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2F92" w14:textId="77777777" w:rsidR="00434DA3" w:rsidRPr="00BA3042" w:rsidRDefault="00434DA3">
      <w:pPr>
        <w:jc w:val="center"/>
        <w:rPr>
          <w:rFonts w:ascii="宋体" w:hAnsi="宋体"/>
          <w:b/>
          <w:sz w:val="44"/>
          <w:szCs w:val="44"/>
        </w:rPr>
      </w:pPr>
    </w:p>
    <w:p w14:paraId="6B0FDBAA" w14:textId="77777777" w:rsidR="00434DA3" w:rsidRPr="00BA3042" w:rsidRDefault="00493547">
      <w:pPr>
        <w:jc w:val="center"/>
        <w:rPr>
          <w:rFonts w:ascii="宋体" w:hAnsi="宋体"/>
          <w:sz w:val="44"/>
          <w:szCs w:val="44"/>
        </w:rPr>
      </w:pPr>
      <w:r w:rsidRPr="00BA3042">
        <w:rPr>
          <w:rFonts w:ascii="宋体" w:hAnsi="宋体" w:hint="eastAsia"/>
          <w:b/>
          <w:sz w:val="44"/>
          <w:szCs w:val="44"/>
        </w:rPr>
        <w:t>江夏社区全民发展活动中心改造装修项目设计施工总承包</w:t>
      </w:r>
    </w:p>
    <w:p w14:paraId="5A6AEA9D" w14:textId="77777777" w:rsidR="00434DA3" w:rsidRPr="00BA3042" w:rsidRDefault="00434DA3">
      <w:pPr>
        <w:jc w:val="center"/>
        <w:rPr>
          <w:rFonts w:ascii="宋体" w:hAnsi="宋体"/>
          <w:sz w:val="72"/>
          <w:szCs w:val="72"/>
        </w:rPr>
      </w:pPr>
    </w:p>
    <w:p w14:paraId="52B76B91" w14:textId="77777777" w:rsidR="00434DA3" w:rsidRPr="00BA3042" w:rsidRDefault="00434DA3">
      <w:pPr>
        <w:jc w:val="center"/>
        <w:rPr>
          <w:rFonts w:ascii="宋体" w:hAnsi="宋体"/>
          <w:sz w:val="72"/>
          <w:szCs w:val="72"/>
        </w:rPr>
      </w:pPr>
    </w:p>
    <w:p w14:paraId="61A66E0B" w14:textId="77777777" w:rsidR="00434DA3" w:rsidRPr="00BA3042" w:rsidRDefault="00434DA3">
      <w:pPr>
        <w:pStyle w:val="af3"/>
      </w:pPr>
    </w:p>
    <w:p w14:paraId="48D88A11" w14:textId="77777777" w:rsidR="00434DA3" w:rsidRPr="00BA3042" w:rsidRDefault="00434DA3">
      <w:pPr>
        <w:pStyle w:val="af3"/>
      </w:pPr>
    </w:p>
    <w:p w14:paraId="3635817F" w14:textId="77777777" w:rsidR="00434DA3" w:rsidRPr="00BA3042" w:rsidRDefault="00434DA3">
      <w:pPr>
        <w:spacing w:line="360" w:lineRule="auto"/>
        <w:jc w:val="center"/>
        <w:rPr>
          <w:rFonts w:ascii="宋体" w:hAnsi="宋体"/>
          <w:b/>
          <w:sz w:val="52"/>
          <w:szCs w:val="52"/>
        </w:rPr>
      </w:pPr>
    </w:p>
    <w:p w14:paraId="3DB5BE60" w14:textId="77777777" w:rsidR="00434DA3" w:rsidRPr="00BA3042" w:rsidRDefault="00434DA3">
      <w:pPr>
        <w:spacing w:line="360" w:lineRule="auto"/>
        <w:jc w:val="center"/>
        <w:rPr>
          <w:rFonts w:ascii="宋体" w:hAnsi="宋体"/>
          <w:b/>
          <w:sz w:val="52"/>
          <w:szCs w:val="52"/>
        </w:rPr>
      </w:pPr>
    </w:p>
    <w:p w14:paraId="00554F88" w14:textId="77777777" w:rsidR="00434DA3" w:rsidRPr="00BA3042" w:rsidRDefault="00000000">
      <w:pPr>
        <w:spacing w:line="360" w:lineRule="auto"/>
        <w:jc w:val="center"/>
        <w:rPr>
          <w:rFonts w:ascii="宋体" w:hAnsi="宋体"/>
          <w:b/>
          <w:sz w:val="52"/>
          <w:szCs w:val="52"/>
        </w:rPr>
      </w:pPr>
      <w:r w:rsidRPr="00BA3042">
        <w:rPr>
          <w:rFonts w:ascii="宋体" w:hAnsi="宋体" w:hint="eastAsia"/>
          <w:b/>
          <w:sz w:val="52"/>
          <w:szCs w:val="52"/>
        </w:rPr>
        <w:t>招 标 公 告</w:t>
      </w:r>
    </w:p>
    <w:p w14:paraId="63D8C209" w14:textId="77777777" w:rsidR="00434DA3" w:rsidRPr="00BA3042" w:rsidRDefault="00434DA3">
      <w:pPr>
        <w:jc w:val="center"/>
        <w:rPr>
          <w:rFonts w:ascii="宋体" w:hAnsi="宋体"/>
          <w:sz w:val="32"/>
          <w:szCs w:val="32"/>
        </w:rPr>
      </w:pPr>
    </w:p>
    <w:p w14:paraId="0D98C4DE" w14:textId="77777777" w:rsidR="00434DA3" w:rsidRPr="00BA3042" w:rsidRDefault="00434DA3">
      <w:pPr>
        <w:spacing w:line="400" w:lineRule="exact"/>
        <w:jc w:val="center"/>
        <w:rPr>
          <w:rFonts w:ascii="宋体" w:hAnsi="宋体"/>
        </w:rPr>
      </w:pPr>
    </w:p>
    <w:p w14:paraId="38C5223C" w14:textId="77777777" w:rsidR="00434DA3" w:rsidRPr="00BA3042" w:rsidRDefault="00434DA3">
      <w:pPr>
        <w:spacing w:line="400" w:lineRule="exact"/>
        <w:jc w:val="center"/>
        <w:rPr>
          <w:rFonts w:ascii="宋体" w:hAnsi="宋体"/>
        </w:rPr>
      </w:pPr>
    </w:p>
    <w:p w14:paraId="7DBF2A5D" w14:textId="77777777" w:rsidR="00434DA3" w:rsidRPr="00BA3042" w:rsidRDefault="00434DA3">
      <w:pPr>
        <w:spacing w:line="400" w:lineRule="exact"/>
        <w:jc w:val="center"/>
        <w:rPr>
          <w:rFonts w:ascii="宋体" w:hAnsi="宋体"/>
        </w:rPr>
      </w:pPr>
    </w:p>
    <w:p w14:paraId="29C9386F" w14:textId="77777777" w:rsidR="00434DA3" w:rsidRPr="00BA3042" w:rsidRDefault="00434DA3">
      <w:pPr>
        <w:spacing w:line="400" w:lineRule="exact"/>
        <w:jc w:val="center"/>
        <w:rPr>
          <w:rFonts w:ascii="宋体" w:hAnsi="宋体"/>
        </w:rPr>
      </w:pPr>
    </w:p>
    <w:p w14:paraId="2786BD89" w14:textId="77777777" w:rsidR="00434DA3" w:rsidRPr="00BA3042" w:rsidRDefault="00434DA3">
      <w:pPr>
        <w:spacing w:line="400" w:lineRule="exact"/>
        <w:jc w:val="center"/>
        <w:rPr>
          <w:rFonts w:ascii="宋体" w:hAnsi="宋体"/>
        </w:rPr>
      </w:pPr>
    </w:p>
    <w:p w14:paraId="772207FC" w14:textId="77777777" w:rsidR="00434DA3" w:rsidRPr="00BA3042" w:rsidRDefault="00434DA3">
      <w:pPr>
        <w:spacing w:line="400" w:lineRule="exact"/>
        <w:rPr>
          <w:rFonts w:ascii="宋体" w:hAnsi="宋体"/>
        </w:rPr>
      </w:pPr>
    </w:p>
    <w:p w14:paraId="6F9938DE" w14:textId="77777777" w:rsidR="00434DA3" w:rsidRPr="00BA3042" w:rsidRDefault="00434DA3">
      <w:pPr>
        <w:spacing w:line="400" w:lineRule="exact"/>
        <w:rPr>
          <w:rFonts w:ascii="宋体" w:hAnsi="宋体"/>
        </w:rPr>
      </w:pPr>
    </w:p>
    <w:p w14:paraId="64279342" w14:textId="77777777" w:rsidR="00434DA3" w:rsidRPr="00BA3042" w:rsidRDefault="00434DA3">
      <w:pPr>
        <w:spacing w:line="400" w:lineRule="exact"/>
        <w:rPr>
          <w:rFonts w:ascii="宋体" w:hAnsi="宋体"/>
        </w:rPr>
      </w:pPr>
    </w:p>
    <w:p w14:paraId="5D49397F" w14:textId="77777777" w:rsidR="00434DA3" w:rsidRPr="00BA3042" w:rsidRDefault="00000000">
      <w:pPr>
        <w:spacing w:line="360" w:lineRule="auto"/>
        <w:ind w:firstLineChars="480" w:firstLine="1542"/>
        <w:rPr>
          <w:rFonts w:ascii="宋体" w:hAnsi="宋体"/>
          <w:b/>
          <w:sz w:val="32"/>
          <w:szCs w:val="32"/>
        </w:rPr>
      </w:pPr>
      <w:r w:rsidRPr="00BA3042">
        <w:rPr>
          <w:rFonts w:ascii="宋体" w:hAnsi="宋体" w:hint="eastAsia"/>
          <w:b/>
          <w:sz w:val="32"/>
          <w:szCs w:val="32"/>
        </w:rPr>
        <w:t>招标单位：</w:t>
      </w:r>
      <w:r w:rsidRPr="00BA3042">
        <w:rPr>
          <w:rFonts w:ascii="宋体" w:hAnsi="宋体" w:hint="eastAsia"/>
          <w:b/>
          <w:sz w:val="32"/>
          <w:szCs w:val="32"/>
          <w:u w:val="single"/>
        </w:rPr>
        <w:t>广州新市江夏经济发展公司</w:t>
      </w:r>
    </w:p>
    <w:p w14:paraId="5D2F93E7" w14:textId="77777777" w:rsidR="00434DA3" w:rsidRPr="00BA3042" w:rsidRDefault="00000000">
      <w:pPr>
        <w:spacing w:line="360" w:lineRule="auto"/>
        <w:ind w:firstLineChars="480" w:firstLine="1542"/>
        <w:rPr>
          <w:rFonts w:ascii="宋体" w:hAnsi="宋体"/>
          <w:b/>
          <w:sz w:val="32"/>
          <w:szCs w:val="32"/>
        </w:rPr>
      </w:pPr>
      <w:r w:rsidRPr="00BA3042">
        <w:rPr>
          <w:rFonts w:ascii="宋体" w:hAnsi="宋体" w:hint="eastAsia"/>
          <w:b/>
          <w:sz w:val="32"/>
          <w:szCs w:val="32"/>
        </w:rPr>
        <w:t>招标代理机构：</w:t>
      </w:r>
      <w:r w:rsidRPr="00BA3042">
        <w:rPr>
          <w:rFonts w:ascii="宋体" w:hAnsi="宋体" w:hint="eastAsia"/>
          <w:b/>
          <w:sz w:val="32"/>
          <w:szCs w:val="32"/>
          <w:u w:val="single"/>
        </w:rPr>
        <w:t>广州万亿采购科技有限公司</w:t>
      </w:r>
    </w:p>
    <w:p w14:paraId="0549EBCC" w14:textId="02548C0C" w:rsidR="00434DA3" w:rsidRPr="00BA3042" w:rsidRDefault="00000000">
      <w:pPr>
        <w:ind w:firstLineChars="500" w:firstLine="1606"/>
        <w:rPr>
          <w:rFonts w:ascii="宋体" w:hAnsi="宋体"/>
          <w:sz w:val="32"/>
          <w:szCs w:val="32"/>
        </w:rPr>
      </w:pPr>
      <w:r w:rsidRPr="00BA3042">
        <w:rPr>
          <w:rFonts w:ascii="宋体" w:hAnsi="宋体" w:hint="eastAsia"/>
          <w:b/>
          <w:sz w:val="32"/>
          <w:szCs w:val="32"/>
        </w:rPr>
        <w:t>编制时间：</w:t>
      </w:r>
      <w:r w:rsidRPr="00BA3042">
        <w:rPr>
          <w:rFonts w:ascii="宋体" w:hAnsi="宋体" w:hint="eastAsia"/>
          <w:b/>
          <w:sz w:val="32"/>
          <w:szCs w:val="32"/>
          <w:u w:val="single"/>
        </w:rPr>
        <w:t>2</w:t>
      </w:r>
      <w:r w:rsidRPr="00BA3042">
        <w:rPr>
          <w:rFonts w:ascii="宋体" w:hAnsi="宋体"/>
          <w:b/>
          <w:sz w:val="32"/>
          <w:szCs w:val="32"/>
          <w:u w:val="single"/>
        </w:rPr>
        <w:t>023</w:t>
      </w:r>
      <w:r w:rsidRPr="00BA3042">
        <w:rPr>
          <w:rFonts w:ascii="宋体" w:hAnsi="宋体" w:hint="eastAsia"/>
          <w:b/>
          <w:sz w:val="32"/>
          <w:szCs w:val="32"/>
        </w:rPr>
        <w:t>年</w:t>
      </w:r>
      <w:r w:rsidR="005E3D6A" w:rsidRPr="00BA3042">
        <w:rPr>
          <w:rFonts w:ascii="宋体" w:hAnsi="宋体"/>
          <w:b/>
          <w:sz w:val="32"/>
          <w:szCs w:val="32"/>
          <w:u w:val="single"/>
        </w:rPr>
        <w:t>9</w:t>
      </w:r>
      <w:r w:rsidRPr="00BA3042">
        <w:rPr>
          <w:rFonts w:ascii="宋体" w:hAnsi="宋体" w:hint="eastAsia"/>
          <w:b/>
          <w:sz w:val="32"/>
          <w:szCs w:val="32"/>
        </w:rPr>
        <w:t>月</w:t>
      </w:r>
    </w:p>
    <w:p w14:paraId="7FE7B3A4" w14:textId="77777777" w:rsidR="00434DA3" w:rsidRPr="00BA3042" w:rsidRDefault="00000000">
      <w:pPr>
        <w:pStyle w:val="22"/>
        <w:adjustRightInd w:val="0"/>
        <w:snapToGrid w:val="0"/>
        <w:spacing w:after="0" w:line="384" w:lineRule="auto"/>
        <w:jc w:val="center"/>
        <w:rPr>
          <w:rFonts w:ascii="宋体" w:hAnsi="宋体" w:cs="宋体"/>
          <w:b/>
          <w:sz w:val="32"/>
          <w:szCs w:val="32"/>
        </w:rPr>
      </w:pPr>
      <w:r w:rsidRPr="00BA3042">
        <w:rPr>
          <w:rFonts w:ascii="宋体" w:hAnsi="宋体"/>
          <w:b/>
          <w:bCs/>
          <w:sz w:val="32"/>
          <w:szCs w:val="32"/>
        </w:rPr>
        <w:br w:type="page"/>
      </w:r>
      <w:r w:rsidR="00493547" w:rsidRPr="00BA3042">
        <w:rPr>
          <w:rFonts w:ascii="宋体" w:hAnsi="宋体" w:cs="宋体" w:hint="eastAsia"/>
          <w:b/>
          <w:sz w:val="32"/>
          <w:szCs w:val="32"/>
        </w:rPr>
        <w:lastRenderedPageBreak/>
        <w:t>江夏社区全民发展活动中心改造装修项目</w:t>
      </w:r>
      <w:r w:rsidRPr="00BA3042">
        <w:rPr>
          <w:rFonts w:ascii="宋体" w:hAnsi="宋体" w:cs="宋体" w:hint="eastAsia"/>
          <w:b/>
          <w:sz w:val="32"/>
          <w:szCs w:val="32"/>
        </w:rPr>
        <w:t>设计施工总承包</w:t>
      </w:r>
    </w:p>
    <w:p w14:paraId="76E3A62B" w14:textId="77777777" w:rsidR="00434DA3" w:rsidRPr="00BA3042" w:rsidRDefault="00000000">
      <w:pPr>
        <w:pStyle w:val="22"/>
        <w:adjustRightInd w:val="0"/>
        <w:snapToGrid w:val="0"/>
        <w:spacing w:after="0" w:line="384" w:lineRule="auto"/>
        <w:jc w:val="center"/>
        <w:rPr>
          <w:rFonts w:ascii="宋体" w:hAnsi="宋体" w:cs="宋体"/>
          <w:b/>
          <w:sz w:val="32"/>
          <w:szCs w:val="32"/>
        </w:rPr>
      </w:pPr>
      <w:r w:rsidRPr="00BA3042">
        <w:rPr>
          <w:rFonts w:ascii="宋体" w:hAnsi="宋体" w:cs="宋体" w:hint="eastAsia"/>
          <w:b/>
          <w:sz w:val="32"/>
          <w:szCs w:val="32"/>
        </w:rPr>
        <w:t>招标公告</w:t>
      </w:r>
    </w:p>
    <w:p w14:paraId="166AA8C0" w14:textId="77777777" w:rsidR="00434DA3" w:rsidRPr="00BA3042" w:rsidRDefault="00493547">
      <w:pPr>
        <w:adjustRightInd w:val="0"/>
        <w:snapToGrid w:val="0"/>
        <w:spacing w:line="384" w:lineRule="auto"/>
        <w:ind w:firstLineChars="200" w:firstLine="480"/>
        <w:rPr>
          <w:rFonts w:ascii="宋体" w:hAnsi="宋体" w:cs="宋体"/>
          <w:sz w:val="24"/>
        </w:rPr>
      </w:pPr>
      <w:r w:rsidRPr="00BA3042">
        <w:rPr>
          <w:rFonts w:ascii="宋体" w:hAnsi="宋体" w:cs="宋体" w:hint="eastAsia"/>
          <w:sz w:val="24"/>
          <w:u w:val="single"/>
        </w:rPr>
        <w:t>江夏社区全民发展活动中心改造装修项目设计施工总承包</w:t>
      </w:r>
      <w:r w:rsidRPr="00BA3042">
        <w:rPr>
          <w:rFonts w:ascii="宋体" w:hAnsi="宋体" w:cs="宋体" w:hint="eastAsia"/>
          <w:sz w:val="24"/>
        </w:rPr>
        <w:t>由</w:t>
      </w:r>
      <w:r w:rsidRPr="00BA3042">
        <w:rPr>
          <w:rFonts w:ascii="宋体" w:hAnsi="宋体" w:cs="宋体" w:hint="eastAsia"/>
          <w:b/>
          <w:bCs/>
          <w:sz w:val="24"/>
          <w:u w:val="single"/>
        </w:rPr>
        <w:t>相关文件备案</w:t>
      </w:r>
      <w:r w:rsidRPr="00BA3042">
        <w:rPr>
          <w:rFonts w:ascii="宋体" w:hAnsi="宋体" w:cs="宋体" w:hint="eastAsia"/>
          <w:sz w:val="24"/>
        </w:rPr>
        <w:t>实施建设，资金已落实，招标人为</w:t>
      </w:r>
      <w:r w:rsidRPr="00BA3042">
        <w:rPr>
          <w:rFonts w:ascii="宋体" w:hAnsi="宋体" w:cs="宋体" w:hint="eastAsia"/>
          <w:sz w:val="24"/>
          <w:u w:val="single"/>
        </w:rPr>
        <w:t>广州新市江夏经济发展公司</w:t>
      </w:r>
      <w:r w:rsidRPr="00BA3042">
        <w:rPr>
          <w:rFonts w:ascii="宋体" w:hAnsi="宋体" w:cs="宋体" w:hint="eastAsia"/>
          <w:sz w:val="24"/>
        </w:rPr>
        <w:t>，项目已具备招标条件，现对该项目的</w:t>
      </w:r>
      <w:r w:rsidRPr="00BA3042">
        <w:rPr>
          <w:rFonts w:ascii="宋体" w:hAnsi="宋体" w:cs="宋体" w:hint="eastAsia"/>
          <w:sz w:val="24"/>
          <w:u w:val="single"/>
        </w:rPr>
        <w:t>设计施工总承包</w:t>
      </w:r>
      <w:r w:rsidRPr="00BA3042">
        <w:rPr>
          <w:rFonts w:ascii="宋体" w:hAnsi="宋体" w:cs="宋体" w:hint="eastAsia"/>
          <w:sz w:val="24"/>
        </w:rPr>
        <w:t>进行公开招标。</w:t>
      </w:r>
    </w:p>
    <w:p w14:paraId="14D87B3C" w14:textId="77777777" w:rsidR="00434DA3" w:rsidRPr="00BA3042" w:rsidRDefault="00000000">
      <w:pPr>
        <w:widowControl/>
        <w:numPr>
          <w:ilvl w:val="0"/>
          <w:numId w:val="1"/>
        </w:numPr>
        <w:adjustRightInd w:val="0"/>
        <w:snapToGrid w:val="0"/>
        <w:spacing w:line="384" w:lineRule="auto"/>
        <w:ind w:firstLineChars="224" w:firstLine="540"/>
        <w:rPr>
          <w:rFonts w:ascii="宋体" w:hAnsi="宋体" w:cs="宋体"/>
          <w:sz w:val="24"/>
          <w:u w:val="single"/>
        </w:rPr>
      </w:pPr>
      <w:r w:rsidRPr="00BA3042">
        <w:rPr>
          <w:rFonts w:ascii="宋体" w:hAnsi="宋体" w:cs="宋体" w:hint="eastAsia"/>
          <w:b/>
          <w:sz w:val="24"/>
        </w:rPr>
        <w:t>项目名称：</w:t>
      </w:r>
      <w:r w:rsidR="00493547" w:rsidRPr="00BA3042">
        <w:rPr>
          <w:rFonts w:ascii="宋体" w:hAnsi="宋体" w:cs="宋体" w:hint="eastAsia"/>
          <w:sz w:val="24"/>
          <w:u w:val="single"/>
        </w:rPr>
        <w:t>江夏社区全民发展活动中心改造装修项目</w:t>
      </w:r>
      <w:r w:rsidRPr="00BA3042">
        <w:rPr>
          <w:rFonts w:ascii="宋体" w:hAnsi="宋体" w:cs="宋体" w:hint="eastAsia"/>
          <w:sz w:val="24"/>
          <w:u w:val="single"/>
        </w:rPr>
        <w:t>设计施工总承包</w:t>
      </w:r>
    </w:p>
    <w:p w14:paraId="4FFC6A16" w14:textId="77777777" w:rsidR="00434DA3" w:rsidRPr="00BA3042" w:rsidRDefault="00000000">
      <w:pPr>
        <w:widowControl/>
        <w:adjustRightInd w:val="0"/>
        <w:snapToGrid w:val="0"/>
        <w:spacing w:line="384" w:lineRule="auto"/>
        <w:ind w:firstLineChars="224" w:firstLine="540"/>
        <w:rPr>
          <w:rFonts w:ascii="宋体" w:hAnsi="宋体" w:cs="宋体"/>
          <w:sz w:val="24"/>
          <w:u w:val="single"/>
        </w:rPr>
      </w:pPr>
      <w:r w:rsidRPr="00BA3042">
        <w:rPr>
          <w:rFonts w:ascii="宋体" w:hAnsi="宋体" w:cs="宋体" w:hint="eastAsia"/>
          <w:b/>
          <w:sz w:val="24"/>
        </w:rPr>
        <w:t>二、招标单位：</w:t>
      </w:r>
      <w:r w:rsidRPr="00BA3042">
        <w:rPr>
          <w:rFonts w:ascii="宋体" w:hAnsi="宋体" w:cs="宋体" w:hint="eastAsia"/>
          <w:sz w:val="24"/>
          <w:u w:val="single"/>
        </w:rPr>
        <w:t>广州新市江夏经济发展公司</w:t>
      </w:r>
    </w:p>
    <w:p w14:paraId="217EBE29" w14:textId="77777777" w:rsidR="00434DA3" w:rsidRPr="00BA3042" w:rsidRDefault="00000000">
      <w:pPr>
        <w:widowControl/>
        <w:adjustRightInd w:val="0"/>
        <w:snapToGrid w:val="0"/>
        <w:spacing w:line="384" w:lineRule="auto"/>
        <w:ind w:firstLineChars="224" w:firstLine="538"/>
        <w:rPr>
          <w:rFonts w:ascii="宋体" w:hAnsi="宋体" w:cs="宋体"/>
          <w:sz w:val="24"/>
          <w:u w:val="single"/>
        </w:rPr>
      </w:pPr>
      <w:r w:rsidRPr="00BA3042">
        <w:rPr>
          <w:rFonts w:ascii="宋体" w:hAnsi="宋体" w:cs="宋体" w:hint="eastAsia"/>
          <w:sz w:val="24"/>
        </w:rPr>
        <w:t xml:space="preserve">    联系人：</w:t>
      </w:r>
      <w:r w:rsidRPr="00BA3042">
        <w:rPr>
          <w:rFonts w:ascii="宋体" w:hAnsi="宋体" w:cs="宋体" w:hint="eastAsia"/>
          <w:sz w:val="24"/>
          <w:u w:val="single"/>
        </w:rPr>
        <w:t>李先生</w:t>
      </w:r>
      <w:r w:rsidRPr="00BA3042">
        <w:rPr>
          <w:rFonts w:ascii="宋体" w:hAnsi="宋体" w:cs="宋体" w:hint="eastAsia"/>
          <w:sz w:val="24"/>
        </w:rPr>
        <w:t xml:space="preserve">       </w:t>
      </w:r>
      <w:r w:rsidRPr="00BA3042">
        <w:rPr>
          <w:rFonts w:ascii="宋体" w:hAnsi="宋体" w:cs="宋体"/>
          <w:sz w:val="24"/>
        </w:rPr>
        <w:t xml:space="preserve"> </w:t>
      </w:r>
      <w:r w:rsidRPr="00BA3042">
        <w:rPr>
          <w:rFonts w:ascii="宋体" w:hAnsi="宋体" w:cs="宋体" w:hint="eastAsia"/>
          <w:sz w:val="24"/>
        </w:rPr>
        <w:t>联系电话：</w:t>
      </w:r>
      <w:r w:rsidRPr="00BA3042">
        <w:rPr>
          <w:rFonts w:ascii="宋体" w:hAnsi="宋体" w:cs="宋体"/>
          <w:sz w:val="24"/>
          <w:u w:val="single"/>
        </w:rPr>
        <w:t>020-32547104</w:t>
      </w:r>
    </w:p>
    <w:p w14:paraId="16520184" w14:textId="77777777" w:rsidR="00434DA3" w:rsidRPr="00BA3042" w:rsidRDefault="00000000">
      <w:pPr>
        <w:widowControl/>
        <w:adjustRightInd w:val="0"/>
        <w:snapToGrid w:val="0"/>
        <w:spacing w:line="384" w:lineRule="auto"/>
        <w:ind w:firstLineChars="424" w:firstLine="1018"/>
        <w:rPr>
          <w:rFonts w:ascii="宋体" w:hAnsi="宋体" w:cs="宋体"/>
          <w:sz w:val="24"/>
        </w:rPr>
      </w:pPr>
      <w:r w:rsidRPr="00BA3042">
        <w:rPr>
          <w:rFonts w:ascii="宋体" w:hAnsi="宋体" w:cs="宋体" w:hint="eastAsia"/>
          <w:sz w:val="24"/>
        </w:rPr>
        <w:t xml:space="preserve">地 </w:t>
      </w:r>
      <w:r w:rsidRPr="00BA3042">
        <w:rPr>
          <w:rFonts w:ascii="宋体" w:hAnsi="宋体" w:cs="宋体"/>
          <w:sz w:val="24"/>
        </w:rPr>
        <w:t xml:space="preserve"> </w:t>
      </w:r>
      <w:r w:rsidRPr="00BA3042">
        <w:rPr>
          <w:rFonts w:ascii="宋体" w:hAnsi="宋体" w:cs="宋体" w:hint="eastAsia"/>
          <w:sz w:val="24"/>
        </w:rPr>
        <w:t>址：</w:t>
      </w:r>
      <w:r w:rsidRPr="00BA3042">
        <w:rPr>
          <w:rFonts w:ascii="宋体" w:hAnsi="宋体" w:cs="宋体" w:hint="eastAsia"/>
          <w:sz w:val="24"/>
          <w:u w:val="single"/>
        </w:rPr>
        <w:t>广州市白云区江夏东中一街江夏办公楼</w:t>
      </w:r>
    </w:p>
    <w:p w14:paraId="6310D787" w14:textId="77777777" w:rsidR="00434DA3" w:rsidRPr="00BA3042" w:rsidRDefault="00000000">
      <w:pPr>
        <w:adjustRightInd w:val="0"/>
        <w:snapToGrid w:val="0"/>
        <w:spacing w:line="384" w:lineRule="auto"/>
        <w:ind w:firstLineChars="200" w:firstLine="480"/>
        <w:rPr>
          <w:rFonts w:ascii="宋体" w:hAnsi="宋体" w:cs="宋体"/>
          <w:sz w:val="24"/>
          <w:u w:val="single"/>
        </w:rPr>
      </w:pPr>
      <w:r w:rsidRPr="00BA3042">
        <w:rPr>
          <w:rFonts w:ascii="宋体" w:hAnsi="宋体" w:cs="宋体" w:hint="eastAsia"/>
          <w:sz w:val="24"/>
        </w:rPr>
        <w:t xml:space="preserve">    招标代理机构：</w:t>
      </w:r>
      <w:r w:rsidRPr="00BA3042">
        <w:rPr>
          <w:rFonts w:ascii="宋体" w:hAnsi="宋体" w:cs="宋体" w:hint="eastAsia"/>
          <w:sz w:val="24"/>
          <w:u w:val="single"/>
        </w:rPr>
        <w:t xml:space="preserve">广州万亿采购科技有限公司 </w:t>
      </w:r>
    </w:p>
    <w:p w14:paraId="18294730" w14:textId="77777777" w:rsidR="00434DA3" w:rsidRPr="00BA3042" w:rsidRDefault="00000000">
      <w:pPr>
        <w:widowControl/>
        <w:adjustRightInd w:val="0"/>
        <w:snapToGrid w:val="0"/>
        <w:spacing w:line="384" w:lineRule="auto"/>
        <w:ind w:firstLineChars="224" w:firstLine="538"/>
        <w:rPr>
          <w:rFonts w:ascii="宋体" w:hAnsi="宋体" w:cs="宋体"/>
          <w:sz w:val="24"/>
          <w:u w:val="single"/>
        </w:rPr>
      </w:pPr>
      <w:r w:rsidRPr="00BA3042">
        <w:rPr>
          <w:rFonts w:ascii="宋体" w:hAnsi="宋体" w:cs="宋体" w:hint="eastAsia"/>
          <w:sz w:val="24"/>
        </w:rPr>
        <w:t xml:space="preserve">    </w:t>
      </w:r>
      <w:r w:rsidRPr="00BA3042">
        <w:rPr>
          <w:rFonts w:ascii="宋体" w:hAnsi="宋体" w:cs="宋体" w:hint="eastAsia"/>
          <w:kern w:val="0"/>
          <w:sz w:val="24"/>
        </w:rPr>
        <w:t>联系人：</w:t>
      </w:r>
      <w:r w:rsidRPr="00BA3042">
        <w:rPr>
          <w:rFonts w:ascii="宋体" w:hAnsi="宋体" w:cs="宋体" w:hint="eastAsia"/>
          <w:kern w:val="0"/>
          <w:sz w:val="24"/>
          <w:u w:val="single"/>
        </w:rPr>
        <w:t>陈工</w:t>
      </w:r>
      <w:r w:rsidRPr="00BA3042">
        <w:rPr>
          <w:rFonts w:ascii="宋体" w:hAnsi="宋体" w:cs="宋体" w:hint="eastAsia"/>
          <w:kern w:val="0"/>
          <w:sz w:val="24"/>
        </w:rPr>
        <w:t xml:space="preserve">        联系电话：</w:t>
      </w:r>
      <w:r w:rsidRPr="00BA3042">
        <w:rPr>
          <w:rFonts w:ascii="宋体" w:hAnsi="宋体" w:cs="宋体"/>
          <w:sz w:val="24"/>
          <w:u w:val="single"/>
        </w:rPr>
        <w:t>020-82451776</w:t>
      </w:r>
    </w:p>
    <w:p w14:paraId="029CBA8F" w14:textId="77777777" w:rsidR="00434DA3" w:rsidRPr="00BA3042" w:rsidRDefault="00000000">
      <w:pPr>
        <w:widowControl/>
        <w:adjustRightInd w:val="0"/>
        <w:snapToGrid w:val="0"/>
        <w:spacing w:line="384" w:lineRule="auto"/>
        <w:ind w:firstLineChars="424" w:firstLine="1018"/>
        <w:rPr>
          <w:rFonts w:ascii="宋体" w:hAnsi="宋体" w:cs="宋体"/>
          <w:sz w:val="24"/>
          <w:u w:val="single"/>
        </w:rPr>
      </w:pPr>
      <w:r w:rsidRPr="00BA3042">
        <w:rPr>
          <w:rFonts w:ascii="宋体" w:hAnsi="宋体" w:cs="宋体" w:hint="eastAsia"/>
          <w:sz w:val="24"/>
        </w:rPr>
        <w:t xml:space="preserve">地 </w:t>
      </w:r>
      <w:r w:rsidRPr="00BA3042">
        <w:rPr>
          <w:rFonts w:ascii="宋体" w:hAnsi="宋体" w:cs="宋体"/>
          <w:sz w:val="24"/>
        </w:rPr>
        <w:t xml:space="preserve"> </w:t>
      </w:r>
      <w:r w:rsidRPr="00BA3042">
        <w:rPr>
          <w:rFonts w:ascii="宋体" w:hAnsi="宋体" w:cs="宋体" w:hint="eastAsia"/>
          <w:sz w:val="24"/>
        </w:rPr>
        <w:t>址：</w:t>
      </w:r>
      <w:r w:rsidR="00315C37" w:rsidRPr="00BA3042">
        <w:rPr>
          <w:rFonts w:ascii="宋体" w:hAnsi="宋体" w:cs="宋体" w:hint="eastAsia"/>
          <w:sz w:val="24"/>
          <w:u w:val="single"/>
        </w:rPr>
        <w:t>广州市白云区嘉禾街望岗大马路3号嘉丰大厦B栋3楼313室</w:t>
      </w:r>
    </w:p>
    <w:p w14:paraId="51ADA351" w14:textId="77777777" w:rsidR="00434DA3" w:rsidRPr="00BA3042" w:rsidRDefault="00000000">
      <w:pPr>
        <w:adjustRightInd w:val="0"/>
        <w:snapToGrid w:val="0"/>
        <w:spacing w:line="384" w:lineRule="auto"/>
        <w:ind w:firstLineChars="200" w:firstLine="480"/>
        <w:rPr>
          <w:rFonts w:ascii="宋体" w:hAnsi="宋体" w:cs="宋体"/>
          <w:kern w:val="0"/>
          <w:sz w:val="24"/>
          <w:u w:val="single"/>
        </w:rPr>
      </w:pPr>
      <w:r w:rsidRPr="00BA3042">
        <w:rPr>
          <w:rFonts w:ascii="宋体" w:hAnsi="宋体" w:cs="宋体" w:hint="eastAsia"/>
          <w:sz w:val="24"/>
        </w:rPr>
        <w:t xml:space="preserve">    </w:t>
      </w:r>
      <w:r w:rsidRPr="00BA3042">
        <w:rPr>
          <w:rFonts w:ascii="宋体" w:hAnsi="宋体" w:cs="宋体" w:hint="eastAsia"/>
          <w:kern w:val="0"/>
          <w:sz w:val="24"/>
        </w:rPr>
        <w:t>招标监督机构：</w:t>
      </w:r>
      <w:r w:rsidRPr="00BA3042">
        <w:rPr>
          <w:rFonts w:ascii="宋体" w:hAnsi="宋体" w:cs="宋体" w:hint="eastAsia"/>
          <w:sz w:val="24"/>
          <w:u w:val="single"/>
        </w:rPr>
        <w:t>广州新市江夏经济发展公司</w:t>
      </w:r>
    </w:p>
    <w:p w14:paraId="0D5F2A15" w14:textId="77777777" w:rsidR="00434DA3" w:rsidRPr="00BA3042" w:rsidRDefault="00000000">
      <w:pPr>
        <w:pStyle w:val="p0"/>
        <w:adjustRightInd w:val="0"/>
        <w:snapToGrid w:val="0"/>
        <w:spacing w:line="384" w:lineRule="auto"/>
        <w:ind w:firstLineChars="200" w:firstLine="480"/>
        <w:rPr>
          <w:rFonts w:ascii="宋体" w:hAnsi="宋体" w:cs="宋体"/>
          <w:sz w:val="24"/>
          <w:szCs w:val="24"/>
          <w:u w:val="single"/>
        </w:rPr>
      </w:pPr>
      <w:r w:rsidRPr="00BA3042">
        <w:rPr>
          <w:rFonts w:ascii="宋体" w:hAnsi="宋体" w:cs="宋体" w:hint="eastAsia"/>
          <w:sz w:val="24"/>
          <w:szCs w:val="24"/>
        </w:rPr>
        <w:t xml:space="preserve">    监管电话：</w:t>
      </w:r>
      <w:r w:rsidRPr="00BA3042">
        <w:rPr>
          <w:rFonts w:ascii="宋体" w:hAnsi="宋体" w:cs="宋体"/>
          <w:sz w:val="24"/>
          <w:szCs w:val="24"/>
          <w:u w:val="single"/>
        </w:rPr>
        <w:t>020-32547104</w:t>
      </w:r>
    </w:p>
    <w:p w14:paraId="16DE0EF8" w14:textId="77777777" w:rsidR="00434DA3" w:rsidRPr="00BA3042" w:rsidRDefault="00000000">
      <w:pPr>
        <w:widowControl/>
        <w:adjustRightInd w:val="0"/>
        <w:snapToGrid w:val="0"/>
        <w:spacing w:line="384" w:lineRule="auto"/>
        <w:ind w:firstLineChars="400" w:firstLine="960"/>
        <w:rPr>
          <w:rFonts w:ascii="宋体" w:hAnsi="宋体" w:cs="宋体"/>
          <w:sz w:val="24"/>
        </w:rPr>
      </w:pPr>
      <w:r w:rsidRPr="00BA3042">
        <w:rPr>
          <w:rFonts w:ascii="宋体" w:hAnsi="宋体" w:cs="宋体" w:hint="eastAsia"/>
          <w:sz w:val="24"/>
        </w:rPr>
        <w:t xml:space="preserve">地 </w:t>
      </w:r>
      <w:r w:rsidRPr="00BA3042">
        <w:rPr>
          <w:rFonts w:ascii="宋体" w:hAnsi="宋体" w:cs="宋体"/>
          <w:sz w:val="24"/>
        </w:rPr>
        <w:t xml:space="preserve"> </w:t>
      </w:r>
      <w:r w:rsidRPr="00BA3042">
        <w:rPr>
          <w:rFonts w:ascii="宋体" w:hAnsi="宋体" w:cs="宋体" w:hint="eastAsia"/>
          <w:sz w:val="24"/>
        </w:rPr>
        <w:t>址：</w:t>
      </w:r>
      <w:r w:rsidRPr="00BA3042">
        <w:rPr>
          <w:rFonts w:ascii="宋体" w:hAnsi="宋体" w:cs="宋体" w:hint="eastAsia"/>
          <w:sz w:val="24"/>
          <w:u w:val="single"/>
        </w:rPr>
        <w:t>广州市白云区江夏东中一街江夏办公楼</w:t>
      </w:r>
    </w:p>
    <w:p w14:paraId="5FF1016E" w14:textId="77777777" w:rsidR="00434DA3" w:rsidRPr="00BA3042" w:rsidRDefault="00000000">
      <w:pPr>
        <w:adjustRightInd w:val="0"/>
        <w:snapToGrid w:val="0"/>
        <w:spacing w:line="384" w:lineRule="auto"/>
        <w:ind w:leftChars="228" w:left="2166" w:hangingChars="700" w:hanging="1687"/>
        <w:jc w:val="left"/>
      </w:pPr>
      <w:r w:rsidRPr="00BA3042">
        <w:rPr>
          <w:rFonts w:ascii="宋体" w:hAnsi="宋体" w:cs="宋体" w:hint="eastAsia"/>
          <w:b/>
          <w:sz w:val="24"/>
        </w:rPr>
        <w:t>三、建设地点：</w:t>
      </w:r>
      <w:r w:rsidRPr="00BA3042">
        <w:rPr>
          <w:rFonts w:ascii="宋体" w:hAnsi="宋体" w:cs="宋体" w:hint="eastAsia"/>
          <w:sz w:val="24"/>
          <w:u w:val="single"/>
        </w:rPr>
        <w:t>广州市白云区广云路8</w:t>
      </w:r>
      <w:r w:rsidRPr="00BA3042">
        <w:rPr>
          <w:rFonts w:ascii="宋体" w:hAnsi="宋体" w:cs="宋体"/>
          <w:sz w:val="24"/>
          <w:u w:val="single"/>
        </w:rPr>
        <w:t>2</w:t>
      </w:r>
      <w:r w:rsidRPr="00BA3042">
        <w:rPr>
          <w:rFonts w:ascii="宋体" w:hAnsi="宋体" w:cs="宋体" w:hint="eastAsia"/>
          <w:sz w:val="24"/>
          <w:u w:val="single"/>
        </w:rPr>
        <w:t>号</w:t>
      </w:r>
    </w:p>
    <w:p w14:paraId="3BD0C1C9" w14:textId="77777777" w:rsidR="00434DA3" w:rsidRPr="00BA3042" w:rsidRDefault="00000000">
      <w:pPr>
        <w:adjustRightInd w:val="0"/>
        <w:snapToGrid w:val="0"/>
        <w:spacing w:line="384" w:lineRule="auto"/>
        <w:ind w:rightChars="-135" w:right="-283" w:firstLineChars="200" w:firstLine="482"/>
        <w:rPr>
          <w:rFonts w:ascii="宋体" w:hAnsi="宋体" w:cs="宋体"/>
          <w:sz w:val="24"/>
          <w:u w:val="single"/>
        </w:rPr>
      </w:pPr>
      <w:r w:rsidRPr="00BA3042">
        <w:rPr>
          <w:rFonts w:ascii="宋体" w:hAnsi="宋体" w:cs="宋体" w:hint="eastAsia"/>
          <w:b/>
          <w:sz w:val="24"/>
        </w:rPr>
        <w:t>四、</w:t>
      </w:r>
      <w:bookmarkStart w:id="0" w:name="_Hlk130309942"/>
      <w:r w:rsidRPr="00BA3042">
        <w:rPr>
          <w:rFonts w:ascii="宋体" w:hAnsi="宋体" w:cs="宋体" w:hint="eastAsia"/>
          <w:b/>
          <w:sz w:val="24"/>
        </w:rPr>
        <w:t>项目概况</w:t>
      </w:r>
      <w:r w:rsidRPr="00BA3042">
        <w:rPr>
          <w:rFonts w:ascii="宋体" w:hAnsi="宋体" w:cs="宋体" w:hint="eastAsia"/>
          <w:sz w:val="24"/>
        </w:rPr>
        <w:t>：</w:t>
      </w:r>
      <w:bookmarkEnd w:id="0"/>
      <w:r w:rsidRPr="00BA3042">
        <w:rPr>
          <w:rFonts w:ascii="宋体" w:hAnsi="宋体" w:hint="eastAsia"/>
          <w:sz w:val="24"/>
          <w:u w:val="single"/>
        </w:rPr>
        <w:t>对</w:t>
      </w:r>
      <w:r w:rsidR="00493547" w:rsidRPr="00BA3042">
        <w:rPr>
          <w:rFonts w:ascii="宋体" w:hAnsi="宋体" w:hint="eastAsia"/>
          <w:sz w:val="24"/>
          <w:u w:val="single"/>
        </w:rPr>
        <w:t>江夏社区全民发展活动中心改造装修项目</w:t>
      </w:r>
      <w:r w:rsidRPr="00BA3042">
        <w:rPr>
          <w:rFonts w:ascii="宋体" w:hAnsi="宋体" w:hint="eastAsia"/>
          <w:sz w:val="24"/>
          <w:u w:val="single"/>
        </w:rPr>
        <w:t>进行改造装修，全民发展活动中心挂牌“妇女之家”、“社区家长学校”，功能设有妇女维权站、巾帼创业就业、婚姻家庭调适、女性文化学堂、邻里之家等；团工委设有青年创新创业工作室、青年学习社、青少年阳光服务站等。建筑面积约4</w:t>
      </w:r>
      <w:r w:rsidRPr="00BA3042">
        <w:rPr>
          <w:rFonts w:ascii="宋体" w:hAnsi="宋体"/>
          <w:sz w:val="24"/>
          <w:u w:val="single"/>
        </w:rPr>
        <w:t>0</w:t>
      </w:r>
      <w:r w:rsidRPr="00BA3042">
        <w:rPr>
          <w:rFonts w:ascii="宋体" w:hAnsi="宋体" w:hint="eastAsia"/>
          <w:sz w:val="24"/>
          <w:u w:val="single"/>
        </w:rPr>
        <w:t>00平方米，主要内容包括但不限于：</w:t>
      </w:r>
      <w:r w:rsidRPr="00BA3042">
        <w:rPr>
          <w:rFonts w:ascii="宋体" w:hAnsi="宋体" w:cs="宋体" w:hint="eastAsia"/>
          <w:sz w:val="24"/>
          <w:u w:val="single"/>
        </w:rPr>
        <w:t>外墙装饰、隔墙拆除、室内划分功能区域配置、砌墙、电气安装、综合布线及给排水工程等</w:t>
      </w:r>
      <w:r w:rsidRPr="00BA3042">
        <w:rPr>
          <w:rFonts w:ascii="宋体" w:hAnsi="宋体" w:hint="eastAsia"/>
          <w:sz w:val="24"/>
          <w:u w:val="single"/>
        </w:rPr>
        <w:t>。</w:t>
      </w:r>
    </w:p>
    <w:p w14:paraId="52A71A47" w14:textId="77777777" w:rsidR="00434DA3" w:rsidRPr="00BA3042" w:rsidRDefault="00000000">
      <w:pPr>
        <w:adjustRightInd w:val="0"/>
        <w:snapToGrid w:val="0"/>
        <w:spacing w:line="384" w:lineRule="auto"/>
        <w:ind w:firstLineChars="200" w:firstLine="482"/>
        <w:jc w:val="left"/>
        <w:rPr>
          <w:rFonts w:ascii="宋体" w:hAnsi="宋体" w:cs="宋体"/>
          <w:b/>
          <w:sz w:val="24"/>
        </w:rPr>
      </w:pPr>
      <w:r w:rsidRPr="00BA3042">
        <w:rPr>
          <w:rFonts w:ascii="宋体" w:hAnsi="宋体" w:cs="宋体" w:hint="eastAsia"/>
          <w:b/>
          <w:sz w:val="24"/>
        </w:rPr>
        <w:t>五、标段划分及各标段招标内容、最高投标限价：</w:t>
      </w:r>
    </w:p>
    <w:p w14:paraId="6FA802F6" w14:textId="77777777" w:rsidR="00434DA3" w:rsidRPr="00BA3042" w:rsidRDefault="00000000">
      <w:pPr>
        <w:adjustRightInd w:val="0"/>
        <w:snapToGrid w:val="0"/>
        <w:spacing w:line="384" w:lineRule="auto"/>
        <w:ind w:firstLineChars="200" w:firstLine="480"/>
        <w:rPr>
          <w:rFonts w:ascii="宋体" w:hAnsi="宋体" w:cs="宋体"/>
          <w:sz w:val="24"/>
        </w:rPr>
      </w:pPr>
      <w:r w:rsidRPr="00BA3042">
        <w:rPr>
          <w:rFonts w:ascii="宋体" w:hAnsi="宋体" w:cs="宋体"/>
          <w:sz w:val="24"/>
        </w:rPr>
        <w:t>1</w:t>
      </w:r>
      <w:r w:rsidRPr="00BA3042">
        <w:rPr>
          <w:rFonts w:ascii="宋体" w:hAnsi="宋体" w:cs="宋体" w:hint="eastAsia"/>
          <w:sz w:val="24"/>
        </w:rPr>
        <w:t>、标段划分：</w:t>
      </w:r>
      <w:r w:rsidRPr="00BA3042">
        <w:rPr>
          <w:rFonts w:ascii="宋体" w:hAnsi="宋体" w:cs="宋体" w:hint="eastAsia"/>
          <w:kern w:val="0"/>
          <w:sz w:val="24"/>
        </w:rPr>
        <w:t>本工程设</w:t>
      </w:r>
      <w:r w:rsidRPr="00BA3042">
        <w:rPr>
          <w:rFonts w:ascii="宋体" w:hAnsi="宋体" w:cs="宋体" w:hint="eastAsia"/>
          <w:kern w:val="0"/>
          <w:sz w:val="24"/>
          <w:u w:val="single"/>
        </w:rPr>
        <w:t xml:space="preserve">  1 </w:t>
      </w:r>
      <w:r w:rsidRPr="00BA3042">
        <w:rPr>
          <w:rFonts w:ascii="宋体" w:hAnsi="宋体" w:cs="宋体" w:hint="eastAsia"/>
          <w:kern w:val="0"/>
          <w:sz w:val="24"/>
        </w:rPr>
        <w:t>个标段。</w:t>
      </w:r>
    </w:p>
    <w:p w14:paraId="1B868A29" w14:textId="77777777" w:rsidR="00434DA3" w:rsidRPr="00BA3042" w:rsidRDefault="00000000">
      <w:pPr>
        <w:spacing w:line="384" w:lineRule="auto"/>
        <w:ind w:firstLineChars="200" w:firstLine="480"/>
        <w:rPr>
          <w:rFonts w:ascii="宋体" w:hAnsi="宋体" w:cs="宋体"/>
          <w:sz w:val="24"/>
          <w:u w:val="single"/>
        </w:rPr>
      </w:pPr>
      <w:r w:rsidRPr="00BA3042">
        <w:rPr>
          <w:rFonts w:ascii="宋体" w:hAnsi="宋体" w:cs="宋体"/>
          <w:sz w:val="24"/>
        </w:rPr>
        <w:t>2</w:t>
      </w:r>
      <w:r w:rsidRPr="00BA3042">
        <w:rPr>
          <w:rFonts w:ascii="宋体" w:hAnsi="宋体" w:cs="宋体" w:hint="eastAsia"/>
          <w:sz w:val="24"/>
        </w:rPr>
        <w:t>、招标内容：</w:t>
      </w:r>
      <w:r w:rsidRPr="00BA3042">
        <w:rPr>
          <w:rFonts w:ascii="宋体" w:hAnsi="宋体" w:cs="宋体" w:hint="eastAsia"/>
          <w:sz w:val="24"/>
          <w:u w:val="single"/>
        </w:rPr>
        <w:t>根据发包人提供的项目基础资料、工程管理要求，完成本项目的设计、施工及工程竣工验收等工作。具体承包范围如下：</w:t>
      </w:r>
    </w:p>
    <w:p w14:paraId="136F04DD" w14:textId="77777777" w:rsidR="00434DA3" w:rsidRPr="00BA3042" w:rsidRDefault="00000000">
      <w:pPr>
        <w:spacing w:line="384" w:lineRule="auto"/>
        <w:ind w:firstLineChars="200" w:firstLine="480"/>
        <w:rPr>
          <w:rFonts w:ascii="宋体" w:hAnsi="宋体" w:cs="宋体"/>
          <w:sz w:val="24"/>
          <w:u w:val="single"/>
        </w:rPr>
      </w:pPr>
      <w:r w:rsidRPr="00BA3042">
        <w:rPr>
          <w:rFonts w:ascii="宋体" w:hAnsi="宋体" w:cs="宋体" w:hint="eastAsia"/>
          <w:sz w:val="24"/>
          <w:u w:val="single"/>
        </w:rPr>
        <w:t>2</w:t>
      </w:r>
      <w:r w:rsidRPr="00BA3042">
        <w:rPr>
          <w:rFonts w:ascii="宋体" w:hAnsi="宋体" w:cs="宋体"/>
          <w:sz w:val="24"/>
          <w:u w:val="single"/>
        </w:rPr>
        <w:t>.1</w:t>
      </w:r>
      <w:r w:rsidRPr="00BA3042">
        <w:rPr>
          <w:rFonts w:ascii="宋体" w:hAnsi="宋体" w:cs="宋体" w:hint="eastAsia"/>
          <w:sz w:val="24"/>
          <w:u w:val="single"/>
        </w:rPr>
        <w:t>工程设计包括且不限于：</w:t>
      </w:r>
      <w:r w:rsidRPr="00BA3042">
        <w:rPr>
          <w:rFonts w:ascii="宋体" w:hAnsi="宋体" w:hint="eastAsia"/>
          <w:sz w:val="24"/>
          <w:u w:val="single"/>
        </w:rPr>
        <w:t>根据招标人的要求及相关最新设计规范规定，负责工程施工图设计、施工图送审并取得施工图审查合格书、施工图预算编制、施工图预算审查配合服务、竣工图编制等工作，以及设计协调服务、配合专家评审、现场服务等</w:t>
      </w:r>
      <w:r w:rsidRPr="00BA3042">
        <w:rPr>
          <w:rFonts w:ascii="宋体" w:hAnsi="宋体" w:cs="宋体" w:hint="eastAsia"/>
          <w:sz w:val="24"/>
          <w:u w:val="single"/>
        </w:rPr>
        <w:t>。</w:t>
      </w:r>
    </w:p>
    <w:p w14:paraId="251A4E14" w14:textId="77777777" w:rsidR="00434DA3" w:rsidRPr="00BA3042" w:rsidRDefault="00000000">
      <w:pPr>
        <w:spacing w:line="384" w:lineRule="auto"/>
        <w:ind w:firstLineChars="200" w:firstLine="480"/>
        <w:rPr>
          <w:rFonts w:ascii="宋体" w:hAnsi="宋体" w:cs="宋体"/>
          <w:sz w:val="24"/>
          <w:u w:val="single"/>
        </w:rPr>
      </w:pPr>
      <w:r w:rsidRPr="00BA3042">
        <w:rPr>
          <w:rFonts w:ascii="宋体" w:hAnsi="宋体" w:cs="宋体" w:hint="eastAsia"/>
          <w:sz w:val="24"/>
          <w:u w:val="single"/>
        </w:rPr>
        <w:t>2</w:t>
      </w:r>
      <w:r w:rsidRPr="00BA3042">
        <w:rPr>
          <w:rFonts w:ascii="宋体" w:hAnsi="宋体" w:cs="宋体"/>
          <w:sz w:val="24"/>
          <w:u w:val="single"/>
        </w:rPr>
        <w:t>.2</w:t>
      </w:r>
      <w:r w:rsidRPr="00BA3042">
        <w:rPr>
          <w:rFonts w:ascii="宋体" w:hAnsi="宋体" w:cs="宋体" w:hint="eastAsia"/>
          <w:sz w:val="24"/>
          <w:u w:val="single"/>
        </w:rPr>
        <w:t>施工内容：</w:t>
      </w:r>
      <w:r w:rsidRPr="00BA3042">
        <w:rPr>
          <w:rFonts w:ascii="宋体" w:hAnsi="宋体" w:hint="eastAsia"/>
          <w:sz w:val="24"/>
          <w:u w:val="single"/>
        </w:rPr>
        <w:t>施工招标范围内所有工程内容的施工（包工、包料、包质量、包施工措施（含场地准备及临时设施费等）、包安全生产、包文明施工、包环境保护、包工期、包劳保、包验收、包保修。包承包范围内工程验收通过、包竣工图、包移交、包结算、包资料整理移交档案、包施工承包管理和现场整体组织、包专业协调及配合等），完工验收、结算、保修、竣工验收等</w:t>
      </w:r>
      <w:r w:rsidRPr="00BA3042">
        <w:rPr>
          <w:rFonts w:ascii="宋体" w:hAnsi="宋体" w:cs="宋体" w:hint="eastAsia"/>
          <w:sz w:val="24"/>
          <w:u w:val="single"/>
        </w:rPr>
        <w:t>。协助发包人办理工程相关报批、报建工作，并配合发包人取得上述部门对项目报建文件的批复意见，相关费用已在投标报价中考虑，不另行支付。</w:t>
      </w:r>
    </w:p>
    <w:p w14:paraId="7D322D27" w14:textId="77777777" w:rsidR="00434DA3" w:rsidRPr="00BA3042" w:rsidRDefault="00000000">
      <w:pPr>
        <w:spacing w:line="384" w:lineRule="auto"/>
        <w:ind w:firstLineChars="224" w:firstLine="538"/>
        <w:rPr>
          <w:rFonts w:ascii="宋体" w:hAnsi="宋体" w:cs="宋体"/>
          <w:sz w:val="24"/>
          <w:u w:val="single"/>
        </w:rPr>
      </w:pPr>
      <w:r w:rsidRPr="00BA3042">
        <w:rPr>
          <w:rFonts w:ascii="宋体" w:hAnsi="宋体" w:cs="宋体" w:hint="eastAsia"/>
          <w:sz w:val="24"/>
          <w:u w:val="single"/>
        </w:rPr>
        <w:t>最终以招标文件（含招标答疑、澄清文件）、经审定的设计图纸、经审定的施工图预算内容及设计施工总承包合同为准，包括发包人发出的与本工程有关的一切文件。</w:t>
      </w:r>
    </w:p>
    <w:p w14:paraId="08FB33D9" w14:textId="77777777" w:rsidR="00434DA3" w:rsidRPr="00BA3042" w:rsidRDefault="00000000">
      <w:pPr>
        <w:spacing w:line="384" w:lineRule="auto"/>
        <w:ind w:leftChars="200" w:left="420" w:firstLineChars="24" w:firstLine="58"/>
        <w:rPr>
          <w:rFonts w:ascii="宋体" w:hAnsi="宋体" w:cs="宋体"/>
          <w:sz w:val="24"/>
        </w:rPr>
      </w:pPr>
      <w:r w:rsidRPr="00BA3042">
        <w:rPr>
          <w:rFonts w:ascii="宋体" w:hAnsi="宋体" w:cs="宋体"/>
          <w:sz w:val="24"/>
        </w:rPr>
        <w:t>3</w:t>
      </w:r>
      <w:r w:rsidRPr="00BA3042">
        <w:rPr>
          <w:rFonts w:ascii="宋体" w:hAnsi="宋体" w:cs="宋体" w:hint="eastAsia"/>
          <w:sz w:val="24"/>
        </w:rPr>
        <w:t>、</w:t>
      </w:r>
      <w:r w:rsidRPr="00BA3042">
        <w:rPr>
          <w:rFonts w:ascii="宋体" w:hAnsi="宋体" w:cs="宋体" w:hint="eastAsia"/>
          <w:b/>
          <w:sz w:val="24"/>
        </w:rPr>
        <w:t>最高投标限价</w:t>
      </w:r>
      <w:r w:rsidRPr="00BA3042">
        <w:rPr>
          <w:rFonts w:ascii="宋体" w:hAnsi="宋体" w:cs="宋体" w:hint="eastAsia"/>
          <w:sz w:val="24"/>
        </w:rPr>
        <w:t>：</w:t>
      </w:r>
      <w:r w:rsidR="00587CF0" w:rsidRPr="00BA3042">
        <w:rPr>
          <w:rFonts w:ascii="宋体" w:hAnsi="宋体" w:cs="宋体"/>
          <w:sz w:val="24"/>
          <w:u w:val="single"/>
        </w:rPr>
        <w:t>1763.328940</w:t>
      </w:r>
      <w:r w:rsidRPr="00BA3042">
        <w:rPr>
          <w:rFonts w:ascii="宋体" w:hAnsi="宋体" w:cs="宋体" w:hint="eastAsia"/>
          <w:sz w:val="24"/>
        </w:rPr>
        <w:t>万元，其中设计费最高限价为</w:t>
      </w:r>
      <w:r w:rsidR="00587CF0" w:rsidRPr="00BA3042">
        <w:rPr>
          <w:rFonts w:ascii="宋体" w:hAnsi="宋体" w:cs="宋体"/>
          <w:sz w:val="24"/>
          <w:u w:val="single"/>
        </w:rPr>
        <w:t>77</w:t>
      </w:r>
      <w:r w:rsidR="00587CF0" w:rsidRPr="00BA3042">
        <w:rPr>
          <w:rFonts w:ascii="宋体" w:hAnsi="宋体" w:cs="宋体" w:hint="eastAsia"/>
          <w:sz w:val="24"/>
          <w:u w:val="single"/>
        </w:rPr>
        <w:t>.</w:t>
      </w:r>
      <w:r w:rsidR="00587CF0" w:rsidRPr="00BA3042">
        <w:rPr>
          <w:rFonts w:ascii="宋体" w:hAnsi="宋体" w:cs="宋体"/>
          <w:sz w:val="24"/>
          <w:u w:val="single"/>
        </w:rPr>
        <w:t>873557</w:t>
      </w:r>
      <w:r w:rsidRPr="00BA3042">
        <w:rPr>
          <w:rFonts w:ascii="宋体" w:hAnsi="宋体" w:cs="宋体" w:hint="eastAsia"/>
          <w:sz w:val="24"/>
        </w:rPr>
        <w:t>万元，施工费最高限价为</w:t>
      </w:r>
      <w:r w:rsidRPr="00BA3042">
        <w:rPr>
          <w:rFonts w:ascii="宋体" w:hAnsi="宋体" w:cs="宋体"/>
          <w:sz w:val="24"/>
          <w:u w:val="single"/>
        </w:rPr>
        <w:t xml:space="preserve"> </w:t>
      </w:r>
      <w:r w:rsidR="00587CF0" w:rsidRPr="00BA3042">
        <w:rPr>
          <w:rFonts w:ascii="宋体" w:hAnsi="宋体" w:cs="宋体"/>
          <w:sz w:val="24"/>
          <w:u w:val="single"/>
        </w:rPr>
        <w:t>1685.455383</w:t>
      </w:r>
      <w:r w:rsidRPr="00BA3042">
        <w:rPr>
          <w:rFonts w:ascii="宋体" w:hAnsi="宋体" w:cs="宋体" w:hint="eastAsia"/>
          <w:sz w:val="24"/>
        </w:rPr>
        <w:t>万元。（投标报价超过任一对应的最高投标限价的投标文件将被拒绝。）</w:t>
      </w:r>
    </w:p>
    <w:p w14:paraId="2800B6EB" w14:textId="77777777" w:rsidR="00434DA3" w:rsidRPr="00BA3042" w:rsidRDefault="00000000">
      <w:pPr>
        <w:pStyle w:val="af3"/>
        <w:spacing w:line="384" w:lineRule="auto"/>
        <w:rPr>
          <w:rFonts w:ascii="宋体" w:hAnsi="宋体" w:cs="宋体"/>
          <w:sz w:val="24"/>
          <w:u w:val="single"/>
        </w:rPr>
      </w:pPr>
      <w:r w:rsidRPr="00BA3042">
        <w:rPr>
          <w:rFonts w:ascii="宋体" w:hAnsi="宋体" w:cs="宋体" w:hint="eastAsia"/>
          <w:b/>
          <w:sz w:val="24"/>
        </w:rPr>
        <w:t>六、资金来源：</w:t>
      </w:r>
      <w:r w:rsidRPr="00BA3042">
        <w:rPr>
          <w:rFonts w:ascii="宋体" w:hAnsi="宋体" w:cs="宋体" w:hint="eastAsia"/>
          <w:sz w:val="24"/>
          <w:u w:val="single"/>
        </w:rPr>
        <w:t>自筹资金</w:t>
      </w:r>
      <w:bookmarkStart w:id="1" w:name="_Toc152045515"/>
      <w:bookmarkStart w:id="2" w:name="_Toc144974483"/>
      <w:bookmarkStart w:id="3" w:name="_Toc247513937"/>
      <w:bookmarkStart w:id="4" w:name="_Toc524024855"/>
      <w:bookmarkStart w:id="5" w:name="_Toc247527538"/>
      <w:bookmarkStart w:id="6" w:name="_Toc152042291"/>
      <w:bookmarkStart w:id="7" w:name="_Toc247513938"/>
      <w:bookmarkStart w:id="8" w:name="_Toc152042292"/>
      <w:bookmarkStart w:id="9" w:name="_Toc144974484"/>
      <w:bookmarkStart w:id="10" w:name="_Toc247527539"/>
      <w:bookmarkStart w:id="11" w:name="_Toc152045516"/>
    </w:p>
    <w:p w14:paraId="3E7619DB" w14:textId="77777777" w:rsidR="00434DA3" w:rsidRPr="00BA3042" w:rsidRDefault="00000000">
      <w:pPr>
        <w:pStyle w:val="af3"/>
        <w:spacing w:line="384" w:lineRule="auto"/>
        <w:rPr>
          <w:rFonts w:ascii="宋体" w:hAnsi="宋体" w:cs="宋体"/>
          <w:b/>
          <w:sz w:val="24"/>
        </w:rPr>
      </w:pPr>
      <w:r w:rsidRPr="00BA3042">
        <w:rPr>
          <w:rFonts w:ascii="宋体" w:hAnsi="宋体" w:cs="宋体" w:hint="eastAsia"/>
          <w:b/>
          <w:sz w:val="24"/>
        </w:rPr>
        <w:t>七、投标登记及招标文件的获取</w:t>
      </w:r>
      <w:bookmarkEnd w:id="1"/>
      <w:bookmarkEnd w:id="2"/>
      <w:bookmarkEnd w:id="3"/>
      <w:bookmarkEnd w:id="4"/>
      <w:bookmarkEnd w:id="5"/>
      <w:bookmarkEnd w:id="6"/>
    </w:p>
    <w:p w14:paraId="53CAC125" w14:textId="77777777" w:rsidR="00434DA3" w:rsidRPr="00BA3042" w:rsidRDefault="00000000">
      <w:pPr>
        <w:pStyle w:val="af3"/>
        <w:spacing w:line="384" w:lineRule="auto"/>
        <w:rPr>
          <w:rFonts w:ascii="宋体" w:hAnsi="宋体" w:cs="宋体"/>
          <w:kern w:val="2"/>
          <w:sz w:val="24"/>
        </w:rPr>
      </w:pPr>
      <w:r w:rsidRPr="00BA3042">
        <w:rPr>
          <w:rFonts w:ascii="宋体" w:hAnsi="宋体" w:cs="宋体" w:hint="eastAsia"/>
          <w:sz w:val="24"/>
        </w:rPr>
        <w:t>凡有意参加投标者，请于</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日至</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hint="eastAsia"/>
          <w:sz w:val="24"/>
          <w:shd w:val="clear" w:color="auto" w:fill="FFFFFF"/>
        </w:rPr>
        <w:t>（上午</w:t>
      </w:r>
      <w:r w:rsidRPr="00BA3042">
        <w:rPr>
          <w:rFonts w:ascii="宋体" w:hAnsi="宋体" w:cs="宋体" w:hint="eastAsia"/>
          <w:sz w:val="24"/>
          <w:u w:val="single"/>
        </w:rPr>
        <w:t>09</w:t>
      </w:r>
      <w:r w:rsidRPr="00BA3042">
        <w:rPr>
          <w:rFonts w:ascii="宋体" w:hAnsi="宋体" w:cs="宋体" w:hint="eastAsia"/>
          <w:sz w:val="24"/>
          <w:shd w:val="clear" w:color="auto" w:fill="FFFFFF"/>
        </w:rPr>
        <w:t>时</w:t>
      </w:r>
      <w:r w:rsidRPr="00BA3042">
        <w:rPr>
          <w:rFonts w:ascii="宋体" w:hAnsi="宋体" w:cs="宋体" w:hint="eastAsia"/>
          <w:sz w:val="24"/>
          <w:u w:val="single"/>
        </w:rPr>
        <w:t>30</w:t>
      </w:r>
      <w:r w:rsidRPr="00BA3042">
        <w:rPr>
          <w:rFonts w:ascii="宋体" w:hAnsi="宋体" w:cs="宋体" w:hint="eastAsia"/>
          <w:sz w:val="24"/>
          <w:shd w:val="clear" w:color="auto" w:fill="FFFFFF"/>
        </w:rPr>
        <w:t>至</w:t>
      </w:r>
      <w:r w:rsidRPr="00BA3042">
        <w:rPr>
          <w:rFonts w:ascii="宋体" w:hAnsi="宋体" w:cs="宋体" w:hint="eastAsia"/>
          <w:sz w:val="24"/>
          <w:u w:val="single"/>
        </w:rPr>
        <w:t>11</w:t>
      </w:r>
      <w:r w:rsidRPr="00BA3042">
        <w:rPr>
          <w:rFonts w:ascii="宋体" w:hAnsi="宋体" w:cs="宋体" w:hint="eastAsia"/>
          <w:sz w:val="24"/>
          <w:shd w:val="clear" w:color="auto" w:fill="FFFFFF"/>
        </w:rPr>
        <w:t>时</w:t>
      </w:r>
      <w:r w:rsidRPr="00BA3042">
        <w:rPr>
          <w:rFonts w:ascii="宋体" w:hAnsi="宋体" w:cs="宋体" w:hint="eastAsia"/>
          <w:sz w:val="24"/>
          <w:u w:val="single"/>
        </w:rPr>
        <w:t>30</w:t>
      </w:r>
      <w:r w:rsidRPr="00BA3042">
        <w:rPr>
          <w:rFonts w:ascii="宋体" w:hAnsi="宋体" w:cs="宋体" w:hint="eastAsia"/>
          <w:sz w:val="24"/>
          <w:shd w:val="clear" w:color="auto" w:fill="FFFFFF"/>
        </w:rPr>
        <w:t>分，下午</w:t>
      </w:r>
      <w:r w:rsidRPr="00BA3042">
        <w:rPr>
          <w:rFonts w:ascii="宋体" w:hAnsi="宋体" w:cs="宋体" w:hint="eastAsia"/>
          <w:sz w:val="24"/>
          <w:u w:val="single"/>
        </w:rPr>
        <w:t>14</w:t>
      </w:r>
      <w:r w:rsidRPr="00BA3042">
        <w:rPr>
          <w:rFonts w:ascii="宋体" w:hAnsi="宋体" w:cs="宋体" w:hint="eastAsia"/>
          <w:sz w:val="24"/>
          <w:shd w:val="clear" w:color="auto" w:fill="FFFFFF"/>
        </w:rPr>
        <w:t>时</w:t>
      </w:r>
      <w:r w:rsidRPr="00BA3042">
        <w:rPr>
          <w:rFonts w:ascii="宋体" w:hAnsi="宋体" w:cs="宋体" w:hint="eastAsia"/>
          <w:sz w:val="24"/>
          <w:u w:val="single"/>
        </w:rPr>
        <w:t>00</w:t>
      </w:r>
      <w:r w:rsidRPr="00BA3042">
        <w:rPr>
          <w:rFonts w:ascii="宋体" w:hAnsi="宋体" w:cs="宋体" w:hint="eastAsia"/>
          <w:sz w:val="24"/>
          <w:shd w:val="clear" w:color="auto" w:fill="FFFFFF"/>
        </w:rPr>
        <w:t>分至</w:t>
      </w:r>
      <w:r w:rsidRPr="00BA3042">
        <w:rPr>
          <w:rFonts w:ascii="宋体" w:hAnsi="宋体" w:cs="宋体" w:hint="eastAsia"/>
          <w:sz w:val="24"/>
          <w:u w:val="single"/>
        </w:rPr>
        <w:t>16</w:t>
      </w:r>
      <w:r w:rsidRPr="00BA3042">
        <w:rPr>
          <w:rFonts w:ascii="宋体" w:hAnsi="宋体" w:cs="宋体" w:hint="eastAsia"/>
          <w:sz w:val="24"/>
          <w:shd w:val="clear" w:color="auto" w:fill="FFFFFF"/>
        </w:rPr>
        <w:t>时</w:t>
      </w:r>
      <w:r w:rsidRPr="00BA3042">
        <w:rPr>
          <w:rFonts w:ascii="宋体" w:hAnsi="宋体" w:cs="宋体" w:hint="eastAsia"/>
          <w:sz w:val="24"/>
          <w:u w:val="single"/>
        </w:rPr>
        <w:t>00</w:t>
      </w:r>
      <w:r w:rsidRPr="00BA3042">
        <w:rPr>
          <w:rFonts w:ascii="宋体" w:hAnsi="宋体" w:cs="宋体" w:hint="eastAsia"/>
          <w:sz w:val="24"/>
          <w:shd w:val="clear" w:color="auto" w:fill="FFFFFF"/>
        </w:rPr>
        <w:t>分）</w:t>
      </w:r>
      <w:r w:rsidRPr="00BA3042">
        <w:rPr>
          <w:rFonts w:ascii="宋体" w:hAnsi="宋体" w:cs="宋体" w:hint="eastAsia"/>
          <w:sz w:val="24"/>
        </w:rPr>
        <w:t>，至</w:t>
      </w:r>
      <w:r w:rsidRPr="00BA3042">
        <w:rPr>
          <w:rFonts w:ascii="宋体" w:hAnsi="宋体" w:cs="宋体" w:hint="eastAsia"/>
          <w:sz w:val="24"/>
          <w:u w:val="single"/>
        </w:rPr>
        <w:t>广州万亿采购科技有限公司</w:t>
      </w:r>
      <w:r w:rsidRPr="00BA3042">
        <w:rPr>
          <w:rFonts w:ascii="宋体" w:hAnsi="宋体" w:cs="宋体" w:hint="eastAsia"/>
          <w:kern w:val="0"/>
          <w:sz w:val="24"/>
          <w:u w:val="single"/>
        </w:rPr>
        <w:t>（</w:t>
      </w:r>
      <w:r w:rsidR="00315C37" w:rsidRPr="00BA3042">
        <w:rPr>
          <w:rFonts w:ascii="宋体" w:hAnsi="宋体" w:cs="宋体" w:hint="eastAsia"/>
          <w:sz w:val="24"/>
          <w:u w:val="single"/>
        </w:rPr>
        <w:t>广州市白云区嘉禾街望岗大马路3号嘉丰大厦B栋3楼313室</w:t>
      </w:r>
      <w:r w:rsidRPr="00BA3042">
        <w:rPr>
          <w:rFonts w:ascii="宋体" w:hAnsi="宋体" w:cs="宋体" w:hint="eastAsia"/>
          <w:kern w:val="0"/>
          <w:sz w:val="24"/>
        </w:rPr>
        <w:t>）进行投标登记，逾期不予受理。</w:t>
      </w:r>
    </w:p>
    <w:p w14:paraId="2460996F" w14:textId="77777777" w:rsidR="00434DA3" w:rsidRPr="00BA3042" w:rsidRDefault="00000000">
      <w:pPr>
        <w:spacing w:line="384" w:lineRule="auto"/>
        <w:ind w:firstLineChars="200" w:firstLine="480"/>
        <w:rPr>
          <w:rFonts w:ascii="宋体" w:hAnsi="宋体" w:cs="宋体"/>
          <w:kern w:val="0"/>
          <w:sz w:val="24"/>
          <w:shd w:val="clear" w:color="auto" w:fill="FFFFFF"/>
        </w:rPr>
      </w:pPr>
      <w:bookmarkStart w:id="12" w:name="_Toc524024856"/>
      <w:r w:rsidRPr="00BA3042">
        <w:rPr>
          <w:rFonts w:ascii="宋体" w:hAnsi="宋体" w:cs="宋体" w:hint="eastAsia"/>
          <w:kern w:val="0"/>
          <w:sz w:val="24"/>
          <w:shd w:val="clear" w:color="auto" w:fill="FFFFFF"/>
        </w:rPr>
        <w:t>投标人须凭以下资料办理投标投标登记及招标文件购买：</w:t>
      </w:r>
    </w:p>
    <w:p w14:paraId="28EB0DDE" w14:textId="77777777" w:rsidR="00434DA3" w:rsidRPr="00BA3042" w:rsidRDefault="00000000">
      <w:pPr>
        <w:pStyle w:val="af3"/>
        <w:spacing w:after="0" w:line="384" w:lineRule="auto"/>
        <w:rPr>
          <w:rFonts w:ascii="宋体" w:hAnsi="宋体" w:cs="宋体"/>
          <w:sz w:val="24"/>
        </w:rPr>
      </w:pPr>
      <w:r w:rsidRPr="00BA3042">
        <w:rPr>
          <w:rFonts w:ascii="宋体" w:hAnsi="宋体" w:cs="宋体" w:hint="eastAsia"/>
          <w:kern w:val="0"/>
          <w:sz w:val="24"/>
          <w:shd w:val="clear" w:color="auto" w:fill="FFFFFF"/>
        </w:rPr>
        <w:t>①投标登记申请表（</w:t>
      </w:r>
      <w:r w:rsidRPr="00BA3042">
        <w:rPr>
          <w:rFonts w:ascii="宋体" w:hAnsi="宋体" w:cs="宋体" w:hint="eastAsia"/>
          <w:sz w:val="24"/>
          <w:u w:val="single"/>
        </w:rPr>
        <w:t>该表中项目负责人、安全员须为投标人（或联合体牵头方）在广州市房建和市政企业库在册人员。</w:t>
      </w:r>
      <w:r w:rsidRPr="00BA3042">
        <w:rPr>
          <w:rFonts w:ascii="宋体" w:hAnsi="宋体" w:cs="宋体" w:hint="eastAsia"/>
          <w:kern w:val="0"/>
          <w:sz w:val="24"/>
          <w:u w:val="single"/>
          <w:shd w:val="clear" w:color="auto" w:fill="FFFFFF"/>
        </w:rPr>
        <w:t>联合体投标的由联合体牵头方签署及盖章，应使用标准格式，详见广州公共资源交易中心网站：http://www.gzggzy.cn/</w:t>
      </w:r>
      <w:r w:rsidRPr="00BA3042">
        <w:rPr>
          <w:rFonts w:ascii="宋体" w:hAnsi="宋体" w:cs="宋体" w:hint="eastAsia"/>
          <w:kern w:val="0"/>
          <w:sz w:val="24"/>
          <w:shd w:val="clear" w:color="auto" w:fill="FFFFFF"/>
        </w:rPr>
        <w:t>）；本项资料一式两份。</w:t>
      </w:r>
    </w:p>
    <w:p w14:paraId="5C7FCF9E" w14:textId="77777777" w:rsidR="00434DA3" w:rsidRPr="00BA3042" w:rsidRDefault="00000000">
      <w:pPr>
        <w:widowControl/>
        <w:adjustRightInd w:val="0"/>
        <w:snapToGrid w:val="0"/>
        <w:spacing w:line="384" w:lineRule="auto"/>
        <w:ind w:firstLineChars="200" w:firstLine="480"/>
        <w:jc w:val="left"/>
        <w:rPr>
          <w:rFonts w:ascii="宋体" w:hAnsi="宋体" w:cs="宋体"/>
          <w:bCs/>
          <w:kern w:val="0"/>
          <w:sz w:val="24"/>
        </w:rPr>
      </w:pPr>
      <w:r w:rsidRPr="00BA3042">
        <w:rPr>
          <w:rFonts w:ascii="宋体" w:hAnsi="宋体" w:cs="宋体" w:hint="eastAsia"/>
          <w:bCs/>
          <w:kern w:val="0"/>
          <w:sz w:val="24"/>
        </w:rPr>
        <w:t>②法定代表人身份证明书；法定代表人授权委托书（仅限于非法定代表人参加投标登记活动时提供），法定代表人或委托代理人有效的身份证原件及复印件，</w:t>
      </w:r>
      <w:r w:rsidRPr="00BA3042">
        <w:rPr>
          <w:rFonts w:ascii="宋体" w:hAnsi="宋体" w:cs="宋体" w:hint="eastAsia"/>
          <w:sz w:val="24"/>
        </w:rPr>
        <w:t>联合体投标的由联合体牵头方出具</w:t>
      </w:r>
      <w:r w:rsidRPr="00BA3042">
        <w:rPr>
          <w:rFonts w:ascii="宋体" w:hAnsi="宋体" w:cs="宋体" w:hint="eastAsia"/>
          <w:bCs/>
          <w:kern w:val="0"/>
          <w:sz w:val="24"/>
        </w:rPr>
        <w:t>；</w:t>
      </w:r>
      <w:r w:rsidRPr="00BA3042">
        <w:rPr>
          <w:rFonts w:ascii="宋体" w:hAnsi="宋体" w:cs="宋体" w:hint="eastAsia"/>
          <w:kern w:val="0"/>
          <w:sz w:val="24"/>
          <w:shd w:val="clear" w:color="auto" w:fill="FFFFFF"/>
        </w:rPr>
        <w:t>本项资料一式一份。</w:t>
      </w:r>
    </w:p>
    <w:p w14:paraId="2E4CD5AA" w14:textId="77777777" w:rsidR="00434DA3" w:rsidRPr="00BA3042" w:rsidRDefault="00000000">
      <w:pPr>
        <w:widowControl/>
        <w:adjustRightInd w:val="0"/>
        <w:snapToGrid w:val="0"/>
        <w:spacing w:line="384" w:lineRule="auto"/>
        <w:ind w:firstLineChars="200" w:firstLine="480"/>
        <w:jc w:val="left"/>
        <w:rPr>
          <w:rFonts w:ascii="宋体" w:hAnsi="宋体" w:cs="宋体"/>
          <w:kern w:val="0"/>
          <w:sz w:val="24"/>
          <w:shd w:val="clear" w:color="auto" w:fill="FFFFFF"/>
        </w:rPr>
      </w:pPr>
      <w:r w:rsidRPr="00BA3042">
        <w:rPr>
          <w:rFonts w:ascii="宋体" w:hAnsi="宋体" w:cs="宋体" w:hint="eastAsia"/>
          <w:bCs/>
          <w:kern w:val="0"/>
          <w:sz w:val="24"/>
        </w:rPr>
        <w:t>③联合体协议书（联合体投标的需提交，详见附件）</w:t>
      </w:r>
      <w:r w:rsidRPr="00BA3042">
        <w:rPr>
          <w:rFonts w:ascii="宋体" w:hAnsi="宋体" w:cs="宋体" w:hint="eastAsia"/>
          <w:kern w:val="0"/>
          <w:sz w:val="24"/>
          <w:shd w:val="clear" w:color="auto" w:fill="FFFFFF"/>
        </w:rPr>
        <w:t>；本项资料一式一份。</w:t>
      </w:r>
    </w:p>
    <w:p w14:paraId="54AD987F" w14:textId="722DEE85" w:rsidR="00434DA3" w:rsidRPr="00BA3042" w:rsidRDefault="00000000">
      <w:pPr>
        <w:widowControl/>
        <w:shd w:val="clear" w:color="auto" w:fill="FFFFFF"/>
        <w:spacing w:line="396" w:lineRule="auto"/>
        <w:ind w:firstLine="480"/>
        <w:jc w:val="left"/>
        <w:rPr>
          <w:rFonts w:ascii="宋体" w:hAnsi="宋体" w:cs="宋体"/>
          <w:sz w:val="24"/>
        </w:rPr>
      </w:pPr>
      <w:r w:rsidRPr="00BA3042">
        <w:rPr>
          <w:rFonts w:ascii="宋体" w:hAnsi="宋体" w:cs="宋体" w:hint="eastAsia"/>
          <w:kern w:val="0"/>
          <w:sz w:val="24"/>
        </w:rPr>
        <w:t>本项目</w:t>
      </w:r>
      <w:r w:rsidRPr="00BA3042">
        <w:rPr>
          <w:rFonts w:ascii="宋体" w:hAnsi="宋体" w:cs="宋体" w:hint="eastAsia"/>
          <w:sz w:val="24"/>
        </w:rPr>
        <w:t>招标文件及相关资料每套售价</w:t>
      </w:r>
      <w:r w:rsidRPr="00BA3042">
        <w:rPr>
          <w:rFonts w:ascii="宋体" w:hAnsi="宋体" w:cs="宋体" w:hint="eastAsia"/>
          <w:kern w:val="0"/>
          <w:sz w:val="24"/>
          <w:u w:val="single"/>
        </w:rPr>
        <w:t>500</w:t>
      </w:r>
      <w:r w:rsidRPr="00BA3042">
        <w:rPr>
          <w:rFonts w:ascii="宋体" w:hAnsi="宋体" w:cs="宋体" w:hint="eastAsia"/>
          <w:kern w:val="0"/>
          <w:sz w:val="24"/>
        </w:rPr>
        <w:t>元/套</w:t>
      </w:r>
      <w:r w:rsidRPr="00BA3042">
        <w:rPr>
          <w:rFonts w:ascii="宋体" w:hAnsi="宋体" w:cs="宋体" w:hint="eastAsia"/>
          <w:sz w:val="24"/>
        </w:rPr>
        <w:t>，由招标代理单位收取，售后不退。(</w:t>
      </w:r>
      <w:r w:rsidRPr="00BA3042">
        <w:rPr>
          <w:rFonts w:ascii="宋体" w:hAnsi="宋体" w:hint="eastAsia"/>
          <w:kern w:val="0"/>
          <w:sz w:val="24"/>
        </w:rPr>
        <w:t>因代理工作岗位原因，</w:t>
      </w:r>
      <w:r w:rsidR="00A33E76" w:rsidRPr="00BA3042">
        <w:rPr>
          <w:rFonts w:ascii="宋体" w:hAnsi="宋体" w:hint="eastAsia"/>
          <w:kern w:val="0"/>
          <w:sz w:val="24"/>
        </w:rPr>
        <w:t>前来</w:t>
      </w:r>
      <w:r w:rsidR="00A33E76">
        <w:rPr>
          <w:rFonts w:ascii="宋体" w:hAnsi="宋体" w:hint="eastAsia"/>
          <w:kern w:val="0"/>
          <w:sz w:val="24"/>
        </w:rPr>
        <w:t>办理</w:t>
      </w:r>
      <w:r w:rsidRPr="00BA3042">
        <w:rPr>
          <w:rFonts w:ascii="宋体" w:hAnsi="宋体" w:hint="eastAsia"/>
          <w:kern w:val="0"/>
          <w:sz w:val="24"/>
        </w:rPr>
        <w:t>投标登记时请提前电话联系</w:t>
      </w:r>
      <w:r w:rsidR="00A33E76">
        <w:rPr>
          <w:rFonts w:ascii="宋体" w:hAnsi="宋体" w:hint="eastAsia"/>
          <w:kern w:val="0"/>
          <w:sz w:val="24"/>
        </w:rPr>
        <w:t>。</w:t>
      </w:r>
      <w:r w:rsidRPr="00BA3042">
        <w:rPr>
          <w:rFonts w:ascii="宋体" w:hAnsi="宋体" w:hint="eastAsia"/>
          <w:kern w:val="0"/>
          <w:sz w:val="24"/>
        </w:rPr>
        <w:t>）</w:t>
      </w:r>
    </w:p>
    <w:p w14:paraId="22C033C1" w14:textId="77777777" w:rsidR="00434DA3" w:rsidRPr="00BA3042" w:rsidRDefault="00000000">
      <w:pPr>
        <w:spacing w:line="384" w:lineRule="auto"/>
        <w:ind w:firstLineChars="200" w:firstLine="482"/>
        <w:rPr>
          <w:rFonts w:ascii="宋体" w:hAnsi="宋体" w:cs="宋体"/>
          <w:b/>
          <w:sz w:val="24"/>
        </w:rPr>
      </w:pPr>
      <w:r w:rsidRPr="00BA3042">
        <w:rPr>
          <w:rFonts w:ascii="宋体" w:hAnsi="宋体" w:cs="宋体" w:hint="eastAsia"/>
          <w:b/>
          <w:sz w:val="24"/>
        </w:rPr>
        <w:t>八、</w:t>
      </w:r>
      <w:bookmarkEnd w:id="7"/>
      <w:bookmarkEnd w:id="8"/>
      <w:bookmarkEnd w:id="9"/>
      <w:bookmarkEnd w:id="10"/>
      <w:bookmarkEnd w:id="11"/>
      <w:bookmarkEnd w:id="12"/>
      <w:r w:rsidRPr="00BA3042">
        <w:rPr>
          <w:rFonts w:ascii="宋体" w:hAnsi="宋体" w:cs="宋体" w:hint="eastAsia"/>
          <w:b/>
          <w:sz w:val="24"/>
        </w:rPr>
        <w:t>发布招标公告、投标文件递交、开标时间</w:t>
      </w:r>
    </w:p>
    <w:p w14:paraId="428E3101" w14:textId="77777777" w:rsidR="00434DA3" w:rsidRPr="00BA3042" w:rsidRDefault="00000000">
      <w:pPr>
        <w:widowControl/>
        <w:shd w:val="clear" w:color="auto" w:fill="FFFFFF"/>
        <w:snapToGrid w:val="0"/>
        <w:spacing w:line="384" w:lineRule="auto"/>
        <w:ind w:leftChars="200" w:left="420"/>
        <w:jc w:val="left"/>
        <w:rPr>
          <w:rFonts w:ascii="宋体" w:hAnsi="宋体" w:cs="宋体"/>
          <w:sz w:val="24"/>
          <w:szCs w:val="21"/>
        </w:rPr>
      </w:pPr>
      <w:r w:rsidRPr="00BA3042">
        <w:rPr>
          <w:rFonts w:ascii="宋体" w:hAnsi="宋体" w:cs="宋体" w:hint="eastAsia"/>
          <w:sz w:val="24"/>
        </w:rPr>
        <w:t>8.1</w:t>
      </w:r>
      <w:r w:rsidRPr="00BA3042">
        <w:rPr>
          <w:rFonts w:ascii="宋体" w:hAnsi="宋体" w:cs="宋体" w:hint="eastAsia"/>
          <w:sz w:val="24"/>
          <w:szCs w:val="21"/>
        </w:rPr>
        <w:t xml:space="preserve">招标公告发布日期（含本日）：自 </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sz w:val="24"/>
          <w:szCs w:val="21"/>
          <w:u w:val="single"/>
        </w:rPr>
        <w:t>00</w:t>
      </w:r>
      <w:r w:rsidRPr="00BA3042">
        <w:rPr>
          <w:rFonts w:ascii="宋体" w:hAnsi="宋体" w:cs="宋体" w:hint="eastAsia"/>
          <w:sz w:val="24"/>
          <w:szCs w:val="21"/>
        </w:rPr>
        <w:t>时</w:t>
      </w:r>
      <w:r w:rsidRPr="00BA3042">
        <w:rPr>
          <w:rFonts w:ascii="宋体" w:hAnsi="宋体" w:cs="宋体"/>
          <w:sz w:val="24"/>
          <w:szCs w:val="21"/>
          <w:u w:val="single"/>
        </w:rPr>
        <w:t>0</w:t>
      </w:r>
      <w:r w:rsidRPr="00BA3042">
        <w:rPr>
          <w:rFonts w:ascii="宋体" w:hAnsi="宋体" w:cs="宋体" w:hint="eastAsia"/>
          <w:sz w:val="24"/>
          <w:szCs w:val="21"/>
          <w:u w:val="single"/>
        </w:rPr>
        <w:t>0</w:t>
      </w:r>
      <w:r w:rsidRPr="00BA3042">
        <w:rPr>
          <w:rFonts w:ascii="宋体" w:hAnsi="宋体" w:cs="宋体" w:hint="eastAsia"/>
          <w:sz w:val="24"/>
          <w:szCs w:val="21"/>
        </w:rPr>
        <w:t>分至</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sz w:val="24"/>
          <w:szCs w:val="21"/>
          <w:u w:val="single"/>
        </w:rPr>
        <w:t>23</w:t>
      </w:r>
      <w:r w:rsidRPr="00BA3042">
        <w:rPr>
          <w:rFonts w:ascii="宋体" w:hAnsi="宋体" w:cs="宋体" w:hint="eastAsia"/>
          <w:sz w:val="24"/>
          <w:szCs w:val="21"/>
        </w:rPr>
        <w:t>时</w:t>
      </w:r>
      <w:r w:rsidRPr="00BA3042">
        <w:rPr>
          <w:rFonts w:ascii="宋体" w:hAnsi="宋体" w:cs="宋体"/>
          <w:sz w:val="24"/>
          <w:szCs w:val="21"/>
          <w:u w:val="single"/>
        </w:rPr>
        <w:t>59</w:t>
      </w:r>
      <w:r w:rsidRPr="00BA3042">
        <w:rPr>
          <w:rFonts w:ascii="宋体" w:hAnsi="宋体" w:cs="宋体" w:hint="eastAsia"/>
          <w:sz w:val="24"/>
          <w:szCs w:val="21"/>
        </w:rPr>
        <w:t>分。</w:t>
      </w:r>
    </w:p>
    <w:p w14:paraId="63FACE8D" w14:textId="77777777" w:rsidR="00434DA3" w:rsidRPr="00BA3042" w:rsidRDefault="00000000">
      <w:pPr>
        <w:widowControl/>
        <w:shd w:val="clear" w:color="auto" w:fill="FFFFFF"/>
        <w:snapToGrid w:val="0"/>
        <w:spacing w:line="384" w:lineRule="auto"/>
        <w:ind w:firstLineChars="200" w:firstLine="480"/>
        <w:jc w:val="left"/>
        <w:rPr>
          <w:rFonts w:ascii="宋体" w:hAnsi="宋体" w:cs="宋体"/>
          <w:sz w:val="24"/>
          <w:szCs w:val="21"/>
        </w:rPr>
      </w:pPr>
      <w:r w:rsidRPr="00BA3042">
        <w:rPr>
          <w:rFonts w:ascii="宋体" w:hAnsi="宋体" w:cs="宋体" w:hint="eastAsia"/>
          <w:sz w:val="24"/>
          <w:szCs w:val="21"/>
        </w:rPr>
        <w:t>注：招标公告发布时间不得少于5日，从本公告发布之日起发售招标文件。</w:t>
      </w:r>
    </w:p>
    <w:p w14:paraId="27D2D33D" w14:textId="77777777" w:rsidR="00434DA3" w:rsidRPr="00BA3042" w:rsidRDefault="00000000">
      <w:pPr>
        <w:spacing w:line="384" w:lineRule="auto"/>
        <w:ind w:firstLineChars="200" w:firstLine="480"/>
        <w:rPr>
          <w:rFonts w:ascii="宋体" w:hAnsi="宋体" w:cs="宋体"/>
          <w:bCs/>
          <w:sz w:val="24"/>
        </w:rPr>
      </w:pPr>
      <w:r w:rsidRPr="00BA3042">
        <w:rPr>
          <w:rFonts w:ascii="宋体" w:hAnsi="宋体" w:cs="宋体" w:hint="eastAsia"/>
          <w:bCs/>
          <w:sz w:val="24"/>
        </w:rPr>
        <w:t>8</w:t>
      </w:r>
      <w:r w:rsidRPr="00BA3042">
        <w:rPr>
          <w:rFonts w:ascii="宋体" w:hAnsi="宋体" w:cs="宋体"/>
          <w:bCs/>
          <w:sz w:val="24"/>
        </w:rPr>
        <w:t>.2</w:t>
      </w:r>
      <w:r w:rsidRPr="00BA3042">
        <w:rPr>
          <w:rFonts w:ascii="宋体" w:hAnsi="宋体" w:cs="宋体" w:hint="eastAsia"/>
          <w:bCs/>
          <w:sz w:val="24"/>
        </w:rPr>
        <w:t>投标文件递交时间为</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bCs/>
          <w:sz w:val="24"/>
          <w:u w:val="single"/>
        </w:rPr>
        <w:t>9</w:t>
      </w:r>
      <w:r w:rsidRPr="00BA3042">
        <w:rPr>
          <w:rFonts w:ascii="宋体" w:hAnsi="宋体" w:cs="宋体" w:hint="eastAsia"/>
          <w:bCs/>
          <w:sz w:val="24"/>
        </w:rPr>
        <w:t>时</w:t>
      </w:r>
      <w:r w:rsidRPr="00BA3042">
        <w:rPr>
          <w:rFonts w:ascii="宋体" w:hAnsi="宋体" w:cs="宋体" w:hint="eastAsia"/>
          <w:bCs/>
          <w:sz w:val="24"/>
          <w:u w:val="single"/>
        </w:rPr>
        <w:t>00</w:t>
      </w:r>
      <w:r w:rsidRPr="00BA3042">
        <w:rPr>
          <w:rFonts w:ascii="宋体" w:hAnsi="宋体" w:cs="宋体" w:hint="eastAsia"/>
          <w:bCs/>
          <w:sz w:val="24"/>
        </w:rPr>
        <w:t>分至</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bCs/>
          <w:sz w:val="24"/>
          <w:u w:val="single"/>
        </w:rPr>
        <w:t>9</w:t>
      </w:r>
      <w:r w:rsidRPr="00BA3042">
        <w:rPr>
          <w:rFonts w:ascii="宋体" w:hAnsi="宋体" w:cs="宋体" w:hint="eastAsia"/>
          <w:bCs/>
          <w:sz w:val="24"/>
        </w:rPr>
        <w:t>时</w:t>
      </w:r>
      <w:r w:rsidRPr="00BA3042">
        <w:rPr>
          <w:rFonts w:ascii="宋体" w:hAnsi="宋体" w:cs="宋体" w:hint="eastAsia"/>
          <w:bCs/>
          <w:sz w:val="24"/>
          <w:u w:val="single"/>
        </w:rPr>
        <w:t>30</w:t>
      </w:r>
      <w:r w:rsidRPr="00BA3042">
        <w:rPr>
          <w:rFonts w:ascii="宋体" w:hAnsi="宋体" w:cs="宋体" w:hint="eastAsia"/>
          <w:bCs/>
          <w:sz w:val="24"/>
        </w:rPr>
        <w:t xml:space="preserve">分，投标文件递交截止时间（投标截止时间，下同）为 </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bCs/>
          <w:sz w:val="24"/>
          <w:u w:val="single"/>
        </w:rPr>
        <w:t>9</w:t>
      </w:r>
      <w:r w:rsidRPr="00BA3042">
        <w:rPr>
          <w:rFonts w:ascii="宋体" w:hAnsi="宋体" w:cs="宋体" w:hint="eastAsia"/>
          <w:bCs/>
          <w:sz w:val="24"/>
        </w:rPr>
        <w:t>时</w:t>
      </w:r>
      <w:r w:rsidRPr="00BA3042">
        <w:rPr>
          <w:rFonts w:ascii="宋体" w:hAnsi="宋体" w:cs="宋体" w:hint="eastAsia"/>
          <w:bCs/>
          <w:sz w:val="24"/>
          <w:u w:val="single"/>
        </w:rPr>
        <w:t>30</w:t>
      </w:r>
      <w:r w:rsidRPr="00BA3042">
        <w:rPr>
          <w:rFonts w:ascii="宋体" w:hAnsi="宋体" w:cs="宋体" w:hint="eastAsia"/>
          <w:bCs/>
          <w:sz w:val="24"/>
        </w:rPr>
        <w:t>分，递交地点：广州公共资源交易中心第</w:t>
      </w:r>
      <w:r w:rsidRPr="00BA3042">
        <w:rPr>
          <w:rFonts w:ascii="宋体" w:hAnsi="宋体" w:cs="宋体"/>
          <w:bCs/>
          <w:sz w:val="24"/>
          <w:u w:val="single"/>
        </w:rPr>
        <w:t xml:space="preserve">   </w:t>
      </w:r>
      <w:r w:rsidRPr="00BA3042">
        <w:rPr>
          <w:rFonts w:ascii="宋体" w:hAnsi="宋体" w:cs="宋体" w:hint="eastAsia"/>
          <w:bCs/>
          <w:sz w:val="24"/>
        </w:rPr>
        <w:t>开标室（广州市天河区天润路333号）。</w:t>
      </w:r>
    </w:p>
    <w:p w14:paraId="5DFE80BB" w14:textId="77777777" w:rsidR="00434DA3" w:rsidRPr="00BA3042" w:rsidRDefault="00000000">
      <w:pPr>
        <w:spacing w:line="384" w:lineRule="auto"/>
        <w:ind w:firstLineChars="200" w:firstLine="480"/>
        <w:rPr>
          <w:rFonts w:ascii="宋体" w:hAnsi="宋体" w:cs="宋体"/>
          <w:bCs/>
          <w:sz w:val="24"/>
        </w:rPr>
      </w:pPr>
      <w:r w:rsidRPr="00BA3042">
        <w:rPr>
          <w:rFonts w:ascii="宋体" w:hAnsi="宋体" w:cs="宋体" w:hint="eastAsia"/>
          <w:bCs/>
          <w:sz w:val="24"/>
        </w:rPr>
        <w:t>8</w:t>
      </w:r>
      <w:r w:rsidRPr="00BA3042">
        <w:rPr>
          <w:rFonts w:ascii="宋体" w:hAnsi="宋体" w:cs="宋体"/>
          <w:bCs/>
          <w:sz w:val="24"/>
        </w:rPr>
        <w:t>.3</w:t>
      </w:r>
      <w:r w:rsidRPr="00BA3042">
        <w:rPr>
          <w:rFonts w:ascii="宋体" w:hAnsi="宋体" w:cs="宋体" w:hint="eastAsia"/>
          <w:sz w:val="24"/>
          <w:szCs w:val="21"/>
        </w:rPr>
        <w:t>开标时间：</w:t>
      </w:r>
      <w:r w:rsidRPr="00BA3042">
        <w:rPr>
          <w:rFonts w:ascii="宋体" w:hAnsi="宋体" w:cs="宋体" w:hint="eastAsia"/>
          <w:sz w:val="24"/>
          <w:u w:val="single"/>
        </w:rPr>
        <w:t>202</w:t>
      </w:r>
      <w:r w:rsidRPr="00BA3042">
        <w:rPr>
          <w:rFonts w:ascii="宋体" w:hAnsi="宋体" w:cs="宋体"/>
          <w:sz w:val="24"/>
          <w:u w:val="single"/>
        </w:rPr>
        <w:t>3</w:t>
      </w:r>
      <w:r w:rsidRPr="00BA3042">
        <w:rPr>
          <w:rFonts w:ascii="宋体" w:hAnsi="宋体" w:cs="宋体" w:hint="eastAsia"/>
          <w:sz w:val="24"/>
        </w:rPr>
        <w:t>年</w:t>
      </w:r>
      <w:r w:rsidRPr="00BA3042">
        <w:rPr>
          <w:rFonts w:ascii="宋体" w:hAnsi="宋体" w:cs="宋体"/>
          <w:sz w:val="24"/>
          <w:u w:val="single"/>
        </w:rPr>
        <w:t xml:space="preserve">   </w:t>
      </w:r>
      <w:r w:rsidRPr="00BA3042">
        <w:rPr>
          <w:rFonts w:ascii="宋体" w:hAnsi="宋体" w:cs="宋体" w:hint="eastAsia"/>
          <w:sz w:val="24"/>
        </w:rPr>
        <w:t>月</w:t>
      </w:r>
      <w:r w:rsidRPr="00BA3042">
        <w:rPr>
          <w:rFonts w:ascii="宋体" w:hAnsi="宋体" w:cs="宋体"/>
          <w:sz w:val="24"/>
          <w:u w:val="single"/>
        </w:rPr>
        <w:t xml:space="preserve">  </w:t>
      </w:r>
      <w:r w:rsidRPr="00BA3042">
        <w:rPr>
          <w:rFonts w:ascii="宋体" w:hAnsi="宋体" w:cs="宋体" w:hint="eastAsia"/>
          <w:sz w:val="24"/>
        </w:rPr>
        <w:t>日</w:t>
      </w:r>
      <w:r w:rsidRPr="00BA3042">
        <w:rPr>
          <w:rFonts w:ascii="宋体" w:hAnsi="宋体" w:cs="宋体"/>
          <w:sz w:val="24"/>
          <w:szCs w:val="21"/>
          <w:u w:val="single"/>
        </w:rPr>
        <w:t>9</w:t>
      </w:r>
      <w:r w:rsidRPr="00BA3042">
        <w:rPr>
          <w:rFonts w:ascii="宋体" w:hAnsi="宋体" w:cs="宋体" w:hint="eastAsia"/>
          <w:sz w:val="24"/>
          <w:szCs w:val="21"/>
        </w:rPr>
        <w:t>时</w:t>
      </w:r>
      <w:r w:rsidRPr="00BA3042">
        <w:rPr>
          <w:rFonts w:ascii="宋体" w:hAnsi="宋体" w:cs="宋体" w:hint="eastAsia"/>
          <w:sz w:val="24"/>
          <w:szCs w:val="21"/>
          <w:u w:val="single"/>
        </w:rPr>
        <w:t>30</w:t>
      </w:r>
      <w:r w:rsidRPr="00BA3042">
        <w:rPr>
          <w:rFonts w:ascii="宋体" w:hAnsi="宋体" w:cs="宋体" w:hint="eastAsia"/>
          <w:sz w:val="24"/>
          <w:szCs w:val="21"/>
        </w:rPr>
        <w:t>分，开标地点：</w:t>
      </w:r>
      <w:r w:rsidRPr="00BA3042">
        <w:rPr>
          <w:rFonts w:ascii="宋体" w:hAnsi="宋体" w:cs="宋体" w:hint="eastAsia"/>
          <w:bCs/>
          <w:sz w:val="24"/>
        </w:rPr>
        <w:t>广州公共资源交易中心第</w:t>
      </w:r>
      <w:r w:rsidRPr="00BA3042">
        <w:rPr>
          <w:rFonts w:ascii="宋体" w:hAnsi="宋体" w:cs="宋体"/>
          <w:bCs/>
          <w:sz w:val="24"/>
          <w:u w:val="single"/>
        </w:rPr>
        <w:t xml:space="preserve">   </w:t>
      </w:r>
      <w:r w:rsidRPr="00BA3042">
        <w:rPr>
          <w:rFonts w:ascii="宋体" w:hAnsi="宋体" w:cs="宋体" w:hint="eastAsia"/>
          <w:bCs/>
          <w:sz w:val="24"/>
        </w:rPr>
        <w:t>开标室（广州市天河区天润路333号）。</w:t>
      </w:r>
    </w:p>
    <w:p w14:paraId="079D8145" w14:textId="77777777" w:rsidR="00434DA3" w:rsidRPr="00BA3042" w:rsidRDefault="00000000">
      <w:pPr>
        <w:adjustRightInd w:val="0"/>
        <w:snapToGrid w:val="0"/>
        <w:spacing w:line="384" w:lineRule="auto"/>
        <w:ind w:firstLineChars="200" w:firstLine="480"/>
        <w:rPr>
          <w:rFonts w:ascii="宋体" w:hAnsi="宋体" w:cs="宋体"/>
          <w:sz w:val="24"/>
        </w:rPr>
      </w:pPr>
      <w:r w:rsidRPr="00BA3042">
        <w:rPr>
          <w:rFonts w:ascii="宋体" w:hAnsi="宋体" w:cs="宋体" w:hint="eastAsia"/>
          <w:sz w:val="24"/>
        </w:rPr>
        <w:t>8.</w:t>
      </w:r>
      <w:r w:rsidRPr="00BA3042">
        <w:rPr>
          <w:rFonts w:ascii="宋体" w:hAnsi="宋体" w:cs="宋体"/>
          <w:sz w:val="24"/>
        </w:rPr>
        <w:t>4</w:t>
      </w:r>
      <w:r w:rsidRPr="00BA3042">
        <w:rPr>
          <w:rFonts w:ascii="宋体" w:hAnsi="宋体" w:cs="宋体" w:hint="eastAsia"/>
          <w:sz w:val="24"/>
        </w:rPr>
        <w:t>逾期送达的或者未送达指定地点的投标文件，招标人不予受理。</w:t>
      </w:r>
    </w:p>
    <w:p w14:paraId="4074E6CB" w14:textId="77777777" w:rsidR="00434DA3" w:rsidRPr="00BA3042" w:rsidRDefault="00000000">
      <w:pPr>
        <w:adjustRightInd w:val="0"/>
        <w:snapToGrid w:val="0"/>
        <w:spacing w:line="384" w:lineRule="auto"/>
        <w:ind w:firstLineChars="200" w:firstLine="480"/>
        <w:rPr>
          <w:rFonts w:ascii="宋体" w:hAnsi="宋体" w:cs="宋体"/>
          <w:sz w:val="24"/>
        </w:rPr>
      </w:pPr>
      <w:r w:rsidRPr="00BA3042">
        <w:rPr>
          <w:rFonts w:ascii="宋体" w:hAnsi="宋体" w:cs="宋体" w:hint="eastAsia"/>
          <w:sz w:val="24"/>
        </w:rPr>
        <w:t>8</w:t>
      </w:r>
      <w:r w:rsidRPr="00BA3042">
        <w:rPr>
          <w:rFonts w:ascii="宋体" w:hAnsi="宋体" w:cs="宋体"/>
          <w:sz w:val="24"/>
        </w:rPr>
        <w:t>.5</w:t>
      </w:r>
      <w:r w:rsidRPr="00BA3042">
        <w:rPr>
          <w:rFonts w:ascii="宋体" w:hAnsi="宋体" w:cs="宋体" w:hint="eastAsia"/>
          <w:sz w:val="24"/>
        </w:rPr>
        <w:t>递交投标文件截止时间及开标时间是否有变化，请密切留意广州公共资源交易中心网站的相关信息。</w:t>
      </w:r>
    </w:p>
    <w:p w14:paraId="5FC6D276" w14:textId="77777777" w:rsidR="00434DA3" w:rsidRPr="00BA3042" w:rsidRDefault="00000000">
      <w:pPr>
        <w:adjustRightInd w:val="0"/>
        <w:snapToGrid w:val="0"/>
        <w:spacing w:line="384" w:lineRule="auto"/>
        <w:ind w:firstLineChars="200" w:firstLine="482"/>
        <w:rPr>
          <w:rFonts w:ascii="宋体" w:hAnsi="宋体" w:cs="宋体"/>
          <w:b/>
          <w:sz w:val="24"/>
        </w:rPr>
      </w:pPr>
      <w:r w:rsidRPr="00BA3042">
        <w:rPr>
          <w:rFonts w:ascii="宋体" w:hAnsi="宋体" w:cs="宋体" w:hint="eastAsia"/>
          <w:b/>
          <w:sz w:val="24"/>
        </w:rPr>
        <w:t>九、投标人合格条件：</w:t>
      </w:r>
    </w:p>
    <w:p w14:paraId="6984D51A" w14:textId="77777777" w:rsidR="00434DA3" w:rsidRPr="00BA3042" w:rsidRDefault="00000000">
      <w:pPr>
        <w:adjustRightInd w:val="0"/>
        <w:snapToGrid w:val="0"/>
        <w:spacing w:line="384" w:lineRule="auto"/>
        <w:ind w:firstLineChars="224" w:firstLine="538"/>
        <w:rPr>
          <w:rFonts w:ascii="宋体" w:hAnsi="宋体" w:cs="宋体"/>
          <w:sz w:val="24"/>
        </w:rPr>
      </w:pPr>
      <w:r w:rsidRPr="00BA3042">
        <w:rPr>
          <w:rFonts w:ascii="宋体" w:hAnsi="宋体" w:cs="宋体" w:hint="eastAsia"/>
          <w:sz w:val="24"/>
        </w:rPr>
        <w:t>1.投标人参加投标的意思表达清楚，投标人代表被授权有效。</w:t>
      </w:r>
    </w:p>
    <w:p w14:paraId="27F0374A" w14:textId="77777777" w:rsidR="00434DA3" w:rsidRPr="00BA3042" w:rsidRDefault="00000000">
      <w:pPr>
        <w:adjustRightInd w:val="0"/>
        <w:snapToGrid w:val="0"/>
        <w:spacing w:line="384" w:lineRule="auto"/>
        <w:ind w:firstLineChars="224" w:firstLine="538"/>
        <w:rPr>
          <w:rFonts w:ascii="宋体" w:hAnsi="宋体" w:cs="宋体"/>
          <w:sz w:val="24"/>
        </w:rPr>
      </w:pPr>
      <w:r w:rsidRPr="00BA3042">
        <w:rPr>
          <w:rFonts w:ascii="宋体" w:hAnsi="宋体" w:cs="宋体" w:hint="eastAsia"/>
          <w:sz w:val="24"/>
        </w:rPr>
        <w:t>2.</w:t>
      </w:r>
      <w:r w:rsidRPr="00BA3042">
        <w:rPr>
          <w:rFonts w:ascii="宋体" w:hAnsi="宋体" w:hint="eastAsia"/>
          <w:sz w:val="24"/>
        </w:rPr>
        <w:t xml:space="preserve"> 投标人（或联合体各方）均具有独立法人资格，持有工商行政管理部门核发的法人营业执照，按国家法律经营。</w:t>
      </w:r>
    </w:p>
    <w:p w14:paraId="4585DA7D" w14:textId="77777777" w:rsidR="00434DA3" w:rsidRPr="00BA3042" w:rsidRDefault="00000000">
      <w:pPr>
        <w:spacing w:line="384" w:lineRule="auto"/>
        <w:ind w:firstLineChars="224" w:firstLine="538"/>
        <w:rPr>
          <w:rFonts w:ascii="宋体" w:hAnsi="宋体"/>
          <w:sz w:val="24"/>
        </w:rPr>
      </w:pPr>
      <w:bookmarkStart w:id="13" w:name="_Toc266881398"/>
      <w:bookmarkStart w:id="14" w:name="_Toc439245991"/>
      <w:bookmarkStart w:id="15" w:name="_Toc302982757"/>
      <w:bookmarkStart w:id="16" w:name="_Toc266093546"/>
      <w:bookmarkStart w:id="17" w:name="_Toc253143217"/>
      <w:bookmarkStart w:id="18" w:name="_Toc309311443"/>
      <w:bookmarkStart w:id="19" w:name="_Toc249846224"/>
      <w:bookmarkStart w:id="20" w:name="_Toc245023998"/>
      <w:bookmarkStart w:id="21" w:name="_Toc249845969"/>
      <w:r w:rsidRPr="00BA3042">
        <w:rPr>
          <w:rFonts w:ascii="宋体" w:hAnsi="宋体" w:hint="eastAsia"/>
          <w:sz w:val="24"/>
        </w:rPr>
        <w:t>3、投标人（施工单位）持有建设行政主管部门颁发的安全生产许可证。</w:t>
      </w:r>
    </w:p>
    <w:p w14:paraId="3B1BC7A0" w14:textId="77777777" w:rsidR="00434DA3" w:rsidRPr="00BA3042" w:rsidRDefault="00000000">
      <w:pPr>
        <w:pStyle w:val="afb"/>
        <w:spacing w:line="384" w:lineRule="auto"/>
        <w:ind w:firstLine="540"/>
        <w:rPr>
          <w:rFonts w:ascii="宋体" w:eastAsia="宋体" w:hAnsi="宋体"/>
          <w:color w:val="auto"/>
          <w:sz w:val="24"/>
          <w:szCs w:val="24"/>
        </w:rPr>
      </w:pPr>
      <w:r w:rsidRPr="00BA3042">
        <w:rPr>
          <w:rFonts w:ascii="宋体" w:eastAsia="宋体" w:hAnsi="宋体" w:hint="eastAsia"/>
          <w:color w:val="auto"/>
          <w:sz w:val="24"/>
          <w:szCs w:val="24"/>
        </w:rPr>
        <w:t>4、投标人</w:t>
      </w:r>
      <w:r w:rsidRPr="00BA3042">
        <w:rPr>
          <w:rFonts w:ascii="宋体" w:eastAsia="宋体" w:hAnsi="宋体" w:hint="eastAsia"/>
          <w:b/>
          <w:color w:val="auto"/>
          <w:sz w:val="24"/>
          <w:szCs w:val="24"/>
        </w:rPr>
        <w:t>同时</w:t>
      </w:r>
      <w:r w:rsidRPr="00BA3042">
        <w:rPr>
          <w:rFonts w:ascii="宋体" w:eastAsia="宋体" w:hAnsi="宋体" w:hint="eastAsia"/>
          <w:color w:val="auto"/>
          <w:sz w:val="24"/>
          <w:szCs w:val="24"/>
        </w:rPr>
        <w:t>具有承接本项目所需的建设行政主管部门颁发的以下资质：</w:t>
      </w:r>
    </w:p>
    <w:p w14:paraId="33C61347" w14:textId="77777777" w:rsidR="00434DA3" w:rsidRPr="00BA3042" w:rsidRDefault="00000000">
      <w:pPr>
        <w:pStyle w:val="afb"/>
        <w:spacing w:line="384" w:lineRule="auto"/>
        <w:ind w:firstLine="540"/>
        <w:rPr>
          <w:rFonts w:ascii="宋体" w:eastAsia="宋体" w:hAnsi="宋体"/>
          <w:color w:val="auto"/>
          <w:sz w:val="24"/>
          <w:szCs w:val="24"/>
        </w:rPr>
      </w:pPr>
      <w:r w:rsidRPr="00BA3042">
        <w:rPr>
          <w:rFonts w:ascii="宋体" w:eastAsia="宋体" w:hAnsi="宋体" w:hint="eastAsia"/>
          <w:color w:val="auto"/>
          <w:kern w:val="2"/>
          <w:sz w:val="24"/>
          <w:szCs w:val="24"/>
        </w:rPr>
        <w:t>4.1工程设计资质：</w:t>
      </w:r>
      <w:r w:rsidRPr="00BA3042">
        <w:rPr>
          <w:rFonts w:ascii="宋体" w:eastAsia="宋体" w:hAnsi="宋体" w:cs="宋体" w:hint="eastAsia"/>
          <w:color w:val="auto"/>
          <w:sz w:val="24"/>
          <w:szCs w:val="24"/>
          <w:u w:val="single"/>
        </w:rPr>
        <w:t>工程设计综合甲级资质,或建筑行业设计丙级（或以上）资质,或建筑行业（建筑工程）专业设计丙级（或以上）资质,或建筑设计事务所资质证书</w:t>
      </w:r>
      <w:r w:rsidRPr="00BA3042">
        <w:rPr>
          <w:rFonts w:ascii="宋体" w:eastAsia="宋体" w:hAnsi="宋体" w:hint="eastAsia"/>
          <w:color w:val="auto"/>
          <w:sz w:val="24"/>
          <w:szCs w:val="24"/>
        </w:rPr>
        <w:t>。</w:t>
      </w:r>
    </w:p>
    <w:p w14:paraId="50DE4F94" w14:textId="77777777" w:rsidR="00434DA3" w:rsidRPr="00BA3042" w:rsidRDefault="00000000">
      <w:pPr>
        <w:pStyle w:val="afb"/>
        <w:spacing w:line="384" w:lineRule="auto"/>
        <w:ind w:firstLineChars="200" w:firstLine="480"/>
        <w:rPr>
          <w:rFonts w:ascii="宋体" w:eastAsia="宋体" w:hAnsi="宋体"/>
          <w:color w:val="auto"/>
          <w:sz w:val="24"/>
          <w:u w:val="single"/>
        </w:rPr>
      </w:pPr>
      <w:r w:rsidRPr="00BA3042">
        <w:rPr>
          <w:rFonts w:ascii="宋体" w:eastAsia="宋体" w:hAnsi="宋体" w:hint="eastAsia"/>
          <w:color w:val="auto"/>
          <w:sz w:val="24"/>
          <w:u w:val="single"/>
        </w:rPr>
        <w:t>注：香港企业独立参加投标的，须在广东省住房和城乡建设主管部门备案且备案的业务范围为符合本招标项目对工程设计资质的要求。</w:t>
      </w:r>
    </w:p>
    <w:p w14:paraId="7B9FB0DC" w14:textId="77777777" w:rsidR="00434DA3" w:rsidRPr="00BA3042" w:rsidRDefault="00000000">
      <w:pPr>
        <w:pStyle w:val="afb"/>
        <w:spacing w:line="384" w:lineRule="auto"/>
        <w:ind w:firstLineChars="200" w:firstLine="480"/>
        <w:rPr>
          <w:rFonts w:ascii="宋体" w:eastAsia="宋体" w:hAnsi="宋体"/>
          <w:color w:val="auto"/>
          <w:sz w:val="24"/>
          <w:u w:val="single"/>
        </w:rPr>
      </w:pPr>
      <w:r w:rsidRPr="00BA3042">
        <w:rPr>
          <w:rFonts w:ascii="宋体" w:eastAsia="宋体" w:hAnsi="宋体" w:hint="eastAsia"/>
          <w:color w:val="auto"/>
          <w:sz w:val="24"/>
          <w:u w:val="single"/>
        </w:rPr>
        <w:t>(1)</w:t>
      </w:r>
      <w:r w:rsidRPr="00BA3042">
        <w:rPr>
          <w:rFonts w:ascii="宋体" w:eastAsia="宋体" w:hAnsi="宋体" w:hint="eastAsia"/>
          <w:color w:val="auto"/>
          <w:sz w:val="24"/>
          <w:szCs w:val="22"/>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r w:rsidRPr="00BA3042">
        <w:rPr>
          <w:rFonts w:ascii="宋体" w:eastAsia="宋体" w:hAnsi="宋体" w:hint="eastAsia"/>
          <w:color w:val="auto"/>
          <w:sz w:val="24"/>
          <w:u w:val="single"/>
        </w:rPr>
        <w:t xml:space="preserve"> </w:t>
      </w:r>
    </w:p>
    <w:p w14:paraId="3850EECB" w14:textId="77777777" w:rsidR="00434DA3" w:rsidRPr="00BA3042" w:rsidRDefault="00000000">
      <w:pPr>
        <w:pStyle w:val="afb"/>
        <w:spacing w:line="384" w:lineRule="auto"/>
        <w:ind w:firstLineChars="200" w:firstLine="480"/>
        <w:rPr>
          <w:rFonts w:ascii="宋体" w:eastAsia="宋体" w:hAnsi="宋体"/>
          <w:color w:val="auto"/>
          <w:sz w:val="24"/>
          <w:u w:val="single"/>
        </w:rPr>
      </w:pPr>
      <w:r w:rsidRPr="00BA3042">
        <w:rPr>
          <w:rFonts w:ascii="宋体" w:eastAsia="宋体" w:hAnsi="宋体" w:hint="eastAsia"/>
          <w:color w:val="auto"/>
          <w:sz w:val="24"/>
          <w:u w:val="single"/>
        </w:rPr>
        <w:t>（2）国内申请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w:t>
      </w:r>
      <w:r w:rsidRPr="00BA3042">
        <w:rPr>
          <w:rFonts w:ascii="宋体" w:eastAsia="宋体" w:hAnsi="宋体" w:cs="宋体" w:hint="eastAsia"/>
          <w:color w:val="auto"/>
          <w:sz w:val="24"/>
          <w:u w:val="single"/>
        </w:rPr>
        <w:t>等相关文件执行</w:t>
      </w:r>
      <w:r w:rsidRPr="00BA3042">
        <w:rPr>
          <w:rFonts w:ascii="宋体" w:eastAsia="宋体" w:hAnsi="宋体" w:hint="eastAsia"/>
          <w:color w:val="auto"/>
          <w:sz w:val="24"/>
          <w:u w:val="single"/>
        </w:rPr>
        <w:t>。</w:t>
      </w:r>
    </w:p>
    <w:p w14:paraId="13E5B9CA"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4.3施工单位资质：</w:t>
      </w:r>
      <w:r w:rsidRPr="00BA3042">
        <w:rPr>
          <w:u w:val="single"/>
        </w:rPr>
        <w:t>建筑工程施工总承包</w:t>
      </w:r>
      <w:r w:rsidRPr="00BA3042">
        <w:rPr>
          <w:rFonts w:hint="eastAsia"/>
          <w:u w:val="single"/>
        </w:rPr>
        <w:t>叁级或以上</w:t>
      </w:r>
      <w:r w:rsidRPr="00BA3042">
        <w:rPr>
          <w:u w:val="single"/>
        </w:rPr>
        <w:t>资质</w:t>
      </w:r>
      <w:r w:rsidRPr="00BA3042">
        <w:rPr>
          <w:rFonts w:ascii="宋体" w:hAnsi="宋体" w:hint="eastAsia"/>
        </w:rPr>
        <w:t>。</w:t>
      </w:r>
    </w:p>
    <w:p w14:paraId="6F153E44" w14:textId="77777777" w:rsidR="00434DA3" w:rsidRPr="00BA3042" w:rsidRDefault="00000000">
      <w:pPr>
        <w:pStyle w:val="afb"/>
        <w:spacing w:line="384" w:lineRule="auto"/>
        <w:ind w:firstLine="540"/>
        <w:rPr>
          <w:rFonts w:ascii="宋体" w:eastAsia="宋体" w:hAnsi="宋体"/>
          <w:color w:val="auto"/>
          <w:sz w:val="24"/>
          <w:szCs w:val="24"/>
        </w:rPr>
      </w:pPr>
      <w:r w:rsidRPr="00BA3042">
        <w:rPr>
          <w:rFonts w:ascii="宋体" w:eastAsia="宋体" w:hAnsi="宋体" w:hint="eastAsia"/>
          <w:color w:val="auto"/>
          <w:sz w:val="24"/>
          <w:szCs w:val="24"/>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14:paraId="1D02A646"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5、主要负责人资格要求：</w:t>
      </w:r>
    </w:p>
    <w:p w14:paraId="09B190BE"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5.1项目负责人（联合体主办方，兼施工负责人，下同）要求：投标人拟担任本项目负责人为</w:t>
      </w:r>
      <w:r w:rsidRPr="00BA3042">
        <w:rPr>
          <w:u w:val="single"/>
        </w:rPr>
        <w:t>建筑工程</w:t>
      </w:r>
      <w:r w:rsidRPr="00BA3042">
        <w:rPr>
          <w:rFonts w:ascii="宋体" w:hAnsi="宋体" w:hint="eastAsia"/>
        </w:rPr>
        <w:t>专业</w:t>
      </w:r>
      <w:r w:rsidRPr="00BA3042">
        <w:rPr>
          <w:rFonts w:ascii="宋体" w:hAnsi="宋体" w:hint="eastAsia"/>
          <w:b/>
          <w:u w:val="single"/>
        </w:rPr>
        <w:t xml:space="preserve">贰级或以上 </w:t>
      </w:r>
      <w:r w:rsidRPr="00BA3042">
        <w:rPr>
          <w:rFonts w:ascii="宋体" w:hAnsi="宋体" w:hint="eastAsia"/>
        </w:rPr>
        <w:t>注册建造师，项目负责人持有在有效期内的安全生产考核合格证（B类）或建筑施工企业项目负责人安全生产考核合格证书。</w:t>
      </w:r>
    </w:p>
    <w:p w14:paraId="7C0A7D2C"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注：建造师的专业及等级标准按《注册建造师执业管理办法（试行）》及《注册建造师执业工程规模标准（试行）》。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970EB02" w14:textId="77777777" w:rsidR="00434DA3" w:rsidRPr="00BA3042" w:rsidRDefault="00000000">
      <w:pPr>
        <w:pStyle w:val="af0"/>
        <w:widowControl/>
        <w:spacing w:line="384" w:lineRule="auto"/>
        <w:ind w:firstLineChars="200" w:firstLine="480"/>
        <w:rPr>
          <w:rFonts w:ascii="宋体" w:hAnsi="宋体"/>
        </w:rPr>
      </w:pPr>
      <w:bookmarkStart w:id="22" w:name="OLE_LINK1"/>
      <w:r w:rsidRPr="00BA3042">
        <w:rPr>
          <w:rFonts w:ascii="宋体" w:hAnsi="宋体" w:hint="eastAsia"/>
        </w:rPr>
        <w:t>5.2设计负责人要求：须具备具有</w:t>
      </w:r>
      <w:r w:rsidRPr="00BA3042">
        <w:rPr>
          <w:rFonts w:ascii="宋体" w:hAnsi="宋体" w:hint="eastAsia"/>
          <w:b/>
          <w:u w:val="single"/>
        </w:rPr>
        <w:t>二级注册建筑师</w:t>
      </w:r>
      <w:r w:rsidRPr="00BA3042">
        <w:rPr>
          <w:rFonts w:ascii="宋体" w:hAnsi="宋体" w:hint="eastAsia"/>
        </w:rPr>
        <w:t>资格，或建筑工程专业（含相近专业）高级或以上技术职称，</w:t>
      </w:r>
      <w:r w:rsidRPr="00BA3042">
        <w:rPr>
          <w:rFonts w:ascii="宋体" w:hAnsi="宋体" w:hint="eastAsia"/>
          <w:u w:val="single"/>
        </w:rPr>
        <w:t>设计负责人与项目负责人不能为同一人</w:t>
      </w:r>
      <w:r w:rsidRPr="00BA3042">
        <w:rPr>
          <w:rFonts w:ascii="宋体" w:hAnsi="宋体" w:hint="eastAsia"/>
        </w:rPr>
        <w:t>。香港企业参加投标的，须提供香港建筑师注册管理局注册的建筑师证书扫描件并在广东省住房和城乡建和主管部门备案证明扫描件。</w:t>
      </w:r>
    </w:p>
    <w:p w14:paraId="3BF48677"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注：香港专业人士的备案业务范围依据《广东省住房和城乡建设厅关于印发香港工程建设咨询企业和专业人士在粤港澳大湾区内地城市开业执业试点管理暂行办法的通知》（粤建规范〔2020〕1号）确定。</w:t>
      </w:r>
    </w:p>
    <w:p w14:paraId="2ED75BCC"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5.3投标人</w:t>
      </w:r>
      <w:r w:rsidRPr="00BA3042">
        <w:rPr>
          <w:rFonts w:ascii="宋体" w:hAnsi="宋体"/>
        </w:rPr>
        <w:t>（若为联合体，指</w:t>
      </w:r>
      <w:r w:rsidRPr="00BA3042">
        <w:rPr>
          <w:rFonts w:ascii="宋体" w:hAnsi="宋体" w:hint="eastAsia"/>
        </w:rPr>
        <w:t>主办方</w:t>
      </w:r>
      <w:r w:rsidRPr="00BA3042">
        <w:rPr>
          <w:rFonts w:ascii="宋体" w:hAnsi="宋体"/>
        </w:rPr>
        <w:t>）拟担任本工程</w:t>
      </w:r>
      <w:r w:rsidRPr="00BA3042">
        <w:rPr>
          <w:rFonts w:ascii="宋体" w:hAnsi="宋体"/>
          <w:b/>
          <w:bCs/>
        </w:rPr>
        <w:t>技术负责人</w:t>
      </w:r>
      <w:r w:rsidRPr="00BA3042">
        <w:rPr>
          <w:rFonts w:ascii="宋体" w:hAnsi="宋体"/>
        </w:rPr>
        <w:t>的资格要求为：</w:t>
      </w:r>
      <w:r w:rsidRPr="00BA3042">
        <w:rPr>
          <w:rFonts w:ascii="宋体" w:hAnsi="宋体"/>
          <w:u w:val="single"/>
        </w:rPr>
        <w:t>建筑工程相关专业</w:t>
      </w:r>
      <w:r w:rsidRPr="00BA3042">
        <w:rPr>
          <w:rFonts w:ascii="宋体" w:hAnsi="宋体" w:hint="eastAsia"/>
          <w:u w:val="single"/>
        </w:rPr>
        <w:t>中</w:t>
      </w:r>
      <w:r w:rsidRPr="00BA3042">
        <w:rPr>
          <w:rFonts w:ascii="宋体" w:hAnsi="宋体"/>
          <w:u w:val="single"/>
        </w:rPr>
        <w:t>级（或以上）工程师技术职称</w:t>
      </w:r>
      <w:r w:rsidRPr="00BA3042">
        <w:rPr>
          <w:rFonts w:ascii="宋体" w:hAnsi="宋体"/>
        </w:rPr>
        <w:t>。</w:t>
      </w:r>
    </w:p>
    <w:bookmarkEnd w:id="22"/>
    <w:p w14:paraId="16E96F6A" w14:textId="77777777" w:rsidR="00434DA3" w:rsidRPr="00BA3042" w:rsidRDefault="00000000">
      <w:pPr>
        <w:pStyle w:val="af0"/>
        <w:widowControl/>
        <w:spacing w:line="384" w:lineRule="auto"/>
        <w:ind w:firstLineChars="200" w:firstLine="480"/>
        <w:rPr>
          <w:rFonts w:ascii="宋体" w:hAnsi="宋体"/>
        </w:rPr>
      </w:pPr>
      <w:r w:rsidRPr="00BA3042">
        <w:rPr>
          <w:rFonts w:ascii="宋体" w:hAnsi="宋体" w:hint="eastAsia"/>
        </w:rPr>
        <w:t>6、投标人（联合体主办方）专职安全人员须具有在有效期内的安全生产考核合格证书（C类），或建筑施工企业专职安全生产管理人员安全生产考核合格证书（C3）。</w:t>
      </w:r>
    </w:p>
    <w:p w14:paraId="1463E1DE" w14:textId="77777777" w:rsidR="00434DA3" w:rsidRPr="00BA3042" w:rsidRDefault="00000000">
      <w:pPr>
        <w:spacing w:line="384" w:lineRule="auto"/>
        <w:ind w:firstLineChars="224" w:firstLine="538"/>
        <w:rPr>
          <w:rFonts w:ascii="宋体" w:hAnsi="宋体"/>
          <w:sz w:val="24"/>
        </w:rPr>
      </w:pPr>
      <w:r w:rsidRPr="00BA3042">
        <w:rPr>
          <w:rFonts w:ascii="宋体" w:hAnsi="宋体"/>
          <w:sz w:val="24"/>
        </w:rPr>
        <w:t>7</w:t>
      </w:r>
      <w:r w:rsidRPr="00BA3042">
        <w:rPr>
          <w:rFonts w:ascii="宋体" w:hAnsi="宋体" w:hint="eastAsia"/>
          <w:sz w:val="24"/>
        </w:rPr>
        <w:t>、投标人已按照附件一的内容签署盖章的投标申请人声明。</w:t>
      </w:r>
    </w:p>
    <w:p w14:paraId="56DCC981" w14:textId="77777777" w:rsidR="00434DA3" w:rsidRPr="00BA3042" w:rsidRDefault="00000000">
      <w:pPr>
        <w:spacing w:line="384" w:lineRule="auto"/>
        <w:ind w:firstLineChars="224" w:firstLine="538"/>
        <w:rPr>
          <w:rFonts w:ascii="宋体" w:hAnsi="宋体"/>
          <w:sz w:val="24"/>
        </w:rPr>
      </w:pPr>
      <w:bookmarkStart w:id="23" w:name="_Toc249846223"/>
      <w:bookmarkStart w:id="24" w:name="_Toc266881397"/>
      <w:bookmarkStart w:id="25" w:name="_Toc253143216"/>
      <w:bookmarkStart w:id="26" w:name="_Toc266093545"/>
      <w:bookmarkStart w:id="27" w:name="_Toc245023997"/>
      <w:bookmarkStart w:id="28" w:name="_Toc249845968"/>
      <w:r w:rsidRPr="00BA3042">
        <w:rPr>
          <w:rFonts w:ascii="宋体" w:hAnsi="宋体"/>
          <w:sz w:val="24"/>
        </w:rPr>
        <w:t>8</w:t>
      </w:r>
      <w:r w:rsidRPr="00BA3042">
        <w:rPr>
          <w:rFonts w:ascii="宋体" w:hAnsi="宋体" w:hint="eastAsia"/>
          <w:sz w:val="24"/>
        </w:rPr>
        <w:t>、关于联合体投标：</w:t>
      </w:r>
      <w:bookmarkEnd w:id="23"/>
      <w:bookmarkEnd w:id="24"/>
      <w:bookmarkEnd w:id="25"/>
      <w:bookmarkEnd w:id="26"/>
      <w:bookmarkEnd w:id="27"/>
      <w:bookmarkEnd w:id="28"/>
    </w:p>
    <w:p w14:paraId="6F2B3B1E" w14:textId="77777777" w:rsidR="00434DA3" w:rsidRPr="00BA3042" w:rsidRDefault="00000000">
      <w:pPr>
        <w:spacing w:line="384" w:lineRule="auto"/>
        <w:ind w:firstLineChars="224" w:firstLine="538"/>
        <w:rPr>
          <w:rFonts w:ascii="宋体" w:hAnsi="宋体"/>
          <w:sz w:val="24"/>
        </w:rPr>
      </w:pPr>
      <w:r w:rsidRPr="00BA3042">
        <w:rPr>
          <w:rFonts w:ascii="宋体" w:hAnsi="宋体"/>
          <w:sz w:val="24"/>
        </w:rPr>
        <w:t>8.1</w:t>
      </w:r>
      <w:r w:rsidRPr="00BA3042">
        <w:rPr>
          <w:rFonts w:ascii="宋体" w:hAnsi="宋体" w:hint="eastAsia"/>
          <w:sz w:val="24"/>
        </w:rPr>
        <w:t>允许联合体投标，</w:t>
      </w:r>
      <w:r w:rsidRPr="00BA3042">
        <w:rPr>
          <w:rFonts w:ascii="宋体" w:hAnsi="宋体"/>
          <w:sz w:val="24"/>
        </w:rPr>
        <w:t>联合体应当在</w:t>
      </w:r>
      <w:r w:rsidRPr="00BA3042">
        <w:rPr>
          <w:rFonts w:ascii="宋体" w:hAnsi="宋体" w:hint="eastAsia"/>
          <w:sz w:val="24"/>
          <w:u w:val="single"/>
        </w:rPr>
        <w:t>投标截止时间</w:t>
      </w:r>
      <w:r w:rsidRPr="00BA3042">
        <w:rPr>
          <w:rFonts w:ascii="宋体" w:hAnsi="宋体"/>
          <w:sz w:val="24"/>
        </w:rPr>
        <w:t>前组成</w:t>
      </w:r>
      <w:r w:rsidRPr="00BA3042">
        <w:rPr>
          <w:rFonts w:ascii="宋体" w:hAnsi="宋体" w:hint="eastAsia"/>
          <w:sz w:val="24"/>
        </w:rPr>
        <w:t>，但只接受最多由2家单位（即一家设计单位、一家施工单位）组成的联合体，应以承担施工任务的一方为主办方，并签定联合体工作协议（格式按附件二）。联合体共同投标协议书应明确约定各方拟承担的工作和责任。投标截止时间</w:t>
      </w:r>
      <w:r w:rsidRPr="00BA3042">
        <w:rPr>
          <w:rFonts w:ascii="宋体" w:hAnsi="宋体"/>
          <w:sz w:val="24"/>
        </w:rPr>
        <w:t>后联合体增减</w:t>
      </w:r>
      <w:r w:rsidRPr="00BA3042">
        <w:rPr>
          <w:rFonts w:ascii="宋体" w:hAnsi="宋体" w:hint="eastAsia"/>
          <w:sz w:val="24"/>
        </w:rPr>
        <w:t>或</w:t>
      </w:r>
      <w:r w:rsidRPr="00BA3042">
        <w:rPr>
          <w:rFonts w:ascii="宋体" w:hAnsi="宋体"/>
          <w:sz w:val="24"/>
        </w:rPr>
        <w:t>更换成员的，其投标无效</w:t>
      </w:r>
      <w:r w:rsidRPr="00BA3042">
        <w:rPr>
          <w:rFonts w:ascii="宋体" w:hAnsi="宋体" w:hint="eastAsia"/>
          <w:sz w:val="24"/>
        </w:rPr>
        <w:t>。</w:t>
      </w:r>
    </w:p>
    <w:p w14:paraId="6887E542" w14:textId="77777777" w:rsidR="00434DA3" w:rsidRPr="00BA3042" w:rsidRDefault="00000000">
      <w:pPr>
        <w:spacing w:line="384" w:lineRule="auto"/>
        <w:ind w:firstLineChars="224" w:firstLine="538"/>
        <w:rPr>
          <w:rFonts w:ascii="宋体" w:hAnsi="宋体"/>
          <w:sz w:val="24"/>
        </w:rPr>
      </w:pPr>
      <w:r w:rsidRPr="00BA3042">
        <w:rPr>
          <w:rFonts w:ascii="宋体" w:hAnsi="宋体"/>
          <w:sz w:val="24"/>
        </w:rPr>
        <w:t>8.2</w:t>
      </w:r>
      <w:r w:rsidRPr="00BA3042">
        <w:rPr>
          <w:rFonts w:ascii="宋体" w:hAnsi="宋体" w:hint="eastAsia"/>
          <w:sz w:val="24"/>
        </w:rPr>
        <w:t>投标人拟任本工程项目负责人、设计负责人、技术负责人、安全员必须是联合体中对应分工成员的正式员工；以上4项人员不得重复兼任。</w:t>
      </w:r>
    </w:p>
    <w:p w14:paraId="4072FC74" w14:textId="77777777" w:rsidR="00434DA3" w:rsidRPr="00BA3042" w:rsidRDefault="00000000">
      <w:pPr>
        <w:autoSpaceDE w:val="0"/>
        <w:spacing w:line="384" w:lineRule="auto"/>
        <w:ind w:firstLineChars="224" w:firstLine="538"/>
        <w:rPr>
          <w:rFonts w:ascii="宋体" w:hAnsi="宋体"/>
          <w:sz w:val="24"/>
        </w:rPr>
      </w:pPr>
      <w:r w:rsidRPr="00BA3042">
        <w:rPr>
          <w:rFonts w:ascii="宋体" w:hAnsi="宋体"/>
          <w:sz w:val="24"/>
        </w:rPr>
        <w:t>8.3</w:t>
      </w:r>
      <w:r w:rsidRPr="00BA3042">
        <w:rPr>
          <w:rFonts w:ascii="宋体" w:hAnsi="宋体" w:hint="eastAsia"/>
          <w:sz w:val="24"/>
          <w:u w:val="single"/>
        </w:rPr>
        <w:t>联合体的资格条件按联合体任务分工进行评审，其中工程设计资质、设计负责人以承接设计任务的成员单位为准；专职安全员、项目负责人、技术负责人应以承接施工任务的主办方为准；施工单位资质、安全生产许可证以承接施工任务的成员单位为准（各成员单位均应满足要求）</w:t>
      </w:r>
      <w:r w:rsidRPr="00BA3042">
        <w:rPr>
          <w:rFonts w:ascii="宋体" w:hAnsi="宋体" w:hint="eastAsia"/>
          <w:sz w:val="24"/>
        </w:rPr>
        <w:t>；</w:t>
      </w:r>
    </w:p>
    <w:p w14:paraId="164BC210" w14:textId="77777777" w:rsidR="00434DA3" w:rsidRPr="00BA3042" w:rsidRDefault="00000000">
      <w:pPr>
        <w:spacing w:line="384" w:lineRule="auto"/>
        <w:ind w:firstLineChars="224" w:firstLine="538"/>
        <w:rPr>
          <w:rFonts w:ascii="宋体" w:hAnsi="宋体"/>
          <w:sz w:val="24"/>
        </w:rPr>
      </w:pPr>
      <w:r w:rsidRPr="00BA3042">
        <w:rPr>
          <w:rFonts w:ascii="宋体" w:hAnsi="宋体"/>
          <w:sz w:val="24"/>
        </w:rPr>
        <w:t>8.4</w:t>
      </w:r>
      <w:r w:rsidRPr="00BA3042">
        <w:rPr>
          <w:rFonts w:ascii="宋体" w:hAnsi="宋体" w:hint="eastAsia"/>
          <w:sz w:val="24"/>
        </w:rPr>
        <w:t>联合体各方不得再以自己名义单独或加入其他联合体参加本项目的投标。</w:t>
      </w:r>
    </w:p>
    <w:p w14:paraId="7360A412"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9、资格审查前，投标人（含联合体各方）应当在</w:t>
      </w:r>
      <w:r w:rsidRPr="00BA3042">
        <w:rPr>
          <w:rFonts w:ascii="宋体" w:hint="eastAsia"/>
          <w:sz w:val="24"/>
        </w:rPr>
        <w:t>广州市住建行业信用管理平台</w:t>
      </w:r>
      <w:r w:rsidRPr="00BA3042">
        <w:rPr>
          <w:rFonts w:ascii="宋体" w:hAnsi="宋体" w:hint="eastAsia"/>
          <w:sz w:val="24"/>
        </w:rPr>
        <w:t>建立企业信用档案及拟担任本工程项目负责人、设计负责人、</w:t>
      </w:r>
      <w:r w:rsidRPr="00BA3042">
        <w:rPr>
          <w:rFonts w:ascii="宋体" w:hAnsi="宋体" w:cs="宋体" w:hint="eastAsia"/>
          <w:sz w:val="24"/>
          <w:shd w:val="clear" w:color="auto" w:fill="FFFFFF"/>
        </w:rPr>
        <w:t>专职安全员</w:t>
      </w:r>
      <w:r w:rsidRPr="00BA3042">
        <w:rPr>
          <w:rFonts w:ascii="宋体" w:hAnsi="宋体" w:hint="eastAsia"/>
          <w:sz w:val="24"/>
        </w:rPr>
        <w:t>须是本企业信息档案中的在册人员。企业信用档案须取自投标截止时间投标人在</w:t>
      </w:r>
      <w:r w:rsidRPr="00BA3042">
        <w:rPr>
          <w:rFonts w:ascii="宋体" w:hAnsi="宋体" w:cs="宋体" w:hint="eastAsia"/>
          <w:sz w:val="24"/>
          <w:shd w:val="clear" w:color="auto" w:fill="FFFFFF"/>
        </w:rPr>
        <w:t>广州市住建行业信用管理平台内</w:t>
      </w:r>
      <w:r w:rsidRPr="00BA3042">
        <w:rPr>
          <w:rFonts w:ascii="宋体" w:hAnsi="宋体" w:hint="eastAsia"/>
          <w:sz w:val="24"/>
        </w:rPr>
        <w:t>的信息，投标人无需提交相关资料，若招标人延长递交投标文件截止时间的，</w:t>
      </w:r>
      <w:r w:rsidRPr="00BA3042">
        <w:rPr>
          <w:rFonts w:ascii="宋体" w:hAnsi="宋体" w:cs="宋体" w:hint="eastAsia"/>
          <w:sz w:val="24"/>
          <w:shd w:val="clear" w:color="auto" w:fill="FFFFFF"/>
        </w:rPr>
        <w:t>信用档案</w:t>
      </w:r>
      <w:r w:rsidRPr="00BA3042">
        <w:rPr>
          <w:rFonts w:ascii="宋体" w:hAnsi="宋体" w:hint="eastAsia"/>
          <w:sz w:val="24"/>
        </w:rPr>
        <w:t>信息的评审时点也相应延长。（信用档案办理详见《广州市住建行业信用管理平台施工企业信息录入指引 》http://zfcj.gz.gov.cn/zwgk/zsdwxxgkzl/gzsjzyglfwzx/bszy/content/post_8484886.html）</w:t>
      </w:r>
    </w:p>
    <w:p w14:paraId="5D833296"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1</w:t>
      </w:r>
      <w:r w:rsidRPr="00BA3042">
        <w:rPr>
          <w:rFonts w:ascii="宋体" w:hAnsi="宋体"/>
          <w:sz w:val="24"/>
        </w:rPr>
        <w:t>0</w:t>
      </w:r>
      <w:r w:rsidRPr="00BA3042">
        <w:rPr>
          <w:rFonts w:ascii="宋体" w:hAnsi="宋体" w:hint="eastAsia"/>
          <w:sz w:val="24"/>
        </w:rPr>
        <w:t>、如不同投标申请人出现单位负责人为同一人或者存在控股、管理关系，则出现此情形的单位投标均无效（投标人按招标公告附件一提供投标申请人声明）。</w:t>
      </w:r>
    </w:p>
    <w:p w14:paraId="0D387BA3" w14:textId="77777777" w:rsidR="00434DA3" w:rsidRPr="00BA3042" w:rsidRDefault="00000000">
      <w:pPr>
        <w:pStyle w:val="af3"/>
        <w:tabs>
          <w:tab w:val="left" w:pos="7380"/>
        </w:tabs>
        <w:spacing w:after="0" w:line="384" w:lineRule="auto"/>
        <w:ind w:firstLineChars="200" w:firstLine="480"/>
        <w:rPr>
          <w:rFonts w:ascii="宋体" w:hAnsi="宋体"/>
          <w:sz w:val="24"/>
        </w:rPr>
      </w:pPr>
      <w:r w:rsidRPr="00BA3042">
        <w:rPr>
          <w:rFonts w:ascii="宋体" w:hAnsi="宋体" w:hint="eastAsia"/>
          <w:sz w:val="24"/>
        </w:rPr>
        <w:t>注：未在招标公告第九条单列的资审合格条件，不作为资审不合格的依据。</w:t>
      </w:r>
    </w:p>
    <w:bookmarkEnd w:id="13"/>
    <w:bookmarkEnd w:id="14"/>
    <w:bookmarkEnd w:id="15"/>
    <w:bookmarkEnd w:id="16"/>
    <w:bookmarkEnd w:id="17"/>
    <w:bookmarkEnd w:id="18"/>
    <w:bookmarkEnd w:id="19"/>
    <w:bookmarkEnd w:id="20"/>
    <w:bookmarkEnd w:id="21"/>
    <w:p w14:paraId="4AEBD935" w14:textId="77777777" w:rsidR="00434DA3" w:rsidRPr="00BA3042" w:rsidRDefault="00000000">
      <w:pPr>
        <w:spacing w:line="384" w:lineRule="auto"/>
        <w:ind w:firstLineChars="224" w:firstLine="540"/>
        <w:rPr>
          <w:rFonts w:ascii="宋体" w:hAnsi="宋体"/>
          <w:b/>
          <w:sz w:val="24"/>
        </w:rPr>
      </w:pPr>
      <w:r w:rsidRPr="00BA3042">
        <w:rPr>
          <w:rFonts w:ascii="宋体" w:hAnsi="宋体" w:hint="eastAsia"/>
          <w:b/>
          <w:sz w:val="24"/>
        </w:rPr>
        <w:t>十、资格审查方式</w:t>
      </w:r>
    </w:p>
    <w:p w14:paraId="54F89A8C"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本工程采用资格后审方式。</w:t>
      </w:r>
    </w:p>
    <w:p w14:paraId="604DD3F6"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十一、</w:t>
      </w:r>
      <w:r w:rsidRPr="00BA3042">
        <w:rPr>
          <w:rFonts w:ascii="宋体" w:hAnsi="宋体" w:cs="宋体" w:hint="eastAsia"/>
          <w:sz w:val="24"/>
        </w:rPr>
        <w:t>满足资格审查合格条件的投标申请人不足3名或有效投标人不足3名时为招标失败。招标人分析招标失败原因，修正招标方案，报有关管理部门核准后，重新组织招标。招标人因两次或多次招标失败，需申请改变招标方式或不招标的，应按有关法律法规规定执行</w:t>
      </w:r>
      <w:r w:rsidRPr="00BA3042">
        <w:rPr>
          <w:rFonts w:ascii="宋体" w:hAnsi="宋体" w:cs="宋体"/>
          <w:sz w:val="24"/>
        </w:rPr>
        <w:t>。</w:t>
      </w:r>
    </w:p>
    <w:p w14:paraId="24C95BCF"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十二、本项目实行限额设计、限额投资，工程变更需经过招标人审定后方可实施。初步设计的建设内容和建设标准须符合设计任务书的需求范围和招标人的合理要求，概算（建安费）不超施工费中标价，施工图预算不超概算（建安费），如施工图预算超出概算（建安费）部分的费用由中标人承担，施工费结算价不得超过概算（建安费）（除发包人增加的指令变更除外）。</w:t>
      </w:r>
    </w:p>
    <w:p w14:paraId="5BD3ED10"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十三、潜在投标人或利害关系人对本招标公告及招标内容有异议的，向招标人书面提出。</w:t>
      </w:r>
    </w:p>
    <w:p w14:paraId="6C3A68FC" w14:textId="77777777" w:rsidR="00434DA3" w:rsidRPr="00BA3042" w:rsidRDefault="00000000">
      <w:pPr>
        <w:spacing w:line="384" w:lineRule="auto"/>
        <w:ind w:firstLineChars="200" w:firstLine="480"/>
        <w:rPr>
          <w:rFonts w:ascii="宋体" w:hAnsi="宋体"/>
          <w:sz w:val="24"/>
        </w:rPr>
      </w:pPr>
      <w:r w:rsidRPr="00BA3042">
        <w:rPr>
          <w:rFonts w:ascii="宋体" w:hAnsi="宋体" w:hint="eastAsia"/>
          <w:sz w:val="24"/>
        </w:rPr>
        <w:t>异议受理部门：</w:t>
      </w:r>
      <w:r w:rsidRPr="00BA3042">
        <w:rPr>
          <w:rFonts w:ascii="宋体" w:hAnsi="宋体" w:hint="eastAsia"/>
          <w:sz w:val="24"/>
          <w:u w:val="single"/>
        </w:rPr>
        <w:t>广州新市江夏经济发展公司</w:t>
      </w:r>
    </w:p>
    <w:p w14:paraId="17DA7426" w14:textId="77777777" w:rsidR="00434DA3" w:rsidRPr="00BA3042" w:rsidRDefault="00000000">
      <w:pPr>
        <w:spacing w:line="384" w:lineRule="auto"/>
        <w:ind w:firstLineChars="200" w:firstLine="480"/>
        <w:rPr>
          <w:rFonts w:ascii="宋体" w:hAnsi="宋体"/>
          <w:sz w:val="24"/>
          <w:u w:val="single"/>
        </w:rPr>
      </w:pPr>
      <w:r w:rsidRPr="00BA3042">
        <w:rPr>
          <w:rFonts w:ascii="宋体" w:hAnsi="宋体" w:hint="eastAsia"/>
          <w:sz w:val="24"/>
        </w:rPr>
        <w:t>异议受理电话：</w:t>
      </w:r>
      <w:r w:rsidRPr="00BA3042">
        <w:rPr>
          <w:rFonts w:ascii="宋体" w:hAnsi="宋体" w:hint="eastAsia"/>
          <w:sz w:val="24"/>
          <w:u w:val="single"/>
        </w:rPr>
        <w:t>020-32547104</w:t>
      </w:r>
    </w:p>
    <w:p w14:paraId="32A69F29" w14:textId="77777777" w:rsidR="00434DA3" w:rsidRPr="00BA3042" w:rsidRDefault="00000000">
      <w:pPr>
        <w:spacing w:line="384" w:lineRule="auto"/>
        <w:ind w:firstLineChars="200" w:firstLine="480"/>
        <w:rPr>
          <w:rFonts w:ascii="宋体" w:hAnsi="宋体"/>
          <w:sz w:val="24"/>
          <w:u w:val="single"/>
        </w:rPr>
      </w:pPr>
      <w:r w:rsidRPr="00BA3042">
        <w:rPr>
          <w:rFonts w:ascii="宋体" w:hAnsi="宋体" w:hint="eastAsia"/>
          <w:sz w:val="24"/>
        </w:rPr>
        <w:t xml:space="preserve">地 </w:t>
      </w:r>
      <w:r w:rsidRPr="00BA3042">
        <w:rPr>
          <w:rFonts w:ascii="宋体" w:hAnsi="宋体"/>
          <w:sz w:val="24"/>
        </w:rPr>
        <w:t xml:space="preserve">   </w:t>
      </w:r>
      <w:r w:rsidRPr="00BA3042">
        <w:rPr>
          <w:rFonts w:ascii="宋体" w:hAnsi="宋体" w:hint="eastAsia"/>
          <w:sz w:val="24"/>
        </w:rPr>
        <w:t>址：</w:t>
      </w:r>
      <w:r w:rsidRPr="00BA3042">
        <w:rPr>
          <w:rFonts w:ascii="宋体" w:hAnsi="宋体" w:hint="eastAsia"/>
          <w:sz w:val="24"/>
          <w:u w:val="single"/>
        </w:rPr>
        <w:t>广州市白云区江夏东中一街江夏办公楼</w:t>
      </w:r>
    </w:p>
    <w:p w14:paraId="3D34BB11" w14:textId="77777777" w:rsidR="00434DA3" w:rsidRPr="00BA3042" w:rsidRDefault="00000000">
      <w:pPr>
        <w:pStyle w:val="2"/>
        <w:ind w:firstLine="480"/>
        <w:rPr>
          <w:sz w:val="24"/>
          <w:u w:val="single"/>
        </w:rPr>
      </w:pPr>
      <w:r w:rsidRPr="00BA3042">
        <w:rPr>
          <w:rFonts w:hint="eastAsia"/>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AF9467B"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十四、本公告在广州公共资源交易中心网站、</w:t>
      </w:r>
      <w:r w:rsidRPr="00BA3042">
        <w:rPr>
          <w:rFonts w:ascii="宋体" w:hAnsi="宋体"/>
          <w:sz w:val="24"/>
        </w:rPr>
        <w:t>广东省招标投标监管网（网址：http://www.gdzbtb.gov.cn/login）、中国招标投标公共服务平台（网址：http://www.cebpubservice.com/）</w:t>
      </w:r>
      <w:r w:rsidRPr="00BA3042">
        <w:rPr>
          <w:rFonts w:ascii="宋体" w:hAnsi="宋体" w:hint="eastAsia"/>
          <w:sz w:val="24"/>
        </w:rPr>
        <w:t>等媒体发布</w:t>
      </w:r>
      <w:r w:rsidRPr="00BA3042">
        <w:rPr>
          <w:rFonts w:ascii="宋体" w:hAnsi="宋体"/>
          <w:sz w:val="24"/>
        </w:rPr>
        <w:t>，</w:t>
      </w:r>
      <w:r w:rsidRPr="00BA3042">
        <w:rPr>
          <w:rFonts w:ascii="宋体" w:hAnsi="宋体" w:hint="eastAsia"/>
          <w:sz w:val="24"/>
        </w:rPr>
        <w:t>本公告的</w:t>
      </w:r>
      <w:r w:rsidRPr="00BA3042">
        <w:rPr>
          <w:rFonts w:ascii="宋体" w:hAnsi="宋体"/>
          <w:sz w:val="24"/>
        </w:rPr>
        <w:t>修改、补充，</w:t>
      </w:r>
      <w:r w:rsidRPr="00BA3042">
        <w:rPr>
          <w:rFonts w:ascii="宋体" w:hAnsi="宋体" w:hint="eastAsia"/>
          <w:sz w:val="24"/>
        </w:rPr>
        <w:t>在</w:t>
      </w:r>
      <w:r w:rsidRPr="00BA3042">
        <w:rPr>
          <w:rFonts w:ascii="宋体" w:hAnsi="宋体"/>
          <w:sz w:val="24"/>
        </w:rPr>
        <w:t>广州公共资源交易中心网站</w:t>
      </w:r>
      <w:r w:rsidRPr="00BA3042">
        <w:rPr>
          <w:rFonts w:ascii="宋体" w:hAnsi="宋体" w:hint="eastAsia"/>
          <w:sz w:val="24"/>
        </w:rPr>
        <w:t>发布</w:t>
      </w:r>
      <w:r w:rsidRPr="00BA3042">
        <w:rPr>
          <w:rFonts w:ascii="宋体" w:hAnsi="宋体"/>
          <w:sz w:val="24"/>
        </w:rPr>
        <w:t>。</w:t>
      </w:r>
    </w:p>
    <w:p w14:paraId="3811A537"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十五、其他：</w:t>
      </w:r>
    </w:p>
    <w:p w14:paraId="17FC023B"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1、招标公告网上发布时，同时发布招标文件等相关资料。招标公告发布之日起计算编制投标文件时间，编制投标文件的时间不得少于20天。</w:t>
      </w:r>
    </w:p>
    <w:p w14:paraId="39EE3D58"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2、投标人须保证其提供的投标登记资料及投标资料的合法性、真实性和有效性，招标人有权在招标的任何阶段进行调查和核实，一旦发现虚假，将上报建设管理部门及相关部门严肃查处。</w:t>
      </w:r>
    </w:p>
    <w:p w14:paraId="03B41D62"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3、本项目禁止转包或违法分包，否则，招标人有权取消其中标资格或单方面解除合同。上述要求，申请人须在《投标申请人声明》中予以承诺。</w:t>
      </w:r>
    </w:p>
    <w:p w14:paraId="2FD7E5DC"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4、有关信用管理平台的办理事宜，详见广州市住建行业信用管理平台相关办事指引。</w:t>
      </w:r>
    </w:p>
    <w:p w14:paraId="0899F7AD" w14:textId="5D2EA0BA" w:rsidR="00434DA3" w:rsidRPr="00BA3042" w:rsidRDefault="00000000">
      <w:pPr>
        <w:spacing w:line="384" w:lineRule="auto"/>
        <w:ind w:firstLineChars="200" w:firstLine="480"/>
        <w:rPr>
          <w:rFonts w:ascii="宋体" w:hAnsi="宋体"/>
          <w:sz w:val="24"/>
          <w:u w:val="single"/>
        </w:rPr>
      </w:pPr>
      <w:r w:rsidRPr="00BA3042">
        <w:rPr>
          <w:rFonts w:ascii="宋体" w:hAnsi="宋体" w:hint="eastAsia"/>
          <w:sz w:val="24"/>
        </w:rPr>
        <w:t>5、前期咨询单位：</w:t>
      </w:r>
      <w:r w:rsidRPr="00BA3042">
        <w:rPr>
          <w:rFonts w:ascii="宋体" w:hAnsi="宋体" w:hint="eastAsia"/>
          <w:sz w:val="24"/>
          <w:u w:val="single"/>
        </w:rPr>
        <w:t xml:space="preserve"> </w:t>
      </w:r>
      <w:r w:rsidR="008B36DD" w:rsidRPr="00BA3042">
        <w:rPr>
          <w:rFonts w:ascii="宋体" w:hAnsi="宋体" w:hint="eastAsia"/>
          <w:sz w:val="24"/>
          <w:u w:val="single"/>
        </w:rPr>
        <w:t>无</w:t>
      </w:r>
      <w:r w:rsidRPr="00BA3042">
        <w:rPr>
          <w:rFonts w:ascii="宋体" w:hAnsi="宋体"/>
          <w:sz w:val="24"/>
          <w:u w:val="single"/>
        </w:rPr>
        <w:t xml:space="preserve"> </w:t>
      </w:r>
      <w:r w:rsidRPr="00BA3042">
        <w:rPr>
          <w:rFonts w:ascii="宋体" w:hAnsi="宋体" w:hint="eastAsia"/>
          <w:sz w:val="24"/>
          <w:u w:val="single"/>
        </w:rPr>
        <w:t>。</w:t>
      </w:r>
    </w:p>
    <w:p w14:paraId="15BF57A8" w14:textId="77777777" w:rsidR="00434DA3" w:rsidRPr="00BA3042" w:rsidRDefault="00000000">
      <w:pPr>
        <w:spacing w:line="384" w:lineRule="auto"/>
        <w:ind w:firstLineChars="400" w:firstLine="960"/>
        <w:rPr>
          <w:rFonts w:ascii="宋体" w:hAnsi="宋体"/>
          <w:sz w:val="24"/>
          <w:u w:val="single"/>
        </w:rPr>
      </w:pPr>
      <w:r w:rsidRPr="00BA3042">
        <w:rPr>
          <w:rFonts w:ascii="宋体" w:hAnsi="宋体" w:hint="eastAsia"/>
          <w:sz w:val="24"/>
          <w:u w:val="single"/>
        </w:rPr>
        <w:t>注释：不接受前期服务机构投标。</w:t>
      </w:r>
    </w:p>
    <w:p w14:paraId="68927729"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6、特别提示：投标人在本项目招标人的工程项目中存在下列行为的，将被拒绝一年内参与我司后续工程投标。（注：拒绝投标时限由招标人视严重程度确定，最低一年起，自招标人发出通知之日起计）：</w:t>
      </w:r>
    </w:p>
    <w:p w14:paraId="55F24366"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1.将中标工程转包或者违法分包的；</w:t>
      </w:r>
    </w:p>
    <w:p w14:paraId="4A108249"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2.在中标工程中不执行质量、安全生产相关规定的，造成质量或安全事故的；</w:t>
      </w:r>
    </w:p>
    <w:p w14:paraId="76630960"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3.存在围标或串标情形的；</w:t>
      </w:r>
    </w:p>
    <w:p w14:paraId="506BA66E" w14:textId="77777777" w:rsidR="00434DA3" w:rsidRPr="00BA3042" w:rsidRDefault="00000000">
      <w:pPr>
        <w:spacing w:line="384" w:lineRule="auto"/>
        <w:ind w:firstLineChars="224" w:firstLine="538"/>
        <w:rPr>
          <w:rFonts w:ascii="宋体" w:hAnsi="宋体"/>
          <w:sz w:val="24"/>
        </w:rPr>
      </w:pPr>
      <w:r w:rsidRPr="00BA3042">
        <w:rPr>
          <w:rFonts w:ascii="宋体" w:hAnsi="宋体" w:hint="eastAsia"/>
          <w:sz w:val="24"/>
        </w:rPr>
        <w:t>4.存在弄虚作假骗取中标、行贿情形的；</w:t>
      </w:r>
    </w:p>
    <w:p w14:paraId="4CDC9BDB" w14:textId="77777777" w:rsidR="00434DA3" w:rsidRPr="00BA3042" w:rsidRDefault="00000000">
      <w:pPr>
        <w:spacing w:line="384" w:lineRule="auto"/>
        <w:ind w:firstLineChars="236" w:firstLine="566"/>
        <w:contextualSpacing/>
        <w:rPr>
          <w:rFonts w:ascii="宋体" w:hAnsi="宋体"/>
          <w:sz w:val="24"/>
        </w:rPr>
      </w:pPr>
      <w:r w:rsidRPr="00BA3042">
        <w:rPr>
          <w:rFonts w:ascii="宋体" w:hAnsi="宋体" w:hint="eastAsia"/>
          <w:sz w:val="24"/>
        </w:rPr>
        <w:t>5.拖欠农民工工资的；</w:t>
      </w:r>
    </w:p>
    <w:p w14:paraId="46540EDA" w14:textId="77777777" w:rsidR="00434DA3" w:rsidRPr="00BA3042" w:rsidRDefault="00000000">
      <w:pPr>
        <w:spacing w:line="384" w:lineRule="auto"/>
        <w:ind w:firstLineChars="236" w:firstLine="566"/>
        <w:contextualSpacing/>
        <w:rPr>
          <w:rFonts w:ascii="宋体" w:hAnsi="宋体" w:cs="宋体"/>
          <w:sz w:val="24"/>
          <w:szCs w:val="22"/>
        </w:rPr>
      </w:pPr>
      <w:r w:rsidRPr="00BA3042">
        <w:rPr>
          <w:rFonts w:ascii="宋体" w:hAnsi="宋体" w:hint="eastAsia"/>
          <w:sz w:val="24"/>
        </w:rPr>
        <w:t>6.未按照国家、省、市有关建筑施工实名制管理和工人工资支付分账管理的规定执行，被行政监管部门处罚的。</w:t>
      </w:r>
    </w:p>
    <w:p w14:paraId="21CAA96C" w14:textId="77777777" w:rsidR="00434DA3" w:rsidRPr="00BA3042" w:rsidRDefault="00434DA3">
      <w:pPr>
        <w:spacing w:line="384" w:lineRule="auto"/>
        <w:ind w:firstLineChars="1700" w:firstLine="4080"/>
        <w:jc w:val="left"/>
        <w:rPr>
          <w:rFonts w:ascii="宋体" w:hAnsi="宋体"/>
          <w:sz w:val="24"/>
        </w:rPr>
      </w:pPr>
    </w:p>
    <w:p w14:paraId="76D2611C" w14:textId="77777777" w:rsidR="00434DA3" w:rsidRPr="00BA3042" w:rsidRDefault="00434DA3">
      <w:pPr>
        <w:pStyle w:val="af3"/>
      </w:pPr>
    </w:p>
    <w:p w14:paraId="7FE456F2" w14:textId="77777777" w:rsidR="00434DA3" w:rsidRPr="00BA3042" w:rsidRDefault="00434DA3">
      <w:pPr>
        <w:pStyle w:val="af3"/>
      </w:pPr>
    </w:p>
    <w:p w14:paraId="75E871C7" w14:textId="77777777" w:rsidR="00434DA3" w:rsidRPr="00BA3042" w:rsidRDefault="00434DA3">
      <w:pPr>
        <w:pStyle w:val="af3"/>
      </w:pPr>
    </w:p>
    <w:p w14:paraId="7161E6D6" w14:textId="77777777" w:rsidR="00434DA3" w:rsidRPr="00BA3042" w:rsidRDefault="00434DA3">
      <w:pPr>
        <w:pStyle w:val="af3"/>
      </w:pPr>
    </w:p>
    <w:p w14:paraId="53E19035" w14:textId="77777777" w:rsidR="00434DA3" w:rsidRPr="00BA3042" w:rsidRDefault="00000000">
      <w:pPr>
        <w:spacing w:line="384" w:lineRule="auto"/>
        <w:ind w:firstLineChars="1900" w:firstLine="4560"/>
        <w:jc w:val="left"/>
        <w:rPr>
          <w:rFonts w:ascii="宋体" w:hAnsi="宋体"/>
          <w:sz w:val="24"/>
        </w:rPr>
      </w:pPr>
      <w:r w:rsidRPr="00BA3042">
        <w:rPr>
          <w:rFonts w:ascii="宋体" w:hAnsi="宋体" w:hint="eastAsia"/>
          <w:sz w:val="24"/>
        </w:rPr>
        <w:t>招标单位：</w:t>
      </w:r>
      <w:r w:rsidRPr="00BA3042">
        <w:rPr>
          <w:rFonts w:ascii="宋体" w:hAnsi="宋体" w:hint="eastAsia"/>
          <w:sz w:val="24"/>
          <w:u w:val="single"/>
        </w:rPr>
        <w:t>广州新市江夏经济发展公司</w:t>
      </w:r>
    </w:p>
    <w:p w14:paraId="0F6633D3" w14:textId="77777777" w:rsidR="00434DA3" w:rsidRPr="00BA3042" w:rsidRDefault="00000000">
      <w:pPr>
        <w:spacing w:line="384" w:lineRule="auto"/>
        <w:ind w:firstLineChars="1900" w:firstLine="4560"/>
        <w:rPr>
          <w:rFonts w:ascii="宋体" w:hAnsi="宋体"/>
          <w:sz w:val="24"/>
        </w:rPr>
      </w:pPr>
      <w:r w:rsidRPr="00BA3042">
        <w:rPr>
          <w:rFonts w:ascii="宋体" w:hAnsi="宋体" w:hint="eastAsia"/>
          <w:sz w:val="24"/>
        </w:rPr>
        <w:t>招标代理机构：</w:t>
      </w:r>
      <w:r w:rsidRPr="00BA3042">
        <w:rPr>
          <w:rFonts w:ascii="宋体" w:hAnsi="宋体" w:cs="宋体" w:hint="eastAsia"/>
          <w:sz w:val="24"/>
          <w:u w:val="single"/>
        </w:rPr>
        <w:t>广州万亿采购科技有限公司</w:t>
      </w:r>
    </w:p>
    <w:p w14:paraId="5EDECEB6" w14:textId="77777777" w:rsidR="00434DA3" w:rsidRPr="00BA3042" w:rsidRDefault="00000000">
      <w:pPr>
        <w:spacing w:line="384" w:lineRule="auto"/>
        <w:ind w:firstLineChars="1900" w:firstLine="4560"/>
        <w:rPr>
          <w:rFonts w:ascii="宋体" w:hAnsi="宋体"/>
          <w:sz w:val="24"/>
        </w:rPr>
      </w:pPr>
      <w:r w:rsidRPr="00BA3042">
        <w:rPr>
          <w:rFonts w:ascii="宋体" w:hAnsi="宋体" w:hint="eastAsia"/>
          <w:sz w:val="24"/>
        </w:rPr>
        <w:t>日</w:t>
      </w:r>
      <w:r w:rsidRPr="00BA3042">
        <w:rPr>
          <w:rFonts w:ascii="宋体" w:hAnsi="宋体"/>
          <w:sz w:val="24"/>
        </w:rPr>
        <w:t xml:space="preserve">   </w:t>
      </w:r>
      <w:r w:rsidRPr="00BA3042">
        <w:rPr>
          <w:rFonts w:ascii="宋体" w:hAnsi="宋体" w:hint="eastAsia"/>
          <w:sz w:val="24"/>
        </w:rPr>
        <w:t>期：</w:t>
      </w:r>
      <w:r w:rsidRPr="00BA3042">
        <w:rPr>
          <w:rFonts w:ascii="宋体" w:hAnsi="宋体" w:hint="eastAsia"/>
          <w:sz w:val="24"/>
          <w:u w:val="single"/>
        </w:rPr>
        <w:t>202</w:t>
      </w:r>
      <w:r w:rsidRPr="00BA3042">
        <w:rPr>
          <w:rFonts w:ascii="宋体" w:hAnsi="宋体"/>
          <w:sz w:val="24"/>
          <w:u w:val="single"/>
        </w:rPr>
        <w:t>3</w:t>
      </w:r>
      <w:r w:rsidRPr="00BA3042">
        <w:rPr>
          <w:rFonts w:ascii="宋体" w:hAnsi="宋体" w:hint="eastAsia"/>
          <w:sz w:val="24"/>
        </w:rPr>
        <w:t>年</w:t>
      </w:r>
      <w:r w:rsidRPr="00BA3042">
        <w:rPr>
          <w:rFonts w:ascii="宋体" w:hAnsi="宋体"/>
          <w:sz w:val="24"/>
          <w:u w:val="single"/>
        </w:rPr>
        <w:t xml:space="preserve">   </w:t>
      </w:r>
      <w:r w:rsidRPr="00BA3042">
        <w:rPr>
          <w:rFonts w:ascii="宋体" w:hAnsi="宋体" w:hint="eastAsia"/>
          <w:sz w:val="24"/>
        </w:rPr>
        <w:t>月</w:t>
      </w:r>
      <w:r w:rsidRPr="00BA3042">
        <w:rPr>
          <w:rFonts w:ascii="宋体" w:hAnsi="宋体"/>
          <w:sz w:val="24"/>
          <w:u w:val="single"/>
        </w:rPr>
        <w:t xml:space="preserve">   </w:t>
      </w:r>
      <w:r w:rsidRPr="00BA3042">
        <w:rPr>
          <w:rFonts w:ascii="宋体" w:hAnsi="宋体" w:hint="eastAsia"/>
          <w:sz w:val="24"/>
        </w:rPr>
        <w:t>日</w:t>
      </w:r>
    </w:p>
    <w:p w14:paraId="24AD0AA3" w14:textId="77777777" w:rsidR="00434DA3" w:rsidRPr="00BA3042" w:rsidRDefault="00000000">
      <w:pPr>
        <w:spacing w:line="360" w:lineRule="auto"/>
        <w:rPr>
          <w:b/>
          <w:sz w:val="44"/>
        </w:rPr>
      </w:pPr>
      <w:r w:rsidRPr="00BA3042">
        <w:rPr>
          <w:rFonts w:hAnsi="宋体" w:cs="宋体" w:hint="eastAsia"/>
          <w:sz w:val="24"/>
        </w:rPr>
        <w:br w:type="page"/>
      </w:r>
      <w:r w:rsidRPr="00BA3042">
        <w:rPr>
          <w:rFonts w:ascii="宋体" w:hAnsi="宋体" w:hint="eastAsia"/>
          <w:sz w:val="24"/>
        </w:rPr>
        <w:t>附件一：</w:t>
      </w:r>
    </w:p>
    <w:p w14:paraId="1D7DE5FC" w14:textId="77777777" w:rsidR="00434DA3" w:rsidRPr="00BA3042" w:rsidRDefault="00000000">
      <w:pPr>
        <w:snapToGrid w:val="0"/>
        <w:spacing w:line="360" w:lineRule="auto"/>
        <w:jc w:val="center"/>
        <w:rPr>
          <w:b/>
          <w:sz w:val="32"/>
          <w:szCs w:val="32"/>
        </w:rPr>
      </w:pPr>
      <w:r w:rsidRPr="00BA3042">
        <w:rPr>
          <w:rFonts w:hint="eastAsia"/>
          <w:b/>
          <w:kern w:val="0"/>
          <w:sz w:val="32"/>
          <w:szCs w:val="32"/>
        </w:rPr>
        <w:t>投标人</w:t>
      </w:r>
      <w:r w:rsidRPr="00BA3042">
        <w:rPr>
          <w:rFonts w:hint="eastAsia"/>
          <w:b/>
          <w:sz w:val="32"/>
          <w:szCs w:val="32"/>
        </w:rPr>
        <w:t>声明</w:t>
      </w:r>
    </w:p>
    <w:p w14:paraId="01ECB510" w14:textId="77777777" w:rsidR="00434DA3" w:rsidRPr="00BA3042" w:rsidRDefault="00000000">
      <w:pPr>
        <w:pStyle w:val="afb"/>
        <w:snapToGrid w:val="0"/>
        <w:spacing w:afterLines="25" w:after="78" w:line="300" w:lineRule="exact"/>
        <w:ind w:firstLine="0"/>
        <w:rPr>
          <w:rFonts w:ascii="宋体" w:eastAsia="宋体" w:hAnsi="宋体"/>
          <w:color w:val="auto"/>
          <w:spacing w:val="-4"/>
          <w:sz w:val="21"/>
          <w:szCs w:val="21"/>
        </w:rPr>
      </w:pPr>
      <w:r w:rsidRPr="00BA3042">
        <w:rPr>
          <w:rFonts w:ascii="宋体" w:eastAsia="宋体" w:hAnsi="宋体" w:hint="eastAsia"/>
          <w:color w:val="auto"/>
          <w:spacing w:val="-4"/>
          <w:sz w:val="21"/>
          <w:szCs w:val="21"/>
        </w:rPr>
        <w:t>本招标项目招标人及招标监管机构：</w:t>
      </w:r>
    </w:p>
    <w:p w14:paraId="70EAE959"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本公司就参加</w:t>
      </w:r>
      <w:r w:rsidRPr="00BA3042">
        <w:rPr>
          <w:rFonts w:ascii="宋体" w:hAnsi="宋体"/>
          <w:kern w:val="0"/>
          <w:szCs w:val="21"/>
          <w:u w:val="single"/>
        </w:rPr>
        <w:t xml:space="preserve">                        </w:t>
      </w:r>
      <w:r w:rsidRPr="00BA3042">
        <w:rPr>
          <w:rFonts w:ascii="宋体" w:hAnsi="宋体" w:hint="eastAsia"/>
          <w:kern w:val="0"/>
          <w:szCs w:val="21"/>
        </w:rPr>
        <w:t>投标工作，作出郑重声明：</w:t>
      </w:r>
    </w:p>
    <w:p w14:paraId="7F06E08F" w14:textId="77777777" w:rsidR="00434DA3" w:rsidRPr="00BA3042" w:rsidRDefault="00000000">
      <w:pPr>
        <w:snapToGrid w:val="0"/>
        <w:spacing w:afterLines="15" w:after="46" w:line="288" w:lineRule="auto"/>
        <w:ind w:firstLine="629"/>
        <w:rPr>
          <w:rFonts w:ascii="宋体" w:hAnsi="宋体"/>
          <w:spacing w:val="-2"/>
          <w:kern w:val="0"/>
          <w:szCs w:val="21"/>
        </w:rPr>
      </w:pPr>
      <w:r w:rsidRPr="00BA3042">
        <w:rPr>
          <w:rFonts w:ascii="宋体" w:hAnsi="宋体" w:hint="eastAsia"/>
          <w:spacing w:val="-2"/>
          <w:kern w:val="0"/>
          <w:szCs w:val="21"/>
        </w:rPr>
        <w:t>一、本公司保证投标文件及其后提供的一切材料都是真实的。如我司成为本项目中标候选人，我司同意并授权招标人将我司投标文件商务部分的人员、业绩、奖项等资料进行公开。</w:t>
      </w:r>
    </w:p>
    <w:p w14:paraId="45E1CE00"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二、本公司保证在本项目投标中不与其他单位围标、串标，不出让投标资格，不向招标人或评标委员会成员行贿。</w:t>
      </w:r>
    </w:p>
    <w:p w14:paraId="02A8C02D"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三、本公司不存在下列情形之一：</w:t>
      </w:r>
    </w:p>
    <w:p w14:paraId="1EE14096"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（一）为招标人不具有独立法人资格的附属机构（单位）；</w:t>
      </w:r>
    </w:p>
    <w:p w14:paraId="427783D9"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（二）为本标段前期准备提供设计或咨询服务或者与本项目设计人或提供咨询服务的机构存在附属关系的；</w:t>
      </w:r>
    </w:p>
    <w:p w14:paraId="7E0A0601"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（三）为本标段监理人或者与本标段监理人存在隶属关系或者其他利害关系；</w:t>
      </w:r>
    </w:p>
    <w:p w14:paraId="61953CF6"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（四）为本标段的代建人；</w:t>
      </w:r>
    </w:p>
    <w:p w14:paraId="35509916"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（五）为本标段提供招标代理服务的；</w:t>
      </w:r>
    </w:p>
    <w:p w14:paraId="700DB429"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（六）与本标段的监理人或代建人或招标代理机构同为一个法定代表人的；</w:t>
      </w:r>
    </w:p>
    <w:p w14:paraId="58C57A8F"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（七）与本标段的监理人或代建人或招标代理机构互相控股或参股的；</w:t>
      </w:r>
    </w:p>
    <w:p w14:paraId="2AFBAEEB"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（八）与本标段的监理人或代建人或招标代理机构相互任职或工作的；</w:t>
      </w:r>
    </w:p>
    <w:p w14:paraId="14724796"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（九）与本标段的检测机构有隶属关系或者其他利害关系；</w:t>
      </w:r>
    </w:p>
    <w:p w14:paraId="7F3113A4"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 xml:space="preserve">（十）与招标人存在利害关系且可能影响招标公正性； </w:t>
      </w:r>
    </w:p>
    <w:p w14:paraId="18CB65BA"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E0A60D1"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（十二）被责令停产停业、暂扣或者吊销许可证、暂扣或者吊销执照的（本项事实应当以根据《中华人民共和国行政处罚法》依法作出并已经生效的行政处罚决定为认定依据。）；</w:t>
      </w:r>
    </w:p>
    <w:p w14:paraId="7F31205E"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（十三）进入清算程序，或被宣布破产，或其他丧失履约能力的情形；</w:t>
      </w:r>
    </w:p>
    <w:p w14:paraId="1AB3AC50"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9E63DC5"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（十五）法律法规规定的其他情形。</w:t>
      </w:r>
    </w:p>
    <w:p w14:paraId="10DC9E10"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四、我方保证本项目拟派的项目负责人没有在其他在建项目担任工程总承包项目负责人、施工项目负责人；我方保证本项目拟派的施工负责人和专职安全员没有在其他在建项目中任职。</w:t>
      </w:r>
    </w:p>
    <w:p w14:paraId="7AA88A13"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EC5F8EF"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BEBB061"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BDA64FD"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八、与本公司单位负责人为同一人或者与本公司存在控股、管理关系的其他单位包括：</w:t>
      </w:r>
      <w:r w:rsidRPr="00BA3042">
        <w:rPr>
          <w:rFonts w:ascii="宋体" w:hAnsi="宋体"/>
          <w:kern w:val="0"/>
          <w:szCs w:val="21"/>
          <w:u w:val="single"/>
        </w:rPr>
        <w:t xml:space="preserve">         </w:t>
      </w:r>
      <w:r w:rsidRPr="00BA3042">
        <w:rPr>
          <w:rFonts w:ascii="宋体" w:hAnsi="宋体" w:hint="eastAsia"/>
          <w:kern w:val="0"/>
          <w:szCs w:val="21"/>
        </w:rPr>
        <w:t>。（注：本条由投标人如实填写，如有，应列出全部满足招标公告资质要求的相关单位的名称；如无，则填写“无”。）</w:t>
      </w:r>
    </w:p>
    <w:p w14:paraId="2460F92E"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37442730"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CA02F3C" w14:textId="77777777" w:rsidR="00434DA3" w:rsidRPr="00BA3042" w:rsidRDefault="00000000">
      <w:pPr>
        <w:snapToGrid w:val="0"/>
        <w:spacing w:afterLines="15" w:after="46" w:line="288" w:lineRule="auto"/>
        <w:ind w:firstLine="629"/>
        <w:rPr>
          <w:rFonts w:ascii="宋体" w:hAnsi="宋体"/>
          <w:kern w:val="0"/>
          <w:szCs w:val="21"/>
        </w:rPr>
      </w:pPr>
      <w:r w:rsidRPr="00BA3042">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3840DF9F" w14:textId="77777777" w:rsidR="00434DA3" w:rsidRPr="00BA3042" w:rsidRDefault="00000000">
      <w:pPr>
        <w:pStyle w:val="afb"/>
        <w:snapToGrid w:val="0"/>
        <w:spacing w:afterLines="25" w:after="78" w:line="300" w:lineRule="exact"/>
        <w:rPr>
          <w:rFonts w:ascii="宋体" w:eastAsia="宋体" w:hAnsi="宋体"/>
          <w:color w:val="auto"/>
          <w:sz w:val="21"/>
          <w:szCs w:val="21"/>
        </w:rPr>
      </w:pPr>
      <w:r w:rsidRPr="00BA3042">
        <w:rPr>
          <w:rFonts w:ascii="宋体" w:eastAsia="宋体" w:hAnsi="宋体" w:hint="eastAsia"/>
          <w:color w:val="auto"/>
          <w:sz w:val="21"/>
          <w:szCs w:val="21"/>
        </w:rPr>
        <w:t>特此声明。</w:t>
      </w:r>
    </w:p>
    <w:p w14:paraId="2BCFB3E6" w14:textId="77777777" w:rsidR="00434DA3" w:rsidRPr="00BA3042" w:rsidRDefault="00000000">
      <w:pPr>
        <w:pStyle w:val="afc"/>
        <w:snapToGrid w:val="0"/>
        <w:ind w:left="4536" w:right="0"/>
        <w:jc w:val="both"/>
        <w:rPr>
          <w:rFonts w:ascii="宋体" w:eastAsia="宋体" w:hAnsi="宋体"/>
          <w:color w:val="auto"/>
          <w:sz w:val="21"/>
          <w:szCs w:val="21"/>
        </w:rPr>
      </w:pPr>
      <w:r w:rsidRPr="00BA3042">
        <w:rPr>
          <w:rFonts w:ascii="宋体" w:eastAsia="宋体" w:hAnsi="宋体" w:hint="eastAsia"/>
          <w:color w:val="auto"/>
          <w:sz w:val="21"/>
          <w:szCs w:val="21"/>
        </w:rPr>
        <w:t>声明企业：</w:t>
      </w:r>
    </w:p>
    <w:p w14:paraId="5A354FED" w14:textId="77777777" w:rsidR="00434DA3" w:rsidRPr="00BA3042" w:rsidRDefault="00000000">
      <w:pPr>
        <w:pStyle w:val="afc"/>
        <w:snapToGrid w:val="0"/>
        <w:ind w:left="4536" w:right="0"/>
        <w:jc w:val="both"/>
        <w:rPr>
          <w:rFonts w:ascii="宋体" w:eastAsia="宋体" w:hAnsi="宋体"/>
          <w:color w:val="auto"/>
          <w:sz w:val="21"/>
          <w:szCs w:val="21"/>
        </w:rPr>
      </w:pPr>
      <w:r w:rsidRPr="00BA3042">
        <w:rPr>
          <w:rFonts w:ascii="宋体" w:eastAsia="宋体" w:hAnsi="宋体" w:hint="eastAsia"/>
          <w:color w:val="auto"/>
          <w:sz w:val="21"/>
          <w:szCs w:val="21"/>
        </w:rPr>
        <w:t>法定代表人签字：</w:t>
      </w:r>
    </w:p>
    <w:p w14:paraId="4A481AFA" w14:textId="77777777" w:rsidR="00434DA3" w:rsidRPr="00BA3042" w:rsidRDefault="00000000">
      <w:pPr>
        <w:pStyle w:val="afc"/>
        <w:snapToGrid w:val="0"/>
        <w:ind w:left="4536" w:right="0"/>
        <w:jc w:val="both"/>
        <w:rPr>
          <w:rFonts w:ascii="宋体" w:eastAsia="宋体" w:hAnsi="宋体"/>
          <w:color w:val="auto"/>
          <w:sz w:val="21"/>
          <w:szCs w:val="21"/>
        </w:rPr>
      </w:pPr>
      <w:r w:rsidRPr="00BA3042">
        <w:rPr>
          <w:rFonts w:ascii="宋体" w:eastAsia="宋体" w:hAnsi="宋体" w:hint="eastAsia"/>
          <w:color w:val="auto"/>
          <w:sz w:val="21"/>
          <w:szCs w:val="21"/>
        </w:rPr>
        <w:t>项目负责人签字:</w:t>
      </w:r>
    </w:p>
    <w:p w14:paraId="4B3FC788" w14:textId="77777777" w:rsidR="00434DA3" w:rsidRPr="00BA3042" w:rsidRDefault="00000000">
      <w:pPr>
        <w:pStyle w:val="afc"/>
        <w:snapToGrid w:val="0"/>
        <w:ind w:left="4536" w:right="0"/>
        <w:jc w:val="both"/>
        <w:rPr>
          <w:rFonts w:ascii="宋体" w:eastAsia="宋体" w:hAnsi="宋体"/>
          <w:color w:val="auto"/>
          <w:sz w:val="21"/>
          <w:szCs w:val="21"/>
        </w:rPr>
      </w:pPr>
      <w:r w:rsidRPr="00BA3042">
        <w:rPr>
          <w:rFonts w:ascii="宋体" w:eastAsia="宋体" w:hAnsi="宋体" w:hint="eastAsia"/>
          <w:color w:val="auto"/>
          <w:sz w:val="21"/>
          <w:szCs w:val="21"/>
        </w:rPr>
        <w:t>施工技术负责人签字：</w:t>
      </w:r>
    </w:p>
    <w:p w14:paraId="68D676A8" w14:textId="77777777" w:rsidR="00434DA3" w:rsidRPr="00BA3042" w:rsidRDefault="00000000">
      <w:pPr>
        <w:pStyle w:val="afb"/>
        <w:snapToGrid w:val="0"/>
        <w:ind w:right="879" w:firstLineChars="900" w:firstLine="1890"/>
        <w:jc w:val="right"/>
        <w:rPr>
          <w:rFonts w:ascii="宋体" w:eastAsia="宋体" w:hAnsi="宋体"/>
          <w:color w:val="auto"/>
          <w:sz w:val="21"/>
          <w:szCs w:val="21"/>
        </w:rPr>
      </w:pPr>
      <w:r w:rsidRPr="00BA3042">
        <w:rPr>
          <w:rFonts w:ascii="宋体" w:eastAsia="宋体" w:hAnsi="宋体" w:hint="eastAsia"/>
          <w:color w:val="auto"/>
          <w:sz w:val="21"/>
          <w:szCs w:val="21"/>
        </w:rPr>
        <w:t>年</w:t>
      </w:r>
      <w:r w:rsidRPr="00BA3042">
        <w:rPr>
          <w:rFonts w:ascii="宋体" w:eastAsia="宋体" w:hAnsi="宋体"/>
          <w:color w:val="auto"/>
          <w:sz w:val="21"/>
          <w:szCs w:val="21"/>
        </w:rPr>
        <w:t xml:space="preserve">   </w:t>
      </w:r>
      <w:r w:rsidRPr="00BA3042">
        <w:rPr>
          <w:rFonts w:ascii="宋体" w:eastAsia="宋体" w:hAnsi="宋体" w:hint="eastAsia"/>
          <w:color w:val="auto"/>
          <w:sz w:val="21"/>
          <w:szCs w:val="21"/>
        </w:rPr>
        <w:t>月</w:t>
      </w:r>
      <w:r w:rsidRPr="00BA3042">
        <w:rPr>
          <w:rFonts w:ascii="宋体" w:eastAsia="宋体" w:hAnsi="宋体"/>
          <w:color w:val="auto"/>
          <w:sz w:val="21"/>
          <w:szCs w:val="21"/>
        </w:rPr>
        <w:t xml:space="preserve">   </w:t>
      </w:r>
      <w:r w:rsidRPr="00BA3042">
        <w:rPr>
          <w:rFonts w:ascii="宋体" w:eastAsia="宋体" w:hAnsi="宋体" w:hint="eastAsia"/>
          <w:color w:val="auto"/>
          <w:sz w:val="21"/>
          <w:szCs w:val="21"/>
        </w:rPr>
        <w:t>日</w:t>
      </w:r>
    </w:p>
    <w:p w14:paraId="06930B76" w14:textId="77777777" w:rsidR="00434DA3" w:rsidRPr="00BA3042" w:rsidRDefault="00000000">
      <w:pPr>
        <w:snapToGrid w:val="0"/>
        <w:spacing w:line="360" w:lineRule="auto"/>
        <w:ind w:firstLineChars="3300" w:firstLine="6930"/>
        <w:rPr>
          <w:rFonts w:ascii="宋体" w:hAnsi="宋体"/>
          <w:kern w:val="0"/>
          <w:szCs w:val="21"/>
        </w:rPr>
      </w:pPr>
      <w:r w:rsidRPr="00BA3042">
        <w:rPr>
          <w:rFonts w:ascii="宋体" w:hAnsi="宋体" w:hint="eastAsia"/>
          <w:kern w:val="0"/>
          <w:szCs w:val="21"/>
        </w:rPr>
        <w:t>（企业公章）</w:t>
      </w:r>
    </w:p>
    <w:p w14:paraId="522B6E14" w14:textId="77777777" w:rsidR="00434DA3" w:rsidRPr="00BA3042" w:rsidRDefault="00434DA3">
      <w:pPr>
        <w:snapToGrid w:val="0"/>
        <w:rPr>
          <w:rFonts w:ascii="宋体" w:hAnsi="宋体"/>
          <w:szCs w:val="21"/>
        </w:rPr>
      </w:pPr>
    </w:p>
    <w:p w14:paraId="672AE8A7" w14:textId="77777777" w:rsidR="00434DA3" w:rsidRPr="00BA3042" w:rsidRDefault="00000000">
      <w:pPr>
        <w:pStyle w:val="afb"/>
        <w:snapToGrid w:val="0"/>
        <w:spacing w:afterLines="25" w:after="78" w:line="300" w:lineRule="exact"/>
        <w:ind w:firstLine="0"/>
        <w:rPr>
          <w:rFonts w:ascii="宋体" w:eastAsia="宋体" w:hAnsi="宋体"/>
          <w:color w:val="auto"/>
          <w:sz w:val="21"/>
          <w:szCs w:val="21"/>
        </w:rPr>
      </w:pPr>
      <w:r w:rsidRPr="00BA3042">
        <w:rPr>
          <w:rFonts w:ascii="宋体" w:eastAsia="宋体" w:hAnsi="宋体" w:hint="eastAsia"/>
          <w:color w:val="auto"/>
          <w:sz w:val="21"/>
          <w:szCs w:val="21"/>
        </w:rPr>
        <w:t>注：1.投标人（或联合体主办方）的法定代表人、项目负责人和项目技术负责人需签字。</w:t>
      </w:r>
    </w:p>
    <w:p w14:paraId="742C4461" w14:textId="77777777" w:rsidR="00434DA3" w:rsidRPr="00BA3042" w:rsidRDefault="00000000">
      <w:pPr>
        <w:pStyle w:val="afb"/>
        <w:snapToGrid w:val="0"/>
        <w:spacing w:afterLines="25" w:after="78" w:line="300" w:lineRule="exact"/>
        <w:ind w:firstLineChars="200" w:firstLine="420"/>
        <w:rPr>
          <w:rFonts w:ascii="宋体" w:eastAsia="宋体" w:hAnsi="宋体"/>
          <w:color w:val="auto"/>
          <w:sz w:val="21"/>
          <w:szCs w:val="21"/>
        </w:rPr>
      </w:pPr>
      <w:r w:rsidRPr="00BA3042">
        <w:rPr>
          <w:rFonts w:ascii="宋体" w:eastAsia="宋体" w:hAnsi="宋体" w:hint="eastAsia"/>
          <w:color w:val="auto"/>
          <w:sz w:val="21"/>
          <w:szCs w:val="21"/>
        </w:rPr>
        <w:t>2.联合体投标的，“声明企业”一栏填写联合体全称，并由联合体主办方盖章、签字即可。</w:t>
      </w:r>
    </w:p>
    <w:p w14:paraId="614824CA" w14:textId="77777777" w:rsidR="00434DA3" w:rsidRPr="00BA3042" w:rsidRDefault="00434DA3">
      <w:pPr>
        <w:rPr>
          <w:b/>
        </w:rPr>
        <w:sectPr w:rsidR="00434DA3" w:rsidRPr="00BA3042">
          <w:footerReference w:type="even" r:id="rId8"/>
          <w:footerReference w:type="default" r:id="rId9"/>
          <w:footerReference w:type="first" r:id="rId10"/>
          <w:pgSz w:w="11906" w:h="16838"/>
          <w:pgMar w:top="1560" w:right="991" w:bottom="1332" w:left="1134" w:header="851" w:footer="992" w:gutter="0"/>
          <w:pgNumType w:start="0"/>
          <w:cols w:space="720"/>
          <w:titlePg/>
          <w:docGrid w:type="lines" w:linePitch="312"/>
        </w:sectPr>
      </w:pPr>
    </w:p>
    <w:p w14:paraId="27B8346C" w14:textId="77777777" w:rsidR="00434DA3" w:rsidRPr="00BA3042" w:rsidRDefault="00000000">
      <w:pPr>
        <w:pStyle w:val="a4"/>
        <w:ind w:firstLineChars="0" w:firstLine="0"/>
      </w:pPr>
      <w:r w:rsidRPr="00BA3042">
        <w:rPr>
          <w:rFonts w:hint="eastAsia"/>
        </w:rPr>
        <w:t>附件二：</w:t>
      </w:r>
    </w:p>
    <w:p w14:paraId="60BFE14F" w14:textId="77777777" w:rsidR="00434DA3" w:rsidRPr="00BA3042" w:rsidRDefault="00000000">
      <w:pPr>
        <w:pStyle w:val="afb"/>
        <w:spacing w:line="240" w:lineRule="auto"/>
        <w:ind w:right="-46" w:firstLine="0"/>
        <w:jc w:val="center"/>
        <w:rPr>
          <w:rFonts w:ascii="宋体" w:eastAsia="宋体" w:hAnsi="宋体"/>
          <w:b/>
          <w:color w:val="auto"/>
        </w:rPr>
      </w:pPr>
      <w:r w:rsidRPr="00BA3042">
        <w:rPr>
          <w:rFonts w:ascii="宋体" w:eastAsia="宋体" w:hAnsi="宋体" w:hint="eastAsia"/>
          <w:b/>
          <w:color w:val="auto"/>
        </w:rPr>
        <w:t>联合体投标协议书</w:t>
      </w:r>
    </w:p>
    <w:p w14:paraId="3C3377E1" w14:textId="77777777" w:rsidR="00434DA3" w:rsidRPr="00BA3042" w:rsidRDefault="00000000">
      <w:pPr>
        <w:topLinePunct/>
        <w:spacing w:line="360" w:lineRule="auto"/>
        <w:ind w:firstLineChars="200" w:firstLine="420"/>
        <w:rPr>
          <w:rFonts w:ascii="宋体" w:hAnsi="宋体"/>
          <w:szCs w:val="21"/>
        </w:rPr>
      </w:pPr>
      <w:r w:rsidRPr="00BA3042">
        <w:rPr>
          <w:rFonts w:ascii="宋体" w:hAnsi="宋体" w:hint="eastAsia"/>
          <w:szCs w:val="21"/>
          <w:u w:val="single"/>
        </w:rPr>
        <w:t xml:space="preserve">      </w:t>
      </w:r>
      <w:r w:rsidRPr="00BA3042">
        <w:rPr>
          <w:rFonts w:ascii="宋体" w:hAnsi="宋体"/>
          <w:szCs w:val="21"/>
          <w:u w:val="single"/>
        </w:rPr>
        <w:t xml:space="preserve"> </w:t>
      </w:r>
      <w:r w:rsidRPr="00BA3042">
        <w:rPr>
          <w:rFonts w:ascii="宋体" w:hAnsi="宋体" w:hint="eastAsia"/>
          <w:szCs w:val="21"/>
        </w:rPr>
        <w:t>［联合体主办方单位名称、联合体各成员单位名称］</w:t>
      </w:r>
      <w:r w:rsidRPr="00BA3042">
        <w:rPr>
          <w:rFonts w:ascii="宋体" w:hAnsi="宋体"/>
          <w:szCs w:val="21"/>
        </w:rPr>
        <w:t>自愿组成</w:t>
      </w:r>
      <w:r w:rsidRPr="00BA3042">
        <w:rPr>
          <w:rFonts w:ascii="宋体" w:hAnsi="宋体" w:hint="eastAsia"/>
          <w:szCs w:val="21"/>
        </w:rPr>
        <w:t>联合体</w:t>
      </w:r>
      <w:r w:rsidRPr="00BA3042">
        <w:rPr>
          <w:rFonts w:ascii="宋体" w:hAnsi="宋体"/>
          <w:szCs w:val="21"/>
        </w:rPr>
        <w:t>，共同参加</w:t>
      </w:r>
      <w:r w:rsidRPr="00BA3042">
        <w:rPr>
          <w:rFonts w:ascii="宋体" w:hAnsi="宋体" w:hint="eastAsia"/>
          <w:szCs w:val="21"/>
          <w:u w:val="single"/>
        </w:rPr>
        <w:t xml:space="preserve">  </w:t>
      </w:r>
      <w:r w:rsidRPr="00BA3042">
        <w:rPr>
          <w:rFonts w:ascii="宋体" w:hAnsi="宋体"/>
          <w:szCs w:val="21"/>
          <w:u w:val="single"/>
        </w:rPr>
        <w:t xml:space="preserve">        </w:t>
      </w:r>
      <w:r w:rsidRPr="00BA3042">
        <w:rPr>
          <w:rFonts w:ascii="宋体" w:hAnsi="宋体"/>
          <w:szCs w:val="21"/>
        </w:rPr>
        <w:t>投标。现就联合体投标事宜订立如下协议。</w:t>
      </w:r>
    </w:p>
    <w:p w14:paraId="1D8AC6F6" w14:textId="77777777" w:rsidR="00434DA3" w:rsidRPr="00BA3042" w:rsidRDefault="00000000">
      <w:pPr>
        <w:numPr>
          <w:ilvl w:val="0"/>
          <w:numId w:val="2"/>
        </w:numPr>
        <w:topLinePunct/>
        <w:spacing w:line="360" w:lineRule="auto"/>
        <w:rPr>
          <w:rFonts w:ascii="宋体" w:hAnsi="宋体"/>
          <w:szCs w:val="21"/>
        </w:rPr>
      </w:pPr>
      <w:r w:rsidRPr="00BA3042">
        <w:rPr>
          <w:rFonts w:ascii="宋体" w:hAnsi="宋体" w:hint="eastAsia"/>
          <w:szCs w:val="21"/>
          <w:u w:val="single"/>
        </w:rPr>
        <w:t xml:space="preserve">       </w:t>
      </w:r>
      <w:r w:rsidRPr="00BA3042">
        <w:rPr>
          <w:rFonts w:ascii="宋体" w:hAnsi="宋体"/>
          <w:szCs w:val="21"/>
        </w:rPr>
        <w:t>（</w:t>
      </w:r>
      <w:r w:rsidRPr="00BA3042">
        <w:rPr>
          <w:rFonts w:ascii="宋体" w:hAnsi="宋体" w:hint="eastAsia"/>
          <w:szCs w:val="21"/>
        </w:rPr>
        <w:t>施工方</w:t>
      </w:r>
      <w:r w:rsidRPr="00BA3042">
        <w:rPr>
          <w:rFonts w:ascii="宋体" w:hAnsi="宋体"/>
          <w:szCs w:val="21"/>
        </w:rPr>
        <w:t>单位名称）为</w:t>
      </w:r>
      <w:r w:rsidRPr="00BA3042">
        <w:rPr>
          <w:rFonts w:ascii="宋体" w:hAnsi="宋体" w:hint="eastAsia"/>
          <w:szCs w:val="21"/>
        </w:rPr>
        <w:t>联合体主办方</w:t>
      </w:r>
      <w:r w:rsidRPr="00BA3042">
        <w:rPr>
          <w:rFonts w:ascii="宋体" w:hAnsi="宋体"/>
          <w:szCs w:val="21"/>
        </w:rPr>
        <w:t>。</w:t>
      </w:r>
    </w:p>
    <w:p w14:paraId="6FFF8522" w14:textId="77777777" w:rsidR="00434DA3" w:rsidRPr="00BA3042" w:rsidRDefault="00000000">
      <w:pPr>
        <w:topLinePunct/>
        <w:spacing w:line="360" w:lineRule="auto"/>
        <w:ind w:left="420"/>
        <w:rPr>
          <w:rFonts w:ascii="宋体" w:hAnsi="宋体"/>
          <w:szCs w:val="21"/>
        </w:rPr>
      </w:pPr>
      <w:r w:rsidRPr="00BA3042">
        <w:rPr>
          <w:rFonts w:ascii="宋体" w:hAnsi="宋体"/>
          <w:szCs w:val="21"/>
        </w:rPr>
        <w:t>2、联合体</w:t>
      </w:r>
      <w:r w:rsidRPr="00BA3042">
        <w:rPr>
          <w:rFonts w:ascii="宋体" w:hAnsi="宋体" w:hint="eastAsia"/>
          <w:szCs w:val="21"/>
        </w:rPr>
        <w:t>主办方合法代表联合体各成员负责本招标项目投标文件编制和合同谈判活动，并代表联合体提交和接收相关的资料、信息及指示，并处理与之有关的一切事务，</w:t>
      </w:r>
      <w:r w:rsidRPr="00BA3042">
        <w:rPr>
          <w:rFonts w:ascii="宋体" w:hAnsi="宋体"/>
          <w:szCs w:val="21"/>
        </w:rPr>
        <w:t>负责合同实施阶段的主办、组织和协调工作。</w:t>
      </w:r>
    </w:p>
    <w:p w14:paraId="38A36B47" w14:textId="77777777" w:rsidR="00434DA3" w:rsidRPr="00BA3042" w:rsidRDefault="00000000">
      <w:pPr>
        <w:topLinePunct/>
        <w:spacing w:line="360" w:lineRule="auto"/>
        <w:ind w:firstLineChars="200" w:firstLine="420"/>
        <w:rPr>
          <w:rFonts w:ascii="宋体" w:hAnsi="宋体"/>
          <w:szCs w:val="21"/>
        </w:rPr>
      </w:pPr>
      <w:r w:rsidRPr="00BA3042">
        <w:rPr>
          <w:rFonts w:ascii="宋体" w:hAnsi="宋体"/>
          <w:szCs w:val="21"/>
        </w:rPr>
        <w:t>3、联合体将严格按照招标文件的各项要求，递交投标文件，履行合同，并对外承担</w:t>
      </w:r>
      <w:r w:rsidRPr="00BA3042">
        <w:rPr>
          <w:rFonts w:ascii="宋体" w:hAnsi="宋体" w:hint="eastAsia"/>
          <w:szCs w:val="21"/>
        </w:rPr>
        <w:t>相应</w:t>
      </w:r>
      <w:r w:rsidRPr="00BA3042">
        <w:rPr>
          <w:rFonts w:ascii="宋体" w:hAnsi="宋体"/>
          <w:szCs w:val="21"/>
        </w:rPr>
        <w:t>责任。</w:t>
      </w:r>
    </w:p>
    <w:p w14:paraId="70575B6E" w14:textId="77777777" w:rsidR="00434DA3" w:rsidRPr="00BA3042" w:rsidRDefault="00000000">
      <w:pPr>
        <w:topLinePunct/>
        <w:spacing w:line="360" w:lineRule="auto"/>
        <w:ind w:firstLineChars="200" w:firstLine="420"/>
        <w:rPr>
          <w:rFonts w:ascii="宋体" w:hAnsi="宋体" w:cs="宋体"/>
          <w:sz w:val="18"/>
          <w:szCs w:val="18"/>
        </w:rPr>
      </w:pPr>
      <w:r w:rsidRPr="00BA3042">
        <w:rPr>
          <w:rFonts w:ascii="宋体" w:hAnsi="宋体"/>
          <w:szCs w:val="21"/>
        </w:rPr>
        <w:t>4、联合体各成员单位内部的职责分工如下：</w:t>
      </w:r>
    </w:p>
    <w:p w14:paraId="625B8697" w14:textId="77777777" w:rsidR="00434DA3" w:rsidRPr="00BA3042" w:rsidRDefault="00000000">
      <w:pPr>
        <w:topLinePunct/>
        <w:spacing w:line="360" w:lineRule="auto"/>
        <w:ind w:firstLineChars="200" w:firstLine="420"/>
        <w:rPr>
          <w:rFonts w:ascii="宋体" w:hAnsi="宋体"/>
          <w:szCs w:val="21"/>
        </w:rPr>
      </w:pPr>
      <w:r w:rsidRPr="00BA3042">
        <w:rPr>
          <w:rFonts w:hint="eastAsia"/>
          <w:szCs w:val="21"/>
        </w:rPr>
        <w:t>（</w:t>
      </w:r>
      <w:r w:rsidRPr="00BA3042">
        <w:rPr>
          <w:szCs w:val="21"/>
        </w:rPr>
        <w:t>1</w:t>
      </w:r>
      <w:r w:rsidRPr="00BA3042">
        <w:rPr>
          <w:rFonts w:hint="eastAsia"/>
          <w:szCs w:val="21"/>
        </w:rPr>
        <w:t>）</w:t>
      </w:r>
      <w:r w:rsidRPr="00BA3042">
        <w:rPr>
          <w:rFonts w:ascii="宋体" w:hAnsi="宋体" w:cs="宋体" w:hint="eastAsia"/>
          <w:sz w:val="18"/>
          <w:szCs w:val="18"/>
          <w:u w:val="single"/>
        </w:rPr>
        <w:t xml:space="preserve">            （</w:t>
      </w:r>
      <w:r w:rsidRPr="00BA3042">
        <w:rPr>
          <w:rFonts w:ascii="宋体" w:hAnsi="宋体"/>
          <w:szCs w:val="21"/>
          <w:u w:val="single"/>
        </w:rPr>
        <w:t>联合体</w:t>
      </w:r>
      <w:r w:rsidRPr="00BA3042">
        <w:rPr>
          <w:rFonts w:ascii="宋体" w:hAnsi="宋体" w:hint="eastAsia"/>
          <w:szCs w:val="21"/>
          <w:u w:val="single"/>
        </w:rPr>
        <w:t>主办方施工</w:t>
      </w:r>
      <w:r w:rsidRPr="00BA3042">
        <w:rPr>
          <w:rFonts w:ascii="宋体" w:hAnsi="宋体"/>
          <w:szCs w:val="21"/>
          <w:u w:val="single"/>
        </w:rPr>
        <w:t>单位名称</w:t>
      </w:r>
      <w:r w:rsidRPr="00BA3042">
        <w:rPr>
          <w:rFonts w:ascii="宋体" w:hAnsi="宋体" w:hint="eastAsia"/>
          <w:szCs w:val="21"/>
          <w:u w:val="single"/>
        </w:rPr>
        <w:t>）</w:t>
      </w:r>
      <w:r w:rsidRPr="00BA3042">
        <w:rPr>
          <w:rFonts w:ascii="宋体" w:hAnsi="宋体" w:hint="eastAsia"/>
          <w:szCs w:val="21"/>
        </w:rPr>
        <w:t>：作为联合体的主办方负责设计施工总承包管理的职责。联合体其他相关方违约时，主办方应承担连带责任，具体按合同要求。</w:t>
      </w:r>
    </w:p>
    <w:p w14:paraId="6C4743F7" w14:textId="77777777" w:rsidR="00434DA3" w:rsidRPr="00BA3042" w:rsidRDefault="00000000">
      <w:pPr>
        <w:topLinePunct/>
        <w:spacing w:line="440" w:lineRule="exact"/>
        <w:ind w:firstLineChars="200" w:firstLine="420"/>
        <w:rPr>
          <w:szCs w:val="21"/>
        </w:rPr>
      </w:pPr>
      <w:r w:rsidRPr="00BA3042">
        <w:rPr>
          <w:rFonts w:hint="eastAsia"/>
          <w:szCs w:val="21"/>
        </w:rPr>
        <w:t>（</w:t>
      </w:r>
      <w:r w:rsidRPr="00BA3042">
        <w:rPr>
          <w:rFonts w:hint="eastAsia"/>
          <w:szCs w:val="21"/>
        </w:rPr>
        <w:t>2</w:t>
      </w:r>
      <w:r w:rsidRPr="00BA3042">
        <w:rPr>
          <w:rFonts w:hint="eastAsia"/>
          <w:szCs w:val="21"/>
        </w:rPr>
        <w:t>）</w:t>
      </w:r>
      <w:r w:rsidRPr="00BA3042">
        <w:rPr>
          <w:szCs w:val="21"/>
          <w:u w:val="single"/>
        </w:rPr>
        <w:t xml:space="preserve">   </w:t>
      </w:r>
      <w:r w:rsidRPr="00BA3042">
        <w:rPr>
          <w:rFonts w:hint="eastAsia"/>
          <w:szCs w:val="21"/>
          <w:u w:val="single"/>
        </w:rPr>
        <w:t xml:space="preserve">   </w:t>
      </w:r>
      <w:r w:rsidRPr="00BA3042">
        <w:rPr>
          <w:rFonts w:hint="eastAsia"/>
          <w:szCs w:val="21"/>
          <w:u w:val="single"/>
        </w:rPr>
        <w:t>（设计单位名称）</w:t>
      </w:r>
      <w:r w:rsidRPr="00BA3042">
        <w:rPr>
          <w:rFonts w:hint="eastAsia"/>
          <w:szCs w:val="21"/>
        </w:rPr>
        <w:t>：主要负责本工程的设计</w:t>
      </w:r>
      <w:r w:rsidRPr="00BA3042">
        <w:rPr>
          <w:rFonts w:ascii="宋体" w:hAnsi="宋体" w:hint="eastAsia"/>
          <w:szCs w:val="21"/>
        </w:rPr>
        <w:t>工作，具体按合同要求。</w:t>
      </w:r>
    </w:p>
    <w:p w14:paraId="05075744" w14:textId="77777777" w:rsidR="00434DA3" w:rsidRPr="00BA3042" w:rsidRDefault="00000000">
      <w:pPr>
        <w:topLinePunct/>
        <w:spacing w:line="360" w:lineRule="auto"/>
        <w:ind w:firstLineChars="200" w:firstLine="420"/>
        <w:rPr>
          <w:rFonts w:ascii="宋体" w:hAnsi="宋体"/>
          <w:szCs w:val="21"/>
        </w:rPr>
      </w:pPr>
      <w:r w:rsidRPr="00BA3042">
        <w:rPr>
          <w:rFonts w:ascii="宋体" w:hAnsi="宋体"/>
          <w:szCs w:val="21"/>
        </w:rPr>
        <w:t xml:space="preserve">5、本协议书自签署之日起生效，合同履行完毕后自动失效。 </w:t>
      </w:r>
    </w:p>
    <w:p w14:paraId="05AB7AFD" w14:textId="77777777" w:rsidR="00434DA3" w:rsidRPr="00BA3042" w:rsidRDefault="00000000">
      <w:pPr>
        <w:topLinePunct/>
        <w:spacing w:line="440" w:lineRule="exact"/>
        <w:ind w:firstLineChars="200" w:firstLine="420"/>
        <w:rPr>
          <w:rFonts w:ascii="宋体" w:hAnsi="宋体" w:cs="宋体"/>
          <w:szCs w:val="21"/>
        </w:rPr>
      </w:pPr>
      <w:r w:rsidRPr="00BA3042">
        <w:rPr>
          <w:rFonts w:ascii="宋体" w:hAnsi="宋体" w:cs="宋体" w:hint="eastAsia"/>
          <w:szCs w:val="21"/>
        </w:rPr>
        <w:t>6、本协议书一式</w:t>
      </w:r>
      <w:r w:rsidRPr="00BA3042">
        <w:rPr>
          <w:rFonts w:ascii="宋体" w:hAnsi="宋体" w:cs="宋体" w:hint="eastAsia"/>
          <w:szCs w:val="21"/>
          <w:u w:val="single"/>
        </w:rPr>
        <w:t xml:space="preserve">     </w:t>
      </w:r>
      <w:r w:rsidRPr="00BA3042">
        <w:rPr>
          <w:rFonts w:ascii="宋体" w:hAnsi="宋体" w:cs="宋体" w:hint="eastAsia"/>
          <w:szCs w:val="21"/>
        </w:rPr>
        <w:t>份，</w:t>
      </w:r>
      <w:r w:rsidRPr="00BA3042">
        <w:rPr>
          <w:rFonts w:ascii="宋体" w:hAnsi="宋体" w:hint="eastAsia"/>
          <w:szCs w:val="21"/>
        </w:rPr>
        <w:t>投标投标登记时提交一份，</w:t>
      </w:r>
      <w:r w:rsidRPr="00BA3042">
        <w:rPr>
          <w:rFonts w:ascii="宋体" w:hAnsi="宋体" w:cs="宋体" w:hint="eastAsia"/>
          <w:szCs w:val="21"/>
        </w:rPr>
        <w:t>联合体成员和招标人各执一份。</w:t>
      </w:r>
    </w:p>
    <w:p w14:paraId="1E99E0A1" w14:textId="77777777" w:rsidR="00434DA3" w:rsidRPr="00BA3042" w:rsidRDefault="00434DA3">
      <w:pPr>
        <w:topLinePunct/>
        <w:spacing w:line="440" w:lineRule="exact"/>
        <w:rPr>
          <w:rFonts w:ascii="宋体" w:hAnsi="宋体"/>
          <w:szCs w:val="21"/>
        </w:rPr>
      </w:pPr>
    </w:p>
    <w:p w14:paraId="104B341E" w14:textId="77777777" w:rsidR="00434DA3" w:rsidRPr="00BA3042" w:rsidRDefault="00434DA3">
      <w:pPr>
        <w:topLinePunct/>
        <w:spacing w:line="440" w:lineRule="exact"/>
        <w:rPr>
          <w:rFonts w:ascii="宋体" w:hAnsi="宋体"/>
          <w:szCs w:val="21"/>
        </w:rPr>
      </w:pPr>
    </w:p>
    <w:p w14:paraId="301B1C25" w14:textId="77777777" w:rsidR="00434DA3" w:rsidRPr="00BA3042" w:rsidRDefault="00434DA3">
      <w:pPr>
        <w:topLinePunct/>
        <w:spacing w:line="440" w:lineRule="exact"/>
        <w:rPr>
          <w:rFonts w:ascii="宋体" w:hAnsi="宋体"/>
          <w:szCs w:val="21"/>
        </w:rPr>
      </w:pPr>
    </w:p>
    <w:p w14:paraId="1B138897" w14:textId="77777777" w:rsidR="00434DA3" w:rsidRPr="00BA3042" w:rsidRDefault="00000000">
      <w:pPr>
        <w:topLinePunct/>
        <w:spacing w:line="440" w:lineRule="exact"/>
        <w:ind w:right="210"/>
        <w:jc w:val="right"/>
        <w:rPr>
          <w:szCs w:val="21"/>
        </w:rPr>
      </w:pPr>
      <w:r w:rsidRPr="00BA3042">
        <w:rPr>
          <w:rFonts w:ascii="宋体" w:hAnsi="宋体" w:hint="eastAsia"/>
          <w:szCs w:val="21"/>
        </w:rPr>
        <w:t>主办方</w:t>
      </w:r>
      <w:r w:rsidRPr="00BA3042">
        <w:rPr>
          <w:szCs w:val="21"/>
        </w:rPr>
        <w:t>名称：</w:t>
      </w:r>
      <w:r w:rsidRPr="00BA3042">
        <w:rPr>
          <w:szCs w:val="21"/>
          <w:u w:val="single"/>
        </w:rPr>
        <w:t xml:space="preserve">                                </w:t>
      </w:r>
      <w:r w:rsidRPr="00BA3042">
        <w:rPr>
          <w:szCs w:val="21"/>
        </w:rPr>
        <w:t>（盖单位章）</w:t>
      </w:r>
    </w:p>
    <w:p w14:paraId="576BD7D4" w14:textId="77777777" w:rsidR="00434DA3" w:rsidRPr="00BA3042" w:rsidRDefault="00000000">
      <w:pPr>
        <w:topLinePunct/>
        <w:spacing w:line="440" w:lineRule="exact"/>
        <w:ind w:right="1050"/>
        <w:jc w:val="right"/>
        <w:rPr>
          <w:szCs w:val="21"/>
        </w:rPr>
      </w:pPr>
      <w:r w:rsidRPr="00BA3042">
        <w:rPr>
          <w:szCs w:val="21"/>
        </w:rPr>
        <w:t>法定代表人：</w:t>
      </w:r>
      <w:r w:rsidRPr="00BA3042">
        <w:rPr>
          <w:szCs w:val="21"/>
          <w:u w:val="single"/>
        </w:rPr>
        <w:t xml:space="preserve">                       </w:t>
      </w:r>
      <w:r w:rsidRPr="00BA3042">
        <w:rPr>
          <w:szCs w:val="21"/>
        </w:rPr>
        <w:t>（签字</w:t>
      </w:r>
      <w:r w:rsidRPr="00BA3042">
        <w:rPr>
          <w:rFonts w:hint="eastAsia"/>
          <w:szCs w:val="21"/>
        </w:rPr>
        <w:t>或盖章</w:t>
      </w:r>
      <w:r w:rsidRPr="00BA3042">
        <w:rPr>
          <w:szCs w:val="21"/>
        </w:rPr>
        <w:t>）</w:t>
      </w:r>
    </w:p>
    <w:p w14:paraId="5F43CB16" w14:textId="77777777" w:rsidR="00434DA3" w:rsidRPr="00BA3042" w:rsidRDefault="00000000">
      <w:pPr>
        <w:topLinePunct/>
        <w:spacing w:line="440" w:lineRule="exact"/>
        <w:ind w:right="210"/>
        <w:jc w:val="right"/>
        <w:rPr>
          <w:szCs w:val="21"/>
        </w:rPr>
      </w:pPr>
      <w:r w:rsidRPr="00BA3042">
        <w:rPr>
          <w:szCs w:val="21"/>
        </w:rPr>
        <w:t>成员</w:t>
      </w:r>
      <w:r w:rsidRPr="00BA3042">
        <w:rPr>
          <w:rFonts w:hint="eastAsia"/>
          <w:szCs w:val="21"/>
        </w:rPr>
        <w:t>方</w:t>
      </w:r>
      <w:r w:rsidRPr="00BA3042">
        <w:rPr>
          <w:szCs w:val="21"/>
        </w:rPr>
        <w:t>名称：</w:t>
      </w:r>
      <w:r w:rsidRPr="00BA3042">
        <w:rPr>
          <w:szCs w:val="21"/>
          <w:u w:val="single"/>
        </w:rPr>
        <w:t xml:space="preserve">                                 </w:t>
      </w:r>
      <w:r w:rsidRPr="00BA3042">
        <w:rPr>
          <w:szCs w:val="21"/>
        </w:rPr>
        <w:t>（盖单位章）</w:t>
      </w:r>
    </w:p>
    <w:p w14:paraId="46D2FA7C" w14:textId="77777777" w:rsidR="00434DA3" w:rsidRPr="00BA3042" w:rsidRDefault="00000000">
      <w:pPr>
        <w:topLinePunct/>
        <w:spacing w:line="440" w:lineRule="exact"/>
        <w:ind w:right="840"/>
        <w:jc w:val="center"/>
        <w:rPr>
          <w:szCs w:val="21"/>
        </w:rPr>
      </w:pPr>
      <w:r w:rsidRPr="00BA3042">
        <w:rPr>
          <w:rFonts w:hint="eastAsia"/>
          <w:szCs w:val="21"/>
        </w:rPr>
        <w:t xml:space="preserve"> </w:t>
      </w:r>
      <w:r w:rsidRPr="00BA3042">
        <w:rPr>
          <w:szCs w:val="21"/>
        </w:rPr>
        <w:t xml:space="preserve">                             </w:t>
      </w:r>
      <w:r w:rsidRPr="00BA3042">
        <w:rPr>
          <w:szCs w:val="21"/>
        </w:rPr>
        <w:t>法定代表人：</w:t>
      </w:r>
      <w:r w:rsidRPr="00BA3042">
        <w:rPr>
          <w:szCs w:val="21"/>
          <w:u w:val="single"/>
        </w:rPr>
        <w:t xml:space="preserve">                       </w:t>
      </w:r>
      <w:r w:rsidRPr="00BA3042">
        <w:rPr>
          <w:szCs w:val="21"/>
        </w:rPr>
        <w:t>（签字</w:t>
      </w:r>
      <w:r w:rsidRPr="00BA3042">
        <w:rPr>
          <w:rFonts w:hint="eastAsia"/>
          <w:szCs w:val="21"/>
        </w:rPr>
        <w:t>或盖章</w:t>
      </w:r>
      <w:r w:rsidRPr="00BA3042">
        <w:rPr>
          <w:szCs w:val="21"/>
        </w:rPr>
        <w:t>）</w:t>
      </w:r>
    </w:p>
    <w:p w14:paraId="26E04BAD" w14:textId="77777777" w:rsidR="00434DA3" w:rsidRPr="00BA3042" w:rsidRDefault="00000000">
      <w:pPr>
        <w:topLinePunct/>
        <w:spacing w:line="440" w:lineRule="exact"/>
        <w:ind w:right="840" w:firstLineChars="1600" w:firstLine="3360"/>
        <w:rPr>
          <w:szCs w:val="21"/>
        </w:rPr>
      </w:pPr>
      <w:r w:rsidRPr="00BA3042">
        <w:rPr>
          <w:rFonts w:hint="eastAsia"/>
          <w:szCs w:val="21"/>
        </w:rPr>
        <w:t>日</w:t>
      </w:r>
      <w:r w:rsidRPr="00BA3042">
        <w:rPr>
          <w:rFonts w:hint="eastAsia"/>
          <w:szCs w:val="21"/>
        </w:rPr>
        <w:t xml:space="preserve"> </w:t>
      </w:r>
      <w:r w:rsidRPr="00BA3042">
        <w:rPr>
          <w:szCs w:val="21"/>
        </w:rPr>
        <w:t xml:space="preserve">  </w:t>
      </w:r>
      <w:r w:rsidRPr="00BA3042">
        <w:rPr>
          <w:rFonts w:hint="eastAsia"/>
          <w:szCs w:val="21"/>
        </w:rPr>
        <w:t>期：</w:t>
      </w:r>
      <w:r w:rsidRPr="00BA3042">
        <w:rPr>
          <w:szCs w:val="21"/>
        </w:rPr>
        <w:t xml:space="preserve">     </w:t>
      </w:r>
      <w:r w:rsidRPr="00BA3042">
        <w:rPr>
          <w:rFonts w:hint="eastAsia"/>
          <w:szCs w:val="21"/>
        </w:rPr>
        <w:t>年</w:t>
      </w:r>
      <w:r w:rsidRPr="00BA3042">
        <w:rPr>
          <w:rFonts w:hint="eastAsia"/>
          <w:szCs w:val="21"/>
        </w:rPr>
        <w:t xml:space="preserve">     </w:t>
      </w:r>
      <w:r w:rsidRPr="00BA3042">
        <w:rPr>
          <w:rFonts w:hint="eastAsia"/>
          <w:szCs w:val="21"/>
        </w:rPr>
        <w:t>月</w:t>
      </w:r>
      <w:r w:rsidRPr="00BA3042">
        <w:rPr>
          <w:rFonts w:hint="eastAsia"/>
          <w:szCs w:val="21"/>
        </w:rPr>
        <w:t xml:space="preserve">     </w:t>
      </w:r>
      <w:r w:rsidRPr="00BA3042">
        <w:rPr>
          <w:rFonts w:hint="eastAsia"/>
          <w:szCs w:val="21"/>
        </w:rPr>
        <w:t>日</w:t>
      </w:r>
    </w:p>
    <w:p w14:paraId="05C40385" w14:textId="77777777" w:rsidR="00434DA3" w:rsidRPr="00BA3042" w:rsidRDefault="00434DA3">
      <w:pPr>
        <w:widowControl/>
        <w:snapToGrid w:val="0"/>
        <w:spacing w:line="360" w:lineRule="auto"/>
        <w:ind w:right="102"/>
        <w:jc w:val="left"/>
        <w:rPr>
          <w:rFonts w:ascii="宋体" w:hAnsi="宋体"/>
          <w:szCs w:val="21"/>
        </w:rPr>
      </w:pPr>
    </w:p>
    <w:p w14:paraId="4BC7A65C" w14:textId="77777777" w:rsidR="00434DA3" w:rsidRPr="00BA3042" w:rsidRDefault="00434DA3">
      <w:pPr>
        <w:widowControl/>
        <w:snapToGrid w:val="0"/>
        <w:spacing w:line="360" w:lineRule="auto"/>
        <w:ind w:right="102"/>
        <w:jc w:val="left"/>
        <w:rPr>
          <w:rFonts w:ascii="宋体" w:hAnsi="宋体"/>
          <w:szCs w:val="21"/>
        </w:rPr>
      </w:pPr>
    </w:p>
    <w:p w14:paraId="4545F53B" w14:textId="77777777" w:rsidR="00434DA3" w:rsidRPr="00BA3042" w:rsidRDefault="00000000">
      <w:pPr>
        <w:widowControl/>
        <w:snapToGrid w:val="0"/>
        <w:spacing w:line="360" w:lineRule="auto"/>
        <w:ind w:right="102"/>
        <w:jc w:val="left"/>
        <w:rPr>
          <w:rFonts w:ascii="宋体" w:hAnsi="宋体"/>
          <w:sz w:val="24"/>
        </w:rPr>
      </w:pPr>
      <w:r w:rsidRPr="00BA3042">
        <w:rPr>
          <w:rFonts w:ascii="宋体" w:hAnsi="宋体" w:hint="eastAsia"/>
          <w:szCs w:val="21"/>
        </w:rPr>
        <w:t>注：单独投标的，无需提交本协议书。</w:t>
      </w:r>
    </w:p>
    <w:p w14:paraId="27DDC229" w14:textId="77777777" w:rsidR="00434DA3" w:rsidRPr="00BA3042" w:rsidRDefault="00434DA3">
      <w:pPr>
        <w:pStyle w:val="a9"/>
        <w:spacing w:line="560" w:lineRule="exact"/>
        <w:rPr>
          <w:rFonts w:hAnsi="宋体" w:cs="宋体"/>
          <w:sz w:val="24"/>
        </w:rPr>
      </w:pPr>
    </w:p>
    <w:sectPr w:rsidR="00434DA3" w:rsidRPr="00BA3042">
      <w:headerReference w:type="default" r:id="rId11"/>
      <w:footerReference w:type="default" r:id="rId12"/>
      <w:headerReference w:type="first" r:id="rId13"/>
      <w:footerReference w:type="first" r:id="rId14"/>
      <w:pgSz w:w="11906" w:h="16838"/>
      <w:pgMar w:top="1134" w:right="1274" w:bottom="1440"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F6DC" w14:textId="77777777" w:rsidR="00C87C8C" w:rsidRDefault="00C87C8C">
      <w:r>
        <w:separator/>
      </w:r>
    </w:p>
  </w:endnote>
  <w:endnote w:type="continuationSeparator" w:id="0">
    <w:p w14:paraId="2B76B0C4" w14:textId="77777777" w:rsidR="00C87C8C" w:rsidRDefault="00C8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5CF7" w14:textId="77777777" w:rsidR="00434DA3" w:rsidRDefault="00000000">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1</w:t>
    </w:r>
    <w:r>
      <w:fldChar w:fldCharType="end"/>
    </w:r>
  </w:p>
  <w:p w14:paraId="25FA4E38" w14:textId="77777777" w:rsidR="00434DA3" w:rsidRDefault="00434DA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BFBA" w14:textId="77777777" w:rsidR="00434DA3" w:rsidRDefault="00000000">
    <w:pPr>
      <w:pStyle w:val="ad"/>
      <w:framePr w:wrap="around" w:vAnchor="text" w:hAnchor="page" w:x="6151" w:y="64"/>
      <w:rPr>
        <w:rStyle w:val="af5"/>
      </w:rPr>
    </w:pPr>
    <w:r>
      <w:fldChar w:fldCharType="begin"/>
    </w:r>
    <w:r>
      <w:rPr>
        <w:rStyle w:val="af5"/>
      </w:rPr>
      <w:instrText xml:space="preserve">PAGE  </w:instrText>
    </w:r>
    <w:r>
      <w:fldChar w:fldCharType="separate"/>
    </w:r>
    <w:r>
      <w:rPr>
        <w:rStyle w:val="af5"/>
      </w:rPr>
      <w:t>11</w:t>
    </w:r>
    <w:r>
      <w:fldChar w:fldCharType="end"/>
    </w:r>
  </w:p>
  <w:p w14:paraId="655C2805" w14:textId="77777777" w:rsidR="00434DA3" w:rsidRDefault="00434DA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D5E" w14:textId="77777777" w:rsidR="00434DA3" w:rsidRDefault="00434DA3">
    <w:pPr>
      <w:pStyle w:val="ad"/>
      <w:jc w:val="center"/>
    </w:pPr>
  </w:p>
  <w:p w14:paraId="1CEB6115" w14:textId="77777777" w:rsidR="00434DA3" w:rsidRDefault="00434DA3">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EC4E" w14:textId="77777777" w:rsidR="00434DA3" w:rsidRDefault="00000000">
    <w:pPr>
      <w:pStyle w:val="ad"/>
      <w:jc w:val="center"/>
    </w:pPr>
    <w:r>
      <w:rPr>
        <w:noProof/>
      </w:rPr>
      <mc:AlternateContent>
        <mc:Choice Requires="wps">
          <w:drawing>
            <wp:anchor distT="0" distB="0" distL="114300" distR="114300" simplePos="0" relativeHeight="251659264" behindDoc="0" locked="0" layoutInCell="1" allowOverlap="1" wp14:anchorId="078434C4" wp14:editId="75E8F69A">
              <wp:simplePos x="0" y="0"/>
              <wp:positionH relativeFrom="margin">
                <wp:align>center</wp:align>
              </wp:positionH>
              <wp:positionV relativeFrom="paragraph">
                <wp:posOffset>0</wp:posOffset>
              </wp:positionV>
              <wp:extent cx="172085" cy="1924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72085" cy="192405"/>
                      </a:xfrm>
                      <a:prstGeom prst="rect">
                        <a:avLst/>
                      </a:prstGeom>
                      <a:noFill/>
                      <a:ln>
                        <a:noFill/>
                      </a:ln>
                    </wps:spPr>
                    <wps:txbx>
                      <w:txbxContent>
                        <w:p w14:paraId="05496304" w14:textId="77777777" w:rsidR="00434DA3"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square" lIns="0" tIns="0" rIns="0" bIns="0"/>
                  </wps:wsp>
                </a:graphicData>
              </a:graphic>
            </wp:anchor>
          </w:drawing>
        </mc:Choice>
        <mc:Fallback>
          <w:pict>
            <v:shapetype w14:anchorId="078434C4" id="_x0000_t202" coordsize="21600,21600" o:spt="202" path="m,l,21600r21600,l21600,xe">
              <v:stroke joinstyle="miter"/>
              <v:path gradientshapeok="t" o:connecttype="rect"/>
            </v:shapetype>
            <v:shape id="文本框 2" o:spid="_x0000_s1026" type="#_x0000_t202" style="position:absolute;left:0;text-align:left;margin-left:0;margin-top:0;width:13.55pt;height:15.1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" filled="f" stroked="f">
              <v:textbox inset="0,0,0,0">
                <w:txbxContent>
                  <w:p w14:paraId="05496304" w14:textId="77777777" w:rsidR="00434DA3"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p w14:paraId="4352347E" w14:textId="77777777" w:rsidR="00434DA3" w:rsidRDefault="00434DA3">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95B" w14:textId="77777777" w:rsidR="00434DA3" w:rsidRDefault="00000000">
    <w:pPr>
      <w:pStyle w:val="ad"/>
      <w:jc w:val="center"/>
    </w:pPr>
    <w:r>
      <w:fldChar w:fldCharType="begin"/>
    </w:r>
    <w:r>
      <w:instrText>PAGE   \* MERGEFORMAT</w:instrText>
    </w:r>
    <w:r>
      <w:fldChar w:fldCharType="separate"/>
    </w:r>
    <w:r>
      <w:rPr>
        <w:lang w:val="zh-CN"/>
      </w:rPr>
      <w:t>1</w:t>
    </w:r>
    <w:r>
      <w:fldChar w:fldCharType="end"/>
    </w:r>
  </w:p>
  <w:p w14:paraId="7D6061BF" w14:textId="77777777" w:rsidR="00434DA3" w:rsidRDefault="00434D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9B27" w14:textId="77777777" w:rsidR="00C87C8C" w:rsidRDefault="00C87C8C">
      <w:r>
        <w:separator/>
      </w:r>
    </w:p>
  </w:footnote>
  <w:footnote w:type="continuationSeparator" w:id="0">
    <w:p w14:paraId="247E4081" w14:textId="77777777" w:rsidR="00C87C8C" w:rsidRDefault="00C8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C095" w14:textId="77777777" w:rsidR="00434DA3" w:rsidRDefault="00434DA3">
    <w:pPr>
      <w:pStyle w:val="ae"/>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4103" w14:textId="77777777" w:rsidR="00434DA3" w:rsidRDefault="00434DA3">
    <w:pPr>
      <w:pStyle w:val="ad"/>
      <w:tabs>
        <w:tab w:val="clear" w:pos="4153"/>
        <w:tab w:val="clear" w:pos="8306"/>
        <w:tab w:val="left" w:pos="83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42DE"/>
    <w:multiLevelType w:val="singleLevel"/>
    <w:tmpl w:val="06A842DE"/>
    <w:lvl w:ilvl="0">
      <w:start w:val="1"/>
      <w:numFmt w:val="chineseCounting"/>
      <w:suff w:val="nothing"/>
      <w:lvlText w:val="%1、"/>
      <w:lvlJc w:val="left"/>
      <w:rPr>
        <w:rFonts w:hint="eastAsia"/>
      </w:rPr>
    </w:lvl>
  </w:abstractNum>
  <w:abstractNum w:abstractNumId="1" w15:restartNumberingAfterBreak="0">
    <w:nsid w:val="1FAE7AEF"/>
    <w:multiLevelType w:val="multilevel"/>
    <w:tmpl w:val="1FAE7AEF"/>
    <w:lvl w:ilvl="0">
      <w:start w:val="1"/>
      <w:numFmt w:val="decimal"/>
      <w:lvlText w:val="%1、"/>
      <w:lvlJc w:val="left"/>
      <w:pPr>
        <w:ind w:left="1455" w:hanging="10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02373805">
    <w:abstractNumId w:val="0"/>
  </w:num>
  <w:num w:numId="2" w16cid:durableId="1647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VlNDk2MTNjODlmYTJmMDg4OWU2OTI3MTQxNDQ0ZTMifQ=="/>
  </w:docVars>
  <w:rsids>
    <w:rsidRoot w:val="001D7B9D"/>
    <w:rsid w:val="00000048"/>
    <w:rsid w:val="0000188C"/>
    <w:rsid w:val="00004392"/>
    <w:rsid w:val="0000553B"/>
    <w:rsid w:val="00005C1A"/>
    <w:rsid w:val="000060A4"/>
    <w:rsid w:val="0000747E"/>
    <w:rsid w:val="00007A36"/>
    <w:rsid w:val="00013F2D"/>
    <w:rsid w:val="000140C7"/>
    <w:rsid w:val="00015E23"/>
    <w:rsid w:val="000169E3"/>
    <w:rsid w:val="000258FB"/>
    <w:rsid w:val="00030F05"/>
    <w:rsid w:val="000311C9"/>
    <w:rsid w:val="00032B5A"/>
    <w:rsid w:val="000406A0"/>
    <w:rsid w:val="0004099B"/>
    <w:rsid w:val="000416B5"/>
    <w:rsid w:val="00041D43"/>
    <w:rsid w:val="00043F2C"/>
    <w:rsid w:val="00044418"/>
    <w:rsid w:val="00046652"/>
    <w:rsid w:val="00050BEB"/>
    <w:rsid w:val="0005116C"/>
    <w:rsid w:val="0005556A"/>
    <w:rsid w:val="00060265"/>
    <w:rsid w:val="00064303"/>
    <w:rsid w:val="00064D1A"/>
    <w:rsid w:val="00064DD9"/>
    <w:rsid w:val="000659A5"/>
    <w:rsid w:val="0006648D"/>
    <w:rsid w:val="000731A3"/>
    <w:rsid w:val="0007325A"/>
    <w:rsid w:val="00076EFB"/>
    <w:rsid w:val="00084FEF"/>
    <w:rsid w:val="00097312"/>
    <w:rsid w:val="000A2D8B"/>
    <w:rsid w:val="000A3D58"/>
    <w:rsid w:val="000A5984"/>
    <w:rsid w:val="000A5E1A"/>
    <w:rsid w:val="000B56E3"/>
    <w:rsid w:val="000B5A5D"/>
    <w:rsid w:val="000C39A6"/>
    <w:rsid w:val="000C7A88"/>
    <w:rsid w:val="000D245B"/>
    <w:rsid w:val="000D55C6"/>
    <w:rsid w:val="000E30E0"/>
    <w:rsid w:val="000E4701"/>
    <w:rsid w:val="000F2A19"/>
    <w:rsid w:val="000F3E54"/>
    <w:rsid w:val="000F62D7"/>
    <w:rsid w:val="000F7B23"/>
    <w:rsid w:val="00100669"/>
    <w:rsid w:val="00100828"/>
    <w:rsid w:val="00100BFD"/>
    <w:rsid w:val="001014C9"/>
    <w:rsid w:val="001033A9"/>
    <w:rsid w:val="00103B61"/>
    <w:rsid w:val="00103F31"/>
    <w:rsid w:val="001049C5"/>
    <w:rsid w:val="0010544A"/>
    <w:rsid w:val="00105965"/>
    <w:rsid w:val="00105969"/>
    <w:rsid w:val="00106014"/>
    <w:rsid w:val="001072CF"/>
    <w:rsid w:val="001138DA"/>
    <w:rsid w:val="00113953"/>
    <w:rsid w:val="00113BC7"/>
    <w:rsid w:val="0011512A"/>
    <w:rsid w:val="00116468"/>
    <w:rsid w:val="00116951"/>
    <w:rsid w:val="001241ED"/>
    <w:rsid w:val="001270E7"/>
    <w:rsid w:val="00132B80"/>
    <w:rsid w:val="00134040"/>
    <w:rsid w:val="00137DD5"/>
    <w:rsid w:val="00141A4E"/>
    <w:rsid w:val="00146176"/>
    <w:rsid w:val="00147186"/>
    <w:rsid w:val="00147843"/>
    <w:rsid w:val="0015294F"/>
    <w:rsid w:val="00152A61"/>
    <w:rsid w:val="001545F7"/>
    <w:rsid w:val="0015505A"/>
    <w:rsid w:val="00160B95"/>
    <w:rsid w:val="00161D81"/>
    <w:rsid w:val="00162097"/>
    <w:rsid w:val="00163E3A"/>
    <w:rsid w:val="0017016E"/>
    <w:rsid w:val="00172ED3"/>
    <w:rsid w:val="001760D7"/>
    <w:rsid w:val="001828C9"/>
    <w:rsid w:val="00182F17"/>
    <w:rsid w:val="00186420"/>
    <w:rsid w:val="00186E49"/>
    <w:rsid w:val="00187326"/>
    <w:rsid w:val="00190469"/>
    <w:rsid w:val="00191085"/>
    <w:rsid w:val="001931CB"/>
    <w:rsid w:val="00193426"/>
    <w:rsid w:val="00194043"/>
    <w:rsid w:val="00194387"/>
    <w:rsid w:val="001951A6"/>
    <w:rsid w:val="00195EC4"/>
    <w:rsid w:val="0019793B"/>
    <w:rsid w:val="001A21D1"/>
    <w:rsid w:val="001A6634"/>
    <w:rsid w:val="001A6C90"/>
    <w:rsid w:val="001B5710"/>
    <w:rsid w:val="001B60DA"/>
    <w:rsid w:val="001B67EC"/>
    <w:rsid w:val="001B734E"/>
    <w:rsid w:val="001B7A1D"/>
    <w:rsid w:val="001C0490"/>
    <w:rsid w:val="001C15F5"/>
    <w:rsid w:val="001C1C66"/>
    <w:rsid w:val="001C3D51"/>
    <w:rsid w:val="001C50E9"/>
    <w:rsid w:val="001C6902"/>
    <w:rsid w:val="001C6AC9"/>
    <w:rsid w:val="001D01CD"/>
    <w:rsid w:val="001D09E0"/>
    <w:rsid w:val="001D0A11"/>
    <w:rsid w:val="001D1D4A"/>
    <w:rsid w:val="001D27AB"/>
    <w:rsid w:val="001D6D37"/>
    <w:rsid w:val="001D6DE8"/>
    <w:rsid w:val="001D752F"/>
    <w:rsid w:val="001D7B9D"/>
    <w:rsid w:val="001E1587"/>
    <w:rsid w:val="001E17F5"/>
    <w:rsid w:val="001E1A25"/>
    <w:rsid w:val="001E4762"/>
    <w:rsid w:val="001F1002"/>
    <w:rsid w:val="001F2329"/>
    <w:rsid w:val="001F2430"/>
    <w:rsid w:val="001F435F"/>
    <w:rsid w:val="001F6F11"/>
    <w:rsid w:val="001F729D"/>
    <w:rsid w:val="0020284F"/>
    <w:rsid w:val="00206194"/>
    <w:rsid w:val="0020688C"/>
    <w:rsid w:val="00207A0C"/>
    <w:rsid w:val="00210085"/>
    <w:rsid w:val="002144E2"/>
    <w:rsid w:val="0021512E"/>
    <w:rsid w:val="002158A0"/>
    <w:rsid w:val="00216163"/>
    <w:rsid w:val="002175FD"/>
    <w:rsid w:val="002200AC"/>
    <w:rsid w:val="00222107"/>
    <w:rsid w:val="002231C4"/>
    <w:rsid w:val="00227F01"/>
    <w:rsid w:val="0023392E"/>
    <w:rsid w:val="002339D1"/>
    <w:rsid w:val="002342A6"/>
    <w:rsid w:val="0023494D"/>
    <w:rsid w:val="0023751E"/>
    <w:rsid w:val="002375A3"/>
    <w:rsid w:val="00237ED2"/>
    <w:rsid w:val="002406FD"/>
    <w:rsid w:val="002532BD"/>
    <w:rsid w:val="00257039"/>
    <w:rsid w:val="002573C4"/>
    <w:rsid w:val="00257726"/>
    <w:rsid w:val="002606F8"/>
    <w:rsid w:val="00264ACD"/>
    <w:rsid w:val="00267E61"/>
    <w:rsid w:val="00270FC9"/>
    <w:rsid w:val="0027184C"/>
    <w:rsid w:val="002718D8"/>
    <w:rsid w:val="002748B3"/>
    <w:rsid w:val="002751B5"/>
    <w:rsid w:val="00275A1F"/>
    <w:rsid w:val="002770DE"/>
    <w:rsid w:val="002773F3"/>
    <w:rsid w:val="002800D7"/>
    <w:rsid w:val="00281621"/>
    <w:rsid w:val="0028328F"/>
    <w:rsid w:val="0028479E"/>
    <w:rsid w:val="00284E98"/>
    <w:rsid w:val="00285E92"/>
    <w:rsid w:val="00285E9C"/>
    <w:rsid w:val="002901DF"/>
    <w:rsid w:val="002906E0"/>
    <w:rsid w:val="002915AC"/>
    <w:rsid w:val="0029425D"/>
    <w:rsid w:val="0029642E"/>
    <w:rsid w:val="002A04BC"/>
    <w:rsid w:val="002A7914"/>
    <w:rsid w:val="002B1E5B"/>
    <w:rsid w:val="002B2FE7"/>
    <w:rsid w:val="002B5D55"/>
    <w:rsid w:val="002B700E"/>
    <w:rsid w:val="002C4866"/>
    <w:rsid w:val="002C4F61"/>
    <w:rsid w:val="002C5D07"/>
    <w:rsid w:val="002D35BC"/>
    <w:rsid w:val="002D35CA"/>
    <w:rsid w:val="002D379C"/>
    <w:rsid w:val="002D3E94"/>
    <w:rsid w:val="002D6EB8"/>
    <w:rsid w:val="002D7198"/>
    <w:rsid w:val="002D7CC6"/>
    <w:rsid w:val="002E031D"/>
    <w:rsid w:val="002E1893"/>
    <w:rsid w:val="002E3473"/>
    <w:rsid w:val="002E5521"/>
    <w:rsid w:val="002E6423"/>
    <w:rsid w:val="002E6B9A"/>
    <w:rsid w:val="002E6C53"/>
    <w:rsid w:val="002E6DFE"/>
    <w:rsid w:val="002F0C54"/>
    <w:rsid w:val="002F1499"/>
    <w:rsid w:val="002F15C5"/>
    <w:rsid w:val="002F19C4"/>
    <w:rsid w:val="002F2AA6"/>
    <w:rsid w:val="002F5266"/>
    <w:rsid w:val="002F738B"/>
    <w:rsid w:val="002F794F"/>
    <w:rsid w:val="002F7B2D"/>
    <w:rsid w:val="00300682"/>
    <w:rsid w:val="00300A7E"/>
    <w:rsid w:val="00301EA0"/>
    <w:rsid w:val="003030F8"/>
    <w:rsid w:val="003033AD"/>
    <w:rsid w:val="003043A6"/>
    <w:rsid w:val="00306066"/>
    <w:rsid w:val="00310258"/>
    <w:rsid w:val="0031217E"/>
    <w:rsid w:val="003123FA"/>
    <w:rsid w:val="00315C37"/>
    <w:rsid w:val="003219A3"/>
    <w:rsid w:val="00325627"/>
    <w:rsid w:val="00326074"/>
    <w:rsid w:val="00330D65"/>
    <w:rsid w:val="003317F0"/>
    <w:rsid w:val="00333EA9"/>
    <w:rsid w:val="00342AC2"/>
    <w:rsid w:val="00345296"/>
    <w:rsid w:val="00352714"/>
    <w:rsid w:val="0035541F"/>
    <w:rsid w:val="00363C6F"/>
    <w:rsid w:val="003663E4"/>
    <w:rsid w:val="00372EC5"/>
    <w:rsid w:val="00374C3A"/>
    <w:rsid w:val="00375C16"/>
    <w:rsid w:val="00380910"/>
    <w:rsid w:val="00380AE5"/>
    <w:rsid w:val="00382709"/>
    <w:rsid w:val="00386313"/>
    <w:rsid w:val="003908A0"/>
    <w:rsid w:val="00390F3F"/>
    <w:rsid w:val="0039216D"/>
    <w:rsid w:val="00393827"/>
    <w:rsid w:val="00397A0A"/>
    <w:rsid w:val="003A168E"/>
    <w:rsid w:val="003A1CDE"/>
    <w:rsid w:val="003A2D58"/>
    <w:rsid w:val="003A348D"/>
    <w:rsid w:val="003A5224"/>
    <w:rsid w:val="003B1D05"/>
    <w:rsid w:val="003B469B"/>
    <w:rsid w:val="003B66E9"/>
    <w:rsid w:val="003B75BD"/>
    <w:rsid w:val="003C3A48"/>
    <w:rsid w:val="003C5B69"/>
    <w:rsid w:val="003C6AA3"/>
    <w:rsid w:val="003D0E83"/>
    <w:rsid w:val="003D1E72"/>
    <w:rsid w:val="003D36FA"/>
    <w:rsid w:val="003D72A0"/>
    <w:rsid w:val="003E0252"/>
    <w:rsid w:val="003E050B"/>
    <w:rsid w:val="003E2B0D"/>
    <w:rsid w:val="003E32F4"/>
    <w:rsid w:val="003F451E"/>
    <w:rsid w:val="003F4CC3"/>
    <w:rsid w:val="003F61CD"/>
    <w:rsid w:val="003F7AC9"/>
    <w:rsid w:val="004022BE"/>
    <w:rsid w:val="00403152"/>
    <w:rsid w:val="0040512C"/>
    <w:rsid w:val="00405E2E"/>
    <w:rsid w:val="004067A1"/>
    <w:rsid w:val="004101C2"/>
    <w:rsid w:val="00411336"/>
    <w:rsid w:val="00413872"/>
    <w:rsid w:val="00415963"/>
    <w:rsid w:val="00417302"/>
    <w:rsid w:val="00417F4C"/>
    <w:rsid w:val="004204F3"/>
    <w:rsid w:val="00421189"/>
    <w:rsid w:val="0042175A"/>
    <w:rsid w:val="00422690"/>
    <w:rsid w:val="00426648"/>
    <w:rsid w:val="0042711C"/>
    <w:rsid w:val="00431A2C"/>
    <w:rsid w:val="00434DA3"/>
    <w:rsid w:val="004370C0"/>
    <w:rsid w:val="00441326"/>
    <w:rsid w:val="00442F00"/>
    <w:rsid w:val="00444EF9"/>
    <w:rsid w:val="00447267"/>
    <w:rsid w:val="004500C3"/>
    <w:rsid w:val="0045337F"/>
    <w:rsid w:val="00454E50"/>
    <w:rsid w:val="004567D2"/>
    <w:rsid w:val="00456A93"/>
    <w:rsid w:val="004614E5"/>
    <w:rsid w:val="00462D8F"/>
    <w:rsid w:val="004658A5"/>
    <w:rsid w:val="00466A29"/>
    <w:rsid w:val="0047015A"/>
    <w:rsid w:val="004701E0"/>
    <w:rsid w:val="004733E8"/>
    <w:rsid w:val="0047367A"/>
    <w:rsid w:val="00473F2B"/>
    <w:rsid w:val="00481F8B"/>
    <w:rsid w:val="004832D3"/>
    <w:rsid w:val="00485247"/>
    <w:rsid w:val="00493547"/>
    <w:rsid w:val="00495299"/>
    <w:rsid w:val="00495561"/>
    <w:rsid w:val="004A0BDE"/>
    <w:rsid w:val="004A146F"/>
    <w:rsid w:val="004A2D39"/>
    <w:rsid w:val="004B1866"/>
    <w:rsid w:val="004B35EF"/>
    <w:rsid w:val="004B40A4"/>
    <w:rsid w:val="004B4178"/>
    <w:rsid w:val="004B4ED7"/>
    <w:rsid w:val="004C046A"/>
    <w:rsid w:val="004C7E4B"/>
    <w:rsid w:val="004D16F1"/>
    <w:rsid w:val="004D38DB"/>
    <w:rsid w:val="004D427A"/>
    <w:rsid w:val="004D45C3"/>
    <w:rsid w:val="004D626F"/>
    <w:rsid w:val="004D6676"/>
    <w:rsid w:val="004E3D45"/>
    <w:rsid w:val="004E40A2"/>
    <w:rsid w:val="004E6330"/>
    <w:rsid w:val="004E73F5"/>
    <w:rsid w:val="004E758F"/>
    <w:rsid w:val="004E78BF"/>
    <w:rsid w:val="004F084E"/>
    <w:rsid w:val="004F2AE9"/>
    <w:rsid w:val="004F4663"/>
    <w:rsid w:val="004F56D7"/>
    <w:rsid w:val="004F639C"/>
    <w:rsid w:val="004F713E"/>
    <w:rsid w:val="0050167A"/>
    <w:rsid w:val="005019E7"/>
    <w:rsid w:val="00502C6B"/>
    <w:rsid w:val="0050549E"/>
    <w:rsid w:val="00505BCA"/>
    <w:rsid w:val="005144AB"/>
    <w:rsid w:val="0051576E"/>
    <w:rsid w:val="0051593A"/>
    <w:rsid w:val="005165C0"/>
    <w:rsid w:val="0052046E"/>
    <w:rsid w:val="00520D16"/>
    <w:rsid w:val="00522AC6"/>
    <w:rsid w:val="0053107A"/>
    <w:rsid w:val="00532A25"/>
    <w:rsid w:val="005374A0"/>
    <w:rsid w:val="00542CBA"/>
    <w:rsid w:val="005430A7"/>
    <w:rsid w:val="00550A03"/>
    <w:rsid w:val="00550A3A"/>
    <w:rsid w:val="0055210E"/>
    <w:rsid w:val="00552166"/>
    <w:rsid w:val="00552DD7"/>
    <w:rsid w:val="00553B43"/>
    <w:rsid w:val="00554053"/>
    <w:rsid w:val="005604BF"/>
    <w:rsid w:val="00561852"/>
    <w:rsid w:val="005618D3"/>
    <w:rsid w:val="0056312F"/>
    <w:rsid w:val="005705E1"/>
    <w:rsid w:val="00570911"/>
    <w:rsid w:val="005714C1"/>
    <w:rsid w:val="0057312F"/>
    <w:rsid w:val="0057388F"/>
    <w:rsid w:val="00574360"/>
    <w:rsid w:val="005850D2"/>
    <w:rsid w:val="00586C7D"/>
    <w:rsid w:val="00587CF0"/>
    <w:rsid w:val="00591453"/>
    <w:rsid w:val="00592126"/>
    <w:rsid w:val="00592FC4"/>
    <w:rsid w:val="00595976"/>
    <w:rsid w:val="005970CA"/>
    <w:rsid w:val="00597475"/>
    <w:rsid w:val="0059777B"/>
    <w:rsid w:val="005A3957"/>
    <w:rsid w:val="005A4DF7"/>
    <w:rsid w:val="005A60C4"/>
    <w:rsid w:val="005A713B"/>
    <w:rsid w:val="005B5191"/>
    <w:rsid w:val="005B5C42"/>
    <w:rsid w:val="005B7155"/>
    <w:rsid w:val="005B799F"/>
    <w:rsid w:val="005C123A"/>
    <w:rsid w:val="005C1DC3"/>
    <w:rsid w:val="005D1E6E"/>
    <w:rsid w:val="005D757E"/>
    <w:rsid w:val="005E0388"/>
    <w:rsid w:val="005E11AD"/>
    <w:rsid w:val="005E2238"/>
    <w:rsid w:val="005E2D9C"/>
    <w:rsid w:val="005E3BDF"/>
    <w:rsid w:val="005E3D6A"/>
    <w:rsid w:val="005E45B2"/>
    <w:rsid w:val="005E6658"/>
    <w:rsid w:val="005E753E"/>
    <w:rsid w:val="005F06A2"/>
    <w:rsid w:val="005F15BF"/>
    <w:rsid w:val="005F3D02"/>
    <w:rsid w:val="00602D65"/>
    <w:rsid w:val="00603033"/>
    <w:rsid w:val="00603085"/>
    <w:rsid w:val="00603B0A"/>
    <w:rsid w:val="0060461C"/>
    <w:rsid w:val="006060B1"/>
    <w:rsid w:val="006060DB"/>
    <w:rsid w:val="006079F0"/>
    <w:rsid w:val="00607A01"/>
    <w:rsid w:val="00610149"/>
    <w:rsid w:val="00617F10"/>
    <w:rsid w:val="00620530"/>
    <w:rsid w:val="00621E91"/>
    <w:rsid w:val="006225B2"/>
    <w:rsid w:val="00623667"/>
    <w:rsid w:val="00623F72"/>
    <w:rsid w:val="00625892"/>
    <w:rsid w:val="006259AB"/>
    <w:rsid w:val="00626D08"/>
    <w:rsid w:val="00631EC6"/>
    <w:rsid w:val="00635DBE"/>
    <w:rsid w:val="006367EE"/>
    <w:rsid w:val="00637FB5"/>
    <w:rsid w:val="006417FB"/>
    <w:rsid w:val="00641E5D"/>
    <w:rsid w:val="006428E3"/>
    <w:rsid w:val="0064459D"/>
    <w:rsid w:val="00651950"/>
    <w:rsid w:val="00654B06"/>
    <w:rsid w:val="0065594D"/>
    <w:rsid w:val="00660440"/>
    <w:rsid w:val="006605A5"/>
    <w:rsid w:val="006606FC"/>
    <w:rsid w:val="00662A46"/>
    <w:rsid w:val="00663BB3"/>
    <w:rsid w:val="006640FB"/>
    <w:rsid w:val="00665F22"/>
    <w:rsid w:val="00670E60"/>
    <w:rsid w:val="00671521"/>
    <w:rsid w:val="0067452B"/>
    <w:rsid w:val="00677BBF"/>
    <w:rsid w:val="00680E92"/>
    <w:rsid w:val="0068430E"/>
    <w:rsid w:val="00685C8F"/>
    <w:rsid w:val="00692026"/>
    <w:rsid w:val="00693269"/>
    <w:rsid w:val="00694F25"/>
    <w:rsid w:val="006A34B8"/>
    <w:rsid w:val="006A5195"/>
    <w:rsid w:val="006B125F"/>
    <w:rsid w:val="006B1D85"/>
    <w:rsid w:val="006B1E2C"/>
    <w:rsid w:val="006B245A"/>
    <w:rsid w:val="006B3760"/>
    <w:rsid w:val="006C1884"/>
    <w:rsid w:val="006C208C"/>
    <w:rsid w:val="006C2C76"/>
    <w:rsid w:val="006C349F"/>
    <w:rsid w:val="006C4792"/>
    <w:rsid w:val="006C6E7D"/>
    <w:rsid w:val="006D1F05"/>
    <w:rsid w:val="006D2B52"/>
    <w:rsid w:val="006D420A"/>
    <w:rsid w:val="006D4661"/>
    <w:rsid w:val="006D4BDB"/>
    <w:rsid w:val="006D68D0"/>
    <w:rsid w:val="006E1E6B"/>
    <w:rsid w:val="006E41FA"/>
    <w:rsid w:val="006E488A"/>
    <w:rsid w:val="006E691D"/>
    <w:rsid w:val="006E6CEF"/>
    <w:rsid w:val="006F1301"/>
    <w:rsid w:val="006F2F35"/>
    <w:rsid w:val="006F531F"/>
    <w:rsid w:val="006F6F13"/>
    <w:rsid w:val="006F743C"/>
    <w:rsid w:val="006F7D8E"/>
    <w:rsid w:val="0070159D"/>
    <w:rsid w:val="00701F4C"/>
    <w:rsid w:val="007039D6"/>
    <w:rsid w:val="00703D5D"/>
    <w:rsid w:val="0070670F"/>
    <w:rsid w:val="00706977"/>
    <w:rsid w:val="007113AD"/>
    <w:rsid w:val="00711E14"/>
    <w:rsid w:val="007128C4"/>
    <w:rsid w:val="00712BB8"/>
    <w:rsid w:val="00713471"/>
    <w:rsid w:val="00717B08"/>
    <w:rsid w:val="00720E75"/>
    <w:rsid w:val="00721E88"/>
    <w:rsid w:val="0072290B"/>
    <w:rsid w:val="007249DC"/>
    <w:rsid w:val="00726078"/>
    <w:rsid w:val="007267C0"/>
    <w:rsid w:val="00733D13"/>
    <w:rsid w:val="007364A0"/>
    <w:rsid w:val="00737DF8"/>
    <w:rsid w:val="00741795"/>
    <w:rsid w:val="00744474"/>
    <w:rsid w:val="00744B8F"/>
    <w:rsid w:val="0074583B"/>
    <w:rsid w:val="00746281"/>
    <w:rsid w:val="0074658D"/>
    <w:rsid w:val="00747B74"/>
    <w:rsid w:val="007511F1"/>
    <w:rsid w:val="00753C3B"/>
    <w:rsid w:val="00756DE2"/>
    <w:rsid w:val="00757D9B"/>
    <w:rsid w:val="00760BDA"/>
    <w:rsid w:val="00762682"/>
    <w:rsid w:val="00767683"/>
    <w:rsid w:val="00767684"/>
    <w:rsid w:val="007678C7"/>
    <w:rsid w:val="007706E0"/>
    <w:rsid w:val="00771B36"/>
    <w:rsid w:val="00776261"/>
    <w:rsid w:val="00776FF0"/>
    <w:rsid w:val="0077766B"/>
    <w:rsid w:val="007822E9"/>
    <w:rsid w:val="0078347F"/>
    <w:rsid w:val="00786254"/>
    <w:rsid w:val="00791D91"/>
    <w:rsid w:val="007922DC"/>
    <w:rsid w:val="00792442"/>
    <w:rsid w:val="00794596"/>
    <w:rsid w:val="0079718D"/>
    <w:rsid w:val="007A688B"/>
    <w:rsid w:val="007B0773"/>
    <w:rsid w:val="007C0382"/>
    <w:rsid w:val="007C0FF2"/>
    <w:rsid w:val="007C2C61"/>
    <w:rsid w:val="007C3653"/>
    <w:rsid w:val="007C4761"/>
    <w:rsid w:val="007C5ACE"/>
    <w:rsid w:val="007C7972"/>
    <w:rsid w:val="007D0186"/>
    <w:rsid w:val="007D028B"/>
    <w:rsid w:val="007E0F01"/>
    <w:rsid w:val="007E3F8B"/>
    <w:rsid w:val="007E4EB9"/>
    <w:rsid w:val="007E7B58"/>
    <w:rsid w:val="007F13A9"/>
    <w:rsid w:val="007F1933"/>
    <w:rsid w:val="007F3B95"/>
    <w:rsid w:val="007F5D3F"/>
    <w:rsid w:val="007F653F"/>
    <w:rsid w:val="007F67B5"/>
    <w:rsid w:val="00800449"/>
    <w:rsid w:val="00803000"/>
    <w:rsid w:val="008073CC"/>
    <w:rsid w:val="008077EC"/>
    <w:rsid w:val="00807E71"/>
    <w:rsid w:val="008118C3"/>
    <w:rsid w:val="00813CDE"/>
    <w:rsid w:val="008151F2"/>
    <w:rsid w:val="00815FD2"/>
    <w:rsid w:val="0081717E"/>
    <w:rsid w:val="0082311A"/>
    <w:rsid w:val="00823341"/>
    <w:rsid w:val="0082439B"/>
    <w:rsid w:val="00824974"/>
    <w:rsid w:val="00825684"/>
    <w:rsid w:val="00825BEE"/>
    <w:rsid w:val="00832374"/>
    <w:rsid w:val="00832538"/>
    <w:rsid w:val="00832A81"/>
    <w:rsid w:val="00833616"/>
    <w:rsid w:val="00840BAD"/>
    <w:rsid w:val="0084114A"/>
    <w:rsid w:val="0084196A"/>
    <w:rsid w:val="00841E16"/>
    <w:rsid w:val="008516A0"/>
    <w:rsid w:val="008522E8"/>
    <w:rsid w:val="00852DCC"/>
    <w:rsid w:val="00853469"/>
    <w:rsid w:val="0085539F"/>
    <w:rsid w:val="00855DFB"/>
    <w:rsid w:val="0086180E"/>
    <w:rsid w:val="00861C3A"/>
    <w:rsid w:val="00863736"/>
    <w:rsid w:val="008644A5"/>
    <w:rsid w:val="008710AF"/>
    <w:rsid w:val="00872B5E"/>
    <w:rsid w:val="00873CFB"/>
    <w:rsid w:val="00876773"/>
    <w:rsid w:val="00880CE0"/>
    <w:rsid w:val="008829B1"/>
    <w:rsid w:val="00884784"/>
    <w:rsid w:val="00885DC6"/>
    <w:rsid w:val="00886B9F"/>
    <w:rsid w:val="008873CA"/>
    <w:rsid w:val="008876FE"/>
    <w:rsid w:val="00890786"/>
    <w:rsid w:val="008913A8"/>
    <w:rsid w:val="00892F0A"/>
    <w:rsid w:val="008A02C9"/>
    <w:rsid w:val="008A3191"/>
    <w:rsid w:val="008A5606"/>
    <w:rsid w:val="008A6796"/>
    <w:rsid w:val="008B224C"/>
    <w:rsid w:val="008B36DD"/>
    <w:rsid w:val="008B42FE"/>
    <w:rsid w:val="008B438C"/>
    <w:rsid w:val="008B4FC8"/>
    <w:rsid w:val="008C1E53"/>
    <w:rsid w:val="008C2905"/>
    <w:rsid w:val="008C2AEA"/>
    <w:rsid w:val="008C2E3A"/>
    <w:rsid w:val="008D1446"/>
    <w:rsid w:val="008D1AFF"/>
    <w:rsid w:val="008D2184"/>
    <w:rsid w:val="008D313F"/>
    <w:rsid w:val="008D59E2"/>
    <w:rsid w:val="008D6B00"/>
    <w:rsid w:val="008E2D8B"/>
    <w:rsid w:val="008E44CD"/>
    <w:rsid w:val="008E4816"/>
    <w:rsid w:val="008E5EA3"/>
    <w:rsid w:val="008E66AD"/>
    <w:rsid w:val="008E68C3"/>
    <w:rsid w:val="008F0ABD"/>
    <w:rsid w:val="008F175C"/>
    <w:rsid w:val="008F5CFA"/>
    <w:rsid w:val="008F748A"/>
    <w:rsid w:val="0090075D"/>
    <w:rsid w:val="009039D7"/>
    <w:rsid w:val="00904A32"/>
    <w:rsid w:val="00906DAE"/>
    <w:rsid w:val="00910712"/>
    <w:rsid w:val="00913894"/>
    <w:rsid w:val="00914249"/>
    <w:rsid w:val="00916936"/>
    <w:rsid w:val="0092333C"/>
    <w:rsid w:val="00927720"/>
    <w:rsid w:val="009326BC"/>
    <w:rsid w:val="009353C6"/>
    <w:rsid w:val="00935773"/>
    <w:rsid w:val="00936DDD"/>
    <w:rsid w:val="00942279"/>
    <w:rsid w:val="00942298"/>
    <w:rsid w:val="00942462"/>
    <w:rsid w:val="00944E70"/>
    <w:rsid w:val="00945128"/>
    <w:rsid w:val="00946130"/>
    <w:rsid w:val="00946898"/>
    <w:rsid w:val="009469D7"/>
    <w:rsid w:val="00947BB1"/>
    <w:rsid w:val="009503B0"/>
    <w:rsid w:val="009518E5"/>
    <w:rsid w:val="009537B5"/>
    <w:rsid w:val="00957EA4"/>
    <w:rsid w:val="009606EB"/>
    <w:rsid w:val="00964488"/>
    <w:rsid w:val="009654B0"/>
    <w:rsid w:val="00966626"/>
    <w:rsid w:val="00977946"/>
    <w:rsid w:val="00981428"/>
    <w:rsid w:val="00981922"/>
    <w:rsid w:val="0098245C"/>
    <w:rsid w:val="00990F3A"/>
    <w:rsid w:val="0099209D"/>
    <w:rsid w:val="0099284D"/>
    <w:rsid w:val="009932CF"/>
    <w:rsid w:val="00995AEE"/>
    <w:rsid w:val="00995B13"/>
    <w:rsid w:val="00996563"/>
    <w:rsid w:val="00997519"/>
    <w:rsid w:val="00997CF9"/>
    <w:rsid w:val="009A2450"/>
    <w:rsid w:val="009A392E"/>
    <w:rsid w:val="009A4814"/>
    <w:rsid w:val="009A6D90"/>
    <w:rsid w:val="009B07BE"/>
    <w:rsid w:val="009B0A47"/>
    <w:rsid w:val="009B21EA"/>
    <w:rsid w:val="009B4A1F"/>
    <w:rsid w:val="009B53A6"/>
    <w:rsid w:val="009B587E"/>
    <w:rsid w:val="009B6420"/>
    <w:rsid w:val="009C2142"/>
    <w:rsid w:val="009C2995"/>
    <w:rsid w:val="009C48CE"/>
    <w:rsid w:val="009C7376"/>
    <w:rsid w:val="009D6529"/>
    <w:rsid w:val="009D6C84"/>
    <w:rsid w:val="009E145C"/>
    <w:rsid w:val="009E28C3"/>
    <w:rsid w:val="009E5C4F"/>
    <w:rsid w:val="009E755C"/>
    <w:rsid w:val="009E78BA"/>
    <w:rsid w:val="009F14B7"/>
    <w:rsid w:val="009F1A2A"/>
    <w:rsid w:val="009F368A"/>
    <w:rsid w:val="009F7A47"/>
    <w:rsid w:val="00A00D00"/>
    <w:rsid w:val="00A03799"/>
    <w:rsid w:val="00A064B5"/>
    <w:rsid w:val="00A06580"/>
    <w:rsid w:val="00A07648"/>
    <w:rsid w:val="00A10116"/>
    <w:rsid w:val="00A103D4"/>
    <w:rsid w:val="00A166CE"/>
    <w:rsid w:val="00A16BC8"/>
    <w:rsid w:val="00A17D6F"/>
    <w:rsid w:val="00A21406"/>
    <w:rsid w:val="00A2539E"/>
    <w:rsid w:val="00A267CF"/>
    <w:rsid w:val="00A27993"/>
    <w:rsid w:val="00A27E06"/>
    <w:rsid w:val="00A33E76"/>
    <w:rsid w:val="00A33FFB"/>
    <w:rsid w:val="00A34E44"/>
    <w:rsid w:val="00A3726C"/>
    <w:rsid w:val="00A37FF8"/>
    <w:rsid w:val="00A40D46"/>
    <w:rsid w:val="00A4125D"/>
    <w:rsid w:val="00A43E03"/>
    <w:rsid w:val="00A43EBD"/>
    <w:rsid w:val="00A47A3D"/>
    <w:rsid w:val="00A508B0"/>
    <w:rsid w:val="00A5247D"/>
    <w:rsid w:val="00A53549"/>
    <w:rsid w:val="00A56120"/>
    <w:rsid w:val="00A564FB"/>
    <w:rsid w:val="00A602AA"/>
    <w:rsid w:val="00A6184A"/>
    <w:rsid w:val="00A635D4"/>
    <w:rsid w:val="00A63991"/>
    <w:rsid w:val="00A72EC6"/>
    <w:rsid w:val="00A73A3C"/>
    <w:rsid w:val="00A751E5"/>
    <w:rsid w:val="00A7668C"/>
    <w:rsid w:val="00A8061A"/>
    <w:rsid w:val="00A80F1A"/>
    <w:rsid w:val="00A81851"/>
    <w:rsid w:val="00A821F7"/>
    <w:rsid w:val="00A82243"/>
    <w:rsid w:val="00A861D7"/>
    <w:rsid w:val="00A905AA"/>
    <w:rsid w:val="00A93E49"/>
    <w:rsid w:val="00A94FBD"/>
    <w:rsid w:val="00AA204B"/>
    <w:rsid w:val="00AA3319"/>
    <w:rsid w:val="00AA59D0"/>
    <w:rsid w:val="00AA59D8"/>
    <w:rsid w:val="00AA7678"/>
    <w:rsid w:val="00AA7D55"/>
    <w:rsid w:val="00AB1739"/>
    <w:rsid w:val="00AB3146"/>
    <w:rsid w:val="00AB3721"/>
    <w:rsid w:val="00AC05D4"/>
    <w:rsid w:val="00AC3DCC"/>
    <w:rsid w:val="00AC557C"/>
    <w:rsid w:val="00AC5D2A"/>
    <w:rsid w:val="00AC6615"/>
    <w:rsid w:val="00AC6CF8"/>
    <w:rsid w:val="00AD100E"/>
    <w:rsid w:val="00AD229B"/>
    <w:rsid w:val="00AD2A31"/>
    <w:rsid w:val="00AD3624"/>
    <w:rsid w:val="00AD433D"/>
    <w:rsid w:val="00AD590A"/>
    <w:rsid w:val="00AD6399"/>
    <w:rsid w:val="00AD6578"/>
    <w:rsid w:val="00AD70DC"/>
    <w:rsid w:val="00AD76C3"/>
    <w:rsid w:val="00AE01FC"/>
    <w:rsid w:val="00AE3A4D"/>
    <w:rsid w:val="00AE4AAE"/>
    <w:rsid w:val="00AF440D"/>
    <w:rsid w:val="00B004BF"/>
    <w:rsid w:val="00B03CB4"/>
    <w:rsid w:val="00B04FF8"/>
    <w:rsid w:val="00B05E5C"/>
    <w:rsid w:val="00B06F10"/>
    <w:rsid w:val="00B12351"/>
    <w:rsid w:val="00B13ACF"/>
    <w:rsid w:val="00B142FD"/>
    <w:rsid w:val="00B1764A"/>
    <w:rsid w:val="00B22F22"/>
    <w:rsid w:val="00B2509D"/>
    <w:rsid w:val="00B310E6"/>
    <w:rsid w:val="00B32C0C"/>
    <w:rsid w:val="00B3703A"/>
    <w:rsid w:val="00B404A8"/>
    <w:rsid w:val="00B417FB"/>
    <w:rsid w:val="00B50EF9"/>
    <w:rsid w:val="00B72183"/>
    <w:rsid w:val="00B73D9C"/>
    <w:rsid w:val="00B75FC1"/>
    <w:rsid w:val="00B76865"/>
    <w:rsid w:val="00B76AD4"/>
    <w:rsid w:val="00B804A7"/>
    <w:rsid w:val="00B80AD6"/>
    <w:rsid w:val="00B823C0"/>
    <w:rsid w:val="00B8242B"/>
    <w:rsid w:val="00B83C68"/>
    <w:rsid w:val="00B9009D"/>
    <w:rsid w:val="00B90238"/>
    <w:rsid w:val="00B94C95"/>
    <w:rsid w:val="00B956A7"/>
    <w:rsid w:val="00BA3042"/>
    <w:rsid w:val="00BA371F"/>
    <w:rsid w:val="00BB0F9C"/>
    <w:rsid w:val="00BB7BB5"/>
    <w:rsid w:val="00BC0322"/>
    <w:rsid w:val="00BC2378"/>
    <w:rsid w:val="00BC2E8B"/>
    <w:rsid w:val="00BC3ADD"/>
    <w:rsid w:val="00BC498F"/>
    <w:rsid w:val="00BC6F3C"/>
    <w:rsid w:val="00BD0840"/>
    <w:rsid w:val="00BD1177"/>
    <w:rsid w:val="00BD1EC4"/>
    <w:rsid w:val="00BD20C1"/>
    <w:rsid w:val="00BD71AC"/>
    <w:rsid w:val="00BE2C2D"/>
    <w:rsid w:val="00BE513A"/>
    <w:rsid w:val="00BE64CB"/>
    <w:rsid w:val="00BF2A1B"/>
    <w:rsid w:val="00BF69D8"/>
    <w:rsid w:val="00C00DAF"/>
    <w:rsid w:val="00C03BCC"/>
    <w:rsid w:val="00C0536E"/>
    <w:rsid w:val="00C078A9"/>
    <w:rsid w:val="00C10F73"/>
    <w:rsid w:val="00C11499"/>
    <w:rsid w:val="00C11CE9"/>
    <w:rsid w:val="00C12A58"/>
    <w:rsid w:val="00C13DE0"/>
    <w:rsid w:val="00C158BB"/>
    <w:rsid w:val="00C15CCC"/>
    <w:rsid w:val="00C17E17"/>
    <w:rsid w:val="00C20168"/>
    <w:rsid w:val="00C221A6"/>
    <w:rsid w:val="00C25177"/>
    <w:rsid w:val="00C26ADB"/>
    <w:rsid w:val="00C27834"/>
    <w:rsid w:val="00C342C7"/>
    <w:rsid w:val="00C34D93"/>
    <w:rsid w:val="00C35A17"/>
    <w:rsid w:val="00C366E0"/>
    <w:rsid w:val="00C4045B"/>
    <w:rsid w:val="00C442ED"/>
    <w:rsid w:val="00C47578"/>
    <w:rsid w:val="00C5107E"/>
    <w:rsid w:val="00C55B6C"/>
    <w:rsid w:val="00C60FF5"/>
    <w:rsid w:val="00C61BD3"/>
    <w:rsid w:val="00C61CFA"/>
    <w:rsid w:val="00C6300B"/>
    <w:rsid w:val="00C658EA"/>
    <w:rsid w:val="00C70B93"/>
    <w:rsid w:val="00C76233"/>
    <w:rsid w:val="00C764A6"/>
    <w:rsid w:val="00C856FA"/>
    <w:rsid w:val="00C86A55"/>
    <w:rsid w:val="00C87C8C"/>
    <w:rsid w:val="00C90613"/>
    <w:rsid w:val="00C91EE0"/>
    <w:rsid w:val="00C91F67"/>
    <w:rsid w:val="00C94663"/>
    <w:rsid w:val="00CA40BA"/>
    <w:rsid w:val="00CB1CC2"/>
    <w:rsid w:val="00CB62E4"/>
    <w:rsid w:val="00CC1982"/>
    <w:rsid w:val="00CC1FF7"/>
    <w:rsid w:val="00CC3D99"/>
    <w:rsid w:val="00CD2F2E"/>
    <w:rsid w:val="00CD326F"/>
    <w:rsid w:val="00CE061F"/>
    <w:rsid w:val="00CE0879"/>
    <w:rsid w:val="00CE256F"/>
    <w:rsid w:val="00CE2A68"/>
    <w:rsid w:val="00CE3D38"/>
    <w:rsid w:val="00CE4405"/>
    <w:rsid w:val="00CF05E9"/>
    <w:rsid w:val="00CF10F9"/>
    <w:rsid w:val="00CF55ED"/>
    <w:rsid w:val="00CF5CFA"/>
    <w:rsid w:val="00CF65DA"/>
    <w:rsid w:val="00D02147"/>
    <w:rsid w:val="00D02892"/>
    <w:rsid w:val="00D07D94"/>
    <w:rsid w:val="00D101B8"/>
    <w:rsid w:val="00D11895"/>
    <w:rsid w:val="00D14FFF"/>
    <w:rsid w:val="00D15E1C"/>
    <w:rsid w:val="00D168DD"/>
    <w:rsid w:val="00D21680"/>
    <w:rsid w:val="00D26629"/>
    <w:rsid w:val="00D26DA0"/>
    <w:rsid w:val="00D3023D"/>
    <w:rsid w:val="00D3129A"/>
    <w:rsid w:val="00D33276"/>
    <w:rsid w:val="00D344C2"/>
    <w:rsid w:val="00D34B79"/>
    <w:rsid w:val="00D36A48"/>
    <w:rsid w:val="00D36DDC"/>
    <w:rsid w:val="00D37FEB"/>
    <w:rsid w:val="00D41A13"/>
    <w:rsid w:val="00D41AF5"/>
    <w:rsid w:val="00D425C6"/>
    <w:rsid w:val="00D458EB"/>
    <w:rsid w:val="00D47F94"/>
    <w:rsid w:val="00D50829"/>
    <w:rsid w:val="00D5360A"/>
    <w:rsid w:val="00D615F6"/>
    <w:rsid w:val="00D668A0"/>
    <w:rsid w:val="00D713DA"/>
    <w:rsid w:val="00D72168"/>
    <w:rsid w:val="00D72294"/>
    <w:rsid w:val="00D81704"/>
    <w:rsid w:val="00D82E01"/>
    <w:rsid w:val="00D8359F"/>
    <w:rsid w:val="00D84F1C"/>
    <w:rsid w:val="00D85889"/>
    <w:rsid w:val="00D85A5D"/>
    <w:rsid w:val="00D9252A"/>
    <w:rsid w:val="00D92A8D"/>
    <w:rsid w:val="00D95EAD"/>
    <w:rsid w:val="00D96E55"/>
    <w:rsid w:val="00D96FE9"/>
    <w:rsid w:val="00DA0F59"/>
    <w:rsid w:val="00DA1320"/>
    <w:rsid w:val="00DA4D6E"/>
    <w:rsid w:val="00DB3C2B"/>
    <w:rsid w:val="00DB44BB"/>
    <w:rsid w:val="00DB569E"/>
    <w:rsid w:val="00DB7AE9"/>
    <w:rsid w:val="00DC13F5"/>
    <w:rsid w:val="00DC1453"/>
    <w:rsid w:val="00DC3A09"/>
    <w:rsid w:val="00DC4740"/>
    <w:rsid w:val="00DC5689"/>
    <w:rsid w:val="00DC7F48"/>
    <w:rsid w:val="00DD0344"/>
    <w:rsid w:val="00DD0BDC"/>
    <w:rsid w:val="00DD3F64"/>
    <w:rsid w:val="00DD79E5"/>
    <w:rsid w:val="00DE3BE9"/>
    <w:rsid w:val="00DE6DF3"/>
    <w:rsid w:val="00DE7470"/>
    <w:rsid w:val="00DF354D"/>
    <w:rsid w:val="00DF6516"/>
    <w:rsid w:val="00E00BE0"/>
    <w:rsid w:val="00E01C27"/>
    <w:rsid w:val="00E04C00"/>
    <w:rsid w:val="00E04C30"/>
    <w:rsid w:val="00E05698"/>
    <w:rsid w:val="00E110A5"/>
    <w:rsid w:val="00E12CF2"/>
    <w:rsid w:val="00E13548"/>
    <w:rsid w:val="00E14EA0"/>
    <w:rsid w:val="00E21289"/>
    <w:rsid w:val="00E2338D"/>
    <w:rsid w:val="00E245F7"/>
    <w:rsid w:val="00E24E40"/>
    <w:rsid w:val="00E25574"/>
    <w:rsid w:val="00E2581F"/>
    <w:rsid w:val="00E30B17"/>
    <w:rsid w:val="00E37255"/>
    <w:rsid w:val="00E42D23"/>
    <w:rsid w:val="00E45F4A"/>
    <w:rsid w:val="00E467A6"/>
    <w:rsid w:val="00E47100"/>
    <w:rsid w:val="00E505D3"/>
    <w:rsid w:val="00E527B0"/>
    <w:rsid w:val="00E52E39"/>
    <w:rsid w:val="00E53992"/>
    <w:rsid w:val="00E55507"/>
    <w:rsid w:val="00E56E90"/>
    <w:rsid w:val="00E6188D"/>
    <w:rsid w:val="00E61D66"/>
    <w:rsid w:val="00E632DF"/>
    <w:rsid w:val="00E64961"/>
    <w:rsid w:val="00E64FA9"/>
    <w:rsid w:val="00E67750"/>
    <w:rsid w:val="00E726D8"/>
    <w:rsid w:val="00E73494"/>
    <w:rsid w:val="00E801CE"/>
    <w:rsid w:val="00E807BE"/>
    <w:rsid w:val="00E812E4"/>
    <w:rsid w:val="00E83C39"/>
    <w:rsid w:val="00E853F2"/>
    <w:rsid w:val="00E85C1A"/>
    <w:rsid w:val="00E90807"/>
    <w:rsid w:val="00E92692"/>
    <w:rsid w:val="00E92DA3"/>
    <w:rsid w:val="00E96793"/>
    <w:rsid w:val="00EA18D9"/>
    <w:rsid w:val="00EA1ED0"/>
    <w:rsid w:val="00EA3A4A"/>
    <w:rsid w:val="00EA490F"/>
    <w:rsid w:val="00EA670F"/>
    <w:rsid w:val="00EB3443"/>
    <w:rsid w:val="00EB40AC"/>
    <w:rsid w:val="00EB6993"/>
    <w:rsid w:val="00EB6F45"/>
    <w:rsid w:val="00EB6FA6"/>
    <w:rsid w:val="00EC190D"/>
    <w:rsid w:val="00EC3D3C"/>
    <w:rsid w:val="00EC4459"/>
    <w:rsid w:val="00EC4AA1"/>
    <w:rsid w:val="00EC7C92"/>
    <w:rsid w:val="00ED1297"/>
    <w:rsid w:val="00ED4021"/>
    <w:rsid w:val="00ED4C2C"/>
    <w:rsid w:val="00ED4CFB"/>
    <w:rsid w:val="00ED7907"/>
    <w:rsid w:val="00ED7F50"/>
    <w:rsid w:val="00EE5325"/>
    <w:rsid w:val="00EE72CD"/>
    <w:rsid w:val="00EF0E04"/>
    <w:rsid w:val="00EF322B"/>
    <w:rsid w:val="00EF3ED8"/>
    <w:rsid w:val="00F00739"/>
    <w:rsid w:val="00F0143D"/>
    <w:rsid w:val="00F032EB"/>
    <w:rsid w:val="00F036FA"/>
    <w:rsid w:val="00F0375B"/>
    <w:rsid w:val="00F07055"/>
    <w:rsid w:val="00F10BC3"/>
    <w:rsid w:val="00F10D6D"/>
    <w:rsid w:val="00F1380F"/>
    <w:rsid w:val="00F16AB3"/>
    <w:rsid w:val="00F22874"/>
    <w:rsid w:val="00F22BF9"/>
    <w:rsid w:val="00F23118"/>
    <w:rsid w:val="00F319CF"/>
    <w:rsid w:val="00F3318C"/>
    <w:rsid w:val="00F4168A"/>
    <w:rsid w:val="00F423CF"/>
    <w:rsid w:val="00F4379C"/>
    <w:rsid w:val="00F478F9"/>
    <w:rsid w:val="00F57E4F"/>
    <w:rsid w:val="00F61C3F"/>
    <w:rsid w:val="00F63DAC"/>
    <w:rsid w:val="00F64789"/>
    <w:rsid w:val="00F675E4"/>
    <w:rsid w:val="00F67DC4"/>
    <w:rsid w:val="00F7250F"/>
    <w:rsid w:val="00F74860"/>
    <w:rsid w:val="00F74E1B"/>
    <w:rsid w:val="00F762CB"/>
    <w:rsid w:val="00F76703"/>
    <w:rsid w:val="00F813DD"/>
    <w:rsid w:val="00F844CA"/>
    <w:rsid w:val="00F850C1"/>
    <w:rsid w:val="00F92CD0"/>
    <w:rsid w:val="00F94658"/>
    <w:rsid w:val="00F976DC"/>
    <w:rsid w:val="00FA328E"/>
    <w:rsid w:val="00FA4451"/>
    <w:rsid w:val="00FA7D15"/>
    <w:rsid w:val="00FB27F6"/>
    <w:rsid w:val="00FB4DE7"/>
    <w:rsid w:val="00FB603A"/>
    <w:rsid w:val="00FB6DF9"/>
    <w:rsid w:val="00FB746B"/>
    <w:rsid w:val="00FC23D1"/>
    <w:rsid w:val="00FC3090"/>
    <w:rsid w:val="00FC3F74"/>
    <w:rsid w:val="00FD381C"/>
    <w:rsid w:val="00FD41C3"/>
    <w:rsid w:val="00FD4D1A"/>
    <w:rsid w:val="00FD5CD8"/>
    <w:rsid w:val="00FD7CA6"/>
    <w:rsid w:val="00FE4C86"/>
    <w:rsid w:val="00FE608C"/>
    <w:rsid w:val="00FE7E2B"/>
    <w:rsid w:val="00FF05FF"/>
    <w:rsid w:val="00FF3CBD"/>
    <w:rsid w:val="00FF481B"/>
    <w:rsid w:val="00FF4910"/>
    <w:rsid w:val="00FF636D"/>
    <w:rsid w:val="011A50CD"/>
    <w:rsid w:val="011D0E82"/>
    <w:rsid w:val="013A0BDA"/>
    <w:rsid w:val="017775C9"/>
    <w:rsid w:val="01AA763A"/>
    <w:rsid w:val="01AB25A9"/>
    <w:rsid w:val="01B97A10"/>
    <w:rsid w:val="023B7E9C"/>
    <w:rsid w:val="023F764C"/>
    <w:rsid w:val="02744CB8"/>
    <w:rsid w:val="029229F1"/>
    <w:rsid w:val="029456A7"/>
    <w:rsid w:val="02997D54"/>
    <w:rsid w:val="02B637BF"/>
    <w:rsid w:val="02CE6AE2"/>
    <w:rsid w:val="02DA0122"/>
    <w:rsid w:val="02DA23C3"/>
    <w:rsid w:val="02E0085C"/>
    <w:rsid w:val="02EF20F0"/>
    <w:rsid w:val="03040180"/>
    <w:rsid w:val="037C0536"/>
    <w:rsid w:val="03A250D3"/>
    <w:rsid w:val="03AC03CD"/>
    <w:rsid w:val="03CF38EC"/>
    <w:rsid w:val="03EF3631"/>
    <w:rsid w:val="040C29D8"/>
    <w:rsid w:val="040D2CC0"/>
    <w:rsid w:val="043B4CB2"/>
    <w:rsid w:val="04792EDE"/>
    <w:rsid w:val="04CE0DFB"/>
    <w:rsid w:val="04D35EB8"/>
    <w:rsid w:val="04DF3982"/>
    <w:rsid w:val="04EC1FCF"/>
    <w:rsid w:val="04EF457C"/>
    <w:rsid w:val="050B2792"/>
    <w:rsid w:val="05136DBB"/>
    <w:rsid w:val="0516305C"/>
    <w:rsid w:val="05340F68"/>
    <w:rsid w:val="05871392"/>
    <w:rsid w:val="05F33CD6"/>
    <w:rsid w:val="062E322B"/>
    <w:rsid w:val="062E4163"/>
    <w:rsid w:val="062F4229"/>
    <w:rsid w:val="065B1798"/>
    <w:rsid w:val="0672382A"/>
    <w:rsid w:val="06E000FF"/>
    <w:rsid w:val="06EF1037"/>
    <w:rsid w:val="06F935E9"/>
    <w:rsid w:val="07140F7C"/>
    <w:rsid w:val="071478F9"/>
    <w:rsid w:val="074E3233"/>
    <w:rsid w:val="078317E7"/>
    <w:rsid w:val="07BD1BE0"/>
    <w:rsid w:val="07C902D4"/>
    <w:rsid w:val="07CD53D2"/>
    <w:rsid w:val="07DB53EF"/>
    <w:rsid w:val="082D4078"/>
    <w:rsid w:val="08345E24"/>
    <w:rsid w:val="08415DA6"/>
    <w:rsid w:val="08A12F98"/>
    <w:rsid w:val="08A40AB8"/>
    <w:rsid w:val="08B66356"/>
    <w:rsid w:val="08E76686"/>
    <w:rsid w:val="08F07819"/>
    <w:rsid w:val="08FE2A9F"/>
    <w:rsid w:val="09525DC6"/>
    <w:rsid w:val="09597A5E"/>
    <w:rsid w:val="096A135E"/>
    <w:rsid w:val="09923386"/>
    <w:rsid w:val="09A1426D"/>
    <w:rsid w:val="09AE1539"/>
    <w:rsid w:val="09B00851"/>
    <w:rsid w:val="09C7026F"/>
    <w:rsid w:val="09CC563A"/>
    <w:rsid w:val="09DB2545"/>
    <w:rsid w:val="09DB7A25"/>
    <w:rsid w:val="0A1662E8"/>
    <w:rsid w:val="0A351DFD"/>
    <w:rsid w:val="0A504455"/>
    <w:rsid w:val="0A662FD6"/>
    <w:rsid w:val="0A687063"/>
    <w:rsid w:val="0B376473"/>
    <w:rsid w:val="0B500374"/>
    <w:rsid w:val="0B580945"/>
    <w:rsid w:val="0B7233C3"/>
    <w:rsid w:val="0B752637"/>
    <w:rsid w:val="0B784606"/>
    <w:rsid w:val="0BBA25AB"/>
    <w:rsid w:val="0BC00338"/>
    <w:rsid w:val="0BC31A87"/>
    <w:rsid w:val="0BC46D8B"/>
    <w:rsid w:val="0BD31A8C"/>
    <w:rsid w:val="0BE3141D"/>
    <w:rsid w:val="0BE5279D"/>
    <w:rsid w:val="0C233102"/>
    <w:rsid w:val="0C732253"/>
    <w:rsid w:val="0C7A42BA"/>
    <w:rsid w:val="0C7E1656"/>
    <w:rsid w:val="0CA44EE0"/>
    <w:rsid w:val="0CA85C62"/>
    <w:rsid w:val="0CB1588A"/>
    <w:rsid w:val="0CE753FE"/>
    <w:rsid w:val="0CF5777B"/>
    <w:rsid w:val="0CF76DF2"/>
    <w:rsid w:val="0D4B2605"/>
    <w:rsid w:val="0D780AB4"/>
    <w:rsid w:val="0D8456A7"/>
    <w:rsid w:val="0D85465D"/>
    <w:rsid w:val="0D87377B"/>
    <w:rsid w:val="0DA877E2"/>
    <w:rsid w:val="0DDA5DC9"/>
    <w:rsid w:val="0DDF00AF"/>
    <w:rsid w:val="0DE405D2"/>
    <w:rsid w:val="0E27678D"/>
    <w:rsid w:val="0E313B25"/>
    <w:rsid w:val="0E69429A"/>
    <w:rsid w:val="0E6D2033"/>
    <w:rsid w:val="0E955E5B"/>
    <w:rsid w:val="0ECA0D9D"/>
    <w:rsid w:val="0ED27B31"/>
    <w:rsid w:val="0EDD60CD"/>
    <w:rsid w:val="0EE31DF8"/>
    <w:rsid w:val="0F563B0F"/>
    <w:rsid w:val="0F687678"/>
    <w:rsid w:val="0F8226ED"/>
    <w:rsid w:val="0F856C6D"/>
    <w:rsid w:val="0FBF4F56"/>
    <w:rsid w:val="0FDB4BA5"/>
    <w:rsid w:val="0FE365DF"/>
    <w:rsid w:val="0FE61C59"/>
    <w:rsid w:val="0FE67D04"/>
    <w:rsid w:val="101557A9"/>
    <w:rsid w:val="10231785"/>
    <w:rsid w:val="103245EC"/>
    <w:rsid w:val="10641FB1"/>
    <w:rsid w:val="107A2494"/>
    <w:rsid w:val="10B12BFF"/>
    <w:rsid w:val="10B33540"/>
    <w:rsid w:val="10D33443"/>
    <w:rsid w:val="10E24202"/>
    <w:rsid w:val="10F859BE"/>
    <w:rsid w:val="112B3A8A"/>
    <w:rsid w:val="113355F0"/>
    <w:rsid w:val="113D3615"/>
    <w:rsid w:val="116A00BF"/>
    <w:rsid w:val="11731B6E"/>
    <w:rsid w:val="11B94316"/>
    <w:rsid w:val="11CB768A"/>
    <w:rsid w:val="11D42EA9"/>
    <w:rsid w:val="121B0E85"/>
    <w:rsid w:val="124E1713"/>
    <w:rsid w:val="12576CFC"/>
    <w:rsid w:val="12872C14"/>
    <w:rsid w:val="128F6CBD"/>
    <w:rsid w:val="12BA7D22"/>
    <w:rsid w:val="12E33896"/>
    <w:rsid w:val="12FB500E"/>
    <w:rsid w:val="132266F8"/>
    <w:rsid w:val="132919A2"/>
    <w:rsid w:val="13474C81"/>
    <w:rsid w:val="134E6804"/>
    <w:rsid w:val="1397161A"/>
    <w:rsid w:val="13A11244"/>
    <w:rsid w:val="13AB5A5B"/>
    <w:rsid w:val="13C20075"/>
    <w:rsid w:val="13E10BC9"/>
    <w:rsid w:val="13EB005E"/>
    <w:rsid w:val="13F766D1"/>
    <w:rsid w:val="143B6C0B"/>
    <w:rsid w:val="143D3E04"/>
    <w:rsid w:val="144516CD"/>
    <w:rsid w:val="14571D0E"/>
    <w:rsid w:val="149401AA"/>
    <w:rsid w:val="14F07496"/>
    <w:rsid w:val="14FC1C23"/>
    <w:rsid w:val="152B37CF"/>
    <w:rsid w:val="15314C4B"/>
    <w:rsid w:val="153F562F"/>
    <w:rsid w:val="15977719"/>
    <w:rsid w:val="159911A8"/>
    <w:rsid w:val="15A71CC6"/>
    <w:rsid w:val="15B82681"/>
    <w:rsid w:val="15C439DB"/>
    <w:rsid w:val="15D72E14"/>
    <w:rsid w:val="160E0BE3"/>
    <w:rsid w:val="16183D57"/>
    <w:rsid w:val="161B78D3"/>
    <w:rsid w:val="163A41C3"/>
    <w:rsid w:val="16760C08"/>
    <w:rsid w:val="169241EC"/>
    <w:rsid w:val="169B76E2"/>
    <w:rsid w:val="16B35FB3"/>
    <w:rsid w:val="16DD35E6"/>
    <w:rsid w:val="16E63D72"/>
    <w:rsid w:val="16E86EE6"/>
    <w:rsid w:val="16ED77A4"/>
    <w:rsid w:val="17275401"/>
    <w:rsid w:val="17362E3F"/>
    <w:rsid w:val="17657F9A"/>
    <w:rsid w:val="178769AD"/>
    <w:rsid w:val="17982C0A"/>
    <w:rsid w:val="17A462E1"/>
    <w:rsid w:val="17E1104A"/>
    <w:rsid w:val="17FE1299"/>
    <w:rsid w:val="18437B7B"/>
    <w:rsid w:val="18440D68"/>
    <w:rsid w:val="1849711F"/>
    <w:rsid w:val="185827BD"/>
    <w:rsid w:val="18871F90"/>
    <w:rsid w:val="188C3617"/>
    <w:rsid w:val="189F0B1B"/>
    <w:rsid w:val="18CC79A5"/>
    <w:rsid w:val="18F22DE9"/>
    <w:rsid w:val="18F26EAB"/>
    <w:rsid w:val="19056BD7"/>
    <w:rsid w:val="19082FD3"/>
    <w:rsid w:val="19157ECB"/>
    <w:rsid w:val="193E7F03"/>
    <w:rsid w:val="1960743A"/>
    <w:rsid w:val="199663B1"/>
    <w:rsid w:val="19A6193B"/>
    <w:rsid w:val="19AF0D24"/>
    <w:rsid w:val="19F20C91"/>
    <w:rsid w:val="19FD6B4B"/>
    <w:rsid w:val="1A197D4D"/>
    <w:rsid w:val="1A2058FA"/>
    <w:rsid w:val="1A3625EA"/>
    <w:rsid w:val="1A5737E8"/>
    <w:rsid w:val="1A6246AC"/>
    <w:rsid w:val="1A6B537A"/>
    <w:rsid w:val="1A8C7C04"/>
    <w:rsid w:val="1A8F4A86"/>
    <w:rsid w:val="1A9921CC"/>
    <w:rsid w:val="1A9940F0"/>
    <w:rsid w:val="1AAE36A1"/>
    <w:rsid w:val="1AF03C0E"/>
    <w:rsid w:val="1AF92873"/>
    <w:rsid w:val="1AFD4D9B"/>
    <w:rsid w:val="1B1030D4"/>
    <w:rsid w:val="1B391329"/>
    <w:rsid w:val="1B415CF0"/>
    <w:rsid w:val="1B495BD5"/>
    <w:rsid w:val="1B4E6EBF"/>
    <w:rsid w:val="1B687685"/>
    <w:rsid w:val="1B72760A"/>
    <w:rsid w:val="1B915C35"/>
    <w:rsid w:val="1BA45DE6"/>
    <w:rsid w:val="1BD008C8"/>
    <w:rsid w:val="1BE25DBA"/>
    <w:rsid w:val="1BF66F84"/>
    <w:rsid w:val="1C1A50C0"/>
    <w:rsid w:val="1C403537"/>
    <w:rsid w:val="1C79217E"/>
    <w:rsid w:val="1C961FBB"/>
    <w:rsid w:val="1CC1006C"/>
    <w:rsid w:val="1CCF1766"/>
    <w:rsid w:val="1CD6605E"/>
    <w:rsid w:val="1CE71D5C"/>
    <w:rsid w:val="1CF4644F"/>
    <w:rsid w:val="1D276272"/>
    <w:rsid w:val="1D2A1938"/>
    <w:rsid w:val="1D3C65CC"/>
    <w:rsid w:val="1D4247F0"/>
    <w:rsid w:val="1D4A51B8"/>
    <w:rsid w:val="1D53397D"/>
    <w:rsid w:val="1D5B15E3"/>
    <w:rsid w:val="1D7307A7"/>
    <w:rsid w:val="1D7A175D"/>
    <w:rsid w:val="1D825724"/>
    <w:rsid w:val="1DAF77C2"/>
    <w:rsid w:val="1DB113C5"/>
    <w:rsid w:val="1DF13EE6"/>
    <w:rsid w:val="1E253DB9"/>
    <w:rsid w:val="1E48322D"/>
    <w:rsid w:val="1E7B553B"/>
    <w:rsid w:val="1E8C1566"/>
    <w:rsid w:val="1ED62BC0"/>
    <w:rsid w:val="1EEF5B3B"/>
    <w:rsid w:val="1F12671D"/>
    <w:rsid w:val="1F2662E1"/>
    <w:rsid w:val="1F307F5E"/>
    <w:rsid w:val="1F79097E"/>
    <w:rsid w:val="1F79727E"/>
    <w:rsid w:val="1FCF46F9"/>
    <w:rsid w:val="1FE70367"/>
    <w:rsid w:val="200F10A5"/>
    <w:rsid w:val="20446E28"/>
    <w:rsid w:val="20525188"/>
    <w:rsid w:val="205801F9"/>
    <w:rsid w:val="20607E5A"/>
    <w:rsid w:val="2062025A"/>
    <w:rsid w:val="206D664F"/>
    <w:rsid w:val="20760830"/>
    <w:rsid w:val="208D414A"/>
    <w:rsid w:val="20AF4FF1"/>
    <w:rsid w:val="210348D7"/>
    <w:rsid w:val="21130EC3"/>
    <w:rsid w:val="21277F15"/>
    <w:rsid w:val="21297315"/>
    <w:rsid w:val="212D27BC"/>
    <w:rsid w:val="21520311"/>
    <w:rsid w:val="21591169"/>
    <w:rsid w:val="2163463C"/>
    <w:rsid w:val="21712BBB"/>
    <w:rsid w:val="218365A1"/>
    <w:rsid w:val="219B419A"/>
    <w:rsid w:val="21A520BC"/>
    <w:rsid w:val="21AB04CA"/>
    <w:rsid w:val="21B93A37"/>
    <w:rsid w:val="21C0033E"/>
    <w:rsid w:val="21C42068"/>
    <w:rsid w:val="21D62344"/>
    <w:rsid w:val="21D96CB6"/>
    <w:rsid w:val="22245AB5"/>
    <w:rsid w:val="22370345"/>
    <w:rsid w:val="22730D40"/>
    <w:rsid w:val="22782D99"/>
    <w:rsid w:val="22B23D20"/>
    <w:rsid w:val="22BD333B"/>
    <w:rsid w:val="232D45F1"/>
    <w:rsid w:val="237D3E4F"/>
    <w:rsid w:val="238447F1"/>
    <w:rsid w:val="23947C58"/>
    <w:rsid w:val="23B42918"/>
    <w:rsid w:val="23BD4F04"/>
    <w:rsid w:val="23C32E11"/>
    <w:rsid w:val="23DB12EB"/>
    <w:rsid w:val="23F618FD"/>
    <w:rsid w:val="24353255"/>
    <w:rsid w:val="243A2492"/>
    <w:rsid w:val="243D3AB0"/>
    <w:rsid w:val="243D725F"/>
    <w:rsid w:val="245F1371"/>
    <w:rsid w:val="2470401D"/>
    <w:rsid w:val="249A10C9"/>
    <w:rsid w:val="24CB1A88"/>
    <w:rsid w:val="24F74487"/>
    <w:rsid w:val="250942F1"/>
    <w:rsid w:val="250F03D4"/>
    <w:rsid w:val="251C7409"/>
    <w:rsid w:val="25385904"/>
    <w:rsid w:val="253E4C09"/>
    <w:rsid w:val="25542BC8"/>
    <w:rsid w:val="25631B28"/>
    <w:rsid w:val="257C069C"/>
    <w:rsid w:val="258762CD"/>
    <w:rsid w:val="259B415A"/>
    <w:rsid w:val="25AE5973"/>
    <w:rsid w:val="25C6722A"/>
    <w:rsid w:val="25D83DE9"/>
    <w:rsid w:val="25F86BDD"/>
    <w:rsid w:val="26056DC5"/>
    <w:rsid w:val="260F5F91"/>
    <w:rsid w:val="261D1B16"/>
    <w:rsid w:val="262560CE"/>
    <w:rsid w:val="263170BA"/>
    <w:rsid w:val="265F031F"/>
    <w:rsid w:val="26752322"/>
    <w:rsid w:val="267F2980"/>
    <w:rsid w:val="269E713A"/>
    <w:rsid w:val="26AE64B4"/>
    <w:rsid w:val="26BB01D0"/>
    <w:rsid w:val="26D052D0"/>
    <w:rsid w:val="26D64F40"/>
    <w:rsid w:val="27115749"/>
    <w:rsid w:val="27161D19"/>
    <w:rsid w:val="27405354"/>
    <w:rsid w:val="27477706"/>
    <w:rsid w:val="274C0788"/>
    <w:rsid w:val="27603F3F"/>
    <w:rsid w:val="279A7E7D"/>
    <w:rsid w:val="27AC72CB"/>
    <w:rsid w:val="27E13106"/>
    <w:rsid w:val="27EF7277"/>
    <w:rsid w:val="283B6171"/>
    <w:rsid w:val="284452CF"/>
    <w:rsid w:val="28462C0B"/>
    <w:rsid w:val="285946F0"/>
    <w:rsid w:val="285F2177"/>
    <w:rsid w:val="286D7ECF"/>
    <w:rsid w:val="291425DE"/>
    <w:rsid w:val="293656C1"/>
    <w:rsid w:val="295123B3"/>
    <w:rsid w:val="29963C20"/>
    <w:rsid w:val="2998573B"/>
    <w:rsid w:val="29D02547"/>
    <w:rsid w:val="29DC433E"/>
    <w:rsid w:val="29E40046"/>
    <w:rsid w:val="29EF69F0"/>
    <w:rsid w:val="2A1E3B41"/>
    <w:rsid w:val="2A2156BE"/>
    <w:rsid w:val="2A39780C"/>
    <w:rsid w:val="2A4C6770"/>
    <w:rsid w:val="2A4D2917"/>
    <w:rsid w:val="2A6734A9"/>
    <w:rsid w:val="2A871B8A"/>
    <w:rsid w:val="2A8F1B7D"/>
    <w:rsid w:val="2AAB3947"/>
    <w:rsid w:val="2AB92F0C"/>
    <w:rsid w:val="2AC53FA1"/>
    <w:rsid w:val="2B032762"/>
    <w:rsid w:val="2B61734E"/>
    <w:rsid w:val="2B9110F3"/>
    <w:rsid w:val="2B950731"/>
    <w:rsid w:val="2B9F6EEB"/>
    <w:rsid w:val="2BA42EBC"/>
    <w:rsid w:val="2BCE5632"/>
    <w:rsid w:val="2BD2016F"/>
    <w:rsid w:val="2BE80B76"/>
    <w:rsid w:val="2BFB3A0E"/>
    <w:rsid w:val="2C0D1FCF"/>
    <w:rsid w:val="2C2E31BB"/>
    <w:rsid w:val="2C4615DC"/>
    <w:rsid w:val="2C54603C"/>
    <w:rsid w:val="2C9E734F"/>
    <w:rsid w:val="2CD8396A"/>
    <w:rsid w:val="2CE272EC"/>
    <w:rsid w:val="2CEF6910"/>
    <w:rsid w:val="2CF14549"/>
    <w:rsid w:val="2D3F5F00"/>
    <w:rsid w:val="2D676647"/>
    <w:rsid w:val="2D6C233A"/>
    <w:rsid w:val="2D704212"/>
    <w:rsid w:val="2D70515C"/>
    <w:rsid w:val="2D9A586A"/>
    <w:rsid w:val="2DA7464E"/>
    <w:rsid w:val="2DF16E3D"/>
    <w:rsid w:val="2DFF3C99"/>
    <w:rsid w:val="2E1C0C66"/>
    <w:rsid w:val="2E231F23"/>
    <w:rsid w:val="2E350042"/>
    <w:rsid w:val="2E4601DB"/>
    <w:rsid w:val="2E596AE7"/>
    <w:rsid w:val="2E697F4B"/>
    <w:rsid w:val="2E7E6E9F"/>
    <w:rsid w:val="2E7F3E81"/>
    <w:rsid w:val="2EC26941"/>
    <w:rsid w:val="2F0340E3"/>
    <w:rsid w:val="2F0732FD"/>
    <w:rsid w:val="2F0A66A0"/>
    <w:rsid w:val="2F0B7055"/>
    <w:rsid w:val="2F2D6C2D"/>
    <w:rsid w:val="2F307E9F"/>
    <w:rsid w:val="2F5D3524"/>
    <w:rsid w:val="2F647131"/>
    <w:rsid w:val="2F704B6C"/>
    <w:rsid w:val="2F7C1892"/>
    <w:rsid w:val="2F8E70C8"/>
    <w:rsid w:val="2FA1695A"/>
    <w:rsid w:val="2FA97A1E"/>
    <w:rsid w:val="2FC311A9"/>
    <w:rsid w:val="2FED3BE2"/>
    <w:rsid w:val="2FFC2FD4"/>
    <w:rsid w:val="2FFE1DC9"/>
    <w:rsid w:val="300B67B5"/>
    <w:rsid w:val="304D74FC"/>
    <w:rsid w:val="30562B0D"/>
    <w:rsid w:val="306F79FA"/>
    <w:rsid w:val="308F55CF"/>
    <w:rsid w:val="309A2940"/>
    <w:rsid w:val="30A476EB"/>
    <w:rsid w:val="30E05842"/>
    <w:rsid w:val="30EB2D28"/>
    <w:rsid w:val="310063B4"/>
    <w:rsid w:val="311C38B3"/>
    <w:rsid w:val="314537EF"/>
    <w:rsid w:val="3147313F"/>
    <w:rsid w:val="317D3358"/>
    <w:rsid w:val="319310EF"/>
    <w:rsid w:val="31B04712"/>
    <w:rsid w:val="31DF3135"/>
    <w:rsid w:val="322B6A58"/>
    <w:rsid w:val="32703E00"/>
    <w:rsid w:val="327C3170"/>
    <w:rsid w:val="32E415E2"/>
    <w:rsid w:val="33704E34"/>
    <w:rsid w:val="337C00CA"/>
    <w:rsid w:val="33823ADC"/>
    <w:rsid w:val="340D62A6"/>
    <w:rsid w:val="3441300F"/>
    <w:rsid w:val="34514213"/>
    <w:rsid w:val="34867C05"/>
    <w:rsid w:val="348D4F20"/>
    <w:rsid w:val="34A220EC"/>
    <w:rsid w:val="34EF29AB"/>
    <w:rsid w:val="35051DC9"/>
    <w:rsid w:val="35271ECC"/>
    <w:rsid w:val="352C1A89"/>
    <w:rsid w:val="3566281B"/>
    <w:rsid w:val="35985F26"/>
    <w:rsid w:val="35C6604D"/>
    <w:rsid w:val="35D4399B"/>
    <w:rsid w:val="35E73D79"/>
    <w:rsid w:val="35FE0E4E"/>
    <w:rsid w:val="361716A5"/>
    <w:rsid w:val="362154C8"/>
    <w:rsid w:val="36396FC4"/>
    <w:rsid w:val="3652441D"/>
    <w:rsid w:val="367741EA"/>
    <w:rsid w:val="36EB30FA"/>
    <w:rsid w:val="3703582C"/>
    <w:rsid w:val="3706303D"/>
    <w:rsid w:val="374F34D4"/>
    <w:rsid w:val="37543E1B"/>
    <w:rsid w:val="37860C74"/>
    <w:rsid w:val="378811D5"/>
    <w:rsid w:val="37956F58"/>
    <w:rsid w:val="37C24305"/>
    <w:rsid w:val="37EF3028"/>
    <w:rsid w:val="37F26EAA"/>
    <w:rsid w:val="37F8256F"/>
    <w:rsid w:val="37FD05E6"/>
    <w:rsid w:val="380451DA"/>
    <w:rsid w:val="38160E27"/>
    <w:rsid w:val="38163269"/>
    <w:rsid w:val="382775FA"/>
    <w:rsid w:val="38495C69"/>
    <w:rsid w:val="38587C63"/>
    <w:rsid w:val="386A4AC7"/>
    <w:rsid w:val="38926CE6"/>
    <w:rsid w:val="38BA5258"/>
    <w:rsid w:val="38BC5635"/>
    <w:rsid w:val="38BD7B3C"/>
    <w:rsid w:val="38CC653B"/>
    <w:rsid w:val="39040A4D"/>
    <w:rsid w:val="39087D81"/>
    <w:rsid w:val="3955125E"/>
    <w:rsid w:val="39595872"/>
    <w:rsid w:val="395D6AE9"/>
    <w:rsid w:val="396612B6"/>
    <w:rsid w:val="39792CBB"/>
    <w:rsid w:val="39E34AC6"/>
    <w:rsid w:val="3A076B87"/>
    <w:rsid w:val="3A083D21"/>
    <w:rsid w:val="3A1F7846"/>
    <w:rsid w:val="3A2B79A9"/>
    <w:rsid w:val="3A775143"/>
    <w:rsid w:val="3A8664AE"/>
    <w:rsid w:val="3A9821EE"/>
    <w:rsid w:val="3AA94B37"/>
    <w:rsid w:val="3AAF0AD3"/>
    <w:rsid w:val="3ADE1EF2"/>
    <w:rsid w:val="3B09054D"/>
    <w:rsid w:val="3B1C3833"/>
    <w:rsid w:val="3B547BF2"/>
    <w:rsid w:val="3B6E560C"/>
    <w:rsid w:val="3B8B3BFD"/>
    <w:rsid w:val="3B8C7C48"/>
    <w:rsid w:val="3B9B5115"/>
    <w:rsid w:val="3BAE68A9"/>
    <w:rsid w:val="3BB01987"/>
    <w:rsid w:val="3BE33C3B"/>
    <w:rsid w:val="3BF3213F"/>
    <w:rsid w:val="3C300B88"/>
    <w:rsid w:val="3C5623F3"/>
    <w:rsid w:val="3C640549"/>
    <w:rsid w:val="3C760E6D"/>
    <w:rsid w:val="3C78141C"/>
    <w:rsid w:val="3C9210AF"/>
    <w:rsid w:val="3C963A18"/>
    <w:rsid w:val="3C9D57A0"/>
    <w:rsid w:val="3CAB30C8"/>
    <w:rsid w:val="3CAD5867"/>
    <w:rsid w:val="3CC732F8"/>
    <w:rsid w:val="3CDD7361"/>
    <w:rsid w:val="3D0D588C"/>
    <w:rsid w:val="3D185A70"/>
    <w:rsid w:val="3D3B3751"/>
    <w:rsid w:val="3D4347E0"/>
    <w:rsid w:val="3D572AFA"/>
    <w:rsid w:val="3D65029B"/>
    <w:rsid w:val="3D7A25EE"/>
    <w:rsid w:val="3DA56D01"/>
    <w:rsid w:val="3DB17CAF"/>
    <w:rsid w:val="3DD06996"/>
    <w:rsid w:val="3DD87227"/>
    <w:rsid w:val="3DE61AC3"/>
    <w:rsid w:val="3DF052B6"/>
    <w:rsid w:val="3E1A1208"/>
    <w:rsid w:val="3E2B30F8"/>
    <w:rsid w:val="3E3717A4"/>
    <w:rsid w:val="3EB6460F"/>
    <w:rsid w:val="3EBA1344"/>
    <w:rsid w:val="3EC123BD"/>
    <w:rsid w:val="3EC13AC5"/>
    <w:rsid w:val="3EDB537B"/>
    <w:rsid w:val="3F3A2297"/>
    <w:rsid w:val="3F464ADA"/>
    <w:rsid w:val="3F556632"/>
    <w:rsid w:val="3FA344E3"/>
    <w:rsid w:val="3FEF79D3"/>
    <w:rsid w:val="3FF20663"/>
    <w:rsid w:val="40095498"/>
    <w:rsid w:val="4014401D"/>
    <w:rsid w:val="401D2B30"/>
    <w:rsid w:val="40380014"/>
    <w:rsid w:val="40595F41"/>
    <w:rsid w:val="406A2854"/>
    <w:rsid w:val="40AA73FD"/>
    <w:rsid w:val="40AD7C92"/>
    <w:rsid w:val="40B26264"/>
    <w:rsid w:val="40C54CE2"/>
    <w:rsid w:val="40CB08FA"/>
    <w:rsid w:val="40CB71F6"/>
    <w:rsid w:val="41024FAF"/>
    <w:rsid w:val="41061CA8"/>
    <w:rsid w:val="410B5D47"/>
    <w:rsid w:val="414115ED"/>
    <w:rsid w:val="41470055"/>
    <w:rsid w:val="41523004"/>
    <w:rsid w:val="41747966"/>
    <w:rsid w:val="41913AC9"/>
    <w:rsid w:val="41A02EAE"/>
    <w:rsid w:val="41AC4134"/>
    <w:rsid w:val="421F4926"/>
    <w:rsid w:val="42231E32"/>
    <w:rsid w:val="423473B7"/>
    <w:rsid w:val="4235092B"/>
    <w:rsid w:val="425F01DA"/>
    <w:rsid w:val="4271301D"/>
    <w:rsid w:val="42713A58"/>
    <w:rsid w:val="42776D4F"/>
    <w:rsid w:val="429F1111"/>
    <w:rsid w:val="42AF252C"/>
    <w:rsid w:val="42E01F8B"/>
    <w:rsid w:val="42E06865"/>
    <w:rsid w:val="43657B17"/>
    <w:rsid w:val="43B20B78"/>
    <w:rsid w:val="43BA3497"/>
    <w:rsid w:val="43C95BAC"/>
    <w:rsid w:val="43CB54AE"/>
    <w:rsid w:val="4423215C"/>
    <w:rsid w:val="44321C4B"/>
    <w:rsid w:val="44D90949"/>
    <w:rsid w:val="44F25618"/>
    <w:rsid w:val="44FE7A5D"/>
    <w:rsid w:val="452F4243"/>
    <w:rsid w:val="453D55FA"/>
    <w:rsid w:val="45674B14"/>
    <w:rsid w:val="456804EA"/>
    <w:rsid w:val="45704B07"/>
    <w:rsid w:val="457E4211"/>
    <w:rsid w:val="45897458"/>
    <w:rsid w:val="459C56BB"/>
    <w:rsid w:val="45C71D8A"/>
    <w:rsid w:val="45CC69C1"/>
    <w:rsid w:val="45D846E8"/>
    <w:rsid w:val="45DD0955"/>
    <w:rsid w:val="45F53665"/>
    <w:rsid w:val="46067650"/>
    <w:rsid w:val="461D6295"/>
    <w:rsid w:val="463D7FDA"/>
    <w:rsid w:val="46401627"/>
    <w:rsid w:val="467A3CCD"/>
    <w:rsid w:val="46A45761"/>
    <w:rsid w:val="46A85498"/>
    <w:rsid w:val="46AF1C8A"/>
    <w:rsid w:val="46DD6929"/>
    <w:rsid w:val="46E54C30"/>
    <w:rsid w:val="46E55EA8"/>
    <w:rsid w:val="46F46BA3"/>
    <w:rsid w:val="46F473C4"/>
    <w:rsid w:val="46FA505D"/>
    <w:rsid w:val="4709729B"/>
    <w:rsid w:val="4750566C"/>
    <w:rsid w:val="47754183"/>
    <w:rsid w:val="47847797"/>
    <w:rsid w:val="478B20E9"/>
    <w:rsid w:val="47933C48"/>
    <w:rsid w:val="47C563AC"/>
    <w:rsid w:val="480C2505"/>
    <w:rsid w:val="480C60EA"/>
    <w:rsid w:val="481C5FF9"/>
    <w:rsid w:val="48331FDB"/>
    <w:rsid w:val="485116D9"/>
    <w:rsid w:val="485F6F9E"/>
    <w:rsid w:val="48767859"/>
    <w:rsid w:val="48785DDE"/>
    <w:rsid w:val="487E6C42"/>
    <w:rsid w:val="48A96A91"/>
    <w:rsid w:val="48BC5464"/>
    <w:rsid w:val="48EB43E6"/>
    <w:rsid w:val="48FA154F"/>
    <w:rsid w:val="49052320"/>
    <w:rsid w:val="491F202F"/>
    <w:rsid w:val="4922296E"/>
    <w:rsid w:val="492C2B30"/>
    <w:rsid w:val="49334417"/>
    <w:rsid w:val="495D5B75"/>
    <w:rsid w:val="496F3E4D"/>
    <w:rsid w:val="498A12D6"/>
    <w:rsid w:val="49AE0B25"/>
    <w:rsid w:val="49B80A28"/>
    <w:rsid w:val="49BD6CD8"/>
    <w:rsid w:val="49DF2453"/>
    <w:rsid w:val="4A3F3CA0"/>
    <w:rsid w:val="4A8167F1"/>
    <w:rsid w:val="4A826A9E"/>
    <w:rsid w:val="4A985B8B"/>
    <w:rsid w:val="4AA4184C"/>
    <w:rsid w:val="4AE07606"/>
    <w:rsid w:val="4B165988"/>
    <w:rsid w:val="4B190A2F"/>
    <w:rsid w:val="4B3424D4"/>
    <w:rsid w:val="4B4F6EE9"/>
    <w:rsid w:val="4B5344A0"/>
    <w:rsid w:val="4B5C1567"/>
    <w:rsid w:val="4B826D93"/>
    <w:rsid w:val="4B8F55A9"/>
    <w:rsid w:val="4BCA6F4F"/>
    <w:rsid w:val="4BD23B38"/>
    <w:rsid w:val="4BDD5C33"/>
    <w:rsid w:val="4C157B77"/>
    <w:rsid w:val="4C167FD0"/>
    <w:rsid w:val="4C77752C"/>
    <w:rsid w:val="4C897A38"/>
    <w:rsid w:val="4CAE0739"/>
    <w:rsid w:val="4CBD1A4F"/>
    <w:rsid w:val="4CE105BE"/>
    <w:rsid w:val="4D08308B"/>
    <w:rsid w:val="4D257BB3"/>
    <w:rsid w:val="4D4022C8"/>
    <w:rsid w:val="4D500D27"/>
    <w:rsid w:val="4D506308"/>
    <w:rsid w:val="4DAE3EA6"/>
    <w:rsid w:val="4DEA342A"/>
    <w:rsid w:val="4E5332CB"/>
    <w:rsid w:val="4E6E6874"/>
    <w:rsid w:val="4E716983"/>
    <w:rsid w:val="4E7C27F0"/>
    <w:rsid w:val="4E914171"/>
    <w:rsid w:val="4E9E7034"/>
    <w:rsid w:val="4EA743A6"/>
    <w:rsid w:val="4F0C2796"/>
    <w:rsid w:val="4F271E54"/>
    <w:rsid w:val="4F2B7110"/>
    <w:rsid w:val="4F436E69"/>
    <w:rsid w:val="4F4A1790"/>
    <w:rsid w:val="4F651BB9"/>
    <w:rsid w:val="4F7E2B0C"/>
    <w:rsid w:val="4FB4415E"/>
    <w:rsid w:val="4FB74D22"/>
    <w:rsid w:val="4FFE41D2"/>
    <w:rsid w:val="506D07BA"/>
    <w:rsid w:val="50757248"/>
    <w:rsid w:val="507B5C81"/>
    <w:rsid w:val="50905093"/>
    <w:rsid w:val="509F2862"/>
    <w:rsid w:val="50E80767"/>
    <w:rsid w:val="50E91EA6"/>
    <w:rsid w:val="51242BF5"/>
    <w:rsid w:val="5126388D"/>
    <w:rsid w:val="512F648B"/>
    <w:rsid w:val="51375772"/>
    <w:rsid w:val="513D653E"/>
    <w:rsid w:val="513F7E13"/>
    <w:rsid w:val="51921814"/>
    <w:rsid w:val="519E7DFA"/>
    <w:rsid w:val="51A00D62"/>
    <w:rsid w:val="51AD5AF6"/>
    <w:rsid w:val="51D178EC"/>
    <w:rsid w:val="51DA4DFD"/>
    <w:rsid w:val="528B7D74"/>
    <w:rsid w:val="529622F0"/>
    <w:rsid w:val="52C00541"/>
    <w:rsid w:val="52D6134E"/>
    <w:rsid w:val="52D845D5"/>
    <w:rsid w:val="532E0CC9"/>
    <w:rsid w:val="533F74EF"/>
    <w:rsid w:val="54105CAF"/>
    <w:rsid w:val="542A189D"/>
    <w:rsid w:val="542E4BD6"/>
    <w:rsid w:val="543A3C1C"/>
    <w:rsid w:val="54533F91"/>
    <w:rsid w:val="546279F0"/>
    <w:rsid w:val="54EA28F8"/>
    <w:rsid w:val="54EF3629"/>
    <w:rsid w:val="55043F34"/>
    <w:rsid w:val="550474A2"/>
    <w:rsid w:val="55066D8B"/>
    <w:rsid w:val="55094C1D"/>
    <w:rsid w:val="55AE7EE7"/>
    <w:rsid w:val="55DC1862"/>
    <w:rsid w:val="55E65BDB"/>
    <w:rsid w:val="56014FC6"/>
    <w:rsid w:val="562818AB"/>
    <w:rsid w:val="566B6FDE"/>
    <w:rsid w:val="5675388E"/>
    <w:rsid w:val="569D6329"/>
    <w:rsid w:val="56A63175"/>
    <w:rsid w:val="56BC7F06"/>
    <w:rsid w:val="56BF48A3"/>
    <w:rsid w:val="56CA169C"/>
    <w:rsid w:val="56D10643"/>
    <w:rsid w:val="56D35ACD"/>
    <w:rsid w:val="57121A04"/>
    <w:rsid w:val="57245E49"/>
    <w:rsid w:val="57BA0DC8"/>
    <w:rsid w:val="57FC541F"/>
    <w:rsid w:val="5802775B"/>
    <w:rsid w:val="581F4791"/>
    <w:rsid w:val="58383EA5"/>
    <w:rsid w:val="58431511"/>
    <w:rsid w:val="58707233"/>
    <w:rsid w:val="58736DCE"/>
    <w:rsid w:val="58872014"/>
    <w:rsid w:val="588937DC"/>
    <w:rsid w:val="58A821CB"/>
    <w:rsid w:val="58B07A39"/>
    <w:rsid w:val="58C142F3"/>
    <w:rsid w:val="58C65026"/>
    <w:rsid w:val="58F60275"/>
    <w:rsid w:val="5905414B"/>
    <w:rsid w:val="591E0030"/>
    <w:rsid w:val="596805C6"/>
    <w:rsid w:val="59842C98"/>
    <w:rsid w:val="598C2A53"/>
    <w:rsid w:val="59DE178A"/>
    <w:rsid w:val="5A0D27DD"/>
    <w:rsid w:val="5A5C14E3"/>
    <w:rsid w:val="5A5D75B9"/>
    <w:rsid w:val="5A7E7753"/>
    <w:rsid w:val="5A8E58E5"/>
    <w:rsid w:val="5A8F7806"/>
    <w:rsid w:val="5ACA4D77"/>
    <w:rsid w:val="5AE14DE4"/>
    <w:rsid w:val="5B1F76FE"/>
    <w:rsid w:val="5B314F90"/>
    <w:rsid w:val="5B475271"/>
    <w:rsid w:val="5B7E4223"/>
    <w:rsid w:val="5B99343F"/>
    <w:rsid w:val="5B9E620B"/>
    <w:rsid w:val="5BDA19C6"/>
    <w:rsid w:val="5BE76ACC"/>
    <w:rsid w:val="5BFB6BAC"/>
    <w:rsid w:val="5C050E4B"/>
    <w:rsid w:val="5C074AD3"/>
    <w:rsid w:val="5C0A3D82"/>
    <w:rsid w:val="5C102BF7"/>
    <w:rsid w:val="5C1A6C11"/>
    <w:rsid w:val="5C655EE0"/>
    <w:rsid w:val="5C9F010A"/>
    <w:rsid w:val="5CC01D85"/>
    <w:rsid w:val="5CCE5FED"/>
    <w:rsid w:val="5CCF6220"/>
    <w:rsid w:val="5CDE41C4"/>
    <w:rsid w:val="5D032F72"/>
    <w:rsid w:val="5D0D242D"/>
    <w:rsid w:val="5D1E7A98"/>
    <w:rsid w:val="5D2310B7"/>
    <w:rsid w:val="5D236929"/>
    <w:rsid w:val="5D3F58C4"/>
    <w:rsid w:val="5D6C0E79"/>
    <w:rsid w:val="5D8F3C6F"/>
    <w:rsid w:val="5DA4795F"/>
    <w:rsid w:val="5DAC30BA"/>
    <w:rsid w:val="5E191615"/>
    <w:rsid w:val="5E2D2F9E"/>
    <w:rsid w:val="5E2E327A"/>
    <w:rsid w:val="5E34544F"/>
    <w:rsid w:val="5EAB4D62"/>
    <w:rsid w:val="5EAC0905"/>
    <w:rsid w:val="5EB02B86"/>
    <w:rsid w:val="5ECC017C"/>
    <w:rsid w:val="5ED41E6D"/>
    <w:rsid w:val="5F01036D"/>
    <w:rsid w:val="5F1C38F4"/>
    <w:rsid w:val="5F1D620B"/>
    <w:rsid w:val="5F273C2E"/>
    <w:rsid w:val="5F3E3CB7"/>
    <w:rsid w:val="5F5157A2"/>
    <w:rsid w:val="5F660B76"/>
    <w:rsid w:val="5F8A4E84"/>
    <w:rsid w:val="5FC52CF0"/>
    <w:rsid w:val="5FD34434"/>
    <w:rsid w:val="60066D07"/>
    <w:rsid w:val="600C6D42"/>
    <w:rsid w:val="600C6DC3"/>
    <w:rsid w:val="60185A47"/>
    <w:rsid w:val="601C539C"/>
    <w:rsid w:val="603224E4"/>
    <w:rsid w:val="603B089A"/>
    <w:rsid w:val="603E5FFE"/>
    <w:rsid w:val="604636F6"/>
    <w:rsid w:val="6050793B"/>
    <w:rsid w:val="606211BE"/>
    <w:rsid w:val="60640A6B"/>
    <w:rsid w:val="60726274"/>
    <w:rsid w:val="60797DDD"/>
    <w:rsid w:val="60B03EB4"/>
    <w:rsid w:val="60D508D7"/>
    <w:rsid w:val="60E937AC"/>
    <w:rsid w:val="612C2BBE"/>
    <w:rsid w:val="616913C4"/>
    <w:rsid w:val="61692174"/>
    <w:rsid w:val="619770A5"/>
    <w:rsid w:val="61994202"/>
    <w:rsid w:val="61B34A9D"/>
    <w:rsid w:val="61D50964"/>
    <w:rsid w:val="61F37BBF"/>
    <w:rsid w:val="62083C28"/>
    <w:rsid w:val="62117B5F"/>
    <w:rsid w:val="62254662"/>
    <w:rsid w:val="6228601A"/>
    <w:rsid w:val="623610C4"/>
    <w:rsid w:val="6257373C"/>
    <w:rsid w:val="62B25A95"/>
    <w:rsid w:val="62EA5632"/>
    <w:rsid w:val="62EF77CF"/>
    <w:rsid w:val="62FC5BDF"/>
    <w:rsid w:val="63206D1B"/>
    <w:rsid w:val="632F2C8F"/>
    <w:rsid w:val="635310ED"/>
    <w:rsid w:val="636E69F5"/>
    <w:rsid w:val="63846663"/>
    <w:rsid w:val="63870FE2"/>
    <w:rsid w:val="63890F19"/>
    <w:rsid w:val="639230F8"/>
    <w:rsid w:val="641C4AA9"/>
    <w:rsid w:val="6425275C"/>
    <w:rsid w:val="642E11B5"/>
    <w:rsid w:val="645704B4"/>
    <w:rsid w:val="64650B21"/>
    <w:rsid w:val="646A1533"/>
    <w:rsid w:val="6477649A"/>
    <w:rsid w:val="64CF7D13"/>
    <w:rsid w:val="64EE7EB3"/>
    <w:rsid w:val="64F151E0"/>
    <w:rsid w:val="651B0D32"/>
    <w:rsid w:val="651C3AD7"/>
    <w:rsid w:val="65271B5E"/>
    <w:rsid w:val="6537139D"/>
    <w:rsid w:val="65B10AC8"/>
    <w:rsid w:val="65B540FC"/>
    <w:rsid w:val="65DC1291"/>
    <w:rsid w:val="660001EF"/>
    <w:rsid w:val="66270518"/>
    <w:rsid w:val="663B47C1"/>
    <w:rsid w:val="664D3D04"/>
    <w:rsid w:val="668313BD"/>
    <w:rsid w:val="66875217"/>
    <w:rsid w:val="66E94145"/>
    <w:rsid w:val="66EC4FC2"/>
    <w:rsid w:val="66F01B60"/>
    <w:rsid w:val="673230B7"/>
    <w:rsid w:val="673D31B4"/>
    <w:rsid w:val="675A3933"/>
    <w:rsid w:val="6767407B"/>
    <w:rsid w:val="679E7212"/>
    <w:rsid w:val="67C5379D"/>
    <w:rsid w:val="67CF4621"/>
    <w:rsid w:val="67D26CAA"/>
    <w:rsid w:val="67DD48E4"/>
    <w:rsid w:val="67E8066F"/>
    <w:rsid w:val="681E7A23"/>
    <w:rsid w:val="68675852"/>
    <w:rsid w:val="68691A51"/>
    <w:rsid w:val="686B0125"/>
    <w:rsid w:val="68751475"/>
    <w:rsid w:val="68783DCD"/>
    <w:rsid w:val="688D639E"/>
    <w:rsid w:val="68E94F19"/>
    <w:rsid w:val="695F2DC1"/>
    <w:rsid w:val="697D25D3"/>
    <w:rsid w:val="697E5CD9"/>
    <w:rsid w:val="69910ABB"/>
    <w:rsid w:val="69FA71AC"/>
    <w:rsid w:val="6A2E7C3F"/>
    <w:rsid w:val="6A6610B9"/>
    <w:rsid w:val="6A786EF7"/>
    <w:rsid w:val="6A7B3153"/>
    <w:rsid w:val="6A9D3D68"/>
    <w:rsid w:val="6AA97C67"/>
    <w:rsid w:val="6AB07150"/>
    <w:rsid w:val="6AC53DCD"/>
    <w:rsid w:val="6AD4120C"/>
    <w:rsid w:val="6B703F48"/>
    <w:rsid w:val="6B71356F"/>
    <w:rsid w:val="6B7E62D1"/>
    <w:rsid w:val="6BC60A2F"/>
    <w:rsid w:val="6BDB4C7E"/>
    <w:rsid w:val="6C7719D5"/>
    <w:rsid w:val="6CAE5922"/>
    <w:rsid w:val="6CCA135D"/>
    <w:rsid w:val="6CDB5020"/>
    <w:rsid w:val="6CF37FD8"/>
    <w:rsid w:val="6D0627D0"/>
    <w:rsid w:val="6D2F3632"/>
    <w:rsid w:val="6D3547AD"/>
    <w:rsid w:val="6D3D5DD6"/>
    <w:rsid w:val="6D455D37"/>
    <w:rsid w:val="6D5A2993"/>
    <w:rsid w:val="6D7B1867"/>
    <w:rsid w:val="6DC809A6"/>
    <w:rsid w:val="6DC81F36"/>
    <w:rsid w:val="6DD47CEA"/>
    <w:rsid w:val="6DDB2001"/>
    <w:rsid w:val="6DF5515A"/>
    <w:rsid w:val="6E071053"/>
    <w:rsid w:val="6E1E1125"/>
    <w:rsid w:val="6E2754EC"/>
    <w:rsid w:val="6E6905F5"/>
    <w:rsid w:val="6E831152"/>
    <w:rsid w:val="6E8D0DD0"/>
    <w:rsid w:val="6EB83C39"/>
    <w:rsid w:val="6EC97915"/>
    <w:rsid w:val="6ED454E9"/>
    <w:rsid w:val="6ED949B1"/>
    <w:rsid w:val="6EDA58A9"/>
    <w:rsid w:val="6F1349FF"/>
    <w:rsid w:val="6F5166C4"/>
    <w:rsid w:val="6F7D5FB1"/>
    <w:rsid w:val="70046DA8"/>
    <w:rsid w:val="701F30B9"/>
    <w:rsid w:val="70207417"/>
    <w:rsid w:val="702A3F22"/>
    <w:rsid w:val="706D1AB1"/>
    <w:rsid w:val="706E0CE4"/>
    <w:rsid w:val="7070324A"/>
    <w:rsid w:val="70706E7C"/>
    <w:rsid w:val="70793104"/>
    <w:rsid w:val="70845D30"/>
    <w:rsid w:val="70887C84"/>
    <w:rsid w:val="7094694B"/>
    <w:rsid w:val="70973F59"/>
    <w:rsid w:val="70AA055F"/>
    <w:rsid w:val="70B50D36"/>
    <w:rsid w:val="70EF03A9"/>
    <w:rsid w:val="712E171C"/>
    <w:rsid w:val="71364072"/>
    <w:rsid w:val="713D2D19"/>
    <w:rsid w:val="71403487"/>
    <w:rsid w:val="715A722D"/>
    <w:rsid w:val="715E3E69"/>
    <w:rsid w:val="71605649"/>
    <w:rsid w:val="716A6BA0"/>
    <w:rsid w:val="71EC663A"/>
    <w:rsid w:val="71EE3B7E"/>
    <w:rsid w:val="721179CD"/>
    <w:rsid w:val="72573E67"/>
    <w:rsid w:val="725B7248"/>
    <w:rsid w:val="726D0758"/>
    <w:rsid w:val="727D7379"/>
    <w:rsid w:val="72A91C42"/>
    <w:rsid w:val="72B43664"/>
    <w:rsid w:val="72C032D4"/>
    <w:rsid w:val="72E3309F"/>
    <w:rsid w:val="72F56836"/>
    <w:rsid w:val="7301555C"/>
    <w:rsid w:val="73171230"/>
    <w:rsid w:val="73326BEB"/>
    <w:rsid w:val="73341AA2"/>
    <w:rsid w:val="73353379"/>
    <w:rsid w:val="733974BF"/>
    <w:rsid w:val="736E366F"/>
    <w:rsid w:val="7384458B"/>
    <w:rsid w:val="73A22EE0"/>
    <w:rsid w:val="73B426E5"/>
    <w:rsid w:val="73B92E9B"/>
    <w:rsid w:val="73B9777F"/>
    <w:rsid w:val="73EC2595"/>
    <w:rsid w:val="74091AD7"/>
    <w:rsid w:val="7438196E"/>
    <w:rsid w:val="745611E4"/>
    <w:rsid w:val="74570DC9"/>
    <w:rsid w:val="74612F7A"/>
    <w:rsid w:val="74C53ACA"/>
    <w:rsid w:val="74C6156E"/>
    <w:rsid w:val="74C64B07"/>
    <w:rsid w:val="74EB5D98"/>
    <w:rsid w:val="74F40287"/>
    <w:rsid w:val="75037D3B"/>
    <w:rsid w:val="750B55E8"/>
    <w:rsid w:val="750C4730"/>
    <w:rsid w:val="75152655"/>
    <w:rsid w:val="751E0602"/>
    <w:rsid w:val="753B0B66"/>
    <w:rsid w:val="75535E5D"/>
    <w:rsid w:val="75624535"/>
    <w:rsid w:val="75642631"/>
    <w:rsid w:val="75932A38"/>
    <w:rsid w:val="75BA66F4"/>
    <w:rsid w:val="75E0525A"/>
    <w:rsid w:val="760B690E"/>
    <w:rsid w:val="76121B9A"/>
    <w:rsid w:val="762330C8"/>
    <w:rsid w:val="76453162"/>
    <w:rsid w:val="76482838"/>
    <w:rsid w:val="76543227"/>
    <w:rsid w:val="766B5914"/>
    <w:rsid w:val="7676513F"/>
    <w:rsid w:val="767E6F1A"/>
    <w:rsid w:val="768466E8"/>
    <w:rsid w:val="76BB23C6"/>
    <w:rsid w:val="76C21C5D"/>
    <w:rsid w:val="76D31B58"/>
    <w:rsid w:val="76F959CB"/>
    <w:rsid w:val="772075AE"/>
    <w:rsid w:val="772233B7"/>
    <w:rsid w:val="776B7BAC"/>
    <w:rsid w:val="779503DE"/>
    <w:rsid w:val="77A355F0"/>
    <w:rsid w:val="77AB2922"/>
    <w:rsid w:val="77FA043B"/>
    <w:rsid w:val="77FE0DEA"/>
    <w:rsid w:val="784517EF"/>
    <w:rsid w:val="7853213E"/>
    <w:rsid w:val="788B17C6"/>
    <w:rsid w:val="78937430"/>
    <w:rsid w:val="789F41E9"/>
    <w:rsid w:val="78D12A77"/>
    <w:rsid w:val="78E26163"/>
    <w:rsid w:val="78E6382F"/>
    <w:rsid w:val="79074991"/>
    <w:rsid w:val="7930422C"/>
    <w:rsid w:val="79355633"/>
    <w:rsid w:val="793D3AA0"/>
    <w:rsid w:val="7941540F"/>
    <w:rsid w:val="794C14F6"/>
    <w:rsid w:val="799236C2"/>
    <w:rsid w:val="79B436FA"/>
    <w:rsid w:val="79F03C18"/>
    <w:rsid w:val="7A13729B"/>
    <w:rsid w:val="7A1A204D"/>
    <w:rsid w:val="7A24228C"/>
    <w:rsid w:val="7A33360F"/>
    <w:rsid w:val="7A3F144D"/>
    <w:rsid w:val="7A443069"/>
    <w:rsid w:val="7A4E493F"/>
    <w:rsid w:val="7A782E30"/>
    <w:rsid w:val="7A784601"/>
    <w:rsid w:val="7A805F0A"/>
    <w:rsid w:val="7A8B60B7"/>
    <w:rsid w:val="7A9C584D"/>
    <w:rsid w:val="7AA4164A"/>
    <w:rsid w:val="7ABE3F27"/>
    <w:rsid w:val="7AC130E2"/>
    <w:rsid w:val="7AD37926"/>
    <w:rsid w:val="7AD83CE1"/>
    <w:rsid w:val="7B0E1E7D"/>
    <w:rsid w:val="7B820900"/>
    <w:rsid w:val="7B8455EB"/>
    <w:rsid w:val="7B875CD2"/>
    <w:rsid w:val="7B9F4297"/>
    <w:rsid w:val="7BB168C0"/>
    <w:rsid w:val="7BB42BBC"/>
    <w:rsid w:val="7C205799"/>
    <w:rsid w:val="7C2328DF"/>
    <w:rsid w:val="7C240057"/>
    <w:rsid w:val="7C3354C0"/>
    <w:rsid w:val="7C3F43C3"/>
    <w:rsid w:val="7C583DB0"/>
    <w:rsid w:val="7C7D7EE3"/>
    <w:rsid w:val="7C8D5DC1"/>
    <w:rsid w:val="7CC0540D"/>
    <w:rsid w:val="7CCF3893"/>
    <w:rsid w:val="7CD93005"/>
    <w:rsid w:val="7CF04626"/>
    <w:rsid w:val="7D155A4E"/>
    <w:rsid w:val="7D3277D5"/>
    <w:rsid w:val="7D35700D"/>
    <w:rsid w:val="7D523DDB"/>
    <w:rsid w:val="7D743683"/>
    <w:rsid w:val="7D842DD1"/>
    <w:rsid w:val="7DB77963"/>
    <w:rsid w:val="7DC743AE"/>
    <w:rsid w:val="7DD62D54"/>
    <w:rsid w:val="7DDB7413"/>
    <w:rsid w:val="7DDF4C23"/>
    <w:rsid w:val="7DF90216"/>
    <w:rsid w:val="7DFE4838"/>
    <w:rsid w:val="7E426DB0"/>
    <w:rsid w:val="7E5452AF"/>
    <w:rsid w:val="7E673DFD"/>
    <w:rsid w:val="7E691C65"/>
    <w:rsid w:val="7E867880"/>
    <w:rsid w:val="7ECC2E42"/>
    <w:rsid w:val="7EE6014B"/>
    <w:rsid w:val="7F001334"/>
    <w:rsid w:val="7F543FBB"/>
    <w:rsid w:val="7F6767CA"/>
    <w:rsid w:val="7FA313A7"/>
    <w:rsid w:val="7FC0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A2963"/>
  <w15:docId w15:val="{67816FCD-961A-4CEC-9998-125CCE86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leftChars="200" w:left="420"/>
    </w:pPr>
    <w:rPr>
      <w:rFonts w:cs="Calibri"/>
    </w:rPr>
  </w:style>
  <w:style w:type="paragraph" w:styleId="a4">
    <w:name w:val="Normal Indent"/>
    <w:basedOn w:val="a"/>
    <w:uiPriority w:val="99"/>
    <w:pPr>
      <w:ind w:firstLineChars="200" w:firstLine="420"/>
    </w:pPr>
  </w:style>
  <w:style w:type="paragraph" w:styleId="a5">
    <w:name w:val="Document Map"/>
    <w:basedOn w:val="a"/>
    <w:semiHidden/>
    <w:pPr>
      <w:shd w:val="clear" w:color="auto" w:fill="000080"/>
    </w:pPr>
  </w:style>
  <w:style w:type="paragraph" w:styleId="a6">
    <w:name w:val="annotation text"/>
    <w:basedOn w:val="a"/>
    <w:link w:val="a7"/>
    <w:pPr>
      <w:jc w:val="left"/>
    </w:pPr>
    <w:rPr>
      <w:kern w:val="0"/>
      <w:sz w:val="20"/>
    </w:rPr>
  </w:style>
  <w:style w:type="paragraph" w:styleId="a8">
    <w:name w:val="Body Text"/>
    <w:basedOn w:val="a"/>
    <w:qFormat/>
    <w:pPr>
      <w:spacing w:after="120"/>
    </w:pPr>
    <w:rPr>
      <w:kern w:val="1"/>
    </w:rPr>
  </w:style>
  <w:style w:type="paragraph" w:styleId="a9">
    <w:name w:val="Plain Text"/>
    <w:basedOn w:val="a"/>
    <w:link w:val="aa"/>
    <w:qFormat/>
    <w:rPr>
      <w:rFonts w:ascii="宋体" w:hAnsi="Courier New"/>
      <w:kern w:val="0"/>
      <w:sz w:val="20"/>
    </w:rPr>
  </w:style>
  <w:style w:type="paragraph" w:styleId="ab">
    <w:name w:val="Balloon Text"/>
    <w:basedOn w:val="a"/>
    <w:link w:val="ac"/>
    <w:uiPriority w:val="99"/>
    <w:unhideWhenUsed/>
    <w:rPr>
      <w:rFonts w:ascii="Times New Roman" w:hAnsi="Times New Roman"/>
      <w:kern w:val="0"/>
      <w:sz w:val="18"/>
      <w:szCs w:val="18"/>
    </w:rPr>
  </w:style>
  <w:style w:type="paragraph" w:styleId="ad">
    <w:name w:val="footer"/>
    <w:basedOn w:val="a"/>
    <w:link w:val="11"/>
    <w:uiPriority w:val="99"/>
    <w:unhideWhenUsed/>
    <w:qFormat/>
    <w:pPr>
      <w:tabs>
        <w:tab w:val="center" w:pos="4153"/>
        <w:tab w:val="right" w:pos="8306"/>
      </w:tabs>
      <w:snapToGrid w:val="0"/>
      <w:jc w:val="left"/>
    </w:pPr>
    <w:rPr>
      <w:rFonts w:ascii="Times New Roman" w:hAnsi="Times New Roman"/>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22">
    <w:name w:val="Body Text 2"/>
    <w:basedOn w:val="a"/>
    <w:link w:val="23"/>
    <w:pPr>
      <w:spacing w:after="120" w:line="480" w:lineRule="auto"/>
    </w:pPr>
    <w:rPr>
      <w:kern w:val="0"/>
      <w:sz w:val="20"/>
    </w:rPr>
  </w:style>
  <w:style w:type="paragraph" w:styleId="af0">
    <w:name w:val="Normal (Web)"/>
    <w:basedOn w:val="a"/>
    <w:uiPriority w:val="99"/>
    <w:unhideWhenUsed/>
    <w:qFormat/>
    <w:rPr>
      <w:sz w:val="24"/>
    </w:rPr>
  </w:style>
  <w:style w:type="paragraph" w:styleId="af1">
    <w:name w:val="annotation subject"/>
    <w:basedOn w:val="a6"/>
    <w:next w:val="a6"/>
    <w:link w:val="af2"/>
    <w:uiPriority w:val="99"/>
    <w:unhideWhenUsed/>
    <w:qFormat/>
    <w:rPr>
      <w:rFonts w:ascii="Times New Roman" w:hAnsi="Times New Roman"/>
      <w:b/>
      <w:bCs/>
      <w:kern w:val="2"/>
      <w:sz w:val="21"/>
    </w:rPr>
  </w:style>
  <w:style w:type="paragraph" w:styleId="af3">
    <w:name w:val="Body Text First Indent"/>
    <w:basedOn w:val="a8"/>
    <w:qFormat/>
    <w:pPr>
      <w:spacing w:line="312" w:lineRule="auto"/>
      <w:ind w:firstLine="420"/>
    </w:pPr>
  </w:style>
  <w:style w:type="character" w:styleId="af4">
    <w:name w:val="Strong"/>
    <w:uiPriority w:val="22"/>
    <w:qFormat/>
    <w:rPr>
      <w:b/>
    </w:rPr>
  </w:style>
  <w:style w:type="character" w:styleId="af5">
    <w:name w:val="page number"/>
    <w:unhideWhenUsed/>
    <w:qFormat/>
  </w:style>
  <w:style w:type="character" w:styleId="af6">
    <w:name w:val="FollowedHyperlink"/>
    <w:uiPriority w:val="99"/>
    <w:unhideWhenUsed/>
    <w:qFormat/>
    <w:rPr>
      <w:color w:val="000000"/>
      <w:u w:val="none"/>
    </w:rPr>
  </w:style>
  <w:style w:type="character" w:styleId="HTML">
    <w:name w:val="HTML Definition"/>
    <w:uiPriority w:val="99"/>
    <w:unhideWhenUsed/>
    <w:qFormat/>
    <w:rPr>
      <w:i/>
    </w:rPr>
  </w:style>
  <w:style w:type="character" w:styleId="af7">
    <w:name w:val="Hyperlink"/>
    <w:uiPriority w:val="99"/>
    <w:unhideWhenUsed/>
    <w:qFormat/>
    <w:rPr>
      <w:color w:val="000000"/>
      <w:u w:val="none"/>
    </w:rPr>
  </w:style>
  <w:style w:type="character" w:styleId="HTML0">
    <w:name w:val="HTML Code"/>
    <w:uiPriority w:val="99"/>
    <w:unhideWhenUsed/>
    <w:qFormat/>
    <w:rPr>
      <w:rFonts w:ascii="Consolas" w:eastAsia="Consolas" w:hAnsi="Consolas" w:cs="Consolas"/>
      <w:color w:val="C7254E"/>
      <w:sz w:val="21"/>
      <w:szCs w:val="21"/>
      <w:bdr w:val="single" w:sz="6" w:space="0" w:color="E1E1E1"/>
      <w:shd w:val="clear" w:color="auto" w:fill="F9F2F4"/>
      <w:vertAlign w:val="baseline"/>
    </w:rPr>
  </w:style>
  <w:style w:type="character" w:styleId="af8">
    <w:name w:val="annotation reference"/>
    <w:uiPriority w:val="99"/>
    <w:qFormat/>
    <w:rPr>
      <w:sz w:val="21"/>
      <w:szCs w:val="21"/>
    </w:rPr>
  </w:style>
  <w:style w:type="character" w:styleId="HTML1">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Pr>
      <w:rFonts w:ascii="Consolas" w:eastAsia="Consolas" w:hAnsi="Consolas" w:cs="Consolas" w:hint="default"/>
      <w:sz w:val="21"/>
      <w:szCs w:val="21"/>
    </w:rPr>
  </w:style>
  <w:style w:type="character" w:customStyle="1" w:styleId="10">
    <w:name w:val="标题 1 字符"/>
    <w:link w:val="1"/>
    <w:uiPriority w:val="9"/>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a7">
    <w:name w:val="批注文字 字符"/>
    <w:link w:val="a6"/>
    <w:qFormat/>
    <w:rPr>
      <w:szCs w:val="24"/>
    </w:rPr>
  </w:style>
  <w:style w:type="character" w:customStyle="1" w:styleId="aa">
    <w:name w:val="纯文本 字符"/>
    <w:link w:val="a9"/>
    <w:qFormat/>
    <w:locked/>
    <w:rPr>
      <w:rFonts w:ascii="宋体" w:hAnsi="Courier New"/>
      <w:szCs w:val="24"/>
    </w:rPr>
  </w:style>
  <w:style w:type="character" w:customStyle="1" w:styleId="ac">
    <w:name w:val="批注框文本 字符"/>
    <w:link w:val="ab"/>
    <w:uiPriority w:val="99"/>
    <w:semiHidden/>
    <w:qFormat/>
    <w:rPr>
      <w:rFonts w:ascii="Times New Roman" w:eastAsia="宋体" w:hAnsi="Times New Roman" w:cs="Times New Roman"/>
      <w:sz w:val="18"/>
      <w:szCs w:val="18"/>
    </w:rPr>
  </w:style>
  <w:style w:type="character" w:customStyle="1" w:styleId="11">
    <w:name w:val="页脚 字符1"/>
    <w:link w:val="ad"/>
    <w:uiPriority w:val="99"/>
    <w:qFormat/>
    <w:rPr>
      <w:rFonts w:ascii="Times New Roman" w:hAnsi="Times New Roman"/>
      <w:kern w:val="2"/>
      <w:sz w:val="18"/>
      <w:szCs w:val="18"/>
    </w:rPr>
  </w:style>
  <w:style w:type="character" w:customStyle="1" w:styleId="af">
    <w:name w:val="页眉 字符"/>
    <w:link w:val="ae"/>
    <w:uiPriority w:val="99"/>
    <w:qFormat/>
    <w:rPr>
      <w:rFonts w:ascii="Times New Roman" w:hAnsi="Times New Roman"/>
      <w:kern w:val="2"/>
      <w:sz w:val="18"/>
      <w:szCs w:val="18"/>
    </w:rPr>
  </w:style>
  <w:style w:type="character" w:customStyle="1" w:styleId="23">
    <w:name w:val="正文文本 2 字符"/>
    <w:link w:val="22"/>
    <w:qFormat/>
    <w:rPr>
      <w:szCs w:val="24"/>
    </w:rPr>
  </w:style>
  <w:style w:type="character" w:customStyle="1" w:styleId="af2">
    <w:name w:val="批注主题 字符"/>
    <w:link w:val="af1"/>
    <w:uiPriority w:val="99"/>
    <w:semiHidden/>
    <w:qFormat/>
    <w:rPr>
      <w:rFonts w:ascii="Times New Roman" w:hAnsi="Times New Roman"/>
      <w:b/>
      <w:bCs/>
      <w:kern w:val="2"/>
      <w:sz w:val="21"/>
      <w:szCs w:val="24"/>
    </w:rPr>
  </w:style>
  <w:style w:type="character" w:customStyle="1" w:styleId="title21">
    <w:name w:val="title21"/>
    <w:qFormat/>
  </w:style>
  <w:style w:type="character" w:customStyle="1" w:styleId="times1">
    <w:name w:val="times1"/>
    <w:qFormat/>
    <w:rPr>
      <w:color w:val="CDCDCD"/>
      <w:bdr w:val="single" w:sz="6" w:space="0" w:color="CDCDCD"/>
      <w:shd w:val="clear" w:color="auto" w:fill="EFEFEF"/>
    </w:rPr>
  </w:style>
  <w:style w:type="character" w:customStyle="1" w:styleId="hover">
    <w:name w:val="hover"/>
    <w:qFormat/>
  </w:style>
  <w:style w:type="character" w:customStyle="1" w:styleId="hover42">
    <w:name w:val="hover42"/>
    <w:qFormat/>
  </w:style>
  <w:style w:type="character" w:customStyle="1" w:styleId="Char1">
    <w:name w:val="首行缩进两字 Char1"/>
    <w:link w:val="af9"/>
    <w:qFormat/>
    <w:locked/>
    <w:rPr>
      <w:rFonts w:ascii="宋体" w:hAnsi="宋体"/>
      <w:color w:val="000000"/>
      <w:sz w:val="28"/>
    </w:rPr>
  </w:style>
  <w:style w:type="paragraph" w:customStyle="1" w:styleId="af9">
    <w:name w:val="首行缩进两字"/>
    <w:basedOn w:val="a"/>
    <w:link w:val="Char1"/>
    <w:qFormat/>
    <w:pPr>
      <w:ind w:firstLineChars="200" w:firstLine="549"/>
      <w:jc w:val="left"/>
    </w:pPr>
    <w:rPr>
      <w:rFonts w:ascii="宋体" w:hAnsi="宋体"/>
      <w:color w:val="000000"/>
      <w:kern w:val="0"/>
      <w:sz w:val="28"/>
      <w:szCs w:val="20"/>
    </w:rPr>
  </w:style>
  <w:style w:type="character" w:customStyle="1" w:styleId="Char">
    <w:name w:val="批注文字 Char"/>
    <w:uiPriority w:val="99"/>
    <w:semiHidden/>
    <w:qFormat/>
    <w:rPr>
      <w:rFonts w:ascii="Times New Roman" w:eastAsia="宋体" w:hAnsi="Times New Roman" w:cs="Times New Roman"/>
      <w:szCs w:val="24"/>
    </w:rPr>
  </w:style>
  <w:style w:type="character" w:customStyle="1" w:styleId="hover41">
    <w:name w:val="hover41"/>
    <w:qFormat/>
  </w:style>
  <w:style w:type="character" w:customStyle="1" w:styleId="hover37">
    <w:name w:val="hover37"/>
    <w:qFormat/>
  </w:style>
  <w:style w:type="character" w:customStyle="1" w:styleId="afa">
    <w:name w:val="页脚 字符"/>
    <w:uiPriority w:val="99"/>
    <w:qFormat/>
  </w:style>
  <w:style w:type="character" w:customStyle="1" w:styleId="username">
    <w:name w:val="username"/>
    <w:qFormat/>
  </w:style>
  <w:style w:type="character" w:customStyle="1" w:styleId="apple-converted-space">
    <w:name w:val="apple-converted-space"/>
    <w:qFormat/>
  </w:style>
  <w:style w:type="character" w:customStyle="1" w:styleId="hover30">
    <w:name w:val="hover30"/>
    <w:qFormat/>
  </w:style>
  <w:style w:type="character" w:customStyle="1" w:styleId="hover36">
    <w:name w:val="hover36"/>
    <w:qFormat/>
  </w:style>
  <w:style w:type="character" w:customStyle="1" w:styleId="hover40">
    <w:name w:val="hover40"/>
    <w:qFormat/>
  </w:style>
  <w:style w:type="character" w:customStyle="1" w:styleId="hover31">
    <w:name w:val="hover31"/>
    <w:qFormat/>
  </w:style>
  <w:style w:type="character" w:customStyle="1" w:styleId="times">
    <w:name w:val="times"/>
    <w:qFormat/>
    <w:rPr>
      <w:color w:val="3399FF"/>
      <w:bdr w:val="single" w:sz="6" w:space="0" w:color="D1EDF8"/>
      <w:shd w:val="clear" w:color="auto" w:fill="EAF9FF"/>
    </w:rPr>
  </w:style>
  <w:style w:type="character" w:customStyle="1" w:styleId="Char0">
    <w:name w:val="纯文本 Char"/>
    <w:semiHidden/>
    <w:qFormat/>
    <w:rPr>
      <w:rFonts w:ascii="宋体" w:eastAsia="宋体" w:hAnsi="Courier New" w:cs="Courier New"/>
      <w:szCs w:val="21"/>
    </w:rPr>
  </w:style>
  <w:style w:type="character" w:customStyle="1" w:styleId="2Char1">
    <w:name w:val="正文文本 2 Char1"/>
    <w:uiPriority w:val="99"/>
    <w:semiHidden/>
    <w:qFormat/>
    <w:rPr>
      <w:rFonts w:ascii="Times New Roman" w:eastAsia="宋体" w:hAnsi="Times New Roman" w:cs="Times New Roman"/>
      <w:szCs w:val="24"/>
    </w:rPr>
  </w:style>
  <w:style w:type="paragraph" w:customStyle="1" w:styleId="p0">
    <w:name w:val="p0"/>
    <w:basedOn w:val="a"/>
    <w:uiPriority w:val="99"/>
    <w:qFormat/>
    <w:pPr>
      <w:widowControl/>
    </w:pPr>
    <w:rPr>
      <w:kern w:val="0"/>
      <w:szCs w:val="21"/>
    </w:rPr>
  </w:style>
  <w:style w:type="paragraph" w:customStyle="1" w:styleId="CharChar">
    <w:name w:val="Char Char"/>
    <w:basedOn w:val="a"/>
    <w:qFormat/>
    <w:pPr>
      <w:widowControl/>
      <w:spacing w:before="100" w:beforeAutospacing="1" w:after="100" w:afterAutospacing="1" w:line="330" w:lineRule="atLeast"/>
      <w:ind w:left="360"/>
      <w:jc w:val="left"/>
    </w:pPr>
  </w:style>
  <w:style w:type="paragraph" w:customStyle="1" w:styleId="a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c">
    <w:name w:val="发文落款"/>
    <w:basedOn w:val="afb"/>
    <w:qFormat/>
    <w:pPr>
      <w:ind w:left="4094" w:right="607" w:firstLine="0"/>
      <w:jc w:val="center"/>
    </w:pPr>
  </w:style>
  <w:style w:type="paragraph" w:customStyle="1" w:styleId="CharCharCharChar">
    <w:name w:val="Char Char Char Char"/>
    <w:basedOn w:val="a"/>
    <w:qFormat/>
  </w:style>
  <w:style w:type="paragraph" w:customStyle="1" w:styleId="Style62">
    <w:name w:val="_Style 62"/>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1344</Words>
  <Characters>7664</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4</cp:revision>
  <cp:lastPrinted>2023-03-31T09:30:00Z</cp:lastPrinted>
  <dcterms:created xsi:type="dcterms:W3CDTF">2022-08-30T14:11:00Z</dcterms:created>
  <dcterms:modified xsi:type="dcterms:W3CDTF">2023-10-10T13:30:00Z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103B376538E549EAAF7725FF80962CF8_13</vt:lpwstr>
  </property>
</Properties>
</file>