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jc w:val="left"/>
        <w:rPr>
          <w:rFonts w:hint="eastAsia" w:eastAsia="宋体"/>
          <w:lang w:val="en-US" w:eastAsia="zh-CN"/>
        </w:rPr>
      </w:pPr>
      <w:bookmarkStart w:id="0" w:name="_Toc0"/>
      <w:r>
        <w:rPr>
          <w:rFonts w:hint="eastAsia" w:ascii="宋体" w:eastAsia="宋体"/>
          <w:b w:val="0"/>
          <w:color w:val="000000"/>
          <w:sz w:val="48"/>
          <w:szCs w:val="48"/>
          <w:shd w:val="clear" w:color="auto" w:fill="FFFFFF"/>
        </w:rPr>
        <w:t>独基_序号</w:t>
      </w:r>
      <w:bookmarkEnd w:id="0"/>
      <w:r>
        <w:rPr>
          <w:rFonts w:hint="eastAsia" w:ascii="宋体"/>
          <w:b w:val="0"/>
          <w:color w:val="000000"/>
          <w:sz w:val="48"/>
          <w:szCs w:val="48"/>
          <w:shd w:val="clear" w:color="auto" w:fill="FFFFFF"/>
          <w:lang w:val="en-US" w:eastAsia="zh-CN"/>
        </w:rPr>
        <w:t>1</w:t>
      </w:r>
      <w:bookmarkStart w:id="4" w:name="_GoBack"/>
      <w:bookmarkEnd w:id="4"/>
    </w:p>
    <w:p>
      <w:pPr>
        <w:pStyle w:val="2"/>
        <w:jc w:val="left"/>
      </w:pPr>
      <w:bookmarkStart w:id="1" w:name="_Toc1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一、设计资料</w:t>
      </w:r>
      <w:bookmarkEnd w:id="1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1.独基类型：阶形现浇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2.独基尺寸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长(mm)   宽(mm)   高(mm)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一阶  1100     1100   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基础底标高：-1.50m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基础移心：x方向0 mm  y方向0 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3.独基材料信息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混凝土等级：C30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钢筋级别：  X方向:HRB400   Y方向:HRB400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4.地基承载力参数：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底板受拉面积百分比：0.00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修正前地基承载力特征值：180.00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宽度修正系数：0.00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深度修正系数：0.00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基底标高以上土层的加权平均重度(地下水位下取浮重度)：18.00 kN/m3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基底以下土层的重度：18.00 kN/m3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修正用基础埋置深度：1.20 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计算方法：中华人民共和国国家标准GB50007-2011 --综合法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5.计算设计参数: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荷载作用点标高：0.00m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拉梁承担弯矩比例 X方向: 0.00   Y方向: 0.00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基础底面积:1.21 m2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基础顶单位面积覆土重:24.00 kPa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独立基础自重:9.07 kN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保护层厚度:40mm  最小配筋率:0.15%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主筋强度: X 360N/mm2  Y 360N/mm2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承载力抗震调整系数γRE：拉弯0.75,压剪0.85,非抗震组合取1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6.柱信息:</w:t>
      </w: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柱信息表</w:t>
      </w:r>
    </w:p>
    <w:tbl>
      <w:tblPr>
        <w:tblStyle w:val="17"/>
        <w:tblW w:w="8391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398"/>
        <w:gridCol w:w="1398"/>
        <w:gridCol w:w="1399"/>
        <w:gridCol w:w="1399"/>
        <w:gridCol w:w="1399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序号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截面宽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截面高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沿轴偏心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偏轴偏心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相对转角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柱1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300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300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外接柱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300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300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</w:tr>
    </w:tbl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7.设计时执行的规范：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《建筑与市政地基基础通用规范》(GB55003-2021) 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《建筑地基基础设计规范》（GB 50007－2011）  以下简称 基础规范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《混凝土结构设计规范》 （GB 50010－2010）  以下简称 混凝土规范</w:t>
      </w:r>
    </w:p>
    <w:p>
      <w:pPr>
        <w:pStyle w:val="2"/>
        <w:jc w:val="left"/>
      </w:pPr>
      <w:bookmarkStart w:id="2" w:name="_Toc2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二、计算过程</w:t>
      </w:r>
      <w:bookmarkEnd w:id="2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1、地基承载力验算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【1:  SATWE标准组合:1.00*恒+1.00*活】</w:t>
      </w:r>
    </w:p>
    <w:p>
      <w:pPr>
        <w:spacing w:beforeLines="113" w:afterLines="113" w:line="113" w:lineRule="auto"/>
        <w:ind w:firstLineChars="400"/>
        <w:jc w:val="left"/>
      </w:pPr>
      <w:r>
        <w:t>N=101.42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=1.12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=-0.22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=-4.29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N=101.42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=7.55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=-0.99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=-4.29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3.00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180.00+0.00×18.00×(3.00-3)+0.00×18.00×(1.20-0.5)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b</m:t>
            </m:r>
            <m:sSup>
              <m:sSupPr/>
              <m:e>
                <m:r>
                  <m:rPr/>
                  <m:t>l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l</m:t>
            </m:r>
            <m:sSup>
              <m:sSupPr/>
              <m:e>
                <m:r>
                  <m:rPr/>
                  <m:t>b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= </w:t>
      </w:r>
      <m:oMath>
        <m:f>
          <m:fPr/>
          <m:num>
            <m:r>
              <m:rPr/>
              <m:t>101.42+38.12</m:t>
            </m:r>
          </m:num>
          <m:den>
            <m:r>
              <m:rPr/>
              <m:t>1.21</m:t>
            </m:r>
          </m:den>
        </m:f>
      </m:oMath>
      <w:r>
        <w:t>= 115.31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101.42+38.12</m:t>
            </m:r>
          </m:num>
          <m:den>
            <m:r>
              <m:rPr/>
              <m:t>1.21</m:t>
            </m:r>
          </m:den>
        </m:f>
      </m:oMath>
      <w:r>
        <w:t xml:space="preserve">+ </w:t>
      </w:r>
      <m:oMath>
        <m:f>
          <m:fPr/>
          <m:num>
            <m:r>
              <m:rPr/>
              <m:t>7.55</m:t>
            </m:r>
          </m:num>
          <m:den>
            <m:r>
              <m:rPr/>
              <m:t>0.22</m:t>
            </m:r>
          </m:den>
        </m:f>
      </m:oMath>
      <w:r>
        <w:t xml:space="preserve">+ </w:t>
      </w:r>
      <m:oMath>
        <m:f>
          <m:fPr/>
          <m:num>
            <m:r>
              <m:rPr/>
              <m:t>0.99</m:t>
            </m:r>
          </m:num>
          <m:den>
            <m:r>
              <m:rPr/>
              <m:t>0.22</m:t>
            </m:r>
          </m:den>
        </m:f>
      </m:oMath>
      <w:r>
        <w:t>= 153.81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101.42+38.12</m:t>
            </m:r>
          </m:num>
          <m:den>
            <m:r>
              <m:rPr/>
              <m:t>1.21</m:t>
            </m:r>
          </m:den>
        </m:f>
      </m:oMath>
      <w:r>
        <w:t xml:space="preserve">- </w:t>
      </w:r>
      <m:oMath>
        <m:f>
          <m:fPr/>
          <m:num>
            <m:r>
              <m:rPr/>
              <m:t>7.55</m:t>
            </m:r>
          </m:num>
          <m:den>
            <m:r>
              <m:rPr/>
              <m:t>0.22</m:t>
            </m:r>
          </m:den>
        </m:f>
      </m:oMath>
      <w:r>
        <w:t xml:space="preserve">- </w:t>
      </w:r>
      <m:oMath>
        <m:f>
          <m:fPr/>
          <m:num>
            <m:r>
              <m:rPr/>
              <m:t>0.99</m:t>
            </m:r>
          </m:num>
          <m:den>
            <m:r>
              <m:rPr/>
              <m:t>0.22</m:t>
            </m:r>
          </m:den>
        </m:f>
      </m:oMath>
      <w:r>
        <w:t>= 76.82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115.00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180.00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153.00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1.2×180.00 = 216.00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【10:  SATWE标准组合:1.00*恒+1.00*活+0.60*风y】</w:t>
      </w:r>
    </w:p>
    <w:p>
      <w:pPr>
        <w:spacing w:beforeLines="113" w:afterLines="113" w:line="113" w:lineRule="auto"/>
        <w:ind w:firstLineChars="400"/>
        <w:jc w:val="left"/>
      </w:pPr>
      <w:r>
        <w:t>N=104.83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=-3.62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=-0.22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=-1.14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N=104.83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=-1.91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=-0.99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=-1.14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3.00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180.00+0.00×18.00×(3.00-3)+0.00×18.00×(1.20-0.5)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b</m:t>
            </m:r>
            <m:sSup>
              <m:sSupPr/>
              <m:e>
                <m:r>
                  <m:rPr/>
                  <m:t>l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l</m:t>
            </m:r>
            <m:sSup>
              <m:sSupPr/>
              <m:e>
                <m:r>
                  <m:rPr/>
                  <m:t>b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= </w:t>
      </w:r>
      <m:oMath>
        <m:f>
          <m:fPr/>
          <m:num>
            <m:r>
              <m:rPr/>
              <m:t>104.83+38.12</m:t>
            </m:r>
          </m:num>
          <m:den>
            <m:r>
              <m:rPr/>
              <m:t>1.21</m:t>
            </m:r>
          </m:den>
        </m:f>
      </m:oMath>
      <w:r>
        <w:t>= 118.13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104.83+38.12</m:t>
            </m:r>
          </m:num>
          <m:den>
            <m:r>
              <m:rPr/>
              <m:t>1.21</m:t>
            </m:r>
          </m:den>
        </m:f>
      </m:oMath>
      <w:r>
        <w:t xml:space="preserve">+ </w:t>
      </w:r>
      <m:oMath>
        <m:f>
          <m:fPr/>
          <m:num>
            <m:r>
              <m:rPr/>
              <m:t>1.91</m:t>
            </m:r>
          </m:num>
          <m:den>
            <m:r>
              <m:rPr/>
              <m:t>0.22</m:t>
            </m:r>
          </m:den>
        </m:f>
      </m:oMath>
      <w:r>
        <w:t xml:space="preserve">+ </w:t>
      </w:r>
      <m:oMath>
        <m:f>
          <m:fPr/>
          <m:num>
            <m:r>
              <m:rPr/>
              <m:t>0.99</m:t>
            </m:r>
          </m:num>
          <m:den>
            <m:r>
              <m:rPr/>
              <m:t>0.22</m:t>
            </m:r>
          </m:den>
        </m:f>
      </m:oMath>
      <w:r>
        <w:t>= 131.18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104.83+38.12</m:t>
            </m:r>
          </m:num>
          <m:den>
            <m:r>
              <m:rPr/>
              <m:t>1.21</m:t>
            </m:r>
          </m:den>
        </m:f>
      </m:oMath>
      <w:r>
        <w:t xml:space="preserve">- </w:t>
      </w:r>
      <m:oMath>
        <m:f>
          <m:fPr/>
          <m:num>
            <m:r>
              <m:rPr/>
              <m:t>1.91</m:t>
            </m:r>
          </m:num>
          <m:den>
            <m:r>
              <m:rPr/>
              <m:t>0.22</m:t>
            </m:r>
          </m:den>
        </m:f>
      </m:oMath>
      <w:r>
        <w:t xml:space="preserve">- </w:t>
      </w:r>
      <m:oMath>
        <m:f>
          <m:fPr/>
          <m:num>
            <m:r>
              <m:rPr/>
              <m:t>0.99</m:t>
            </m:r>
          </m:num>
          <m:den>
            <m:r>
              <m:rPr/>
              <m:t>0.22</m:t>
            </m:r>
          </m:den>
        </m:f>
      </m:oMath>
      <w:r>
        <w:t>= 105.09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118.00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180.00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131.00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1.2×180.00 = 216.00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【13:  SATWE标准组合:1.00*恒+0.70*活-1.00*风y】</w:t>
      </w:r>
    </w:p>
    <w:p>
      <w:pPr>
        <w:spacing w:beforeLines="113" w:afterLines="113" w:line="113" w:lineRule="auto"/>
        <w:ind w:firstLineChars="400"/>
        <w:jc w:val="left"/>
      </w:pPr>
      <w:r>
        <w:t>N=86.35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=8.75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=-0.18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=-0.43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=-8.68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N=86.35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=21.77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=-0.83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=-0.43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=-8.68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3.00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180.00+0.00×18.00×(3.00-3)+0.00×18.00×(1.20-0.5)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180.00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b</m:t>
            </m:r>
            <m:sSup>
              <m:sSupPr/>
              <m:e>
                <m:r>
                  <m:rPr/>
                  <m:t>l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rPr/>
              <m:t>l</m:t>
            </m:r>
            <m:sSup>
              <m:sSupPr/>
              <m:e>
                <m:r>
                  <m:rPr/>
                  <m:t>b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</w:t>
      </w:r>
      <m:oMath>
        <m:f>
          <m:fPr/>
          <m:num>
            <m:r>
              <m:rPr/>
              <m:t>1.10∗</m:t>
            </m:r>
            <m:sSup>
              <m:sSupPr/>
              <m:e>
                <m:r>
                  <m:rPr/>
                  <m:t>1.10</m:t>
                </m:r>
              </m:e>
              <m:sup>
                <m:r>
                  <m:rPr/>
                  <m:t>2</m:t>
                </m:r>
              </m:sup>
            </m:sSup>
          </m:num>
          <m:den>
            <m:r>
              <m:rPr/>
              <m:t>6</m:t>
            </m:r>
          </m:den>
        </m:f>
      </m:oMath>
      <w:r>
        <w:t xml:space="preserve">= 0.22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= </w:t>
      </w:r>
      <m:oMath>
        <m:f>
          <m:fPr/>
          <m:num>
            <m:r>
              <m:rPr/>
              <m:t>86.35+38.12</m:t>
            </m:r>
          </m:num>
          <m:den>
            <m:r>
              <m:rPr/>
              <m:t>1.21</m:t>
            </m:r>
          </m:den>
        </m:f>
      </m:oMath>
      <w:r>
        <w:t>= 102.86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86.35+38.12</m:t>
            </m:r>
          </m:num>
          <m:den>
            <m:r>
              <m:rPr/>
              <m:t>1.21</m:t>
            </m:r>
          </m:den>
        </m:f>
      </m:oMath>
      <w:r>
        <w:t xml:space="preserve">+ </w:t>
      </w:r>
      <m:oMath>
        <m:f>
          <m:fPr/>
          <m:num>
            <m:r>
              <m:rPr/>
              <m:t>21.77</m:t>
            </m:r>
          </m:num>
          <m:den>
            <m:r>
              <m:rPr/>
              <m:t>0.22</m:t>
            </m:r>
          </m:den>
        </m:f>
      </m:oMath>
      <w:r>
        <w:t xml:space="preserve">+ </w:t>
      </w:r>
      <m:oMath>
        <m:f>
          <m:fPr/>
          <m:num>
            <m:r>
              <m:rPr/>
              <m:t>0.83</m:t>
            </m:r>
          </m:num>
          <m:den>
            <m:r>
              <m:rPr/>
              <m:t>0.22</m:t>
            </m:r>
          </m:den>
        </m:f>
      </m:oMath>
      <w:r>
        <w:t>= 204.76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rPr/>
                  <m:t>F</m:t>
                </m:r>
              </m:e>
              <m:sub>
                <m:r>
                  <m:rPr/>
                  <m:t>k</m:t>
                </m:r>
              </m:sub>
            </m:sSub>
            <m:r>
              <m:rPr/>
              <m:t>+</m:t>
            </m:r>
            <m:sSub>
              <m:sSubPr/>
              <m:e>
                <m:r>
                  <m:rPr/>
                  <m:t>G</m:t>
                </m:r>
              </m:e>
              <m:sub>
                <m:r>
                  <m:rPr/>
                  <m:t>k</m:t>
                </m:r>
              </m:sub>
            </m:sSub>
          </m:num>
          <m:den>
            <m:r>
              <m:rPr/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x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rPr/>
                  <m:t>M</m:t>
                </m:r>
              </m:e>
              <m:sub>
                <m:r>
                  <m:rPr/>
                  <m:t>y</m:t>
                </m:r>
              </m:sub>
            </m:sSub>
          </m:num>
          <m:den>
            <m:sSub>
              <m:sSubPr/>
              <m:e>
                <m:r>
                  <m:rPr/>
                  <m:t>W</m:t>
                </m:r>
              </m:e>
              <m:sub>
                <m:r>
                  <m:rPr/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rPr/>
              <m:t>86.35+38.12</m:t>
            </m:r>
          </m:num>
          <m:den>
            <m:r>
              <m:rPr/>
              <m:t>1.21</m:t>
            </m:r>
          </m:den>
        </m:f>
      </m:oMath>
      <w:r>
        <w:t xml:space="preserve">- </w:t>
      </w:r>
      <m:oMath>
        <m:f>
          <m:fPr/>
          <m:num>
            <m:r>
              <m:rPr/>
              <m:t>21.77</m:t>
            </m:r>
          </m:num>
          <m:den>
            <m:r>
              <m:rPr/>
              <m:t>0.22</m:t>
            </m:r>
          </m:den>
        </m:f>
      </m:oMath>
      <w:r>
        <w:t xml:space="preserve">- </w:t>
      </w:r>
      <m:oMath>
        <m:f>
          <m:fPr/>
          <m:num>
            <m:r>
              <m:rPr/>
              <m:t>0.83</m:t>
            </m:r>
          </m:num>
          <m:den>
            <m:r>
              <m:rPr/>
              <m:t>0.22</m:t>
            </m:r>
          </m:den>
        </m:f>
      </m:oMath>
      <w:r>
        <w:t>= 0.97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102.00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180.00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204.00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1.2×180.00 = 216.00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2、基础冲剪计算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【35:  SATWE基本组合:1.30*恒+1.05*活-1.50*风y】</w:t>
      </w:r>
    </w:p>
    <w:p>
      <w:pPr>
        <w:spacing w:beforeLines="113" w:afterLines="113" w:line="113" w:lineRule="auto"/>
        <w:ind w:firstLineChars="400"/>
        <w:jc w:val="left"/>
      </w:pPr>
      <w:r>
        <w:t>N=115.50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=13.07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=-0.26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=-0.60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=-12.74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N=115.50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=32.18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=-1.15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=-0.60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=-12.74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a、冲切验算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冲切力抗力计算: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X+方向,高度 H=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 91.68× 0.14×1.00=   13.06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0.7×1.00×1432.89×(0.30+0.80)×0.25/2 =  137.92kN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X-方向,高度 H=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100.64× 0.14×1.00=   14.34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0.7×1.00×1432.89×(0.30+0.80)×0.25/2 =  137.92kN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Y+方向,高度 H=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  0.00× 0.14×1.00=    0.00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0.7×1.00×1432.89×(0.30+0.80)×0.25/2 =  137.92kN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Y-方向,高度 H=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240.82× 0.14×1.00=   34.32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0.7×1.00×1432.89×(0.30+0.80)×0.25/2 =  137.92kN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独基尺寸    长       宽       高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1100    1100     300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3、基础配筋弯矩计算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【31:  SATWE基本组合:1.30*恒+1.05*活-1.50*风x】</w:t>
      </w:r>
    </w:p>
    <w:p>
      <w:pPr>
        <w:spacing w:beforeLines="113" w:afterLines="113" w:line="113" w:lineRule="auto"/>
        <w:ind w:firstLineChars="400"/>
        <w:jc w:val="left"/>
      </w:pPr>
      <w:r>
        <w:t>N=123.16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=1.24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=-5.10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=-5.12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=-4.86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N=123.16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=8.53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=-12.79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=-5.12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=-4.86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弯矩计算：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0.40×0.40[(2× 1.10+ 0.30)×( 159.4+ 117.5)+    ( 159.4- 117.5)* 1.10]×1.00/12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  9.85kN.m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230mm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0.40×0.40[(2× 1.10+ 0.30)×( 140.2+ 112.3)+    ( 140.2- 112.3)* 1.10]×1.00/12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  8.83kN.m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【35:  SATWE基本组合:1.30*恒+1.05*活-1.50*风y】</w:t>
      </w:r>
    </w:p>
    <w:p>
      <w:pPr>
        <w:spacing w:beforeLines="113" w:afterLines="113" w:line="113" w:lineRule="auto"/>
        <w:ind w:firstLineChars="400"/>
        <w:jc w:val="left"/>
      </w:pPr>
      <w:r>
        <w:t>N=115.50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=13.07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=-0.26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=-0.60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=-12.74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N=115.50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=32.18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=-1.15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=-0.60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=-12.74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弯矩计算：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0.40×0.40[(2× 1.10+ 0.30)×( 100.6+  96.9)+    ( 100.6-  96.9)* 1.10]×1.00/12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  6.64kN.m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230mm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0.40×0.40[(2× 1.10+ 0.30)×( 240.8+ 138.4)+    ( 240.8- 138.4)* 1.10]×1.00/12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 14.14kN.m</w:t>
      </w:r>
    </w:p>
    <w:p>
      <w:pPr>
        <w:spacing w:beforeLines="0" w:afterLines="0" w:line="56" w:lineRule="auto"/>
        <w:ind w:firstLineChars="200"/>
        <w:jc w:val="left"/>
      </w:pPr>
    </w:p>
    <w:p>
      <w:pPr>
        <w:pStyle w:val="2"/>
        <w:jc w:val="left"/>
      </w:pPr>
      <w:bookmarkStart w:id="3" w:name="_Toc3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三、独基尺寸及配筋结果</w:t>
      </w:r>
      <w:bookmarkEnd w:id="3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独基尺寸    长(S)    宽(B)    高(H)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  1100    1100     300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1、底部配筋：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X方向: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\s\up0(M)\s\do2(1)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  9.846      组合号:  31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\s\up0(AG)\s\do2(x)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\s\up0(M)\s\do2(1)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/(0.9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)/B =      9845.9/(0.9×0.250×360.)/  1.10=   110.5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\s\up0(mm)\s\up2(2)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Y方向: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 14.142      组合号:  35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\s\up0(AG)\s\do2(y)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/(0.9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)/S =     14141.9/(0.9×0.230×360.)/  1.10=   172.5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\s\up0(mm)\s\up2(2)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配筋方向： 计算钢筋(mm2/m)  构造钢筋(mm2/m)   实配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X方向          450.0            450.0HRB400  10 @150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Y方向          450.0            450.0HRB400  10 @150</w:t>
      </w:r>
    </w:p>
    <w:sectPr>
      <w:headerReference r:id="rId3" w:type="default"/>
      <w:footerReference r:id="rId4" w:type="default"/>
      <w:pgSz w:w="11906" w:h="16838"/>
      <w:pgMar w:top="1417" w:right="1757" w:bottom="1417" w:left="1757" w:header="851" w:footer="992" w:gutter="0"/>
      <w:cols w:space="453" w:num="1"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tab w:relativeTo="margin" w:alignment="left" w:leader="none"/>
    </w:r>
    <w:r>
      <w:ptab w:relativeTo="margin" w:alignment="center" w:leader="none"/>
    </w:r>
    <w:r>
      <w:rPr>
        <w:rFonts w:hint="eastAsia" w:ascii="宋体" w:eastAsia="宋体"/>
        <w:color w:val="000000"/>
        <w:sz w:val="12"/>
        <w:szCs w:val="12"/>
      </w:rPr>
      <w:t>独基_序号4_D2022_12_29T15_15_25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0OTE0ZGZiY2ViYjUzOWM2MTEzZmY3MzNmOGM3YzkifQ=="/>
  </w:docVars>
  <w:rsids>
    <w:rsidRoot w:val="00000000"/>
    <w:rsid w:val="7062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2188</Words>
  <Characters>5403</Characters>
  <Lines>1</Lines>
  <Paragraphs>1</Paragraphs>
  <TotalTime>5</TotalTime>
  <ScaleCrop>false</ScaleCrop>
  <LinksUpToDate>false</LinksUpToDate>
  <CharactersWithSpaces>6424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2022-12-29T08:38:28Z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04544D0B8F3C48E6A2D473A5299DED80</vt:lpwstr>
  </property>
</Properties>
</file>