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8"/>
        <w:gridCol w:w="2291"/>
        <w:gridCol w:w="3365"/>
        <w:gridCol w:w="731"/>
        <w:gridCol w:w="1124"/>
        <w:gridCol w:w="1511"/>
      </w:tblGrid>
      <w:tr w:rsidR="00F5777C" w:rsidRPr="007A1A46" w14:paraId="53D7E3BC" w14:textId="77777777" w:rsidTr="00FD0DEE">
        <w:trPr>
          <w:cantSplit/>
          <w:trHeight w:val="565"/>
          <w:tblHeader/>
          <w:jc w:val="center"/>
        </w:trPr>
        <w:tc>
          <w:tcPr>
            <w:tcW w:w="3309" w:type="dxa"/>
            <w:gridSpan w:val="2"/>
            <w:vMerge w:val="restart"/>
            <w:vAlign w:val="center"/>
          </w:tcPr>
          <w:p w14:paraId="64CB3E1A" w14:textId="77777777" w:rsidR="00654EE7" w:rsidRPr="007A1A46" w:rsidRDefault="000402FA">
            <w:pPr>
              <w:spacing w:line="360" w:lineRule="auto"/>
              <w:jc w:val="distribute"/>
              <w:rPr>
                <w:b/>
                <w:position w:val="-40"/>
                <w:sz w:val="24"/>
              </w:rPr>
            </w:pPr>
            <w:r>
              <w:rPr>
                <w:rFonts w:hint="eastAsia"/>
                <w:b/>
                <w:w w:val="76"/>
                <w:kern w:val="0"/>
                <w:position w:val="-40"/>
                <w:sz w:val="24"/>
                <w:fitText w:val="2937" w:id="2017731328"/>
              </w:rPr>
              <w:t>民航机场规划设计研究总院有限公</w:t>
            </w:r>
            <w:r>
              <w:rPr>
                <w:rFonts w:hint="eastAsia"/>
                <w:b/>
                <w:spacing w:val="4"/>
                <w:w w:val="76"/>
                <w:kern w:val="0"/>
                <w:position w:val="-40"/>
                <w:sz w:val="24"/>
                <w:fitText w:val="2937" w:id="2017731328"/>
              </w:rPr>
              <w:t>司</w:t>
            </w:r>
          </w:p>
        </w:tc>
        <w:tc>
          <w:tcPr>
            <w:tcW w:w="4096" w:type="dxa"/>
            <w:gridSpan w:val="2"/>
            <w:vAlign w:val="center"/>
          </w:tcPr>
          <w:p w14:paraId="641A6102" w14:textId="77777777" w:rsidR="00654EE7" w:rsidRPr="007A1A46" w:rsidRDefault="00654EE7" w:rsidP="00374A66">
            <w:pPr>
              <w:jc w:val="center"/>
              <w:rPr>
                <w:position w:val="-40"/>
                <w:sz w:val="24"/>
              </w:rPr>
            </w:pPr>
            <w:r w:rsidRPr="007A1A46">
              <w:rPr>
                <w:rFonts w:hint="eastAsia"/>
                <w:b/>
                <w:spacing w:val="60"/>
                <w:position w:val="-40"/>
                <w:sz w:val="24"/>
              </w:rPr>
              <w:t>设备材料表</w:t>
            </w:r>
          </w:p>
        </w:tc>
        <w:tc>
          <w:tcPr>
            <w:tcW w:w="2635" w:type="dxa"/>
            <w:gridSpan w:val="2"/>
            <w:vAlign w:val="center"/>
          </w:tcPr>
          <w:p w14:paraId="63086357" w14:textId="203A6899" w:rsidR="00654EE7" w:rsidRPr="007A1A46" w:rsidRDefault="00654EE7">
            <w:pPr>
              <w:rPr>
                <w:sz w:val="24"/>
              </w:rPr>
            </w:pPr>
            <w:r w:rsidRPr="007A1A46">
              <w:rPr>
                <w:rFonts w:hint="eastAsia"/>
                <w:position w:val="-32"/>
                <w:sz w:val="24"/>
              </w:rPr>
              <w:t>设计阶段：</w:t>
            </w:r>
            <w:r w:rsidR="00E71FB5" w:rsidRPr="007A1A46">
              <w:rPr>
                <w:rFonts w:hint="eastAsia"/>
                <w:position w:val="-32"/>
                <w:sz w:val="24"/>
              </w:rPr>
              <w:t>施工图</w:t>
            </w:r>
          </w:p>
        </w:tc>
      </w:tr>
      <w:tr w:rsidR="00F5777C" w:rsidRPr="007A1A46" w14:paraId="2DA6094C" w14:textId="77777777" w:rsidTr="00FD0DEE">
        <w:trPr>
          <w:cantSplit/>
          <w:trHeight w:hRule="exact" w:val="567"/>
          <w:tblHeader/>
          <w:jc w:val="center"/>
        </w:trPr>
        <w:tc>
          <w:tcPr>
            <w:tcW w:w="3309" w:type="dxa"/>
            <w:gridSpan w:val="2"/>
            <w:vMerge/>
            <w:vAlign w:val="center"/>
          </w:tcPr>
          <w:p w14:paraId="1C48890D" w14:textId="77777777" w:rsidR="00654EE7" w:rsidRPr="007A1A46" w:rsidRDefault="00654EE7">
            <w:pPr>
              <w:jc w:val="center"/>
              <w:rPr>
                <w:b/>
                <w:sz w:val="24"/>
              </w:rPr>
            </w:pPr>
          </w:p>
        </w:tc>
        <w:tc>
          <w:tcPr>
            <w:tcW w:w="4096" w:type="dxa"/>
            <w:gridSpan w:val="2"/>
            <w:vMerge w:val="restart"/>
            <w:vAlign w:val="center"/>
          </w:tcPr>
          <w:p w14:paraId="31AB041B" w14:textId="77777777" w:rsidR="00846851" w:rsidRPr="007A1A46" w:rsidRDefault="00846851" w:rsidP="00846851">
            <w:pPr>
              <w:jc w:val="center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广州白云国际机场三期扩建工程</w:t>
            </w:r>
          </w:p>
          <w:p w14:paraId="08C93E87" w14:textId="77777777" w:rsidR="00846851" w:rsidRPr="007A1A46" w:rsidRDefault="00846851" w:rsidP="00846851">
            <w:pPr>
              <w:jc w:val="center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飞行区工程</w:t>
            </w:r>
          </w:p>
          <w:p w14:paraId="2B7075CB" w14:textId="77777777" w:rsidR="00846851" w:rsidRPr="007A1A46" w:rsidRDefault="00846851" w:rsidP="00846851">
            <w:pPr>
              <w:jc w:val="center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助航灯光工程</w:t>
            </w:r>
          </w:p>
          <w:p w14:paraId="1463C1CB" w14:textId="5CC14AC4" w:rsidR="00846851" w:rsidRPr="007A1A46" w:rsidRDefault="00E55DC7" w:rsidP="00846851">
            <w:pPr>
              <w:jc w:val="center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东</w:t>
            </w:r>
            <w:r w:rsidR="00846851" w:rsidRPr="007A1A46">
              <w:rPr>
                <w:rFonts w:hint="eastAsia"/>
                <w:sz w:val="24"/>
              </w:rPr>
              <w:t>飞行区助航灯光工艺</w:t>
            </w:r>
          </w:p>
          <w:p w14:paraId="7DA150F0" w14:textId="520E4271" w:rsidR="00654EE7" w:rsidRPr="007A1A46" w:rsidRDefault="00846851" w:rsidP="00846851">
            <w:pPr>
              <w:jc w:val="center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电气设计</w:t>
            </w:r>
          </w:p>
        </w:tc>
        <w:tc>
          <w:tcPr>
            <w:tcW w:w="2635" w:type="dxa"/>
            <w:gridSpan w:val="2"/>
          </w:tcPr>
          <w:p w14:paraId="30AB1088" w14:textId="4566A7FD" w:rsidR="00654EE7" w:rsidRPr="007A1A46" w:rsidRDefault="00654EE7" w:rsidP="002F0DBF">
            <w:pPr>
              <w:spacing w:line="360" w:lineRule="auto"/>
              <w:rPr>
                <w:position w:val="-40"/>
                <w:sz w:val="24"/>
              </w:rPr>
            </w:pPr>
            <w:r w:rsidRPr="007A1A46">
              <w:rPr>
                <w:rFonts w:hint="eastAsia"/>
                <w:position w:val="-40"/>
                <w:sz w:val="24"/>
              </w:rPr>
              <w:t>版本号：</w:t>
            </w:r>
            <w:r w:rsidR="007735CA" w:rsidRPr="007A1A46">
              <w:rPr>
                <w:position w:val="-40"/>
                <w:sz w:val="24"/>
              </w:rPr>
              <w:t>1</w:t>
            </w:r>
          </w:p>
        </w:tc>
      </w:tr>
      <w:tr w:rsidR="00F5777C" w:rsidRPr="007A1A46" w14:paraId="7673F689" w14:textId="77777777" w:rsidTr="00FD0DEE">
        <w:trPr>
          <w:cantSplit/>
          <w:trHeight w:val="566"/>
          <w:tblHeader/>
          <w:jc w:val="center"/>
        </w:trPr>
        <w:tc>
          <w:tcPr>
            <w:tcW w:w="3309" w:type="dxa"/>
            <w:gridSpan w:val="2"/>
            <w:vAlign w:val="center"/>
          </w:tcPr>
          <w:p w14:paraId="55BF84EC" w14:textId="6B2CBEC5" w:rsidR="00654EE7" w:rsidRPr="007A1A46" w:rsidRDefault="00654EE7">
            <w:pPr>
              <w:rPr>
                <w:sz w:val="24"/>
              </w:rPr>
            </w:pPr>
            <w:r w:rsidRPr="007A1A46">
              <w:rPr>
                <w:rFonts w:hint="eastAsia"/>
                <w:position w:val="-32"/>
                <w:sz w:val="24"/>
              </w:rPr>
              <w:t>设计号：</w:t>
            </w:r>
            <w:r w:rsidR="00975911" w:rsidRPr="007A1A46">
              <w:rPr>
                <w:position w:val="-32"/>
                <w:sz w:val="24"/>
              </w:rPr>
              <w:t>ZY20-060-ZND-</w:t>
            </w:r>
            <w:r w:rsidR="00536652" w:rsidRPr="007A1A46">
              <w:rPr>
                <w:position w:val="-32"/>
                <w:sz w:val="24"/>
              </w:rPr>
              <w:t>S</w:t>
            </w:r>
          </w:p>
        </w:tc>
        <w:tc>
          <w:tcPr>
            <w:tcW w:w="4096" w:type="dxa"/>
            <w:gridSpan w:val="2"/>
            <w:vMerge/>
            <w:vAlign w:val="center"/>
          </w:tcPr>
          <w:p w14:paraId="2F5B232F" w14:textId="77777777" w:rsidR="00654EE7" w:rsidRPr="007A1A46" w:rsidRDefault="00654EE7">
            <w:pPr>
              <w:jc w:val="center"/>
              <w:rPr>
                <w:sz w:val="24"/>
              </w:rPr>
            </w:pPr>
          </w:p>
        </w:tc>
        <w:tc>
          <w:tcPr>
            <w:tcW w:w="2635" w:type="dxa"/>
            <w:gridSpan w:val="2"/>
          </w:tcPr>
          <w:p w14:paraId="5661868F" w14:textId="4C19AFBF" w:rsidR="00654EE7" w:rsidRPr="007A1A46" w:rsidRDefault="00654EE7">
            <w:pPr>
              <w:rPr>
                <w:position w:val="-38"/>
                <w:sz w:val="24"/>
              </w:rPr>
            </w:pPr>
            <w:r w:rsidRPr="007A1A46">
              <w:rPr>
                <w:rFonts w:hint="eastAsia"/>
                <w:position w:val="-38"/>
                <w:sz w:val="24"/>
              </w:rPr>
              <w:t>日期：</w:t>
            </w:r>
            <w:r w:rsidR="00975911" w:rsidRPr="007A1A46">
              <w:rPr>
                <w:spacing w:val="-20"/>
                <w:position w:val="-38"/>
                <w:sz w:val="24"/>
              </w:rPr>
              <w:t>202</w:t>
            </w:r>
            <w:r w:rsidR="00521E6F">
              <w:rPr>
                <w:spacing w:val="-20"/>
                <w:position w:val="-38"/>
                <w:sz w:val="24"/>
              </w:rPr>
              <w:t>3</w:t>
            </w:r>
            <w:r w:rsidRPr="007A1A46"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521E6F">
              <w:rPr>
                <w:spacing w:val="-20"/>
                <w:position w:val="-38"/>
                <w:sz w:val="24"/>
              </w:rPr>
              <w:t>5</w:t>
            </w:r>
            <w:r w:rsidRPr="007A1A46"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F5777C" w:rsidRPr="007A1A46" w14:paraId="762FD818" w14:textId="77777777" w:rsidTr="00FD0DEE">
        <w:trPr>
          <w:trHeight w:val="553"/>
          <w:tblHeader/>
          <w:jc w:val="center"/>
        </w:trPr>
        <w:tc>
          <w:tcPr>
            <w:tcW w:w="1018" w:type="dxa"/>
          </w:tcPr>
          <w:p w14:paraId="59C5D6C3" w14:textId="77777777" w:rsidR="00654EE7" w:rsidRPr="007A1A46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A1A46">
              <w:rPr>
                <w:rFonts w:ascii="宋体" w:hAnsi="宋体" w:hint="eastAsia"/>
                <w:position w:val="-40"/>
                <w:sz w:val="24"/>
              </w:rPr>
              <w:t>序号</w:t>
            </w:r>
          </w:p>
        </w:tc>
        <w:tc>
          <w:tcPr>
            <w:tcW w:w="2291" w:type="dxa"/>
          </w:tcPr>
          <w:p w14:paraId="15CCCD63" w14:textId="77777777" w:rsidR="00654EE7" w:rsidRPr="007A1A46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A1A46">
              <w:rPr>
                <w:rFonts w:ascii="宋体" w:hAnsi="宋体" w:hint="eastAsia"/>
                <w:position w:val="-40"/>
                <w:sz w:val="24"/>
              </w:rPr>
              <w:t>名称</w:t>
            </w:r>
          </w:p>
        </w:tc>
        <w:tc>
          <w:tcPr>
            <w:tcW w:w="3365" w:type="dxa"/>
          </w:tcPr>
          <w:p w14:paraId="6CEFFA92" w14:textId="77777777" w:rsidR="00654EE7" w:rsidRPr="007A1A46" w:rsidRDefault="00654EE7" w:rsidP="002F0DBF">
            <w:pPr>
              <w:jc w:val="center"/>
              <w:rPr>
                <w:position w:val="-40"/>
                <w:sz w:val="24"/>
              </w:rPr>
            </w:pPr>
            <w:r w:rsidRPr="007A1A46">
              <w:rPr>
                <w:rFonts w:hint="eastAsia"/>
                <w:position w:val="-40"/>
                <w:sz w:val="24"/>
              </w:rPr>
              <w:t>规格</w:t>
            </w:r>
          </w:p>
        </w:tc>
        <w:tc>
          <w:tcPr>
            <w:tcW w:w="731" w:type="dxa"/>
          </w:tcPr>
          <w:p w14:paraId="4D6CA84D" w14:textId="77777777" w:rsidR="00654EE7" w:rsidRPr="007A1A46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A1A46">
              <w:rPr>
                <w:rFonts w:ascii="宋体" w:hAnsi="宋体" w:hint="eastAsia"/>
                <w:position w:val="-40"/>
                <w:sz w:val="24"/>
              </w:rPr>
              <w:t>单位</w:t>
            </w:r>
          </w:p>
        </w:tc>
        <w:tc>
          <w:tcPr>
            <w:tcW w:w="1124" w:type="dxa"/>
          </w:tcPr>
          <w:p w14:paraId="5C817626" w14:textId="77777777" w:rsidR="00654EE7" w:rsidRPr="007A1A46" w:rsidRDefault="00654EE7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A1A46">
              <w:rPr>
                <w:rFonts w:ascii="宋体" w:hAnsi="宋体" w:hint="eastAsia"/>
                <w:position w:val="-40"/>
                <w:sz w:val="24"/>
              </w:rPr>
              <w:t>数量</w:t>
            </w:r>
          </w:p>
        </w:tc>
        <w:tc>
          <w:tcPr>
            <w:tcW w:w="1511" w:type="dxa"/>
          </w:tcPr>
          <w:p w14:paraId="6D9E8A63" w14:textId="77777777" w:rsidR="00654EE7" w:rsidRPr="007A1A46" w:rsidRDefault="00654EE7" w:rsidP="002F0DBF">
            <w:pPr>
              <w:jc w:val="center"/>
              <w:rPr>
                <w:rFonts w:ascii="宋体" w:hAnsi="宋体"/>
                <w:position w:val="-40"/>
                <w:sz w:val="24"/>
              </w:rPr>
            </w:pPr>
            <w:r w:rsidRPr="007A1A46">
              <w:rPr>
                <w:rFonts w:ascii="宋体" w:hAnsi="宋体" w:hint="eastAsia"/>
                <w:position w:val="-40"/>
                <w:sz w:val="24"/>
              </w:rPr>
              <w:t>备注</w:t>
            </w:r>
          </w:p>
        </w:tc>
      </w:tr>
      <w:tr w:rsidR="00F5777C" w:rsidRPr="007A1A46" w14:paraId="1922DF6C" w14:textId="77777777" w:rsidTr="003F27A3">
        <w:trPr>
          <w:trHeight w:val="460"/>
          <w:jc w:val="center"/>
        </w:trPr>
        <w:tc>
          <w:tcPr>
            <w:tcW w:w="1018" w:type="dxa"/>
            <w:vAlign w:val="center"/>
          </w:tcPr>
          <w:p w14:paraId="248212B9" w14:textId="77777777" w:rsidR="003F27A3" w:rsidRPr="007A1A46" w:rsidRDefault="003F27A3" w:rsidP="003F27A3">
            <w:pPr>
              <w:jc w:val="center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一</w:t>
            </w:r>
            <w:proofErr w:type="gramEnd"/>
          </w:p>
        </w:tc>
        <w:tc>
          <w:tcPr>
            <w:tcW w:w="9022" w:type="dxa"/>
            <w:gridSpan w:val="5"/>
            <w:vAlign w:val="center"/>
          </w:tcPr>
          <w:p w14:paraId="2D14FC61" w14:textId="420F1D02" w:rsidR="003F27A3" w:rsidRPr="007A1A46" w:rsidRDefault="003F27A3" w:rsidP="003F27A3">
            <w:pPr>
              <w:rPr>
                <w:sz w:val="24"/>
              </w:rPr>
            </w:pPr>
            <w:r w:rsidRPr="007A1A46">
              <w:rPr>
                <w:b/>
                <w:bCs/>
                <w:sz w:val="24"/>
              </w:rPr>
              <w:t>助航灯光工艺</w:t>
            </w:r>
            <w:r w:rsidR="00524272" w:rsidRPr="007A1A46">
              <w:rPr>
                <w:b/>
                <w:bCs/>
                <w:sz w:val="24"/>
              </w:rPr>
              <w:t>外场</w:t>
            </w:r>
            <w:r w:rsidRPr="007A1A46">
              <w:rPr>
                <w:b/>
                <w:bCs/>
                <w:sz w:val="24"/>
              </w:rPr>
              <w:t>部分</w:t>
            </w:r>
          </w:p>
        </w:tc>
      </w:tr>
      <w:tr w:rsidR="00036AC9" w:rsidRPr="007A1A46" w14:paraId="04559CE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9E1DEF7" w14:textId="77777777" w:rsidR="00036AC9" w:rsidRPr="007A1A46" w:rsidRDefault="00036AC9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933946E" w14:textId="6B936524" w:rsidR="00036AC9" w:rsidRPr="007A1A46" w:rsidRDefault="00036AC9" w:rsidP="002D06CC">
            <w:pPr>
              <w:jc w:val="left"/>
              <w:rPr>
                <w:sz w:val="24"/>
              </w:rPr>
            </w:pPr>
            <w:r w:rsidRPr="007A1A46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0" allowOverlap="1" wp14:anchorId="4186E0B6" wp14:editId="48489FB3">
                      <wp:simplePos x="0" y="0"/>
                      <wp:positionH relativeFrom="page">
                        <wp:posOffset>2750820</wp:posOffset>
                      </wp:positionH>
                      <wp:positionV relativeFrom="page">
                        <wp:posOffset>5158740</wp:posOffset>
                      </wp:positionV>
                      <wp:extent cx="2593975" cy="1334770"/>
                      <wp:effectExtent l="0" t="0" r="0" b="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768598" w14:textId="3A3E6C51" w:rsidR="00036AC9" w:rsidRDefault="00036AC9" w:rsidP="00927F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86E0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8" o:spid="_x0000_s1026" type="#_x0000_t202" style="position:absolute;margin-left:216.6pt;margin-top:406.2pt;width:204.25pt;height:105.1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" o:allowincell="f" filled="f" stroked="f">
                      <v:textbox>
                        <w:txbxContent>
                          <w:p w14:paraId="08768598" w14:textId="3A3E6C51" w:rsidR="00036AC9" w:rsidRDefault="00036AC9" w:rsidP="00927FBD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7A1A46">
              <w:rPr>
                <w:sz w:val="24"/>
              </w:rPr>
              <w:t>跑道中线灯</w:t>
            </w:r>
          </w:p>
        </w:tc>
        <w:tc>
          <w:tcPr>
            <w:tcW w:w="3365" w:type="dxa"/>
            <w:vAlign w:val="center"/>
          </w:tcPr>
          <w:p w14:paraId="6AD20C9C" w14:textId="0B2BF45C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LED,24VA,6.6A;</w:t>
            </w:r>
            <w:r w:rsidRPr="007A1A46">
              <w:rPr>
                <w:sz w:val="24"/>
              </w:rPr>
              <w:t>双向白</w:t>
            </w:r>
          </w:p>
        </w:tc>
        <w:tc>
          <w:tcPr>
            <w:tcW w:w="731" w:type="dxa"/>
            <w:vAlign w:val="center"/>
          </w:tcPr>
          <w:p w14:paraId="173AB5E9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42615B39" w14:textId="2207762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160</w:t>
            </w:r>
          </w:p>
        </w:tc>
        <w:tc>
          <w:tcPr>
            <w:tcW w:w="1511" w:type="dxa"/>
            <w:vAlign w:val="center"/>
          </w:tcPr>
          <w:p w14:paraId="2BF580A9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3284A28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37104A9" w14:textId="77777777" w:rsidR="00036AC9" w:rsidRPr="007A1A46" w:rsidRDefault="00036AC9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1CCB0D3" w14:textId="39290521" w:rsidR="00036AC9" w:rsidRPr="007A1A46" w:rsidRDefault="00036AC9" w:rsidP="002D06CC">
            <w:pPr>
              <w:jc w:val="left"/>
              <w:rPr>
                <w:sz w:val="24"/>
              </w:rPr>
            </w:pPr>
            <w:r w:rsidRPr="007A1A46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0" allowOverlap="1" wp14:anchorId="4D5E9BAB" wp14:editId="1463A327">
                      <wp:simplePos x="0" y="0"/>
                      <wp:positionH relativeFrom="page">
                        <wp:posOffset>2528570</wp:posOffset>
                      </wp:positionH>
                      <wp:positionV relativeFrom="page">
                        <wp:posOffset>6781165</wp:posOffset>
                      </wp:positionV>
                      <wp:extent cx="2952115" cy="1871980"/>
                      <wp:effectExtent l="0" t="0" r="0" b="0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115" cy="187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ED79C3" w14:textId="77777777" w:rsidR="00036AC9" w:rsidRDefault="00036AC9" w:rsidP="00927FBD">
                                  <w:bookmarkStart w:id="0" w:name="LZOF_N出版章_T3_M1_R4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E9BAB" id="文本框 9" o:spid="_x0000_s1027" type="#_x0000_t202" style="position:absolute;margin-left:199.1pt;margin-top:533.95pt;width:232.45pt;height:147.4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" o:allowincell="f" filled="f" stroked="f">
                      <v:textbox>
                        <w:txbxContent>
                          <w:p w14:paraId="01ED79C3" w14:textId="77777777" w:rsidR="00036AC9" w:rsidRDefault="00036AC9" w:rsidP="00927FBD">
                            <w:bookmarkStart w:id="1" w:name="LZOF_N出版章_T3_M1_R4"/>
                            <w:bookmarkEnd w:id="1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7A1A46">
              <w:rPr>
                <w:sz w:val="24"/>
              </w:rPr>
              <w:t>跑道中线灯</w:t>
            </w:r>
          </w:p>
        </w:tc>
        <w:tc>
          <w:tcPr>
            <w:tcW w:w="3365" w:type="dxa"/>
            <w:vAlign w:val="center"/>
          </w:tcPr>
          <w:p w14:paraId="24A83192" w14:textId="617FD3C6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LED,24VA,6.6A;</w:t>
            </w:r>
            <w:r w:rsidRPr="007A1A46">
              <w:rPr>
                <w:sz w:val="24"/>
              </w:rPr>
              <w:t>半白半红</w:t>
            </w:r>
          </w:p>
        </w:tc>
        <w:tc>
          <w:tcPr>
            <w:tcW w:w="731" w:type="dxa"/>
            <w:vAlign w:val="center"/>
          </w:tcPr>
          <w:p w14:paraId="63827A3E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1F9882F4" w14:textId="7A2C5AAE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80</w:t>
            </w:r>
          </w:p>
        </w:tc>
        <w:tc>
          <w:tcPr>
            <w:tcW w:w="1511" w:type="dxa"/>
            <w:vAlign w:val="center"/>
          </w:tcPr>
          <w:p w14:paraId="38E489BB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3AD49EF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55BD57C" w14:textId="77777777" w:rsidR="00036AC9" w:rsidRPr="007A1A46" w:rsidRDefault="00036AC9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F19B19D" w14:textId="77777777" w:rsidR="00036AC9" w:rsidRPr="007A1A46" w:rsidRDefault="00036AC9" w:rsidP="002D06C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跑道边灯</w:t>
            </w:r>
          </w:p>
        </w:tc>
        <w:tc>
          <w:tcPr>
            <w:tcW w:w="3365" w:type="dxa"/>
            <w:vAlign w:val="center"/>
          </w:tcPr>
          <w:p w14:paraId="27BFBD63" w14:textId="736F808C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LED,56VA,6.6A;</w:t>
            </w:r>
            <w:r w:rsidRPr="007A1A46">
              <w:rPr>
                <w:sz w:val="24"/>
              </w:rPr>
              <w:t>双向白</w:t>
            </w:r>
          </w:p>
        </w:tc>
        <w:tc>
          <w:tcPr>
            <w:tcW w:w="731" w:type="dxa"/>
            <w:vAlign w:val="center"/>
          </w:tcPr>
          <w:p w14:paraId="01D14148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53C2111D" w14:textId="1781D861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24</w:t>
            </w:r>
          </w:p>
        </w:tc>
        <w:tc>
          <w:tcPr>
            <w:tcW w:w="1511" w:type="dxa"/>
            <w:vAlign w:val="center"/>
          </w:tcPr>
          <w:p w14:paraId="57177AF3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3DED74D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9E2FF50" w14:textId="77777777" w:rsidR="00036AC9" w:rsidRPr="007A1A46" w:rsidRDefault="00036AC9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4695F86" w14:textId="77777777" w:rsidR="00036AC9" w:rsidRPr="007A1A46" w:rsidRDefault="00036AC9" w:rsidP="002D06C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跑道边灯</w:t>
            </w:r>
          </w:p>
        </w:tc>
        <w:tc>
          <w:tcPr>
            <w:tcW w:w="3365" w:type="dxa"/>
            <w:vAlign w:val="center"/>
          </w:tcPr>
          <w:p w14:paraId="3982921D" w14:textId="5E9513BC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LED,36VA,6.6A;</w:t>
            </w:r>
            <w:r w:rsidRPr="007A1A46">
              <w:rPr>
                <w:sz w:val="24"/>
              </w:rPr>
              <w:t>半白半黄</w:t>
            </w:r>
          </w:p>
        </w:tc>
        <w:tc>
          <w:tcPr>
            <w:tcW w:w="731" w:type="dxa"/>
            <w:vAlign w:val="center"/>
          </w:tcPr>
          <w:p w14:paraId="612C34BB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77EFCDBC" w14:textId="7A67EABE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58</w:t>
            </w:r>
          </w:p>
        </w:tc>
        <w:tc>
          <w:tcPr>
            <w:tcW w:w="1511" w:type="dxa"/>
            <w:vAlign w:val="center"/>
          </w:tcPr>
          <w:p w14:paraId="45B4A367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</w:t>
            </w:r>
          </w:p>
        </w:tc>
      </w:tr>
      <w:tr w:rsidR="00036AC9" w:rsidRPr="007A1A46" w14:paraId="48F7CE6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9A9494E" w14:textId="77777777" w:rsidR="00036AC9" w:rsidRPr="007A1A46" w:rsidRDefault="00036AC9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E6E1B50" w14:textId="77777777" w:rsidR="00036AC9" w:rsidRPr="007A1A46" w:rsidRDefault="00036AC9" w:rsidP="002D06C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跑道边灯</w:t>
            </w:r>
          </w:p>
        </w:tc>
        <w:tc>
          <w:tcPr>
            <w:tcW w:w="3365" w:type="dxa"/>
            <w:vAlign w:val="center"/>
          </w:tcPr>
          <w:p w14:paraId="711AAE11" w14:textId="6E48B7D5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LED,51VA,6.6A;</w:t>
            </w:r>
            <w:r w:rsidRPr="007A1A46">
              <w:rPr>
                <w:sz w:val="24"/>
              </w:rPr>
              <w:t>半白半黄</w:t>
            </w:r>
          </w:p>
        </w:tc>
        <w:tc>
          <w:tcPr>
            <w:tcW w:w="731" w:type="dxa"/>
            <w:vAlign w:val="center"/>
          </w:tcPr>
          <w:p w14:paraId="2794B27F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0E907068" w14:textId="07DA4FD3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</w:t>
            </w:r>
          </w:p>
        </w:tc>
        <w:tc>
          <w:tcPr>
            <w:tcW w:w="1511" w:type="dxa"/>
            <w:vAlign w:val="center"/>
          </w:tcPr>
          <w:p w14:paraId="5634F715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3B172EC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5B5FCDD" w14:textId="77777777" w:rsidR="00036AC9" w:rsidRPr="007A1A46" w:rsidRDefault="00036AC9" w:rsidP="002D06C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1B29403" w14:textId="77777777" w:rsidR="00036AC9" w:rsidRPr="007A1A46" w:rsidRDefault="00036AC9" w:rsidP="002D06C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跑道边灯</w:t>
            </w:r>
          </w:p>
        </w:tc>
        <w:tc>
          <w:tcPr>
            <w:tcW w:w="3365" w:type="dxa"/>
            <w:vAlign w:val="center"/>
          </w:tcPr>
          <w:p w14:paraId="0AE4F5E2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LED,36VA,6.6A;</w:t>
            </w:r>
            <w:r w:rsidRPr="007A1A46">
              <w:rPr>
                <w:sz w:val="24"/>
              </w:rPr>
              <w:t>双向白</w:t>
            </w:r>
          </w:p>
        </w:tc>
        <w:tc>
          <w:tcPr>
            <w:tcW w:w="731" w:type="dxa"/>
            <w:vAlign w:val="center"/>
          </w:tcPr>
          <w:p w14:paraId="0CB99AD3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47753B36" w14:textId="569C8E74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93</w:t>
            </w:r>
          </w:p>
        </w:tc>
        <w:tc>
          <w:tcPr>
            <w:tcW w:w="1511" w:type="dxa"/>
            <w:vAlign w:val="center"/>
          </w:tcPr>
          <w:p w14:paraId="776D670C" w14:textId="77777777" w:rsidR="00036AC9" w:rsidRPr="007A1A46" w:rsidRDefault="00036AC9" w:rsidP="002D06C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</w:t>
            </w:r>
          </w:p>
        </w:tc>
      </w:tr>
      <w:tr w:rsidR="00036AC9" w:rsidRPr="007A1A46" w14:paraId="5CFF846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36B1045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D5BD778" w14:textId="39E51EE8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跑道末端灯</w:t>
            </w:r>
          </w:p>
        </w:tc>
        <w:tc>
          <w:tcPr>
            <w:tcW w:w="3365" w:type="dxa"/>
            <w:vAlign w:val="center"/>
          </w:tcPr>
          <w:p w14:paraId="0765FD79" w14:textId="25DF76DC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LED,18VA,6.6A;</w:t>
            </w:r>
            <w:r w:rsidRPr="007A1A46">
              <w:rPr>
                <w:sz w:val="24"/>
              </w:rPr>
              <w:t>单向红</w:t>
            </w:r>
          </w:p>
        </w:tc>
        <w:tc>
          <w:tcPr>
            <w:tcW w:w="731" w:type="dxa"/>
            <w:vAlign w:val="center"/>
          </w:tcPr>
          <w:p w14:paraId="6EB9CD7E" w14:textId="08DFA1D4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690D4000" w14:textId="78BA26F9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16</w:t>
            </w:r>
          </w:p>
        </w:tc>
        <w:tc>
          <w:tcPr>
            <w:tcW w:w="1511" w:type="dxa"/>
            <w:vAlign w:val="center"/>
          </w:tcPr>
          <w:p w14:paraId="3C5D2920" w14:textId="448C9451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3DBB3F0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186F361" w14:textId="44D85242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1339E2A" w14:textId="6022BCB1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跑道入口灯</w:t>
            </w:r>
          </w:p>
        </w:tc>
        <w:tc>
          <w:tcPr>
            <w:tcW w:w="3365" w:type="dxa"/>
            <w:vAlign w:val="center"/>
          </w:tcPr>
          <w:p w14:paraId="7447877F" w14:textId="2FADC744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LED,40VA,6.6A;</w:t>
            </w:r>
            <w:r w:rsidRPr="007A1A46">
              <w:rPr>
                <w:sz w:val="24"/>
              </w:rPr>
              <w:t>单向绿</w:t>
            </w:r>
          </w:p>
        </w:tc>
        <w:tc>
          <w:tcPr>
            <w:tcW w:w="731" w:type="dxa"/>
            <w:vAlign w:val="center"/>
          </w:tcPr>
          <w:p w14:paraId="772615F5" w14:textId="38C243EF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0B255DE8" w14:textId="07D07C25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32</w:t>
            </w:r>
          </w:p>
        </w:tc>
        <w:tc>
          <w:tcPr>
            <w:tcW w:w="1511" w:type="dxa"/>
            <w:vAlign w:val="center"/>
          </w:tcPr>
          <w:p w14:paraId="3390312C" w14:textId="2EA321B5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4861585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36E95EF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47AE536" w14:textId="4350DFAA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跑道</w:t>
            </w:r>
            <w:proofErr w:type="gramStart"/>
            <w:r w:rsidRPr="007A1A46">
              <w:rPr>
                <w:sz w:val="24"/>
              </w:rPr>
              <w:t>入口翼排灯</w:t>
            </w:r>
            <w:proofErr w:type="gramEnd"/>
          </w:p>
        </w:tc>
        <w:tc>
          <w:tcPr>
            <w:tcW w:w="3365" w:type="dxa"/>
            <w:vAlign w:val="center"/>
          </w:tcPr>
          <w:p w14:paraId="09B83E55" w14:textId="10A15E78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LED,36VA,6.6A;</w:t>
            </w:r>
            <w:r w:rsidRPr="007A1A46">
              <w:rPr>
                <w:sz w:val="24"/>
              </w:rPr>
              <w:t>单向绿</w:t>
            </w:r>
          </w:p>
        </w:tc>
        <w:tc>
          <w:tcPr>
            <w:tcW w:w="731" w:type="dxa"/>
            <w:vAlign w:val="center"/>
          </w:tcPr>
          <w:p w14:paraId="7C3C0410" w14:textId="19B1CFAD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574DB11" w14:textId="36959E50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</w:t>
            </w:r>
          </w:p>
        </w:tc>
        <w:tc>
          <w:tcPr>
            <w:tcW w:w="1511" w:type="dxa"/>
            <w:vAlign w:val="center"/>
          </w:tcPr>
          <w:p w14:paraId="0F04DB65" w14:textId="1B6359E2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</w:t>
            </w:r>
          </w:p>
        </w:tc>
      </w:tr>
      <w:tr w:rsidR="00036AC9" w:rsidRPr="007A1A46" w14:paraId="2D2D3D1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9876A68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B09FF55" w14:textId="4D7BE65A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快速出口滑行道指示灯</w:t>
            </w:r>
          </w:p>
        </w:tc>
        <w:tc>
          <w:tcPr>
            <w:tcW w:w="3365" w:type="dxa"/>
            <w:vAlign w:val="center"/>
          </w:tcPr>
          <w:p w14:paraId="09953AC5" w14:textId="2540EDD4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LED,15VA,6.6A;</w:t>
            </w:r>
            <w:r w:rsidRPr="007A1A46">
              <w:rPr>
                <w:sz w:val="24"/>
              </w:rPr>
              <w:t>单向黄</w:t>
            </w:r>
          </w:p>
        </w:tc>
        <w:tc>
          <w:tcPr>
            <w:tcW w:w="731" w:type="dxa"/>
            <w:vAlign w:val="center"/>
          </w:tcPr>
          <w:p w14:paraId="3CFC57B5" w14:textId="46F09D68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7BD80D0" w14:textId="560F9BFA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36</w:t>
            </w:r>
          </w:p>
        </w:tc>
        <w:tc>
          <w:tcPr>
            <w:tcW w:w="1511" w:type="dxa"/>
            <w:vAlign w:val="center"/>
          </w:tcPr>
          <w:p w14:paraId="7C037F07" w14:textId="0728AA1C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22DC058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B8D2D1D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2088D40" w14:textId="09CA534E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0D1F9051" w14:textId="1AB67EF7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0EF03285" w14:textId="0E12BCC8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FCEC98C" w14:textId="32C5F381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240</w:t>
            </w:r>
          </w:p>
        </w:tc>
        <w:tc>
          <w:tcPr>
            <w:tcW w:w="1511" w:type="dxa"/>
            <w:vAlign w:val="center"/>
          </w:tcPr>
          <w:p w14:paraId="2B16C04D" w14:textId="744E6583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723C901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DCD687B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C2E1F5B" w14:textId="7E994E98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1075DCD3" w14:textId="2615F28B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14A53A62" w14:textId="0B672355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1BD9021" w14:textId="0AF83225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133</w:t>
            </w:r>
          </w:p>
        </w:tc>
        <w:tc>
          <w:tcPr>
            <w:tcW w:w="1511" w:type="dxa"/>
            <w:vAlign w:val="center"/>
          </w:tcPr>
          <w:p w14:paraId="004F0341" w14:textId="711430DB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045291E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8713E32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B6BB2B2" w14:textId="2EA333C0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7DB328C8" w14:textId="5C2E30D7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pacing w:val="-20"/>
                <w:sz w:val="24"/>
              </w:rPr>
              <w:t>LED,</w:t>
            </w:r>
            <w:r w:rsidRPr="007A1A46">
              <w:rPr>
                <w:sz w:val="24"/>
              </w:rPr>
              <w:t>16VA</w:t>
            </w:r>
            <w:r w:rsidRPr="007A1A46">
              <w:rPr>
                <w:spacing w:val="-20"/>
                <w:sz w:val="24"/>
              </w:rPr>
              <w:t>,6.6A;</w:t>
            </w:r>
            <w:r w:rsidRPr="007A1A46">
              <w:rPr>
                <w:spacing w:val="-20"/>
                <w:sz w:val="24"/>
              </w:rPr>
              <w:t>双向绿</w:t>
            </w:r>
            <w:r w:rsidRPr="007A1A46">
              <w:rPr>
                <w:spacing w:val="-20"/>
                <w:sz w:val="24"/>
              </w:rPr>
              <w:t>,</w:t>
            </w:r>
            <w:r w:rsidRPr="007A1A46">
              <w:rPr>
                <w:spacing w:val="-20"/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5D3083DB" w14:textId="4D9DCC6D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93F447F" w14:textId="4E074E75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1378</w:t>
            </w:r>
          </w:p>
        </w:tc>
        <w:tc>
          <w:tcPr>
            <w:tcW w:w="1511" w:type="dxa"/>
            <w:vAlign w:val="center"/>
          </w:tcPr>
          <w:p w14:paraId="7B33911A" w14:textId="6D7521E4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256F6DF3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EB3FD58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A0AFC2D" w14:textId="41A22B07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627910B4" w14:textId="5EC87EAC" w:rsidR="00036AC9" w:rsidRPr="007A1A46" w:rsidRDefault="00036AC9" w:rsidP="00501209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pacing w:val="-20"/>
                <w:sz w:val="24"/>
              </w:rPr>
              <w:t>LED,16VA,6.6A;</w:t>
            </w:r>
            <w:r w:rsidRPr="007A1A46">
              <w:rPr>
                <w:spacing w:val="-20"/>
                <w:sz w:val="24"/>
              </w:rPr>
              <w:t>双向绿</w:t>
            </w:r>
            <w:r w:rsidRPr="007A1A46">
              <w:rPr>
                <w:spacing w:val="-20"/>
                <w:sz w:val="24"/>
              </w:rPr>
              <w:t>,</w:t>
            </w:r>
            <w:r w:rsidRPr="007A1A46">
              <w:rPr>
                <w:spacing w:val="-20"/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5982B8BC" w14:textId="56AF4EA7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06F5DAFE" w14:textId="1885BE50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215</w:t>
            </w:r>
            <w:r w:rsidR="0006156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20DEFBD2" w14:textId="45402C31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1EC207C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ED9C1C5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2EB68C6" w14:textId="49EC300A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5C1F5556" w14:textId="05096550" w:rsidR="00036AC9" w:rsidRPr="007A1A46" w:rsidRDefault="00036AC9" w:rsidP="00501209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0" allowOverlap="1" wp14:anchorId="74C702D7" wp14:editId="11C4D936">
                      <wp:simplePos x="0" y="0"/>
                      <wp:positionH relativeFrom="page">
                        <wp:posOffset>4194810</wp:posOffset>
                      </wp:positionH>
                      <wp:positionV relativeFrom="page">
                        <wp:posOffset>7633335</wp:posOffset>
                      </wp:positionV>
                      <wp:extent cx="2593975" cy="1334770"/>
                      <wp:effectExtent l="3810" t="3810" r="2540" b="4445"/>
                      <wp:wrapNone/>
                      <wp:docPr id="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1FB324" w14:textId="77777777" w:rsidR="00036AC9" w:rsidRDefault="00036AC9" w:rsidP="007D7DE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702D7" id="Text Box 11" o:spid="_x0000_s1028" type="#_x0000_t202" style="position:absolute;left:0;text-align:left;margin-left:330.3pt;margin-top:601.05pt;width:204.25pt;height:105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" o:allowincell="f" filled="f" stroked="f">
                      <v:textbox>
                        <w:txbxContent>
                          <w:p w14:paraId="481FB324" w14:textId="77777777" w:rsidR="00036AC9" w:rsidRDefault="00036AC9" w:rsidP="007D7DE5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Pr="007A1A46">
              <w:rPr>
                <w:spacing w:val="-20"/>
                <w:sz w:val="24"/>
              </w:rPr>
              <w:t>LED,16VA,6.6A;</w:t>
            </w:r>
            <w:r w:rsidRPr="007A1A46">
              <w:rPr>
                <w:spacing w:val="-20"/>
                <w:sz w:val="24"/>
              </w:rPr>
              <w:t>双向黄</w:t>
            </w:r>
            <w:r w:rsidRPr="007A1A46">
              <w:rPr>
                <w:spacing w:val="-20"/>
                <w:sz w:val="24"/>
              </w:rPr>
              <w:t>,</w:t>
            </w:r>
            <w:r w:rsidRPr="007A1A46">
              <w:rPr>
                <w:spacing w:val="-20"/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3919A32D" w14:textId="47CD9DB2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795D482" w14:textId="1F08E4B2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</w:t>
            </w:r>
          </w:p>
        </w:tc>
        <w:tc>
          <w:tcPr>
            <w:tcW w:w="1511" w:type="dxa"/>
            <w:vAlign w:val="center"/>
          </w:tcPr>
          <w:p w14:paraId="3A064CEE" w14:textId="2693BB38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624EB504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4B205F0" w14:textId="7BDA0493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C9A8016" w14:textId="0C821595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1E3092CD" w14:textId="42A907AB" w:rsidR="00036AC9" w:rsidRPr="007A1A46" w:rsidRDefault="00036AC9" w:rsidP="00501209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pacing w:val="-20"/>
                <w:sz w:val="24"/>
              </w:rPr>
              <w:t>LED,16VA,6.6A;</w:t>
            </w:r>
            <w:r w:rsidRPr="007A1A46">
              <w:rPr>
                <w:spacing w:val="-20"/>
                <w:sz w:val="24"/>
              </w:rPr>
              <w:t>双向黄</w:t>
            </w:r>
            <w:r w:rsidRPr="007A1A46">
              <w:rPr>
                <w:spacing w:val="-20"/>
                <w:sz w:val="24"/>
              </w:rPr>
              <w:t>,</w:t>
            </w:r>
            <w:r w:rsidRPr="007A1A46">
              <w:rPr>
                <w:spacing w:val="-20"/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487C8EE6" w14:textId="33D26E38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6D82F1E2" w14:textId="5BDAD025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44</w:t>
            </w:r>
          </w:p>
        </w:tc>
        <w:tc>
          <w:tcPr>
            <w:tcW w:w="1511" w:type="dxa"/>
            <w:vAlign w:val="center"/>
          </w:tcPr>
          <w:p w14:paraId="53864D42" w14:textId="3445D994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0573646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08344B5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6EF7698" w14:textId="76B8CDC4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6BA590D1" w14:textId="1C786525" w:rsidR="00036AC9" w:rsidRPr="007A1A46" w:rsidRDefault="00036AC9" w:rsidP="00501209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pacing w:val="-20"/>
                <w:sz w:val="24"/>
              </w:rPr>
              <w:t>LED,8VA,6.6A;</w:t>
            </w:r>
            <w:r w:rsidRPr="007A1A46">
              <w:rPr>
                <w:spacing w:val="-20"/>
                <w:sz w:val="24"/>
              </w:rPr>
              <w:t>单向黄</w:t>
            </w:r>
            <w:r w:rsidRPr="007A1A46">
              <w:rPr>
                <w:spacing w:val="-20"/>
                <w:sz w:val="24"/>
              </w:rPr>
              <w:t>,</w:t>
            </w:r>
            <w:r w:rsidRPr="007A1A46">
              <w:rPr>
                <w:spacing w:val="-20"/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49B180EF" w14:textId="5C074B38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9AC36F4" w14:textId="072A10EF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28</w:t>
            </w:r>
          </w:p>
        </w:tc>
        <w:tc>
          <w:tcPr>
            <w:tcW w:w="1511" w:type="dxa"/>
            <w:vAlign w:val="center"/>
          </w:tcPr>
          <w:p w14:paraId="1EC4F839" w14:textId="367C332E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382117A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6E0422D" w14:textId="77777777" w:rsidR="00036AC9" w:rsidRPr="007A1A46" w:rsidRDefault="00036AC9" w:rsidP="0050120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4578200" w14:textId="55C44506" w:rsidR="00036AC9" w:rsidRPr="007A1A46" w:rsidRDefault="00036AC9" w:rsidP="0050120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3C23290B" w14:textId="785369D8" w:rsidR="00036AC9" w:rsidRPr="007A1A46" w:rsidRDefault="00036AC9" w:rsidP="00501209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pacing w:val="-20"/>
                <w:sz w:val="24"/>
              </w:rPr>
              <w:t xml:space="preserve">LED,8VA,6.6A; </w:t>
            </w:r>
            <w:r w:rsidRPr="007A1A46">
              <w:rPr>
                <w:spacing w:val="-20"/>
                <w:sz w:val="24"/>
              </w:rPr>
              <w:t>单向黄</w:t>
            </w:r>
            <w:r w:rsidRPr="007A1A46">
              <w:rPr>
                <w:spacing w:val="-20"/>
                <w:sz w:val="24"/>
              </w:rPr>
              <w:t>,</w:t>
            </w:r>
            <w:r w:rsidRPr="007A1A46">
              <w:rPr>
                <w:spacing w:val="-20"/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2BEA6C2E" w14:textId="358E5C59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5B44EABD" w14:textId="4DC218A9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59</w:t>
            </w:r>
          </w:p>
        </w:tc>
        <w:tc>
          <w:tcPr>
            <w:tcW w:w="1511" w:type="dxa"/>
            <w:vAlign w:val="center"/>
          </w:tcPr>
          <w:p w14:paraId="7DEE402E" w14:textId="1F46EE3B" w:rsidR="00036AC9" w:rsidRPr="007A1A46" w:rsidRDefault="00036AC9" w:rsidP="0050120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4861114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6A99F47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450479A" w14:textId="18C0A866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36D7AC7F" w14:textId="32090355" w:rsidR="00036AC9" w:rsidRPr="007A1A46" w:rsidRDefault="00036AC9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0B015DE8" w14:textId="1ED1A926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4E7C319F" w14:textId="64D2F40D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</w:t>
            </w:r>
          </w:p>
        </w:tc>
        <w:tc>
          <w:tcPr>
            <w:tcW w:w="1511" w:type="dxa"/>
            <w:vAlign w:val="center"/>
          </w:tcPr>
          <w:p w14:paraId="0D887E47" w14:textId="5D87768E" w:rsidR="00036AC9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利用现</w:t>
            </w:r>
            <w:r w:rsidR="00036AC9" w:rsidRPr="007A1A46">
              <w:rPr>
                <w:sz w:val="24"/>
              </w:rPr>
              <w:t>底座</w:t>
            </w:r>
          </w:p>
        </w:tc>
      </w:tr>
      <w:tr w:rsidR="00870B4F" w:rsidRPr="007A1A46" w14:paraId="0ED0BE9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E87B4EE" w14:textId="77777777" w:rsidR="00870B4F" w:rsidRPr="007A1A46" w:rsidRDefault="00870B4F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734F018" w14:textId="50CE1B1E" w:rsidR="00870B4F" w:rsidRPr="007A1A46" w:rsidRDefault="00870B4F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64EB9631" w14:textId="0DF32472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3CEDCEF6" w14:textId="43C9D506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0A298232" w14:textId="12520ED9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21</w:t>
            </w:r>
          </w:p>
        </w:tc>
        <w:tc>
          <w:tcPr>
            <w:tcW w:w="1511" w:type="dxa"/>
            <w:vAlign w:val="center"/>
          </w:tcPr>
          <w:p w14:paraId="75746EEF" w14:textId="163EC103" w:rsidR="00870B4F" w:rsidRPr="007A1A46" w:rsidRDefault="00870B4F" w:rsidP="00870B4F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利用现底座</w:t>
            </w:r>
          </w:p>
        </w:tc>
      </w:tr>
      <w:tr w:rsidR="00870B4F" w:rsidRPr="007A1A46" w14:paraId="7D0D16E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4E0D513" w14:textId="77777777" w:rsidR="00870B4F" w:rsidRPr="007A1A46" w:rsidRDefault="00870B4F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05B3C6D" w14:textId="1EA1E15F" w:rsidR="00870B4F" w:rsidRPr="007A1A46" w:rsidRDefault="00870B4F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772A0B9E" w14:textId="66890B18" w:rsidR="00870B4F" w:rsidRPr="007A1A46" w:rsidRDefault="00870B4F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单向黄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230CAD81" w14:textId="44F40A4B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868E024" w14:textId="1911E474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17</w:t>
            </w:r>
          </w:p>
        </w:tc>
        <w:tc>
          <w:tcPr>
            <w:tcW w:w="1511" w:type="dxa"/>
            <w:vAlign w:val="center"/>
          </w:tcPr>
          <w:p w14:paraId="2A6B9A59" w14:textId="2C6FAD70" w:rsidR="00870B4F" w:rsidRPr="007A1A46" w:rsidRDefault="00870B4F" w:rsidP="00870B4F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利用现底座</w:t>
            </w:r>
          </w:p>
        </w:tc>
      </w:tr>
      <w:tr w:rsidR="00870B4F" w:rsidRPr="007A1A46" w14:paraId="1915671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1128200" w14:textId="77777777" w:rsidR="00870B4F" w:rsidRPr="007A1A46" w:rsidRDefault="00870B4F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E121D5A" w14:textId="4B88CF0B" w:rsidR="00870B4F" w:rsidRPr="007A1A46" w:rsidRDefault="00870B4F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47FD0081" w14:textId="566BCEB5" w:rsidR="00870B4F" w:rsidRPr="007A1A46" w:rsidRDefault="00870B4F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单向黄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5009239D" w14:textId="0BB5C7C1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09A81435" w14:textId="6CC9A17B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12</w:t>
            </w:r>
          </w:p>
        </w:tc>
        <w:tc>
          <w:tcPr>
            <w:tcW w:w="1511" w:type="dxa"/>
            <w:vAlign w:val="center"/>
          </w:tcPr>
          <w:p w14:paraId="101BE463" w14:textId="40B5711E" w:rsidR="00870B4F" w:rsidRPr="007A1A46" w:rsidRDefault="00870B4F" w:rsidP="00870B4F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利用现底座</w:t>
            </w:r>
          </w:p>
        </w:tc>
      </w:tr>
      <w:tr w:rsidR="00870B4F" w:rsidRPr="007A1A46" w14:paraId="2E5F5B8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8952DB8" w14:textId="77777777" w:rsidR="00870B4F" w:rsidRPr="007A1A46" w:rsidRDefault="00870B4F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E07D3B2" w14:textId="08AB1B90" w:rsidR="00870B4F" w:rsidRPr="007A1A46" w:rsidRDefault="00870B4F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4D512410" w14:textId="53E30FE1" w:rsidR="00870B4F" w:rsidRPr="007A1A46" w:rsidRDefault="00870B4F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LED,16VA,6.6A;</w:t>
            </w:r>
            <w:r w:rsidRPr="007A1A46">
              <w:rPr>
                <w:sz w:val="24"/>
              </w:rPr>
              <w:t>双向黄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3CE14FD5" w14:textId="18E705A9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AC065F0" w14:textId="042E7FD2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</w:t>
            </w:r>
          </w:p>
        </w:tc>
        <w:tc>
          <w:tcPr>
            <w:tcW w:w="1511" w:type="dxa"/>
            <w:vAlign w:val="center"/>
          </w:tcPr>
          <w:p w14:paraId="32136D93" w14:textId="166B89B2" w:rsidR="00870B4F" w:rsidRPr="007A1A46" w:rsidRDefault="00870B4F" w:rsidP="00870B4F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利用现底座</w:t>
            </w:r>
          </w:p>
        </w:tc>
      </w:tr>
      <w:tr w:rsidR="00870B4F" w:rsidRPr="007A1A46" w14:paraId="1291D09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06C1B88" w14:textId="77777777" w:rsidR="00870B4F" w:rsidRPr="007A1A46" w:rsidRDefault="00870B4F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E68EB9A" w14:textId="73BCDA44" w:rsidR="00870B4F" w:rsidRPr="007A1A46" w:rsidRDefault="00870B4F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5A233974" w14:textId="56BE66F9" w:rsidR="00870B4F" w:rsidRPr="007A1A46" w:rsidRDefault="00870B4F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LED,16VA,6.6A;</w:t>
            </w:r>
            <w:r w:rsidRPr="007A1A46">
              <w:rPr>
                <w:sz w:val="24"/>
              </w:rPr>
              <w:t>双向黄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145FEE0F" w14:textId="3916C237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F3C83E6" w14:textId="65BCE84C" w:rsidR="00870B4F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18</w:t>
            </w:r>
          </w:p>
        </w:tc>
        <w:tc>
          <w:tcPr>
            <w:tcW w:w="1511" w:type="dxa"/>
            <w:vAlign w:val="center"/>
          </w:tcPr>
          <w:p w14:paraId="0F9CEF37" w14:textId="080B128B" w:rsidR="00870B4F" w:rsidRPr="007A1A46" w:rsidRDefault="00870B4F" w:rsidP="00870B4F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利用现底座</w:t>
            </w:r>
          </w:p>
        </w:tc>
      </w:tr>
      <w:tr w:rsidR="00036AC9" w:rsidRPr="007A1A46" w14:paraId="0412C28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81815F8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F0F80AB" w14:textId="7297089A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30C7F517" w14:textId="4401EB35" w:rsidR="00036AC9" w:rsidRPr="007A1A46" w:rsidRDefault="00036AC9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LED,16VA,6.6A;</w:t>
            </w:r>
            <w:r w:rsidRPr="007A1A46">
              <w:rPr>
                <w:sz w:val="24"/>
              </w:rPr>
              <w:t>双向绿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02124C73" w14:textId="2F4D2F09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130B8A22" w14:textId="5E2896A3" w:rsidR="00036AC9" w:rsidRPr="007A1A46" w:rsidRDefault="00061566" w:rsidP="00EE0F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</w:p>
        </w:tc>
        <w:tc>
          <w:tcPr>
            <w:tcW w:w="1511" w:type="dxa"/>
            <w:vAlign w:val="center"/>
          </w:tcPr>
          <w:p w14:paraId="3CBEF03A" w14:textId="64E758CA" w:rsidR="00036AC9" w:rsidRPr="007A1A46" w:rsidRDefault="00036AC9" w:rsidP="00870B4F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利用现底座</w:t>
            </w:r>
          </w:p>
        </w:tc>
      </w:tr>
      <w:tr w:rsidR="00036AC9" w:rsidRPr="007A1A46" w14:paraId="5F5FC8A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4E64FC1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28E5836" w14:textId="38D0EC19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滑行道中线灯</w:t>
            </w:r>
          </w:p>
        </w:tc>
        <w:tc>
          <w:tcPr>
            <w:tcW w:w="3365" w:type="dxa"/>
            <w:vAlign w:val="center"/>
          </w:tcPr>
          <w:p w14:paraId="19DAD2D5" w14:textId="53DEE0FC" w:rsidR="00036AC9" w:rsidRPr="007A1A46" w:rsidRDefault="00036AC9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LED,16VA,6.6A;</w:t>
            </w:r>
            <w:r w:rsidRPr="007A1A46">
              <w:rPr>
                <w:sz w:val="24"/>
              </w:rPr>
              <w:t>双向绿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7AD6E63B" w14:textId="06B45EEC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14B4FC2" w14:textId="06F1F07E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64</w:t>
            </w:r>
          </w:p>
        </w:tc>
        <w:tc>
          <w:tcPr>
            <w:tcW w:w="1511" w:type="dxa"/>
            <w:vAlign w:val="center"/>
          </w:tcPr>
          <w:p w14:paraId="613F95B9" w14:textId="1A461EDE" w:rsidR="00036AC9" w:rsidRPr="007A1A46" w:rsidRDefault="00036AC9" w:rsidP="00870B4F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利用现底座</w:t>
            </w:r>
          </w:p>
        </w:tc>
      </w:tr>
      <w:tr w:rsidR="00036AC9" w:rsidRPr="007A1A46" w14:paraId="74636404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B46E339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987B663" w14:textId="2EA47250" w:rsidR="00036AC9" w:rsidRPr="007A1A46" w:rsidRDefault="00036AC9" w:rsidP="00EE0F21">
            <w:pPr>
              <w:jc w:val="left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深桶滑行道</w:t>
            </w:r>
            <w:proofErr w:type="gramEnd"/>
            <w:r w:rsidRPr="007A1A46">
              <w:rPr>
                <w:sz w:val="24"/>
              </w:rPr>
              <w:t>中线灯</w:t>
            </w:r>
          </w:p>
        </w:tc>
        <w:tc>
          <w:tcPr>
            <w:tcW w:w="3365" w:type="dxa"/>
            <w:vAlign w:val="center"/>
          </w:tcPr>
          <w:p w14:paraId="366C9BAE" w14:textId="38940BD7" w:rsidR="00036AC9" w:rsidRPr="007A1A46" w:rsidRDefault="00036AC9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7F9D2006" w14:textId="17B9EDDE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49E280C3" w14:textId="45CAB154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33</w:t>
            </w:r>
          </w:p>
        </w:tc>
        <w:tc>
          <w:tcPr>
            <w:tcW w:w="1511" w:type="dxa"/>
            <w:vAlign w:val="center"/>
          </w:tcPr>
          <w:p w14:paraId="117298FA" w14:textId="3CAC8B8D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深桶型</w:t>
            </w:r>
          </w:p>
        </w:tc>
      </w:tr>
      <w:tr w:rsidR="00036AC9" w:rsidRPr="007A1A46" w14:paraId="32A56E2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977AAD9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EE1FF1B" w14:textId="04BF935B" w:rsidR="00036AC9" w:rsidRPr="007A1A46" w:rsidRDefault="00036AC9" w:rsidP="00EE0F21">
            <w:pPr>
              <w:jc w:val="left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深桶滑行道</w:t>
            </w:r>
            <w:proofErr w:type="gramEnd"/>
            <w:r w:rsidRPr="007A1A46">
              <w:rPr>
                <w:sz w:val="24"/>
              </w:rPr>
              <w:t>中线灯</w:t>
            </w:r>
          </w:p>
        </w:tc>
        <w:tc>
          <w:tcPr>
            <w:tcW w:w="3365" w:type="dxa"/>
            <w:vAlign w:val="center"/>
          </w:tcPr>
          <w:p w14:paraId="5F047218" w14:textId="3093A308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4899E0E7" w14:textId="45A4042E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5255E41F" w14:textId="3C456126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</w:t>
            </w:r>
          </w:p>
        </w:tc>
        <w:tc>
          <w:tcPr>
            <w:tcW w:w="1511" w:type="dxa"/>
            <w:vAlign w:val="center"/>
          </w:tcPr>
          <w:p w14:paraId="441D49CF" w14:textId="3A09E8C8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深桶型</w:t>
            </w:r>
          </w:p>
        </w:tc>
      </w:tr>
      <w:tr w:rsidR="00036AC9" w:rsidRPr="007A1A46" w14:paraId="2D065E7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E47E408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703B5F5" w14:textId="1EE42C6A" w:rsidR="00036AC9" w:rsidRPr="007A1A46" w:rsidRDefault="00036AC9" w:rsidP="00EE0F21">
            <w:pPr>
              <w:jc w:val="left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深桶滑行道</w:t>
            </w:r>
            <w:proofErr w:type="gramEnd"/>
            <w:r w:rsidRPr="007A1A46">
              <w:rPr>
                <w:sz w:val="24"/>
              </w:rPr>
              <w:t>中线灯</w:t>
            </w:r>
          </w:p>
        </w:tc>
        <w:tc>
          <w:tcPr>
            <w:tcW w:w="3365" w:type="dxa"/>
            <w:vAlign w:val="center"/>
          </w:tcPr>
          <w:p w14:paraId="64687AE7" w14:textId="4162C806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LED,16VA,6.6A;</w:t>
            </w:r>
            <w:r w:rsidRPr="007A1A46">
              <w:rPr>
                <w:sz w:val="24"/>
              </w:rPr>
              <w:t>双向绿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转弯型</w:t>
            </w:r>
          </w:p>
        </w:tc>
        <w:tc>
          <w:tcPr>
            <w:tcW w:w="731" w:type="dxa"/>
            <w:vAlign w:val="center"/>
          </w:tcPr>
          <w:p w14:paraId="173FD659" w14:textId="73BDF0C4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070ED36D" w14:textId="1D074331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1037</w:t>
            </w:r>
          </w:p>
        </w:tc>
        <w:tc>
          <w:tcPr>
            <w:tcW w:w="1511" w:type="dxa"/>
            <w:vAlign w:val="center"/>
          </w:tcPr>
          <w:p w14:paraId="5ED1ADD3" w14:textId="4ED24CD8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深桶型</w:t>
            </w:r>
          </w:p>
        </w:tc>
      </w:tr>
      <w:tr w:rsidR="00036AC9" w:rsidRPr="007A1A46" w14:paraId="7DF591A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8534BFE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E9713AE" w14:textId="6A09C746" w:rsidR="00036AC9" w:rsidRPr="007A1A46" w:rsidRDefault="00036AC9" w:rsidP="00EE0F21">
            <w:pPr>
              <w:jc w:val="left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深桶滑行道</w:t>
            </w:r>
            <w:proofErr w:type="gramEnd"/>
            <w:r w:rsidRPr="007A1A46">
              <w:rPr>
                <w:sz w:val="24"/>
              </w:rPr>
              <w:t>中线灯</w:t>
            </w:r>
          </w:p>
        </w:tc>
        <w:tc>
          <w:tcPr>
            <w:tcW w:w="3365" w:type="dxa"/>
            <w:vAlign w:val="center"/>
          </w:tcPr>
          <w:p w14:paraId="04DAF433" w14:textId="142EAF3C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LED,16VA,6.6A;</w:t>
            </w:r>
            <w:r w:rsidRPr="007A1A46">
              <w:rPr>
                <w:sz w:val="24"/>
              </w:rPr>
              <w:t>双向绿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直线型</w:t>
            </w:r>
          </w:p>
        </w:tc>
        <w:tc>
          <w:tcPr>
            <w:tcW w:w="731" w:type="dxa"/>
            <w:vAlign w:val="center"/>
          </w:tcPr>
          <w:p w14:paraId="5ED6F0EA" w14:textId="0C4F7523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76E5172C" w14:textId="1128D894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690</w:t>
            </w:r>
          </w:p>
        </w:tc>
        <w:tc>
          <w:tcPr>
            <w:tcW w:w="1511" w:type="dxa"/>
            <w:vAlign w:val="center"/>
          </w:tcPr>
          <w:p w14:paraId="4DB6EED7" w14:textId="092F7676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深桶型</w:t>
            </w:r>
          </w:p>
        </w:tc>
      </w:tr>
      <w:tr w:rsidR="00036AC9" w:rsidRPr="007A1A46" w14:paraId="6A3B7DC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400EC4F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2765A1B" w14:textId="3B8216DE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滑行道边灯</w:t>
            </w:r>
          </w:p>
        </w:tc>
        <w:tc>
          <w:tcPr>
            <w:tcW w:w="3365" w:type="dxa"/>
            <w:vAlign w:val="center"/>
          </w:tcPr>
          <w:p w14:paraId="216B9B9F" w14:textId="7F17CBB4" w:rsidR="00036AC9" w:rsidRPr="007A1A46" w:rsidRDefault="00036AC9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LED,4VA,6.6A;</w:t>
            </w:r>
            <w:r w:rsidRPr="007A1A46">
              <w:rPr>
                <w:sz w:val="24"/>
              </w:rPr>
              <w:t>蓝</w:t>
            </w:r>
          </w:p>
        </w:tc>
        <w:tc>
          <w:tcPr>
            <w:tcW w:w="731" w:type="dxa"/>
            <w:vAlign w:val="center"/>
          </w:tcPr>
          <w:p w14:paraId="383DE620" w14:textId="340D54EB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9B2186A" w14:textId="782210D9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16</w:t>
            </w:r>
            <w:r w:rsidR="00DF0E9C">
              <w:rPr>
                <w:sz w:val="24"/>
              </w:rPr>
              <w:t>42</w:t>
            </w:r>
          </w:p>
        </w:tc>
        <w:tc>
          <w:tcPr>
            <w:tcW w:w="1511" w:type="dxa"/>
            <w:vAlign w:val="center"/>
          </w:tcPr>
          <w:p w14:paraId="005F7C98" w14:textId="442DA954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</w:t>
            </w:r>
          </w:p>
        </w:tc>
      </w:tr>
      <w:tr w:rsidR="00036AC9" w:rsidRPr="007A1A46" w14:paraId="32CBF45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7551BBB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7158E07" w14:textId="7FBCE816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滑行道边灯</w:t>
            </w:r>
          </w:p>
        </w:tc>
        <w:tc>
          <w:tcPr>
            <w:tcW w:w="3365" w:type="dxa"/>
            <w:vAlign w:val="center"/>
          </w:tcPr>
          <w:p w14:paraId="40F68C1E" w14:textId="36D3890C" w:rsidR="00036AC9" w:rsidRPr="007A1A46" w:rsidRDefault="00036AC9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蓝</w:t>
            </w:r>
          </w:p>
        </w:tc>
        <w:tc>
          <w:tcPr>
            <w:tcW w:w="731" w:type="dxa"/>
            <w:vAlign w:val="center"/>
          </w:tcPr>
          <w:p w14:paraId="4D6A321D" w14:textId="0C1DEB81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7E116CDB" w14:textId="724E572C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7D8A0417" w14:textId="0D662371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0DAC2204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569B5E6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37421E7" w14:textId="25878AAD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深桶型滑行道边灯</w:t>
            </w:r>
          </w:p>
        </w:tc>
        <w:tc>
          <w:tcPr>
            <w:tcW w:w="3365" w:type="dxa"/>
            <w:vAlign w:val="center"/>
          </w:tcPr>
          <w:p w14:paraId="29458398" w14:textId="35DD9168" w:rsidR="00036AC9" w:rsidRPr="007A1A46" w:rsidRDefault="00036AC9" w:rsidP="00EE0F21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LED,4VA,6.6A;</w:t>
            </w:r>
            <w:r w:rsidRPr="007A1A46">
              <w:rPr>
                <w:sz w:val="24"/>
              </w:rPr>
              <w:t>蓝</w:t>
            </w:r>
          </w:p>
        </w:tc>
        <w:tc>
          <w:tcPr>
            <w:tcW w:w="731" w:type="dxa"/>
            <w:vAlign w:val="center"/>
          </w:tcPr>
          <w:p w14:paraId="6AD62E8A" w14:textId="398CA1BB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5C4598C" w14:textId="3C11EF33" w:rsidR="00036AC9" w:rsidRPr="007A1A46" w:rsidRDefault="00061566" w:rsidP="00EE0F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511" w:type="dxa"/>
            <w:vAlign w:val="center"/>
          </w:tcPr>
          <w:p w14:paraId="48AC1B9D" w14:textId="672148E2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立式深桶型</w:t>
            </w:r>
          </w:p>
        </w:tc>
      </w:tr>
      <w:tr w:rsidR="00036AC9" w:rsidRPr="007A1A46" w14:paraId="7F811C8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FE2AE95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6505009" w14:textId="28A78929" w:rsidR="00036AC9" w:rsidRPr="007A1A46" w:rsidRDefault="00036AC9" w:rsidP="00EE0F21">
            <w:pPr>
              <w:jc w:val="left"/>
              <w:rPr>
                <w:spacing w:val="-4"/>
                <w:sz w:val="24"/>
              </w:rPr>
            </w:pPr>
            <w:r w:rsidRPr="007A1A46">
              <w:rPr>
                <w:sz w:val="24"/>
              </w:rPr>
              <w:t>反光棒</w:t>
            </w:r>
          </w:p>
        </w:tc>
        <w:tc>
          <w:tcPr>
            <w:tcW w:w="3365" w:type="dxa"/>
            <w:vAlign w:val="center"/>
          </w:tcPr>
          <w:p w14:paraId="621B552A" w14:textId="3E45A503" w:rsidR="00036AC9" w:rsidRPr="007A1A46" w:rsidRDefault="00036AC9" w:rsidP="00EE0F21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4D9F1BAD" w14:textId="549B704F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6BF59981" w14:textId="6D72D97D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14</w:t>
            </w:r>
          </w:p>
        </w:tc>
        <w:tc>
          <w:tcPr>
            <w:tcW w:w="1511" w:type="dxa"/>
            <w:vAlign w:val="center"/>
          </w:tcPr>
          <w:p w14:paraId="480EEC03" w14:textId="2FB39A2B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</w:t>
            </w:r>
          </w:p>
        </w:tc>
      </w:tr>
      <w:tr w:rsidR="00DF0E9C" w:rsidRPr="007A1A46" w14:paraId="3725C18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A485F7C" w14:textId="77777777" w:rsidR="00DF0E9C" w:rsidRPr="007A1A46" w:rsidRDefault="00DF0E9C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583E273" w14:textId="4A0242F5" w:rsidR="00DF0E9C" w:rsidRPr="007A1A46" w:rsidRDefault="00DF0E9C" w:rsidP="00EE0F2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中间等待位置灯</w:t>
            </w:r>
          </w:p>
        </w:tc>
        <w:tc>
          <w:tcPr>
            <w:tcW w:w="3365" w:type="dxa"/>
            <w:vAlign w:val="center"/>
          </w:tcPr>
          <w:p w14:paraId="3F933DC7" w14:textId="3A9A8798" w:rsidR="00DF0E9C" w:rsidRPr="007A1A46" w:rsidRDefault="00DF0E9C" w:rsidP="00EE0F21">
            <w:pPr>
              <w:jc w:val="center"/>
              <w:rPr>
                <w:sz w:val="24"/>
              </w:rPr>
            </w:pPr>
            <w:r w:rsidRPr="00DF0E9C">
              <w:rPr>
                <w:rFonts w:hint="eastAsia"/>
                <w:sz w:val="24"/>
              </w:rPr>
              <w:t>LED,</w:t>
            </w:r>
            <w:r>
              <w:rPr>
                <w:sz w:val="24"/>
              </w:rPr>
              <w:t>7</w:t>
            </w:r>
            <w:r w:rsidRPr="00DF0E9C">
              <w:rPr>
                <w:rFonts w:hint="eastAsia"/>
                <w:sz w:val="24"/>
              </w:rPr>
              <w:t>VA,6.6A;</w:t>
            </w:r>
            <w:r w:rsidRPr="00DF0E9C">
              <w:rPr>
                <w:rFonts w:hint="eastAsia"/>
                <w:sz w:val="24"/>
              </w:rPr>
              <w:t>黄</w:t>
            </w:r>
          </w:p>
        </w:tc>
        <w:tc>
          <w:tcPr>
            <w:tcW w:w="731" w:type="dxa"/>
            <w:vAlign w:val="center"/>
          </w:tcPr>
          <w:p w14:paraId="0EB5D9A2" w14:textId="01442EE4" w:rsidR="00DF0E9C" w:rsidRPr="007A1A46" w:rsidRDefault="00DF0E9C" w:rsidP="00EE0F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716AC343" w14:textId="1640C9A2" w:rsidR="00DF0E9C" w:rsidRPr="007A1A46" w:rsidRDefault="00DF0E9C" w:rsidP="00EE0F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4</w:t>
            </w:r>
          </w:p>
        </w:tc>
        <w:tc>
          <w:tcPr>
            <w:tcW w:w="1511" w:type="dxa"/>
            <w:vAlign w:val="center"/>
          </w:tcPr>
          <w:p w14:paraId="27D1D003" w14:textId="5550B439" w:rsidR="00DF0E9C" w:rsidRPr="007A1A46" w:rsidRDefault="00DF0E9C" w:rsidP="00EE0F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嵌入式</w:t>
            </w:r>
          </w:p>
        </w:tc>
      </w:tr>
      <w:tr w:rsidR="00036AC9" w:rsidRPr="007A1A46" w14:paraId="04C0E02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B8DADD9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5531B0D" w14:textId="60F0D1E4" w:rsidR="00036AC9" w:rsidRPr="007A1A46" w:rsidRDefault="00036AC9" w:rsidP="00EE0F21">
            <w:pPr>
              <w:jc w:val="left"/>
              <w:rPr>
                <w:spacing w:val="-4"/>
                <w:sz w:val="24"/>
              </w:rPr>
            </w:pPr>
            <w:r w:rsidRPr="007A1A46">
              <w:rPr>
                <w:sz w:val="24"/>
              </w:rPr>
              <w:t>风向灯</w:t>
            </w:r>
          </w:p>
        </w:tc>
        <w:tc>
          <w:tcPr>
            <w:tcW w:w="3365" w:type="dxa"/>
            <w:vAlign w:val="center"/>
          </w:tcPr>
          <w:p w14:paraId="00418490" w14:textId="511C2647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 28VA+5VA;</w:t>
            </w:r>
            <w:r w:rsidRPr="007A1A46">
              <w:rPr>
                <w:sz w:val="24"/>
              </w:rPr>
              <w:t>易折</w:t>
            </w:r>
          </w:p>
        </w:tc>
        <w:tc>
          <w:tcPr>
            <w:tcW w:w="731" w:type="dxa"/>
            <w:vAlign w:val="center"/>
          </w:tcPr>
          <w:p w14:paraId="6C873CAF" w14:textId="40A5748D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1B300482" w14:textId="4AAC55C5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1C29A58D" w14:textId="41044006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</w:t>
            </w:r>
          </w:p>
        </w:tc>
      </w:tr>
      <w:tr w:rsidR="00036AC9" w:rsidRPr="007A1A46" w14:paraId="2D82440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FA1ADF9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89BFDFB" w14:textId="736F7A6D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坡度灯</w:t>
            </w:r>
          </w:p>
        </w:tc>
        <w:tc>
          <w:tcPr>
            <w:tcW w:w="3365" w:type="dxa"/>
            <w:vAlign w:val="center"/>
          </w:tcPr>
          <w:p w14:paraId="336B3577" w14:textId="4249F4D4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</w:t>
            </w:r>
            <w:r w:rsidRPr="007A1A46">
              <w:rPr>
                <w:sz w:val="24"/>
              </w:rPr>
              <w:t>每个发光单元</w:t>
            </w:r>
            <w:r w:rsidRPr="007A1A46">
              <w:rPr>
                <w:sz w:val="24"/>
              </w:rPr>
              <w:t>77VA,6.6A;</w:t>
            </w:r>
            <w:r w:rsidRPr="007A1A46">
              <w:rPr>
                <w:sz w:val="24"/>
              </w:rPr>
              <w:t>两</w:t>
            </w:r>
            <w:proofErr w:type="gramStart"/>
            <w:r w:rsidRPr="007A1A46">
              <w:rPr>
                <w:sz w:val="24"/>
              </w:rPr>
              <w:t>红两白</w:t>
            </w:r>
            <w:proofErr w:type="gramEnd"/>
          </w:p>
        </w:tc>
        <w:tc>
          <w:tcPr>
            <w:tcW w:w="731" w:type="dxa"/>
            <w:vAlign w:val="center"/>
          </w:tcPr>
          <w:p w14:paraId="32EEE14F" w14:textId="4CCEE8ED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组</w:t>
            </w:r>
          </w:p>
        </w:tc>
        <w:tc>
          <w:tcPr>
            <w:tcW w:w="1124" w:type="dxa"/>
            <w:vAlign w:val="center"/>
          </w:tcPr>
          <w:p w14:paraId="11466DB1" w14:textId="09BC1231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55EAD88C" w14:textId="6AFCDC26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每组</w:t>
            </w:r>
            <w:r w:rsidRPr="007A1A46">
              <w:rPr>
                <w:sz w:val="24"/>
              </w:rPr>
              <w:t>4</w:t>
            </w:r>
            <w:r w:rsidRPr="007A1A46">
              <w:rPr>
                <w:sz w:val="24"/>
              </w:rPr>
              <w:t>套灯</w:t>
            </w:r>
          </w:p>
        </w:tc>
      </w:tr>
      <w:tr w:rsidR="00036AC9" w:rsidRPr="007A1A46" w14:paraId="702A7E3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BDE04E1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F6E2DE4" w14:textId="5201D1B6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停止排灯</w:t>
            </w:r>
          </w:p>
        </w:tc>
        <w:tc>
          <w:tcPr>
            <w:tcW w:w="3365" w:type="dxa"/>
            <w:vAlign w:val="center"/>
          </w:tcPr>
          <w:p w14:paraId="00E34AF0" w14:textId="2AD7156D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单向红</w:t>
            </w:r>
          </w:p>
        </w:tc>
        <w:tc>
          <w:tcPr>
            <w:tcW w:w="731" w:type="dxa"/>
            <w:vAlign w:val="center"/>
          </w:tcPr>
          <w:p w14:paraId="2ABE9B20" w14:textId="5E1E57E1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6D51EE78" w14:textId="2C259FA4" w:rsidR="00036AC9" w:rsidRPr="007A1A46" w:rsidRDefault="00DF0E9C" w:rsidP="00EE0F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1996</w:t>
            </w:r>
          </w:p>
        </w:tc>
        <w:tc>
          <w:tcPr>
            <w:tcW w:w="1511" w:type="dxa"/>
            <w:vAlign w:val="center"/>
          </w:tcPr>
          <w:p w14:paraId="7B3660BF" w14:textId="05FCD528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7FA1787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1839540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001794A" w14:textId="1E3B866B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深桶型停止排灯</w:t>
            </w:r>
          </w:p>
        </w:tc>
        <w:tc>
          <w:tcPr>
            <w:tcW w:w="3365" w:type="dxa"/>
            <w:vAlign w:val="center"/>
          </w:tcPr>
          <w:p w14:paraId="4396D8D6" w14:textId="60CC2DA0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单向红</w:t>
            </w:r>
          </w:p>
        </w:tc>
        <w:tc>
          <w:tcPr>
            <w:tcW w:w="731" w:type="dxa"/>
            <w:vAlign w:val="center"/>
          </w:tcPr>
          <w:p w14:paraId="0D095DA1" w14:textId="3F6711A9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B59970C" w14:textId="6213440D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478</w:t>
            </w:r>
          </w:p>
        </w:tc>
        <w:tc>
          <w:tcPr>
            <w:tcW w:w="1511" w:type="dxa"/>
            <w:vAlign w:val="center"/>
          </w:tcPr>
          <w:p w14:paraId="77046B9E" w14:textId="01D3D0B4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深桶型</w:t>
            </w:r>
          </w:p>
        </w:tc>
      </w:tr>
      <w:tr w:rsidR="00036AC9" w:rsidRPr="007A1A46" w14:paraId="094C225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096848E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9681F04" w14:textId="32467405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停止排灯</w:t>
            </w:r>
          </w:p>
        </w:tc>
        <w:tc>
          <w:tcPr>
            <w:tcW w:w="3365" w:type="dxa"/>
            <w:vAlign w:val="center"/>
          </w:tcPr>
          <w:p w14:paraId="0A7AB7CB" w14:textId="53DDB69C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LED,10VA,6.6A;</w:t>
            </w:r>
            <w:r w:rsidRPr="007A1A46">
              <w:rPr>
                <w:sz w:val="24"/>
              </w:rPr>
              <w:t>单向红</w:t>
            </w:r>
          </w:p>
        </w:tc>
        <w:tc>
          <w:tcPr>
            <w:tcW w:w="731" w:type="dxa"/>
            <w:vAlign w:val="center"/>
          </w:tcPr>
          <w:p w14:paraId="20E9AA55" w14:textId="2E709C0F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F385293" w14:textId="4BFCD51A" w:rsidR="00036AC9" w:rsidRPr="007A1A46" w:rsidRDefault="00DF0E9C" w:rsidP="00EE0F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560</w:t>
            </w:r>
          </w:p>
        </w:tc>
        <w:tc>
          <w:tcPr>
            <w:tcW w:w="1511" w:type="dxa"/>
            <w:vAlign w:val="center"/>
          </w:tcPr>
          <w:p w14:paraId="6EC4A71E" w14:textId="35FA2E68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立式型</w:t>
            </w:r>
          </w:p>
        </w:tc>
      </w:tr>
      <w:tr w:rsidR="00036AC9" w:rsidRPr="007A1A46" w14:paraId="5DECC5C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339179B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04B65DC" w14:textId="299E880A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禁止进入灯</w:t>
            </w:r>
          </w:p>
        </w:tc>
        <w:tc>
          <w:tcPr>
            <w:tcW w:w="3365" w:type="dxa"/>
            <w:vAlign w:val="center"/>
          </w:tcPr>
          <w:p w14:paraId="678F6683" w14:textId="4088CF56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单向红</w:t>
            </w:r>
          </w:p>
        </w:tc>
        <w:tc>
          <w:tcPr>
            <w:tcW w:w="731" w:type="dxa"/>
            <w:vAlign w:val="center"/>
          </w:tcPr>
          <w:p w14:paraId="035C9546" w14:textId="6236ACFD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11D74C97" w14:textId="77073BFF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144</w:t>
            </w:r>
          </w:p>
        </w:tc>
        <w:tc>
          <w:tcPr>
            <w:tcW w:w="1511" w:type="dxa"/>
            <w:vAlign w:val="center"/>
          </w:tcPr>
          <w:p w14:paraId="0BA1EC24" w14:textId="12CA7F49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深桶型</w:t>
            </w:r>
          </w:p>
        </w:tc>
      </w:tr>
      <w:tr w:rsidR="00036AC9" w:rsidRPr="007A1A46" w14:paraId="6AEAE98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F6CD6BC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D76C9E7" w14:textId="5B0DABE0" w:rsidR="00036AC9" w:rsidRPr="007A1A46" w:rsidRDefault="00036AC9" w:rsidP="00EE0F21">
            <w:pPr>
              <w:jc w:val="left"/>
              <w:rPr>
                <w:spacing w:val="-4"/>
                <w:sz w:val="24"/>
              </w:rPr>
            </w:pPr>
            <w:r w:rsidRPr="007A1A46">
              <w:rPr>
                <w:sz w:val="24"/>
              </w:rPr>
              <w:t>微波探测器</w:t>
            </w:r>
          </w:p>
        </w:tc>
        <w:tc>
          <w:tcPr>
            <w:tcW w:w="3365" w:type="dxa"/>
            <w:vAlign w:val="center"/>
          </w:tcPr>
          <w:p w14:paraId="012C9A6F" w14:textId="1C11B6F2" w:rsidR="00036AC9" w:rsidRPr="007A1A46" w:rsidRDefault="00036AC9" w:rsidP="00870B4F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272D3D03" w14:textId="00E6A184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组</w:t>
            </w:r>
          </w:p>
        </w:tc>
        <w:tc>
          <w:tcPr>
            <w:tcW w:w="1124" w:type="dxa"/>
            <w:vAlign w:val="center"/>
          </w:tcPr>
          <w:p w14:paraId="0D8A67C6" w14:textId="16C335B4" w:rsidR="00036AC9" w:rsidRPr="007A1A46" w:rsidRDefault="00870B4F" w:rsidP="00EE0F21">
            <w:pPr>
              <w:jc w:val="center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30</w:t>
            </w:r>
          </w:p>
        </w:tc>
        <w:tc>
          <w:tcPr>
            <w:tcW w:w="1511" w:type="dxa"/>
            <w:vAlign w:val="center"/>
          </w:tcPr>
          <w:p w14:paraId="11BBC114" w14:textId="7A0BF027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每组</w:t>
            </w:r>
            <w:r w:rsidRPr="007A1A46">
              <w:rPr>
                <w:sz w:val="24"/>
              </w:rPr>
              <w:t>2</w:t>
            </w:r>
            <w:r w:rsidRPr="007A1A46">
              <w:rPr>
                <w:sz w:val="24"/>
              </w:rPr>
              <w:t>套</w:t>
            </w:r>
          </w:p>
        </w:tc>
      </w:tr>
      <w:tr w:rsidR="00036AC9" w:rsidRPr="007A1A46" w14:paraId="1180727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10EC124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E146E80" w14:textId="32ECF41A" w:rsidR="00036AC9" w:rsidRPr="007A1A46" w:rsidRDefault="00036AC9" w:rsidP="00EE0F21">
            <w:pPr>
              <w:jc w:val="left"/>
              <w:rPr>
                <w:spacing w:val="-4"/>
                <w:sz w:val="24"/>
              </w:rPr>
            </w:pPr>
            <w:r w:rsidRPr="007A1A46">
              <w:rPr>
                <w:sz w:val="24"/>
              </w:rPr>
              <w:t>跑道进入灯</w:t>
            </w:r>
          </w:p>
        </w:tc>
        <w:tc>
          <w:tcPr>
            <w:tcW w:w="3365" w:type="dxa"/>
            <w:vAlign w:val="center"/>
          </w:tcPr>
          <w:p w14:paraId="30DFF7F9" w14:textId="6163DF78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LED,8VA,6.6A;</w:t>
            </w:r>
            <w:r w:rsidRPr="007A1A46">
              <w:rPr>
                <w:sz w:val="24"/>
              </w:rPr>
              <w:t>单向红</w:t>
            </w:r>
          </w:p>
        </w:tc>
        <w:tc>
          <w:tcPr>
            <w:tcW w:w="731" w:type="dxa"/>
            <w:vAlign w:val="center"/>
          </w:tcPr>
          <w:p w14:paraId="1B38CC46" w14:textId="217F7802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6D015179" w14:textId="3D436F0B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37</w:t>
            </w:r>
          </w:p>
        </w:tc>
        <w:tc>
          <w:tcPr>
            <w:tcW w:w="1511" w:type="dxa"/>
            <w:vAlign w:val="center"/>
          </w:tcPr>
          <w:p w14:paraId="669F8A10" w14:textId="2759D580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嵌入式</w:t>
            </w:r>
          </w:p>
        </w:tc>
      </w:tr>
      <w:tr w:rsidR="00036AC9" w:rsidRPr="007A1A46" w14:paraId="27D207F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7B2F860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7EF2B80" w14:textId="521B1F48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跑道状态灯控制系统</w:t>
            </w:r>
          </w:p>
        </w:tc>
        <w:tc>
          <w:tcPr>
            <w:tcW w:w="3365" w:type="dxa"/>
            <w:vAlign w:val="center"/>
          </w:tcPr>
          <w:p w14:paraId="2D64C948" w14:textId="758BDCA7" w:rsidR="00036AC9" w:rsidRPr="007A1A46" w:rsidRDefault="00036AC9" w:rsidP="00EE0F21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0E8AABB2" w14:textId="4B83192D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78E98BA6" w14:textId="4B106354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329F6427" w14:textId="3C604693" w:rsidR="00036AC9" w:rsidRPr="007A1A46" w:rsidRDefault="00036AC9" w:rsidP="00EE0F21">
            <w:pPr>
              <w:jc w:val="center"/>
              <w:rPr>
                <w:spacing w:val="-2"/>
                <w:sz w:val="24"/>
              </w:rPr>
            </w:pPr>
          </w:p>
        </w:tc>
      </w:tr>
      <w:tr w:rsidR="00036AC9" w:rsidRPr="007A1A46" w14:paraId="609CD99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F880909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0CF7F9A" w14:textId="162864F7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跑道警戒灯</w:t>
            </w:r>
          </w:p>
        </w:tc>
        <w:tc>
          <w:tcPr>
            <w:tcW w:w="3365" w:type="dxa"/>
            <w:vAlign w:val="center"/>
          </w:tcPr>
          <w:p w14:paraId="135F0EEA" w14:textId="2F7A11B4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LED,36VA,6.6A;</w:t>
            </w:r>
            <w:r w:rsidRPr="007A1A46">
              <w:rPr>
                <w:sz w:val="24"/>
              </w:rPr>
              <w:t>闪光黄</w:t>
            </w:r>
          </w:p>
        </w:tc>
        <w:tc>
          <w:tcPr>
            <w:tcW w:w="731" w:type="dxa"/>
            <w:vAlign w:val="center"/>
          </w:tcPr>
          <w:p w14:paraId="40CBE3ED" w14:textId="76CDA2E5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68F3C86C" w14:textId="1DADF999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8</w:t>
            </w:r>
          </w:p>
        </w:tc>
        <w:tc>
          <w:tcPr>
            <w:tcW w:w="1511" w:type="dxa"/>
            <w:vAlign w:val="center"/>
          </w:tcPr>
          <w:p w14:paraId="6B5CC274" w14:textId="56958FEA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立式，含控制箱</w:t>
            </w:r>
          </w:p>
        </w:tc>
      </w:tr>
      <w:tr w:rsidR="00036AC9" w:rsidRPr="007A1A46" w14:paraId="1CF4998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C539292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D2AF7C2" w14:textId="76695E8F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进近灯</w:t>
            </w:r>
          </w:p>
        </w:tc>
        <w:tc>
          <w:tcPr>
            <w:tcW w:w="3365" w:type="dxa"/>
            <w:vAlign w:val="center"/>
          </w:tcPr>
          <w:p w14:paraId="646F85BF" w14:textId="74A27506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LED,36VA;6.6A;</w:t>
            </w:r>
            <w:r w:rsidRPr="007A1A46">
              <w:rPr>
                <w:sz w:val="24"/>
              </w:rPr>
              <w:t>单向白</w:t>
            </w:r>
          </w:p>
        </w:tc>
        <w:tc>
          <w:tcPr>
            <w:tcW w:w="731" w:type="dxa"/>
            <w:vAlign w:val="center"/>
          </w:tcPr>
          <w:p w14:paraId="256ADA0A" w14:textId="4B91AAEC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0F3B6975" w14:textId="490BAFD3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332</w:t>
            </w:r>
          </w:p>
        </w:tc>
        <w:tc>
          <w:tcPr>
            <w:tcW w:w="1511" w:type="dxa"/>
            <w:vAlign w:val="center"/>
          </w:tcPr>
          <w:p w14:paraId="75496D57" w14:textId="42BEE437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</w:t>
            </w:r>
          </w:p>
        </w:tc>
      </w:tr>
      <w:tr w:rsidR="00036AC9" w:rsidRPr="007A1A46" w14:paraId="7E2E244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33F6669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248851E" w14:textId="5C439075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现状进近</w:t>
            </w:r>
            <w:proofErr w:type="gramStart"/>
            <w:r w:rsidRPr="007A1A46">
              <w:rPr>
                <w:sz w:val="24"/>
              </w:rPr>
              <w:t>灯改造</w:t>
            </w:r>
            <w:proofErr w:type="gramEnd"/>
          </w:p>
        </w:tc>
        <w:tc>
          <w:tcPr>
            <w:tcW w:w="3365" w:type="dxa"/>
            <w:vAlign w:val="center"/>
          </w:tcPr>
          <w:p w14:paraId="33278181" w14:textId="3C47B1E8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调整进近灯高程，更换支架和二次缆</w:t>
            </w:r>
          </w:p>
        </w:tc>
        <w:tc>
          <w:tcPr>
            <w:tcW w:w="731" w:type="dxa"/>
            <w:vAlign w:val="center"/>
          </w:tcPr>
          <w:p w14:paraId="0D9FEEC9" w14:textId="5B8CCFAB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排</w:t>
            </w:r>
          </w:p>
        </w:tc>
        <w:tc>
          <w:tcPr>
            <w:tcW w:w="1124" w:type="dxa"/>
            <w:vAlign w:val="center"/>
          </w:tcPr>
          <w:p w14:paraId="4B9852FC" w14:textId="1F6B32F7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64</w:t>
            </w:r>
          </w:p>
        </w:tc>
        <w:tc>
          <w:tcPr>
            <w:tcW w:w="1511" w:type="dxa"/>
            <w:vAlign w:val="center"/>
          </w:tcPr>
          <w:p w14:paraId="2DB46FB4" w14:textId="3045F483" w:rsidR="00036AC9" w:rsidRPr="007A1A46" w:rsidRDefault="00036AC9" w:rsidP="00EE0F21">
            <w:pPr>
              <w:jc w:val="center"/>
              <w:rPr>
                <w:sz w:val="24"/>
              </w:rPr>
            </w:pPr>
          </w:p>
        </w:tc>
      </w:tr>
      <w:tr w:rsidR="00036AC9" w:rsidRPr="007A1A46" w14:paraId="3CB1BAA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CA9665C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9C8A019" w14:textId="779CB2DA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顺序闪光灯</w:t>
            </w:r>
          </w:p>
        </w:tc>
        <w:tc>
          <w:tcPr>
            <w:tcW w:w="3365" w:type="dxa"/>
            <w:vAlign w:val="center"/>
          </w:tcPr>
          <w:p w14:paraId="20B2E6A1" w14:textId="51865193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LED,2</w:t>
            </w:r>
            <w:r w:rsidRPr="007A1A46">
              <w:rPr>
                <w:sz w:val="24"/>
              </w:rPr>
              <w:t>次</w:t>
            </w:r>
            <w:r w:rsidRPr="007A1A46">
              <w:rPr>
                <w:sz w:val="24"/>
              </w:rPr>
              <w:t>/</w:t>
            </w:r>
            <w:r w:rsidRPr="007A1A46">
              <w:rPr>
                <w:sz w:val="24"/>
              </w:rPr>
              <w:t>秒</w:t>
            </w:r>
            <w:r w:rsidRPr="007A1A46">
              <w:rPr>
                <w:sz w:val="24"/>
              </w:rPr>
              <w:t>;</w:t>
            </w:r>
            <w:r w:rsidRPr="007A1A46">
              <w:rPr>
                <w:sz w:val="24"/>
              </w:rPr>
              <w:t>白光</w:t>
            </w:r>
            <w:r w:rsidRPr="007A1A46">
              <w:rPr>
                <w:sz w:val="24"/>
              </w:rPr>
              <w:t>;30</w:t>
            </w:r>
            <w:r w:rsidRPr="007A1A46">
              <w:rPr>
                <w:sz w:val="24"/>
              </w:rPr>
              <w:t>套</w:t>
            </w:r>
          </w:p>
        </w:tc>
        <w:tc>
          <w:tcPr>
            <w:tcW w:w="731" w:type="dxa"/>
            <w:vAlign w:val="center"/>
          </w:tcPr>
          <w:p w14:paraId="0A467899" w14:textId="426CCF89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组</w:t>
            </w:r>
          </w:p>
        </w:tc>
        <w:tc>
          <w:tcPr>
            <w:tcW w:w="1124" w:type="dxa"/>
            <w:vAlign w:val="center"/>
          </w:tcPr>
          <w:p w14:paraId="4C8D2B58" w14:textId="7CC9A43F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5EC4BDC9" w14:textId="06C219F7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含控制箱</w:t>
            </w:r>
            <w:r w:rsidRPr="007A1A46">
              <w:rPr>
                <w:sz w:val="24"/>
              </w:rPr>
              <w:t>,</w:t>
            </w:r>
            <w:r w:rsidRPr="007A1A46">
              <w:rPr>
                <w:sz w:val="24"/>
              </w:rPr>
              <w:t>控制柜，线缆等。</w:t>
            </w:r>
          </w:p>
        </w:tc>
      </w:tr>
      <w:tr w:rsidR="00036AC9" w:rsidRPr="007A1A46" w14:paraId="24777B9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9A4EC1A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7028F4B" w14:textId="59112927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进近灯易折易碎架</w:t>
            </w:r>
          </w:p>
        </w:tc>
        <w:tc>
          <w:tcPr>
            <w:tcW w:w="3365" w:type="dxa"/>
            <w:vAlign w:val="center"/>
          </w:tcPr>
          <w:p w14:paraId="283FEEAA" w14:textId="682FF754" w:rsidR="00036AC9" w:rsidRPr="007A1A46" w:rsidRDefault="00036AC9" w:rsidP="00CC1D88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高度见高程图</w:t>
            </w:r>
          </w:p>
        </w:tc>
        <w:tc>
          <w:tcPr>
            <w:tcW w:w="731" w:type="dxa"/>
            <w:vAlign w:val="center"/>
          </w:tcPr>
          <w:p w14:paraId="37B3AF00" w14:textId="3B88D8E3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034D522B" w14:textId="7B631519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39</w:t>
            </w:r>
          </w:p>
        </w:tc>
        <w:tc>
          <w:tcPr>
            <w:tcW w:w="1511" w:type="dxa"/>
            <w:vAlign w:val="center"/>
          </w:tcPr>
          <w:p w14:paraId="4855F3D1" w14:textId="1C713E3A" w:rsidR="00036AC9" w:rsidRPr="007A1A46" w:rsidRDefault="00036AC9" w:rsidP="00EE0F21">
            <w:pPr>
              <w:jc w:val="center"/>
              <w:rPr>
                <w:spacing w:val="-4"/>
                <w:sz w:val="24"/>
              </w:rPr>
            </w:pPr>
            <w:r w:rsidRPr="007A1A46">
              <w:rPr>
                <w:sz w:val="24"/>
              </w:rPr>
              <w:t>含基座</w:t>
            </w:r>
          </w:p>
        </w:tc>
      </w:tr>
      <w:tr w:rsidR="00036AC9" w:rsidRPr="007A1A46" w14:paraId="737E15D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EB240FB" w14:textId="77777777" w:rsidR="00036AC9" w:rsidRPr="007A1A46" w:rsidRDefault="00036AC9" w:rsidP="00EE0F21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773C9D4" w14:textId="5D9264CB" w:rsidR="00036AC9" w:rsidRPr="007A1A46" w:rsidRDefault="00036AC9" w:rsidP="00EE0F21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道路等待位置灯</w:t>
            </w:r>
          </w:p>
        </w:tc>
        <w:tc>
          <w:tcPr>
            <w:tcW w:w="3365" w:type="dxa"/>
            <w:vAlign w:val="center"/>
          </w:tcPr>
          <w:p w14:paraId="4012B28A" w14:textId="0DA743A0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LED,36VA,6.6A;</w:t>
            </w:r>
            <w:r w:rsidRPr="007A1A46">
              <w:rPr>
                <w:sz w:val="24"/>
              </w:rPr>
              <w:t>闪光红</w:t>
            </w:r>
          </w:p>
        </w:tc>
        <w:tc>
          <w:tcPr>
            <w:tcW w:w="731" w:type="dxa"/>
            <w:vAlign w:val="center"/>
          </w:tcPr>
          <w:p w14:paraId="285840E2" w14:textId="1B1A77AE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5CBDF564" w14:textId="1FCDB6F1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</w:t>
            </w:r>
          </w:p>
        </w:tc>
        <w:tc>
          <w:tcPr>
            <w:tcW w:w="1511" w:type="dxa"/>
            <w:vAlign w:val="center"/>
          </w:tcPr>
          <w:p w14:paraId="7E7BEE9E" w14:textId="5057CF91" w:rsidR="00036AC9" w:rsidRPr="007A1A46" w:rsidRDefault="00036AC9" w:rsidP="00EE0F21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立式，含控制箱</w:t>
            </w:r>
          </w:p>
        </w:tc>
      </w:tr>
      <w:tr w:rsidR="00036AC9" w:rsidRPr="007A1A46" w14:paraId="185FAE5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0FD3924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D85D43A" w14:textId="566E55A6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道路等待位置灯</w:t>
            </w:r>
          </w:p>
        </w:tc>
        <w:tc>
          <w:tcPr>
            <w:tcW w:w="3365" w:type="dxa"/>
            <w:vAlign w:val="center"/>
          </w:tcPr>
          <w:p w14:paraId="622B66BF" w14:textId="4F3D3B2C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</w:t>
            </w:r>
            <w:r w:rsidRPr="007A1A46">
              <w:rPr>
                <w:sz w:val="24"/>
              </w:rPr>
              <w:t>太阳能</w:t>
            </w:r>
            <w:r w:rsidRPr="007A1A46">
              <w:rPr>
                <w:sz w:val="24"/>
              </w:rPr>
              <w:t>;</w:t>
            </w:r>
            <w:r w:rsidRPr="007A1A46">
              <w:rPr>
                <w:sz w:val="24"/>
              </w:rPr>
              <w:t>闪光红</w:t>
            </w:r>
          </w:p>
        </w:tc>
        <w:tc>
          <w:tcPr>
            <w:tcW w:w="731" w:type="dxa"/>
            <w:vAlign w:val="center"/>
          </w:tcPr>
          <w:p w14:paraId="3611A323" w14:textId="442935E3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5DAC4D88" w14:textId="606366AA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50</w:t>
            </w:r>
          </w:p>
        </w:tc>
        <w:tc>
          <w:tcPr>
            <w:tcW w:w="1511" w:type="dxa"/>
            <w:vAlign w:val="center"/>
          </w:tcPr>
          <w:p w14:paraId="36272FC0" w14:textId="53C2C1AB" w:rsidR="00036AC9" w:rsidRPr="007A1A46" w:rsidRDefault="00036AC9" w:rsidP="00114384">
            <w:pPr>
              <w:jc w:val="center"/>
              <w:rPr>
                <w:sz w:val="24"/>
              </w:rPr>
            </w:pPr>
          </w:p>
        </w:tc>
      </w:tr>
      <w:tr w:rsidR="00036AC9" w:rsidRPr="007A1A46" w14:paraId="0E14F8A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717B47D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373F6D9" w14:textId="694FDEDF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障碍灯</w:t>
            </w:r>
          </w:p>
        </w:tc>
        <w:tc>
          <w:tcPr>
            <w:tcW w:w="3365" w:type="dxa"/>
            <w:vAlign w:val="center"/>
          </w:tcPr>
          <w:p w14:paraId="42D1E20F" w14:textId="24671F93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A</w:t>
            </w:r>
            <w:r w:rsidRPr="007A1A46">
              <w:rPr>
                <w:sz w:val="24"/>
              </w:rPr>
              <w:t>型，低光强，太阳能型</w:t>
            </w:r>
          </w:p>
        </w:tc>
        <w:tc>
          <w:tcPr>
            <w:tcW w:w="731" w:type="dxa"/>
            <w:vAlign w:val="center"/>
          </w:tcPr>
          <w:p w14:paraId="08DA43C7" w14:textId="7636F2ED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866D31B" w14:textId="56727172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36</w:t>
            </w:r>
          </w:p>
        </w:tc>
        <w:tc>
          <w:tcPr>
            <w:tcW w:w="1511" w:type="dxa"/>
            <w:vAlign w:val="center"/>
          </w:tcPr>
          <w:p w14:paraId="5BBD73EB" w14:textId="3D17640B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立式</w:t>
            </w:r>
          </w:p>
        </w:tc>
      </w:tr>
      <w:tr w:rsidR="00036AC9" w:rsidRPr="007A1A46" w14:paraId="26E20F8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594094A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B3547EE" w14:textId="1BC5B843" w:rsidR="00036AC9" w:rsidRPr="007A1A46" w:rsidRDefault="00036AC9" w:rsidP="00114384">
            <w:pPr>
              <w:jc w:val="left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预留灯坑</w:t>
            </w:r>
            <w:proofErr w:type="gramEnd"/>
          </w:p>
        </w:tc>
        <w:tc>
          <w:tcPr>
            <w:tcW w:w="3365" w:type="dxa"/>
            <w:vAlign w:val="center"/>
          </w:tcPr>
          <w:p w14:paraId="36154C74" w14:textId="0B3A9CCA" w:rsidR="00036AC9" w:rsidRPr="007A1A46" w:rsidRDefault="00036AC9" w:rsidP="00114384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6A22D38E" w14:textId="52F2F2CD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551AF17C" w14:textId="15335EB5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79</w:t>
            </w:r>
          </w:p>
        </w:tc>
        <w:tc>
          <w:tcPr>
            <w:tcW w:w="1511" w:type="dxa"/>
            <w:vAlign w:val="center"/>
          </w:tcPr>
          <w:p w14:paraId="05AF0867" w14:textId="4565D170" w:rsidR="00036AC9" w:rsidRPr="007A1A46" w:rsidRDefault="00036AC9" w:rsidP="00114384">
            <w:pPr>
              <w:jc w:val="center"/>
              <w:rPr>
                <w:sz w:val="24"/>
              </w:rPr>
            </w:pPr>
          </w:p>
        </w:tc>
      </w:tr>
      <w:tr w:rsidR="00036AC9" w:rsidRPr="007A1A46" w14:paraId="19239E8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97AFCD8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E42D0E6" w14:textId="007DF2A6" w:rsidR="00036AC9" w:rsidRPr="007A1A46" w:rsidRDefault="00036AC9" w:rsidP="00114384">
            <w:pPr>
              <w:jc w:val="left"/>
              <w:rPr>
                <w:spacing w:val="-4"/>
                <w:sz w:val="24"/>
              </w:rPr>
            </w:pPr>
            <w:r w:rsidRPr="007A1A46">
              <w:rPr>
                <w:sz w:val="24"/>
              </w:rPr>
              <w:t>隔离变压器</w:t>
            </w:r>
          </w:p>
        </w:tc>
        <w:tc>
          <w:tcPr>
            <w:tcW w:w="3365" w:type="dxa"/>
            <w:vAlign w:val="center"/>
          </w:tcPr>
          <w:p w14:paraId="3454C6A5" w14:textId="76644805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25W</w:t>
            </w:r>
          </w:p>
        </w:tc>
        <w:tc>
          <w:tcPr>
            <w:tcW w:w="731" w:type="dxa"/>
            <w:vAlign w:val="center"/>
          </w:tcPr>
          <w:p w14:paraId="33557F89" w14:textId="2C6E7C39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720A6B35" w14:textId="01647F87" w:rsidR="00036AC9" w:rsidRPr="007A1A46" w:rsidRDefault="00036AC9" w:rsidP="00114384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18</w:t>
            </w:r>
            <w:r w:rsidR="00DF0E9C">
              <w:rPr>
                <w:sz w:val="24"/>
              </w:rPr>
              <w:t>42</w:t>
            </w:r>
          </w:p>
        </w:tc>
        <w:tc>
          <w:tcPr>
            <w:tcW w:w="1511" w:type="dxa"/>
            <w:vAlign w:val="center"/>
          </w:tcPr>
          <w:p w14:paraId="14BFB230" w14:textId="7209A165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含高低压插接件</w:t>
            </w:r>
          </w:p>
        </w:tc>
      </w:tr>
      <w:tr w:rsidR="00036AC9" w:rsidRPr="007A1A46" w14:paraId="4EB19C9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6845DC9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F0E8DDC" w14:textId="16CE2DA3" w:rsidR="00036AC9" w:rsidRPr="007A1A46" w:rsidRDefault="00036AC9" w:rsidP="00114384">
            <w:pPr>
              <w:jc w:val="left"/>
              <w:rPr>
                <w:spacing w:val="-4"/>
                <w:sz w:val="24"/>
              </w:rPr>
            </w:pPr>
            <w:r w:rsidRPr="007A1A46">
              <w:rPr>
                <w:sz w:val="24"/>
              </w:rPr>
              <w:t>隔离变压器</w:t>
            </w:r>
          </w:p>
        </w:tc>
        <w:tc>
          <w:tcPr>
            <w:tcW w:w="3365" w:type="dxa"/>
            <w:vAlign w:val="center"/>
          </w:tcPr>
          <w:p w14:paraId="0C650059" w14:textId="2D2DA516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45W</w:t>
            </w:r>
          </w:p>
        </w:tc>
        <w:tc>
          <w:tcPr>
            <w:tcW w:w="731" w:type="dxa"/>
            <w:vAlign w:val="center"/>
          </w:tcPr>
          <w:p w14:paraId="19CB1E7E" w14:textId="18F3E04D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05D782E" w14:textId="38854BB5" w:rsidR="00036AC9" w:rsidRPr="007A1A46" w:rsidRDefault="00036AC9" w:rsidP="00114384">
            <w:pPr>
              <w:jc w:val="center"/>
              <w:rPr>
                <w:spacing w:val="-20"/>
                <w:sz w:val="24"/>
              </w:rPr>
            </w:pPr>
            <w:r w:rsidRPr="007A1A46">
              <w:rPr>
                <w:sz w:val="24"/>
              </w:rPr>
              <w:t>2982</w:t>
            </w:r>
          </w:p>
        </w:tc>
        <w:tc>
          <w:tcPr>
            <w:tcW w:w="1511" w:type="dxa"/>
            <w:vAlign w:val="center"/>
          </w:tcPr>
          <w:p w14:paraId="3CD83D3A" w14:textId="62594E8B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含高低压插接件</w:t>
            </w:r>
          </w:p>
        </w:tc>
      </w:tr>
      <w:tr w:rsidR="00036AC9" w:rsidRPr="007A1A46" w14:paraId="3A7DC36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ED1CB8A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17A2FD2" w14:textId="4F67DB5D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隔离变压器</w:t>
            </w:r>
          </w:p>
        </w:tc>
        <w:tc>
          <w:tcPr>
            <w:tcW w:w="3365" w:type="dxa"/>
            <w:vAlign w:val="center"/>
          </w:tcPr>
          <w:p w14:paraId="67895817" w14:textId="58573F24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50W</w:t>
            </w:r>
          </w:p>
        </w:tc>
        <w:tc>
          <w:tcPr>
            <w:tcW w:w="731" w:type="dxa"/>
            <w:vAlign w:val="center"/>
          </w:tcPr>
          <w:p w14:paraId="1B054B2A" w14:textId="6DBA3E06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52157CF" w14:textId="55218EDE" w:rsidR="00036AC9" w:rsidRPr="007A1A46" w:rsidRDefault="00DF0E9C" w:rsidP="00114384">
            <w:pPr>
              <w:jc w:val="center"/>
              <w:rPr>
                <w:spacing w:val="-20"/>
                <w:sz w:val="24"/>
              </w:rPr>
            </w:pPr>
            <w:r>
              <w:rPr>
                <w:sz w:val="24"/>
              </w:rPr>
              <w:t>830</w:t>
            </w:r>
          </w:p>
        </w:tc>
        <w:tc>
          <w:tcPr>
            <w:tcW w:w="1511" w:type="dxa"/>
            <w:vAlign w:val="center"/>
          </w:tcPr>
          <w:p w14:paraId="5B3279F6" w14:textId="540E2D2A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含高低压插接件</w:t>
            </w:r>
          </w:p>
        </w:tc>
      </w:tr>
      <w:tr w:rsidR="00036AC9" w:rsidRPr="007A1A46" w14:paraId="6ADF0EF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5BF56D7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8731D98" w14:textId="646FE9D6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隔离变压器</w:t>
            </w:r>
          </w:p>
        </w:tc>
        <w:tc>
          <w:tcPr>
            <w:tcW w:w="3365" w:type="dxa"/>
            <w:vAlign w:val="center"/>
          </w:tcPr>
          <w:p w14:paraId="13431F7F" w14:textId="77EE8DA6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65W</w:t>
            </w:r>
          </w:p>
        </w:tc>
        <w:tc>
          <w:tcPr>
            <w:tcW w:w="731" w:type="dxa"/>
            <w:vAlign w:val="center"/>
          </w:tcPr>
          <w:p w14:paraId="111C055C" w14:textId="13CD334A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7B065310" w14:textId="4E9EA6B9" w:rsidR="00036AC9" w:rsidRPr="007A1A46" w:rsidRDefault="00DF0E9C" w:rsidP="001143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6253</w:t>
            </w:r>
          </w:p>
        </w:tc>
        <w:tc>
          <w:tcPr>
            <w:tcW w:w="1511" w:type="dxa"/>
            <w:vAlign w:val="center"/>
          </w:tcPr>
          <w:p w14:paraId="3CAD994E" w14:textId="53EE3EF5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含高低压插接件</w:t>
            </w:r>
          </w:p>
        </w:tc>
      </w:tr>
      <w:tr w:rsidR="00036AC9" w:rsidRPr="007A1A46" w14:paraId="7FEF3D84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A4EEEF5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131E7FA" w14:textId="11A1B20E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隔离变压器</w:t>
            </w:r>
          </w:p>
        </w:tc>
        <w:tc>
          <w:tcPr>
            <w:tcW w:w="3365" w:type="dxa"/>
            <w:vAlign w:val="center"/>
          </w:tcPr>
          <w:p w14:paraId="429D136C" w14:textId="29A792C9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100W</w:t>
            </w:r>
          </w:p>
        </w:tc>
        <w:tc>
          <w:tcPr>
            <w:tcW w:w="731" w:type="dxa"/>
            <w:vAlign w:val="center"/>
          </w:tcPr>
          <w:p w14:paraId="1EFEF984" w14:textId="323DCE62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6B70A48" w14:textId="6AF64B56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431</w:t>
            </w:r>
          </w:p>
        </w:tc>
        <w:tc>
          <w:tcPr>
            <w:tcW w:w="1511" w:type="dxa"/>
            <w:vAlign w:val="center"/>
          </w:tcPr>
          <w:p w14:paraId="27123104" w14:textId="64AADF65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含高低压插接件</w:t>
            </w:r>
          </w:p>
        </w:tc>
      </w:tr>
      <w:tr w:rsidR="00036AC9" w:rsidRPr="007A1A46" w14:paraId="4509DD4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817F3B5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9ED18E1" w14:textId="5125374E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隔离变压器箱</w:t>
            </w:r>
          </w:p>
        </w:tc>
        <w:tc>
          <w:tcPr>
            <w:tcW w:w="3365" w:type="dxa"/>
            <w:vAlign w:val="center"/>
          </w:tcPr>
          <w:p w14:paraId="47E05D6F" w14:textId="542F7446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铝合金锻造；</w:t>
            </w:r>
            <w:r w:rsidRPr="007A1A46">
              <w:rPr>
                <w:sz w:val="24"/>
              </w:rPr>
              <w:t>D</w:t>
            </w:r>
            <w:proofErr w:type="gramStart"/>
            <w:r w:rsidRPr="007A1A46">
              <w:rPr>
                <w:sz w:val="24"/>
              </w:rPr>
              <w:t>320,H</w:t>
            </w:r>
            <w:proofErr w:type="gramEnd"/>
            <w:r w:rsidRPr="007A1A46">
              <w:rPr>
                <w:sz w:val="24"/>
              </w:rPr>
              <w:t>320</w:t>
            </w:r>
          </w:p>
        </w:tc>
        <w:tc>
          <w:tcPr>
            <w:tcW w:w="731" w:type="dxa"/>
            <w:vAlign w:val="center"/>
          </w:tcPr>
          <w:p w14:paraId="056D422C" w14:textId="165963A4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4B90331A" w14:textId="485CA11F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56</w:t>
            </w:r>
            <w:r w:rsidR="00DF0E9C">
              <w:rPr>
                <w:sz w:val="24"/>
              </w:rPr>
              <w:t>63</w:t>
            </w:r>
          </w:p>
        </w:tc>
        <w:tc>
          <w:tcPr>
            <w:tcW w:w="1511" w:type="dxa"/>
            <w:vAlign w:val="center"/>
          </w:tcPr>
          <w:p w14:paraId="76055139" w14:textId="31C424EF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无单灯</w:t>
            </w:r>
          </w:p>
        </w:tc>
      </w:tr>
      <w:tr w:rsidR="00036AC9" w:rsidRPr="007A1A46" w14:paraId="4951EF0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67C053B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EE160A0" w14:textId="66ABB94B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隔离变压器箱</w:t>
            </w:r>
          </w:p>
        </w:tc>
        <w:tc>
          <w:tcPr>
            <w:tcW w:w="3365" w:type="dxa"/>
            <w:vAlign w:val="center"/>
          </w:tcPr>
          <w:p w14:paraId="2744E32C" w14:textId="7216B47D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铝合金锻造；</w:t>
            </w:r>
            <w:r w:rsidRPr="007A1A46">
              <w:rPr>
                <w:sz w:val="24"/>
              </w:rPr>
              <w:t>D</w:t>
            </w:r>
            <w:proofErr w:type="gramStart"/>
            <w:r w:rsidRPr="007A1A46">
              <w:rPr>
                <w:sz w:val="24"/>
              </w:rPr>
              <w:t>320,H</w:t>
            </w:r>
            <w:proofErr w:type="gramEnd"/>
            <w:r w:rsidRPr="007A1A46">
              <w:rPr>
                <w:sz w:val="24"/>
              </w:rPr>
              <w:t>400</w:t>
            </w:r>
          </w:p>
        </w:tc>
        <w:tc>
          <w:tcPr>
            <w:tcW w:w="731" w:type="dxa"/>
            <w:vAlign w:val="center"/>
          </w:tcPr>
          <w:p w14:paraId="18CBCB01" w14:textId="4C5E7037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5D37ABCB" w14:textId="53E67D03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</w:t>
            </w:r>
            <w:r w:rsidR="00DF0E9C">
              <w:rPr>
                <w:sz w:val="24"/>
              </w:rPr>
              <w:t>489</w:t>
            </w:r>
          </w:p>
        </w:tc>
        <w:tc>
          <w:tcPr>
            <w:tcW w:w="1511" w:type="dxa"/>
            <w:vAlign w:val="center"/>
          </w:tcPr>
          <w:p w14:paraId="3BC6810F" w14:textId="739B864E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带单灯</w:t>
            </w:r>
          </w:p>
        </w:tc>
      </w:tr>
      <w:tr w:rsidR="00036AC9" w:rsidRPr="007A1A46" w14:paraId="36B9B1F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74B7319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48B6F95" w14:textId="52EA4B64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滑行引导标记牌</w:t>
            </w:r>
          </w:p>
        </w:tc>
        <w:tc>
          <w:tcPr>
            <w:tcW w:w="3365" w:type="dxa"/>
            <w:vAlign w:val="center"/>
          </w:tcPr>
          <w:p w14:paraId="04447762" w14:textId="1E8161B5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LED,</w:t>
            </w:r>
            <w:r w:rsidRPr="007A1A46">
              <w:rPr>
                <w:sz w:val="24"/>
              </w:rPr>
              <w:t>单面</w:t>
            </w:r>
          </w:p>
        </w:tc>
        <w:tc>
          <w:tcPr>
            <w:tcW w:w="731" w:type="dxa"/>
            <w:vAlign w:val="center"/>
          </w:tcPr>
          <w:p w14:paraId="51A48C52" w14:textId="3DE58CFF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0A7F597" w14:textId="04E07187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445</w:t>
            </w:r>
          </w:p>
        </w:tc>
        <w:tc>
          <w:tcPr>
            <w:tcW w:w="1511" w:type="dxa"/>
            <w:vAlign w:val="center"/>
          </w:tcPr>
          <w:p w14:paraId="3685667E" w14:textId="2CD3B66F" w:rsidR="00036AC9" w:rsidRPr="007A1A46" w:rsidRDefault="00036AC9" w:rsidP="00114384">
            <w:pPr>
              <w:jc w:val="center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含隔变及隔变箱</w:t>
            </w:r>
            <w:proofErr w:type="gramEnd"/>
          </w:p>
        </w:tc>
      </w:tr>
      <w:tr w:rsidR="00036AC9" w:rsidRPr="007A1A46" w14:paraId="788BB6A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CEC0694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5C50CB1" w14:textId="17AB4A19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调光器</w:t>
            </w:r>
          </w:p>
        </w:tc>
        <w:tc>
          <w:tcPr>
            <w:tcW w:w="3365" w:type="dxa"/>
            <w:vAlign w:val="center"/>
          </w:tcPr>
          <w:p w14:paraId="0384D399" w14:textId="22C1FCA4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5kVA</w:t>
            </w:r>
          </w:p>
        </w:tc>
        <w:tc>
          <w:tcPr>
            <w:tcW w:w="731" w:type="dxa"/>
            <w:vAlign w:val="center"/>
          </w:tcPr>
          <w:p w14:paraId="19B63A46" w14:textId="06928559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7EE650EA" w14:textId="2F6A41FE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</w:t>
            </w:r>
          </w:p>
        </w:tc>
        <w:tc>
          <w:tcPr>
            <w:tcW w:w="1511" w:type="dxa"/>
            <w:vAlign w:val="center"/>
          </w:tcPr>
          <w:p w14:paraId="64BB17C4" w14:textId="1E53343C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正弦波</w:t>
            </w:r>
          </w:p>
        </w:tc>
      </w:tr>
      <w:tr w:rsidR="00036AC9" w:rsidRPr="007A1A46" w14:paraId="0EDCC9C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2EB3FEC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60001FF" w14:textId="5F555E56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调光器</w:t>
            </w:r>
          </w:p>
        </w:tc>
        <w:tc>
          <w:tcPr>
            <w:tcW w:w="3365" w:type="dxa"/>
            <w:vAlign w:val="center"/>
          </w:tcPr>
          <w:p w14:paraId="3959757E" w14:textId="4C9BB7FC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10kVA</w:t>
            </w:r>
          </w:p>
        </w:tc>
        <w:tc>
          <w:tcPr>
            <w:tcW w:w="731" w:type="dxa"/>
            <w:vAlign w:val="center"/>
          </w:tcPr>
          <w:p w14:paraId="37FD4528" w14:textId="246CA82D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0A52D5F8" w14:textId="6712F245" w:rsidR="00036AC9" w:rsidRPr="007A1A46" w:rsidRDefault="00695988" w:rsidP="001143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511" w:type="dxa"/>
            <w:vAlign w:val="center"/>
          </w:tcPr>
          <w:p w14:paraId="26E734AE" w14:textId="3538361C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正弦波</w:t>
            </w:r>
          </w:p>
        </w:tc>
      </w:tr>
      <w:tr w:rsidR="00036AC9" w:rsidRPr="007A1A46" w14:paraId="6471E0E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735DDF0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89029AF" w14:textId="7DCD6026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调光器</w:t>
            </w:r>
          </w:p>
        </w:tc>
        <w:tc>
          <w:tcPr>
            <w:tcW w:w="3365" w:type="dxa"/>
            <w:vAlign w:val="center"/>
          </w:tcPr>
          <w:p w14:paraId="4D9C152F" w14:textId="3B9DFCE8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15kVA</w:t>
            </w:r>
          </w:p>
        </w:tc>
        <w:tc>
          <w:tcPr>
            <w:tcW w:w="731" w:type="dxa"/>
            <w:vAlign w:val="center"/>
          </w:tcPr>
          <w:p w14:paraId="77E59A97" w14:textId="03BA8F7F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E688FFC" w14:textId="6D59D1F6" w:rsidR="00036AC9" w:rsidRPr="007A1A46" w:rsidRDefault="00695988" w:rsidP="00114384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511" w:type="dxa"/>
            <w:vAlign w:val="center"/>
          </w:tcPr>
          <w:p w14:paraId="4C689D93" w14:textId="488092EF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正弦波</w:t>
            </w:r>
          </w:p>
        </w:tc>
      </w:tr>
      <w:tr w:rsidR="00036AC9" w:rsidRPr="007A1A46" w14:paraId="283C270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FCCCE5C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F158938" w14:textId="06522503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调光器</w:t>
            </w:r>
          </w:p>
        </w:tc>
        <w:tc>
          <w:tcPr>
            <w:tcW w:w="3365" w:type="dxa"/>
            <w:vAlign w:val="center"/>
          </w:tcPr>
          <w:p w14:paraId="283E1578" w14:textId="18F8CBE0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20kVA</w:t>
            </w:r>
          </w:p>
        </w:tc>
        <w:tc>
          <w:tcPr>
            <w:tcW w:w="731" w:type="dxa"/>
            <w:vAlign w:val="center"/>
          </w:tcPr>
          <w:p w14:paraId="70CA5443" w14:textId="1B978257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1D0F8CF9" w14:textId="11294FEC" w:rsidR="00036AC9" w:rsidRPr="007A1A46" w:rsidRDefault="00695988" w:rsidP="00114384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11" w:type="dxa"/>
            <w:vAlign w:val="center"/>
          </w:tcPr>
          <w:p w14:paraId="789FDF08" w14:textId="0791AE99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正弦波</w:t>
            </w:r>
          </w:p>
        </w:tc>
      </w:tr>
      <w:tr w:rsidR="00036AC9" w:rsidRPr="007A1A46" w14:paraId="3A063BA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41F7096" w14:textId="77777777" w:rsidR="00036AC9" w:rsidRPr="007A1A46" w:rsidRDefault="00036AC9" w:rsidP="00114384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52F1113" w14:textId="47839C84" w:rsidR="00036AC9" w:rsidRPr="007A1A46" w:rsidRDefault="00036AC9" w:rsidP="00114384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调光器</w:t>
            </w:r>
          </w:p>
        </w:tc>
        <w:tc>
          <w:tcPr>
            <w:tcW w:w="3365" w:type="dxa"/>
            <w:vAlign w:val="center"/>
          </w:tcPr>
          <w:p w14:paraId="79AEAC90" w14:textId="0527B6FF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25kVA</w:t>
            </w:r>
          </w:p>
        </w:tc>
        <w:tc>
          <w:tcPr>
            <w:tcW w:w="731" w:type="dxa"/>
            <w:vAlign w:val="center"/>
          </w:tcPr>
          <w:p w14:paraId="3D1F0606" w14:textId="322E79D7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6A36FBCE" w14:textId="1C27BB1D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</w:t>
            </w:r>
          </w:p>
        </w:tc>
        <w:tc>
          <w:tcPr>
            <w:tcW w:w="1511" w:type="dxa"/>
            <w:vAlign w:val="center"/>
          </w:tcPr>
          <w:p w14:paraId="5A66EFB1" w14:textId="7AE3D9E7" w:rsidR="00036AC9" w:rsidRPr="007A1A46" w:rsidRDefault="00036AC9" w:rsidP="00114384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正弦波</w:t>
            </w:r>
          </w:p>
        </w:tc>
      </w:tr>
      <w:tr w:rsidR="00036AC9" w:rsidRPr="007A1A46" w14:paraId="29DDFFC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0D34655" w14:textId="77777777" w:rsidR="00036AC9" w:rsidRPr="007A1A46" w:rsidRDefault="00036AC9" w:rsidP="009D106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43DEDF0" w14:textId="24089035" w:rsidR="00036AC9" w:rsidRPr="007A1A46" w:rsidRDefault="00036AC9" w:rsidP="009D106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调光器</w:t>
            </w:r>
          </w:p>
        </w:tc>
        <w:tc>
          <w:tcPr>
            <w:tcW w:w="3365" w:type="dxa"/>
            <w:vAlign w:val="center"/>
          </w:tcPr>
          <w:p w14:paraId="36DDFFD5" w14:textId="0F515860" w:rsidR="00036AC9" w:rsidRPr="007A1A46" w:rsidRDefault="00036AC9" w:rsidP="009D106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30kVA</w:t>
            </w:r>
          </w:p>
        </w:tc>
        <w:tc>
          <w:tcPr>
            <w:tcW w:w="731" w:type="dxa"/>
            <w:vAlign w:val="center"/>
          </w:tcPr>
          <w:p w14:paraId="7DAC5A94" w14:textId="37CBD031" w:rsidR="00036AC9" w:rsidRPr="007A1A46" w:rsidRDefault="00036AC9" w:rsidP="009D106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581BD58D" w14:textId="5D097F28" w:rsidR="00036AC9" w:rsidRPr="007A1A46" w:rsidRDefault="00036AC9" w:rsidP="009D106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  <w:r w:rsidR="00695988">
              <w:rPr>
                <w:sz w:val="24"/>
              </w:rPr>
              <w:t>8</w:t>
            </w:r>
          </w:p>
        </w:tc>
        <w:tc>
          <w:tcPr>
            <w:tcW w:w="1511" w:type="dxa"/>
            <w:vAlign w:val="center"/>
          </w:tcPr>
          <w:p w14:paraId="3EDC70BE" w14:textId="122B6736" w:rsidR="00036AC9" w:rsidRPr="007A1A46" w:rsidRDefault="00036AC9" w:rsidP="009D106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正弦波</w:t>
            </w:r>
          </w:p>
        </w:tc>
      </w:tr>
      <w:tr w:rsidR="00036AC9" w:rsidRPr="007A1A46" w14:paraId="4FCE1CF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C2C6F02" w14:textId="77777777" w:rsidR="00036AC9" w:rsidRPr="007A1A46" w:rsidRDefault="00036AC9" w:rsidP="009D1069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FAB6FAC" w14:textId="69AAB2FD" w:rsidR="00036AC9" w:rsidRPr="007A1A46" w:rsidRDefault="00036AC9" w:rsidP="009D1069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切换柜</w:t>
            </w:r>
          </w:p>
        </w:tc>
        <w:tc>
          <w:tcPr>
            <w:tcW w:w="3365" w:type="dxa"/>
            <w:vAlign w:val="center"/>
          </w:tcPr>
          <w:p w14:paraId="1EE8126C" w14:textId="51C81BBB" w:rsidR="00036AC9" w:rsidRPr="007A1A46" w:rsidRDefault="00036AC9" w:rsidP="009D106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四用</w:t>
            </w:r>
            <w:proofErr w:type="gramStart"/>
            <w:r w:rsidRPr="007A1A46">
              <w:rPr>
                <w:sz w:val="24"/>
              </w:rPr>
              <w:t>一</w:t>
            </w:r>
            <w:proofErr w:type="gramEnd"/>
            <w:r w:rsidRPr="007A1A46">
              <w:rPr>
                <w:sz w:val="24"/>
              </w:rPr>
              <w:t>备</w:t>
            </w:r>
          </w:p>
        </w:tc>
        <w:tc>
          <w:tcPr>
            <w:tcW w:w="731" w:type="dxa"/>
            <w:vAlign w:val="center"/>
          </w:tcPr>
          <w:p w14:paraId="4817734E" w14:textId="200480CC" w:rsidR="00036AC9" w:rsidRPr="007A1A46" w:rsidRDefault="00036AC9" w:rsidP="009D106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46AF4869" w14:textId="5EC1EF0E" w:rsidR="00036AC9" w:rsidRPr="007A1A46" w:rsidRDefault="00036AC9" w:rsidP="009D106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51</w:t>
            </w:r>
          </w:p>
        </w:tc>
        <w:tc>
          <w:tcPr>
            <w:tcW w:w="1511" w:type="dxa"/>
            <w:vAlign w:val="center"/>
          </w:tcPr>
          <w:p w14:paraId="4D79AC26" w14:textId="26233280" w:rsidR="00036AC9" w:rsidRPr="007A1A46" w:rsidRDefault="00036AC9" w:rsidP="009D1069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QHG</w:t>
            </w:r>
          </w:p>
        </w:tc>
      </w:tr>
      <w:tr w:rsidR="00E1131C" w:rsidRPr="007A1A46" w14:paraId="14FAD51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EE6C747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677F177" w14:textId="282407C9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单灯控制器</w:t>
            </w:r>
          </w:p>
        </w:tc>
        <w:tc>
          <w:tcPr>
            <w:tcW w:w="3365" w:type="dxa"/>
            <w:vAlign w:val="center"/>
          </w:tcPr>
          <w:p w14:paraId="72775A0A" w14:textId="28007E84" w:rsidR="00E1131C" w:rsidRPr="007A1A46" w:rsidRDefault="00E1131C" w:rsidP="00E113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监视</w:t>
            </w:r>
          </w:p>
        </w:tc>
        <w:tc>
          <w:tcPr>
            <w:tcW w:w="731" w:type="dxa"/>
            <w:vAlign w:val="center"/>
          </w:tcPr>
          <w:p w14:paraId="67C61C8E" w14:textId="2DE6A4F0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6425538" w14:textId="68002221" w:rsidR="00E1131C" w:rsidRPr="007A1A46" w:rsidRDefault="00E1131C" w:rsidP="00E113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11" w:type="dxa"/>
            <w:vAlign w:val="center"/>
          </w:tcPr>
          <w:p w14:paraId="29CC12D2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4A263C0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13B51C2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BBC4143" w14:textId="5BD160C9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单灯控制器</w:t>
            </w:r>
          </w:p>
        </w:tc>
        <w:tc>
          <w:tcPr>
            <w:tcW w:w="3365" w:type="dxa"/>
            <w:vAlign w:val="center"/>
          </w:tcPr>
          <w:p w14:paraId="1020939D" w14:textId="25D881DB" w:rsidR="00E1131C" w:rsidRPr="007A1A46" w:rsidRDefault="00E1131C" w:rsidP="00E1131C">
            <w:pPr>
              <w:jc w:val="center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单控</w:t>
            </w:r>
            <w:proofErr w:type="gramEnd"/>
          </w:p>
        </w:tc>
        <w:tc>
          <w:tcPr>
            <w:tcW w:w="731" w:type="dxa"/>
            <w:vAlign w:val="center"/>
          </w:tcPr>
          <w:p w14:paraId="4CCBB391" w14:textId="0ABAB77F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3DB4B118" w14:textId="2FD6D18B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</w:t>
            </w:r>
            <w:r w:rsidR="00DF0E9C">
              <w:rPr>
                <w:sz w:val="24"/>
              </w:rPr>
              <w:t>131</w:t>
            </w:r>
          </w:p>
        </w:tc>
        <w:tc>
          <w:tcPr>
            <w:tcW w:w="1511" w:type="dxa"/>
            <w:vAlign w:val="center"/>
          </w:tcPr>
          <w:p w14:paraId="57FAC361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1896AD2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7D99F93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2CBABBC" w14:textId="7913C2DC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单灯控制器</w:t>
            </w:r>
          </w:p>
        </w:tc>
        <w:tc>
          <w:tcPr>
            <w:tcW w:w="3365" w:type="dxa"/>
            <w:vAlign w:val="center"/>
          </w:tcPr>
          <w:p w14:paraId="4A882343" w14:textId="32D081AF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双控</w:t>
            </w:r>
          </w:p>
        </w:tc>
        <w:tc>
          <w:tcPr>
            <w:tcW w:w="731" w:type="dxa"/>
            <w:vAlign w:val="center"/>
          </w:tcPr>
          <w:p w14:paraId="63BDA49E" w14:textId="55DFA909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7D613516" w14:textId="0DD33BE6" w:rsidR="00E1131C" w:rsidRPr="007A1A46" w:rsidRDefault="00502B48" w:rsidP="00E113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569</w:t>
            </w:r>
            <w:r w:rsidR="00DF0E9C">
              <w:rPr>
                <w:sz w:val="24"/>
              </w:rPr>
              <w:t>6</w:t>
            </w:r>
          </w:p>
        </w:tc>
        <w:tc>
          <w:tcPr>
            <w:tcW w:w="1511" w:type="dxa"/>
            <w:vAlign w:val="center"/>
          </w:tcPr>
          <w:p w14:paraId="153E7838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5B5FD63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77C619D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9B9BEB2" w14:textId="31A473E2" w:rsidR="00E1131C" w:rsidRPr="007A1A46" w:rsidRDefault="00E1131C" w:rsidP="00E1131C">
            <w:pPr>
              <w:jc w:val="left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顺闪控制器</w:t>
            </w:r>
            <w:proofErr w:type="gramEnd"/>
            <w:r w:rsidRPr="007A1A46">
              <w:rPr>
                <w:sz w:val="24"/>
              </w:rPr>
              <w:t>电源线</w:t>
            </w:r>
          </w:p>
        </w:tc>
        <w:tc>
          <w:tcPr>
            <w:tcW w:w="3365" w:type="dxa"/>
            <w:vAlign w:val="center"/>
          </w:tcPr>
          <w:p w14:paraId="55D57367" w14:textId="38B71BCA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YJY</w:t>
            </w:r>
            <w:r w:rsidRPr="007A1A46">
              <w:rPr>
                <w:sz w:val="24"/>
                <w:vertAlign w:val="subscript"/>
              </w:rPr>
              <w:t>22</w:t>
            </w:r>
            <w:r w:rsidRPr="007A1A46">
              <w:rPr>
                <w:sz w:val="24"/>
              </w:rPr>
              <w:t>-1kV-4×1</w:t>
            </w:r>
            <w:r>
              <w:rPr>
                <w:sz w:val="24"/>
              </w:rPr>
              <w:t>6</w:t>
            </w:r>
          </w:p>
        </w:tc>
        <w:tc>
          <w:tcPr>
            <w:tcW w:w="731" w:type="dxa"/>
            <w:vAlign w:val="center"/>
          </w:tcPr>
          <w:p w14:paraId="78B90DDB" w14:textId="31778406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6E5589C9" w14:textId="6120B449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</w:t>
            </w:r>
          </w:p>
        </w:tc>
        <w:tc>
          <w:tcPr>
            <w:tcW w:w="1511" w:type="dxa"/>
            <w:vAlign w:val="center"/>
          </w:tcPr>
          <w:p w14:paraId="6293CE57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7587F43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6A9EA6E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F932766" w14:textId="09AE8BCB" w:rsidR="00E1131C" w:rsidRPr="007A1A46" w:rsidRDefault="00E1131C" w:rsidP="00E1131C">
            <w:pPr>
              <w:jc w:val="left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顺闪控制</w:t>
            </w:r>
            <w:proofErr w:type="gramEnd"/>
            <w:r w:rsidRPr="007A1A46">
              <w:rPr>
                <w:sz w:val="24"/>
              </w:rPr>
              <w:t>线</w:t>
            </w:r>
          </w:p>
        </w:tc>
        <w:tc>
          <w:tcPr>
            <w:tcW w:w="3365" w:type="dxa"/>
            <w:vAlign w:val="center"/>
          </w:tcPr>
          <w:p w14:paraId="0B5B38B1" w14:textId="0B9F26E9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KVVP2-22-500V,7×2.5</w:t>
            </w:r>
          </w:p>
        </w:tc>
        <w:tc>
          <w:tcPr>
            <w:tcW w:w="731" w:type="dxa"/>
            <w:vAlign w:val="center"/>
          </w:tcPr>
          <w:p w14:paraId="459AA076" w14:textId="0461E39F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580AB79E" w14:textId="317F8C3D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</w:t>
            </w:r>
          </w:p>
        </w:tc>
        <w:tc>
          <w:tcPr>
            <w:tcW w:w="1511" w:type="dxa"/>
            <w:vAlign w:val="center"/>
          </w:tcPr>
          <w:p w14:paraId="2E32FFB1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42EB19E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BB1477C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B1047F9" w14:textId="74F705EB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风向标电源线</w:t>
            </w:r>
          </w:p>
        </w:tc>
        <w:tc>
          <w:tcPr>
            <w:tcW w:w="3365" w:type="dxa"/>
            <w:vAlign w:val="center"/>
          </w:tcPr>
          <w:p w14:paraId="1AA5F2E7" w14:textId="396F1083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YJY</w:t>
            </w:r>
            <w:r w:rsidRPr="007A1A46">
              <w:rPr>
                <w:sz w:val="24"/>
                <w:vertAlign w:val="subscript"/>
              </w:rPr>
              <w:t>22</w:t>
            </w:r>
            <w:r w:rsidRPr="007A1A46">
              <w:rPr>
                <w:sz w:val="24"/>
              </w:rPr>
              <w:t>-1kV-4×1</w:t>
            </w:r>
            <w:r>
              <w:rPr>
                <w:sz w:val="24"/>
              </w:rPr>
              <w:t>6</w:t>
            </w:r>
          </w:p>
        </w:tc>
        <w:tc>
          <w:tcPr>
            <w:tcW w:w="731" w:type="dxa"/>
            <w:vAlign w:val="center"/>
          </w:tcPr>
          <w:p w14:paraId="6B643A6B" w14:textId="7E1126AA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7F22050A" w14:textId="2DA44D30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2.4</w:t>
            </w:r>
          </w:p>
        </w:tc>
        <w:tc>
          <w:tcPr>
            <w:tcW w:w="1511" w:type="dxa"/>
            <w:vAlign w:val="center"/>
          </w:tcPr>
          <w:p w14:paraId="57285FAB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69E993F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04CC91E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CCC71D2" w14:textId="291FE2B9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灯光一次电缆</w:t>
            </w:r>
          </w:p>
        </w:tc>
        <w:tc>
          <w:tcPr>
            <w:tcW w:w="3365" w:type="dxa"/>
            <w:vAlign w:val="center"/>
          </w:tcPr>
          <w:p w14:paraId="3A374AAC" w14:textId="6FF0BD7F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DYJY-5kV-1×6</w:t>
            </w:r>
          </w:p>
        </w:tc>
        <w:tc>
          <w:tcPr>
            <w:tcW w:w="731" w:type="dxa"/>
            <w:vAlign w:val="center"/>
          </w:tcPr>
          <w:p w14:paraId="763889F7" w14:textId="55CB52C5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7211AEA1" w14:textId="7DCFEC82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985</w:t>
            </w:r>
          </w:p>
        </w:tc>
        <w:tc>
          <w:tcPr>
            <w:tcW w:w="1511" w:type="dxa"/>
            <w:vAlign w:val="center"/>
          </w:tcPr>
          <w:p w14:paraId="2B6557E4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1D52AB6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0DEC8F8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DD0A231" w14:textId="6C1B5D25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灯光二次电缆</w:t>
            </w:r>
          </w:p>
        </w:tc>
        <w:tc>
          <w:tcPr>
            <w:tcW w:w="3365" w:type="dxa"/>
            <w:vAlign w:val="center"/>
          </w:tcPr>
          <w:p w14:paraId="07EB1250" w14:textId="636AF02B" w:rsidR="00E1131C" w:rsidRPr="007A1A46" w:rsidRDefault="00E1131C" w:rsidP="00E1131C">
            <w:pPr>
              <w:jc w:val="center"/>
              <w:rPr>
                <w:sz w:val="24"/>
              </w:rPr>
            </w:pPr>
            <w:r w:rsidRPr="00E65D89">
              <w:rPr>
                <w:sz w:val="24"/>
              </w:rPr>
              <w:t>DJ-JDKR-500V</w:t>
            </w:r>
            <w:r>
              <w:rPr>
                <w:sz w:val="24"/>
              </w:rPr>
              <w:t>-</w:t>
            </w:r>
            <w:r w:rsidRPr="007A1A46">
              <w:rPr>
                <w:sz w:val="24"/>
              </w:rPr>
              <w:t>1×2.5</w:t>
            </w:r>
          </w:p>
        </w:tc>
        <w:tc>
          <w:tcPr>
            <w:tcW w:w="731" w:type="dxa"/>
            <w:vAlign w:val="center"/>
          </w:tcPr>
          <w:p w14:paraId="602A38BD" w14:textId="7EEBC522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4ECF94E8" w14:textId="263AE20A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40</w:t>
            </w:r>
          </w:p>
        </w:tc>
        <w:tc>
          <w:tcPr>
            <w:tcW w:w="1511" w:type="dxa"/>
            <w:vAlign w:val="center"/>
          </w:tcPr>
          <w:p w14:paraId="0C9077DA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21F2437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7876E82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1A73901" w14:textId="52EA7D4C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灯光二次电缆</w:t>
            </w:r>
          </w:p>
        </w:tc>
        <w:tc>
          <w:tcPr>
            <w:tcW w:w="3365" w:type="dxa"/>
            <w:vAlign w:val="center"/>
          </w:tcPr>
          <w:p w14:paraId="3742DC04" w14:textId="3317693D" w:rsidR="00E1131C" w:rsidRPr="007A1A46" w:rsidRDefault="00E1131C" w:rsidP="00E1131C">
            <w:pPr>
              <w:jc w:val="center"/>
              <w:rPr>
                <w:sz w:val="24"/>
              </w:rPr>
            </w:pPr>
            <w:r w:rsidRPr="00E65D89">
              <w:rPr>
                <w:sz w:val="24"/>
              </w:rPr>
              <w:t>DJ-JDKR-500V</w:t>
            </w:r>
            <w:r>
              <w:rPr>
                <w:sz w:val="24"/>
              </w:rPr>
              <w:t>-</w:t>
            </w:r>
            <w:r w:rsidRPr="007A1A46">
              <w:rPr>
                <w:sz w:val="24"/>
              </w:rPr>
              <w:t>1×4</w:t>
            </w:r>
          </w:p>
        </w:tc>
        <w:tc>
          <w:tcPr>
            <w:tcW w:w="731" w:type="dxa"/>
            <w:vAlign w:val="center"/>
          </w:tcPr>
          <w:p w14:paraId="1AFF5AA6" w14:textId="0D922417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514559EF" w14:textId="28CF3B17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1145</w:t>
            </w:r>
          </w:p>
        </w:tc>
        <w:tc>
          <w:tcPr>
            <w:tcW w:w="1511" w:type="dxa"/>
            <w:vAlign w:val="center"/>
          </w:tcPr>
          <w:p w14:paraId="6C981889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0017838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6141F33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CFDCCFB" w14:textId="3E13EF77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电缆保护管</w:t>
            </w:r>
          </w:p>
        </w:tc>
        <w:tc>
          <w:tcPr>
            <w:tcW w:w="3365" w:type="dxa"/>
            <w:vAlign w:val="center"/>
          </w:tcPr>
          <w:p w14:paraId="1FAD90C7" w14:textId="485D08D1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HPPB Ø100</w:t>
            </w:r>
          </w:p>
        </w:tc>
        <w:tc>
          <w:tcPr>
            <w:tcW w:w="731" w:type="dxa"/>
            <w:vAlign w:val="center"/>
          </w:tcPr>
          <w:p w14:paraId="6097E2BB" w14:textId="7F602552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3DE201DE" w14:textId="69446211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417</w:t>
            </w:r>
          </w:p>
        </w:tc>
        <w:tc>
          <w:tcPr>
            <w:tcW w:w="1511" w:type="dxa"/>
            <w:vAlign w:val="center"/>
          </w:tcPr>
          <w:p w14:paraId="226E64A3" w14:textId="3ED0D865" w:rsidR="00E1131C" w:rsidRPr="007A1A46" w:rsidRDefault="000E6D54" w:rsidP="00E113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排管</w:t>
            </w:r>
          </w:p>
        </w:tc>
      </w:tr>
      <w:tr w:rsidR="00E1131C" w:rsidRPr="007A1A46" w14:paraId="0ED83AD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11DA25E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8EABF34" w14:textId="4DF2296A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混凝土电缆井</w:t>
            </w:r>
          </w:p>
        </w:tc>
        <w:tc>
          <w:tcPr>
            <w:tcW w:w="3365" w:type="dxa"/>
            <w:vAlign w:val="center"/>
          </w:tcPr>
          <w:p w14:paraId="30B5E0D8" w14:textId="4CED6D14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普通型，含井盖</w:t>
            </w:r>
          </w:p>
        </w:tc>
        <w:tc>
          <w:tcPr>
            <w:tcW w:w="731" w:type="dxa"/>
            <w:vAlign w:val="center"/>
          </w:tcPr>
          <w:p w14:paraId="4C7F85BA" w14:textId="4D95DFDA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座</w:t>
            </w:r>
          </w:p>
        </w:tc>
        <w:tc>
          <w:tcPr>
            <w:tcW w:w="1124" w:type="dxa"/>
            <w:vAlign w:val="center"/>
          </w:tcPr>
          <w:p w14:paraId="533A0071" w14:textId="5F99DF90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  <w:r w:rsidR="00DF0E9C">
              <w:rPr>
                <w:sz w:val="24"/>
              </w:rPr>
              <w:t>46</w:t>
            </w:r>
          </w:p>
        </w:tc>
        <w:tc>
          <w:tcPr>
            <w:tcW w:w="1511" w:type="dxa"/>
            <w:vAlign w:val="center"/>
          </w:tcPr>
          <w:p w14:paraId="732FE104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3F734D1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B5B091C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E795820" w14:textId="2BA20A18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混凝土电缆井</w:t>
            </w:r>
          </w:p>
        </w:tc>
        <w:tc>
          <w:tcPr>
            <w:tcW w:w="3365" w:type="dxa"/>
            <w:vAlign w:val="center"/>
          </w:tcPr>
          <w:p w14:paraId="1036C57B" w14:textId="3622D77B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加强型，含井盖</w:t>
            </w:r>
          </w:p>
        </w:tc>
        <w:tc>
          <w:tcPr>
            <w:tcW w:w="731" w:type="dxa"/>
            <w:vAlign w:val="center"/>
          </w:tcPr>
          <w:p w14:paraId="2042AAEB" w14:textId="3DA2D016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座</w:t>
            </w:r>
          </w:p>
        </w:tc>
        <w:tc>
          <w:tcPr>
            <w:tcW w:w="1124" w:type="dxa"/>
            <w:vAlign w:val="center"/>
          </w:tcPr>
          <w:p w14:paraId="38A3CBCB" w14:textId="1D55F71A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8</w:t>
            </w:r>
            <w:r w:rsidR="00DF0E9C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7ECDFD17" w14:textId="566F71BD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E1131C" w:rsidRPr="007A1A46" w14:paraId="37FBB14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2CB2670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68E48F8" w14:textId="1F1E3058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一次电缆保护管</w:t>
            </w:r>
          </w:p>
        </w:tc>
        <w:tc>
          <w:tcPr>
            <w:tcW w:w="3365" w:type="dxa"/>
            <w:vAlign w:val="center"/>
          </w:tcPr>
          <w:p w14:paraId="6B9200FF" w14:textId="56D06641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Ø50</w:t>
            </w:r>
          </w:p>
        </w:tc>
        <w:tc>
          <w:tcPr>
            <w:tcW w:w="731" w:type="dxa"/>
            <w:vAlign w:val="center"/>
          </w:tcPr>
          <w:p w14:paraId="5B3D2B99" w14:textId="6B1B6B47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54BE7B40" w14:textId="58F0E486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</w:t>
            </w:r>
          </w:p>
        </w:tc>
        <w:tc>
          <w:tcPr>
            <w:tcW w:w="1511" w:type="dxa"/>
            <w:vAlign w:val="center"/>
          </w:tcPr>
          <w:p w14:paraId="2A8B2AF5" w14:textId="71A1390C" w:rsidR="00E1131C" w:rsidRPr="007A1A46" w:rsidRDefault="000E6D54" w:rsidP="00E1131C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穿服务</w:t>
            </w:r>
            <w:proofErr w:type="gramEnd"/>
            <w:r>
              <w:rPr>
                <w:rFonts w:hint="eastAsia"/>
                <w:sz w:val="24"/>
              </w:rPr>
              <w:t>车</w:t>
            </w:r>
            <w:r>
              <w:rPr>
                <w:rFonts w:hint="eastAsia"/>
                <w:sz w:val="24"/>
              </w:rPr>
              <w:lastRenderedPageBreak/>
              <w:t>道、排水沟</w:t>
            </w:r>
          </w:p>
        </w:tc>
      </w:tr>
      <w:tr w:rsidR="00E1131C" w:rsidRPr="007A1A46" w14:paraId="60142A5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9E00F21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3B12007" w14:textId="1CD26CCE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一次电缆保护管</w:t>
            </w:r>
          </w:p>
        </w:tc>
        <w:tc>
          <w:tcPr>
            <w:tcW w:w="3365" w:type="dxa"/>
            <w:vAlign w:val="center"/>
          </w:tcPr>
          <w:p w14:paraId="6D26B1D7" w14:textId="4FA4DDD2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Ø75</w:t>
            </w:r>
          </w:p>
        </w:tc>
        <w:tc>
          <w:tcPr>
            <w:tcW w:w="731" w:type="dxa"/>
            <w:vAlign w:val="center"/>
          </w:tcPr>
          <w:p w14:paraId="00816458" w14:textId="332B390E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7EF33259" w14:textId="26F88AEA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73</w:t>
            </w:r>
          </w:p>
        </w:tc>
        <w:tc>
          <w:tcPr>
            <w:tcW w:w="1511" w:type="dxa"/>
            <w:vAlign w:val="center"/>
          </w:tcPr>
          <w:p w14:paraId="52DF6AE1" w14:textId="7CB4CAB1" w:rsidR="00E1131C" w:rsidRPr="007A1A46" w:rsidRDefault="000E6D54" w:rsidP="00E113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深筒灯回路穿道面</w:t>
            </w:r>
          </w:p>
        </w:tc>
      </w:tr>
      <w:tr w:rsidR="00E1131C" w:rsidRPr="007A1A46" w14:paraId="0DE8B94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9F5A92D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067FA43" w14:textId="42F12A65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一次电缆保护管</w:t>
            </w:r>
          </w:p>
        </w:tc>
        <w:tc>
          <w:tcPr>
            <w:tcW w:w="3365" w:type="dxa"/>
            <w:vAlign w:val="center"/>
          </w:tcPr>
          <w:p w14:paraId="5FF8D127" w14:textId="26647269" w:rsidR="00E1131C" w:rsidRPr="007A1A46" w:rsidRDefault="00E1131C" w:rsidP="00E113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HPPB</w:t>
            </w:r>
            <w:r w:rsidRPr="007A1A46">
              <w:rPr>
                <w:sz w:val="24"/>
              </w:rPr>
              <w:t xml:space="preserve"> Ø100</w:t>
            </w:r>
          </w:p>
        </w:tc>
        <w:tc>
          <w:tcPr>
            <w:tcW w:w="731" w:type="dxa"/>
            <w:vAlign w:val="center"/>
          </w:tcPr>
          <w:p w14:paraId="677CA5E6" w14:textId="22941B2C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33F55580" w14:textId="24B0FA02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9.5</w:t>
            </w:r>
          </w:p>
        </w:tc>
        <w:tc>
          <w:tcPr>
            <w:tcW w:w="1511" w:type="dxa"/>
            <w:vAlign w:val="center"/>
          </w:tcPr>
          <w:p w14:paraId="65DDED62" w14:textId="118ADCEB" w:rsidR="00E1131C" w:rsidRPr="007A1A46" w:rsidRDefault="00E1131C" w:rsidP="00E113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顶管</w:t>
            </w:r>
          </w:p>
        </w:tc>
      </w:tr>
      <w:tr w:rsidR="00E1131C" w:rsidRPr="007A1A46" w14:paraId="0753656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4195347" w14:textId="77777777" w:rsidR="00E1131C" w:rsidRPr="007A1A46" w:rsidRDefault="00E1131C" w:rsidP="00E1131C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A9CAD40" w14:textId="72F94156" w:rsidR="00E1131C" w:rsidRPr="007A1A46" w:rsidRDefault="00E1131C" w:rsidP="00E1131C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一次电缆保护管</w:t>
            </w:r>
          </w:p>
        </w:tc>
        <w:tc>
          <w:tcPr>
            <w:tcW w:w="3365" w:type="dxa"/>
            <w:vAlign w:val="center"/>
          </w:tcPr>
          <w:p w14:paraId="77AF3DA6" w14:textId="13309AE0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SC32</w:t>
            </w:r>
          </w:p>
        </w:tc>
        <w:tc>
          <w:tcPr>
            <w:tcW w:w="731" w:type="dxa"/>
            <w:vAlign w:val="center"/>
          </w:tcPr>
          <w:p w14:paraId="18DCFB80" w14:textId="345EDECE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70A90A14" w14:textId="5B95D814" w:rsidR="00E1131C" w:rsidRPr="007A1A46" w:rsidRDefault="00E1131C" w:rsidP="00E1131C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115</w:t>
            </w:r>
          </w:p>
        </w:tc>
        <w:tc>
          <w:tcPr>
            <w:tcW w:w="1511" w:type="dxa"/>
            <w:vAlign w:val="center"/>
          </w:tcPr>
          <w:p w14:paraId="1FF4A464" w14:textId="77777777" w:rsidR="00E1131C" w:rsidRPr="007A1A46" w:rsidRDefault="00E1131C" w:rsidP="00E1131C">
            <w:pPr>
              <w:jc w:val="center"/>
              <w:rPr>
                <w:sz w:val="24"/>
              </w:rPr>
            </w:pPr>
          </w:p>
        </w:tc>
      </w:tr>
      <w:tr w:rsidR="00C54156" w:rsidRPr="007A1A46" w14:paraId="7B4625D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D01808A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DAD2139" w14:textId="7B4C4013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二次电缆保护管</w:t>
            </w:r>
          </w:p>
        </w:tc>
        <w:tc>
          <w:tcPr>
            <w:tcW w:w="3365" w:type="dxa"/>
            <w:vAlign w:val="center"/>
          </w:tcPr>
          <w:p w14:paraId="35E0618C" w14:textId="3F9DB1E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SC</w:t>
            </w:r>
            <w:r>
              <w:rPr>
                <w:sz w:val="24"/>
              </w:rPr>
              <w:t>32</w:t>
            </w:r>
          </w:p>
        </w:tc>
        <w:tc>
          <w:tcPr>
            <w:tcW w:w="731" w:type="dxa"/>
            <w:vAlign w:val="center"/>
          </w:tcPr>
          <w:p w14:paraId="7C0B0987" w14:textId="22D9818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4E797FCC" w14:textId="3C768AE9" w:rsidR="00C54156" w:rsidRPr="007A1A46" w:rsidRDefault="00321A58" w:rsidP="00C541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212</w:t>
            </w:r>
          </w:p>
        </w:tc>
        <w:tc>
          <w:tcPr>
            <w:tcW w:w="1511" w:type="dxa"/>
            <w:vAlign w:val="center"/>
          </w:tcPr>
          <w:p w14:paraId="26288369" w14:textId="5A9CB445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61FECD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564CD92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72F2EA3" w14:textId="3FE099DC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二次电缆保护管</w:t>
            </w:r>
          </w:p>
        </w:tc>
        <w:tc>
          <w:tcPr>
            <w:tcW w:w="3365" w:type="dxa"/>
            <w:vAlign w:val="center"/>
          </w:tcPr>
          <w:p w14:paraId="581CD976" w14:textId="657B8B8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SC25</w:t>
            </w:r>
          </w:p>
        </w:tc>
        <w:tc>
          <w:tcPr>
            <w:tcW w:w="731" w:type="dxa"/>
            <w:vAlign w:val="center"/>
          </w:tcPr>
          <w:p w14:paraId="65CF7130" w14:textId="70C5879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623618CD" w14:textId="65077B85" w:rsidR="00C54156" w:rsidRPr="007A1A46" w:rsidRDefault="00321A58" w:rsidP="00C541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1511" w:type="dxa"/>
            <w:vAlign w:val="center"/>
          </w:tcPr>
          <w:p w14:paraId="50624C8F" w14:textId="2F550E99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8839D6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1CE5E67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5089540" w14:textId="65E2E048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一次电缆切槽</w:t>
            </w:r>
          </w:p>
        </w:tc>
        <w:tc>
          <w:tcPr>
            <w:tcW w:w="3365" w:type="dxa"/>
            <w:vAlign w:val="center"/>
          </w:tcPr>
          <w:p w14:paraId="0552673C" w14:textId="19457CB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140*100</w:t>
            </w:r>
          </w:p>
        </w:tc>
        <w:tc>
          <w:tcPr>
            <w:tcW w:w="731" w:type="dxa"/>
            <w:vAlign w:val="center"/>
          </w:tcPr>
          <w:p w14:paraId="454F1800" w14:textId="0DCDE00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0658A27A" w14:textId="3B0904B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73</w:t>
            </w:r>
          </w:p>
        </w:tc>
        <w:tc>
          <w:tcPr>
            <w:tcW w:w="1511" w:type="dxa"/>
            <w:vAlign w:val="center"/>
          </w:tcPr>
          <w:p w14:paraId="115DDA12" w14:textId="6D1DE2F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B0D843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C3A99D0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F2BA423" w14:textId="53E084E5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二次电缆切槽</w:t>
            </w:r>
          </w:p>
        </w:tc>
        <w:tc>
          <w:tcPr>
            <w:tcW w:w="3365" w:type="dxa"/>
            <w:vAlign w:val="center"/>
          </w:tcPr>
          <w:p w14:paraId="4844E247" w14:textId="6179FCB3" w:rsidR="00C54156" w:rsidRPr="007A1A46" w:rsidRDefault="00505397" w:rsidP="00C541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C54156" w:rsidRPr="007A1A46">
              <w:rPr>
                <w:sz w:val="24"/>
              </w:rPr>
              <w:t>0*</w:t>
            </w:r>
            <w:r>
              <w:rPr>
                <w:sz w:val="24"/>
              </w:rPr>
              <w:t>6</w:t>
            </w:r>
            <w:r w:rsidR="00C54156" w:rsidRPr="007A1A46">
              <w:rPr>
                <w:sz w:val="24"/>
              </w:rPr>
              <w:t>0</w:t>
            </w:r>
          </w:p>
        </w:tc>
        <w:tc>
          <w:tcPr>
            <w:tcW w:w="731" w:type="dxa"/>
            <w:vAlign w:val="center"/>
          </w:tcPr>
          <w:p w14:paraId="15A99889" w14:textId="0C18090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264D71F9" w14:textId="187088F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298</w:t>
            </w:r>
          </w:p>
        </w:tc>
        <w:tc>
          <w:tcPr>
            <w:tcW w:w="1511" w:type="dxa"/>
            <w:vAlign w:val="center"/>
          </w:tcPr>
          <w:p w14:paraId="041A2BC3" w14:textId="2E990056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F1FB143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0956062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D9F70F0" w14:textId="6EBFBA99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现状道面切槽</w:t>
            </w:r>
          </w:p>
        </w:tc>
        <w:tc>
          <w:tcPr>
            <w:tcW w:w="3365" w:type="dxa"/>
            <w:vAlign w:val="center"/>
          </w:tcPr>
          <w:p w14:paraId="38BC58CA" w14:textId="7C143EBA" w:rsidR="00C54156" w:rsidRPr="007A1A46" w:rsidRDefault="00505397" w:rsidP="00C541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7A1A46">
              <w:rPr>
                <w:sz w:val="24"/>
              </w:rPr>
              <w:t>0*</w:t>
            </w:r>
            <w:r>
              <w:rPr>
                <w:sz w:val="24"/>
              </w:rPr>
              <w:t>6</w:t>
            </w:r>
            <w:r w:rsidRPr="007A1A46">
              <w:rPr>
                <w:sz w:val="24"/>
              </w:rPr>
              <w:t>0</w:t>
            </w:r>
          </w:p>
        </w:tc>
        <w:tc>
          <w:tcPr>
            <w:tcW w:w="731" w:type="dxa"/>
            <w:vAlign w:val="center"/>
          </w:tcPr>
          <w:p w14:paraId="2CA720AA" w14:textId="451FBC4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229CE716" w14:textId="098124A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122.68</w:t>
            </w:r>
          </w:p>
        </w:tc>
        <w:tc>
          <w:tcPr>
            <w:tcW w:w="1511" w:type="dxa"/>
            <w:vAlign w:val="center"/>
          </w:tcPr>
          <w:p w14:paraId="7859FBD9" w14:textId="3EAEBE95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FBFEA0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DE033E0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D32FEBA" w14:textId="0D506439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道面顶管</w:t>
            </w:r>
            <w:r>
              <w:rPr>
                <w:rFonts w:hint="eastAsia"/>
                <w:sz w:val="24"/>
              </w:rPr>
              <w:t>工艺</w:t>
            </w:r>
          </w:p>
        </w:tc>
        <w:tc>
          <w:tcPr>
            <w:tcW w:w="3365" w:type="dxa"/>
            <w:vAlign w:val="center"/>
          </w:tcPr>
          <w:p w14:paraId="38630435" w14:textId="06A87C7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16</w:t>
            </w:r>
            <w:r w:rsidRPr="007A1A46">
              <w:rPr>
                <w:sz w:val="24"/>
              </w:rPr>
              <w:t>根</w:t>
            </w:r>
          </w:p>
        </w:tc>
        <w:tc>
          <w:tcPr>
            <w:tcW w:w="731" w:type="dxa"/>
            <w:vAlign w:val="center"/>
          </w:tcPr>
          <w:p w14:paraId="49A5288A" w14:textId="279AB82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60111451" w14:textId="6BDB248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600</w:t>
            </w:r>
          </w:p>
        </w:tc>
        <w:tc>
          <w:tcPr>
            <w:tcW w:w="1511" w:type="dxa"/>
            <w:vAlign w:val="center"/>
          </w:tcPr>
          <w:p w14:paraId="0A454DA2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495A1B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2465D52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076F9D0" w14:textId="27F8963D" w:rsidR="00C54156" w:rsidRPr="007A1A46" w:rsidRDefault="00C54156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1F5A9767" w14:textId="08BB1CE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</w:t>
            </w:r>
            <w:r w:rsidRPr="007A1A46">
              <w:rPr>
                <w:sz w:val="24"/>
              </w:rPr>
              <w:t>根</w:t>
            </w:r>
          </w:p>
        </w:tc>
        <w:tc>
          <w:tcPr>
            <w:tcW w:w="731" w:type="dxa"/>
            <w:vAlign w:val="center"/>
          </w:tcPr>
          <w:p w14:paraId="716F0130" w14:textId="510C549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4A8D862C" w14:textId="5C3D461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200</w:t>
            </w:r>
          </w:p>
        </w:tc>
        <w:tc>
          <w:tcPr>
            <w:tcW w:w="1511" w:type="dxa"/>
            <w:vAlign w:val="center"/>
          </w:tcPr>
          <w:p w14:paraId="32612A0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31AE20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9335F9E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2E7F5C8" w14:textId="3CA3A6C9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电缆沟开挖回填</w:t>
            </w:r>
          </w:p>
        </w:tc>
        <w:tc>
          <w:tcPr>
            <w:tcW w:w="3365" w:type="dxa"/>
            <w:vAlign w:val="center"/>
          </w:tcPr>
          <w:p w14:paraId="77CCDB23" w14:textId="6D423F3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08FFB39F" w14:textId="47446AC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549A8F6F" w14:textId="2241C22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487D89C3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EF678C4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72282E3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203E13B" w14:textId="435CDCAB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灯具安装嵌缝料</w:t>
            </w:r>
          </w:p>
        </w:tc>
        <w:tc>
          <w:tcPr>
            <w:tcW w:w="3365" w:type="dxa"/>
            <w:vAlign w:val="center"/>
          </w:tcPr>
          <w:p w14:paraId="79E4790F" w14:textId="46E623F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硅酮</w:t>
            </w:r>
          </w:p>
        </w:tc>
        <w:tc>
          <w:tcPr>
            <w:tcW w:w="731" w:type="dxa"/>
            <w:vAlign w:val="center"/>
          </w:tcPr>
          <w:p w14:paraId="4D05327A" w14:textId="21FB656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5B6E603D" w14:textId="0A07E85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346EEFE8" w14:textId="50D21DB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EB1C48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B6A91AD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2634E4D" w14:textId="4E3FB872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嵌入式灯具安装</w:t>
            </w:r>
          </w:p>
        </w:tc>
        <w:tc>
          <w:tcPr>
            <w:tcW w:w="3365" w:type="dxa"/>
            <w:vAlign w:val="center"/>
          </w:tcPr>
          <w:p w14:paraId="06BF9926" w14:textId="280B08E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钻孔取芯</w:t>
            </w:r>
          </w:p>
        </w:tc>
        <w:tc>
          <w:tcPr>
            <w:tcW w:w="731" w:type="dxa"/>
            <w:vAlign w:val="center"/>
          </w:tcPr>
          <w:p w14:paraId="7F62EA9E" w14:textId="0FA160D5" w:rsidR="00C54156" w:rsidRPr="007A1A46" w:rsidRDefault="00C54156" w:rsidP="00C54156">
            <w:pPr>
              <w:jc w:val="center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个</w:t>
            </w:r>
            <w:proofErr w:type="gramEnd"/>
          </w:p>
        </w:tc>
        <w:tc>
          <w:tcPr>
            <w:tcW w:w="1124" w:type="dxa"/>
            <w:vAlign w:val="center"/>
          </w:tcPr>
          <w:p w14:paraId="10CFA8DC" w14:textId="02C9AE0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6496</w:t>
            </w:r>
          </w:p>
        </w:tc>
        <w:tc>
          <w:tcPr>
            <w:tcW w:w="1511" w:type="dxa"/>
            <w:vAlign w:val="center"/>
          </w:tcPr>
          <w:p w14:paraId="098DC456" w14:textId="27CAC92D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D3D4C0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89225BD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9BEC057" w14:textId="3D0C7AF5" w:rsidR="00C54156" w:rsidRPr="007A1A46" w:rsidRDefault="00C54156" w:rsidP="00C54156">
            <w:pPr>
              <w:jc w:val="left"/>
              <w:rPr>
                <w:kern w:val="0"/>
                <w:sz w:val="24"/>
              </w:rPr>
            </w:pPr>
            <w:r w:rsidRPr="007A1A46">
              <w:rPr>
                <w:sz w:val="24"/>
              </w:rPr>
              <w:t>混凝土</w:t>
            </w:r>
          </w:p>
        </w:tc>
        <w:tc>
          <w:tcPr>
            <w:tcW w:w="3365" w:type="dxa"/>
            <w:vAlign w:val="center"/>
          </w:tcPr>
          <w:p w14:paraId="35E5AD09" w14:textId="22D5EFF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C20</w:t>
            </w:r>
          </w:p>
        </w:tc>
        <w:tc>
          <w:tcPr>
            <w:tcW w:w="731" w:type="dxa"/>
            <w:vAlign w:val="center"/>
          </w:tcPr>
          <w:p w14:paraId="472C0D88" w14:textId="0463538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立方米</w:t>
            </w:r>
          </w:p>
        </w:tc>
        <w:tc>
          <w:tcPr>
            <w:tcW w:w="1124" w:type="dxa"/>
            <w:vAlign w:val="center"/>
          </w:tcPr>
          <w:p w14:paraId="000FFD64" w14:textId="0E26989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19700</w:t>
            </w:r>
          </w:p>
        </w:tc>
        <w:tc>
          <w:tcPr>
            <w:tcW w:w="1511" w:type="dxa"/>
            <w:vAlign w:val="center"/>
          </w:tcPr>
          <w:p w14:paraId="007896C9" w14:textId="2994991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包封</w:t>
            </w:r>
            <w:r w:rsidRPr="007A1A46">
              <w:rPr>
                <w:sz w:val="24"/>
              </w:rPr>
              <w:t>+</w:t>
            </w:r>
            <w:r w:rsidRPr="007A1A46">
              <w:rPr>
                <w:sz w:val="24"/>
              </w:rPr>
              <w:t>防草坪</w:t>
            </w:r>
            <w:r w:rsidRPr="007A1A46">
              <w:rPr>
                <w:sz w:val="24"/>
              </w:rPr>
              <w:t>+</w:t>
            </w:r>
            <w:r w:rsidRPr="007A1A46">
              <w:rPr>
                <w:sz w:val="24"/>
              </w:rPr>
              <w:t>灯箱基础</w:t>
            </w:r>
          </w:p>
        </w:tc>
      </w:tr>
      <w:tr w:rsidR="00C54156" w:rsidRPr="007A1A46" w14:paraId="00E0250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2ECA7EC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BF2E904" w14:textId="71878355" w:rsidR="00C54156" w:rsidRPr="007A1A46" w:rsidRDefault="00C54156" w:rsidP="00C54156">
            <w:pPr>
              <w:jc w:val="left"/>
              <w:rPr>
                <w:kern w:val="0"/>
                <w:sz w:val="24"/>
              </w:rPr>
            </w:pPr>
            <w:r w:rsidRPr="007A1A46">
              <w:rPr>
                <w:sz w:val="24"/>
              </w:rPr>
              <w:t>湿贫混凝土</w:t>
            </w:r>
          </w:p>
        </w:tc>
        <w:tc>
          <w:tcPr>
            <w:tcW w:w="3365" w:type="dxa"/>
            <w:vAlign w:val="center"/>
          </w:tcPr>
          <w:p w14:paraId="10E227F5" w14:textId="76C63D4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28</w:t>
            </w:r>
            <w:r w:rsidRPr="007A1A46">
              <w:rPr>
                <w:sz w:val="24"/>
              </w:rPr>
              <w:t>天抗压强度</w:t>
            </w:r>
            <w:r w:rsidRPr="007A1A46">
              <w:rPr>
                <w:sz w:val="24"/>
              </w:rPr>
              <w:t>3MPa</w:t>
            </w:r>
            <w:r w:rsidRPr="007A1A46">
              <w:rPr>
                <w:sz w:val="24"/>
              </w:rPr>
              <w:t>湿贫</w:t>
            </w:r>
            <w:proofErr w:type="gramStart"/>
            <w:r w:rsidRPr="007A1A46">
              <w:rPr>
                <w:sz w:val="24"/>
              </w:rPr>
              <w:t>砼</w:t>
            </w:r>
            <w:proofErr w:type="gramEnd"/>
          </w:p>
        </w:tc>
        <w:tc>
          <w:tcPr>
            <w:tcW w:w="731" w:type="dxa"/>
            <w:vAlign w:val="center"/>
          </w:tcPr>
          <w:p w14:paraId="4F238BE3" w14:textId="2E2AA2B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立方米</w:t>
            </w:r>
          </w:p>
        </w:tc>
        <w:tc>
          <w:tcPr>
            <w:tcW w:w="1124" w:type="dxa"/>
            <w:vAlign w:val="center"/>
          </w:tcPr>
          <w:p w14:paraId="21BA71E9" w14:textId="79B996D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9700</w:t>
            </w:r>
          </w:p>
        </w:tc>
        <w:tc>
          <w:tcPr>
            <w:tcW w:w="1511" w:type="dxa"/>
            <w:vAlign w:val="center"/>
          </w:tcPr>
          <w:p w14:paraId="08B0C772" w14:textId="44C0F33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回填</w:t>
            </w:r>
          </w:p>
        </w:tc>
      </w:tr>
      <w:tr w:rsidR="00C54156" w:rsidRPr="007A1A46" w14:paraId="0F9EC53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E53A9BC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AA368BD" w14:textId="34B0338C" w:rsidR="00C54156" w:rsidRPr="007A1A46" w:rsidRDefault="00C54156" w:rsidP="00C54156">
            <w:pPr>
              <w:jc w:val="left"/>
              <w:rPr>
                <w:kern w:val="0"/>
                <w:sz w:val="24"/>
              </w:rPr>
            </w:pPr>
            <w:proofErr w:type="gramStart"/>
            <w:r w:rsidRPr="007A1A46">
              <w:rPr>
                <w:sz w:val="24"/>
              </w:rPr>
              <w:t>铜覆钢</w:t>
            </w:r>
            <w:proofErr w:type="gramEnd"/>
            <w:r w:rsidRPr="007A1A46">
              <w:rPr>
                <w:sz w:val="24"/>
              </w:rPr>
              <w:t>接地极</w:t>
            </w:r>
          </w:p>
        </w:tc>
        <w:tc>
          <w:tcPr>
            <w:tcW w:w="3365" w:type="dxa"/>
            <w:vAlign w:val="center"/>
          </w:tcPr>
          <w:p w14:paraId="79F5F386" w14:textId="66B6542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φ20x2500mm</w:t>
            </w:r>
          </w:p>
        </w:tc>
        <w:tc>
          <w:tcPr>
            <w:tcW w:w="731" w:type="dxa"/>
            <w:vAlign w:val="center"/>
          </w:tcPr>
          <w:p w14:paraId="6B8C45DA" w14:textId="7BC660C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7F60A4DE" w14:textId="5FDD158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2887</w:t>
            </w:r>
          </w:p>
        </w:tc>
        <w:tc>
          <w:tcPr>
            <w:tcW w:w="1511" w:type="dxa"/>
            <w:vAlign w:val="center"/>
          </w:tcPr>
          <w:p w14:paraId="39A1CF69" w14:textId="393FA79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铜层厚度不低于</w:t>
            </w:r>
            <w:r w:rsidRPr="007A1A46">
              <w:rPr>
                <w:sz w:val="24"/>
              </w:rPr>
              <w:t>0.5mm</w:t>
            </w:r>
          </w:p>
        </w:tc>
      </w:tr>
      <w:tr w:rsidR="00C54156" w:rsidRPr="007A1A46" w14:paraId="2C505E6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9D2124A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B14A043" w14:textId="047AEC77" w:rsidR="00C54156" w:rsidRPr="007A1A46" w:rsidRDefault="00C54156" w:rsidP="00C54156">
            <w:pPr>
              <w:jc w:val="left"/>
              <w:rPr>
                <w:kern w:val="0"/>
                <w:sz w:val="24"/>
              </w:rPr>
            </w:pPr>
            <w:proofErr w:type="gramStart"/>
            <w:r w:rsidRPr="007A1A46">
              <w:rPr>
                <w:sz w:val="24"/>
              </w:rPr>
              <w:t>铜覆钢扁带</w:t>
            </w:r>
            <w:proofErr w:type="gramEnd"/>
          </w:p>
        </w:tc>
        <w:tc>
          <w:tcPr>
            <w:tcW w:w="3365" w:type="dxa"/>
            <w:vAlign w:val="center"/>
          </w:tcPr>
          <w:p w14:paraId="2154FC17" w14:textId="7ACE399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30*4mm</w:t>
            </w:r>
          </w:p>
        </w:tc>
        <w:tc>
          <w:tcPr>
            <w:tcW w:w="731" w:type="dxa"/>
            <w:vAlign w:val="center"/>
          </w:tcPr>
          <w:p w14:paraId="5457B859" w14:textId="5485389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44481ECD" w14:textId="3F90420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73</w:t>
            </w:r>
          </w:p>
        </w:tc>
        <w:tc>
          <w:tcPr>
            <w:tcW w:w="1511" w:type="dxa"/>
            <w:vAlign w:val="center"/>
          </w:tcPr>
          <w:p w14:paraId="1DD26A9A" w14:textId="5A0C926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铜层厚度不低于</w:t>
            </w:r>
            <w:r w:rsidRPr="007A1A46">
              <w:rPr>
                <w:sz w:val="24"/>
              </w:rPr>
              <w:t>0.3mm</w:t>
            </w:r>
          </w:p>
        </w:tc>
      </w:tr>
      <w:tr w:rsidR="00C54156" w:rsidRPr="007A1A46" w14:paraId="50237B1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5499B1E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3D0CD81" w14:textId="15D7E82C" w:rsidR="00C54156" w:rsidRPr="007A1A46" w:rsidRDefault="00C54156" w:rsidP="00C54156">
            <w:pPr>
              <w:jc w:val="left"/>
              <w:rPr>
                <w:kern w:val="0"/>
                <w:sz w:val="24"/>
              </w:rPr>
            </w:pPr>
            <w:r w:rsidRPr="007A1A46">
              <w:rPr>
                <w:sz w:val="24"/>
              </w:rPr>
              <w:t>单模光纤</w:t>
            </w:r>
          </w:p>
        </w:tc>
        <w:tc>
          <w:tcPr>
            <w:tcW w:w="3365" w:type="dxa"/>
            <w:vAlign w:val="center"/>
          </w:tcPr>
          <w:p w14:paraId="1C688E3B" w14:textId="16F29D2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24</w:t>
            </w:r>
            <w:r w:rsidRPr="007A1A46">
              <w:rPr>
                <w:sz w:val="24"/>
              </w:rPr>
              <w:t>芯</w:t>
            </w:r>
          </w:p>
        </w:tc>
        <w:tc>
          <w:tcPr>
            <w:tcW w:w="731" w:type="dxa"/>
            <w:vAlign w:val="center"/>
          </w:tcPr>
          <w:p w14:paraId="72252208" w14:textId="7482B6D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千米</w:t>
            </w:r>
          </w:p>
        </w:tc>
        <w:tc>
          <w:tcPr>
            <w:tcW w:w="1124" w:type="dxa"/>
            <w:vAlign w:val="center"/>
          </w:tcPr>
          <w:p w14:paraId="15977A61" w14:textId="1C40BEF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38</w:t>
            </w:r>
          </w:p>
        </w:tc>
        <w:tc>
          <w:tcPr>
            <w:tcW w:w="1511" w:type="dxa"/>
            <w:vAlign w:val="center"/>
          </w:tcPr>
          <w:p w14:paraId="6F3E9D3F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0A6787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2E57A50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891FAC0" w14:textId="55ADCE6B" w:rsidR="00C54156" w:rsidRPr="007A1A46" w:rsidRDefault="00C54156" w:rsidP="00C54156">
            <w:pPr>
              <w:jc w:val="left"/>
              <w:rPr>
                <w:kern w:val="0"/>
                <w:sz w:val="24"/>
              </w:rPr>
            </w:pPr>
            <w:r w:rsidRPr="007A1A46">
              <w:rPr>
                <w:sz w:val="24"/>
              </w:rPr>
              <w:t>现状</w:t>
            </w:r>
            <w:r w:rsidRPr="007A1A46">
              <w:rPr>
                <w:sz w:val="24"/>
              </w:rPr>
              <w:t>4</w:t>
            </w:r>
            <w:r w:rsidRPr="007A1A46">
              <w:rPr>
                <w:sz w:val="24"/>
              </w:rPr>
              <w:t>号灯</w:t>
            </w:r>
            <w:proofErr w:type="gramStart"/>
            <w:r w:rsidRPr="007A1A46">
              <w:rPr>
                <w:sz w:val="24"/>
              </w:rPr>
              <w:t>光站拆</w:t>
            </w:r>
            <w:r w:rsidRPr="007A1A46">
              <w:rPr>
                <w:sz w:val="24"/>
              </w:rPr>
              <w:lastRenderedPageBreak/>
              <w:t>改</w:t>
            </w:r>
            <w:proofErr w:type="gramEnd"/>
          </w:p>
        </w:tc>
        <w:tc>
          <w:tcPr>
            <w:tcW w:w="3365" w:type="dxa"/>
            <w:vAlign w:val="center"/>
          </w:tcPr>
          <w:p w14:paraId="634D4741" w14:textId="07D4B71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lastRenderedPageBreak/>
              <w:t>外场灯光</w:t>
            </w:r>
            <w:proofErr w:type="gramStart"/>
            <w:r w:rsidRPr="007A1A46">
              <w:rPr>
                <w:sz w:val="24"/>
              </w:rPr>
              <w:t>回路倒改</w:t>
            </w:r>
            <w:proofErr w:type="gramEnd"/>
          </w:p>
        </w:tc>
        <w:tc>
          <w:tcPr>
            <w:tcW w:w="731" w:type="dxa"/>
            <w:vAlign w:val="center"/>
          </w:tcPr>
          <w:p w14:paraId="26B36899" w14:textId="067FB2A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4BC08335" w14:textId="7AE9B4D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337668FD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20DCE4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75EAF18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67000C3" w14:textId="6BF4D82D" w:rsidR="00C54156" w:rsidRPr="007A1A46" w:rsidRDefault="00C54156" w:rsidP="00C54156">
            <w:pPr>
              <w:jc w:val="left"/>
              <w:rPr>
                <w:kern w:val="0"/>
                <w:sz w:val="24"/>
              </w:rPr>
            </w:pPr>
            <w:r w:rsidRPr="007A1A46">
              <w:rPr>
                <w:sz w:val="24"/>
              </w:rPr>
              <w:t>现状</w:t>
            </w:r>
            <w:r w:rsidRPr="007A1A46">
              <w:rPr>
                <w:sz w:val="24"/>
              </w:rPr>
              <w:t>5</w:t>
            </w:r>
            <w:proofErr w:type="gramStart"/>
            <w:r w:rsidRPr="007A1A46">
              <w:rPr>
                <w:sz w:val="24"/>
              </w:rPr>
              <w:t>号灯光站扩建</w:t>
            </w:r>
            <w:proofErr w:type="gramEnd"/>
          </w:p>
        </w:tc>
        <w:tc>
          <w:tcPr>
            <w:tcW w:w="3365" w:type="dxa"/>
            <w:vAlign w:val="center"/>
          </w:tcPr>
          <w:p w14:paraId="71DA18E5" w14:textId="2B1622B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外场灯光</w:t>
            </w:r>
            <w:proofErr w:type="gramStart"/>
            <w:r w:rsidRPr="007A1A46">
              <w:rPr>
                <w:sz w:val="24"/>
              </w:rPr>
              <w:t>回路倒改</w:t>
            </w:r>
            <w:proofErr w:type="gramEnd"/>
          </w:p>
        </w:tc>
        <w:tc>
          <w:tcPr>
            <w:tcW w:w="731" w:type="dxa"/>
            <w:vAlign w:val="center"/>
          </w:tcPr>
          <w:p w14:paraId="56FA0426" w14:textId="0B3DD32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507E027E" w14:textId="72CC342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D3269B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455F3BE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DA1ECEB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80AB070" w14:textId="5DDADD8E" w:rsidR="00C54156" w:rsidRPr="007A1A46" w:rsidRDefault="00C54156" w:rsidP="00C54156">
            <w:pPr>
              <w:jc w:val="left"/>
              <w:rPr>
                <w:kern w:val="0"/>
                <w:sz w:val="24"/>
              </w:rPr>
            </w:pPr>
            <w:r w:rsidRPr="007A1A46">
              <w:rPr>
                <w:sz w:val="24"/>
              </w:rPr>
              <w:t>不适用地区灯</w:t>
            </w:r>
          </w:p>
        </w:tc>
        <w:tc>
          <w:tcPr>
            <w:tcW w:w="3365" w:type="dxa"/>
            <w:vAlign w:val="center"/>
          </w:tcPr>
          <w:p w14:paraId="0D1F93F4" w14:textId="30726E9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太阳能，移动式</w:t>
            </w:r>
          </w:p>
        </w:tc>
        <w:tc>
          <w:tcPr>
            <w:tcW w:w="731" w:type="dxa"/>
            <w:vAlign w:val="center"/>
          </w:tcPr>
          <w:p w14:paraId="0F7BB443" w14:textId="310AA20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17BF1FCC" w14:textId="1EFAEE3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82</w:t>
            </w:r>
          </w:p>
        </w:tc>
        <w:tc>
          <w:tcPr>
            <w:tcW w:w="1511" w:type="dxa"/>
            <w:vAlign w:val="center"/>
          </w:tcPr>
          <w:p w14:paraId="1A338418" w14:textId="2F58AD9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预留道口处</w:t>
            </w:r>
          </w:p>
        </w:tc>
      </w:tr>
      <w:tr w:rsidR="00C54156" w:rsidRPr="007A1A46" w14:paraId="5EFD706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3140D05" w14:textId="77777777" w:rsidR="00C54156" w:rsidRPr="007A1A46" w:rsidRDefault="00C54156" w:rsidP="00C5415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3441EE2" w14:textId="7FF6BF54" w:rsidR="00C54156" w:rsidRPr="007A1A46" w:rsidRDefault="00C54156" w:rsidP="00C54156">
            <w:pPr>
              <w:jc w:val="left"/>
              <w:rPr>
                <w:kern w:val="0"/>
                <w:sz w:val="24"/>
              </w:rPr>
            </w:pPr>
            <w:r w:rsidRPr="007A1A46">
              <w:rPr>
                <w:sz w:val="24"/>
              </w:rPr>
              <w:t>不适用地区灯</w:t>
            </w:r>
          </w:p>
        </w:tc>
        <w:tc>
          <w:tcPr>
            <w:tcW w:w="3365" w:type="dxa"/>
            <w:vAlign w:val="center"/>
          </w:tcPr>
          <w:p w14:paraId="57618212" w14:textId="3817031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太阳能，移动式</w:t>
            </w:r>
          </w:p>
        </w:tc>
        <w:tc>
          <w:tcPr>
            <w:tcW w:w="731" w:type="dxa"/>
            <w:vAlign w:val="center"/>
          </w:tcPr>
          <w:p w14:paraId="52C7BF56" w14:textId="65DE295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54041511" w14:textId="1B920A5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3BA90A50" w14:textId="78085A9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跑道关闭时使用</w:t>
            </w:r>
          </w:p>
        </w:tc>
      </w:tr>
      <w:tr w:rsidR="00C54156" w:rsidRPr="007A1A46" w14:paraId="61832F8F" w14:textId="77777777" w:rsidTr="002D06CC">
        <w:trPr>
          <w:trHeight w:val="460"/>
          <w:jc w:val="center"/>
        </w:trPr>
        <w:tc>
          <w:tcPr>
            <w:tcW w:w="1018" w:type="dxa"/>
            <w:vAlign w:val="center"/>
          </w:tcPr>
          <w:p w14:paraId="4156CD20" w14:textId="4C1A4DCF" w:rsidR="00C54156" w:rsidRPr="007A1A46" w:rsidRDefault="00C54156" w:rsidP="00C54156">
            <w:pPr>
              <w:jc w:val="center"/>
              <w:rPr>
                <w:b/>
                <w:bCs/>
                <w:sz w:val="24"/>
              </w:rPr>
            </w:pPr>
            <w:r w:rsidRPr="007A1A46">
              <w:rPr>
                <w:b/>
                <w:bCs/>
                <w:sz w:val="24"/>
              </w:rPr>
              <w:t>二</w:t>
            </w:r>
          </w:p>
        </w:tc>
        <w:tc>
          <w:tcPr>
            <w:tcW w:w="9022" w:type="dxa"/>
            <w:gridSpan w:val="5"/>
            <w:vAlign w:val="center"/>
          </w:tcPr>
          <w:p w14:paraId="3A080A62" w14:textId="1AD3D8A8" w:rsidR="00C54156" w:rsidRPr="007A1A46" w:rsidRDefault="00C54156" w:rsidP="00C54156">
            <w:pPr>
              <w:rPr>
                <w:b/>
                <w:bCs/>
                <w:sz w:val="24"/>
              </w:rPr>
            </w:pPr>
            <w:r w:rsidRPr="007A1A46">
              <w:rPr>
                <w:b/>
                <w:bCs/>
                <w:sz w:val="24"/>
              </w:rPr>
              <w:t>4</w:t>
            </w:r>
            <w:r w:rsidRPr="007A1A46">
              <w:rPr>
                <w:b/>
                <w:bCs/>
                <w:sz w:val="24"/>
              </w:rPr>
              <w:t>号迁建灯光站工艺设备</w:t>
            </w:r>
          </w:p>
        </w:tc>
      </w:tr>
      <w:tr w:rsidR="00C54156" w:rsidRPr="007A1A46" w14:paraId="003ADA8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0C4789D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C53D596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高压开关柜</w:t>
            </w:r>
          </w:p>
        </w:tc>
        <w:tc>
          <w:tcPr>
            <w:tcW w:w="3365" w:type="dxa"/>
            <w:vAlign w:val="center"/>
          </w:tcPr>
          <w:p w14:paraId="073597F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PIX12</w:t>
            </w:r>
            <w:r w:rsidRPr="007A1A46">
              <w:rPr>
                <w:sz w:val="24"/>
              </w:rPr>
              <w:t>（</w:t>
            </w:r>
            <w:r w:rsidRPr="007A1A46">
              <w:rPr>
                <w:sz w:val="24"/>
              </w:rPr>
              <w:t>W800*D1400*H2250mm</w:t>
            </w:r>
            <w:r w:rsidRPr="007A1A46">
              <w:rPr>
                <w:sz w:val="24"/>
              </w:rPr>
              <w:t>）</w:t>
            </w:r>
          </w:p>
        </w:tc>
        <w:tc>
          <w:tcPr>
            <w:tcW w:w="731" w:type="dxa"/>
            <w:vAlign w:val="center"/>
          </w:tcPr>
          <w:p w14:paraId="2E138DC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3F31C49F" w14:textId="44AEBAB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</w:t>
            </w:r>
          </w:p>
        </w:tc>
        <w:tc>
          <w:tcPr>
            <w:tcW w:w="1511" w:type="dxa"/>
            <w:vAlign w:val="center"/>
          </w:tcPr>
          <w:p w14:paraId="7350DCFD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5BE926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CDE80B9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EFD39F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干式变压器</w:t>
            </w:r>
          </w:p>
        </w:tc>
        <w:tc>
          <w:tcPr>
            <w:tcW w:w="3365" w:type="dxa"/>
            <w:vAlign w:val="center"/>
          </w:tcPr>
          <w:p w14:paraId="43A4704C" w14:textId="2A26112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SCB13-1000/10</w:t>
            </w:r>
          </w:p>
        </w:tc>
        <w:tc>
          <w:tcPr>
            <w:tcW w:w="731" w:type="dxa"/>
            <w:vAlign w:val="center"/>
          </w:tcPr>
          <w:p w14:paraId="1674F1B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1F69FF1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406B76EF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BB3A95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B03629E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BEB2223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低压开关柜</w:t>
            </w:r>
          </w:p>
        </w:tc>
        <w:tc>
          <w:tcPr>
            <w:tcW w:w="3365" w:type="dxa"/>
            <w:vAlign w:val="center"/>
          </w:tcPr>
          <w:p w14:paraId="4689714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proofErr w:type="spellStart"/>
            <w:r w:rsidRPr="007A1A46">
              <w:rPr>
                <w:sz w:val="24"/>
              </w:rPr>
              <w:t>Blokset</w:t>
            </w:r>
            <w:proofErr w:type="spellEnd"/>
            <w:r w:rsidRPr="007A1A46">
              <w:rPr>
                <w:sz w:val="24"/>
              </w:rPr>
              <w:t>（</w:t>
            </w:r>
            <w:r w:rsidRPr="007A1A46">
              <w:rPr>
                <w:sz w:val="24"/>
              </w:rPr>
              <w:t>W800*D800*H2200mm</w:t>
            </w:r>
          </w:p>
        </w:tc>
        <w:tc>
          <w:tcPr>
            <w:tcW w:w="731" w:type="dxa"/>
            <w:vAlign w:val="center"/>
          </w:tcPr>
          <w:p w14:paraId="21CBA575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1C974C3A" w14:textId="6B6C192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25</w:t>
            </w:r>
          </w:p>
        </w:tc>
        <w:tc>
          <w:tcPr>
            <w:tcW w:w="1511" w:type="dxa"/>
            <w:vAlign w:val="center"/>
          </w:tcPr>
          <w:p w14:paraId="735414E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A8B929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674D935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BBD954E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柴油发电机</w:t>
            </w:r>
          </w:p>
        </w:tc>
        <w:tc>
          <w:tcPr>
            <w:tcW w:w="3365" w:type="dxa"/>
            <w:vAlign w:val="center"/>
          </w:tcPr>
          <w:p w14:paraId="73159D03" w14:textId="2EF461C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备用</w:t>
            </w:r>
            <w:r w:rsidRPr="007A1A46">
              <w:rPr>
                <w:sz w:val="24"/>
              </w:rPr>
              <w:t>1200KW</w:t>
            </w:r>
          </w:p>
        </w:tc>
        <w:tc>
          <w:tcPr>
            <w:tcW w:w="731" w:type="dxa"/>
            <w:vAlign w:val="center"/>
          </w:tcPr>
          <w:p w14:paraId="1F35677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5ECEFEF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4617650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A2F9B5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783648D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6B549D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无功补偿柜</w:t>
            </w:r>
          </w:p>
        </w:tc>
        <w:tc>
          <w:tcPr>
            <w:tcW w:w="3365" w:type="dxa"/>
            <w:vAlign w:val="center"/>
          </w:tcPr>
          <w:p w14:paraId="23DDB38A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30kvar</w:t>
            </w:r>
            <w:r w:rsidRPr="007A1A46">
              <w:rPr>
                <w:sz w:val="24"/>
              </w:rPr>
              <w:t>，</w:t>
            </w:r>
            <w:proofErr w:type="spellStart"/>
            <w:r w:rsidRPr="007A1A46">
              <w:rPr>
                <w:sz w:val="24"/>
              </w:rPr>
              <w:t>Blokset</w:t>
            </w:r>
            <w:proofErr w:type="spellEnd"/>
          </w:p>
        </w:tc>
        <w:tc>
          <w:tcPr>
            <w:tcW w:w="731" w:type="dxa"/>
            <w:vAlign w:val="center"/>
          </w:tcPr>
          <w:p w14:paraId="0B3D7C1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50CE58B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172E66EF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AE8406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6D3E2E5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9B42E53" w14:textId="6AFBE1AC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直流屏</w:t>
            </w:r>
          </w:p>
        </w:tc>
        <w:tc>
          <w:tcPr>
            <w:tcW w:w="3365" w:type="dxa"/>
            <w:vAlign w:val="center"/>
          </w:tcPr>
          <w:p w14:paraId="70621CC3" w14:textId="087A02A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65</w:t>
            </w:r>
            <w:proofErr w:type="gramStart"/>
            <w:r w:rsidRPr="007A1A46">
              <w:rPr>
                <w:sz w:val="24"/>
              </w:rPr>
              <w:t>Ah,DC</w:t>
            </w:r>
            <w:proofErr w:type="gramEnd"/>
            <w:r w:rsidRPr="007A1A46">
              <w:rPr>
                <w:sz w:val="24"/>
              </w:rPr>
              <w:t>110V</w:t>
            </w:r>
          </w:p>
        </w:tc>
        <w:tc>
          <w:tcPr>
            <w:tcW w:w="731" w:type="dxa"/>
            <w:vAlign w:val="center"/>
          </w:tcPr>
          <w:p w14:paraId="7EF65348" w14:textId="4BC372E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4AE5E778" w14:textId="241C5D1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70EDB93D" w14:textId="034F3F1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含主机及电池柜</w:t>
            </w:r>
          </w:p>
        </w:tc>
      </w:tr>
      <w:tr w:rsidR="00C54156" w:rsidRPr="007A1A46" w14:paraId="33E5AC6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F6835FF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BEC511B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不间断电源柜</w:t>
            </w:r>
          </w:p>
        </w:tc>
        <w:tc>
          <w:tcPr>
            <w:tcW w:w="3365" w:type="dxa"/>
            <w:vAlign w:val="center"/>
          </w:tcPr>
          <w:p w14:paraId="53F027A3" w14:textId="0298220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160kVA,</w:t>
            </w:r>
            <w:r w:rsidR="00E4169A">
              <w:rPr>
                <w:rFonts w:hint="eastAsia"/>
                <w:sz w:val="24"/>
              </w:rPr>
              <w:t>工频</w:t>
            </w:r>
            <w:r w:rsidRPr="007A1A46">
              <w:rPr>
                <w:sz w:val="24"/>
              </w:rPr>
              <w:t>UPS</w:t>
            </w:r>
          </w:p>
        </w:tc>
        <w:tc>
          <w:tcPr>
            <w:tcW w:w="731" w:type="dxa"/>
            <w:vAlign w:val="center"/>
          </w:tcPr>
          <w:p w14:paraId="3F2D8636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508291F8" w14:textId="01875F6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3C26B47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含主机及电池柜</w:t>
            </w:r>
          </w:p>
        </w:tc>
      </w:tr>
      <w:tr w:rsidR="00C54156" w:rsidRPr="007A1A46" w14:paraId="58415BA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D145C64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12921CC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日用油箱</w:t>
            </w:r>
          </w:p>
        </w:tc>
        <w:tc>
          <w:tcPr>
            <w:tcW w:w="3365" w:type="dxa"/>
            <w:vAlign w:val="center"/>
          </w:tcPr>
          <w:p w14:paraId="0202752A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  <w:r w:rsidRPr="007A1A46">
              <w:rPr>
                <w:sz w:val="24"/>
              </w:rPr>
              <w:t>立方米</w:t>
            </w:r>
          </w:p>
        </w:tc>
        <w:tc>
          <w:tcPr>
            <w:tcW w:w="731" w:type="dxa"/>
            <w:vAlign w:val="center"/>
          </w:tcPr>
          <w:p w14:paraId="33558ED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7456C6D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4017486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8E5B60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E66E7E5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CDB132F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封闭式母线</w:t>
            </w:r>
          </w:p>
        </w:tc>
        <w:tc>
          <w:tcPr>
            <w:tcW w:w="3365" w:type="dxa"/>
            <w:vAlign w:val="center"/>
          </w:tcPr>
          <w:p w14:paraId="6B7BC77D" w14:textId="172A5D3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I-LINE-2000</w:t>
            </w:r>
          </w:p>
        </w:tc>
        <w:tc>
          <w:tcPr>
            <w:tcW w:w="731" w:type="dxa"/>
            <w:vAlign w:val="center"/>
          </w:tcPr>
          <w:p w14:paraId="06A1095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6AEF0220" w14:textId="2B7AC89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</w:t>
            </w:r>
          </w:p>
        </w:tc>
        <w:tc>
          <w:tcPr>
            <w:tcW w:w="1511" w:type="dxa"/>
            <w:vAlign w:val="center"/>
          </w:tcPr>
          <w:p w14:paraId="6E316B13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645752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AFE3592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559ED92" w14:textId="6B11918A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灯光监控机柜</w:t>
            </w:r>
          </w:p>
        </w:tc>
        <w:tc>
          <w:tcPr>
            <w:tcW w:w="3365" w:type="dxa"/>
            <w:vAlign w:val="center"/>
          </w:tcPr>
          <w:p w14:paraId="35FBB11D" w14:textId="4BC3D16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（</w:t>
            </w:r>
            <w:r w:rsidRPr="007A1A46">
              <w:rPr>
                <w:sz w:val="24"/>
              </w:rPr>
              <w:t>W600*D800*H2200mm</w:t>
            </w:r>
            <w:r w:rsidRPr="007A1A46">
              <w:rPr>
                <w:sz w:val="24"/>
              </w:rPr>
              <w:t>）</w:t>
            </w:r>
          </w:p>
        </w:tc>
        <w:tc>
          <w:tcPr>
            <w:tcW w:w="731" w:type="dxa"/>
            <w:vAlign w:val="center"/>
          </w:tcPr>
          <w:p w14:paraId="13C66C6C" w14:textId="3246278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3E3A1844" w14:textId="4867333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</w:t>
            </w:r>
          </w:p>
        </w:tc>
        <w:tc>
          <w:tcPr>
            <w:tcW w:w="1511" w:type="dxa"/>
            <w:vAlign w:val="center"/>
          </w:tcPr>
          <w:p w14:paraId="55C1C8E9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85EC21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32E2F64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DDD03B1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助航灯光监控系统</w:t>
            </w:r>
          </w:p>
        </w:tc>
        <w:tc>
          <w:tcPr>
            <w:tcW w:w="3365" w:type="dxa"/>
            <w:vAlign w:val="center"/>
          </w:tcPr>
          <w:p w14:paraId="32E37A96" w14:textId="0545374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含主机、机柜、光纤等</w:t>
            </w:r>
          </w:p>
        </w:tc>
        <w:tc>
          <w:tcPr>
            <w:tcW w:w="731" w:type="dxa"/>
            <w:vAlign w:val="center"/>
          </w:tcPr>
          <w:p w14:paraId="5BE2ABC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21E5B31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41518A2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398942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647B708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84571DE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单灯监控系统</w:t>
            </w:r>
          </w:p>
        </w:tc>
        <w:tc>
          <w:tcPr>
            <w:tcW w:w="3365" w:type="dxa"/>
            <w:vAlign w:val="center"/>
          </w:tcPr>
          <w:p w14:paraId="0B2E21D3" w14:textId="4B65476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含主机、机柜、光纤等</w:t>
            </w:r>
          </w:p>
        </w:tc>
        <w:tc>
          <w:tcPr>
            <w:tcW w:w="731" w:type="dxa"/>
            <w:vAlign w:val="center"/>
          </w:tcPr>
          <w:p w14:paraId="03D45CC5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04F79F2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2AA052E3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2BC32F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881C210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4FEA38C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电气火灾监控系统</w:t>
            </w:r>
          </w:p>
        </w:tc>
        <w:tc>
          <w:tcPr>
            <w:tcW w:w="3365" w:type="dxa"/>
            <w:vAlign w:val="center"/>
          </w:tcPr>
          <w:p w14:paraId="77D5137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含主机、光纤等</w:t>
            </w:r>
          </w:p>
        </w:tc>
        <w:tc>
          <w:tcPr>
            <w:tcW w:w="731" w:type="dxa"/>
            <w:vAlign w:val="center"/>
          </w:tcPr>
          <w:p w14:paraId="4459964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3BE5E83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7E09A2E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E3AD31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8FD0C79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ED43B66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灯光维修设备</w:t>
            </w:r>
          </w:p>
        </w:tc>
        <w:tc>
          <w:tcPr>
            <w:tcW w:w="3365" w:type="dxa"/>
            <w:vAlign w:val="center"/>
          </w:tcPr>
          <w:p w14:paraId="6EF78FCB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2A54537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001395E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A69F72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C1A87F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1C18EB0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98BE27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电缆保护管</w:t>
            </w:r>
          </w:p>
        </w:tc>
        <w:tc>
          <w:tcPr>
            <w:tcW w:w="3365" w:type="dxa"/>
            <w:vAlign w:val="center"/>
          </w:tcPr>
          <w:p w14:paraId="567A96C3" w14:textId="4D97C76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SC150</w:t>
            </w:r>
          </w:p>
        </w:tc>
        <w:tc>
          <w:tcPr>
            <w:tcW w:w="731" w:type="dxa"/>
            <w:vAlign w:val="center"/>
          </w:tcPr>
          <w:p w14:paraId="37F699E5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0A7AC4FB" w14:textId="010F5E7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50</w:t>
            </w:r>
          </w:p>
        </w:tc>
        <w:tc>
          <w:tcPr>
            <w:tcW w:w="1511" w:type="dxa"/>
            <w:vAlign w:val="center"/>
          </w:tcPr>
          <w:p w14:paraId="22E37C0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高压进线</w:t>
            </w:r>
          </w:p>
        </w:tc>
      </w:tr>
      <w:tr w:rsidR="00C54156" w:rsidRPr="007A1A46" w14:paraId="135C4AE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4CB534E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747ADCE" w14:textId="0B92B801" w:rsidR="00C54156" w:rsidRPr="007A1A46" w:rsidRDefault="00C54156" w:rsidP="00C5415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kV</w:t>
            </w:r>
            <w:r>
              <w:rPr>
                <w:rFonts w:hint="eastAsia"/>
                <w:sz w:val="24"/>
              </w:rPr>
              <w:t>电缆</w:t>
            </w:r>
          </w:p>
        </w:tc>
        <w:tc>
          <w:tcPr>
            <w:tcW w:w="3365" w:type="dxa"/>
            <w:vAlign w:val="center"/>
          </w:tcPr>
          <w:p w14:paraId="23E399D8" w14:textId="4B0BAFE2" w:rsidR="00C54156" w:rsidRPr="007A1A46" w:rsidRDefault="00C54156" w:rsidP="00C54156">
            <w:pPr>
              <w:jc w:val="center"/>
              <w:rPr>
                <w:sz w:val="24"/>
              </w:rPr>
            </w:pPr>
            <w:r w:rsidRPr="00B46829">
              <w:rPr>
                <w:sz w:val="24"/>
              </w:rPr>
              <w:t>ZRYJY-10kV</w:t>
            </w:r>
            <w:r>
              <w:rPr>
                <w:sz w:val="24"/>
              </w:rPr>
              <w:t>-</w:t>
            </w:r>
            <w:r w:rsidRPr="00B46829">
              <w:rPr>
                <w:sz w:val="24"/>
              </w:rPr>
              <w:t>3</w:t>
            </w:r>
            <w:r>
              <w:rPr>
                <w:sz w:val="24"/>
              </w:rPr>
              <w:t>*</w:t>
            </w:r>
            <w:r w:rsidRPr="00B46829">
              <w:rPr>
                <w:sz w:val="24"/>
              </w:rPr>
              <w:t>95</w:t>
            </w:r>
          </w:p>
        </w:tc>
        <w:tc>
          <w:tcPr>
            <w:tcW w:w="731" w:type="dxa"/>
            <w:vAlign w:val="center"/>
          </w:tcPr>
          <w:p w14:paraId="6D91BD6C" w14:textId="1A675549" w:rsidR="00C54156" w:rsidRPr="007A1A4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0B1CBCCB" w14:textId="64066602" w:rsidR="00C54156" w:rsidRPr="007A1A4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511" w:type="dxa"/>
            <w:vAlign w:val="center"/>
          </w:tcPr>
          <w:p w14:paraId="6883623A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F0A65A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0C095D3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740790B" w14:textId="2A5394B8" w:rsidR="00C5415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7F70A071" w14:textId="2D6FE934" w:rsidR="00C54156" w:rsidRPr="00B46829" w:rsidRDefault="00C54156" w:rsidP="00C54156">
            <w:pPr>
              <w:jc w:val="center"/>
              <w:rPr>
                <w:sz w:val="24"/>
              </w:rPr>
            </w:pPr>
            <w:r w:rsidRPr="00AC1D1F">
              <w:rPr>
                <w:sz w:val="24"/>
              </w:rPr>
              <w:t>WDZA-YJY-1kV-4*240+1*120</w:t>
            </w:r>
          </w:p>
        </w:tc>
        <w:tc>
          <w:tcPr>
            <w:tcW w:w="731" w:type="dxa"/>
            <w:vAlign w:val="center"/>
          </w:tcPr>
          <w:p w14:paraId="1EC807C3" w14:textId="637D2704" w:rsidR="00C5415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7ADE8F4A" w14:textId="40707CDD" w:rsidR="00C5415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20</w:t>
            </w:r>
          </w:p>
        </w:tc>
        <w:tc>
          <w:tcPr>
            <w:tcW w:w="1511" w:type="dxa"/>
            <w:vAlign w:val="center"/>
          </w:tcPr>
          <w:p w14:paraId="472C06B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1B6675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0DDE923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C45D396" w14:textId="62652280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6DD2DC4F" w14:textId="0445890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WDZA-YJY-1kV-3*50+1*25</w:t>
            </w:r>
          </w:p>
        </w:tc>
        <w:tc>
          <w:tcPr>
            <w:tcW w:w="731" w:type="dxa"/>
            <w:vAlign w:val="center"/>
          </w:tcPr>
          <w:p w14:paraId="4D5AB317" w14:textId="053844A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2B9564E1" w14:textId="6C69054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200</w:t>
            </w:r>
          </w:p>
        </w:tc>
        <w:tc>
          <w:tcPr>
            <w:tcW w:w="1511" w:type="dxa"/>
            <w:vAlign w:val="center"/>
          </w:tcPr>
          <w:p w14:paraId="1D4BD851" w14:textId="6677BBB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,N,PE</w:t>
            </w:r>
          </w:p>
        </w:tc>
      </w:tr>
      <w:tr w:rsidR="00C54156" w:rsidRPr="007A1A46" w14:paraId="0ED2D4F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DF2971D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E9BFBFD" w14:textId="268AE941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411F0B8D" w14:textId="3A23337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WDZA-YJY-1kV-3*35+1*16</w:t>
            </w:r>
          </w:p>
        </w:tc>
        <w:tc>
          <w:tcPr>
            <w:tcW w:w="731" w:type="dxa"/>
            <w:vAlign w:val="center"/>
          </w:tcPr>
          <w:p w14:paraId="5F0AF6C3" w14:textId="737A0F5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42A98F2D" w14:textId="2CAB051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50</w:t>
            </w:r>
          </w:p>
        </w:tc>
        <w:tc>
          <w:tcPr>
            <w:tcW w:w="1511" w:type="dxa"/>
            <w:vAlign w:val="center"/>
          </w:tcPr>
          <w:p w14:paraId="7DE6803E" w14:textId="37EE719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,N,PE</w:t>
            </w:r>
          </w:p>
        </w:tc>
      </w:tr>
      <w:tr w:rsidR="00C54156" w:rsidRPr="007A1A46" w14:paraId="3B966A9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DA6DB6E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53CE39B" w14:textId="1A69929C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5BF47737" w14:textId="5F2A1B7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WDZA-YJY-1kV-4*16</w:t>
            </w:r>
          </w:p>
        </w:tc>
        <w:tc>
          <w:tcPr>
            <w:tcW w:w="731" w:type="dxa"/>
            <w:vAlign w:val="center"/>
          </w:tcPr>
          <w:p w14:paraId="4C8E64E0" w14:textId="6D6BEE2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0DC0D4CC" w14:textId="3D4B1E6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800</w:t>
            </w:r>
          </w:p>
        </w:tc>
        <w:tc>
          <w:tcPr>
            <w:tcW w:w="1511" w:type="dxa"/>
            <w:vAlign w:val="center"/>
          </w:tcPr>
          <w:p w14:paraId="39B04D68" w14:textId="44243B1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,N,PE</w:t>
            </w:r>
          </w:p>
        </w:tc>
      </w:tr>
      <w:tr w:rsidR="00C54156" w:rsidRPr="007A1A46" w14:paraId="0DA76374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4832A13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6F1D5E0" w14:textId="58A079B0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06A6A3FB" w14:textId="1F69415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WDZA-YJY-1kV-3*50</w:t>
            </w:r>
          </w:p>
        </w:tc>
        <w:tc>
          <w:tcPr>
            <w:tcW w:w="731" w:type="dxa"/>
            <w:vAlign w:val="center"/>
          </w:tcPr>
          <w:p w14:paraId="41ED911A" w14:textId="23FD39E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51E45FC5" w14:textId="44A2C70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300</w:t>
            </w:r>
          </w:p>
        </w:tc>
        <w:tc>
          <w:tcPr>
            <w:tcW w:w="1511" w:type="dxa"/>
            <w:vAlign w:val="center"/>
          </w:tcPr>
          <w:p w14:paraId="413AF3CA" w14:textId="33B94FC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,PE</w:t>
            </w:r>
          </w:p>
        </w:tc>
      </w:tr>
      <w:tr w:rsidR="00C54156" w:rsidRPr="007A1A46" w14:paraId="057328E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99F0F29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61596AD" w14:textId="673633AC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55422B36" w14:textId="2569380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WDZA-YJY-1kV-3*35</w:t>
            </w:r>
          </w:p>
        </w:tc>
        <w:tc>
          <w:tcPr>
            <w:tcW w:w="731" w:type="dxa"/>
            <w:vAlign w:val="center"/>
          </w:tcPr>
          <w:p w14:paraId="66809194" w14:textId="50976FF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6D5DC83C" w14:textId="5CAFF1A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</w:t>
            </w:r>
          </w:p>
        </w:tc>
        <w:tc>
          <w:tcPr>
            <w:tcW w:w="1511" w:type="dxa"/>
            <w:vAlign w:val="center"/>
          </w:tcPr>
          <w:p w14:paraId="41D78E19" w14:textId="64D6B57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,PE</w:t>
            </w:r>
          </w:p>
        </w:tc>
      </w:tr>
      <w:tr w:rsidR="00C54156" w:rsidRPr="007A1A46" w14:paraId="24F7D0E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DF5EFC1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EFB88EB" w14:textId="724D4B22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22C075FE" w14:textId="1A484A4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WDZA-YJY-1kV-3*16</w:t>
            </w:r>
          </w:p>
        </w:tc>
        <w:tc>
          <w:tcPr>
            <w:tcW w:w="731" w:type="dxa"/>
            <w:vAlign w:val="center"/>
          </w:tcPr>
          <w:p w14:paraId="4C7B43D9" w14:textId="6257023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2FE6CCFA" w14:textId="0904CE3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3500</w:t>
            </w:r>
          </w:p>
        </w:tc>
        <w:tc>
          <w:tcPr>
            <w:tcW w:w="1511" w:type="dxa"/>
            <w:vAlign w:val="center"/>
          </w:tcPr>
          <w:p w14:paraId="445250F0" w14:textId="14FBD3D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,PE</w:t>
            </w:r>
          </w:p>
        </w:tc>
      </w:tr>
      <w:tr w:rsidR="00C54156" w:rsidRPr="007A1A46" w14:paraId="33F0088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BD8AFA1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2D68E3A" w14:textId="368AEAFD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电缆支架</w:t>
            </w:r>
          </w:p>
        </w:tc>
        <w:tc>
          <w:tcPr>
            <w:tcW w:w="3365" w:type="dxa"/>
            <w:vAlign w:val="center"/>
          </w:tcPr>
          <w:p w14:paraId="6C1B1FA2" w14:textId="7CC2AEA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L=0.3m,40*4</w:t>
            </w:r>
          </w:p>
        </w:tc>
        <w:tc>
          <w:tcPr>
            <w:tcW w:w="731" w:type="dxa"/>
            <w:vAlign w:val="center"/>
          </w:tcPr>
          <w:p w14:paraId="67997E83" w14:textId="164D251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069760C1" w14:textId="7414A82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4*53</w:t>
            </w:r>
          </w:p>
        </w:tc>
        <w:tc>
          <w:tcPr>
            <w:tcW w:w="1511" w:type="dxa"/>
            <w:vAlign w:val="center"/>
          </w:tcPr>
          <w:p w14:paraId="78677492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E17FE2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1FF919B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481C2B9" w14:textId="3BC6AC61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电缆支架</w:t>
            </w:r>
          </w:p>
        </w:tc>
        <w:tc>
          <w:tcPr>
            <w:tcW w:w="3365" w:type="dxa"/>
            <w:vAlign w:val="center"/>
          </w:tcPr>
          <w:p w14:paraId="7117FDC2" w14:textId="4FCFD03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L=0.2m,40*4</w:t>
            </w:r>
          </w:p>
        </w:tc>
        <w:tc>
          <w:tcPr>
            <w:tcW w:w="731" w:type="dxa"/>
            <w:vAlign w:val="center"/>
          </w:tcPr>
          <w:p w14:paraId="406EF16A" w14:textId="0BBBA0B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7B3045BF" w14:textId="7274AD8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4*24</w:t>
            </w:r>
          </w:p>
        </w:tc>
        <w:tc>
          <w:tcPr>
            <w:tcW w:w="1511" w:type="dxa"/>
            <w:vAlign w:val="center"/>
          </w:tcPr>
          <w:p w14:paraId="05F0B33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26655D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8B92FF9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3723C1A" w14:textId="6124A340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电缆吊架</w:t>
            </w:r>
          </w:p>
        </w:tc>
        <w:tc>
          <w:tcPr>
            <w:tcW w:w="3365" w:type="dxa"/>
            <w:vAlign w:val="center"/>
          </w:tcPr>
          <w:p w14:paraId="5078605A" w14:textId="7F81041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L=0.8m,40*4</w:t>
            </w:r>
          </w:p>
        </w:tc>
        <w:tc>
          <w:tcPr>
            <w:tcW w:w="731" w:type="dxa"/>
            <w:vAlign w:val="center"/>
          </w:tcPr>
          <w:p w14:paraId="35152B4C" w14:textId="138618E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082ACAD8" w14:textId="358EC33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4*131</w:t>
            </w:r>
          </w:p>
        </w:tc>
        <w:tc>
          <w:tcPr>
            <w:tcW w:w="1511" w:type="dxa"/>
            <w:vAlign w:val="center"/>
          </w:tcPr>
          <w:p w14:paraId="6CB477D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1C3326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FBFAD4B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767FC13" w14:textId="00BB27E8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电缆吊架</w:t>
            </w:r>
          </w:p>
        </w:tc>
        <w:tc>
          <w:tcPr>
            <w:tcW w:w="3365" w:type="dxa"/>
            <w:vAlign w:val="center"/>
          </w:tcPr>
          <w:p w14:paraId="2B3E38F9" w14:textId="61943EB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L=0.4m,40*4</w:t>
            </w:r>
          </w:p>
        </w:tc>
        <w:tc>
          <w:tcPr>
            <w:tcW w:w="731" w:type="dxa"/>
            <w:vAlign w:val="center"/>
          </w:tcPr>
          <w:p w14:paraId="0D1C7AA8" w14:textId="0F37A28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189A3C7A" w14:textId="6313D83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4*25</w:t>
            </w:r>
          </w:p>
        </w:tc>
        <w:tc>
          <w:tcPr>
            <w:tcW w:w="1511" w:type="dxa"/>
            <w:vAlign w:val="center"/>
          </w:tcPr>
          <w:p w14:paraId="700EC5B2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408229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214C29D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17AEC42" w14:textId="544218A9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电缆桥架</w:t>
            </w:r>
          </w:p>
        </w:tc>
        <w:tc>
          <w:tcPr>
            <w:tcW w:w="3365" w:type="dxa"/>
            <w:vAlign w:val="center"/>
          </w:tcPr>
          <w:p w14:paraId="73C6770A" w14:textId="6CC54BE4" w:rsidR="00C54156" w:rsidRPr="007A1A46" w:rsidRDefault="00072703" w:rsidP="00C541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C54156" w:rsidRPr="007A1A46">
              <w:rPr>
                <w:sz w:val="24"/>
              </w:rPr>
              <w:t>0*100</w:t>
            </w:r>
          </w:p>
        </w:tc>
        <w:tc>
          <w:tcPr>
            <w:tcW w:w="731" w:type="dxa"/>
            <w:vAlign w:val="center"/>
          </w:tcPr>
          <w:p w14:paraId="1FD1BD63" w14:textId="01CB579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4C5B3117" w14:textId="70EC8A6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15</w:t>
            </w:r>
          </w:p>
        </w:tc>
        <w:tc>
          <w:tcPr>
            <w:tcW w:w="1511" w:type="dxa"/>
            <w:vAlign w:val="center"/>
          </w:tcPr>
          <w:p w14:paraId="61772D0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4A64A3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83BAAAA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40F0B8F" w14:textId="3D8795D9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电缆桥架</w:t>
            </w:r>
          </w:p>
        </w:tc>
        <w:tc>
          <w:tcPr>
            <w:tcW w:w="3365" w:type="dxa"/>
            <w:vAlign w:val="center"/>
          </w:tcPr>
          <w:p w14:paraId="203B3196" w14:textId="7F2A2E9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100*</w:t>
            </w:r>
            <w:r w:rsidR="00072703">
              <w:rPr>
                <w:sz w:val="24"/>
              </w:rPr>
              <w:t>5</w:t>
            </w:r>
            <w:r w:rsidRPr="007A1A46">
              <w:rPr>
                <w:sz w:val="24"/>
              </w:rPr>
              <w:t>0</w:t>
            </w:r>
          </w:p>
        </w:tc>
        <w:tc>
          <w:tcPr>
            <w:tcW w:w="731" w:type="dxa"/>
            <w:vAlign w:val="center"/>
          </w:tcPr>
          <w:p w14:paraId="19EA09A8" w14:textId="4B582C2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4281346B" w14:textId="10A2C23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</w:t>
            </w:r>
          </w:p>
        </w:tc>
        <w:tc>
          <w:tcPr>
            <w:tcW w:w="1511" w:type="dxa"/>
            <w:vAlign w:val="center"/>
          </w:tcPr>
          <w:p w14:paraId="71C4C429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90C918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2169705" w14:textId="77777777" w:rsidR="00C54156" w:rsidRPr="007A1A46" w:rsidRDefault="00C54156" w:rsidP="00C5415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7AC77E1" w14:textId="105F16FD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灯光站智慧运</w:t>
            </w:r>
            <w:proofErr w:type="gramStart"/>
            <w:r w:rsidRPr="007A1A46">
              <w:rPr>
                <w:sz w:val="24"/>
              </w:rPr>
              <w:t>维系统</w:t>
            </w:r>
            <w:proofErr w:type="gramEnd"/>
          </w:p>
        </w:tc>
        <w:tc>
          <w:tcPr>
            <w:tcW w:w="3365" w:type="dxa"/>
            <w:vAlign w:val="center"/>
          </w:tcPr>
          <w:p w14:paraId="3E7FBD24" w14:textId="6549E6C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进近灯视频监控、跑道灯光监控、机器人巡检、</w:t>
            </w:r>
            <w:proofErr w:type="gramStart"/>
            <w:r w:rsidRPr="007A1A46">
              <w:rPr>
                <w:sz w:val="24"/>
              </w:rPr>
              <w:t>智能环</w:t>
            </w:r>
            <w:proofErr w:type="gramEnd"/>
            <w:r w:rsidRPr="007A1A46">
              <w:rPr>
                <w:sz w:val="24"/>
              </w:rPr>
              <w:t>控、设备视频监控、电力监控</w:t>
            </w:r>
          </w:p>
        </w:tc>
        <w:tc>
          <w:tcPr>
            <w:tcW w:w="731" w:type="dxa"/>
            <w:vAlign w:val="center"/>
          </w:tcPr>
          <w:p w14:paraId="4587F614" w14:textId="5F276BB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0BF83B9B" w14:textId="065CE66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4D1350B8" w14:textId="35001F3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含主机、平台、终端等</w:t>
            </w:r>
          </w:p>
        </w:tc>
      </w:tr>
      <w:tr w:rsidR="00C54156" w:rsidRPr="007A1A46" w14:paraId="64B0CA07" w14:textId="77777777" w:rsidTr="002D06CC">
        <w:trPr>
          <w:trHeight w:val="460"/>
          <w:jc w:val="center"/>
        </w:trPr>
        <w:tc>
          <w:tcPr>
            <w:tcW w:w="1018" w:type="dxa"/>
            <w:vAlign w:val="center"/>
          </w:tcPr>
          <w:p w14:paraId="16C3B107" w14:textId="1CDF7A90" w:rsidR="00C54156" w:rsidRPr="007A1A46" w:rsidRDefault="00C54156" w:rsidP="00C54156">
            <w:pPr>
              <w:jc w:val="center"/>
              <w:rPr>
                <w:b/>
                <w:bCs/>
                <w:sz w:val="24"/>
              </w:rPr>
            </w:pPr>
            <w:r w:rsidRPr="007A1A46">
              <w:rPr>
                <w:b/>
                <w:bCs/>
                <w:sz w:val="24"/>
              </w:rPr>
              <w:t>三</w:t>
            </w:r>
          </w:p>
        </w:tc>
        <w:tc>
          <w:tcPr>
            <w:tcW w:w="9022" w:type="dxa"/>
            <w:gridSpan w:val="5"/>
            <w:vAlign w:val="center"/>
          </w:tcPr>
          <w:p w14:paraId="6C6B1FD3" w14:textId="0BFA2EEC" w:rsidR="00C54156" w:rsidRPr="007A1A46" w:rsidRDefault="00C54156" w:rsidP="00C54156">
            <w:pPr>
              <w:rPr>
                <w:b/>
                <w:bCs/>
                <w:sz w:val="24"/>
              </w:rPr>
            </w:pPr>
            <w:r w:rsidRPr="007A1A46">
              <w:rPr>
                <w:b/>
                <w:bCs/>
                <w:sz w:val="24"/>
              </w:rPr>
              <w:t>6</w:t>
            </w:r>
            <w:r w:rsidRPr="007A1A46">
              <w:rPr>
                <w:b/>
                <w:bCs/>
                <w:sz w:val="24"/>
              </w:rPr>
              <w:t>号灯</w:t>
            </w:r>
            <w:proofErr w:type="gramStart"/>
            <w:r w:rsidRPr="007A1A46">
              <w:rPr>
                <w:b/>
                <w:bCs/>
                <w:sz w:val="24"/>
              </w:rPr>
              <w:t>光站工艺</w:t>
            </w:r>
            <w:proofErr w:type="gramEnd"/>
            <w:r w:rsidRPr="007A1A46">
              <w:rPr>
                <w:b/>
                <w:bCs/>
                <w:sz w:val="24"/>
              </w:rPr>
              <w:t>设备</w:t>
            </w:r>
          </w:p>
        </w:tc>
      </w:tr>
      <w:tr w:rsidR="00C54156" w:rsidRPr="007A1A46" w14:paraId="52734AE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1CD1AE2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48D2A18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高压开关柜</w:t>
            </w:r>
          </w:p>
        </w:tc>
        <w:tc>
          <w:tcPr>
            <w:tcW w:w="3365" w:type="dxa"/>
            <w:vAlign w:val="center"/>
          </w:tcPr>
          <w:p w14:paraId="069493F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PIX12</w:t>
            </w:r>
            <w:r w:rsidRPr="007A1A46">
              <w:rPr>
                <w:sz w:val="24"/>
              </w:rPr>
              <w:t>（</w:t>
            </w:r>
            <w:r w:rsidRPr="007A1A46">
              <w:rPr>
                <w:sz w:val="24"/>
              </w:rPr>
              <w:t>W800*D1400*H2250mm</w:t>
            </w:r>
            <w:r w:rsidRPr="007A1A46">
              <w:rPr>
                <w:sz w:val="24"/>
              </w:rPr>
              <w:t>）</w:t>
            </w:r>
          </w:p>
        </w:tc>
        <w:tc>
          <w:tcPr>
            <w:tcW w:w="731" w:type="dxa"/>
            <w:vAlign w:val="center"/>
          </w:tcPr>
          <w:p w14:paraId="0CFD3BE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69EEF5B6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</w:t>
            </w:r>
          </w:p>
        </w:tc>
        <w:tc>
          <w:tcPr>
            <w:tcW w:w="1511" w:type="dxa"/>
            <w:vAlign w:val="center"/>
          </w:tcPr>
          <w:p w14:paraId="0F553231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A06AC0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C0E7117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1155706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干式变压器</w:t>
            </w:r>
          </w:p>
        </w:tc>
        <w:tc>
          <w:tcPr>
            <w:tcW w:w="3365" w:type="dxa"/>
            <w:vAlign w:val="center"/>
          </w:tcPr>
          <w:p w14:paraId="6AB84896" w14:textId="3B33368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SCB13-800/10</w:t>
            </w:r>
          </w:p>
        </w:tc>
        <w:tc>
          <w:tcPr>
            <w:tcW w:w="731" w:type="dxa"/>
            <w:vAlign w:val="center"/>
          </w:tcPr>
          <w:p w14:paraId="3AC5804E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45D7F3B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08ACD8D2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FC1660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D0199A7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17055BC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低压开关柜</w:t>
            </w:r>
          </w:p>
        </w:tc>
        <w:tc>
          <w:tcPr>
            <w:tcW w:w="3365" w:type="dxa"/>
            <w:vAlign w:val="center"/>
          </w:tcPr>
          <w:p w14:paraId="2D9604B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proofErr w:type="spellStart"/>
            <w:r w:rsidRPr="007A1A46">
              <w:rPr>
                <w:sz w:val="24"/>
              </w:rPr>
              <w:t>Blokset</w:t>
            </w:r>
            <w:proofErr w:type="spellEnd"/>
            <w:r w:rsidRPr="007A1A46">
              <w:rPr>
                <w:sz w:val="24"/>
              </w:rPr>
              <w:t>（</w:t>
            </w:r>
            <w:r w:rsidRPr="007A1A46">
              <w:rPr>
                <w:sz w:val="24"/>
              </w:rPr>
              <w:t>W800*D800*H2200mm</w:t>
            </w:r>
          </w:p>
        </w:tc>
        <w:tc>
          <w:tcPr>
            <w:tcW w:w="731" w:type="dxa"/>
            <w:vAlign w:val="center"/>
          </w:tcPr>
          <w:p w14:paraId="6F40684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14EE412B" w14:textId="6711454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22</w:t>
            </w:r>
          </w:p>
        </w:tc>
        <w:tc>
          <w:tcPr>
            <w:tcW w:w="1511" w:type="dxa"/>
            <w:vAlign w:val="center"/>
          </w:tcPr>
          <w:p w14:paraId="1346D761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4A0FDCB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973E073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D7687AC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柴油发电机</w:t>
            </w:r>
          </w:p>
        </w:tc>
        <w:tc>
          <w:tcPr>
            <w:tcW w:w="3365" w:type="dxa"/>
            <w:vAlign w:val="center"/>
          </w:tcPr>
          <w:p w14:paraId="573FC0E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备用</w:t>
            </w:r>
            <w:r w:rsidRPr="007A1A46">
              <w:rPr>
                <w:sz w:val="24"/>
              </w:rPr>
              <w:t>880KW</w:t>
            </w:r>
          </w:p>
        </w:tc>
        <w:tc>
          <w:tcPr>
            <w:tcW w:w="731" w:type="dxa"/>
            <w:vAlign w:val="center"/>
          </w:tcPr>
          <w:p w14:paraId="43D83B9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5972788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1787A69F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5AA0AB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D93C9E6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9B55FD7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无功补偿柜</w:t>
            </w:r>
          </w:p>
        </w:tc>
        <w:tc>
          <w:tcPr>
            <w:tcW w:w="3365" w:type="dxa"/>
            <w:vAlign w:val="center"/>
          </w:tcPr>
          <w:p w14:paraId="0E2A621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30kvar</w:t>
            </w:r>
            <w:r w:rsidRPr="007A1A46">
              <w:rPr>
                <w:sz w:val="24"/>
              </w:rPr>
              <w:t>，</w:t>
            </w:r>
            <w:proofErr w:type="spellStart"/>
            <w:r w:rsidRPr="007A1A46">
              <w:rPr>
                <w:sz w:val="24"/>
              </w:rPr>
              <w:t>Blokset</w:t>
            </w:r>
            <w:proofErr w:type="spellEnd"/>
          </w:p>
        </w:tc>
        <w:tc>
          <w:tcPr>
            <w:tcW w:w="731" w:type="dxa"/>
            <w:vAlign w:val="center"/>
          </w:tcPr>
          <w:p w14:paraId="0B01116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43054D1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3D6C7AA6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B45121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76A1B91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CB08B0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直流屏</w:t>
            </w:r>
          </w:p>
        </w:tc>
        <w:tc>
          <w:tcPr>
            <w:tcW w:w="3365" w:type="dxa"/>
            <w:vAlign w:val="center"/>
          </w:tcPr>
          <w:p w14:paraId="4BD16C7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65</w:t>
            </w:r>
            <w:proofErr w:type="gramStart"/>
            <w:r w:rsidRPr="007A1A46">
              <w:rPr>
                <w:sz w:val="24"/>
              </w:rPr>
              <w:t>Ah,DC</w:t>
            </w:r>
            <w:proofErr w:type="gramEnd"/>
            <w:r w:rsidRPr="007A1A46">
              <w:rPr>
                <w:sz w:val="24"/>
              </w:rPr>
              <w:t>110V</w:t>
            </w:r>
          </w:p>
        </w:tc>
        <w:tc>
          <w:tcPr>
            <w:tcW w:w="731" w:type="dxa"/>
            <w:vAlign w:val="center"/>
          </w:tcPr>
          <w:p w14:paraId="3C3B1FF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434647E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7A416ED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含主机及电池柜</w:t>
            </w:r>
          </w:p>
        </w:tc>
      </w:tr>
      <w:tr w:rsidR="00C54156" w:rsidRPr="007A1A46" w14:paraId="0067A1B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3D4690D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6CF105B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不间断电源柜</w:t>
            </w:r>
          </w:p>
        </w:tc>
        <w:tc>
          <w:tcPr>
            <w:tcW w:w="3365" w:type="dxa"/>
            <w:vAlign w:val="center"/>
          </w:tcPr>
          <w:p w14:paraId="30B35DD5" w14:textId="2139759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100kVA,</w:t>
            </w:r>
            <w:r w:rsidR="00E4169A">
              <w:rPr>
                <w:rFonts w:hint="eastAsia"/>
                <w:sz w:val="24"/>
              </w:rPr>
              <w:t xml:space="preserve"> </w:t>
            </w:r>
            <w:r w:rsidR="00E4169A">
              <w:rPr>
                <w:rFonts w:hint="eastAsia"/>
                <w:sz w:val="24"/>
              </w:rPr>
              <w:t>工频</w:t>
            </w:r>
            <w:r w:rsidRPr="007A1A46">
              <w:rPr>
                <w:sz w:val="24"/>
              </w:rPr>
              <w:t>UPS</w:t>
            </w:r>
          </w:p>
        </w:tc>
        <w:tc>
          <w:tcPr>
            <w:tcW w:w="731" w:type="dxa"/>
            <w:vAlign w:val="center"/>
          </w:tcPr>
          <w:p w14:paraId="6C2387F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A2536C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70B239F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含主机及电池柜</w:t>
            </w:r>
          </w:p>
        </w:tc>
      </w:tr>
      <w:tr w:rsidR="00C54156" w:rsidRPr="007A1A46" w14:paraId="006AD5B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2B488D5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2F21D9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日用油箱</w:t>
            </w:r>
          </w:p>
        </w:tc>
        <w:tc>
          <w:tcPr>
            <w:tcW w:w="3365" w:type="dxa"/>
            <w:vAlign w:val="center"/>
          </w:tcPr>
          <w:p w14:paraId="1D64D86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  <w:r w:rsidRPr="007A1A46">
              <w:rPr>
                <w:sz w:val="24"/>
              </w:rPr>
              <w:t>立方米</w:t>
            </w:r>
          </w:p>
        </w:tc>
        <w:tc>
          <w:tcPr>
            <w:tcW w:w="731" w:type="dxa"/>
            <w:vAlign w:val="center"/>
          </w:tcPr>
          <w:p w14:paraId="40CFD9DE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00E5E555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E9B8C8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4B7A3F9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D947A39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4219E28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封闭式母线</w:t>
            </w:r>
          </w:p>
        </w:tc>
        <w:tc>
          <w:tcPr>
            <w:tcW w:w="3365" w:type="dxa"/>
            <w:vAlign w:val="center"/>
          </w:tcPr>
          <w:p w14:paraId="78BD5020" w14:textId="4711A23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I-LINE-1600</w:t>
            </w:r>
          </w:p>
        </w:tc>
        <w:tc>
          <w:tcPr>
            <w:tcW w:w="731" w:type="dxa"/>
            <w:vAlign w:val="center"/>
          </w:tcPr>
          <w:p w14:paraId="11B7D58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5487B0A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</w:t>
            </w:r>
          </w:p>
        </w:tc>
        <w:tc>
          <w:tcPr>
            <w:tcW w:w="1511" w:type="dxa"/>
            <w:vAlign w:val="center"/>
          </w:tcPr>
          <w:p w14:paraId="748FCB61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4D40B0B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1986C46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F7E71B3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灯光监控机柜</w:t>
            </w:r>
          </w:p>
        </w:tc>
        <w:tc>
          <w:tcPr>
            <w:tcW w:w="3365" w:type="dxa"/>
            <w:vAlign w:val="center"/>
          </w:tcPr>
          <w:p w14:paraId="40DCC9A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（</w:t>
            </w:r>
            <w:r w:rsidRPr="007A1A46">
              <w:rPr>
                <w:sz w:val="24"/>
              </w:rPr>
              <w:t>W600*D800*H2200mm</w:t>
            </w:r>
            <w:r w:rsidRPr="007A1A46">
              <w:rPr>
                <w:sz w:val="24"/>
              </w:rPr>
              <w:t>）</w:t>
            </w:r>
          </w:p>
        </w:tc>
        <w:tc>
          <w:tcPr>
            <w:tcW w:w="731" w:type="dxa"/>
            <w:vAlign w:val="center"/>
          </w:tcPr>
          <w:p w14:paraId="7131DB7E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20BE7553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</w:t>
            </w:r>
          </w:p>
        </w:tc>
        <w:tc>
          <w:tcPr>
            <w:tcW w:w="1511" w:type="dxa"/>
            <w:vAlign w:val="center"/>
          </w:tcPr>
          <w:p w14:paraId="45A7B111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697281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5C75622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B403C68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助航灯光监控系统</w:t>
            </w:r>
          </w:p>
        </w:tc>
        <w:tc>
          <w:tcPr>
            <w:tcW w:w="3365" w:type="dxa"/>
            <w:vAlign w:val="center"/>
          </w:tcPr>
          <w:p w14:paraId="3A5A2465" w14:textId="4CCAE9A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含主机、机柜、光纤等</w:t>
            </w:r>
          </w:p>
        </w:tc>
        <w:tc>
          <w:tcPr>
            <w:tcW w:w="731" w:type="dxa"/>
            <w:vAlign w:val="center"/>
          </w:tcPr>
          <w:p w14:paraId="2F32FC8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520E859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12287EDA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77855F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FEAE635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18E5AE4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单灯监控系统</w:t>
            </w:r>
          </w:p>
        </w:tc>
        <w:tc>
          <w:tcPr>
            <w:tcW w:w="3365" w:type="dxa"/>
            <w:vAlign w:val="center"/>
          </w:tcPr>
          <w:p w14:paraId="5D41BC49" w14:textId="1F7276D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含主机、机柜、光纤等</w:t>
            </w:r>
          </w:p>
        </w:tc>
        <w:tc>
          <w:tcPr>
            <w:tcW w:w="731" w:type="dxa"/>
            <w:vAlign w:val="center"/>
          </w:tcPr>
          <w:p w14:paraId="3DE1261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017F3DF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977E42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A12270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E874ACC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74D56B7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电气火灾监控系统</w:t>
            </w:r>
          </w:p>
        </w:tc>
        <w:tc>
          <w:tcPr>
            <w:tcW w:w="3365" w:type="dxa"/>
            <w:vAlign w:val="center"/>
          </w:tcPr>
          <w:p w14:paraId="1D0485D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含主机、光纤等</w:t>
            </w:r>
          </w:p>
        </w:tc>
        <w:tc>
          <w:tcPr>
            <w:tcW w:w="731" w:type="dxa"/>
            <w:vAlign w:val="center"/>
          </w:tcPr>
          <w:p w14:paraId="518E8CE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64BF4111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18302543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3A31B1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56FE70B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0FF9757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灯光维修设备</w:t>
            </w:r>
          </w:p>
        </w:tc>
        <w:tc>
          <w:tcPr>
            <w:tcW w:w="3365" w:type="dxa"/>
            <w:vAlign w:val="center"/>
          </w:tcPr>
          <w:p w14:paraId="485DD8AB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534DFFD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725C041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4F16AACB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292B6B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352358B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3DCCB38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电缆保护管</w:t>
            </w:r>
          </w:p>
        </w:tc>
        <w:tc>
          <w:tcPr>
            <w:tcW w:w="3365" w:type="dxa"/>
            <w:vAlign w:val="center"/>
          </w:tcPr>
          <w:p w14:paraId="586D063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SC150</w:t>
            </w:r>
          </w:p>
        </w:tc>
        <w:tc>
          <w:tcPr>
            <w:tcW w:w="731" w:type="dxa"/>
            <w:vAlign w:val="center"/>
          </w:tcPr>
          <w:p w14:paraId="6995961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2AAC168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50</w:t>
            </w:r>
          </w:p>
        </w:tc>
        <w:tc>
          <w:tcPr>
            <w:tcW w:w="1511" w:type="dxa"/>
            <w:vAlign w:val="center"/>
          </w:tcPr>
          <w:p w14:paraId="26E9CE0E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高压进线</w:t>
            </w:r>
          </w:p>
        </w:tc>
      </w:tr>
      <w:tr w:rsidR="00C54156" w:rsidRPr="007A1A46" w14:paraId="72F39363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4D55108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692A2BB" w14:textId="2BB6EEF8" w:rsidR="00C54156" w:rsidRPr="007A1A46" w:rsidRDefault="00C54156" w:rsidP="00C5415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kV</w:t>
            </w:r>
            <w:r>
              <w:rPr>
                <w:rFonts w:hint="eastAsia"/>
                <w:sz w:val="24"/>
              </w:rPr>
              <w:t>电缆</w:t>
            </w:r>
          </w:p>
        </w:tc>
        <w:tc>
          <w:tcPr>
            <w:tcW w:w="3365" w:type="dxa"/>
            <w:vAlign w:val="center"/>
          </w:tcPr>
          <w:p w14:paraId="3279BF78" w14:textId="23FA6A20" w:rsidR="00C54156" w:rsidRPr="007A1A46" w:rsidRDefault="00C54156" w:rsidP="00C54156">
            <w:pPr>
              <w:jc w:val="center"/>
              <w:rPr>
                <w:sz w:val="24"/>
              </w:rPr>
            </w:pPr>
            <w:r w:rsidRPr="00B46829">
              <w:rPr>
                <w:sz w:val="24"/>
              </w:rPr>
              <w:t>ZRYJY-10kV</w:t>
            </w:r>
            <w:r>
              <w:rPr>
                <w:sz w:val="24"/>
              </w:rPr>
              <w:t>-</w:t>
            </w:r>
            <w:r w:rsidRPr="00B46829">
              <w:rPr>
                <w:sz w:val="24"/>
              </w:rPr>
              <w:t>3</w:t>
            </w:r>
            <w:r>
              <w:rPr>
                <w:sz w:val="24"/>
              </w:rPr>
              <w:t>*</w:t>
            </w:r>
            <w:r w:rsidRPr="00B46829">
              <w:rPr>
                <w:sz w:val="24"/>
              </w:rPr>
              <w:t>95</w:t>
            </w:r>
          </w:p>
        </w:tc>
        <w:tc>
          <w:tcPr>
            <w:tcW w:w="731" w:type="dxa"/>
            <w:vAlign w:val="center"/>
          </w:tcPr>
          <w:p w14:paraId="03B328C7" w14:textId="58C612C8" w:rsidR="00C54156" w:rsidRPr="007A1A4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0B300707" w14:textId="41CB7599" w:rsidR="00C54156" w:rsidRPr="007A1A4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511" w:type="dxa"/>
            <w:vAlign w:val="center"/>
          </w:tcPr>
          <w:p w14:paraId="4C8A5BE1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9E11C3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A14ACB5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63262DC" w14:textId="08FB5C8A" w:rsidR="00C5415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16077A3A" w14:textId="598913D2" w:rsidR="00C54156" w:rsidRPr="00B46829" w:rsidRDefault="00C54156" w:rsidP="00C54156">
            <w:pPr>
              <w:jc w:val="center"/>
              <w:rPr>
                <w:sz w:val="24"/>
              </w:rPr>
            </w:pPr>
            <w:r w:rsidRPr="00AC1D1F">
              <w:rPr>
                <w:sz w:val="24"/>
              </w:rPr>
              <w:t>WDZA-YJY-1kV-4*</w:t>
            </w:r>
            <w:r>
              <w:rPr>
                <w:sz w:val="24"/>
              </w:rPr>
              <w:t>95</w:t>
            </w:r>
            <w:r w:rsidRPr="00AC1D1F">
              <w:rPr>
                <w:sz w:val="24"/>
              </w:rPr>
              <w:t>+1*</w:t>
            </w:r>
            <w:r>
              <w:rPr>
                <w:sz w:val="24"/>
              </w:rPr>
              <w:t>5</w:t>
            </w:r>
            <w:r w:rsidRPr="00AC1D1F">
              <w:rPr>
                <w:sz w:val="24"/>
              </w:rPr>
              <w:t>0</w:t>
            </w:r>
          </w:p>
        </w:tc>
        <w:tc>
          <w:tcPr>
            <w:tcW w:w="731" w:type="dxa"/>
            <w:vAlign w:val="center"/>
          </w:tcPr>
          <w:p w14:paraId="37E8B08D" w14:textId="318C8D57" w:rsidR="00C5415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74C9F4E0" w14:textId="78171EFD" w:rsidR="00C5415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20</w:t>
            </w:r>
          </w:p>
        </w:tc>
        <w:tc>
          <w:tcPr>
            <w:tcW w:w="1511" w:type="dxa"/>
            <w:vAlign w:val="center"/>
          </w:tcPr>
          <w:p w14:paraId="02C4258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4843DA4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1787D33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667C49A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55EE0ED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WDZA-YJY-1kV-3*50+1*25</w:t>
            </w:r>
          </w:p>
        </w:tc>
        <w:tc>
          <w:tcPr>
            <w:tcW w:w="731" w:type="dxa"/>
            <w:vAlign w:val="center"/>
          </w:tcPr>
          <w:p w14:paraId="28BBB9E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44D7E088" w14:textId="0AF56B0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</w:t>
            </w:r>
          </w:p>
        </w:tc>
        <w:tc>
          <w:tcPr>
            <w:tcW w:w="1511" w:type="dxa"/>
            <w:vAlign w:val="center"/>
          </w:tcPr>
          <w:p w14:paraId="28CDA6C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,N,PE</w:t>
            </w:r>
          </w:p>
        </w:tc>
      </w:tr>
      <w:tr w:rsidR="00C54156" w:rsidRPr="007A1A46" w14:paraId="74D67D6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EF4EAF0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4E5E348" w14:textId="121DA213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324D4927" w14:textId="15DF5D8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WDZA-YJY-1kV-3*35+1*16</w:t>
            </w:r>
          </w:p>
        </w:tc>
        <w:tc>
          <w:tcPr>
            <w:tcW w:w="731" w:type="dxa"/>
            <w:vAlign w:val="center"/>
          </w:tcPr>
          <w:p w14:paraId="59FC2AB8" w14:textId="3514382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39FFAE9C" w14:textId="63BBBCE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50</w:t>
            </w:r>
          </w:p>
        </w:tc>
        <w:tc>
          <w:tcPr>
            <w:tcW w:w="1511" w:type="dxa"/>
            <w:vAlign w:val="center"/>
          </w:tcPr>
          <w:p w14:paraId="20DA6161" w14:textId="344C0B9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,N,PE</w:t>
            </w:r>
          </w:p>
        </w:tc>
      </w:tr>
      <w:tr w:rsidR="00C54156" w:rsidRPr="007A1A46" w14:paraId="1C860ED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03DA781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84FBB22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15CAD4D5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WDZA-YJY-1kV-4*16</w:t>
            </w:r>
          </w:p>
        </w:tc>
        <w:tc>
          <w:tcPr>
            <w:tcW w:w="731" w:type="dxa"/>
            <w:vAlign w:val="center"/>
          </w:tcPr>
          <w:p w14:paraId="21539BD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1F8D4964" w14:textId="4762841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500</w:t>
            </w:r>
          </w:p>
        </w:tc>
        <w:tc>
          <w:tcPr>
            <w:tcW w:w="1511" w:type="dxa"/>
            <w:vAlign w:val="center"/>
          </w:tcPr>
          <w:p w14:paraId="0A45381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,N,PE</w:t>
            </w:r>
          </w:p>
        </w:tc>
      </w:tr>
      <w:tr w:rsidR="00C54156" w:rsidRPr="007A1A46" w14:paraId="45B4491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DF34BCE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9AFFC8B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4F78511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WDZA-YJY-1kV-3*50</w:t>
            </w:r>
          </w:p>
        </w:tc>
        <w:tc>
          <w:tcPr>
            <w:tcW w:w="731" w:type="dxa"/>
            <w:vAlign w:val="center"/>
          </w:tcPr>
          <w:p w14:paraId="55CC9F9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26139729" w14:textId="1F324E8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200</w:t>
            </w:r>
          </w:p>
        </w:tc>
        <w:tc>
          <w:tcPr>
            <w:tcW w:w="1511" w:type="dxa"/>
            <w:vAlign w:val="center"/>
          </w:tcPr>
          <w:p w14:paraId="589ACCE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,PE</w:t>
            </w:r>
          </w:p>
        </w:tc>
      </w:tr>
      <w:tr w:rsidR="00C54156" w:rsidRPr="007A1A46" w14:paraId="7F7893F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064922E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D48C99A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0C6AD916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WDZA-YJY-1kV-3*35</w:t>
            </w:r>
          </w:p>
        </w:tc>
        <w:tc>
          <w:tcPr>
            <w:tcW w:w="731" w:type="dxa"/>
            <w:vAlign w:val="center"/>
          </w:tcPr>
          <w:p w14:paraId="7A16E70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5BAAB131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</w:t>
            </w:r>
          </w:p>
        </w:tc>
        <w:tc>
          <w:tcPr>
            <w:tcW w:w="1511" w:type="dxa"/>
            <w:vAlign w:val="center"/>
          </w:tcPr>
          <w:p w14:paraId="3E5C8C21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,PE</w:t>
            </w:r>
          </w:p>
        </w:tc>
      </w:tr>
      <w:tr w:rsidR="00C54156" w:rsidRPr="007A1A46" w14:paraId="6C130A1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FD183F5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3C03961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7065FCE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WDZA-YJY-1kV-3*16</w:t>
            </w:r>
          </w:p>
        </w:tc>
        <w:tc>
          <w:tcPr>
            <w:tcW w:w="731" w:type="dxa"/>
            <w:vAlign w:val="center"/>
          </w:tcPr>
          <w:p w14:paraId="13A317E3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72D81257" w14:textId="7FF73F3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2000</w:t>
            </w:r>
          </w:p>
        </w:tc>
        <w:tc>
          <w:tcPr>
            <w:tcW w:w="1511" w:type="dxa"/>
            <w:vAlign w:val="center"/>
          </w:tcPr>
          <w:p w14:paraId="66447A41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,PE</w:t>
            </w:r>
          </w:p>
        </w:tc>
      </w:tr>
      <w:tr w:rsidR="00C54156" w:rsidRPr="007A1A46" w14:paraId="4307283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178206D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880D56E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电缆支架</w:t>
            </w:r>
          </w:p>
        </w:tc>
        <w:tc>
          <w:tcPr>
            <w:tcW w:w="3365" w:type="dxa"/>
            <w:vAlign w:val="center"/>
          </w:tcPr>
          <w:p w14:paraId="3188C30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L=0.3m,40*4</w:t>
            </w:r>
          </w:p>
        </w:tc>
        <w:tc>
          <w:tcPr>
            <w:tcW w:w="731" w:type="dxa"/>
            <w:vAlign w:val="center"/>
          </w:tcPr>
          <w:p w14:paraId="66AE331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43E9D90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4*53</w:t>
            </w:r>
          </w:p>
        </w:tc>
        <w:tc>
          <w:tcPr>
            <w:tcW w:w="1511" w:type="dxa"/>
            <w:vAlign w:val="center"/>
          </w:tcPr>
          <w:p w14:paraId="7D3706A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228AD0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49E56B2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9708B2F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电缆支架</w:t>
            </w:r>
          </w:p>
        </w:tc>
        <w:tc>
          <w:tcPr>
            <w:tcW w:w="3365" w:type="dxa"/>
            <w:vAlign w:val="center"/>
          </w:tcPr>
          <w:p w14:paraId="7D985D7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L=0.2m,40*4</w:t>
            </w:r>
          </w:p>
        </w:tc>
        <w:tc>
          <w:tcPr>
            <w:tcW w:w="731" w:type="dxa"/>
            <w:vAlign w:val="center"/>
          </w:tcPr>
          <w:p w14:paraId="5946A4CD" w14:textId="0CED6EA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062D2F0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4*24</w:t>
            </w:r>
          </w:p>
        </w:tc>
        <w:tc>
          <w:tcPr>
            <w:tcW w:w="1511" w:type="dxa"/>
            <w:vAlign w:val="center"/>
          </w:tcPr>
          <w:p w14:paraId="0E710DB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1F230E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D81D2B0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87C5CD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电缆吊架</w:t>
            </w:r>
          </w:p>
        </w:tc>
        <w:tc>
          <w:tcPr>
            <w:tcW w:w="3365" w:type="dxa"/>
            <w:vAlign w:val="center"/>
          </w:tcPr>
          <w:p w14:paraId="66017E36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L=0.8m,40*4</w:t>
            </w:r>
          </w:p>
        </w:tc>
        <w:tc>
          <w:tcPr>
            <w:tcW w:w="731" w:type="dxa"/>
            <w:vAlign w:val="center"/>
          </w:tcPr>
          <w:p w14:paraId="6253D7F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45915D0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4*131</w:t>
            </w:r>
          </w:p>
        </w:tc>
        <w:tc>
          <w:tcPr>
            <w:tcW w:w="1511" w:type="dxa"/>
            <w:vAlign w:val="center"/>
          </w:tcPr>
          <w:p w14:paraId="74AB7D48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2D5F7F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34A4682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37FE589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电缆吊架</w:t>
            </w:r>
          </w:p>
        </w:tc>
        <w:tc>
          <w:tcPr>
            <w:tcW w:w="3365" w:type="dxa"/>
            <w:vAlign w:val="center"/>
          </w:tcPr>
          <w:p w14:paraId="5C95796E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L=0.4m,40*4</w:t>
            </w:r>
          </w:p>
        </w:tc>
        <w:tc>
          <w:tcPr>
            <w:tcW w:w="731" w:type="dxa"/>
            <w:vAlign w:val="center"/>
          </w:tcPr>
          <w:p w14:paraId="6D6067C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267ADA1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4*25</w:t>
            </w:r>
          </w:p>
        </w:tc>
        <w:tc>
          <w:tcPr>
            <w:tcW w:w="1511" w:type="dxa"/>
            <w:vAlign w:val="center"/>
          </w:tcPr>
          <w:p w14:paraId="520DB49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072703" w:rsidRPr="007A1A46" w14:paraId="383D460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595D8C2" w14:textId="77777777" w:rsidR="00072703" w:rsidRPr="007A1A46" w:rsidRDefault="00072703" w:rsidP="00072703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0A935DC" w14:textId="77777777" w:rsidR="00072703" w:rsidRPr="007A1A46" w:rsidRDefault="00072703" w:rsidP="00072703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电缆桥架</w:t>
            </w:r>
          </w:p>
        </w:tc>
        <w:tc>
          <w:tcPr>
            <w:tcW w:w="3365" w:type="dxa"/>
            <w:vAlign w:val="center"/>
          </w:tcPr>
          <w:p w14:paraId="66841947" w14:textId="4AD81997" w:rsidR="00072703" w:rsidRPr="007A1A46" w:rsidRDefault="00072703" w:rsidP="00072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7A1A46">
              <w:rPr>
                <w:sz w:val="24"/>
              </w:rPr>
              <w:t>0*100</w:t>
            </w:r>
          </w:p>
        </w:tc>
        <w:tc>
          <w:tcPr>
            <w:tcW w:w="731" w:type="dxa"/>
            <w:vAlign w:val="center"/>
          </w:tcPr>
          <w:p w14:paraId="74CAA942" w14:textId="77777777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1DCC3B78" w14:textId="77777777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15</w:t>
            </w:r>
          </w:p>
        </w:tc>
        <w:tc>
          <w:tcPr>
            <w:tcW w:w="1511" w:type="dxa"/>
            <w:vAlign w:val="center"/>
          </w:tcPr>
          <w:p w14:paraId="3F12330D" w14:textId="77777777" w:rsidR="00072703" w:rsidRPr="007A1A46" w:rsidRDefault="00072703" w:rsidP="00072703">
            <w:pPr>
              <w:jc w:val="center"/>
              <w:rPr>
                <w:sz w:val="24"/>
              </w:rPr>
            </w:pPr>
          </w:p>
        </w:tc>
      </w:tr>
      <w:tr w:rsidR="00072703" w:rsidRPr="007A1A46" w14:paraId="2CF8855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1B34465" w14:textId="77777777" w:rsidR="00072703" w:rsidRPr="007A1A46" w:rsidRDefault="00072703" w:rsidP="00072703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5539AB9" w14:textId="77777777" w:rsidR="00072703" w:rsidRPr="007A1A46" w:rsidRDefault="00072703" w:rsidP="00072703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电缆桥架</w:t>
            </w:r>
          </w:p>
        </w:tc>
        <w:tc>
          <w:tcPr>
            <w:tcW w:w="3365" w:type="dxa"/>
            <w:vAlign w:val="center"/>
          </w:tcPr>
          <w:p w14:paraId="2363A8B7" w14:textId="336F2CFF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100*</w:t>
            </w:r>
            <w:r>
              <w:rPr>
                <w:sz w:val="24"/>
              </w:rPr>
              <w:t>5</w:t>
            </w:r>
            <w:r w:rsidRPr="007A1A46">
              <w:rPr>
                <w:sz w:val="24"/>
              </w:rPr>
              <w:t>0</w:t>
            </w:r>
          </w:p>
        </w:tc>
        <w:tc>
          <w:tcPr>
            <w:tcW w:w="731" w:type="dxa"/>
            <w:vAlign w:val="center"/>
          </w:tcPr>
          <w:p w14:paraId="414C318C" w14:textId="77777777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2315A320" w14:textId="77777777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</w:t>
            </w:r>
          </w:p>
        </w:tc>
        <w:tc>
          <w:tcPr>
            <w:tcW w:w="1511" w:type="dxa"/>
            <w:vAlign w:val="center"/>
          </w:tcPr>
          <w:p w14:paraId="101FBF3F" w14:textId="77777777" w:rsidR="00072703" w:rsidRPr="007A1A46" w:rsidRDefault="00072703" w:rsidP="00072703">
            <w:pPr>
              <w:jc w:val="center"/>
              <w:rPr>
                <w:sz w:val="24"/>
              </w:rPr>
            </w:pPr>
          </w:p>
        </w:tc>
      </w:tr>
      <w:tr w:rsidR="00C54156" w:rsidRPr="007A1A46" w14:paraId="64F49E0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5202FF3" w14:textId="77777777" w:rsidR="00C54156" w:rsidRPr="007A1A46" w:rsidRDefault="00C54156" w:rsidP="00C54156">
            <w:pPr>
              <w:pStyle w:val="a8"/>
              <w:numPr>
                <w:ilvl w:val="0"/>
                <w:numId w:val="5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EDC52D8" w14:textId="05CFCFAF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灯光站智慧运</w:t>
            </w:r>
            <w:proofErr w:type="gramStart"/>
            <w:r w:rsidRPr="007A1A46">
              <w:rPr>
                <w:sz w:val="24"/>
              </w:rPr>
              <w:t>维系统</w:t>
            </w:r>
            <w:proofErr w:type="gramEnd"/>
          </w:p>
        </w:tc>
        <w:tc>
          <w:tcPr>
            <w:tcW w:w="3365" w:type="dxa"/>
            <w:vAlign w:val="center"/>
          </w:tcPr>
          <w:p w14:paraId="756312F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进近灯视频监控、跑道灯光监控、机器人巡检、</w:t>
            </w:r>
            <w:proofErr w:type="gramStart"/>
            <w:r w:rsidRPr="007A1A46">
              <w:rPr>
                <w:sz w:val="24"/>
              </w:rPr>
              <w:t>智能环</w:t>
            </w:r>
            <w:proofErr w:type="gramEnd"/>
            <w:r w:rsidRPr="007A1A46">
              <w:rPr>
                <w:sz w:val="24"/>
              </w:rPr>
              <w:t>控、设备视频监控、电力监控</w:t>
            </w:r>
          </w:p>
        </w:tc>
        <w:tc>
          <w:tcPr>
            <w:tcW w:w="731" w:type="dxa"/>
            <w:vAlign w:val="center"/>
          </w:tcPr>
          <w:p w14:paraId="74DA85A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7E4683A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72348C3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含主机、平台、终端等</w:t>
            </w:r>
          </w:p>
        </w:tc>
      </w:tr>
      <w:tr w:rsidR="00C54156" w:rsidRPr="007A1A46" w14:paraId="0D4C4AE8" w14:textId="77777777" w:rsidTr="002D06CC">
        <w:trPr>
          <w:trHeight w:val="460"/>
          <w:jc w:val="center"/>
        </w:trPr>
        <w:tc>
          <w:tcPr>
            <w:tcW w:w="1018" w:type="dxa"/>
            <w:vAlign w:val="center"/>
          </w:tcPr>
          <w:p w14:paraId="1151DD50" w14:textId="3FF5FAE9" w:rsidR="00C54156" w:rsidRPr="007A1A46" w:rsidRDefault="00C54156" w:rsidP="00C54156">
            <w:pPr>
              <w:jc w:val="center"/>
              <w:rPr>
                <w:b/>
                <w:bCs/>
                <w:sz w:val="24"/>
              </w:rPr>
            </w:pPr>
            <w:r w:rsidRPr="007A1A46">
              <w:rPr>
                <w:b/>
                <w:bCs/>
                <w:sz w:val="24"/>
              </w:rPr>
              <w:t>四</w:t>
            </w:r>
          </w:p>
        </w:tc>
        <w:tc>
          <w:tcPr>
            <w:tcW w:w="9022" w:type="dxa"/>
            <w:gridSpan w:val="5"/>
            <w:vAlign w:val="center"/>
          </w:tcPr>
          <w:p w14:paraId="0CA411D2" w14:textId="19C78D48" w:rsidR="00C54156" w:rsidRPr="007A1A46" w:rsidRDefault="00C54156" w:rsidP="00C54156">
            <w:pPr>
              <w:rPr>
                <w:b/>
                <w:bCs/>
                <w:sz w:val="24"/>
              </w:rPr>
            </w:pPr>
            <w:r w:rsidRPr="007A1A46">
              <w:rPr>
                <w:b/>
                <w:bCs/>
                <w:sz w:val="24"/>
              </w:rPr>
              <w:t>7</w:t>
            </w:r>
            <w:r w:rsidRPr="007A1A46">
              <w:rPr>
                <w:b/>
                <w:bCs/>
                <w:sz w:val="24"/>
              </w:rPr>
              <w:t>号灯</w:t>
            </w:r>
            <w:proofErr w:type="gramStart"/>
            <w:r w:rsidRPr="007A1A46">
              <w:rPr>
                <w:b/>
                <w:bCs/>
                <w:sz w:val="24"/>
              </w:rPr>
              <w:t>光站工艺</w:t>
            </w:r>
            <w:proofErr w:type="gramEnd"/>
            <w:r w:rsidRPr="007A1A46">
              <w:rPr>
                <w:b/>
                <w:bCs/>
                <w:sz w:val="24"/>
              </w:rPr>
              <w:t>设备</w:t>
            </w:r>
          </w:p>
        </w:tc>
      </w:tr>
      <w:tr w:rsidR="00C54156" w:rsidRPr="007A1A46" w14:paraId="0B6A9C3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F30CC5A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E1C8173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高压开关柜</w:t>
            </w:r>
          </w:p>
        </w:tc>
        <w:tc>
          <w:tcPr>
            <w:tcW w:w="3365" w:type="dxa"/>
            <w:vAlign w:val="center"/>
          </w:tcPr>
          <w:p w14:paraId="469EC9B5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PIX12</w:t>
            </w:r>
            <w:r w:rsidRPr="007A1A46">
              <w:rPr>
                <w:sz w:val="24"/>
              </w:rPr>
              <w:t>（</w:t>
            </w:r>
            <w:r w:rsidRPr="007A1A46">
              <w:rPr>
                <w:sz w:val="24"/>
              </w:rPr>
              <w:t>W800*D1400*H2250mm</w:t>
            </w:r>
            <w:r w:rsidRPr="007A1A46">
              <w:rPr>
                <w:sz w:val="24"/>
              </w:rPr>
              <w:t>）</w:t>
            </w:r>
          </w:p>
        </w:tc>
        <w:tc>
          <w:tcPr>
            <w:tcW w:w="731" w:type="dxa"/>
            <w:vAlign w:val="center"/>
          </w:tcPr>
          <w:p w14:paraId="54ACEFAE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0973D8A1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</w:t>
            </w:r>
          </w:p>
        </w:tc>
        <w:tc>
          <w:tcPr>
            <w:tcW w:w="1511" w:type="dxa"/>
            <w:vAlign w:val="center"/>
          </w:tcPr>
          <w:p w14:paraId="3C4A59FA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697CEF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3F7E65D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84D4558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干式变压器</w:t>
            </w:r>
          </w:p>
        </w:tc>
        <w:tc>
          <w:tcPr>
            <w:tcW w:w="3365" w:type="dxa"/>
            <w:vAlign w:val="center"/>
          </w:tcPr>
          <w:p w14:paraId="376A065A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SCB13-800/10</w:t>
            </w:r>
          </w:p>
        </w:tc>
        <w:tc>
          <w:tcPr>
            <w:tcW w:w="731" w:type="dxa"/>
            <w:vAlign w:val="center"/>
          </w:tcPr>
          <w:p w14:paraId="79828C2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20488041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186CF24A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91378D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8EB712F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B61EC4B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低压开关柜</w:t>
            </w:r>
          </w:p>
        </w:tc>
        <w:tc>
          <w:tcPr>
            <w:tcW w:w="3365" w:type="dxa"/>
            <w:vAlign w:val="center"/>
          </w:tcPr>
          <w:p w14:paraId="26B2D96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proofErr w:type="spellStart"/>
            <w:r w:rsidRPr="007A1A46">
              <w:rPr>
                <w:sz w:val="24"/>
              </w:rPr>
              <w:t>Blokset</w:t>
            </w:r>
            <w:proofErr w:type="spellEnd"/>
            <w:r w:rsidRPr="007A1A46">
              <w:rPr>
                <w:sz w:val="24"/>
              </w:rPr>
              <w:t>（</w:t>
            </w:r>
            <w:r w:rsidRPr="007A1A46">
              <w:rPr>
                <w:sz w:val="24"/>
              </w:rPr>
              <w:t>W800*D800*H2200mm</w:t>
            </w:r>
          </w:p>
        </w:tc>
        <w:tc>
          <w:tcPr>
            <w:tcW w:w="731" w:type="dxa"/>
            <w:vAlign w:val="center"/>
          </w:tcPr>
          <w:p w14:paraId="364A39E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589B25D5" w14:textId="00D257B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24</w:t>
            </w:r>
          </w:p>
        </w:tc>
        <w:tc>
          <w:tcPr>
            <w:tcW w:w="1511" w:type="dxa"/>
            <w:vAlign w:val="center"/>
          </w:tcPr>
          <w:p w14:paraId="530745F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9027F0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B1053E1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C6ED547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柴油发电机</w:t>
            </w:r>
          </w:p>
        </w:tc>
        <w:tc>
          <w:tcPr>
            <w:tcW w:w="3365" w:type="dxa"/>
            <w:vAlign w:val="center"/>
          </w:tcPr>
          <w:p w14:paraId="62F8C5E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备用</w:t>
            </w:r>
            <w:r w:rsidRPr="007A1A46">
              <w:rPr>
                <w:sz w:val="24"/>
              </w:rPr>
              <w:t>880KW</w:t>
            </w:r>
          </w:p>
        </w:tc>
        <w:tc>
          <w:tcPr>
            <w:tcW w:w="731" w:type="dxa"/>
            <w:vAlign w:val="center"/>
          </w:tcPr>
          <w:p w14:paraId="7CCD2933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65B27426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A1EC1EE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37279D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FD133BF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7BB034D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无功补偿柜</w:t>
            </w:r>
          </w:p>
        </w:tc>
        <w:tc>
          <w:tcPr>
            <w:tcW w:w="3365" w:type="dxa"/>
            <w:vAlign w:val="center"/>
          </w:tcPr>
          <w:p w14:paraId="4C7A5D7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30kvar</w:t>
            </w:r>
            <w:r w:rsidRPr="007A1A46">
              <w:rPr>
                <w:sz w:val="24"/>
              </w:rPr>
              <w:t>，</w:t>
            </w:r>
            <w:proofErr w:type="spellStart"/>
            <w:r w:rsidRPr="007A1A46">
              <w:rPr>
                <w:sz w:val="24"/>
              </w:rPr>
              <w:t>Blokset</w:t>
            </w:r>
            <w:proofErr w:type="spellEnd"/>
          </w:p>
        </w:tc>
        <w:tc>
          <w:tcPr>
            <w:tcW w:w="731" w:type="dxa"/>
            <w:vAlign w:val="center"/>
          </w:tcPr>
          <w:p w14:paraId="0D5F81E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2408650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7119522D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173821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9B9F452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DDEA9F5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直流屏</w:t>
            </w:r>
          </w:p>
        </w:tc>
        <w:tc>
          <w:tcPr>
            <w:tcW w:w="3365" w:type="dxa"/>
            <w:vAlign w:val="center"/>
          </w:tcPr>
          <w:p w14:paraId="222AF06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65</w:t>
            </w:r>
            <w:proofErr w:type="gramStart"/>
            <w:r w:rsidRPr="007A1A46">
              <w:rPr>
                <w:sz w:val="24"/>
              </w:rPr>
              <w:t>Ah,DC</w:t>
            </w:r>
            <w:proofErr w:type="gramEnd"/>
            <w:r w:rsidRPr="007A1A46">
              <w:rPr>
                <w:sz w:val="24"/>
              </w:rPr>
              <w:t>110V</w:t>
            </w:r>
          </w:p>
        </w:tc>
        <w:tc>
          <w:tcPr>
            <w:tcW w:w="731" w:type="dxa"/>
            <w:vAlign w:val="center"/>
          </w:tcPr>
          <w:p w14:paraId="64545A9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1323D97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6159EA0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含主机及电池柜</w:t>
            </w:r>
          </w:p>
        </w:tc>
      </w:tr>
      <w:tr w:rsidR="00C54156" w:rsidRPr="007A1A46" w14:paraId="7593736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75319CD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A11BF11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不间断电源柜</w:t>
            </w:r>
          </w:p>
        </w:tc>
        <w:tc>
          <w:tcPr>
            <w:tcW w:w="3365" w:type="dxa"/>
            <w:vAlign w:val="center"/>
          </w:tcPr>
          <w:p w14:paraId="05DBB0BE" w14:textId="4C516F0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100kVA,</w:t>
            </w:r>
            <w:r w:rsidR="00E4169A">
              <w:rPr>
                <w:rFonts w:hint="eastAsia"/>
                <w:sz w:val="24"/>
              </w:rPr>
              <w:t xml:space="preserve"> </w:t>
            </w:r>
            <w:r w:rsidR="00E4169A">
              <w:rPr>
                <w:rFonts w:hint="eastAsia"/>
                <w:sz w:val="24"/>
              </w:rPr>
              <w:t>工频</w:t>
            </w:r>
            <w:r w:rsidRPr="007A1A46">
              <w:rPr>
                <w:sz w:val="24"/>
              </w:rPr>
              <w:t>UPS</w:t>
            </w:r>
          </w:p>
        </w:tc>
        <w:tc>
          <w:tcPr>
            <w:tcW w:w="731" w:type="dxa"/>
            <w:vAlign w:val="center"/>
          </w:tcPr>
          <w:p w14:paraId="58181A0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套</w:t>
            </w:r>
          </w:p>
        </w:tc>
        <w:tc>
          <w:tcPr>
            <w:tcW w:w="1124" w:type="dxa"/>
            <w:vAlign w:val="center"/>
          </w:tcPr>
          <w:p w14:paraId="2FAB5071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5A39C6F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含主机及电池柜</w:t>
            </w:r>
          </w:p>
        </w:tc>
      </w:tr>
      <w:tr w:rsidR="00C54156" w:rsidRPr="007A1A46" w14:paraId="50C2880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4BF5006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A6DB7BE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日用油箱</w:t>
            </w:r>
          </w:p>
        </w:tc>
        <w:tc>
          <w:tcPr>
            <w:tcW w:w="3365" w:type="dxa"/>
            <w:vAlign w:val="center"/>
          </w:tcPr>
          <w:p w14:paraId="4E2ECB6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  <w:r w:rsidRPr="007A1A46">
              <w:rPr>
                <w:sz w:val="24"/>
              </w:rPr>
              <w:t>立方米</w:t>
            </w:r>
          </w:p>
        </w:tc>
        <w:tc>
          <w:tcPr>
            <w:tcW w:w="731" w:type="dxa"/>
            <w:vAlign w:val="center"/>
          </w:tcPr>
          <w:p w14:paraId="743D8D3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785FB20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A3C923B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CD21CB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1E9168F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613579E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封闭式母线</w:t>
            </w:r>
          </w:p>
        </w:tc>
        <w:tc>
          <w:tcPr>
            <w:tcW w:w="3365" w:type="dxa"/>
            <w:vAlign w:val="center"/>
          </w:tcPr>
          <w:p w14:paraId="5F154946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I-LINE-1600</w:t>
            </w:r>
          </w:p>
        </w:tc>
        <w:tc>
          <w:tcPr>
            <w:tcW w:w="731" w:type="dxa"/>
            <w:vAlign w:val="center"/>
          </w:tcPr>
          <w:p w14:paraId="4EA8EC7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4183F8CE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</w:t>
            </w:r>
          </w:p>
        </w:tc>
        <w:tc>
          <w:tcPr>
            <w:tcW w:w="1511" w:type="dxa"/>
            <w:vAlign w:val="center"/>
          </w:tcPr>
          <w:p w14:paraId="7EECC86E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F137B0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7AA7EBE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2CD2A51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助航灯光监控系统</w:t>
            </w:r>
          </w:p>
        </w:tc>
        <w:tc>
          <w:tcPr>
            <w:tcW w:w="3365" w:type="dxa"/>
            <w:vAlign w:val="center"/>
          </w:tcPr>
          <w:p w14:paraId="43DD69D3" w14:textId="4B42161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含主机、机柜、光纤等</w:t>
            </w:r>
          </w:p>
        </w:tc>
        <w:tc>
          <w:tcPr>
            <w:tcW w:w="731" w:type="dxa"/>
            <w:vAlign w:val="center"/>
          </w:tcPr>
          <w:p w14:paraId="20319BF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2A3A3F0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1790F4FE" w14:textId="2381802C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194D99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962C130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C9A1085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单灯监控系统</w:t>
            </w:r>
          </w:p>
        </w:tc>
        <w:tc>
          <w:tcPr>
            <w:tcW w:w="3365" w:type="dxa"/>
            <w:vAlign w:val="center"/>
          </w:tcPr>
          <w:p w14:paraId="3D78C676" w14:textId="111AD0D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含主机、机柜、光纤等</w:t>
            </w:r>
          </w:p>
        </w:tc>
        <w:tc>
          <w:tcPr>
            <w:tcW w:w="731" w:type="dxa"/>
            <w:vAlign w:val="center"/>
          </w:tcPr>
          <w:p w14:paraId="5D62785A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25B00C95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6DDF7B9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70B40B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66C8DBC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D86464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电气火灾监控系统</w:t>
            </w:r>
          </w:p>
        </w:tc>
        <w:tc>
          <w:tcPr>
            <w:tcW w:w="3365" w:type="dxa"/>
            <w:vAlign w:val="center"/>
          </w:tcPr>
          <w:p w14:paraId="2342071A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含主机、光纤等</w:t>
            </w:r>
          </w:p>
        </w:tc>
        <w:tc>
          <w:tcPr>
            <w:tcW w:w="731" w:type="dxa"/>
            <w:vAlign w:val="center"/>
          </w:tcPr>
          <w:p w14:paraId="3717420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124D726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402B4538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2FBCF1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5BEC8B4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32696E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灯光维修设备</w:t>
            </w:r>
          </w:p>
        </w:tc>
        <w:tc>
          <w:tcPr>
            <w:tcW w:w="3365" w:type="dxa"/>
            <w:vAlign w:val="center"/>
          </w:tcPr>
          <w:p w14:paraId="5A770862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23897ED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6CD4569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290A160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495776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144FA01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E37BEE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电缆保护管</w:t>
            </w:r>
          </w:p>
        </w:tc>
        <w:tc>
          <w:tcPr>
            <w:tcW w:w="3365" w:type="dxa"/>
            <w:vAlign w:val="center"/>
          </w:tcPr>
          <w:p w14:paraId="5BA25EEE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SC150</w:t>
            </w:r>
          </w:p>
        </w:tc>
        <w:tc>
          <w:tcPr>
            <w:tcW w:w="731" w:type="dxa"/>
            <w:vAlign w:val="center"/>
          </w:tcPr>
          <w:p w14:paraId="7F20BC3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25E11EB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50</w:t>
            </w:r>
          </w:p>
        </w:tc>
        <w:tc>
          <w:tcPr>
            <w:tcW w:w="1511" w:type="dxa"/>
            <w:vAlign w:val="center"/>
          </w:tcPr>
          <w:p w14:paraId="4864F846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高压进线</w:t>
            </w:r>
          </w:p>
        </w:tc>
      </w:tr>
      <w:tr w:rsidR="00C54156" w:rsidRPr="007A1A46" w14:paraId="714131D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8206B1A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EB99EE2" w14:textId="2D8A03EC" w:rsidR="00C54156" w:rsidRPr="007A1A46" w:rsidRDefault="00C54156" w:rsidP="00C5415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kV</w:t>
            </w:r>
            <w:r>
              <w:rPr>
                <w:rFonts w:hint="eastAsia"/>
                <w:sz w:val="24"/>
              </w:rPr>
              <w:t>电缆</w:t>
            </w:r>
          </w:p>
        </w:tc>
        <w:tc>
          <w:tcPr>
            <w:tcW w:w="3365" w:type="dxa"/>
            <w:vAlign w:val="center"/>
          </w:tcPr>
          <w:p w14:paraId="42112728" w14:textId="22C54103" w:rsidR="00C54156" w:rsidRPr="007A1A46" w:rsidRDefault="00C54156" w:rsidP="00C54156">
            <w:pPr>
              <w:jc w:val="center"/>
              <w:rPr>
                <w:sz w:val="24"/>
              </w:rPr>
            </w:pPr>
            <w:r w:rsidRPr="00B46829">
              <w:rPr>
                <w:sz w:val="24"/>
              </w:rPr>
              <w:t>ZRYJY-10kV</w:t>
            </w:r>
            <w:r>
              <w:rPr>
                <w:sz w:val="24"/>
              </w:rPr>
              <w:t>-</w:t>
            </w:r>
            <w:r w:rsidRPr="00B46829">
              <w:rPr>
                <w:sz w:val="24"/>
              </w:rPr>
              <w:t>3</w:t>
            </w:r>
            <w:r>
              <w:rPr>
                <w:sz w:val="24"/>
              </w:rPr>
              <w:t>*</w:t>
            </w:r>
            <w:r w:rsidRPr="00B46829">
              <w:rPr>
                <w:sz w:val="24"/>
              </w:rPr>
              <w:t>95</w:t>
            </w:r>
          </w:p>
        </w:tc>
        <w:tc>
          <w:tcPr>
            <w:tcW w:w="731" w:type="dxa"/>
            <w:vAlign w:val="center"/>
          </w:tcPr>
          <w:p w14:paraId="27180851" w14:textId="045BE67C" w:rsidR="00C54156" w:rsidRPr="007A1A4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6003DCA5" w14:textId="54A5E715" w:rsidR="00C54156" w:rsidRPr="007A1A4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1511" w:type="dxa"/>
            <w:vAlign w:val="center"/>
          </w:tcPr>
          <w:p w14:paraId="0F34A240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27ABD4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D90F43F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CF6F4DF" w14:textId="5B91C5F0" w:rsidR="00C5415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491CDCA3" w14:textId="0263681A" w:rsidR="00C54156" w:rsidRPr="00B46829" w:rsidRDefault="00C54156" w:rsidP="00C54156">
            <w:pPr>
              <w:jc w:val="center"/>
              <w:rPr>
                <w:sz w:val="24"/>
              </w:rPr>
            </w:pPr>
            <w:r w:rsidRPr="00AC1D1F">
              <w:rPr>
                <w:sz w:val="24"/>
              </w:rPr>
              <w:t>WDZA-YJY-1kV-4*</w:t>
            </w:r>
            <w:r>
              <w:rPr>
                <w:sz w:val="24"/>
              </w:rPr>
              <w:t>95</w:t>
            </w:r>
            <w:r w:rsidRPr="00AC1D1F">
              <w:rPr>
                <w:sz w:val="24"/>
              </w:rPr>
              <w:t>+1*</w:t>
            </w:r>
            <w:r>
              <w:rPr>
                <w:sz w:val="24"/>
              </w:rPr>
              <w:t>5</w:t>
            </w:r>
            <w:r w:rsidRPr="00AC1D1F">
              <w:rPr>
                <w:sz w:val="24"/>
              </w:rPr>
              <w:t>0</w:t>
            </w:r>
          </w:p>
        </w:tc>
        <w:tc>
          <w:tcPr>
            <w:tcW w:w="731" w:type="dxa"/>
            <w:vAlign w:val="center"/>
          </w:tcPr>
          <w:p w14:paraId="734939F2" w14:textId="3A9D4DBD" w:rsidR="00C5415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5B40E5DC" w14:textId="3FBC3084" w:rsidR="00C5415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20</w:t>
            </w:r>
          </w:p>
        </w:tc>
        <w:tc>
          <w:tcPr>
            <w:tcW w:w="1511" w:type="dxa"/>
            <w:vAlign w:val="center"/>
          </w:tcPr>
          <w:p w14:paraId="63BF06F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00189E3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513CDA4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3C4F121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6563760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WDZA-YJY-1kV-3*50+1*25</w:t>
            </w:r>
          </w:p>
        </w:tc>
        <w:tc>
          <w:tcPr>
            <w:tcW w:w="731" w:type="dxa"/>
            <w:vAlign w:val="center"/>
          </w:tcPr>
          <w:p w14:paraId="33B49C5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32DE008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</w:t>
            </w:r>
          </w:p>
        </w:tc>
        <w:tc>
          <w:tcPr>
            <w:tcW w:w="1511" w:type="dxa"/>
            <w:vAlign w:val="center"/>
          </w:tcPr>
          <w:p w14:paraId="09C830B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,N,PE</w:t>
            </w:r>
          </w:p>
        </w:tc>
      </w:tr>
      <w:tr w:rsidR="00C54156" w:rsidRPr="007A1A46" w14:paraId="2D0AC09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613A627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AD9F418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067612F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WDZA-YJY-1kV-3*35+1*16</w:t>
            </w:r>
          </w:p>
        </w:tc>
        <w:tc>
          <w:tcPr>
            <w:tcW w:w="731" w:type="dxa"/>
            <w:vAlign w:val="center"/>
          </w:tcPr>
          <w:p w14:paraId="7AC243D3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09B0FB67" w14:textId="207BA9B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150</w:t>
            </w:r>
          </w:p>
        </w:tc>
        <w:tc>
          <w:tcPr>
            <w:tcW w:w="1511" w:type="dxa"/>
            <w:vAlign w:val="center"/>
          </w:tcPr>
          <w:p w14:paraId="65A95AB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,N,PE</w:t>
            </w:r>
          </w:p>
        </w:tc>
      </w:tr>
      <w:tr w:rsidR="00C54156" w:rsidRPr="007A1A46" w14:paraId="290F752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08BB9C7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B62B4FF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74C6933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WDZA-YJY-1kV-4*16</w:t>
            </w:r>
          </w:p>
        </w:tc>
        <w:tc>
          <w:tcPr>
            <w:tcW w:w="731" w:type="dxa"/>
            <w:vAlign w:val="center"/>
          </w:tcPr>
          <w:p w14:paraId="0109C8F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6F6FA9D5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500</w:t>
            </w:r>
          </w:p>
        </w:tc>
        <w:tc>
          <w:tcPr>
            <w:tcW w:w="1511" w:type="dxa"/>
            <w:vAlign w:val="center"/>
          </w:tcPr>
          <w:p w14:paraId="29D3451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,N,PE</w:t>
            </w:r>
          </w:p>
        </w:tc>
      </w:tr>
      <w:tr w:rsidR="00C54156" w:rsidRPr="007A1A46" w14:paraId="6D14D5A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10D35AC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2D0FAA7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262C931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WDZA-YJY-1kV-3*50</w:t>
            </w:r>
          </w:p>
        </w:tc>
        <w:tc>
          <w:tcPr>
            <w:tcW w:w="731" w:type="dxa"/>
            <w:vAlign w:val="center"/>
          </w:tcPr>
          <w:p w14:paraId="17148D1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0A7575C3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200</w:t>
            </w:r>
          </w:p>
        </w:tc>
        <w:tc>
          <w:tcPr>
            <w:tcW w:w="1511" w:type="dxa"/>
            <w:vAlign w:val="center"/>
          </w:tcPr>
          <w:p w14:paraId="57337B7A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,PE</w:t>
            </w:r>
          </w:p>
        </w:tc>
      </w:tr>
      <w:tr w:rsidR="00C54156" w:rsidRPr="007A1A46" w14:paraId="072A09F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3555BCE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CAFDCA9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51B0E54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WDZA-YJY-1kV-3*35</w:t>
            </w:r>
          </w:p>
        </w:tc>
        <w:tc>
          <w:tcPr>
            <w:tcW w:w="731" w:type="dxa"/>
            <w:vAlign w:val="center"/>
          </w:tcPr>
          <w:p w14:paraId="0A59DE1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34AA02C1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</w:t>
            </w:r>
          </w:p>
        </w:tc>
        <w:tc>
          <w:tcPr>
            <w:tcW w:w="1511" w:type="dxa"/>
            <w:vAlign w:val="center"/>
          </w:tcPr>
          <w:p w14:paraId="79387D40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,PE</w:t>
            </w:r>
          </w:p>
        </w:tc>
      </w:tr>
      <w:tr w:rsidR="00C54156" w:rsidRPr="007A1A46" w14:paraId="74B7FB33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2CD4389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7A4D3CF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195E7B8D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WDZA-YJY-1kV-3*16</w:t>
            </w:r>
          </w:p>
        </w:tc>
        <w:tc>
          <w:tcPr>
            <w:tcW w:w="731" w:type="dxa"/>
            <w:vAlign w:val="center"/>
          </w:tcPr>
          <w:p w14:paraId="58B6916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6EF5440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2000</w:t>
            </w:r>
          </w:p>
        </w:tc>
        <w:tc>
          <w:tcPr>
            <w:tcW w:w="1511" w:type="dxa"/>
            <w:vAlign w:val="center"/>
          </w:tcPr>
          <w:p w14:paraId="523FCD6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两相</w:t>
            </w:r>
            <w:r w:rsidRPr="007A1A46">
              <w:rPr>
                <w:sz w:val="24"/>
              </w:rPr>
              <w:t>,PE</w:t>
            </w:r>
          </w:p>
        </w:tc>
      </w:tr>
      <w:tr w:rsidR="00C54156" w:rsidRPr="007A1A46" w14:paraId="3C4B5E3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12CCD5C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ECF29C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电缆支架</w:t>
            </w:r>
          </w:p>
        </w:tc>
        <w:tc>
          <w:tcPr>
            <w:tcW w:w="3365" w:type="dxa"/>
            <w:vAlign w:val="center"/>
          </w:tcPr>
          <w:p w14:paraId="2C8170B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L=0.3m,40*4</w:t>
            </w:r>
          </w:p>
        </w:tc>
        <w:tc>
          <w:tcPr>
            <w:tcW w:w="731" w:type="dxa"/>
            <w:vAlign w:val="center"/>
          </w:tcPr>
          <w:p w14:paraId="7CCEA8C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1F2E856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4*53</w:t>
            </w:r>
          </w:p>
        </w:tc>
        <w:tc>
          <w:tcPr>
            <w:tcW w:w="1511" w:type="dxa"/>
            <w:vAlign w:val="center"/>
          </w:tcPr>
          <w:p w14:paraId="56C0C4D1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C63551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2695698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E2BC210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电缆支架</w:t>
            </w:r>
          </w:p>
        </w:tc>
        <w:tc>
          <w:tcPr>
            <w:tcW w:w="3365" w:type="dxa"/>
            <w:vAlign w:val="center"/>
          </w:tcPr>
          <w:p w14:paraId="3FC0A62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L=0.2m,40*4</w:t>
            </w:r>
          </w:p>
        </w:tc>
        <w:tc>
          <w:tcPr>
            <w:tcW w:w="731" w:type="dxa"/>
            <w:vAlign w:val="center"/>
          </w:tcPr>
          <w:p w14:paraId="5CB3AEF7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744C106B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4*24</w:t>
            </w:r>
          </w:p>
        </w:tc>
        <w:tc>
          <w:tcPr>
            <w:tcW w:w="1511" w:type="dxa"/>
            <w:vAlign w:val="center"/>
          </w:tcPr>
          <w:p w14:paraId="251EDF25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CAADAC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9C484EF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32CB166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电缆吊架</w:t>
            </w:r>
          </w:p>
        </w:tc>
        <w:tc>
          <w:tcPr>
            <w:tcW w:w="3365" w:type="dxa"/>
            <w:vAlign w:val="center"/>
          </w:tcPr>
          <w:p w14:paraId="649E512C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L=0.8m,40*4</w:t>
            </w:r>
          </w:p>
        </w:tc>
        <w:tc>
          <w:tcPr>
            <w:tcW w:w="731" w:type="dxa"/>
            <w:vAlign w:val="center"/>
          </w:tcPr>
          <w:p w14:paraId="289CEAE4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26EBF882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4*131</w:t>
            </w:r>
          </w:p>
        </w:tc>
        <w:tc>
          <w:tcPr>
            <w:tcW w:w="1511" w:type="dxa"/>
            <w:vAlign w:val="center"/>
          </w:tcPr>
          <w:p w14:paraId="45A9583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6A6285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198BE9F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BD58C91" w14:textId="77777777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电缆吊架</w:t>
            </w:r>
          </w:p>
        </w:tc>
        <w:tc>
          <w:tcPr>
            <w:tcW w:w="3365" w:type="dxa"/>
            <w:vAlign w:val="center"/>
          </w:tcPr>
          <w:p w14:paraId="3A7E4FFF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L=0.4m,40*4</w:t>
            </w:r>
          </w:p>
        </w:tc>
        <w:tc>
          <w:tcPr>
            <w:tcW w:w="731" w:type="dxa"/>
            <w:vAlign w:val="center"/>
          </w:tcPr>
          <w:p w14:paraId="1ACFC1C1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2F48D3F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4*25</w:t>
            </w:r>
          </w:p>
        </w:tc>
        <w:tc>
          <w:tcPr>
            <w:tcW w:w="1511" w:type="dxa"/>
            <w:vAlign w:val="center"/>
          </w:tcPr>
          <w:p w14:paraId="17F8962E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072703" w:rsidRPr="007A1A46" w14:paraId="533A46B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F65A1D1" w14:textId="77777777" w:rsidR="00072703" w:rsidRPr="007A1A46" w:rsidRDefault="00072703" w:rsidP="00072703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8FD821B" w14:textId="77777777" w:rsidR="00072703" w:rsidRPr="007A1A46" w:rsidRDefault="00072703" w:rsidP="00072703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电缆桥架</w:t>
            </w:r>
          </w:p>
        </w:tc>
        <w:tc>
          <w:tcPr>
            <w:tcW w:w="3365" w:type="dxa"/>
            <w:vAlign w:val="center"/>
          </w:tcPr>
          <w:p w14:paraId="5074FB9B" w14:textId="5DEAB48C" w:rsidR="00072703" w:rsidRPr="007A1A46" w:rsidRDefault="00072703" w:rsidP="000727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7A1A46">
              <w:rPr>
                <w:sz w:val="24"/>
              </w:rPr>
              <w:t>0*100</w:t>
            </w:r>
          </w:p>
        </w:tc>
        <w:tc>
          <w:tcPr>
            <w:tcW w:w="731" w:type="dxa"/>
            <w:vAlign w:val="center"/>
          </w:tcPr>
          <w:p w14:paraId="32E5532F" w14:textId="77777777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22B4FECE" w14:textId="77777777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15</w:t>
            </w:r>
          </w:p>
        </w:tc>
        <w:tc>
          <w:tcPr>
            <w:tcW w:w="1511" w:type="dxa"/>
            <w:vAlign w:val="center"/>
          </w:tcPr>
          <w:p w14:paraId="149FD851" w14:textId="77777777" w:rsidR="00072703" w:rsidRPr="007A1A46" w:rsidRDefault="00072703" w:rsidP="00072703">
            <w:pPr>
              <w:jc w:val="center"/>
              <w:rPr>
                <w:sz w:val="24"/>
              </w:rPr>
            </w:pPr>
          </w:p>
        </w:tc>
      </w:tr>
      <w:tr w:rsidR="00072703" w:rsidRPr="007A1A46" w14:paraId="0572228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DB873AF" w14:textId="77777777" w:rsidR="00072703" w:rsidRPr="007A1A46" w:rsidRDefault="00072703" w:rsidP="00072703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83AF52A" w14:textId="77777777" w:rsidR="00072703" w:rsidRPr="007A1A46" w:rsidRDefault="00072703" w:rsidP="00072703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电缆桥架</w:t>
            </w:r>
          </w:p>
        </w:tc>
        <w:tc>
          <w:tcPr>
            <w:tcW w:w="3365" w:type="dxa"/>
            <w:vAlign w:val="center"/>
          </w:tcPr>
          <w:p w14:paraId="78DC1802" w14:textId="4F9E73F6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100*</w:t>
            </w:r>
            <w:r>
              <w:rPr>
                <w:sz w:val="24"/>
              </w:rPr>
              <w:t>5</w:t>
            </w:r>
            <w:r w:rsidRPr="007A1A46">
              <w:rPr>
                <w:sz w:val="24"/>
              </w:rPr>
              <w:t>0</w:t>
            </w:r>
          </w:p>
        </w:tc>
        <w:tc>
          <w:tcPr>
            <w:tcW w:w="731" w:type="dxa"/>
            <w:vAlign w:val="center"/>
          </w:tcPr>
          <w:p w14:paraId="2E91F712" w14:textId="77777777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米</w:t>
            </w:r>
          </w:p>
        </w:tc>
        <w:tc>
          <w:tcPr>
            <w:tcW w:w="1124" w:type="dxa"/>
            <w:vAlign w:val="center"/>
          </w:tcPr>
          <w:p w14:paraId="30C02836" w14:textId="77777777" w:rsidR="00072703" w:rsidRPr="007A1A46" w:rsidRDefault="00072703" w:rsidP="00072703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100</w:t>
            </w:r>
          </w:p>
        </w:tc>
        <w:tc>
          <w:tcPr>
            <w:tcW w:w="1511" w:type="dxa"/>
            <w:vAlign w:val="center"/>
          </w:tcPr>
          <w:p w14:paraId="56D35BB5" w14:textId="77777777" w:rsidR="00072703" w:rsidRPr="007A1A46" w:rsidRDefault="00072703" w:rsidP="00072703">
            <w:pPr>
              <w:jc w:val="center"/>
              <w:rPr>
                <w:sz w:val="24"/>
              </w:rPr>
            </w:pPr>
          </w:p>
        </w:tc>
      </w:tr>
      <w:tr w:rsidR="00C54156" w:rsidRPr="007A1A46" w14:paraId="1421815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6A31426" w14:textId="77777777" w:rsidR="00C54156" w:rsidRPr="007A1A46" w:rsidRDefault="00C54156" w:rsidP="00C54156">
            <w:pPr>
              <w:pStyle w:val="a8"/>
              <w:numPr>
                <w:ilvl w:val="0"/>
                <w:numId w:val="6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948A263" w14:textId="1BCF9690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灯光站智慧运</w:t>
            </w:r>
            <w:proofErr w:type="gramStart"/>
            <w:r w:rsidRPr="007A1A46">
              <w:rPr>
                <w:sz w:val="24"/>
              </w:rPr>
              <w:t>维系统</w:t>
            </w:r>
            <w:proofErr w:type="gramEnd"/>
          </w:p>
        </w:tc>
        <w:tc>
          <w:tcPr>
            <w:tcW w:w="3365" w:type="dxa"/>
            <w:vAlign w:val="center"/>
          </w:tcPr>
          <w:p w14:paraId="328A8CBA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进近灯视频监控、跑道灯光监控、机器人巡检、</w:t>
            </w:r>
            <w:proofErr w:type="gramStart"/>
            <w:r w:rsidRPr="007A1A46">
              <w:rPr>
                <w:sz w:val="24"/>
              </w:rPr>
              <w:t>智能环</w:t>
            </w:r>
            <w:proofErr w:type="gramEnd"/>
            <w:r w:rsidRPr="007A1A46">
              <w:rPr>
                <w:sz w:val="24"/>
              </w:rPr>
              <w:t>控、设备视频监控、电力监控</w:t>
            </w:r>
          </w:p>
        </w:tc>
        <w:tc>
          <w:tcPr>
            <w:tcW w:w="731" w:type="dxa"/>
            <w:vAlign w:val="center"/>
          </w:tcPr>
          <w:p w14:paraId="0845907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6FC3F759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4BF51488" w14:textId="7777777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含主机、平台、终端等</w:t>
            </w:r>
          </w:p>
        </w:tc>
      </w:tr>
      <w:tr w:rsidR="00C54156" w:rsidRPr="007A1A46" w14:paraId="796FA1AD" w14:textId="77777777" w:rsidTr="00036AC9">
        <w:trPr>
          <w:trHeight w:val="460"/>
          <w:jc w:val="center"/>
        </w:trPr>
        <w:tc>
          <w:tcPr>
            <w:tcW w:w="1018" w:type="dxa"/>
            <w:vAlign w:val="center"/>
          </w:tcPr>
          <w:p w14:paraId="783D479C" w14:textId="1D540F8B" w:rsidR="00C54156" w:rsidRPr="007A1A46" w:rsidRDefault="00C54156" w:rsidP="00C54156">
            <w:pPr>
              <w:jc w:val="center"/>
              <w:rPr>
                <w:b/>
                <w:bCs/>
                <w:sz w:val="24"/>
              </w:rPr>
            </w:pPr>
            <w:r w:rsidRPr="007A1A46">
              <w:rPr>
                <w:b/>
                <w:bCs/>
                <w:sz w:val="24"/>
              </w:rPr>
              <w:t>五</w:t>
            </w:r>
          </w:p>
        </w:tc>
        <w:tc>
          <w:tcPr>
            <w:tcW w:w="9022" w:type="dxa"/>
            <w:gridSpan w:val="5"/>
            <w:vAlign w:val="center"/>
          </w:tcPr>
          <w:p w14:paraId="61F11997" w14:textId="5B1B8A7A" w:rsidR="00C54156" w:rsidRPr="007A1A46" w:rsidRDefault="00C54156" w:rsidP="00C54156">
            <w:pPr>
              <w:rPr>
                <w:b/>
                <w:bCs/>
                <w:sz w:val="24"/>
              </w:rPr>
            </w:pPr>
            <w:r w:rsidRPr="007A1A46">
              <w:rPr>
                <w:b/>
                <w:bCs/>
                <w:sz w:val="24"/>
              </w:rPr>
              <w:t>5</w:t>
            </w:r>
            <w:r w:rsidRPr="007A1A46">
              <w:rPr>
                <w:b/>
                <w:bCs/>
                <w:sz w:val="24"/>
              </w:rPr>
              <w:t>号灯</w:t>
            </w:r>
            <w:proofErr w:type="gramStart"/>
            <w:r w:rsidRPr="007A1A46">
              <w:rPr>
                <w:b/>
                <w:bCs/>
                <w:sz w:val="24"/>
              </w:rPr>
              <w:t>光站工艺</w:t>
            </w:r>
            <w:proofErr w:type="gramEnd"/>
            <w:r w:rsidRPr="007A1A46">
              <w:rPr>
                <w:b/>
                <w:bCs/>
                <w:sz w:val="24"/>
              </w:rPr>
              <w:t>设备</w:t>
            </w:r>
          </w:p>
        </w:tc>
      </w:tr>
      <w:tr w:rsidR="00C54156" w:rsidRPr="007A1A46" w14:paraId="568DCF3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4857742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F3CC5CB" w14:textId="7C4CD676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不间断电源柜</w:t>
            </w:r>
          </w:p>
        </w:tc>
        <w:tc>
          <w:tcPr>
            <w:tcW w:w="3365" w:type="dxa"/>
            <w:vAlign w:val="center"/>
          </w:tcPr>
          <w:p w14:paraId="297CB3AC" w14:textId="0E3DF4B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160kVA,</w:t>
            </w:r>
            <w:r w:rsidR="00060FD2">
              <w:rPr>
                <w:rFonts w:hint="eastAsia"/>
                <w:sz w:val="24"/>
              </w:rPr>
              <w:t>工频</w:t>
            </w:r>
            <w:r w:rsidRPr="007A1A46">
              <w:rPr>
                <w:sz w:val="24"/>
              </w:rPr>
              <w:t>UPS</w:t>
            </w:r>
          </w:p>
        </w:tc>
        <w:tc>
          <w:tcPr>
            <w:tcW w:w="731" w:type="dxa"/>
            <w:vAlign w:val="center"/>
          </w:tcPr>
          <w:p w14:paraId="3005866E" w14:textId="23D4F5C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5F030599" w14:textId="3BE6736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11FA9E0B" w14:textId="3428E6E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含主机及电池柜</w:t>
            </w:r>
          </w:p>
        </w:tc>
      </w:tr>
      <w:tr w:rsidR="00C54156" w:rsidRPr="007A1A46" w14:paraId="5B719876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6770594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F1DF260" w14:textId="2ACC734A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UPS</w:t>
            </w:r>
            <w:r w:rsidRPr="007A1A46">
              <w:rPr>
                <w:sz w:val="24"/>
              </w:rPr>
              <w:t>母线电源切换柜</w:t>
            </w:r>
          </w:p>
        </w:tc>
        <w:tc>
          <w:tcPr>
            <w:tcW w:w="3365" w:type="dxa"/>
            <w:vAlign w:val="center"/>
          </w:tcPr>
          <w:p w14:paraId="3AE8577E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7E71581C" w14:textId="12E5ACD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5D4E141E" w14:textId="1024114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1766BD1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76EBC0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F82A65F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235713E" w14:textId="006FB27B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低压配电柜</w:t>
            </w:r>
          </w:p>
        </w:tc>
        <w:tc>
          <w:tcPr>
            <w:tcW w:w="3365" w:type="dxa"/>
            <w:vAlign w:val="center"/>
          </w:tcPr>
          <w:p w14:paraId="57460C32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354ECE9B" w14:textId="52B725C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2B58E521" w14:textId="57315FD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6</w:t>
            </w:r>
          </w:p>
        </w:tc>
        <w:tc>
          <w:tcPr>
            <w:tcW w:w="1511" w:type="dxa"/>
            <w:vAlign w:val="center"/>
          </w:tcPr>
          <w:p w14:paraId="0C5AEE25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44D5307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ADE22B2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6E5F69B" w14:textId="581ECEEE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正弦波调光器</w:t>
            </w:r>
          </w:p>
        </w:tc>
        <w:tc>
          <w:tcPr>
            <w:tcW w:w="3365" w:type="dxa"/>
            <w:vAlign w:val="center"/>
          </w:tcPr>
          <w:p w14:paraId="1F328089" w14:textId="5B55208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5kVA</w:t>
            </w:r>
          </w:p>
        </w:tc>
        <w:tc>
          <w:tcPr>
            <w:tcW w:w="731" w:type="dxa"/>
            <w:vAlign w:val="center"/>
          </w:tcPr>
          <w:p w14:paraId="6F79D4A5" w14:textId="1C35BFE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2FDFA5B8" w14:textId="5510A94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8</w:t>
            </w:r>
          </w:p>
        </w:tc>
        <w:tc>
          <w:tcPr>
            <w:tcW w:w="1511" w:type="dxa"/>
            <w:vAlign w:val="center"/>
          </w:tcPr>
          <w:p w14:paraId="31E54D59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0008C37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EDE14E4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8D44EF7" w14:textId="30F56DC9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正弦波调光器</w:t>
            </w:r>
          </w:p>
        </w:tc>
        <w:tc>
          <w:tcPr>
            <w:tcW w:w="3365" w:type="dxa"/>
            <w:vAlign w:val="center"/>
          </w:tcPr>
          <w:p w14:paraId="53E60EEE" w14:textId="6BCD319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10kVA</w:t>
            </w:r>
          </w:p>
        </w:tc>
        <w:tc>
          <w:tcPr>
            <w:tcW w:w="731" w:type="dxa"/>
            <w:vAlign w:val="center"/>
          </w:tcPr>
          <w:p w14:paraId="3BD798F4" w14:textId="7B3A31B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59138FF9" w14:textId="029283D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16</w:t>
            </w:r>
          </w:p>
        </w:tc>
        <w:tc>
          <w:tcPr>
            <w:tcW w:w="1511" w:type="dxa"/>
            <w:vAlign w:val="center"/>
          </w:tcPr>
          <w:p w14:paraId="5E871A4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4E639C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657FB82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8589C58" w14:textId="5281777C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正弦波调光器</w:t>
            </w:r>
          </w:p>
        </w:tc>
        <w:tc>
          <w:tcPr>
            <w:tcW w:w="3365" w:type="dxa"/>
            <w:vAlign w:val="center"/>
          </w:tcPr>
          <w:p w14:paraId="6A72A805" w14:textId="39F4F65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15kVA</w:t>
            </w:r>
          </w:p>
        </w:tc>
        <w:tc>
          <w:tcPr>
            <w:tcW w:w="731" w:type="dxa"/>
            <w:vAlign w:val="center"/>
          </w:tcPr>
          <w:p w14:paraId="4BA4AFAB" w14:textId="49D9804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07F40386" w14:textId="381B69E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18</w:t>
            </w:r>
          </w:p>
        </w:tc>
        <w:tc>
          <w:tcPr>
            <w:tcW w:w="1511" w:type="dxa"/>
            <w:vAlign w:val="center"/>
          </w:tcPr>
          <w:p w14:paraId="3737DB56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F394D4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B35DF73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CCA0AFA" w14:textId="4BD1A41E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正弦波调光器</w:t>
            </w:r>
          </w:p>
        </w:tc>
        <w:tc>
          <w:tcPr>
            <w:tcW w:w="3365" w:type="dxa"/>
            <w:vAlign w:val="center"/>
          </w:tcPr>
          <w:p w14:paraId="1E140E9C" w14:textId="059BBBE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20kVA</w:t>
            </w:r>
          </w:p>
        </w:tc>
        <w:tc>
          <w:tcPr>
            <w:tcW w:w="731" w:type="dxa"/>
            <w:vAlign w:val="center"/>
          </w:tcPr>
          <w:p w14:paraId="02813ED5" w14:textId="0EBABDA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335421C9" w14:textId="2D0A776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3DA0DC89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C49E51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A6166B5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5AE11B6" w14:textId="4491E518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正弦波调光器</w:t>
            </w:r>
          </w:p>
        </w:tc>
        <w:tc>
          <w:tcPr>
            <w:tcW w:w="3365" w:type="dxa"/>
            <w:vAlign w:val="center"/>
          </w:tcPr>
          <w:p w14:paraId="51EA326E" w14:textId="428370C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30kVA</w:t>
            </w:r>
          </w:p>
        </w:tc>
        <w:tc>
          <w:tcPr>
            <w:tcW w:w="731" w:type="dxa"/>
            <w:vAlign w:val="center"/>
          </w:tcPr>
          <w:p w14:paraId="209D9276" w14:textId="0592713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58086CF1" w14:textId="5E0D646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7</w:t>
            </w:r>
          </w:p>
        </w:tc>
        <w:tc>
          <w:tcPr>
            <w:tcW w:w="1511" w:type="dxa"/>
            <w:vAlign w:val="center"/>
          </w:tcPr>
          <w:p w14:paraId="56483C9B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AF4E12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302D756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F0BCDE5" w14:textId="2C0EAD86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切换柜</w:t>
            </w:r>
          </w:p>
        </w:tc>
        <w:tc>
          <w:tcPr>
            <w:tcW w:w="3365" w:type="dxa"/>
            <w:vAlign w:val="center"/>
          </w:tcPr>
          <w:p w14:paraId="52E680E3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6FEB753B" w14:textId="42D1AA1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36FD406F" w14:textId="0076488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7</w:t>
            </w:r>
          </w:p>
        </w:tc>
        <w:tc>
          <w:tcPr>
            <w:tcW w:w="1511" w:type="dxa"/>
            <w:vAlign w:val="center"/>
          </w:tcPr>
          <w:p w14:paraId="2C9DC0A9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BFB68C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6D63BA0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3BA4D4E" w14:textId="4A23C56C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单灯监控机柜</w:t>
            </w:r>
          </w:p>
        </w:tc>
        <w:tc>
          <w:tcPr>
            <w:tcW w:w="3365" w:type="dxa"/>
            <w:vAlign w:val="center"/>
          </w:tcPr>
          <w:p w14:paraId="3D347D8E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21C190B9" w14:textId="54C97AF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19D9BE69" w14:textId="5080709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</w:t>
            </w:r>
          </w:p>
        </w:tc>
        <w:tc>
          <w:tcPr>
            <w:tcW w:w="1511" w:type="dxa"/>
            <w:vAlign w:val="center"/>
          </w:tcPr>
          <w:p w14:paraId="516A7445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5F1680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8C9D9AE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2B0A606" w14:textId="59598E9C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单灯监控滤波机柜</w:t>
            </w:r>
          </w:p>
        </w:tc>
        <w:tc>
          <w:tcPr>
            <w:tcW w:w="3365" w:type="dxa"/>
            <w:vAlign w:val="center"/>
          </w:tcPr>
          <w:p w14:paraId="2DDE2EC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3FB4CEF9" w14:textId="6A6B272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16750206" w14:textId="2BC9805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</w:t>
            </w:r>
          </w:p>
        </w:tc>
        <w:tc>
          <w:tcPr>
            <w:tcW w:w="1511" w:type="dxa"/>
            <w:vAlign w:val="center"/>
          </w:tcPr>
          <w:p w14:paraId="21DB524F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F4EF92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0803539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1868074" w14:textId="5BC0D05C" w:rsidR="00C54156" w:rsidRPr="007A1A46" w:rsidRDefault="00C54156" w:rsidP="00C54156">
            <w:pPr>
              <w:jc w:val="left"/>
              <w:rPr>
                <w:sz w:val="24"/>
              </w:rPr>
            </w:pPr>
            <w:proofErr w:type="gramStart"/>
            <w:r w:rsidRPr="007A1A46">
              <w:rPr>
                <w:sz w:val="24"/>
              </w:rPr>
              <w:t>照明互投箱</w:t>
            </w:r>
            <w:proofErr w:type="gramEnd"/>
          </w:p>
        </w:tc>
        <w:tc>
          <w:tcPr>
            <w:tcW w:w="3365" w:type="dxa"/>
            <w:vAlign w:val="center"/>
          </w:tcPr>
          <w:p w14:paraId="4FFADD8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661223FE" w14:textId="6C4CA75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60FBA2D6" w14:textId="53BDE2B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30A2C43C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BA660F3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57B10A0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D39BAF8" w14:textId="0F064386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动力配电箱</w:t>
            </w:r>
          </w:p>
        </w:tc>
        <w:tc>
          <w:tcPr>
            <w:tcW w:w="3365" w:type="dxa"/>
            <w:vAlign w:val="center"/>
          </w:tcPr>
          <w:p w14:paraId="7AC684B2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2CDDA13E" w14:textId="36AE91D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台</w:t>
            </w:r>
          </w:p>
        </w:tc>
        <w:tc>
          <w:tcPr>
            <w:tcW w:w="1124" w:type="dxa"/>
            <w:vAlign w:val="center"/>
          </w:tcPr>
          <w:p w14:paraId="4D7F95AC" w14:textId="621CDFE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329DD2A2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6658FE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0C0F58C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598F8C3" w14:textId="7E5926F2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高压倒改电缆</w:t>
            </w:r>
          </w:p>
        </w:tc>
        <w:tc>
          <w:tcPr>
            <w:tcW w:w="3365" w:type="dxa"/>
            <w:vAlign w:val="center"/>
          </w:tcPr>
          <w:p w14:paraId="388C492D" w14:textId="4789FAB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YJY22-10kV-3×150</w:t>
            </w:r>
          </w:p>
        </w:tc>
        <w:tc>
          <w:tcPr>
            <w:tcW w:w="731" w:type="dxa"/>
            <w:vAlign w:val="center"/>
          </w:tcPr>
          <w:p w14:paraId="78E0123E" w14:textId="08C5BC9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4728DEFE" w14:textId="24E0BE6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1300</w:t>
            </w:r>
          </w:p>
        </w:tc>
        <w:tc>
          <w:tcPr>
            <w:tcW w:w="1511" w:type="dxa"/>
            <w:vAlign w:val="center"/>
          </w:tcPr>
          <w:p w14:paraId="05FF838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7DE6F71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85296CA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36F8026" w14:textId="3D3805C1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4794178F" w14:textId="13647E2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WDZA-YJY-1kV-3*16</w:t>
            </w:r>
          </w:p>
        </w:tc>
        <w:tc>
          <w:tcPr>
            <w:tcW w:w="731" w:type="dxa"/>
            <w:vAlign w:val="center"/>
          </w:tcPr>
          <w:p w14:paraId="1758960E" w14:textId="5CF45AB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3C81470A" w14:textId="25480EC5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120</w:t>
            </w:r>
          </w:p>
        </w:tc>
        <w:tc>
          <w:tcPr>
            <w:tcW w:w="1511" w:type="dxa"/>
            <w:vAlign w:val="center"/>
          </w:tcPr>
          <w:p w14:paraId="468F2E10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5C36080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4BAEB6A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1E62670" w14:textId="29418FE9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355D6F54" w14:textId="114843B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WDZA-YJY-1kV-4*95+1*50</w:t>
            </w:r>
          </w:p>
        </w:tc>
        <w:tc>
          <w:tcPr>
            <w:tcW w:w="731" w:type="dxa"/>
            <w:vAlign w:val="center"/>
          </w:tcPr>
          <w:p w14:paraId="5C84BEC8" w14:textId="586B669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6B97F39E" w14:textId="2B4AC21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360</w:t>
            </w:r>
          </w:p>
        </w:tc>
        <w:tc>
          <w:tcPr>
            <w:tcW w:w="1511" w:type="dxa"/>
            <w:vAlign w:val="center"/>
          </w:tcPr>
          <w:p w14:paraId="3F69E2FE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46E6AE4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42CEE18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AB6E4AA" w14:textId="533AAC78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256F0E59" w14:textId="1C5A50A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WDZA-YJY-1kV-3*35</w:t>
            </w:r>
          </w:p>
        </w:tc>
        <w:tc>
          <w:tcPr>
            <w:tcW w:w="731" w:type="dxa"/>
            <w:vAlign w:val="center"/>
          </w:tcPr>
          <w:p w14:paraId="308635D7" w14:textId="6E039D2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27CC33DA" w14:textId="1BB1BE7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120</w:t>
            </w:r>
          </w:p>
        </w:tc>
        <w:tc>
          <w:tcPr>
            <w:tcW w:w="1511" w:type="dxa"/>
            <w:vAlign w:val="center"/>
          </w:tcPr>
          <w:p w14:paraId="5FEDF541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E5DEF0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FB5F54E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2906FAE" w14:textId="0CF754BC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1A191E7C" w14:textId="4FD588C3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WDZA-YJY-1kV-4*50+1*25</w:t>
            </w:r>
          </w:p>
        </w:tc>
        <w:tc>
          <w:tcPr>
            <w:tcW w:w="731" w:type="dxa"/>
            <w:vAlign w:val="center"/>
          </w:tcPr>
          <w:p w14:paraId="50B33E55" w14:textId="0CE56D8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076B2111" w14:textId="58A846C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240</w:t>
            </w:r>
          </w:p>
        </w:tc>
        <w:tc>
          <w:tcPr>
            <w:tcW w:w="1511" w:type="dxa"/>
            <w:vAlign w:val="center"/>
          </w:tcPr>
          <w:p w14:paraId="33E0490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768E073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76E40A7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BB306CF" w14:textId="077A5B4F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3E18F942" w14:textId="4DEC761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WDZA-YJY-1kV-3*25</w:t>
            </w:r>
          </w:p>
        </w:tc>
        <w:tc>
          <w:tcPr>
            <w:tcW w:w="731" w:type="dxa"/>
            <w:vAlign w:val="center"/>
          </w:tcPr>
          <w:p w14:paraId="5F1F2C72" w14:textId="4AB160D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49F8F897" w14:textId="11DC282A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1200</w:t>
            </w:r>
          </w:p>
        </w:tc>
        <w:tc>
          <w:tcPr>
            <w:tcW w:w="1511" w:type="dxa"/>
            <w:vAlign w:val="center"/>
          </w:tcPr>
          <w:p w14:paraId="6F659743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243642A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C65BAD5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5BD502E" w14:textId="7C0DA336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4AB99D2C" w14:textId="037BDEC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WDZA-YJY-1kV-3*16</w:t>
            </w:r>
          </w:p>
        </w:tc>
        <w:tc>
          <w:tcPr>
            <w:tcW w:w="731" w:type="dxa"/>
            <w:vAlign w:val="center"/>
          </w:tcPr>
          <w:p w14:paraId="4DCF7E1F" w14:textId="45FD9ED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2C263CA3" w14:textId="2DC44254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120</w:t>
            </w:r>
          </w:p>
        </w:tc>
        <w:tc>
          <w:tcPr>
            <w:tcW w:w="1511" w:type="dxa"/>
            <w:vAlign w:val="center"/>
          </w:tcPr>
          <w:p w14:paraId="51F0F6BB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67E289F9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98A58AD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B78B372" w14:textId="323B53B1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低压电缆</w:t>
            </w:r>
          </w:p>
        </w:tc>
        <w:tc>
          <w:tcPr>
            <w:tcW w:w="3365" w:type="dxa"/>
            <w:vAlign w:val="center"/>
          </w:tcPr>
          <w:p w14:paraId="10890B03" w14:textId="421E1A29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WDZA-YJY-1kV-4*240+1*120</w:t>
            </w:r>
          </w:p>
        </w:tc>
        <w:tc>
          <w:tcPr>
            <w:tcW w:w="731" w:type="dxa"/>
            <w:vAlign w:val="center"/>
          </w:tcPr>
          <w:p w14:paraId="74782975" w14:textId="5D31534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m</w:t>
            </w:r>
          </w:p>
        </w:tc>
        <w:tc>
          <w:tcPr>
            <w:tcW w:w="1124" w:type="dxa"/>
            <w:vAlign w:val="center"/>
          </w:tcPr>
          <w:p w14:paraId="40DB769F" w14:textId="48549E9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480</w:t>
            </w:r>
          </w:p>
        </w:tc>
        <w:tc>
          <w:tcPr>
            <w:tcW w:w="1511" w:type="dxa"/>
            <w:vAlign w:val="center"/>
          </w:tcPr>
          <w:p w14:paraId="3E629B09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1EF144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3BA649D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60B2ADC1" w14:textId="2906778E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助航灯光监控系统扩容改造</w:t>
            </w:r>
          </w:p>
        </w:tc>
        <w:tc>
          <w:tcPr>
            <w:tcW w:w="3365" w:type="dxa"/>
            <w:vAlign w:val="center"/>
          </w:tcPr>
          <w:p w14:paraId="41C0B355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18ACA523" w14:textId="7153D6FF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324800B7" w14:textId="386BE8E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F502D86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4235BE40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DA0474F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8DC5E51" w14:textId="78255CA6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单灯监控系统扩容改造</w:t>
            </w:r>
          </w:p>
        </w:tc>
        <w:tc>
          <w:tcPr>
            <w:tcW w:w="3365" w:type="dxa"/>
            <w:vAlign w:val="center"/>
          </w:tcPr>
          <w:p w14:paraId="191B213F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40D71CDE" w14:textId="1ED3A258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177B4638" w14:textId="3807C01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6F419673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1B67D2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393A2469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693B2E7" w14:textId="4C6032E2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电缆支架</w:t>
            </w:r>
          </w:p>
        </w:tc>
        <w:tc>
          <w:tcPr>
            <w:tcW w:w="3365" w:type="dxa"/>
            <w:vAlign w:val="center"/>
          </w:tcPr>
          <w:p w14:paraId="6B430AD4" w14:textId="17DE74A2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镀锌角钢</w:t>
            </w:r>
            <w:r w:rsidRPr="007A1A46">
              <w:rPr>
                <w:sz w:val="24"/>
              </w:rPr>
              <w:t xml:space="preserve"> L=0.3m,40*4</w:t>
            </w:r>
          </w:p>
        </w:tc>
        <w:tc>
          <w:tcPr>
            <w:tcW w:w="731" w:type="dxa"/>
            <w:vAlign w:val="center"/>
          </w:tcPr>
          <w:p w14:paraId="060348BA" w14:textId="1C602B9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根</w:t>
            </w:r>
          </w:p>
        </w:tc>
        <w:tc>
          <w:tcPr>
            <w:tcW w:w="1124" w:type="dxa"/>
            <w:vAlign w:val="center"/>
          </w:tcPr>
          <w:p w14:paraId="4709B5A7" w14:textId="3073EF8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4*60</w:t>
            </w:r>
          </w:p>
        </w:tc>
        <w:tc>
          <w:tcPr>
            <w:tcW w:w="1511" w:type="dxa"/>
            <w:vAlign w:val="center"/>
          </w:tcPr>
          <w:p w14:paraId="5A8A965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AB5C407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90AE3CC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1D1E14E" w14:textId="6A3AC796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灯光站智慧运</w:t>
            </w:r>
            <w:proofErr w:type="gramStart"/>
            <w:r w:rsidRPr="007A1A46">
              <w:rPr>
                <w:rFonts w:hint="eastAsia"/>
                <w:sz w:val="24"/>
              </w:rPr>
              <w:t>维系统</w:t>
            </w:r>
            <w:proofErr w:type="gramEnd"/>
            <w:r w:rsidRPr="007A1A46">
              <w:rPr>
                <w:rFonts w:hint="eastAsia"/>
                <w:sz w:val="24"/>
              </w:rPr>
              <w:t>扩容改造</w:t>
            </w:r>
          </w:p>
        </w:tc>
        <w:tc>
          <w:tcPr>
            <w:tcW w:w="3365" w:type="dxa"/>
            <w:vAlign w:val="center"/>
          </w:tcPr>
          <w:p w14:paraId="3BBD18CC" w14:textId="009156D7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机器人巡检、</w:t>
            </w:r>
            <w:proofErr w:type="gramStart"/>
            <w:r w:rsidRPr="007A1A46">
              <w:rPr>
                <w:rFonts w:hint="eastAsia"/>
                <w:sz w:val="24"/>
              </w:rPr>
              <w:t>智能环</w:t>
            </w:r>
            <w:proofErr w:type="gramEnd"/>
            <w:r w:rsidRPr="007A1A46">
              <w:rPr>
                <w:rFonts w:hint="eastAsia"/>
                <w:sz w:val="24"/>
              </w:rPr>
              <w:t>控、设备视频监控</w:t>
            </w:r>
          </w:p>
        </w:tc>
        <w:tc>
          <w:tcPr>
            <w:tcW w:w="731" w:type="dxa"/>
            <w:vAlign w:val="center"/>
          </w:tcPr>
          <w:p w14:paraId="606D0B12" w14:textId="6AB9F5EC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524E9DE2" w14:textId="7B1C48AE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2D0BD9F8" w14:textId="288D9C6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rFonts w:hint="eastAsia"/>
                <w:sz w:val="24"/>
              </w:rPr>
              <w:t>含主机、平台、终端等</w:t>
            </w:r>
          </w:p>
        </w:tc>
      </w:tr>
      <w:tr w:rsidR="00C54156" w:rsidRPr="007A1A46" w14:paraId="725200D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0F58280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59C3BAC" w14:textId="32DC0236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电气火灾监控系统</w:t>
            </w:r>
          </w:p>
        </w:tc>
        <w:tc>
          <w:tcPr>
            <w:tcW w:w="3365" w:type="dxa"/>
            <w:vAlign w:val="center"/>
          </w:tcPr>
          <w:p w14:paraId="75AA00C9" w14:textId="7B475ECB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含主机、光纤等</w:t>
            </w:r>
          </w:p>
        </w:tc>
        <w:tc>
          <w:tcPr>
            <w:tcW w:w="731" w:type="dxa"/>
            <w:vAlign w:val="center"/>
          </w:tcPr>
          <w:p w14:paraId="15ED0DEB" w14:textId="071D3546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423B9D41" w14:textId="06916DDD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40C98E3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176B1B2A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94BE8A7" w14:textId="77777777" w:rsidR="00C54156" w:rsidRPr="007A1A46" w:rsidRDefault="00C54156" w:rsidP="00C54156">
            <w:pPr>
              <w:pStyle w:val="a8"/>
              <w:numPr>
                <w:ilvl w:val="0"/>
                <w:numId w:val="8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0293D7D" w14:textId="3D4D8EAF" w:rsidR="00C54156" w:rsidRPr="007A1A46" w:rsidRDefault="00C54156" w:rsidP="00C54156">
            <w:pPr>
              <w:jc w:val="left"/>
              <w:rPr>
                <w:sz w:val="24"/>
              </w:rPr>
            </w:pPr>
            <w:r w:rsidRPr="007A1A46">
              <w:rPr>
                <w:sz w:val="24"/>
              </w:rPr>
              <w:t>灯光维修设备</w:t>
            </w:r>
          </w:p>
        </w:tc>
        <w:tc>
          <w:tcPr>
            <w:tcW w:w="3365" w:type="dxa"/>
            <w:vAlign w:val="center"/>
          </w:tcPr>
          <w:p w14:paraId="6928B0AF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590F2654" w14:textId="143069F1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批</w:t>
            </w:r>
          </w:p>
        </w:tc>
        <w:tc>
          <w:tcPr>
            <w:tcW w:w="1124" w:type="dxa"/>
            <w:vAlign w:val="center"/>
          </w:tcPr>
          <w:p w14:paraId="353E4EEA" w14:textId="205CEDF0" w:rsidR="00C54156" w:rsidRPr="007A1A46" w:rsidRDefault="00C54156" w:rsidP="00C54156">
            <w:pPr>
              <w:jc w:val="center"/>
              <w:rPr>
                <w:sz w:val="24"/>
              </w:rPr>
            </w:pPr>
            <w:r w:rsidRPr="007A1A46">
              <w:rPr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32663E2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C457B39" w14:textId="77777777" w:rsidTr="00776870">
        <w:trPr>
          <w:trHeight w:val="460"/>
          <w:jc w:val="center"/>
        </w:trPr>
        <w:tc>
          <w:tcPr>
            <w:tcW w:w="1018" w:type="dxa"/>
            <w:vAlign w:val="center"/>
          </w:tcPr>
          <w:p w14:paraId="18F77BFC" w14:textId="65F73E36" w:rsidR="00C54156" w:rsidRPr="007A1A46" w:rsidRDefault="00C54156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  <w:r w:rsidRPr="007A1A46">
              <w:rPr>
                <w:b/>
                <w:bCs/>
                <w:sz w:val="24"/>
              </w:rPr>
              <w:t>五</w:t>
            </w:r>
          </w:p>
        </w:tc>
        <w:tc>
          <w:tcPr>
            <w:tcW w:w="9022" w:type="dxa"/>
            <w:gridSpan w:val="5"/>
            <w:vAlign w:val="center"/>
          </w:tcPr>
          <w:p w14:paraId="0C308405" w14:textId="4ED7ACDB" w:rsidR="00C54156" w:rsidRPr="007A1A46" w:rsidRDefault="00C54156" w:rsidP="00C54156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其他</w:t>
            </w:r>
          </w:p>
        </w:tc>
      </w:tr>
      <w:tr w:rsidR="00C54156" w:rsidRPr="007A1A46" w14:paraId="5267BB1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455C9EC" w14:textId="77777777" w:rsidR="00C54156" w:rsidRPr="007A1A46" w:rsidRDefault="00C54156" w:rsidP="00C54156">
            <w:pPr>
              <w:pStyle w:val="a8"/>
              <w:numPr>
                <w:ilvl w:val="0"/>
                <w:numId w:val="9"/>
              </w:numPr>
              <w:ind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A302220" w14:textId="29D7A221" w:rsidR="00C54156" w:rsidRPr="007A1A46" w:rsidRDefault="00C54156" w:rsidP="00C5415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号灯</w:t>
            </w:r>
            <w:proofErr w:type="gramStart"/>
            <w:r>
              <w:rPr>
                <w:rFonts w:hint="eastAsia"/>
                <w:sz w:val="24"/>
              </w:rPr>
              <w:t>光站灯光</w:t>
            </w:r>
            <w:proofErr w:type="gramEnd"/>
            <w:r>
              <w:rPr>
                <w:rFonts w:hint="eastAsia"/>
                <w:sz w:val="24"/>
              </w:rPr>
              <w:t>监控系统升级改造</w:t>
            </w:r>
          </w:p>
        </w:tc>
        <w:tc>
          <w:tcPr>
            <w:tcW w:w="3365" w:type="dxa"/>
            <w:vAlign w:val="center"/>
          </w:tcPr>
          <w:p w14:paraId="6399F2B9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24019FE4" w14:textId="5073854F" w:rsidR="00C54156" w:rsidRPr="007A1A4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</w:tc>
        <w:tc>
          <w:tcPr>
            <w:tcW w:w="1124" w:type="dxa"/>
            <w:vAlign w:val="center"/>
          </w:tcPr>
          <w:p w14:paraId="6D5FAAE4" w14:textId="7ACDFFD0" w:rsidR="00C54156" w:rsidRPr="007A1A46" w:rsidRDefault="00C54156" w:rsidP="00C541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11" w:type="dxa"/>
            <w:vAlign w:val="center"/>
          </w:tcPr>
          <w:p w14:paraId="0A2BEE75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41B8536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FC58C09" w14:textId="77777777" w:rsidR="00C54156" w:rsidRPr="007A1A46" w:rsidRDefault="00C54156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89A0DE9" w14:textId="77777777" w:rsidR="00C54156" w:rsidRPr="007A1A46" w:rsidRDefault="00C54156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091478EB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716F779B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5C4C63E7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79A172A6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C54156" w:rsidRPr="007A1A46" w14:paraId="3C20470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9EDA9FB" w14:textId="77777777" w:rsidR="00C54156" w:rsidRPr="007A1A46" w:rsidRDefault="00C54156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D9EBAD5" w14:textId="77777777" w:rsidR="00C54156" w:rsidRPr="007A1A46" w:rsidRDefault="00C54156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6D723D2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52A07E05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720F6DE4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4F7A921" w14:textId="77777777" w:rsidR="00C54156" w:rsidRPr="007A1A46" w:rsidRDefault="00C54156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3F8D0F21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EA766F2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7253E2F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6ACF7D0B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34FD0575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69C73A16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1B0C3D01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782A443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272A2B3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22D884B2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67676812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0510585A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5F1A380E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0BE5563E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303FCD0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7DF01AC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71500C88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26FDB093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6D6BB1EB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57957F41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1D3FB642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2D937793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76E776A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3E7E717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72991F11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7749B47A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619D9C56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76837E5C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701AB27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BDE568C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BAB176B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7DAE46B3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21DB3146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70FE01CD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B97F83A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7C8FAD0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7608E24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E39E2DA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6DC0B4FC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14EC280D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42C941FB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3DF50A0F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412518E5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D05BEF9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07C23DB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45787AC0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3A09EAB2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297D8B6D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05AA97E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1FACC01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152F8FAB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CA75FD9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1C14E1AC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68225527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0829B8ED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43A803F6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699907F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159BB78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A79C4F5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3C85C717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7333A042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1E97FB31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478C39FA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7CC9A60C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710CD015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1397AFD7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3D418879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161D5ABC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7F2E8A6D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37817747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505E8538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242A72FB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0B89C095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3EADCCDA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2C988DEE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7389A8EB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032227D3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1967C9E2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5749CD29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45507244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3A3C6269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39982977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1D7B9379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28D5493F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4E5761CE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63192E9B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81DD4DC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0B7BF2FD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2D257913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11A2AB57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2893EF7D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0CAB588F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4F2492D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5DEE0043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0E8CFE08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51FA3DC4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08205F46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5CF3B674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F6696C" w:rsidRPr="007A1A46" w14:paraId="68DCE43D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47A5BB92" w14:textId="77777777" w:rsidR="00F6696C" w:rsidRPr="007A1A46" w:rsidRDefault="00F6696C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C19BD36" w14:textId="77777777" w:rsidR="00F6696C" w:rsidRPr="007A1A46" w:rsidRDefault="00F6696C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427C8D0B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3F3BC353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72C1294E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775A9396" w14:textId="77777777" w:rsidR="00F6696C" w:rsidRPr="007A1A46" w:rsidRDefault="00F6696C" w:rsidP="00C54156">
            <w:pPr>
              <w:jc w:val="center"/>
              <w:rPr>
                <w:sz w:val="24"/>
              </w:rPr>
            </w:pPr>
          </w:p>
        </w:tc>
      </w:tr>
      <w:tr w:rsidR="00305287" w:rsidRPr="007A1A46" w14:paraId="2898764B" w14:textId="77777777" w:rsidTr="00FD0DEE">
        <w:trPr>
          <w:trHeight w:val="460"/>
          <w:jc w:val="center"/>
        </w:trPr>
        <w:tc>
          <w:tcPr>
            <w:tcW w:w="1018" w:type="dxa"/>
            <w:vAlign w:val="center"/>
          </w:tcPr>
          <w:p w14:paraId="0378544E" w14:textId="77777777" w:rsidR="00305287" w:rsidRPr="007A1A46" w:rsidRDefault="00305287" w:rsidP="00C54156">
            <w:pPr>
              <w:pStyle w:val="a8"/>
              <w:ind w:left="420" w:firstLineChars="0" w:firstLine="0"/>
              <w:rPr>
                <w:sz w:val="24"/>
                <w:szCs w:val="24"/>
              </w:rPr>
            </w:pPr>
          </w:p>
        </w:tc>
        <w:tc>
          <w:tcPr>
            <w:tcW w:w="2291" w:type="dxa"/>
            <w:vAlign w:val="center"/>
          </w:tcPr>
          <w:p w14:paraId="3A46EA6F" w14:textId="77777777" w:rsidR="00305287" w:rsidRPr="007A1A46" w:rsidRDefault="00305287" w:rsidP="00C54156">
            <w:pPr>
              <w:jc w:val="left"/>
              <w:rPr>
                <w:sz w:val="24"/>
              </w:rPr>
            </w:pPr>
          </w:p>
        </w:tc>
        <w:tc>
          <w:tcPr>
            <w:tcW w:w="3365" w:type="dxa"/>
            <w:vAlign w:val="center"/>
          </w:tcPr>
          <w:p w14:paraId="4D9C83B5" w14:textId="77777777" w:rsidR="00305287" w:rsidRPr="007A1A46" w:rsidRDefault="00305287" w:rsidP="00C54156">
            <w:pPr>
              <w:jc w:val="center"/>
              <w:rPr>
                <w:sz w:val="24"/>
              </w:rPr>
            </w:pPr>
          </w:p>
        </w:tc>
        <w:tc>
          <w:tcPr>
            <w:tcW w:w="731" w:type="dxa"/>
            <w:vAlign w:val="center"/>
          </w:tcPr>
          <w:p w14:paraId="0875995D" w14:textId="77777777" w:rsidR="00305287" w:rsidRPr="007A1A46" w:rsidRDefault="00305287" w:rsidP="00C54156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  <w:vAlign w:val="center"/>
          </w:tcPr>
          <w:p w14:paraId="228939C3" w14:textId="77777777" w:rsidR="00305287" w:rsidRPr="007A1A46" w:rsidRDefault="00305287" w:rsidP="00C54156">
            <w:pPr>
              <w:jc w:val="center"/>
              <w:rPr>
                <w:sz w:val="24"/>
              </w:rPr>
            </w:pPr>
          </w:p>
        </w:tc>
        <w:tc>
          <w:tcPr>
            <w:tcW w:w="1511" w:type="dxa"/>
            <w:vAlign w:val="center"/>
          </w:tcPr>
          <w:p w14:paraId="0579B16E" w14:textId="77777777" w:rsidR="00305287" w:rsidRPr="007A1A46" w:rsidRDefault="00305287" w:rsidP="00C54156">
            <w:pPr>
              <w:jc w:val="center"/>
              <w:rPr>
                <w:sz w:val="24"/>
              </w:rPr>
            </w:pPr>
          </w:p>
        </w:tc>
      </w:tr>
    </w:tbl>
    <w:p w14:paraId="79496C61" w14:textId="77777777" w:rsidR="00654EE7" w:rsidRPr="007A1A46" w:rsidRDefault="00654EE7" w:rsidP="00305287">
      <w:pPr>
        <w:tabs>
          <w:tab w:val="left" w:pos="426"/>
        </w:tabs>
        <w:spacing w:line="20" w:lineRule="exact"/>
        <w:ind w:rightChars="-338" w:right="-710"/>
        <w:rPr>
          <w:sz w:val="24"/>
        </w:rPr>
      </w:pPr>
    </w:p>
    <w:sectPr w:rsidR="00654EE7" w:rsidRPr="007A1A46" w:rsidSect="00A40A9D">
      <w:headerReference w:type="default" r:id="rId8"/>
      <w:footerReference w:type="default" r:id="rId9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6A178" w14:textId="77777777" w:rsidR="00FF10AA" w:rsidRDefault="00FF10AA">
      <w:r>
        <w:separator/>
      </w:r>
    </w:p>
  </w:endnote>
  <w:endnote w:type="continuationSeparator" w:id="0">
    <w:p w14:paraId="4276C6BC" w14:textId="77777777" w:rsidR="00FF10AA" w:rsidRDefault="00FF1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274B7" w14:textId="61750234" w:rsidR="00036AC9" w:rsidRDefault="00036AC9" w:rsidP="006432AB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070837" wp14:editId="330BA992">
              <wp:simplePos x="0" y="0"/>
              <wp:positionH relativeFrom="page">
                <wp:posOffset>2797175</wp:posOffset>
              </wp:positionH>
              <wp:positionV relativeFrom="page">
                <wp:posOffset>9602470</wp:posOffset>
              </wp:positionV>
              <wp:extent cx="973455" cy="343535"/>
              <wp:effectExtent l="0" t="1270" r="1270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3455" cy="34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597F6C" w14:textId="77777777" w:rsidR="00036AC9" w:rsidRDefault="00036AC9" w:rsidP="006432AB">
                          <w:bookmarkStart w:id="2" w:name="LZOF_N校核人_T3_L1"/>
                          <w:bookmarkEnd w:id="2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7083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left:0;text-align:left;margin-left:220.25pt;margin-top:756.1pt;width:76.65pt;height:27.0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" filled="f" stroked="f">
              <v:textbox>
                <w:txbxContent>
                  <w:p w14:paraId="22597F6C" w14:textId="77777777" w:rsidR="00036AC9" w:rsidRDefault="00036AC9" w:rsidP="006432AB">
                    <w:bookmarkStart w:id="3" w:name="LZOF_N校核人_T3_L1"/>
                    <w:bookmarkEnd w:id="3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0D329DB" wp14:editId="02EE0D61">
              <wp:simplePos x="0" y="0"/>
              <wp:positionH relativeFrom="page">
                <wp:posOffset>1206500</wp:posOffset>
              </wp:positionH>
              <wp:positionV relativeFrom="page">
                <wp:posOffset>9642475</wp:posOffset>
              </wp:positionV>
              <wp:extent cx="899795" cy="263525"/>
              <wp:effectExtent l="0" t="3175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7A0C9A" w14:textId="77777777" w:rsidR="00036AC9" w:rsidRDefault="00036AC9" w:rsidP="006432AB">
                          <w:bookmarkStart w:id="4" w:name="LZOF_N设计人_T3_L1"/>
                          <w:bookmarkEnd w:id="4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D329DB" id="Text Box 5" o:spid="_x0000_s1030" type="#_x0000_t202" style="position:absolute;left:0;text-align:left;margin-left:95pt;margin-top:759.25pt;width:70.85pt;height:20.7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6Vd4wEAAKc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" filled="f" stroked="f">
              <v:textbox>
                <w:txbxContent>
                  <w:p w14:paraId="5E7A0C9A" w14:textId="77777777" w:rsidR="00036AC9" w:rsidRDefault="00036AC9" w:rsidP="006432AB">
                    <w:bookmarkStart w:id="5" w:name="LZOF_N设计人_T3_L1"/>
                    <w:bookmarkEnd w:id="5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F98468" wp14:editId="0C246B03">
              <wp:simplePos x="0" y="0"/>
              <wp:positionH relativeFrom="page">
                <wp:posOffset>4403090</wp:posOffset>
              </wp:positionH>
              <wp:positionV relativeFrom="page">
                <wp:posOffset>9631045</wp:posOffset>
              </wp:positionV>
              <wp:extent cx="914400" cy="314960"/>
              <wp:effectExtent l="2540" t="127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425CE5" w14:textId="77777777" w:rsidR="00036AC9" w:rsidRDefault="00036AC9" w:rsidP="006432AB">
                          <w:bookmarkStart w:id="6" w:name="LZOF_N审核人_T3_L1"/>
                          <w:bookmarkEnd w:id="6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F98468" id="Text Box 7" o:spid="_x0000_s1031" type="#_x0000_t202" style="position:absolute;left:0;text-align:left;margin-left:346.7pt;margin-top:758.35pt;width:1in;height:24.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" filled="f" stroked="f">
              <v:textbox>
                <w:txbxContent>
                  <w:p w14:paraId="0B425CE5" w14:textId="77777777" w:rsidR="00036AC9" w:rsidRDefault="00036AC9" w:rsidP="006432AB">
                    <w:bookmarkStart w:id="7" w:name="LZOF_N审核人_T3_L1"/>
                    <w:bookmarkEnd w:id="7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hint="eastAsia"/>
        <w:sz w:val="24"/>
      </w:rPr>
      <w:t>编制人：</w:t>
    </w:r>
    <w:r>
      <w:rPr>
        <w:sz w:val="24"/>
      </w:rPr>
      <w:t xml:space="preserve">             </w:t>
    </w:r>
    <w:r>
      <w:rPr>
        <w:rFonts w:hint="eastAsia"/>
        <w:sz w:val="24"/>
      </w:rPr>
      <w:t>校核人：</w:t>
    </w:r>
    <w:r>
      <w:rPr>
        <w:sz w:val="24"/>
      </w:rPr>
      <w:t xml:space="preserve">             </w:t>
    </w:r>
    <w:r>
      <w:rPr>
        <w:rFonts w:hint="eastAsia"/>
        <w:sz w:val="24"/>
      </w:rPr>
      <w:t>审核人：</w:t>
    </w:r>
    <w:r>
      <w:rPr>
        <w:sz w:val="24"/>
      </w:rPr>
      <w:t xml:space="preserve">                </w:t>
    </w:r>
    <w:sdt>
      <w:sdtPr>
        <w:id w:val="250395305"/>
        <w:docPartObj>
          <w:docPartGallery w:val="Page Numbers (Top of Page)"/>
          <w:docPartUnique/>
        </w:docPartObj>
      </w:sdtPr>
      <w:sdtContent>
        <w:r>
          <w:rPr>
            <w:lang w:val="zh-CN"/>
          </w:rPr>
          <w:t xml:space="preserve"> </w:t>
        </w:r>
        <w:r>
          <w:rPr>
            <w:rFonts w:hint="eastAsia"/>
          </w:rPr>
          <w:t>第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870B4F">
          <w:rPr>
            <w:noProof/>
          </w:rPr>
          <w:t>11</w:t>
        </w:r>
        <w:r>
          <w:rPr>
            <w:noProof/>
          </w:rPr>
          <w:fldChar w:fldCharType="end"/>
        </w:r>
        <w:r>
          <w:rPr>
            <w:rFonts w:hint="eastAsia"/>
          </w:rPr>
          <w:t>页</w:t>
        </w:r>
        <w:r>
          <w:t xml:space="preserve"> / </w:t>
        </w:r>
        <w:r>
          <w:rPr>
            <w:rFonts w:hint="eastAsia"/>
          </w:rPr>
          <w:t>共</w:t>
        </w:r>
        <w:fldSimple w:instr=" NUMPAGES  ">
          <w:r w:rsidR="00870B4F">
            <w:rPr>
              <w:noProof/>
            </w:rPr>
            <w:t>11</w:t>
          </w:r>
        </w:fldSimple>
        <w:r>
          <w:rPr>
            <w:rFonts w:hint="eastAsia"/>
          </w:rPr>
          <w:t>页</w:t>
        </w:r>
      </w:sdtContent>
    </w:sdt>
  </w:p>
  <w:p w14:paraId="6F745ACF" w14:textId="77777777" w:rsidR="00036AC9" w:rsidRDefault="00036AC9" w:rsidP="006432AB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t xml:space="preserve"> </w:t>
    </w:r>
  </w:p>
  <w:p w14:paraId="2BC35591" w14:textId="77777777" w:rsidR="00036AC9" w:rsidRPr="006432AB" w:rsidRDefault="00036AC9" w:rsidP="006432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B7339" w14:textId="77777777" w:rsidR="00FF10AA" w:rsidRDefault="00FF10AA">
      <w:r>
        <w:separator/>
      </w:r>
    </w:p>
  </w:footnote>
  <w:footnote w:type="continuationSeparator" w:id="0">
    <w:p w14:paraId="11DF71F3" w14:textId="77777777" w:rsidR="00FF10AA" w:rsidRDefault="00FF1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18F5C" w14:textId="77777777" w:rsidR="00036AC9" w:rsidRPr="00A24883" w:rsidRDefault="00036AC9" w:rsidP="00CE4397">
    <w:pPr>
      <w:pStyle w:val="a3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739A"/>
    <w:multiLevelType w:val="hybridMultilevel"/>
    <w:tmpl w:val="D7AEA5CC"/>
    <w:lvl w:ilvl="0" w:tplc="F214953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13F51"/>
    <w:multiLevelType w:val="hybridMultilevel"/>
    <w:tmpl w:val="A574F850"/>
    <w:lvl w:ilvl="0" w:tplc="044E9D6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343B25"/>
    <w:multiLevelType w:val="hybridMultilevel"/>
    <w:tmpl w:val="C11A841C"/>
    <w:lvl w:ilvl="0" w:tplc="FFFFFFFF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660D78"/>
    <w:multiLevelType w:val="hybridMultilevel"/>
    <w:tmpl w:val="C11A841C"/>
    <w:lvl w:ilvl="0" w:tplc="F214953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235584"/>
    <w:multiLevelType w:val="hybridMultilevel"/>
    <w:tmpl w:val="FAECCF56"/>
    <w:lvl w:ilvl="0" w:tplc="FFFFFFFF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F956F9"/>
    <w:multiLevelType w:val="hybridMultilevel"/>
    <w:tmpl w:val="FAECCF56"/>
    <w:lvl w:ilvl="0" w:tplc="FFFFFFFF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43388"/>
    <w:multiLevelType w:val="hybridMultilevel"/>
    <w:tmpl w:val="C11A841C"/>
    <w:lvl w:ilvl="0" w:tplc="FFFFFFFF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1D7321"/>
    <w:multiLevelType w:val="hybridMultilevel"/>
    <w:tmpl w:val="D7AEA5CC"/>
    <w:lvl w:ilvl="0" w:tplc="F214953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8D14E8"/>
    <w:multiLevelType w:val="hybridMultilevel"/>
    <w:tmpl w:val="C4A0AE4A"/>
    <w:lvl w:ilvl="0" w:tplc="FFFFFFFF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45724557">
    <w:abstractNumId w:val="1"/>
  </w:num>
  <w:num w:numId="2" w16cid:durableId="43139263">
    <w:abstractNumId w:val="3"/>
  </w:num>
  <w:num w:numId="3" w16cid:durableId="726875755">
    <w:abstractNumId w:val="0"/>
  </w:num>
  <w:num w:numId="4" w16cid:durableId="1298954112">
    <w:abstractNumId w:val="7"/>
  </w:num>
  <w:num w:numId="5" w16cid:durableId="115761375">
    <w:abstractNumId w:val="2"/>
  </w:num>
  <w:num w:numId="6" w16cid:durableId="589512038">
    <w:abstractNumId w:val="8"/>
  </w:num>
  <w:num w:numId="7" w16cid:durableId="1593732808">
    <w:abstractNumId w:val="6"/>
  </w:num>
  <w:num w:numId="8" w16cid:durableId="139857330">
    <w:abstractNumId w:val="5"/>
  </w:num>
  <w:num w:numId="9" w16cid:durableId="20394238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EE7"/>
    <w:rsid w:val="00005DB5"/>
    <w:rsid w:val="00011EF6"/>
    <w:rsid w:val="00017B64"/>
    <w:rsid w:val="0002336D"/>
    <w:rsid w:val="00027A79"/>
    <w:rsid w:val="00036AC9"/>
    <w:rsid w:val="000402FA"/>
    <w:rsid w:val="000450A6"/>
    <w:rsid w:val="00060FD2"/>
    <w:rsid w:val="00061566"/>
    <w:rsid w:val="00062916"/>
    <w:rsid w:val="00071D3B"/>
    <w:rsid w:val="00072703"/>
    <w:rsid w:val="00086575"/>
    <w:rsid w:val="000A4631"/>
    <w:rsid w:val="000D074E"/>
    <w:rsid w:val="000E0011"/>
    <w:rsid w:val="000E6D54"/>
    <w:rsid w:val="000E7142"/>
    <w:rsid w:val="00111B7E"/>
    <w:rsid w:val="00114384"/>
    <w:rsid w:val="00115AC8"/>
    <w:rsid w:val="00123375"/>
    <w:rsid w:val="001337DE"/>
    <w:rsid w:val="00150DE2"/>
    <w:rsid w:val="001679EC"/>
    <w:rsid w:val="0017140A"/>
    <w:rsid w:val="00191DA1"/>
    <w:rsid w:val="00192A00"/>
    <w:rsid w:val="00193874"/>
    <w:rsid w:val="001A006C"/>
    <w:rsid w:val="001B09FD"/>
    <w:rsid w:val="001C22F2"/>
    <w:rsid w:val="001C673C"/>
    <w:rsid w:val="001D7681"/>
    <w:rsid w:val="001F1200"/>
    <w:rsid w:val="00201565"/>
    <w:rsid w:val="0020792F"/>
    <w:rsid w:val="00211915"/>
    <w:rsid w:val="00221149"/>
    <w:rsid w:val="00241B66"/>
    <w:rsid w:val="00242276"/>
    <w:rsid w:val="002466D9"/>
    <w:rsid w:val="00256A61"/>
    <w:rsid w:val="00262A30"/>
    <w:rsid w:val="00265EAB"/>
    <w:rsid w:val="00266BB2"/>
    <w:rsid w:val="00286A2B"/>
    <w:rsid w:val="00292615"/>
    <w:rsid w:val="002952E0"/>
    <w:rsid w:val="002B0BE5"/>
    <w:rsid w:val="002D06CC"/>
    <w:rsid w:val="002E534C"/>
    <w:rsid w:val="002F0DBF"/>
    <w:rsid w:val="00305287"/>
    <w:rsid w:val="003143B3"/>
    <w:rsid w:val="00320986"/>
    <w:rsid w:val="00321A58"/>
    <w:rsid w:val="00334C3C"/>
    <w:rsid w:val="003402A3"/>
    <w:rsid w:val="00343993"/>
    <w:rsid w:val="00360AF1"/>
    <w:rsid w:val="00367C6B"/>
    <w:rsid w:val="003726A6"/>
    <w:rsid w:val="00374A66"/>
    <w:rsid w:val="003B2ED9"/>
    <w:rsid w:val="003B6D3D"/>
    <w:rsid w:val="003D2843"/>
    <w:rsid w:val="003E61EF"/>
    <w:rsid w:val="003E6BB1"/>
    <w:rsid w:val="003F27A3"/>
    <w:rsid w:val="00416DF1"/>
    <w:rsid w:val="00433433"/>
    <w:rsid w:val="004402B8"/>
    <w:rsid w:val="00443367"/>
    <w:rsid w:val="0044424F"/>
    <w:rsid w:val="004600A2"/>
    <w:rsid w:val="004833E8"/>
    <w:rsid w:val="00492D67"/>
    <w:rsid w:val="004942E0"/>
    <w:rsid w:val="004971CF"/>
    <w:rsid w:val="004A49D2"/>
    <w:rsid w:val="004C0EB7"/>
    <w:rsid w:val="004C70BA"/>
    <w:rsid w:val="004D1AA8"/>
    <w:rsid w:val="004E1B2B"/>
    <w:rsid w:val="004E7DCC"/>
    <w:rsid w:val="004F65C8"/>
    <w:rsid w:val="004F6A2E"/>
    <w:rsid w:val="004F6B9B"/>
    <w:rsid w:val="00501209"/>
    <w:rsid w:val="00502B48"/>
    <w:rsid w:val="00505397"/>
    <w:rsid w:val="00507C82"/>
    <w:rsid w:val="00521E6F"/>
    <w:rsid w:val="005224D6"/>
    <w:rsid w:val="00522A14"/>
    <w:rsid w:val="00524272"/>
    <w:rsid w:val="005256AB"/>
    <w:rsid w:val="00530F89"/>
    <w:rsid w:val="00531594"/>
    <w:rsid w:val="00533ABA"/>
    <w:rsid w:val="00536652"/>
    <w:rsid w:val="00541B1A"/>
    <w:rsid w:val="00541F7F"/>
    <w:rsid w:val="00542AA5"/>
    <w:rsid w:val="0055553B"/>
    <w:rsid w:val="0056713D"/>
    <w:rsid w:val="00592068"/>
    <w:rsid w:val="00593350"/>
    <w:rsid w:val="005A60C0"/>
    <w:rsid w:val="005D0103"/>
    <w:rsid w:val="005D047E"/>
    <w:rsid w:val="005D597A"/>
    <w:rsid w:val="005E46D4"/>
    <w:rsid w:val="00601879"/>
    <w:rsid w:val="006432AB"/>
    <w:rsid w:val="00652E91"/>
    <w:rsid w:val="006536B8"/>
    <w:rsid w:val="00654EE7"/>
    <w:rsid w:val="0065506B"/>
    <w:rsid w:val="00656AD9"/>
    <w:rsid w:val="006605BC"/>
    <w:rsid w:val="00667233"/>
    <w:rsid w:val="0067240E"/>
    <w:rsid w:val="00674FC4"/>
    <w:rsid w:val="00680C06"/>
    <w:rsid w:val="00685C6B"/>
    <w:rsid w:val="006909E8"/>
    <w:rsid w:val="00694E49"/>
    <w:rsid w:val="00695988"/>
    <w:rsid w:val="006A24E3"/>
    <w:rsid w:val="006C215F"/>
    <w:rsid w:val="006D3081"/>
    <w:rsid w:val="006F0715"/>
    <w:rsid w:val="006F7E3B"/>
    <w:rsid w:val="00712997"/>
    <w:rsid w:val="007371B7"/>
    <w:rsid w:val="0074586A"/>
    <w:rsid w:val="00755DAD"/>
    <w:rsid w:val="00760E53"/>
    <w:rsid w:val="00762263"/>
    <w:rsid w:val="007673AF"/>
    <w:rsid w:val="007735CA"/>
    <w:rsid w:val="00775EC6"/>
    <w:rsid w:val="00780737"/>
    <w:rsid w:val="00793901"/>
    <w:rsid w:val="007A1A46"/>
    <w:rsid w:val="007A29EA"/>
    <w:rsid w:val="007A40E1"/>
    <w:rsid w:val="007B0832"/>
    <w:rsid w:val="007B6EFC"/>
    <w:rsid w:val="007D3396"/>
    <w:rsid w:val="007D628B"/>
    <w:rsid w:val="007D7DE5"/>
    <w:rsid w:val="007E7AF0"/>
    <w:rsid w:val="00813BF1"/>
    <w:rsid w:val="00817272"/>
    <w:rsid w:val="0082184C"/>
    <w:rsid w:val="00830D45"/>
    <w:rsid w:val="00835582"/>
    <w:rsid w:val="008357E0"/>
    <w:rsid w:val="0083778D"/>
    <w:rsid w:val="00846851"/>
    <w:rsid w:val="008566A6"/>
    <w:rsid w:val="00866DDA"/>
    <w:rsid w:val="00870B4F"/>
    <w:rsid w:val="008758D8"/>
    <w:rsid w:val="00875A86"/>
    <w:rsid w:val="00891C8C"/>
    <w:rsid w:val="008A581C"/>
    <w:rsid w:val="008A7564"/>
    <w:rsid w:val="008B73DF"/>
    <w:rsid w:val="008C5FFF"/>
    <w:rsid w:val="008D15CA"/>
    <w:rsid w:val="008E1AB1"/>
    <w:rsid w:val="008F184F"/>
    <w:rsid w:val="0090449B"/>
    <w:rsid w:val="0091212D"/>
    <w:rsid w:val="009164D1"/>
    <w:rsid w:val="00927FBD"/>
    <w:rsid w:val="00936801"/>
    <w:rsid w:val="0094059F"/>
    <w:rsid w:val="00945088"/>
    <w:rsid w:val="00951E6F"/>
    <w:rsid w:val="009568D2"/>
    <w:rsid w:val="00957B80"/>
    <w:rsid w:val="00960555"/>
    <w:rsid w:val="00975911"/>
    <w:rsid w:val="009806A0"/>
    <w:rsid w:val="00990BEA"/>
    <w:rsid w:val="00990DD0"/>
    <w:rsid w:val="009A71ED"/>
    <w:rsid w:val="009B0347"/>
    <w:rsid w:val="009B1E49"/>
    <w:rsid w:val="009B20AA"/>
    <w:rsid w:val="009B4F83"/>
    <w:rsid w:val="009B6B6F"/>
    <w:rsid w:val="009C138B"/>
    <w:rsid w:val="009D1069"/>
    <w:rsid w:val="009D496E"/>
    <w:rsid w:val="009D6E83"/>
    <w:rsid w:val="00A00D6C"/>
    <w:rsid w:val="00A01228"/>
    <w:rsid w:val="00A0750D"/>
    <w:rsid w:val="00A10F5D"/>
    <w:rsid w:val="00A11070"/>
    <w:rsid w:val="00A21151"/>
    <w:rsid w:val="00A24883"/>
    <w:rsid w:val="00A40A9D"/>
    <w:rsid w:val="00A40B00"/>
    <w:rsid w:val="00A45AF1"/>
    <w:rsid w:val="00A5738E"/>
    <w:rsid w:val="00A7524C"/>
    <w:rsid w:val="00A811CD"/>
    <w:rsid w:val="00A816A5"/>
    <w:rsid w:val="00A868BB"/>
    <w:rsid w:val="00AC1212"/>
    <w:rsid w:val="00AC1D1F"/>
    <w:rsid w:val="00AC5B1F"/>
    <w:rsid w:val="00AC73ED"/>
    <w:rsid w:val="00AD1AA9"/>
    <w:rsid w:val="00AE0F94"/>
    <w:rsid w:val="00AE1257"/>
    <w:rsid w:val="00AE5FFB"/>
    <w:rsid w:val="00AF2E45"/>
    <w:rsid w:val="00B11589"/>
    <w:rsid w:val="00B13139"/>
    <w:rsid w:val="00B17774"/>
    <w:rsid w:val="00B46829"/>
    <w:rsid w:val="00B52070"/>
    <w:rsid w:val="00B543C2"/>
    <w:rsid w:val="00B6107A"/>
    <w:rsid w:val="00B65137"/>
    <w:rsid w:val="00B664BE"/>
    <w:rsid w:val="00BA65F2"/>
    <w:rsid w:val="00BA67FF"/>
    <w:rsid w:val="00BB4D61"/>
    <w:rsid w:val="00BD0E19"/>
    <w:rsid w:val="00BD0E9E"/>
    <w:rsid w:val="00BE0B85"/>
    <w:rsid w:val="00BE113B"/>
    <w:rsid w:val="00BE2D52"/>
    <w:rsid w:val="00BF21C8"/>
    <w:rsid w:val="00BF4714"/>
    <w:rsid w:val="00BF7174"/>
    <w:rsid w:val="00C01B63"/>
    <w:rsid w:val="00C05B03"/>
    <w:rsid w:val="00C137A5"/>
    <w:rsid w:val="00C17F9D"/>
    <w:rsid w:val="00C26BB3"/>
    <w:rsid w:val="00C2750D"/>
    <w:rsid w:val="00C36BCD"/>
    <w:rsid w:val="00C54156"/>
    <w:rsid w:val="00C61383"/>
    <w:rsid w:val="00C74F40"/>
    <w:rsid w:val="00C7796E"/>
    <w:rsid w:val="00C84265"/>
    <w:rsid w:val="00CA6DFF"/>
    <w:rsid w:val="00CA7321"/>
    <w:rsid w:val="00CB0F4F"/>
    <w:rsid w:val="00CB4134"/>
    <w:rsid w:val="00CB62A0"/>
    <w:rsid w:val="00CC0220"/>
    <w:rsid w:val="00CC1D88"/>
    <w:rsid w:val="00CC7C2B"/>
    <w:rsid w:val="00CE4397"/>
    <w:rsid w:val="00CE642E"/>
    <w:rsid w:val="00CF0492"/>
    <w:rsid w:val="00CF1418"/>
    <w:rsid w:val="00CF2948"/>
    <w:rsid w:val="00CF6C7D"/>
    <w:rsid w:val="00D01BA5"/>
    <w:rsid w:val="00D07FEC"/>
    <w:rsid w:val="00D105C0"/>
    <w:rsid w:val="00D1146C"/>
    <w:rsid w:val="00D17A0A"/>
    <w:rsid w:val="00D277B9"/>
    <w:rsid w:val="00D31BB5"/>
    <w:rsid w:val="00D55BE2"/>
    <w:rsid w:val="00D62291"/>
    <w:rsid w:val="00DA6A92"/>
    <w:rsid w:val="00DB1CD7"/>
    <w:rsid w:val="00DC357B"/>
    <w:rsid w:val="00DD0C56"/>
    <w:rsid w:val="00DF0E9C"/>
    <w:rsid w:val="00DF1796"/>
    <w:rsid w:val="00DF1F5C"/>
    <w:rsid w:val="00DF25CF"/>
    <w:rsid w:val="00DF3204"/>
    <w:rsid w:val="00E057F5"/>
    <w:rsid w:val="00E1131C"/>
    <w:rsid w:val="00E16684"/>
    <w:rsid w:val="00E21591"/>
    <w:rsid w:val="00E4169A"/>
    <w:rsid w:val="00E4430E"/>
    <w:rsid w:val="00E55DC7"/>
    <w:rsid w:val="00E61261"/>
    <w:rsid w:val="00E6354C"/>
    <w:rsid w:val="00E65D89"/>
    <w:rsid w:val="00E71FB5"/>
    <w:rsid w:val="00E8296E"/>
    <w:rsid w:val="00EA11F7"/>
    <w:rsid w:val="00EA682E"/>
    <w:rsid w:val="00EB5FC5"/>
    <w:rsid w:val="00EB7284"/>
    <w:rsid w:val="00ED649E"/>
    <w:rsid w:val="00EE0B5D"/>
    <w:rsid w:val="00EE0F21"/>
    <w:rsid w:val="00EE618C"/>
    <w:rsid w:val="00EF2FA9"/>
    <w:rsid w:val="00EF40EA"/>
    <w:rsid w:val="00F131BC"/>
    <w:rsid w:val="00F15E3D"/>
    <w:rsid w:val="00F35EE6"/>
    <w:rsid w:val="00F5777C"/>
    <w:rsid w:val="00F57E05"/>
    <w:rsid w:val="00F57EF4"/>
    <w:rsid w:val="00F62C7F"/>
    <w:rsid w:val="00F6696C"/>
    <w:rsid w:val="00F73ED0"/>
    <w:rsid w:val="00F7678D"/>
    <w:rsid w:val="00F93A0E"/>
    <w:rsid w:val="00FA2757"/>
    <w:rsid w:val="00FC1A9E"/>
    <w:rsid w:val="00FD0DEE"/>
    <w:rsid w:val="00FE6320"/>
    <w:rsid w:val="00FF10AA"/>
    <w:rsid w:val="00FF6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DDEDF"/>
  <w15:docId w15:val="{175233D4-9A8E-427D-AC7F-60C94A403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9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link w:val="a5"/>
    <w:rsid w:val="0071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F93A0E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93A0E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3F27A3"/>
    <w:pPr>
      <w:ind w:firstLineChars="200" w:firstLine="420"/>
    </w:pPr>
    <w:rPr>
      <w:szCs w:val="20"/>
    </w:rPr>
  </w:style>
  <w:style w:type="character" w:customStyle="1" w:styleId="a5">
    <w:name w:val="页脚 字符"/>
    <w:basedOn w:val="a0"/>
    <w:link w:val="a4"/>
    <w:rsid w:val="006432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B7906-E39B-4A31-BB9E-D2CBD305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5699</TotalTime>
  <Pages>12</Pages>
  <Words>1054</Words>
  <Characters>6008</Characters>
  <Application>Microsoft Office Word</Application>
  <DocSecurity>0</DocSecurity>
  <Lines>50</Lines>
  <Paragraphs>14</Paragraphs>
  <ScaleCrop>false</ScaleCrop>
  <Company>cacc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hl</cp:lastModifiedBy>
  <cp:revision>40</cp:revision>
  <cp:lastPrinted>2017-04-27T06:01:00Z</cp:lastPrinted>
  <dcterms:created xsi:type="dcterms:W3CDTF">2022-07-13T08:27:00Z</dcterms:created>
  <dcterms:modified xsi:type="dcterms:W3CDTF">2023-06-23T03:13:00Z</dcterms:modified>
</cp:coreProperties>
</file>