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210185</wp:posOffset>
            </wp:positionV>
            <wp:extent cx="3972560" cy="8037830"/>
            <wp:effectExtent l="0" t="0" r="2540" b="1270"/>
            <wp:wrapSquare wrapText="bothSides"/>
            <wp:docPr id="1" name="图片 1" descr="支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支付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803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278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2023-08-14T08:01:47Z</dcterms:created>
  <dc:creator>86189</dc:creator>
  <cp:lastModifiedBy>A李智斌</cp:lastModifiedBy>
  <dcterms:modified xsi:type="dcterms:W3CDTF">2023-08-14T08:02:25Z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B0E95EF3F72F402D84420C7B757B153F_12</vt:lpwstr>
  </property>
</Properties>
</file>