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883"/>
        <w:jc w:val="center"/>
        <w:rPr>
          <w:rFonts w:ascii="宋体" w:hAnsi="宋体" w:cs="宋体"/>
          <w:b/>
          <w:bCs/>
          <w:sz w:val="44"/>
          <w:szCs w:val="44"/>
        </w:rPr>
      </w:pPr>
      <w:r>
        <w:rPr>
          <w:rFonts w:hint="eastAsia" w:ascii="宋体" w:hAnsi="宋体" w:cs="宋体"/>
          <w:b/>
          <w:bCs/>
          <w:sz w:val="44"/>
          <w:szCs w:val="44"/>
        </w:rPr>
        <w:t>广州北站东侧老旧小区成片连片微改造项目</w:t>
      </w:r>
    </w:p>
    <w:p>
      <w:pPr>
        <w:ind w:firstLine="883"/>
        <w:jc w:val="center"/>
        <w:rPr>
          <w:rFonts w:ascii="宋体" w:hAnsi="宋体" w:cs="宋体"/>
          <w:b/>
          <w:bCs/>
          <w:sz w:val="44"/>
          <w:szCs w:val="44"/>
        </w:rPr>
      </w:pPr>
      <w:r>
        <w:rPr>
          <w:rFonts w:hint="eastAsia" w:ascii="宋体" w:hAnsi="宋体" w:cs="宋体"/>
          <w:b/>
          <w:bCs/>
          <w:sz w:val="44"/>
          <w:szCs w:val="44"/>
        </w:rPr>
        <w:t>第三方检测、监测服务</w:t>
      </w:r>
    </w:p>
    <w:p>
      <w:pPr>
        <w:ind w:firstLine="560"/>
        <w:rPr>
          <w:rFonts w:ascii="宋体" w:hAnsi="宋体" w:cs="宋体"/>
          <w:sz w:val="28"/>
          <w:szCs w:val="28"/>
        </w:rPr>
      </w:pPr>
    </w:p>
    <w:p>
      <w:pPr>
        <w:ind w:firstLine="720"/>
        <w:rPr>
          <w:rFonts w:ascii="宋体" w:hAnsi="宋体" w:cs="宋体"/>
          <w:sz w:val="36"/>
          <w:szCs w:val="36"/>
        </w:rPr>
      </w:pPr>
    </w:p>
    <w:p>
      <w:pPr>
        <w:spacing w:line="400" w:lineRule="exact"/>
        <w:ind w:firstLine="420"/>
        <w:rPr>
          <w:rFonts w:ascii="宋体" w:hAnsi="宋体" w:cs="宋体"/>
        </w:rPr>
      </w:pPr>
    </w:p>
    <w:p>
      <w:pPr>
        <w:spacing w:line="400" w:lineRule="exact"/>
        <w:ind w:firstLine="420"/>
        <w:rPr>
          <w:rFonts w:ascii="宋体" w:hAnsi="宋体" w:cs="宋体"/>
        </w:rPr>
      </w:pPr>
    </w:p>
    <w:p>
      <w:pPr>
        <w:ind w:firstLine="560"/>
        <w:rPr>
          <w:rFonts w:ascii="宋体" w:hAnsi="宋体" w:cs="宋体"/>
          <w:sz w:val="28"/>
          <w:szCs w:val="28"/>
        </w:rPr>
      </w:pPr>
    </w:p>
    <w:p>
      <w:pPr>
        <w:pStyle w:val="9"/>
        <w:rPr>
          <w:rFonts w:hAnsi="宋体" w:cs="宋体"/>
          <w:sz w:val="28"/>
          <w:szCs w:val="28"/>
        </w:rPr>
      </w:pPr>
    </w:p>
    <w:p>
      <w:pPr>
        <w:ind w:firstLine="560"/>
        <w:rPr>
          <w:rFonts w:ascii="宋体" w:hAnsi="宋体" w:cs="宋体"/>
          <w:sz w:val="28"/>
        </w:rPr>
      </w:pPr>
    </w:p>
    <w:p>
      <w:pPr>
        <w:pStyle w:val="3"/>
        <w:ind w:firstLine="723"/>
      </w:pPr>
    </w:p>
    <w:p>
      <w:pPr>
        <w:ind w:firstLine="0" w:firstLineChars="0"/>
        <w:jc w:val="center"/>
        <w:rPr>
          <w:rFonts w:ascii="宋体" w:hAnsi="宋体" w:cs="宋体"/>
          <w:b/>
          <w:bCs/>
          <w:sz w:val="84"/>
          <w:szCs w:val="84"/>
        </w:rPr>
      </w:pPr>
      <w:r>
        <w:rPr>
          <w:rFonts w:hint="eastAsia" w:ascii="宋体" w:hAnsi="宋体" w:cs="宋体"/>
          <w:b/>
          <w:bCs/>
          <w:sz w:val="84"/>
          <w:szCs w:val="84"/>
        </w:rPr>
        <w:t>招标公告</w:t>
      </w:r>
    </w:p>
    <w:p>
      <w:pPr>
        <w:spacing w:line="400" w:lineRule="exact"/>
        <w:ind w:firstLine="420"/>
        <w:rPr>
          <w:rFonts w:ascii="宋体" w:hAnsi="宋体" w:cs="宋体"/>
        </w:rPr>
      </w:pPr>
    </w:p>
    <w:p>
      <w:pPr>
        <w:spacing w:line="400" w:lineRule="exact"/>
        <w:ind w:firstLine="420"/>
        <w:rPr>
          <w:rFonts w:ascii="宋体" w:hAnsi="宋体" w:cs="宋体"/>
        </w:rPr>
      </w:pPr>
    </w:p>
    <w:p>
      <w:pPr>
        <w:spacing w:line="400" w:lineRule="exact"/>
        <w:ind w:firstLine="420"/>
        <w:rPr>
          <w:rFonts w:ascii="宋体" w:hAnsi="宋体" w:cs="宋体"/>
        </w:rPr>
      </w:pPr>
    </w:p>
    <w:p>
      <w:pPr>
        <w:pStyle w:val="14"/>
        <w:ind w:firstLine="400"/>
        <w:rPr>
          <w:rFonts w:ascii="宋体" w:hAnsi="宋体" w:cs="宋体"/>
        </w:rPr>
      </w:pPr>
    </w:p>
    <w:p>
      <w:pPr>
        <w:pStyle w:val="14"/>
        <w:ind w:firstLine="400"/>
        <w:rPr>
          <w:rFonts w:ascii="宋体" w:hAnsi="宋体" w:cs="宋体"/>
        </w:rPr>
      </w:pPr>
    </w:p>
    <w:p>
      <w:pPr>
        <w:spacing w:line="400" w:lineRule="exact"/>
        <w:ind w:firstLine="420"/>
        <w:rPr>
          <w:rFonts w:ascii="宋体" w:hAnsi="宋体" w:cs="宋体"/>
        </w:rPr>
      </w:pPr>
    </w:p>
    <w:p>
      <w:pPr>
        <w:pStyle w:val="14"/>
        <w:ind w:firstLine="400"/>
        <w:rPr>
          <w:rFonts w:ascii="宋体" w:hAnsi="宋体"/>
        </w:rPr>
      </w:pPr>
    </w:p>
    <w:p>
      <w:pPr>
        <w:pStyle w:val="14"/>
        <w:ind w:firstLine="400"/>
        <w:rPr>
          <w:rFonts w:ascii="宋体" w:hAnsi="宋体"/>
        </w:rPr>
      </w:pPr>
    </w:p>
    <w:p>
      <w:pPr>
        <w:pStyle w:val="14"/>
        <w:ind w:firstLine="400"/>
        <w:rPr>
          <w:rFonts w:ascii="宋体" w:hAnsi="宋体"/>
        </w:rPr>
      </w:pPr>
    </w:p>
    <w:p>
      <w:pPr>
        <w:spacing w:line="400" w:lineRule="exact"/>
        <w:ind w:firstLine="420"/>
        <w:rPr>
          <w:rFonts w:ascii="宋体" w:hAnsi="宋体" w:cs="宋体"/>
        </w:rPr>
      </w:pPr>
    </w:p>
    <w:p>
      <w:pPr>
        <w:pStyle w:val="3"/>
        <w:ind w:firstLine="723"/>
      </w:pPr>
    </w:p>
    <w:p>
      <w:pPr>
        <w:ind w:firstLine="199" w:firstLineChars="62"/>
        <w:rPr>
          <w:rFonts w:ascii="宋体" w:hAnsi="宋体" w:cs="宋体"/>
          <w:b/>
          <w:bCs/>
          <w:sz w:val="32"/>
          <w:szCs w:val="32"/>
          <w:u w:val="single"/>
        </w:rPr>
      </w:pPr>
      <w:r>
        <w:rPr>
          <w:rFonts w:hint="eastAsia" w:ascii="宋体" w:hAnsi="宋体" w:cs="宋体"/>
          <w:b/>
          <w:bCs/>
          <w:sz w:val="32"/>
          <w:szCs w:val="32"/>
        </w:rPr>
        <w:t xml:space="preserve">   招标单位：广州市花都区人民政府新华街道办事处</w:t>
      </w:r>
    </w:p>
    <w:p>
      <w:pPr>
        <w:ind w:firstLine="643"/>
        <w:rPr>
          <w:rFonts w:ascii="宋体" w:hAnsi="宋体" w:cs="宋体"/>
          <w:b/>
          <w:bCs/>
          <w:sz w:val="32"/>
          <w:szCs w:val="32"/>
          <w:u w:val="single"/>
        </w:rPr>
      </w:pPr>
      <w:r>
        <w:rPr>
          <w:rFonts w:hint="eastAsia" w:ascii="宋体" w:hAnsi="宋体" w:cs="宋体"/>
          <w:b/>
          <w:bCs/>
          <w:sz w:val="32"/>
          <w:szCs w:val="32"/>
        </w:rPr>
        <w:t>招标代理单位：广东建设工程监理有限公司</w:t>
      </w:r>
    </w:p>
    <w:p>
      <w:pPr>
        <w:ind w:firstLine="643"/>
        <w:rPr>
          <w:rFonts w:ascii="宋体" w:hAnsi="宋体" w:cs="宋体"/>
          <w:b/>
          <w:bCs/>
          <w:sz w:val="32"/>
          <w:szCs w:val="32"/>
        </w:rPr>
      </w:pPr>
      <w:r>
        <w:rPr>
          <w:rFonts w:hint="eastAsia" w:ascii="宋体" w:hAnsi="宋体" w:cs="宋体"/>
          <w:b/>
          <w:bCs/>
          <w:sz w:val="32"/>
          <w:szCs w:val="32"/>
        </w:rPr>
        <w:t>日期：</w:t>
      </w:r>
      <w:r>
        <w:rPr>
          <w:rFonts w:ascii="宋体" w:hAnsi="宋体" w:cs="宋体"/>
          <w:b/>
          <w:bCs/>
          <w:sz w:val="32"/>
          <w:szCs w:val="32"/>
        </w:rPr>
        <w:t>20</w:t>
      </w:r>
      <w:r>
        <w:rPr>
          <w:rFonts w:hint="eastAsia" w:ascii="宋体" w:hAnsi="宋体" w:cs="宋体"/>
          <w:b/>
          <w:bCs/>
          <w:sz w:val="32"/>
          <w:szCs w:val="32"/>
        </w:rPr>
        <w:t>23年8月</w:t>
      </w:r>
    </w:p>
    <w:p>
      <w:pPr>
        <w:spacing w:line="440" w:lineRule="exact"/>
        <w:ind w:firstLine="562"/>
        <w:jc w:val="center"/>
        <w:rPr>
          <w:rFonts w:ascii="宋体" w:hAnsi="宋体" w:cs="宋体"/>
          <w:b/>
          <w:sz w:val="28"/>
          <w:szCs w:val="28"/>
        </w:rPr>
      </w:pPr>
      <w:r>
        <w:rPr>
          <w:rFonts w:ascii="宋体" w:hAnsi="宋体" w:cs="宋体"/>
          <w:b/>
          <w:sz w:val="28"/>
          <w:szCs w:val="28"/>
        </w:rPr>
        <w:t>广州北站东侧老旧小区成片连片微改造项目</w:t>
      </w:r>
    </w:p>
    <w:p>
      <w:pPr>
        <w:ind w:firstLine="0" w:firstLineChars="0"/>
        <w:jc w:val="center"/>
        <w:rPr>
          <w:rFonts w:ascii="宋体" w:hAnsi="宋体"/>
          <w:b/>
          <w:sz w:val="30"/>
          <w:szCs w:val="30"/>
        </w:rPr>
      </w:pPr>
      <w:r>
        <w:rPr>
          <w:rFonts w:hint="eastAsia" w:ascii="宋体" w:hAnsi="宋体" w:cs="宋体"/>
          <w:b/>
          <w:sz w:val="28"/>
          <w:szCs w:val="28"/>
        </w:rPr>
        <w:t>第三方检测、监测服务招标公告</w:t>
      </w:r>
    </w:p>
    <w:p>
      <w:pPr>
        <w:spacing w:line="440" w:lineRule="exact"/>
        <w:ind w:firstLine="301" w:firstLineChars="100"/>
        <w:rPr>
          <w:rFonts w:ascii="宋体" w:hAnsi="宋体"/>
          <w:b/>
          <w:sz w:val="30"/>
          <w:szCs w:val="30"/>
        </w:rPr>
      </w:pPr>
      <w:r>
        <w:rPr>
          <w:rFonts w:hint="eastAsia" w:ascii="宋体" w:hAnsi="宋体"/>
          <w:b/>
          <w:sz w:val="30"/>
          <w:szCs w:val="30"/>
        </w:rPr>
        <w:t>1.招标条件</w:t>
      </w:r>
    </w:p>
    <w:p>
      <w:pPr>
        <w:spacing w:line="440" w:lineRule="exact"/>
        <w:ind w:firstLine="480"/>
        <w:rPr>
          <w:rFonts w:ascii="宋体" w:hAnsi="宋体"/>
          <w:color w:val="000000"/>
          <w:sz w:val="24"/>
        </w:rPr>
      </w:pPr>
      <w:r>
        <w:rPr>
          <w:rFonts w:hint="eastAsia" w:ascii="宋体" w:hAnsi="宋体" w:cs="宋体"/>
          <w:color w:val="000000"/>
          <w:sz w:val="24"/>
        </w:rPr>
        <w:t>本招标项目</w:t>
      </w:r>
      <w:r>
        <w:rPr>
          <w:rFonts w:hint="eastAsia" w:ascii="宋体" w:hAnsi="宋体" w:cs="宋体"/>
          <w:color w:val="000000"/>
          <w:sz w:val="24"/>
          <w:u w:val="single"/>
        </w:rPr>
        <w:t>广州北站东侧老旧小区成片连片微改造项目第三方检测、监测服务</w:t>
      </w:r>
      <w:r>
        <w:rPr>
          <w:rFonts w:hint="eastAsia" w:ascii="宋体" w:hAnsi="宋体" w:cs="宋体"/>
          <w:color w:val="000000"/>
          <w:sz w:val="24"/>
        </w:rPr>
        <w:t>，招标人为</w:t>
      </w:r>
      <w:r>
        <w:rPr>
          <w:rFonts w:hint="eastAsia" w:ascii="宋体" w:hAnsi="宋体" w:cs="宋体"/>
          <w:color w:val="000000"/>
          <w:sz w:val="24"/>
          <w:u w:val="single"/>
        </w:rPr>
        <w:t>广州市花都区人民政府新华街道办事处</w:t>
      </w:r>
      <w:r>
        <w:rPr>
          <w:rFonts w:hint="eastAsia" w:ascii="宋体" w:hAnsi="宋体" w:cs="宋体"/>
          <w:color w:val="000000"/>
          <w:sz w:val="24"/>
        </w:rPr>
        <w:t>，招标项目资金</w:t>
      </w:r>
      <w:r>
        <w:rPr>
          <w:rFonts w:ascii="宋体" w:hAnsi="宋体" w:cs="宋体"/>
          <w:color w:val="000000"/>
          <w:sz w:val="24"/>
        </w:rPr>
        <w:t>来自</w:t>
      </w:r>
      <w:r>
        <w:rPr>
          <w:rFonts w:hint="eastAsia" w:ascii="宋体" w:hAnsi="宋体" w:cs="宋体"/>
          <w:color w:val="000000"/>
          <w:sz w:val="24"/>
        </w:rPr>
        <w:t>市、区财政资金，出资比例为100%。该项目已具备招标条件，现对该项目的</w:t>
      </w:r>
      <w:r>
        <w:rPr>
          <w:rFonts w:hint="eastAsia" w:ascii="宋体" w:hAnsi="宋体" w:cs="宋体"/>
          <w:color w:val="000000"/>
          <w:sz w:val="24"/>
          <w:u w:val="single"/>
        </w:rPr>
        <w:t>第三方检测、监测服务</w:t>
      </w:r>
      <w:r>
        <w:rPr>
          <w:rFonts w:hint="eastAsia" w:ascii="宋体" w:hAnsi="宋体" w:cs="宋体"/>
          <w:color w:val="000000"/>
          <w:sz w:val="24"/>
        </w:rPr>
        <w:t>进行公开招标。</w:t>
      </w:r>
    </w:p>
    <w:p>
      <w:pPr>
        <w:spacing w:line="440" w:lineRule="exact"/>
        <w:ind w:firstLine="301" w:firstLineChars="100"/>
        <w:rPr>
          <w:rFonts w:ascii="宋体" w:hAnsi="宋体"/>
          <w:b/>
          <w:color w:val="000000"/>
          <w:sz w:val="30"/>
          <w:szCs w:val="30"/>
        </w:rPr>
      </w:pPr>
      <w:r>
        <w:rPr>
          <w:rFonts w:hint="eastAsia" w:ascii="宋体" w:hAnsi="宋体"/>
          <w:b/>
          <w:color w:val="000000"/>
          <w:sz w:val="30"/>
          <w:szCs w:val="30"/>
        </w:rPr>
        <w:t>2.项目概况与招标范围</w:t>
      </w:r>
    </w:p>
    <w:p>
      <w:pPr>
        <w:spacing w:line="440" w:lineRule="exact"/>
        <w:ind w:firstLine="480"/>
        <w:rPr>
          <w:rFonts w:ascii="宋体" w:hAnsi="宋体"/>
          <w:sz w:val="24"/>
          <w:u w:val="single"/>
        </w:rPr>
      </w:pPr>
      <w:r>
        <w:rPr>
          <w:rFonts w:hint="eastAsia" w:ascii="宋体" w:hAnsi="宋体"/>
          <w:sz w:val="24"/>
        </w:rPr>
        <w:t>2.1项目名称：</w:t>
      </w:r>
      <w:r>
        <w:rPr>
          <w:rFonts w:hint="eastAsia" w:ascii="宋体" w:hAnsi="宋体" w:cs="宋体"/>
          <w:sz w:val="24"/>
          <w:u w:val="single"/>
        </w:rPr>
        <w:t>广州北站东侧老旧小区成片连片微改造项目第三方检测、监测服务</w:t>
      </w:r>
    </w:p>
    <w:p>
      <w:pPr>
        <w:spacing w:line="440" w:lineRule="exact"/>
        <w:ind w:firstLine="480"/>
        <w:rPr>
          <w:rFonts w:ascii="宋体" w:hAnsi="宋体"/>
          <w:sz w:val="24"/>
        </w:rPr>
      </w:pPr>
      <w:r>
        <w:rPr>
          <w:rFonts w:hint="eastAsia" w:ascii="宋体" w:hAnsi="宋体"/>
          <w:sz w:val="24"/>
        </w:rPr>
        <w:t>2.2建设地点：</w:t>
      </w:r>
      <w:r>
        <w:rPr>
          <w:rFonts w:hint="eastAsia" w:ascii="宋体" w:hAnsi="宋体" w:cs="宋体"/>
          <w:sz w:val="24"/>
          <w:u w:val="single"/>
        </w:rPr>
        <w:t>广州市花都区新华街</w:t>
      </w:r>
      <w:r>
        <w:rPr>
          <w:rFonts w:hint="eastAsia" w:ascii="宋体" w:hAnsi="宋体"/>
          <w:sz w:val="24"/>
        </w:rPr>
        <w:t>。</w:t>
      </w:r>
    </w:p>
    <w:p>
      <w:pPr>
        <w:spacing w:line="480" w:lineRule="exact"/>
        <w:ind w:firstLine="484" w:firstLineChars="202"/>
        <w:rPr>
          <w:rFonts w:ascii="宋体" w:hAnsi="宋体" w:cs="宋体"/>
          <w:sz w:val="24"/>
          <w:u w:val="single"/>
        </w:rPr>
      </w:pPr>
      <w:r>
        <w:rPr>
          <w:rFonts w:hint="eastAsia" w:ascii="宋体" w:hAnsi="宋体"/>
          <w:sz w:val="24"/>
        </w:rPr>
        <w:t>2.3招标规模：</w:t>
      </w:r>
      <w:r>
        <w:rPr>
          <w:rFonts w:hint="eastAsia" w:ascii="宋体" w:hAnsi="黑体" w:cs="仿宋_GB2312"/>
          <w:bCs/>
          <w:sz w:val="24"/>
          <w:u w:val="single"/>
        </w:rPr>
        <w:t>项目位于新华街，北至秀全大道、南至新街河、东至建设路、西至新民路，占地面积约71.4公顷。片区范围涉及福宁、丰盛、新民、聚贤（部分）、华南（部分）5个社区及新华村1个城中村。项目主要建设内容包括 126 个老旧小区的微改造工程、人居环境提升工程、配套设施提升改造工程以及排水改造工程等，涉及改造面积约608320平方米，新建房屋建筑面积约1668平方米。具体实施内容以花都区政府批复的项目实施方案为准。</w:t>
      </w:r>
    </w:p>
    <w:p>
      <w:pPr>
        <w:spacing w:line="520" w:lineRule="exact"/>
        <w:ind w:firstLine="480"/>
        <w:outlineLvl w:val="0"/>
        <w:rPr>
          <w:rFonts w:ascii="宋体" w:hAnsi="宋体"/>
          <w:sz w:val="24"/>
        </w:rPr>
      </w:pPr>
      <w:r>
        <w:rPr>
          <w:rFonts w:hint="eastAsia" w:ascii="宋体" w:hAnsi="宋体"/>
          <w:sz w:val="24"/>
        </w:rPr>
        <w:t xml:space="preserve"> 2.4招标范围：标段划分：</w:t>
      </w:r>
      <w:r>
        <w:rPr>
          <w:rFonts w:hint="eastAsia" w:ascii="宋体" w:hAnsi="宋体"/>
          <w:b/>
          <w:bCs/>
          <w:sz w:val="24"/>
          <w:u w:val="single"/>
        </w:rPr>
        <w:t>本次招标分为1个标段</w:t>
      </w:r>
    </w:p>
    <w:p>
      <w:pPr>
        <w:spacing w:line="440" w:lineRule="exact"/>
        <w:ind w:firstLine="480"/>
        <w:rPr>
          <w:rFonts w:ascii="宋体" w:hAnsi="宋体"/>
          <w:sz w:val="24"/>
        </w:rPr>
      </w:pPr>
      <w:r>
        <w:rPr>
          <w:rFonts w:hint="eastAsia" w:ascii="宋体" w:hAnsi="宋体"/>
          <w:sz w:val="24"/>
        </w:rPr>
        <w:t xml:space="preserve"> 2.5招标内容：</w:t>
      </w:r>
    </w:p>
    <w:p>
      <w:pPr>
        <w:pStyle w:val="5"/>
        <w:spacing w:line="440" w:lineRule="exact"/>
        <w:ind w:firstLine="537" w:firstLineChars="224"/>
        <w:rPr>
          <w:rFonts w:ascii="宋体" w:hAnsi="宋体" w:cs="宋体"/>
          <w:color w:val="000000"/>
          <w:sz w:val="24"/>
          <w:u w:val="single"/>
        </w:rPr>
      </w:pPr>
      <w:r>
        <w:rPr>
          <w:rFonts w:hint="eastAsia" w:ascii="宋体" w:hAnsi="宋体" w:cs="宋体"/>
          <w:sz w:val="24"/>
          <w:u w:val="single"/>
        </w:rPr>
        <w:t>2.5.1招</w:t>
      </w:r>
      <w:r>
        <w:rPr>
          <w:rFonts w:hint="eastAsia" w:ascii="宋体" w:hAnsi="宋体" w:cs="宋体"/>
          <w:color w:val="000000"/>
          <w:sz w:val="24"/>
          <w:u w:val="single"/>
        </w:rPr>
        <w:t>标内容为第三方检测、监测服务，</w:t>
      </w:r>
      <w:r>
        <w:rPr>
          <w:rFonts w:hint="eastAsia" w:ascii="宋体" w:hAnsi="宋体" w:cs="宋体"/>
          <w:color w:val="000000"/>
          <w:spacing w:val="21"/>
          <w:sz w:val="24"/>
        </w:rPr>
        <w:t>技术服务范围和内容：</w:t>
      </w:r>
      <w:r>
        <w:rPr>
          <w:rFonts w:hint="eastAsia" w:ascii="宋体" w:hAnsi="宋体" w:cs="宋体"/>
          <w:color w:val="000000"/>
          <w:sz w:val="24"/>
          <w:u w:val="single"/>
        </w:rPr>
        <w:t>建设工程主管部门、监督部门要求的，由业主指定的具有质量监控作用的见证取样检测、主体结构检测、地基基础检测等项目；</w:t>
      </w:r>
      <w:r>
        <w:rPr>
          <w:rFonts w:hint="eastAsia" w:ascii="宋体" w:hAnsi="宋体" w:cs="宋体"/>
          <w:color w:val="000000"/>
          <w:kern w:val="0"/>
          <w:sz w:val="24"/>
        </w:rPr>
        <w:t>位移、沉降观测，高支模监测，周边地表及管线沉降观测等项目以及日常基坑工程巡视、主体沉降监测等。</w:t>
      </w:r>
    </w:p>
    <w:p>
      <w:pPr>
        <w:spacing w:line="440" w:lineRule="exact"/>
        <w:ind w:firstLine="537" w:firstLineChars="224"/>
        <w:rPr>
          <w:rFonts w:ascii="宋体" w:hAnsi="宋体" w:cs="宋体"/>
          <w:color w:val="000000"/>
          <w:kern w:val="0"/>
          <w:sz w:val="24"/>
          <w:u w:val="single"/>
        </w:rPr>
      </w:pPr>
      <w:r>
        <w:rPr>
          <w:rFonts w:ascii="宋体" w:hAnsi="宋体" w:cs="宋体"/>
          <w:color w:val="000000"/>
          <w:kern w:val="0"/>
          <w:sz w:val="24"/>
          <w:u w:val="single"/>
        </w:rPr>
        <w:t>2.5.2</w:t>
      </w:r>
      <w:r>
        <w:rPr>
          <w:rFonts w:hint="eastAsia" w:ascii="宋体" w:hAnsi="宋体" w:cs="宋体"/>
          <w:color w:val="000000"/>
          <w:kern w:val="0"/>
          <w:sz w:val="24"/>
          <w:u w:val="single"/>
        </w:rPr>
        <w:t>服务范围除以上工程检测</w:t>
      </w:r>
      <w:r>
        <w:rPr>
          <w:rFonts w:hint="eastAsia" w:ascii="宋体" w:hAnsi="宋体" w:cs="宋体"/>
          <w:color w:val="000000"/>
          <w:sz w:val="24"/>
          <w:u w:val="single"/>
        </w:rPr>
        <w:t>、监测</w:t>
      </w:r>
      <w:r>
        <w:rPr>
          <w:rFonts w:hint="eastAsia" w:ascii="宋体" w:hAnsi="宋体" w:cs="宋体"/>
          <w:color w:val="000000"/>
          <w:kern w:val="0"/>
          <w:sz w:val="24"/>
          <w:u w:val="single"/>
        </w:rPr>
        <w:t>工作外，还包括：①与工程所在行政区域的相关建设行政主管部门和监督部门进行检测</w:t>
      </w:r>
      <w:r>
        <w:rPr>
          <w:rFonts w:hint="eastAsia" w:ascii="宋体" w:hAnsi="宋体" w:cs="宋体"/>
          <w:color w:val="000000"/>
          <w:sz w:val="24"/>
          <w:u w:val="single"/>
        </w:rPr>
        <w:t>、监测</w:t>
      </w:r>
      <w:r>
        <w:rPr>
          <w:rFonts w:hint="eastAsia" w:ascii="宋体" w:hAnsi="宋体" w:cs="宋体"/>
          <w:color w:val="000000"/>
          <w:kern w:val="0"/>
          <w:sz w:val="24"/>
          <w:u w:val="single"/>
        </w:rPr>
        <w:t>工作的协调，申报检测技术成果的审批。保证技术成果能够通过相关部门认可，确保不因检测、监测工作影响本工程项目的建设进度和竣工验收。②在进行检测</w:t>
      </w:r>
      <w:r>
        <w:rPr>
          <w:rFonts w:hint="eastAsia" w:ascii="宋体" w:hAnsi="宋体" w:cs="宋体"/>
          <w:color w:val="000000"/>
          <w:sz w:val="24"/>
          <w:u w:val="single"/>
        </w:rPr>
        <w:t>、监测</w:t>
      </w:r>
      <w:r>
        <w:rPr>
          <w:rFonts w:hint="eastAsia" w:ascii="宋体" w:hAnsi="宋体" w:cs="宋体"/>
          <w:color w:val="000000"/>
          <w:kern w:val="0"/>
          <w:sz w:val="24"/>
          <w:u w:val="single"/>
        </w:rPr>
        <w:t>任务的过程中与该工程相关的施工单位、监理单位、设计单位、项目建设管理单位、建设主管部门等相关单位的协调工作。③检测</w:t>
      </w:r>
      <w:r>
        <w:rPr>
          <w:rFonts w:hint="eastAsia" w:ascii="宋体" w:hAnsi="宋体" w:cs="宋体"/>
          <w:color w:val="000000"/>
          <w:sz w:val="24"/>
          <w:u w:val="single"/>
        </w:rPr>
        <w:t>、监测</w:t>
      </w:r>
      <w:r>
        <w:rPr>
          <w:rFonts w:hint="eastAsia" w:ascii="宋体" w:hAnsi="宋体" w:cs="宋体"/>
          <w:color w:val="000000"/>
          <w:kern w:val="0"/>
          <w:sz w:val="24"/>
          <w:u w:val="single"/>
        </w:rPr>
        <w:t>数据的有关信息通过连接系统进行传输报送。</w:t>
      </w:r>
    </w:p>
    <w:p>
      <w:pPr>
        <w:pStyle w:val="3"/>
        <w:spacing w:line="440" w:lineRule="exact"/>
        <w:ind w:firstLine="480"/>
        <w:rPr>
          <w:rFonts w:cs="宋体"/>
          <w:b w:val="0"/>
          <w:bCs w:val="0"/>
          <w:color w:val="000000"/>
          <w:sz w:val="24"/>
          <w:szCs w:val="28"/>
          <w:u w:val="single"/>
        </w:rPr>
      </w:pPr>
      <w:r>
        <w:rPr>
          <w:rFonts w:cs="宋体"/>
          <w:b w:val="0"/>
          <w:bCs w:val="0"/>
          <w:color w:val="000000"/>
          <w:sz w:val="24"/>
          <w:u w:val="single"/>
        </w:rPr>
        <w:t>2.6</w:t>
      </w:r>
      <w:r>
        <w:rPr>
          <w:rFonts w:hint="eastAsia" w:cs="宋体"/>
          <w:b w:val="0"/>
          <w:bCs w:val="0"/>
          <w:color w:val="000000"/>
          <w:sz w:val="24"/>
          <w:szCs w:val="28"/>
          <w:u w:val="single"/>
        </w:rPr>
        <w:t>服务周期：包括施工准备阶段及施工全过程，自中标单位进场至所有服务项目完成为止。具体进场日期以总监理工程师或发包人代表签发的开工令为准。</w:t>
      </w:r>
    </w:p>
    <w:p>
      <w:pPr>
        <w:spacing w:line="440" w:lineRule="exact"/>
        <w:ind w:firstLine="480"/>
        <w:rPr>
          <w:rFonts w:ascii="宋体" w:hAnsi="宋体"/>
          <w:b/>
          <w:color w:val="000000"/>
          <w:sz w:val="24"/>
          <w:u w:val="single"/>
        </w:rPr>
      </w:pPr>
      <w:r>
        <w:rPr>
          <w:rFonts w:ascii="宋体" w:hAnsi="宋体"/>
          <w:color w:val="000000"/>
          <w:sz w:val="24"/>
        </w:rPr>
        <w:t>2.7</w:t>
      </w:r>
      <w:r>
        <w:rPr>
          <w:rFonts w:hint="eastAsia" w:ascii="宋体" w:hAnsi="宋体"/>
          <w:b/>
          <w:color w:val="000000"/>
          <w:sz w:val="24"/>
          <w:u w:val="single"/>
        </w:rPr>
        <w:t>招标控制价：</w:t>
      </w:r>
      <w:r>
        <w:rPr>
          <w:rFonts w:ascii="宋体" w:hAnsi="宋体" w:cs="宋体"/>
          <w:color w:val="000000"/>
          <w:sz w:val="24"/>
          <w:u w:val="single"/>
        </w:rPr>
        <w:t>981.74万</w:t>
      </w:r>
      <w:r>
        <w:rPr>
          <w:rFonts w:hint="eastAsia" w:ascii="宋体" w:hAnsi="宋体"/>
          <w:b/>
          <w:color w:val="000000"/>
          <w:sz w:val="24"/>
          <w:u w:val="single"/>
        </w:rPr>
        <w:t>元。</w:t>
      </w:r>
    </w:p>
    <w:p>
      <w:pPr>
        <w:spacing w:line="440" w:lineRule="exact"/>
        <w:ind w:firstLine="301" w:firstLineChars="100"/>
        <w:rPr>
          <w:rFonts w:ascii="宋体" w:hAnsi="宋体"/>
          <w:b/>
          <w:sz w:val="30"/>
          <w:szCs w:val="30"/>
        </w:rPr>
      </w:pPr>
      <w:r>
        <w:rPr>
          <w:rFonts w:hint="eastAsia" w:ascii="宋体" w:hAnsi="宋体"/>
          <w:b/>
          <w:sz w:val="30"/>
          <w:szCs w:val="30"/>
        </w:rPr>
        <w:t>3.投标人资格要求</w:t>
      </w:r>
    </w:p>
    <w:p>
      <w:pPr>
        <w:pStyle w:val="35"/>
        <w:spacing w:line="440" w:lineRule="exact"/>
        <w:ind w:firstLine="360" w:firstLineChars="150"/>
        <w:rPr>
          <w:rFonts w:ascii="宋体" w:hAnsi="宋体" w:eastAsia="宋体" w:cs="宋体"/>
          <w:color w:val="auto"/>
          <w:sz w:val="24"/>
          <w:szCs w:val="24"/>
        </w:rPr>
      </w:pPr>
      <w:r>
        <w:rPr>
          <w:rFonts w:ascii="宋体" w:hAnsi="宋体" w:eastAsia="宋体" w:cs="宋体"/>
          <w:color w:val="auto"/>
          <w:sz w:val="24"/>
          <w:szCs w:val="24"/>
        </w:rPr>
        <w:t>3.1投标人参加投标的意思表达清楚，投标人代表被授权有效；</w:t>
      </w:r>
    </w:p>
    <w:p>
      <w:pPr>
        <w:pStyle w:val="35"/>
        <w:spacing w:line="440" w:lineRule="exact"/>
        <w:ind w:firstLine="360" w:firstLineChars="150"/>
        <w:rPr>
          <w:rFonts w:ascii="宋体" w:hAnsi="宋体" w:eastAsia="宋体" w:cs="宋体"/>
          <w:color w:val="auto"/>
          <w:sz w:val="24"/>
          <w:szCs w:val="24"/>
        </w:rPr>
      </w:pPr>
      <w:r>
        <w:rPr>
          <w:rFonts w:ascii="宋体" w:hAnsi="宋体" w:eastAsia="宋体" w:cs="宋体"/>
          <w:color w:val="auto"/>
          <w:sz w:val="24"/>
          <w:szCs w:val="24"/>
        </w:rPr>
        <w:t>3.2投标人</w:t>
      </w:r>
      <w:r>
        <w:rPr>
          <w:rFonts w:hint="eastAsia" w:ascii="宋体" w:hAnsi="宋体" w:eastAsia="宋体" w:cs="宋体"/>
          <w:b/>
          <w:color w:val="auto"/>
          <w:sz w:val="24"/>
          <w:szCs w:val="24"/>
        </w:rPr>
        <w:t>（若为联合体投标，指联合体各方）</w:t>
      </w:r>
      <w:r>
        <w:rPr>
          <w:rFonts w:ascii="宋体" w:hAnsi="宋体" w:eastAsia="宋体" w:cs="宋体"/>
          <w:color w:val="auto"/>
          <w:sz w:val="24"/>
          <w:szCs w:val="24"/>
        </w:rPr>
        <w:t>均具有独立法人资格，按国家法律经营；</w:t>
      </w:r>
    </w:p>
    <w:p>
      <w:pPr>
        <w:pStyle w:val="35"/>
        <w:spacing w:line="440" w:lineRule="exact"/>
        <w:ind w:firstLine="360" w:firstLineChars="150"/>
        <w:rPr>
          <w:rFonts w:ascii="宋体" w:hAnsi="宋体" w:eastAsia="宋体" w:cs="宋体"/>
          <w:color w:val="auto"/>
          <w:sz w:val="24"/>
          <w:szCs w:val="24"/>
        </w:rPr>
      </w:pPr>
      <w:r>
        <w:rPr>
          <w:rFonts w:ascii="宋体" w:hAnsi="宋体" w:eastAsia="宋体" w:cs="宋体"/>
          <w:color w:val="auto"/>
          <w:sz w:val="24"/>
          <w:szCs w:val="24"/>
        </w:rPr>
        <w:t>持有事业单位登记管理部门核发的事业单位法人证书且在有效期内或工商行政管理部门核发的企业法人营业执照且在有效期内；</w:t>
      </w:r>
    </w:p>
    <w:p>
      <w:pPr>
        <w:ind w:firstLine="482"/>
        <w:rPr>
          <w:rFonts w:ascii="宋体" w:hAnsi="宋体" w:cs="宋体"/>
          <w:b/>
          <w:sz w:val="24"/>
        </w:rPr>
      </w:pPr>
      <w:r>
        <w:rPr>
          <w:rFonts w:hint="eastAsia" w:ascii="宋体" w:hAnsi="宋体" w:cs="宋体"/>
          <w:b/>
          <w:sz w:val="24"/>
        </w:rPr>
        <w:t>3.3本次招标要求投标人须同时具备以下资质：</w:t>
      </w:r>
    </w:p>
    <w:p>
      <w:pPr>
        <w:pStyle w:val="35"/>
        <w:spacing w:line="440" w:lineRule="exact"/>
        <w:ind w:firstLine="360" w:firstLineChars="150"/>
        <w:rPr>
          <w:rFonts w:cs="宋体" w:asciiTheme="majorEastAsia" w:hAnsiTheme="majorEastAsia" w:eastAsiaTheme="majorEastAsia"/>
          <w:bCs/>
          <w:sz w:val="24"/>
          <w:szCs w:val="24"/>
          <w:u w:val="single"/>
        </w:rPr>
      </w:pPr>
      <w:r>
        <w:rPr>
          <w:rFonts w:ascii="宋体" w:hAnsi="宋体" w:eastAsia="宋体" w:cs="宋体"/>
          <w:color w:val="auto"/>
          <w:sz w:val="24"/>
          <w:szCs w:val="24"/>
        </w:rPr>
        <w:t>3.</w:t>
      </w:r>
      <w:r>
        <w:rPr>
          <w:rFonts w:hint="eastAsia" w:ascii="宋体" w:hAnsi="宋体" w:eastAsia="宋体" w:cs="宋体"/>
          <w:color w:val="auto"/>
          <w:sz w:val="24"/>
          <w:szCs w:val="24"/>
        </w:rPr>
        <w:t>3.1投</w:t>
      </w:r>
      <w:r>
        <w:rPr>
          <w:rFonts w:hint="eastAsia" w:ascii="宋体" w:hAnsi="宋体" w:eastAsia="宋体" w:cs="宋体"/>
          <w:sz w:val="24"/>
          <w:szCs w:val="24"/>
        </w:rPr>
        <w:t>标人</w:t>
      </w:r>
      <w:r>
        <w:rPr>
          <w:rFonts w:hint="eastAsia" w:ascii="宋体" w:hAnsi="宋体" w:eastAsia="宋体" w:cs="宋体"/>
          <w:b/>
          <w:sz w:val="24"/>
          <w:szCs w:val="24"/>
        </w:rPr>
        <w:t>（若为联合体投标，指承担检测任务的单位）</w:t>
      </w:r>
      <w:r>
        <w:rPr>
          <w:rFonts w:hint="eastAsia" w:ascii="宋体" w:hAnsi="宋体" w:eastAsia="宋体" w:cs="宋体"/>
          <w:color w:val="auto"/>
          <w:sz w:val="24"/>
          <w:szCs w:val="24"/>
        </w:rPr>
        <w:t>具有建设行政主管部门颁发的建设工程质量检测机构资质证书（检测范围须覆盖招标主要内容：主体结构工程现场检测、地基基础工程检测、见证取样检测），证书在有效期以内；</w:t>
      </w:r>
      <w:r>
        <w:rPr>
          <w:rFonts w:hint="eastAsia" w:cs="宋体" w:asciiTheme="majorEastAsia" w:hAnsiTheme="majorEastAsia" w:eastAsiaTheme="majorEastAsia"/>
          <w:color w:val="auto"/>
          <w:sz w:val="24"/>
        </w:rPr>
        <w:t>或根</w:t>
      </w:r>
      <w:r>
        <w:rPr>
          <w:rFonts w:hint="eastAsia" w:cs="宋体" w:asciiTheme="majorEastAsia" w:hAnsiTheme="majorEastAsia" w:eastAsiaTheme="majorEastAsia"/>
          <w:sz w:val="24"/>
        </w:rPr>
        <w:t>据《住房和城乡建设部关于印发《建设工程质量检测机构资质标准》的通知》（建质规〔2023〕1号，以下简称新标准）具有有效的</w:t>
      </w:r>
      <w:r>
        <w:rPr>
          <w:rFonts w:hint="eastAsia" w:cs="宋体" w:asciiTheme="majorEastAsia" w:hAnsiTheme="majorEastAsia" w:eastAsiaTheme="majorEastAsia"/>
          <w:sz w:val="24"/>
          <w:szCs w:val="24"/>
        </w:rPr>
        <w:t>建设行政主管部门颁发的建设工程质量检测机构综合资质证书或专项资质证书（专项资质证书包括：建筑材料及构配件、主体结构及装饰装修、地基基础）</w:t>
      </w:r>
      <w:r>
        <w:rPr>
          <w:rFonts w:hint="eastAsia" w:cs="宋体" w:asciiTheme="majorEastAsia" w:hAnsiTheme="majorEastAsia" w:eastAsiaTheme="majorEastAsia"/>
          <w:sz w:val="24"/>
        </w:rPr>
        <w:t>。</w:t>
      </w:r>
      <w:r>
        <w:rPr>
          <w:rFonts w:hint="eastAsia" w:cs="宋体" w:asciiTheme="majorEastAsia" w:hAnsiTheme="majorEastAsia" w:eastAsiaTheme="majorEastAsia"/>
          <w:sz w:val="24"/>
          <w:szCs w:val="24"/>
          <w:u w:val="single"/>
        </w:rPr>
        <w:t>如投标人检测机构资质证书的检测项目与</w:t>
      </w:r>
      <w:r>
        <w:rPr>
          <w:rFonts w:hint="eastAsia" w:cs="宋体" w:asciiTheme="majorEastAsia" w:hAnsiTheme="majorEastAsia" w:eastAsiaTheme="majorEastAsia"/>
          <w:bCs/>
          <w:sz w:val="24"/>
          <w:szCs w:val="24"/>
          <w:u w:val="single"/>
        </w:rPr>
        <w:t>主要检测内容</w:t>
      </w:r>
      <w:r>
        <w:rPr>
          <w:rFonts w:hint="eastAsia" w:cs="宋体" w:asciiTheme="majorEastAsia" w:hAnsiTheme="majorEastAsia" w:eastAsiaTheme="majorEastAsia"/>
          <w:sz w:val="24"/>
          <w:szCs w:val="24"/>
          <w:u w:val="single"/>
        </w:rPr>
        <w:t>名称不同，但表达的意思一致也视为满足该项条件</w:t>
      </w:r>
      <w:r>
        <w:rPr>
          <w:rFonts w:hint="eastAsia" w:cs="宋体" w:asciiTheme="majorEastAsia" w:hAnsiTheme="majorEastAsia" w:eastAsiaTheme="majorEastAsia"/>
          <w:bCs/>
          <w:sz w:val="24"/>
          <w:szCs w:val="24"/>
          <w:u w:val="single"/>
        </w:rPr>
        <w:t>。</w:t>
      </w:r>
    </w:p>
    <w:p>
      <w:pPr>
        <w:widowControl/>
        <w:spacing w:line="324" w:lineRule="auto"/>
        <w:ind w:firstLine="480"/>
        <w:jc w:val="left"/>
        <w:rPr>
          <w:rFonts w:ascii="宋体" w:hAnsi="宋体" w:cs="宋体"/>
          <w:color w:val="000000"/>
          <w:sz w:val="24"/>
          <w:u w:val="single"/>
        </w:rPr>
      </w:pPr>
      <w:r>
        <w:rPr>
          <w:rFonts w:hint="eastAsia" w:ascii="宋体" w:hAnsi="宋体" w:cs="宋体"/>
          <w:color w:val="000000"/>
          <w:sz w:val="24"/>
          <w:u w:val="single"/>
        </w:rPr>
        <w:t>备注：若为联合体投标，资质证书内的检测涵盖范围以承接检测任务的单位提供的《联合体共同投标协议》的分工内容为准。持新标准的建设工程质量检测机构资质证书的单位，其具备的相应资质应与承接检测任务的单位提供的《联合体共同投标协议》的分工内容一致。</w:t>
      </w:r>
    </w:p>
    <w:p>
      <w:pPr>
        <w:pStyle w:val="35"/>
        <w:spacing w:line="440" w:lineRule="exact"/>
        <w:ind w:firstLine="360" w:firstLineChars="150"/>
        <w:rPr>
          <w:rFonts w:ascii="宋体" w:hAnsi="宋体" w:eastAsia="宋体" w:cs="宋体"/>
          <w:sz w:val="24"/>
          <w:szCs w:val="24"/>
        </w:rPr>
      </w:pPr>
      <w:r>
        <w:rPr>
          <w:rFonts w:ascii="宋体" w:hAnsi="宋体" w:eastAsia="宋体" w:cs="宋体"/>
          <w:sz w:val="24"/>
          <w:szCs w:val="24"/>
        </w:rPr>
        <w:t>3.</w:t>
      </w:r>
      <w:r>
        <w:rPr>
          <w:rFonts w:hint="eastAsia" w:ascii="宋体" w:hAnsi="宋体" w:eastAsia="宋体" w:cs="宋体"/>
          <w:sz w:val="24"/>
          <w:szCs w:val="24"/>
        </w:rPr>
        <w:t>3</w:t>
      </w:r>
      <w:r>
        <w:rPr>
          <w:rFonts w:ascii="宋体" w:hAnsi="宋体" w:eastAsia="宋体" w:cs="宋体"/>
          <w:sz w:val="24"/>
          <w:szCs w:val="24"/>
        </w:rPr>
        <w:t>.2投标人</w:t>
      </w:r>
      <w:r>
        <w:rPr>
          <w:rFonts w:hint="eastAsia" w:ascii="宋体" w:hAnsi="宋体" w:eastAsia="宋体" w:cs="宋体"/>
          <w:b/>
          <w:sz w:val="24"/>
          <w:szCs w:val="24"/>
        </w:rPr>
        <w:t>（若为联合体投标，指</w:t>
      </w:r>
      <w:r>
        <w:rPr>
          <w:rFonts w:hint="eastAsia" w:ascii="宋体" w:hAnsi="宋体" w:eastAsia="宋体" w:cs="宋体"/>
          <w:b/>
          <w:bCs/>
          <w:sz w:val="24"/>
          <w:szCs w:val="24"/>
        </w:rPr>
        <w:t>各自承担检测、监测任务的单位</w:t>
      </w:r>
      <w:r>
        <w:rPr>
          <w:rFonts w:hint="eastAsia" w:ascii="宋体" w:hAnsi="宋体" w:eastAsia="宋体" w:cs="宋体"/>
          <w:b/>
          <w:sz w:val="24"/>
          <w:szCs w:val="24"/>
        </w:rPr>
        <w:t>）</w:t>
      </w:r>
      <w:r>
        <w:rPr>
          <w:rFonts w:hint="eastAsia" w:ascii="宋体" w:hAnsi="宋体" w:eastAsia="宋体" w:cs="宋体"/>
          <w:sz w:val="24"/>
          <w:szCs w:val="24"/>
        </w:rPr>
        <w:t>持有质量技术监督部门颁发的</w:t>
      </w:r>
      <w:r>
        <w:rPr>
          <w:rFonts w:ascii="宋体" w:hAnsi="宋体" w:eastAsia="宋体" w:cs="宋体"/>
          <w:sz w:val="24"/>
          <w:szCs w:val="24"/>
        </w:rPr>
        <w:t>CMA计量认证合格证书,（认证范围须覆盖本次招标的主要内容，范围须涵盖包括：（1）检测认证范围为：主体结构工程现场检测、</w:t>
      </w:r>
      <w:r>
        <w:rPr>
          <w:rFonts w:hint="eastAsia" w:ascii="宋体" w:hAnsi="宋体" w:eastAsia="宋体" w:cs="宋体"/>
          <w:sz w:val="24"/>
          <w:szCs w:val="24"/>
        </w:rPr>
        <w:t>地基基础工程检测、</w:t>
      </w:r>
      <w:r>
        <w:rPr>
          <w:rFonts w:ascii="宋体" w:hAnsi="宋体" w:eastAsia="宋体" w:cs="宋体"/>
          <w:sz w:val="24"/>
          <w:szCs w:val="24"/>
        </w:rPr>
        <w:t>见证取样检测。（2）监测认证范围为：基坑监测、沉降观测</w:t>
      </w:r>
      <w:bookmarkStart w:id="8" w:name="_GoBack"/>
      <w:bookmarkEnd w:id="8"/>
      <w:r>
        <w:rPr>
          <w:rFonts w:ascii="宋体" w:hAnsi="宋体" w:eastAsia="宋体" w:cs="宋体"/>
          <w:sz w:val="24"/>
          <w:szCs w:val="24"/>
        </w:rPr>
        <w:t>。如CMA计量认证合格证书中的认证项目与本次招标主要内容的名称不同，但表达的意思一致也视为满足该项条件），且计量认证证书需在有效期内；</w:t>
      </w:r>
    </w:p>
    <w:p>
      <w:pPr>
        <w:spacing w:line="440" w:lineRule="exact"/>
        <w:ind w:firstLine="480"/>
        <w:jc w:val="left"/>
        <w:rPr>
          <w:rFonts w:ascii="宋体" w:hAnsi="宋体" w:cs="宋体"/>
          <w:color w:val="000000"/>
          <w:sz w:val="24"/>
          <w:u w:val="single"/>
        </w:rPr>
      </w:pPr>
      <w:r>
        <w:rPr>
          <w:rFonts w:ascii="宋体" w:hAnsi="宋体" w:cs="宋体"/>
          <w:color w:val="000000"/>
          <w:kern w:val="0"/>
          <w:sz w:val="24"/>
        </w:rPr>
        <w:t>3.</w:t>
      </w:r>
      <w:r>
        <w:rPr>
          <w:rFonts w:hint="eastAsia" w:ascii="宋体" w:hAnsi="宋体" w:cs="宋体"/>
          <w:color w:val="000000"/>
          <w:kern w:val="0"/>
          <w:sz w:val="24"/>
        </w:rPr>
        <w:t>3</w:t>
      </w:r>
      <w:r>
        <w:rPr>
          <w:rFonts w:ascii="宋体" w:hAnsi="宋体" w:cs="宋体"/>
          <w:color w:val="000000"/>
          <w:kern w:val="0"/>
          <w:sz w:val="24"/>
        </w:rPr>
        <w:t>.3投标人（若为联合体投标，指承担监测任务的单位）</w:t>
      </w:r>
      <w:r>
        <w:rPr>
          <w:rFonts w:hint="eastAsia" w:ascii="宋体" w:hAnsi="宋体" w:cs="宋体"/>
          <w:color w:val="000000"/>
          <w:sz w:val="24"/>
          <w:u w:val="single"/>
        </w:rPr>
        <w:t>须具有建设行政主管部门颁发的以下任意一种①、②、③资质：</w:t>
      </w:r>
    </w:p>
    <w:p>
      <w:pPr>
        <w:pStyle w:val="2"/>
        <w:spacing w:line="440" w:lineRule="exact"/>
        <w:ind w:firstLine="480"/>
        <w:rPr>
          <w:rFonts w:ascii="宋体" w:hAnsi="宋体" w:cs="宋体"/>
          <w:color w:val="000000"/>
          <w:kern w:val="0"/>
          <w:sz w:val="24"/>
        </w:rPr>
      </w:pPr>
      <w:r>
        <w:rPr>
          <w:rFonts w:hint="eastAsia" w:ascii="宋体" w:hAnsi="宋体" w:cs="宋体"/>
          <w:color w:val="000000"/>
          <w:sz w:val="24"/>
          <w:szCs w:val="24"/>
          <w:u w:val="single"/>
        </w:rPr>
        <w:t>①</w:t>
      </w:r>
      <w:r>
        <w:rPr>
          <w:rFonts w:ascii="宋体" w:hAnsi="宋体" w:cs="宋体"/>
          <w:color w:val="000000"/>
          <w:kern w:val="0"/>
          <w:sz w:val="24"/>
        </w:rPr>
        <w:t>工程勘察综合资质甲级资质；</w:t>
      </w:r>
    </w:p>
    <w:p>
      <w:pPr>
        <w:pStyle w:val="2"/>
        <w:spacing w:line="440" w:lineRule="exact"/>
        <w:ind w:firstLine="480"/>
        <w:rPr>
          <w:rFonts w:ascii="宋体" w:hAnsi="宋体" w:cs="宋体"/>
          <w:color w:val="000000"/>
          <w:kern w:val="0"/>
          <w:sz w:val="24"/>
        </w:rPr>
      </w:pPr>
      <w:r>
        <w:rPr>
          <w:rFonts w:hint="eastAsia" w:ascii="宋体" w:hAnsi="宋体" w:cs="宋体"/>
          <w:color w:val="000000"/>
          <w:sz w:val="24"/>
          <w:szCs w:val="24"/>
          <w:u w:val="single"/>
        </w:rPr>
        <w:t>②</w:t>
      </w:r>
      <w:r>
        <w:rPr>
          <w:rFonts w:ascii="宋体" w:hAnsi="宋体" w:cs="宋体"/>
          <w:color w:val="000000"/>
          <w:kern w:val="0"/>
          <w:sz w:val="24"/>
        </w:rPr>
        <w:t>工程勘察专业（岩土工程）</w:t>
      </w:r>
      <w:r>
        <w:rPr>
          <w:rFonts w:hint="eastAsia" w:ascii="宋体" w:hAnsi="宋体" w:cs="宋体"/>
          <w:color w:val="000000"/>
          <w:kern w:val="0"/>
          <w:sz w:val="24"/>
        </w:rPr>
        <w:t>甲</w:t>
      </w:r>
      <w:r>
        <w:rPr>
          <w:rFonts w:ascii="宋体" w:hAnsi="宋体" w:cs="宋体"/>
          <w:color w:val="000000"/>
          <w:kern w:val="0"/>
          <w:sz w:val="24"/>
        </w:rPr>
        <w:t>级资质和工程勘察专业类工程测量丙级或以上资质；</w:t>
      </w:r>
    </w:p>
    <w:p>
      <w:pPr>
        <w:pStyle w:val="2"/>
        <w:spacing w:line="440" w:lineRule="exact"/>
        <w:ind w:firstLine="480"/>
        <w:rPr>
          <w:rFonts w:ascii="宋体" w:hAnsi="宋体" w:cs="宋体"/>
          <w:color w:val="000000"/>
          <w:sz w:val="24"/>
          <w:u w:val="single"/>
        </w:rPr>
      </w:pPr>
      <w:r>
        <w:rPr>
          <w:rFonts w:hint="eastAsia" w:ascii="宋体" w:hAnsi="宋体" w:cs="宋体"/>
          <w:color w:val="000000"/>
          <w:sz w:val="24"/>
          <w:szCs w:val="24"/>
          <w:u w:val="single"/>
        </w:rPr>
        <w:t>③</w:t>
      </w:r>
      <w:r>
        <w:rPr>
          <w:rFonts w:ascii="宋体" w:hAnsi="宋体" w:cs="宋体"/>
          <w:color w:val="000000"/>
          <w:kern w:val="0"/>
          <w:sz w:val="24"/>
        </w:rPr>
        <w:t>工程勘察专业（岩土工程（分项）物探测试检测监测）甲级资质和工程勘察专业类工程测量丙级或以上资质。</w:t>
      </w:r>
    </w:p>
    <w:p>
      <w:pPr>
        <w:spacing w:line="440" w:lineRule="exact"/>
        <w:ind w:firstLine="480"/>
        <w:rPr>
          <w:rFonts w:ascii="宋体" w:hAnsi="宋体" w:cs="宋体"/>
          <w:color w:val="000000"/>
          <w:sz w:val="24"/>
        </w:rPr>
      </w:pPr>
      <w:r>
        <w:rPr>
          <w:rFonts w:ascii="宋体" w:hAnsi="宋体" w:cs="宋体"/>
          <w:color w:val="000000"/>
          <w:sz w:val="24"/>
        </w:rPr>
        <w:t>3.</w:t>
      </w:r>
      <w:r>
        <w:rPr>
          <w:rFonts w:hint="eastAsia" w:ascii="宋体" w:hAnsi="宋体" w:cs="宋体"/>
          <w:color w:val="000000"/>
          <w:sz w:val="24"/>
        </w:rPr>
        <w:t>4</w:t>
      </w:r>
      <w:r>
        <w:rPr>
          <w:rFonts w:ascii="宋体" w:hAnsi="宋体" w:cs="宋体"/>
          <w:color w:val="000000"/>
          <w:sz w:val="24"/>
        </w:rPr>
        <w:t>其他要求：</w:t>
      </w:r>
    </w:p>
    <w:p>
      <w:pPr>
        <w:spacing w:line="440" w:lineRule="exact"/>
        <w:ind w:firstLine="480"/>
        <w:rPr>
          <w:rFonts w:ascii="宋体" w:hAnsi="宋体" w:cs="宋体"/>
          <w:sz w:val="24"/>
          <w:highlight w:val="yellow"/>
        </w:rPr>
      </w:pPr>
      <w:r>
        <w:rPr>
          <w:rFonts w:hint="eastAsia" w:ascii="宋体" w:hAnsi="宋体" w:cs="宋体"/>
          <w:sz w:val="24"/>
        </w:rPr>
        <w:t>①投标人</w:t>
      </w:r>
      <w:r>
        <w:rPr>
          <w:rFonts w:hint="eastAsia" w:ascii="宋体" w:hAnsi="宋体" w:cs="宋体"/>
          <w:b/>
          <w:sz w:val="24"/>
        </w:rPr>
        <w:t>（若为联合体投标，指联合体各方）</w:t>
      </w:r>
      <w:r>
        <w:rPr>
          <w:rFonts w:hint="eastAsia" w:ascii="宋体" w:hAnsi="宋体" w:eastAsia="方正书宋简体" w:cs="宋体"/>
          <w:color w:val="000000"/>
          <w:kern w:val="0"/>
          <w:sz w:val="24"/>
          <w:szCs w:val="20"/>
        </w:rPr>
        <w:t>参加投标活动前3年内，在经营活动中没有重大违法记录。 重大违法记录，是指供投标人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r>
        <w:rPr>
          <w:rFonts w:ascii="宋体" w:hAnsi="宋体" w:eastAsia="方正书宋简体" w:cs="宋体"/>
          <w:color w:val="000000"/>
          <w:kern w:val="0"/>
          <w:sz w:val="24"/>
          <w:szCs w:val="20"/>
        </w:rPr>
        <w:t>；（《投标人声明》中承诺）</w:t>
      </w:r>
    </w:p>
    <w:p>
      <w:pPr>
        <w:pStyle w:val="35"/>
        <w:spacing w:line="44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②</w:t>
      </w:r>
      <w:r>
        <w:rPr>
          <w:rFonts w:ascii="宋体" w:hAnsi="宋体" w:eastAsia="宋体" w:cs="宋体"/>
          <w:color w:val="auto"/>
          <w:sz w:val="24"/>
          <w:szCs w:val="24"/>
        </w:rPr>
        <w:t>投标人</w:t>
      </w:r>
      <w:r>
        <w:rPr>
          <w:rFonts w:hint="eastAsia" w:ascii="宋体" w:hAnsi="宋体" w:eastAsia="宋体" w:cs="宋体"/>
          <w:b/>
          <w:bCs/>
          <w:color w:val="auto"/>
          <w:sz w:val="24"/>
          <w:szCs w:val="24"/>
          <w:u w:val="single"/>
        </w:rPr>
        <w:t>（若为联合体投标，指联合体各方）</w:t>
      </w:r>
      <w:r>
        <w:rPr>
          <w:rFonts w:ascii="宋体" w:hAnsi="宋体" w:eastAsia="宋体" w:cs="宋体"/>
          <w:color w:val="auto"/>
          <w:sz w:val="24"/>
          <w:szCs w:val="24"/>
        </w:rPr>
        <w:t>已按照附件一的内容签署盖章《投标人声明》；</w:t>
      </w:r>
    </w:p>
    <w:p>
      <w:pPr>
        <w:pStyle w:val="35"/>
        <w:spacing w:line="440" w:lineRule="exact"/>
        <w:ind w:firstLine="480" w:firstLineChars="200"/>
        <w:rPr>
          <w:rFonts w:ascii="宋体" w:hAnsi="宋体" w:eastAsia="宋体" w:cs="宋体"/>
          <w:sz w:val="24"/>
          <w:szCs w:val="24"/>
        </w:rPr>
      </w:pPr>
      <w:r>
        <w:rPr>
          <w:rFonts w:hint="eastAsia" w:ascii="宋体" w:hAnsi="宋体" w:eastAsia="宋体" w:cs="宋体"/>
          <w:color w:val="auto"/>
          <w:sz w:val="24"/>
          <w:szCs w:val="24"/>
        </w:rPr>
        <w:t>③投标人</w:t>
      </w:r>
      <w:r>
        <w:rPr>
          <w:rFonts w:hint="eastAsia" w:ascii="宋体" w:hAnsi="宋体" w:eastAsia="宋体" w:cs="宋体"/>
          <w:b/>
          <w:sz w:val="24"/>
          <w:szCs w:val="24"/>
        </w:rPr>
        <w:t>（若为联合体投标，指联合体各方）</w:t>
      </w:r>
      <w:r>
        <w:rPr>
          <w:rFonts w:hint="eastAsia" w:ascii="宋体" w:hAnsi="宋体" w:eastAsia="宋体" w:cs="宋体"/>
          <w:sz w:val="24"/>
          <w:szCs w:val="24"/>
        </w:rPr>
        <w:t>必须于投标登记前在广州市住建行业信用管理平台建立诚信档案；</w:t>
      </w:r>
    </w:p>
    <w:p>
      <w:pPr>
        <w:pStyle w:val="6"/>
        <w:tabs>
          <w:tab w:val="left" w:pos="4500"/>
          <w:tab w:val="left" w:pos="6415"/>
        </w:tabs>
        <w:kinsoku w:val="0"/>
        <w:overflowPunct w:val="0"/>
        <w:spacing w:line="440" w:lineRule="exact"/>
        <w:ind w:left="17" w:leftChars="8" w:firstLine="420" w:firstLineChars="175"/>
        <w:jc w:val="left"/>
        <w:rPr>
          <w:rFonts w:cs="宋体"/>
          <w:sz w:val="24"/>
          <w:szCs w:val="24"/>
        </w:rPr>
      </w:pPr>
      <w:r>
        <w:rPr>
          <w:rFonts w:hint="eastAsia" w:cs="宋体"/>
          <w:sz w:val="24"/>
          <w:szCs w:val="24"/>
        </w:rPr>
        <w:t>3.5关于联合体投标：本项目接受联合体投标,如投标人组成联合体，其联合体家数不得超过</w:t>
      </w:r>
      <w:r>
        <w:rPr>
          <w:rFonts w:hint="eastAsia" w:cs="宋体"/>
          <w:b/>
          <w:sz w:val="24"/>
          <w:szCs w:val="24"/>
        </w:rPr>
        <w:t>3家</w:t>
      </w:r>
      <w:r>
        <w:rPr>
          <w:rFonts w:hint="eastAsia" w:cs="宋体"/>
          <w:sz w:val="24"/>
          <w:szCs w:val="24"/>
        </w:rPr>
        <w:t>单位，应当在投标登记前组成，并签订《联合体共同投标协议书》（格式详见附件二）。《联合体共同投标协议书》应明确约定各方拟承担的工作和责任。投标登记截止后联合体增减、更换成员的，其投标无效。参加联合体的各成员不得再以自己的名义单独投标，也不得同时参加两个或两个以上的联合体投标。出现上述情况者，其投标和与此有关的联合体的投标将被拒绝。</w:t>
      </w:r>
    </w:p>
    <w:p>
      <w:pPr>
        <w:ind w:firstLine="480"/>
        <w:rPr>
          <w:rFonts w:ascii="宋体" w:hAnsi="宋体" w:cs="宋体"/>
          <w:sz w:val="24"/>
          <w:u w:val="single"/>
        </w:rPr>
      </w:pPr>
      <w:r>
        <w:rPr>
          <w:rFonts w:hint="eastAsia" w:ascii="宋体" w:hAnsi="宋体" w:cs="宋体"/>
          <w:sz w:val="24"/>
          <w:u w:val="single"/>
        </w:rPr>
        <w:t>3.6投标人（</w:t>
      </w:r>
      <w:r>
        <w:rPr>
          <w:rFonts w:hint="eastAsia" w:ascii="宋体" w:hAnsi="宋体" w:cs="宋体"/>
          <w:b/>
          <w:bCs/>
          <w:sz w:val="24"/>
          <w:u w:val="single"/>
        </w:rPr>
        <w:t>若为联合体投标，指联合体各方</w:t>
      </w:r>
      <w:r>
        <w:rPr>
          <w:rFonts w:hint="eastAsia" w:ascii="宋体" w:hAnsi="宋体" w:cs="宋体"/>
          <w:sz w:val="24"/>
          <w:u w:val="single"/>
        </w:rPr>
        <w:t>）单位负责人为同一人或者存在控股、管理关系的不同单位，不得参加同一标段投标或者未划分标段的同一招标项目登记。如不同投标申请人出现单位负责人为同一人或者存在控股、管理关系的情形，则相关投标均无效。（按投标人提供的《投标人声明》</w:t>
      </w:r>
      <w:r>
        <w:rPr>
          <w:rFonts w:hint="eastAsia" w:ascii="宋体" w:hAnsi="宋体" w:cs="宋体"/>
          <w:b/>
          <w:sz w:val="24"/>
          <w:u w:val="single"/>
        </w:rPr>
        <w:t>第五条</w:t>
      </w:r>
      <w:r>
        <w:rPr>
          <w:rFonts w:hint="eastAsia" w:ascii="宋体" w:hAnsi="宋体" w:cs="宋体"/>
          <w:sz w:val="24"/>
          <w:u w:val="single"/>
        </w:rPr>
        <w:t>内容进行评审）</w:t>
      </w:r>
    </w:p>
    <w:p>
      <w:pPr>
        <w:shd w:val="clear" w:color="auto" w:fill="FFFFFF"/>
        <w:snapToGrid w:val="0"/>
        <w:ind w:firstLine="480"/>
        <w:rPr>
          <w:rFonts w:ascii="宋体" w:hAnsi="宋体" w:cs="宋体"/>
          <w:sz w:val="24"/>
          <w:u w:val="single"/>
        </w:rPr>
      </w:pPr>
      <w:r>
        <w:rPr>
          <w:rFonts w:hint="eastAsia" w:ascii="宋体" w:hAnsi="宋体" w:cs="宋体"/>
          <w:sz w:val="24"/>
          <w:u w:val="single"/>
        </w:rPr>
        <w:t>3.7投标人（</w:t>
      </w:r>
      <w:r>
        <w:rPr>
          <w:rFonts w:hint="eastAsia" w:ascii="宋体" w:hAnsi="宋体" w:cs="宋体"/>
          <w:b/>
          <w:bCs/>
          <w:sz w:val="24"/>
          <w:u w:val="single"/>
        </w:rPr>
        <w:t>若为联合体投标，指联合体各方</w:t>
      </w:r>
      <w:r>
        <w:rPr>
          <w:rFonts w:hint="eastAsia" w:ascii="宋体" w:hAnsi="宋体" w:cs="宋体"/>
          <w:sz w:val="24"/>
          <w:u w:val="single"/>
        </w:rPr>
        <w:t>）未在以往工程中因不诚信行为或不充分履约行为被本项目招标人书面拒绝投标的。（注：招标人暂没有书面拒绝投标的单位）。</w:t>
      </w:r>
    </w:p>
    <w:p>
      <w:pPr>
        <w:snapToGrid w:val="0"/>
        <w:ind w:firstLine="480"/>
        <w:rPr>
          <w:rFonts w:ascii="宋体" w:hAnsi="宋体" w:cs="宋体"/>
          <w:sz w:val="24"/>
          <w:u w:val="single"/>
        </w:rPr>
      </w:pPr>
      <w:r>
        <w:rPr>
          <w:rFonts w:hint="eastAsia" w:ascii="宋体" w:hAnsi="宋体" w:cs="宋体"/>
          <w:sz w:val="24"/>
          <w:u w:val="single"/>
        </w:rPr>
        <w:t>3.8投标人（若为联合体投标，指联合体各方）未被纳入失信联合惩戒名单且被限制参加建设工程的投标（具体名单以递交投标文件截止时间“信用广州”https://credit1.gz.gov.cn/sgs/sgsXkNew公布的“失信黑名单”为准，不包含限制参加财政投资工程或政府投资工程的投标）。 [注：因联合惩戒措施表述存在细微差别，惩戒措施与上文不完全一致但措施内容相同的，也应属于被限制参与相关项目的投标。]</w:t>
      </w:r>
    </w:p>
    <w:p>
      <w:pPr>
        <w:adjustRightInd w:val="0"/>
        <w:snapToGrid w:val="0"/>
        <w:spacing w:line="440" w:lineRule="exact"/>
        <w:ind w:firstLine="301" w:firstLineChars="100"/>
        <w:rPr>
          <w:rFonts w:ascii="宋体" w:hAnsi="宋体"/>
          <w:b/>
          <w:sz w:val="30"/>
          <w:szCs w:val="30"/>
        </w:rPr>
      </w:pPr>
      <w:r>
        <w:rPr>
          <w:rFonts w:hint="eastAsia" w:ascii="宋体" w:hAnsi="宋体"/>
          <w:b/>
          <w:sz w:val="30"/>
          <w:szCs w:val="30"/>
        </w:rPr>
        <w:t>4.招标文件的获取</w:t>
      </w:r>
    </w:p>
    <w:p>
      <w:pPr>
        <w:adjustRightInd w:val="0"/>
        <w:snapToGrid w:val="0"/>
        <w:spacing w:line="440" w:lineRule="exact"/>
        <w:ind w:firstLine="480"/>
        <w:rPr>
          <w:rFonts w:ascii="宋体" w:hAnsi="宋体"/>
          <w:sz w:val="24"/>
          <w:u w:val="single"/>
        </w:rPr>
      </w:pPr>
      <w:r>
        <w:rPr>
          <w:rFonts w:hint="eastAsia" w:ascii="宋体" w:hAnsi="宋体"/>
          <w:sz w:val="24"/>
          <w:u w:val="single"/>
        </w:rPr>
        <w:t>4.1公告发布、招标文件的获取时间：</w:t>
      </w:r>
    </w:p>
    <w:p>
      <w:pPr>
        <w:adjustRightInd w:val="0"/>
        <w:snapToGrid w:val="0"/>
        <w:spacing w:line="440" w:lineRule="exact"/>
        <w:ind w:firstLine="480"/>
        <w:rPr>
          <w:rFonts w:ascii="宋体" w:hAnsi="宋体"/>
          <w:sz w:val="24"/>
          <w:u w:val="single"/>
        </w:rPr>
      </w:pPr>
      <w:r>
        <w:rPr>
          <w:rFonts w:hint="eastAsia" w:ascii="宋体" w:hAnsi="宋体"/>
          <w:sz w:val="24"/>
          <w:u w:val="single"/>
        </w:rPr>
        <w:t>发布招标公告开始日期（含本日）为：    年   月   日00 时00分。</w:t>
      </w:r>
    </w:p>
    <w:p>
      <w:pPr>
        <w:adjustRightInd w:val="0"/>
        <w:snapToGrid w:val="0"/>
        <w:spacing w:line="440" w:lineRule="exact"/>
        <w:ind w:firstLine="480"/>
        <w:rPr>
          <w:rFonts w:ascii="宋体" w:hAnsi="宋体"/>
          <w:sz w:val="24"/>
          <w:u w:val="single"/>
        </w:rPr>
      </w:pPr>
      <w:r>
        <w:rPr>
          <w:rFonts w:hint="eastAsia" w:ascii="宋体" w:hAnsi="宋体"/>
          <w:sz w:val="24"/>
          <w:u w:val="single"/>
        </w:rPr>
        <w:t>发布招标公告截止日期（含本日）为：   年   月   日10 时00分。</w:t>
      </w:r>
    </w:p>
    <w:p>
      <w:pPr>
        <w:adjustRightInd w:val="0"/>
        <w:snapToGrid w:val="0"/>
        <w:spacing w:line="440" w:lineRule="exact"/>
        <w:ind w:firstLine="480"/>
        <w:rPr>
          <w:rFonts w:ascii="宋体" w:hAnsi="宋体"/>
          <w:sz w:val="24"/>
          <w:u w:val="single"/>
        </w:rPr>
      </w:pPr>
      <w:r>
        <w:rPr>
          <w:rFonts w:hint="eastAsia" w:ascii="宋体" w:hAnsi="宋体"/>
          <w:sz w:val="24"/>
          <w:u w:val="single"/>
        </w:rPr>
        <w:t>注：发布招标公告的时间为招标公告发出之日起至投标截止时间止。招标公告发布之日起计算编制投标文件时间，编制投标文件的时间不得少于20天。如招标人需发布补充公告的，以最后发布的补充公告的时间起计算编制投标文件时间，并需在招标答疑中明确说明。</w:t>
      </w:r>
    </w:p>
    <w:p>
      <w:pPr>
        <w:adjustRightInd w:val="0"/>
        <w:snapToGrid w:val="0"/>
        <w:spacing w:line="440" w:lineRule="exact"/>
        <w:ind w:firstLine="480"/>
        <w:rPr>
          <w:rFonts w:ascii="宋体" w:hAnsi="宋体"/>
          <w:sz w:val="24"/>
          <w:u w:val="single"/>
        </w:rPr>
      </w:pPr>
      <w:r>
        <w:rPr>
          <w:rFonts w:hint="eastAsia" w:ascii="宋体" w:hAnsi="宋体"/>
          <w:sz w:val="24"/>
          <w:u w:val="single"/>
        </w:rPr>
        <w:t>4.2 凡有意参加投标者，请于    年   月   日00 时00分至   年   月   日10 时00分（北京时间，下同），登录：广州公共资源交易中心网站（http//www.gzggzy.cn）下载电子招标文件。</w:t>
      </w:r>
    </w:p>
    <w:p>
      <w:pPr>
        <w:adjustRightInd w:val="0"/>
        <w:snapToGrid w:val="0"/>
        <w:spacing w:line="440" w:lineRule="exact"/>
        <w:ind w:firstLine="480"/>
        <w:rPr>
          <w:rFonts w:ascii="宋体" w:hAnsi="宋体"/>
          <w:sz w:val="24"/>
          <w:u w:val="single"/>
        </w:rPr>
      </w:pPr>
      <w:r>
        <w:rPr>
          <w:rFonts w:hint="eastAsia" w:ascii="宋体" w:hAnsi="宋体"/>
          <w:sz w:val="24"/>
          <w:u w:val="single"/>
        </w:rPr>
        <w:t>注：本项目招标文件随招标公告一并在</w:t>
      </w:r>
      <w:r>
        <w:rPr>
          <w:rFonts w:ascii="宋体" w:hAnsi="宋体"/>
          <w:sz w:val="24"/>
          <w:u w:val="single"/>
        </w:rPr>
        <w:t>广州公共资源交易中心网站发布。</w:t>
      </w:r>
      <w:r>
        <w:rPr>
          <w:rFonts w:hint="eastAsia" w:ascii="宋体" w:hAnsi="宋体"/>
          <w:sz w:val="24"/>
          <w:u w:val="single"/>
        </w:rPr>
        <w:t>招标文件一经在广州公共资源交易中心发布，视为送达给投标人。</w:t>
      </w:r>
    </w:p>
    <w:p>
      <w:pPr>
        <w:tabs>
          <w:tab w:val="left" w:pos="7513"/>
        </w:tabs>
        <w:adjustRightInd w:val="0"/>
        <w:snapToGrid w:val="0"/>
        <w:spacing w:line="440" w:lineRule="exact"/>
        <w:ind w:firstLine="480"/>
        <w:rPr>
          <w:rFonts w:ascii="宋体" w:hAnsi="宋体"/>
          <w:sz w:val="24"/>
          <w:u w:val="single"/>
        </w:rPr>
      </w:pPr>
      <w:r>
        <w:rPr>
          <w:rFonts w:hint="eastAsia" w:ascii="宋体" w:hAnsi="宋体"/>
          <w:sz w:val="24"/>
          <w:u w:val="single"/>
        </w:rPr>
        <w:t>4.3 本项目采用资格后审方式。</w:t>
      </w:r>
    </w:p>
    <w:p>
      <w:pPr>
        <w:tabs>
          <w:tab w:val="left" w:pos="7513"/>
        </w:tabs>
        <w:adjustRightInd w:val="0"/>
        <w:snapToGrid w:val="0"/>
        <w:spacing w:line="440" w:lineRule="exact"/>
        <w:ind w:firstLine="480"/>
        <w:rPr>
          <w:rFonts w:ascii="宋体" w:hAnsi="宋体"/>
          <w:sz w:val="24"/>
        </w:rPr>
      </w:pPr>
      <w:r>
        <w:rPr>
          <w:rFonts w:hint="eastAsia" w:ascii="宋体" w:hAnsi="宋体"/>
          <w:sz w:val="24"/>
        </w:rPr>
        <w:t>注：（</w:t>
      </w:r>
      <w:r>
        <w:rPr>
          <w:rFonts w:ascii="宋体" w:hAnsi="宋体"/>
          <w:sz w:val="24"/>
        </w:rPr>
        <w:t>1</w:t>
      </w:r>
      <w:r>
        <w:rPr>
          <w:rFonts w:hint="eastAsia" w:ascii="宋体" w:hAnsi="宋体"/>
          <w:sz w:val="24"/>
        </w:rPr>
        <w:t>）电子招投标操作流程详见广州公共资源交易中心网站发布的最新版操作指引。</w:t>
      </w:r>
    </w:p>
    <w:p>
      <w:pPr>
        <w:adjustRightInd w:val="0"/>
        <w:snapToGrid w:val="0"/>
        <w:spacing w:line="440" w:lineRule="exact"/>
        <w:ind w:firstLine="960" w:firstLineChars="400"/>
        <w:rPr>
          <w:rFonts w:ascii="宋体" w:hAnsi="宋体"/>
          <w:sz w:val="24"/>
        </w:rPr>
      </w:pPr>
      <w:r>
        <w:rPr>
          <w:rFonts w:hint="eastAsia" w:ascii="宋体" w:hAnsi="宋体"/>
          <w:sz w:val="24"/>
        </w:rPr>
        <w:t>（</w:t>
      </w:r>
      <w:r>
        <w:rPr>
          <w:rFonts w:ascii="宋体" w:hAnsi="宋体"/>
          <w:sz w:val="24"/>
        </w:rPr>
        <w:t>2</w:t>
      </w:r>
      <w:r>
        <w:rPr>
          <w:rFonts w:hint="eastAsia" w:ascii="宋体" w:hAnsi="宋体"/>
          <w:sz w:val="24"/>
        </w:rPr>
        <w:t>）</w:t>
      </w:r>
      <w:r>
        <w:rPr>
          <w:rFonts w:ascii="宋体" w:hAnsi="宋体"/>
          <w:sz w:val="24"/>
        </w:rPr>
        <w:t>从发</w:t>
      </w:r>
      <w:r>
        <w:rPr>
          <w:rFonts w:hint="eastAsia" w:ascii="宋体" w:hAnsi="宋体"/>
          <w:sz w:val="24"/>
        </w:rPr>
        <w:t>本公告发布</w:t>
      </w:r>
      <w:r>
        <w:rPr>
          <w:rFonts w:ascii="宋体" w:hAnsi="宋体"/>
          <w:sz w:val="24"/>
        </w:rPr>
        <w:t>之日起开始计算备标时间。</w:t>
      </w:r>
    </w:p>
    <w:p>
      <w:pPr>
        <w:adjustRightInd w:val="0"/>
        <w:snapToGrid w:val="0"/>
        <w:spacing w:line="440" w:lineRule="exact"/>
        <w:ind w:firstLine="301" w:firstLineChars="100"/>
        <w:rPr>
          <w:rFonts w:ascii="宋体" w:hAnsi="宋体"/>
          <w:b/>
          <w:sz w:val="30"/>
          <w:szCs w:val="30"/>
        </w:rPr>
      </w:pPr>
      <w:r>
        <w:rPr>
          <w:rFonts w:hint="eastAsia" w:ascii="宋体" w:hAnsi="宋体"/>
          <w:b/>
          <w:sz w:val="30"/>
          <w:szCs w:val="30"/>
        </w:rPr>
        <w:t>5.投标文件的递交</w:t>
      </w:r>
    </w:p>
    <w:p>
      <w:pPr>
        <w:adjustRightInd w:val="0"/>
        <w:snapToGrid w:val="0"/>
        <w:spacing w:line="440" w:lineRule="exact"/>
        <w:ind w:firstLine="480"/>
        <w:rPr>
          <w:rFonts w:ascii="宋体" w:hAnsi="宋体"/>
          <w:sz w:val="24"/>
          <w:u w:val="single"/>
        </w:rPr>
      </w:pPr>
      <w:r>
        <w:rPr>
          <w:rFonts w:hint="eastAsia" w:ascii="宋体" w:hAnsi="宋体"/>
          <w:sz w:val="24"/>
          <w:u w:val="single"/>
        </w:rPr>
        <w:t>5.1递交电子投标文件。</w:t>
      </w:r>
    </w:p>
    <w:p>
      <w:pPr>
        <w:adjustRightInd w:val="0"/>
        <w:snapToGrid w:val="0"/>
        <w:spacing w:line="440" w:lineRule="exact"/>
        <w:ind w:firstLine="480"/>
        <w:rPr>
          <w:rFonts w:ascii="宋体" w:hAnsi="宋体"/>
          <w:sz w:val="24"/>
          <w:u w:val="single"/>
        </w:rPr>
      </w:pPr>
      <w:r>
        <w:rPr>
          <w:rFonts w:hint="eastAsia" w:ascii="宋体" w:hAnsi="宋体"/>
          <w:sz w:val="24"/>
          <w:u w:val="single"/>
        </w:rPr>
        <w:t>投标文件递交的截止时间（投标截止时间，下同）为   年   月   日10 时00分，投标人应在截止时间前通过（电子招标投标交易平台）递交电子投标文件。</w:t>
      </w:r>
    </w:p>
    <w:p>
      <w:pPr>
        <w:adjustRightInd w:val="0"/>
        <w:snapToGrid w:val="0"/>
        <w:spacing w:line="440" w:lineRule="exact"/>
        <w:ind w:firstLine="480"/>
        <w:rPr>
          <w:rFonts w:ascii="宋体" w:hAnsi="宋体"/>
          <w:sz w:val="24"/>
          <w:u w:val="single"/>
        </w:rPr>
      </w:pPr>
      <w:r>
        <w:rPr>
          <w:rFonts w:hint="eastAsia" w:ascii="宋体" w:hAnsi="宋体"/>
          <w:sz w:val="24"/>
          <w:u w:val="single"/>
        </w:rPr>
        <w:t>投标人应在递交投标文件截止时间前，登录</w:t>
      </w:r>
      <w:r>
        <w:rPr>
          <w:rFonts w:ascii="宋体" w:hAnsi="宋体"/>
          <w:sz w:val="24"/>
          <w:u w:val="single"/>
        </w:rPr>
        <w:t>广州公共资源交易中心网站办理网上投标登记手续。</w:t>
      </w:r>
    </w:p>
    <w:p>
      <w:pPr>
        <w:adjustRightInd w:val="0"/>
        <w:snapToGrid w:val="0"/>
        <w:spacing w:line="440" w:lineRule="exact"/>
        <w:ind w:left="1" w:firstLine="480"/>
        <w:rPr>
          <w:rFonts w:ascii="宋体" w:hAnsi="宋体"/>
          <w:sz w:val="24"/>
          <w:u w:val="single"/>
        </w:rPr>
      </w:pPr>
      <w:r>
        <w:rPr>
          <w:rFonts w:hint="eastAsia" w:ascii="宋体" w:hAnsi="宋体"/>
          <w:sz w:val="24"/>
          <w:u w:val="single"/>
        </w:rPr>
        <w:t>5.1.1投标人应遵循以下程序完成网上投标登记手续：</w:t>
      </w:r>
    </w:p>
    <w:p>
      <w:pPr>
        <w:adjustRightInd w:val="0"/>
        <w:snapToGrid w:val="0"/>
        <w:spacing w:line="440" w:lineRule="exact"/>
        <w:ind w:left="1" w:firstLine="480"/>
        <w:rPr>
          <w:rFonts w:ascii="宋体" w:hAnsi="宋体"/>
          <w:sz w:val="24"/>
        </w:rPr>
      </w:pPr>
      <w:r>
        <w:rPr>
          <w:rFonts w:hint="eastAsia" w:ascii="宋体" w:hAnsi="宋体"/>
          <w:sz w:val="24"/>
        </w:rPr>
        <w:t>（1）登录广州公共资源交易中心网站投标人服务专区完成投标人的相关信息录入。</w:t>
      </w:r>
    </w:p>
    <w:p>
      <w:pPr>
        <w:adjustRightInd w:val="0"/>
        <w:snapToGrid w:val="0"/>
        <w:spacing w:line="440" w:lineRule="exact"/>
        <w:ind w:firstLine="480"/>
        <w:rPr>
          <w:rFonts w:ascii="宋体" w:hAnsi="宋体"/>
          <w:b/>
          <w:sz w:val="24"/>
          <w:u w:val="single"/>
        </w:rPr>
      </w:pPr>
      <w:r>
        <w:rPr>
          <w:rFonts w:hint="eastAsia" w:ascii="宋体" w:hAnsi="宋体"/>
          <w:sz w:val="24"/>
        </w:rPr>
        <w:t>（2）核对并确认投标信息无误后，上传带有电子签名及电子签章的加密投标文件。在递交投标文件截止时间前，投标人可以替换投标文件。投标文件须于递交投标文件截止时间前完整上传并保存到广州公共资源交易中心的电子评标系统。如果投标文件于递交投标文件截止时间未能上传完毕，该投标文件将视为无效投标文件。</w:t>
      </w:r>
    </w:p>
    <w:p>
      <w:pPr>
        <w:adjustRightInd w:val="0"/>
        <w:snapToGrid w:val="0"/>
        <w:spacing w:line="440" w:lineRule="exact"/>
        <w:ind w:firstLine="480"/>
        <w:rPr>
          <w:rFonts w:ascii="宋体" w:hAnsi="宋体"/>
          <w:sz w:val="24"/>
          <w:u w:val="single"/>
        </w:rPr>
      </w:pPr>
      <w:r>
        <w:rPr>
          <w:rFonts w:hint="eastAsia" w:ascii="宋体" w:hAnsi="宋体"/>
          <w:sz w:val="24"/>
          <w:u w:val="single"/>
        </w:rPr>
        <w:t>5.2提交投标文件光盘（备用）、开标时间及地点。</w:t>
      </w:r>
    </w:p>
    <w:p>
      <w:pPr>
        <w:adjustRightInd w:val="0"/>
        <w:snapToGrid w:val="0"/>
        <w:spacing w:line="440" w:lineRule="exact"/>
        <w:ind w:firstLine="480"/>
        <w:rPr>
          <w:rFonts w:ascii="宋体" w:hAnsi="宋体"/>
          <w:sz w:val="24"/>
          <w:u w:val="single"/>
        </w:rPr>
      </w:pPr>
      <w:r>
        <w:rPr>
          <w:rFonts w:hint="eastAsia" w:ascii="宋体" w:hAnsi="宋体"/>
          <w:sz w:val="24"/>
          <w:u w:val="single"/>
        </w:rPr>
        <w:t>投标文件光盘（备用）递交时间：   年   月   日</w:t>
      </w:r>
      <w:r>
        <w:rPr>
          <w:rFonts w:ascii="宋体" w:hAnsi="宋体"/>
          <w:sz w:val="24"/>
          <w:u w:val="single"/>
        </w:rPr>
        <w:t>9</w:t>
      </w:r>
      <w:r>
        <w:rPr>
          <w:rFonts w:hint="eastAsia" w:ascii="宋体" w:hAnsi="宋体"/>
          <w:sz w:val="24"/>
          <w:u w:val="single"/>
        </w:rPr>
        <w:t>时</w:t>
      </w:r>
      <w:r>
        <w:rPr>
          <w:rFonts w:ascii="宋体" w:hAnsi="宋体"/>
          <w:sz w:val="24"/>
          <w:u w:val="single"/>
        </w:rPr>
        <w:t>45</w:t>
      </w:r>
      <w:r>
        <w:rPr>
          <w:rFonts w:hint="eastAsia" w:ascii="宋体" w:hAnsi="宋体"/>
          <w:sz w:val="24"/>
          <w:u w:val="single"/>
        </w:rPr>
        <w:t>分至   年   月   日</w:t>
      </w:r>
      <w:r>
        <w:rPr>
          <w:rFonts w:ascii="宋体" w:hAnsi="宋体"/>
          <w:sz w:val="24"/>
          <w:u w:val="single"/>
        </w:rPr>
        <w:t>10</w:t>
      </w:r>
      <w:r>
        <w:rPr>
          <w:rFonts w:hint="eastAsia" w:ascii="宋体" w:hAnsi="宋体"/>
          <w:sz w:val="24"/>
          <w:u w:val="single"/>
        </w:rPr>
        <w:t>时</w:t>
      </w:r>
      <w:r>
        <w:rPr>
          <w:rFonts w:ascii="宋体" w:hAnsi="宋体"/>
          <w:sz w:val="24"/>
          <w:u w:val="single"/>
        </w:rPr>
        <w:t>00</w:t>
      </w:r>
      <w:r>
        <w:rPr>
          <w:rFonts w:hint="eastAsia" w:ascii="宋体" w:hAnsi="宋体"/>
          <w:sz w:val="24"/>
          <w:u w:val="single"/>
        </w:rPr>
        <w:t>分；开标时间：   年   月   日</w:t>
      </w:r>
      <w:r>
        <w:rPr>
          <w:rFonts w:ascii="宋体" w:hAnsi="宋体"/>
          <w:sz w:val="24"/>
          <w:u w:val="single"/>
        </w:rPr>
        <w:t>10</w:t>
      </w:r>
      <w:r>
        <w:rPr>
          <w:rFonts w:hint="eastAsia" w:ascii="宋体" w:hAnsi="宋体"/>
          <w:sz w:val="24"/>
          <w:u w:val="single"/>
        </w:rPr>
        <w:t>时</w:t>
      </w:r>
      <w:r>
        <w:rPr>
          <w:rFonts w:ascii="宋体" w:hAnsi="宋体"/>
          <w:sz w:val="24"/>
          <w:u w:val="single"/>
        </w:rPr>
        <w:t>0</w:t>
      </w:r>
      <w:r>
        <w:rPr>
          <w:rFonts w:hint="eastAsia" w:ascii="宋体" w:hAnsi="宋体"/>
          <w:sz w:val="24"/>
          <w:u w:val="single"/>
        </w:rPr>
        <w:t>分；地点：广州公共资源交易中心花都交易部第</w:t>
      </w:r>
      <w:r>
        <w:rPr>
          <w:rFonts w:ascii="宋体" w:hAnsi="宋体"/>
          <w:sz w:val="24"/>
          <w:u w:val="single"/>
        </w:rPr>
        <w:t>01</w:t>
      </w:r>
      <w:r>
        <w:rPr>
          <w:rFonts w:hint="eastAsia" w:ascii="宋体" w:hAnsi="宋体"/>
          <w:sz w:val="24"/>
          <w:u w:val="single"/>
        </w:rPr>
        <w:t>开标室。（电子光盘需按规定封装。投标人在将数据刻录到光盘之后，投标前自行检查文件是否可以读取）</w:t>
      </w:r>
    </w:p>
    <w:p>
      <w:pPr>
        <w:adjustRightInd w:val="0"/>
        <w:snapToGrid w:val="0"/>
        <w:spacing w:line="440" w:lineRule="exact"/>
        <w:ind w:firstLine="480"/>
        <w:rPr>
          <w:rFonts w:ascii="宋体" w:hAnsi="宋体"/>
          <w:sz w:val="24"/>
          <w:u w:val="single"/>
        </w:rPr>
      </w:pPr>
      <w:r>
        <w:rPr>
          <w:rFonts w:hint="eastAsia" w:ascii="宋体" w:hAnsi="宋体"/>
          <w:sz w:val="24"/>
          <w:u w:val="single"/>
        </w:rPr>
        <w:t>5.3投标人完成电子投标上传后，电子招标投标交易平台即时向投标人发出递交回执通知。递交时间以递交回执通知截明的传输时间为准。</w:t>
      </w:r>
    </w:p>
    <w:p>
      <w:pPr>
        <w:adjustRightInd w:val="0"/>
        <w:snapToGrid w:val="0"/>
        <w:spacing w:line="440" w:lineRule="exact"/>
        <w:ind w:firstLine="480"/>
        <w:rPr>
          <w:rFonts w:ascii="宋体" w:hAnsi="宋体"/>
          <w:sz w:val="24"/>
          <w:u w:val="single"/>
        </w:rPr>
      </w:pPr>
      <w:r>
        <w:rPr>
          <w:rFonts w:hint="eastAsia" w:ascii="宋体" w:hAnsi="宋体"/>
          <w:sz w:val="24"/>
          <w:u w:val="single"/>
        </w:rPr>
        <w:t>5.4</w:t>
      </w:r>
      <w:r>
        <w:rPr>
          <w:rFonts w:ascii="宋体" w:hAnsi="宋体"/>
          <w:sz w:val="24"/>
          <w:u w:val="single"/>
        </w:rPr>
        <w:t>投标截止时间与开标时间是否有变化，请密切留意招标答疑中的相关信息。递交投标文件截止时间后，开标时间因故推迟的，相关评标信息仍以原递交投标文件截止时间的信息为准。</w:t>
      </w:r>
    </w:p>
    <w:p>
      <w:pPr>
        <w:adjustRightInd w:val="0"/>
        <w:snapToGrid w:val="0"/>
        <w:spacing w:line="440" w:lineRule="exact"/>
        <w:ind w:firstLine="480"/>
        <w:rPr>
          <w:rFonts w:ascii="宋体" w:hAnsi="宋体"/>
          <w:b/>
          <w:sz w:val="30"/>
          <w:szCs w:val="30"/>
        </w:rPr>
      </w:pPr>
      <w:r>
        <w:rPr>
          <w:rFonts w:hint="eastAsia" w:ascii="宋体" w:hAnsi="宋体"/>
          <w:sz w:val="24"/>
          <w:u w:val="single"/>
        </w:rPr>
        <w:t>5.5逾期送达的投标文件，电子招标投标交易平台将予以拒收。</w:t>
      </w:r>
    </w:p>
    <w:p>
      <w:pPr>
        <w:adjustRightInd w:val="0"/>
        <w:snapToGrid w:val="0"/>
        <w:spacing w:line="440" w:lineRule="exact"/>
        <w:ind w:firstLine="301" w:firstLineChars="100"/>
        <w:rPr>
          <w:rFonts w:ascii="宋体" w:hAnsi="宋体"/>
          <w:b/>
          <w:sz w:val="30"/>
          <w:szCs w:val="30"/>
        </w:rPr>
      </w:pPr>
      <w:r>
        <w:rPr>
          <w:rFonts w:hint="eastAsia" w:ascii="宋体" w:hAnsi="宋体"/>
          <w:b/>
          <w:sz w:val="30"/>
          <w:szCs w:val="30"/>
        </w:rPr>
        <w:t>6. 资格确定方式：</w:t>
      </w:r>
    </w:p>
    <w:p>
      <w:pPr>
        <w:adjustRightInd w:val="0"/>
        <w:snapToGrid w:val="0"/>
        <w:spacing w:line="440" w:lineRule="exact"/>
        <w:ind w:firstLine="480"/>
        <w:rPr>
          <w:rFonts w:ascii="宋体" w:hAnsi="宋体"/>
          <w:sz w:val="24"/>
          <w:u w:val="single"/>
        </w:rPr>
      </w:pPr>
      <w:r>
        <w:rPr>
          <w:rFonts w:ascii="宋体" w:hAnsi="宋体"/>
          <w:sz w:val="24"/>
          <w:u w:val="single"/>
        </w:rPr>
        <w:t>1</w:t>
      </w:r>
      <w:r>
        <w:rPr>
          <w:rFonts w:hint="eastAsia" w:ascii="宋体" w:hAnsi="宋体"/>
          <w:sz w:val="24"/>
          <w:u w:val="single"/>
        </w:rPr>
        <w:t>、本项目采用资格后审方式。</w:t>
      </w:r>
    </w:p>
    <w:p>
      <w:pPr>
        <w:adjustRightInd w:val="0"/>
        <w:snapToGrid w:val="0"/>
        <w:spacing w:line="440" w:lineRule="exact"/>
        <w:ind w:firstLine="480"/>
        <w:rPr>
          <w:rFonts w:ascii="宋体" w:hAnsi="宋体"/>
          <w:sz w:val="24"/>
          <w:u w:val="single"/>
        </w:rPr>
      </w:pPr>
      <w:r>
        <w:rPr>
          <w:rFonts w:ascii="宋体" w:hAnsi="宋体"/>
          <w:sz w:val="24"/>
          <w:u w:val="single"/>
        </w:rPr>
        <w:t>2</w:t>
      </w:r>
      <w:r>
        <w:rPr>
          <w:rFonts w:hint="eastAsia" w:ascii="宋体" w:hAnsi="宋体"/>
          <w:sz w:val="24"/>
          <w:u w:val="single"/>
        </w:rPr>
        <w:t>、满足资格审查合格条件的投标人不足3</w:t>
      </w:r>
      <w:r>
        <w:rPr>
          <w:rFonts w:ascii="宋体" w:hAnsi="宋体"/>
          <w:sz w:val="24"/>
          <w:u w:val="single"/>
        </w:rPr>
        <w:t>名或经评审有效的投标人不足</w:t>
      </w:r>
      <w:r>
        <w:rPr>
          <w:rFonts w:hint="eastAsia" w:ascii="宋体" w:hAnsi="宋体"/>
          <w:sz w:val="24"/>
          <w:u w:val="single"/>
        </w:rPr>
        <w:t>3</w:t>
      </w:r>
      <w:r>
        <w:rPr>
          <w:rFonts w:ascii="宋体" w:hAnsi="宋体"/>
          <w:sz w:val="24"/>
          <w:u w:val="single"/>
        </w:rPr>
        <w:t>名时为招标失败。招标人分析招标失败原因，修正招标方案，报有关管理部门核准后，重新组织招标。</w:t>
      </w:r>
    </w:p>
    <w:p>
      <w:pPr>
        <w:adjustRightInd w:val="0"/>
        <w:snapToGrid w:val="0"/>
        <w:spacing w:line="440" w:lineRule="exact"/>
        <w:ind w:firstLine="301" w:firstLineChars="100"/>
        <w:rPr>
          <w:rFonts w:ascii="宋体" w:hAnsi="宋体"/>
          <w:b/>
          <w:sz w:val="30"/>
          <w:szCs w:val="30"/>
        </w:rPr>
      </w:pPr>
      <w:r>
        <w:rPr>
          <w:rFonts w:hint="eastAsia" w:ascii="宋体" w:hAnsi="宋体"/>
          <w:b/>
          <w:sz w:val="30"/>
          <w:szCs w:val="30"/>
        </w:rPr>
        <w:t>7.发布公告的媒介</w:t>
      </w:r>
    </w:p>
    <w:p>
      <w:pPr>
        <w:adjustRightInd w:val="0"/>
        <w:snapToGrid w:val="0"/>
        <w:spacing w:line="440" w:lineRule="exact"/>
        <w:ind w:firstLine="480"/>
        <w:rPr>
          <w:rFonts w:ascii="宋体" w:hAnsi="宋体"/>
          <w:sz w:val="24"/>
          <w:u w:val="single"/>
        </w:rPr>
      </w:pPr>
      <w:r>
        <w:rPr>
          <w:rFonts w:hint="eastAsia" w:ascii="宋体" w:hAnsi="宋体"/>
          <w:sz w:val="24"/>
          <w:u w:val="single"/>
        </w:rPr>
        <w:t>本次招标公告同时在广州公共资源交易网（网址：</w:t>
      </w:r>
      <w:r>
        <w:rPr>
          <w:rFonts w:ascii="宋体" w:hAnsi="宋体"/>
          <w:sz w:val="24"/>
          <w:u w:val="single"/>
        </w:rPr>
        <w:t>http://www.gzggzy.cn</w:t>
      </w:r>
      <w:r>
        <w:rPr>
          <w:rFonts w:hint="eastAsia" w:ascii="宋体" w:hAnsi="宋体"/>
          <w:sz w:val="24"/>
          <w:u w:val="single"/>
        </w:rPr>
        <w:t>）、广东省招标投标监管网（网址：</w:t>
      </w:r>
      <w:r>
        <w:rPr>
          <w:rFonts w:ascii="宋体" w:hAnsi="宋体"/>
          <w:sz w:val="24"/>
          <w:u w:val="single"/>
        </w:rPr>
        <w:t>http://www.gdzbtb.gov.cn/</w:t>
      </w:r>
      <w:r>
        <w:rPr>
          <w:rFonts w:hint="eastAsia" w:ascii="宋体" w:hAnsi="宋体"/>
          <w:sz w:val="24"/>
          <w:u w:val="single"/>
        </w:rPr>
        <w:t>）和中国招标投标公共服务平台（网址：</w:t>
      </w:r>
      <w:r>
        <w:rPr>
          <w:rFonts w:ascii="宋体" w:hAnsi="宋体"/>
          <w:sz w:val="24"/>
          <w:u w:val="single"/>
        </w:rPr>
        <w:t>http://www.cebpubservice.com/</w:t>
      </w:r>
      <w:r>
        <w:rPr>
          <w:rFonts w:hint="eastAsia" w:ascii="宋体" w:hAnsi="宋体"/>
          <w:sz w:val="24"/>
          <w:u w:val="single"/>
        </w:rPr>
        <w:t>）上发布。本公告的修改、补充，在广州公共资源交易中心网站发布。</w:t>
      </w:r>
    </w:p>
    <w:p>
      <w:pPr>
        <w:adjustRightInd w:val="0"/>
        <w:snapToGrid w:val="0"/>
        <w:spacing w:line="440" w:lineRule="exact"/>
        <w:ind w:firstLine="301" w:firstLineChars="100"/>
        <w:rPr>
          <w:rFonts w:ascii="宋体" w:hAnsi="宋体"/>
          <w:b/>
          <w:sz w:val="30"/>
          <w:szCs w:val="30"/>
        </w:rPr>
      </w:pPr>
      <w:r>
        <w:rPr>
          <w:rFonts w:hint="eastAsia" w:ascii="宋体" w:hAnsi="宋体"/>
          <w:b/>
          <w:sz w:val="30"/>
          <w:szCs w:val="30"/>
        </w:rPr>
        <w:t xml:space="preserve">8. </w:t>
      </w:r>
      <w:r>
        <w:rPr>
          <w:rFonts w:hint="eastAsia" w:ascii="宋体" w:hAnsi="宋体"/>
          <w:sz w:val="24"/>
        </w:rPr>
        <w:t>潜在投标人或利害关系人对本招标公告及招标文件内容异议的，向招标人书面提出。</w:t>
      </w:r>
    </w:p>
    <w:p>
      <w:pPr>
        <w:ind w:firstLine="480"/>
        <w:rPr>
          <w:rFonts w:ascii="宋体" w:hAnsi="宋体" w:cs="宋体"/>
          <w:sz w:val="24"/>
        </w:rPr>
      </w:pPr>
      <w:r>
        <w:rPr>
          <w:rFonts w:hint="eastAsia" w:ascii="宋体" w:hAnsi="宋体" w:cs="宋体"/>
          <w:sz w:val="24"/>
        </w:rPr>
        <w:t>异议受理部门：</w:t>
      </w:r>
      <w:r>
        <w:rPr>
          <w:rFonts w:ascii="宋体" w:hAnsi="宋体" w:cs="宋体"/>
          <w:sz w:val="24"/>
          <w:u w:val="single"/>
        </w:rPr>
        <w:t>广州市花都区人民政府新华街道办事处</w:t>
      </w:r>
    </w:p>
    <w:p>
      <w:pPr>
        <w:ind w:firstLine="480"/>
        <w:rPr>
          <w:color w:val="FF0000"/>
          <w:sz w:val="24"/>
          <w:u w:val="single"/>
        </w:rPr>
      </w:pPr>
      <w:r>
        <w:rPr>
          <w:rFonts w:hint="eastAsia" w:ascii="宋体" w:hAnsi="宋体" w:cs="宋体"/>
          <w:sz w:val="24"/>
        </w:rPr>
        <w:t>地址：</w:t>
      </w:r>
      <w:r>
        <w:rPr>
          <w:rFonts w:hint="eastAsia" w:ascii="宋体" w:hAnsi="宋体" w:cs="宋体"/>
          <w:sz w:val="24"/>
          <w:u w:val="single"/>
        </w:rPr>
        <w:t>广州市花都区新华街建设南路1号</w:t>
      </w:r>
    </w:p>
    <w:p>
      <w:pPr>
        <w:topLinePunct/>
        <w:ind w:firstLine="480"/>
        <w:rPr>
          <w:rFonts w:ascii="宋体" w:hAnsi="宋体" w:cs="宋体"/>
          <w:sz w:val="24"/>
          <w:u w:val="single"/>
        </w:rPr>
      </w:pPr>
      <w:r>
        <w:rPr>
          <w:rFonts w:hint="eastAsia" w:ascii="宋体" w:hAnsi="宋体" w:cs="宋体"/>
          <w:sz w:val="24"/>
        </w:rPr>
        <w:t>联系人：曾工</w:t>
      </w:r>
    </w:p>
    <w:p>
      <w:pPr>
        <w:tabs>
          <w:tab w:val="left" w:pos="2268"/>
        </w:tabs>
        <w:topLinePunct/>
        <w:ind w:firstLine="480"/>
        <w:rPr>
          <w:rFonts w:ascii="宋体" w:hAnsi="宋体" w:cs="宋体"/>
          <w:sz w:val="24"/>
          <w:u w:val="single"/>
        </w:rPr>
      </w:pPr>
      <w:r>
        <w:rPr>
          <w:rFonts w:hint="eastAsia" w:ascii="宋体" w:hAnsi="宋体" w:cs="宋体"/>
          <w:sz w:val="24"/>
        </w:rPr>
        <w:t>电话：020-86812116</w:t>
      </w:r>
    </w:p>
    <w:p>
      <w:pPr>
        <w:adjustRightInd w:val="0"/>
        <w:snapToGrid w:val="0"/>
        <w:spacing w:line="440" w:lineRule="exact"/>
        <w:ind w:firstLine="301" w:firstLineChars="100"/>
        <w:rPr>
          <w:rFonts w:ascii="宋体" w:hAnsi="宋体"/>
          <w:b/>
          <w:sz w:val="30"/>
          <w:szCs w:val="30"/>
        </w:rPr>
      </w:pPr>
      <w:r>
        <w:rPr>
          <w:rFonts w:hint="eastAsia" w:ascii="宋体" w:hAnsi="宋体"/>
          <w:b/>
          <w:sz w:val="30"/>
          <w:szCs w:val="30"/>
        </w:rPr>
        <w:t>9.联系方式</w:t>
      </w:r>
    </w:p>
    <w:p>
      <w:pPr>
        <w:topLinePunct/>
        <w:ind w:firstLine="480"/>
        <w:rPr>
          <w:rFonts w:ascii="宋体" w:hAnsi="宋体" w:cs="宋体"/>
          <w:sz w:val="24"/>
        </w:rPr>
      </w:pPr>
      <w:r>
        <w:rPr>
          <w:rFonts w:hint="eastAsia" w:ascii="宋体" w:hAnsi="宋体" w:cs="宋体"/>
          <w:sz w:val="24"/>
        </w:rPr>
        <w:t>招标人：</w:t>
      </w:r>
      <w:r>
        <w:rPr>
          <w:rFonts w:ascii="宋体" w:hAnsi="宋体" w:cs="宋体"/>
          <w:sz w:val="24"/>
          <w:u w:val="single"/>
        </w:rPr>
        <w:t>广州市花都区人民政府新华街道办事处</w:t>
      </w:r>
    </w:p>
    <w:p>
      <w:pPr>
        <w:topLinePunct/>
        <w:ind w:firstLine="480"/>
        <w:rPr>
          <w:rFonts w:ascii="宋体" w:hAnsi="宋体" w:cs="宋体"/>
          <w:color w:val="000000"/>
          <w:sz w:val="24"/>
        </w:rPr>
      </w:pPr>
      <w:r>
        <w:rPr>
          <w:rFonts w:hint="eastAsia" w:ascii="宋体" w:hAnsi="宋体" w:cs="宋体"/>
          <w:color w:val="000000"/>
          <w:sz w:val="24"/>
        </w:rPr>
        <w:t>地址：广州市花都区新华街建设南路1号</w:t>
      </w:r>
    </w:p>
    <w:p>
      <w:pPr>
        <w:topLinePunct/>
        <w:ind w:firstLine="480"/>
        <w:rPr>
          <w:rFonts w:ascii="宋体" w:hAnsi="宋体" w:cs="宋体"/>
          <w:sz w:val="24"/>
        </w:rPr>
      </w:pPr>
      <w:r>
        <w:rPr>
          <w:rFonts w:hint="eastAsia" w:ascii="宋体" w:hAnsi="宋体" w:cs="宋体"/>
          <w:color w:val="000000"/>
          <w:sz w:val="24"/>
        </w:rPr>
        <w:t>联</w:t>
      </w:r>
      <w:r>
        <w:rPr>
          <w:rFonts w:hint="eastAsia" w:ascii="宋体" w:hAnsi="宋体" w:cs="宋体"/>
          <w:sz w:val="24"/>
        </w:rPr>
        <w:t>系人：曾工</w:t>
      </w:r>
    </w:p>
    <w:p>
      <w:pPr>
        <w:tabs>
          <w:tab w:val="left" w:pos="2268"/>
        </w:tabs>
        <w:topLinePunct/>
        <w:ind w:firstLine="480"/>
        <w:rPr>
          <w:rFonts w:ascii="宋体" w:hAnsi="宋体" w:cs="宋体"/>
          <w:sz w:val="24"/>
        </w:rPr>
      </w:pPr>
      <w:r>
        <w:rPr>
          <w:rFonts w:hint="eastAsia" w:ascii="宋体" w:hAnsi="宋体" w:cs="宋体"/>
          <w:sz w:val="24"/>
        </w:rPr>
        <w:t>电话：020-86812116</w:t>
      </w:r>
    </w:p>
    <w:p>
      <w:pPr>
        <w:ind w:firstLine="480"/>
        <w:rPr>
          <w:rFonts w:ascii="宋体" w:hAnsi="宋体" w:cs="宋体"/>
          <w:sz w:val="24"/>
        </w:rPr>
      </w:pPr>
      <w:r>
        <w:rPr>
          <w:rFonts w:hint="eastAsia" w:ascii="宋体" w:hAnsi="宋体" w:cs="宋体"/>
          <w:sz w:val="24"/>
        </w:rPr>
        <w:t>招标代理机构：</w:t>
      </w:r>
      <w:r>
        <w:rPr>
          <w:rFonts w:hint="eastAsia" w:ascii="宋体" w:hAnsi="宋体" w:cs="宋体"/>
          <w:sz w:val="24"/>
          <w:u w:val="single"/>
        </w:rPr>
        <w:t>广东建设工程监理有限公司</w:t>
      </w:r>
    </w:p>
    <w:p>
      <w:pPr>
        <w:ind w:firstLine="480"/>
        <w:rPr>
          <w:rFonts w:ascii="宋体" w:hAnsi="宋体" w:cs="宋体"/>
          <w:sz w:val="24"/>
        </w:rPr>
      </w:pPr>
      <w:r>
        <w:rPr>
          <w:rFonts w:hint="eastAsia" w:ascii="宋体" w:hAnsi="宋体" w:cs="宋体"/>
          <w:sz w:val="24"/>
        </w:rPr>
        <w:t>地址：</w:t>
      </w:r>
      <w:r>
        <w:rPr>
          <w:rFonts w:hint="eastAsia" w:ascii="宋体" w:hAnsi="宋体" w:cs="宋体"/>
          <w:sz w:val="24"/>
          <w:u w:val="single"/>
        </w:rPr>
        <w:t>广州市荔湾区流花路73号3楼303-307</w:t>
      </w:r>
    </w:p>
    <w:p>
      <w:pPr>
        <w:ind w:firstLine="480"/>
        <w:rPr>
          <w:rFonts w:ascii="宋体" w:hAnsi="宋体" w:cs="宋体"/>
          <w:sz w:val="24"/>
        </w:rPr>
      </w:pPr>
      <w:r>
        <w:rPr>
          <w:rFonts w:hint="eastAsia" w:ascii="宋体" w:hAnsi="宋体" w:cs="宋体"/>
          <w:sz w:val="24"/>
        </w:rPr>
        <w:t>联系人：</w:t>
      </w:r>
      <w:r>
        <w:rPr>
          <w:rFonts w:hint="eastAsia" w:ascii="宋体" w:hAnsi="宋体" w:cs="宋体"/>
          <w:sz w:val="24"/>
          <w:u w:val="single"/>
        </w:rPr>
        <w:t xml:space="preserve">  胡工       </w:t>
      </w:r>
    </w:p>
    <w:p>
      <w:pPr>
        <w:ind w:firstLine="480"/>
        <w:rPr>
          <w:rFonts w:ascii="宋体" w:hAnsi="宋体" w:cs="宋体"/>
          <w:sz w:val="24"/>
        </w:rPr>
      </w:pPr>
      <w:bookmarkStart w:id="0" w:name="_Toc300834928"/>
      <w:bookmarkStart w:id="1" w:name="_Toc3520"/>
      <w:bookmarkStart w:id="2" w:name="_Toc247513933"/>
      <w:bookmarkStart w:id="3" w:name="_Toc247527534"/>
      <w:bookmarkStart w:id="4" w:name="_Toc384308186"/>
      <w:bookmarkStart w:id="5" w:name="_Toc352691454"/>
      <w:bookmarkStart w:id="6" w:name="_Toc361508561"/>
      <w:bookmarkStart w:id="7" w:name="_Toc369531496"/>
      <w:r>
        <w:rPr>
          <w:rFonts w:hint="eastAsia" w:ascii="宋体" w:hAnsi="宋体" w:cs="宋体"/>
          <w:sz w:val="24"/>
        </w:rPr>
        <w:t>电</w:t>
      </w:r>
      <w:bookmarkEnd w:id="0"/>
      <w:bookmarkEnd w:id="1"/>
      <w:bookmarkEnd w:id="2"/>
      <w:bookmarkEnd w:id="3"/>
      <w:bookmarkEnd w:id="4"/>
      <w:bookmarkEnd w:id="5"/>
      <w:bookmarkEnd w:id="6"/>
      <w:bookmarkEnd w:id="7"/>
      <w:r>
        <w:rPr>
          <w:rFonts w:hint="eastAsia" w:ascii="宋体" w:hAnsi="宋体" w:cs="宋体"/>
          <w:sz w:val="24"/>
        </w:rPr>
        <w:t>话：</w:t>
      </w:r>
      <w:r>
        <w:rPr>
          <w:rFonts w:hint="eastAsia" w:ascii="宋体" w:hAnsi="宋体" w:cs="宋体"/>
          <w:sz w:val="24"/>
          <w:u w:val="single"/>
        </w:rPr>
        <w:t xml:space="preserve"> 020-36234265 </w:t>
      </w:r>
    </w:p>
    <w:p>
      <w:pPr>
        <w:adjustRightInd w:val="0"/>
        <w:snapToGrid w:val="0"/>
        <w:spacing w:line="440" w:lineRule="exact"/>
        <w:ind w:firstLine="482"/>
        <w:rPr>
          <w:rFonts w:ascii="宋体" w:hAnsi="宋体"/>
          <w:b/>
          <w:bCs/>
          <w:sz w:val="24"/>
        </w:rPr>
      </w:pPr>
      <w:r>
        <w:rPr>
          <w:rFonts w:hint="eastAsia" w:ascii="宋体" w:hAnsi="宋体"/>
          <w:b/>
          <w:bCs/>
          <w:sz w:val="24"/>
        </w:rPr>
        <w:t>招标监督机构：</w:t>
      </w:r>
      <w:r>
        <w:rPr>
          <w:rFonts w:ascii="宋体" w:hAnsi="宋体" w:cs="宋体"/>
          <w:sz w:val="24"/>
          <w:u w:val="single"/>
        </w:rPr>
        <w:t>广州市花都区人民政府新华街道办事处</w:t>
      </w:r>
    </w:p>
    <w:p>
      <w:pPr>
        <w:adjustRightInd w:val="0"/>
        <w:snapToGrid w:val="0"/>
        <w:spacing w:line="440" w:lineRule="exact"/>
        <w:ind w:firstLine="480"/>
        <w:rPr>
          <w:rFonts w:ascii="宋体" w:hAnsi="宋体" w:cs="宋体"/>
          <w:sz w:val="24"/>
        </w:rPr>
      </w:pPr>
      <w:r>
        <w:rPr>
          <w:rFonts w:hint="eastAsia" w:ascii="宋体" w:hAnsi="宋体"/>
          <w:sz w:val="24"/>
        </w:rPr>
        <w:t>监管电话：</w:t>
      </w:r>
      <w:r>
        <w:rPr>
          <w:rFonts w:hint="eastAsia" w:ascii="宋体" w:hAnsi="宋体" w:cs="宋体"/>
          <w:sz w:val="24"/>
        </w:rPr>
        <w:t>020-86812116</w:t>
      </w:r>
    </w:p>
    <w:p>
      <w:pPr>
        <w:adjustRightInd w:val="0"/>
        <w:snapToGrid w:val="0"/>
        <w:spacing w:line="440" w:lineRule="exact"/>
        <w:ind w:firstLine="480"/>
        <w:rPr>
          <w:rFonts w:ascii="宋体" w:hAnsi="宋体"/>
          <w:sz w:val="24"/>
        </w:rPr>
      </w:pPr>
      <w:r>
        <w:rPr>
          <w:rFonts w:hint="eastAsia" w:ascii="宋体" w:hAnsi="宋体"/>
          <w:sz w:val="24"/>
        </w:rPr>
        <w:t>地    址：</w:t>
      </w:r>
      <w:r>
        <w:rPr>
          <w:rFonts w:hint="eastAsia" w:ascii="宋体" w:hAnsi="宋体" w:cs="宋体"/>
          <w:sz w:val="24"/>
        </w:rPr>
        <w:t>广州市花都区新华街建设南路1号</w:t>
      </w:r>
    </w:p>
    <w:p>
      <w:pPr>
        <w:ind w:firstLine="7680" w:firstLineChars="3200"/>
        <w:jc w:val="left"/>
        <w:rPr>
          <w:rFonts w:ascii="宋体" w:hAnsi="宋体"/>
          <w:sz w:val="24"/>
        </w:rPr>
      </w:pPr>
    </w:p>
    <w:p>
      <w:pPr>
        <w:pStyle w:val="3"/>
        <w:ind w:firstLine="723"/>
      </w:pPr>
    </w:p>
    <w:p>
      <w:pPr>
        <w:ind w:firstLine="420"/>
      </w:pPr>
    </w:p>
    <w:p>
      <w:pPr>
        <w:ind w:firstLine="480"/>
        <w:jc w:val="right"/>
        <w:rPr>
          <w:rFonts w:ascii="宋体" w:hAnsi="宋体" w:cs="宋体"/>
          <w:sz w:val="24"/>
        </w:rPr>
      </w:pPr>
      <w:r>
        <w:rPr>
          <w:rFonts w:hint="eastAsia" w:ascii="宋体" w:hAnsi="宋体" w:cs="宋体"/>
          <w:sz w:val="24"/>
        </w:rPr>
        <w:t>招标人：</w:t>
      </w:r>
      <w:r>
        <w:rPr>
          <w:rFonts w:ascii="宋体" w:hAnsi="宋体" w:cs="宋体"/>
          <w:sz w:val="24"/>
        </w:rPr>
        <w:t>广州市花都区人民政府新华街道办事处</w:t>
      </w:r>
    </w:p>
    <w:p>
      <w:pPr>
        <w:ind w:firstLine="480"/>
        <w:jc w:val="right"/>
        <w:rPr>
          <w:rFonts w:ascii="宋体" w:hAnsi="宋体" w:cs="宋体"/>
          <w:sz w:val="24"/>
        </w:rPr>
      </w:pPr>
      <w:r>
        <w:rPr>
          <w:rFonts w:hint="eastAsia" w:ascii="宋体" w:hAnsi="宋体" w:cs="宋体"/>
          <w:sz w:val="24"/>
        </w:rPr>
        <w:t xml:space="preserve">  招标代理机构：广东建设工程监理有限公司</w:t>
      </w:r>
    </w:p>
    <w:p>
      <w:pPr>
        <w:pStyle w:val="3"/>
        <w:ind w:firstLine="482"/>
        <w:jc w:val="right"/>
      </w:pPr>
      <w:r>
        <w:rPr>
          <w:rFonts w:hint="eastAsia" w:cs="宋体"/>
          <w:sz w:val="24"/>
          <w:szCs w:val="24"/>
        </w:rPr>
        <w:t>2023年   月   日</w:t>
      </w:r>
    </w:p>
    <w:p>
      <w:pPr>
        <w:shd w:val="clear" w:color="auto" w:fill="FFFFFF"/>
        <w:ind w:firstLine="228" w:firstLineChars="95"/>
        <w:rPr>
          <w:rFonts w:ascii="宋体" w:hAnsi="宋体" w:cs="宋体"/>
          <w:kern w:val="0"/>
          <w:szCs w:val="21"/>
        </w:rPr>
      </w:pPr>
      <w:r>
        <w:rPr>
          <w:rFonts w:ascii="宋体" w:hAnsi="宋体"/>
          <w:sz w:val="24"/>
        </w:rPr>
        <w:br w:type="page"/>
      </w:r>
      <w:r>
        <w:rPr>
          <w:rFonts w:ascii="宋体" w:hAnsi="宋体"/>
          <w:sz w:val="24"/>
        </w:rPr>
        <w:t>附件一：</w:t>
      </w:r>
    </w:p>
    <w:p>
      <w:pPr>
        <w:shd w:val="clear" w:color="auto" w:fill="FFFFFF"/>
        <w:ind w:firstLine="0" w:firstLineChars="0"/>
        <w:jc w:val="center"/>
        <w:rPr>
          <w:rFonts w:ascii="宋体" w:hAnsi="宋体" w:cs="宋体"/>
          <w:b/>
          <w:bCs/>
          <w:sz w:val="44"/>
          <w:szCs w:val="44"/>
        </w:rPr>
      </w:pPr>
      <w:r>
        <w:rPr>
          <w:rFonts w:hint="eastAsia" w:ascii="宋体" w:hAnsi="宋体" w:cs="宋体"/>
          <w:b/>
          <w:bCs/>
          <w:sz w:val="44"/>
          <w:szCs w:val="44"/>
        </w:rPr>
        <w:t>投标人声明</w:t>
      </w:r>
    </w:p>
    <w:p>
      <w:pPr>
        <w:shd w:val="clear" w:color="auto" w:fill="FFFFFF"/>
        <w:ind w:firstLine="422"/>
        <w:jc w:val="center"/>
        <w:rPr>
          <w:rFonts w:ascii="宋体" w:hAnsi="宋体" w:cs="宋体"/>
          <w:b/>
          <w:bCs/>
          <w:szCs w:val="21"/>
        </w:rPr>
      </w:pPr>
    </w:p>
    <w:p>
      <w:pPr>
        <w:adjustRightInd w:val="0"/>
        <w:snapToGrid w:val="0"/>
        <w:ind w:firstLine="0" w:firstLineChars="0"/>
        <w:rPr>
          <w:rFonts w:ascii="宋体" w:hAnsi="宋体" w:cs="宋体"/>
          <w:kern w:val="0"/>
          <w:szCs w:val="21"/>
        </w:rPr>
      </w:pPr>
      <w:r>
        <w:rPr>
          <w:rFonts w:hint="eastAsia" w:ascii="宋体" w:hAnsi="宋体" w:cs="宋体"/>
          <w:kern w:val="0"/>
          <w:szCs w:val="21"/>
        </w:rPr>
        <w:t>本招标项目招标人及招标监管机构：</w:t>
      </w:r>
    </w:p>
    <w:p>
      <w:pPr>
        <w:adjustRightInd w:val="0"/>
        <w:snapToGrid w:val="0"/>
        <w:ind w:firstLine="0" w:firstLineChars="0"/>
        <w:rPr>
          <w:rFonts w:ascii="宋体" w:hAnsi="宋体" w:cs="宋体"/>
          <w:szCs w:val="21"/>
        </w:rPr>
      </w:pPr>
      <w:r>
        <w:rPr>
          <w:rFonts w:hint="eastAsia" w:ascii="宋体" w:hAnsi="宋体" w:cs="宋体"/>
          <w:szCs w:val="21"/>
        </w:rPr>
        <w:t>本公司就参加 投标工作，作出郑重声明：</w:t>
      </w:r>
    </w:p>
    <w:p>
      <w:pPr>
        <w:pStyle w:val="8"/>
        <w:shd w:val="clear" w:color="auto" w:fill="FFFFFF"/>
        <w:adjustRightInd w:val="0"/>
        <w:snapToGrid w:val="0"/>
        <w:spacing w:line="360" w:lineRule="auto"/>
        <w:ind w:left="1" w:leftChars="0" w:right="-15" w:rightChars="-7" w:firstLine="371" w:firstLineChars="177"/>
        <w:rPr>
          <w:rFonts w:ascii="宋体" w:hAnsi="宋体" w:cs="宋体"/>
          <w:kern w:val="0"/>
          <w:sz w:val="21"/>
          <w:szCs w:val="21"/>
        </w:rPr>
      </w:pPr>
      <w:r>
        <w:rPr>
          <w:rFonts w:hint="eastAsia" w:ascii="宋体" w:hAnsi="宋体" w:cs="宋体"/>
          <w:kern w:val="0"/>
          <w:sz w:val="21"/>
          <w:szCs w:val="21"/>
        </w:rPr>
        <w:t>一、本公司保证投标资格审查材料及其后提供的一切材料都是真实的，如我司成为本项目中标候选人，我司同意并授权招标人将我司投标文件商务部分文件的所有内容（包括人员、业绩、奖项等资料）进行公开。</w:t>
      </w:r>
    </w:p>
    <w:p>
      <w:pPr>
        <w:pStyle w:val="8"/>
        <w:shd w:val="clear" w:color="auto" w:fill="FFFFFF"/>
        <w:adjustRightInd w:val="0"/>
        <w:snapToGrid w:val="0"/>
        <w:spacing w:line="360" w:lineRule="auto"/>
        <w:ind w:left="1" w:leftChars="0" w:right="-15" w:rightChars="-7" w:firstLine="371" w:firstLineChars="177"/>
        <w:rPr>
          <w:rFonts w:ascii="宋体" w:hAnsi="宋体" w:cs="宋体"/>
          <w:kern w:val="0"/>
          <w:sz w:val="21"/>
          <w:szCs w:val="21"/>
        </w:rPr>
      </w:pPr>
      <w:r>
        <w:rPr>
          <w:rFonts w:hint="eastAsia" w:ascii="宋体" w:hAnsi="宋体" w:cs="宋体"/>
          <w:kern w:val="0"/>
          <w:sz w:val="21"/>
          <w:szCs w:val="21"/>
        </w:rPr>
        <w:t>二、本公司保证在本项目投标中不与其他单位围标、串标，不出让投标资格，不向招标人或评标委员会成员行贿。</w:t>
      </w:r>
    </w:p>
    <w:p>
      <w:pPr>
        <w:pStyle w:val="8"/>
        <w:shd w:val="clear" w:color="auto" w:fill="FFFFFF"/>
        <w:adjustRightInd w:val="0"/>
        <w:snapToGrid w:val="0"/>
        <w:spacing w:line="360" w:lineRule="auto"/>
        <w:ind w:left="0" w:leftChars="0" w:right="-15" w:rightChars="-7" w:firstLine="371" w:firstLineChars="177"/>
        <w:rPr>
          <w:rFonts w:ascii="宋体" w:hAnsi="宋体" w:cs="宋体"/>
          <w:b/>
          <w:bCs/>
          <w:kern w:val="0"/>
          <w:sz w:val="21"/>
          <w:szCs w:val="21"/>
          <w:highlight w:val="yellow"/>
        </w:rPr>
      </w:pPr>
      <w:r>
        <w:rPr>
          <w:rFonts w:hint="eastAsia" w:ascii="宋体" w:hAnsi="宋体" w:cs="宋体"/>
          <w:kern w:val="0"/>
          <w:sz w:val="21"/>
          <w:szCs w:val="21"/>
        </w:rPr>
        <w:t>三、本公司没有处于被责令停业的状态；没有处于被建设行政主管部门取消投标资格的处罚期内；没有处于财产被接管、冻结、破产的状态；本公司没有在投标登记截止时间前三年内被人民法院判决犯有行贿罪的记录。投标登记截止日期前三年内，本公司没有弄虚作假骗取中标、围标串标行为（以行政主管部门或法院或检察院书面认定为准），本公司没有被人民法院列入失信被执行人名单。在投标登记截止日期前三年内没有建设行政主管部门已书面认定的重大工程质量问题。本公司未在以往工程中因不诚信行为或不充分履约行为被本项目招标人书面拒绝投标; 本公司未被纳入联合惩戒范围；本公司参加投标活动前3年内，在经营活动中没有重大违法记录。</w:t>
      </w:r>
    </w:p>
    <w:p>
      <w:pPr>
        <w:pStyle w:val="8"/>
        <w:shd w:val="clear" w:color="auto" w:fill="FFFFFF"/>
        <w:adjustRightInd w:val="0"/>
        <w:snapToGrid w:val="0"/>
        <w:spacing w:line="360" w:lineRule="auto"/>
        <w:ind w:left="0" w:leftChars="0" w:right="-15" w:rightChars="-7" w:firstLine="371" w:firstLineChars="177"/>
        <w:rPr>
          <w:rFonts w:ascii="宋体" w:hAnsi="宋体" w:cs="宋体"/>
          <w:kern w:val="0"/>
          <w:sz w:val="21"/>
          <w:szCs w:val="21"/>
        </w:rPr>
      </w:pPr>
      <w:r>
        <w:rPr>
          <w:rFonts w:hint="eastAsia" w:ascii="宋体" w:hAnsi="宋体" w:cs="宋体"/>
          <w:kern w:val="0"/>
          <w:sz w:val="21"/>
          <w:szCs w:val="21"/>
        </w:rPr>
        <w:t>四、本公司及其有隶属关系的机构没有参加本项目的设计、前期工作、招标文件编写、监理工作；本公司与承担本招标项目施工和监理业务的单位没有隶属关系或其他利害关系；本公司与本次招标的招标代理机构没有隶属关系或其他利害关系；本公司与本工程的承包单位以及建筑材料、建筑构配件和设备供应单位没有隶属关系或其他利害关系。</w:t>
      </w:r>
    </w:p>
    <w:p>
      <w:pPr>
        <w:pStyle w:val="8"/>
        <w:shd w:val="clear" w:color="auto" w:fill="FFFFFF"/>
        <w:adjustRightInd w:val="0"/>
        <w:snapToGrid w:val="0"/>
        <w:spacing w:line="360" w:lineRule="auto"/>
        <w:ind w:left="0" w:leftChars="0" w:right="-15" w:rightChars="-7" w:firstLine="371" w:firstLineChars="177"/>
        <w:rPr>
          <w:rFonts w:ascii="宋体" w:hAnsi="宋体" w:cs="宋体"/>
          <w:kern w:val="0"/>
          <w:sz w:val="21"/>
          <w:szCs w:val="21"/>
        </w:rPr>
      </w:pPr>
      <w:r>
        <w:rPr>
          <w:rFonts w:hint="eastAsia" w:ascii="宋体" w:hAnsi="宋体" w:cs="宋体"/>
          <w:kern w:val="0"/>
          <w:sz w:val="21"/>
          <w:szCs w:val="21"/>
        </w:rPr>
        <w:t>五、与本公司单位负责人为同一人或者与本公司存在控股、管理关系的其他单位包括</w:t>
      </w:r>
      <w:r>
        <w:rPr>
          <w:bCs/>
          <w:u w:val="single"/>
        </w:rPr>
        <w:t xml:space="preserve">   </w:t>
      </w:r>
      <w:r>
        <w:rPr>
          <w:rFonts w:hint="eastAsia"/>
          <w:bCs/>
          <w:u w:val="single"/>
        </w:rPr>
        <w:t xml:space="preserve">          </w:t>
      </w:r>
      <w:r>
        <w:rPr>
          <w:rFonts w:hint="eastAsia" w:ascii="宋体" w:hAnsi="宋体" w:cs="宋体"/>
          <w:kern w:val="0"/>
          <w:sz w:val="21"/>
          <w:szCs w:val="21"/>
        </w:rPr>
        <w:t>。（注：本条由投标人如实填写，如有，应列出全部满足招标公告资质要求的相关单位的名称；如无，则填写“无”。）</w:t>
      </w:r>
    </w:p>
    <w:p>
      <w:pPr>
        <w:pStyle w:val="8"/>
        <w:shd w:val="clear" w:color="auto" w:fill="FFFFFF"/>
        <w:adjustRightInd w:val="0"/>
        <w:snapToGrid w:val="0"/>
        <w:spacing w:line="360" w:lineRule="auto"/>
        <w:ind w:left="0" w:leftChars="0" w:right="-15" w:rightChars="-7" w:firstLine="371" w:firstLineChars="177"/>
        <w:rPr>
          <w:rFonts w:ascii="宋体" w:hAnsi="宋体" w:cs="宋体"/>
          <w:kern w:val="0"/>
          <w:sz w:val="21"/>
          <w:szCs w:val="21"/>
        </w:rPr>
      </w:pPr>
      <w:r>
        <w:rPr>
          <w:rFonts w:hint="eastAsia" w:ascii="宋体" w:hAnsi="宋体" w:cs="宋体"/>
          <w:kern w:val="0"/>
          <w:sz w:val="21"/>
          <w:szCs w:val="21"/>
        </w:rPr>
        <w:t>六、本公司承诺，中标后严格执行安全生产相关管理规定。</w:t>
      </w:r>
    </w:p>
    <w:p>
      <w:pPr>
        <w:pStyle w:val="8"/>
        <w:shd w:val="clear" w:color="auto" w:fill="FFFFFF"/>
        <w:adjustRightInd w:val="0"/>
        <w:snapToGrid w:val="0"/>
        <w:spacing w:line="360" w:lineRule="auto"/>
        <w:ind w:left="0" w:leftChars="0" w:right="-15" w:rightChars="-7" w:firstLine="371" w:firstLineChars="177"/>
        <w:rPr>
          <w:rFonts w:ascii="宋体" w:hAnsi="宋体" w:cs="宋体"/>
          <w:kern w:val="0"/>
          <w:sz w:val="21"/>
          <w:szCs w:val="21"/>
        </w:rPr>
      </w:pPr>
      <w:r>
        <w:rPr>
          <w:rFonts w:hint="eastAsia" w:ascii="宋体" w:hAnsi="宋体" w:cs="宋体"/>
          <w:kern w:val="0"/>
          <w:sz w:val="21"/>
          <w:szCs w:val="21"/>
        </w:rPr>
        <w:t>七、本公司承诺，中标后严格按照合同和招投标文件规定履行义务，并同意招标人将其履行合同、招投标文件义务的履约情况和不诚信行为（包括但不限于由招标人做出的违约责任处理决定等）在招标人网站和建设项目业主网站及其他媒体上公开披露，由此造成的一切损失和不利后果均由本公司自行承担。</w:t>
      </w:r>
    </w:p>
    <w:p>
      <w:pPr>
        <w:pStyle w:val="8"/>
        <w:shd w:val="clear" w:color="auto" w:fill="FFFFFF"/>
        <w:adjustRightInd w:val="0"/>
        <w:snapToGrid w:val="0"/>
        <w:spacing w:line="360" w:lineRule="auto"/>
        <w:ind w:left="0" w:leftChars="0" w:right="-15" w:rightChars="-7" w:firstLine="371" w:firstLineChars="177"/>
        <w:rPr>
          <w:rFonts w:ascii="宋体" w:hAnsi="宋体" w:cs="宋体"/>
          <w:kern w:val="0"/>
          <w:sz w:val="21"/>
          <w:szCs w:val="21"/>
        </w:rPr>
      </w:pPr>
      <w:r>
        <w:rPr>
          <w:rFonts w:hint="eastAsia" w:ascii="宋体" w:hAnsi="宋体" w:cs="宋体"/>
          <w:kern w:val="0"/>
          <w:sz w:val="21"/>
          <w:szCs w:val="21"/>
        </w:rPr>
        <w:t>八、本公司不存在招标文件第二章投标人须知第1.4.3项所规定的任何一种情形。</w:t>
      </w:r>
    </w:p>
    <w:p>
      <w:pPr>
        <w:pStyle w:val="8"/>
        <w:shd w:val="clear" w:color="auto" w:fill="FFFFFF"/>
        <w:adjustRightInd w:val="0"/>
        <w:snapToGrid w:val="0"/>
        <w:spacing w:line="360" w:lineRule="auto"/>
        <w:ind w:right="-15" w:rightChars="-7" w:firstLine="581" w:firstLineChars="277"/>
        <w:rPr>
          <w:rFonts w:ascii="宋体" w:hAnsi="宋体" w:cs="宋体"/>
          <w:kern w:val="0"/>
          <w:sz w:val="21"/>
          <w:szCs w:val="21"/>
        </w:rPr>
      </w:pPr>
      <w:r>
        <w:rPr>
          <w:rFonts w:hint="eastAsia" w:ascii="宋体" w:hAnsi="宋体" w:cs="宋体"/>
          <w:kern w:val="0"/>
          <w:sz w:val="21"/>
          <w:szCs w:val="21"/>
        </w:rPr>
        <w:t>本公司违反上述保证，或本声明陈述与事实不符，经查实，本公司愿意接受公开通报，承担由此带来的法律后果，并自愿停止参加广州市行政辖区内的招标投标活动三个月。</w:t>
      </w:r>
    </w:p>
    <w:p>
      <w:pPr>
        <w:pStyle w:val="8"/>
        <w:shd w:val="clear" w:color="auto" w:fill="FFFFFF"/>
        <w:adjustRightInd w:val="0"/>
        <w:snapToGrid w:val="0"/>
        <w:spacing w:line="360" w:lineRule="auto"/>
        <w:ind w:right="-15" w:rightChars="-7" w:firstLine="371" w:firstLineChars="177"/>
        <w:rPr>
          <w:rFonts w:ascii="宋体" w:hAnsi="宋体" w:cs="宋体"/>
          <w:kern w:val="0"/>
          <w:sz w:val="21"/>
          <w:szCs w:val="21"/>
        </w:rPr>
      </w:pPr>
      <w:r>
        <w:rPr>
          <w:rFonts w:hint="eastAsia" w:ascii="宋体" w:hAnsi="宋体" w:cs="宋体"/>
          <w:kern w:val="0"/>
          <w:sz w:val="21"/>
          <w:szCs w:val="21"/>
        </w:rPr>
        <w:t>特此声明。</w:t>
      </w:r>
    </w:p>
    <w:p>
      <w:pPr>
        <w:shd w:val="clear" w:color="auto" w:fill="FFFFFF"/>
        <w:adjustRightInd w:val="0"/>
        <w:snapToGrid w:val="0"/>
        <w:ind w:right="372" w:firstLine="4725" w:firstLineChars="2250"/>
        <w:rPr>
          <w:rFonts w:ascii="宋体" w:hAnsi="宋体" w:cs="宋体"/>
          <w:kern w:val="0"/>
          <w:szCs w:val="21"/>
        </w:rPr>
      </w:pPr>
      <w:r>
        <w:rPr>
          <w:rFonts w:hint="eastAsia" w:ascii="宋体" w:hAnsi="宋体" w:cs="宋体"/>
          <w:kern w:val="0"/>
          <w:szCs w:val="21"/>
        </w:rPr>
        <w:t>投标单位（盖公章）：</w:t>
      </w:r>
    </w:p>
    <w:p>
      <w:pPr>
        <w:adjustRightInd w:val="0"/>
        <w:snapToGrid w:val="0"/>
        <w:ind w:right="480" w:firstLine="2835" w:firstLineChars="1350"/>
        <w:rPr>
          <w:rFonts w:ascii="宋体" w:hAnsi="宋体" w:cs="宋体"/>
          <w:kern w:val="0"/>
          <w:szCs w:val="21"/>
        </w:rPr>
      </w:pPr>
      <w:r>
        <w:rPr>
          <w:rFonts w:hint="eastAsia" w:ascii="宋体" w:hAnsi="宋体" w:cs="宋体"/>
          <w:kern w:val="0"/>
          <w:szCs w:val="21"/>
        </w:rPr>
        <w:t>法定代表人或授权委托人（签字或盖章）：</w:t>
      </w:r>
    </w:p>
    <w:p>
      <w:pPr>
        <w:adjustRightInd w:val="0"/>
        <w:snapToGrid w:val="0"/>
        <w:ind w:right="480" w:firstLine="4200" w:firstLineChars="2000"/>
        <w:rPr>
          <w:rFonts w:hAnsi="宋体"/>
          <w:kern w:val="0"/>
          <w:szCs w:val="21"/>
        </w:rPr>
      </w:pPr>
      <w:r>
        <w:rPr>
          <w:rFonts w:hint="eastAsia" w:ascii="宋体" w:hAnsi="宋体" w:cs="宋体"/>
          <w:kern w:val="0"/>
          <w:szCs w:val="21"/>
        </w:rPr>
        <w:t>日期：　　年　　月　  日</w:t>
      </w:r>
      <w:r>
        <w:rPr>
          <w:rFonts w:hAnsi="宋体"/>
          <w:szCs w:val="21"/>
        </w:rPr>
        <w:br w:type="page"/>
      </w:r>
      <w:r>
        <w:rPr>
          <w:rFonts w:hAnsi="宋体"/>
          <w:szCs w:val="21"/>
        </w:rPr>
        <w:t>附件二：</w:t>
      </w:r>
    </w:p>
    <w:p>
      <w:pPr>
        <w:ind w:firstLine="643"/>
        <w:jc w:val="center"/>
        <w:rPr>
          <w:rFonts w:ascii="宋体" w:hAnsi="宋体" w:cs="宋体"/>
          <w:b/>
          <w:bCs/>
          <w:sz w:val="32"/>
          <w:szCs w:val="32"/>
        </w:rPr>
      </w:pPr>
      <w:r>
        <w:rPr>
          <w:rFonts w:ascii="宋体" w:hAnsi="宋体" w:cs="宋体"/>
          <w:b/>
          <w:bCs/>
          <w:sz w:val="32"/>
          <w:szCs w:val="32"/>
        </w:rPr>
        <w:t>联合体共同投标协议书</w:t>
      </w:r>
    </w:p>
    <w:p>
      <w:pPr>
        <w:widowControl/>
        <w:ind w:left="1438" w:hanging="1438" w:hangingChars="685"/>
        <w:jc w:val="left"/>
        <w:rPr>
          <w:rFonts w:ascii="宋体" w:hAnsi="宋体" w:cs="宋体"/>
          <w:b/>
          <w:bCs/>
          <w:szCs w:val="21"/>
          <w:u w:val="single"/>
        </w:rPr>
      </w:pPr>
      <w:r>
        <w:rPr>
          <w:rFonts w:ascii="宋体" w:hAnsi="宋体" w:cs="宋体"/>
          <w:szCs w:val="21"/>
        </w:rPr>
        <w:t>投标项目名称：</w:t>
      </w:r>
    </w:p>
    <w:p>
      <w:pPr>
        <w:pStyle w:val="9"/>
        <w:spacing w:line="360" w:lineRule="auto"/>
        <w:ind w:firstLine="420"/>
        <w:rPr>
          <w:rFonts w:hAnsi="宋体"/>
          <w:szCs w:val="21"/>
        </w:rPr>
      </w:pPr>
      <w:r>
        <w:rPr>
          <w:rFonts w:hAnsi="宋体"/>
          <w:szCs w:val="21"/>
        </w:rPr>
        <w:t>致：</w:t>
      </w:r>
      <w:r>
        <w:rPr>
          <w:rFonts w:hint="eastAsia" w:hAnsi="宋体"/>
          <w:szCs w:val="21"/>
        </w:rPr>
        <w:t>*****</w:t>
      </w:r>
    </w:p>
    <w:p>
      <w:pPr>
        <w:ind w:firstLine="420"/>
        <w:rPr>
          <w:rFonts w:ascii="宋体" w:hAnsi="宋体" w:cs="宋体"/>
          <w:szCs w:val="21"/>
        </w:rPr>
      </w:pPr>
      <w:r>
        <w:rPr>
          <w:rFonts w:ascii="宋体" w:hAnsi="宋体" w:cs="宋体"/>
          <w:szCs w:val="21"/>
        </w:rPr>
        <w:t>我方决定组成联合体共同参加以上项目的投标，若中标，联合体各成员向招标人承担连带责任。我方授权委托本协议牵头方，代表所有联合体成员参加投标、签署投标资料、提交投标文件，以及与招标人签订合同，负责整个合同实施阶段的协调工作。</w:t>
      </w:r>
    </w:p>
    <w:p>
      <w:pPr>
        <w:ind w:firstLine="420"/>
        <w:rPr>
          <w:rFonts w:ascii="等线" w:hAnsi="等线"/>
        </w:rPr>
      </w:pPr>
      <w:r>
        <w:rPr>
          <w:rFonts w:ascii="等线" w:hAnsi="等线"/>
        </w:rPr>
        <w:t>本协议牵头人及联合体成员单位单方签署、盖章确认的本项目投标文件及相关投标资料，均视为联合体成员单位共同编制，联合体成员单位均承认其法律效力，并共同对投标文件内容的真实性、合法性和完整性承担民事、行政、刑事责任。</w:t>
      </w:r>
    </w:p>
    <w:p>
      <w:pPr>
        <w:ind w:firstLine="420"/>
        <w:rPr>
          <w:rFonts w:ascii="宋体" w:hAnsi="宋体" w:cs="宋体"/>
          <w:szCs w:val="21"/>
        </w:rPr>
      </w:pPr>
      <w:r>
        <w:rPr>
          <w:rFonts w:ascii="宋体" w:hAnsi="宋体" w:cs="宋体"/>
          <w:szCs w:val="21"/>
        </w:rPr>
        <w:t>联合体将严格按照招标文件的各项要求，递交投标文件，履行合同，并对外承担相应责任。</w:t>
      </w:r>
    </w:p>
    <w:p>
      <w:pPr>
        <w:pStyle w:val="9"/>
        <w:spacing w:line="360" w:lineRule="auto"/>
        <w:ind w:firstLine="420"/>
        <w:rPr>
          <w:rFonts w:hAnsi="宋体"/>
          <w:szCs w:val="21"/>
        </w:rPr>
      </w:pPr>
    </w:p>
    <w:p>
      <w:pPr>
        <w:pStyle w:val="9"/>
        <w:spacing w:line="360" w:lineRule="auto"/>
        <w:ind w:firstLine="315" w:firstLineChars="150"/>
        <w:rPr>
          <w:rFonts w:hAnsi="宋体"/>
          <w:szCs w:val="21"/>
        </w:rPr>
      </w:pPr>
      <w:r>
        <w:rPr>
          <w:rFonts w:hAnsi="宋体"/>
          <w:szCs w:val="21"/>
        </w:rPr>
        <w:t xml:space="preserve"> 投标牵头方：（盖章）</w:t>
      </w:r>
    </w:p>
    <w:p>
      <w:pPr>
        <w:pStyle w:val="9"/>
        <w:spacing w:line="360" w:lineRule="auto"/>
        <w:ind w:firstLine="420"/>
        <w:rPr>
          <w:rFonts w:hAnsi="宋体"/>
          <w:szCs w:val="21"/>
        </w:rPr>
      </w:pPr>
      <w:r>
        <w:rPr>
          <w:rFonts w:hAnsi="宋体"/>
          <w:szCs w:val="21"/>
        </w:rPr>
        <w:t>法定代表人：（签字或盖章）</w:t>
      </w:r>
      <w:r>
        <w:rPr>
          <w:rFonts w:hAnsi="宋体"/>
          <w:b/>
          <w:bCs/>
          <w:szCs w:val="21"/>
          <w:u w:val="single"/>
        </w:rPr>
        <w:t xml:space="preserve">        　　    　　                        </w:t>
      </w:r>
    </w:p>
    <w:p>
      <w:pPr>
        <w:pStyle w:val="9"/>
        <w:spacing w:line="360" w:lineRule="auto"/>
        <w:ind w:left="420" w:hanging="420" w:hangingChars="200"/>
        <w:rPr>
          <w:rFonts w:hAnsi="宋体"/>
          <w:szCs w:val="21"/>
          <w:u w:val="single"/>
        </w:rPr>
      </w:pPr>
      <w:r>
        <w:rPr>
          <w:rFonts w:hAnsi="宋体"/>
          <w:szCs w:val="21"/>
        </w:rPr>
        <w:t xml:space="preserve">    分工内容：</w:t>
      </w:r>
    </w:p>
    <w:p>
      <w:pPr>
        <w:pStyle w:val="9"/>
        <w:spacing w:line="360" w:lineRule="auto"/>
        <w:ind w:firstLine="420"/>
        <w:rPr>
          <w:rFonts w:hAnsi="宋体"/>
          <w:szCs w:val="21"/>
          <w:u w:val="single"/>
        </w:rPr>
      </w:pPr>
      <w:r>
        <w:rPr>
          <w:rFonts w:hAnsi="宋体"/>
          <w:szCs w:val="21"/>
        </w:rPr>
        <w:t>联合体成员：（盖章）</w:t>
      </w:r>
    </w:p>
    <w:p>
      <w:pPr>
        <w:pStyle w:val="9"/>
        <w:spacing w:line="360" w:lineRule="auto"/>
        <w:ind w:firstLine="420"/>
        <w:rPr>
          <w:rFonts w:hAnsi="宋体"/>
          <w:szCs w:val="21"/>
        </w:rPr>
      </w:pPr>
      <w:r>
        <w:rPr>
          <w:rFonts w:hAnsi="宋体"/>
          <w:szCs w:val="21"/>
        </w:rPr>
        <w:t>法定代表人：（签字或盖章）</w:t>
      </w:r>
      <w:r>
        <w:rPr>
          <w:rFonts w:hAnsi="宋体"/>
          <w:b/>
          <w:bCs/>
          <w:szCs w:val="21"/>
          <w:u w:val="single"/>
        </w:rPr>
        <w:t xml:space="preserve">                　　    　　                </w:t>
      </w:r>
    </w:p>
    <w:p>
      <w:pPr>
        <w:pStyle w:val="9"/>
        <w:spacing w:line="360" w:lineRule="auto"/>
        <w:ind w:firstLine="420"/>
        <w:rPr>
          <w:rFonts w:hAnsi="宋体"/>
          <w:szCs w:val="21"/>
          <w:u w:val="single"/>
        </w:rPr>
      </w:pPr>
      <w:r>
        <w:rPr>
          <w:rFonts w:hAnsi="宋体"/>
          <w:szCs w:val="21"/>
        </w:rPr>
        <w:t>分工内容：</w:t>
      </w:r>
    </w:p>
    <w:p>
      <w:pPr>
        <w:pStyle w:val="9"/>
        <w:spacing w:line="360" w:lineRule="auto"/>
        <w:ind w:firstLine="420"/>
        <w:rPr>
          <w:rFonts w:hAnsi="宋体"/>
          <w:szCs w:val="21"/>
          <w:u w:val="single"/>
        </w:rPr>
      </w:pPr>
      <w:r>
        <w:rPr>
          <w:rFonts w:hAnsi="宋体"/>
          <w:szCs w:val="21"/>
        </w:rPr>
        <w:t>联合体成员：（盖章）</w:t>
      </w:r>
    </w:p>
    <w:p>
      <w:pPr>
        <w:pStyle w:val="9"/>
        <w:spacing w:line="360" w:lineRule="auto"/>
        <w:ind w:firstLine="420"/>
        <w:rPr>
          <w:rFonts w:hAnsi="宋体"/>
          <w:szCs w:val="21"/>
        </w:rPr>
      </w:pPr>
      <w:r>
        <w:rPr>
          <w:rFonts w:hAnsi="宋体"/>
          <w:szCs w:val="21"/>
        </w:rPr>
        <w:t>法定代表人：（签字或盖章）</w:t>
      </w:r>
      <w:r>
        <w:rPr>
          <w:rFonts w:hAnsi="宋体"/>
          <w:b/>
          <w:bCs/>
          <w:szCs w:val="21"/>
          <w:u w:val="single"/>
        </w:rPr>
        <w:t xml:space="preserve">                　　    　　                </w:t>
      </w:r>
    </w:p>
    <w:p>
      <w:pPr>
        <w:pStyle w:val="9"/>
        <w:spacing w:line="360" w:lineRule="auto"/>
        <w:ind w:firstLine="420"/>
        <w:rPr>
          <w:rFonts w:hAnsi="宋体"/>
          <w:szCs w:val="21"/>
          <w:u w:val="single"/>
        </w:rPr>
      </w:pPr>
      <w:r>
        <w:rPr>
          <w:rFonts w:hAnsi="宋体"/>
          <w:szCs w:val="21"/>
        </w:rPr>
        <w:t>分工内容：</w:t>
      </w:r>
    </w:p>
    <w:p>
      <w:pPr>
        <w:ind w:firstLine="420"/>
        <w:rPr>
          <w:rFonts w:ascii="宋体" w:hAnsi="宋体" w:cs="宋体"/>
        </w:rPr>
      </w:pPr>
    </w:p>
    <w:p>
      <w:pPr>
        <w:ind w:firstLine="420"/>
        <w:rPr>
          <w:rFonts w:ascii="宋体" w:hAnsi="宋体" w:cs="宋体"/>
        </w:rPr>
      </w:pPr>
      <w:r>
        <w:rPr>
          <w:rFonts w:ascii="宋体" w:hAnsi="宋体" w:cs="宋体"/>
        </w:rPr>
        <w:t xml:space="preserve">                                                签订日期：</w:t>
      </w:r>
      <w:r>
        <w:rPr>
          <w:rFonts w:hint="eastAsia" w:ascii="宋体" w:hAnsi="宋体" w:cs="宋体"/>
        </w:rPr>
        <w:t xml:space="preserve">  </w:t>
      </w:r>
      <w:r>
        <w:rPr>
          <w:rFonts w:ascii="宋体" w:hAnsi="宋体" w:cs="宋体"/>
        </w:rPr>
        <w:t>年</w:t>
      </w:r>
      <w:r>
        <w:rPr>
          <w:rFonts w:hint="eastAsia" w:ascii="宋体" w:hAnsi="宋体" w:cs="宋体"/>
        </w:rPr>
        <w:t xml:space="preserve">  </w:t>
      </w:r>
      <w:r>
        <w:rPr>
          <w:rFonts w:ascii="宋体" w:hAnsi="宋体" w:cs="宋体"/>
        </w:rPr>
        <w:t>月</w:t>
      </w:r>
      <w:r>
        <w:rPr>
          <w:rFonts w:hint="eastAsia" w:ascii="宋体" w:hAnsi="宋体" w:cs="宋体"/>
        </w:rPr>
        <w:t xml:space="preserve">  </w:t>
      </w:r>
      <w:r>
        <w:rPr>
          <w:rFonts w:ascii="宋体" w:hAnsi="宋体" w:cs="宋体"/>
        </w:rPr>
        <w:t>日</w:t>
      </w:r>
    </w:p>
    <w:p>
      <w:pPr>
        <w:ind w:firstLine="420"/>
        <w:rPr>
          <w:rFonts w:ascii="宋体" w:hAnsi="宋体" w:cs="宋体"/>
          <w:szCs w:val="21"/>
        </w:rPr>
      </w:pPr>
    </w:p>
    <w:p>
      <w:pPr>
        <w:ind w:firstLine="0" w:firstLineChars="0"/>
        <w:rPr>
          <w:rFonts w:ascii="宋体" w:hAnsi="宋体" w:cs="宋体"/>
          <w:kern w:val="0"/>
          <w:sz w:val="22"/>
          <w:szCs w:val="21"/>
        </w:rPr>
      </w:pPr>
      <w:r>
        <w:rPr>
          <w:rFonts w:ascii="宋体" w:hAnsi="宋体" w:cs="宋体"/>
          <w:szCs w:val="21"/>
        </w:rPr>
        <w:t>注：</w:t>
      </w:r>
      <w:r>
        <w:rPr>
          <w:rFonts w:ascii="宋体" w:hAnsi="宋体" w:cs="宋体"/>
          <w:kern w:val="0"/>
          <w:sz w:val="22"/>
          <w:szCs w:val="21"/>
        </w:rPr>
        <w:t>1、</w:t>
      </w:r>
      <w:r>
        <w:rPr>
          <w:rFonts w:hint="eastAsia" w:ascii="宋体" w:hAnsi="宋体" w:cs="宋体"/>
          <w:kern w:val="0"/>
          <w:sz w:val="22"/>
          <w:szCs w:val="21"/>
        </w:rPr>
        <w:t>单独投标的，无需提交本协议书。</w:t>
      </w:r>
    </w:p>
    <w:p>
      <w:pPr>
        <w:pStyle w:val="3"/>
        <w:ind w:firstLine="0" w:firstLineChars="0"/>
      </w:pPr>
    </w:p>
    <w:sectPr>
      <w:headerReference r:id="rId7" w:type="first"/>
      <w:footerReference r:id="rId10" w:type="first"/>
      <w:headerReference r:id="rId5" w:type="default"/>
      <w:footerReference r:id="rId8" w:type="default"/>
      <w:headerReference r:id="rId6" w:type="even"/>
      <w:footerReference r:id="rId9" w:type="even"/>
      <w:pgSz w:w="11906" w:h="16838"/>
      <w:pgMar w:top="1134" w:right="1134" w:bottom="1134" w:left="1134"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书宋简体">
    <w:altName w:val="宋体"/>
    <w:panose1 w:val="00000000000000000000"/>
    <w:charset w:val="00"/>
    <w:family w:val="auto"/>
    <w:pitch w:val="default"/>
    <w:sig w:usb0="00000000" w:usb1="00000000" w:usb2="00000000" w:usb3="00000000" w:csb0="00040001" w:csb1="00000000"/>
  </w:font>
  <w:font w:name="Arial">
    <w:panose1 w:val="020B0604020202020204"/>
    <w:charset w:val="00"/>
    <w:family w:val="swiss"/>
    <w:pitch w:val="default"/>
    <w:sig w:usb0="E0002EFF" w:usb1="C000785B"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listo MT">
    <w:panose1 w:val="02040603050505030304"/>
    <w:charset w:val="00"/>
    <w:family w:val="roman"/>
    <w:pitch w:val="default"/>
    <w:sig w:usb0="00000003" w:usb1="00000000" w:usb2="00000000" w:usb3="00000000" w:csb0="2000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trackRevisions w:val="1"/>
  <w:documentProtection w:edit="trackedChanges" w:enforcement="0"/>
  <w:defaultTabStop w:val="420"/>
  <w:drawingGridHorizontalSpacing w:val="105"/>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Tk1MjZmMGQ5OWYwZDM3M2U5ZjNmOGExZDQ5MjZlNDYifQ=="/>
  </w:docVars>
  <w:rsids>
    <w:rsidRoot w:val="0064364F"/>
    <w:rsid w:val="0000005D"/>
    <w:rsid w:val="00000B44"/>
    <w:rsid w:val="00000BFC"/>
    <w:rsid w:val="00000CFD"/>
    <w:rsid w:val="00000D4F"/>
    <w:rsid w:val="00000D92"/>
    <w:rsid w:val="00000EDB"/>
    <w:rsid w:val="00000F62"/>
    <w:rsid w:val="00001475"/>
    <w:rsid w:val="000015D5"/>
    <w:rsid w:val="0000168A"/>
    <w:rsid w:val="00001742"/>
    <w:rsid w:val="00001890"/>
    <w:rsid w:val="00001986"/>
    <w:rsid w:val="00001ABC"/>
    <w:rsid w:val="00001ACF"/>
    <w:rsid w:val="00001BEA"/>
    <w:rsid w:val="00001DAF"/>
    <w:rsid w:val="00001F01"/>
    <w:rsid w:val="00001F79"/>
    <w:rsid w:val="00001FF9"/>
    <w:rsid w:val="0000221B"/>
    <w:rsid w:val="000023DE"/>
    <w:rsid w:val="0000253F"/>
    <w:rsid w:val="000028B3"/>
    <w:rsid w:val="00002B4A"/>
    <w:rsid w:val="00002B87"/>
    <w:rsid w:val="00002BAF"/>
    <w:rsid w:val="00002DD6"/>
    <w:rsid w:val="00002E68"/>
    <w:rsid w:val="00002F51"/>
    <w:rsid w:val="00002F8E"/>
    <w:rsid w:val="00003127"/>
    <w:rsid w:val="00003615"/>
    <w:rsid w:val="0000368D"/>
    <w:rsid w:val="000036C8"/>
    <w:rsid w:val="0000371A"/>
    <w:rsid w:val="00003AE6"/>
    <w:rsid w:val="00003B05"/>
    <w:rsid w:val="00003F26"/>
    <w:rsid w:val="00004021"/>
    <w:rsid w:val="000040B0"/>
    <w:rsid w:val="000042F4"/>
    <w:rsid w:val="000043B7"/>
    <w:rsid w:val="00004439"/>
    <w:rsid w:val="00004683"/>
    <w:rsid w:val="00004A19"/>
    <w:rsid w:val="00004D95"/>
    <w:rsid w:val="000054A5"/>
    <w:rsid w:val="0000586F"/>
    <w:rsid w:val="00005899"/>
    <w:rsid w:val="00005906"/>
    <w:rsid w:val="000059B7"/>
    <w:rsid w:val="00005DA6"/>
    <w:rsid w:val="00005ECE"/>
    <w:rsid w:val="000060E6"/>
    <w:rsid w:val="00006207"/>
    <w:rsid w:val="00006447"/>
    <w:rsid w:val="00006460"/>
    <w:rsid w:val="000065B1"/>
    <w:rsid w:val="00006781"/>
    <w:rsid w:val="00006899"/>
    <w:rsid w:val="00006AC4"/>
    <w:rsid w:val="00006AD2"/>
    <w:rsid w:val="00006F52"/>
    <w:rsid w:val="00006F81"/>
    <w:rsid w:val="00007134"/>
    <w:rsid w:val="000075C1"/>
    <w:rsid w:val="000075F9"/>
    <w:rsid w:val="000078DC"/>
    <w:rsid w:val="0000790B"/>
    <w:rsid w:val="00007A4B"/>
    <w:rsid w:val="00007A76"/>
    <w:rsid w:val="00007C08"/>
    <w:rsid w:val="00007D25"/>
    <w:rsid w:val="00007EC9"/>
    <w:rsid w:val="00010280"/>
    <w:rsid w:val="0001028F"/>
    <w:rsid w:val="000102FC"/>
    <w:rsid w:val="00010300"/>
    <w:rsid w:val="000107B9"/>
    <w:rsid w:val="00010A89"/>
    <w:rsid w:val="00010C23"/>
    <w:rsid w:val="000111EB"/>
    <w:rsid w:val="00011406"/>
    <w:rsid w:val="00011880"/>
    <w:rsid w:val="00011A0B"/>
    <w:rsid w:val="00011A6F"/>
    <w:rsid w:val="00011B49"/>
    <w:rsid w:val="00011F9D"/>
    <w:rsid w:val="00011FBB"/>
    <w:rsid w:val="0001202F"/>
    <w:rsid w:val="000120DD"/>
    <w:rsid w:val="00012636"/>
    <w:rsid w:val="00012B81"/>
    <w:rsid w:val="00012B97"/>
    <w:rsid w:val="00012C7D"/>
    <w:rsid w:val="000133D3"/>
    <w:rsid w:val="00013481"/>
    <w:rsid w:val="00013523"/>
    <w:rsid w:val="00013693"/>
    <w:rsid w:val="000136BD"/>
    <w:rsid w:val="00013823"/>
    <w:rsid w:val="00013A2D"/>
    <w:rsid w:val="00013AAC"/>
    <w:rsid w:val="00013E18"/>
    <w:rsid w:val="00014155"/>
    <w:rsid w:val="00014168"/>
    <w:rsid w:val="0001443F"/>
    <w:rsid w:val="00014523"/>
    <w:rsid w:val="00014602"/>
    <w:rsid w:val="00014639"/>
    <w:rsid w:val="0001489B"/>
    <w:rsid w:val="00014A7C"/>
    <w:rsid w:val="00014AD3"/>
    <w:rsid w:val="000152A7"/>
    <w:rsid w:val="000154B5"/>
    <w:rsid w:val="00015660"/>
    <w:rsid w:val="0001579E"/>
    <w:rsid w:val="000157E0"/>
    <w:rsid w:val="00015B53"/>
    <w:rsid w:val="00015BE5"/>
    <w:rsid w:val="00015C54"/>
    <w:rsid w:val="00015E25"/>
    <w:rsid w:val="00015F7E"/>
    <w:rsid w:val="0001619D"/>
    <w:rsid w:val="000161BD"/>
    <w:rsid w:val="00016295"/>
    <w:rsid w:val="000162C6"/>
    <w:rsid w:val="00016383"/>
    <w:rsid w:val="0001638E"/>
    <w:rsid w:val="000164A7"/>
    <w:rsid w:val="00016536"/>
    <w:rsid w:val="00016920"/>
    <w:rsid w:val="00016BB2"/>
    <w:rsid w:val="00016C39"/>
    <w:rsid w:val="00016DA1"/>
    <w:rsid w:val="000170D9"/>
    <w:rsid w:val="00017650"/>
    <w:rsid w:val="00017A43"/>
    <w:rsid w:val="00017D10"/>
    <w:rsid w:val="00017F2C"/>
    <w:rsid w:val="0002016F"/>
    <w:rsid w:val="000204D8"/>
    <w:rsid w:val="0002058D"/>
    <w:rsid w:val="000208B0"/>
    <w:rsid w:val="000209B6"/>
    <w:rsid w:val="00020E56"/>
    <w:rsid w:val="00020F42"/>
    <w:rsid w:val="00021593"/>
    <w:rsid w:val="00021612"/>
    <w:rsid w:val="0002171F"/>
    <w:rsid w:val="0002175E"/>
    <w:rsid w:val="000217A0"/>
    <w:rsid w:val="00021A0D"/>
    <w:rsid w:val="00021B18"/>
    <w:rsid w:val="00021E7D"/>
    <w:rsid w:val="00021EA1"/>
    <w:rsid w:val="000221F1"/>
    <w:rsid w:val="000222AD"/>
    <w:rsid w:val="00022420"/>
    <w:rsid w:val="0002260E"/>
    <w:rsid w:val="00022640"/>
    <w:rsid w:val="00022665"/>
    <w:rsid w:val="0002269A"/>
    <w:rsid w:val="000229F9"/>
    <w:rsid w:val="00022AE2"/>
    <w:rsid w:val="00022D45"/>
    <w:rsid w:val="00022D5B"/>
    <w:rsid w:val="00022FD7"/>
    <w:rsid w:val="00023427"/>
    <w:rsid w:val="00023555"/>
    <w:rsid w:val="00023703"/>
    <w:rsid w:val="0002380E"/>
    <w:rsid w:val="00023A65"/>
    <w:rsid w:val="00023B56"/>
    <w:rsid w:val="00023DBD"/>
    <w:rsid w:val="00023DF6"/>
    <w:rsid w:val="00024269"/>
    <w:rsid w:val="000243E2"/>
    <w:rsid w:val="0002453D"/>
    <w:rsid w:val="00024668"/>
    <w:rsid w:val="000246F0"/>
    <w:rsid w:val="0002476B"/>
    <w:rsid w:val="00024B38"/>
    <w:rsid w:val="00024D31"/>
    <w:rsid w:val="00024DA9"/>
    <w:rsid w:val="00024FA5"/>
    <w:rsid w:val="000250CF"/>
    <w:rsid w:val="000250DD"/>
    <w:rsid w:val="00025151"/>
    <w:rsid w:val="000251C3"/>
    <w:rsid w:val="00025635"/>
    <w:rsid w:val="00025676"/>
    <w:rsid w:val="000257DD"/>
    <w:rsid w:val="00025805"/>
    <w:rsid w:val="00026048"/>
    <w:rsid w:val="0002674F"/>
    <w:rsid w:val="00026B84"/>
    <w:rsid w:val="00026B90"/>
    <w:rsid w:val="00026BD2"/>
    <w:rsid w:val="00026BD7"/>
    <w:rsid w:val="00026D1F"/>
    <w:rsid w:val="00026EB9"/>
    <w:rsid w:val="0002717B"/>
    <w:rsid w:val="00027402"/>
    <w:rsid w:val="00027445"/>
    <w:rsid w:val="00027495"/>
    <w:rsid w:val="000275DF"/>
    <w:rsid w:val="0002769E"/>
    <w:rsid w:val="000276F9"/>
    <w:rsid w:val="00027735"/>
    <w:rsid w:val="00027745"/>
    <w:rsid w:val="0002796A"/>
    <w:rsid w:val="0002798D"/>
    <w:rsid w:val="00027BDA"/>
    <w:rsid w:val="00027CE7"/>
    <w:rsid w:val="00027FC8"/>
    <w:rsid w:val="00030013"/>
    <w:rsid w:val="00030133"/>
    <w:rsid w:val="0003024C"/>
    <w:rsid w:val="00030479"/>
    <w:rsid w:val="000304DC"/>
    <w:rsid w:val="000308A3"/>
    <w:rsid w:val="00030A46"/>
    <w:rsid w:val="00030A52"/>
    <w:rsid w:val="00030AD6"/>
    <w:rsid w:val="00030CD2"/>
    <w:rsid w:val="000310EC"/>
    <w:rsid w:val="0003131B"/>
    <w:rsid w:val="000314CC"/>
    <w:rsid w:val="0003163C"/>
    <w:rsid w:val="0003170E"/>
    <w:rsid w:val="0003188C"/>
    <w:rsid w:val="00031A33"/>
    <w:rsid w:val="00031AD7"/>
    <w:rsid w:val="00031BCC"/>
    <w:rsid w:val="00031CC3"/>
    <w:rsid w:val="00031D14"/>
    <w:rsid w:val="00031FA6"/>
    <w:rsid w:val="00032017"/>
    <w:rsid w:val="0003224D"/>
    <w:rsid w:val="00032817"/>
    <w:rsid w:val="0003288C"/>
    <w:rsid w:val="00032936"/>
    <w:rsid w:val="000333EB"/>
    <w:rsid w:val="00033422"/>
    <w:rsid w:val="00033779"/>
    <w:rsid w:val="000338E7"/>
    <w:rsid w:val="00033AC8"/>
    <w:rsid w:val="00033B16"/>
    <w:rsid w:val="00033BBF"/>
    <w:rsid w:val="00033BF4"/>
    <w:rsid w:val="00033C6A"/>
    <w:rsid w:val="00033F87"/>
    <w:rsid w:val="000340ED"/>
    <w:rsid w:val="00034314"/>
    <w:rsid w:val="0003448C"/>
    <w:rsid w:val="0003488A"/>
    <w:rsid w:val="000348D5"/>
    <w:rsid w:val="00034A5F"/>
    <w:rsid w:val="00034AAA"/>
    <w:rsid w:val="00034AB4"/>
    <w:rsid w:val="00034B46"/>
    <w:rsid w:val="00034CD1"/>
    <w:rsid w:val="00034EF0"/>
    <w:rsid w:val="00034F71"/>
    <w:rsid w:val="00035256"/>
    <w:rsid w:val="000353E8"/>
    <w:rsid w:val="000355A1"/>
    <w:rsid w:val="000355F8"/>
    <w:rsid w:val="00035660"/>
    <w:rsid w:val="000357F4"/>
    <w:rsid w:val="00035E5D"/>
    <w:rsid w:val="000362D3"/>
    <w:rsid w:val="00036370"/>
    <w:rsid w:val="0003640B"/>
    <w:rsid w:val="00036668"/>
    <w:rsid w:val="0003691B"/>
    <w:rsid w:val="00036944"/>
    <w:rsid w:val="00036963"/>
    <w:rsid w:val="00036967"/>
    <w:rsid w:val="00036999"/>
    <w:rsid w:val="00036FFA"/>
    <w:rsid w:val="0003722E"/>
    <w:rsid w:val="0003758A"/>
    <w:rsid w:val="00037624"/>
    <w:rsid w:val="0003762A"/>
    <w:rsid w:val="00037638"/>
    <w:rsid w:val="0003778D"/>
    <w:rsid w:val="00037878"/>
    <w:rsid w:val="00037971"/>
    <w:rsid w:val="000379D4"/>
    <w:rsid w:val="00037A07"/>
    <w:rsid w:val="00037A87"/>
    <w:rsid w:val="00037EE6"/>
    <w:rsid w:val="00037F06"/>
    <w:rsid w:val="00037FEE"/>
    <w:rsid w:val="00040179"/>
    <w:rsid w:val="00040274"/>
    <w:rsid w:val="000404F0"/>
    <w:rsid w:val="000405B7"/>
    <w:rsid w:val="00040748"/>
    <w:rsid w:val="00040915"/>
    <w:rsid w:val="00040A02"/>
    <w:rsid w:val="00040F1C"/>
    <w:rsid w:val="0004111D"/>
    <w:rsid w:val="0004121D"/>
    <w:rsid w:val="000412B4"/>
    <w:rsid w:val="00041338"/>
    <w:rsid w:val="00041368"/>
    <w:rsid w:val="00041398"/>
    <w:rsid w:val="000413B2"/>
    <w:rsid w:val="00041401"/>
    <w:rsid w:val="00041576"/>
    <w:rsid w:val="0004160C"/>
    <w:rsid w:val="000416E1"/>
    <w:rsid w:val="00041A9D"/>
    <w:rsid w:val="00041DEF"/>
    <w:rsid w:val="00041FF6"/>
    <w:rsid w:val="00042226"/>
    <w:rsid w:val="0004226E"/>
    <w:rsid w:val="0004229E"/>
    <w:rsid w:val="00042386"/>
    <w:rsid w:val="0004245C"/>
    <w:rsid w:val="0004285B"/>
    <w:rsid w:val="0004296A"/>
    <w:rsid w:val="000429A3"/>
    <w:rsid w:val="00042D50"/>
    <w:rsid w:val="00042EBC"/>
    <w:rsid w:val="00042F0D"/>
    <w:rsid w:val="00042F1A"/>
    <w:rsid w:val="00043350"/>
    <w:rsid w:val="00043507"/>
    <w:rsid w:val="000436DF"/>
    <w:rsid w:val="00043B1A"/>
    <w:rsid w:val="00043BA3"/>
    <w:rsid w:val="00043C06"/>
    <w:rsid w:val="00043C2D"/>
    <w:rsid w:val="00043E28"/>
    <w:rsid w:val="00043F29"/>
    <w:rsid w:val="00044025"/>
    <w:rsid w:val="00044068"/>
    <w:rsid w:val="00044228"/>
    <w:rsid w:val="00044658"/>
    <w:rsid w:val="0004476B"/>
    <w:rsid w:val="00044D0F"/>
    <w:rsid w:val="00045317"/>
    <w:rsid w:val="00045336"/>
    <w:rsid w:val="00045389"/>
    <w:rsid w:val="000454AC"/>
    <w:rsid w:val="0004562D"/>
    <w:rsid w:val="000456B3"/>
    <w:rsid w:val="00045702"/>
    <w:rsid w:val="0004588B"/>
    <w:rsid w:val="00045A07"/>
    <w:rsid w:val="00045AE2"/>
    <w:rsid w:val="00045C4A"/>
    <w:rsid w:val="00045DCF"/>
    <w:rsid w:val="00045ED3"/>
    <w:rsid w:val="00045ED8"/>
    <w:rsid w:val="00045F81"/>
    <w:rsid w:val="00045FE6"/>
    <w:rsid w:val="00046051"/>
    <w:rsid w:val="00046077"/>
    <w:rsid w:val="000460E3"/>
    <w:rsid w:val="0004657C"/>
    <w:rsid w:val="000465E1"/>
    <w:rsid w:val="00046A3B"/>
    <w:rsid w:val="00047373"/>
    <w:rsid w:val="0004742A"/>
    <w:rsid w:val="00047452"/>
    <w:rsid w:val="0004753B"/>
    <w:rsid w:val="00047544"/>
    <w:rsid w:val="00047585"/>
    <w:rsid w:val="00047818"/>
    <w:rsid w:val="00047824"/>
    <w:rsid w:val="0004788F"/>
    <w:rsid w:val="00047934"/>
    <w:rsid w:val="000479FD"/>
    <w:rsid w:val="00047C42"/>
    <w:rsid w:val="00047D90"/>
    <w:rsid w:val="00047DF3"/>
    <w:rsid w:val="000507F8"/>
    <w:rsid w:val="00050A85"/>
    <w:rsid w:val="00050ADF"/>
    <w:rsid w:val="00050B2F"/>
    <w:rsid w:val="00050C9E"/>
    <w:rsid w:val="00050EBE"/>
    <w:rsid w:val="00050FAC"/>
    <w:rsid w:val="000512C2"/>
    <w:rsid w:val="00051314"/>
    <w:rsid w:val="000515B6"/>
    <w:rsid w:val="00051665"/>
    <w:rsid w:val="00051B6F"/>
    <w:rsid w:val="00051D4D"/>
    <w:rsid w:val="00051DE0"/>
    <w:rsid w:val="00051F36"/>
    <w:rsid w:val="00051F37"/>
    <w:rsid w:val="000521F2"/>
    <w:rsid w:val="000522B8"/>
    <w:rsid w:val="00052305"/>
    <w:rsid w:val="0005236C"/>
    <w:rsid w:val="00052409"/>
    <w:rsid w:val="00052572"/>
    <w:rsid w:val="00052790"/>
    <w:rsid w:val="000529B2"/>
    <w:rsid w:val="00052A0D"/>
    <w:rsid w:val="00052B01"/>
    <w:rsid w:val="00052BDF"/>
    <w:rsid w:val="00053123"/>
    <w:rsid w:val="000538BD"/>
    <w:rsid w:val="00053922"/>
    <w:rsid w:val="00053A31"/>
    <w:rsid w:val="00053ECF"/>
    <w:rsid w:val="000542BE"/>
    <w:rsid w:val="000544D6"/>
    <w:rsid w:val="00054513"/>
    <w:rsid w:val="00054929"/>
    <w:rsid w:val="000549C3"/>
    <w:rsid w:val="00054AFF"/>
    <w:rsid w:val="00054D4E"/>
    <w:rsid w:val="00054E09"/>
    <w:rsid w:val="00055075"/>
    <w:rsid w:val="000550C9"/>
    <w:rsid w:val="000551EF"/>
    <w:rsid w:val="000553A4"/>
    <w:rsid w:val="00055555"/>
    <w:rsid w:val="00055829"/>
    <w:rsid w:val="000559F9"/>
    <w:rsid w:val="00055D00"/>
    <w:rsid w:val="00055D6C"/>
    <w:rsid w:val="00055E99"/>
    <w:rsid w:val="00056206"/>
    <w:rsid w:val="0005649F"/>
    <w:rsid w:val="00056783"/>
    <w:rsid w:val="000568FA"/>
    <w:rsid w:val="00056ADD"/>
    <w:rsid w:val="00056AF2"/>
    <w:rsid w:val="00056E1A"/>
    <w:rsid w:val="00056EF5"/>
    <w:rsid w:val="000571F5"/>
    <w:rsid w:val="00057227"/>
    <w:rsid w:val="000574C4"/>
    <w:rsid w:val="0005771D"/>
    <w:rsid w:val="000577FE"/>
    <w:rsid w:val="00057D45"/>
    <w:rsid w:val="00057E5E"/>
    <w:rsid w:val="00057E5F"/>
    <w:rsid w:val="000600E1"/>
    <w:rsid w:val="000600EF"/>
    <w:rsid w:val="0006017F"/>
    <w:rsid w:val="0006018F"/>
    <w:rsid w:val="0006024C"/>
    <w:rsid w:val="0006056D"/>
    <w:rsid w:val="0006058C"/>
    <w:rsid w:val="0006085A"/>
    <w:rsid w:val="000608A5"/>
    <w:rsid w:val="00060AA3"/>
    <w:rsid w:val="00060DAA"/>
    <w:rsid w:val="00061150"/>
    <w:rsid w:val="00061161"/>
    <w:rsid w:val="00061282"/>
    <w:rsid w:val="000612A1"/>
    <w:rsid w:val="000612CE"/>
    <w:rsid w:val="00061496"/>
    <w:rsid w:val="000615BF"/>
    <w:rsid w:val="00061811"/>
    <w:rsid w:val="00061AD3"/>
    <w:rsid w:val="00061ADD"/>
    <w:rsid w:val="00061BAA"/>
    <w:rsid w:val="00061F3F"/>
    <w:rsid w:val="00062082"/>
    <w:rsid w:val="00062237"/>
    <w:rsid w:val="0006254D"/>
    <w:rsid w:val="00062806"/>
    <w:rsid w:val="00062839"/>
    <w:rsid w:val="00062C59"/>
    <w:rsid w:val="00062E7B"/>
    <w:rsid w:val="0006313A"/>
    <w:rsid w:val="00063461"/>
    <w:rsid w:val="00063963"/>
    <w:rsid w:val="00063B10"/>
    <w:rsid w:val="00063C1D"/>
    <w:rsid w:val="00063FAC"/>
    <w:rsid w:val="000640CD"/>
    <w:rsid w:val="00064340"/>
    <w:rsid w:val="00064486"/>
    <w:rsid w:val="00064647"/>
    <w:rsid w:val="0006477E"/>
    <w:rsid w:val="00064870"/>
    <w:rsid w:val="00064A06"/>
    <w:rsid w:val="00064AB4"/>
    <w:rsid w:val="00064B23"/>
    <w:rsid w:val="00064B73"/>
    <w:rsid w:val="00064C29"/>
    <w:rsid w:val="00064EB9"/>
    <w:rsid w:val="00064F55"/>
    <w:rsid w:val="00064FE3"/>
    <w:rsid w:val="0006525F"/>
    <w:rsid w:val="0006527D"/>
    <w:rsid w:val="00065332"/>
    <w:rsid w:val="000657AD"/>
    <w:rsid w:val="00065902"/>
    <w:rsid w:val="00065A7B"/>
    <w:rsid w:val="00065BD6"/>
    <w:rsid w:val="00065C3D"/>
    <w:rsid w:val="00065E10"/>
    <w:rsid w:val="00066193"/>
    <w:rsid w:val="000661CA"/>
    <w:rsid w:val="000664B8"/>
    <w:rsid w:val="000664C0"/>
    <w:rsid w:val="000664EF"/>
    <w:rsid w:val="000667C0"/>
    <w:rsid w:val="0006683A"/>
    <w:rsid w:val="00066CE3"/>
    <w:rsid w:val="00066E5E"/>
    <w:rsid w:val="000670FE"/>
    <w:rsid w:val="0006732D"/>
    <w:rsid w:val="00067499"/>
    <w:rsid w:val="000674FD"/>
    <w:rsid w:val="00067580"/>
    <w:rsid w:val="00067703"/>
    <w:rsid w:val="000677F4"/>
    <w:rsid w:val="00067805"/>
    <w:rsid w:val="00067948"/>
    <w:rsid w:val="00067A0A"/>
    <w:rsid w:val="00067A7F"/>
    <w:rsid w:val="00067E37"/>
    <w:rsid w:val="00067EE9"/>
    <w:rsid w:val="00067F3B"/>
    <w:rsid w:val="00070000"/>
    <w:rsid w:val="0007003A"/>
    <w:rsid w:val="000701D6"/>
    <w:rsid w:val="00070303"/>
    <w:rsid w:val="000703A5"/>
    <w:rsid w:val="000704C5"/>
    <w:rsid w:val="000705F4"/>
    <w:rsid w:val="0007068D"/>
    <w:rsid w:val="000706A0"/>
    <w:rsid w:val="0007085F"/>
    <w:rsid w:val="00070A7D"/>
    <w:rsid w:val="00070BF7"/>
    <w:rsid w:val="00070D35"/>
    <w:rsid w:val="00070DFD"/>
    <w:rsid w:val="00070E02"/>
    <w:rsid w:val="00070E23"/>
    <w:rsid w:val="00070E4B"/>
    <w:rsid w:val="00070EDE"/>
    <w:rsid w:val="00070F4E"/>
    <w:rsid w:val="000710E3"/>
    <w:rsid w:val="000710FF"/>
    <w:rsid w:val="0007110E"/>
    <w:rsid w:val="00071252"/>
    <w:rsid w:val="00071355"/>
    <w:rsid w:val="00071624"/>
    <w:rsid w:val="00071854"/>
    <w:rsid w:val="0007196E"/>
    <w:rsid w:val="00071B2B"/>
    <w:rsid w:val="00071D29"/>
    <w:rsid w:val="00071F84"/>
    <w:rsid w:val="00072021"/>
    <w:rsid w:val="00072209"/>
    <w:rsid w:val="00072915"/>
    <w:rsid w:val="00072A9E"/>
    <w:rsid w:val="00072C5D"/>
    <w:rsid w:val="00072F91"/>
    <w:rsid w:val="00073129"/>
    <w:rsid w:val="00073142"/>
    <w:rsid w:val="00073474"/>
    <w:rsid w:val="00073568"/>
    <w:rsid w:val="000735A7"/>
    <w:rsid w:val="000736B7"/>
    <w:rsid w:val="000736EB"/>
    <w:rsid w:val="00073B2F"/>
    <w:rsid w:val="00073E96"/>
    <w:rsid w:val="00074286"/>
    <w:rsid w:val="000742F8"/>
    <w:rsid w:val="00074397"/>
    <w:rsid w:val="000744F7"/>
    <w:rsid w:val="00074698"/>
    <w:rsid w:val="000747C0"/>
    <w:rsid w:val="000747EB"/>
    <w:rsid w:val="00074B06"/>
    <w:rsid w:val="00074C14"/>
    <w:rsid w:val="00074D2A"/>
    <w:rsid w:val="00074E8F"/>
    <w:rsid w:val="00074E95"/>
    <w:rsid w:val="0007511C"/>
    <w:rsid w:val="000754BA"/>
    <w:rsid w:val="00075AF0"/>
    <w:rsid w:val="00075F02"/>
    <w:rsid w:val="00075FEA"/>
    <w:rsid w:val="00076356"/>
    <w:rsid w:val="00076376"/>
    <w:rsid w:val="00076407"/>
    <w:rsid w:val="00076430"/>
    <w:rsid w:val="00076472"/>
    <w:rsid w:val="00076CFB"/>
    <w:rsid w:val="00076D67"/>
    <w:rsid w:val="00077090"/>
    <w:rsid w:val="00077166"/>
    <w:rsid w:val="000771CF"/>
    <w:rsid w:val="0007721B"/>
    <w:rsid w:val="00077BBB"/>
    <w:rsid w:val="00077CCE"/>
    <w:rsid w:val="00077D00"/>
    <w:rsid w:val="00077E3D"/>
    <w:rsid w:val="00077EC3"/>
    <w:rsid w:val="000800CF"/>
    <w:rsid w:val="000802E3"/>
    <w:rsid w:val="00080800"/>
    <w:rsid w:val="000808A6"/>
    <w:rsid w:val="00080D47"/>
    <w:rsid w:val="00080E0C"/>
    <w:rsid w:val="00080E75"/>
    <w:rsid w:val="00080F54"/>
    <w:rsid w:val="00080F85"/>
    <w:rsid w:val="0008101E"/>
    <w:rsid w:val="000811D5"/>
    <w:rsid w:val="000812FB"/>
    <w:rsid w:val="00081335"/>
    <w:rsid w:val="00081533"/>
    <w:rsid w:val="00081D4A"/>
    <w:rsid w:val="00081EFA"/>
    <w:rsid w:val="00081F09"/>
    <w:rsid w:val="00081F24"/>
    <w:rsid w:val="00081F48"/>
    <w:rsid w:val="00082307"/>
    <w:rsid w:val="000824D1"/>
    <w:rsid w:val="000824E0"/>
    <w:rsid w:val="00082591"/>
    <w:rsid w:val="00082610"/>
    <w:rsid w:val="00082617"/>
    <w:rsid w:val="00082630"/>
    <w:rsid w:val="000827B1"/>
    <w:rsid w:val="00082980"/>
    <w:rsid w:val="00082D21"/>
    <w:rsid w:val="00082F2B"/>
    <w:rsid w:val="0008300F"/>
    <w:rsid w:val="000832EC"/>
    <w:rsid w:val="00083656"/>
    <w:rsid w:val="000838E5"/>
    <w:rsid w:val="00083C6A"/>
    <w:rsid w:val="00083D31"/>
    <w:rsid w:val="00083DC5"/>
    <w:rsid w:val="00083E42"/>
    <w:rsid w:val="00083F3E"/>
    <w:rsid w:val="0008413E"/>
    <w:rsid w:val="0008456A"/>
    <w:rsid w:val="0008458B"/>
    <w:rsid w:val="0008460E"/>
    <w:rsid w:val="000846B4"/>
    <w:rsid w:val="000847A6"/>
    <w:rsid w:val="00084A09"/>
    <w:rsid w:val="00084A84"/>
    <w:rsid w:val="00084B71"/>
    <w:rsid w:val="00084BA3"/>
    <w:rsid w:val="00084C87"/>
    <w:rsid w:val="00084CA0"/>
    <w:rsid w:val="00084E5F"/>
    <w:rsid w:val="00084FB3"/>
    <w:rsid w:val="00085243"/>
    <w:rsid w:val="0008571E"/>
    <w:rsid w:val="00085967"/>
    <w:rsid w:val="00085CC3"/>
    <w:rsid w:val="00085D08"/>
    <w:rsid w:val="00085F30"/>
    <w:rsid w:val="0008600E"/>
    <w:rsid w:val="00086098"/>
    <w:rsid w:val="00086434"/>
    <w:rsid w:val="0008683C"/>
    <w:rsid w:val="00086949"/>
    <w:rsid w:val="00086B3F"/>
    <w:rsid w:val="00086BAF"/>
    <w:rsid w:val="00086C84"/>
    <w:rsid w:val="00086CE9"/>
    <w:rsid w:val="00086E65"/>
    <w:rsid w:val="000870AF"/>
    <w:rsid w:val="00087339"/>
    <w:rsid w:val="00087490"/>
    <w:rsid w:val="00087624"/>
    <w:rsid w:val="00087880"/>
    <w:rsid w:val="00087934"/>
    <w:rsid w:val="00087977"/>
    <w:rsid w:val="00087C99"/>
    <w:rsid w:val="000905EA"/>
    <w:rsid w:val="000906E4"/>
    <w:rsid w:val="000907E6"/>
    <w:rsid w:val="000907F2"/>
    <w:rsid w:val="000908B7"/>
    <w:rsid w:val="000909D8"/>
    <w:rsid w:val="00090A4F"/>
    <w:rsid w:val="00090BE9"/>
    <w:rsid w:val="00090ED1"/>
    <w:rsid w:val="00090F4F"/>
    <w:rsid w:val="000910DF"/>
    <w:rsid w:val="000913D7"/>
    <w:rsid w:val="00091425"/>
    <w:rsid w:val="00091596"/>
    <w:rsid w:val="00091A13"/>
    <w:rsid w:val="00091A5F"/>
    <w:rsid w:val="00091C2D"/>
    <w:rsid w:val="00091C39"/>
    <w:rsid w:val="00091E29"/>
    <w:rsid w:val="00091E91"/>
    <w:rsid w:val="00091FC5"/>
    <w:rsid w:val="00092287"/>
    <w:rsid w:val="00092344"/>
    <w:rsid w:val="00092545"/>
    <w:rsid w:val="0009287D"/>
    <w:rsid w:val="000929A3"/>
    <w:rsid w:val="00092C74"/>
    <w:rsid w:val="00092F63"/>
    <w:rsid w:val="0009303F"/>
    <w:rsid w:val="000930E9"/>
    <w:rsid w:val="0009326B"/>
    <w:rsid w:val="00093271"/>
    <w:rsid w:val="00093700"/>
    <w:rsid w:val="000937AF"/>
    <w:rsid w:val="00093825"/>
    <w:rsid w:val="00093A3D"/>
    <w:rsid w:val="00093CE8"/>
    <w:rsid w:val="00093DA9"/>
    <w:rsid w:val="00093E6E"/>
    <w:rsid w:val="00093FC6"/>
    <w:rsid w:val="000940BD"/>
    <w:rsid w:val="00094229"/>
    <w:rsid w:val="00094362"/>
    <w:rsid w:val="0009471D"/>
    <w:rsid w:val="00094736"/>
    <w:rsid w:val="00094C05"/>
    <w:rsid w:val="00094D74"/>
    <w:rsid w:val="00094DDC"/>
    <w:rsid w:val="000950F5"/>
    <w:rsid w:val="00095178"/>
    <w:rsid w:val="000954C1"/>
    <w:rsid w:val="00095618"/>
    <w:rsid w:val="00095902"/>
    <w:rsid w:val="00095923"/>
    <w:rsid w:val="00095BEA"/>
    <w:rsid w:val="00095C2F"/>
    <w:rsid w:val="00095EA4"/>
    <w:rsid w:val="0009600C"/>
    <w:rsid w:val="000960F8"/>
    <w:rsid w:val="0009612F"/>
    <w:rsid w:val="000961CC"/>
    <w:rsid w:val="00096218"/>
    <w:rsid w:val="0009649B"/>
    <w:rsid w:val="000968B3"/>
    <w:rsid w:val="00096B5B"/>
    <w:rsid w:val="00096CFF"/>
    <w:rsid w:val="00096ED2"/>
    <w:rsid w:val="00097349"/>
    <w:rsid w:val="00097453"/>
    <w:rsid w:val="0009766C"/>
    <w:rsid w:val="00097713"/>
    <w:rsid w:val="0009795B"/>
    <w:rsid w:val="00097B0C"/>
    <w:rsid w:val="00097D23"/>
    <w:rsid w:val="00097D7C"/>
    <w:rsid w:val="00097F54"/>
    <w:rsid w:val="000A0110"/>
    <w:rsid w:val="000A03F3"/>
    <w:rsid w:val="000A04C2"/>
    <w:rsid w:val="000A057E"/>
    <w:rsid w:val="000A0637"/>
    <w:rsid w:val="000A0668"/>
    <w:rsid w:val="000A06A6"/>
    <w:rsid w:val="000A07EF"/>
    <w:rsid w:val="000A0909"/>
    <w:rsid w:val="000A0920"/>
    <w:rsid w:val="000A0BA2"/>
    <w:rsid w:val="000A0C3E"/>
    <w:rsid w:val="000A0CF9"/>
    <w:rsid w:val="000A1323"/>
    <w:rsid w:val="000A14DF"/>
    <w:rsid w:val="000A1737"/>
    <w:rsid w:val="000A1932"/>
    <w:rsid w:val="000A197D"/>
    <w:rsid w:val="000A1A54"/>
    <w:rsid w:val="000A1C12"/>
    <w:rsid w:val="000A1ECA"/>
    <w:rsid w:val="000A2888"/>
    <w:rsid w:val="000A29F8"/>
    <w:rsid w:val="000A2A9D"/>
    <w:rsid w:val="000A2ABE"/>
    <w:rsid w:val="000A2B9E"/>
    <w:rsid w:val="000A2FC1"/>
    <w:rsid w:val="000A2FEE"/>
    <w:rsid w:val="000A3430"/>
    <w:rsid w:val="000A3450"/>
    <w:rsid w:val="000A38DD"/>
    <w:rsid w:val="000A42F0"/>
    <w:rsid w:val="000A4566"/>
    <w:rsid w:val="000A45F5"/>
    <w:rsid w:val="000A47BA"/>
    <w:rsid w:val="000A4B56"/>
    <w:rsid w:val="000A4C8D"/>
    <w:rsid w:val="000A4DA2"/>
    <w:rsid w:val="000A4F97"/>
    <w:rsid w:val="000A5000"/>
    <w:rsid w:val="000A53F6"/>
    <w:rsid w:val="000A5657"/>
    <w:rsid w:val="000A589C"/>
    <w:rsid w:val="000A5907"/>
    <w:rsid w:val="000A5F02"/>
    <w:rsid w:val="000A5FB1"/>
    <w:rsid w:val="000A6207"/>
    <w:rsid w:val="000A6561"/>
    <w:rsid w:val="000A66E5"/>
    <w:rsid w:val="000A6D85"/>
    <w:rsid w:val="000A6DAA"/>
    <w:rsid w:val="000A6EAE"/>
    <w:rsid w:val="000A6EB0"/>
    <w:rsid w:val="000A708C"/>
    <w:rsid w:val="000A7195"/>
    <w:rsid w:val="000A7269"/>
    <w:rsid w:val="000A72B0"/>
    <w:rsid w:val="000A73BB"/>
    <w:rsid w:val="000A7577"/>
    <w:rsid w:val="000A7788"/>
    <w:rsid w:val="000A78CB"/>
    <w:rsid w:val="000A7A73"/>
    <w:rsid w:val="000A7DE9"/>
    <w:rsid w:val="000A7E8B"/>
    <w:rsid w:val="000A7FA9"/>
    <w:rsid w:val="000B0160"/>
    <w:rsid w:val="000B0499"/>
    <w:rsid w:val="000B0536"/>
    <w:rsid w:val="000B0738"/>
    <w:rsid w:val="000B08AB"/>
    <w:rsid w:val="000B0A3E"/>
    <w:rsid w:val="000B0BE9"/>
    <w:rsid w:val="000B0CAD"/>
    <w:rsid w:val="000B0DBC"/>
    <w:rsid w:val="000B108F"/>
    <w:rsid w:val="000B10CD"/>
    <w:rsid w:val="000B122E"/>
    <w:rsid w:val="000B13F6"/>
    <w:rsid w:val="000B15BE"/>
    <w:rsid w:val="000B15C1"/>
    <w:rsid w:val="000B15C4"/>
    <w:rsid w:val="000B1707"/>
    <w:rsid w:val="000B196C"/>
    <w:rsid w:val="000B1B8D"/>
    <w:rsid w:val="000B1C9D"/>
    <w:rsid w:val="000B1D48"/>
    <w:rsid w:val="000B1E68"/>
    <w:rsid w:val="000B2063"/>
    <w:rsid w:val="000B27C4"/>
    <w:rsid w:val="000B2880"/>
    <w:rsid w:val="000B292C"/>
    <w:rsid w:val="000B29E4"/>
    <w:rsid w:val="000B2CEE"/>
    <w:rsid w:val="000B2F9A"/>
    <w:rsid w:val="000B31D6"/>
    <w:rsid w:val="000B368F"/>
    <w:rsid w:val="000B3728"/>
    <w:rsid w:val="000B3E23"/>
    <w:rsid w:val="000B3ECB"/>
    <w:rsid w:val="000B4247"/>
    <w:rsid w:val="000B4ABF"/>
    <w:rsid w:val="000B4B52"/>
    <w:rsid w:val="000B4E8B"/>
    <w:rsid w:val="000B53D7"/>
    <w:rsid w:val="000B56E0"/>
    <w:rsid w:val="000B56E6"/>
    <w:rsid w:val="000B575F"/>
    <w:rsid w:val="000B589C"/>
    <w:rsid w:val="000B5928"/>
    <w:rsid w:val="000B5A5F"/>
    <w:rsid w:val="000B5DB2"/>
    <w:rsid w:val="000B5E30"/>
    <w:rsid w:val="000B5E7B"/>
    <w:rsid w:val="000B60BF"/>
    <w:rsid w:val="000B60F8"/>
    <w:rsid w:val="000B6156"/>
    <w:rsid w:val="000B627F"/>
    <w:rsid w:val="000B6442"/>
    <w:rsid w:val="000B65E3"/>
    <w:rsid w:val="000B6D16"/>
    <w:rsid w:val="000B6F03"/>
    <w:rsid w:val="000B6FE3"/>
    <w:rsid w:val="000B72D0"/>
    <w:rsid w:val="000B75DF"/>
    <w:rsid w:val="000B7602"/>
    <w:rsid w:val="000B763F"/>
    <w:rsid w:val="000B7882"/>
    <w:rsid w:val="000B7C0C"/>
    <w:rsid w:val="000B7C93"/>
    <w:rsid w:val="000C040F"/>
    <w:rsid w:val="000C04B1"/>
    <w:rsid w:val="000C0D71"/>
    <w:rsid w:val="000C0E04"/>
    <w:rsid w:val="000C105D"/>
    <w:rsid w:val="000C13D9"/>
    <w:rsid w:val="000C19F0"/>
    <w:rsid w:val="000C1B51"/>
    <w:rsid w:val="000C1C6C"/>
    <w:rsid w:val="000C1EC0"/>
    <w:rsid w:val="000C1EF3"/>
    <w:rsid w:val="000C1F64"/>
    <w:rsid w:val="000C2654"/>
    <w:rsid w:val="000C2755"/>
    <w:rsid w:val="000C275A"/>
    <w:rsid w:val="000C27CD"/>
    <w:rsid w:val="000C28EA"/>
    <w:rsid w:val="000C29C0"/>
    <w:rsid w:val="000C342C"/>
    <w:rsid w:val="000C3554"/>
    <w:rsid w:val="000C35E0"/>
    <w:rsid w:val="000C380A"/>
    <w:rsid w:val="000C3929"/>
    <w:rsid w:val="000C39E7"/>
    <w:rsid w:val="000C3A3A"/>
    <w:rsid w:val="000C3BFF"/>
    <w:rsid w:val="000C3CA3"/>
    <w:rsid w:val="000C3E5D"/>
    <w:rsid w:val="000C3F85"/>
    <w:rsid w:val="000C4654"/>
    <w:rsid w:val="000C484F"/>
    <w:rsid w:val="000C486F"/>
    <w:rsid w:val="000C4AB0"/>
    <w:rsid w:val="000C4D70"/>
    <w:rsid w:val="000C4E21"/>
    <w:rsid w:val="000C4F1F"/>
    <w:rsid w:val="000C4F9E"/>
    <w:rsid w:val="000C5046"/>
    <w:rsid w:val="000C534B"/>
    <w:rsid w:val="000C587A"/>
    <w:rsid w:val="000C59D1"/>
    <w:rsid w:val="000C5A42"/>
    <w:rsid w:val="000C5B46"/>
    <w:rsid w:val="000C5C1A"/>
    <w:rsid w:val="000C5EAD"/>
    <w:rsid w:val="000C6215"/>
    <w:rsid w:val="000C627D"/>
    <w:rsid w:val="000C63F6"/>
    <w:rsid w:val="000C6660"/>
    <w:rsid w:val="000C686C"/>
    <w:rsid w:val="000C69D1"/>
    <w:rsid w:val="000C6A74"/>
    <w:rsid w:val="000C6B68"/>
    <w:rsid w:val="000C6D16"/>
    <w:rsid w:val="000C6DDF"/>
    <w:rsid w:val="000C6DE0"/>
    <w:rsid w:val="000C6E38"/>
    <w:rsid w:val="000C6EB0"/>
    <w:rsid w:val="000C6EB6"/>
    <w:rsid w:val="000C6F02"/>
    <w:rsid w:val="000C6F46"/>
    <w:rsid w:val="000C6F90"/>
    <w:rsid w:val="000C6FB4"/>
    <w:rsid w:val="000C706D"/>
    <w:rsid w:val="000C750E"/>
    <w:rsid w:val="000C76F0"/>
    <w:rsid w:val="000C7768"/>
    <w:rsid w:val="000C794B"/>
    <w:rsid w:val="000C7AD5"/>
    <w:rsid w:val="000C7BC3"/>
    <w:rsid w:val="000C7EC9"/>
    <w:rsid w:val="000C7EE6"/>
    <w:rsid w:val="000D037E"/>
    <w:rsid w:val="000D054C"/>
    <w:rsid w:val="000D05ED"/>
    <w:rsid w:val="000D0642"/>
    <w:rsid w:val="000D09E6"/>
    <w:rsid w:val="000D09ED"/>
    <w:rsid w:val="000D0AA6"/>
    <w:rsid w:val="000D0B19"/>
    <w:rsid w:val="000D0CB4"/>
    <w:rsid w:val="000D0D79"/>
    <w:rsid w:val="000D0ECA"/>
    <w:rsid w:val="000D1004"/>
    <w:rsid w:val="000D1292"/>
    <w:rsid w:val="000D1359"/>
    <w:rsid w:val="000D1577"/>
    <w:rsid w:val="000D157D"/>
    <w:rsid w:val="000D163E"/>
    <w:rsid w:val="000D17F4"/>
    <w:rsid w:val="000D1AE2"/>
    <w:rsid w:val="000D1C1B"/>
    <w:rsid w:val="000D1C96"/>
    <w:rsid w:val="000D1CF2"/>
    <w:rsid w:val="000D1E97"/>
    <w:rsid w:val="000D1F3D"/>
    <w:rsid w:val="000D2154"/>
    <w:rsid w:val="000D2239"/>
    <w:rsid w:val="000D2249"/>
    <w:rsid w:val="000D281F"/>
    <w:rsid w:val="000D2871"/>
    <w:rsid w:val="000D2C9E"/>
    <w:rsid w:val="000D2CD9"/>
    <w:rsid w:val="000D2EBA"/>
    <w:rsid w:val="000D3132"/>
    <w:rsid w:val="000D3166"/>
    <w:rsid w:val="000D333B"/>
    <w:rsid w:val="000D335D"/>
    <w:rsid w:val="000D33A4"/>
    <w:rsid w:val="000D35D4"/>
    <w:rsid w:val="000D385A"/>
    <w:rsid w:val="000D3862"/>
    <w:rsid w:val="000D392F"/>
    <w:rsid w:val="000D3A67"/>
    <w:rsid w:val="000D3B92"/>
    <w:rsid w:val="000D3CC1"/>
    <w:rsid w:val="000D4112"/>
    <w:rsid w:val="000D4142"/>
    <w:rsid w:val="000D42EC"/>
    <w:rsid w:val="000D4506"/>
    <w:rsid w:val="000D4549"/>
    <w:rsid w:val="000D4ACE"/>
    <w:rsid w:val="000D4D2E"/>
    <w:rsid w:val="000D4D79"/>
    <w:rsid w:val="000D4E31"/>
    <w:rsid w:val="000D4FEE"/>
    <w:rsid w:val="000D50AA"/>
    <w:rsid w:val="000D51C7"/>
    <w:rsid w:val="000D51F8"/>
    <w:rsid w:val="000D52B3"/>
    <w:rsid w:val="000D52D4"/>
    <w:rsid w:val="000D54D3"/>
    <w:rsid w:val="000D55E4"/>
    <w:rsid w:val="000D59D6"/>
    <w:rsid w:val="000D600A"/>
    <w:rsid w:val="000D607C"/>
    <w:rsid w:val="000D63D5"/>
    <w:rsid w:val="000D6472"/>
    <w:rsid w:val="000D6612"/>
    <w:rsid w:val="000D6648"/>
    <w:rsid w:val="000D6B44"/>
    <w:rsid w:val="000D6B75"/>
    <w:rsid w:val="000D6F8B"/>
    <w:rsid w:val="000D71F7"/>
    <w:rsid w:val="000D7325"/>
    <w:rsid w:val="000D7424"/>
    <w:rsid w:val="000D76CC"/>
    <w:rsid w:val="000D771E"/>
    <w:rsid w:val="000D7772"/>
    <w:rsid w:val="000D7E4E"/>
    <w:rsid w:val="000D7EE5"/>
    <w:rsid w:val="000E00C2"/>
    <w:rsid w:val="000E011A"/>
    <w:rsid w:val="000E0629"/>
    <w:rsid w:val="000E0833"/>
    <w:rsid w:val="000E0BB6"/>
    <w:rsid w:val="000E1136"/>
    <w:rsid w:val="000E1179"/>
    <w:rsid w:val="000E1197"/>
    <w:rsid w:val="000E15A6"/>
    <w:rsid w:val="000E172E"/>
    <w:rsid w:val="000E1793"/>
    <w:rsid w:val="000E1A2C"/>
    <w:rsid w:val="000E1AEA"/>
    <w:rsid w:val="000E1AEF"/>
    <w:rsid w:val="000E1B4D"/>
    <w:rsid w:val="000E1B5D"/>
    <w:rsid w:val="000E1DA9"/>
    <w:rsid w:val="000E1E1D"/>
    <w:rsid w:val="000E2410"/>
    <w:rsid w:val="000E258C"/>
    <w:rsid w:val="000E26F7"/>
    <w:rsid w:val="000E2826"/>
    <w:rsid w:val="000E2A9D"/>
    <w:rsid w:val="000E2B71"/>
    <w:rsid w:val="000E2BC3"/>
    <w:rsid w:val="000E2C4C"/>
    <w:rsid w:val="000E2C53"/>
    <w:rsid w:val="000E2D74"/>
    <w:rsid w:val="000E2F1D"/>
    <w:rsid w:val="000E30F1"/>
    <w:rsid w:val="000E31C4"/>
    <w:rsid w:val="000E3443"/>
    <w:rsid w:val="000E36A4"/>
    <w:rsid w:val="000E394C"/>
    <w:rsid w:val="000E3A9B"/>
    <w:rsid w:val="000E3B8E"/>
    <w:rsid w:val="000E3FD0"/>
    <w:rsid w:val="000E404C"/>
    <w:rsid w:val="000E42B9"/>
    <w:rsid w:val="000E43D6"/>
    <w:rsid w:val="000E43D9"/>
    <w:rsid w:val="000E4530"/>
    <w:rsid w:val="000E467E"/>
    <w:rsid w:val="000E4892"/>
    <w:rsid w:val="000E4BEA"/>
    <w:rsid w:val="000E4C6C"/>
    <w:rsid w:val="000E4EBD"/>
    <w:rsid w:val="000E50CD"/>
    <w:rsid w:val="000E515A"/>
    <w:rsid w:val="000E547F"/>
    <w:rsid w:val="000E56BD"/>
    <w:rsid w:val="000E5AE0"/>
    <w:rsid w:val="000E5BDC"/>
    <w:rsid w:val="000E5D16"/>
    <w:rsid w:val="000E5D21"/>
    <w:rsid w:val="000E5D85"/>
    <w:rsid w:val="000E5F70"/>
    <w:rsid w:val="000E613A"/>
    <w:rsid w:val="000E6320"/>
    <w:rsid w:val="000E64E0"/>
    <w:rsid w:val="000E6843"/>
    <w:rsid w:val="000E6C2C"/>
    <w:rsid w:val="000E6CC4"/>
    <w:rsid w:val="000E6EB0"/>
    <w:rsid w:val="000E6EEC"/>
    <w:rsid w:val="000E6EF8"/>
    <w:rsid w:val="000E6F72"/>
    <w:rsid w:val="000E6FD8"/>
    <w:rsid w:val="000E71B8"/>
    <w:rsid w:val="000E779D"/>
    <w:rsid w:val="000E7855"/>
    <w:rsid w:val="000E788C"/>
    <w:rsid w:val="000E7B6E"/>
    <w:rsid w:val="000E7C40"/>
    <w:rsid w:val="000E7F57"/>
    <w:rsid w:val="000E7F77"/>
    <w:rsid w:val="000F024A"/>
    <w:rsid w:val="000F028F"/>
    <w:rsid w:val="000F0386"/>
    <w:rsid w:val="000F046D"/>
    <w:rsid w:val="000F04FB"/>
    <w:rsid w:val="000F0795"/>
    <w:rsid w:val="000F07C4"/>
    <w:rsid w:val="000F0F3F"/>
    <w:rsid w:val="000F0F84"/>
    <w:rsid w:val="000F0FC6"/>
    <w:rsid w:val="000F1492"/>
    <w:rsid w:val="000F17D7"/>
    <w:rsid w:val="000F2021"/>
    <w:rsid w:val="000F24D3"/>
    <w:rsid w:val="000F24ED"/>
    <w:rsid w:val="000F26D9"/>
    <w:rsid w:val="000F28DB"/>
    <w:rsid w:val="000F2957"/>
    <w:rsid w:val="000F2A69"/>
    <w:rsid w:val="000F2B19"/>
    <w:rsid w:val="000F2B77"/>
    <w:rsid w:val="000F2CCF"/>
    <w:rsid w:val="000F2EAD"/>
    <w:rsid w:val="000F30EC"/>
    <w:rsid w:val="000F3111"/>
    <w:rsid w:val="000F3123"/>
    <w:rsid w:val="000F334D"/>
    <w:rsid w:val="000F3443"/>
    <w:rsid w:val="000F344F"/>
    <w:rsid w:val="000F352A"/>
    <w:rsid w:val="000F3654"/>
    <w:rsid w:val="000F3689"/>
    <w:rsid w:val="000F37F9"/>
    <w:rsid w:val="000F3A53"/>
    <w:rsid w:val="000F3AAC"/>
    <w:rsid w:val="000F3C50"/>
    <w:rsid w:val="000F3D15"/>
    <w:rsid w:val="000F3EB2"/>
    <w:rsid w:val="000F3FF4"/>
    <w:rsid w:val="000F425C"/>
    <w:rsid w:val="000F4390"/>
    <w:rsid w:val="000F4767"/>
    <w:rsid w:val="000F4BDB"/>
    <w:rsid w:val="000F4BF1"/>
    <w:rsid w:val="000F523C"/>
    <w:rsid w:val="000F52AE"/>
    <w:rsid w:val="000F54F2"/>
    <w:rsid w:val="000F559D"/>
    <w:rsid w:val="000F595E"/>
    <w:rsid w:val="000F59FA"/>
    <w:rsid w:val="000F5A5F"/>
    <w:rsid w:val="000F5B4D"/>
    <w:rsid w:val="000F5CFF"/>
    <w:rsid w:val="000F5D0C"/>
    <w:rsid w:val="000F5FAF"/>
    <w:rsid w:val="000F611B"/>
    <w:rsid w:val="000F650B"/>
    <w:rsid w:val="000F6626"/>
    <w:rsid w:val="000F67A1"/>
    <w:rsid w:val="000F68A9"/>
    <w:rsid w:val="000F68DC"/>
    <w:rsid w:val="000F698F"/>
    <w:rsid w:val="000F7073"/>
    <w:rsid w:val="000F7229"/>
    <w:rsid w:val="000F7491"/>
    <w:rsid w:val="000F76F8"/>
    <w:rsid w:val="000F7869"/>
    <w:rsid w:val="000F7ABE"/>
    <w:rsid w:val="000F7B56"/>
    <w:rsid w:val="000F7EEA"/>
    <w:rsid w:val="000F7F0C"/>
    <w:rsid w:val="000F7F47"/>
    <w:rsid w:val="001001DF"/>
    <w:rsid w:val="00100245"/>
    <w:rsid w:val="0010047C"/>
    <w:rsid w:val="00100551"/>
    <w:rsid w:val="00100DD4"/>
    <w:rsid w:val="00100FDC"/>
    <w:rsid w:val="00101168"/>
    <w:rsid w:val="001011A0"/>
    <w:rsid w:val="00101266"/>
    <w:rsid w:val="001012BA"/>
    <w:rsid w:val="001014D9"/>
    <w:rsid w:val="00101631"/>
    <w:rsid w:val="00101673"/>
    <w:rsid w:val="00101802"/>
    <w:rsid w:val="001018B4"/>
    <w:rsid w:val="00101969"/>
    <w:rsid w:val="00101B4A"/>
    <w:rsid w:val="00101C84"/>
    <w:rsid w:val="00101F1F"/>
    <w:rsid w:val="00101FB5"/>
    <w:rsid w:val="0010229D"/>
    <w:rsid w:val="00102457"/>
    <w:rsid w:val="001024EE"/>
    <w:rsid w:val="001025F8"/>
    <w:rsid w:val="0010260A"/>
    <w:rsid w:val="001026DD"/>
    <w:rsid w:val="001027AD"/>
    <w:rsid w:val="00102A02"/>
    <w:rsid w:val="00102BD5"/>
    <w:rsid w:val="00102F82"/>
    <w:rsid w:val="0010309F"/>
    <w:rsid w:val="00103109"/>
    <w:rsid w:val="0010312E"/>
    <w:rsid w:val="001033EE"/>
    <w:rsid w:val="001034BD"/>
    <w:rsid w:val="001034C1"/>
    <w:rsid w:val="00103566"/>
    <w:rsid w:val="0010356F"/>
    <w:rsid w:val="00103647"/>
    <w:rsid w:val="001037A7"/>
    <w:rsid w:val="001039C9"/>
    <w:rsid w:val="00103AC3"/>
    <w:rsid w:val="00103B14"/>
    <w:rsid w:val="00103D0A"/>
    <w:rsid w:val="00103F2B"/>
    <w:rsid w:val="0010409D"/>
    <w:rsid w:val="001042E6"/>
    <w:rsid w:val="001046AF"/>
    <w:rsid w:val="0010470E"/>
    <w:rsid w:val="0010483C"/>
    <w:rsid w:val="00104927"/>
    <w:rsid w:val="00104AD7"/>
    <w:rsid w:val="00104C30"/>
    <w:rsid w:val="00104E01"/>
    <w:rsid w:val="00104EB4"/>
    <w:rsid w:val="0010510C"/>
    <w:rsid w:val="001054D3"/>
    <w:rsid w:val="00105592"/>
    <w:rsid w:val="0010569C"/>
    <w:rsid w:val="0010578D"/>
    <w:rsid w:val="00105BFD"/>
    <w:rsid w:val="00105D7D"/>
    <w:rsid w:val="00105F57"/>
    <w:rsid w:val="00105F94"/>
    <w:rsid w:val="0010607A"/>
    <w:rsid w:val="0010607F"/>
    <w:rsid w:val="001060DF"/>
    <w:rsid w:val="001061D4"/>
    <w:rsid w:val="001061FB"/>
    <w:rsid w:val="00106433"/>
    <w:rsid w:val="00106550"/>
    <w:rsid w:val="001067DE"/>
    <w:rsid w:val="001067E4"/>
    <w:rsid w:val="00106A4D"/>
    <w:rsid w:val="00106AB0"/>
    <w:rsid w:val="00106B3E"/>
    <w:rsid w:val="00106D30"/>
    <w:rsid w:val="00106E16"/>
    <w:rsid w:val="001074AB"/>
    <w:rsid w:val="001077E7"/>
    <w:rsid w:val="001078CF"/>
    <w:rsid w:val="001079DF"/>
    <w:rsid w:val="00107A7C"/>
    <w:rsid w:val="00107A99"/>
    <w:rsid w:val="00107F4A"/>
    <w:rsid w:val="0011012F"/>
    <w:rsid w:val="001102F2"/>
    <w:rsid w:val="0011059D"/>
    <w:rsid w:val="001106FF"/>
    <w:rsid w:val="0011073F"/>
    <w:rsid w:val="00110853"/>
    <w:rsid w:val="00110886"/>
    <w:rsid w:val="0011092A"/>
    <w:rsid w:val="00110C8C"/>
    <w:rsid w:val="00110D64"/>
    <w:rsid w:val="00110E66"/>
    <w:rsid w:val="00110F4A"/>
    <w:rsid w:val="00110FAC"/>
    <w:rsid w:val="00110FD8"/>
    <w:rsid w:val="0011113F"/>
    <w:rsid w:val="001111EA"/>
    <w:rsid w:val="00111213"/>
    <w:rsid w:val="001112BF"/>
    <w:rsid w:val="001114D7"/>
    <w:rsid w:val="001121C5"/>
    <w:rsid w:val="001121CC"/>
    <w:rsid w:val="00112215"/>
    <w:rsid w:val="00112353"/>
    <w:rsid w:val="00112646"/>
    <w:rsid w:val="001126F8"/>
    <w:rsid w:val="0011272C"/>
    <w:rsid w:val="001127AA"/>
    <w:rsid w:val="001129D5"/>
    <w:rsid w:val="00112BB4"/>
    <w:rsid w:val="00112BBD"/>
    <w:rsid w:val="00112E43"/>
    <w:rsid w:val="00112F17"/>
    <w:rsid w:val="001135FE"/>
    <w:rsid w:val="00113814"/>
    <w:rsid w:val="001138B9"/>
    <w:rsid w:val="001138F3"/>
    <w:rsid w:val="0011397C"/>
    <w:rsid w:val="00113996"/>
    <w:rsid w:val="00113AAA"/>
    <w:rsid w:val="00113ADA"/>
    <w:rsid w:val="00113B46"/>
    <w:rsid w:val="00113D34"/>
    <w:rsid w:val="00113D90"/>
    <w:rsid w:val="00113F26"/>
    <w:rsid w:val="0011434E"/>
    <w:rsid w:val="001144D6"/>
    <w:rsid w:val="001146AC"/>
    <w:rsid w:val="001146E0"/>
    <w:rsid w:val="00114A57"/>
    <w:rsid w:val="00114C37"/>
    <w:rsid w:val="00114CD1"/>
    <w:rsid w:val="00114D3A"/>
    <w:rsid w:val="00114D67"/>
    <w:rsid w:val="0011503B"/>
    <w:rsid w:val="001150A6"/>
    <w:rsid w:val="001150F1"/>
    <w:rsid w:val="0011520B"/>
    <w:rsid w:val="00115233"/>
    <w:rsid w:val="00115400"/>
    <w:rsid w:val="001157DC"/>
    <w:rsid w:val="001159B7"/>
    <w:rsid w:val="00115BE7"/>
    <w:rsid w:val="00115CFF"/>
    <w:rsid w:val="00115E12"/>
    <w:rsid w:val="001162E3"/>
    <w:rsid w:val="001167C1"/>
    <w:rsid w:val="001167E4"/>
    <w:rsid w:val="00116946"/>
    <w:rsid w:val="00116A07"/>
    <w:rsid w:val="00117039"/>
    <w:rsid w:val="00117399"/>
    <w:rsid w:val="00117459"/>
    <w:rsid w:val="00117547"/>
    <w:rsid w:val="0011769E"/>
    <w:rsid w:val="00117A6F"/>
    <w:rsid w:val="00117C42"/>
    <w:rsid w:val="00117FF3"/>
    <w:rsid w:val="0012012A"/>
    <w:rsid w:val="00120176"/>
    <w:rsid w:val="00120347"/>
    <w:rsid w:val="00120617"/>
    <w:rsid w:val="00120624"/>
    <w:rsid w:val="00120648"/>
    <w:rsid w:val="001206EB"/>
    <w:rsid w:val="001207EA"/>
    <w:rsid w:val="001208DD"/>
    <w:rsid w:val="00120AB8"/>
    <w:rsid w:val="00120C6A"/>
    <w:rsid w:val="0012130A"/>
    <w:rsid w:val="0012143B"/>
    <w:rsid w:val="00121756"/>
    <w:rsid w:val="00121A76"/>
    <w:rsid w:val="00121EE6"/>
    <w:rsid w:val="0012207E"/>
    <w:rsid w:val="001221E0"/>
    <w:rsid w:val="0012255D"/>
    <w:rsid w:val="0012259C"/>
    <w:rsid w:val="001225DE"/>
    <w:rsid w:val="00122A19"/>
    <w:rsid w:val="00122E81"/>
    <w:rsid w:val="00122E8C"/>
    <w:rsid w:val="001232F0"/>
    <w:rsid w:val="00123561"/>
    <w:rsid w:val="00123619"/>
    <w:rsid w:val="0012363D"/>
    <w:rsid w:val="001237AD"/>
    <w:rsid w:val="00123C07"/>
    <w:rsid w:val="00123C44"/>
    <w:rsid w:val="00123D01"/>
    <w:rsid w:val="00123D41"/>
    <w:rsid w:val="00123EAA"/>
    <w:rsid w:val="001240D6"/>
    <w:rsid w:val="0012410D"/>
    <w:rsid w:val="001241F9"/>
    <w:rsid w:val="0012423C"/>
    <w:rsid w:val="00124597"/>
    <w:rsid w:val="00124735"/>
    <w:rsid w:val="00124767"/>
    <w:rsid w:val="001248C7"/>
    <w:rsid w:val="00124CF6"/>
    <w:rsid w:val="00124D79"/>
    <w:rsid w:val="00124E1B"/>
    <w:rsid w:val="00124F9C"/>
    <w:rsid w:val="001250D3"/>
    <w:rsid w:val="00125320"/>
    <w:rsid w:val="001254D6"/>
    <w:rsid w:val="001256FA"/>
    <w:rsid w:val="001258CD"/>
    <w:rsid w:val="00125B42"/>
    <w:rsid w:val="00126016"/>
    <w:rsid w:val="0012604C"/>
    <w:rsid w:val="00126286"/>
    <w:rsid w:val="0012629C"/>
    <w:rsid w:val="0012669A"/>
    <w:rsid w:val="0012678F"/>
    <w:rsid w:val="00126822"/>
    <w:rsid w:val="001268FC"/>
    <w:rsid w:val="00126A21"/>
    <w:rsid w:val="00126BEB"/>
    <w:rsid w:val="00126E2C"/>
    <w:rsid w:val="00126F14"/>
    <w:rsid w:val="00127089"/>
    <w:rsid w:val="0012724B"/>
    <w:rsid w:val="00127293"/>
    <w:rsid w:val="00127462"/>
    <w:rsid w:val="0012749C"/>
    <w:rsid w:val="001276AE"/>
    <w:rsid w:val="001276D4"/>
    <w:rsid w:val="00127884"/>
    <w:rsid w:val="00127B14"/>
    <w:rsid w:val="00127D42"/>
    <w:rsid w:val="00127DE4"/>
    <w:rsid w:val="00127F89"/>
    <w:rsid w:val="00130374"/>
    <w:rsid w:val="0013081D"/>
    <w:rsid w:val="001309F4"/>
    <w:rsid w:val="00130C1C"/>
    <w:rsid w:val="00130D11"/>
    <w:rsid w:val="00130FA9"/>
    <w:rsid w:val="001312FD"/>
    <w:rsid w:val="001313D2"/>
    <w:rsid w:val="00131B2A"/>
    <w:rsid w:val="00131B74"/>
    <w:rsid w:val="00131BE5"/>
    <w:rsid w:val="00131F06"/>
    <w:rsid w:val="001324BE"/>
    <w:rsid w:val="00132663"/>
    <w:rsid w:val="00132774"/>
    <w:rsid w:val="00132983"/>
    <w:rsid w:val="00132AAC"/>
    <w:rsid w:val="00132BCA"/>
    <w:rsid w:val="00132C1D"/>
    <w:rsid w:val="00132DCE"/>
    <w:rsid w:val="0013316C"/>
    <w:rsid w:val="00133234"/>
    <w:rsid w:val="00133267"/>
    <w:rsid w:val="0013333E"/>
    <w:rsid w:val="00133425"/>
    <w:rsid w:val="001335C8"/>
    <w:rsid w:val="001339D0"/>
    <w:rsid w:val="00133A3C"/>
    <w:rsid w:val="00133DA8"/>
    <w:rsid w:val="00133EB6"/>
    <w:rsid w:val="00133EDC"/>
    <w:rsid w:val="00133FF3"/>
    <w:rsid w:val="00134685"/>
    <w:rsid w:val="00134747"/>
    <w:rsid w:val="00134DE6"/>
    <w:rsid w:val="0013520A"/>
    <w:rsid w:val="0013560C"/>
    <w:rsid w:val="0013565F"/>
    <w:rsid w:val="0013579D"/>
    <w:rsid w:val="00135C7C"/>
    <w:rsid w:val="00135D4E"/>
    <w:rsid w:val="0013602C"/>
    <w:rsid w:val="00136458"/>
    <w:rsid w:val="00136568"/>
    <w:rsid w:val="001365D1"/>
    <w:rsid w:val="00136B0D"/>
    <w:rsid w:val="00136FD9"/>
    <w:rsid w:val="00137030"/>
    <w:rsid w:val="00137140"/>
    <w:rsid w:val="001374A8"/>
    <w:rsid w:val="001374EC"/>
    <w:rsid w:val="001376BC"/>
    <w:rsid w:val="001376CD"/>
    <w:rsid w:val="00137C71"/>
    <w:rsid w:val="00137DD0"/>
    <w:rsid w:val="00140009"/>
    <w:rsid w:val="00140128"/>
    <w:rsid w:val="0014018F"/>
    <w:rsid w:val="001403F1"/>
    <w:rsid w:val="001403FF"/>
    <w:rsid w:val="00140501"/>
    <w:rsid w:val="001405FF"/>
    <w:rsid w:val="00140A3A"/>
    <w:rsid w:val="00140BC8"/>
    <w:rsid w:val="00140DA4"/>
    <w:rsid w:val="00141190"/>
    <w:rsid w:val="00141445"/>
    <w:rsid w:val="0014145C"/>
    <w:rsid w:val="001415CF"/>
    <w:rsid w:val="001419D7"/>
    <w:rsid w:val="00141A73"/>
    <w:rsid w:val="00141AF5"/>
    <w:rsid w:val="00141E6D"/>
    <w:rsid w:val="001422BD"/>
    <w:rsid w:val="00142321"/>
    <w:rsid w:val="00142389"/>
    <w:rsid w:val="0014256D"/>
    <w:rsid w:val="00142582"/>
    <w:rsid w:val="001427B0"/>
    <w:rsid w:val="001427BB"/>
    <w:rsid w:val="00142AB5"/>
    <w:rsid w:val="00142ACF"/>
    <w:rsid w:val="00142C5C"/>
    <w:rsid w:val="00143124"/>
    <w:rsid w:val="00143146"/>
    <w:rsid w:val="00143160"/>
    <w:rsid w:val="001434DA"/>
    <w:rsid w:val="0014399D"/>
    <w:rsid w:val="00143A72"/>
    <w:rsid w:val="00143F80"/>
    <w:rsid w:val="00143F8B"/>
    <w:rsid w:val="00143F8D"/>
    <w:rsid w:val="00144021"/>
    <w:rsid w:val="0014404D"/>
    <w:rsid w:val="00144207"/>
    <w:rsid w:val="001444C9"/>
    <w:rsid w:val="00144544"/>
    <w:rsid w:val="00144589"/>
    <w:rsid w:val="001445AE"/>
    <w:rsid w:val="001445D9"/>
    <w:rsid w:val="0014481D"/>
    <w:rsid w:val="001449B3"/>
    <w:rsid w:val="00144BC5"/>
    <w:rsid w:val="00144D5D"/>
    <w:rsid w:val="00144F2E"/>
    <w:rsid w:val="0014503A"/>
    <w:rsid w:val="0014544E"/>
    <w:rsid w:val="0014554F"/>
    <w:rsid w:val="00145C10"/>
    <w:rsid w:val="00145D41"/>
    <w:rsid w:val="001462F0"/>
    <w:rsid w:val="00146391"/>
    <w:rsid w:val="001464BA"/>
    <w:rsid w:val="0014666C"/>
    <w:rsid w:val="001469C4"/>
    <w:rsid w:val="00146BF5"/>
    <w:rsid w:val="00146EEE"/>
    <w:rsid w:val="0014707D"/>
    <w:rsid w:val="001474D9"/>
    <w:rsid w:val="00147562"/>
    <w:rsid w:val="001476D8"/>
    <w:rsid w:val="001477CD"/>
    <w:rsid w:val="0014789D"/>
    <w:rsid w:val="001479CE"/>
    <w:rsid w:val="00147A64"/>
    <w:rsid w:val="00147E8F"/>
    <w:rsid w:val="001500A3"/>
    <w:rsid w:val="001504B6"/>
    <w:rsid w:val="0015055E"/>
    <w:rsid w:val="00150694"/>
    <w:rsid w:val="001507FB"/>
    <w:rsid w:val="00150867"/>
    <w:rsid w:val="0015088A"/>
    <w:rsid w:val="00150C7A"/>
    <w:rsid w:val="00150D04"/>
    <w:rsid w:val="00150D53"/>
    <w:rsid w:val="00150F47"/>
    <w:rsid w:val="0015103B"/>
    <w:rsid w:val="00151238"/>
    <w:rsid w:val="001514FC"/>
    <w:rsid w:val="00151651"/>
    <w:rsid w:val="00151B13"/>
    <w:rsid w:val="00151B28"/>
    <w:rsid w:val="00151BA5"/>
    <w:rsid w:val="00151C78"/>
    <w:rsid w:val="00151E68"/>
    <w:rsid w:val="001524AC"/>
    <w:rsid w:val="001525F0"/>
    <w:rsid w:val="001525F2"/>
    <w:rsid w:val="00152681"/>
    <w:rsid w:val="00152C54"/>
    <w:rsid w:val="00152F41"/>
    <w:rsid w:val="0015323B"/>
    <w:rsid w:val="001532B1"/>
    <w:rsid w:val="00153305"/>
    <w:rsid w:val="00153409"/>
    <w:rsid w:val="00153630"/>
    <w:rsid w:val="001538FE"/>
    <w:rsid w:val="00153DBD"/>
    <w:rsid w:val="00153E90"/>
    <w:rsid w:val="00153F5D"/>
    <w:rsid w:val="00153F80"/>
    <w:rsid w:val="0015419E"/>
    <w:rsid w:val="001543A8"/>
    <w:rsid w:val="0015466D"/>
    <w:rsid w:val="001547E2"/>
    <w:rsid w:val="0015482C"/>
    <w:rsid w:val="001548CE"/>
    <w:rsid w:val="001549BF"/>
    <w:rsid w:val="00154A44"/>
    <w:rsid w:val="00154E40"/>
    <w:rsid w:val="00154E61"/>
    <w:rsid w:val="00154FF3"/>
    <w:rsid w:val="001550C1"/>
    <w:rsid w:val="00155114"/>
    <w:rsid w:val="001554CC"/>
    <w:rsid w:val="00155706"/>
    <w:rsid w:val="0015575C"/>
    <w:rsid w:val="00155817"/>
    <w:rsid w:val="00155978"/>
    <w:rsid w:val="00155A6E"/>
    <w:rsid w:val="00155F21"/>
    <w:rsid w:val="00156089"/>
    <w:rsid w:val="00156280"/>
    <w:rsid w:val="001566ED"/>
    <w:rsid w:val="0015688B"/>
    <w:rsid w:val="001569D5"/>
    <w:rsid w:val="00156A68"/>
    <w:rsid w:val="00156B35"/>
    <w:rsid w:val="00156C4A"/>
    <w:rsid w:val="00156DD5"/>
    <w:rsid w:val="00156F43"/>
    <w:rsid w:val="0015710A"/>
    <w:rsid w:val="00157257"/>
    <w:rsid w:val="001572D7"/>
    <w:rsid w:val="001573FC"/>
    <w:rsid w:val="0015753A"/>
    <w:rsid w:val="00157A85"/>
    <w:rsid w:val="00157AFF"/>
    <w:rsid w:val="00157BA4"/>
    <w:rsid w:val="00157BDD"/>
    <w:rsid w:val="00157E2C"/>
    <w:rsid w:val="001605FE"/>
    <w:rsid w:val="00160602"/>
    <w:rsid w:val="001607A5"/>
    <w:rsid w:val="001607AD"/>
    <w:rsid w:val="001607CF"/>
    <w:rsid w:val="0016098A"/>
    <w:rsid w:val="00160A84"/>
    <w:rsid w:val="00160C11"/>
    <w:rsid w:val="00160C4D"/>
    <w:rsid w:val="00160E4E"/>
    <w:rsid w:val="001614CD"/>
    <w:rsid w:val="001616A7"/>
    <w:rsid w:val="001616AA"/>
    <w:rsid w:val="001616E6"/>
    <w:rsid w:val="00161A0B"/>
    <w:rsid w:val="00161A20"/>
    <w:rsid w:val="00161B81"/>
    <w:rsid w:val="00161C08"/>
    <w:rsid w:val="00161C2C"/>
    <w:rsid w:val="00161DEA"/>
    <w:rsid w:val="00161F65"/>
    <w:rsid w:val="00162101"/>
    <w:rsid w:val="001624C1"/>
    <w:rsid w:val="00162619"/>
    <w:rsid w:val="001626B8"/>
    <w:rsid w:val="00162783"/>
    <w:rsid w:val="00162937"/>
    <w:rsid w:val="00162C98"/>
    <w:rsid w:val="001631CF"/>
    <w:rsid w:val="001632AA"/>
    <w:rsid w:val="001632BD"/>
    <w:rsid w:val="001633B3"/>
    <w:rsid w:val="00163631"/>
    <w:rsid w:val="00163762"/>
    <w:rsid w:val="0016398C"/>
    <w:rsid w:val="00163B7B"/>
    <w:rsid w:val="00163D56"/>
    <w:rsid w:val="00163FCF"/>
    <w:rsid w:val="0016405C"/>
    <w:rsid w:val="001642E7"/>
    <w:rsid w:val="001646DC"/>
    <w:rsid w:val="00164B0E"/>
    <w:rsid w:val="00164F48"/>
    <w:rsid w:val="0016501B"/>
    <w:rsid w:val="0016566A"/>
    <w:rsid w:val="0016571F"/>
    <w:rsid w:val="00165A53"/>
    <w:rsid w:val="00165B20"/>
    <w:rsid w:val="0016604C"/>
    <w:rsid w:val="00166412"/>
    <w:rsid w:val="00166831"/>
    <w:rsid w:val="00166984"/>
    <w:rsid w:val="00166A0A"/>
    <w:rsid w:val="00166B5C"/>
    <w:rsid w:val="00166D94"/>
    <w:rsid w:val="00166DA7"/>
    <w:rsid w:val="00166DD8"/>
    <w:rsid w:val="00167227"/>
    <w:rsid w:val="0016729B"/>
    <w:rsid w:val="00167744"/>
    <w:rsid w:val="001677C2"/>
    <w:rsid w:val="001677C3"/>
    <w:rsid w:val="00167E08"/>
    <w:rsid w:val="00170528"/>
    <w:rsid w:val="001705F3"/>
    <w:rsid w:val="001706CC"/>
    <w:rsid w:val="0017071F"/>
    <w:rsid w:val="00170959"/>
    <w:rsid w:val="00170AD7"/>
    <w:rsid w:val="00170B29"/>
    <w:rsid w:val="00170C46"/>
    <w:rsid w:val="00170C93"/>
    <w:rsid w:val="00170D28"/>
    <w:rsid w:val="00170EF3"/>
    <w:rsid w:val="00170FAF"/>
    <w:rsid w:val="00170FC7"/>
    <w:rsid w:val="0017117A"/>
    <w:rsid w:val="0017132A"/>
    <w:rsid w:val="00171626"/>
    <w:rsid w:val="001716E4"/>
    <w:rsid w:val="0017175C"/>
    <w:rsid w:val="001718FD"/>
    <w:rsid w:val="00171AC4"/>
    <w:rsid w:val="00171AD3"/>
    <w:rsid w:val="00171BBF"/>
    <w:rsid w:val="00171E76"/>
    <w:rsid w:val="00172236"/>
    <w:rsid w:val="001722F8"/>
    <w:rsid w:val="00172507"/>
    <w:rsid w:val="00172807"/>
    <w:rsid w:val="0017282F"/>
    <w:rsid w:val="00172A5E"/>
    <w:rsid w:val="00172AD7"/>
    <w:rsid w:val="00172B6B"/>
    <w:rsid w:val="00172C4C"/>
    <w:rsid w:val="00172CBE"/>
    <w:rsid w:val="00172F9F"/>
    <w:rsid w:val="00173441"/>
    <w:rsid w:val="00173494"/>
    <w:rsid w:val="001737AE"/>
    <w:rsid w:val="00173A18"/>
    <w:rsid w:val="00173B42"/>
    <w:rsid w:val="00173F58"/>
    <w:rsid w:val="00174379"/>
    <w:rsid w:val="00174585"/>
    <w:rsid w:val="00174AB4"/>
    <w:rsid w:val="00174E58"/>
    <w:rsid w:val="00175778"/>
    <w:rsid w:val="00175B30"/>
    <w:rsid w:val="00175EA2"/>
    <w:rsid w:val="00175EEA"/>
    <w:rsid w:val="001761BF"/>
    <w:rsid w:val="0017629C"/>
    <w:rsid w:val="00176396"/>
    <w:rsid w:val="00176780"/>
    <w:rsid w:val="00176881"/>
    <w:rsid w:val="00176B2B"/>
    <w:rsid w:val="00176B95"/>
    <w:rsid w:val="00176C0C"/>
    <w:rsid w:val="00176F8E"/>
    <w:rsid w:val="001771D4"/>
    <w:rsid w:val="001772D6"/>
    <w:rsid w:val="0017739D"/>
    <w:rsid w:val="0017753D"/>
    <w:rsid w:val="001777BD"/>
    <w:rsid w:val="00177895"/>
    <w:rsid w:val="0017797A"/>
    <w:rsid w:val="00177A08"/>
    <w:rsid w:val="00177B16"/>
    <w:rsid w:val="00177B73"/>
    <w:rsid w:val="00177B86"/>
    <w:rsid w:val="00177E10"/>
    <w:rsid w:val="00177E27"/>
    <w:rsid w:val="00177F13"/>
    <w:rsid w:val="00177F19"/>
    <w:rsid w:val="00177FF7"/>
    <w:rsid w:val="00180080"/>
    <w:rsid w:val="00180298"/>
    <w:rsid w:val="001804D9"/>
    <w:rsid w:val="00180A16"/>
    <w:rsid w:val="00180D80"/>
    <w:rsid w:val="00180FE4"/>
    <w:rsid w:val="00181087"/>
    <w:rsid w:val="001810B0"/>
    <w:rsid w:val="001814A6"/>
    <w:rsid w:val="001814BF"/>
    <w:rsid w:val="00181558"/>
    <w:rsid w:val="00181564"/>
    <w:rsid w:val="00181A87"/>
    <w:rsid w:val="00181C0E"/>
    <w:rsid w:val="00181DBE"/>
    <w:rsid w:val="00182238"/>
    <w:rsid w:val="0018233F"/>
    <w:rsid w:val="0018254B"/>
    <w:rsid w:val="0018296D"/>
    <w:rsid w:val="001829CB"/>
    <w:rsid w:val="00182A05"/>
    <w:rsid w:val="001831DE"/>
    <w:rsid w:val="00183211"/>
    <w:rsid w:val="00183628"/>
    <w:rsid w:val="00183890"/>
    <w:rsid w:val="00183C3D"/>
    <w:rsid w:val="00183E2A"/>
    <w:rsid w:val="00183E9A"/>
    <w:rsid w:val="00183EED"/>
    <w:rsid w:val="00183FC5"/>
    <w:rsid w:val="0018441B"/>
    <w:rsid w:val="001848BC"/>
    <w:rsid w:val="00184A04"/>
    <w:rsid w:val="00184C81"/>
    <w:rsid w:val="0018501B"/>
    <w:rsid w:val="001850B7"/>
    <w:rsid w:val="0018519F"/>
    <w:rsid w:val="001851FF"/>
    <w:rsid w:val="001852F1"/>
    <w:rsid w:val="0018541C"/>
    <w:rsid w:val="001857AD"/>
    <w:rsid w:val="001859BC"/>
    <w:rsid w:val="001860A5"/>
    <w:rsid w:val="001866DD"/>
    <w:rsid w:val="001868AF"/>
    <w:rsid w:val="00186AF4"/>
    <w:rsid w:val="00186E43"/>
    <w:rsid w:val="00186F56"/>
    <w:rsid w:val="001873C3"/>
    <w:rsid w:val="00187542"/>
    <w:rsid w:val="00187741"/>
    <w:rsid w:val="001879F4"/>
    <w:rsid w:val="00187AB7"/>
    <w:rsid w:val="00187B41"/>
    <w:rsid w:val="00187CC9"/>
    <w:rsid w:val="00187D42"/>
    <w:rsid w:val="00187DC6"/>
    <w:rsid w:val="00187ED9"/>
    <w:rsid w:val="00187EFB"/>
    <w:rsid w:val="00187F89"/>
    <w:rsid w:val="00190636"/>
    <w:rsid w:val="001906EA"/>
    <w:rsid w:val="00190885"/>
    <w:rsid w:val="00190B75"/>
    <w:rsid w:val="00190BCF"/>
    <w:rsid w:val="00190C6A"/>
    <w:rsid w:val="00190CBF"/>
    <w:rsid w:val="00190E42"/>
    <w:rsid w:val="00190E5E"/>
    <w:rsid w:val="00190ED6"/>
    <w:rsid w:val="00190F3C"/>
    <w:rsid w:val="00190FBA"/>
    <w:rsid w:val="0019114D"/>
    <w:rsid w:val="001911EA"/>
    <w:rsid w:val="0019126D"/>
    <w:rsid w:val="001912B2"/>
    <w:rsid w:val="00191404"/>
    <w:rsid w:val="00191616"/>
    <w:rsid w:val="001917E6"/>
    <w:rsid w:val="00191815"/>
    <w:rsid w:val="0019184E"/>
    <w:rsid w:val="00191C4B"/>
    <w:rsid w:val="00191DD1"/>
    <w:rsid w:val="00191E11"/>
    <w:rsid w:val="00191F9C"/>
    <w:rsid w:val="00191FCE"/>
    <w:rsid w:val="00191FFD"/>
    <w:rsid w:val="001921C4"/>
    <w:rsid w:val="0019233C"/>
    <w:rsid w:val="00192357"/>
    <w:rsid w:val="001925C2"/>
    <w:rsid w:val="001927CC"/>
    <w:rsid w:val="0019292A"/>
    <w:rsid w:val="0019295D"/>
    <w:rsid w:val="00192CFB"/>
    <w:rsid w:val="0019374B"/>
    <w:rsid w:val="00193757"/>
    <w:rsid w:val="00193974"/>
    <w:rsid w:val="00193B85"/>
    <w:rsid w:val="00193D36"/>
    <w:rsid w:val="00194227"/>
    <w:rsid w:val="0019426A"/>
    <w:rsid w:val="00194283"/>
    <w:rsid w:val="001942C4"/>
    <w:rsid w:val="001944EB"/>
    <w:rsid w:val="00194590"/>
    <w:rsid w:val="001945A3"/>
    <w:rsid w:val="001945CE"/>
    <w:rsid w:val="00194624"/>
    <w:rsid w:val="001946DD"/>
    <w:rsid w:val="001948C8"/>
    <w:rsid w:val="00194901"/>
    <w:rsid w:val="00194A01"/>
    <w:rsid w:val="00194AC4"/>
    <w:rsid w:val="00194BFE"/>
    <w:rsid w:val="00194C7A"/>
    <w:rsid w:val="00194F6D"/>
    <w:rsid w:val="0019503B"/>
    <w:rsid w:val="0019504C"/>
    <w:rsid w:val="001950EF"/>
    <w:rsid w:val="00195103"/>
    <w:rsid w:val="0019517B"/>
    <w:rsid w:val="0019551E"/>
    <w:rsid w:val="001955DC"/>
    <w:rsid w:val="0019560E"/>
    <w:rsid w:val="00195839"/>
    <w:rsid w:val="0019594D"/>
    <w:rsid w:val="00195AC2"/>
    <w:rsid w:val="00195C99"/>
    <w:rsid w:val="001962B1"/>
    <w:rsid w:val="00196474"/>
    <w:rsid w:val="00196538"/>
    <w:rsid w:val="0019659A"/>
    <w:rsid w:val="00196674"/>
    <w:rsid w:val="00196946"/>
    <w:rsid w:val="00196A1B"/>
    <w:rsid w:val="00196C68"/>
    <w:rsid w:val="00196D12"/>
    <w:rsid w:val="00196E2E"/>
    <w:rsid w:val="00196E61"/>
    <w:rsid w:val="001970E8"/>
    <w:rsid w:val="00197526"/>
    <w:rsid w:val="00197647"/>
    <w:rsid w:val="001979F6"/>
    <w:rsid w:val="00197B10"/>
    <w:rsid w:val="00197BB7"/>
    <w:rsid w:val="00197C42"/>
    <w:rsid w:val="00197D44"/>
    <w:rsid w:val="001A002A"/>
    <w:rsid w:val="001A020F"/>
    <w:rsid w:val="001A0375"/>
    <w:rsid w:val="001A05BD"/>
    <w:rsid w:val="001A060F"/>
    <w:rsid w:val="001A06DD"/>
    <w:rsid w:val="001A0DA6"/>
    <w:rsid w:val="001A109D"/>
    <w:rsid w:val="001A13BF"/>
    <w:rsid w:val="001A15F6"/>
    <w:rsid w:val="001A178E"/>
    <w:rsid w:val="001A188C"/>
    <w:rsid w:val="001A1A7F"/>
    <w:rsid w:val="001A1BB1"/>
    <w:rsid w:val="001A1CE1"/>
    <w:rsid w:val="001A1FAC"/>
    <w:rsid w:val="001A2014"/>
    <w:rsid w:val="001A2414"/>
    <w:rsid w:val="001A24DB"/>
    <w:rsid w:val="001A27AA"/>
    <w:rsid w:val="001A28D5"/>
    <w:rsid w:val="001A2927"/>
    <w:rsid w:val="001A2A52"/>
    <w:rsid w:val="001A2C19"/>
    <w:rsid w:val="001A2FDA"/>
    <w:rsid w:val="001A3135"/>
    <w:rsid w:val="001A318D"/>
    <w:rsid w:val="001A3218"/>
    <w:rsid w:val="001A3289"/>
    <w:rsid w:val="001A3307"/>
    <w:rsid w:val="001A3423"/>
    <w:rsid w:val="001A3A05"/>
    <w:rsid w:val="001A3B2C"/>
    <w:rsid w:val="001A3BDA"/>
    <w:rsid w:val="001A3E58"/>
    <w:rsid w:val="001A3FD2"/>
    <w:rsid w:val="001A4044"/>
    <w:rsid w:val="001A41FB"/>
    <w:rsid w:val="001A429C"/>
    <w:rsid w:val="001A44B4"/>
    <w:rsid w:val="001A4528"/>
    <w:rsid w:val="001A468B"/>
    <w:rsid w:val="001A46B0"/>
    <w:rsid w:val="001A4805"/>
    <w:rsid w:val="001A49C9"/>
    <w:rsid w:val="001A4C97"/>
    <w:rsid w:val="001A4CE5"/>
    <w:rsid w:val="001A4D0F"/>
    <w:rsid w:val="001A4EB4"/>
    <w:rsid w:val="001A54A4"/>
    <w:rsid w:val="001A55C2"/>
    <w:rsid w:val="001A59AA"/>
    <w:rsid w:val="001A5C27"/>
    <w:rsid w:val="001A61B3"/>
    <w:rsid w:val="001A63C0"/>
    <w:rsid w:val="001A65D0"/>
    <w:rsid w:val="001A68DD"/>
    <w:rsid w:val="001A6B61"/>
    <w:rsid w:val="001A6CB7"/>
    <w:rsid w:val="001A6DCA"/>
    <w:rsid w:val="001A70AD"/>
    <w:rsid w:val="001A7104"/>
    <w:rsid w:val="001A7382"/>
    <w:rsid w:val="001A744C"/>
    <w:rsid w:val="001A7508"/>
    <w:rsid w:val="001A759C"/>
    <w:rsid w:val="001A791D"/>
    <w:rsid w:val="001A7C08"/>
    <w:rsid w:val="001A7C47"/>
    <w:rsid w:val="001A7FC5"/>
    <w:rsid w:val="001B00BF"/>
    <w:rsid w:val="001B027E"/>
    <w:rsid w:val="001B0313"/>
    <w:rsid w:val="001B059D"/>
    <w:rsid w:val="001B05ED"/>
    <w:rsid w:val="001B0710"/>
    <w:rsid w:val="001B0757"/>
    <w:rsid w:val="001B0997"/>
    <w:rsid w:val="001B10D0"/>
    <w:rsid w:val="001B13BF"/>
    <w:rsid w:val="001B1487"/>
    <w:rsid w:val="001B14BE"/>
    <w:rsid w:val="001B169C"/>
    <w:rsid w:val="001B1C0A"/>
    <w:rsid w:val="001B1F6A"/>
    <w:rsid w:val="001B1FA9"/>
    <w:rsid w:val="001B20D1"/>
    <w:rsid w:val="001B2432"/>
    <w:rsid w:val="001B26A7"/>
    <w:rsid w:val="001B2932"/>
    <w:rsid w:val="001B2A6E"/>
    <w:rsid w:val="001B2E95"/>
    <w:rsid w:val="001B2F14"/>
    <w:rsid w:val="001B323C"/>
    <w:rsid w:val="001B3294"/>
    <w:rsid w:val="001B33F0"/>
    <w:rsid w:val="001B370E"/>
    <w:rsid w:val="001B3793"/>
    <w:rsid w:val="001B38A4"/>
    <w:rsid w:val="001B3F3E"/>
    <w:rsid w:val="001B3F9B"/>
    <w:rsid w:val="001B4098"/>
    <w:rsid w:val="001B40E9"/>
    <w:rsid w:val="001B41D2"/>
    <w:rsid w:val="001B47F1"/>
    <w:rsid w:val="001B4B00"/>
    <w:rsid w:val="001B4D76"/>
    <w:rsid w:val="001B4F44"/>
    <w:rsid w:val="001B4F98"/>
    <w:rsid w:val="001B4FA1"/>
    <w:rsid w:val="001B515A"/>
    <w:rsid w:val="001B51C8"/>
    <w:rsid w:val="001B53B3"/>
    <w:rsid w:val="001B5568"/>
    <w:rsid w:val="001B5619"/>
    <w:rsid w:val="001B58A6"/>
    <w:rsid w:val="001B5C1C"/>
    <w:rsid w:val="001B5C2E"/>
    <w:rsid w:val="001B5D48"/>
    <w:rsid w:val="001B5D88"/>
    <w:rsid w:val="001B5EB3"/>
    <w:rsid w:val="001B5F38"/>
    <w:rsid w:val="001B6005"/>
    <w:rsid w:val="001B630C"/>
    <w:rsid w:val="001B6342"/>
    <w:rsid w:val="001B6386"/>
    <w:rsid w:val="001B674E"/>
    <w:rsid w:val="001B676E"/>
    <w:rsid w:val="001B6863"/>
    <w:rsid w:val="001B6E82"/>
    <w:rsid w:val="001B7358"/>
    <w:rsid w:val="001B74D9"/>
    <w:rsid w:val="001B7547"/>
    <w:rsid w:val="001B763C"/>
    <w:rsid w:val="001B782A"/>
    <w:rsid w:val="001B798E"/>
    <w:rsid w:val="001B7B39"/>
    <w:rsid w:val="001B7BDA"/>
    <w:rsid w:val="001B7BE8"/>
    <w:rsid w:val="001B7DE5"/>
    <w:rsid w:val="001C0020"/>
    <w:rsid w:val="001C026F"/>
    <w:rsid w:val="001C032F"/>
    <w:rsid w:val="001C054B"/>
    <w:rsid w:val="001C0866"/>
    <w:rsid w:val="001C086D"/>
    <w:rsid w:val="001C0967"/>
    <w:rsid w:val="001C0A14"/>
    <w:rsid w:val="001C0ADB"/>
    <w:rsid w:val="001C0C48"/>
    <w:rsid w:val="001C0C49"/>
    <w:rsid w:val="001C10CA"/>
    <w:rsid w:val="001C1245"/>
    <w:rsid w:val="001C1347"/>
    <w:rsid w:val="001C1452"/>
    <w:rsid w:val="001C1827"/>
    <w:rsid w:val="001C1893"/>
    <w:rsid w:val="001C18E7"/>
    <w:rsid w:val="001C1D0F"/>
    <w:rsid w:val="001C1DAB"/>
    <w:rsid w:val="001C1EE4"/>
    <w:rsid w:val="001C1EE8"/>
    <w:rsid w:val="001C1F6D"/>
    <w:rsid w:val="001C1F75"/>
    <w:rsid w:val="001C20A8"/>
    <w:rsid w:val="001C2518"/>
    <w:rsid w:val="001C297B"/>
    <w:rsid w:val="001C2BC6"/>
    <w:rsid w:val="001C2BE7"/>
    <w:rsid w:val="001C2D4A"/>
    <w:rsid w:val="001C2EB7"/>
    <w:rsid w:val="001C2F4E"/>
    <w:rsid w:val="001C31F9"/>
    <w:rsid w:val="001C3250"/>
    <w:rsid w:val="001C33A5"/>
    <w:rsid w:val="001C35BD"/>
    <w:rsid w:val="001C37FD"/>
    <w:rsid w:val="001C3904"/>
    <w:rsid w:val="001C3909"/>
    <w:rsid w:val="001C3A86"/>
    <w:rsid w:val="001C3AC5"/>
    <w:rsid w:val="001C3B6A"/>
    <w:rsid w:val="001C3D65"/>
    <w:rsid w:val="001C40D4"/>
    <w:rsid w:val="001C416E"/>
    <w:rsid w:val="001C44BE"/>
    <w:rsid w:val="001C466D"/>
    <w:rsid w:val="001C474B"/>
    <w:rsid w:val="001C4A44"/>
    <w:rsid w:val="001C4BDF"/>
    <w:rsid w:val="001C4D9E"/>
    <w:rsid w:val="001C4DEB"/>
    <w:rsid w:val="001C4FA2"/>
    <w:rsid w:val="001C5080"/>
    <w:rsid w:val="001C5081"/>
    <w:rsid w:val="001C50EC"/>
    <w:rsid w:val="001C514D"/>
    <w:rsid w:val="001C5230"/>
    <w:rsid w:val="001C5944"/>
    <w:rsid w:val="001C5A09"/>
    <w:rsid w:val="001C5C32"/>
    <w:rsid w:val="001C5F2C"/>
    <w:rsid w:val="001C605F"/>
    <w:rsid w:val="001C60F0"/>
    <w:rsid w:val="001C60FB"/>
    <w:rsid w:val="001C61EE"/>
    <w:rsid w:val="001C6373"/>
    <w:rsid w:val="001C63AE"/>
    <w:rsid w:val="001C64E1"/>
    <w:rsid w:val="001C6548"/>
    <w:rsid w:val="001C656F"/>
    <w:rsid w:val="001C65E4"/>
    <w:rsid w:val="001C66C9"/>
    <w:rsid w:val="001C6808"/>
    <w:rsid w:val="001C6996"/>
    <w:rsid w:val="001C69BE"/>
    <w:rsid w:val="001C6BB8"/>
    <w:rsid w:val="001C6C15"/>
    <w:rsid w:val="001C70EE"/>
    <w:rsid w:val="001C7110"/>
    <w:rsid w:val="001C7123"/>
    <w:rsid w:val="001C7778"/>
    <w:rsid w:val="001C786D"/>
    <w:rsid w:val="001C7980"/>
    <w:rsid w:val="001C7B6E"/>
    <w:rsid w:val="001C7C96"/>
    <w:rsid w:val="001C7FF6"/>
    <w:rsid w:val="001D00B9"/>
    <w:rsid w:val="001D0192"/>
    <w:rsid w:val="001D027A"/>
    <w:rsid w:val="001D0372"/>
    <w:rsid w:val="001D04B6"/>
    <w:rsid w:val="001D06B8"/>
    <w:rsid w:val="001D09F7"/>
    <w:rsid w:val="001D0C7D"/>
    <w:rsid w:val="001D0F16"/>
    <w:rsid w:val="001D0FA6"/>
    <w:rsid w:val="001D11C3"/>
    <w:rsid w:val="001D136B"/>
    <w:rsid w:val="001D13BC"/>
    <w:rsid w:val="001D143A"/>
    <w:rsid w:val="001D1858"/>
    <w:rsid w:val="001D1991"/>
    <w:rsid w:val="001D1DDF"/>
    <w:rsid w:val="001D20DB"/>
    <w:rsid w:val="001D2388"/>
    <w:rsid w:val="001D265B"/>
    <w:rsid w:val="001D26D4"/>
    <w:rsid w:val="001D2922"/>
    <w:rsid w:val="001D2A21"/>
    <w:rsid w:val="001D2D9B"/>
    <w:rsid w:val="001D2DE7"/>
    <w:rsid w:val="001D2EEB"/>
    <w:rsid w:val="001D322F"/>
    <w:rsid w:val="001D342C"/>
    <w:rsid w:val="001D3559"/>
    <w:rsid w:val="001D35BD"/>
    <w:rsid w:val="001D35C9"/>
    <w:rsid w:val="001D3657"/>
    <w:rsid w:val="001D3A98"/>
    <w:rsid w:val="001D3AA6"/>
    <w:rsid w:val="001D3E89"/>
    <w:rsid w:val="001D4047"/>
    <w:rsid w:val="001D40B8"/>
    <w:rsid w:val="001D40EC"/>
    <w:rsid w:val="001D45D6"/>
    <w:rsid w:val="001D470E"/>
    <w:rsid w:val="001D4797"/>
    <w:rsid w:val="001D47E8"/>
    <w:rsid w:val="001D4AB5"/>
    <w:rsid w:val="001D4D76"/>
    <w:rsid w:val="001D4FFA"/>
    <w:rsid w:val="001D5084"/>
    <w:rsid w:val="001D5176"/>
    <w:rsid w:val="001D5525"/>
    <w:rsid w:val="001D56E6"/>
    <w:rsid w:val="001D5700"/>
    <w:rsid w:val="001D5781"/>
    <w:rsid w:val="001D57E0"/>
    <w:rsid w:val="001D5879"/>
    <w:rsid w:val="001D5922"/>
    <w:rsid w:val="001D59E9"/>
    <w:rsid w:val="001D5A49"/>
    <w:rsid w:val="001D5A69"/>
    <w:rsid w:val="001D5EF9"/>
    <w:rsid w:val="001D615C"/>
    <w:rsid w:val="001D6249"/>
    <w:rsid w:val="001D625B"/>
    <w:rsid w:val="001D6732"/>
    <w:rsid w:val="001D6D76"/>
    <w:rsid w:val="001D6EE5"/>
    <w:rsid w:val="001D70AD"/>
    <w:rsid w:val="001D717E"/>
    <w:rsid w:val="001D7397"/>
    <w:rsid w:val="001D75FD"/>
    <w:rsid w:val="001D7605"/>
    <w:rsid w:val="001D77B4"/>
    <w:rsid w:val="001D7808"/>
    <w:rsid w:val="001D7919"/>
    <w:rsid w:val="001D79AB"/>
    <w:rsid w:val="001D7BE1"/>
    <w:rsid w:val="001D7CB4"/>
    <w:rsid w:val="001D7CF6"/>
    <w:rsid w:val="001E0056"/>
    <w:rsid w:val="001E019C"/>
    <w:rsid w:val="001E04DF"/>
    <w:rsid w:val="001E093D"/>
    <w:rsid w:val="001E0BAB"/>
    <w:rsid w:val="001E0C72"/>
    <w:rsid w:val="001E0E3C"/>
    <w:rsid w:val="001E0E62"/>
    <w:rsid w:val="001E131B"/>
    <w:rsid w:val="001E1797"/>
    <w:rsid w:val="001E1912"/>
    <w:rsid w:val="001E1ABA"/>
    <w:rsid w:val="001E1CAD"/>
    <w:rsid w:val="001E1D24"/>
    <w:rsid w:val="001E1F79"/>
    <w:rsid w:val="001E2385"/>
    <w:rsid w:val="001E23FA"/>
    <w:rsid w:val="001E2521"/>
    <w:rsid w:val="001E263B"/>
    <w:rsid w:val="001E27C0"/>
    <w:rsid w:val="001E27CA"/>
    <w:rsid w:val="001E2A18"/>
    <w:rsid w:val="001E2A57"/>
    <w:rsid w:val="001E2A64"/>
    <w:rsid w:val="001E2B3C"/>
    <w:rsid w:val="001E2F9C"/>
    <w:rsid w:val="001E31BE"/>
    <w:rsid w:val="001E32E2"/>
    <w:rsid w:val="001E355E"/>
    <w:rsid w:val="001E37BA"/>
    <w:rsid w:val="001E3DD6"/>
    <w:rsid w:val="001E4261"/>
    <w:rsid w:val="001E42A9"/>
    <w:rsid w:val="001E4329"/>
    <w:rsid w:val="001E4481"/>
    <w:rsid w:val="001E46F4"/>
    <w:rsid w:val="001E475A"/>
    <w:rsid w:val="001E48EA"/>
    <w:rsid w:val="001E4923"/>
    <w:rsid w:val="001E49B4"/>
    <w:rsid w:val="001E4EFC"/>
    <w:rsid w:val="001E56B8"/>
    <w:rsid w:val="001E5740"/>
    <w:rsid w:val="001E58D7"/>
    <w:rsid w:val="001E5B88"/>
    <w:rsid w:val="001E5B9D"/>
    <w:rsid w:val="001E5BD3"/>
    <w:rsid w:val="001E5C6C"/>
    <w:rsid w:val="001E5FF8"/>
    <w:rsid w:val="001E608A"/>
    <w:rsid w:val="001E614B"/>
    <w:rsid w:val="001E638E"/>
    <w:rsid w:val="001E6482"/>
    <w:rsid w:val="001E67FF"/>
    <w:rsid w:val="001E682D"/>
    <w:rsid w:val="001E68B3"/>
    <w:rsid w:val="001E6C78"/>
    <w:rsid w:val="001E6D34"/>
    <w:rsid w:val="001E6E57"/>
    <w:rsid w:val="001E6F14"/>
    <w:rsid w:val="001E712E"/>
    <w:rsid w:val="001E7176"/>
    <w:rsid w:val="001E71B2"/>
    <w:rsid w:val="001E734B"/>
    <w:rsid w:val="001E73ED"/>
    <w:rsid w:val="001E7616"/>
    <w:rsid w:val="001E7BC2"/>
    <w:rsid w:val="001E7BD8"/>
    <w:rsid w:val="001E7C3D"/>
    <w:rsid w:val="001E7DBB"/>
    <w:rsid w:val="001F0058"/>
    <w:rsid w:val="001F0063"/>
    <w:rsid w:val="001F008C"/>
    <w:rsid w:val="001F023A"/>
    <w:rsid w:val="001F02CC"/>
    <w:rsid w:val="001F0549"/>
    <w:rsid w:val="001F05A6"/>
    <w:rsid w:val="001F05D7"/>
    <w:rsid w:val="001F05EE"/>
    <w:rsid w:val="001F069E"/>
    <w:rsid w:val="001F06E7"/>
    <w:rsid w:val="001F082C"/>
    <w:rsid w:val="001F0866"/>
    <w:rsid w:val="001F0942"/>
    <w:rsid w:val="001F09CA"/>
    <w:rsid w:val="001F0CCD"/>
    <w:rsid w:val="001F0DD9"/>
    <w:rsid w:val="001F10A1"/>
    <w:rsid w:val="001F10DC"/>
    <w:rsid w:val="001F1138"/>
    <w:rsid w:val="001F121E"/>
    <w:rsid w:val="001F1235"/>
    <w:rsid w:val="001F1525"/>
    <w:rsid w:val="001F15DD"/>
    <w:rsid w:val="001F16EE"/>
    <w:rsid w:val="001F188E"/>
    <w:rsid w:val="001F19DE"/>
    <w:rsid w:val="001F19F2"/>
    <w:rsid w:val="001F1B24"/>
    <w:rsid w:val="001F1C53"/>
    <w:rsid w:val="001F1C69"/>
    <w:rsid w:val="001F1DC7"/>
    <w:rsid w:val="001F1E0A"/>
    <w:rsid w:val="001F1F01"/>
    <w:rsid w:val="001F21B4"/>
    <w:rsid w:val="001F265D"/>
    <w:rsid w:val="001F26D0"/>
    <w:rsid w:val="001F275B"/>
    <w:rsid w:val="001F2830"/>
    <w:rsid w:val="001F285A"/>
    <w:rsid w:val="001F287F"/>
    <w:rsid w:val="001F2880"/>
    <w:rsid w:val="001F2906"/>
    <w:rsid w:val="001F313E"/>
    <w:rsid w:val="001F31B2"/>
    <w:rsid w:val="001F31F8"/>
    <w:rsid w:val="001F341A"/>
    <w:rsid w:val="001F34EE"/>
    <w:rsid w:val="001F3968"/>
    <w:rsid w:val="001F3ACE"/>
    <w:rsid w:val="001F3C05"/>
    <w:rsid w:val="001F3CA8"/>
    <w:rsid w:val="001F4278"/>
    <w:rsid w:val="001F482C"/>
    <w:rsid w:val="001F49E1"/>
    <w:rsid w:val="001F4A66"/>
    <w:rsid w:val="001F4E5F"/>
    <w:rsid w:val="001F4FE0"/>
    <w:rsid w:val="001F51A7"/>
    <w:rsid w:val="001F5235"/>
    <w:rsid w:val="001F54E6"/>
    <w:rsid w:val="001F550B"/>
    <w:rsid w:val="001F55EE"/>
    <w:rsid w:val="001F59E8"/>
    <w:rsid w:val="001F5A6C"/>
    <w:rsid w:val="001F5AE2"/>
    <w:rsid w:val="001F5C8D"/>
    <w:rsid w:val="001F5E16"/>
    <w:rsid w:val="001F5E1E"/>
    <w:rsid w:val="001F60F8"/>
    <w:rsid w:val="001F6462"/>
    <w:rsid w:val="001F6555"/>
    <w:rsid w:val="001F69BE"/>
    <w:rsid w:val="001F6A2E"/>
    <w:rsid w:val="001F6CFE"/>
    <w:rsid w:val="001F706E"/>
    <w:rsid w:val="001F7515"/>
    <w:rsid w:val="001F7617"/>
    <w:rsid w:val="001F7C62"/>
    <w:rsid w:val="001F7CBC"/>
    <w:rsid w:val="001F7DFB"/>
    <w:rsid w:val="002003A0"/>
    <w:rsid w:val="00200518"/>
    <w:rsid w:val="002005D9"/>
    <w:rsid w:val="00200608"/>
    <w:rsid w:val="00200BE7"/>
    <w:rsid w:val="00200C88"/>
    <w:rsid w:val="00200D66"/>
    <w:rsid w:val="00200F0E"/>
    <w:rsid w:val="00201110"/>
    <w:rsid w:val="00201170"/>
    <w:rsid w:val="002013B5"/>
    <w:rsid w:val="00201569"/>
    <w:rsid w:val="00201673"/>
    <w:rsid w:val="00201874"/>
    <w:rsid w:val="00201B81"/>
    <w:rsid w:val="00201D0B"/>
    <w:rsid w:val="00201D65"/>
    <w:rsid w:val="00201E62"/>
    <w:rsid w:val="00201EEB"/>
    <w:rsid w:val="00202170"/>
    <w:rsid w:val="002021FF"/>
    <w:rsid w:val="002022C9"/>
    <w:rsid w:val="002022FE"/>
    <w:rsid w:val="002024A5"/>
    <w:rsid w:val="00202A16"/>
    <w:rsid w:val="00202B25"/>
    <w:rsid w:val="00202D4B"/>
    <w:rsid w:val="00202DB1"/>
    <w:rsid w:val="00202F42"/>
    <w:rsid w:val="00202FEF"/>
    <w:rsid w:val="0020301A"/>
    <w:rsid w:val="00203192"/>
    <w:rsid w:val="00203A2E"/>
    <w:rsid w:val="00203AAD"/>
    <w:rsid w:val="00203CA1"/>
    <w:rsid w:val="002044CD"/>
    <w:rsid w:val="002046B4"/>
    <w:rsid w:val="002046F7"/>
    <w:rsid w:val="00204882"/>
    <w:rsid w:val="00204AC7"/>
    <w:rsid w:val="00204B55"/>
    <w:rsid w:val="002053ED"/>
    <w:rsid w:val="0020544F"/>
    <w:rsid w:val="0020553C"/>
    <w:rsid w:val="00205610"/>
    <w:rsid w:val="002058C4"/>
    <w:rsid w:val="00205A3A"/>
    <w:rsid w:val="00205B8A"/>
    <w:rsid w:val="00205BDB"/>
    <w:rsid w:val="00205D32"/>
    <w:rsid w:val="00205DE2"/>
    <w:rsid w:val="00205E77"/>
    <w:rsid w:val="00205EAD"/>
    <w:rsid w:val="00206183"/>
    <w:rsid w:val="00206310"/>
    <w:rsid w:val="002064AB"/>
    <w:rsid w:val="002065A9"/>
    <w:rsid w:val="002065C0"/>
    <w:rsid w:val="00206727"/>
    <w:rsid w:val="00206907"/>
    <w:rsid w:val="00206A57"/>
    <w:rsid w:val="00206CD9"/>
    <w:rsid w:val="002070F5"/>
    <w:rsid w:val="002073BC"/>
    <w:rsid w:val="002074C6"/>
    <w:rsid w:val="00207515"/>
    <w:rsid w:val="00207806"/>
    <w:rsid w:val="00207D22"/>
    <w:rsid w:val="0021042C"/>
    <w:rsid w:val="002104D2"/>
    <w:rsid w:val="00210552"/>
    <w:rsid w:val="0021058D"/>
    <w:rsid w:val="00210641"/>
    <w:rsid w:val="00210736"/>
    <w:rsid w:val="00210D03"/>
    <w:rsid w:val="00210FC3"/>
    <w:rsid w:val="00211264"/>
    <w:rsid w:val="00211348"/>
    <w:rsid w:val="00211807"/>
    <w:rsid w:val="0021194B"/>
    <w:rsid w:val="00211A1A"/>
    <w:rsid w:val="00211A6F"/>
    <w:rsid w:val="00211BE8"/>
    <w:rsid w:val="00211C45"/>
    <w:rsid w:val="00211E15"/>
    <w:rsid w:val="00211F41"/>
    <w:rsid w:val="00211F57"/>
    <w:rsid w:val="002121B7"/>
    <w:rsid w:val="0021224E"/>
    <w:rsid w:val="002123D9"/>
    <w:rsid w:val="00212809"/>
    <w:rsid w:val="00212EBB"/>
    <w:rsid w:val="002132C3"/>
    <w:rsid w:val="002133FC"/>
    <w:rsid w:val="0021353C"/>
    <w:rsid w:val="0021357F"/>
    <w:rsid w:val="0021359E"/>
    <w:rsid w:val="00213C41"/>
    <w:rsid w:val="00213C6E"/>
    <w:rsid w:val="00213F03"/>
    <w:rsid w:val="00213F79"/>
    <w:rsid w:val="00214427"/>
    <w:rsid w:val="00214436"/>
    <w:rsid w:val="002144A7"/>
    <w:rsid w:val="002144E1"/>
    <w:rsid w:val="0021450A"/>
    <w:rsid w:val="0021478B"/>
    <w:rsid w:val="00214913"/>
    <w:rsid w:val="00214E62"/>
    <w:rsid w:val="00215163"/>
    <w:rsid w:val="00215770"/>
    <w:rsid w:val="002157BE"/>
    <w:rsid w:val="00215A51"/>
    <w:rsid w:val="00215B28"/>
    <w:rsid w:val="00215CE9"/>
    <w:rsid w:val="00215D7F"/>
    <w:rsid w:val="00215DB3"/>
    <w:rsid w:val="00215E27"/>
    <w:rsid w:val="00216071"/>
    <w:rsid w:val="00216446"/>
    <w:rsid w:val="0021645A"/>
    <w:rsid w:val="0021678A"/>
    <w:rsid w:val="00216A27"/>
    <w:rsid w:val="00216CC4"/>
    <w:rsid w:val="00216F27"/>
    <w:rsid w:val="00216F2A"/>
    <w:rsid w:val="00217017"/>
    <w:rsid w:val="002171B3"/>
    <w:rsid w:val="0021729B"/>
    <w:rsid w:val="002172F9"/>
    <w:rsid w:val="00217629"/>
    <w:rsid w:val="002177DB"/>
    <w:rsid w:val="00217835"/>
    <w:rsid w:val="00217864"/>
    <w:rsid w:val="00217969"/>
    <w:rsid w:val="002179CF"/>
    <w:rsid w:val="002179DE"/>
    <w:rsid w:val="00217C12"/>
    <w:rsid w:val="00217E9C"/>
    <w:rsid w:val="00217FFD"/>
    <w:rsid w:val="0022002A"/>
    <w:rsid w:val="00220411"/>
    <w:rsid w:val="002204D2"/>
    <w:rsid w:val="00220587"/>
    <w:rsid w:val="0022077A"/>
    <w:rsid w:val="00220803"/>
    <w:rsid w:val="00220925"/>
    <w:rsid w:val="00220931"/>
    <w:rsid w:val="00220AE6"/>
    <w:rsid w:val="00220CB1"/>
    <w:rsid w:val="00220FBA"/>
    <w:rsid w:val="00221034"/>
    <w:rsid w:val="00221476"/>
    <w:rsid w:val="0022170E"/>
    <w:rsid w:val="0022180D"/>
    <w:rsid w:val="00221A6A"/>
    <w:rsid w:val="00221B3A"/>
    <w:rsid w:val="00221BF2"/>
    <w:rsid w:val="00221D1A"/>
    <w:rsid w:val="00221E36"/>
    <w:rsid w:val="00221FFA"/>
    <w:rsid w:val="00222075"/>
    <w:rsid w:val="002220F5"/>
    <w:rsid w:val="00222197"/>
    <w:rsid w:val="002222B4"/>
    <w:rsid w:val="002222F6"/>
    <w:rsid w:val="002226BB"/>
    <w:rsid w:val="00222800"/>
    <w:rsid w:val="00222AE5"/>
    <w:rsid w:val="00222C2C"/>
    <w:rsid w:val="00222E21"/>
    <w:rsid w:val="00222F0B"/>
    <w:rsid w:val="00222FF6"/>
    <w:rsid w:val="0022314F"/>
    <w:rsid w:val="00223309"/>
    <w:rsid w:val="002233BC"/>
    <w:rsid w:val="0022385A"/>
    <w:rsid w:val="0022389C"/>
    <w:rsid w:val="00223A1F"/>
    <w:rsid w:val="00223A90"/>
    <w:rsid w:val="00223D2B"/>
    <w:rsid w:val="00223DD9"/>
    <w:rsid w:val="00223F87"/>
    <w:rsid w:val="002241B0"/>
    <w:rsid w:val="00224351"/>
    <w:rsid w:val="00224858"/>
    <w:rsid w:val="00224D76"/>
    <w:rsid w:val="00224D95"/>
    <w:rsid w:val="00224E4A"/>
    <w:rsid w:val="0022556D"/>
    <w:rsid w:val="0022557B"/>
    <w:rsid w:val="002255B7"/>
    <w:rsid w:val="0022572A"/>
    <w:rsid w:val="00225788"/>
    <w:rsid w:val="00225AEE"/>
    <w:rsid w:val="00225BDE"/>
    <w:rsid w:val="00225D9D"/>
    <w:rsid w:val="00226043"/>
    <w:rsid w:val="002260C9"/>
    <w:rsid w:val="002263A5"/>
    <w:rsid w:val="002264F0"/>
    <w:rsid w:val="002266DE"/>
    <w:rsid w:val="00226949"/>
    <w:rsid w:val="00226A63"/>
    <w:rsid w:val="00226D8C"/>
    <w:rsid w:val="00226EAD"/>
    <w:rsid w:val="002270C2"/>
    <w:rsid w:val="002271C5"/>
    <w:rsid w:val="0022730C"/>
    <w:rsid w:val="0022738A"/>
    <w:rsid w:val="002276B6"/>
    <w:rsid w:val="00227E0D"/>
    <w:rsid w:val="00227FB0"/>
    <w:rsid w:val="00227FC7"/>
    <w:rsid w:val="00227FE5"/>
    <w:rsid w:val="0023078B"/>
    <w:rsid w:val="002307CE"/>
    <w:rsid w:val="00230835"/>
    <w:rsid w:val="002308E1"/>
    <w:rsid w:val="00230936"/>
    <w:rsid w:val="002309D0"/>
    <w:rsid w:val="002309D3"/>
    <w:rsid w:val="00230AF7"/>
    <w:rsid w:val="00230E3F"/>
    <w:rsid w:val="00230F48"/>
    <w:rsid w:val="00230FD8"/>
    <w:rsid w:val="002310D0"/>
    <w:rsid w:val="0023114D"/>
    <w:rsid w:val="002313C0"/>
    <w:rsid w:val="0023146F"/>
    <w:rsid w:val="00231493"/>
    <w:rsid w:val="002315D1"/>
    <w:rsid w:val="00231880"/>
    <w:rsid w:val="002319CC"/>
    <w:rsid w:val="002319F1"/>
    <w:rsid w:val="002319F5"/>
    <w:rsid w:val="00231E5B"/>
    <w:rsid w:val="0023202B"/>
    <w:rsid w:val="00232271"/>
    <w:rsid w:val="002323A4"/>
    <w:rsid w:val="00232440"/>
    <w:rsid w:val="002326B1"/>
    <w:rsid w:val="002327A5"/>
    <w:rsid w:val="002328A7"/>
    <w:rsid w:val="00232A66"/>
    <w:rsid w:val="00232C74"/>
    <w:rsid w:val="00232DBD"/>
    <w:rsid w:val="00232E2F"/>
    <w:rsid w:val="00232F24"/>
    <w:rsid w:val="00232FF8"/>
    <w:rsid w:val="00233000"/>
    <w:rsid w:val="00233128"/>
    <w:rsid w:val="00233201"/>
    <w:rsid w:val="002332D3"/>
    <w:rsid w:val="00233344"/>
    <w:rsid w:val="0023357E"/>
    <w:rsid w:val="00233670"/>
    <w:rsid w:val="002336C2"/>
    <w:rsid w:val="00233746"/>
    <w:rsid w:val="00233900"/>
    <w:rsid w:val="00233B01"/>
    <w:rsid w:val="00233E11"/>
    <w:rsid w:val="00233EFC"/>
    <w:rsid w:val="00233F7D"/>
    <w:rsid w:val="00233FF0"/>
    <w:rsid w:val="002344C7"/>
    <w:rsid w:val="0023451B"/>
    <w:rsid w:val="00234685"/>
    <w:rsid w:val="0023473E"/>
    <w:rsid w:val="00234A03"/>
    <w:rsid w:val="00234AAA"/>
    <w:rsid w:val="00234ABD"/>
    <w:rsid w:val="00234B8B"/>
    <w:rsid w:val="00234C84"/>
    <w:rsid w:val="00234E29"/>
    <w:rsid w:val="00234E52"/>
    <w:rsid w:val="00234E80"/>
    <w:rsid w:val="00234EBC"/>
    <w:rsid w:val="00234F02"/>
    <w:rsid w:val="0023529F"/>
    <w:rsid w:val="00235382"/>
    <w:rsid w:val="002353E9"/>
    <w:rsid w:val="00235514"/>
    <w:rsid w:val="0023556A"/>
    <w:rsid w:val="002355F1"/>
    <w:rsid w:val="0023569D"/>
    <w:rsid w:val="00235710"/>
    <w:rsid w:val="0023576C"/>
    <w:rsid w:val="00235E9D"/>
    <w:rsid w:val="00235FAE"/>
    <w:rsid w:val="0023608B"/>
    <w:rsid w:val="002364E6"/>
    <w:rsid w:val="002368E3"/>
    <w:rsid w:val="00236A9F"/>
    <w:rsid w:val="00236AFA"/>
    <w:rsid w:val="00236F85"/>
    <w:rsid w:val="00237212"/>
    <w:rsid w:val="00237283"/>
    <w:rsid w:val="002372B8"/>
    <w:rsid w:val="002372F0"/>
    <w:rsid w:val="00237338"/>
    <w:rsid w:val="00237371"/>
    <w:rsid w:val="002376D0"/>
    <w:rsid w:val="00237727"/>
    <w:rsid w:val="00237836"/>
    <w:rsid w:val="002378C1"/>
    <w:rsid w:val="00237A17"/>
    <w:rsid w:val="00237C00"/>
    <w:rsid w:val="00237C27"/>
    <w:rsid w:val="00237CF4"/>
    <w:rsid w:val="00237EE0"/>
    <w:rsid w:val="00240398"/>
    <w:rsid w:val="00240830"/>
    <w:rsid w:val="00240896"/>
    <w:rsid w:val="002409D1"/>
    <w:rsid w:val="00240E37"/>
    <w:rsid w:val="00240EB0"/>
    <w:rsid w:val="00241127"/>
    <w:rsid w:val="00241508"/>
    <w:rsid w:val="0024185A"/>
    <w:rsid w:val="00241950"/>
    <w:rsid w:val="00241B1E"/>
    <w:rsid w:val="00241DD9"/>
    <w:rsid w:val="00242014"/>
    <w:rsid w:val="0024210F"/>
    <w:rsid w:val="0024224E"/>
    <w:rsid w:val="002425F7"/>
    <w:rsid w:val="0024267A"/>
    <w:rsid w:val="00242895"/>
    <w:rsid w:val="00242B25"/>
    <w:rsid w:val="00242BA9"/>
    <w:rsid w:val="00242C37"/>
    <w:rsid w:val="00242D16"/>
    <w:rsid w:val="00242D4D"/>
    <w:rsid w:val="00242F84"/>
    <w:rsid w:val="0024318C"/>
    <w:rsid w:val="0024326B"/>
    <w:rsid w:val="0024329C"/>
    <w:rsid w:val="002432C8"/>
    <w:rsid w:val="00243310"/>
    <w:rsid w:val="002433BF"/>
    <w:rsid w:val="00243842"/>
    <w:rsid w:val="00243955"/>
    <w:rsid w:val="00243BC4"/>
    <w:rsid w:val="00243F40"/>
    <w:rsid w:val="0024418A"/>
    <w:rsid w:val="00244526"/>
    <w:rsid w:val="00244954"/>
    <w:rsid w:val="0024497F"/>
    <w:rsid w:val="00244A44"/>
    <w:rsid w:val="00244B07"/>
    <w:rsid w:val="00244F1F"/>
    <w:rsid w:val="00245037"/>
    <w:rsid w:val="002451EA"/>
    <w:rsid w:val="00245389"/>
    <w:rsid w:val="002454DF"/>
    <w:rsid w:val="002454E2"/>
    <w:rsid w:val="00245822"/>
    <w:rsid w:val="00245A06"/>
    <w:rsid w:val="00245A65"/>
    <w:rsid w:val="00245A8B"/>
    <w:rsid w:val="00245BBB"/>
    <w:rsid w:val="0024621D"/>
    <w:rsid w:val="0024637F"/>
    <w:rsid w:val="00246488"/>
    <w:rsid w:val="0024661F"/>
    <w:rsid w:val="00246737"/>
    <w:rsid w:val="002467BB"/>
    <w:rsid w:val="00246902"/>
    <w:rsid w:val="00246C03"/>
    <w:rsid w:val="00246CE9"/>
    <w:rsid w:val="00246D03"/>
    <w:rsid w:val="00246D4D"/>
    <w:rsid w:val="00246D8C"/>
    <w:rsid w:val="00246DCC"/>
    <w:rsid w:val="002473AC"/>
    <w:rsid w:val="002475CD"/>
    <w:rsid w:val="002476B1"/>
    <w:rsid w:val="00247806"/>
    <w:rsid w:val="00247F0D"/>
    <w:rsid w:val="00250401"/>
    <w:rsid w:val="0025050A"/>
    <w:rsid w:val="0025076C"/>
    <w:rsid w:val="0025078A"/>
    <w:rsid w:val="0025083C"/>
    <w:rsid w:val="00250A0A"/>
    <w:rsid w:val="00250E23"/>
    <w:rsid w:val="0025105A"/>
    <w:rsid w:val="002512A6"/>
    <w:rsid w:val="00251492"/>
    <w:rsid w:val="0025151E"/>
    <w:rsid w:val="0025152E"/>
    <w:rsid w:val="00251614"/>
    <w:rsid w:val="0025165A"/>
    <w:rsid w:val="00251818"/>
    <w:rsid w:val="0025181A"/>
    <w:rsid w:val="002518E5"/>
    <w:rsid w:val="002519A3"/>
    <w:rsid w:val="002519FB"/>
    <w:rsid w:val="00251C5D"/>
    <w:rsid w:val="00252068"/>
    <w:rsid w:val="002520F9"/>
    <w:rsid w:val="00252203"/>
    <w:rsid w:val="00252217"/>
    <w:rsid w:val="00252245"/>
    <w:rsid w:val="00252620"/>
    <w:rsid w:val="00252659"/>
    <w:rsid w:val="00252A0D"/>
    <w:rsid w:val="00252BAA"/>
    <w:rsid w:val="00252C95"/>
    <w:rsid w:val="002531AF"/>
    <w:rsid w:val="0025342A"/>
    <w:rsid w:val="002534AE"/>
    <w:rsid w:val="0025365C"/>
    <w:rsid w:val="00253BD9"/>
    <w:rsid w:val="00253CD0"/>
    <w:rsid w:val="00253CD3"/>
    <w:rsid w:val="0025409A"/>
    <w:rsid w:val="0025429D"/>
    <w:rsid w:val="0025430E"/>
    <w:rsid w:val="002544F7"/>
    <w:rsid w:val="0025460A"/>
    <w:rsid w:val="00254641"/>
    <w:rsid w:val="002548C1"/>
    <w:rsid w:val="00254952"/>
    <w:rsid w:val="0025499B"/>
    <w:rsid w:val="00254CE2"/>
    <w:rsid w:val="00254D21"/>
    <w:rsid w:val="00254D95"/>
    <w:rsid w:val="00255152"/>
    <w:rsid w:val="002552BF"/>
    <w:rsid w:val="002553C0"/>
    <w:rsid w:val="0025548C"/>
    <w:rsid w:val="0025552C"/>
    <w:rsid w:val="0025581B"/>
    <w:rsid w:val="00255B71"/>
    <w:rsid w:val="00255D19"/>
    <w:rsid w:val="0025619A"/>
    <w:rsid w:val="00256735"/>
    <w:rsid w:val="002569D1"/>
    <w:rsid w:val="00256CF4"/>
    <w:rsid w:val="00256D58"/>
    <w:rsid w:val="00256E3C"/>
    <w:rsid w:val="00256EBA"/>
    <w:rsid w:val="00256F17"/>
    <w:rsid w:val="00256F8E"/>
    <w:rsid w:val="00257045"/>
    <w:rsid w:val="002571AA"/>
    <w:rsid w:val="00257481"/>
    <w:rsid w:val="00257A6A"/>
    <w:rsid w:val="00257D04"/>
    <w:rsid w:val="00257E7D"/>
    <w:rsid w:val="002600D8"/>
    <w:rsid w:val="002601CE"/>
    <w:rsid w:val="002602CE"/>
    <w:rsid w:val="002603DD"/>
    <w:rsid w:val="002605C7"/>
    <w:rsid w:val="0026075D"/>
    <w:rsid w:val="00260B14"/>
    <w:rsid w:val="00260C84"/>
    <w:rsid w:val="00260EE7"/>
    <w:rsid w:val="0026116E"/>
    <w:rsid w:val="002613FD"/>
    <w:rsid w:val="00261411"/>
    <w:rsid w:val="0026181F"/>
    <w:rsid w:val="002618F6"/>
    <w:rsid w:val="002619F4"/>
    <w:rsid w:val="00261AFF"/>
    <w:rsid w:val="00261BD3"/>
    <w:rsid w:val="00261C10"/>
    <w:rsid w:val="00261C97"/>
    <w:rsid w:val="00261E3C"/>
    <w:rsid w:val="00261E7F"/>
    <w:rsid w:val="00261F07"/>
    <w:rsid w:val="00261F0A"/>
    <w:rsid w:val="00262072"/>
    <w:rsid w:val="00262245"/>
    <w:rsid w:val="0026256A"/>
    <w:rsid w:val="00262764"/>
    <w:rsid w:val="0026279D"/>
    <w:rsid w:val="00262871"/>
    <w:rsid w:val="00263135"/>
    <w:rsid w:val="002632B6"/>
    <w:rsid w:val="00263889"/>
    <w:rsid w:val="00263BDE"/>
    <w:rsid w:val="00263C51"/>
    <w:rsid w:val="00263D84"/>
    <w:rsid w:val="002642A5"/>
    <w:rsid w:val="00264415"/>
    <w:rsid w:val="0026461C"/>
    <w:rsid w:val="0026466F"/>
    <w:rsid w:val="002648B1"/>
    <w:rsid w:val="0026492E"/>
    <w:rsid w:val="00264E1F"/>
    <w:rsid w:val="0026503D"/>
    <w:rsid w:val="002650A5"/>
    <w:rsid w:val="0026510D"/>
    <w:rsid w:val="002651C2"/>
    <w:rsid w:val="002654C6"/>
    <w:rsid w:val="002655E7"/>
    <w:rsid w:val="002657AC"/>
    <w:rsid w:val="00265C6B"/>
    <w:rsid w:val="00266146"/>
    <w:rsid w:val="002663D6"/>
    <w:rsid w:val="00266568"/>
    <w:rsid w:val="00266950"/>
    <w:rsid w:val="00266993"/>
    <w:rsid w:val="00266C1C"/>
    <w:rsid w:val="00266C60"/>
    <w:rsid w:val="0026757F"/>
    <w:rsid w:val="0026761E"/>
    <w:rsid w:val="0026764E"/>
    <w:rsid w:val="0026769E"/>
    <w:rsid w:val="0026776D"/>
    <w:rsid w:val="00267981"/>
    <w:rsid w:val="00267A03"/>
    <w:rsid w:val="00267BA2"/>
    <w:rsid w:val="00267F44"/>
    <w:rsid w:val="002701C9"/>
    <w:rsid w:val="00270220"/>
    <w:rsid w:val="002706A2"/>
    <w:rsid w:val="00270717"/>
    <w:rsid w:val="00270725"/>
    <w:rsid w:val="00270784"/>
    <w:rsid w:val="0027085C"/>
    <w:rsid w:val="0027093C"/>
    <w:rsid w:val="002709CF"/>
    <w:rsid w:val="00270A28"/>
    <w:rsid w:val="00270C83"/>
    <w:rsid w:val="00270CA5"/>
    <w:rsid w:val="00270DCB"/>
    <w:rsid w:val="002712FA"/>
    <w:rsid w:val="002714CE"/>
    <w:rsid w:val="0027151A"/>
    <w:rsid w:val="0027175A"/>
    <w:rsid w:val="00271C00"/>
    <w:rsid w:val="00271C0F"/>
    <w:rsid w:val="00271C5D"/>
    <w:rsid w:val="00271D79"/>
    <w:rsid w:val="00271E43"/>
    <w:rsid w:val="00272017"/>
    <w:rsid w:val="002721DE"/>
    <w:rsid w:val="002723B4"/>
    <w:rsid w:val="0027279A"/>
    <w:rsid w:val="0027279E"/>
    <w:rsid w:val="00272A42"/>
    <w:rsid w:val="00272F0C"/>
    <w:rsid w:val="00272F30"/>
    <w:rsid w:val="0027340E"/>
    <w:rsid w:val="00273434"/>
    <w:rsid w:val="00273741"/>
    <w:rsid w:val="00273C03"/>
    <w:rsid w:val="00273F28"/>
    <w:rsid w:val="002740A5"/>
    <w:rsid w:val="0027417D"/>
    <w:rsid w:val="00274824"/>
    <w:rsid w:val="00274D6E"/>
    <w:rsid w:val="00274FBC"/>
    <w:rsid w:val="00274FD8"/>
    <w:rsid w:val="002750C9"/>
    <w:rsid w:val="00275499"/>
    <w:rsid w:val="002754AC"/>
    <w:rsid w:val="002756FF"/>
    <w:rsid w:val="00275713"/>
    <w:rsid w:val="00275872"/>
    <w:rsid w:val="0027595D"/>
    <w:rsid w:val="00275A8E"/>
    <w:rsid w:val="00275C2B"/>
    <w:rsid w:val="00275D48"/>
    <w:rsid w:val="00275FD2"/>
    <w:rsid w:val="00275FE0"/>
    <w:rsid w:val="0027605C"/>
    <w:rsid w:val="002760F7"/>
    <w:rsid w:val="0027615B"/>
    <w:rsid w:val="002761A4"/>
    <w:rsid w:val="00276210"/>
    <w:rsid w:val="00276404"/>
    <w:rsid w:val="0027642D"/>
    <w:rsid w:val="00276564"/>
    <w:rsid w:val="00276AA2"/>
    <w:rsid w:val="00276B52"/>
    <w:rsid w:val="00276DB9"/>
    <w:rsid w:val="00277073"/>
    <w:rsid w:val="0027717C"/>
    <w:rsid w:val="0027790F"/>
    <w:rsid w:val="00277B10"/>
    <w:rsid w:val="00277B45"/>
    <w:rsid w:val="00277D2A"/>
    <w:rsid w:val="0028002A"/>
    <w:rsid w:val="00280189"/>
    <w:rsid w:val="00280280"/>
    <w:rsid w:val="00280295"/>
    <w:rsid w:val="0028052F"/>
    <w:rsid w:val="0028060B"/>
    <w:rsid w:val="002806C2"/>
    <w:rsid w:val="002806CA"/>
    <w:rsid w:val="0028074A"/>
    <w:rsid w:val="002808AB"/>
    <w:rsid w:val="00280C47"/>
    <w:rsid w:val="00280DC9"/>
    <w:rsid w:val="00280EE1"/>
    <w:rsid w:val="002819A1"/>
    <w:rsid w:val="002819DF"/>
    <w:rsid w:val="002819F3"/>
    <w:rsid w:val="00281DAA"/>
    <w:rsid w:val="00281DC8"/>
    <w:rsid w:val="00281FF0"/>
    <w:rsid w:val="00282278"/>
    <w:rsid w:val="0028236D"/>
    <w:rsid w:val="00282495"/>
    <w:rsid w:val="00282896"/>
    <w:rsid w:val="00282A1D"/>
    <w:rsid w:val="00282BE9"/>
    <w:rsid w:val="00282CFE"/>
    <w:rsid w:val="00282ED2"/>
    <w:rsid w:val="00282F9B"/>
    <w:rsid w:val="00283032"/>
    <w:rsid w:val="0028305E"/>
    <w:rsid w:val="002832F5"/>
    <w:rsid w:val="00283414"/>
    <w:rsid w:val="0028358D"/>
    <w:rsid w:val="0028366F"/>
    <w:rsid w:val="00283721"/>
    <w:rsid w:val="00283A94"/>
    <w:rsid w:val="00283AD4"/>
    <w:rsid w:val="00283BE5"/>
    <w:rsid w:val="00283C30"/>
    <w:rsid w:val="00283C46"/>
    <w:rsid w:val="00283C68"/>
    <w:rsid w:val="00283D01"/>
    <w:rsid w:val="00283FC1"/>
    <w:rsid w:val="002840C3"/>
    <w:rsid w:val="00284174"/>
    <w:rsid w:val="002841FB"/>
    <w:rsid w:val="0028439E"/>
    <w:rsid w:val="002843E3"/>
    <w:rsid w:val="002844DD"/>
    <w:rsid w:val="002845C2"/>
    <w:rsid w:val="0028465C"/>
    <w:rsid w:val="00284722"/>
    <w:rsid w:val="00284802"/>
    <w:rsid w:val="00284849"/>
    <w:rsid w:val="00284C29"/>
    <w:rsid w:val="00284C67"/>
    <w:rsid w:val="00284C76"/>
    <w:rsid w:val="00284D4F"/>
    <w:rsid w:val="00285040"/>
    <w:rsid w:val="00285159"/>
    <w:rsid w:val="00285342"/>
    <w:rsid w:val="00285379"/>
    <w:rsid w:val="0028538C"/>
    <w:rsid w:val="00285653"/>
    <w:rsid w:val="00285AF4"/>
    <w:rsid w:val="00285E62"/>
    <w:rsid w:val="00285F59"/>
    <w:rsid w:val="00285FF8"/>
    <w:rsid w:val="00286031"/>
    <w:rsid w:val="0028611A"/>
    <w:rsid w:val="002861B0"/>
    <w:rsid w:val="002862D4"/>
    <w:rsid w:val="002862FD"/>
    <w:rsid w:val="0028632A"/>
    <w:rsid w:val="00286464"/>
    <w:rsid w:val="0028680C"/>
    <w:rsid w:val="002868EA"/>
    <w:rsid w:val="00286CEF"/>
    <w:rsid w:val="002870EF"/>
    <w:rsid w:val="00287257"/>
    <w:rsid w:val="002873EF"/>
    <w:rsid w:val="00287570"/>
    <w:rsid w:val="0028762A"/>
    <w:rsid w:val="002876F3"/>
    <w:rsid w:val="00287777"/>
    <w:rsid w:val="00287A5C"/>
    <w:rsid w:val="00287BAD"/>
    <w:rsid w:val="00287F4F"/>
    <w:rsid w:val="00287FBB"/>
    <w:rsid w:val="00290136"/>
    <w:rsid w:val="002902CB"/>
    <w:rsid w:val="002905A3"/>
    <w:rsid w:val="00290699"/>
    <w:rsid w:val="00290957"/>
    <w:rsid w:val="002909E0"/>
    <w:rsid w:val="002909E4"/>
    <w:rsid w:val="00290B6A"/>
    <w:rsid w:val="00290CA3"/>
    <w:rsid w:val="00290CA6"/>
    <w:rsid w:val="00290D94"/>
    <w:rsid w:val="00290D9C"/>
    <w:rsid w:val="00290E24"/>
    <w:rsid w:val="00290F6B"/>
    <w:rsid w:val="002911DB"/>
    <w:rsid w:val="002912B4"/>
    <w:rsid w:val="002914AB"/>
    <w:rsid w:val="0029164B"/>
    <w:rsid w:val="00291871"/>
    <w:rsid w:val="00291946"/>
    <w:rsid w:val="00291974"/>
    <w:rsid w:val="00291AC2"/>
    <w:rsid w:val="00291B03"/>
    <w:rsid w:val="00291C3B"/>
    <w:rsid w:val="00291F67"/>
    <w:rsid w:val="00291F86"/>
    <w:rsid w:val="00291F8A"/>
    <w:rsid w:val="00291FFA"/>
    <w:rsid w:val="00292316"/>
    <w:rsid w:val="002923C5"/>
    <w:rsid w:val="0029259D"/>
    <w:rsid w:val="002928A8"/>
    <w:rsid w:val="00292F6B"/>
    <w:rsid w:val="00292FAC"/>
    <w:rsid w:val="00293077"/>
    <w:rsid w:val="002931CE"/>
    <w:rsid w:val="002932C1"/>
    <w:rsid w:val="002935B7"/>
    <w:rsid w:val="002936AB"/>
    <w:rsid w:val="002936F4"/>
    <w:rsid w:val="002937EF"/>
    <w:rsid w:val="002938E2"/>
    <w:rsid w:val="00293A86"/>
    <w:rsid w:val="00293D2C"/>
    <w:rsid w:val="00293EDD"/>
    <w:rsid w:val="00293F12"/>
    <w:rsid w:val="0029433B"/>
    <w:rsid w:val="0029441B"/>
    <w:rsid w:val="00294522"/>
    <w:rsid w:val="0029468B"/>
    <w:rsid w:val="002946DA"/>
    <w:rsid w:val="00294A75"/>
    <w:rsid w:val="00294DB9"/>
    <w:rsid w:val="00294F2A"/>
    <w:rsid w:val="002951CA"/>
    <w:rsid w:val="002953A4"/>
    <w:rsid w:val="0029541D"/>
    <w:rsid w:val="00295516"/>
    <w:rsid w:val="00295687"/>
    <w:rsid w:val="0029593D"/>
    <w:rsid w:val="002959F4"/>
    <w:rsid w:val="00295C6B"/>
    <w:rsid w:val="00295EE7"/>
    <w:rsid w:val="00295FC9"/>
    <w:rsid w:val="002960A0"/>
    <w:rsid w:val="002961DD"/>
    <w:rsid w:val="0029623A"/>
    <w:rsid w:val="002964B7"/>
    <w:rsid w:val="0029654B"/>
    <w:rsid w:val="00296561"/>
    <w:rsid w:val="0029661D"/>
    <w:rsid w:val="00296626"/>
    <w:rsid w:val="00296E09"/>
    <w:rsid w:val="00296E59"/>
    <w:rsid w:val="0029701A"/>
    <w:rsid w:val="002972DE"/>
    <w:rsid w:val="0029737F"/>
    <w:rsid w:val="0029763F"/>
    <w:rsid w:val="0029788E"/>
    <w:rsid w:val="002978C8"/>
    <w:rsid w:val="0029791B"/>
    <w:rsid w:val="00297932"/>
    <w:rsid w:val="00297933"/>
    <w:rsid w:val="00297AD9"/>
    <w:rsid w:val="00297AF7"/>
    <w:rsid w:val="00297D10"/>
    <w:rsid w:val="002A08E3"/>
    <w:rsid w:val="002A092C"/>
    <w:rsid w:val="002A0977"/>
    <w:rsid w:val="002A09E9"/>
    <w:rsid w:val="002A0A9C"/>
    <w:rsid w:val="002A0B95"/>
    <w:rsid w:val="002A0BAB"/>
    <w:rsid w:val="002A0EA6"/>
    <w:rsid w:val="002A0F8E"/>
    <w:rsid w:val="002A111E"/>
    <w:rsid w:val="002A126E"/>
    <w:rsid w:val="002A132B"/>
    <w:rsid w:val="002A1843"/>
    <w:rsid w:val="002A18DF"/>
    <w:rsid w:val="002A1A60"/>
    <w:rsid w:val="002A1C35"/>
    <w:rsid w:val="002A21A5"/>
    <w:rsid w:val="002A21D2"/>
    <w:rsid w:val="002A21D4"/>
    <w:rsid w:val="002A22DC"/>
    <w:rsid w:val="002A24D5"/>
    <w:rsid w:val="002A292C"/>
    <w:rsid w:val="002A2B18"/>
    <w:rsid w:val="002A2C10"/>
    <w:rsid w:val="002A366B"/>
    <w:rsid w:val="002A3753"/>
    <w:rsid w:val="002A38A4"/>
    <w:rsid w:val="002A3925"/>
    <w:rsid w:val="002A3AAA"/>
    <w:rsid w:val="002A3AD2"/>
    <w:rsid w:val="002A3B2C"/>
    <w:rsid w:val="002A3B50"/>
    <w:rsid w:val="002A3C74"/>
    <w:rsid w:val="002A3E41"/>
    <w:rsid w:val="002A3F16"/>
    <w:rsid w:val="002A417E"/>
    <w:rsid w:val="002A4478"/>
    <w:rsid w:val="002A4654"/>
    <w:rsid w:val="002A46D0"/>
    <w:rsid w:val="002A4707"/>
    <w:rsid w:val="002A4910"/>
    <w:rsid w:val="002A4E16"/>
    <w:rsid w:val="002A5199"/>
    <w:rsid w:val="002A5391"/>
    <w:rsid w:val="002A5425"/>
    <w:rsid w:val="002A54C2"/>
    <w:rsid w:val="002A5608"/>
    <w:rsid w:val="002A560B"/>
    <w:rsid w:val="002A5919"/>
    <w:rsid w:val="002A5A8A"/>
    <w:rsid w:val="002A5C01"/>
    <w:rsid w:val="002A5F31"/>
    <w:rsid w:val="002A62E0"/>
    <w:rsid w:val="002A6366"/>
    <w:rsid w:val="002A6444"/>
    <w:rsid w:val="002A648F"/>
    <w:rsid w:val="002A6767"/>
    <w:rsid w:val="002A67B5"/>
    <w:rsid w:val="002A6829"/>
    <w:rsid w:val="002A6916"/>
    <w:rsid w:val="002A6A56"/>
    <w:rsid w:val="002A6AF9"/>
    <w:rsid w:val="002A6B53"/>
    <w:rsid w:val="002A6BD9"/>
    <w:rsid w:val="002A6CCE"/>
    <w:rsid w:val="002A6EEA"/>
    <w:rsid w:val="002A71AD"/>
    <w:rsid w:val="002A71C6"/>
    <w:rsid w:val="002A71E8"/>
    <w:rsid w:val="002A725C"/>
    <w:rsid w:val="002A7312"/>
    <w:rsid w:val="002A77A7"/>
    <w:rsid w:val="002A7BF7"/>
    <w:rsid w:val="002A7E1B"/>
    <w:rsid w:val="002A7F30"/>
    <w:rsid w:val="002A7FEB"/>
    <w:rsid w:val="002B026F"/>
    <w:rsid w:val="002B03DD"/>
    <w:rsid w:val="002B0647"/>
    <w:rsid w:val="002B0757"/>
    <w:rsid w:val="002B077E"/>
    <w:rsid w:val="002B08F6"/>
    <w:rsid w:val="002B091A"/>
    <w:rsid w:val="002B105D"/>
    <w:rsid w:val="002B1405"/>
    <w:rsid w:val="002B1525"/>
    <w:rsid w:val="002B1565"/>
    <w:rsid w:val="002B190F"/>
    <w:rsid w:val="002B19E5"/>
    <w:rsid w:val="002B1AD3"/>
    <w:rsid w:val="002B1BCB"/>
    <w:rsid w:val="002B1C51"/>
    <w:rsid w:val="002B20EC"/>
    <w:rsid w:val="002B2365"/>
    <w:rsid w:val="002B2383"/>
    <w:rsid w:val="002B23BC"/>
    <w:rsid w:val="002B2489"/>
    <w:rsid w:val="002B2677"/>
    <w:rsid w:val="002B2C8E"/>
    <w:rsid w:val="002B30F8"/>
    <w:rsid w:val="002B31CD"/>
    <w:rsid w:val="002B32F6"/>
    <w:rsid w:val="002B36CA"/>
    <w:rsid w:val="002B37C8"/>
    <w:rsid w:val="002B3841"/>
    <w:rsid w:val="002B3A8D"/>
    <w:rsid w:val="002B3CE5"/>
    <w:rsid w:val="002B3E0B"/>
    <w:rsid w:val="002B4102"/>
    <w:rsid w:val="002B4675"/>
    <w:rsid w:val="002B4759"/>
    <w:rsid w:val="002B4842"/>
    <w:rsid w:val="002B4A8F"/>
    <w:rsid w:val="002B4B00"/>
    <w:rsid w:val="002B4C43"/>
    <w:rsid w:val="002B4D6C"/>
    <w:rsid w:val="002B4E18"/>
    <w:rsid w:val="002B4E87"/>
    <w:rsid w:val="002B5285"/>
    <w:rsid w:val="002B5438"/>
    <w:rsid w:val="002B5577"/>
    <w:rsid w:val="002B559C"/>
    <w:rsid w:val="002B57A1"/>
    <w:rsid w:val="002B5876"/>
    <w:rsid w:val="002B5EE5"/>
    <w:rsid w:val="002B5F47"/>
    <w:rsid w:val="002B6046"/>
    <w:rsid w:val="002B607A"/>
    <w:rsid w:val="002B60C3"/>
    <w:rsid w:val="002B632F"/>
    <w:rsid w:val="002B6600"/>
    <w:rsid w:val="002B662A"/>
    <w:rsid w:val="002B6ADE"/>
    <w:rsid w:val="002B6B25"/>
    <w:rsid w:val="002B6B8E"/>
    <w:rsid w:val="002B6C32"/>
    <w:rsid w:val="002B6EB4"/>
    <w:rsid w:val="002B713A"/>
    <w:rsid w:val="002B7419"/>
    <w:rsid w:val="002B75C6"/>
    <w:rsid w:val="002B7610"/>
    <w:rsid w:val="002B76BC"/>
    <w:rsid w:val="002B77CB"/>
    <w:rsid w:val="002B77FF"/>
    <w:rsid w:val="002B793F"/>
    <w:rsid w:val="002B7A86"/>
    <w:rsid w:val="002B7AC7"/>
    <w:rsid w:val="002B7BDC"/>
    <w:rsid w:val="002B7DB1"/>
    <w:rsid w:val="002B7E3B"/>
    <w:rsid w:val="002B7FBA"/>
    <w:rsid w:val="002C0165"/>
    <w:rsid w:val="002C037A"/>
    <w:rsid w:val="002C0472"/>
    <w:rsid w:val="002C0667"/>
    <w:rsid w:val="002C0775"/>
    <w:rsid w:val="002C07DB"/>
    <w:rsid w:val="002C0D42"/>
    <w:rsid w:val="002C0D5D"/>
    <w:rsid w:val="002C12C6"/>
    <w:rsid w:val="002C13C8"/>
    <w:rsid w:val="002C13CB"/>
    <w:rsid w:val="002C13F8"/>
    <w:rsid w:val="002C1471"/>
    <w:rsid w:val="002C1725"/>
    <w:rsid w:val="002C1D94"/>
    <w:rsid w:val="002C2005"/>
    <w:rsid w:val="002C2099"/>
    <w:rsid w:val="002C2124"/>
    <w:rsid w:val="002C2195"/>
    <w:rsid w:val="002C2271"/>
    <w:rsid w:val="002C2297"/>
    <w:rsid w:val="002C2364"/>
    <w:rsid w:val="002C2552"/>
    <w:rsid w:val="002C2AFD"/>
    <w:rsid w:val="002C2FA5"/>
    <w:rsid w:val="002C31D8"/>
    <w:rsid w:val="002C32E5"/>
    <w:rsid w:val="002C337D"/>
    <w:rsid w:val="002C363F"/>
    <w:rsid w:val="002C384F"/>
    <w:rsid w:val="002C39D1"/>
    <w:rsid w:val="002C3C48"/>
    <w:rsid w:val="002C3CDA"/>
    <w:rsid w:val="002C40F3"/>
    <w:rsid w:val="002C49A2"/>
    <w:rsid w:val="002C4C2C"/>
    <w:rsid w:val="002C4E29"/>
    <w:rsid w:val="002C4E65"/>
    <w:rsid w:val="002C4F41"/>
    <w:rsid w:val="002C4F88"/>
    <w:rsid w:val="002C5170"/>
    <w:rsid w:val="002C51EF"/>
    <w:rsid w:val="002C53DD"/>
    <w:rsid w:val="002C5A0E"/>
    <w:rsid w:val="002C5BBA"/>
    <w:rsid w:val="002C5DA9"/>
    <w:rsid w:val="002C5ED2"/>
    <w:rsid w:val="002C5F25"/>
    <w:rsid w:val="002C6324"/>
    <w:rsid w:val="002C6365"/>
    <w:rsid w:val="002C63D7"/>
    <w:rsid w:val="002C640E"/>
    <w:rsid w:val="002C64AE"/>
    <w:rsid w:val="002C6769"/>
    <w:rsid w:val="002C6B47"/>
    <w:rsid w:val="002C6B59"/>
    <w:rsid w:val="002C7040"/>
    <w:rsid w:val="002C7181"/>
    <w:rsid w:val="002C7290"/>
    <w:rsid w:val="002C72AE"/>
    <w:rsid w:val="002C7409"/>
    <w:rsid w:val="002C74B8"/>
    <w:rsid w:val="002C7697"/>
    <w:rsid w:val="002C7737"/>
    <w:rsid w:val="002C78D5"/>
    <w:rsid w:val="002C7DF2"/>
    <w:rsid w:val="002D043C"/>
    <w:rsid w:val="002D0534"/>
    <w:rsid w:val="002D081E"/>
    <w:rsid w:val="002D0ABD"/>
    <w:rsid w:val="002D0D70"/>
    <w:rsid w:val="002D0F4A"/>
    <w:rsid w:val="002D1358"/>
    <w:rsid w:val="002D1457"/>
    <w:rsid w:val="002D151B"/>
    <w:rsid w:val="002D19D4"/>
    <w:rsid w:val="002D1F4B"/>
    <w:rsid w:val="002D1FC5"/>
    <w:rsid w:val="002D25ED"/>
    <w:rsid w:val="002D29A7"/>
    <w:rsid w:val="002D2E00"/>
    <w:rsid w:val="002D2FC4"/>
    <w:rsid w:val="002D32BC"/>
    <w:rsid w:val="002D3641"/>
    <w:rsid w:val="002D36C7"/>
    <w:rsid w:val="002D375D"/>
    <w:rsid w:val="002D37AF"/>
    <w:rsid w:val="002D37F0"/>
    <w:rsid w:val="002D3A39"/>
    <w:rsid w:val="002D3F32"/>
    <w:rsid w:val="002D3FF9"/>
    <w:rsid w:val="002D417A"/>
    <w:rsid w:val="002D4571"/>
    <w:rsid w:val="002D47CE"/>
    <w:rsid w:val="002D4807"/>
    <w:rsid w:val="002D497F"/>
    <w:rsid w:val="002D4B44"/>
    <w:rsid w:val="002D4CA1"/>
    <w:rsid w:val="002D4FEB"/>
    <w:rsid w:val="002D520A"/>
    <w:rsid w:val="002D5273"/>
    <w:rsid w:val="002D5519"/>
    <w:rsid w:val="002D5720"/>
    <w:rsid w:val="002D5C24"/>
    <w:rsid w:val="002D5E69"/>
    <w:rsid w:val="002D5E7E"/>
    <w:rsid w:val="002D5FAF"/>
    <w:rsid w:val="002D60BC"/>
    <w:rsid w:val="002D6575"/>
    <w:rsid w:val="002D67E2"/>
    <w:rsid w:val="002D6862"/>
    <w:rsid w:val="002D6921"/>
    <w:rsid w:val="002D69B7"/>
    <w:rsid w:val="002D69D9"/>
    <w:rsid w:val="002D6A7D"/>
    <w:rsid w:val="002D6A9B"/>
    <w:rsid w:val="002D6AD9"/>
    <w:rsid w:val="002D6C5C"/>
    <w:rsid w:val="002D787F"/>
    <w:rsid w:val="002D7E5E"/>
    <w:rsid w:val="002D7FDA"/>
    <w:rsid w:val="002E01D1"/>
    <w:rsid w:val="002E048E"/>
    <w:rsid w:val="002E05E0"/>
    <w:rsid w:val="002E0619"/>
    <w:rsid w:val="002E065C"/>
    <w:rsid w:val="002E0773"/>
    <w:rsid w:val="002E07F9"/>
    <w:rsid w:val="002E0A2A"/>
    <w:rsid w:val="002E0A62"/>
    <w:rsid w:val="002E106E"/>
    <w:rsid w:val="002E1103"/>
    <w:rsid w:val="002E14D3"/>
    <w:rsid w:val="002E14ED"/>
    <w:rsid w:val="002E19CC"/>
    <w:rsid w:val="002E1B5E"/>
    <w:rsid w:val="002E1C8C"/>
    <w:rsid w:val="002E1E96"/>
    <w:rsid w:val="002E1EA6"/>
    <w:rsid w:val="002E1F05"/>
    <w:rsid w:val="002E1F25"/>
    <w:rsid w:val="002E204C"/>
    <w:rsid w:val="002E2077"/>
    <w:rsid w:val="002E22D0"/>
    <w:rsid w:val="002E2710"/>
    <w:rsid w:val="002E2723"/>
    <w:rsid w:val="002E27BE"/>
    <w:rsid w:val="002E294A"/>
    <w:rsid w:val="002E2AF5"/>
    <w:rsid w:val="002E2E88"/>
    <w:rsid w:val="002E33E0"/>
    <w:rsid w:val="002E348B"/>
    <w:rsid w:val="002E349F"/>
    <w:rsid w:val="002E36B7"/>
    <w:rsid w:val="002E3A40"/>
    <w:rsid w:val="002E3BFB"/>
    <w:rsid w:val="002E3D48"/>
    <w:rsid w:val="002E3D7F"/>
    <w:rsid w:val="002E3F1C"/>
    <w:rsid w:val="002E41BD"/>
    <w:rsid w:val="002E4215"/>
    <w:rsid w:val="002E4260"/>
    <w:rsid w:val="002E42A3"/>
    <w:rsid w:val="002E43C3"/>
    <w:rsid w:val="002E4536"/>
    <w:rsid w:val="002E461D"/>
    <w:rsid w:val="002E49E7"/>
    <w:rsid w:val="002E4D2D"/>
    <w:rsid w:val="002E4D69"/>
    <w:rsid w:val="002E4F96"/>
    <w:rsid w:val="002E5165"/>
    <w:rsid w:val="002E51E3"/>
    <w:rsid w:val="002E5325"/>
    <w:rsid w:val="002E554B"/>
    <w:rsid w:val="002E568F"/>
    <w:rsid w:val="002E5C50"/>
    <w:rsid w:val="002E5C88"/>
    <w:rsid w:val="002E5DC5"/>
    <w:rsid w:val="002E5E1D"/>
    <w:rsid w:val="002E5F4C"/>
    <w:rsid w:val="002E5F51"/>
    <w:rsid w:val="002E618F"/>
    <w:rsid w:val="002E6346"/>
    <w:rsid w:val="002E6414"/>
    <w:rsid w:val="002E654D"/>
    <w:rsid w:val="002E6810"/>
    <w:rsid w:val="002E692E"/>
    <w:rsid w:val="002E6AFC"/>
    <w:rsid w:val="002E6F71"/>
    <w:rsid w:val="002E6FEB"/>
    <w:rsid w:val="002E70E4"/>
    <w:rsid w:val="002E710A"/>
    <w:rsid w:val="002E7293"/>
    <w:rsid w:val="002E7768"/>
    <w:rsid w:val="002E7836"/>
    <w:rsid w:val="002E7883"/>
    <w:rsid w:val="002E79EF"/>
    <w:rsid w:val="002E7C6E"/>
    <w:rsid w:val="002E7D77"/>
    <w:rsid w:val="002F03F0"/>
    <w:rsid w:val="002F0426"/>
    <w:rsid w:val="002F071C"/>
    <w:rsid w:val="002F0785"/>
    <w:rsid w:val="002F0C61"/>
    <w:rsid w:val="002F0E93"/>
    <w:rsid w:val="002F0EDB"/>
    <w:rsid w:val="002F107F"/>
    <w:rsid w:val="002F1169"/>
    <w:rsid w:val="002F1173"/>
    <w:rsid w:val="002F131B"/>
    <w:rsid w:val="002F157A"/>
    <w:rsid w:val="002F1CCB"/>
    <w:rsid w:val="002F2601"/>
    <w:rsid w:val="002F2630"/>
    <w:rsid w:val="002F275D"/>
    <w:rsid w:val="002F281C"/>
    <w:rsid w:val="002F2898"/>
    <w:rsid w:val="002F297B"/>
    <w:rsid w:val="002F2B9F"/>
    <w:rsid w:val="002F2C00"/>
    <w:rsid w:val="002F3018"/>
    <w:rsid w:val="002F3239"/>
    <w:rsid w:val="002F332A"/>
    <w:rsid w:val="002F3500"/>
    <w:rsid w:val="002F3998"/>
    <w:rsid w:val="002F3BE5"/>
    <w:rsid w:val="002F3CFD"/>
    <w:rsid w:val="002F3E75"/>
    <w:rsid w:val="002F4041"/>
    <w:rsid w:val="002F41AD"/>
    <w:rsid w:val="002F453D"/>
    <w:rsid w:val="002F4548"/>
    <w:rsid w:val="002F479C"/>
    <w:rsid w:val="002F47D9"/>
    <w:rsid w:val="002F4854"/>
    <w:rsid w:val="002F48C6"/>
    <w:rsid w:val="002F4924"/>
    <w:rsid w:val="002F49FB"/>
    <w:rsid w:val="002F4B10"/>
    <w:rsid w:val="002F4CF2"/>
    <w:rsid w:val="002F5140"/>
    <w:rsid w:val="002F53BD"/>
    <w:rsid w:val="002F58AE"/>
    <w:rsid w:val="002F5B3A"/>
    <w:rsid w:val="002F5DD6"/>
    <w:rsid w:val="002F5F17"/>
    <w:rsid w:val="002F6081"/>
    <w:rsid w:val="002F617E"/>
    <w:rsid w:val="002F63AF"/>
    <w:rsid w:val="002F63D4"/>
    <w:rsid w:val="002F6466"/>
    <w:rsid w:val="002F659C"/>
    <w:rsid w:val="002F66D4"/>
    <w:rsid w:val="002F66E0"/>
    <w:rsid w:val="002F69EC"/>
    <w:rsid w:val="002F6B0D"/>
    <w:rsid w:val="002F6B50"/>
    <w:rsid w:val="002F6C59"/>
    <w:rsid w:val="002F7082"/>
    <w:rsid w:val="002F7147"/>
    <w:rsid w:val="002F717B"/>
    <w:rsid w:val="002F7386"/>
    <w:rsid w:val="002F756F"/>
    <w:rsid w:val="002F7684"/>
    <w:rsid w:val="002F76DD"/>
    <w:rsid w:val="002F7717"/>
    <w:rsid w:val="002F7A82"/>
    <w:rsid w:val="002F7ABA"/>
    <w:rsid w:val="002F7C95"/>
    <w:rsid w:val="002F7E4A"/>
    <w:rsid w:val="002F7F3A"/>
    <w:rsid w:val="0030008F"/>
    <w:rsid w:val="00300109"/>
    <w:rsid w:val="0030037D"/>
    <w:rsid w:val="003004A3"/>
    <w:rsid w:val="003005F1"/>
    <w:rsid w:val="003007B7"/>
    <w:rsid w:val="00300AB8"/>
    <w:rsid w:val="00300D07"/>
    <w:rsid w:val="00300E05"/>
    <w:rsid w:val="00300E34"/>
    <w:rsid w:val="0030114F"/>
    <w:rsid w:val="00301175"/>
    <w:rsid w:val="00301367"/>
    <w:rsid w:val="0030156B"/>
    <w:rsid w:val="00301744"/>
    <w:rsid w:val="00301A1D"/>
    <w:rsid w:val="00301A43"/>
    <w:rsid w:val="00301A48"/>
    <w:rsid w:val="00301B88"/>
    <w:rsid w:val="00301C74"/>
    <w:rsid w:val="00301E87"/>
    <w:rsid w:val="003020E2"/>
    <w:rsid w:val="0030215D"/>
    <w:rsid w:val="0030226A"/>
    <w:rsid w:val="00302A1E"/>
    <w:rsid w:val="00302D1E"/>
    <w:rsid w:val="00302EDE"/>
    <w:rsid w:val="0030300B"/>
    <w:rsid w:val="00303268"/>
    <w:rsid w:val="0030350F"/>
    <w:rsid w:val="00303542"/>
    <w:rsid w:val="00303556"/>
    <w:rsid w:val="00303701"/>
    <w:rsid w:val="0030391C"/>
    <w:rsid w:val="00303C60"/>
    <w:rsid w:val="00303D4D"/>
    <w:rsid w:val="0030401F"/>
    <w:rsid w:val="00304112"/>
    <w:rsid w:val="0030414C"/>
    <w:rsid w:val="0030420B"/>
    <w:rsid w:val="0030441E"/>
    <w:rsid w:val="0030449A"/>
    <w:rsid w:val="003045C8"/>
    <w:rsid w:val="00304796"/>
    <w:rsid w:val="00304CF6"/>
    <w:rsid w:val="00304F44"/>
    <w:rsid w:val="0030502A"/>
    <w:rsid w:val="00305233"/>
    <w:rsid w:val="0030534E"/>
    <w:rsid w:val="003053CD"/>
    <w:rsid w:val="0030545E"/>
    <w:rsid w:val="0030555D"/>
    <w:rsid w:val="0030558A"/>
    <w:rsid w:val="0030563B"/>
    <w:rsid w:val="0030566B"/>
    <w:rsid w:val="003058B9"/>
    <w:rsid w:val="00305A1C"/>
    <w:rsid w:val="00305CF3"/>
    <w:rsid w:val="00305F55"/>
    <w:rsid w:val="003060B5"/>
    <w:rsid w:val="003062B7"/>
    <w:rsid w:val="003062C1"/>
    <w:rsid w:val="00306A5D"/>
    <w:rsid w:val="00306CD4"/>
    <w:rsid w:val="0030708C"/>
    <w:rsid w:val="00307335"/>
    <w:rsid w:val="00307419"/>
    <w:rsid w:val="003075FF"/>
    <w:rsid w:val="00307792"/>
    <w:rsid w:val="003079B5"/>
    <w:rsid w:val="00307A1A"/>
    <w:rsid w:val="00307A9D"/>
    <w:rsid w:val="00307AE2"/>
    <w:rsid w:val="00307B8A"/>
    <w:rsid w:val="00307D5F"/>
    <w:rsid w:val="00307EED"/>
    <w:rsid w:val="00307F7E"/>
    <w:rsid w:val="00310014"/>
    <w:rsid w:val="003101B4"/>
    <w:rsid w:val="00310418"/>
    <w:rsid w:val="00310462"/>
    <w:rsid w:val="00310CFC"/>
    <w:rsid w:val="00310F26"/>
    <w:rsid w:val="003119C9"/>
    <w:rsid w:val="00311AD4"/>
    <w:rsid w:val="00311DC0"/>
    <w:rsid w:val="00311FD7"/>
    <w:rsid w:val="0031212F"/>
    <w:rsid w:val="003122E5"/>
    <w:rsid w:val="00312556"/>
    <w:rsid w:val="00312786"/>
    <w:rsid w:val="00312C46"/>
    <w:rsid w:val="00313030"/>
    <w:rsid w:val="0031303F"/>
    <w:rsid w:val="00313164"/>
    <w:rsid w:val="0031336F"/>
    <w:rsid w:val="003137C4"/>
    <w:rsid w:val="00313C0A"/>
    <w:rsid w:val="00313D5D"/>
    <w:rsid w:val="00313DF2"/>
    <w:rsid w:val="00314245"/>
    <w:rsid w:val="0031485D"/>
    <w:rsid w:val="00314905"/>
    <w:rsid w:val="00314C0E"/>
    <w:rsid w:val="00314D6A"/>
    <w:rsid w:val="00314E3E"/>
    <w:rsid w:val="00314FF4"/>
    <w:rsid w:val="003151DA"/>
    <w:rsid w:val="00315284"/>
    <w:rsid w:val="00315294"/>
    <w:rsid w:val="00315541"/>
    <w:rsid w:val="00315822"/>
    <w:rsid w:val="00315B41"/>
    <w:rsid w:val="00315C97"/>
    <w:rsid w:val="00315D7C"/>
    <w:rsid w:val="003160CC"/>
    <w:rsid w:val="003160D0"/>
    <w:rsid w:val="00316201"/>
    <w:rsid w:val="0031675B"/>
    <w:rsid w:val="003167D7"/>
    <w:rsid w:val="003168BC"/>
    <w:rsid w:val="0031698E"/>
    <w:rsid w:val="00316C58"/>
    <w:rsid w:val="00316CEC"/>
    <w:rsid w:val="00316DC7"/>
    <w:rsid w:val="00316DE5"/>
    <w:rsid w:val="003170B9"/>
    <w:rsid w:val="003170C1"/>
    <w:rsid w:val="0031712E"/>
    <w:rsid w:val="00317477"/>
    <w:rsid w:val="00317509"/>
    <w:rsid w:val="003175C2"/>
    <w:rsid w:val="003179F8"/>
    <w:rsid w:val="00317AA2"/>
    <w:rsid w:val="00317E18"/>
    <w:rsid w:val="00317EB1"/>
    <w:rsid w:val="003207DA"/>
    <w:rsid w:val="00320A68"/>
    <w:rsid w:val="00320B8E"/>
    <w:rsid w:val="00320F98"/>
    <w:rsid w:val="003210DB"/>
    <w:rsid w:val="0032175B"/>
    <w:rsid w:val="00321A36"/>
    <w:rsid w:val="00321A6B"/>
    <w:rsid w:val="00321AD1"/>
    <w:rsid w:val="00321C8F"/>
    <w:rsid w:val="00321D2F"/>
    <w:rsid w:val="00322196"/>
    <w:rsid w:val="003227D8"/>
    <w:rsid w:val="00322987"/>
    <w:rsid w:val="003229E0"/>
    <w:rsid w:val="00322A4E"/>
    <w:rsid w:val="00322B13"/>
    <w:rsid w:val="00322ED6"/>
    <w:rsid w:val="00322FBD"/>
    <w:rsid w:val="00323037"/>
    <w:rsid w:val="00323156"/>
    <w:rsid w:val="003232D5"/>
    <w:rsid w:val="003233B0"/>
    <w:rsid w:val="0032342C"/>
    <w:rsid w:val="003234C1"/>
    <w:rsid w:val="003234DA"/>
    <w:rsid w:val="003235A4"/>
    <w:rsid w:val="0032361B"/>
    <w:rsid w:val="00323797"/>
    <w:rsid w:val="003238F8"/>
    <w:rsid w:val="00323B7D"/>
    <w:rsid w:val="00323E89"/>
    <w:rsid w:val="00324172"/>
    <w:rsid w:val="00324390"/>
    <w:rsid w:val="00324B15"/>
    <w:rsid w:val="00324C20"/>
    <w:rsid w:val="00324FB3"/>
    <w:rsid w:val="00325585"/>
    <w:rsid w:val="003256C8"/>
    <w:rsid w:val="00325931"/>
    <w:rsid w:val="003259C7"/>
    <w:rsid w:val="00325A16"/>
    <w:rsid w:val="00325C97"/>
    <w:rsid w:val="00325D1B"/>
    <w:rsid w:val="00325F1A"/>
    <w:rsid w:val="00325F5E"/>
    <w:rsid w:val="003261BD"/>
    <w:rsid w:val="0032623B"/>
    <w:rsid w:val="00326245"/>
    <w:rsid w:val="0032626F"/>
    <w:rsid w:val="003262D2"/>
    <w:rsid w:val="00326409"/>
    <w:rsid w:val="003264ED"/>
    <w:rsid w:val="003267FD"/>
    <w:rsid w:val="00326837"/>
    <w:rsid w:val="00326996"/>
    <w:rsid w:val="003269CD"/>
    <w:rsid w:val="00326A08"/>
    <w:rsid w:val="00326BD2"/>
    <w:rsid w:val="00326DD9"/>
    <w:rsid w:val="00326DDF"/>
    <w:rsid w:val="00326FD5"/>
    <w:rsid w:val="00327020"/>
    <w:rsid w:val="0032718B"/>
    <w:rsid w:val="003271EA"/>
    <w:rsid w:val="00327282"/>
    <w:rsid w:val="00327B47"/>
    <w:rsid w:val="00327BDF"/>
    <w:rsid w:val="00327CF9"/>
    <w:rsid w:val="00327D70"/>
    <w:rsid w:val="00327DE7"/>
    <w:rsid w:val="00327DFA"/>
    <w:rsid w:val="0033010B"/>
    <w:rsid w:val="0033011D"/>
    <w:rsid w:val="0033014D"/>
    <w:rsid w:val="003301E7"/>
    <w:rsid w:val="003302F8"/>
    <w:rsid w:val="003303C3"/>
    <w:rsid w:val="00330856"/>
    <w:rsid w:val="00330916"/>
    <w:rsid w:val="00330BD8"/>
    <w:rsid w:val="00330F86"/>
    <w:rsid w:val="0033107B"/>
    <w:rsid w:val="00331289"/>
    <w:rsid w:val="00331295"/>
    <w:rsid w:val="0033131A"/>
    <w:rsid w:val="00331328"/>
    <w:rsid w:val="00331480"/>
    <w:rsid w:val="003314D5"/>
    <w:rsid w:val="00331533"/>
    <w:rsid w:val="00331791"/>
    <w:rsid w:val="00331894"/>
    <w:rsid w:val="00331D9E"/>
    <w:rsid w:val="00331EE1"/>
    <w:rsid w:val="00331FAC"/>
    <w:rsid w:val="00332250"/>
    <w:rsid w:val="003322E2"/>
    <w:rsid w:val="00332314"/>
    <w:rsid w:val="0033296B"/>
    <w:rsid w:val="00332977"/>
    <w:rsid w:val="00332D4C"/>
    <w:rsid w:val="00332E6F"/>
    <w:rsid w:val="0033310A"/>
    <w:rsid w:val="00333134"/>
    <w:rsid w:val="00333308"/>
    <w:rsid w:val="0033338E"/>
    <w:rsid w:val="00333397"/>
    <w:rsid w:val="003334AA"/>
    <w:rsid w:val="00333631"/>
    <w:rsid w:val="0033388C"/>
    <w:rsid w:val="00333AD9"/>
    <w:rsid w:val="00333EDB"/>
    <w:rsid w:val="00334236"/>
    <w:rsid w:val="003342B2"/>
    <w:rsid w:val="00334406"/>
    <w:rsid w:val="00334478"/>
    <w:rsid w:val="003345A3"/>
    <w:rsid w:val="00334611"/>
    <w:rsid w:val="00334753"/>
    <w:rsid w:val="00334D88"/>
    <w:rsid w:val="00334D89"/>
    <w:rsid w:val="00334FBB"/>
    <w:rsid w:val="00335071"/>
    <w:rsid w:val="00335159"/>
    <w:rsid w:val="0033554A"/>
    <w:rsid w:val="003356A7"/>
    <w:rsid w:val="003359CC"/>
    <w:rsid w:val="00335C9A"/>
    <w:rsid w:val="00335E57"/>
    <w:rsid w:val="00335E87"/>
    <w:rsid w:val="0033604E"/>
    <w:rsid w:val="00336168"/>
    <w:rsid w:val="003361A7"/>
    <w:rsid w:val="003362EF"/>
    <w:rsid w:val="0033642B"/>
    <w:rsid w:val="00336457"/>
    <w:rsid w:val="00336661"/>
    <w:rsid w:val="00336690"/>
    <w:rsid w:val="0033680F"/>
    <w:rsid w:val="0033686F"/>
    <w:rsid w:val="00336AD5"/>
    <w:rsid w:val="00336BF1"/>
    <w:rsid w:val="00336D5B"/>
    <w:rsid w:val="00336F76"/>
    <w:rsid w:val="003370F2"/>
    <w:rsid w:val="0033753E"/>
    <w:rsid w:val="0033768B"/>
    <w:rsid w:val="00337754"/>
    <w:rsid w:val="00337CA8"/>
    <w:rsid w:val="00337CB4"/>
    <w:rsid w:val="00337F35"/>
    <w:rsid w:val="00337FEC"/>
    <w:rsid w:val="00340452"/>
    <w:rsid w:val="00340654"/>
    <w:rsid w:val="00340A33"/>
    <w:rsid w:val="00340B96"/>
    <w:rsid w:val="00340BD3"/>
    <w:rsid w:val="00340D60"/>
    <w:rsid w:val="00340F5E"/>
    <w:rsid w:val="003410AD"/>
    <w:rsid w:val="00341259"/>
    <w:rsid w:val="00341286"/>
    <w:rsid w:val="00341504"/>
    <w:rsid w:val="00341A1E"/>
    <w:rsid w:val="00341BA5"/>
    <w:rsid w:val="00341F97"/>
    <w:rsid w:val="00341FA6"/>
    <w:rsid w:val="0034217B"/>
    <w:rsid w:val="003421BF"/>
    <w:rsid w:val="003421CE"/>
    <w:rsid w:val="00342465"/>
    <w:rsid w:val="003425FF"/>
    <w:rsid w:val="00342780"/>
    <w:rsid w:val="0034289D"/>
    <w:rsid w:val="00342A43"/>
    <w:rsid w:val="00342A64"/>
    <w:rsid w:val="0034310B"/>
    <w:rsid w:val="00343339"/>
    <w:rsid w:val="0034374F"/>
    <w:rsid w:val="003437F8"/>
    <w:rsid w:val="00343876"/>
    <w:rsid w:val="003438D7"/>
    <w:rsid w:val="00343976"/>
    <w:rsid w:val="00343DCD"/>
    <w:rsid w:val="00343E72"/>
    <w:rsid w:val="0034434B"/>
    <w:rsid w:val="0034466B"/>
    <w:rsid w:val="0034468C"/>
    <w:rsid w:val="00344698"/>
    <w:rsid w:val="00344940"/>
    <w:rsid w:val="00344941"/>
    <w:rsid w:val="00344A11"/>
    <w:rsid w:val="00344A48"/>
    <w:rsid w:val="00344CA2"/>
    <w:rsid w:val="00344FD8"/>
    <w:rsid w:val="003450B9"/>
    <w:rsid w:val="003451BE"/>
    <w:rsid w:val="00345306"/>
    <w:rsid w:val="00345466"/>
    <w:rsid w:val="003454D2"/>
    <w:rsid w:val="0034561B"/>
    <w:rsid w:val="00345A66"/>
    <w:rsid w:val="00345D45"/>
    <w:rsid w:val="00345F75"/>
    <w:rsid w:val="00346436"/>
    <w:rsid w:val="00346473"/>
    <w:rsid w:val="00346575"/>
    <w:rsid w:val="00346D79"/>
    <w:rsid w:val="0034732D"/>
    <w:rsid w:val="0034738E"/>
    <w:rsid w:val="00347461"/>
    <w:rsid w:val="003474EE"/>
    <w:rsid w:val="0034750E"/>
    <w:rsid w:val="003476C2"/>
    <w:rsid w:val="0034776A"/>
    <w:rsid w:val="00347C90"/>
    <w:rsid w:val="00347D1B"/>
    <w:rsid w:val="00347EE2"/>
    <w:rsid w:val="00350049"/>
    <w:rsid w:val="003500B9"/>
    <w:rsid w:val="0035075F"/>
    <w:rsid w:val="0035086F"/>
    <w:rsid w:val="003508D6"/>
    <w:rsid w:val="003509D7"/>
    <w:rsid w:val="00350A9F"/>
    <w:rsid w:val="00350B36"/>
    <w:rsid w:val="00350F1D"/>
    <w:rsid w:val="00350F8D"/>
    <w:rsid w:val="00351608"/>
    <w:rsid w:val="00351819"/>
    <w:rsid w:val="00351C62"/>
    <w:rsid w:val="00351DBE"/>
    <w:rsid w:val="00351E8C"/>
    <w:rsid w:val="003520A8"/>
    <w:rsid w:val="003522A2"/>
    <w:rsid w:val="00352510"/>
    <w:rsid w:val="00352529"/>
    <w:rsid w:val="003526F7"/>
    <w:rsid w:val="00352752"/>
    <w:rsid w:val="0035288B"/>
    <w:rsid w:val="003529A0"/>
    <w:rsid w:val="003529AE"/>
    <w:rsid w:val="00352CD9"/>
    <w:rsid w:val="00352EA9"/>
    <w:rsid w:val="00352F35"/>
    <w:rsid w:val="00353001"/>
    <w:rsid w:val="00353293"/>
    <w:rsid w:val="0035338C"/>
    <w:rsid w:val="0035362D"/>
    <w:rsid w:val="00353A4A"/>
    <w:rsid w:val="0035433D"/>
    <w:rsid w:val="00354346"/>
    <w:rsid w:val="003543E3"/>
    <w:rsid w:val="00354775"/>
    <w:rsid w:val="00354B40"/>
    <w:rsid w:val="00354BC9"/>
    <w:rsid w:val="00354C90"/>
    <w:rsid w:val="00354E5B"/>
    <w:rsid w:val="00355210"/>
    <w:rsid w:val="0035527B"/>
    <w:rsid w:val="0035564B"/>
    <w:rsid w:val="0035590A"/>
    <w:rsid w:val="00355BBA"/>
    <w:rsid w:val="00355DE1"/>
    <w:rsid w:val="00355DFB"/>
    <w:rsid w:val="00355E2B"/>
    <w:rsid w:val="00356458"/>
    <w:rsid w:val="0035668B"/>
    <w:rsid w:val="003566DD"/>
    <w:rsid w:val="00356811"/>
    <w:rsid w:val="003568F1"/>
    <w:rsid w:val="00356D21"/>
    <w:rsid w:val="00357389"/>
    <w:rsid w:val="0035743C"/>
    <w:rsid w:val="0035748A"/>
    <w:rsid w:val="00357599"/>
    <w:rsid w:val="003578BE"/>
    <w:rsid w:val="00357AF2"/>
    <w:rsid w:val="00357FA2"/>
    <w:rsid w:val="00360316"/>
    <w:rsid w:val="0036076D"/>
    <w:rsid w:val="0036096F"/>
    <w:rsid w:val="003609B4"/>
    <w:rsid w:val="00360B3B"/>
    <w:rsid w:val="00360C28"/>
    <w:rsid w:val="00360C4B"/>
    <w:rsid w:val="00360C98"/>
    <w:rsid w:val="00360EE3"/>
    <w:rsid w:val="003611D0"/>
    <w:rsid w:val="00361240"/>
    <w:rsid w:val="00361617"/>
    <w:rsid w:val="003616C1"/>
    <w:rsid w:val="003617D6"/>
    <w:rsid w:val="003617DE"/>
    <w:rsid w:val="0036183C"/>
    <w:rsid w:val="003619D4"/>
    <w:rsid w:val="00361B3E"/>
    <w:rsid w:val="00361B48"/>
    <w:rsid w:val="00361C4B"/>
    <w:rsid w:val="00361C82"/>
    <w:rsid w:val="00361DED"/>
    <w:rsid w:val="003621DC"/>
    <w:rsid w:val="003626F0"/>
    <w:rsid w:val="00362728"/>
    <w:rsid w:val="00362923"/>
    <w:rsid w:val="0036297F"/>
    <w:rsid w:val="00362AC6"/>
    <w:rsid w:val="00362C8C"/>
    <w:rsid w:val="00362D94"/>
    <w:rsid w:val="00362FB7"/>
    <w:rsid w:val="00363192"/>
    <w:rsid w:val="00363418"/>
    <w:rsid w:val="00363552"/>
    <w:rsid w:val="00363554"/>
    <w:rsid w:val="0036380E"/>
    <w:rsid w:val="003639B3"/>
    <w:rsid w:val="00363F6A"/>
    <w:rsid w:val="0036404F"/>
    <w:rsid w:val="003641DB"/>
    <w:rsid w:val="00364233"/>
    <w:rsid w:val="0036476D"/>
    <w:rsid w:val="003647BB"/>
    <w:rsid w:val="00364A5C"/>
    <w:rsid w:val="00364AC8"/>
    <w:rsid w:val="00364BA0"/>
    <w:rsid w:val="00364BFA"/>
    <w:rsid w:val="00364C44"/>
    <w:rsid w:val="00364E52"/>
    <w:rsid w:val="00365015"/>
    <w:rsid w:val="00365445"/>
    <w:rsid w:val="003654B6"/>
    <w:rsid w:val="00365630"/>
    <w:rsid w:val="0036570A"/>
    <w:rsid w:val="00365937"/>
    <w:rsid w:val="0036594A"/>
    <w:rsid w:val="00365BE4"/>
    <w:rsid w:val="0036601C"/>
    <w:rsid w:val="00366276"/>
    <w:rsid w:val="003663C3"/>
    <w:rsid w:val="0036648A"/>
    <w:rsid w:val="003664BC"/>
    <w:rsid w:val="0036654E"/>
    <w:rsid w:val="00366AD8"/>
    <w:rsid w:val="00366C42"/>
    <w:rsid w:val="00366DD0"/>
    <w:rsid w:val="00366F47"/>
    <w:rsid w:val="00367129"/>
    <w:rsid w:val="003672CD"/>
    <w:rsid w:val="003673A8"/>
    <w:rsid w:val="003673C5"/>
    <w:rsid w:val="003673F0"/>
    <w:rsid w:val="003673FC"/>
    <w:rsid w:val="00367435"/>
    <w:rsid w:val="0036749E"/>
    <w:rsid w:val="0036754E"/>
    <w:rsid w:val="003675E3"/>
    <w:rsid w:val="00367658"/>
    <w:rsid w:val="003677FA"/>
    <w:rsid w:val="00367EA0"/>
    <w:rsid w:val="00370294"/>
    <w:rsid w:val="00370482"/>
    <w:rsid w:val="003704A2"/>
    <w:rsid w:val="0037057F"/>
    <w:rsid w:val="003707CA"/>
    <w:rsid w:val="003708B4"/>
    <w:rsid w:val="003709E7"/>
    <w:rsid w:val="00370A2E"/>
    <w:rsid w:val="00370ABF"/>
    <w:rsid w:val="00370AD2"/>
    <w:rsid w:val="00370B01"/>
    <w:rsid w:val="00370D06"/>
    <w:rsid w:val="00370D76"/>
    <w:rsid w:val="00370D9A"/>
    <w:rsid w:val="00370FBE"/>
    <w:rsid w:val="00371243"/>
    <w:rsid w:val="00371316"/>
    <w:rsid w:val="0037152E"/>
    <w:rsid w:val="0037165E"/>
    <w:rsid w:val="00371684"/>
    <w:rsid w:val="003716A2"/>
    <w:rsid w:val="003716E0"/>
    <w:rsid w:val="00371826"/>
    <w:rsid w:val="0037194A"/>
    <w:rsid w:val="00371955"/>
    <w:rsid w:val="00371ACA"/>
    <w:rsid w:val="00371E97"/>
    <w:rsid w:val="003720D1"/>
    <w:rsid w:val="00372156"/>
    <w:rsid w:val="0037225C"/>
    <w:rsid w:val="003722DF"/>
    <w:rsid w:val="0037230E"/>
    <w:rsid w:val="0037245E"/>
    <w:rsid w:val="00372628"/>
    <w:rsid w:val="003729BD"/>
    <w:rsid w:val="00372C4A"/>
    <w:rsid w:val="00372E92"/>
    <w:rsid w:val="0037317D"/>
    <w:rsid w:val="003734FD"/>
    <w:rsid w:val="00373691"/>
    <w:rsid w:val="003736E8"/>
    <w:rsid w:val="0037395F"/>
    <w:rsid w:val="00373961"/>
    <w:rsid w:val="00373A1F"/>
    <w:rsid w:val="00373AAD"/>
    <w:rsid w:val="00373B1F"/>
    <w:rsid w:val="003741AA"/>
    <w:rsid w:val="00374329"/>
    <w:rsid w:val="003744EA"/>
    <w:rsid w:val="0037470E"/>
    <w:rsid w:val="00374721"/>
    <w:rsid w:val="00374983"/>
    <w:rsid w:val="00374997"/>
    <w:rsid w:val="00374C8F"/>
    <w:rsid w:val="00374C9D"/>
    <w:rsid w:val="00374CC8"/>
    <w:rsid w:val="00375016"/>
    <w:rsid w:val="003750AF"/>
    <w:rsid w:val="00375154"/>
    <w:rsid w:val="003752B3"/>
    <w:rsid w:val="003752F9"/>
    <w:rsid w:val="00375340"/>
    <w:rsid w:val="003758A7"/>
    <w:rsid w:val="003758E2"/>
    <w:rsid w:val="00375ED2"/>
    <w:rsid w:val="003765CC"/>
    <w:rsid w:val="0037664F"/>
    <w:rsid w:val="003766B8"/>
    <w:rsid w:val="00376751"/>
    <w:rsid w:val="00376A1F"/>
    <w:rsid w:val="00376A3C"/>
    <w:rsid w:val="00376A88"/>
    <w:rsid w:val="00376AA2"/>
    <w:rsid w:val="00376BC4"/>
    <w:rsid w:val="00376BF0"/>
    <w:rsid w:val="00376D90"/>
    <w:rsid w:val="00376F90"/>
    <w:rsid w:val="00376FF5"/>
    <w:rsid w:val="0037700A"/>
    <w:rsid w:val="003770ED"/>
    <w:rsid w:val="00377224"/>
    <w:rsid w:val="003773DB"/>
    <w:rsid w:val="003773F9"/>
    <w:rsid w:val="00377492"/>
    <w:rsid w:val="003774DA"/>
    <w:rsid w:val="003775EF"/>
    <w:rsid w:val="0037786F"/>
    <w:rsid w:val="003778AC"/>
    <w:rsid w:val="00377A68"/>
    <w:rsid w:val="00377FF1"/>
    <w:rsid w:val="003801EA"/>
    <w:rsid w:val="003802AE"/>
    <w:rsid w:val="00380558"/>
    <w:rsid w:val="00380832"/>
    <w:rsid w:val="0038087B"/>
    <w:rsid w:val="00380B92"/>
    <w:rsid w:val="00380BC5"/>
    <w:rsid w:val="00380D69"/>
    <w:rsid w:val="00380E80"/>
    <w:rsid w:val="00380E95"/>
    <w:rsid w:val="0038104F"/>
    <w:rsid w:val="0038105D"/>
    <w:rsid w:val="00381114"/>
    <w:rsid w:val="003812D1"/>
    <w:rsid w:val="00381371"/>
    <w:rsid w:val="00381725"/>
    <w:rsid w:val="003819A0"/>
    <w:rsid w:val="003819B5"/>
    <w:rsid w:val="00381A7F"/>
    <w:rsid w:val="00381C27"/>
    <w:rsid w:val="00381DE3"/>
    <w:rsid w:val="00381F43"/>
    <w:rsid w:val="00381FE2"/>
    <w:rsid w:val="00382056"/>
    <w:rsid w:val="00382183"/>
    <w:rsid w:val="00382811"/>
    <w:rsid w:val="00383094"/>
    <w:rsid w:val="00383207"/>
    <w:rsid w:val="00383343"/>
    <w:rsid w:val="0038366D"/>
    <w:rsid w:val="003836D5"/>
    <w:rsid w:val="00383748"/>
    <w:rsid w:val="00383766"/>
    <w:rsid w:val="00383820"/>
    <w:rsid w:val="00383B39"/>
    <w:rsid w:val="00383E51"/>
    <w:rsid w:val="00383FD1"/>
    <w:rsid w:val="00384362"/>
    <w:rsid w:val="0038493B"/>
    <w:rsid w:val="00384C00"/>
    <w:rsid w:val="00384C5C"/>
    <w:rsid w:val="003851A3"/>
    <w:rsid w:val="0038521B"/>
    <w:rsid w:val="00385294"/>
    <w:rsid w:val="003855DD"/>
    <w:rsid w:val="0038576D"/>
    <w:rsid w:val="00385813"/>
    <w:rsid w:val="003859DB"/>
    <w:rsid w:val="00385D8F"/>
    <w:rsid w:val="003864DF"/>
    <w:rsid w:val="0038666C"/>
    <w:rsid w:val="003868F6"/>
    <w:rsid w:val="00386AC0"/>
    <w:rsid w:val="00386B30"/>
    <w:rsid w:val="00386BC5"/>
    <w:rsid w:val="00386BD0"/>
    <w:rsid w:val="00386C46"/>
    <w:rsid w:val="00386E05"/>
    <w:rsid w:val="00387433"/>
    <w:rsid w:val="0038796F"/>
    <w:rsid w:val="00387A69"/>
    <w:rsid w:val="00387D1D"/>
    <w:rsid w:val="003902F3"/>
    <w:rsid w:val="003905B6"/>
    <w:rsid w:val="003906D5"/>
    <w:rsid w:val="0039076E"/>
    <w:rsid w:val="00390906"/>
    <w:rsid w:val="00390A21"/>
    <w:rsid w:val="00390C0A"/>
    <w:rsid w:val="00390FE6"/>
    <w:rsid w:val="0039128B"/>
    <w:rsid w:val="003912FF"/>
    <w:rsid w:val="00391770"/>
    <w:rsid w:val="00391853"/>
    <w:rsid w:val="00391A2A"/>
    <w:rsid w:val="00391BF3"/>
    <w:rsid w:val="00391C95"/>
    <w:rsid w:val="0039212A"/>
    <w:rsid w:val="003921AB"/>
    <w:rsid w:val="003926F9"/>
    <w:rsid w:val="00392870"/>
    <w:rsid w:val="003929A8"/>
    <w:rsid w:val="003929B6"/>
    <w:rsid w:val="00392B4C"/>
    <w:rsid w:val="00392C44"/>
    <w:rsid w:val="00392FEF"/>
    <w:rsid w:val="003930E6"/>
    <w:rsid w:val="0039319F"/>
    <w:rsid w:val="003932B6"/>
    <w:rsid w:val="00393370"/>
    <w:rsid w:val="003933B5"/>
    <w:rsid w:val="0039358F"/>
    <w:rsid w:val="00393620"/>
    <w:rsid w:val="00393946"/>
    <w:rsid w:val="00393BE6"/>
    <w:rsid w:val="00394595"/>
    <w:rsid w:val="00394A1B"/>
    <w:rsid w:val="00394BF5"/>
    <w:rsid w:val="00394EB6"/>
    <w:rsid w:val="00395327"/>
    <w:rsid w:val="0039542F"/>
    <w:rsid w:val="0039546E"/>
    <w:rsid w:val="003957B5"/>
    <w:rsid w:val="00395A63"/>
    <w:rsid w:val="00395A72"/>
    <w:rsid w:val="00395DC2"/>
    <w:rsid w:val="00395DF8"/>
    <w:rsid w:val="00395F4B"/>
    <w:rsid w:val="00395F7A"/>
    <w:rsid w:val="00395FA0"/>
    <w:rsid w:val="0039617E"/>
    <w:rsid w:val="00396857"/>
    <w:rsid w:val="003968C0"/>
    <w:rsid w:val="00396932"/>
    <w:rsid w:val="00396C58"/>
    <w:rsid w:val="00396EBD"/>
    <w:rsid w:val="00397293"/>
    <w:rsid w:val="00397707"/>
    <w:rsid w:val="003977D2"/>
    <w:rsid w:val="00397804"/>
    <w:rsid w:val="00397829"/>
    <w:rsid w:val="00397E04"/>
    <w:rsid w:val="00397F03"/>
    <w:rsid w:val="00397F4D"/>
    <w:rsid w:val="003A0091"/>
    <w:rsid w:val="003A0150"/>
    <w:rsid w:val="003A0720"/>
    <w:rsid w:val="003A0936"/>
    <w:rsid w:val="003A0AC6"/>
    <w:rsid w:val="003A0BDF"/>
    <w:rsid w:val="003A0FEE"/>
    <w:rsid w:val="003A1328"/>
    <w:rsid w:val="003A16FB"/>
    <w:rsid w:val="003A1803"/>
    <w:rsid w:val="003A19CD"/>
    <w:rsid w:val="003A19D3"/>
    <w:rsid w:val="003A1B3D"/>
    <w:rsid w:val="003A1D28"/>
    <w:rsid w:val="003A1E74"/>
    <w:rsid w:val="003A200E"/>
    <w:rsid w:val="003A2086"/>
    <w:rsid w:val="003A21A9"/>
    <w:rsid w:val="003A2253"/>
    <w:rsid w:val="003A23F9"/>
    <w:rsid w:val="003A28CC"/>
    <w:rsid w:val="003A2935"/>
    <w:rsid w:val="003A2B14"/>
    <w:rsid w:val="003A2B5F"/>
    <w:rsid w:val="003A2FE5"/>
    <w:rsid w:val="003A3253"/>
    <w:rsid w:val="003A3357"/>
    <w:rsid w:val="003A33AD"/>
    <w:rsid w:val="003A340B"/>
    <w:rsid w:val="003A3417"/>
    <w:rsid w:val="003A3B4B"/>
    <w:rsid w:val="003A4607"/>
    <w:rsid w:val="003A46B8"/>
    <w:rsid w:val="003A471B"/>
    <w:rsid w:val="003A49F4"/>
    <w:rsid w:val="003A4A28"/>
    <w:rsid w:val="003A4BB0"/>
    <w:rsid w:val="003A4DAB"/>
    <w:rsid w:val="003A4DD9"/>
    <w:rsid w:val="003A51BC"/>
    <w:rsid w:val="003A527D"/>
    <w:rsid w:val="003A5470"/>
    <w:rsid w:val="003A5836"/>
    <w:rsid w:val="003A59A7"/>
    <w:rsid w:val="003A5A80"/>
    <w:rsid w:val="003A5BD1"/>
    <w:rsid w:val="003A5D40"/>
    <w:rsid w:val="003A5D80"/>
    <w:rsid w:val="003A5DE1"/>
    <w:rsid w:val="003A5F2F"/>
    <w:rsid w:val="003A6100"/>
    <w:rsid w:val="003A64DC"/>
    <w:rsid w:val="003A6554"/>
    <w:rsid w:val="003A657C"/>
    <w:rsid w:val="003A6649"/>
    <w:rsid w:val="003A667C"/>
    <w:rsid w:val="003A683D"/>
    <w:rsid w:val="003A6CAF"/>
    <w:rsid w:val="003A6CCD"/>
    <w:rsid w:val="003A6F2E"/>
    <w:rsid w:val="003A6FB0"/>
    <w:rsid w:val="003A6FB7"/>
    <w:rsid w:val="003A70F2"/>
    <w:rsid w:val="003A7296"/>
    <w:rsid w:val="003A72E9"/>
    <w:rsid w:val="003A748B"/>
    <w:rsid w:val="003A74C3"/>
    <w:rsid w:val="003A75D8"/>
    <w:rsid w:val="003A7817"/>
    <w:rsid w:val="003A7C6F"/>
    <w:rsid w:val="003A7E92"/>
    <w:rsid w:val="003B011F"/>
    <w:rsid w:val="003B01DF"/>
    <w:rsid w:val="003B05D4"/>
    <w:rsid w:val="003B0601"/>
    <w:rsid w:val="003B0795"/>
    <w:rsid w:val="003B097D"/>
    <w:rsid w:val="003B0C0E"/>
    <w:rsid w:val="003B0C40"/>
    <w:rsid w:val="003B0E20"/>
    <w:rsid w:val="003B0EB6"/>
    <w:rsid w:val="003B0FC0"/>
    <w:rsid w:val="003B0FE8"/>
    <w:rsid w:val="003B0FFE"/>
    <w:rsid w:val="003B1081"/>
    <w:rsid w:val="003B108E"/>
    <w:rsid w:val="003B1095"/>
    <w:rsid w:val="003B1344"/>
    <w:rsid w:val="003B1475"/>
    <w:rsid w:val="003B14CA"/>
    <w:rsid w:val="003B1A36"/>
    <w:rsid w:val="003B1BCD"/>
    <w:rsid w:val="003B20F6"/>
    <w:rsid w:val="003B21FE"/>
    <w:rsid w:val="003B22FD"/>
    <w:rsid w:val="003B252D"/>
    <w:rsid w:val="003B254A"/>
    <w:rsid w:val="003B2713"/>
    <w:rsid w:val="003B2B10"/>
    <w:rsid w:val="003B2B43"/>
    <w:rsid w:val="003B2BD6"/>
    <w:rsid w:val="003B2DCF"/>
    <w:rsid w:val="003B3122"/>
    <w:rsid w:val="003B3164"/>
    <w:rsid w:val="003B3D69"/>
    <w:rsid w:val="003B41F8"/>
    <w:rsid w:val="003B42E4"/>
    <w:rsid w:val="003B470C"/>
    <w:rsid w:val="003B4A2D"/>
    <w:rsid w:val="003B56E7"/>
    <w:rsid w:val="003B5707"/>
    <w:rsid w:val="003B582E"/>
    <w:rsid w:val="003B584E"/>
    <w:rsid w:val="003B5DE0"/>
    <w:rsid w:val="003B5E53"/>
    <w:rsid w:val="003B5F2E"/>
    <w:rsid w:val="003B617D"/>
    <w:rsid w:val="003B64C1"/>
    <w:rsid w:val="003B690F"/>
    <w:rsid w:val="003B6959"/>
    <w:rsid w:val="003B6A12"/>
    <w:rsid w:val="003B6A16"/>
    <w:rsid w:val="003B6ABE"/>
    <w:rsid w:val="003B6AF3"/>
    <w:rsid w:val="003B7214"/>
    <w:rsid w:val="003B7350"/>
    <w:rsid w:val="003B74C2"/>
    <w:rsid w:val="003B7859"/>
    <w:rsid w:val="003B787D"/>
    <w:rsid w:val="003B7973"/>
    <w:rsid w:val="003B7CD9"/>
    <w:rsid w:val="003B7EE5"/>
    <w:rsid w:val="003C0064"/>
    <w:rsid w:val="003C01BC"/>
    <w:rsid w:val="003C0664"/>
    <w:rsid w:val="003C072B"/>
    <w:rsid w:val="003C0811"/>
    <w:rsid w:val="003C0B44"/>
    <w:rsid w:val="003C0B7D"/>
    <w:rsid w:val="003C0BCA"/>
    <w:rsid w:val="003C0C7E"/>
    <w:rsid w:val="003C0D70"/>
    <w:rsid w:val="003C0F13"/>
    <w:rsid w:val="003C14AA"/>
    <w:rsid w:val="003C1524"/>
    <w:rsid w:val="003C156B"/>
    <w:rsid w:val="003C168B"/>
    <w:rsid w:val="003C16BC"/>
    <w:rsid w:val="003C16FD"/>
    <w:rsid w:val="003C1702"/>
    <w:rsid w:val="003C172F"/>
    <w:rsid w:val="003C19C7"/>
    <w:rsid w:val="003C1AAF"/>
    <w:rsid w:val="003C1DE1"/>
    <w:rsid w:val="003C1E38"/>
    <w:rsid w:val="003C1F67"/>
    <w:rsid w:val="003C21BF"/>
    <w:rsid w:val="003C25AE"/>
    <w:rsid w:val="003C2770"/>
    <w:rsid w:val="003C2828"/>
    <w:rsid w:val="003C2887"/>
    <w:rsid w:val="003C2C46"/>
    <w:rsid w:val="003C2DBA"/>
    <w:rsid w:val="003C31EC"/>
    <w:rsid w:val="003C32E0"/>
    <w:rsid w:val="003C33F3"/>
    <w:rsid w:val="003C36BD"/>
    <w:rsid w:val="003C37C5"/>
    <w:rsid w:val="003C3817"/>
    <w:rsid w:val="003C3868"/>
    <w:rsid w:val="003C3899"/>
    <w:rsid w:val="003C3972"/>
    <w:rsid w:val="003C3A42"/>
    <w:rsid w:val="003C3C6C"/>
    <w:rsid w:val="003C3D1F"/>
    <w:rsid w:val="003C3D45"/>
    <w:rsid w:val="003C3DA2"/>
    <w:rsid w:val="003C3DB8"/>
    <w:rsid w:val="003C3DF3"/>
    <w:rsid w:val="003C4110"/>
    <w:rsid w:val="003C4303"/>
    <w:rsid w:val="003C431D"/>
    <w:rsid w:val="003C4578"/>
    <w:rsid w:val="003C48B3"/>
    <w:rsid w:val="003C48F5"/>
    <w:rsid w:val="003C4B76"/>
    <w:rsid w:val="003C4D5C"/>
    <w:rsid w:val="003C4D7E"/>
    <w:rsid w:val="003C4DE3"/>
    <w:rsid w:val="003C4F49"/>
    <w:rsid w:val="003C4FFE"/>
    <w:rsid w:val="003C5085"/>
    <w:rsid w:val="003C54E4"/>
    <w:rsid w:val="003C58E5"/>
    <w:rsid w:val="003C5CE7"/>
    <w:rsid w:val="003C5E13"/>
    <w:rsid w:val="003C5E61"/>
    <w:rsid w:val="003C5F89"/>
    <w:rsid w:val="003C623B"/>
    <w:rsid w:val="003C624B"/>
    <w:rsid w:val="003C63FF"/>
    <w:rsid w:val="003C678E"/>
    <w:rsid w:val="003C67E1"/>
    <w:rsid w:val="003C69D0"/>
    <w:rsid w:val="003C6A98"/>
    <w:rsid w:val="003C6B81"/>
    <w:rsid w:val="003C6BC6"/>
    <w:rsid w:val="003C6C91"/>
    <w:rsid w:val="003C7040"/>
    <w:rsid w:val="003C70A1"/>
    <w:rsid w:val="003C70E7"/>
    <w:rsid w:val="003C712E"/>
    <w:rsid w:val="003C78A6"/>
    <w:rsid w:val="003C7943"/>
    <w:rsid w:val="003C7A00"/>
    <w:rsid w:val="003C7A01"/>
    <w:rsid w:val="003C7A20"/>
    <w:rsid w:val="003C7C05"/>
    <w:rsid w:val="003C7E63"/>
    <w:rsid w:val="003D000D"/>
    <w:rsid w:val="003D0083"/>
    <w:rsid w:val="003D0221"/>
    <w:rsid w:val="003D022C"/>
    <w:rsid w:val="003D031C"/>
    <w:rsid w:val="003D0438"/>
    <w:rsid w:val="003D0458"/>
    <w:rsid w:val="003D063C"/>
    <w:rsid w:val="003D0C1C"/>
    <w:rsid w:val="003D0CB6"/>
    <w:rsid w:val="003D0EB8"/>
    <w:rsid w:val="003D103D"/>
    <w:rsid w:val="003D10ED"/>
    <w:rsid w:val="003D12A0"/>
    <w:rsid w:val="003D12D4"/>
    <w:rsid w:val="003D14D7"/>
    <w:rsid w:val="003D15B6"/>
    <w:rsid w:val="003D15C2"/>
    <w:rsid w:val="003D16D2"/>
    <w:rsid w:val="003D194F"/>
    <w:rsid w:val="003D1A8B"/>
    <w:rsid w:val="003D1B55"/>
    <w:rsid w:val="003D1CF3"/>
    <w:rsid w:val="003D1D08"/>
    <w:rsid w:val="003D1D74"/>
    <w:rsid w:val="003D1E73"/>
    <w:rsid w:val="003D1EE8"/>
    <w:rsid w:val="003D1F4B"/>
    <w:rsid w:val="003D1F5D"/>
    <w:rsid w:val="003D2181"/>
    <w:rsid w:val="003D2899"/>
    <w:rsid w:val="003D2B0E"/>
    <w:rsid w:val="003D2B14"/>
    <w:rsid w:val="003D2F31"/>
    <w:rsid w:val="003D31FC"/>
    <w:rsid w:val="003D3550"/>
    <w:rsid w:val="003D37D4"/>
    <w:rsid w:val="003D38B1"/>
    <w:rsid w:val="003D3A67"/>
    <w:rsid w:val="003D3CB8"/>
    <w:rsid w:val="003D3D8B"/>
    <w:rsid w:val="003D4084"/>
    <w:rsid w:val="003D4090"/>
    <w:rsid w:val="003D40A0"/>
    <w:rsid w:val="003D40F9"/>
    <w:rsid w:val="003D438D"/>
    <w:rsid w:val="003D45D0"/>
    <w:rsid w:val="003D47FD"/>
    <w:rsid w:val="003D4957"/>
    <w:rsid w:val="003D49DA"/>
    <w:rsid w:val="003D49F9"/>
    <w:rsid w:val="003D4C53"/>
    <w:rsid w:val="003D5053"/>
    <w:rsid w:val="003D5095"/>
    <w:rsid w:val="003D5194"/>
    <w:rsid w:val="003D51CB"/>
    <w:rsid w:val="003D534F"/>
    <w:rsid w:val="003D588F"/>
    <w:rsid w:val="003D58CC"/>
    <w:rsid w:val="003D5A1C"/>
    <w:rsid w:val="003D5D7C"/>
    <w:rsid w:val="003D5D8E"/>
    <w:rsid w:val="003D5ED4"/>
    <w:rsid w:val="003D5F9D"/>
    <w:rsid w:val="003D631E"/>
    <w:rsid w:val="003D635F"/>
    <w:rsid w:val="003D65E5"/>
    <w:rsid w:val="003D6631"/>
    <w:rsid w:val="003D67B2"/>
    <w:rsid w:val="003D6952"/>
    <w:rsid w:val="003D6AA2"/>
    <w:rsid w:val="003D6B4B"/>
    <w:rsid w:val="003D6B52"/>
    <w:rsid w:val="003D6CA6"/>
    <w:rsid w:val="003D6CA7"/>
    <w:rsid w:val="003D6D01"/>
    <w:rsid w:val="003D721C"/>
    <w:rsid w:val="003D764E"/>
    <w:rsid w:val="003D769C"/>
    <w:rsid w:val="003D77F7"/>
    <w:rsid w:val="003D79A0"/>
    <w:rsid w:val="003D7A06"/>
    <w:rsid w:val="003D7ACB"/>
    <w:rsid w:val="003D7E29"/>
    <w:rsid w:val="003E0539"/>
    <w:rsid w:val="003E05ED"/>
    <w:rsid w:val="003E06E6"/>
    <w:rsid w:val="003E073E"/>
    <w:rsid w:val="003E0B9B"/>
    <w:rsid w:val="003E0BF3"/>
    <w:rsid w:val="003E0D86"/>
    <w:rsid w:val="003E0FBD"/>
    <w:rsid w:val="003E118F"/>
    <w:rsid w:val="003E1710"/>
    <w:rsid w:val="003E1899"/>
    <w:rsid w:val="003E19A1"/>
    <w:rsid w:val="003E1EE1"/>
    <w:rsid w:val="003E2340"/>
    <w:rsid w:val="003E246F"/>
    <w:rsid w:val="003E267D"/>
    <w:rsid w:val="003E2817"/>
    <w:rsid w:val="003E28F9"/>
    <w:rsid w:val="003E2BA2"/>
    <w:rsid w:val="003E2C71"/>
    <w:rsid w:val="003E2D10"/>
    <w:rsid w:val="003E2FED"/>
    <w:rsid w:val="003E3196"/>
    <w:rsid w:val="003E346B"/>
    <w:rsid w:val="003E36DA"/>
    <w:rsid w:val="003E3A3A"/>
    <w:rsid w:val="003E3AA9"/>
    <w:rsid w:val="003E3E7E"/>
    <w:rsid w:val="003E4083"/>
    <w:rsid w:val="003E40D4"/>
    <w:rsid w:val="003E4193"/>
    <w:rsid w:val="003E4537"/>
    <w:rsid w:val="003E45D3"/>
    <w:rsid w:val="003E46AC"/>
    <w:rsid w:val="003E5291"/>
    <w:rsid w:val="003E5464"/>
    <w:rsid w:val="003E54D2"/>
    <w:rsid w:val="003E54F4"/>
    <w:rsid w:val="003E54FC"/>
    <w:rsid w:val="003E584D"/>
    <w:rsid w:val="003E58DD"/>
    <w:rsid w:val="003E5932"/>
    <w:rsid w:val="003E598F"/>
    <w:rsid w:val="003E59C3"/>
    <w:rsid w:val="003E5A65"/>
    <w:rsid w:val="003E5B99"/>
    <w:rsid w:val="003E5C43"/>
    <w:rsid w:val="003E5CB4"/>
    <w:rsid w:val="003E6165"/>
    <w:rsid w:val="003E61B0"/>
    <w:rsid w:val="003E61CE"/>
    <w:rsid w:val="003E65A7"/>
    <w:rsid w:val="003E675A"/>
    <w:rsid w:val="003E6907"/>
    <w:rsid w:val="003E6AF3"/>
    <w:rsid w:val="003E6B31"/>
    <w:rsid w:val="003E6C54"/>
    <w:rsid w:val="003E6D74"/>
    <w:rsid w:val="003E6DAB"/>
    <w:rsid w:val="003E6DCA"/>
    <w:rsid w:val="003E6E32"/>
    <w:rsid w:val="003E6F25"/>
    <w:rsid w:val="003E732F"/>
    <w:rsid w:val="003E73DF"/>
    <w:rsid w:val="003E75C0"/>
    <w:rsid w:val="003E779F"/>
    <w:rsid w:val="003E7F6D"/>
    <w:rsid w:val="003F00D3"/>
    <w:rsid w:val="003F0359"/>
    <w:rsid w:val="003F079C"/>
    <w:rsid w:val="003F07FC"/>
    <w:rsid w:val="003F0B4C"/>
    <w:rsid w:val="003F0B77"/>
    <w:rsid w:val="003F0E77"/>
    <w:rsid w:val="003F12F2"/>
    <w:rsid w:val="003F13FD"/>
    <w:rsid w:val="003F14CF"/>
    <w:rsid w:val="003F178C"/>
    <w:rsid w:val="003F18B3"/>
    <w:rsid w:val="003F1AA5"/>
    <w:rsid w:val="003F1D63"/>
    <w:rsid w:val="003F1EBA"/>
    <w:rsid w:val="003F1FCF"/>
    <w:rsid w:val="003F209F"/>
    <w:rsid w:val="003F2106"/>
    <w:rsid w:val="003F24C4"/>
    <w:rsid w:val="003F2526"/>
    <w:rsid w:val="003F27C5"/>
    <w:rsid w:val="003F2C10"/>
    <w:rsid w:val="003F2DA6"/>
    <w:rsid w:val="003F3049"/>
    <w:rsid w:val="003F3081"/>
    <w:rsid w:val="003F30F8"/>
    <w:rsid w:val="003F3625"/>
    <w:rsid w:val="003F38CF"/>
    <w:rsid w:val="003F392D"/>
    <w:rsid w:val="003F3A0F"/>
    <w:rsid w:val="003F3E70"/>
    <w:rsid w:val="003F416E"/>
    <w:rsid w:val="003F41B8"/>
    <w:rsid w:val="003F4249"/>
    <w:rsid w:val="003F48ED"/>
    <w:rsid w:val="003F4982"/>
    <w:rsid w:val="003F4BF8"/>
    <w:rsid w:val="003F54D2"/>
    <w:rsid w:val="003F550B"/>
    <w:rsid w:val="003F55AE"/>
    <w:rsid w:val="003F5707"/>
    <w:rsid w:val="003F5984"/>
    <w:rsid w:val="003F5A64"/>
    <w:rsid w:val="003F5C9A"/>
    <w:rsid w:val="003F62CD"/>
    <w:rsid w:val="003F637B"/>
    <w:rsid w:val="003F63B7"/>
    <w:rsid w:val="003F6D65"/>
    <w:rsid w:val="003F6F36"/>
    <w:rsid w:val="003F6F89"/>
    <w:rsid w:val="003F6FC1"/>
    <w:rsid w:val="003F70A4"/>
    <w:rsid w:val="003F712B"/>
    <w:rsid w:val="003F7374"/>
    <w:rsid w:val="003F73FA"/>
    <w:rsid w:val="003F77DE"/>
    <w:rsid w:val="003F781A"/>
    <w:rsid w:val="003F7B5B"/>
    <w:rsid w:val="003F7C6D"/>
    <w:rsid w:val="003F7F0F"/>
    <w:rsid w:val="003F7F11"/>
    <w:rsid w:val="004003E3"/>
    <w:rsid w:val="004006EA"/>
    <w:rsid w:val="004008BB"/>
    <w:rsid w:val="00400A12"/>
    <w:rsid w:val="00400A7E"/>
    <w:rsid w:val="00400C4D"/>
    <w:rsid w:val="00400DC9"/>
    <w:rsid w:val="00400EBC"/>
    <w:rsid w:val="00401154"/>
    <w:rsid w:val="00401619"/>
    <w:rsid w:val="00401706"/>
    <w:rsid w:val="00401778"/>
    <w:rsid w:val="00401D5A"/>
    <w:rsid w:val="00401D80"/>
    <w:rsid w:val="0040206E"/>
    <w:rsid w:val="00402074"/>
    <w:rsid w:val="004024FD"/>
    <w:rsid w:val="0040253A"/>
    <w:rsid w:val="004029AA"/>
    <w:rsid w:val="00402AC9"/>
    <w:rsid w:val="00402F7A"/>
    <w:rsid w:val="00402F81"/>
    <w:rsid w:val="00402F98"/>
    <w:rsid w:val="00403599"/>
    <w:rsid w:val="004035CB"/>
    <w:rsid w:val="0040381C"/>
    <w:rsid w:val="00403AB3"/>
    <w:rsid w:val="00403B03"/>
    <w:rsid w:val="00403B42"/>
    <w:rsid w:val="00403B6C"/>
    <w:rsid w:val="00403CF6"/>
    <w:rsid w:val="00403CFE"/>
    <w:rsid w:val="00403F06"/>
    <w:rsid w:val="00403FD4"/>
    <w:rsid w:val="00404286"/>
    <w:rsid w:val="0040430C"/>
    <w:rsid w:val="004043B5"/>
    <w:rsid w:val="004044F5"/>
    <w:rsid w:val="00404575"/>
    <w:rsid w:val="004045A9"/>
    <w:rsid w:val="004045CA"/>
    <w:rsid w:val="00404640"/>
    <w:rsid w:val="00404710"/>
    <w:rsid w:val="004047A3"/>
    <w:rsid w:val="0040489D"/>
    <w:rsid w:val="004049C9"/>
    <w:rsid w:val="00404B13"/>
    <w:rsid w:val="00404D8F"/>
    <w:rsid w:val="00404E6C"/>
    <w:rsid w:val="00404ED2"/>
    <w:rsid w:val="004052CF"/>
    <w:rsid w:val="004052DE"/>
    <w:rsid w:val="0040542F"/>
    <w:rsid w:val="004058B7"/>
    <w:rsid w:val="00405999"/>
    <w:rsid w:val="00405A2B"/>
    <w:rsid w:val="00405BC0"/>
    <w:rsid w:val="00405CE8"/>
    <w:rsid w:val="00405D4D"/>
    <w:rsid w:val="0040602F"/>
    <w:rsid w:val="004061DA"/>
    <w:rsid w:val="0040633E"/>
    <w:rsid w:val="00406356"/>
    <w:rsid w:val="004063A8"/>
    <w:rsid w:val="0040662A"/>
    <w:rsid w:val="0040676A"/>
    <w:rsid w:val="004068C3"/>
    <w:rsid w:val="00406970"/>
    <w:rsid w:val="00406BBC"/>
    <w:rsid w:val="00406D75"/>
    <w:rsid w:val="00406E1E"/>
    <w:rsid w:val="00406FCC"/>
    <w:rsid w:val="0040708E"/>
    <w:rsid w:val="0040715A"/>
    <w:rsid w:val="004072E4"/>
    <w:rsid w:val="00407555"/>
    <w:rsid w:val="00407A7B"/>
    <w:rsid w:val="00407ADA"/>
    <w:rsid w:val="00407B67"/>
    <w:rsid w:val="00407CE2"/>
    <w:rsid w:val="00407D0D"/>
    <w:rsid w:val="00407D17"/>
    <w:rsid w:val="00407F4E"/>
    <w:rsid w:val="004100A4"/>
    <w:rsid w:val="00410138"/>
    <w:rsid w:val="00410263"/>
    <w:rsid w:val="004104C5"/>
    <w:rsid w:val="004105CB"/>
    <w:rsid w:val="004106C2"/>
    <w:rsid w:val="0041092E"/>
    <w:rsid w:val="00410A2E"/>
    <w:rsid w:val="00410ADE"/>
    <w:rsid w:val="00410CB2"/>
    <w:rsid w:val="00410D1A"/>
    <w:rsid w:val="00410EAD"/>
    <w:rsid w:val="00410EFA"/>
    <w:rsid w:val="00411300"/>
    <w:rsid w:val="0041152B"/>
    <w:rsid w:val="004116E7"/>
    <w:rsid w:val="0041197D"/>
    <w:rsid w:val="004119A5"/>
    <w:rsid w:val="00411BFF"/>
    <w:rsid w:val="00411CCD"/>
    <w:rsid w:val="00411E2E"/>
    <w:rsid w:val="00411ECE"/>
    <w:rsid w:val="00411F11"/>
    <w:rsid w:val="00411F3D"/>
    <w:rsid w:val="0041200E"/>
    <w:rsid w:val="00412090"/>
    <w:rsid w:val="004120A7"/>
    <w:rsid w:val="004120C5"/>
    <w:rsid w:val="0041227A"/>
    <w:rsid w:val="004124F3"/>
    <w:rsid w:val="00412581"/>
    <w:rsid w:val="004126BC"/>
    <w:rsid w:val="0041284B"/>
    <w:rsid w:val="00412BE3"/>
    <w:rsid w:val="00412C5D"/>
    <w:rsid w:val="00412DD5"/>
    <w:rsid w:val="0041351F"/>
    <w:rsid w:val="00413674"/>
    <w:rsid w:val="00413B29"/>
    <w:rsid w:val="00413D63"/>
    <w:rsid w:val="00413E47"/>
    <w:rsid w:val="00413ED5"/>
    <w:rsid w:val="00413F69"/>
    <w:rsid w:val="00414060"/>
    <w:rsid w:val="004140E1"/>
    <w:rsid w:val="0041410C"/>
    <w:rsid w:val="004141A1"/>
    <w:rsid w:val="004141AE"/>
    <w:rsid w:val="0041422B"/>
    <w:rsid w:val="00414720"/>
    <w:rsid w:val="004147CE"/>
    <w:rsid w:val="00414C02"/>
    <w:rsid w:val="00414C19"/>
    <w:rsid w:val="00414DA6"/>
    <w:rsid w:val="00414E06"/>
    <w:rsid w:val="00414E0F"/>
    <w:rsid w:val="00414EE2"/>
    <w:rsid w:val="00414F47"/>
    <w:rsid w:val="0041505F"/>
    <w:rsid w:val="0041524E"/>
    <w:rsid w:val="0041544E"/>
    <w:rsid w:val="0041576E"/>
    <w:rsid w:val="00415828"/>
    <w:rsid w:val="00415AAB"/>
    <w:rsid w:val="00415B1C"/>
    <w:rsid w:val="00415B69"/>
    <w:rsid w:val="00415DB5"/>
    <w:rsid w:val="00415EFC"/>
    <w:rsid w:val="004160AA"/>
    <w:rsid w:val="00416316"/>
    <w:rsid w:val="004163F0"/>
    <w:rsid w:val="004164AD"/>
    <w:rsid w:val="004169F6"/>
    <w:rsid w:val="00416A0C"/>
    <w:rsid w:val="00416B05"/>
    <w:rsid w:val="00416D35"/>
    <w:rsid w:val="00416D45"/>
    <w:rsid w:val="00416DE1"/>
    <w:rsid w:val="00417157"/>
    <w:rsid w:val="004173A0"/>
    <w:rsid w:val="00417426"/>
    <w:rsid w:val="0041746A"/>
    <w:rsid w:val="004174A3"/>
    <w:rsid w:val="004174E0"/>
    <w:rsid w:val="0041752A"/>
    <w:rsid w:val="004175C2"/>
    <w:rsid w:val="00417937"/>
    <w:rsid w:val="00417A5F"/>
    <w:rsid w:val="00417B1B"/>
    <w:rsid w:val="00417B6F"/>
    <w:rsid w:val="00417B9B"/>
    <w:rsid w:val="00417EE3"/>
    <w:rsid w:val="00420000"/>
    <w:rsid w:val="00420042"/>
    <w:rsid w:val="00420685"/>
    <w:rsid w:val="00420739"/>
    <w:rsid w:val="004207B6"/>
    <w:rsid w:val="004207F1"/>
    <w:rsid w:val="00420817"/>
    <w:rsid w:val="00420937"/>
    <w:rsid w:val="00420C8C"/>
    <w:rsid w:val="00420EB6"/>
    <w:rsid w:val="00421025"/>
    <w:rsid w:val="004214E2"/>
    <w:rsid w:val="00421731"/>
    <w:rsid w:val="00421800"/>
    <w:rsid w:val="00421912"/>
    <w:rsid w:val="004219B5"/>
    <w:rsid w:val="00421D5C"/>
    <w:rsid w:val="00421E3C"/>
    <w:rsid w:val="004224BF"/>
    <w:rsid w:val="00422B7E"/>
    <w:rsid w:val="00422EF0"/>
    <w:rsid w:val="00423039"/>
    <w:rsid w:val="004230D7"/>
    <w:rsid w:val="0042312B"/>
    <w:rsid w:val="0042338E"/>
    <w:rsid w:val="004234D9"/>
    <w:rsid w:val="004235DA"/>
    <w:rsid w:val="00423723"/>
    <w:rsid w:val="00423B29"/>
    <w:rsid w:val="00423BC9"/>
    <w:rsid w:val="00423E28"/>
    <w:rsid w:val="00424066"/>
    <w:rsid w:val="004241B3"/>
    <w:rsid w:val="004241D7"/>
    <w:rsid w:val="004243D9"/>
    <w:rsid w:val="004246C2"/>
    <w:rsid w:val="00424789"/>
    <w:rsid w:val="0042496B"/>
    <w:rsid w:val="00424C74"/>
    <w:rsid w:val="00424CD4"/>
    <w:rsid w:val="00424D36"/>
    <w:rsid w:val="00424D7B"/>
    <w:rsid w:val="00424EB2"/>
    <w:rsid w:val="00424F76"/>
    <w:rsid w:val="0042517C"/>
    <w:rsid w:val="00425238"/>
    <w:rsid w:val="00425280"/>
    <w:rsid w:val="00425450"/>
    <w:rsid w:val="004254F7"/>
    <w:rsid w:val="00425585"/>
    <w:rsid w:val="004256B0"/>
    <w:rsid w:val="004257AC"/>
    <w:rsid w:val="00425E0A"/>
    <w:rsid w:val="00426148"/>
    <w:rsid w:val="00426385"/>
    <w:rsid w:val="004263EB"/>
    <w:rsid w:val="00426624"/>
    <w:rsid w:val="004266E9"/>
    <w:rsid w:val="00426725"/>
    <w:rsid w:val="00426B4C"/>
    <w:rsid w:val="00426D6B"/>
    <w:rsid w:val="00427489"/>
    <w:rsid w:val="004278B3"/>
    <w:rsid w:val="00427AC6"/>
    <w:rsid w:val="00427E33"/>
    <w:rsid w:val="00427EB7"/>
    <w:rsid w:val="00430161"/>
    <w:rsid w:val="0043021B"/>
    <w:rsid w:val="004305FC"/>
    <w:rsid w:val="00430669"/>
    <w:rsid w:val="00430923"/>
    <w:rsid w:val="00430B02"/>
    <w:rsid w:val="00430F32"/>
    <w:rsid w:val="004310DB"/>
    <w:rsid w:val="00431740"/>
    <w:rsid w:val="00431908"/>
    <w:rsid w:val="0043190F"/>
    <w:rsid w:val="00431C34"/>
    <w:rsid w:val="00431C37"/>
    <w:rsid w:val="00431D04"/>
    <w:rsid w:val="00431F35"/>
    <w:rsid w:val="0043207F"/>
    <w:rsid w:val="004320CD"/>
    <w:rsid w:val="0043236F"/>
    <w:rsid w:val="00432AD6"/>
    <w:rsid w:val="00432B25"/>
    <w:rsid w:val="00432C2E"/>
    <w:rsid w:val="00432D52"/>
    <w:rsid w:val="0043324B"/>
    <w:rsid w:val="00433A41"/>
    <w:rsid w:val="00433ADF"/>
    <w:rsid w:val="00433D08"/>
    <w:rsid w:val="00433F45"/>
    <w:rsid w:val="00434133"/>
    <w:rsid w:val="004344E8"/>
    <w:rsid w:val="00434ACF"/>
    <w:rsid w:val="00434BDD"/>
    <w:rsid w:val="00434BF7"/>
    <w:rsid w:val="004351FC"/>
    <w:rsid w:val="00435368"/>
    <w:rsid w:val="00435497"/>
    <w:rsid w:val="004355AC"/>
    <w:rsid w:val="00435809"/>
    <w:rsid w:val="00435AC1"/>
    <w:rsid w:val="00435BE1"/>
    <w:rsid w:val="00435D1F"/>
    <w:rsid w:val="00435F64"/>
    <w:rsid w:val="00436678"/>
    <w:rsid w:val="00436925"/>
    <w:rsid w:val="00436970"/>
    <w:rsid w:val="00436D49"/>
    <w:rsid w:val="004371C0"/>
    <w:rsid w:val="00437236"/>
    <w:rsid w:val="00437272"/>
    <w:rsid w:val="0043747D"/>
    <w:rsid w:val="00437B85"/>
    <w:rsid w:val="00437C9A"/>
    <w:rsid w:val="00437D82"/>
    <w:rsid w:val="00437E1E"/>
    <w:rsid w:val="00437EEF"/>
    <w:rsid w:val="00440267"/>
    <w:rsid w:val="0044032A"/>
    <w:rsid w:val="00440427"/>
    <w:rsid w:val="00440484"/>
    <w:rsid w:val="00440518"/>
    <w:rsid w:val="0044076B"/>
    <w:rsid w:val="0044076C"/>
    <w:rsid w:val="00440A70"/>
    <w:rsid w:val="00440A73"/>
    <w:rsid w:val="00440CCE"/>
    <w:rsid w:val="00440D68"/>
    <w:rsid w:val="00440EFE"/>
    <w:rsid w:val="0044105A"/>
    <w:rsid w:val="004412A9"/>
    <w:rsid w:val="004413AD"/>
    <w:rsid w:val="004413EA"/>
    <w:rsid w:val="00441489"/>
    <w:rsid w:val="004414E2"/>
    <w:rsid w:val="004415CE"/>
    <w:rsid w:val="00441750"/>
    <w:rsid w:val="00441778"/>
    <w:rsid w:val="00441854"/>
    <w:rsid w:val="004419E3"/>
    <w:rsid w:val="00441D7F"/>
    <w:rsid w:val="00442084"/>
    <w:rsid w:val="00442759"/>
    <w:rsid w:val="00442787"/>
    <w:rsid w:val="00442834"/>
    <w:rsid w:val="00442A1F"/>
    <w:rsid w:val="00442C90"/>
    <w:rsid w:val="00442C96"/>
    <w:rsid w:val="00442E25"/>
    <w:rsid w:val="004430C9"/>
    <w:rsid w:val="004435C6"/>
    <w:rsid w:val="00443869"/>
    <w:rsid w:val="004439A5"/>
    <w:rsid w:val="00443A15"/>
    <w:rsid w:val="00443ACC"/>
    <w:rsid w:val="00443F12"/>
    <w:rsid w:val="0044403E"/>
    <w:rsid w:val="004442B5"/>
    <w:rsid w:val="00444561"/>
    <w:rsid w:val="004445A1"/>
    <w:rsid w:val="00444730"/>
    <w:rsid w:val="00444986"/>
    <w:rsid w:val="00444A83"/>
    <w:rsid w:val="00444D31"/>
    <w:rsid w:val="00444FE7"/>
    <w:rsid w:val="00445133"/>
    <w:rsid w:val="0044513C"/>
    <w:rsid w:val="00445403"/>
    <w:rsid w:val="00445B94"/>
    <w:rsid w:val="00445BDB"/>
    <w:rsid w:val="00445C9D"/>
    <w:rsid w:val="00445D96"/>
    <w:rsid w:val="00445EB4"/>
    <w:rsid w:val="00445F4B"/>
    <w:rsid w:val="0044614C"/>
    <w:rsid w:val="004461A9"/>
    <w:rsid w:val="00446220"/>
    <w:rsid w:val="00446392"/>
    <w:rsid w:val="004463C4"/>
    <w:rsid w:val="0044641F"/>
    <w:rsid w:val="00446430"/>
    <w:rsid w:val="00446473"/>
    <w:rsid w:val="004464B8"/>
    <w:rsid w:val="004464EF"/>
    <w:rsid w:val="004465B9"/>
    <w:rsid w:val="0044696C"/>
    <w:rsid w:val="004469C9"/>
    <w:rsid w:val="00446BAE"/>
    <w:rsid w:val="00446C56"/>
    <w:rsid w:val="00446FEB"/>
    <w:rsid w:val="0044704E"/>
    <w:rsid w:val="004470B5"/>
    <w:rsid w:val="0044730F"/>
    <w:rsid w:val="004474AF"/>
    <w:rsid w:val="004474ED"/>
    <w:rsid w:val="00447547"/>
    <w:rsid w:val="004476D1"/>
    <w:rsid w:val="004478E0"/>
    <w:rsid w:val="0044790A"/>
    <w:rsid w:val="00447984"/>
    <w:rsid w:val="00447C91"/>
    <w:rsid w:val="00447D9E"/>
    <w:rsid w:val="00447F33"/>
    <w:rsid w:val="00450079"/>
    <w:rsid w:val="0045016F"/>
    <w:rsid w:val="00450380"/>
    <w:rsid w:val="00450736"/>
    <w:rsid w:val="004508C0"/>
    <w:rsid w:val="004508FD"/>
    <w:rsid w:val="00450A1D"/>
    <w:rsid w:val="00450A61"/>
    <w:rsid w:val="00450CE6"/>
    <w:rsid w:val="00450D3A"/>
    <w:rsid w:val="00450E15"/>
    <w:rsid w:val="00450F39"/>
    <w:rsid w:val="004514C8"/>
    <w:rsid w:val="00451502"/>
    <w:rsid w:val="00451523"/>
    <w:rsid w:val="00451C56"/>
    <w:rsid w:val="00451FCF"/>
    <w:rsid w:val="00452252"/>
    <w:rsid w:val="00452522"/>
    <w:rsid w:val="00452549"/>
    <w:rsid w:val="0045284E"/>
    <w:rsid w:val="00452A9C"/>
    <w:rsid w:val="00452B39"/>
    <w:rsid w:val="00452BED"/>
    <w:rsid w:val="004530DE"/>
    <w:rsid w:val="004533B7"/>
    <w:rsid w:val="004534C4"/>
    <w:rsid w:val="004534FF"/>
    <w:rsid w:val="00453601"/>
    <w:rsid w:val="00453692"/>
    <w:rsid w:val="004539F4"/>
    <w:rsid w:val="00453A00"/>
    <w:rsid w:val="00453B28"/>
    <w:rsid w:val="00453C21"/>
    <w:rsid w:val="00453E1C"/>
    <w:rsid w:val="00453FD1"/>
    <w:rsid w:val="004543CC"/>
    <w:rsid w:val="004547C9"/>
    <w:rsid w:val="004548CC"/>
    <w:rsid w:val="00454B0B"/>
    <w:rsid w:val="00454B30"/>
    <w:rsid w:val="00454F0A"/>
    <w:rsid w:val="0045516B"/>
    <w:rsid w:val="00455547"/>
    <w:rsid w:val="00455604"/>
    <w:rsid w:val="00455710"/>
    <w:rsid w:val="00455813"/>
    <w:rsid w:val="00455865"/>
    <w:rsid w:val="0045592B"/>
    <w:rsid w:val="004559D2"/>
    <w:rsid w:val="00455FCB"/>
    <w:rsid w:val="0045621C"/>
    <w:rsid w:val="00456292"/>
    <w:rsid w:val="00456768"/>
    <w:rsid w:val="00456868"/>
    <w:rsid w:val="004569AD"/>
    <w:rsid w:val="00456A02"/>
    <w:rsid w:val="00456B98"/>
    <w:rsid w:val="00456C5A"/>
    <w:rsid w:val="00456E04"/>
    <w:rsid w:val="00456E43"/>
    <w:rsid w:val="004573BA"/>
    <w:rsid w:val="00457625"/>
    <w:rsid w:val="004578CF"/>
    <w:rsid w:val="00457B14"/>
    <w:rsid w:val="00457C7C"/>
    <w:rsid w:val="00457E80"/>
    <w:rsid w:val="00457F4F"/>
    <w:rsid w:val="004605D3"/>
    <w:rsid w:val="004606C0"/>
    <w:rsid w:val="0046086A"/>
    <w:rsid w:val="00460903"/>
    <w:rsid w:val="00461318"/>
    <w:rsid w:val="00461323"/>
    <w:rsid w:val="00461333"/>
    <w:rsid w:val="0046157A"/>
    <w:rsid w:val="00461627"/>
    <w:rsid w:val="00461797"/>
    <w:rsid w:val="00461C13"/>
    <w:rsid w:val="00461EB7"/>
    <w:rsid w:val="00461F12"/>
    <w:rsid w:val="00461F5C"/>
    <w:rsid w:val="00461FFA"/>
    <w:rsid w:val="004622AC"/>
    <w:rsid w:val="004623EA"/>
    <w:rsid w:val="00462551"/>
    <w:rsid w:val="0046261A"/>
    <w:rsid w:val="00462984"/>
    <w:rsid w:val="00462A6A"/>
    <w:rsid w:val="00462B02"/>
    <w:rsid w:val="00462C0B"/>
    <w:rsid w:val="00462F6D"/>
    <w:rsid w:val="004630DF"/>
    <w:rsid w:val="00463163"/>
    <w:rsid w:val="004633CF"/>
    <w:rsid w:val="004634D3"/>
    <w:rsid w:val="004638D2"/>
    <w:rsid w:val="00463B1D"/>
    <w:rsid w:val="00463D1A"/>
    <w:rsid w:val="00463EC3"/>
    <w:rsid w:val="00464002"/>
    <w:rsid w:val="00464421"/>
    <w:rsid w:val="004644E9"/>
    <w:rsid w:val="004646ED"/>
    <w:rsid w:val="00464722"/>
    <w:rsid w:val="00464867"/>
    <w:rsid w:val="004649D9"/>
    <w:rsid w:val="00464A3E"/>
    <w:rsid w:val="00464B25"/>
    <w:rsid w:val="00464C5F"/>
    <w:rsid w:val="00464C7D"/>
    <w:rsid w:val="00464D88"/>
    <w:rsid w:val="00464E65"/>
    <w:rsid w:val="0046502D"/>
    <w:rsid w:val="004652EF"/>
    <w:rsid w:val="004656EB"/>
    <w:rsid w:val="004657D1"/>
    <w:rsid w:val="00465932"/>
    <w:rsid w:val="00465A82"/>
    <w:rsid w:val="00465BCE"/>
    <w:rsid w:val="00465D21"/>
    <w:rsid w:val="00465E3E"/>
    <w:rsid w:val="00465EB7"/>
    <w:rsid w:val="00465ED7"/>
    <w:rsid w:val="00466082"/>
    <w:rsid w:val="004661A7"/>
    <w:rsid w:val="00466397"/>
    <w:rsid w:val="00466A92"/>
    <w:rsid w:val="00466AAF"/>
    <w:rsid w:val="00466CC6"/>
    <w:rsid w:val="00466E61"/>
    <w:rsid w:val="0046702C"/>
    <w:rsid w:val="0046702F"/>
    <w:rsid w:val="004672C1"/>
    <w:rsid w:val="00467497"/>
    <w:rsid w:val="0046750F"/>
    <w:rsid w:val="00467C37"/>
    <w:rsid w:val="00467E13"/>
    <w:rsid w:val="00467E4E"/>
    <w:rsid w:val="00470025"/>
    <w:rsid w:val="004700B8"/>
    <w:rsid w:val="004700ED"/>
    <w:rsid w:val="0047022F"/>
    <w:rsid w:val="004702D9"/>
    <w:rsid w:val="00470A0E"/>
    <w:rsid w:val="00470B63"/>
    <w:rsid w:val="00470DBB"/>
    <w:rsid w:val="00470FD5"/>
    <w:rsid w:val="0047149B"/>
    <w:rsid w:val="004715CA"/>
    <w:rsid w:val="0047171A"/>
    <w:rsid w:val="004717B2"/>
    <w:rsid w:val="00471C65"/>
    <w:rsid w:val="0047217D"/>
    <w:rsid w:val="00472184"/>
    <w:rsid w:val="00472438"/>
    <w:rsid w:val="00472589"/>
    <w:rsid w:val="004725EA"/>
    <w:rsid w:val="00472B89"/>
    <w:rsid w:val="00472C00"/>
    <w:rsid w:val="00472C13"/>
    <w:rsid w:val="00472D75"/>
    <w:rsid w:val="00472D7C"/>
    <w:rsid w:val="00472DC0"/>
    <w:rsid w:val="00472E8C"/>
    <w:rsid w:val="00472F24"/>
    <w:rsid w:val="004733C4"/>
    <w:rsid w:val="0047357C"/>
    <w:rsid w:val="0047359A"/>
    <w:rsid w:val="00473814"/>
    <w:rsid w:val="00473A76"/>
    <w:rsid w:val="00473B0A"/>
    <w:rsid w:val="00473B6D"/>
    <w:rsid w:val="00473BD7"/>
    <w:rsid w:val="00473FB1"/>
    <w:rsid w:val="00474357"/>
    <w:rsid w:val="0047452D"/>
    <w:rsid w:val="004745CE"/>
    <w:rsid w:val="00474901"/>
    <w:rsid w:val="00474943"/>
    <w:rsid w:val="0047494F"/>
    <w:rsid w:val="00474AC2"/>
    <w:rsid w:val="00474AE4"/>
    <w:rsid w:val="00474B90"/>
    <w:rsid w:val="00474DC0"/>
    <w:rsid w:val="00474DEF"/>
    <w:rsid w:val="00475065"/>
    <w:rsid w:val="00475091"/>
    <w:rsid w:val="00475103"/>
    <w:rsid w:val="00475516"/>
    <w:rsid w:val="0047574B"/>
    <w:rsid w:val="00475CD0"/>
    <w:rsid w:val="00475CF8"/>
    <w:rsid w:val="00475F37"/>
    <w:rsid w:val="00476238"/>
    <w:rsid w:val="00476350"/>
    <w:rsid w:val="00476463"/>
    <w:rsid w:val="004764F0"/>
    <w:rsid w:val="0047674D"/>
    <w:rsid w:val="00476786"/>
    <w:rsid w:val="00476871"/>
    <w:rsid w:val="00476A61"/>
    <w:rsid w:val="00476BA9"/>
    <w:rsid w:val="00476BFF"/>
    <w:rsid w:val="00476D0C"/>
    <w:rsid w:val="00476ECF"/>
    <w:rsid w:val="00476F74"/>
    <w:rsid w:val="00477414"/>
    <w:rsid w:val="0047747D"/>
    <w:rsid w:val="00477880"/>
    <w:rsid w:val="0047789D"/>
    <w:rsid w:val="00477923"/>
    <w:rsid w:val="004779A2"/>
    <w:rsid w:val="00477C27"/>
    <w:rsid w:val="00480012"/>
    <w:rsid w:val="004804F5"/>
    <w:rsid w:val="00480501"/>
    <w:rsid w:val="00480671"/>
    <w:rsid w:val="00480742"/>
    <w:rsid w:val="0048090A"/>
    <w:rsid w:val="00480B0E"/>
    <w:rsid w:val="00480C33"/>
    <w:rsid w:val="00480D1A"/>
    <w:rsid w:val="0048140A"/>
    <w:rsid w:val="004819D1"/>
    <w:rsid w:val="004821B2"/>
    <w:rsid w:val="004821E2"/>
    <w:rsid w:val="00482282"/>
    <w:rsid w:val="00482336"/>
    <w:rsid w:val="004827AD"/>
    <w:rsid w:val="004828F2"/>
    <w:rsid w:val="004829E3"/>
    <w:rsid w:val="00482CB8"/>
    <w:rsid w:val="00482D3B"/>
    <w:rsid w:val="00482D6C"/>
    <w:rsid w:val="00482F0A"/>
    <w:rsid w:val="00483202"/>
    <w:rsid w:val="00483434"/>
    <w:rsid w:val="00483535"/>
    <w:rsid w:val="004837AD"/>
    <w:rsid w:val="00483AED"/>
    <w:rsid w:val="00483AF1"/>
    <w:rsid w:val="00483C96"/>
    <w:rsid w:val="00484541"/>
    <w:rsid w:val="00484942"/>
    <w:rsid w:val="00484AAA"/>
    <w:rsid w:val="00484B4E"/>
    <w:rsid w:val="00484C29"/>
    <w:rsid w:val="00484D0D"/>
    <w:rsid w:val="00484DC1"/>
    <w:rsid w:val="00484FAC"/>
    <w:rsid w:val="00484FEE"/>
    <w:rsid w:val="00485222"/>
    <w:rsid w:val="0048541F"/>
    <w:rsid w:val="00485628"/>
    <w:rsid w:val="0048562A"/>
    <w:rsid w:val="00485BFA"/>
    <w:rsid w:val="00485C2A"/>
    <w:rsid w:val="00485D7E"/>
    <w:rsid w:val="00485E36"/>
    <w:rsid w:val="00485EB5"/>
    <w:rsid w:val="00485F0F"/>
    <w:rsid w:val="00485F54"/>
    <w:rsid w:val="0048603D"/>
    <w:rsid w:val="0048621F"/>
    <w:rsid w:val="00486467"/>
    <w:rsid w:val="004864D3"/>
    <w:rsid w:val="0048688A"/>
    <w:rsid w:val="00486925"/>
    <w:rsid w:val="004869D7"/>
    <w:rsid w:val="004869E3"/>
    <w:rsid w:val="00486B12"/>
    <w:rsid w:val="00486CF7"/>
    <w:rsid w:val="00486CF9"/>
    <w:rsid w:val="00486E97"/>
    <w:rsid w:val="004871A5"/>
    <w:rsid w:val="00487337"/>
    <w:rsid w:val="0048744A"/>
    <w:rsid w:val="004875D3"/>
    <w:rsid w:val="00487699"/>
    <w:rsid w:val="0048782D"/>
    <w:rsid w:val="0048794C"/>
    <w:rsid w:val="00487BA8"/>
    <w:rsid w:val="00487DE6"/>
    <w:rsid w:val="00490059"/>
    <w:rsid w:val="004901CE"/>
    <w:rsid w:val="00490526"/>
    <w:rsid w:val="0049056B"/>
    <w:rsid w:val="00490617"/>
    <w:rsid w:val="0049062A"/>
    <w:rsid w:val="00490A01"/>
    <w:rsid w:val="00490B93"/>
    <w:rsid w:val="00490C54"/>
    <w:rsid w:val="00490C92"/>
    <w:rsid w:val="00490E2C"/>
    <w:rsid w:val="0049105F"/>
    <w:rsid w:val="00491062"/>
    <w:rsid w:val="004910D5"/>
    <w:rsid w:val="00491290"/>
    <w:rsid w:val="0049185B"/>
    <w:rsid w:val="00491904"/>
    <w:rsid w:val="00491B84"/>
    <w:rsid w:val="00491D14"/>
    <w:rsid w:val="00491D78"/>
    <w:rsid w:val="004920B9"/>
    <w:rsid w:val="00492700"/>
    <w:rsid w:val="00492999"/>
    <w:rsid w:val="00492BA2"/>
    <w:rsid w:val="00492FBE"/>
    <w:rsid w:val="00493117"/>
    <w:rsid w:val="00493393"/>
    <w:rsid w:val="004934FD"/>
    <w:rsid w:val="0049362F"/>
    <w:rsid w:val="00493640"/>
    <w:rsid w:val="004936F7"/>
    <w:rsid w:val="004939BB"/>
    <w:rsid w:val="00493A21"/>
    <w:rsid w:val="00493AE7"/>
    <w:rsid w:val="00493EC9"/>
    <w:rsid w:val="004940DE"/>
    <w:rsid w:val="0049437D"/>
    <w:rsid w:val="004945BC"/>
    <w:rsid w:val="0049475D"/>
    <w:rsid w:val="00494786"/>
    <w:rsid w:val="00494797"/>
    <w:rsid w:val="00494929"/>
    <w:rsid w:val="00494962"/>
    <w:rsid w:val="00494966"/>
    <w:rsid w:val="00494A26"/>
    <w:rsid w:val="00494BA5"/>
    <w:rsid w:val="00494BB9"/>
    <w:rsid w:val="00494BBC"/>
    <w:rsid w:val="00494F8E"/>
    <w:rsid w:val="0049515F"/>
    <w:rsid w:val="004952A3"/>
    <w:rsid w:val="0049548F"/>
    <w:rsid w:val="004954BA"/>
    <w:rsid w:val="004954E8"/>
    <w:rsid w:val="00495809"/>
    <w:rsid w:val="004958C2"/>
    <w:rsid w:val="004958DC"/>
    <w:rsid w:val="00495A3B"/>
    <w:rsid w:val="00495BAA"/>
    <w:rsid w:val="0049615D"/>
    <w:rsid w:val="00496307"/>
    <w:rsid w:val="004965C8"/>
    <w:rsid w:val="004965D5"/>
    <w:rsid w:val="00496A3A"/>
    <w:rsid w:val="00496BE5"/>
    <w:rsid w:val="00496BFD"/>
    <w:rsid w:val="00496DF1"/>
    <w:rsid w:val="00496E73"/>
    <w:rsid w:val="0049716A"/>
    <w:rsid w:val="004975DD"/>
    <w:rsid w:val="0049760D"/>
    <w:rsid w:val="00497713"/>
    <w:rsid w:val="00497ABB"/>
    <w:rsid w:val="00497F8A"/>
    <w:rsid w:val="00497F97"/>
    <w:rsid w:val="004A018C"/>
    <w:rsid w:val="004A019A"/>
    <w:rsid w:val="004A01A1"/>
    <w:rsid w:val="004A0213"/>
    <w:rsid w:val="004A044C"/>
    <w:rsid w:val="004A056B"/>
    <w:rsid w:val="004A0981"/>
    <w:rsid w:val="004A0999"/>
    <w:rsid w:val="004A0C75"/>
    <w:rsid w:val="004A11BD"/>
    <w:rsid w:val="004A13B3"/>
    <w:rsid w:val="004A14A9"/>
    <w:rsid w:val="004A1548"/>
    <w:rsid w:val="004A190A"/>
    <w:rsid w:val="004A1982"/>
    <w:rsid w:val="004A1ABC"/>
    <w:rsid w:val="004A1C7F"/>
    <w:rsid w:val="004A1CC6"/>
    <w:rsid w:val="004A1DFC"/>
    <w:rsid w:val="004A1F7B"/>
    <w:rsid w:val="004A2232"/>
    <w:rsid w:val="004A227E"/>
    <w:rsid w:val="004A23B8"/>
    <w:rsid w:val="004A23E9"/>
    <w:rsid w:val="004A23FF"/>
    <w:rsid w:val="004A24BB"/>
    <w:rsid w:val="004A25E3"/>
    <w:rsid w:val="004A26DB"/>
    <w:rsid w:val="004A2BF6"/>
    <w:rsid w:val="004A306F"/>
    <w:rsid w:val="004A33A3"/>
    <w:rsid w:val="004A38CF"/>
    <w:rsid w:val="004A3AFF"/>
    <w:rsid w:val="004A3BD7"/>
    <w:rsid w:val="004A3D9C"/>
    <w:rsid w:val="004A3DB3"/>
    <w:rsid w:val="004A3EA3"/>
    <w:rsid w:val="004A42E7"/>
    <w:rsid w:val="004A454D"/>
    <w:rsid w:val="004A47B1"/>
    <w:rsid w:val="004A4820"/>
    <w:rsid w:val="004A4A12"/>
    <w:rsid w:val="004A4D2A"/>
    <w:rsid w:val="004A4D58"/>
    <w:rsid w:val="004A5060"/>
    <w:rsid w:val="004A50FA"/>
    <w:rsid w:val="004A517C"/>
    <w:rsid w:val="004A540C"/>
    <w:rsid w:val="004A5806"/>
    <w:rsid w:val="004A595F"/>
    <w:rsid w:val="004A59D6"/>
    <w:rsid w:val="004A5D23"/>
    <w:rsid w:val="004A5D33"/>
    <w:rsid w:val="004A5E02"/>
    <w:rsid w:val="004A60C0"/>
    <w:rsid w:val="004A6299"/>
    <w:rsid w:val="004A6677"/>
    <w:rsid w:val="004A68A1"/>
    <w:rsid w:val="004A68A3"/>
    <w:rsid w:val="004A6966"/>
    <w:rsid w:val="004A701E"/>
    <w:rsid w:val="004A70F1"/>
    <w:rsid w:val="004A744C"/>
    <w:rsid w:val="004A753F"/>
    <w:rsid w:val="004A7611"/>
    <w:rsid w:val="004A76F3"/>
    <w:rsid w:val="004A7811"/>
    <w:rsid w:val="004A7AB4"/>
    <w:rsid w:val="004A7CE0"/>
    <w:rsid w:val="004A7EFD"/>
    <w:rsid w:val="004A7FCC"/>
    <w:rsid w:val="004B0103"/>
    <w:rsid w:val="004B03FE"/>
    <w:rsid w:val="004B0665"/>
    <w:rsid w:val="004B0864"/>
    <w:rsid w:val="004B09EB"/>
    <w:rsid w:val="004B0EC8"/>
    <w:rsid w:val="004B0F93"/>
    <w:rsid w:val="004B11CB"/>
    <w:rsid w:val="004B1228"/>
    <w:rsid w:val="004B12E8"/>
    <w:rsid w:val="004B137C"/>
    <w:rsid w:val="004B1398"/>
    <w:rsid w:val="004B13DE"/>
    <w:rsid w:val="004B1435"/>
    <w:rsid w:val="004B1474"/>
    <w:rsid w:val="004B1664"/>
    <w:rsid w:val="004B198E"/>
    <w:rsid w:val="004B199E"/>
    <w:rsid w:val="004B1A58"/>
    <w:rsid w:val="004B1AA0"/>
    <w:rsid w:val="004B1C30"/>
    <w:rsid w:val="004B1D85"/>
    <w:rsid w:val="004B1FA9"/>
    <w:rsid w:val="004B1FCA"/>
    <w:rsid w:val="004B1FEE"/>
    <w:rsid w:val="004B215B"/>
    <w:rsid w:val="004B2228"/>
    <w:rsid w:val="004B22ED"/>
    <w:rsid w:val="004B2559"/>
    <w:rsid w:val="004B25A5"/>
    <w:rsid w:val="004B27FF"/>
    <w:rsid w:val="004B28B5"/>
    <w:rsid w:val="004B2A61"/>
    <w:rsid w:val="004B2A68"/>
    <w:rsid w:val="004B2B38"/>
    <w:rsid w:val="004B2C4C"/>
    <w:rsid w:val="004B2EE8"/>
    <w:rsid w:val="004B34BA"/>
    <w:rsid w:val="004B355E"/>
    <w:rsid w:val="004B37BE"/>
    <w:rsid w:val="004B38B8"/>
    <w:rsid w:val="004B39C6"/>
    <w:rsid w:val="004B3A93"/>
    <w:rsid w:val="004B3D51"/>
    <w:rsid w:val="004B4002"/>
    <w:rsid w:val="004B416D"/>
    <w:rsid w:val="004B4185"/>
    <w:rsid w:val="004B4264"/>
    <w:rsid w:val="004B4477"/>
    <w:rsid w:val="004B45CA"/>
    <w:rsid w:val="004B48C8"/>
    <w:rsid w:val="004B4AA0"/>
    <w:rsid w:val="004B4B4D"/>
    <w:rsid w:val="004B4BB2"/>
    <w:rsid w:val="004B4EC6"/>
    <w:rsid w:val="004B4F78"/>
    <w:rsid w:val="004B506C"/>
    <w:rsid w:val="004B5104"/>
    <w:rsid w:val="004B55BA"/>
    <w:rsid w:val="004B56C4"/>
    <w:rsid w:val="004B5785"/>
    <w:rsid w:val="004B586A"/>
    <w:rsid w:val="004B58CD"/>
    <w:rsid w:val="004B599B"/>
    <w:rsid w:val="004B5B9F"/>
    <w:rsid w:val="004B5C9E"/>
    <w:rsid w:val="004B5CDE"/>
    <w:rsid w:val="004B5F7E"/>
    <w:rsid w:val="004B60BD"/>
    <w:rsid w:val="004B61F3"/>
    <w:rsid w:val="004B62B1"/>
    <w:rsid w:val="004B6462"/>
    <w:rsid w:val="004B6829"/>
    <w:rsid w:val="004B6891"/>
    <w:rsid w:val="004B6EA0"/>
    <w:rsid w:val="004B6F05"/>
    <w:rsid w:val="004B6F24"/>
    <w:rsid w:val="004B70B3"/>
    <w:rsid w:val="004B732A"/>
    <w:rsid w:val="004B74F5"/>
    <w:rsid w:val="004B7941"/>
    <w:rsid w:val="004B7A01"/>
    <w:rsid w:val="004B7C13"/>
    <w:rsid w:val="004B7C83"/>
    <w:rsid w:val="004B7D42"/>
    <w:rsid w:val="004B7F3E"/>
    <w:rsid w:val="004C0014"/>
    <w:rsid w:val="004C0270"/>
    <w:rsid w:val="004C0432"/>
    <w:rsid w:val="004C053F"/>
    <w:rsid w:val="004C07CE"/>
    <w:rsid w:val="004C0890"/>
    <w:rsid w:val="004C08DF"/>
    <w:rsid w:val="004C08E0"/>
    <w:rsid w:val="004C10BF"/>
    <w:rsid w:val="004C1140"/>
    <w:rsid w:val="004C1147"/>
    <w:rsid w:val="004C11E7"/>
    <w:rsid w:val="004C12C4"/>
    <w:rsid w:val="004C1301"/>
    <w:rsid w:val="004C13BB"/>
    <w:rsid w:val="004C14AA"/>
    <w:rsid w:val="004C151F"/>
    <w:rsid w:val="004C19BA"/>
    <w:rsid w:val="004C1A55"/>
    <w:rsid w:val="004C1B9D"/>
    <w:rsid w:val="004C1C10"/>
    <w:rsid w:val="004C1C23"/>
    <w:rsid w:val="004C1DAC"/>
    <w:rsid w:val="004C1EF8"/>
    <w:rsid w:val="004C20B3"/>
    <w:rsid w:val="004C2117"/>
    <w:rsid w:val="004C23F2"/>
    <w:rsid w:val="004C24AF"/>
    <w:rsid w:val="004C2696"/>
    <w:rsid w:val="004C279F"/>
    <w:rsid w:val="004C2822"/>
    <w:rsid w:val="004C2906"/>
    <w:rsid w:val="004C293A"/>
    <w:rsid w:val="004C2BA6"/>
    <w:rsid w:val="004C2E35"/>
    <w:rsid w:val="004C2F31"/>
    <w:rsid w:val="004C3005"/>
    <w:rsid w:val="004C30BE"/>
    <w:rsid w:val="004C318F"/>
    <w:rsid w:val="004C3306"/>
    <w:rsid w:val="004C39B1"/>
    <w:rsid w:val="004C3B2E"/>
    <w:rsid w:val="004C3BFC"/>
    <w:rsid w:val="004C3D97"/>
    <w:rsid w:val="004C3E7B"/>
    <w:rsid w:val="004C4293"/>
    <w:rsid w:val="004C4499"/>
    <w:rsid w:val="004C45EB"/>
    <w:rsid w:val="004C4693"/>
    <w:rsid w:val="004C46E5"/>
    <w:rsid w:val="004C47C5"/>
    <w:rsid w:val="004C49F2"/>
    <w:rsid w:val="004C4A84"/>
    <w:rsid w:val="004C4AD6"/>
    <w:rsid w:val="004C4B19"/>
    <w:rsid w:val="004C4B35"/>
    <w:rsid w:val="004C5013"/>
    <w:rsid w:val="004C53FA"/>
    <w:rsid w:val="004C5526"/>
    <w:rsid w:val="004C586D"/>
    <w:rsid w:val="004C595D"/>
    <w:rsid w:val="004C5A71"/>
    <w:rsid w:val="004C5DCE"/>
    <w:rsid w:val="004C6177"/>
    <w:rsid w:val="004C64B3"/>
    <w:rsid w:val="004C668D"/>
    <w:rsid w:val="004C6A21"/>
    <w:rsid w:val="004C6A91"/>
    <w:rsid w:val="004C6E20"/>
    <w:rsid w:val="004C6FF6"/>
    <w:rsid w:val="004C70E3"/>
    <w:rsid w:val="004C73A5"/>
    <w:rsid w:val="004C7891"/>
    <w:rsid w:val="004C78BD"/>
    <w:rsid w:val="004C7B61"/>
    <w:rsid w:val="004C7FD1"/>
    <w:rsid w:val="004D006B"/>
    <w:rsid w:val="004D01B9"/>
    <w:rsid w:val="004D05FE"/>
    <w:rsid w:val="004D065B"/>
    <w:rsid w:val="004D0778"/>
    <w:rsid w:val="004D09C7"/>
    <w:rsid w:val="004D0CE6"/>
    <w:rsid w:val="004D10E9"/>
    <w:rsid w:val="004D1339"/>
    <w:rsid w:val="004D1375"/>
    <w:rsid w:val="004D14CB"/>
    <w:rsid w:val="004D17EB"/>
    <w:rsid w:val="004D180C"/>
    <w:rsid w:val="004D18C5"/>
    <w:rsid w:val="004D1985"/>
    <w:rsid w:val="004D1B77"/>
    <w:rsid w:val="004D1E17"/>
    <w:rsid w:val="004D1E72"/>
    <w:rsid w:val="004D1EAD"/>
    <w:rsid w:val="004D2128"/>
    <w:rsid w:val="004D245E"/>
    <w:rsid w:val="004D24B6"/>
    <w:rsid w:val="004D251A"/>
    <w:rsid w:val="004D2642"/>
    <w:rsid w:val="004D26C3"/>
    <w:rsid w:val="004D276B"/>
    <w:rsid w:val="004D2880"/>
    <w:rsid w:val="004D2A1E"/>
    <w:rsid w:val="004D2EC5"/>
    <w:rsid w:val="004D2FF0"/>
    <w:rsid w:val="004D3030"/>
    <w:rsid w:val="004D3358"/>
    <w:rsid w:val="004D34C9"/>
    <w:rsid w:val="004D36B3"/>
    <w:rsid w:val="004D38F6"/>
    <w:rsid w:val="004D3A80"/>
    <w:rsid w:val="004D3F81"/>
    <w:rsid w:val="004D412A"/>
    <w:rsid w:val="004D43DF"/>
    <w:rsid w:val="004D4588"/>
    <w:rsid w:val="004D4855"/>
    <w:rsid w:val="004D4B5D"/>
    <w:rsid w:val="004D4DEB"/>
    <w:rsid w:val="004D4ED1"/>
    <w:rsid w:val="004D4EDF"/>
    <w:rsid w:val="004D521E"/>
    <w:rsid w:val="004D52DE"/>
    <w:rsid w:val="004D5396"/>
    <w:rsid w:val="004D555E"/>
    <w:rsid w:val="004D55C9"/>
    <w:rsid w:val="004D575D"/>
    <w:rsid w:val="004D5D27"/>
    <w:rsid w:val="004D5E08"/>
    <w:rsid w:val="004D63E2"/>
    <w:rsid w:val="004D667D"/>
    <w:rsid w:val="004D6682"/>
    <w:rsid w:val="004D6725"/>
    <w:rsid w:val="004D69EC"/>
    <w:rsid w:val="004D6D12"/>
    <w:rsid w:val="004D6E41"/>
    <w:rsid w:val="004D6F73"/>
    <w:rsid w:val="004D758F"/>
    <w:rsid w:val="004D7A7C"/>
    <w:rsid w:val="004D7B20"/>
    <w:rsid w:val="004D7BC0"/>
    <w:rsid w:val="004D7C8C"/>
    <w:rsid w:val="004D7E14"/>
    <w:rsid w:val="004D7FD7"/>
    <w:rsid w:val="004D7FFD"/>
    <w:rsid w:val="004E0005"/>
    <w:rsid w:val="004E0548"/>
    <w:rsid w:val="004E05A0"/>
    <w:rsid w:val="004E064F"/>
    <w:rsid w:val="004E0698"/>
    <w:rsid w:val="004E0AD4"/>
    <w:rsid w:val="004E0C99"/>
    <w:rsid w:val="004E0CC5"/>
    <w:rsid w:val="004E0FFE"/>
    <w:rsid w:val="004E12D8"/>
    <w:rsid w:val="004E1400"/>
    <w:rsid w:val="004E14AA"/>
    <w:rsid w:val="004E1517"/>
    <w:rsid w:val="004E16D4"/>
    <w:rsid w:val="004E19C6"/>
    <w:rsid w:val="004E1C9B"/>
    <w:rsid w:val="004E1DA3"/>
    <w:rsid w:val="004E1E2A"/>
    <w:rsid w:val="004E1EF9"/>
    <w:rsid w:val="004E1FB2"/>
    <w:rsid w:val="004E20BD"/>
    <w:rsid w:val="004E22FB"/>
    <w:rsid w:val="004E2366"/>
    <w:rsid w:val="004E2426"/>
    <w:rsid w:val="004E2542"/>
    <w:rsid w:val="004E25AB"/>
    <w:rsid w:val="004E27CE"/>
    <w:rsid w:val="004E28C8"/>
    <w:rsid w:val="004E2E36"/>
    <w:rsid w:val="004E2EC8"/>
    <w:rsid w:val="004E3336"/>
    <w:rsid w:val="004E348D"/>
    <w:rsid w:val="004E361B"/>
    <w:rsid w:val="004E362D"/>
    <w:rsid w:val="004E36CC"/>
    <w:rsid w:val="004E37F6"/>
    <w:rsid w:val="004E389B"/>
    <w:rsid w:val="004E394F"/>
    <w:rsid w:val="004E39B5"/>
    <w:rsid w:val="004E3B03"/>
    <w:rsid w:val="004E3C0A"/>
    <w:rsid w:val="004E3C66"/>
    <w:rsid w:val="004E3CEE"/>
    <w:rsid w:val="004E3F4A"/>
    <w:rsid w:val="004E3F9A"/>
    <w:rsid w:val="004E3FD3"/>
    <w:rsid w:val="004E41EA"/>
    <w:rsid w:val="004E42DE"/>
    <w:rsid w:val="004E4510"/>
    <w:rsid w:val="004E465A"/>
    <w:rsid w:val="004E4668"/>
    <w:rsid w:val="004E4689"/>
    <w:rsid w:val="004E47E7"/>
    <w:rsid w:val="004E496E"/>
    <w:rsid w:val="004E49E3"/>
    <w:rsid w:val="004E4A78"/>
    <w:rsid w:val="004E4B46"/>
    <w:rsid w:val="004E4E8E"/>
    <w:rsid w:val="004E50CE"/>
    <w:rsid w:val="004E5281"/>
    <w:rsid w:val="004E530A"/>
    <w:rsid w:val="004E537B"/>
    <w:rsid w:val="004E5393"/>
    <w:rsid w:val="004E5419"/>
    <w:rsid w:val="004E57C0"/>
    <w:rsid w:val="004E57CF"/>
    <w:rsid w:val="004E57EB"/>
    <w:rsid w:val="004E5A1B"/>
    <w:rsid w:val="004E5B76"/>
    <w:rsid w:val="004E5D32"/>
    <w:rsid w:val="004E6337"/>
    <w:rsid w:val="004E64B3"/>
    <w:rsid w:val="004E64ED"/>
    <w:rsid w:val="004E6A57"/>
    <w:rsid w:val="004E6CC4"/>
    <w:rsid w:val="004E6D08"/>
    <w:rsid w:val="004E6DC1"/>
    <w:rsid w:val="004E6E0B"/>
    <w:rsid w:val="004E6EBA"/>
    <w:rsid w:val="004E701A"/>
    <w:rsid w:val="004E73AF"/>
    <w:rsid w:val="004E78AB"/>
    <w:rsid w:val="004E7A6F"/>
    <w:rsid w:val="004E7AA1"/>
    <w:rsid w:val="004E7C21"/>
    <w:rsid w:val="004E7C57"/>
    <w:rsid w:val="004E7E9D"/>
    <w:rsid w:val="004E7FA3"/>
    <w:rsid w:val="004F0049"/>
    <w:rsid w:val="004F00AE"/>
    <w:rsid w:val="004F0115"/>
    <w:rsid w:val="004F0172"/>
    <w:rsid w:val="004F01D8"/>
    <w:rsid w:val="004F03AD"/>
    <w:rsid w:val="004F046F"/>
    <w:rsid w:val="004F052F"/>
    <w:rsid w:val="004F05FC"/>
    <w:rsid w:val="004F07C8"/>
    <w:rsid w:val="004F0AA0"/>
    <w:rsid w:val="004F0CBD"/>
    <w:rsid w:val="004F0ECA"/>
    <w:rsid w:val="004F0ED2"/>
    <w:rsid w:val="004F0F22"/>
    <w:rsid w:val="004F0FD3"/>
    <w:rsid w:val="004F147B"/>
    <w:rsid w:val="004F1612"/>
    <w:rsid w:val="004F16C7"/>
    <w:rsid w:val="004F1AC8"/>
    <w:rsid w:val="004F1BB3"/>
    <w:rsid w:val="004F1C8A"/>
    <w:rsid w:val="004F1F64"/>
    <w:rsid w:val="004F20E7"/>
    <w:rsid w:val="004F2401"/>
    <w:rsid w:val="004F2442"/>
    <w:rsid w:val="004F29E4"/>
    <w:rsid w:val="004F2AC2"/>
    <w:rsid w:val="004F2D69"/>
    <w:rsid w:val="004F2E1E"/>
    <w:rsid w:val="004F2EE1"/>
    <w:rsid w:val="004F307A"/>
    <w:rsid w:val="004F30AB"/>
    <w:rsid w:val="004F30F7"/>
    <w:rsid w:val="004F3183"/>
    <w:rsid w:val="004F3242"/>
    <w:rsid w:val="004F3259"/>
    <w:rsid w:val="004F328D"/>
    <w:rsid w:val="004F3395"/>
    <w:rsid w:val="004F33A5"/>
    <w:rsid w:val="004F3479"/>
    <w:rsid w:val="004F35BD"/>
    <w:rsid w:val="004F3603"/>
    <w:rsid w:val="004F3854"/>
    <w:rsid w:val="004F38D5"/>
    <w:rsid w:val="004F3B27"/>
    <w:rsid w:val="004F3C5C"/>
    <w:rsid w:val="004F3CD9"/>
    <w:rsid w:val="004F3D9B"/>
    <w:rsid w:val="004F45C1"/>
    <w:rsid w:val="004F4603"/>
    <w:rsid w:val="004F4739"/>
    <w:rsid w:val="004F48FE"/>
    <w:rsid w:val="004F491B"/>
    <w:rsid w:val="004F4C42"/>
    <w:rsid w:val="004F5181"/>
    <w:rsid w:val="004F54CC"/>
    <w:rsid w:val="004F5554"/>
    <w:rsid w:val="004F561E"/>
    <w:rsid w:val="004F56B9"/>
    <w:rsid w:val="004F575C"/>
    <w:rsid w:val="004F5777"/>
    <w:rsid w:val="004F58AF"/>
    <w:rsid w:val="004F59F5"/>
    <w:rsid w:val="004F5AFC"/>
    <w:rsid w:val="004F5B0E"/>
    <w:rsid w:val="004F5E56"/>
    <w:rsid w:val="004F5EF7"/>
    <w:rsid w:val="004F6050"/>
    <w:rsid w:val="004F6351"/>
    <w:rsid w:val="004F63D7"/>
    <w:rsid w:val="004F64BD"/>
    <w:rsid w:val="004F66BA"/>
    <w:rsid w:val="004F6765"/>
    <w:rsid w:val="004F689B"/>
    <w:rsid w:val="004F6BD8"/>
    <w:rsid w:val="004F6BEB"/>
    <w:rsid w:val="004F6D48"/>
    <w:rsid w:val="004F6D4C"/>
    <w:rsid w:val="004F6E04"/>
    <w:rsid w:val="004F7069"/>
    <w:rsid w:val="004F7171"/>
    <w:rsid w:val="004F7503"/>
    <w:rsid w:val="004F76B5"/>
    <w:rsid w:val="004F76F8"/>
    <w:rsid w:val="004F7745"/>
    <w:rsid w:val="004F799F"/>
    <w:rsid w:val="004F79BC"/>
    <w:rsid w:val="004F7A72"/>
    <w:rsid w:val="004F7D90"/>
    <w:rsid w:val="004F7DEB"/>
    <w:rsid w:val="004F7FA9"/>
    <w:rsid w:val="0050005D"/>
    <w:rsid w:val="005000C5"/>
    <w:rsid w:val="00500240"/>
    <w:rsid w:val="00500469"/>
    <w:rsid w:val="00500501"/>
    <w:rsid w:val="00500636"/>
    <w:rsid w:val="00500A53"/>
    <w:rsid w:val="00500F28"/>
    <w:rsid w:val="00500F9F"/>
    <w:rsid w:val="005014FF"/>
    <w:rsid w:val="00501715"/>
    <w:rsid w:val="005019FD"/>
    <w:rsid w:val="00501AB4"/>
    <w:rsid w:val="00501CAF"/>
    <w:rsid w:val="00501DDF"/>
    <w:rsid w:val="00501E7F"/>
    <w:rsid w:val="00501EE6"/>
    <w:rsid w:val="005020F3"/>
    <w:rsid w:val="005023A9"/>
    <w:rsid w:val="00502500"/>
    <w:rsid w:val="00502755"/>
    <w:rsid w:val="00502778"/>
    <w:rsid w:val="00502781"/>
    <w:rsid w:val="0050286D"/>
    <w:rsid w:val="00502967"/>
    <w:rsid w:val="00502A81"/>
    <w:rsid w:val="00502AAB"/>
    <w:rsid w:val="00502C94"/>
    <w:rsid w:val="00502D67"/>
    <w:rsid w:val="00502E7F"/>
    <w:rsid w:val="00502FAE"/>
    <w:rsid w:val="00503077"/>
    <w:rsid w:val="005031ED"/>
    <w:rsid w:val="00503232"/>
    <w:rsid w:val="005034A5"/>
    <w:rsid w:val="00503641"/>
    <w:rsid w:val="0050390E"/>
    <w:rsid w:val="0050396E"/>
    <w:rsid w:val="00503D24"/>
    <w:rsid w:val="00503F3B"/>
    <w:rsid w:val="0050409C"/>
    <w:rsid w:val="0050422F"/>
    <w:rsid w:val="005043B0"/>
    <w:rsid w:val="005043ED"/>
    <w:rsid w:val="00504615"/>
    <w:rsid w:val="00504807"/>
    <w:rsid w:val="00504A19"/>
    <w:rsid w:val="00504AB2"/>
    <w:rsid w:val="00504FE6"/>
    <w:rsid w:val="00505041"/>
    <w:rsid w:val="0050536D"/>
    <w:rsid w:val="00505437"/>
    <w:rsid w:val="005055FA"/>
    <w:rsid w:val="00505686"/>
    <w:rsid w:val="00505793"/>
    <w:rsid w:val="00505A61"/>
    <w:rsid w:val="00505AF4"/>
    <w:rsid w:val="00505F87"/>
    <w:rsid w:val="005060EA"/>
    <w:rsid w:val="00506122"/>
    <w:rsid w:val="0050620A"/>
    <w:rsid w:val="005062CE"/>
    <w:rsid w:val="0050659E"/>
    <w:rsid w:val="005065F9"/>
    <w:rsid w:val="0050678B"/>
    <w:rsid w:val="005069E1"/>
    <w:rsid w:val="00506A6C"/>
    <w:rsid w:val="00506B1B"/>
    <w:rsid w:val="00506D7A"/>
    <w:rsid w:val="00506DDB"/>
    <w:rsid w:val="00507067"/>
    <w:rsid w:val="005070DC"/>
    <w:rsid w:val="005071B7"/>
    <w:rsid w:val="0050727C"/>
    <w:rsid w:val="00507576"/>
    <w:rsid w:val="005077E5"/>
    <w:rsid w:val="005078F6"/>
    <w:rsid w:val="00507A2B"/>
    <w:rsid w:val="00507A70"/>
    <w:rsid w:val="00507AD4"/>
    <w:rsid w:val="00507B0E"/>
    <w:rsid w:val="00507C85"/>
    <w:rsid w:val="00507E4A"/>
    <w:rsid w:val="00507EF0"/>
    <w:rsid w:val="005101B6"/>
    <w:rsid w:val="00510392"/>
    <w:rsid w:val="00510495"/>
    <w:rsid w:val="0051066C"/>
    <w:rsid w:val="0051067B"/>
    <w:rsid w:val="005106F6"/>
    <w:rsid w:val="005106F7"/>
    <w:rsid w:val="005107C4"/>
    <w:rsid w:val="005108C1"/>
    <w:rsid w:val="00510A1C"/>
    <w:rsid w:val="00510E15"/>
    <w:rsid w:val="00510E40"/>
    <w:rsid w:val="00510EBB"/>
    <w:rsid w:val="00511185"/>
    <w:rsid w:val="005111E0"/>
    <w:rsid w:val="0051147F"/>
    <w:rsid w:val="00511786"/>
    <w:rsid w:val="005117CD"/>
    <w:rsid w:val="00511862"/>
    <w:rsid w:val="00511ABB"/>
    <w:rsid w:val="00511C1B"/>
    <w:rsid w:val="00511C84"/>
    <w:rsid w:val="00511CA0"/>
    <w:rsid w:val="00511E7E"/>
    <w:rsid w:val="00511F38"/>
    <w:rsid w:val="00512013"/>
    <w:rsid w:val="005121EF"/>
    <w:rsid w:val="005125F8"/>
    <w:rsid w:val="00512681"/>
    <w:rsid w:val="0051294C"/>
    <w:rsid w:val="00512A13"/>
    <w:rsid w:val="00512F1B"/>
    <w:rsid w:val="005130EA"/>
    <w:rsid w:val="005131C4"/>
    <w:rsid w:val="005133B8"/>
    <w:rsid w:val="00513A94"/>
    <w:rsid w:val="00513D2E"/>
    <w:rsid w:val="00513DA0"/>
    <w:rsid w:val="00513E9E"/>
    <w:rsid w:val="0051400A"/>
    <w:rsid w:val="0051433C"/>
    <w:rsid w:val="0051452A"/>
    <w:rsid w:val="0051464B"/>
    <w:rsid w:val="00514BC9"/>
    <w:rsid w:val="005150EB"/>
    <w:rsid w:val="00515176"/>
    <w:rsid w:val="00515408"/>
    <w:rsid w:val="00515460"/>
    <w:rsid w:val="005154EF"/>
    <w:rsid w:val="00515B51"/>
    <w:rsid w:val="00515B98"/>
    <w:rsid w:val="00515BD0"/>
    <w:rsid w:val="00515D62"/>
    <w:rsid w:val="00516114"/>
    <w:rsid w:val="005161FB"/>
    <w:rsid w:val="00516380"/>
    <w:rsid w:val="00516392"/>
    <w:rsid w:val="005164E7"/>
    <w:rsid w:val="00516556"/>
    <w:rsid w:val="005165CF"/>
    <w:rsid w:val="005167A1"/>
    <w:rsid w:val="005167AD"/>
    <w:rsid w:val="00516AD9"/>
    <w:rsid w:val="00516D54"/>
    <w:rsid w:val="00516E20"/>
    <w:rsid w:val="00516EA2"/>
    <w:rsid w:val="00516FBE"/>
    <w:rsid w:val="0051717A"/>
    <w:rsid w:val="0051797B"/>
    <w:rsid w:val="00517989"/>
    <w:rsid w:val="00517AD8"/>
    <w:rsid w:val="00517DEC"/>
    <w:rsid w:val="0052008E"/>
    <w:rsid w:val="005201B2"/>
    <w:rsid w:val="0052044B"/>
    <w:rsid w:val="00520977"/>
    <w:rsid w:val="00520A1B"/>
    <w:rsid w:val="00520A2C"/>
    <w:rsid w:val="00520A88"/>
    <w:rsid w:val="00520B74"/>
    <w:rsid w:val="00521102"/>
    <w:rsid w:val="00521111"/>
    <w:rsid w:val="005212BA"/>
    <w:rsid w:val="00521463"/>
    <w:rsid w:val="0052161C"/>
    <w:rsid w:val="0052174F"/>
    <w:rsid w:val="00521779"/>
    <w:rsid w:val="0052183F"/>
    <w:rsid w:val="00521A73"/>
    <w:rsid w:val="00521AFF"/>
    <w:rsid w:val="00521BFA"/>
    <w:rsid w:val="00521DEE"/>
    <w:rsid w:val="00522020"/>
    <w:rsid w:val="00522052"/>
    <w:rsid w:val="0052207B"/>
    <w:rsid w:val="00522202"/>
    <w:rsid w:val="00522483"/>
    <w:rsid w:val="005224B7"/>
    <w:rsid w:val="00522D45"/>
    <w:rsid w:val="00522D76"/>
    <w:rsid w:val="00522F8B"/>
    <w:rsid w:val="00523013"/>
    <w:rsid w:val="00523079"/>
    <w:rsid w:val="00523106"/>
    <w:rsid w:val="0052314D"/>
    <w:rsid w:val="00523210"/>
    <w:rsid w:val="00523318"/>
    <w:rsid w:val="005236BB"/>
    <w:rsid w:val="005236C8"/>
    <w:rsid w:val="00523883"/>
    <w:rsid w:val="00523BC2"/>
    <w:rsid w:val="00523E8D"/>
    <w:rsid w:val="00523F8F"/>
    <w:rsid w:val="005241DB"/>
    <w:rsid w:val="0052424F"/>
    <w:rsid w:val="005242C5"/>
    <w:rsid w:val="00524404"/>
    <w:rsid w:val="005244AA"/>
    <w:rsid w:val="0052451E"/>
    <w:rsid w:val="00524533"/>
    <w:rsid w:val="005247CE"/>
    <w:rsid w:val="00524B4F"/>
    <w:rsid w:val="00524D0E"/>
    <w:rsid w:val="00524E69"/>
    <w:rsid w:val="00524F70"/>
    <w:rsid w:val="005251D5"/>
    <w:rsid w:val="00525377"/>
    <w:rsid w:val="00525627"/>
    <w:rsid w:val="005259E2"/>
    <w:rsid w:val="00525A48"/>
    <w:rsid w:val="00525A51"/>
    <w:rsid w:val="00525B9A"/>
    <w:rsid w:val="00525FD8"/>
    <w:rsid w:val="00526223"/>
    <w:rsid w:val="0052623E"/>
    <w:rsid w:val="005262AC"/>
    <w:rsid w:val="0052643D"/>
    <w:rsid w:val="00526463"/>
    <w:rsid w:val="00526ADE"/>
    <w:rsid w:val="00526C45"/>
    <w:rsid w:val="00526CB8"/>
    <w:rsid w:val="005271D5"/>
    <w:rsid w:val="00527200"/>
    <w:rsid w:val="005276DC"/>
    <w:rsid w:val="00527847"/>
    <w:rsid w:val="00527893"/>
    <w:rsid w:val="005279A7"/>
    <w:rsid w:val="00527F1D"/>
    <w:rsid w:val="005301AF"/>
    <w:rsid w:val="005302A1"/>
    <w:rsid w:val="00530472"/>
    <w:rsid w:val="0053068C"/>
    <w:rsid w:val="00530A33"/>
    <w:rsid w:val="00530C6B"/>
    <w:rsid w:val="00530F4A"/>
    <w:rsid w:val="00530FAF"/>
    <w:rsid w:val="00531117"/>
    <w:rsid w:val="005311E0"/>
    <w:rsid w:val="0053123C"/>
    <w:rsid w:val="005312A3"/>
    <w:rsid w:val="00531350"/>
    <w:rsid w:val="00531BE3"/>
    <w:rsid w:val="00531C6D"/>
    <w:rsid w:val="00531D6B"/>
    <w:rsid w:val="00531EB2"/>
    <w:rsid w:val="00531F79"/>
    <w:rsid w:val="00531FFB"/>
    <w:rsid w:val="005320C2"/>
    <w:rsid w:val="0053215C"/>
    <w:rsid w:val="005322FC"/>
    <w:rsid w:val="00532370"/>
    <w:rsid w:val="005324D4"/>
    <w:rsid w:val="005325BE"/>
    <w:rsid w:val="005325D8"/>
    <w:rsid w:val="00532693"/>
    <w:rsid w:val="00532865"/>
    <w:rsid w:val="00532B73"/>
    <w:rsid w:val="00532BA8"/>
    <w:rsid w:val="005332C4"/>
    <w:rsid w:val="0053343B"/>
    <w:rsid w:val="005334EF"/>
    <w:rsid w:val="00533583"/>
    <w:rsid w:val="0053363D"/>
    <w:rsid w:val="005339AD"/>
    <w:rsid w:val="005339EB"/>
    <w:rsid w:val="00533A2A"/>
    <w:rsid w:val="00533CA0"/>
    <w:rsid w:val="00533E6F"/>
    <w:rsid w:val="005341DB"/>
    <w:rsid w:val="005341E5"/>
    <w:rsid w:val="005341F2"/>
    <w:rsid w:val="00534676"/>
    <w:rsid w:val="00534745"/>
    <w:rsid w:val="005348AC"/>
    <w:rsid w:val="005348B8"/>
    <w:rsid w:val="00534AA4"/>
    <w:rsid w:val="00534D0B"/>
    <w:rsid w:val="00535011"/>
    <w:rsid w:val="005352C4"/>
    <w:rsid w:val="00535596"/>
    <w:rsid w:val="00535680"/>
    <w:rsid w:val="005356FD"/>
    <w:rsid w:val="00535C79"/>
    <w:rsid w:val="00535D7B"/>
    <w:rsid w:val="0053607A"/>
    <w:rsid w:val="005360BD"/>
    <w:rsid w:val="005364BA"/>
    <w:rsid w:val="005367DF"/>
    <w:rsid w:val="00536993"/>
    <w:rsid w:val="00536A03"/>
    <w:rsid w:val="00536BC3"/>
    <w:rsid w:val="00536D94"/>
    <w:rsid w:val="00536D96"/>
    <w:rsid w:val="005370C8"/>
    <w:rsid w:val="0053716A"/>
    <w:rsid w:val="00537362"/>
    <w:rsid w:val="00537462"/>
    <w:rsid w:val="005374E6"/>
    <w:rsid w:val="005374EB"/>
    <w:rsid w:val="00537511"/>
    <w:rsid w:val="00537B02"/>
    <w:rsid w:val="00537B95"/>
    <w:rsid w:val="00537C17"/>
    <w:rsid w:val="0054002E"/>
    <w:rsid w:val="0054032D"/>
    <w:rsid w:val="00540745"/>
    <w:rsid w:val="0054094C"/>
    <w:rsid w:val="00540F3B"/>
    <w:rsid w:val="00540FDD"/>
    <w:rsid w:val="0054108F"/>
    <w:rsid w:val="00541297"/>
    <w:rsid w:val="005412F2"/>
    <w:rsid w:val="005413F3"/>
    <w:rsid w:val="0054152E"/>
    <w:rsid w:val="00541976"/>
    <w:rsid w:val="00541A21"/>
    <w:rsid w:val="00541A77"/>
    <w:rsid w:val="00541AB6"/>
    <w:rsid w:val="00541B43"/>
    <w:rsid w:val="00541CE7"/>
    <w:rsid w:val="00541F26"/>
    <w:rsid w:val="0054205E"/>
    <w:rsid w:val="005423B5"/>
    <w:rsid w:val="005425BD"/>
    <w:rsid w:val="00542746"/>
    <w:rsid w:val="00542D90"/>
    <w:rsid w:val="00542E68"/>
    <w:rsid w:val="005431A2"/>
    <w:rsid w:val="005433A7"/>
    <w:rsid w:val="005434AB"/>
    <w:rsid w:val="005434EE"/>
    <w:rsid w:val="0054365D"/>
    <w:rsid w:val="00543846"/>
    <w:rsid w:val="00543A72"/>
    <w:rsid w:val="00543C46"/>
    <w:rsid w:val="00543CBD"/>
    <w:rsid w:val="00543EBA"/>
    <w:rsid w:val="005440EF"/>
    <w:rsid w:val="005446A1"/>
    <w:rsid w:val="005447A4"/>
    <w:rsid w:val="00544BA6"/>
    <w:rsid w:val="00544E10"/>
    <w:rsid w:val="00544EDC"/>
    <w:rsid w:val="0054521E"/>
    <w:rsid w:val="0054525A"/>
    <w:rsid w:val="00545624"/>
    <w:rsid w:val="0054573B"/>
    <w:rsid w:val="005459C8"/>
    <w:rsid w:val="005459E7"/>
    <w:rsid w:val="00545A03"/>
    <w:rsid w:val="00545E20"/>
    <w:rsid w:val="0054611A"/>
    <w:rsid w:val="00546127"/>
    <w:rsid w:val="00546216"/>
    <w:rsid w:val="005462C6"/>
    <w:rsid w:val="005463F6"/>
    <w:rsid w:val="00546429"/>
    <w:rsid w:val="00546643"/>
    <w:rsid w:val="00546ADE"/>
    <w:rsid w:val="00546DE2"/>
    <w:rsid w:val="00546F30"/>
    <w:rsid w:val="00547070"/>
    <w:rsid w:val="005471FF"/>
    <w:rsid w:val="005474B9"/>
    <w:rsid w:val="00547730"/>
    <w:rsid w:val="005479ED"/>
    <w:rsid w:val="00547A39"/>
    <w:rsid w:val="00547BC7"/>
    <w:rsid w:val="00547DD2"/>
    <w:rsid w:val="00547E3C"/>
    <w:rsid w:val="005501C5"/>
    <w:rsid w:val="0055034C"/>
    <w:rsid w:val="005506FC"/>
    <w:rsid w:val="00550820"/>
    <w:rsid w:val="00550920"/>
    <w:rsid w:val="005509DE"/>
    <w:rsid w:val="00550EC6"/>
    <w:rsid w:val="0055106F"/>
    <w:rsid w:val="0055139C"/>
    <w:rsid w:val="005517E1"/>
    <w:rsid w:val="0055182C"/>
    <w:rsid w:val="0055184B"/>
    <w:rsid w:val="005518A7"/>
    <w:rsid w:val="00551B55"/>
    <w:rsid w:val="00551C23"/>
    <w:rsid w:val="00551DBD"/>
    <w:rsid w:val="00551E3D"/>
    <w:rsid w:val="00551FB5"/>
    <w:rsid w:val="00552130"/>
    <w:rsid w:val="005523F8"/>
    <w:rsid w:val="0055286C"/>
    <w:rsid w:val="0055287F"/>
    <w:rsid w:val="00552996"/>
    <w:rsid w:val="005529AB"/>
    <w:rsid w:val="005529D4"/>
    <w:rsid w:val="00552B72"/>
    <w:rsid w:val="00552E7E"/>
    <w:rsid w:val="00552F66"/>
    <w:rsid w:val="0055326C"/>
    <w:rsid w:val="005532E3"/>
    <w:rsid w:val="0055331B"/>
    <w:rsid w:val="00553423"/>
    <w:rsid w:val="005534DA"/>
    <w:rsid w:val="0055358B"/>
    <w:rsid w:val="005538D6"/>
    <w:rsid w:val="005538F1"/>
    <w:rsid w:val="00553991"/>
    <w:rsid w:val="00553AAD"/>
    <w:rsid w:val="00553B21"/>
    <w:rsid w:val="00553DB8"/>
    <w:rsid w:val="00553E1B"/>
    <w:rsid w:val="00554270"/>
    <w:rsid w:val="00554390"/>
    <w:rsid w:val="005543FC"/>
    <w:rsid w:val="0055451B"/>
    <w:rsid w:val="0055469D"/>
    <w:rsid w:val="00554711"/>
    <w:rsid w:val="0055477F"/>
    <w:rsid w:val="00554887"/>
    <w:rsid w:val="00554928"/>
    <w:rsid w:val="005549C8"/>
    <w:rsid w:val="00554ACD"/>
    <w:rsid w:val="0055526F"/>
    <w:rsid w:val="005552C3"/>
    <w:rsid w:val="00555328"/>
    <w:rsid w:val="0055547B"/>
    <w:rsid w:val="00555A27"/>
    <w:rsid w:val="00555AFD"/>
    <w:rsid w:val="00555C99"/>
    <w:rsid w:val="00555D26"/>
    <w:rsid w:val="00555D4F"/>
    <w:rsid w:val="00555DD6"/>
    <w:rsid w:val="00555F7B"/>
    <w:rsid w:val="005560BE"/>
    <w:rsid w:val="00556366"/>
    <w:rsid w:val="00556464"/>
    <w:rsid w:val="0055652F"/>
    <w:rsid w:val="0055660D"/>
    <w:rsid w:val="005567D0"/>
    <w:rsid w:val="005567EA"/>
    <w:rsid w:val="00556903"/>
    <w:rsid w:val="00556919"/>
    <w:rsid w:val="00556F8F"/>
    <w:rsid w:val="00557370"/>
    <w:rsid w:val="0055752D"/>
    <w:rsid w:val="0055764E"/>
    <w:rsid w:val="0055765B"/>
    <w:rsid w:val="005576FF"/>
    <w:rsid w:val="0055792B"/>
    <w:rsid w:val="00557A1C"/>
    <w:rsid w:val="00560011"/>
    <w:rsid w:val="00560018"/>
    <w:rsid w:val="005603EE"/>
    <w:rsid w:val="0056043A"/>
    <w:rsid w:val="005604F3"/>
    <w:rsid w:val="00560645"/>
    <w:rsid w:val="005609E1"/>
    <w:rsid w:val="00560A6B"/>
    <w:rsid w:val="00560AC8"/>
    <w:rsid w:val="00560B46"/>
    <w:rsid w:val="00560DE3"/>
    <w:rsid w:val="00561014"/>
    <w:rsid w:val="005614C1"/>
    <w:rsid w:val="00561566"/>
    <w:rsid w:val="00561804"/>
    <w:rsid w:val="00561922"/>
    <w:rsid w:val="0056192A"/>
    <w:rsid w:val="00561D2C"/>
    <w:rsid w:val="00561DA6"/>
    <w:rsid w:val="005620D8"/>
    <w:rsid w:val="0056211C"/>
    <w:rsid w:val="00562185"/>
    <w:rsid w:val="005621E9"/>
    <w:rsid w:val="005624A2"/>
    <w:rsid w:val="005624C7"/>
    <w:rsid w:val="00562658"/>
    <w:rsid w:val="00562902"/>
    <w:rsid w:val="00562A48"/>
    <w:rsid w:val="00562E67"/>
    <w:rsid w:val="00562EB2"/>
    <w:rsid w:val="00562F26"/>
    <w:rsid w:val="0056303F"/>
    <w:rsid w:val="005630CD"/>
    <w:rsid w:val="0056321F"/>
    <w:rsid w:val="00563268"/>
    <w:rsid w:val="005639E2"/>
    <w:rsid w:val="00563BAE"/>
    <w:rsid w:val="00563DBE"/>
    <w:rsid w:val="005641B0"/>
    <w:rsid w:val="0056427B"/>
    <w:rsid w:val="005642F2"/>
    <w:rsid w:val="005643BC"/>
    <w:rsid w:val="00564592"/>
    <w:rsid w:val="0056459F"/>
    <w:rsid w:val="005646DE"/>
    <w:rsid w:val="0056499B"/>
    <w:rsid w:val="00564AA1"/>
    <w:rsid w:val="00564AC5"/>
    <w:rsid w:val="00564B93"/>
    <w:rsid w:val="00564E8E"/>
    <w:rsid w:val="00564F6E"/>
    <w:rsid w:val="00565011"/>
    <w:rsid w:val="005650F9"/>
    <w:rsid w:val="00565301"/>
    <w:rsid w:val="005655F7"/>
    <w:rsid w:val="00565782"/>
    <w:rsid w:val="005657D8"/>
    <w:rsid w:val="005659DB"/>
    <w:rsid w:val="00565B4E"/>
    <w:rsid w:val="00565B7F"/>
    <w:rsid w:val="00565B9B"/>
    <w:rsid w:val="00565ECD"/>
    <w:rsid w:val="0056605D"/>
    <w:rsid w:val="0056611C"/>
    <w:rsid w:val="00566170"/>
    <w:rsid w:val="00566193"/>
    <w:rsid w:val="00566397"/>
    <w:rsid w:val="005665A9"/>
    <w:rsid w:val="00566740"/>
    <w:rsid w:val="0056688A"/>
    <w:rsid w:val="00566993"/>
    <w:rsid w:val="00566A80"/>
    <w:rsid w:val="00566C23"/>
    <w:rsid w:val="00566C4D"/>
    <w:rsid w:val="00566C98"/>
    <w:rsid w:val="00567037"/>
    <w:rsid w:val="005671C8"/>
    <w:rsid w:val="00567233"/>
    <w:rsid w:val="0056758A"/>
    <w:rsid w:val="005675CD"/>
    <w:rsid w:val="005677A1"/>
    <w:rsid w:val="00567838"/>
    <w:rsid w:val="00567A4D"/>
    <w:rsid w:val="00567AAE"/>
    <w:rsid w:val="00567B04"/>
    <w:rsid w:val="00567E03"/>
    <w:rsid w:val="005700B5"/>
    <w:rsid w:val="005700D8"/>
    <w:rsid w:val="005701FA"/>
    <w:rsid w:val="0057077C"/>
    <w:rsid w:val="00570916"/>
    <w:rsid w:val="005709E7"/>
    <w:rsid w:val="00570CBD"/>
    <w:rsid w:val="005712D6"/>
    <w:rsid w:val="0057173F"/>
    <w:rsid w:val="005718B2"/>
    <w:rsid w:val="005719E3"/>
    <w:rsid w:val="005719F4"/>
    <w:rsid w:val="00571FDE"/>
    <w:rsid w:val="005720BE"/>
    <w:rsid w:val="00572310"/>
    <w:rsid w:val="00572354"/>
    <w:rsid w:val="0057251D"/>
    <w:rsid w:val="00572981"/>
    <w:rsid w:val="00572A8C"/>
    <w:rsid w:val="00572B89"/>
    <w:rsid w:val="00572CE8"/>
    <w:rsid w:val="0057300B"/>
    <w:rsid w:val="00573510"/>
    <w:rsid w:val="005735D5"/>
    <w:rsid w:val="0057375E"/>
    <w:rsid w:val="00573927"/>
    <w:rsid w:val="00573A88"/>
    <w:rsid w:val="00573AC7"/>
    <w:rsid w:val="00573B23"/>
    <w:rsid w:val="00573CA5"/>
    <w:rsid w:val="00573EBB"/>
    <w:rsid w:val="00573FC6"/>
    <w:rsid w:val="0057403F"/>
    <w:rsid w:val="005740B6"/>
    <w:rsid w:val="005742EB"/>
    <w:rsid w:val="005744A2"/>
    <w:rsid w:val="005744FB"/>
    <w:rsid w:val="005746CF"/>
    <w:rsid w:val="00574767"/>
    <w:rsid w:val="00574BDC"/>
    <w:rsid w:val="00574C51"/>
    <w:rsid w:val="00574DEE"/>
    <w:rsid w:val="00574E2C"/>
    <w:rsid w:val="00574F01"/>
    <w:rsid w:val="00575094"/>
    <w:rsid w:val="005753F3"/>
    <w:rsid w:val="005756BD"/>
    <w:rsid w:val="00575972"/>
    <w:rsid w:val="00575A11"/>
    <w:rsid w:val="00575AA6"/>
    <w:rsid w:val="00575D18"/>
    <w:rsid w:val="00575D73"/>
    <w:rsid w:val="00576041"/>
    <w:rsid w:val="00576488"/>
    <w:rsid w:val="0057649D"/>
    <w:rsid w:val="005764F6"/>
    <w:rsid w:val="0057651B"/>
    <w:rsid w:val="00576523"/>
    <w:rsid w:val="00576568"/>
    <w:rsid w:val="00576728"/>
    <w:rsid w:val="00576961"/>
    <w:rsid w:val="00576EDC"/>
    <w:rsid w:val="0057710C"/>
    <w:rsid w:val="0057721C"/>
    <w:rsid w:val="00577242"/>
    <w:rsid w:val="005773EB"/>
    <w:rsid w:val="0057740B"/>
    <w:rsid w:val="005775A6"/>
    <w:rsid w:val="00577691"/>
    <w:rsid w:val="00577760"/>
    <w:rsid w:val="00577822"/>
    <w:rsid w:val="0057784D"/>
    <w:rsid w:val="00577970"/>
    <w:rsid w:val="00577A0D"/>
    <w:rsid w:val="00577D41"/>
    <w:rsid w:val="00577E4B"/>
    <w:rsid w:val="00577F7A"/>
    <w:rsid w:val="0058011D"/>
    <w:rsid w:val="005801E1"/>
    <w:rsid w:val="00580227"/>
    <w:rsid w:val="0058060D"/>
    <w:rsid w:val="0058063E"/>
    <w:rsid w:val="00580776"/>
    <w:rsid w:val="005808E6"/>
    <w:rsid w:val="00580970"/>
    <w:rsid w:val="00580BA6"/>
    <w:rsid w:val="00580BC4"/>
    <w:rsid w:val="00580F9A"/>
    <w:rsid w:val="00580FF1"/>
    <w:rsid w:val="00581107"/>
    <w:rsid w:val="005811DE"/>
    <w:rsid w:val="00581268"/>
    <w:rsid w:val="005818FE"/>
    <w:rsid w:val="00581925"/>
    <w:rsid w:val="00581934"/>
    <w:rsid w:val="00581A7C"/>
    <w:rsid w:val="00581F4A"/>
    <w:rsid w:val="0058207F"/>
    <w:rsid w:val="005820D7"/>
    <w:rsid w:val="005821C4"/>
    <w:rsid w:val="005824D0"/>
    <w:rsid w:val="00582537"/>
    <w:rsid w:val="0058256A"/>
    <w:rsid w:val="00582734"/>
    <w:rsid w:val="00582CA9"/>
    <w:rsid w:val="00582CE0"/>
    <w:rsid w:val="00582D70"/>
    <w:rsid w:val="00582ECF"/>
    <w:rsid w:val="00582F42"/>
    <w:rsid w:val="00582FF4"/>
    <w:rsid w:val="005830DE"/>
    <w:rsid w:val="00583139"/>
    <w:rsid w:val="00583543"/>
    <w:rsid w:val="00583631"/>
    <w:rsid w:val="005836C6"/>
    <w:rsid w:val="0058382B"/>
    <w:rsid w:val="00583851"/>
    <w:rsid w:val="00583897"/>
    <w:rsid w:val="00583C60"/>
    <w:rsid w:val="00584379"/>
    <w:rsid w:val="0058437B"/>
    <w:rsid w:val="005843C2"/>
    <w:rsid w:val="005844A1"/>
    <w:rsid w:val="005846C6"/>
    <w:rsid w:val="00584733"/>
    <w:rsid w:val="005847A4"/>
    <w:rsid w:val="00584957"/>
    <w:rsid w:val="00584B78"/>
    <w:rsid w:val="00584EBB"/>
    <w:rsid w:val="00584F83"/>
    <w:rsid w:val="00585215"/>
    <w:rsid w:val="005854D5"/>
    <w:rsid w:val="00585564"/>
    <w:rsid w:val="00585676"/>
    <w:rsid w:val="005856B3"/>
    <w:rsid w:val="0058571C"/>
    <w:rsid w:val="005859A9"/>
    <w:rsid w:val="00585B59"/>
    <w:rsid w:val="00585CDD"/>
    <w:rsid w:val="00585F6E"/>
    <w:rsid w:val="005860D2"/>
    <w:rsid w:val="005863EF"/>
    <w:rsid w:val="005866F7"/>
    <w:rsid w:val="005867A1"/>
    <w:rsid w:val="005867B7"/>
    <w:rsid w:val="00586A8B"/>
    <w:rsid w:val="00586ACB"/>
    <w:rsid w:val="00586D08"/>
    <w:rsid w:val="00586E6B"/>
    <w:rsid w:val="00586EC7"/>
    <w:rsid w:val="005871DB"/>
    <w:rsid w:val="00587519"/>
    <w:rsid w:val="0058787F"/>
    <w:rsid w:val="005878A1"/>
    <w:rsid w:val="00587968"/>
    <w:rsid w:val="00587B13"/>
    <w:rsid w:val="00587B50"/>
    <w:rsid w:val="00587BEB"/>
    <w:rsid w:val="00587D67"/>
    <w:rsid w:val="0059015A"/>
    <w:rsid w:val="005901EF"/>
    <w:rsid w:val="00590224"/>
    <w:rsid w:val="0059085A"/>
    <w:rsid w:val="0059090A"/>
    <w:rsid w:val="00590BE9"/>
    <w:rsid w:val="00590CB1"/>
    <w:rsid w:val="00590D2F"/>
    <w:rsid w:val="00590F2B"/>
    <w:rsid w:val="00591098"/>
    <w:rsid w:val="005910AA"/>
    <w:rsid w:val="0059133A"/>
    <w:rsid w:val="00591453"/>
    <w:rsid w:val="0059152C"/>
    <w:rsid w:val="00591541"/>
    <w:rsid w:val="005915D6"/>
    <w:rsid w:val="00591727"/>
    <w:rsid w:val="00591AA4"/>
    <w:rsid w:val="00591BBE"/>
    <w:rsid w:val="00591F9D"/>
    <w:rsid w:val="005921E0"/>
    <w:rsid w:val="0059244A"/>
    <w:rsid w:val="005924A3"/>
    <w:rsid w:val="00592620"/>
    <w:rsid w:val="005927CF"/>
    <w:rsid w:val="00592A36"/>
    <w:rsid w:val="00592A84"/>
    <w:rsid w:val="00592A91"/>
    <w:rsid w:val="00592C51"/>
    <w:rsid w:val="00592F83"/>
    <w:rsid w:val="0059305B"/>
    <w:rsid w:val="005930C7"/>
    <w:rsid w:val="005931F5"/>
    <w:rsid w:val="0059325E"/>
    <w:rsid w:val="005933AB"/>
    <w:rsid w:val="00593403"/>
    <w:rsid w:val="005934F1"/>
    <w:rsid w:val="005937D1"/>
    <w:rsid w:val="00593AAC"/>
    <w:rsid w:val="00593AD2"/>
    <w:rsid w:val="00593F1C"/>
    <w:rsid w:val="00594131"/>
    <w:rsid w:val="005942BD"/>
    <w:rsid w:val="005943E3"/>
    <w:rsid w:val="0059446F"/>
    <w:rsid w:val="0059456D"/>
    <w:rsid w:val="00594738"/>
    <w:rsid w:val="005947F2"/>
    <w:rsid w:val="005949AC"/>
    <w:rsid w:val="005949DE"/>
    <w:rsid w:val="00594A79"/>
    <w:rsid w:val="00594AE5"/>
    <w:rsid w:val="00594C79"/>
    <w:rsid w:val="00594C86"/>
    <w:rsid w:val="00594FBA"/>
    <w:rsid w:val="0059511C"/>
    <w:rsid w:val="005959E8"/>
    <w:rsid w:val="00595CED"/>
    <w:rsid w:val="00595E16"/>
    <w:rsid w:val="00595E5C"/>
    <w:rsid w:val="00595F72"/>
    <w:rsid w:val="00596089"/>
    <w:rsid w:val="00596257"/>
    <w:rsid w:val="00596448"/>
    <w:rsid w:val="005964F7"/>
    <w:rsid w:val="0059664E"/>
    <w:rsid w:val="005968D3"/>
    <w:rsid w:val="00596AFD"/>
    <w:rsid w:val="00596B5F"/>
    <w:rsid w:val="00596B88"/>
    <w:rsid w:val="00596BA1"/>
    <w:rsid w:val="00596C94"/>
    <w:rsid w:val="00596DE4"/>
    <w:rsid w:val="00596E5A"/>
    <w:rsid w:val="005970DD"/>
    <w:rsid w:val="005972E7"/>
    <w:rsid w:val="005975EA"/>
    <w:rsid w:val="005977D3"/>
    <w:rsid w:val="0059781B"/>
    <w:rsid w:val="00597A9B"/>
    <w:rsid w:val="00597B74"/>
    <w:rsid w:val="00597D82"/>
    <w:rsid w:val="00597FE8"/>
    <w:rsid w:val="005A0008"/>
    <w:rsid w:val="005A024E"/>
    <w:rsid w:val="005A03C8"/>
    <w:rsid w:val="005A03CE"/>
    <w:rsid w:val="005A06D2"/>
    <w:rsid w:val="005A0745"/>
    <w:rsid w:val="005A0B92"/>
    <w:rsid w:val="005A103A"/>
    <w:rsid w:val="005A107D"/>
    <w:rsid w:val="005A120C"/>
    <w:rsid w:val="005A1456"/>
    <w:rsid w:val="005A14CA"/>
    <w:rsid w:val="005A1613"/>
    <w:rsid w:val="005A19B2"/>
    <w:rsid w:val="005A1DDD"/>
    <w:rsid w:val="005A1EFE"/>
    <w:rsid w:val="005A2101"/>
    <w:rsid w:val="005A2116"/>
    <w:rsid w:val="005A2192"/>
    <w:rsid w:val="005A2212"/>
    <w:rsid w:val="005A2226"/>
    <w:rsid w:val="005A2330"/>
    <w:rsid w:val="005A250E"/>
    <w:rsid w:val="005A25F6"/>
    <w:rsid w:val="005A2815"/>
    <w:rsid w:val="005A282F"/>
    <w:rsid w:val="005A2871"/>
    <w:rsid w:val="005A2B46"/>
    <w:rsid w:val="005A2C51"/>
    <w:rsid w:val="005A31DC"/>
    <w:rsid w:val="005A324A"/>
    <w:rsid w:val="005A3259"/>
    <w:rsid w:val="005A3305"/>
    <w:rsid w:val="005A33DE"/>
    <w:rsid w:val="005A33E9"/>
    <w:rsid w:val="005A3461"/>
    <w:rsid w:val="005A360C"/>
    <w:rsid w:val="005A3633"/>
    <w:rsid w:val="005A3730"/>
    <w:rsid w:val="005A3868"/>
    <w:rsid w:val="005A38E2"/>
    <w:rsid w:val="005A3970"/>
    <w:rsid w:val="005A3999"/>
    <w:rsid w:val="005A3B36"/>
    <w:rsid w:val="005A3FA3"/>
    <w:rsid w:val="005A3FE6"/>
    <w:rsid w:val="005A41E9"/>
    <w:rsid w:val="005A4340"/>
    <w:rsid w:val="005A458F"/>
    <w:rsid w:val="005A45F3"/>
    <w:rsid w:val="005A4779"/>
    <w:rsid w:val="005A478E"/>
    <w:rsid w:val="005A489C"/>
    <w:rsid w:val="005A4AA4"/>
    <w:rsid w:val="005A4DF2"/>
    <w:rsid w:val="005A4EB5"/>
    <w:rsid w:val="005A4F0B"/>
    <w:rsid w:val="005A4F2B"/>
    <w:rsid w:val="005A5147"/>
    <w:rsid w:val="005A540D"/>
    <w:rsid w:val="005A5499"/>
    <w:rsid w:val="005A5622"/>
    <w:rsid w:val="005A583A"/>
    <w:rsid w:val="005A59D2"/>
    <w:rsid w:val="005A615E"/>
    <w:rsid w:val="005A6293"/>
    <w:rsid w:val="005A6307"/>
    <w:rsid w:val="005A6462"/>
    <w:rsid w:val="005A6B21"/>
    <w:rsid w:val="005A6BB8"/>
    <w:rsid w:val="005A6BC5"/>
    <w:rsid w:val="005A6F0C"/>
    <w:rsid w:val="005A7037"/>
    <w:rsid w:val="005A72FB"/>
    <w:rsid w:val="005A73DA"/>
    <w:rsid w:val="005A7447"/>
    <w:rsid w:val="005A755D"/>
    <w:rsid w:val="005A78EE"/>
    <w:rsid w:val="005A79B3"/>
    <w:rsid w:val="005A7B0A"/>
    <w:rsid w:val="005A7D36"/>
    <w:rsid w:val="005A7D81"/>
    <w:rsid w:val="005B0163"/>
    <w:rsid w:val="005B0306"/>
    <w:rsid w:val="005B0574"/>
    <w:rsid w:val="005B0680"/>
    <w:rsid w:val="005B096E"/>
    <w:rsid w:val="005B0B67"/>
    <w:rsid w:val="005B0D0F"/>
    <w:rsid w:val="005B0E52"/>
    <w:rsid w:val="005B0F65"/>
    <w:rsid w:val="005B0F86"/>
    <w:rsid w:val="005B125B"/>
    <w:rsid w:val="005B12E9"/>
    <w:rsid w:val="005B132B"/>
    <w:rsid w:val="005B13EC"/>
    <w:rsid w:val="005B13F1"/>
    <w:rsid w:val="005B1629"/>
    <w:rsid w:val="005B163A"/>
    <w:rsid w:val="005B1797"/>
    <w:rsid w:val="005B1963"/>
    <w:rsid w:val="005B1AB4"/>
    <w:rsid w:val="005B1AC8"/>
    <w:rsid w:val="005B1E01"/>
    <w:rsid w:val="005B1E5A"/>
    <w:rsid w:val="005B1ED5"/>
    <w:rsid w:val="005B2078"/>
    <w:rsid w:val="005B20F8"/>
    <w:rsid w:val="005B226D"/>
    <w:rsid w:val="005B24E4"/>
    <w:rsid w:val="005B257F"/>
    <w:rsid w:val="005B270D"/>
    <w:rsid w:val="005B2799"/>
    <w:rsid w:val="005B2844"/>
    <w:rsid w:val="005B2936"/>
    <w:rsid w:val="005B2E31"/>
    <w:rsid w:val="005B31F0"/>
    <w:rsid w:val="005B327D"/>
    <w:rsid w:val="005B3340"/>
    <w:rsid w:val="005B33DD"/>
    <w:rsid w:val="005B380E"/>
    <w:rsid w:val="005B384B"/>
    <w:rsid w:val="005B3873"/>
    <w:rsid w:val="005B3A0C"/>
    <w:rsid w:val="005B3AD8"/>
    <w:rsid w:val="005B3AF2"/>
    <w:rsid w:val="005B40BE"/>
    <w:rsid w:val="005B42A8"/>
    <w:rsid w:val="005B43F2"/>
    <w:rsid w:val="005B4707"/>
    <w:rsid w:val="005B470D"/>
    <w:rsid w:val="005B4A55"/>
    <w:rsid w:val="005B4A67"/>
    <w:rsid w:val="005B4BE1"/>
    <w:rsid w:val="005B4CE8"/>
    <w:rsid w:val="005B4F35"/>
    <w:rsid w:val="005B4F69"/>
    <w:rsid w:val="005B510C"/>
    <w:rsid w:val="005B5458"/>
    <w:rsid w:val="005B567D"/>
    <w:rsid w:val="005B574F"/>
    <w:rsid w:val="005B5C07"/>
    <w:rsid w:val="005B5CD5"/>
    <w:rsid w:val="005B5DA6"/>
    <w:rsid w:val="005B5E9F"/>
    <w:rsid w:val="005B620F"/>
    <w:rsid w:val="005B6551"/>
    <w:rsid w:val="005B6803"/>
    <w:rsid w:val="005B6C3C"/>
    <w:rsid w:val="005B6CA4"/>
    <w:rsid w:val="005B6F0D"/>
    <w:rsid w:val="005B703D"/>
    <w:rsid w:val="005B7075"/>
    <w:rsid w:val="005B70DD"/>
    <w:rsid w:val="005B721D"/>
    <w:rsid w:val="005B72BD"/>
    <w:rsid w:val="005B72DE"/>
    <w:rsid w:val="005B730B"/>
    <w:rsid w:val="005B7570"/>
    <w:rsid w:val="005B766D"/>
    <w:rsid w:val="005B780D"/>
    <w:rsid w:val="005B78CF"/>
    <w:rsid w:val="005B7944"/>
    <w:rsid w:val="005B7AD4"/>
    <w:rsid w:val="005B7D9E"/>
    <w:rsid w:val="005B7F45"/>
    <w:rsid w:val="005C021D"/>
    <w:rsid w:val="005C06A2"/>
    <w:rsid w:val="005C0948"/>
    <w:rsid w:val="005C0A07"/>
    <w:rsid w:val="005C0AE8"/>
    <w:rsid w:val="005C0C2D"/>
    <w:rsid w:val="005C0D4D"/>
    <w:rsid w:val="005C0D91"/>
    <w:rsid w:val="005C0E9F"/>
    <w:rsid w:val="005C122E"/>
    <w:rsid w:val="005C123A"/>
    <w:rsid w:val="005C14DB"/>
    <w:rsid w:val="005C163D"/>
    <w:rsid w:val="005C170C"/>
    <w:rsid w:val="005C1850"/>
    <w:rsid w:val="005C18AA"/>
    <w:rsid w:val="005C1B45"/>
    <w:rsid w:val="005C1DEB"/>
    <w:rsid w:val="005C1E75"/>
    <w:rsid w:val="005C29FA"/>
    <w:rsid w:val="005C2AC4"/>
    <w:rsid w:val="005C2B18"/>
    <w:rsid w:val="005C3058"/>
    <w:rsid w:val="005C31A7"/>
    <w:rsid w:val="005C32C7"/>
    <w:rsid w:val="005C3A6C"/>
    <w:rsid w:val="005C3D65"/>
    <w:rsid w:val="005C3E22"/>
    <w:rsid w:val="005C409B"/>
    <w:rsid w:val="005C4181"/>
    <w:rsid w:val="005C41F4"/>
    <w:rsid w:val="005C42F1"/>
    <w:rsid w:val="005C444C"/>
    <w:rsid w:val="005C44D0"/>
    <w:rsid w:val="005C4647"/>
    <w:rsid w:val="005C466D"/>
    <w:rsid w:val="005C46B1"/>
    <w:rsid w:val="005C4853"/>
    <w:rsid w:val="005C48A0"/>
    <w:rsid w:val="005C4941"/>
    <w:rsid w:val="005C498B"/>
    <w:rsid w:val="005C4AF3"/>
    <w:rsid w:val="005C4BE6"/>
    <w:rsid w:val="005C4C8F"/>
    <w:rsid w:val="005C4CB2"/>
    <w:rsid w:val="005C4D13"/>
    <w:rsid w:val="005C4D53"/>
    <w:rsid w:val="005C4D68"/>
    <w:rsid w:val="005C4E3C"/>
    <w:rsid w:val="005C4F71"/>
    <w:rsid w:val="005C507A"/>
    <w:rsid w:val="005C55A8"/>
    <w:rsid w:val="005C55E8"/>
    <w:rsid w:val="005C5709"/>
    <w:rsid w:val="005C57AD"/>
    <w:rsid w:val="005C58D7"/>
    <w:rsid w:val="005C58FD"/>
    <w:rsid w:val="005C5B1B"/>
    <w:rsid w:val="005C5B7F"/>
    <w:rsid w:val="005C5CEC"/>
    <w:rsid w:val="005C5F9A"/>
    <w:rsid w:val="005C6081"/>
    <w:rsid w:val="005C610D"/>
    <w:rsid w:val="005C625A"/>
    <w:rsid w:val="005C62AD"/>
    <w:rsid w:val="005C62E5"/>
    <w:rsid w:val="005C633F"/>
    <w:rsid w:val="005C6411"/>
    <w:rsid w:val="005C657B"/>
    <w:rsid w:val="005C65F9"/>
    <w:rsid w:val="005C65FA"/>
    <w:rsid w:val="005C6A5F"/>
    <w:rsid w:val="005C6BC2"/>
    <w:rsid w:val="005C6BE7"/>
    <w:rsid w:val="005C6D78"/>
    <w:rsid w:val="005C70E6"/>
    <w:rsid w:val="005C70ED"/>
    <w:rsid w:val="005C7178"/>
    <w:rsid w:val="005C735D"/>
    <w:rsid w:val="005C7393"/>
    <w:rsid w:val="005C73B4"/>
    <w:rsid w:val="005C74A6"/>
    <w:rsid w:val="005C7532"/>
    <w:rsid w:val="005C76D2"/>
    <w:rsid w:val="005C7750"/>
    <w:rsid w:val="005C7C86"/>
    <w:rsid w:val="005C7D37"/>
    <w:rsid w:val="005C7F62"/>
    <w:rsid w:val="005C7FDD"/>
    <w:rsid w:val="005D00F4"/>
    <w:rsid w:val="005D0194"/>
    <w:rsid w:val="005D01AC"/>
    <w:rsid w:val="005D01D4"/>
    <w:rsid w:val="005D0473"/>
    <w:rsid w:val="005D05C7"/>
    <w:rsid w:val="005D0630"/>
    <w:rsid w:val="005D0CAA"/>
    <w:rsid w:val="005D0DA6"/>
    <w:rsid w:val="005D101B"/>
    <w:rsid w:val="005D1407"/>
    <w:rsid w:val="005D1821"/>
    <w:rsid w:val="005D18E4"/>
    <w:rsid w:val="005D1ACD"/>
    <w:rsid w:val="005D1AE1"/>
    <w:rsid w:val="005D1D56"/>
    <w:rsid w:val="005D1E97"/>
    <w:rsid w:val="005D21BA"/>
    <w:rsid w:val="005D26BB"/>
    <w:rsid w:val="005D2801"/>
    <w:rsid w:val="005D282B"/>
    <w:rsid w:val="005D2859"/>
    <w:rsid w:val="005D2B87"/>
    <w:rsid w:val="005D2D52"/>
    <w:rsid w:val="005D2F7B"/>
    <w:rsid w:val="005D2F99"/>
    <w:rsid w:val="005D3162"/>
    <w:rsid w:val="005D31CB"/>
    <w:rsid w:val="005D32BF"/>
    <w:rsid w:val="005D354A"/>
    <w:rsid w:val="005D396F"/>
    <w:rsid w:val="005D3971"/>
    <w:rsid w:val="005D39A3"/>
    <w:rsid w:val="005D39EC"/>
    <w:rsid w:val="005D3A2E"/>
    <w:rsid w:val="005D3EDF"/>
    <w:rsid w:val="005D408B"/>
    <w:rsid w:val="005D44FF"/>
    <w:rsid w:val="005D488E"/>
    <w:rsid w:val="005D4985"/>
    <w:rsid w:val="005D4B10"/>
    <w:rsid w:val="005D4B1A"/>
    <w:rsid w:val="005D4B6C"/>
    <w:rsid w:val="005D4D90"/>
    <w:rsid w:val="005D4D96"/>
    <w:rsid w:val="005D5057"/>
    <w:rsid w:val="005D50E6"/>
    <w:rsid w:val="005D53BC"/>
    <w:rsid w:val="005D56E4"/>
    <w:rsid w:val="005D575D"/>
    <w:rsid w:val="005D583A"/>
    <w:rsid w:val="005D5C42"/>
    <w:rsid w:val="005D6105"/>
    <w:rsid w:val="005D612D"/>
    <w:rsid w:val="005D634B"/>
    <w:rsid w:val="005D6359"/>
    <w:rsid w:val="005D666A"/>
    <w:rsid w:val="005D6ABE"/>
    <w:rsid w:val="005D6AFC"/>
    <w:rsid w:val="005D6FA6"/>
    <w:rsid w:val="005D7000"/>
    <w:rsid w:val="005D7189"/>
    <w:rsid w:val="005D71CF"/>
    <w:rsid w:val="005D7200"/>
    <w:rsid w:val="005D72FC"/>
    <w:rsid w:val="005D748C"/>
    <w:rsid w:val="005D7624"/>
    <w:rsid w:val="005D76DF"/>
    <w:rsid w:val="005D77D2"/>
    <w:rsid w:val="005D79EF"/>
    <w:rsid w:val="005D7A15"/>
    <w:rsid w:val="005D7A99"/>
    <w:rsid w:val="005D7DC4"/>
    <w:rsid w:val="005D7DE6"/>
    <w:rsid w:val="005E0035"/>
    <w:rsid w:val="005E045E"/>
    <w:rsid w:val="005E04DF"/>
    <w:rsid w:val="005E055E"/>
    <w:rsid w:val="005E0769"/>
    <w:rsid w:val="005E0778"/>
    <w:rsid w:val="005E07A1"/>
    <w:rsid w:val="005E07AF"/>
    <w:rsid w:val="005E0813"/>
    <w:rsid w:val="005E0CDE"/>
    <w:rsid w:val="005E0F9D"/>
    <w:rsid w:val="005E1073"/>
    <w:rsid w:val="005E127E"/>
    <w:rsid w:val="005E17B1"/>
    <w:rsid w:val="005E18E5"/>
    <w:rsid w:val="005E1CD0"/>
    <w:rsid w:val="005E1FA1"/>
    <w:rsid w:val="005E2577"/>
    <w:rsid w:val="005E2B75"/>
    <w:rsid w:val="005E2D01"/>
    <w:rsid w:val="005E2F1E"/>
    <w:rsid w:val="005E36D1"/>
    <w:rsid w:val="005E3868"/>
    <w:rsid w:val="005E3B45"/>
    <w:rsid w:val="005E3B88"/>
    <w:rsid w:val="005E3EEF"/>
    <w:rsid w:val="005E3F0B"/>
    <w:rsid w:val="005E3F4D"/>
    <w:rsid w:val="005E4055"/>
    <w:rsid w:val="005E4289"/>
    <w:rsid w:val="005E43DD"/>
    <w:rsid w:val="005E44A4"/>
    <w:rsid w:val="005E466B"/>
    <w:rsid w:val="005E46D3"/>
    <w:rsid w:val="005E4814"/>
    <w:rsid w:val="005E48A3"/>
    <w:rsid w:val="005E48D6"/>
    <w:rsid w:val="005E4E2C"/>
    <w:rsid w:val="005E4F97"/>
    <w:rsid w:val="005E5000"/>
    <w:rsid w:val="005E50C1"/>
    <w:rsid w:val="005E558E"/>
    <w:rsid w:val="005E5863"/>
    <w:rsid w:val="005E597A"/>
    <w:rsid w:val="005E5B38"/>
    <w:rsid w:val="005E5F71"/>
    <w:rsid w:val="005E61E6"/>
    <w:rsid w:val="005E683C"/>
    <w:rsid w:val="005E685E"/>
    <w:rsid w:val="005E69E3"/>
    <w:rsid w:val="005E6B29"/>
    <w:rsid w:val="005E6F45"/>
    <w:rsid w:val="005E714A"/>
    <w:rsid w:val="005E72E5"/>
    <w:rsid w:val="005E72EB"/>
    <w:rsid w:val="005E7840"/>
    <w:rsid w:val="005E78F0"/>
    <w:rsid w:val="005E78FE"/>
    <w:rsid w:val="005E7BD3"/>
    <w:rsid w:val="005E7E3E"/>
    <w:rsid w:val="005F0122"/>
    <w:rsid w:val="005F018A"/>
    <w:rsid w:val="005F02A1"/>
    <w:rsid w:val="005F037B"/>
    <w:rsid w:val="005F04C0"/>
    <w:rsid w:val="005F0655"/>
    <w:rsid w:val="005F073D"/>
    <w:rsid w:val="005F0A77"/>
    <w:rsid w:val="005F0AD7"/>
    <w:rsid w:val="005F0B0F"/>
    <w:rsid w:val="005F0C60"/>
    <w:rsid w:val="005F0CB7"/>
    <w:rsid w:val="005F0E13"/>
    <w:rsid w:val="005F0F40"/>
    <w:rsid w:val="005F122B"/>
    <w:rsid w:val="005F13E7"/>
    <w:rsid w:val="005F141D"/>
    <w:rsid w:val="005F1571"/>
    <w:rsid w:val="005F159D"/>
    <w:rsid w:val="005F1C04"/>
    <w:rsid w:val="005F1D51"/>
    <w:rsid w:val="005F1D85"/>
    <w:rsid w:val="005F1ED3"/>
    <w:rsid w:val="005F1FCB"/>
    <w:rsid w:val="005F204F"/>
    <w:rsid w:val="005F209F"/>
    <w:rsid w:val="005F269C"/>
    <w:rsid w:val="005F26DC"/>
    <w:rsid w:val="005F292B"/>
    <w:rsid w:val="005F2AB3"/>
    <w:rsid w:val="005F30A6"/>
    <w:rsid w:val="005F30DB"/>
    <w:rsid w:val="005F31C9"/>
    <w:rsid w:val="005F3562"/>
    <w:rsid w:val="005F3627"/>
    <w:rsid w:val="005F3877"/>
    <w:rsid w:val="005F399F"/>
    <w:rsid w:val="005F39D0"/>
    <w:rsid w:val="005F3A31"/>
    <w:rsid w:val="005F3E7A"/>
    <w:rsid w:val="005F4072"/>
    <w:rsid w:val="005F4169"/>
    <w:rsid w:val="005F4241"/>
    <w:rsid w:val="005F4318"/>
    <w:rsid w:val="005F447C"/>
    <w:rsid w:val="005F4669"/>
    <w:rsid w:val="005F49F3"/>
    <w:rsid w:val="005F4C9E"/>
    <w:rsid w:val="005F4F8D"/>
    <w:rsid w:val="005F5057"/>
    <w:rsid w:val="005F5427"/>
    <w:rsid w:val="005F565C"/>
    <w:rsid w:val="005F56AB"/>
    <w:rsid w:val="005F5742"/>
    <w:rsid w:val="005F57F4"/>
    <w:rsid w:val="005F5905"/>
    <w:rsid w:val="005F59A4"/>
    <w:rsid w:val="005F5B10"/>
    <w:rsid w:val="005F5E0B"/>
    <w:rsid w:val="005F5F89"/>
    <w:rsid w:val="005F6449"/>
    <w:rsid w:val="005F671F"/>
    <w:rsid w:val="005F687F"/>
    <w:rsid w:val="005F6ACD"/>
    <w:rsid w:val="005F6B5B"/>
    <w:rsid w:val="005F6FEB"/>
    <w:rsid w:val="005F6FF2"/>
    <w:rsid w:val="005F702C"/>
    <w:rsid w:val="005F703B"/>
    <w:rsid w:val="005F70CB"/>
    <w:rsid w:val="005F716B"/>
    <w:rsid w:val="005F7276"/>
    <w:rsid w:val="005F72BB"/>
    <w:rsid w:val="005F7595"/>
    <w:rsid w:val="005F79C8"/>
    <w:rsid w:val="005F7ACF"/>
    <w:rsid w:val="005F7F13"/>
    <w:rsid w:val="00600193"/>
    <w:rsid w:val="006001C5"/>
    <w:rsid w:val="006003F5"/>
    <w:rsid w:val="0060060E"/>
    <w:rsid w:val="00600736"/>
    <w:rsid w:val="006008D2"/>
    <w:rsid w:val="00600947"/>
    <w:rsid w:val="00600A96"/>
    <w:rsid w:val="00600A9B"/>
    <w:rsid w:val="00600AE9"/>
    <w:rsid w:val="00600B13"/>
    <w:rsid w:val="00600E48"/>
    <w:rsid w:val="00600E93"/>
    <w:rsid w:val="0060135C"/>
    <w:rsid w:val="00601630"/>
    <w:rsid w:val="00601649"/>
    <w:rsid w:val="00601719"/>
    <w:rsid w:val="00601B7B"/>
    <w:rsid w:val="00601DD1"/>
    <w:rsid w:val="00601E5D"/>
    <w:rsid w:val="00601F5D"/>
    <w:rsid w:val="00602775"/>
    <w:rsid w:val="00602867"/>
    <w:rsid w:val="00602A11"/>
    <w:rsid w:val="00602BD5"/>
    <w:rsid w:val="00602CC2"/>
    <w:rsid w:val="00602F44"/>
    <w:rsid w:val="0060302C"/>
    <w:rsid w:val="00603291"/>
    <w:rsid w:val="0060336A"/>
    <w:rsid w:val="006033B3"/>
    <w:rsid w:val="0060344E"/>
    <w:rsid w:val="006037BD"/>
    <w:rsid w:val="006037E8"/>
    <w:rsid w:val="00603BF1"/>
    <w:rsid w:val="00603DFC"/>
    <w:rsid w:val="006040F2"/>
    <w:rsid w:val="006041E6"/>
    <w:rsid w:val="006041EA"/>
    <w:rsid w:val="006041F2"/>
    <w:rsid w:val="0060443A"/>
    <w:rsid w:val="00604855"/>
    <w:rsid w:val="00604924"/>
    <w:rsid w:val="00604998"/>
    <w:rsid w:val="00604D99"/>
    <w:rsid w:val="00604E6D"/>
    <w:rsid w:val="00604F75"/>
    <w:rsid w:val="00604FA4"/>
    <w:rsid w:val="00605101"/>
    <w:rsid w:val="00605671"/>
    <w:rsid w:val="00605859"/>
    <w:rsid w:val="00605960"/>
    <w:rsid w:val="00605966"/>
    <w:rsid w:val="00605AD4"/>
    <w:rsid w:val="00605AF6"/>
    <w:rsid w:val="00605C98"/>
    <w:rsid w:val="00605DCF"/>
    <w:rsid w:val="00606018"/>
    <w:rsid w:val="0060607A"/>
    <w:rsid w:val="006062BD"/>
    <w:rsid w:val="00606509"/>
    <w:rsid w:val="00606529"/>
    <w:rsid w:val="00606597"/>
    <w:rsid w:val="006068D9"/>
    <w:rsid w:val="00606940"/>
    <w:rsid w:val="00606DC1"/>
    <w:rsid w:val="00606E05"/>
    <w:rsid w:val="00606FCD"/>
    <w:rsid w:val="00607023"/>
    <w:rsid w:val="00607160"/>
    <w:rsid w:val="0060719C"/>
    <w:rsid w:val="00607248"/>
    <w:rsid w:val="006074B2"/>
    <w:rsid w:val="0060763F"/>
    <w:rsid w:val="00607826"/>
    <w:rsid w:val="00607A30"/>
    <w:rsid w:val="00607C36"/>
    <w:rsid w:val="00607D5B"/>
    <w:rsid w:val="00607E6C"/>
    <w:rsid w:val="00610120"/>
    <w:rsid w:val="0061037B"/>
    <w:rsid w:val="00610850"/>
    <w:rsid w:val="006108BF"/>
    <w:rsid w:val="006108F0"/>
    <w:rsid w:val="0061090E"/>
    <w:rsid w:val="00610A38"/>
    <w:rsid w:val="00610C59"/>
    <w:rsid w:val="00610E0B"/>
    <w:rsid w:val="00610F3D"/>
    <w:rsid w:val="00610FAB"/>
    <w:rsid w:val="0061102D"/>
    <w:rsid w:val="00611158"/>
    <w:rsid w:val="006111DF"/>
    <w:rsid w:val="00611273"/>
    <w:rsid w:val="006112EB"/>
    <w:rsid w:val="00611409"/>
    <w:rsid w:val="0061179C"/>
    <w:rsid w:val="00611924"/>
    <w:rsid w:val="00611A75"/>
    <w:rsid w:val="00611A7C"/>
    <w:rsid w:val="00611AD3"/>
    <w:rsid w:val="00611AE2"/>
    <w:rsid w:val="00611B7D"/>
    <w:rsid w:val="00611C5E"/>
    <w:rsid w:val="00612030"/>
    <w:rsid w:val="006120AB"/>
    <w:rsid w:val="00612139"/>
    <w:rsid w:val="00612405"/>
    <w:rsid w:val="00612455"/>
    <w:rsid w:val="006127DF"/>
    <w:rsid w:val="006128E2"/>
    <w:rsid w:val="00612931"/>
    <w:rsid w:val="00612BFD"/>
    <w:rsid w:val="00612F02"/>
    <w:rsid w:val="00612FE1"/>
    <w:rsid w:val="0061334F"/>
    <w:rsid w:val="0061348C"/>
    <w:rsid w:val="0061367D"/>
    <w:rsid w:val="00613715"/>
    <w:rsid w:val="006137A9"/>
    <w:rsid w:val="006137FD"/>
    <w:rsid w:val="00613828"/>
    <w:rsid w:val="00613856"/>
    <w:rsid w:val="00613B31"/>
    <w:rsid w:val="00613D11"/>
    <w:rsid w:val="00613D44"/>
    <w:rsid w:val="006142D9"/>
    <w:rsid w:val="00614365"/>
    <w:rsid w:val="0061452E"/>
    <w:rsid w:val="0061455B"/>
    <w:rsid w:val="00614664"/>
    <w:rsid w:val="006149D7"/>
    <w:rsid w:val="00614C3C"/>
    <w:rsid w:val="0061537E"/>
    <w:rsid w:val="00615576"/>
    <w:rsid w:val="006156F6"/>
    <w:rsid w:val="0061578C"/>
    <w:rsid w:val="00615A32"/>
    <w:rsid w:val="00615C12"/>
    <w:rsid w:val="006162C4"/>
    <w:rsid w:val="006166BE"/>
    <w:rsid w:val="006167D9"/>
    <w:rsid w:val="00616B06"/>
    <w:rsid w:val="00616C8B"/>
    <w:rsid w:val="00616D8E"/>
    <w:rsid w:val="00616EA2"/>
    <w:rsid w:val="0061711A"/>
    <w:rsid w:val="006177FE"/>
    <w:rsid w:val="00617880"/>
    <w:rsid w:val="006178C7"/>
    <w:rsid w:val="00617980"/>
    <w:rsid w:val="00617A94"/>
    <w:rsid w:val="00617BBF"/>
    <w:rsid w:val="00617C82"/>
    <w:rsid w:val="006200DC"/>
    <w:rsid w:val="00620104"/>
    <w:rsid w:val="00620122"/>
    <w:rsid w:val="00620152"/>
    <w:rsid w:val="006202F8"/>
    <w:rsid w:val="00620367"/>
    <w:rsid w:val="0062040A"/>
    <w:rsid w:val="006204AD"/>
    <w:rsid w:val="006206A2"/>
    <w:rsid w:val="00620975"/>
    <w:rsid w:val="00620A8A"/>
    <w:rsid w:val="00620BA7"/>
    <w:rsid w:val="00620FDC"/>
    <w:rsid w:val="00621177"/>
    <w:rsid w:val="0062123A"/>
    <w:rsid w:val="006217EC"/>
    <w:rsid w:val="0062188F"/>
    <w:rsid w:val="00621BC4"/>
    <w:rsid w:val="00621D87"/>
    <w:rsid w:val="00621D8B"/>
    <w:rsid w:val="00621E39"/>
    <w:rsid w:val="00622083"/>
    <w:rsid w:val="006222CD"/>
    <w:rsid w:val="0062282F"/>
    <w:rsid w:val="0062284A"/>
    <w:rsid w:val="00622ABA"/>
    <w:rsid w:val="00622F36"/>
    <w:rsid w:val="00622F4B"/>
    <w:rsid w:val="0062316E"/>
    <w:rsid w:val="00623187"/>
    <w:rsid w:val="00623191"/>
    <w:rsid w:val="006233CD"/>
    <w:rsid w:val="0062363F"/>
    <w:rsid w:val="0062388F"/>
    <w:rsid w:val="00623DA1"/>
    <w:rsid w:val="00623F0A"/>
    <w:rsid w:val="006242C7"/>
    <w:rsid w:val="00624333"/>
    <w:rsid w:val="00624381"/>
    <w:rsid w:val="0062454F"/>
    <w:rsid w:val="006247B2"/>
    <w:rsid w:val="0062497D"/>
    <w:rsid w:val="00624A12"/>
    <w:rsid w:val="00624E2F"/>
    <w:rsid w:val="00624EC7"/>
    <w:rsid w:val="00624ECB"/>
    <w:rsid w:val="00624F11"/>
    <w:rsid w:val="00624FCF"/>
    <w:rsid w:val="00625081"/>
    <w:rsid w:val="0062508E"/>
    <w:rsid w:val="0062509D"/>
    <w:rsid w:val="0062529A"/>
    <w:rsid w:val="00625343"/>
    <w:rsid w:val="0062566B"/>
    <w:rsid w:val="00625687"/>
    <w:rsid w:val="0062581A"/>
    <w:rsid w:val="0062581D"/>
    <w:rsid w:val="00625833"/>
    <w:rsid w:val="00625AE1"/>
    <w:rsid w:val="00625B93"/>
    <w:rsid w:val="00625BCC"/>
    <w:rsid w:val="00625CDB"/>
    <w:rsid w:val="00625FF2"/>
    <w:rsid w:val="00626072"/>
    <w:rsid w:val="00626321"/>
    <w:rsid w:val="0062654B"/>
    <w:rsid w:val="0062670E"/>
    <w:rsid w:val="0062677C"/>
    <w:rsid w:val="00626846"/>
    <w:rsid w:val="00626A6C"/>
    <w:rsid w:val="00626B91"/>
    <w:rsid w:val="00626D69"/>
    <w:rsid w:val="00626F30"/>
    <w:rsid w:val="00626FF7"/>
    <w:rsid w:val="006271B8"/>
    <w:rsid w:val="006271D4"/>
    <w:rsid w:val="00627275"/>
    <w:rsid w:val="00627277"/>
    <w:rsid w:val="006272B9"/>
    <w:rsid w:val="00627658"/>
    <w:rsid w:val="00627661"/>
    <w:rsid w:val="006276F2"/>
    <w:rsid w:val="00627721"/>
    <w:rsid w:val="00627736"/>
    <w:rsid w:val="00627844"/>
    <w:rsid w:val="0062789E"/>
    <w:rsid w:val="00627B42"/>
    <w:rsid w:val="0063008C"/>
    <w:rsid w:val="0063038F"/>
    <w:rsid w:val="006306D7"/>
    <w:rsid w:val="00630756"/>
    <w:rsid w:val="00630824"/>
    <w:rsid w:val="006308C1"/>
    <w:rsid w:val="006309F0"/>
    <w:rsid w:val="00630A70"/>
    <w:rsid w:val="00630B31"/>
    <w:rsid w:val="00630D58"/>
    <w:rsid w:val="00630E6A"/>
    <w:rsid w:val="006310A4"/>
    <w:rsid w:val="006310BE"/>
    <w:rsid w:val="0063128F"/>
    <w:rsid w:val="006312FE"/>
    <w:rsid w:val="0063136E"/>
    <w:rsid w:val="006313F0"/>
    <w:rsid w:val="00631A15"/>
    <w:rsid w:val="00631D29"/>
    <w:rsid w:val="00631E55"/>
    <w:rsid w:val="0063207E"/>
    <w:rsid w:val="006321C5"/>
    <w:rsid w:val="00632331"/>
    <w:rsid w:val="0063235D"/>
    <w:rsid w:val="006323C5"/>
    <w:rsid w:val="006325FA"/>
    <w:rsid w:val="0063261B"/>
    <w:rsid w:val="00632A5F"/>
    <w:rsid w:val="00632C80"/>
    <w:rsid w:val="00632CC2"/>
    <w:rsid w:val="0063323D"/>
    <w:rsid w:val="0063324A"/>
    <w:rsid w:val="0063340D"/>
    <w:rsid w:val="0063384A"/>
    <w:rsid w:val="006339BD"/>
    <w:rsid w:val="00633A2C"/>
    <w:rsid w:val="00633A81"/>
    <w:rsid w:val="00633A9E"/>
    <w:rsid w:val="00633EC3"/>
    <w:rsid w:val="00633F4F"/>
    <w:rsid w:val="00634022"/>
    <w:rsid w:val="006340A1"/>
    <w:rsid w:val="00634421"/>
    <w:rsid w:val="006344F6"/>
    <w:rsid w:val="00634579"/>
    <w:rsid w:val="006345CE"/>
    <w:rsid w:val="0063460E"/>
    <w:rsid w:val="0063486D"/>
    <w:rsid w:val="0063487F"/>
    <w:rsid w:val="00634B32"/>
    <w:rsid w:val="00634DAA"/>
    <w:rsid w:val="00634F75"/>
    <w:rsid w:val="006350A1"/>
    <w:rsid w:val="00635371"/>
    <w:rsid w:val="00635412"/>
    <w:rsid w:val="0063564E"/>
    <w:rsid w:val="006359A3"/>
    <w:rsid w:val="00635A12"/>
    <w:rsid w:val="00635C25"/>
    <w:rsid w:val="00636000"/>
    <w:rsid w:val="00636030"/>
    <w:rsid w:val="00636143"/>
    <w:rsid w:val="00636147"/>
    <w:rsid w:val="006361E2"/>
    <w:rsid w:val="00636205"/>
    <w:rsid w:val="006363E4"/>
    <w:rsid w:val="00636707"/>
    <w:rsid w:val="00636C6B"/>
    <w:rsid w:val="006373DE"/>
    <w:rsid w:val="00637577"/>
    <w:rsid w:val="0063785E"/>
    <w:rsid w:val="00637927"/>
    <w:rsid w:val="00637B38"/>
    <w:rsid w:val="00637DC6"/>
    <w:rsid w:val="00637E0D"/>
    <w:rsid w:val="00637E8F"/>
    <w:rsid w:val="00637F93"/>
    <w:rsid w:val="00640023"/>
    <w:rsid w:val="0064031E"/>
    <w:rsid w:val="00640487"/>
    <w:rsid w:val="006404AC"/>
    <w:rsid w:val="0064062C"/>
    <w:rsid w:val="0064079F"/>
    <w:rsid w:val="0064082A"/>
    <w:rsid w:val="0064085C"/>
    <w:rsid w:val="006408CA"/>
    <w:rsid w:val="00640AE3"/>
    <w:rsid w:val="00640B80"/>
    <w:rsid w:val="00640D9D"/>
    <w:rsid w:val="00640DC6"/>
    <w:rsid w:val="00640DCB"/>
    <w:rsid w:val="0064104D"/>
    <w:rsid w:val="006410D5"/>
    <w:rsid w:val="006410FB"/>
    <w:rsid w:val="00641387"/>
    <w:rsid w:val="006413A7"/>
    <w:rsid w:val="006415E5"/>
    <w:rsid w:val="00641696"/>
    <w:rsid w:val="00641A08"/>
    <w:rsid w:val="00641BC1"/>
    <w:rsid w:val="00641C7D"/>
    <w:rsid w:val="00641CE5"/>
    <w:rsid w:val="00641D33"/>
    <w:rsid w:val="00641E51"/>
    <w:rsid w:val="00641E96"/>
    <w:rsid w:val="006420F6"/>
    <w:rsid w:val="00642275"/>
    <w:rsid w:val="006422AC"/>
    <w:rsid w:val="006422E9"/>
    <w:rsid w:val="00642301"/>
    <w:rsid w:val="006424CB"/>
    <w:rsid w:val="00642687"/>
    <w:rsid w:val="006427D5"/>
    <w:rsid w:val="00642838"/>
    <w:rsid w:val="00642AD5"/>
    <w:rsid w:val="00642DF8"/>
    <w:rsid w:val="00642EA1"/>
    <w:rsid w:val="00642F86"/>
    <w:rsid w:val="006431E6"/>
    <w:rsid w:val="00643516"/>
    <w:rsid w:val="006435D2"/>
    <w:rsid w:val="0064364F"/>
    <w:rsid w:val="00643651"/>
    <w:rsid w:val="006436A1"/>
    <w:rsid w:val="0064391E"/>
    <w:rsid w:val="00643AC1"/>
    <w:rsid w:val="00643AE8"/>
    <w:rsid w:val="00643E43"/>
    <w:rsid w:val="00643EDF"/>
    <w:rsid w:val="0064430D"/>
    <w:rsid w:val="00644642"/>
    <w:rsid w:val="0064472F"/>
    <w:rsid w:val="0064496E"/>
    <w:rsid w:val="006449E4"/>
    <w:rsid w:val="00644A78"/>
    <w:rsid w:val="00644CD2"/>
    <w:rsid w:val="00644D80"/>
    <w:rsid w:val="00644DED"/>
    <w:rsid w:val="00644E7A"/>
    <w:rsid w:val="00644EF2"/>
    <w:rsid w:val="00645139"/>
    <w:rsid w:val="006451A9"/>
    <w:rsid w:val="00645216"/>
    <w:rsid w:val="00645350"/>
    <w:rsid w:val="00645573"/>
    <w:rsid w:val="0064564B"/>
    <w:rsid w:val="006456FF"/>
    <w:rsid w:val="00645879"/>
    <w:rsid w:val="00645973"/>
    <w:rsid w:val="00645975"/>
    <w:rsid w:val="006459B9"/>
    <w:rsid w:val="006459D8"/>
    <w:rsid w:val="00645BD0"/>
    <w:rsid w:val="00645C91"/>
    <w:rsid w:val="00645D50"/>
    <w:rsid w:val="00645ED3"/>
    <w:rsid w:val="00646194"/>
    <w:rsid w:val="006461C9"/>
    <w:rsid w:val="00646206"/>
    <w:rsid w:val="00646384"/>
    <w:rsid w:val="006466E9"/>
    <w:rsid w:val="006468C2"/>
    <w:rsid w:val="00646DCA"/>
    <w:rsid w:val="0064714A"/>
    <w:rsid w:val="00647163"/>
    <w:rsid w:val="006475D9"/>
    <w:rsid w:val="006477F1"/>
    <w:rsid w:val="0064793B"/>
    <w:rsid w:val="00647A24"/>
    <w:rsid w:val="00647A3E"/>
    <w:rsid w:val="00647B57"/>
    <w:rsid w:val="00647B92"/>
    <w:rsid w:val="00647BC2"/>
    <w:rsid w:val="00647C69"/>
    <w:rsid w:val="00647DFD"/>
    <w:rsid w:val="00647E39"/>
    <w:rsid w:val="00647EC9"/>
    <w:rsid w:val="0065051A"/>
    <w:rsid w:val="00650AB3"/>
    <w:rsid w:val="00650B78"/>
    <w:rsid w:val="00650C05"/>
    <w:rsid w:val="00650CF4"/>
    <w:rsid w:val="006511F0"/>
    <w:rsid w:val="00651580"/>
    <w:rsid w:val="006518B0"/>
    <w:rsid w:val="006519FE"/>
    <w:rsid w:val="00651D91"/>
    <w:rsid w:val="00651E82"/>
    <w:rsid w:val="006520B7"/>
    <w:rsid w:val="006523F2"/>
    <w:rsid w:val="00652606"/>
    <w:rsid w:val="0065260B"/>
    <w:rsid w:val="00652AA7"/>
    <w:rsid w:val="00652AAF"/>
    <w:rsid w:val="00652C47"/>
    <w:rsid w:val="00652C54"/>
    <w:rsid w:val="00652DDD"/>
    <w:rsid w:val="00652E80"/>
    <w:rsid w:val="00652F47"/>
    <w:rsid w:val="00652FD4"/>
    <w:rsid w:val="0065314B"/>
    <w:rsid w:val="0065334A"/>
    <w:rsid w:val="006533DB"/>
    <w:rsid w:val="0065374D"/>
    <w:rsid w:val="00653963"/>
    <w:rsid w:val="00653B8C"/>
    <w:rsid w:val="00653C4B"/>
    <w:rsid w:val="00653E33"/>
    <w:rsid w:val="0065405A"/>
    <w:rsid w:val="006542BA"/>
    <w:rsid w:val="00654344"/>
    <w:rsid w:val="006544BE"/>
    <w:rsid w:val="006545E8"/>
    <w:rsid w:val="0065480B"/>
    <w:rsid w:val="00654A2C"/>
    <w:rsid w:val="00654D28"/>
    <w:rsid w:val="00654FB7"/>
    <w:rsid w:val="00655082"/>
    <w:rsid w:val="0065520F"/>
    <w:rsid w:val="0065528C"/>
    <w:rsid w:val="006555D5"/>
    <w:rsid w:val="0065568E"/>
    <w:rsid w:val="0065586E"/>
    <w:rsid w:val="00655925"/>
    <w:rsid w:val="0065596E"/>
    <w:rsid w:val="00655A49"/>
    <w:rsid w:val="00655A8A"/>
    <w:rsid w:val="00655B21"/>
    <w:rsid w:val="00655C32"/>
    <w:rsid w:val="00655D34"/>
    <w:rsid w:val="00655F22"/>
    <w:rsid w:val="006561E1"/>
    <w:rsid w:val="00656206"/>
    <w:rsid w:val="006562DF"/>
    <w:rsid w:val="00656465"/>
    <w:rsid w:val="0065659C"/>
    <w:rsid w:val="00656767"/>
    <w:rsid w:val="00656823"/>
    <w:rsid w:val="00656826"/>
    <w:rsid w:val="00656915"/>
    <w:rsid w:val="00656B47"/>
    <w:rsid w:val="00656C9C"/>
    <w:rsid w:val="00656D84"/>
    <w:rsid w:val="00656EBD"/>
    <w:rsid w:val="006572B1"/>
    <w:rsid w:val="0065732D"/>
    <w:rsid w:val="0065761E"/>
    <w:rsid w:val="006577E5"/>
    <w:rsid w:val="006577F7"/>
    <w:rsid w:val="0065794D"/>
    <w:rsid w:val="00657B8C"/>
    <w:rsid w:val="00657C61"/>
    <w:rsid w:val="00657E1F"/>
    <w:rsid w:val="00657FAA"/>
    <w:rsid w:val="0066004B"/>
    <w:rsid w:val="00660207"/>
    <w:rsid w:val="006603F0"/>
    <w:rsid w:val="0066069A"/>
    <w:rsid w:val="00660738"/>
    <w:rsid w:val="00660940"/>
    <w:rsid w:val="00660A43"/>
    <w:rsid w:val="00660CC8"/>
    <w:rsid w:val="00660DBA"/>
    <w:rsid w:val="00660F52"/>
    <w:rsid w:val="00661019"/>
    <w:rsid w:val="006612D7"/>
    <w:rsid w:val="006614E4"/>
    <w:rsid w:val="006614ED"/>
    <w:rsid w:val="006615AD"/>
    <w:rsid w:val="00661713"/>
    <w:rsid w:val="006617A8"/>
    <w:rsid w:val="006617B6"/>
    <w:rsid w:val="00661907"/>
    <w:rsid w:val="00661BFC"/>
    <w:rsid w:val="00661DA0"/>
    <w:rsid w:val="00661FF2"/>
    <w:rsid w:val="0066207D"/>
    <w:rsid w:val="00662173"/>
    <w:rsid w:val="0066228E"/>
    <w:rsid w:val="0066229D"/>
    <w:rsid w:val="006624E6"/>
    <w:rsid w:val="00662892"/>
    <w:rsid w:val="00662895"/>
    <w:rsid w:val="0066294B"/>
    <w:rsid w:val="00662B09"/>
    <w:rsid w:val="00662B2A"/>
    <w:rsid w:val="00662BFA"/>
    <w:rsid w:val="00663868"/>
    <w:rsid w:val="00663C31"/>
    <w:rsid w:val="00663DDB"/>
    <w:rsid w:val="00664281"/>
    <w:rsid w:val="00664330"/>
    <w:rsid w:val="00664350"/>
    <w:rsid w:val="006644BD"/>
    <w:rsid w:val="006646BD"/>
    <w:rsid w:val="006647F2"/>
    <w:rsid w:val="00664AEF"/>
    <w:rsid w:val="00664D51"/>
    <w:rsid w:val="00664DC2"/>
    <w:rsid w:val="00664F48"/>
    <w:rsid w:val="00664FCE"/>
    <w:rsid w:val="00665066"/>
    <w:rsid w:val="0066510A"/>
    <w:rsid w:val="0066519F"/>
    <w:rsid w:val="0066528B"/>
    <w:rsid w:val="0066546F"/>
    <w:rsid w:val="00665544"/>
    <w:rsid w:val="006656CA"/>
    <w:rsid w:val="006656F1"/>
    <w:rsid w:val="00665702"/>
    <w:rsid w:val="00665708"/>
    <w:rsid w:val="006657E5"/>
    <w:rsid w:val="00665AC7"/>
    <w:rsid w:val="00665AF1"/>
    <w:rsid w:val="00665B3A"/>
    <w:rsid w:val="00665CD4"/>
    <w:rsid w:val="00665F32"/>
    <w:rsid w:val="0066624C"/>
    <w:rsid w:val="006664C3"/>
    <w:rsid w:val="00666A59"/>
    <w:rsid w:val="00666C52"/>
    <w:rsid w:val="00666D69"/>
    <w:rsid w:val="00667655"/>
    <w:rsid w:val="00667691"/>
    <w:rsid w:val="00667D04"/>
    <w:rsid w:val="00667E45"/>
    <w:rsid w:val="00670188"/>
    <w:rsid w:val="006701D9"/>
    <w:rsid w:val="006701E0"/>
    <w:rsid w:val="0067023B"/>
    <w:rsid w:val="006705C3"/>
    <w:rsid w:val="0067068D"/>
    <w:rsid w:val="0067083D"/>
    <w:rsid w:val="0067085B"/>
    <w:rsid w:val="00670886"/>
    <w:rsid w:val="006708C2"/>
    <w:rsid w:val="00670961"/>
    <w:rsid w:val="00670BA2"/>
    <w:rsid w:val="0067136E"/>
    <w:rsid w:val="00671BF2"/>
    <w:rsid w:val="00671E13"/>
    <w:rsid w:val="00671E69"/>
    <w:rsid w:val="00671F61"/>
    <w:rsid w:val="00671F85"/>
    <w:rsid w:val="00671FC7"/>
    <w:rsid w:val="0067200A"/>
    <w:rsid w:val="00672032"/>
    <w:rsid w:val="006720EB"/>
    <w:rsid w:val="00672226"/>
    <w:rsid w:val="006724B7"/>
    <w:rsid w:val="00672676"/>
    <w:rsid w:val="0067268E"/>
    <w:rsid w:val="00672825"/>
    <w:rsid w:val="00672944"/>
    <w:rsid w:val="00672956"/>
    <w:rsid w:val="00672CD6"/>
    <w:rsid w:val="00673096"/>
    <w:rsid w:val="006734EF"/>
    <w:rsid w:val="0067355D"/>
    <w:rsid w:val="0067380F"/>
    <w:rsid w:val="00673B21"/>
    <w:rsid w:val="00673BAC"/>
    <w:rsid w:val="00673F99"/>
    <w:rsid w:val="00673FC0"/>
    <w:rsid w:val="00674200"/>
    <w:rsid w:val="00674225"/>
    <w:rsid w:val="0067441B"/>
    <w:rsid w:val="00674436"/>
    <w:rsid w:val="006744A6"/>
    <w:rsid w:val="00674768"/>
    <w:rsid w:val="00674930"/>
    <w:rsid w:val="00674CED"/>
    <w:rsid w:val="00674EF5"/>
    <w:rsid w:val="00675111"/>
    <w:rsid w:val="00675366"/>
    <w:rsid w:val="006754B4"/>
    <w:rsid w:val="00675853"/>
    <w:rsid w:val="006758CA"/>
    <w:rsid w:val="00675970"/>
    <w:rsid w:val="00675C1C"/>
    <w:rsid w:val="00675E61"/>
    <w:rsid w:val="00675E9A"/>
    <w:rsid w:val="00676005"/>
    <w:rsid w:val="0067603E"/>
    <w:rsid w:val="0067611D"/>
    <w:rsid w:val="00676202"/>
    <w:rsid w:val="0067632D"/>
    <w:rsid w:val="00676347"/>
    <w:rsid w:val="00676578"/>
    <w:rsid w:val="0067659A"/>
    <w:rsid w:val="006765A4"/>
    <w:rsid w:val="00676930"/>
    <w:rsid w:val="006769B6"/>
    <w:rsid w:val="00676A08"/>
    <w:rsid w:val="00676C66"/>
    <w:rsid w:val="00676CCE"/>
    <w:rsid w:val="00676CED"/>
    <w:rsid w:val="00676D91"/>
    <w:rsid w:val="00676E57"/>
    <w:rsid w:val="00676F7A"/>
    <w:rsid w:val="00677000"/>
    <w:rsid w:val="006770CF"/>
    <w:rsid w:val="00677251"/>
    <w:rsid w:val="006779FF"/>
    <w:rsid w:val="00677B65"/>
    <w:rsid w:val="00677D0B"/>
    <w:rsid w:val="00677D9E"/>
    <w:rsid w:val="0068004A"/>
    <w:rsid w:val="006800B2"/>
    <w:rsid w:val="00680406"/>
    <w:rsid w:val="0068085E"/>
    <w:rsid w:val="00680867"/>
    <w:rsid w:val="006808AC"/>
    <w:rsid w:val="006809B7"/>
    <w:rsid w:val="00680B57"/>
    <w:rsid w:val="00680C36"/>
    <w:rsid w:val="00681010"/>
    <w:rsid w:val="006810C5"/>
    <w:rsid w:val="006810EA"/>
    <w:rsid w:val="00681225"/>
    <w:rsid w:val="006813AF"/>
    <w:rsid w:val="006813B2"/>
    <w:rsid w:val="006814F8"/>
    <w:rsid w:val="00681726"/>
    <w:rsid w:val="00681F84"/>
    <w:rsid w:val="0068206F"/>
    <w:rsid w:val="00682190"/>
    <w:rsid w:val="00682297"/>
    <w:rsid w:val="006824A6"/>
    <w:rsid w:val="00682968"/>
    <w:rsid w:val="006829FA"/>
    <w:rsid w:val="00682ACF"/>
    <w:rsid w:val="00682D4F"/>
    <w:rsid w:val="00683169"/>
    <w:rsid w:val="00683479"/>
    <w:rsid w:val="006835A7"/>
    <w:rsid w:val="00683879"/>
    <w:rsid w:val="00683C2C"/>
    <w:rsid w:val="00683C40"/>
    <w:rsid w:val="00683D79"/>
    <w:rsid w:val="00683EDD"/>
    <w:rsid w:val="00683F5F"/>
    <w:rsid w:val="006840D6"/>
    <w:rsid w:val="0068425A"/>
    <w:rsid w:val="00684A71"/>
    <w:rsid w:val="00684B43"/>
    <w:rsid w:val="00684C7C"/>
    <w:rsid w:val="00684CB7"/>
    <w:rsid w:val="00684ED7"/>
    <w:rsid w:val="0068501B"/>
    <w:rsid w:val="0068559D"/>
    <w:rsid w:val="00685DB9"/>
    <w:rsid w:val="006861B3"/>
    <w:rsid w:val="0068629B"/>
    <w:rsid w:val="0068643C"/>
    <w:rsid w:val="006864C5"/>
    <w:rsid w:val="006865F9"/>
    <w:rsid w:val="006867A2"/>
    <w:rsid w:val="00686884"/>
    <w:rsid w:val="00686BED"/>
    <w:rsid w:val="00686DA3"/>
    <w:rsid w:val="00686DF6"/>
    <w:rsid w:val="00687748"/>
    <w:rsid w:val="006878C8"/>
    <w:rsid w:val="00687A29"/>
    <w:rsid w:val="00687C3E"/>
    <w:rsid w:val="00687C94"/>
    <w:rsid w:val="00687D0C"/>
    <w:rsid w:val="00690149"/>
    <w:rsid w:val="006901A0"/>
    <w:rsid w:val="00690520"/>
    <w:rsid w:val="00690AAA"/>
    <w:rsid w:val="00690CF0"/>
    <w:rsid w:val="00691119"/>
    <w:rsid w:val="00691217"/>
    <w:rsid w:val="006914FE"/>
    <w:rsid w:val="0069168B"/>
    <w:rsid w:val="006919C7"/>
    <w:rsid w:val="006919E0"/>
    <w:rsid w:val="00691BF5"/>
    <w:rsid w:val="006920A3"/>
    <w:rsid w:val="00692115"/>
    <w:rsid w:val="00692167"/>
    <w:rsid w:val="00692394"/>
    <w:rsid w:val="006923E9"/>
    <w:rsid w:val="00692419"/>
    <w:rsid w:val="006924AE"/>
    <w:rsid w:val="00692649"/>
    <w:rsid w:val="006928FB"/>
    <w:rsid w:val="00692A73"/>
    <w:rsid w:val="00692AB9"/>
    <w:rsid w:val="00692BC7"/>
    <w:rsid w:val="00692DF9"/>
    <w:rsid w:val="00693AF4"/>
    <w:rsid w:val="00693C95"/>
    <w:rsid w:val="00693D18"/>
    <w:rsid w:val="006942B9"/>
    <w:rsid w:val="00694584"/>
    <w:rsid w:val="00694665"/>
    <w:rsid w:val="0069466A"/>
    <w:rsid w:val="00694B2D"/>
    <w:rsid w:val="00694BB0"/>
    <w:rsid w:val="00694E68"/>
    <w:rsid w:val="00694F4E"/>
    <w:rsid w:val="0069502F"/>
    <w:rsid w:val="00695221"/>
    <w:rsid w:val="0069554B"/>
    <w:rsid w:val="00695631"/>
    <w:rsid w:val="0069588B"/>
    <w:rsid w:val="00695949"/>
    <w:rsid w:val="00695969"/>
    <w:rsid w:val="006959FD"/>
    <w:rsid w:val="00695E24"/>
    <w:rsid w:val="00695E60"/>
    <w:rsid w:val="00695E7E"/>
    <w:rsid w:val="00695FDF"/>
    <w:rsid w:val="006960B8"/>
    <w:rsid w:val="006962B7"/>
    <w:rsid w:val="0069634F"/>
    <w:rsid w:val="0069662E"/>
    <w:rsid w:val="00696711"/>
    <w:rsid w:val="00696825"/>
    <w:rsid w:val="006968B8"/>
    <w:rsid w:val="0069692B"/>
    <w:rsid w:val="006969F4"/>
    <w:rsid w:val="0069707F"/>
    <w:rsid w:val="0069728C"/>
    <w:rsid w:val="0069769D"/>
    <w:rsid w:val="006976C4"/>
    <w:rsid w:val="00697CA8"/>
    <w:rsid w:val="00697D21"/>
    <w:rsid w:val="00697EE8"/>
    <w:rsid w:val="00697F67"/>
    <w:rsid w:val="006A04CE"/>
    <w:rsid w:val="006A06C0"/>
    <w:rsid w:val="006A0786"/>
    <w:rsid w:val="006A0797"/>
    <w:rsid w:val="006A07E8"/>
    <w:rsid w:val="006A093C"/>
    <w:rsid w:val="006A0B06"/>
    <w:rsid w:val="006A0D96"/>
    <w:rsid w:val="006A1008"/>
    <w:rsid w:val="006A12B3"/>
    <w:rsid w:val="006A12FD"/>
    <w:rsid w:val="006A13A7"/>
    <w:rsid w:val="006A143E"/>
    <w:rsid w:val="006A152A"/>
    <w:rsid w:val="006A16DD"/>
    <w:rsid w:val="006A1931"/>
    <w:rsid w:val="006A1B6B"/>
    <w:rsid w:val="006A1D7F"/>
    <w:rsid w:val="006A1EC1"/>
    <w:rsid w:val="006A1F46"/>
    <w:rsid w:val="006A21B9"/>
    <w:rsid w:val="006A2325"/>
    <w:rsid w:val="006A26C8"/>
    <w:rsid w:val="006A2B9C"/>
    <w:rsid w:val="006A2FA1"/>
    <w:rsid w:val="006A3106"/>
    <w:rsid w:val="006A33A7"/>
    <w:rsid w:val="006A34DF"/>
    <w:rsid w:val="006A35CC"/>
    <w:rsid w:val="006A39AE"/>
    <w:rsid w:val="006A3CE0"/>
    <w:rsid w:val="006A3E7F"/>
    <w:rsid w:val="006A4052"/>
    <w:rsid w:val="006A40E9"/>
    <w:rsid w:val="006A44EA"/>
    <w:rsid w:val="006A45A8"/>
    <w:rsid w:val="006A47F8"/>
    <w:rsid w:val="006A4856"/>
    <w:rsid w:val="006A48A9"/>
    <w:rsid w:val="006A4A55"/>
    <w:rsid w:val="006A4D68"/>
    <w:rsid w:val="006A5005"/>
    <w:rsid w:val="006A51E8"/>
    <w:rsid w:val="006A5285"/>
    <w:rsid w:val="006A5376"/>
    <w:rsid w:val="006A5458"/>
    <w:rsid w:val="006A55B5"/>
    <w:rsid w:val="006A5646"/>
    <w:rsid w:val="006A57BF"/>
    <w:rsid w:val="006A57E6"/>
    <w:rsid w:val="006A5BDB"/>
    <w:rsid w:val="006A5CBC"/>
    <w:rsid w:val="006A5D2B"/>
    <w:rsid w:val="006A5D63"/>
    <w:rsid w:val="006A5F3B"/>
    <w:rsid w:val="006A60E2"/>
    <w:rsid w:val="006A6213"/>
    <w:rsid w:val="006A6276"/>
    <w:rsid w:val="006A636A"/>
    <w:rsid w:val="006A6405"/>
    <w:rsid w:val="006A659F"/>
    <w:rsid w:val="006A66AC"/>
    <w:rsid w:val="006A66D5"/>
    <w:rsid w:val="006A6862"/>
    <w:rsid w:val="006A687F"/>
    <w:rsid w:val="006A6AB7"/>
    <w:rsid w:val="006A6B9A"/>
    <w:rsid w:val="006A6C44"/>
    <w:rsid w:val="006A6D88"/>
    <w:rsid w:val="006A6DDB"/>
    <w:rsid w:val="006A6E78"/>
    <w:rsid w:val="006A6EB9"/>
    <w:rsid w:val="006A7101"/>
    <w:rsid w:val="006A7157"/>
    <w:rsid w:val="006A7169"/>
    <w:rsid w:val="006A7229"/>
    <w:rsid w:val="006A72EC"/>
    <w:rsid w:val="006A752E"/>
    <w:rsid w:val="006A76E9"/>
    <w:rsid w:val="006A789D"/>
    <w:rsid w:val="006A7D75"/>
    <w:rsid w:val="006A7D99"/>
    <w:rsid w:val="006A7EA0"/>
    <w:rsid w:val="006B0022"/>
    <w:rsid w:val="006B02A5"/>
    <w:rsid w:val="006B04D7"/>
    <w:rsid w:val="006B0502"/>
    <w:rsid w:val="006B05BE"/>
    <w:rsid w:val="006B05BF"/>
    <w:rsid w:val="006B063D"/>
    <w:rsid w:val="006B06AA"/>
    <w:rsid w:val="006B07FF"/>
    <w:rsid w:val="006B0A61"/>
    <w:rsid w:val="006B0BB5"/>
    <w:rsid w:val="006B0C0E"/>
    <w:rsid w:val="006B0DF9"/>
    <w:rsid w:val="006B103D"/>
    <w:rsid w:val="006B1363"/>
    <w:rsid w:val="006B198C"/>
    <w:rsid w:val="006B1E08"/>
    <w:rsid w:val="006B1F3F"/>
    <w:rsid w:val="006B2015"/>
    <w:rsid w:val="006B293F"/>
    <w:rsid w:val="006B29A0"/>
    <w:rsid w:val="006B29FC"/>
    <w:rsid w:val="006B2FD0"/>
    <w:rsid w:val="006B3088"/>
    <w:rsid w:val="006B30EE"/>
    <w:rsid w:val="006B3128"/>
    <w:rsid w:val="006B349C"/>
    <w:rsid w:val="006B3746"/>
    <w:rsid w:val="006B3836"/>
    <w:rsid w:val="006B3A00"/>
    <w:rsid w:val="006B3AA2"/>
    <w:rsid w:val="006B3CDC"/>
    <w:rsid w:val="006B3D43"/>
    <w:rsid w:val="006B3E6C"/>
    <w:rsid w:val="006B3FE4"/>
    <w:rsid w:val="006B426D"/>
    <w:rsid w:val="006B4287"/>
    <w:rsid w:val="006B4532"/>
    <w:rsid w:val="006B4543"/>
    <w:rsid w:val="006B4842"/>
    <w:rsid w:val="006B48A9"/>
    <w:rsid w:val="006B496D"/>
    <w:rsid w:val="006B4A1E"/>
    <w:rsid w:val="006B4B21"/>
    <w:rsid w:val="006B4D68"/>
    <w:rsid w:val="006B50A6"/>
    <w:rsid w:val="006B50CA"/>
    <w:rsid w:val="006B549F"/>
    <w:rsid w:val="006B54BF"/>
    <w:rsid w:val="006B557B"/>
    <w:rsid w:val="006B5732"/>
    <w:rsid w:val="006B59FB"/>
    <w:rsid w:val="006B5C12"/>
    <w:rsid w:val="006B5F8B"/>
    <w:rsid w:val="006B5FBA"/>
    <w:rsid w:val="006B61C6"/>
    <w:rsid w:val="006B63D5"/>
    <w:rsid w:val="006B6468"/>
    <w:rsid w:val="006B6572"/>
    <w:rsid w:val="006B658E"/>
    <w:rsid w:val="006B6862"/>
    <w:rsid w:val="006B69A6"/>
    <w:rsid w:val="006B6BE1"/>
    <w:rsid w:val="006B6CAC"/>
    <w:rsid w:val="006B70C2"/>
    <w:rsid w:val="006B728F"/>
    <w:rsid w:val="006B72C0"/>
    <w:rsid w:val="006B73B5"/>
    <w:rsid w:val="006B76F3"/>
    <w:rsid w:val="006B7807"/>
    <w:rsid w:val="006B7968"/>
    <w:rsid w:val="006B7AA0"/>
    <w:rsid w:val="006B7DF1"/>
    <w:rsid w:val="006B7E1A"/>
    <w:rsid w:val="006B7F2D"/>
    <w:rsid w:val="006C03FA"/>
    <w:rsid w:val="006C069C"/>
    <w:rsid w:val="006C0B0E"/>
    <w:rsid w:val="006C0D9C"/>
    <w:rsid w:val="006C0E91"/>
    <w:rsid w:val="006C118D"/>
    <w:rsid w:val="006C141A"/>
    <w:rsid w:val="006C15BC"/>
    <w:rsid w:val="006C1884"/>
    <w:rsid w:val="006C1C1C"/>
    <w:rsid w:val="006C1CDC"/>
    <w:rsid w:val="006C1D45"/>
    <w:rsid w:val="006C1D4A"/>
    <w:rsid w:val="006C1E17"/>
    <w:rsid w:val="006C1F95"/>
    <w:rsid w:val="006C20ED"/>
    <w:rsid w:val="006C22AD"/>
    <w:rsid w:val="006C22B1"/>
    <w:rsid w:val="006C23FA"/>
    <w:rsid w:val="006C24C7"/>
    <w:rsid w:val="006C26A1"/>
    <w:rsid w:val="006C26FC"/>
    <w:rsid w:val="006C28A0"/>
    <w:rsid w:val="006C2A97"/>
    <w:rsid w:val="006C2A9D"/>
    <w:rsid w:val="006C2B2B"/>
    <w:rsid w:val="006C2BD9"/>
    <w:rsid w:val="006C30D9"/>
    <w:rsid w:val="006C31BF"/>
    <w:rsid w:val="006C3206"/>
    <w:rsid w:val="006C3446"/>
    <w:rsid w:val="006C376F"/>
    <w:rsid w:val="006C39FF"/>
    <w:rsid w:val="006C3C53"/>
    <w:rsid w:val="006C3EAD"/>
    <w:rsid w:val="006C419A"/>
    <w:rsid w:val="006C4616"/>
    <w:rsid w:val="006C46D3"/>
    <w:rsid w:val="006C4D51"/>
    <w:rsid w:val="006C4D5D"/>
    <w:rsid w:val="006C4E26"/>
    <w:rsid w:val="006C4F8E"/>
    <w:rsid w:val="006C5114"/>
    <w:rsid w:val="006C520D"/>
    <w:rsid w:val="006C5275"/>
    <w:rsid w:val="006C54B3"/>
    <w:rsid w:val="006C54D9"/>
    <w:rsid w:val="006C58CC"/>
    <w:rsid w:val="006C595D"/>
    <w:rsid w:val="006C5C28"/>
    <w:rsid w:val="006C5E98"/>
    <w:rsid w:val="006C5FC4"/>
    <w:rsid w:val="006C603E"/>
    <w:rsid w:val="006C671F"/>
    <w:rsid w:val="006C6746"/>
    <w:rsid w:val="006C677F"/>
    <w:rsid w:val="006C68D9"/>
    <w:rsid w:val="006C6CDA"/>
    <w:rsid w:val="006C6D3C"/>
    <w:rsid w:val="006C6F6E"/>
    <w:rsid w:val="006C7128"/>
    <w:rsid w:val="006C77C9"/>
    <w:rsid w:val="006C7946"/>
    <w:rsid w:val="006C79DE"/>
    <w:rsid w:val="006C7B39"/>
    <w:rsid w:val="006C7DF5"/>
    <w:rsid w:val="006C7F0D"/>
    <w:rsid w:val="006D02CA"/>
    <w:rsid w:val="006D0508"/>
    <w:rsid w:val="006D056F"/>
    <w:rsid w:val="006D05FD"/>
    <w:rsid w:val="006D0679"/>
    <w:rsid w:val="006D069A"/>
    <w:rsid w:val="006D0814"/>
    <w:rsid w:val="006D097C"/>
    <w:rsid w:val="006D0ADD"/>
    <w:rsid w:val="006D0D32"/>
    <w:rsid w:val="006D111A"/>
    <w:rsid w:val="006D11C4"/>
    <w:rsid w:val="006D11E3"/>
    <w:rsid w:val="006D146D"/>
    <w:rsid w:val="006D1600"/>
    <w:rsid w:val="006D166A"/>
    <w:rsid w:val="006D1CEA"/>
    <w:rsid w:val="006D1F6A"/>
    <w:rsid w:val="006D1FF4"/>
    <w:rsid w:val="006D2382"/>
    <w:rsid w:val="006D25B5"/>
    <w:rsid w:val="006D29A1"/>
    <w:rsid w:val="006D2ADE"/>
    <w:rsid w:val="006D2C3B"/>
    <w:rsid w:val="006D2FD3"/>
    <w:rsid w:val="006D3120"/>
    <w:rsid w:val="006D326E"/>
    <w:rsid w:val="006D339B"/>
    <w:rsid w:val="006D3532"/>
    <w:rsid w:val="006D3558"/>
    <w:rsid w:val="006D396B"/>
    <w:rsid w:val="006D3B0A"/>
    <w:rsid w:val="006D3BA9"/>
    <w:rsid w:val="006D3C43"/>
    <w:rsid w:val="006D3CBB"/>
    <w:rsid w:val="006D3CF6"/>
    <w:rsid w:val="006D41A8"/>
    <w:rsid w:val="006D4405"/>
    <w:rsid w:val="006D49D9"/>
    <w:rsid w:val="006D4AD0"/>
    <w:rsid w:val="006D4DA0"/>
    <w:rsid w:val="006D4E43"/>
    <w:rsid w:val="006D4E84"/>
    <w:rsid w:val="006D4F17"/>
    <w:rsid w:val="006D5037"/>
    <w:rsid w:val="006D50A2"/>
    <w:rsid w:val="006D5332"/>
    <w:rsid w:val="006D5557"/>
    <w:rsid w:val="006D570B"/>
    <w:rsid w:val="006D5868"/>
    <w:rsid w:val="006D6348"/>
    <w:rsid w:val="006D640D"/>
    <w:rsid w:val="006D64C4"/>
    <w:rsid w:val="006D6530"/>
    <w:rsid w:val="006D693E"/>
    <w:rsid w:val="006D6D27"/>
    <w:rsid w:val="006D6F90"/>
    <w:rsid w:val="006D709A"/>
    <w:rsid w:val="006D75A7"/>
    <w:rsid w:val="006D77E7"/>
    <w:rsid w:val="006D7828"/>
    <w:rsid w:val="006D78F5"/>
    <w:rsid w:val="006D7CF0"/>
    <w:rsid w:val="006D7E66"/>
    <w:rsid w:val="006D7F5A"/>
    <w:rsid w:val="006E0270"/>
    <w:rsid w:val="006E0621"/>
    <w:rsid w:val="006E0A06"/>
    <w:rsid w:val="006E0DDF"/>
    <w:rsid w:val="006E0E8B"/>
    <w:rsid w:val="006E0EE6"/>
    <w:rsid w:val="006E109B"/>
    <w:rsid w:val="006E10BC"/>
    <w:rsid w:val="006E12F3"/>
    <w:rsid w:val="006E1447"/>
    <w:rsid w:val="006E1458"/>
    <w:rsid w:val="006E1460"/>
    <w:rsid w:val="006E14B6"/>
    <w:rsid w:val="006E1927"/>
    <w:rsid w:val="006E1B84"/>
    <w:rsid w:val="006E1B86"/>
    <w:rsid w:val="006E1BE7"/>
    <w:rsid w:val="006E1C3B"/>
    <w:rsid w:val="006E1D4A"/>
    <w:rsid w:val="006E1D6A"/>
    <w:rsid w:val="006E1FC6"/>
    <w:rsid w:val="006E208C"/>
    <w:rsid w:val="006E219D"/>
    <w:rsid w:val="006E21DA"/>
    <w:rsid w:val="006E236D"/>
    <w:rsid w:val="006E240D"/>
    <w:rsid w:val="006E2488"/>
    <w:rsid w:val="006E292B"/>
    <w:rsid w:val="006E29F1"/>
    <w:rsid w:val="006E2C59"/>
    <w:rsid w:val="006E2E88"/>
    <w:rsid w:val="006E2F25"/>
    <w:rsid w:val="006E30BE"/>
    <w:rsid w:val="006E3149"/>
    <w:rsid w:val="006E31DA"/>
    <w:rsid w:val="006E3284"/>
    <w:rsid w:val="006E3995"/>
    <w:rsid w:val="006E3C6A"/>
    <w:rsid w:val="006E3DA9"/>
    <w:rsid w:val="006E40BD"/>
    <w:rsid w:val="006E440F"/>
    <w:rsid w:val="006E44F2"/>
    <w:rsid w:val="006E489A"/>
    <w:rsid w:val="006E4949"/>
    <w:rsid w:val="006E494F"/>
    <w:rsid w:val="006E49B1"/>
    <w:rsid w:val="006E4A72"/>
    <w:rsid w:val="006E4B03"/>
    <w:rsid w:val="006E4B24"/>
    <w:rsid w:val="006E4F5C"/>
    <w:rsid w:val="006E5024"/>
    <w:rsid w:val="006E52F6"/>
    <w:rsid w:val="006E53F6"/>
    <w:rsid w:val="006E5776"/>
    <w:rsid w:val="006E58DB"/>
    <w:rsid w:val="006E5A35"/>
    <w:rsid w:val="006E5A52"/>
    <w:rsid w:val="006E5B7D"/>
    <w:rsid w:val="006E5D05"/>
    <w:rsid w:val="006E620C"/>
    <w:rsid w:val="006E6520"/>
    <w:rsid w:val="006E6565"/>
    <w:rsid w:val="006E659D"/>
    <w:rsid w:val="006E6806"/>
    <w:rsid w:val="006E687C"/>
    <w:rsid w:val="006E69E5"/>
    <w:rsid w:val="006E69F5"/>
    <w:rsid w:val="006E6AAB"/>
    <w:rsid w:val="006E6B7D"/>
    <w:rsid w:val="006E6F12"/>
    <w:rsid w:val="006E6FB2"/>
    <w:rsid w:val="006E719F"/>
    <w:rsid w:val="006E71B2"/>
    <w:rsid w:val="006E71C3"/>
    <w:rsid w:val="006E740C"/>
    <w:rsid w:val="006E74F4"/>
    <w:rsid w:val="006E7805"/>
    <w:rsid w:val="006F0346"/>
    <w:rsid w:val="006F0422"/>
    <w:rsid w:val="006F04E6"/>
    <w:rsid w:val="006F07AC"/>
    <w:rsid w:val="006F097A"/>
    <w:rsid w:val="006F0C30"/>
    <w:rsid w:val="006F0EB9"/>
    <w:rsid w:val="006F0FF7"/>
    <w:rsid w:val="006F1121"/>
    <w:rsid w:val="006F125D"/>
    <w:rsid w:val="006F1315"/>
    <w:rsid w:val="006F1372"/>
    <w:rsid w:val="006F139E"/>
    <w:rsid w:val="006F15EB"/>
    <w:rsid w:val="006F1682"/>
    <w:rsid w:val="006F16D4"/>
    <w:rsid w:val="006F1ABD"/>
    <w:rsid w:val="006F1BB7"/>
    <w:rsid w:val="006F1BEC"/>
    <w:rsid w:val="006F1D22"/>
    <w:rsid w:val="006F1E50"/>
    <w:rsid w:val="006F1EE7"/>
    <w:rsid w:val="006F1F1D"/>
    <w:rsid w:val="006F1F87"/>
    <w:rsid w:val="006F228B"/>
    <w:rsid w:val="006F22B2"/>
    <w:rsid w:val="006F24D2"/>
    <w:rsid w:val="006F2706"/>
    <w:rsid w:val="006F2A3C"/>
    <w:rsid w:val="006F2A94"/>
    <w:rsid w:val="006F2AEF"/>
    <w:rsid w:val="006F2B86"/>
    <w:rsid w:val="006F2BEA"/>
    <w:rsid w:val="006F2CC6"/>
    <w:rsid w:val="006F2ED4"/>
    <w:rsid w:val="006F3048"/>
    <w:rsid w:val="006F30FF"/>
    <w:rsid w:val="006F3217"/>
    <w:rsid w:val="006F329F"/>
    <w:rsid w:val="006F32A9"/>
    <w:rsid w:val="006F32C2"/>
    <w:rsid w:val="006F34C1"/>
    <w:rsid w:val="006F3691"/>
    <w:rsid w:val="006F36CF"/>
    <w:rsid w:val="006F36D3"/>
    <w:rsid w:val="006F3773"/>
    <w:rsid w:val="006F37A3"/>
    <w:rsid w:val="006F38D0"/>
    <w:rsid w:val="006F390E"/>
    <w:rsid w:val="006F396D"/>
    <w:rsid w:val="006F3C10"/>
    <w:rsid w:val="006F3E3E"/>
    <w:rsid w:val="006F4126"/>
    <w:rsid w:val="006F43BE"/>
    <w:rsid w:val="006F44B9"/>
    <w:rsid w:val="006F4A71"/>
    <w:rsid w:val="006F4DFA"/>
    <w:rsid w:val="006F4EA5"/>
    <w:rsid w:val="006F4FFA"/>
    <w:rsid w:val="006F50FF"/>
    <w:rsid w:val="006F5289"/>
    <w:rsid w:val="006F5333"/>
    <w:rsid w:val="006F537F"/>
    <w:rsid w:val="006F550B"/>
    <w:rsid w:val="006F5647"/>
    <w:rsid w:val="006F5A87"/>
    <w:rsid w:val="006F5C90"/>
    <w:rsid w:val="006F5C98"/>
    <w:rsid w:val="006F5D32"/>
    <w:rsid w:val="006F5F05"/>
    <w:rsid w:val="006F63F2"/>
    <w:rsid w:val="006F669A"/>
    <w:rsid w:val="006F6939"/>
    <w:rsid w:val="006F6B02"/>
    <w:rsid w:val="006F6D84"/>
    <w:rsid w:val="006F6DE5"/>
    <w:rsid w:val="006F6E62"/>
    <w:rsid w:val="006F6F1B"/>
    <w:rsid w:val="006F6F92"/>
    <w:rsid w:val="006F70EB"/>
    <w:rsid w:val="006F70F5"/>
    <w:rsid w:val="006F7248"/>
    <w:rsid w:val="006F7342"/>
    <w:rsid w:val="006F743C"/>
    <w:rsid w:val="006F798D"/>
    <w:rsid w:val="007000A4"/>
    <w:rsid w:val="007000F2"/>
    <w:rsid w:val="00700278"/>
    <w:rsid w:val="00700682"/>
    <w:rsid w:val="0070072F"/>
    <w:rsid w:val="00700851"/>
    <w:rsid w:val="00700ABB"/>
    <w:rsid w:val="00700B50"/>
    <w:rsid w:val="00700C9E"/>
    <w:rsid w:val="00700CC2"/>
    <w:rsid w:val="00701195"/>
    <w:rsid w:val="0070123F"/>
    <w:rsid w:val="0070127A"/>
    <w:rsid w:val="007012F0"/>
    <w:rsid w:val="007012F5"/>
    <w:rsid w:val="0070167D"/>
    <w:rsid w:val="007017BE"/>
    <w:rsid w:val="0070184A"/>
    <w:rsid w:val="007018A7"/>
    <w:rsid w:val="00701917"/>
    <w:rsid w:val="00701B86"/>
    <w:rsid w:val="00701C30"/>
    <w:rsid w:val="00701D31"/>
    <w:rsid w:val="00701EE1"/>
    <w:rsid w:val="007020B7"/>
    <w:rsid w:val="007020F3"/>
    <w:rsid w:val="007021B0"/>
    <w:rsid w:val="007023CC"/>
    <w:rsid w:val="007026EF"/>
    <w:rsid w:val="0070281F"/>
    <w:rsid w:val="00702AB3"/>
    <w:rsid w:val="00703040"/>
    <w:rsid w:val="00703203"/>
    <w:rsid w:val="007032E6"/>
    <w:rsid w:val="00703351"/>
    <w:rsid w:val="00703397"/>
    <w:rsid w:val="00703713"/>
    <w:rsid w:val="00703A6E"/>
    <w:rsid w:val="00703B86"/>
    <w:rsid w:val="00703CF2"/>
    <w:rsid w:val="00703D09"/>
    <w:rsid w:val="00703E26"/>
    <w:rsid w:val="00703ECD"/>
    <w:rsid w:val="00703F16"/>
    <w:rsid w:val="007040B6"/>
    <w:rsid w:val="0070424B"/>
    <w:rsid w:val="0070459D"/>
    <w:rsid w:val="00704DC0"/>
    <w:rsid w:val="00704E7D"/>
    <w:rsid w:val="007050DB"/>
    <w:rsid w:val="00705231"/>
    <w:rsid w:val="007052C2"/>
    <w:rsid w:val="007053A2"/>
    <w:rsid w:val="0070544D"/>
    <w:rsid w:val="0070574B"/>
    <w:rsid w:val="00705799"/>
    <w:rsid w:val="00705F40"/>
    <w:rsid w:val="00705F73"/>
    <w:rsid w:val="00705FA8"/>
    <w:rsid w:val="00706075"/>
    <w:rsid w:val="007060BA"/>
    <w:rsid w:val="0070617E"/>
    <w:rsid w:val="007064EA"/>
    <w:rsid w:val="0070677E"/>
    <w:rsid w:val="0070681B"/>
    <w:rsid w:val="00706B23"/>
    <w:rsid w:val="00706CE2"/>
    <w:rsid w:val="00706FF8"/>
    <w:rsid w:val="00707540"/>
    <w:rsid w:val="00707605"/>
    <w:rsid w:val="007077CA"/>
    <w:rsid w:val="00707873"/>
    <w:rsid w:val="00707C6B"/>
    <w:rsid w:val="00707FD8"/>
    <w:rsid w:val="00710169"/>
    <w:rsid w:val="007101FA"/>
    <w:rsid w:val="007107E8"/>
    <w:rsid w:val="007107FC"/>
    <w:rsid w:val="007108FA"/>
    <w:rsid w:val="00710A26"/>
    <w:rsid w:val="00710CBE"/>
    <w:rsid w:val="0071148D"/>
    <w:rsid w:val="0071172A"/>
    <w:rsid w:val="0071184F"/>
    <w:rsid w:val="00712332"/>
    <w:rsid w:val="00712411"/>
    <w:rsid w:val="00712603"/>
    <w:rsid w:val="00712A01"/>
    <w:rsid w:val="00712AD3"/>
    <w:rsid w:val="00712B83"/>
    <w:rsid w:val="00712C4F"/>
    <w:rsid w:val="00712E4E"/>
    <w:rsid w:val="00712F2E"/>
    <w:rsid w:val="00712FEF"/>
    <w:rsid w:val="0071318B"/>
    <w:rsid w:val="007131BF"/>
    <w:rsid w:val="0071324F"/>
    <w:rsid w:val="007133D7"/>
    <w:rsid w:val="0071360E"/>
    <w:rsid w:val="00713705"/>
    <w:rsid w:val="00713ACC"/>
    <w:rsid w:val="00714051"/>
    <w:rsid w:val="0071423B"/>
    <w:rsid w:val="00714324"/>
    <w:rsid w:val="00714491"/>
    <w:rsid w:val="00714607"/>
    <w:rsid w:val="007146A6"/>
    <w:rsid w:val="007146BE"/>
    <w:rsid w:val="00714E72"/>
    <w:rsid w:val="00714EA8"/>
    <w:rsid w:val="00715169"/>
    <w:rsid w:val="007152E0"/>
    <w:rsid w:val="007153B3"/>
    <w:rsid w:val="00715649"/>
    <w:rsid w:val="007156EE"/>
    <w:rsid w:val="00715845"/>
    <w:rsid w:val="00715A0C"/>
    <w:rsid w:val="00715BBF"/>
    <w:rsid w:val="00715C57"/>
    <w:rsid w:val="0071676D"/>
    <w:rsid w:val="007168AC"/>
    <w:rsid w:val="00716BD4"/>
    <w:rsid w:val="00716C66"/>
    <w:rsid w:val="00716F79"/>
    <w:rsid w:val="00716FC4"/>
    <w:rsid w:val="00716FC6"/>
    <w:rsid w:val="007170C1"/>
    <w:rsid w:val="007170F6"/>
    <w:rsid w:val="00717160"/>
    <w:rsid w:val="0071730A"/>
    <w:rsid w:val="007175C7"/>
    <w:rsid w:val="007176A5"/>
    <w:rsid w:val="00717CA4"/>
    <w:rsid w:val="00717E74"/>
    <w:rsid w:val="007201B6"/>
    <w:rsid w:val="00720A20"/>
    <w:rsid w:val="00720CCC"/>
    <w:rsid w:val="00720CCD"/>
    <w:rsid w:val="00720D5B"/>
    <w:rsid w:val="00720E9A"/>
    <w:rsid w:val="00720F19"/>
    <w:rsid w:val="00720FEB"/>
    <w:rsid w:val="0072144D"/>
    <w:rsid w:val="0072159A"/>
    <w:rsid w:val="00721880"/>
    <w:rsid w:val="007218B2"/>
    <w:rsid w:val="00721BC9"/>
    <w:rsid w:val="00721C25"/>
    <w:rsid w:val="00721E31"/>
    <w:rsid w:val="00721ECE"/>
    <w:rsid w:val="00721EE9"/>
    <w:rsid w:val="00721F5A"/>
    <w:rsid w:val="00721F65"/>
    <w:rsid w:val="0072200F"/>
    <w:rsid w:val="007220A0"/>
    <w:rsid w:val="007221DD"/>
    <w:rsid w:val="0072223A"/>
    <w:rsid w:val="00722321"/>
    <w:rsid w:val="00722DF2"/>
    <w:rsid w:val="00723650"/>
    <w:rsid w:val="007236C6"/>
    <w:rsid w:val="007237E3"/>
    <w:rsid w:val="0072385F"/>
    <w:rsid w:val="00723ACE"/>
    <w:rsid w:val="00723C18"/>
    <w:rsid w:val="00723CF1"/>
    <w:rsid w:val="00723DCE"/>
    <w:rsid w:val="00723E0D"/>
    <w:rsid w:val="00724039"/>
    <w:rsid w:val="007241C6"/>
    <w:rsid w:val="00724208"/>
    <w:rsid w:val="00724324"/>
    <w:rsid w:val="007244B0"/>
    <w:rsid w:val="007245F1"/>
    <w:rsid w:val="007249E8"/>
    <w:rsid w:val="00724ACB"/>
    <w:rsid w:val="00724B46"/>
    <w:rsid w:val="00724B9A"/>
    <w:rsid w:val="00724CBC"/>
    <w:rsid w:val="00724CF3"/>
    <w:rsid w:val="00724D7B"/>
    <w:rsid w:val="00724EEE"/>
    <w:rsid w:val="0072540C"/>
    <w:rsid w:val="00725439"/>
    <w:rsid w:val="0072554E"/>
    <w:rsid w:val="00725764"/>
    <w:rsid w:val="00725A05"/>
    <w:rsid w:val="00725CF7"/>
    <w:rsid w:val="007262C4"/>
    <w:rsid w:val="00726414"/>
    <w:rsid w:val="00726654"/>
    <w:rsid w:val="0072667C"/>
    <w:rsid w:val="007266BB"/>
    <w:rsid w:val="00726901"/>
    <w:rsid w:val="00726933"/>
    <w:rsid w:val="00726A17"/>
    <w:rsid w:val="00726DA1"/>
    <w:rsid w:val="00726E05"/>
    <w:rsid w:val="00726FC5"/>
    <w:rsid w:val="0072701B"/>
    <w:rsid w:val="007270EA"/>
    <w:rsid w:val="007273A3"/>
    <w:rsid w:val="0072746C"/>
    <w:rsid w:val="0072788D"/>
    <w:rsid w:val="007278B4"/>
    <w:rsid w:val="007278BF"/>
    <w:rsid w:val="007278D7"/>
    <w:rsid w:val="00727A56"/>
    <w:rsid w:val="00727C9C"/>
    <w:rsid w:val="00727EC6"/>
    <w:rsid w:val="00730066"/>
    <w:rsid w:val="007301C7"/>
    <w:rsid w:val="00730392"/>
    <w:rsid w:val="00730719"/>
    <w:rsid w:val="0073095C"/>
    <w:rsid w:val="00730AA5"/>
    <w:rsid w:val="00730AC7"/>
    <w:rsid w:val="00730B8B"/>
    <w:rsid w:val="00730D1A"/>
    <w:rsid w:val="00730D61"/>
    <w:rsid w:val="00730E97"/>
    <w:rsid w:val="0073117A"/>
    <w:rsid w:val="00731253"/>
    <w:rsid w:val="007313E1"/>
    <w:rsid w:val="007315F8"/>
    <w:rsid w:val="00731663"/>
    <w:rsid w:val="0073179A"/>
    <w:rsid w:val="00731866"/>
    <w:rsid w:val="007318B0"/>
    <w:rsid w:val="007318E3"/>
    <w:rsid w:val="00731B5D"/>
    <w:rsid w:val="00731CF2"/>
    <w:rsid w:val="00731D62"/>
    <w:rsid w:val="00731DF0"/>
    <w:rsid w:val="0073216D"/>
    <w:rsid w:val="007323FC"/>
    <w:rsid w:val="007324D1"/>
    <w:rsid w:val="007325F1"/>
    <w:rsid w:val="00732642"/>
    <w:rsid w:val="00732922"/>
    <w:rsid w:val="007329FA"/>
    <w:rsid w:val="00732A04"/>
    <w:rsid w:val="00732F46"/>
    <w:rsid w:val="00733385"/>
    <w:rsid w:val="0073344F"/>
    <w:rsid w:val="007335E3"/>
    <w:rsid w:val="0073385C"/>
    <w:rsid w:val="00733879"/>
    <w:rsid w:val="00733938"/>
    <w:rsid w:val="00733B5F"/>
    <w:rsid w:val="00733B72"/>
    <w:rsid w:val="00733D2E"/>
    <w:rsid w:val="007344AA"/>
    <w:rsid w:val="007348A6"/>
    <w:rsid w:val="00734BA3"/>
    <w:rsid w:val="00734D55"/>
    <w:rsid w:val="00734E07"/>
    <w:rsid w:val="00734EF1"/>
    <w:rsid w:val="00734FFF"/>
    <w:rsid w:val="00735005"/>
    <w:rsid w:val="00735044"/>
    <w:rsid w:val="00735097"/>
    <w:rsid w:val="007350A7"/>
    <w:rsid w:val="0073518E"/>
    <w:rsid w:val="00735350"/>
    <w:rsid w:val="0073535B"/>
    <w:rsid w:val="00735420"/>
    <w:rsid w:val="00735524"/>
    <w:rsid w:val="00735672"/>
    <w:rsid w:val="0073567A"/>
    <w:rsid w:val="00735692"/>
    <w:rsid w:val="007356F3"/>
    <w:rsid w:val="007359F6"/>
    <w:rsid w:val="00735A5B"/>
    <w:rsid w:val="00735AD5"/>
    <w:rsid w:val="00735BC8"/>
    <w:rsid w:val="00735CFF"/>
    <w:rsid w:val="00735E1A"/>
    <w:rsid w:val="00735FEE"/>
    <w:rsid w:val="0073600F"/>
    <w:rsid w:val="00736413"/>
    <w:rsid w:val="00736487"/>
    <w:rsid w:val="00736557"/>
    <w:rsid w:val="00736784"/>
    <w:rsid w:val="0073681F"/>
    <w:rsid w:val="00736E72"/>
    <w:rsid w:val="007371B6"/>
    <w:rsid w:val="007371F0"/>
    <w:rsid w:val="0073721C"/>
    <w:rsid w:val="0073743E"/>
    <w:rsid w:val="00737680"/>
    <w:rsid w:val="00737788"/>
    <w:rsid w:val="00737905"/>
    <w:rsid w:val="00737ADA"/>
    <w:rsid w:val="00737B28"/>
    <w:rsid w:val="00737B8C"/>
    <w:rsid w:val="00737D1C"/>
    <w:rsid w:val="007400B4"/>
    <w:rsid w:val="007402B9"/>
    <w:rsid w:val="007404C7"/>
    <w:rsid w:val="007404CE"/>
    <w:rsid w:val="007408D5"/>
    <w:rsid w:val="00740A09"/>
    <w:rsid w:val="00740B50"/>
    <w:rsid w:val="00740D01"/>
    <w:rsid w:val="00740D87"/>
    <w:rsid w:val="00741146"/>
    <w:rsid w:val="00741198"/>
    <w:rsid w:val="0074141C"/>
    <w:rsid w:val="00741490"/>
    <w:rsid w:val="00741550"/>
    <w:rsid w:val="007415BA"/>
    <w:rsid w:val="007415DC"/>
    <w:rsid w:val="0074167D"/>
    <w:rsid w:val="00741A2D"/>
    <w:rsid w:val="00741D02"/>
    <w:rsid w:val="00741E00"/>
    <w:rsid w:val="00741EE0"/>
    <w:rsid w:val="00742091"/>
    <w:rsid w:val="007420B3"/>
    <w:rsid w:val="007423CD"/>
    <w:rsid w:val="00742453"/>
    <w:rsid w:val="00742457"/>
    <w:rsid w:val="007428FD"/>
    <w:rsid w:val="007429C4"/>
    <w:rsid w:val="00742B28"/>
    <w:rsid w:val="00742E10"/>
    <w:rsid w:val="00742EBF"/>
    <w:rsid w:val="00742F36"/>
    <w:rsid w:val="00742F80"/>
    <w:rsid w:val="007430B0"/>
    <w:rsid w:val="007433EE"/>
    <w:rsid w:val="00743467"/>
    <w:rsid w:val="0074347B"/>
    <w:rsid w:val="007434C1"/>
    <w:rsid w:val="00743608"/>
    <w:rsid w:val="0074372A"/>
    <w:rsid w:val="0074391C"/>
    <w:rsid w:val="00743920"/>
    <w:rsid w:val="00743A92"/>
    <w:rsid w:val="00743B88"/>
    <w:rsid w:val="00743DE6"/>
    <w:rsid w:val="00743EAF"/>
    <w:rsid w:val="00744040"/>
    <w:rsid w:val="007440CA"/>
    <w:rsid w:val="0074423A"/>
    <w:rsid w:val="0074429F"/>
    <w:rsid w:val="007443CB"/>
    <w:rsid w:val="007444C8"/>
    <w:rsid w:val="0074458F"/>
    <w:rsid w:val="0074464C"/>
    <w:rsid w:val="00744A0A"/>
    <w:rsid w:val="00744C49"/>
    <w:rsid w:val="007450DC"/>
    <w:rsid w:val="00745211"/>
    <w:rsid w:val="00745417"/>
    <w:rsid w:val="0074542F"/>
    <w:rsid w:val="0074559F"/>
    <w:rsid w:val="007455B2"/>
    <w:rsid w:val="0074584C"/>
    <w:rsid w:val="00745898"/>
    <w:rsid w:val="007458BF"/>
    <w:rsid w:val="007458C8"/>
    <w:rsid w:val="0074595F"/>
    <w:rsid w:val="007459D4"/>
    <w:rsid w:val="00745A64"/>
    <w:rsid w:val="00745C3F"/>
    <w:rsid w:val="00745C44"/>
    <w:rsid w:val="00746145"/>
    <w:rsid w:val="007462A3"/>
    <w:rsid w:val="0074646B"/>
    <w:rsid w:val="00746493"/>
    <w:rsid w:val="00746546"/>
    <w:rsid w:val="0074685C"/>
    <w:rsid w:val="00746AC7"/>
    <w:rsid w:val="00746B0E"/>
    <w:rsid w:val="00746CAC"/>
    <w:rsid w:val="00746D57"/>
    <w:rsid w:val="00746E35"/>
    <w:rsid w:val="00746F31"/>
    <w:rsid w:val="007470FC"/>
    <w:rsid w:val="00747172"/>
    <w:rsid w:val="007473A1"/>
    <w:rsid w:val="0074776C"/>
    <w:rsid w:val="007477C9"/>
    <w:rsid w:val="007479E9"/>
    <w:rsid w:val="00747C59"/>
    <w:rsid w:val="00747D8B"/>
    <w:rsid w:val="00750254"/>
    <w:rsid w:val="00750288"/>
    <w:rsid w:val="007503A0"/>
    <w:rsid w:val="007503C0"/>
    <w:rsid w:val="007503CC"/>
    <w:rsid w:val="007503FF"/>
    <w:rsid w:val="00750446"/>
    <w:rsid w:val="00750471"/>
    <w:rsid w:val="0075088F"/>
    <w:rsid w:val="00750940"/>
    <w:rsid w:val="00750BCE"/>
    <w:rsid w:val="00750E10"/>
    <w:rsid w:val="00750EFC"/>
    <w:rsid w:val="00751096"/>
    <w:rsid w:val="007510E9"/>
    <w:rsid w:val="0075145A"/>
    <w:rsid w:val="007515E9"/>
    <w:rsid w:val="0075162E"/>
    <w:rsid w:val="0075188F"/>
    <w:rsid w:val="007519E0"/>
    <w:rsid w:val="00751C61"/>
    <w:rsid w:val="00752125"/>
    <w:rsid w:val="00752204"/>
    <w:rsid w:val="00752344"/>
    <w:rsid w:val="0075262A"/>
    <w:rsid w:val="00752B5B"/>
    <w:rsid w:val="00752D5B"/>
    <w:rsid w:val="00753079"/>
    <w:rsid w:val="00753190"/>
    <w:rsid w:val="00753355"/>
    <w:rsid w:val="007538DA"/>
    <w:rsid w:val="00753A38"/>
    <w:rsid w:val="00753A79"/>
    <w:rsid w:val="00753AF4"/>
    <w:rsid w:val="00753D7C"/>
    <w:rsid w:val="00753F34"/>
    <w:rsid w:val="00753F75"/>
    <w:rsid w:val="00754147"/>
    <w:rsid w:val="00754550"/>
    <w:rsid w:val="00754637"/>
    <w:rsid w:val="007548EC"/>
    <w:rsid w:val="00754AB0"/>
    <w:rsid w:val="00754B5D"/>
    <w:rsid w:val="00754B69"/>
    <w:rsid w:val="00754BBF"/>
    <w:rsid w:val="00754C8E"/>
    <w:rsid w:val="00754F46"/>
    <w:rsid w:val="00754F4C"/>
    <w:rsid w:val="00755015"/>
    <w:rsid w:val="00755065"/>
    <w:rsid w:val="0075515D"/>
    <w:rsid w:val="0075517D"/>
    <w:rsid w:val="00755460"/>
    <w:rsid w:val="007554B7"/>
    <w:rsid w:val="0075561F"/>
    <w:rsid w:val="0075563D"/>
    <w:rsid w:val="00755AB6"/>
    <w:rsid w:val="00756255"/>
    <w:rsid w:val="00756588"/>
    <w:rsid w:val="00756652"/>
    <w:rsid w:val="00756709"/>
    <w:rsid w:val="0075675E"/>
    <w:rsid w:val="007567EF"/>
    <w:rsid w:val="00756960"/>
    <w:rsid w:val="0075697C"/>
    <w:rsid w:val="00756AC0"/>
    <w:rsid w:val="00756C92"/>
    <w:rsid w:val="00756E9E"/>
    <w:rsid w:val="00756EFE"/>
    <w:rsid w:val="007570DC"/>
    <w:rsid w:val="00757192"/>
    <w:rsid w:val="0075741F"/>
    <w:rsid w:val="0075750D"/>
    <w:rsid w:val="00757865"/>
    <w:rsid w:val="007578D9"/>
    <w:rsid w:val="00757944"/>
    <w:rsid w:val="00757A7E"/>
    <w:rsid w:val="00757ED7"/>
    <w:rsid w:val="00757F4E"/>
    <w:rsid w:val="0076039B"/>
    <w:rsid w:val="0076054C"/>
    <w:rsid w:val="00760653"/>
    <w:rsid w:val="007609F0"/>
    <w:rsid w:val="00760A4C"/>
    <w:rsid w:val="00760C52"/>
    <w:rsid w:val="00760CB0"/>
    <w:rsid w:val="007611DC"/>
    <w:rsid w:val="007612C4"/>
    <w:rsid w:val="007613CB"/>
    <w:rsid w:val="0076172C"/>
    <w:rsid w:val="00761793"/>
    <w:rsid w:val="0076190F"/>
    <w:rsid w:val="00761A0B"/>
    <w:rsid w:val="00761BCB"/>
    <w:rsid w:val="007620F5"/>
    <w:rsid w:val="007621BE"/>
    <w:rsid w:val="007621D8"/>
    <w:rsid w:val="007622FD"/>
    <w:rsid w:val="0076237E"/>
    <w:rsid w:val="007623CA"/>
    <w:rsid w:val="00762900"/>
    <w:rsid w:val="00763188"/>
    <w:rsid w:val="007632B8"/>
    <w:rsid w:val="007633EB"/>
    <w:rsid w:val="00763481"/>
    <w:rsid w:val="00763552"/>
    <w:rsid w:val="007635A7"/>
    <w:rsid w:val="007635E8"/>
    <w:rsid w:val="0076365F"/>
    <w:rsid w:val="00763869"/>
    <w:rsid w:val="007638D1"/>
    <w:rsid w:val="0076397E"/>
    <w:rsid w:val="007639C8"/>
    <w:rsid w:val="00763C0E"/>
    <w:rsid w:val="00763CDF"/>
    <w:rsid w:val="00763EE4"/>
    <w:rsid w:val="00764123"/>
    <w:rsid w:val="00764172"/>
    <w:rsid w:val="00764181"/>
    <w:rsid w:val="007643F3"/>
    <w:rsid w:val="00764407"/>
    <w:rsid w:val="007647BB"/>
    <w:rsid w:val="0076483E"/>
    <w:rsid w:val="00764A62"/>
    <w:rsid w:val="00764B0C"/>
    <w:rsid w:val="00764B2F"/>
    <w:rsid w:val="00764CC1"/>
    <w:rsid w:val="00764E06"/>
    <w:rsid w:val="00764FC4"/>
    <w:rsid w:val="00765095"/>
    <w:rsid w:val="0076509D"/>
    <w:rsid w:val="007651D5"/>
    <w:rsid w:val="00765266"/>
    <w:rsid w:val="0076532A"/>
    <w:rsid w:val="0076535F"/>
    <w:rsid w:val="007653CD"/>
    <w:rsid w:val="007656B9"/>
    <w:rsid w:val="007656DE"/>
    <w:rsid w:val="007657B2"/>
    <w:rsid w:val="007659E0"/>
    <w:rsid w:val="00765C9E"/>
    <w:rsid w:val="00765D74"/>
    <w:rsid w:val="00765FFD"/>
    <w:rsid w:val="00766208"/>
    <w:rsid w:val="0076638E"/>
    <w:rsid w:val="0076646D"/>
    <w:rsid w:val="007664A7"/>
    <w:rsid w:val="0076654B"/>
    <w:rsid w:val="00766670"/>
    <w:rsid w:val="00766ABD"/>
    <w:rsid w:val="00766D67"/>
    <w:rsid w:val="00766EFA"/>
    <w:rsid w:val="00766F8C"/>
    <w:rsid w:val="00766FE1"/>
    <w:rsid w:val="0076756E"/>
    <w:rsid w:val="00767649"/>
    <w:rsid w:val="00767668"/>
    <w:rsid w:val="007676C7"/>
    <w:rsid w:val="00767860"/>
    <w:rsid w:val="00767B0F"/>
    <w:rsid w:val="00767C39"/>
    <w:rsid w:val="00767CAF"/>
    <w:rsid w:val="007706D6"/>
    <w:rsid w:val="007707AA"/>
    <w:rsid w:val="00770B82"/>
    <w:rsid w:val="00770D63"/>
    <w:rsid w:val="00770DD8"/>
    <w:rsid w:val="00770E28"/>
    <w:rsid w:val="00770E3A"/>
    <w:rsid w:val="00770EC0"/>
    <w:rsid w:val="00771053"/>
    <w:rsid w:val="00771081"/>
    <w:rsid w:val="00771520"/>
    <w:rsid w:val="00771597"/>
    <w:rsid w:val="007715F2"/>
    <w:rsid w:val="007715FD"/>
    <w:rsid w:val="0077178A"/>
    <w:rsid w:val="00771871"/>
    <w:rsid w:val="007718D5"/>
    <w:rsid w:val="007718FC"/>
    <w:rsid w:val="00771973"/>
    <w:rsid w:val="00771E62"/>
    <w:rsid w:val="00771ECF"/>
    <w:rsid w:val="00772181"/>
    <w:rsid w:val="007722B4"/>
    <w:rsid w:val="00772377"/>
    <w:rsid w:val="0077238C"/>
    <w:rsid w:val="007723B5"/>
    <w:rsid w:val="007723FC"/>
    <w:rsid w:val="0077251E"/>
    <w:rsid w:val="0077266D"/>
    <w:rsid w:val="007729C4"/>
    <w:rsid w:val="00772ACA"/>
    <w:rsid w:val="00772B16"/>
    <w:rsid w:val="00772B37"/>
    <w:rsid w:val="00772C43"/>
    <w:rsid w:val="0077302B"/>
    <w:rsid w:val="007730EA"/>
    <w:rsid w:val="00773268"/>
    <w:rsid w:val="0077332F"/>
    <w:rsid w:val="00773853"/>
    <w:rsid w:val="00773BF2"/>
    <w:rsid w:val="00773EEC"/>
    <w:rsid w:val="0077430B"/>
    <w:rsid w:val="00774321"/>
    <w:rsid w:val="00774850"/>
    <w:rsid w:val="007749A3"/>
    <w:rsid w:val="00774A59"/>
    <w:rsid w:val="00774C64"/>
    <w:rsid w:val="00775003"/>
    <w:rsid w:val="0077506B"/>
    <w:rsid w:val="007750A3"/>
    <w:rsid w:val="00775101"/>
    <w:rsid w:val="00775102"/>
    <w:rsid w:val="00775107"/>
    <w:rsid w:val="0077546B"/>
    <w:rsid w:val="007754C7"/>
    <w:rsid w:val="00775576"/>
    <w:rsid w:val="00775669"/>
    <w:rsid w:val="00775676"/>
    <w:rsid w:val="00775A8E"/>
    <w:rsid w:val="00775BC6"/>
    <w:rsid w:val="00775C0E"/>
    <w:rsid w:val="00775CB8"/>
    <w:rsid w:val="00775D7B"/>
    <w:rsid w:val="00775F50"/>
    <w:rsid w:val="00776423"/>
    <w:rsid w:val="007764C5"/>
    <w:rsid w:val="0077653E"/>
    <w:rsid w:val="00776844"/>
    <w:rsid w:val="00776962"/>
    <w:rsid w:val="00776E1C"/>
    <w:rsid w:val="00776ECA"/>
    <w:rsid w:val="00776F05"/>
    <w:rsid w:val="007770C8"/>
    <w:rsid w:val="00777137"/>
    <w:rsid w:val="0077717B"/>
    <w:rsid w:val="00777201"/>
    <w:rsid w:val="007772BD"/>
    <w:rsid w:val="0077746C"/>
    <w:rsid w:val="007777DF"/>
    <w:rsid w:val="0077787E"/>
    <w:rsid w:val="00777BFF"/>
    <w:rsid w:val="00777C3C"/>
    <w:rsid w:val="00777D39"/>
    <w:rsid w:val="00777EBD"/>
    <w:rsid w:val="0078009B"/>
    <w:rsid w:val="00780178"/>
    <w:rsid w:val="00780251"/>
    <w:rsid w:val="0078028D"/>
    <w:rsid w:val="00780733"/>
    <w:rsid w:val="00780861"/>
    <w:rsid w:val="00780AC5"/>
    <w:rsid w:val="00780D29"/>
    <w:rsid w:val="00780F64"/>
    <w:rsid w:val="0078103B"/>
    <w:rsid w:val="00781051"/>
    <w:rsid w:val="00781332"/>
    <w:rsid w:val="00781591"/>
    <w:rsid w:val="00781882"/>
    <w:rsid w:val="00781D31"/>
    <w:rsid w:val="00781DD1"/>
    <w:rsid w:val="00781E02"/>
    <w:rsid w:val="00781E29"/>
    <w:rsid w:val="00781F68"/>
    <w:rsid w:val="00782574"/>
    <w:rsid w:val="00782586"/>
    <w:rsid w:val="00782759"/>
    <w:rsid w:val="00782CBC"/>
    <w:rsid w:val="00782F9A"/>
    <w:rsid w:val="00783173"/>
    <w:rsid w:val="007834A0"/>
    <w:rsid w:val="0078362A"/>
    <w:rsid w:val="00783633"/>
    <w:rsid w:val="00783636"/>
    <w:rsid w:val="007836AD"/>
    <w:rsid w:val="0078371F"/>
    <w:rsid w:val="007837C1"/>
    <w:rsid w:val="0078385B"/>
    <w:rsid w:val="00783882"/>
    <w:rsid w:val="007838CF"/>
    <w:rsid w:val="00783A97"/>
    <w:rsid w:val="00783B59"/>
    <w:rsid w:val="00783BB4"/>
    <w:rsid w:val="00783DBF"/>
    <w:rsid w:val="0078474D"/>
    <w:rsid w:val="007847D8"/>
    <w:rsid w:val="00784870"/>
    <w:rsid w:val="00784AF2"/>
    <w:rsid w:val="00784C76"/>
    <w:rsid w:val="00784EA4"/>
    <w:rsid w:val="00784EFD"/>
    <w:rsid w:val="007851C6"/>
    <w:rsid w:val="00785225"/>
    <w:rsid w:val="007856E6"/>
    <w:rsid w:val="0078572C"/>
    <w:rsid w:val="007857AE"/>
    <w:rsid w:val="0078580A"/>
    <w:rsid w:val="00785876"/>
    <w:rsid w:val="007858C4"/>
    <w:rsid w:val="00785AB0"/>
    <w:rsid w:val="00785D75"/>
    <w:rsid w:val="00786117"/>
    <w:rsid w:val="0078641B"/>
    <w:rsid w:val="007864EC"/>
    <w:rsid w:val="00786869"/>
    <w:rsid w:val="007868C1"/>
    <w:rsid w:val="00786A55"/>
    <w:rsid w:val="00786C61"/>
    <w:rsid w:val="00786D66"/>
    <w:rsid w:val="00786DA2"/>
    <w:rsid w:val="00786DDD"/>
    <w:rsid w:val="00786F8B"/>
    <w:rsid w:val="007874F4"/>
    <w:rsid w:val="00787752"/>
    <w:rsid w:val="007877B2"/>
    <w:rsid w:val="0078786A"/>
    <w:rsid w:val="00787934"/>
    <w:rsid w:val="007879DB"/>
    <w:rsid w:val="00787B8D"/>
    <w:rsid w:val="00787C1B"/>
    <w:rsid w:val="00787C2F"/>
    <w:rsid w:val="00787C81"/>
    <w:rsid w:val="00787D89"/>
    <w:rsid w:val="00787E79"/>
    <w:rsid w:val="00790368"/>
    <w:rsid w:val="00790802"/>
    <w:rsid w:val="0079096A"/>
    <w:rsid w:val="00790C0B"/>
    <w:rsid w:val="00790C11"/>
    <w:rsid w:val="00790C68"/>
    <w:rsid w:val="00790CC3"/>
    <w:rsid w:val="00790D89"/>
    <w:rsid w:val="00790DF2"/>
    <w:rsid w:val="00790F0E"/>
    <w:rsid w:val="00790F7D"/>
    <w:rsid w:val="007911A3"/>
    <w:rsid w:val="007916C6"/>
    <w:rsid w:val="0079173F"/>
    <w:rsid w:val="00791B77"/>
    <w:rsid w:val="00791C19"/>
    <w:rsid w:val="00791CF3"/>
    <w:rsid w:val="00791E32"/>
    <w:rsid w:val="00791E37"/>
    <w:rsid w:val="00791E73"/>
    <w:rsid w:val="007920C4"/>
    <w:rsid w:val="007921C7"/>
    <w:rsid w:val="00792358"/>
    <w:rsid w:val="007923CF"/>
    <w:rsid w:val="007924B2"/>
    <w:rsid w:val="00792644"/>
    <w:rsid w:val="007926FD"/>
    <w:rsid w:val="00792743"/>
    <w:rsid w:val="0079277C"/>
    <w:rsid w:val="0079297A"/>
    <w:rsid w:val="00792D93"/>
    <w:rsid w:val="00792DCB"/>
    <w:rsid w:val="00793055"/>
    <w:rsid w:val="007933BC"/>
    <w:rsid w:val="00793425"/>
    <w:rsid w:val="007934FE"/>
    <w:rsid w:val="007935A8"/>
    <w:rsid w:val="00793892"/>
    <w:rsid w:val="00793C04"/>
    <w:rsid w:val="00793C85"/>
    <w:rsid w:val="00793DA8"/>
    <w:rsid w:val="007941B9"/>
    <w:rsid w:val="007943A1"/>
    <w:rsid w:val="00794516"/>
    <w:rsid w:val="00794752"/>
    <w:rsid w:val="00794A5B"/>
    <w:rsid w:val="00794BB9"/>
    <w:rsid w:val="00794C55"/>
    <w:rsid w:val="00794F9F"/>
    <w:rsid w:val="0079513B"/>
    <w:rsid w:val="00795633"/>
    <w:rsid w:val="00795802"/>
    <w:rsid w:val="00795C15"/>
    <w:rsid w:val="00795CC8"/>
    <w:rsid w:val="00795D6A"/>
    <w:rsid w:val="00795D7E"/>
    <w:rsid w:val="00795E55"/>
    <w:rsid w:val="00795E87"/>
    <w:rsid w:val="00796343"/>
    <w:rsid w:val="007966B9"/>
    <w:rsid w:val="007966CD"/>
    <w:rsid w:val="0079693C"/>
    <w:rsid w:val="00796A13"/>
    <w:rsid w:val="00796A5F"/>
    <w:rsid w:val="00796AE8"/>
    <w:rsid w:val="00796C6B"/>
    <w:rsid w:val="00796D14"/>
    <w:rsid w:val="00796D68"/>
    <w:rsid w:val="00796DCB"/>
    <w:rsid w:val="00797267"/>
    <w:rsid w:val="00797296"/>
    <w:rsid w:val="00797423"/>
    <w:rsid w:val="007974BA"/>
    <w:rsid w:val="007978F2"/>
    <w:rsid w:val="00797BC9"/>
    <w:rsid w:val="00797C65"/>
    <w:rsid w:val="00797E0E"/>
    <w:rsid w:val="00797E31"/>
    <w:rsid w:val="007A0490"/>
    <w:rsid w:val="007A088D"/>
    <w:rsid w:val="007A0AD7"/>
    <w:rsid w:val="007A0C61"/>
    <w:rsid w:val="007A0D53"/>
    <w:rsid w:val="007A18A6"/>
    <w:rsid w:val="007A1E23"/>
    <w:rsid w:val="007A20B5"/>
    <w:rsid w:val="007A20F8"/>
    <w:rsid w:val="007A233B"/>
    <w:rsid w:val="007A2451"/>
    <w:rsid w:val="007A27BA"/>
    <w:rsid w:val="007A2D7B"/>
    <w:rsid w:val="007A2E10"/>
    <w:rsid w:val="007A2E3F"/>
    <w:rsid w:val="007A2E57"/>
    <w:rsid w:val="007A3029"/>
    <w:rsid w:val="007A3501"/>
    <w:rsid w:val="007A3A20"/>
    <w:rsid w:val="007A3CCF"/>
    <w:rsid w:val="007A3F68"/>
    <w:rsid w:val="007A4003"/>
    <w:rsid w:val="007A48FD"/>
    <w:rsid w:val="007A4B88"/>
    <w:rsid w:val="007A4FB0"/>
    <w:rsid w:val="007A508E"/>
    <w:rsid w:val="007A55D2"/>
    <w:rsid w:val="007A56BB"/>
    <w:rsid w:val="007A570A"/>
    <w:rsid w:val="007A57B4"/>
    <w:rsid w:val="007A57E0"/>
    <w:rsid w:val="007A58EF"/>
    <w:rsid w:val="007A5C58"/>
    <w:rsid w:val="007A5E99"/>
    <w:rsid w:val="007A5F18"/>
    <w:rsid w:val="007A5F8F"/>
    <w:rsid w:val="007A6217"/>
    <w:rsid w:val="007A6422"/>
    <w:rsid w:val="007A6C38"/>
    <w:rsid w:val="007A6C97"/>
    <w:rsid w:val="007A6CDC"/>
    <w:rsid w:val="007A6D80"/>
    <w:rsid w:val="007A73E3"/>
    <w:rsid w:val="007A74DA"/>
    <w:rsid w:val="007A7506"/>
    <w:rsid w:val="007A75A8"/>
    <w:rsid w:val="007A7864"/>
    <w:rsid w:val="007A78C2"/>
    <w:rsid w:val="007A7933"/>
    <w:rsid w:val="007A7D52"/>
    <w:rsid w:val="007A7D9E"/>
    <w:rsid w:val="007A7DAA"/>
    <w:rsid w:val="007A7DBA"/>
    <w:rsid w:val="007A7E5E"/>
    <w:rsid w:val="007A7E68"/>
    <w:rsid w:val="007A7FFA"/>
    <w:rsid w:val="007B001F"/>
    <w:rsid w:val="007B01AE"/>
    <w:rsid w:val="007B04D4"/>
    <w:rsid w:val="007B06A9"/>
    <w:rsid w:val="007B06BE"/>
    <w:rsid w:val="007B0876"/>
    <w:rsid w:val="007B08E2"/>
    <w:rsid w:val="007B0959"/>
    <w:rsid w:val="007B0BD4"/>
    <w:rsid w:val="007B0C69"/>
    <w:rsid w:val="007B0DBB"/>
    <w:rsid w:val="007B0E5A"/>
    <w:rsid w:val="007B1367"/>
    <w:rsid w:val="007B1470"/>
    <w:rsid w:val="007B16A2"/>
    <w:rsid w:val="007B17C3"/>
    <w:rsid w:val="007B189A"/>
    <w:rsid w:val="007B1A8F"/>
    <w:rsid w:val="007B1BF3"/>
    <w:rsid w:val="007B1D2B"/>
    <w:rsid w:val="007B1DA9"/>
    <w:rsid w:val="007B1F17"/>
    <w:rsid w:val="007B1F9A"/>
    <w:rsid w:val="007B2134"/>
    <w:rsid w:val="007B2417"/>
    <w:rsid w:val="007B2428"/>
    <w:rsid w:val="007B25D3"/>
    <w:rsid w:val="007B26F1"/>
    <w:rsid w:val="007B297B"/>
    <w:rsid w:val="007B29F6"/>
    <w:rsid w:val="007B2ADF"/>
    <w:rsid w:val="007B2C88"/>
    <w:rsid w:val="007B2ECC"/>
    <w:rsid w:val="007B343C"/>
    <w:rsid w:val="007B3605"/>
    <w:rsid w:val="007B36E4"/>
    <w:rsid w:val="007B378E"/>
    <w:rsid w:val="007B3883"/>
    <w:rsid w:val="007B3A8A"/>
    <w:rsid w:val="007B3A96"/>
    <w:rsid w:val="007B3C38"/>
    <w:rsid w:val="007B3D49"/>
    <w:rsid w:val="007B4001"/>
    <w:rsid w:val="007B40C6"/>
    <w:rsid w:val="007B416F"/>
    <w:rsid w:val="007B434C"/>
    <w:rsid w:val="007B43AF"/>
    <w:rsid w:val="007B43D2"/>
    <w:rsid w:val="007B46A6"/>
    <w:rsid w:val="007B46DE"/>
    <w:rsid w:val="007B4EC5"/>
    <w:rsid w:val="007B4EE4"/>
    <w:rsid w:val="007B500B"/>
    <w:rsid w:val="007B5149"/>
    <w:rsid w:val="007B52E3"/>
    <w:rsid w:val="007B562C"/>
    <w:rsid w:val="007B5CFB"/>
    <w:rsid w:val="007B5EF3"/>
    <w:rsid w:val="007B5F0C"/>
    <w:rsid w:val="007B60B7"/>
    <w:rsid w:val="007B637C"/>
    <w:rsid w:val="007B63D1"/>
    <w:rsid w:val="007B6767"/>
    <w:rsid w:val="007B74B0"/>
    <w:rsid w:val="007B75F4"/>
    <w:rsid w:val="007B79E8"/>
    <w:rsid w:val="007B79FA"/>
    <w:rsid w:val="007B7A1E"/>
    <w:rsid w:val="007B7C37"/>
    <w:rsid w:val="007B7DCF"/>
    <w:rsid w:val="007B7E83"/>
    <w:rsid w:val="007C0213"/>
    <w:rsid w:val="007C0382"/>
    <w:rsid w:val="007C0576"/>
    <w:rsid w:val="007C069F"/>
    <w:rsid w:val="007C070A"/>
    <w:rsid w:val="007C0756"/>
    <w:rsid w:val="007C079D"/>
    <w:rsid w:val="007C07DB"/>
    <w:rsid w:val="007C0A6A"/>
    <w:rsid w:val="007C0DB1"/>
    <w:rsid w:val="007C0E3A"/>
    <w:rsid w:val="007C11A5"/>
    <w:rsid w:val="007C155F"/>
    <w:rsid w:val="007C1698"/>
    <w:rsid w:val="007C19FE"/>
    <w:rsid w:val="007C1B02"/>
    <w:rsid w:val="007C1C5C"/>
    <w:rsid w:val="007C1DB2"/>
    <w:rsid w:val="007C1FF5"/>
    <w:rsid w:val="007C21AE"/>
    <w:rsid w:val="007C251A"/>
    <w:rsid w:val="007C255B"/>
    <w:rsid w:val="007C25E0"/>
    <w:rsid w:val="007C293B"/>
    <w:rsid w:val="007C2B49"/>
    <w:rsid w:val="007C2C43"/>
    <w:rsid w:val="007C2CA5"/>
    <w:rsid w:val="007C2FF2"/>
    <w:rsid w:val="007C3009"/>
    <w:rsid w:val="007C31C6"/>
    <w:rsid w:val="007C3237"/>
    <w:rsid w:val="007C3370"/>
    <w:rsid w:val="007C3387"/>
    <w:rsid w:val="007C35DF"/>
    <w:rsid w:val="007C3712"/>
    <w:rsid w:val="007C3B22"/>
    <w:rsid w:val="007C3CF7"/>
    <w:rsid w:val="007C3D2F"/>
    <w:rsid w:val="007C3FAC"/>
    <w:rsid w:val="007C4018"/>
    <w:rsid w:val="007C41F3"/>
    <w:rsid w:val="007C42A8"/>
    <w:rsid w:val="007C44F5"/>
    <w:rsid w:val="007C4564"/>
    <w:rsid w:val="007C478E"/>
    <w:rsid w:val="007C4A20"/>
    <w:rsid w:val="007C4A56"/>
    <w:rsid w:val="007C4DBD"/>
    <w:rsid w:val="007C4EB3"/>
    <w:rsid w:val="007C53E1"/>
    <w:rsid w:val="007C57B6"/>
    <w:rsid w:val="007C583F"/>
    <w:rsid w:val="007C588F"/>
    <w:rsid w:val="007C5BBC"/>
    <w:rsid w:val="007C5D68"/>
    <w:rsid w:val="007C5E08"/>
    <w:rsid w:val="007C5F56"/>
    <w:rsid w:val="007C6166"/>
    <w:rsid w:val="007C6195"/>
    <w:rsid w:val="007C61FA"/>
    <w:rsid w:val="007C64EC"/>
    <w:rsid w:val="007C6899"/>
    <w:rsid w:val="007C68B1"/>
    <w:rsid w:val="007C6B3B"/>
    <w:rsid w:val="007C6B60"/>
    <w:rsid w:val="007C6BB6"/>
    <w:rsid w:val="007C6EF5"/>
    <w:rsid w:val="007C6EFD"/>
    <w:rsid w:val="007C6F28"/>
    <w:rsid w:val="007C6FD0"/>
    <w:rsid w:val="007C72B9"/>
    <w:rsid w:val="007C733E"/>
    <w:rsid w:val="007C73A9"/>
    <w:rsid w:val="007C7411"/>
    <w:rsid w:val="007C7537"/>
    <w:rsid w:val="007C75DC"/>
    <w:rsid w:val="007C76CF"/>
    <w:rsid w:val="007C7ABD"/>
    <w:rsid w:val="007C7B3D"/>
    <w:rsid w:val="007C7C0F"/>
    <w:rsid w:val="007C7D56"/>
    <w:rsid w:val="007C7DF5"/>
    <w:rsid w:val="007D008E"/>
    <w:rsid w:val="007D0278"/>
    <w:rsid w:val="007D02DB"/>
    <w:rsid w:val="007D03F0"/>
    <w:rsid w:val="007D0662"/>
    <w:rsid w:val="007D09AA"/>
    <w:rsid w:val="007D09E3"/>
    <w:rsid w:val="007D0A6C"/>
    <w:rsid w:val="007D0B7D"/>
    <w:rsid w:val="007D0BB8"/>
    <w:rsid w:val="007D0C8A"/>
    <w:rsid w:val="007D0CF6"/>
    <w:rsid w:val="007D0D08"/>
    <w:rsid w:val="007D0E3F"/>
    <w:rsid w:val="007D11F0"/>
    <w:rsid w:val="007D1410"/>
    <w:rsid w:val="007D147B"/>
    <w:rsid w:val="007D15A5"/>
    <w:rsid w:val="007D1632"/>
    <w:rsid w:val="007D18F6"/>
    <w:rsid w:val="007D1A93"/>
    <w:rsid w:val="007D1AC7"/>
    <w:rsid w:val="007D1D56"/>
    <w:rsid w:val="007D1D9A"/>
    <w:rsid w:val="007D1EDC"/>
    <w:rsid w:val="007D211A"/>
    <w:rsid w:val="007D23C2"/>
    <w:rsid w:val="007D2556"/>
    <w:rsid w:val="007D2630"/>
    <w:rsid w:val="007D27C1"/>
    <w:rsid w:val="007D27E4"/>
    <w:rsid w:val="007D28F6"/>
    <w:rsid w:val="007D29F0"/>
    <w:rsid w:val="007D2A3C"/>
    <w:rsid w:val="007D2B34"/>
    <w:rsid w:val="007D2CCA"/>
    <w:rsid w:val="007D2DB7"/>
    <w:rsid w:val="007D2E63"/>
    <w:rsid w:val="007D309E"/>
    <w:rsid w:val="007D30D5"/>
    <w:rsid w:val="007D37A6"/>
    <w:rsid w:val="007D3C2C"/>
    <w:rsid w:val="007D3DC4"/>
    <w:rsid w:val="007D3DEA"/>
    <w:rsid w:val="007D3E5C"/>
    <w:rsid w:val="007D3EE8"/>
    <w:rsid w:val="007D4133"/>
    <w:rsid w:val="007D4150"/>
    <w:rsid w:val="007D41B1"/>
    <w:rsid w:val="007D4455"/>
    <w:rsid w:val="007D4763"/>
    <w:rsid w:val="007D4A57"/>
    <w:rsid w:val="007D4DBA"/>
    <w:rsid w:val="007D4E9E"/>
    <w:rsid w:val="007D506E"/>
    <w:rsid w:val="007D5202"/>
    <w:rsid w:val="007D5562"/>
    <w:rsid w:val="007D5613"/>
    <w:rsid w:val="007D5618"/>
    <w:rsid w:val="007D56BD"/>
    <w:rsid w:val="007D57D5"/>
    <w:rsid w:val="007D5913"/>
    <w:rsid w:val="007D5943"/>
    <w:rsid w:val="007D59A3"/>
    <w:rsid w:val="007D605D"/>
    <w:rsid w:val="007D620E"/>
    <w:rsid w:val="007D6723"/>
    <w:rsid w:val="007D68A1"/>
    <w:rsid w:val="007D6AAE"/>
    <w:rsid w:val="007D6BAF"/>
    <w:rsid w:val="007D6C4C"/>
    <w:rsid w:val="007D6C4F"/>
    <w:rsid w:val="007D6CD3"/>
    <w:rsid w:val="007D6CF4"/>
    <w:rsid w:val="007D705E"/>
    <w:rsid w:val="007D7498"/>
    <w:rsid w:val="007D7685"/>
    <w:rsid w:val="007D76C6"/>
    <w:rsid w:val="007D7833"/>
    <w:rsid w:val="007D796A"/>
    <w:rsid w:val="007D7AD4"/>
    <w:rsid w:val="007D7D75"/>
    <w:rsid w:val="007D7F86"/>
    <w:rsid w:val="007D7FE2"/>
    <w:rsid w:val="007E009A"/>
    <w:rsid w:val="007E055D"/>
    <w:rsid w:val="007E0AE2"/>
    <w:rsid w:val="007E0BF1"/>
    <w:rsid w:val="007E0CE0"/>
    <w:rsid w:val="007E0D76"/>
    <w:rsid w:val="007E0E02"/>
    <w:rsid w:val="007E1048"/>
    <w:rsid w:val="007E125B"/>
    <w:rsid w:val="007E1473"/>
    <w:rsid w:val="007E15E8"/>
    <w:rsid w:val="007E15FC"/>
    <w:rsid w:val="007E1625"/>
    <w:rsid w:val="007E1979"/>
    <w:rsid w:val="007E19F8"/>
    <w:rsid w:val="007E1A7E"/>
    <w:rsid w:val="007E1AB0"/>
    <w:rsid w:val="007E1C40"/>
    <w:rsid w:val="007E221D"/>
    <w:rsid w:val="007E2402"/>
    <w:rsid w:val="007E2481"/>
    <w:rsid w:val="007E2798"/>
    <w:rsid w:val="007E2A1E"/>
    <w:rsid w:val="007E2B34"/>
    <w:rsid w:val="007E2C50"/>
    <w:rsid w:val="007E2C9F"/>
    <w:rsid w:val="007E2E99"/>
    <w:rsid w:val="007E2F81"/>
    <w:rsid w:val="007E324D"/>
    <w:rsid w:val="007E3711"/>
    <w:rsid w:val="007E3791"/>
    <w:rsid w:val="007E37AB"/>
    <w:rsid w:val="007E38E1"/>
    <w:rsid w:val="007E3910"/>
    <w:rsid w:val="007E391D"/>
    <w:rsid w:val="007E3DCA"/>
    <w:rsid w:val="007E4012"/>
    <w:rsid w:val="007E4297"/>
    <w:rsid w:val="007E429D"/>
    <w:rsid w:val="007E4373"/>
    <w:rsid w:val="007E4481"/>
    <w:rsid w:val="007E45D2"/>
    <w:rsid w:val="007E4814"/>
    <w:rsid w:val="007E48A0"/>
    <w:rsid w:val="007E4A55"/>
    <w:rsid w:val="007E4CE0"/>
    <w:rsid w:val="007E4DC5"/>
    <w:rsid w:val="007E4F1A"/>
    <w:rsid w:val="007E504B"/>
    <w:rsid w:val="007E56DE"/>
    <w:rsid w:val="007E57B5"/>
    <w:rsid w:val="007E5C54"/>
    <w:rsid w:val="007E5C63"/>
    <w:rsid w:val="007E5CCD"/>
    <w:rsid w:val="007E60FA"/>
    <w:rsid w:val="007E619E"/>
    <w:rsid w:val="007E62A2"/>
    <w:rsid w:val="007E643B"/>
    <w:rsid w:val="007E6563"/>
    <w:rsid w:val="007E665D"/>
    <w:rsid w:val="007E67CF"/>
    <w:rsid w:val="007E68C0"/>
    <w:rsid w:val="007E6C31"/>
    <w:rsid w:val="007E6DA9"/>
    <w:rsid w:val="007E6ED9"/>
    <w:rsid w:val="007E6F59"/>
    <w:rsid w:val="007E729B"/>
    <w:rsid w:val="007E7351"/>
    <w:rsid w:val="007E7375"/>
    <w:rsid w:val="007E7397"/>
    <w:rsid w:val="007E73F1"/>
    <w:rsid w:val="007E743C"/>
    <w:rsid w:val="007E74DC"/>
    <w:rsid w:val="007E750D"/>
    <w:rsid w:val="007E7527"/>
    <w:rsid w:val="007E757B"/>
    <w:rsid w:val="007E77C9"/>
    <w:rsid w:val="007E7847"/>
    <w:rsid w:val="007E7888"/>
    <w:rsid w:val="007E7C58"/>
    <w:rsid w:val="007F0126"/>
    <w:rsid w:val="007F01BE"/>
    <w:rsid w:val="007F025B"/>
    <w:rsid w:val="007F03EA"/>
    <w:rsid w:val="007F041A"/>
    <w:rsid w:val="007F0664"/>
    <w:rsid w:val="007F084C"/>
    <w:rsid w:val="007F0A34"/>
    <w:rsid w:val="007F0A56"/>
    <w:rsid w:val="007F0A93"/>
    <w:rsid w:val="007F0DC6"/>
    <w:rsid w:val="007F0DFA"/>
    <w:rsid w:val="007F10EA"/>
    <w:rsid w:val="007F12D6"/>
    <w:rsid w:val="007F15E1"/>
    <w:rsid w:val="007F1661"/>
    <w:rsid w:val="007F16E8"/>
    <w:rsid w:val="007F178A"/>
    <w:rsid w:val="007F192B"/>
    <w:rsid w:val="007F19AB"/>
    <w:rsid w:val="007F1A2D"/>
    <w:rsid w:val="007F1B5C"/>
    <w:rsid w:val="007F1DB2"/>
    <w:rsid w:val="007F1E85"/>
    <w:rsid w:val="007F220E"/>
    <w:rsid w:val="007F2301"/>
    <w:rsid w:val="007F2496"/>
    <w:rsid w:val="007F254C"/>
    <w:rsid w:val="007F2666"/>
    <w:rsid w:val="007F2840"/>
    <w:rsid w:val="007F289C"/>
    <w:rsid w:val="007F28F9"/>
    <w:rsid w:val="007F2CB8"/>
    <w:rsid w:val="007F3005"/>
    <w:rsid w:val="007F3389"/>
    <w:rsid w:val="007F35D7"/>
    <w:rsid w:val="007F3673"/>
    <w:rsid w:val="007F3721"/>
    <w:rsid w:val="007F38CA"/>
    <w:rsid w:val="007F3B3F"/>
    <w:rsid w:val="007F3CEE"/>
    <w:rsid w:val="007F3EE5"/>
    <w:rsid w:val="007F3F8A"/>
    <w:rsid w:val="007F43A2"/>
    <w:rsid w:val="007F4467"/>
    <w:rsid w:val="007F4518"/>
    <w:rsid w:val="007F46DB"/>
    <w:rsid w:val="007F4822"/>
    <w:rsid w:val="007F498F"/>
    <w:rsid w:val="007F4D0E"/>
    <w:rsid w:val="007F5031"/>
    <w:rsid w:val="007F506D"/>
    <w:rsid w:val="007F5219"/>
    <w:rsid w:val="007F54EE"/>
    <w:rsid w:val="007F54F4"/>
    <w:rsid w:val="007F5D80"/>
    <w:rsid w:val="007F5DED"/>
    <w:rsid w:val="007F5F69"/>
    <w:rsid w:val="007F616F"/>
    <w:rsid w:val="007F6592"/>
    <w:rsid w:val="007F6677"/>
    <w:rsid w:val="007F69D1"/>
    <w:rsid w:val="007F6A0E"/>
    <w:rsid w:val="007F6AA5"/>
    <w:rsid w:val="007F6ADA"/>
    <w:rsid w:val="007F6BAE"/>
    <w:rsid w:val="007F6BE6"/>
    <w:rsid w:val="007F6C0A"/>
    <w:rsid w:val="007F6C25"/>
    <w:rsid w:val="007F6FBC"/>
    <w:rsid w:val="007F6FBE"/>
    <w:rsid w:val="007F7176"/>
    <w:rsid w:val="007F727A"/>
    <w:rsid w:val="007F72A4"/>
    <w:rsid w:val="007F78BC"/>
    <w:rsid w:val="007F7A10"/>
    <w:rsid w:val="007F7D19"/>
    <w:rsid w:val="007F7D3C"/>
    <w:rsid w:val="007F7F44"/>
    <w:rsid w:val="0080005D"/>
    <w:rsid w:val="008003AE"/>
    <w:rsid w:val="0080066A"/>
    <w:rsid w:val="008007D8"/>
    <w:rsid w:val="00800E22"/>
    <w:rsid w:val="00800F4A"/>
    <w:rsid w:val="00800FD6"/>
    <w:rsid w:val="008010B3"/>
    <w:rsid w:val="008010CF"/>
    <w:rsid w:val="0080129E"/>
    <w:rsid w:val="008012B4"/>
    <w:rsid w:val="00801639"/>
    <w:rsid w:val="008016C3"/>
    <w:rsid w:val="008016D1"/>
    <w:rsid w:val="00801788"/>
    <w:rsid w:val="0080192A"/>
    <w:rsid w:val="00801980"/>
    <w:rsid w:val="00801A11"/>
    <w:rsid w:val="00801C44"/>
    <w:rsid w:val="00801C9D"/>
    <w:rsid w:val="00801CD2"/>
    <w:rsid w:val="00801F7B"/>
    <w:rsid w:val="00801FA4"/>
    <w:rsid w:val="00801FCC"/>
    <w:rsid w:val="00802069"/>
    <w:rsid w:val="00802662"/>
    <w:rsid w:val="008027F7"/>
    <w:rsid w:val="00802CF3"/>
    <w:rsid w:val="0080349C"/>
    <w:rsid w:val="0080362A"/>
    <w:rsid w:val="00803653"/>
    <w:rsid w:val="008036DA"/>
    <w:rsid w:val="008037F0"/>
    <w:rsid w:val="0080384D"/>
    <w:rsid w:val="008038A0"/>
    <w:rsid w:val="00803A6C"/>
    <w:rsid w:val="00803C3B"/>
    <w:rsid w:val="00803C75"/>
    <w:rsid w:val="00803FDB"/>
    <w:rsid w:val="008040C3"/>
    <w:rsid w:val="00804159"/>
    <w:rsid w:val="00804205"/>
    <w:rsid w:val="00804271"/>
    <w:rsid w:val="00804598"/>
    <w:rsid w:val="008046E6"/>
    <w:rsid w:val="008047FC"/>
    <w:rsid w:val="00804820"/>
    <w:rsid w:val="0080489E"/>
    <w:rsid w:val="008049EC"/>
    <w:rsid w:val="00804A10"/>
    <w:rsid w:val="00804B09"/>
    <w:rsid w:val="00804EED"/>
    <w:rsid w:val="00805276"/>
    <w:rsid w:val="008055DE"/>
    <w:rsid w:val="0080577B"/>
    <w:rsid w:val="00805833"/>
    <w:rsid w:val="00805B4E"/>
    <w:rsid w:val="00805C6D"/>
    <w:rsid w:val="00805CD2"/>
    <w:rsid w:val="00805E2C"/>
    <w:rsid w:val="00805F2F"/>
    <w:rsid w:val="00806115"/>
    <w:rsid w:val="00806157"/>
    <w:rsid w:val="008061B7"/>
    <w:rsid w:val="00806288"/>
    <w:rsid w:val="00806316"/>
    <w:rsid w:val="00806355"/>
    <w:rsid w:val="00806367"/>
    <w:rsid w:val="0080666A"/>
    <w:rsid w:val="00806B03"/>
    <w:rsid w:val="00806B11"/>
    <w:rsid w:val="00806B9B"/>
    <w:rsid w:val="00806C08"/>
    <w:rsid w:val="00806CC5"/>
    <w:rsid w:val="008070A9"/>
    <w:rsid w:val="00807219"/>
    <w:rsid w:val="0080736D"/>
    <w:rsid w:val="008073C0"/>
    <w:rsid w:val="008075ED"/>
    <w:rsid w:val="008078F9"/>
    <w:rsid w:val="00807A05"/>
    <w:rsid w:val="00807D74"/>
    <w:rsid w:val="00807E04"/>
    <w:rsid w:val="00807EE8"/>
    <w:rsid w:val="00807F75"/>
    <w:rsid w:val="0081003C"/>
    <w:rsid w:val="00810141"/>
    <w:rsid w:val="008104BE"/>
    <w:rsid w:val="0081063A"/>
    <w:rsid w:val="00810659"/>
    <w:rsid w:val="0081101D"/>
    <w:rsid w:val="0081113B"/>
    <w:rsid w:val="00811186"/>
    <w:rsid w:val="00811588"/>
    <w:rsid w:val="0081165C"/>
    <w:rsid w:val="0081171F"/>
    <w:rsid w:val="008118B8"/>
    <w:rsid w:val="00811914"/>
    <w:rsid w:val="00811B4A"/>
    <w:rsid w:val="00811C5B"/>
    <w:rsid w:val="00811C62"/>
    <w:rsid w:val="00811D17"/>
    <w:rsid w:val="008121C2"/>
    <w:rsid w:val="0081226D"/>
    <w:rsid w:val="00812332"/>
    <w:rsid w:val="00812396"/>
    <w:rsid w:val="008124E5"/>
    <w:rsid w:val="00812626"/>
    <w:rsid w:val="008127C9"/>
    <w:rsid w:val="008128AC"/>
    <w:rsid w:val="008128FA"/>
    <w:rsid w:val="00812908"/>
    <w:rsid w:val="00812BA0"/>
    <w:rsid w:val="00812D75"/>
    <w:rsid w:val="00812DAA"/>
    <w:rsid w:val="00812E26"/>
    <w:rsid w:val="00812F94"/>
    <w:rsid w:val="00812FAF"/>
    <w:rsid w:val="0081303B"/>
    <w:rsid w:val="008130E2"/>
    <w:rsid w:val="00813251"/>
    <w:rsid w:val="008132D9"/>
    <w:rsid w:val="00813334"/>
    <w:rsid w:val="0081347F"/>
    <w:rsid w:val="008139C5"/>
    <w:rsid w:val="00813A4A"/>
    <w:rsid w:val="00813E9B"/>
    <w:rsid w:val="00813EDB"/>
    <w:rsid w:val="008140EA"/>
    <w:rsid w:val="00814282"/>
    <w:rsid w:val="008143A9"/>
    <w:rsid w:val="00814599"/>
    <w:rsid w:val="0081482E"/>
    <w:rsid w:val="00814861"/>
    <w:rsid w:val="008148A0"/>
    <w:rsid w:val="00814A20"/>
    <w:rsid w:val="00814A56"/>
    <w:rsid w:val="00814A75"/>
    <w:rsid w:val="00814B82"/>
    <w:rsid w:val="00814F77"/>
    <w:rsid w:val="00815063"/>
    <w:rsid w:val="0081561C"/>
    <w:rsid w:val="00815739"/>
    <w:rsid w:val="008157B6"/>
    <w:rsid w:val="008158BD"/>
    <w:rsid w:val="00815AFA"/>
    <w:rsid w:val="00816034"/>
    <w:rsid w:val="0081612D"/>
    <w:rsid w:val="00816337"/>
    <w:rsid w:val="00816424"/>
    <w:rsid w:val="00816778"/>
    <w:rsid w:val="00816833"/>
    <w:rsid w:val="00816989"/>
    <w:rsid w:val="00816B65"/>
    <w:rsid w:val="00816C3E"/>
    <w:rsid w:val="00816CAD"/>
    <w:rsid w:val="00816E32"/>
    <w:rsid w:val="00816E46"/>
    <w:rsid w:val="00817192"/>
    <w:rsid w:val="008171D3"/>
    <w:rsid w:val="00817203"/>
    <w:rsid w:val="00817317"/>
    <w:rsid w:val="0081741D"/>
    <w:rsid w:val="008174E7"/>
    <w:rsid w:val="008174F0"/>
    <w:rsid w:val="008178C5"/>
    <w:rsid w:val="00817901"/>
    <w:rsid w:val="00817B4B"/>
    <w:rsid w:val="00817C7C"/>
    <w:rsid w:val="00817F43"/>
    <w:rsid w:val="00820213"/>
    <w:rsid w:val="0082027D"/>
    <w:rsid w:val="008203A8"/>
    <w:rsid w:val="008204C3"/>
    <w:rsid w:val="00820553"/>
    <w:rsid w:val="00820566"/>
    <w:rsid w:val="008205C9"/>
    <w:rsid w:val="0082092F"/>
    <w:rsid w:val="00820E78"/>
    <w:rsid w:val="0082125A"/>
    <w:rsid w:val="00821280"/>
    <w:rsid w:val="00821507"/>
    <w:rsid w:val="00821544"/>
    <w:rsid w:val="0082157A"/>
    <w:rsid w:val="00821C63"/>
    <w:rsid w:val="00821DFF"/>
    <w:rsid w:val="008220FC"/>
    <w:rsid w:val="0082213C"/>
    <w:rsid w:val="00822172"/>
    <w:rsid w:val="00822242"/>
    <w:rsid w:val="0082224A"/>
    <w:rsid w:val="008224E0"/>
    <w:rsid w:val="00822584"/>
    <w:rsid w:val="0082259D"/>
    <w:rsid w:val="00822C5D"/>
    <w:rsid w:val="00822D36"/>
    <w:rsid w:val="00822D85"/>
    <w:rsid w:val="00822FDE"/>
    <w:rsid w:val="008230D5"/>
    <w:rsid w:val="00823124"/>
    <w:rsid w:val="008231B7"/>
    <w:rsid w:val="008231F1"/>
    <w:rsid w:val="008232D7"/>
    <w:rsid w:val="008236F9"/>
    <w:rsid w:val="00823CC6"/>
    <w:rsid w:val="00823D83"/>
    <w:rsid w:val="00823DB4"/>
    <w:rsid w:val="00823F9F"/>
    <w:rsid w:val="00823FFC"/>
    <w:rsid w:val="008242ED"/>
    <w:rsid w:val="008243FA"/>
    <w:rsid w:val="008245F7"/>
    <w:rsid w:val="00824885"/>
    <w:rsid w:val="008248F2"/>
    <w:rsid w:val="00824B43"/>
    <w:rsid w:val="00824E25"/>
    <w:rsid w:val="00824E5A"/>
    <w:rsid w:val="00824F09"/>
    <w:rsid w:val="00824F49"/>
    <w:rsid w:val="008252E8"/>
    <w:rsid w:val="0082532E"/>
    <w:rsid w:val="00825726"/>
    <w:rsid w:val="00825736"/>
    <w:rsid w:val="008257C9"/>
    <w:rsid w:val="0082595E"/>
    <w:rsid w:val="008259A7"/>
    <w:rsid w:val="00825A73"/>
    <w:rsid w:val="00825AE7"/>
    <w:rsid w:val="00825B22"/>
    <w:rsid w:val="00825BCF"/>
    <w:rsid w:val="00825C2C"/>
    <w:rsid w:val="00825D32"/>
    <w:rsid w:val="00825F1D"/>
    <w:rsid w:val="00826150"/>
    <w:rsid w:val="008261A6"/>
    <w:rsid w:val="0082664A"/>
    <w:rsid w:val="0082679B"/>
    <w:rsid w:val="008269C6"/>
    <w:rsid w:val="00826EB3"/>
    <w:rsid w:val="00826EE4"/>
    <w:rsid w:val="00826EF6"/>
    <w:rsid w:val="00826FB9"/>
    <w:rsid w:val="00826FD0"/>
    <w:rsid w:val="008270EF"/>
    <w:rsid w:val="00827253"/>
    <w:rsid w:val="0082754E"/>
    <w:rsid w:val="00827587"/>
    <w:rsid w:val="008275AF"/>
    <w:rsid w:val="0082761D"/>
    <w:rsid w:val="008277C5"/>
    <w:rsid w:val="008277E2"/>
    <w:rsid w:val="008277EB"/>
    <w:rsid w:val="00827914"/>
    <w:rsid w:val="00827C27"/>
    <w:rsid w:val="00827DA2"/>
    <w:rsid w:val="00827DCF"/>
    <w:rsid w:val="00827DD5"/>
    <w:rsid w:val="00827E7D"/>
    <w:rsid w:val="00830032"/>
    <w:rsid w:val="008300C7"/>
    <w:rsid w:val="008302A6"/>
    <w:rsid w:val="008306B6"/>
    <w:rsid w:val="00830713"/>
    <w:rsid w:val="00830837"/>
    <w:rsid w:val="00830B4F"/>
    <w:rsid w:val="00830E04"/>
    <w:rsid w:val="00830FA6"/>
    <w:rsid w:val="0083125C"/>
    <w:rsid w:val="00831319"/>
    <w:rsid w:val="00831752"/>
    <w:rsid w:val="008317F4"/>
    <w:rsid w:val="00831AC4"/>
    <w:rsid w:val="00831C95"/>
    <w:rsid w:val="00831D12"/>
    <w:rsid w:val="0083257B"/>
    <w:rsid w:val="008325BC"/>
    <w:rsid w:val="008325C8"/>
    <w:rsid w:val="008326FB"/>
    <w:rsid w:val="00832721"/>
    <w:rsid w:val="00832755"/>
    <w:rsid w:val="008328E4"/>
    <w:rsid w:val="00832B10"/>
    <w:rsid w:val="00832F95"/>
    <w:rsid w:val="008331C1"/>
    <w:rsid w:val="00833665"/>
    <w:rsid w:val="00833AE6"/>
    <w:rsid w:val="00833C49"/>
    <w:rsid w:val="00833E75"/>
    <w:rsid w:val="00833E88"/>
    <w:rsid w:val="008343F4"/>
    <w:rsid w:val="00834588"/>
    <w:rsid w:val="00834756"/>
    <w:rsid w:val="008347B6"/>
    <w:rsid w:val="00834DD8"/>
    <w:rsid w:val="00835440"/>
    <w:rsid w:val="00835638"/>
    <w:rsid w:val="0083567C"/>
    <w:rsid w:val="00835722"/>
    <w:rsid w:val="008359CC"/>
    <w:rsid w:val="00835CB7"/>
    <w:rsid w:val="00835E25"/>
    <w:rsid w:val="00835EA8"/>
    <w:rsid w:val="00835F77"/>
    <w:rsid w:val="00836027"/>
    <w:rsid w:val="008368DC"/>
    <w:rsid w:val="00836B0A"/>
    <w:rsid w:val="00836FC7"/>
    <w:rsid w:val="008373DA"/>
    <w:rsid w:val="0083749B"/>
    <w:rsid w:val="0083758B"/>
    <w:rsid w:val="008375EA"/>
    <w:rsid w:val="00837ADC"/>
    <w:rsid w:val="00837B79"/>
    <w:rsid w:val="00837BDD"/>
    <w:rsid w:val="00837C22"/>
    <w:rsid w:val="00837F35"/>
    <w:rsid w:val="0084023A"/>
    <w:rsid w:val="0084038A"/>
    <w:rsid w:val="008404D6"/>
    <w:rsid w:val="00840557"/>
    <w:rsid w:val="008406E0"/>
    <w:rsid w:val="00840766"/>
    <w:rsid w:val="008407D3"/>
    <w:rsid w:val="00840895"/>
    <w:rsid w:val="008409B9"/>
    <w:rsid w:val="00840BB6"/>
    <w:rsid w:val="00841012"/>
    <w:rsid w:val="00841134"/>
    <w:rsid w:val="00841170"/>
    <w:rsid w:val="00841578"/>
    <w:rsid w:val="008416EC"/>
    <w:rsid w:val="0084177B"/>
    <w:rsid w:val="008418A2"/>
    <w:rsid w:val="00841947"/>
    <w:rsid w:val="00841965"/>
    <w:rsid w:val="00841C4B"/>
    <w:rsid w:val="00842037"/>
    <w:rsid w:val="0084203E"/>
    <w:rsid w:val="0084209F"/>
    <w:rsid w:val="008421F7"/>
    <w:rsid w:val="0084220F"/>
    <w:rsid w:val="008422BD"/>
    <w:rsid w:val="0084241F"/>
    <w:rsid w:val="008425F0"/>
    <w:rsid w:val="00842631"/>
    <w:rsid w:val="00842676"/>
    <w:rsid w:val="00842988"/>
    <w:rsid w:val="008429BC"/>
    <w:rsid w:val="00842AE1"/>
    <w:rsid w:val="00842B9E"/>
    <w:rsid w:val="00842DFA"/>
    <w:rsid w:val="00842E72"/>
    <w:rsid w:val="00842E82"/>
    <w:rsid w:val="00842FDC"/>
    <w:rsid w:val="00843255"/>
    <w:rsid w:val="008433E2"/>
    <w:rsid w:val="00843474"/>
    <w:rsid w:val="0084379A"/>
    <w:rsid w:val="0084394C"/>
    <w:rsid w:val="00843A37"/>
    <w:rsid w:val="00843C4D"/>
    <w:rsid w:val="00843DE6"/>
    <w:rsid w:val="00843E90"/>
    <w:rsid w:val="00843FE7"/>
    <w:rsid w:val="00843FF0"/>
    <w:rsid w:val="00844026"/>
    <w:rsid w:val="00844719"/>
    <w:rsid w:val="008447BC"/>
    <w:rsid w:val="00844E64"/>
    <w:rsid w:val="00844E9B"/>
    <w:rsid w:val="00844FC0"/>
    <w:rsid w:val="0084522F"/>
    <w:rsid w:val="0084536B"/>
    <w:rsid w:val="00845593"/>
    <w:rsid w:val="00845694"/>
    <w:rsid w:val="00845827"/>
    <w:rsid w:val="00845F37"/>
    <w:rsid w:val="0084649E"/>
    <w:rsid w:val="008465B6"/>
    <w:rsid w:val="008468B6"/>
    <w:rsid w:val="008468B8"/>
    <w:rsid w:val="008468D7"/>
    <w:rsid w:val="00846972"/>
    <w:rsid w:val="00846C83"/>
    <w:rsid w:val="00846D57"/>
    <w:rsid w:val="00846FD5"/>
    <w:rsid w:val="008471C8"/>
    <w:rsid w:val="00847432"/>
    <w:rsid w:val="008474DA"/>
    <w:rsid w:val="00847556"/>
    <w:rsid w:val="00847911"/>
    <w:rsid w:val="00847A54"/>
    <w:rsid w:val="00847C2E"/>
    <w:rsid w:val="00847D17"/>
    <w:rsid w:val="00847D97"/>
    <w:rsid w:val="00847E1C"/>
    <w:rsid w:val="00847EC0"/>
    <w:rsid w:val="00847F41"/>
    <w:rsid w:val="00850265"/>
    <w:rsid w:val="008503C3"/>
    <w:rsid w:val="00850439"/>
    <w:rsid w:val="0085051B"/>
    <w:rsid w:val="00850ADB"/>
    <w:rsid w:val="00850CEC"/>
    <w:rsid w:val="00850F6C"/>
    <w:rsid w:val="008514D6"/>
    <w:rsid w:val="00851612"/>
    <w:rsid w:val="00851653"/>
    <w:rsid w:val="008518C7"/>
    <w:rsid w:val="00851905"/>
    <w:rsid w:val="00851961"/>
    <w:rsid w:val="0085198C"/>
    <w:rsid w:val="00851C41"/>
    <w:rsid w:val="00852546"/>
    <w:rsid w:val="00852572"/>
    <w:rsid w:val="00852F3F"/>
    <w:rsid w:val="00853411"/>
    <w:rsid w:val="00853537"/>
    <w:rsid w:val="008537C2"/>
    <w:rsid w:val="008539D9"/>
    <w:rsid w:val="008539F5"/>
    <w:rsid w:val="00853DE6"/>
    <w:rsid w:val="00853EA9"/>
    <w:rsid w:val="0085407F"/>
    <w:rsid w:val="0085435C"/>
    <w:rsid w:val="008545DD"/>
    <w:rsid w:val="0085490B"/>
    <w:rsid w:val="00854973"/>
    <w:rsid w:val="00854CE8"/>
    <w:rsid w:val="00854FAF"/>
    <w:rsid w:val="00854FFE"/>
    <w:rsid w:val="0085508D"/>
    <w:rsid w:val="008553F9"/>
    <w:rsid w:val="00855A0F"/>
    <w:rsid w:val="00855A11"/>
    <w:rsid w:val="00855D1C"/>
    <w:rsid w:val="00855ED3"/>
    <w:rsid w:val="00855F60"/>
    <w:rsid w:val="0085605C"/>
    <w:rsid w:val="00856257"/>
    <w:rsid w:val="00856440"/>
    <w:rsid w:val="008569AF"/>
    <w:rsid w:val="00856ABE"/>
    <w:rsid w:val="00856B71"/>
    <w:rsid w:val="00856D90"/>
    <w:rsid w:val="008570F4"/>
    <w:rsid w:val="00857553"/>
    <w:rsid w:val="008575C8"/>
    <w:rsid w:val="008575F6"/>
    <w:rsid w:val="008576BB"/>
    <w:rsid w:val="008578EA"/>
    <w:rsid w:val="0085793E"/>
    <w:rsid w:val="00857E13"/>
    <w:rsid w:val="0086000B"/>
    <w:rsid w:val="0086022E"/>
    <w:rsid w:val="008605AF"/>
    <w:rsid w:val="00860700"/>
    <w:rsid w:val="00860724"/>
    <w:rsid w:val="00860727"/>
    <w:rsid w:val="00860956"/>
    <w:rsid w:val="008609AE"/>
    <w:rsid w:val="008609D9"/>
    <w:rsid w:val="00860CC5"/>
    <w:rsid w:val="00860ED4"/>
    <w:rsid w:val="00861007"/>
    <w:rsid w:val="00861061"/>
    <w:rsid w:val="0086107F"/>
    <w:rsid w:val="008610DF"/>
    <w:rsid w:val="00861173"/>
    <w:rsid w:val="008611D7"/>
    <w:rsid w:val="008614A8"/>
    <w:rsid w:val="0086153D"/>
    <w:rsid w:val="008617B9"/>
    <w:rsid w:val="00861978"/>
    <w:rsid w:val="008619A1"/>
    <w:rsid w:val="00861A65"/>
    <w:rsid w:val="00861BFF"/>
    <w:rsid w:val="00861C37"/>
    <w:rsid w:val="00861C88"/>
    <w:rsid w:val="00861C9A"/>
    <w:rsid w:val="00861D0B"/>
    <w:rsid w:val="00861D3A"/>
    <w:rsid w:val="00861EB9"/>
    <w:rsid w:val="00861F3A"/>
    <w:rsid w:val="00862126"/>
    <w:rsid w:val="00862284"/>
    <w:rsid w:val="00862285"/>
    <w:rsid w:val="008624C4"/>
    <w:rsid w:val="00862536"/>
    <w:rsid w:val="0086255F"/>
    <w:rsid w:val="0086283E"/>
    <w:rsid w:val="00863374"/>
    <w:rsid w:val="00863532"/>
    <w:rsid w:val="008636B2"/>
    <w:rsid w:val="008637D8"/>
    <w:rsid w:val="008638C2"/>
    <w:rsid w:val="00863904"/>
    <w:rsid w:val="00863B7A"/>
    <w:rsid w:val="00863BD2"/>
    <w:rsid w:val="00863C27"/>
    <w:rsid w:val="008640E7"/>
    <w:rsid w:val="008647C9"/>
    <w:rsid w:val="00864D70"/>
    <w:rsid w:val="0086523B"/>
    <w:rsid w:val="00865268"/>
    <w:rsid w:val="0086539B"/>
    <w:rsid w:val="0086590B"/>
    <w:rsid w:val="00865910"/>
    <w:rsid w:val="00865A6D"/>
    <w:rsid w:val="00865E51"/>
    <w:rsid w:val="00865EF9"/>
    <w:rsid w:val="00865F76"/>
    <w:rsid w:val="0086624C"/>
    <w:rsid w:val="008664C9"/>
    <w:rsid w:val="008664CE"/>
    <w:rsid w:val="00866A08"/>
    <w:rsid w:val="00866AC7"/>
    <w:rsid w:val="00866D2B"/>
    <w:rsid w:val="00866DC2"/>
    <w:rsid w:val="008670DE"/>
    <w:rsid w:val="008672F2"/>
    <w:rsid w:val="00867554"/>
    <w:rsid w:val="008677AA"/>
    <w:rsid w:val="00867DBA"/>
    <w:rsid w:val="00867EDA"/>
    <w:rsid w:val="008704BC"/>
    <w:rsid w:val="00870915"/>
    <w:rsid w:val="00870A4F"/>
    <w:rsid w:val="00870C6D"/>
    <w:rsid w:val="00870F45"/>
    <w:rsid w:val="00870F6D"/>
    <w:rsid w:val="008710A5"/>
    <w:rsid w:val="008710BE"/>
    <w:rsid w:val="008712EF"/>
    <w:rsid w:val="008712F1"/>
    <w:rsid w:val="008714B1"/>
    <w:rsid w:val="008715D3"/>
    <w:rsid w:val="00871630"/>
    <w:rsid w:val="00871671"/>
    <w:rsid w:val="00871AA9"/>
    <w:rsid w:val="00871F54"/>
    <w:rsid w:val="00872181"/>
    <w:rsid w:val="008722C6"/>
    <w:rsid w:val="00872447"/>
    <w:rsid w:val="0087252D"/>
    <w:rsid w:val="00872726"/>
    <w:rsid w:val="0087286A"/>
    <w:rsid w:val="00872871"/>
    <w:rsid w:val="0087291D"/>
    <w:rsid w:val="0087298F"/>
    <w:rsid w:val="008729C7"/>
    <w:rsid w:val="00872A18"/>
    <w:rsid w:val="00872A64"/>
    <w:rsid w:val="00872E8A"/>
    <w:rsid w:val="00872FE9"/>
    <w:rsid w:val="008731BC"/>
    <w:rsid w:val="00873275"/>
    <w:rsid w:val="0087343C"/>
    <w:rsid w:val="0087364F"/>
    <w:rsid w:val="00873752"/>
    <w:rsid w:val="008737FB"/>
    <w:rsid w:val="00873910"/>
    <w:rsid w:val="00873933"/>
    <w:rsid w:val="00873CBB"/>
    <w:rsid w:val="00873CF9"/>
    <w:rsid w:val="00873F93"/>
    <w:rsid w:val="00874B94"/>
    <w:rsid w:val="00874C31"/>
    <w:rsid w:val="00874CFD"/>
    <w:rsid w:val="008751B4"/>
    <w:rsid w:val="008751D4"/>
    <w:rsid w:val="0087531E"/>
    <w:rsid w:val="0087552A"/>
    <w:rsid w:val="0087558C"/>
    <w:rsid w:val="008755CB"/>
    <w:rsid w:val="008755E5"/>
    <w:rsid w:val="0087569E"/>
    <w:rsid w:val="00875A0B"/>
    <w:rsid w:val="00875A36"/>
    <w:rsid w:val="00875AC3"/>
    <w:rsid w:val="00875C45"/>
    <w:rsid w:val="00875E9A"/>
    <w:rsid w:val="00875F8A"/>
    <w:rsid w:val="008764B2"/>
    <w:rsid w:val="00876659"/>
    <w:rsid w:val="008767A6"/>
    <w:rsid w:val="00876812"/>
    <w:rsid w:val="0087684E"/>
    <w:rsid w:val="008769E8"/>
    <w:rsid w:val="00876EBF"/>
    <w:rsid w:val="0087730C"/>
    <w:rsid w:val="00877325"/>
    <w:rsid w:val="00877507"/>
    <w:rsid w:val="0087760A"/>
    <w:rsid w:val="0087782E"/>
    <w:rsid w:val="0087789D"/>
    <w:rsid w:val="00877AE5"/>
    <w:rsid w:val="00877B5C"/>
    <w:rsid w:val="00877C4A"/>
    <w:rsid w:val="00877C4C"/>
    <w:rsid w:val="00877D80"/>
    <w:rsid w:val="00877D96"/>
    <w:rsid w:val="00877F53"/>
    <w:rsid w:val="00880031"/>
    <w:rsid w:val="00880111"/>
    <w:rsid w:val="00880812"/>
    <w:rsid w:val="0088091D"/>
    <w:rsid w:val="00880925"/>
    <w:rsid w:val="00880C31"/>
    <w:rsid w:val="00880E8A"/>
    <w:rsid w:val="008812F6"/>
    <w:rsid w:val="008813E1"/>
    <w:rsid w:val="00881560"/>
    <w:rsid w:val="0088159E"/>
    <w:rsid w:val="00881884"/>
    <w:rsid w:val="00881A64"/>
    <w:rsid w:val="00881C30"/>
    <w:rsid w:val="00881D61"/>
    <w:rsid w:val="00881DE6"/>
    <w:rsid w:val="00881DFF"/>
    <w:rsid w:val="00881FAA"/>
    <w:rsid w:val="0088207D"/>
    <w:rsid w:val="00882080"/>
    <w:rsid w:val="00882125"/>
    <w:rsid w:val="0088217F"/>
    <w:rsid w:val="008822CB"/>
    <w:rsid w:val="008824E6"/>
    <w:rsid w:val="00882657"/>
    <w:rsid w:val="008828C8"/>
    <w:rsid w:val="00882AFB"/>
    <w:rsid w:val="00882B90"/>
    <w:rsid w:val="00882C59"/>
    <w:rsid w:val="00882CCD"/>
    <w:rsid w:val="00882DC2"/>
    <w:rsid w:val="00882E41"/>
    <w:rsid w:val="00882E8E"/>
    <w:rsid w:val="00882F65"/>
    <w:rsid w:val="0088310A"/>
    <w:rsid w:val="0088320A"/>
    <w:rsid w:val="00883306"/>
    <w:rsid w:val="00883368"/>
    <w:rsid w:val="008833DE"/>
    <w:rsid w:val="008836C9"/>
    <w:rsid w:val="00883825"/>
    <w:rsid w:val="00883B66"/>
    <w:rsid w:val="00883D8A"/>
    <w:rsid w:val="00883EEE"/>
    <w:rsid w:val="00883F15"/>
    <w:rsid w:val="00883F9B"/>
    <w:rsid w:val="00884559"/>
    <w:rsid w:val="00884D57"/>
    <w:rsid w:val="00884DAA"/>
    <w:rsid w:val="00884DBC"/>
    <w:rsid w:val="00884F8D"/>
    <w:rsid w:val="00884F99"/>
    <w:rsid w:val="00885250"/>
    <w:rsid w:val="008853F4"/>
    <w:rsid w:val="00885426"/>
    <w:rsid w:val="0088558C"/>
    <w:rsid w:val="008855A8"/>
    <w:rsid w:val="008855F3"/>
    <w:rsid w:val="0088564D"/>
    <w:rsid w:val="00885896"/>
    <w:rsid w:val="008859E1"/>
    <w:rsid w:val="00885D42"/>
    <w:rsid w:val="00885EC3"/>
    <w:rsid w:val="00886271"/>
    <w:rsid w:val="008862C4"/>
    <w:rsid w:val="00886355"/>
    <w:rsid w:val="008863AD"/>
    <w:rsid w:val="008863AE"/>
    <w:rsid w:val="008864A1"/>
    <w:rsid w:val="0088658D"/>
    <w:rsid w:val="0088681B"/>
    <w:rsid w:val="0088683A"/>
    <w:rsid w:val="00886862"/>
    <w:rsid w:val="00886868"/>
    <w:rsid w:val="00886A6C"/>
    <w:rsid w:val="00886A7B"/>
    <w:rsid w:val="00886EB3"/>
    <w:rsid w:val="00886F67"/>
    <w:rsid w:val="00887217"/>
    <w:rsid w:val="008872D2"/>
    <w:rsid w:val="0088746E"/>
    <w:rsid w:val="008879F0"/>
    <w:rsid w:val="00887DB3"/>
    <w:rsid w:val="00887DC3"/>
    <w:rsid w:val="00887E3E"/>
    <w:rsid w:val="00887F2D"/>
    <w:rsid w:val="00890280"/>
    <w:rsid w:val="008902AC"/>
    <w:rsid w:val="008902E0"/>
    <w:rsid w:val="0089042B"/>
    <w:rsid w:val="008904F9"/>
    <w:rsid w:val="0089065D"/>
    <w:rsid w:val="0089079C"/>
    <w:rsid w:val="0089083D"/>
    <w:rsid w:val="00890AC9"/>
    <w:rsid w:val="00890AF0"/>
    <w:rsid w:val="00890B60"/>
    <w:rsid w:val="00890BF0"/>
    <w:rsid w:val="00890D70"/>
    <w:rsid w:val="00890D71"/>
    <w:rsid w:val="008914AE"/>
    <w:rsid w:val="00891535"/>
    <w:rsid w:val="0089163B"/>
    <w:rsid w:val="008916DC"/>
    <w:rsid w:val="00891D43"/>
    <w:rsid w:val="00891E55"/>
    <w:rsid w:val="008922D9"/>
    <w:rsid w:val="008924DA"/>
    <w:rsid w:val="0089251C"/>
    <w:rsid w:val="00892706"/>
    <w:rsid w:val="008929DC"/>
    <w:rsid w:val="00892A12"/>
    <w:rsid w:val="00892AB8"/>
    <w:rsid w:val="00892ADF"/>
    <w:rsid w:val="00892AF7"/>
    <w:rsid w:val="00892B9C"/>
    <w:rsid w:val="00892E94"/>
    <w:rsid w:val="00892E97"/>
    <w:rsid w:val="00893034"/>
    <w:rsid w:val="008931BF"/>
    <w:rsid w:val="008932AA"/>
    <w:rsid w:val="00893390"/>
    <w:rsid w:val="008935B1"/>
    <w:rsid w:val="00893632"/>
    <w:rsid w:val="00893694"/>
    <w:rsid w:val="00893B1D"/>
    <w:rsid w:val="00893BD2"/>
    <w:rsid w:val="00893C2B"/>
    <w:rsid w:val="00893D17"/>
    <w:rsid w:val="00893F46"/>
    <w:rsid w:val="00894334"/>
    <w:rsid w:val="008943AF"/>
    <w:rsid w:val="008949F0"/>
    <w:rsid w:val="00894AEC"/>
    <w:rsid w:val="00894CC0"/>
    <w:rsid w:val="00894D5F"/>
    <w:rsid w:val="008950C2"/>
    <w:rsid w:val="00895193"/>
    <w:rsid w:val="0089530A"/>
    <w:rsid w:val="0089531D"/>
    <w:rsid w:val="0089566F"/>
    <w:rsid w:val="00895B4C"/>
    <w:rsid w:val="00895B75"/>
    <w:rsid w:val="00895BE3"/>
    <w:rsid w:val="00895D14"/>
    <w:rsid w:val="00896082"/>
    <w:rsid w:val="008960B1"/>
    <w:rsid w:val="008962C2"/>
    <w:rsid w:val="008962CF"/>
    <w:rsid w:val="008963EE"/>
    <w:rsid w:val="00896405"/>
    <w:rsid w:val="008966BA"/>
    <w:rsid w:val="00896A2A"/>
    <w:rsid w:val="00896B87"/>
    <w:rsid w:val="00896D8F"/>
    <w:rsid w:val="00896E4C"/>
    <w:rsid w:val="0089701F"/>
    <w:rsid w:val="008971B9"/>
    <w:rsid w:val="00897384"/>
    <w:rsid w:val="0089762E"/>
    <w:rsid w:val="008977CA"/>
    <w:rsid w:val="00897870"/>
    <w:rsid w:val="00897A86"/>
    <w:rsid w:val="00897AA9"/>
    <w:rsid w:val="00897C41"/>
    <w:rsid w:val="008A00A2"/>
    <w:rsid w:val="008A0129"/>
    <w:rsid w:val="008A02B8"/>
    <w:rsid w:val="008A0529"/>
    <w:rsid w:val="008A05AE"/>
    <w:rsid w:val="008A05C5"/>
    <w:rsid w:val="008A0604"/>
    <w:rsid w:val="008A0AD5"/>
    <w:rsid w:val="008A0C84"/>
    <w:rsid w:val="008A0E04"/>
    <w:rsid w:val="008A108D"/>
    <w:rsid w:val="008A1400"/>
    <w:rsid w:val="008A1596"/>
    <w:rsid w:val="008A164F"/>
    <w:rsid w:val="008A174E"/>
    <w:rsid w:val="008A1B51"/>
    <w:rsid w:val="008A1B69"/>
    <w:rsid w:val="008A1B78"/>
    <w:rsid w:val="008A1E63"/>
    <w:rsid w:val="008A26F3"/>
    <w:rsid w:val="008A287E"/>
    <w:rsid w:val="008A28BB"/>
    <w:rsid w:val="008A2BFC"/>
    <w:rsid w:val="008A30D2"/>
    <w:rsid w:val="008A3181"/>
    <w:rsid w:val="008A33AF"/>
    <w:rsid w:val="008A33D9"/>
    <w:rsid w:val="008A3712"/>
    <w:rsid w:val="008A3753"/>
    <w:rsid w:val="008A37D1"/>
    <w:rsid w:val="008A3953"/>
    <w:rsid w:val="008A3A20"/>
    <w:rsid w:val="008A3A8F"/>
    <w:rsid w:val="008A3B17"/>
    <w:rsid w:val="008A3B28"/>
    <w:rsid w:val="008A404D"/>
    <w:rsid w:val="008A4091"/>
    <w:rsid w:val="008A40F9"/>
    <w:rsid w:val="008A4150"/>
    <w:rsid w:val="008A41FD"/>
    <w:rsid w:val="008A44D5"/>
    <w:rsid w:val="008A47E9"/>
    <w:rsid w:val="008A4900"/>
    <w:rsid w:val="008A4CF9"/>
    <w:rsid w:val="008A4E1C"/>
    <w:rsid w:val="008A5048"/>
    <w:rsid w:val="008A5071"/>
    <w:rsid w:val="008A5324"/>
    <w:rsid w:val="008A53BE"/>
    <w:rsid w:val="008A56D4"/>
    <w:rsid w:val="008A58E8"/>
    <w:rsid w:val="008A5AC6"/>
    <w:rsid w:val="008A62AB"/>
    <w:rsid w:val="008A6302"/>
    <w:rsid w:val="008A63DA"/>
    <w:rsid w:val="008A6568"/>
    <w:rsid w:val="008A6B94"/>
    <w:rsid w:val="008A6BE4"/>
    <w:rsid w:val="008A6D7F"/>
    <w:rsid w:val="008A6EA8"/>
    <w:rsid w:val="008A6FE5"/>
    <w:rsid w:val="008A7010"/>
    <w:rsid w:val="008A7178"/>
    <w:rsid w:val="008A74C7"/>
    <w:rsid w:val="008A7510"/>
    <w:rsid w:val="008A751F"/>
    <w:rsid w:val="008A77C8"/>
    <w:rsid w:val="008A78D6"/>
    <w:rsid w:val="008A78F0"/>
    <w:rsid w:val="008A7920"/>
    <w:rsid w:val="008A799B"/>
    <w:rsid w:val="008A7AB4"/>
    <w:rsid w:val="008A7B41"/>
    <w:rsid w:val="008A7BAB"/>
    <w:rsid w:val="008A7BE1"/>
    <w:rsid w:val="008A7C86"/>
    <w:rsid w:val="008A7E09"/>
    <w:rsid w:val="008A7E79"/>
    <w:rsid w:val="008A7F5F"/>
    <w:rsid w:val="008B0297"/>
    <w:rsid w:val="008B0460"/>
    <w:rsid w:val="008B0662"/>
    <w:rsid w:val="008B0844"/>
    <w:rsid w:val="008B0970"/>
    <w:rsid w:val="008B0A91"/>
    <w:rsid w:val="008B0CB9"/>
    <w:rsid w:val="008B0D7D"/>
    <w:rsid w:val="008B10A5"/>
    <w:rsid w:val="008B135F"/>
    <w:rsid w:val="008B1367"/>
    <w:rsid w:val="008B137D"/>
    <w:rsid w:val="008B13B8"/>
    <w:rsid w:val="008B15B5"/>
    <w:rsid w:val="008B16CF"/>
    <w:rsid w:val="008B182D"/>
    <w:rsid w:val="008B19AB"/>
    <w:rsid w:val="008B19F4"/>
    <w:rsid w:val="008B1DBB"/>
    <w:rsid w:val="008B2551"/>
    <w:rsid w:val="008B26A0"/>
    <w:rsid w:val="008B277F"/>
    <w:rsid w:val="008B2E86"/>
    <w:rsid w:val="008B2FBE"/>
    <w:rsid w:val="008B3014"/>
    <w:rsid w:val="008B3064"/>
    <w:rsid w:val="008B30C7"/>
    <w:rsid w:val="008B30F6"/>
    <w:rsid w:val="008B3228"/>
    <w:rsid w:val="008B35A1"/>
    <w:rsid w:val="008B3AB8"/>
    <w:rsid w:val="008B3B15"/>
    <w:rsid w:val="008B3B45"/>
    <w:rsid w:val="008B3B47"/>
    <w:rsid w:val="008B3B53"/>
    <w:rsid w:val="008B3C3B"/>
    <w:rsid w:val="008B3C47"/>
    <w:rsid w:val="008B3DC3"/>
    <w:rsid w:val="008B40D6"/>
    <w:rsid w:val="008B40E6"/>
    <w:rsid w:val="008B417B"/>
    <w:rsid w:val="008B41D9"/>
    <w:rsid w:val="008B4503"/>
    <w:rsid w:val="008B4740"/>
    <w:rsid w:val="008B498F"/>
    <w:rsid w:val="008B4B21"/>
    <w:rsid w:val="008B4BE1"/>
    <w:rsid w:val="008B4C6B"/>
    <w:rsid w:val="008B4E8E"/>
    <w:rsid w:val="008B4F90"/>
    <w:rsid w:val="008B5034"/>
    <w:rsid w:val="008B52FD"/>
    <w:rsid w:val="008B5C29"/>
    <w:rsid w:val="008B5D75"/>
    <w:rsid w:val="008B618E"/>
    <w:rsid w:val="008B6500"/>
    <w:rsid w:val="008B6638"/>
    <w:rsid w:val="008B6827"/>
    <w:rsid w:val="008B6C4D"/>
    <w:rsid w:val="008B6EB6"/>
    <w:rsid w:val="008B70A2"/>
    <w:rsid w:val="008B7198"/>
    <w:rsid w:val="008B729F"/>
    <w:rsid w:val="008B7336"/>
    <w:rsid w:val="008B73F1"/>
    <w:rsid w:val="008B75ED"/>
    <w:rsid w:val="008B762F"/>
    <w:rsid w:val="008B7ADE"/>
    <w:rsid w:val="008B7B6F"/>
    <w:rsid w:val="008C01F4"/>
    <w:rsid w:val="008C03C9"/>
    <w:rsid w:val="008C055B"/>
    <w:rsid w:val="008C0585"/>
    <w:rsid w:val="008C0E4B"/>
    <w:rsid w:val="008C1232"/>
    <w:rsid w:val="008C13ED"/>
    <w:rsid w:val="008C1600"/>
    <w:rsid w:val="008C1DAE"/>
    <w:rsid w:val="008C2297"/>
    <w:rsid w:val="008C22D1"/>
    <w:rsid w:val="008C28CF"/>
    <w:rsid w:val="008C29DF"/>
    <w:rsid w:val="008C2A96"/>
    <w:rsid w:val="008C2B3C"/>
    <w:rsid w:val="008C2CDD"/>
    <w:rsid w:val="008C2E37"/>
    <w:rsid w:val="008C2F12"/>
    <w:rsid w:val="008C32C3"/>
    <w:rsid w:val="008C330B"/>
    <w:rsid w:val="008C33C2"/>
    <w:rsid w:val="008C3494"/>
    <w:rsid w:val="008C3663"/>
    <w:rsid w:val="008C37C2"/>
    <w:rsid w:val="008C3B50"/>
    <w:rsid w:val="008C3C20"/>
    <w:rsid w:val="008C3C72"/>
    <w:rsid w:val="008C413A"/>
    <w:rsid w:val="008C4164"/>
    <w:rsid w:val="008C4407"/>
    <w:rsid w:val="008C4478"/>
    <w:rsid w:val="008C45CE"/>
    <w:rsid w:val="008C491A"/>
    <w:rsid w:val="008C4A5B"/>
    <w:rsid w:val="008C4AB4"/>
    <w:rsid w:val="008C4C36"/>
    <w:rsid w:val="008C52BA"/>
    <w:rsid w:val="008C5428"/>
    <w:rsid w:val="008C5920"/>
    <w:rsid w:val="008C5B1C"/>
    <w:rsid w:val="008C5ECD"/>
    <w:rsid w:val="008C6028"/>
    <w:rsid w:val="008C6140"/>
    <w:rsid w:val="008C6460"/>
    <w:rsid w:val="008C64D8"/>
    <w:rsid w:val="008C664B"/>
    <w:rsid w:val="008C66B9"/>
    <w:rsid w:val="008C6C09"/>
    <w:rsid w:val="008C6D5D"/>
    <w:rsid w:val="008C6E75"/>
    <w:rsid w:val="008C73D4"/>
    <w:rsid w:val="008C7535"/>
    <w:rsid w:val="008C754C"/>
    <w:rsid w:val="008C7763"/>
    <w:rsid w:val="008C77A0"/>
    <w:rsid w:val="008C7B3F"/>
    <w:rsid w:val="008C7B51"/>
    <w:rsid w:val="008D02F1"/>
    <w:rsid w:val="008D04AC"/>
    <w:rsid w:val="008D04E7"/>
    <w:rsid w:val="008D05AE"/>
    <w:rsid w:val="008D077F"/>
    <w:rsid w:val="008D0A91"/>
    <w:rsid w:val="008D0F95"/>
    <w:rsid w:val="008D1192"/>
    <w:rsid w:val="008D125F"/>
    <w:rsid w:val="008D1275"/>
    <w:rsid w:val="008D1301"/>
    <w:rsid w:val="008D1399"/>
    <w:rsid w:val="008D14B8"/>
    <w:rsid w:val="008D1614"/>
    <w:rsid w:val="008D1A2D"/>
    <w:rsid w:val="008D1A7B"/>
    <w:rsid w:val="008D1CE4"/>
    <w:rsid w:val="008D1E8B"/>
    <w:rsid w:val="008D1F08"/>
    <w:rsid w:val="008D1F13"/>
    <w:rsid w:val="008D1F7F"/>
    <w:rsid w:val="008D2119"/>
    <w:rsid w:val="008D212B"/>
    <w:rsid w:val="008D2293"/>
    <w:rsid w:val="008D25FE"/>
    <w:rsid w:val="008D26AF"/>
    <w:rsid w:val="008D26CB"/>
    <w:rsid w:val="008D272B"/>
    <w:rsid w:val="008D2F5B"/>
    <w:rsid w:val="008D3178"/>
    <w:rsid w:val="008D37C0"/>
    <w:rsid w:val="008D391E"/>
    <w:rsid w:val="008D39DA"/>
    <w:rsid w:val="008D3BA7"/>
    <w:rsid w:val="008D3C3F"/>
    <w:rsid w:val="008D3D18"/>
    <w:rsid w:val="008D3EA3"/>
    <w:rsid w:val="008D4359"/>
    <w:rsid w:val="008D48B4"/>
    <w:rsid w:val="008D4939"/>
    <w:rsid w:val="008D4A30"/>
    <w:rsid w:val="008D4AC3"/>
    <w:rsid w:val="008D4B22"/>
    <w:rsid w:val="008D4C30"/>
    <w:rsid w:val="008D51FE"/>
    <w:rsid w:val="008D5248"/>
    <w:rsid w:val="008D5354"/>
    <w:rsid w:val="008D53C4"/>
    <w:rsid w:val="008D5473"/>
    <w:rsid w:val="008D5510"/>
    <w:rsid w:val="008D5584"/>
    <w:rsid w:val="008D5595"/>
    <w:rsid w:val="008D5836"/>
    <w:rsid w:val="008D5974"/>
    <w:rsid w:val="008D5B79"/>
    <w:rsid w:val="008D5D16"/>
    <w:rsid w:val="008D5E8F"/>
    <w:rsid w:val="008D61FE"/>
    <w:rsid w:val="008D6233"/>
    <w:rsid w:val="008D6498"/>
    <w:rsid w:val="008D65F6"/>
    <w:rsid w:val="008D681B"/>
    <w:rsid w:val="008D682F"/>
    <w:rsid w:val="008D68CB"/>
    <w:rsid w:val="008D68E8"/>
    <w:rsid w:val="008D6A01"/>
    <w:rsid w:val="008D6B00"/>
    <w:rsid w:val="008D6C05"/>
    <w:rsid w:val="008D6D14"/>
    <w:rsid w:val="008D6DB5"/>
    <w:rsid w:val="008D6F0A"/>
    <w:rsid w:val="008D6F86"/>
    <w:rsid w:val="008D73A0"/>
    <w:rsid w:val="008D755D"/>
    <w:rsid w:val="008D7578"/>
    <w:rsid w:val="008D7765"/>
    <w:rsid w:val="008D77BA"/>
    <w:rsid w:val="008D77BF"/>
    <w:rsid w:val="008D7978"/>
    <w:rsid w:val="008D7A84"/>
    <w:rsid w:val="008D7B2E"/>
    <w:rsid w:val="008D7C7C"/>
    <w:rsid w:val="008D7D68"/>
    <w:rsid w:val="008D7ED7"/>
    <w:rsid w:val="008E00FF"/>
    <w:rsid w:val="008E01D0"/>
    <w:rsid w:val="008E06BF"/>
    <w:rsid w:val="008E0890"/>
    <w:rsid w:val="008E0B3E"/>
    <w:rsid w:val="008E0BB2"/>
    <w:rsid w:val="008E0D66"/>
    <w:rsid w:val="008E0D77"/>
    <w:rsid w:val="008E0F16"/>
    <w:rsid w:val="008E0F58"/>
    <w:rsid w:val="008E10FD"/>
    <w:rsid w:val="008E1109"/>
    <w:rsid w:val="008E1143"/>
    <w:rsid w:val="008E1253"/>
    <w:rsid w:val="008E1278"/>
    <w:rsid w:val="008E1596"/>
    <w:rsid w:val="008E15F9"/>
    <w:rsid w:val="008E1954"/>
    <w:rsid w:val="008E1964"/>
    <w:rsid w:val="008E199D"/>
    <w:rsid w:val="008E1AC7"/>
    <w:rsid w:val="008E1BBD"/>
    <w:rsid w:val="008E1E41"/>
    <w:rsid w:val="008E1EE5"/>
    <w:rsid w:val="008E22D7"/>
    <w:rsid w:val="008E2440"/>
    <w:rsid w:val="008E24C0"/>
    <w:rsid w:val="008E2507"/>
    <w:rsid w:val="008E259A"/>
    <w:rsid w:val="008E26D9"/>
    <w:rsid w:val="008E2962"/>
    <w:rsid w:val="008E2A66"/>
    <w:rsid w:val="008E2DFE"/>
    <w:rsid w:val="008E3DAA"/>
    <w:rsid w:val="008E3EA3"/>
    <w:rsid w:val="008E40AC"/>
    <w:rsid w:val="008E4241"/>
    <w:rsid w:val="008E435C"/>
    <w:rsid w:val="008E44F6"/>
    <w:rsid w:val="008E4567"/>
    <w:rsid w:val="008E464A"/>
    <w:rsid w:val="008E4810"/>
    <w:rsid w:val="008E4843"/>
    <w:rsid w:val="008E4C27"/>
    <w:rsid w:val="008E4FA4"/>
    <w:rsid w:val="008E538B"/>
    <w:rsid w:val="008E57AB"/>
    <w:rsid w:val="008E5E5E"/>
    <w:rsid w:val="008E5FBB"/>
    <w:rsid w:val="008E61A6"/>
    <w:rsid w:val="008E6208"/>
    <w:rsid w:val="008E6409"/>
    <w:rsid w:val="008E648E"/>
    <w:rsid w:val="008E64B0"/>
    <w:rsid w:val="008E6585"/>
    <w:rsid w:val="008E692D"/>
    <w:rsid w:val="008E6AE7"/>
    <w:rsid w:val="008E6CB9"/>
    <w:rsid w:val="008E6F00"/>
    <w:rsid w:val="008E7176"/>
    <w:rsid w:val="008E71F6"/>
    <w:rsid w:val="008E7217"/>
    <w:rsid w:val="008E75C5"/>
    <w:rsid w:val="008E7659"/>
    <w:rsid w:val="008E77F3"/>
    <w:rsid w:val="008E7807"/>
    <w:rsid w:val="008E7AAB"/>
    <w:rsid w:val="008E7D07"/>
    <w:rsid w:val="008E7DDC"/>
    <w:rsid w:val="008E7E55"/>
    <w:rsid w:val="008F0040"/>
    <w:rsid w:val="008F00C9"/>
    <w:rsid w:val="008F0569"/>
    <w:rsid w:val="008F06AD"/>
    <w:rsid w:val="008F07D0"/>
    <w:rsid w:val="008F0979"/>
    <w:rsid w:val="008F09D0"/>
    <w:rsid w:val="008F0C9C"/>
    <w:rsid w:val="008F0D35"/>
    <w:rsid w:val="008F12C9"/>
    <w:rsid w:val="008F1309"/>
    <w:rsid w:val="008F152D"/>
    <w:rsid w:val="008F15F1"/>
    <w:rsid w:val="008F1607"/>
    <w:rsid w:val="008F1780"/>
    <w:rsid w:val="008F1AE4"/>
    <w:rsid w:val="008F1C22"/>
    <w:rsid w:val="008F1CB0"/>
    <w:rsid w:val="008F1E5F"/>
    <w:rsid w:val="008F228A"/>
    <w:rsid w:val="008F2353"/>
    <w:rsid w:val="008F23CD"/>
    <w:rsid w:val="008F2466"/>
    <w:rsid w:val="008F2628"/>
    <w:rsid w:val="008F28A7"/>
    <w:rsid w:val="008F2ACA"/>
    <w:rsid w:val="008F32A8"/>
    <w:rsid w:val="008F33F4"/>
    <w:rsid w:val="008F3606"/>
    <w:rsid w:val="008F3642"/>
    <w:rsid w:val="008F3943"/>
    <w:rsid w:val="008F3B7B"/>
    <w:rsid w:val="008F403F"/>
    <w:rsid w:val="008F4281"/>
    <w:rsid w:val="008F43B3"/>
    <w:rsid w:val="008F462D"/>
    <w:rsid w:val="008F46D1"/>
    <w:rsid w:val="008F4868"/>
    <w:rsid w:val="008F48A5"/>
    <w:rsid w:val="008F4C7D"/>
    <w:rsid w:val="008F4CC9"/>
    <w:rsid w:val="008F4CEF"/>
    <w:rsid w:val="008F4D61"/>
    <w:rsid w:val="008F5266"/>
    <w:rsid w:val="008F5378"/>
    <w:rsid w:val="008F5387"/>
    <w:rsid w:val="008F573E"/>
    <w:rsid w:val="008F5820"/>
    <w:rsid w:val="008F59E1"/>
    <w:rsid w:val="008F5B02"/>
    <w:rsid w:val="008F5C9C"/>
    <w:rsid w:val="008F604D"/>
    <w:rsid w:val="008F6164"/>
    <w:rsid w:val="008F6324"/>
    <w:rsid w:val="008F643B"/>
    <w:rsid w:val="008F6598"/>
    <w:rsid w:val="008F661B"/>
    <w:rsid w:val="008F6940"/>
    <w:rsid w:val="008F6D2B"/>
    <w:rsid w:val="008F6DC1"/>
    <w:rsid w:val="008F6E52"/>
    <w:rsid w:val="008F6F4C"/>
    <w:rsid w:val="008F6F55"/>
    <w:rsid w:val="008F6F5E"/>
    <w:rsid w:val="008F7063"/>
    <w:rsid w:val="008F71CB"/>
    <w:rsid w:val="008F723E"/>
    <w:rsid w:val="008F7283"/>
    <w:rsid w:val="008F74EF"/>
    <w:rsid w:val="008F7578"/>
    <w:rsid w:val="008F7676"/>
    <w:rsid w:val="008F7850"/>
    <w:rsid w:val="008F78B0"/>
    <w:rsid w:val="008F78B2"/>
    <w:rsid w:val="008F7ED9"/>
    <w:rsid w:val="008F7EF5"/>
    <w:rsid w:val="008F7F9F"/>
    <w:rsid w:val="008F7FAC"/>
    <w:rsid w:val="008F7FCD"/>
    <w:rsid w:val="00900085"/>
    <w:rsid w:val="009000F6"/>
    <w:rsid w:val="0090018B"/>
    <w:rsid w:val="009001C6"/>
    <w:rsid w:val="00900322"/>
    <w:rsid w:val="009005BB"/>
    <w:rsid w:val="00900652"/>
    <w:rsid w:val="00900653"/>
    <w:rsid w:val="009008FD"/>
    <w:rsid w:val="00900E03"/>
    <w:rsid w:val="00900EC9"/>
    <w:rsid w:val="00900F39"/>
    <w:rsid w:val="00900FBF"/>
    <w:rsid w:val="0090122B"/>
    <w:rsid w:val="0090136A"/>
    <w:rsid w:val="00901923"/>
    <w:rsid w:val="00901B1C"/>
    <w:rsid w:val="00901C64"/>
    <w:rsid w:val="00901CCE"/>
    <w:rsid w:val="00901DEC"/>
    <w:rsid w:val="00902307"/>
    <w:rsid w:val="00902491"/>
    <w:rsid w:val="00902649"/>
    <w:rsid w:val="009026F2"/>
    <w:rsid w:val="00902A65"/>
    <w:rsid w:val="00902CF6"/>
    <w:rsid w:val="00902EBA"/>
    <w:rsid w:val="00902F88"/>
    <w:rsid w:val="00903066"/>
    <w:rsid w:val="009030B0"/>
    <w:rsid w:val="00903149"/>
    <w:rsid w:val="0090367C"/>
    <w:rsid w:val="00903775"/>
    <w:rsid w:val="009037BD"/>
    <w:rsid w:val="0090381D"/>
    <w:rsid w:val="00903A52"/>
    <w:rsid w:val="00903AB2"/>
    <w:rsid w:val="00903CBC"/>
    <w:rsid w:val="00903E68"/>
    <w:rsid w:val="00904376"/>
    <w:rsid w:val="0090458B"/>
    <w:rsid w:val="0090490A"/>
    <w:rsid w:val="00904986"/>
    <w:rsid w:val="009049D7"/>
    <w:rsid w:val="00904B44"/>
    <w:rsid w:val="00904C63"/>
    <w:rsid w:val="00904CA7"/>
    <w:rsid w:val="00904F54"/>
    <w:rsid w:val="0090520B"/>
    <w:rsid w:val="009057FC"/>
    <w:rsid w:val="0090591F"/>
    <w:rsid w:val="00905989"/>
    <w:rsid w:val="00905CCC"/>
    <w:rsid w:val="00905EEA"/>
    <w:rsid w:val="00905F3A"/>
    <w:rsid w:val="009060C3"/>
    <w:rsid w:val="00906114"/>
    <w:rsid w:val="009061EB"/>
    <w:rsid w:val="00906273"/>
    <w:rsid w:val="009064EA"/>
    <w:rsid w:val="009064FC"/>
    <w:rsid w:val="00906803"/>
    <w:rsid w:val="0090682A"/>
    <w:rsid w:val="00906C44"/>
    <w:rsid w:val="00906FEB"/>
    <w:rsid w:val="00907171"/>
    <w:rsid w:val="00907522"/>
    <w:rsid w:val="0090779F"/>
    <w:rsid w:val="0090784E"/>
    <w:rsid w:val="00907A13"/>
    <w:rsid w:val="00907E3C"/>
    <w:rsid w:val="00907E9E"/>
    <w:rsid w:val="00907FCE"/>
    <w:rsid w:val="00910188"/>
    <w:rsid w:val="009103A6"/>
    <w:rsid w:val="0091091B"/>
    <w:rsid w:val="00910AFE"/>
    <w:rsid w:val="00910BC0"/>
    <w:rsid w:val="00910E09"/>
    <w:rsid w:val="00910EC2"/>
    <w:rsid w:val="0091119B"/>
    <w:rsid w:val="00911467"/>
    <w:rsid w:val="00912235"/>
    <w:rsid w:val="0091223E"/>
    <w:rsid w:val="0091224A"/>
    <w:rsid w:val="009122D9"/>
    <w:rsid w:val="00912630"/>
    <w:rsid w:val="00912797"/>
    <w:rsid w:val="00912988"/>
    <w:rsid w:val="00912AEC"/>
    <w:rsid w:val="00912B1C"/>
    <w:rsid w:val="00912BAE"/>
    <w:rsid w:val="00912DC4"/>
    <w:rsid w:val="00913476"/>
    <w:rsid w:val="0091384D"/>
    <w:rsid w:val="00913A4A"/>
    <w:rsid w:val="00913BEA"/>
    <w:rsid w:val="00913CE5"/>
    <w:rsid w:val="00913D8F"/>
    <w:rsid w:val="00913DC2"/>
    <w:rsid w:val="00913F80"/>
    <w:rsid w:val="00913F9F"/>
    <w:rsid w:val="00914001"/>
    <w:rsid w:val="0091400B"/>
    <w:rsid w:val="0091422C"/>
    <w:rsid w:val="009143FD"/>
    <w:rsid w:val="0091451D"/>
    <w:rsid w:val="00914777"/>
    <w:rsid w:val="009147D0"/>
    <w:rsid w:val="009149AD"/>
    <w:rsid w:val="00914B9B"/>
    <w:rsid w:val="00914C95"/>
    <w:rsid w:val="00914CFB"/>
    <w:rsid w:val="00914E03"/>
    <w:rsid w:val="00914FB3"/>
    <w:rsid w:val="00914FE3"/>
    <w:rsid w:val="00915017"/>
    <w:rsid w:val="00915043"/>
    <w:rsid w:val="009150A8"/>
    <w:rsid w:val="00915158"/>
    <w:rsid w:val="00915214"/>
    <w:rsid w:val="00915304"/>
    <w:rsid w:val="009153C9"/>
    <w:rsid w:val="009154B2"/>
    <w:rsid w:val="00915A1E"/>
    <w:rsid w:val="00915C8A"/>
    <w:rsid w:val="00916014"/>
    <w:rsid w:val="00916113"/>
    <w:rsid w:val="009161C4"/>
    <w:rsid w:val="009162A2"/>
    <w:rsid w:val="009163EC"/>
    <w:rsid w:val="0091642C"/>
    <w:rsid w:val="009166AF"/>
    <w:rsid w:val="00916B8C"/>
    <w:rsid w:val="00916BB6"/>
    <w:rsid w:val="00916E91"/>
    <w:rsid w:val="009172D0"/>
    <w:rsid w:val="00917333"/>
    <w:rsid w:val="009173D7"/>
    <w:rsid w:val="009175C2"/>
    <w:rsid w:val="00917760"/>
    <w:rsid w:val="00917880"/>
    <w:rsid w:val="009178F5"/>
    <w:rsid w:val="00917A53"/>
    <w:rsid w:val="00917CD6"/>
    <w:rsid w:val="00917CE2"/>
    <w:rsid w:val="00917D4C"/>
    <w:rsid w:val="00917EDD"/>
    <w:rsid w:val="00917F36"/>
    <w:rsid w:val="00917F69"/>
    <w:rsid w:val="009200BE"/>
    <w:rsid w:val="009203A2"/>
    <w:rsid w:val="00920403"/>
    <w:rsid w:val="00920738"/>
    <w:rsid w:val="00920844"/>
    <w:rsid w:val="00920B09"/>
    <w:rsid w:val="00920E73"/>
    <w:rsid w:val="00921157"/>
    <w:rsid w:val="00921271"/>
    <w:rsid w:val="00921276"/>
    <w:rsid w:val="009212CA"/>
    <w:rsid w:val="0092166D"/>
    <w:rsid w:val="00921747"/>
    <w:rsid w:val="00921826"/>
    <w:rsid w:val="0092189F"/>
    <w:rsid w:val="009219D2"/>
    <w:rsid w:val="009219EF"/>
    <w:rsid w:val="00921ADA"/>
    <w:rsid w:val="00921BAE"/>
    <w:rsid w:val="00921C60"/>
    <w:rsid w:val="00921D20"/>
    <w:rsid w:val="0092236D"/>
    <w:rsid w:val="00922373"/>
    <w:rsid w:val="0092254F"/>
    <w:rsid w:val="009226B6"/>
    <w:rsid w:val="009226E8"/>
    <w:rsid w:val="0092280A"/>
    <w:rsid w:val="00922864"/>
    <w:rsid w:val="00922A59"/>
    <w:rsid w:val="00922AAF"/>
    <w:rsid w:val="00922BAE"/>
    <w:rsid w:val="00922BBC"/>
    <w:rsid w:val="00922F2D"/>
    <w:rsid w:val="00922F7A"/>
    <w:rsid w:val="00922FC7"/>
    <w:rsid w:val="00922FC8"/>
    <w:rsid w:val="0092300C"/>
    <w:rsid w:val="0092304F"/>
    <w:rsid w:val="0092309C"/>
    <w:rsid w:val="009230B7"/>
    <w:rsid w:val="00923615"/>
    <w:rsid w:val="009236CA"/>
    <w:rsid w:val="0092381D"/>
    <w:rsid w:val="00923883"/>
    <w:rsid w:val="00923A26"/>
    <w:rsid w:val="00923C11"/>
    <w:rsid w:val="00923CCB"/>
    <w:rsid w:val="00923F9E"/>
    <w:rsid w:val="0092431D"/>
    <w:rsid w:val="00924361"/>
    <w:rsid w:val="0092437E"/>
    <w:rsid w:val="009247CB"/>
    <w:rsid w:val="00924C4F"/>
    <w:rsid w:val="00924D74"/>
    <w:rsid w:val="00924DA7"/>
    <w:rsid w:val="00924DDB"/>
    <w:rsid w:val="00924E9A"/>
    <w:rsid w:val="00924F38"/>
    <w:rsid w:val="00925100"/>
    <w:rsid w:val="009255F5"/>
    <w:rsid w:val="009256CA"/>
    <w:rsid w:val="00925728"/>
    <w:rsid w:val="00925866"/>
    <w:rsid w:val="00925B0F"/>
    <w:rsid w:val="00925B4C"/>
    <w:rsid w:val="00925D9F"/>
    <w:rsid w:val="00925E42"/>
    <w:rsid w:val="00925FA1"/>
    <w:rsid w:val="00925FCF"/>
    <w:rsid w:val="009261C2"/>
    <w:rsid w:val="0092620C"/>
    <w:rsid w:val="00926266"/>
    <w:rsid w:val="009262BC"/>
    <w:rsid w:val="0092634C"/>
    <w:rsid w:val="0092642B"/>
    <w:rsid w:val="0092649A"/>
    <w:rsid w:val="0092664B"/>
    <w:rsid w:val="0092673C"/>
    <w:rsid w:val="00926825"/>
    <w:rsid w:val="00926856"/>
    <w:rsid w:val="009269B7"/>
    <w:rsid w:val="00926AA0"/>
    <w:rsid w:val="00926CC2"/>
    <w:rsid w:val="00926D2F"/>
    <w:rsid w:val="00926D52"/>
    <w:rsid w:val="00926EB0"/>
    <w:rsid w:val="00926FD0"/>
    <w:rsid w:val="009270EF"/>
    <w:rsid w:val="0092732E"/>
    <w:rsid w:val="00927500"/>
    <w:rsid w:val="0092752D"/>
    <w:rsid w:val="009275F2"/>
    <w:rsid w:val="00927A70"/>
    <w:rsid w:val="00927C42"/>
    <w:rsid w:val="00927C6C"/>
    <w:rsid w:val="00927CCD"/>
    <w:rsid w:val="00927E1A"/>
    <w:rsid w:val="00927ECF"/>
    <w:rsid w:val="009302BD"/>
    <w:rsid w:val="0093030B"/>
    <w:rsid w:val="0093040C"/>
    <w:rsid w:val="0093051F"/>
    <w:rsid w:val="009307E1"/>
    <w:rsid w:val="009307EC"/>
    <w:rsid w:val="0093144E"/>
    <w:rsid w:val="0093152E"/>
    <w:rsid w:val="0093158C"/>
    <w:rsid w:val="009315BD"/>
    <w:rsid w:val="0093185B"/>
    <w:rsid w:val="00931AFC"/>
    <w:rsid w:val="00931FFD"/>
    <w:rsid w:val="0093237B"/>
    <w:rsid w:val="00932442"/>
    <w:rsid w:val="0093262B"/>
    <w:rsid w:val="00932692"/>
    <w:rsid w:val="00932999"/>
    <w:rsid w:val="0093308D"/>
    <w:rsid w:val="0093315A"/>
    <w:rsid w:val="00933210"/>
    <w:rsid w:val="00933227"/>
    <w:rsid w:val="00933457"/>
    <w:rsid w:val="00933565"/>
    <w:rsid w:val="0093381A"/>
    <w:rsid w:val="009339A2"/>
    <w:rsid w:val="00933AB6"/>
    <w:rsid w:val="00933AB8"/>
    <w:rsid w:val="00933B0C"/>
    <w:rsid w:val="00933D53"/>
    <w:rsid w:val="00933F41"/>
    <w:rsid w:val="00934611"/>
    <w:rsid w:val="00934625"/>
    <w:rsid w:val="0093492A"/>
    <w:rsid w:val="00934B33"/>
    <w:rsid w:val="00935113"/>
    <w:rsid w:val="009351CF"/>
    <w:rsid w:val="00935251"/>
    <w:rsid w:val="00935259"/>
    <w:rsid w:val="00935390"/>
    <w:rsid w:val="00935700"/>
    <w:rsid w:val="0093597C"/>
    <w:rsid w:val="00935B43"/>
    <w:rsid w:val="00935D6C"/>
    <w:rsid w:val="00935D79"/>
    <w:rsid w:val="009365E1"/>
    <w:rsid w:val="00936789"/>
    <w:rsid w:val="009367B4"/>
    <w:rsid w:val="009367E4"/>
    <w:rsid w:val="00936BAA"/>
    <w:rsid w:val="00936C6A"/>
    <w:rsid w:val="00936F69"/>
    <w:rsid w:val="00937269"/>
    <w:rsid w:val="00937313"/>
    <w:rsid w:val="00937447"/>
    <w:rsid w:val="00937530"/>
    <w:rsid w:val="0093760B"/>
    <w:rsid w:val="00937951"/>
    <w:rsid w:val="00937BF1"/>
    <w:rsid w:val="009403DA"/>
    <w:rsid w:val="00940D48"/>
    <w:rsid w:val="00940E77"/>
    <w:rsid w:val="00941446"/>
    <w:rsid w:val="009414EB"/>
    <w:rsid w:val="009415B1"/>
    <w:rsid w:val="00941849"/>
    <w:rsid w:val="0094197C"/>
    <w:rsid w:val="00941992"/>
    <w:rsid w:val="00941B31"/>
    <w:rsid w:val="00941E8F"/>
    <w:rsid w:val="00941F6A"/>
    <w:rsid w:val="0094201D"/>
    <w:rsid w:val="009420E5"/>
    <w:rsid w:val="0094217B"/>
    <w:rsid w:val="0094228D"/>
    <w:rsid w:val="00942355"/>
    <w:rsid w:val="009424DE"/>
    <w:rsid w:val="009428BF"/>
    <w:rsid w:val="00942CF3"/>
    <w:rsid w:val="00942D8B"/>
    <w:rsid w:val="00942F9B"/>
    <w:rsid w:val="00943122"/>
    <w:rsid w:val="00943131"/>
    <w:rsid w:val="009431A9"/>
    <w:rsid w:val="009431AA"/>
    <w:rsid w:val="00943606"/>
    <w:rsid w:val="009436CD"/>
    <w:rsid w:val="009437E1"/>
    <w:rsid w:val="009439FE"/>
    <w:rsid w:val="00943B3E"/>
    <w:rsid w:val="00944039"/>
    <w:rsid w:val="009440AA"/>
    <w:rsid w:val="009443CB"/>
    <w:rsid w:val="009443E9"/>
    <w:rsid w:val="00944614"/>
    <w:rsid w:val="00944635"/>
    <w:rsid w:val="009446D7"/>
    <w:rsid w:val="00944763"/>
    <w:rsid w:val="00944AF4"/>
    <w:rsid w:val="00944AFB"/>
    <w:rsid w:val="00944BF6"/>
    <w:rsid w:val="00944DBF"/>
    <w:rsid w:val="00944FA5"/>
    <w:rsid w:val="00944FDA"/>
    <w:rsid w:val="00945003"/>
    <w:rsid w:val="0094507F"/>
    <w:rsid w:val="00945142"/>
    <w:rsid w:val="009452B6"/>
    <w:rsid w:val="0094539E"/>
    <w:rsid w:val="009457F4"/>
    <w:rsid w:val="0094591C"/>
    <w:rsid w:val="00945C95"/>
    <w:rsid w:val="00945CE9"/>
    <w:rsid w:val="009460B1"/>
    <w:rsid w:val="009461FB"/>
    <w:rsid w:val="009462E4"/>
    <w:rsid w:val="0094670E"/>
    <w:rsid w:val="00946723"/>
    <w:rsid w:val="0094696F"/>
    <w:rsid w:val="00946A35"/>
    <w:rsid w:val="00946CD6"/>
    <w:rsid w:val="00946D47"/>
    <w:rsid w:val="00946E3D"/>
    <w:rsid w:val="00946E3E"/>
    <w:rsid w:val="00946F01"/>
    <w:rsid w:val="009476DF"/>
    <w:rsid w:val="00947CF7"/>
    <w:rsid w:val="00947FD4"/>
    <w:rsid w:val="00947FD9"/>
    <w:rsid w:val="009502CA"/>
    <w:rsid w:val="009502FB"/>
    <w:rsid w:val="00950452"/>
    <w:rsid w:val="00950464"/>
    <w:rsid w:val="0095064B"/>
    <w:rsid w:val="009506A5"/>
    <w:rsid w:val="0095080B"/>
    <w:rsid w:val="009508C3"/>
    <w:rsid w:val="009508F3"/>
    <w:rsid w:val="00950D58"/>
    <w:rsid w:val="00950E02"/>
    <w:rsid w:val="00950ED3"/>
    <w:rsid w:val="0095111D"/>
    <w:rsid w:val="009513CD"/>
    <w:rsid w:val="009515E1"/>
    <w:rsid w:val="00951660"/>
    <w:rsid w:val="009518EC"/>
    <w:rsid w:val="00951CD7"/>
    <w:rsid w:val="00951CEE"/>
    <w:rsid w:val="00951E0E"/>
    <w:rsid w:val="0095257C"/>
    <w:rsid w:val="00952725"/>
    <w:rsid w:val="0095278A"/>
    <w:rsid w:val="00952888"/>
    <w:rsid w:val="009529C6"/>
    <w:rsid w:val="009529D6"/>
    <w:rsid w:val="00952B4E"/>
    <w:rsid w:val="00952D48"/>
    <w:rsid w:val="00953175"/>
    <w:rsid w:val="0095363E"/>
    <w:rsid w:val="00953668"/>
    <w:rsid w:val="009537FF"/>
    <w:rsid w:val="00953A51"/>
    <w:rsid w:val="00953ABE"/>
    <w:rsid w:val="00953D56"/>
    <w:rsid w:val="00953DD0"/>
    <w:rsid w:val="00953FAC"/>
    <w:rsid w:val="00954079"/>
    <w:rsid w:val="00954128"/>
    <w:rsid w:val="009541D1"/>
    <w:rsid w:val="00954448"/>
    <w:rsid w:val="0095462E"/>
    <w:rsid w:val="0095491A"/>
    <w:rsid w:val="00954D37"/>
    <w:rsid w:val="00954DE9"/>
    <w:rsid w:val="00954E32"/>
    <w:rsid w:val="00954F72"/>
    <w:rsid w:val="00955076"/>
    <w:rsid w:val="009552F0"/>
    <w:rsid w:val="00955558"/>
    <w:rsid w:val="009555F8"/>
    <w:rsid w:val="009556B1"/>
    <w:rsid w:val="009556B2"/>
    <w:rsid w:val="00955AAC"/>
    <w:rsid w:val="00955C0B"/>
    <w:rsid w:val="00955C9E"/>
    <w:rsid w:val="00955DF6"/>
    <w:rsid w:val="00955F9E"/>
    <w:rsid w:val="00956198"/>
    <w:rsid w:val="009566B9"/>
    <w:rsid w:val="00956864"/>
    <w:rsid w:val="00956945"/>
    <w:rsid w:val="00956B0B"/>
    <w:rsid w:val="00956B9E"/>
    <w:rsid w:val="00956BD6"/>
    <w:rsid w:val="00956C1C"/>
    <w:rsid w:val="00956FC1"/>
    <w:rsid w:val="00957261"/>
    <w:rsid w:val="00957386"/>
    <w:rsid w:val="00957431"/>
    <w:rsid w:val="0095779B"/>
    <w:rsid w:val="009577A6"/>
    <w:rsid w:val="009578D7"/>
    <w:rsid w:val="009578F3"/>
    <w:rsid w:val="009579B3"/>
    <w:rsid w:val="00957E15"/>
    <w:rsid w:val="00960025"/>
    <w:rsid w:val="00960515"/>
    <w:rsid w:val="00960608"/>
    <w:rsid w:val="00960720"/>
    <w:rsid w:val="00960734"/>
    <w:rsid w:val="009608E0"/>
    <w:rsid w:val="00960A4F"/>
    <w:rsid w:val="00960A62"/>
    <w:rsid w:val="00960B26"/>
    <w:rsid w:val="00960C27"/>
    <w:rsid w:val="00960D8E"/>
    <w:rsid w:val="00960E43"/>
    <w:rsid w:val="00960E74"/>
    <w:rsid w:val="00961065"/>
    <w:rsid w:val="009619DF"/>
    <w:rsid w:val="00961B32"/>
    <w:rsid w:val="00961BB2"/>
    <w:rsid w:val="00961C16"/>
    <w:rsid w:val="00961D37"/>
    <w:rsid w:val="00961D9F"/>
    <w:rsid w:val="00961FDE"/>
    <w:rsid w:val="009621ED"/>
    <w:rsid w:val="00962211"/>
    <w:rsid w:val="00962310"/>
    <w:rsid w:val="00962440"/>
    <w:rsid w:val="009624B7"/>
    <w:rsid w:val="0096279C"/>
    <w:rsid w:val="00962A23"/>
    <w:rsid w:val="00962A2D"/>
    <w:rsid w:val="00962E85"/>
    <w:rsid w:val="009630B7"/>
    <w:rsid w:val="009630C9"/>
    <w:rsid w:val="00963175"/>
    <w:rsid w:val="00963197"/>
    <w:rsid w:val="009631D5"/>
    <w:rsid w:val="00963277"/>
    <w:rsid w:val="009637F4"/>
    <w:rsid w:val="009638D1"/>
    <w:rsid w:val="00963922"/>
    <w:rsid w:val="00963C74"/>
    <w:rsid w:val="00963F1B"/>
    <w:rsid w:val="0096426A"/>
    <w:rsid w:val="0096427A"/>
    <w:rsid w:val="00964345"/>
    <w:rsid w:val="00964374"/>
    <w:rsid w:val="0096478B"/>
    <w:rsid w:val="00964A61"/>
    <w:rsid w:val="00964BCD"/>
    <w:rsid w:val="00964DA3"/>
    <w:rsid w:val="00964EA8"/>
    <w:rsid w:val="00964F8D"/>
    <w:rsid w:val="009654B8"/>
    <w:rsid w:val="00965529"/>
    <w:rsid w:val="0096556D"/>
    <w:rsid w:val="00965695"/>
    <w:rsid w:val="00965822"/>
    <w:rsid w:val="00965AC0"/>
    <w:rsid w:val="00965B62"/>
    <w:rsid w:val="00965C77"/>
    <w:rsid w:val="00965D37"/>
    <w:rsid w:val="00965DEC"/>
    <w:rsid w:val="00965E50"/>
    <w:rsid w:val="00965E66"/>
    <w:rsid w:val="00966105"/>
    <w:rsid w:val="009663C0"/>
    <w:rsid w:val="009667D4"/>
    <w:rsid w:val="00966820"/>
    <w:rsid w:val="009669BB"/>
    <w:rsid w:val="00966B26"/>
    <w:rsid w:val="00966BDB"/>
    <w:rsid w:val="00966D03"/>
    <w:rsid w:val="00966E36"/>
    <w:rsid w:val="00966E55"/>
    <w:rsid w:val="00966FC4"/>
    <w:rsid w:val="00967046"/>
    <w:rsid w:val="009670E6"/>
    <w:rsid w:val="00967265"/>
    <w:rsid w:val="0096773E"/>
    <w:rsid w:val="009677B2"/>
    <w:rsid w:val="0096788C"/>
    <w:rsid w:val="009678ED"/>
    <w:rsid w:val="00967967"/>
    <w:rsid w:val="00967CB9"/>
    <w:rsid w:val="00967FE2"/>
    <w:rsid w:val="00970110"/>
    <w:rsid w:val="00970229"/>
    <w:rsid w:val="0097040A"/>
    <w:rsid w:val="009704D7"/>
    <w:rsid w:val="009705FE"/>
    <w:rsid w:val="009706C1"/>
    <w:rsid w:val="0097077F"/>
    <w:rsid w:val="009707CE"/>
    <w:rsid w:val="00970844"/>
    <w:rsid w:val="00970901"/>
    <w:rsid w:val="00970A1B"/>
    <w:rsid w:val="00970E65"/>
    <w:rsid w:val="00970E8A"/>
    <w:rsid w:val="00970FEF"/>
    <w:rsid w:val="0097127A"/>
    <w:rsid w:val="00971356"/>
    <w:rsid w:val="009713E6"/>
    <w:rsid w:val="00971570"/>
    <w:rsid w:val="009717FE"/>
    <w:rsid w:val="009718CE"/>
    <w:rsid w:val="00971907"/>
    <w:rsid w:val="009719F8"/>
    <w:rsid w:val="00971B1B"/>
    <w:rsid w:val="00971BEC"/>
    <w:rsid w:val="00971CC0"/>
    <w:rsid w:val="00971E97"/>
    <w:rsid w:val="00972188"/>
    <w:rsid w:val="009721EC"/>
    <w:rsid w:val="0097234D"/>
    <w:rsid w:val="0097241A"/>
    <w:rsid w:val="00972469"/>
    <w:rsid w:val="00972842"/>
    <w:rsid w:val="009729FA"/>
    <w:rsid w:val="00972BB6"/>
    <w:rsid w:val="00972F14"/>
    <w:rsid w:val="0097301A"/>
    <w:rsid w:val="00973634"/>
    <w:rsid w:val="0097369B"/>
    <w:rsid w:val="009737E9"/>
    <w:rsid w:val="0097392F"/>
    <w:rsid w:val="009739C7"/>
    <w:rsid w:val="00973AF1"/>
    <w:rsid w:val="00973BAA"/>
    <w:rsid w:val="00973CA5"/>
    <w:rsid w:val="00973F20"/>
    <w:rsid w:val="00974631"/>
    <w:rsid w:val="009747C3"/>
    <w:rsid w:val="00974CF0"/>
    <w:rsid w:val="00974D61"/>
    <w:rsid w:val="00974EAD"/>
    <w:rsid w:val="00974EFD"/>
    <w:rsid w:val="009751DE"/>
    <w:rsid w:val="00975479"/>
    <w:rsid w:val="00975543"/>
    <w:rsid w:val="009756DB"/>
    <w:rsid w:val="009757D1"/>
    <w:rsid w:val="00975849"/>
    <w:rsid w:val="00975966"/>
    <w:rsid w:val="00975A66"/>
    <w:rsid w:val="00975CC3"/>
    <w:rsid w:val="0097615A"/>
    <w:rsid w:val="009765C5"/>
    <w:rsid w:val="009767E6"/>
    <w:rsid w:val="00976B50"/>
    <w:rsid w:val="00976BA1"/>
    <w:rsid w:val="00976D76"/>
    <w:rsid w:val="00977277"/>
    <w:rsid w:val="00977338"/>
    <w:rsid w:val="00977368"/>
    <w:rsid w:val="00977430"/>
    <w:rsid w:val="0097751F"/>
    <w:rsid w:val="009775A7"/>
    <w:rsid w:val="009776D1"/>
    <w:rsid w:val="00977763"/>
    <w:rsid w:val="009777ED"/>
    <w:rsid w:val="0097799F"/>
    <w:rsid w:val="00977BE5"/>
    <w:rsid w:val="0098007A"/>
    <w:rsid w:val="00980255"/>
    <w:rsid w:val="00980379"/>
    <w:rsid w:val="009804E2"/>
    <w:rsid w:val="0098083E"/>
    <w:rsid w:val="0098085D"/>
    <w:rsid w:val="009809BA"/>
    <w:rsid w:val="009809C2"/>
    <w:rsid w:val="00980B36"/>
    <w:rsid w:val="00980C1F"/>
    <w:rsid w:val="00980CC5"/>
    <w:rsid w:val="00980CEB"/>
    <w:rsid w:val="00980D3F"/>
    <w:rsid w:val="00980D69"/>
    <w:rsid w:val="00980E38"/>
    <w:rsid w:val="00980EDD"/>
    <w:rsid w:val="00980EF2"/>
    <w:rsid w:val="0098138A"/>
    <w:rsid w:val="00981463"/>
    <w:rsid w:val="0098172E"/>
    <w:rsid w:val="00981B21"/>
    <w:rsid w:val="00981B69"/>
    <w:rsid w:val="00981DA7"/>
    <w:rsid w:val="0098204F"/>
    <w:rsid w:val="00982050"/>
    <w:rsid w:val="009825B1"/>
    <w:rsid w:val="00982603"/>
    <w:rsid w:val="00982647"/>
    <w:rsid w:val="009826AC"/>
    <w:rsid w:val="00982755"/>
    <w:rsid w:val="009827D1"/>
    <w:rsid w:val="009828F8"/>
    <w:rsid w:val="00982C5F"/>
    <w:rsid w:val="00982D34"/>
    <w:rsid w:val="00982F69"/>
    <w:rsid w:val="009836DC"/>
    <w:rsid w:val="009839C7"/>
    <w:rsid w:val="00983A78"/>
    <w:rsid w:val="00983A98"/>
    <w:rsid w:val="00983B8E"/>
    <w:rsid w:val="00983CB4"/>
    <w:rsid w:val="00983D29"/>
    <w:rsid w:val="00983D9E"/>
    <w:rsid w:val="0098405F"/>
    <w:rsid w:val="009843B1"/>
    <w:rsid w:val="009844E9"/>
    <w:rsid w:val="00984C1B"/>
    <w:rsid w:val="00984CA5"/>
    <w:rsid w:val="00984D72"/>
    <w:rsid w:val="00984EAA"/>
    <w:rsid w:val="00984F36"/>
    <w:rsid w:val="009850ED"/>
    <w:rsid w:val="009852EA"/>
    <w:rsid w:val="0098563B"/>
    <w:rsid w:val="00985B55"/>
    <w:rsid w:val="00985BA8"/>
    <w:rsid w:val="00985CCC"/>
    <w:rsid w:val="00986168"/>
    <w:rsid w:val="00986199"/>
    <w:rsid w:val="0098654E"/>
    <w:rsid w:val="00986583"/>
    <w:rsid w:val="0098662B"/>
    <w:rsid w:val="00986C14"/>
    <w:rsid w:val="00986E89"/>
    <w:rsid w:val="00986EF0"/>
    <w:rsid w:val="0098738D"/>
    <w:rsid w:val="009873AC"/>
    <w:rsid w:val="009873BC"/>
    <w:rsid w:val="0098753C"/>
    <w:rsid w:val="009875E8"/>
    <w:rsid w:val="00987814"/>
    <w:rsid w:val="00987940"/>
    <w:rsid w:val="0098799A"/>
    <w:rsid w:val="00987B64"/>
    <w:rsid w:val="00987BB3"/>
    <w:rsid w:val="00987C04"/>
    <w:rsid w:val="00987C6F"/>
    <w:rsid w:val="00987C74"/>
    <w:rsid w:val="00987D57"/>
    <w:rsid w:val="00990010"/>
    <w:rsid w:val="00990172"/>
    <w:rsid w:val="0099034C"/>
    <w:rsid w:val="009903E4"/>
    <w:rsid w:val="00990449"/>
    <w:rsid w:val="009904E3"/>
    <w:rsid w:val="00990A2E"/>
    <w:rsid w:val="00990A46"/>
    <w:rsid w:val="00990A51"/>
    <w:rsid w:val="00990F66"/>
    <w:rsid w:val="009910F9"/>
    <w:rsid w:val="009913B5"/>
    <w:rsid w:val="00991694"/>
    <w:rsid w:val="009917FF"/>
    <w:rsid w:val="00991834"/>
    <w:rsid w:val="00991927"/>
    <w:rsid w:val="00991A0B"/>
    <w:rsid w:val="00991F2F"/>
    <w:rsid w:val="0099238F"/>
    <w:rsid w:val="009924A7"/>
    <w:rsid w:val="009925A6"/>
    <w:rsid w:val="00992792"/>
    <w:rsid w:val="0099279A"/>
    <w:rsid w:val="00992884"/>
    <w:rsid w:val="00992886"/>
    <w:rsid w:val="00992898"/>
    <w:rsid w:val="00992B21"/>
    <w:rsid w:val="0099327E"/>
    <w:rsid w:val="00993699"/>
    <w:rsid w:val="009936D2"/>
    <w:rsid w:val="00993AE8"/>
    <w:rsid w:val="00993CEF"/>
    <w:rsid w:val="00993CF6"/>
    <w:rsid w:val="00993CFD"/>
    <w:rsid w:val="00993DEF"/>
    <w:rsid w:val="00993EB4"/>
    <w:rsid w:val="00993F66"/>
    <w:rsid w:val="00994395"/>
    <w:rsid w:val="00994448"/>
    <w:rsid w:val="0099448E"/>
    <w:rsid w:val="009945C6"/>
    <w:rsid w:val="00994611"/>
    <w:rsid w:val="009948BC"/>
    <w:rsid w:val="00994C8C"/>
    <w:rsid w:val="00994C8F"/>
    <w:rsid w:val="00994EA4"/>
    <w:rsid w:val="00995016"/>
    <w:rsid w:val="00995261"/>
    <w:rsid w:val="00995344"/>
    <w:rsid w:val="0099573C"/>
    <w:rsid w:val="009957E9"/>
    <w:rsid w:val="009959E7"/>
    <w:rsid w:val="00995ABE"/>
    <w:rsid w:val="00995AC4"/>
    <w:rsid w:val="00995B17"/>
    <w:rsid w:val="00995FAB"/>
    <w:rsid w:val="009962D5"/>
    <w:rsid w:val="009962D8"/>
    <w:rsid w:val="00996670"/>
    <w:rsid w:val="00996A5F"/>
    <w:rsid w:val="00996A6F"/>
    <w:rsid w:val="00996A7C"/>
    <w:rsid w:val="00996B84"/>
    <w:rsid w:val="00996D2B"/>
    <w:rsid w:val="00996D60"/>
    <w:rsid w:val="00996DF3"/>
    <w:rsid w:val="0099727C"/>
    <w:rsid w:val="0099733F"/>
    <w:rsid w:val="00997605"/>
    <w:rsid w:val="009978A8"/>
    <w:rsid w:val="00997987"/>
    <w:rsid w:val="009979A6"/>
    <w:rsid w:val="009979FA"/>
    <w:rsid w:val="009A0420"/>
    <w:rsid w:val="009A04BB"/>
    <w:rsid w:val="009A0580"/>
    <w:rsid w:val="009A0BBE"/>
    <w:rsid w:val="009A0C88"/>
    <w:rsid w:val="009A0DAC"/>
    <w:rsid w:val="009A1099"/>
    <w:rsid w:val="009A10E8"/>
    <w:rsid w:val="009A1190"/>
    <w:rsid w:val="009A1292"/>
    <w:rsid w:val="009A168D"/>
    <w:rsid w:val="009A194D"/>
    <w:rsid w:val="009A1C24"/>
    <w:rsid w:val="009A1F96"/>
    <w:rsid w:val="009A1FE7"/>
    <w:rsid w:val="009A244B"/>
    <w:rsid w:val="009A2584"/>
    <w:rsid w:val="009A2628"/>
    <w:rsid w:val="009A2A32"/>
    <w:rsid w:val="009A2C8B"/>
    <w:rsid w:val="009A2E16"/>
    <w:rsid w:val="009A2EF7"/>
    <w:rsid w:val="009A2F49"/>
    <w:rsid w:val="009A2F9D"/>
    <w:rsid w:val="009A3075"/>
    <w:rsid w:val="009A31D3"/>
    <w:rsid w:val="009A323E"/>
    <w:rsid w:val="009A3285"/>
    <w:rsid w:val="009A3349"/>
    <w:rsid w:val="009A33B3"/>
    <w:rsid w:val="009A3BBD"/>
    <w:rsid w:val="009A3BD5"/>
    <w:rsid w:val="009A3D66"/>
    <w:rsid w:val="009A3DA5"/>
    <w:rsid w:val="009A411C"/>
    <w:rsid w:val="009A41EA"/>
    <w:rsid w:val="009A426C"/>
    <w:rsid w:val="009A43D3"/>
    <w:rsid w:val="009A4651"/>
    <w:rsid w:val="009A4667"/>
    <w:rsid w:val="009A46A9"/>
    <w:rsid w:val="009A46B2"/>
    <w:rsid w:val="009A46DC"/>
    <w:rsid w:val="009A4790"/>
    <w:rsid w:val="009A48B0"/>
    <w:rsid w:val="009A49DD"/>
    <w:rsid w:val="009A4A13"/>
    <w:rsid w:val="009A4BA1"/>
    <w:rsid w:val="009A4C49"/>
    <w:rsid w:val="009A4C51"/>
    <w:rsid w:val="009A50D8"/>
    <w:rsid w:val="009A51AA"/>
    <w:rsid w:val="009A537C"/>
    <w:rsid w:val="009A5773"/>
    <w:rsid w:val="009A5922"/>
    <w:rsid w:val="009A593A"/>
    <w:rsid w:val="009A5CF9"/>
    <w:rsid w:val="009A5D34"/>
    <w:rsid w:val="009A5DF9"/>
    <w:rsid w:val="009A5E76"/>
    <w:rsid w:val="009A6530"/>
    <w:rsid w:val="009A66F4"/>
    <w:rsid w:val="009A67EE"/>
    <w:rsid w:val="009A6967"/>
    <w:rsid w:val="009A6B60"/>
    <w:rsid w:val="009A6BCA"/>
    <w:rsid w:val="009A6EA1"/>
    <w:rsid w:val="009A73B6"/>
    <w:rsid w:val="009A7511"/>
    <w:rsid w:val="009A765E"/>
    <w:rsid w:val="009A7669"/>
    <w:rsid w:val="009A76E9"/>
    <w:rsid w:val="009A7D83"/>
    <w:rsid w:val="009A7DDE"/>
    <w:rsid w:val="009A7EFD"/>
    <w:rsid w:val="009B007F"/>
    <w:rsid w:val="009B00AA"/>
    <w:rsid w:val="009B012E"/>
    <w:rsid w:val="009B01A9"/>
    <w:rsid w:val="009B03F1"/>
    <w:rsid w:val="009B06E5"/>
    <w:rsid w:val="009B0B25"/>
    <w:rsid w:val="009B1060"/>
    <w:rsid w:val="009B10B2"/>
    <w:rsid w:val="009B1431"/>
    <w:rsid w:val="009B146D"/>
    <w:rsid w:val="009B15DC"/>
    <w:rsid w:val="009B1708"/>
    <w:rsid w:val="009B188A"/>
    <w:rsid w:val="009B1AC8"/>
    <w:rsid w:val="009B1FED"/>
    <w:rsid w:val="009B216F"/>
    <w:rsid w:val="009B2204"/>
    <w:rsid w:val="009B268E"/>
    <w:rsid w:val="009B272E"/>
    <w:rsid w:val="009B27CC"/>
    <w:rsid w:val="009B28F6"/>
    <w:rsid w:val="009B293B"/>
    <w:rsid w:val="009B2ACF"/>
    <w:rsid w:val="009B2AE5"/>
    <w:rsid w:val="009B2C99"/>
    <w:rsid w:val="009B3355"/>
    <w:rsid w:val="009B33A9"/>
    <w:rsid w:val="009B3540"/>
    <w:rsid w:val="009B3AD2"/>
    <w:rsid w:val="009B3C31"/>
    <w:rsid w:val="009B3D1C"/>
    <w:rsid w:val="009B3D78"/>
    <w:rsid w:val="009B4633"/>
    <w:rsid w:val="009B46FA"/>
    <w:rsid w:val="009B4914"/>
    <w:rsid w:val="009B4B99"/>
    <w:rsid w:val="009B4F96"/>
    <w:rsid w:val="009B521F"/>
    <w:rsid w:val="009B532E"/>
    <w:rsid w:val="009B5703"/>
    <w:rsid w:val="009B58A0"/>
    <w:rsid w:val="009B58BA"/>
    <w:rsid w:val="009B5903"/>
    <w:rsid w:val="009B597D"/>
    <w:rsid w:val="009B5A37"/>
    <w:rsid w:val="009B5ABA"/>
    <w:rsid w:val="009B5F32"/>
    <w:rsid w:val="009B5FB6"/>
    <w:rsid w:val="009B5FCB"/>
    <w:rsid w:val="009B600C"/>
    <w:rsid w:val="009B60B4"/>
    <w:rsid w:val="009B6118"/>
    <w:rsid w:val="009B6209"/>
    <w:rsid w:val="009B622A"/>
    <w:rsid w:val="009B6263"/>
    <w:rsid w:val="009B634B"/>
    <w:rsid w:val="009B64E8"/>
    <w:rsid w:val="009B65E4"/>
    <w:rsid w:val="009B665A"/>
    <w:rsid w:val="009B678A"/>
    <w:rsid w:val="009B6830"/>
    <w:rsid w:val="009B6A70"/>
    <w:rsid w:val="009B6F49"/>
    <w:rsid w:val="009B70F5"/>
    <w:rsid w:val="009B7197"/>
    <w:rsid w:val="009B71CE"/>
    <w:rsid w:val="009B72F0"/>
    <w:rsid w:val="009B76EA"/>
    <w:rsid w:val="009B79B5"/>
    <w:rsid w:val="009B7ADC"/>
    <w:rsid w:val="009C0028"/>
    <w:rsid w:val="009C0206"/>
    <w:rsid w:val="009C0282"/>
    <w:rsid w:val="009C049A"/>
    <w:rsid w:val="009C069C"/>
    <w:rsid w:val="009C0914"/>
    <w:rsid w:val="009C097D"/>
    <w:rsid w:val="009C1044"/>
    <w:rsid w:val="009C11BD"/>
    <w:rsid w:val="009C1271"/>
    <w:rsid w:val="009C1383"/>
    <w:rsid w:val="009C153A"/>
    <w:rsid w:val="009C15A7"/>
    <w:rsid w:val="009C164E"/>
    <w:rsid w:val="009C177D"/>
    <w:rsid w:val="009C17E7"/>
    <w:rsid w:val="009C1D0D"/>
    <w:rsid w:val="009C1D12"/>
    <w:rsid w:val="009C1E62"/>
    <w:rsid w:val="009C25E4"/>
    <w:rsid w:val="009C2736"/>
    <w:rsid w:val="009C278A"/>
    <w:rsid w:val="009C2814"/>
    <w:rsid w:val="009C297B"/>
    <w:rsid w:val="009C29B3"/>
    <w:rsid w:val="009C2C73"/>
    <w:rsid w:val="009C2EEA"/>
    <w:rsid w:val="009C3066"/>
    <w:rsid w:val="009C3503"/>
    <w:rsid w:val="009C371B"/>
    <w:rsid w:val="009C3B1E"/>
    <w:rsid w:val="009C3B58"/>
    <w:rsid w:val="009C3B8F"/>
    <w:rsid w:val="009C3C9D"/>
    <w:rsid w:val="009C405F"/>
    <w:rsid w:val="009C4130"/>
    <w:rsid w:val="009C434D"/>
    <w:rsid w:val="009C43C1"/>
    <w:rsid w:val="009C4541"/>
    <w:rsid w:val="009C455A"/>
    <w:rsid w:val="009C45DC"/>
    <w:rsid w:val="009C464D"/>
    <w:rsid w:val="009C47C2"/>
    <w:rsid w:val="009C480C"/>
    <w:rsid w:val="009C4BD9"/>
    <w:rsid w:val="009C4C08"/>
    <w:rsid w:val="009C4C80"/>
    <w:rsid w:val="009C4E15"/>
    <w:rsid w:val="009C5343"/>
    <w:rsid w:val="009C55AA"/>
    <w:rsid w:val="009C55E2"/>
    <w:rsid w:val="009C5658"/>
    <w:rsid w:val="009C576C"/>
    <w:rsid w:val="009C5B73"/>
    <w:rsid w:val="009C5C6B"/>
    <w:rsid w:val="009C5E28"/>
    <w:rsid w:val="009C636B"/>
    <w:rsid w:val="009C64F9"/>
    <w:rsid w:val="009C65D9"/>
    <w:rsid w:val="009C6661"/>
    <w:rsid w:val="009C670F"/>
    <w:rsid w:val="009C6A72"/>
    <w:rsid w:val="009C6FB4"/>
    <w:rsid w:val="009C71A2"/>
    <w:rsid w:val="009C7201"/>
    <w:rsid w:val="009C7451"/>
    <w:rsid w:val="009C77FB"/>
    <w:rsid w:val="009C786D"/>
    <w:rsid w:val="009C7887"/>
    <w:rsid w:val="009C793A"/>
    <w:rsid w:val="009C7A51"/>
    <w:rsid w:val="009C7A6A"/>
    <w:rsid w:val="009C7CE2"/>
    <w:rsid w:val="009C7EDC"/>
    <w:rsid w:val="009C7F09"/>
    <w:rsid w:val="009D03D9"/>
    <w:rsid w:val="009D043A"/>
    <w:rsid w:val="009D0503"/>
    <w:rsid w:val="009D05EA"/>
    <w:rsid w:val="009D0653"/>
    <w:rsid w:val="009D0A5B"/>
    <w:rsid w:val="009D0A6B"/>
    <w:rsid w:val="009D0CC9"/>
    <w:rsid w:val="009D0D57"/>
    <w:rsid w:val="009D0DDF"/>
    <w:rsid w:val="009D1249"/>
    <w:rsid w:val="009D13C6"/>
    <w:rsid w:val="009D1684"/>
    <w:rsid w:val="009D168B"/>
    <w:rsid w:val="009D1789"/>
    <w:rsid w:val="009D17F8"/>
    <w:rsid w:val="009D1846"/>
    <w:rsid w:val="009D19E3"/>
    <w:rsid w:val="009D1C0A"/>
    <w:rsid w:val="009D1C39"/>
    <w:rsid w:val="009D1D36"/>
    <w:rsid w:val="009D1D98"/>
    <w:rsid w:val="009D1EDD"/>
    <w:rsid w:val="009D1FCD"/>
    <w:rsid w:val="009D1FDD"/>
    <w:rsid w:val="009D2112"/>
    <w:rsid w:val="009D2242"/>
    <w:rsid w:val="009D23BD"/>
    <w:rsid w:val="009D242D"/>
    <w:rsid w:val="009D264C"/>
    <w:rsid w:val="009D27C3"/>
    <w:rsid w:val="009D2BC1"/>
    <w:rsid w:val="009D2EB3"/>
    <w:rsid w:val="009D3065"/>
    <w:rsid w:val="009D306B"/>
    <w:rsid w:val="009D346C"/>
    <w:rsid w:val="009D3E1F"/>
    <w:rsid w:val="009D3F04"/>
    <w:rsid w:val="009D40E3"/>
    <w:rsid w:val="009D43F7"/>
    <w:rsid w:val="009D4403"/>
    <w:rsid w:val="009D4424"/>
    <w:rsid w:val="009D4575"/>
    <w:rsid w:val="009D45F0"/>
    <w:rsid w:val="009D4866"/>
    <w:rsid w:val="009D4B90"/>
    <w:rsid w:val="009D4F53"/>
    <w:rsid w:val="009D5177"/>
    <w:rsid w:val="009D52FB"/>
    <w:rsid w:val="009D54B4"/>
    <w:rsid w:val="009D58E0"/>
    <w:rsid w:val="009D5B7D"/>
    <w:rsid w:val="009D5BC2"/>
    <w:rsid w:val="009D5C09"/>
    <w:rsid w:val="009D5C0E"/>
    <w:rsid w:val="009D6172"/>
    <w:rsid w:val="009D61CB"/>
    <w:rsid w:val="009D6330"/>
    <w:rsid w:val="009D639F"/>
    <w:rsid w:val="009D65D7"/>
    <w:rsid w:val="009D662C"/>
    <w:rsid w:val="009D6997"/>
    <w:rsid w:val="009D6F12"/>
    <w:rsid w:val="009D7024"/>
    <w:rsid w:val="009D70F5"/>
    <w:rsid w:val="009D7148"/>
    <w:rsid w:val="009D74DA"/>
    <w:rsid w:val="009D7688"/>
    <w:rsid w:val="009D77B0"/>
    <w:rsid w:val="009D78D4"/>
    <w:rsid w:val="009D7B1B"/>
    <w:rsid w:val="009D7C10"/>
    <w:rsid w:val="009D7C3D"/>
    <w:rsid w:val="009D7D93"/>
    <w:rsid w:val="009E024F"/>
    <w:rsid w:val="009E044D"/>
    <w:rsid w:val="009E07EA"/>
    <w:rsid w:val="009E087B"/>
    <w:rsid w:val="009E08F0"/>
    <w:rsid w:val="009E0AFF"/>
    <w:rsid w:val="009E1146"/>
    <w:rsid w:val="009E1165"/>
    <w:rsid w:val="009E1471"/>
    <w:rsid w:val="009E1770"/>
    <w:rsid w:val="009E17C1"/>
    <w:rsid w:val="009E1A15"/>
    <w:rsid w:val="009E1E92"/>
    <w:rsid w:val="009E2090"/>
    <w:rsid w:val="009E20C1"/>
    <w:rsid w:val="009E228A"/>
    <w:rsid w:val="009E2436"/>
    <w:rsid w:val="009E26B0"/>
    <w:rsid w:val="009E2854"/>
    <w:rsid w:val="009E2944"/>
    <w:rsid w:val="009E29BA"/>
    <w:rsid w:val="009E2A54"/>
    <w:rsid w:val="009E2E0E"/>
    <w:rsid w:val="009E2E3D"/>
    <w:rsid w:val="009E329E"/>
    <w:rsid w:val="009E34E4"/>
    <w:rsid w:val="009E35EF"/>
    <w:rsid w:val="009E35F9"/>
    <w:rsid w:val="009E365C"/>
    <w:rsid w:val="009E374C"/>
    <w:rsid w:val="009E38C3"/>
    <w:rsid w:val="009E3A4A"/>
    <w:rsid w:val="009E3A9F"/>
    <w:rsid w:val="009E3AA5"/>
    <w:rsid w:val="009E3BC1"/>
    <w:rsid w:val="009E3C0C"/>
    <w:rsid w:val="009E3E7B"/>
    <w:rsid w:val="009E411D"/>
    <w:rsid w:val="009E4287"/>
    <w:rsid w:val="009E4334"/>
    <w:rsid w:val="009E43BA"/>
    <w:rsid w:val="009E446C"/>
    <w:rsid w:val="009E4640"/>
    <w:rsid w:val="009E4682"/>
    <w:rsid w:val="009E4716"/>
    <w:rsid w:val="009E4828"/>
    <w:rsid w:val="009E4A5B"/>
    <w:rsid w:val="009E4A67"/>
    <w:rsid w:val="009E4AA0"/>
    <w:rsid w:val="009E4BB6"/>
    <w:rsid w:val="009E5206"/>
    <w:rsid w:val="009E5364"/>
    <w:rsid w:val="009E540E"/>
    <w:rsid w:val="009E545D"/>
    <w:rsid w:val="009E547A"/>
    <w:rsid w:val="009E5510"/>
    <w:rsid w:val="009E58A9"/>
    <w:rsid w:val="009E5A3C"/>
    <w:rsid w:val="009E5CAA"/>
    <w:rsid w:val="009E5ED2"/>
    <w:rsid w:val="009E6149"/>
    <w:rsid w:val="009E6348"/>
    <w:rsid w:val="009E638F"/>
    <w:rsid w:val="009E6502"/>
    <w:rsid w:val="009E66BE"/>
    <w:rsid w:val="009E68D9"/>
    <w:rsid w:val="009E6A1E"/>
    <w:rsid w:val="009E6CB6"/>
    <w:rsid w:val="009E724D"/>
    <w:rsid w:val="009E7309"/>
    <w:rsid w:val="009E73A6"/>
    <w:rsid w:val="009E7548"/>
    <w:rsid w:val="009E7686"/>
    <w:rsid w:val="009E7717"/>
    <w:rsid w:val="009E7A0D"/>
    <w:rsid w:val="009E7A4C"/>
    <w:rsid w:val="009E7CCF"/>
    <w:rsid w:val="009F019E"/>
    <w:rsid w:val="009F023A"/>
    <w:rsid w:val="009F02C0"/>
    <w:rsid w:val="009F0773"/>
    <w:rsid w:val="009F0941"/>
    <w:rsid w:val="009F0B45"/>
    <w:rsid w:val="009F12C9"/>
    <w:rsid w:val="009F1586"/>
    <w:rsid w:val="009F1625"/>
    <w:rsid w:val="009F1673"/>
    <w:rsid w:val="009F167D"/>
    <w:rsid w:val="009F18FD"/>
    <w:rsid w:val="009F194F"/>
    <w:rsid w:val="009F19A9"/>
    <w:rsid w:val="009F1F3B"/>
    <w:rsid w:val="009F2181"/>
    <w:rsid w:val="009F220E"/>
    <w:rsid w:val="009F2330"/>
    <w:rsid w:val="009F2473"/>
    <w:rsid w:val="009F2486"/>
    <w:rsid w:val="009F2511"/>
    <w:rsid w:val="009F2657"/>
    <w:rsid w:val="009F2688"/>
    <w:rsid w:val="009F27CD"/>
    <w:rsid w:val="009F2920"/>
    <w:rsid w:val="009F2939"/>
    <w:rsid w:val="009F2A9C"/>
    <w:rsid w:val="009F2B0C"/>
    <w:rsid w:val="009F2B11"/>
    <w:rsid w:val="009F2F68"/>
    <w:rsid w:val="009F3044"/>
    <w:rsid w:val="009F30CD"/>
    <w:rsid w:val="009F33D7"/>
    <w:rsid w:val="009F3852"/>
    <w:rsid w:val="009F398A"/>
    <w:rsid w:val="009F3A69"/>
    <w:rsid w:val="009F3B5C"/>
    <w:rsid w:val="009F3C87"/>
    <w:rsid w:val="009F3D11"/>
    <w:rsid w:val="009F3F22"/>
    <w:rsid w:val="009F4150"/>
    <w:rsid w:val="009F44F2"/>
    <w:rsid w:val="009F45E4"/>
    <w:rsid w:val="009F4755"/>
    <w:rsid w:val="009F47AD"/>
    <w:rsid w:val="009F48AE"/>
    <w:rsid w:val="009F48FC"/>
    <w:rsid w:val="009F49C7"/>
    <w:rsid w:val="009F4B71"/>
    <w:rsid w:val="009F4E33"/>
    <w:rsid w:val="009F5632"/>
    <w:rsid w:val="009F5746"/>
    <w:rsid w:val="009F5833"/>
    <w:rsid w:val="009F5A79"/>
    <w:rsid w:val="009F5C4D"/>
    <w:rsid w:val="009F5CC6"/>
    <w:rsid w:val="009F5D6B"/>
    <w:rsid w:val="009F5DCF"/>
    <w:rsid w:val="009F5E3A"/>
    <w:rsid w:val="009F5F38"/>
    <w:rsid w:val="009F61A1"/>
    <w:rsid w:val="009F6308"/>
    <w:rsid w:val="009F63A9"/>
    <w:rsid w:val="009F6513"/>
    <w:rsid w:val="009F66B5"/>
    <w:rsid w:val="009F6903"/>
    <w:rsid w:val="009F6A42"/>
    <w:rsid w:val="009F6B07"/>
    <w:rsid w:val="009F6C00"/>
    <w:rsid w:val="009F6DCD"/>
    <w:rsid w:val="009F6E05"/>
    <w:rsid w:val="009F6FC5"/>
    <w:rsid w:val="009F7328"/>
    <w:rsid w:val="009F73C1"/>
    <w:rsid w:val="009F748C"/>
    <w:rsid w:val="009F755C"/>
    <w:rsid w:val="009F7584"/>
    <w:rsid w:val="009F7638"/>
    <w:rsid w:val="009F76B3"/>
    <w:rsid w:val="009F76B6"/>
    <w:rsid w:val="009F7893"/>
    <w:rsid w:val="009F79EB"/>
    <w:rsid w:val="00A0003A"/>
    <w:rsid w:val="00A002FC"/>
    <w:rsid w:val="00A00A88"/>
    <w:rsid w:val="00A00B5D"/>
    <w:rsid w:val="00A0150E"/>
    <w:rsid w:val="00A01863"/>
    <w:rsid w:val="00A01A39"/>
    <w:rsid w:val="00A01AB5"/>
    <w:rsid w:val="00A01E31"/>
    <w:rsid w:val="00A01E61"/>
    <w:rsid w:val="00A01FE7"/>
    <w:rsid w:val="00A0201F"/>
    <w:rsid w:val="00A02105"/>
    <w:rsid w:val="00A021F7"/>
    <w:rsid w:val="00A022F2"/>
    <w:rsid w:val="00A025A9"/>
    <w:rsid w:val="00A026B9"/>
    <w:rsid w:val="00A02705"/>
    <w:rsid w:val="00A02877"/>
    <w:rsid w:val="00A02B90"/>
    <w:rsid w:val="00A02B95"/>
    <w:rsid w:val="00A02C00"/>
    <w:rsid w:val="00A02C0E"/>
    <w:rsid w:val="00A02DD4"/>
    <w:rsid w:val="00A02E89"/>
    <w:rsid w:val="00A03216"/>
    <w:rsid w:val="00A032F1"/>
    <w:rsid w:val="00A0330C"/>
    <w:rsid w:val="00A033DA"/>
    <w:rsid w:val="00A03652"/>
    <w:rsid w:val="00A03675"/>
    <w:rsid w:val="00A03B21"/>
    <w:rsid w:val="00A03D88"/>
    <w:rsid w:val="00A03DFF"/>
    <w:rsid w:val="00A03F44"/>
    <w:rsid w:val="00A03F54"/>
    <w:rsid w:val="00A04077"/>
    <w:rsid w:val="00A040F2"/>
    <w:rsid w:val="00A04145"/>
    <w:rsid w:val="00A0434B"/>
    <w:rsid w:val="00A0435E"/>
    <w:rsid w:val="00A043CB"/>
    <w:rsid w:val="00A046FF"/>
    <w:rsid w:val="00A0476F"/>
    <w:rsid w:val="00A0480E"/>
    <w:rsid w:val="00A04857"/>
    <w:rsid w:val="00A04C98"/>
    <w:rsid w:val="00A04E32"/>
    <w:rsid w:val="00A04EB7"/>
    <w:rsid w:val="00A054B8"/>
    <w:rsid w:val="00A055EF"/>
    <w:rsid w:val="00A05AE2"/>
    <w:rsid w:val="00A05BD6"/>
    <w:rsid w:val="00A05D0E"/>
    <w:rsid w:val="00A05E0D"/>
    <w:rsid w:val="00A05F0E"/>
    <w:rsid w:val="00A05F17"/>
    <w:rsid w:val="00A05F90"/>
    <w:rsid w:val="00A05FCF"/>
    <w:rsid w:val="00A06269"/>
    <w:rsid w:val="00A063C8"/>
    <w:rsid w:val="00A06405"/>
    <w:rsid w:val="00A06959"/>
    <w:rsid w:val="00A06BE8"/>
    <w:rsid w:val="00A06D82"/>
    <w:rsid w:val="00A06EE1"/>
    <w:rsid w:val="00A07343"/>
    <w:rsid w:val="00A0746D"/>
    <w:rsid w:val="00A07574"/>
    <w:rsid w:val="00A07600"/>
    <w:rsid w:val="00A07885"/>
    <w:rsid w:val="00A078A2"/>
    <w:rsid w:val="00A07A89"/>
    <w:rsid w:val="00A07AC4"/>
    <w:rsid w:val="00A07B09"/>
    <w:rsid w:val="00A07BD5"/>
    <w:rsid w:val="00A07BDA"/>
    <w:rsid w:val="00A07C4C"/>
    <w:rsid w:val="00A07CA6"/>
    <w:rsid w:val="00A07D28"/>
    <w:rsid w:val="00A07DC8"/>
    <w:rsid w:val="00A07E59"/>
    <w:rsid w:val="00A10096"/>
    <w:rsid w:val="00A101DB"/>
    <w:rsid w:val="00A1028B"/>
    <w:rsid w:val="00A10291"/>
    <w:rsid w:val="00A1030B"/>
    <w:rsid w:val="00A1038A"/>
    <w:rsid w:val="00A104DB"/>
    <w:rsid w:val="00A1055B"/>
    <w:rsid w:val="00A1079E"/>
    <w:rsid w:val="00A10823"/>
    <w:rsid w:val="00A10AA2"/>
    <w:rsid w:val="00A10B43"/>
    <w:rsid w:val="00A10DC1"/>
    <w:rsid w:val="00A10E12"/>
    <w:rsid w:val="00A10E7B"/>
    <w:rsid w:val="00A1104D"/>
    <w:rsid w:val="00A110A6"/>
    <w:rsid w:val="00A1124B"/>
    <w:rsid w:val="00A11432"/>
    <w:rsid w:val="00A11A89"/>
    <w:rsid w:val="00A11D16"/>
    <w:rsid w:val="00A11DC1"/>
    <w:rsid w:val="00A11F64"/>
    <w:rsid w:val="00A12248"/>
    <w:rsid w:val="00A1269E"/>
    <w:rsid w:val="00A12780"/>
    <w:rsid w:val="00A127B2"/>
    <w:rsid w:val="00A12A8B"/>
    <w:rsid w:val="00A12BD1"/>
    <w:rsid w:val="00A12C3D"/>
    <w:rsid w:val="00A12C7A"/>
    <w:rsid w:val="00A12C9F"/>
    <w:rsid w:val="00A12E0C"/>
    <w:rsid w:val="00A12E3B"/>
    <w:rsid w:val="00A12EF8"/>
    <w:rsid w:val="00A12F9D"/>
    <w:rsid w:val="00A130F6"/>
    <w:rsid w:val="00A13240"/>
    <w:rsid w:val="00A1345A"/>
    <w:rsid w:val="00A135A8"/>
    <w:rsid w:val="00A135E0"/>
    <w:rsid w:val="00A13779"/>
    <w:rsid w:val="00A137DE"/>
    <w:rsid w:val="00A138F4"/>
    <w:rsid w:val="00A1392A"/>
    <w:rsid w:val="00A139E7"/>
    <w:rsid w:val="00A13BE0"/>
    <w:rsid w:val="00A13C09"/>
    <w:rsid w:val="00A13DCF"/>
    <w:rsid w:val="00A13F94"/>
    <w:rsid w:val="00A1471B"/>
    <w:rsid w:val="00A14849"/>
    <w:rsid w:val="00A14AD5"/>
    <w:rsid w:val="00A14B70"/>
    <w:rsid w:val="00A14C91"/>
    <w:rsid w:val="00A14D7A"/>
    <w:rsid w:val="00A1504E"/>
    <w:rsid w:val="00A150CD"/>
    <w:rsid w:val="00A1533C"/>
    <w:rsid w:val="00A1540B"/>
    <w:rsid w:val="00A15530"/>
    <w:rsid w:val="00A1572B"/>
    <w:rsid w:val="00A1574F"/>
    <w:rsid w:val="00A15786"/>
    <w:rsid w:val="00A15902"/>
    <w:rsid w:val="00A15A62"/>
    <w:rsid w:val="00A15C4D"/>
    <w:rsid w:val="00A15E45"/>
    <w:rsid w:val="00A15F16"/>
    <w:rsid w:val="00A16054"/>
    <w:rsid w:val="00A164A4"/>
    <w:rsid w:val="00A165A4"/>
    <w:rsid w:val="00A16819"/>
    <w:rsid w:val="00A16D87"/>
    <w:rsid w:val="00A16E53"/>
    <w:rsid w:val="00A16FED"/>
    <w:rsid w:val="00A17181"/>
    <w:rsid w:val="00A17325"/>
    <w:rsid w:val="00A17379"/>
    <w:rsid w:val="00A1740F"/>
    <w:rsid w:val="00A1746B"/>
    <w:rsid w:val="00A176A9"/>
    <w:rsid w:val="00A17852"/>
    <w:rsid w:val="00A178A7"/>
    <w:rsid w:val="00A17A36"/>
    <w:rsid w:val="00A17B41"/>
    <w:rsid w:val="00A17DE6"/>
    <w:rsid w:val="00A17F97"/>
    <w:rsid w:val="00A20049"/>
    <w:rsid w:val="00A2024D"/>
    <w:rsid w:val="00A203CE"/>
    <w:rsid w:val="00A208A2"/>
    <w:rsid w:val="00A209A8"/>
    <w:rsid w:val="00A20BE8"/>
    <w:rsid w:val="00A20D15"/>
    <w:rsid w:val="00A20D5D"/>
    <w:rsid w:val="00A20D60"/>
    <w:rsid w:val="00A20DA3"/>
    <w:rsid w:val="00A20E44"/>
    <w:rsid w:val="00A20FC9"/>
    <w:rsid w:val="00A21658"/>
    <w:rsid w:val="00A21E7A"/>
    <w:rsid w:val="00A21F43"/>
    <w:rsid w:val="00A2207A"/>
    <w:rsid w:val="00A22132"/>
    <w:rsid w:val="00A223E4"/>
    <w:rsid w:val="00A22463"/>
    <w:rsid w:val="00A2247D"/>
    <w:rsid w:val="00A22799"/>
    <w:rsid w:val="00A227E8"/>
    <w:rsid w:val="00A22875"/>
    <w:rsid w:val="00A2295F"/>
    <w:rsid w:val="00A22C2F"/>
    <w:rsid w:val="00A22FDF"/>
    <w:rsid w:val="00A23046"/>
    <w:rsid w:val="00A2313A"/>
    <w:rsid w:val="00A23360"/>
    <w:rsid w:val="00A234E8"/>
    <w:rsid w:val="00A234EF"/>
    <w:rsid w:val="00A23560"/>
    <w:rsid w:val="00A23563"/>
    <w:rsid w:val="00A23653"/>
    <w:rsid w:val="00A2385D"/>
    <w:rsid w:val="00A238E2"/>
    <w:rsid w:val="00A23A11"/>
    <w:rsid w:val="00A23A5C"/>
    <w:rsid w:val="00A23C29"/>
    <w:rsid w:val="00A23FFA"/>
    <w:rsid w:val="00A24008"/>
    <w:rsid w:val="00A241EB"/>
    <w:rsid w:val="00A24773"/>
    <w:rsid w:val="00A24BB0"/>
    <w:rsid w:val="00A24C0A"/>
    <w:rsid w:val="00A24C0F"/>
    <w:rsid w:val="00A24CB6"/>
    <w:rsid w:val="00A24DE4"/>
    <w:rsid w:val="00A24E12"/>
    <w:rsid w:val="00A24E77"/>
    <w:rsid w:val="00A24E87"/>
    <w:rsid w:val="00A24FC2"/>
    <w:rsid w:val="00A25020"/>
    <w:rsid w:val="00A250A4"/>
    <w:rsid w:val="00A250D0"/>
    <w:rsid w:val="00A250D3"/>
    <w:rsid w:val="00A251BD"/>
    <w:rsid w:val="00A253AD"/>
    <w:rsid w:val="00A2576E"/>
    <w:rsid w:val="00A25772"/>
    <w:rsid w:val="00A25A06"/>
    <w:rsid w:val="00A25AE4"/>
    <w:rsid w:val="00A25D11"/>
    <w:rsid w:val="00A25EC2"/>
    <w:rsid w:val="00A25FF1"/>
    <w:rsid w:val="00A26004"/>
    <w:rsid w:val="00A26233"/>
    <w:rsid w:val="00A26544"/>
    <w:rsid w:val="00A2666E"/>
    <w:rsid w:val="00A26682"/>
    <w:rsid w:val="00A266CE"/>
    <w:rsid w:val="00A26704"/>
    <w:rsid w:val="00A2689D"/>
    <w:rsid w:val="00A26B17"/>
    <w:rsid w:val="00A26D53"/>
    <w:rsid w:val="00A26EB5"/>
    <w:rsid w:val="00A271DD"/>
    <w:rsid w:val="00A271FC"/>
    <w:rsid w:val="00A2727F"/>
    <w:rsid w:val="00A27A9E"/>
    <w:rsid w:val="00A27DBF"/>
    <w:rsid w:val="00A27FC4"/>
    <w:rsid w:val="00A300B1"/>
    <w:rsid w:val="00A3022D"/>
    <w:rsid w:val="00A30429"/>
    <w:rsid w:val="00A3083C"/>
    <w:rsid w:val="00A30BCA"/>
    <w:rsid w:val="00A30C9B"/>
    <w:rsid w:val="00A30C9C"/>
    <w:rsid w:val="00A30DB8"/>
    <w:rsid w:val="00A30ED3"/>
    <w:rsid w:val="00A31642"/>
    <w:rsid w:val="00A3169B"/>
    <w:rsid w:val="00A31910"/>
    <w:rsid w:val="00A31980"/>
    <w:rsid w:val="00A319D4"/>
    <w:rsid w:val="00A31A8D"/>
    <w:rsid w:val="00A31BCF"/>
    <w:rsid w:val="00A31D39"/>
    <w:rsid w:val="00A31F1C"/>
    <w:rsid w:val="00A320F5"/>
    <w:rsid w:val="00A32110"/>
    <w:rsid w:val="00A3231F"/>
    <w:rsid w:val="00A3232E"/>
    <w:rsid w:val="00A32AAE"/>
    <w:rsid w:val="00A32D5E"/>
    <w:rsid w:val="00A32F3F"/>
    <w:rsid w:val="00A330F6"/>
    <w:rsid w:val="00A331A0"/>
    <w:rsid w:val="00A33502"/>
    <w:rsid w:val="00A33783"/>
    <w:rsid w:val="00A33956"/>
    <w:rsid w:val="00A33C99"/>
    <w:rsid w:val="00A33CB3"/>
    <w:rsid w:val="00A33F29"/>
    <w:rsid w:val="00A34007"/>
    <w:rsid w:val="00A340CF"/>
    <w:rsid w:val="00A340F7"/>
    <w:rsid w:val="00A34223"/>
    <w:rsid w:val="00A3450B"/>
    <w:rsid w:val="00A34532"/>
    <w:rsid w:val="00A3459E"/>
    <w:rsid w:val="00A35027"/>
    <w:rsid w:val="00A3536B"/>
    <w:rsid w:val="00A353AF"/>
    <w:rsid w:val="00A354C9"/>
    <w:rsid w:val="00A35705"/>
    <w:rsid w:val="00A35917"/>
    <w:rsid w:val="00A359F5"/>
    <w:rsid w:val="00A35AFF"/>
    <w:rsid w:val="00A35F1C"/>
    <w:rsid w:val="00A35F9D"/>
    <w:rsid w:val="00A35FCD"/>
    <w:rsid w:val="00A36068"/>
    <w:rsid w:val="00A360BD"/>
    <w:rsid w:val="00A36131"/>
    <w:rsid w:val="00A361FE"/>
    <w:rsid w:val="00A36249"/>
    <w:rsid w:val="00A36274"/>
    <w:rsid w:val="00A36738"/>
    <w:rsid w:val="00A3699F"/>
    <w:rsid w:val="00A36A0D"/>
    <w:rsid w:val="00A36A9B"/>
    <w:rsid w:val="00A36B2D"/>
    <w:rsid w:val="00A36BFA"/>
    <w:rsid w:val="00A36CBE"/>
    <w:rsid w:val="00A36D89"/>
    <w:rsid w:val="00A36D92"/>
    <w:rsid w:val="00A36F11"/>
    <w:rsid w:val="00A3713F"/>
    <w:rsid w:val="00A3722D"/>
    <w:rsid w:val="00A374CF"/>
    <w:rsid w:val="00A37740"/>
    <w:rsid w:val="00A377B3"/>
    <w:rsid w:val="00A37932"/>
    <w:rsid w:val="00A37A30"/>
    <w:rsid w:val="00A37A62"/>
    <w:rsid w:val="00A37D66"/>
    <w:rsid w:val="00A37D9A"/>
    <w:rsid w:val="00A37E29"/>
    <w:rsid w:val="00A37F01"/>
    <w:rsid w:val="00A40075"/>
    <w:rsid w:val="00A404D8"/>
    <w:rsid w:val="00A40652"/>
    <w:rsid w:val="00A4077A"/>
    <w:rsid w:val="00A40B20"/>
    <w:rsid w:val="00A415B1"/>
    <w:rsid w:val="00A41771"/>
    <w:rsid w:val="00A41871"/>
    <w:rsid w:val="00A418AA"/>
    <w:rsid w:val="00A41B22"/>
    <w:rsid w:val="00A41F6D"/>
    <w:rsid w:val="00A42018"/>
    <w:rsid w:val="00A42697"/>
    <w:rsid w:val="00A4278A"/>
    <w:rsid w:val="00A42794"/>
    <w:rsid w:val="00A428C5"/>
    <w:rsid w:val="00A429C3"/>
    <w:rsid w:val="00A42B4C"/>
    <w:rsid w:val="00A435E2"/>
    <w:rsid w:val="00A4368F"/>
    <w:rsid w:val="00A43731"/>
    <w:rsid w:val="00A43AEA"/>
    <w:rsid w:val="00A43D6B"/>
    <w:rsid w:val="00A43D83"/>
    <w:rsid w:val="00A43DEF"/>
    <w:rsid w:val="00A43FCB"/>
    <w:rsid w:val="00A44029"/>
    <w:rsid w:val="00A44245"/>
    <w:rsid w:val="00A44262"/>
    <w:rsid w:val="00A442FD"/>
    <w:rsid w:val="00A44343"/>
    <w:rsid w:val="00A444E6"/>
    <w:rsid w:val="00A444EB"/>
    <w:rsid w:val="00A44AA9"/>
    <w:rsid w:val="00A44DE0"/>
    <w:rsid w:val="00A45093"/>
    <w:rsid w:val="00A452C1"/>
    <w:rsid w:val="00A4573B"/>
    <w:rsid w:val="00A4575C"/>
    <w:rsid w:val="00A45789"/>
    <w:rsid w:val="00A457F6"/>
    <w:rsid w:val="00A458D7"/>
    <w:rsid w:val="00A45986"/>
    <w:rsid w:val="00A45A2B"/>
    <w:rsid w:val="00A45A8C"/>
    <w:rsid w:val="00A45AA5"/>
    <w:rsid w:val="00A45CD6"/>
    <w:rsid w:val="00A45DC3"/>
    <w:rsid w:val="00A45EA2"/>
    <w:rsid w:val="00A45ED2"/>
    <w:rsid w:val="00A45FC4"/>
    <w:rsid w:val="00A46313"/>
    <w:rsid w:val="00A463B2"/>
    <w:rsid w:val="00A465B3"/>
    <w:rsid w:val="00A46632"/>
    <w:rsid w:val="00A46657"/>
    <w:rsid w:val="00A468D5"/>
    <w:rsid w:val="00A46CA1"/>
    <w:rsid w:val="00A46F69"/>
    <w:rsid w:val="00A46FE6"/>
    <w:rsid w:val="00A470BB"/>
    <w:rsid w:val="00A47181"/>
    <w:rsid w:val="00A47192"/>
    <w:rsid w:val="00A4736B"/>
    <w:rsid w:val="00A47813"/>
    <w:rsid w:val="00A478E3"/>
    <w:rsid w:val="00A47A47"/>
    <w:rsid w:val="00A47C24"/>
    <w:rsid w:val="00A47FC2"/>
    <w:rsid w:val="00A50176"/>
    <w:rsid w:val="00A5021D"/>
    <w:rsid w:val="00A5059A"/>
    <w:rsid w:val="00A50835"/>
    <w:rsid w:val="00A50A48"/>
    <w:rsid w:val="00A50B0D"/>
    <w:rsid w:val="00A50CDB"/>
    <w:rsid w:val="00A50D65"/>
    <w:rsid w:val="00A50DF7"/>
    <w:rsid w:val="00A5100F"/>
    <w:rsid w:val="00A5115F"/>
    <w:rsid w:val="00A51163"/>
    <w:rsid w:val="00A51603"/>
    <w:rsid w:val="00A51786"/>
    <w:rsid w:val="00A5184D"/>
    <w:rsid w:val="00A5188B"/>
    <w:rsid w:val="00A51A25"/>
    <w:rsid w:val="00A51BBE"/>
    <w:rsid w:val="00A51D33"/>
    <w:rsid w:val="00A51FCB"/>
    <w:rsid w:val="00A520CA"/>
    <w:rsid w:val="00A5239D"/>
    <w:rsid w:val="00A5263B"/>
    <w:rsid w:val="00A52792"/>
    <w:rsid w:val="00A52AC6"/>
    <w:rsid w:val="00A52DD5"/>
    <w:rsid w:val="00A52F61"/>
    <w:rsid w:val="00A5304D"/>
    <w:rsid w:val="00A53057"/>
    <w:rsid w:val="00A5311C"/>
    <w:rsid w:val="00A5318E"/>
    <w:rsid w:val="00A532AD"/>
    <w:rsid w:val="00A533E6"/>
    <w:rsid w:val="00A53485"/>
    <w:rsid w:val="00A537AA"/>
    <w:rsid w:val="00A53B25"/>
    <w:rsid w:val="00A53C36"/>
    <w:rsid w:val="00A53CD6"/>
    <w:rsid w:val="00A53CEC"/>
    <w:rsid w:val="00A53E1D"/>
    <w:rsid w:val="00A5403D"/>
    <w:rsid w:val="00A54182"/>
    <w:rsid w:val="00A541FF"/>
    <w:rsid w:val="00A5464C"/>
    <w:rsid w:val="00A5472A"/>
    <w:rsid w:val="00A54999"/>
    <w:rsid w:val="00A549AA"/>
    <w:rsid w:val="00A54B1C"/>
    <w:rsid w:val="00A54C06"/>
    <w:rsid w:val="00A54CCD"/>
    <w:rsid w:val="00A54D8B"/>
    <w:rsid w:val="00A54F34"/>
    <w:rsid w:val="00A55013"/>
    <w:rsid w:val="00A5515E"/>
    <w:rsid w:val="00A551B5"/>
    <w:rsid w:val="00A552AB"/>
    <w:rsid w:val="00A55446"/>
    <w:rsid w:val="00A554A3"/>
    <w:rsid w:val="00A557F0"/>
    <w:rsid w:val="00A55840"/>
    <w:rsid w:val="00A55B25"/>
    <w:rsid w:val="00A55B6E"/>
    <w:rsid w:val="00A55C20"/>
    <w:rsid w:val="00A56559"/>
    <w:rsid w:val="00A568CC"/>
    <w:rsid w:val="00A569D9"/>
    <w:rsid w:val="00A56CAB"/>
    <w:rsid w:val="00A56DA1"/>
    <w:rsid w:val="00A56DD5"/>
    <w:rsid w:val="00A5714A"/>
    <w:rsid w:val="00A571E5"/>
    <w:rsid w:val="00A5742F"/>
    <w:rsid w:val="00A5745A"/>
    <w:rsid w:val="00A5758D"/>
    <w:rsid w:val="00A5759C"/>
    <w:rsid w:val="00A575B0"/>
    <w:rsid w:val="00A5774A"/>
    <w:rsid w:val="00A5795E"/>
    <w:rsid w:val="00A57AA7"/>
    <w:rsid w:val="00A57BAD"/>
    <w:rsid w:val="00A57BF9"/>
    <w:rsid w:val="00A602C6"/>
    <w:rsid w:val="00A604B5"/>
    <w:rsid w:val="00A6067B"/>
    <w:rsid w:val="00A6069D"/>
    <w:rsid w:val="00A606D4"/>
    <w:rsid w:val="00A60715"/>
    <w:rsid w:val="00A60755"/>
    <w:rsid w:val="00A607CF"/>
    <w:rsid w:val="00A60818"/>
    <w:rsid w:val="00A60827"/>
    <w:rsid w:val="00A60BEF"/>
    <w:rsid w:val="00A60EC6"/>
    <w:rsid w:val="00A60EFC"/>
    <w:rsid w:val="00A6123E"/>
    <w:rsid w:val="00A6161A"/>
    <w:rsid w:val="00A6172D"/>
    <w:rsid w:val="00A617AB"/>
    <w:rsid w:val="00A6196A"/>
    <w:rsid w:val="00A61C3A"/>
    <w:rsid w:val="00A61CCF"/>
    <w:rsid w:val="00A61D15"/>
    <w:rsid w:val="00A61D1A"/>
    <w:rsid w:val="00A61D77"/>
    <w:rsid w:val="00A61E4C"/>
    <w:rsid w:val="00A61F7C"/>
    <w:rsid w:val="00A620BC"/>
    <w:rsid w:val="00A62146"/>
    <w:rsid w:val="00A62236"/>
    <w:rsid w:val="00A62303"/>
    <w:rsid w:val="00A623D2"/>
    <w:rsid w:val="00A62556"/>
    <w:rsid w:val="00A6271E"/>
    <w:rsid w:val="00A62760"/>
    <w:rsid w:val="00A627FE"/>
    <w:rsid w:val="00A628BB"/>
    <w:rsid w:val="00A62C06"/>
    <w:rsid w:val="00A62CF3"/>
    <w:rsid w:val="00A62E9B"/>
    <w:rsid w:val="00A63286"/>
    <w:rsid w:val="00A63674"/>
    <w:rsid w:val="00A63953"/>
    <w:rsid w:val="00A63B57"/>
    <w:rsid w:val="00A63BE9"/>
    <w:rsid w:val="00A63D96"/>
    <w:rsid w:val="00A63E26"/>
    <w:rsid w:val="00A640F9"/>
    <w:rsid w:val="00A640FC"/>
    <w:rsid w:val="00A642A4"/>
    <w:rsid w:val="00A64452"/>
    <w:rsid w:val="00A64498"/>
    <w:rsid w:val="00A647E6"/>
    <w:rsid w:val="00A64828"/>
    <w:rsid w:val="00A64858"/>
    <w:rsid w:val="00A64A8F"/>
    <w:rsid w:val="00A64B8C"/>
    <w:rsid w:val="00A64CAD"/>
    <w:rsid w:val="00A64EF0"/>
    <w:rsid w:val="00A64F45"/>
    <w:rsid w:val="00A65004"/>
    <w:rsid w:val="00A65380"/>
    <w:rsid w:val="00A65495"/>
    <w:rsid w:val="00A65584"/>
    <w:rsid w:val="00A65663"/>
    <w:rsid w:val="00A656C8"/>
    <w:rsid w:val="00A65AC8"/>
    <w:rsid w:val="00A65C54"/>
    <w:rsid w:val="00A65D0D"/>
    <w:rsid w:val="00A65D40"/>
    <w:rsid w:val="00A65DDF"/>
    <w:rsid w:val="00A66032"/>
    <w:rsid w:val="00A66296"/>
    <w:rsid w:val="00A662EC"/>
    <w:rsid w:val="00A6644E"/>
    <w:rsid w:val="00A66530"/>
    <w:rsid w:val="00A6658B"/>
    <w:rsid w:val="00A665D0"/>
    <w:rsid w:val="00A66613"/>
    <w:rsid w:val="00A66775"/>
    <w:rsid w:val="00A6677C"/>
    <w:rsid w:val="00A668ED"/>
    <w:rsid w:val="00A66929"/>
    <w:rsid w:val="00A66ABB"/>
    <w:rsid w:val="00A66AD5"/>
    <w:rsid w:val="00A66B68"/>
    <w:rsid w:val="00A66CD3"/>
    <w:rsid w:val="00A66E69"/>
    <w:rsid w:val="00A66EBF"/>
    <w:rsid w:val="00A670BF"/>
    <w:rsid w:val="00A67229"/>
    <w:rsid w:val="00A674F7"/>
    <w:rsid w:val="00A6774C"/>
    <w:rsid w:val="00A677AA"/>
    <w:rsid w:val="00A678C5"/>
    <w:rsid w:val="00A702A4"/>
    <w:rsid w:val="00A7033B"/>
    <w:rsid w:val="00A7045C"/>
    <w:rsid w:val="00A70681"/>
    <w:rsid w:val="00A706C5"/>
    <w:rsid w:val="00A7073E"/>
    <w:rsid w:val="00A709BD"/>
    <w:rsid w:val="00A70A71"/>
    <w:rsid w:val="00A70B15"/>
    <w:rsid w:val="00A70DD5"/>
    <w:rsid w:val="00A70E84"/>
    <w:rsid w:val="00A71309"/>
    <w:rsid w:val="00A713E1"/>
    <w:rsid w:val="00A713F1"/>
    <w:rsid w:val="00A71558"/>
    <w:rsid w:val="00A71944"/>
    <w:rsid w:val="00A71B23"/>
    <w:rsid w:val="00A7266F"/>
    <w:rsid w:val="00A7286C"/>
    <w:rsid w:val="00A72BC2"/>
    <w:rsid w:val="00A72C8A"/>
    <w:rsid w:val="00A730C0"/>
    <w:rsid w:val="00A730FB"/>
    <w:rsid w:val="00A731AB"/>
    <w:rsid w:val="00A73207"/>
    <w:rsid w:val="00A7341A"/>
    <w:rsid w:val="00A73559"/>
    <w:rsid w:val="00A738AE"/>
    <w:rsid w:val="00A7394A"/>
    <w:rsid w:val="00A73B49"/>
    <w:rsid w:val="00A73D24"/>
    <w:rsid w:val="00A73E15"/>
    <w:rsid w:val="00A73E3A"/>
    <w:rsid w:val="00A74043"/>
    <w:rsid w:val="00A74257"/>
    <w:rsid w:val="00A745B7"/>
    <w:rsid w:val="00A746AF"/>
    <w:rsid w:val="00A7471B"/>
    <w:rsid w:val="00A747BF"/>
    <w:rsid w:val="00A748C6"/>
    <w:rsid w:val="00A749C5"/>
    <w:rsid w:val="00A74C77"/>
    <w:rsid w:val="00A74DA0"/>
    <w:rsid w:val="00A74E57"/>
    <w:rsid w:val="00A74F5D"/>
    <w:rsid w:val="00A750A1"/>
    <w:rsid w:val="00A756FF"/>
    <w:rsid w:val="00A757FA"/>
    <w:rsid w:val="00A75934"/>
    <w:rsid w:val="00A75AC6"/>
    <w:rsid w:val="00A75C16"/>
    <w:rsid w:val="00A75EE9"/>
    <w:rsid w:val="00A761F5"/>
    <w:rsid w:val="00A76222"/>
    <w:rsid w:val="00A76344"/>
    <w:rsid w:val="00A7648A"/>
    <w:rsid w:val="00A768C9"/>
    <w:rsid w:val="00A769B5"/>
    <w:rsid w:val="00A76C80"/>
    <w:rsid w:val="00A76DF8"/>
    <w:rsid w:val="00A770A1"/>
    <w:rsid w:val="00A770E2"/>
    <w:rsid w:val="00A775C0"/>
    <w:rsid w:val="00A77750"/>
    <w:rsid w:val="00A7775F"/>
    <w:rsid w:val="00A778B9"/>
    <w:rsid w:val="00A7794B"/>
    <w:rsid w:val="00A77BD4"/>
    <w:rsid w:val="00A77CC3"/>
    <w:rsid w:val="00A77E03"/>
    <w:rsid w:val="00A8003F"/>
    <w:rsid w:val="00A80417"/>
    <w:rsid w:val="00A807F8"/>
    <w:rsid w:val="00A80846"/>
    <w:rsid w:val="00A80883"/>
    <w:rsid w:val="00A80937"/>
    <w:rsid w:val="00A80AD2"/>
    <w:rsid w:val="00A80B30"/>
    <w:rsid w:val="00A80B5E"/>
    <w:rsid w:val="00A80D1F"/>
    <w:rsid w:val="00A81087"/>
    <w:rsid w:val="00A81140"/>
    <w:rsid w:val="00A8118E"/>
    <w:rsid w:val="00A811B1"/>
    <w:rsid w:val="00A81819"/>
    <w:rsid w:val="00A81A67"/>
    <w:rsid w:val="00A81AE6"/>
    <w:rsid w:val="00A81E1E"/>
    <w:rsid w:val="00A81E5A"/>
    <w:rsid w:val="00A81F1C"/>
    <w:rsid w:val="00A82079"/>
    <w:rsid w:val="00A820C4"/>
    <w:rsid w:val="00A8223D"/>
    <w:rsid w:val="00A82243"/>
    <w:rsid w:val="00A82260"/>
    <w:rsid w:val="00A8231A"/>
    <w:rsid w:val="00A82438"/>
    <w:rsid w:val="00A8254A"/>
    <w:rsid w:val="00A82666"/>
    <w:rsid w:val="00A826A6"/>
    <w:rsid w:val="00A826EA"/>
    <w:rsid w:val="00A82836"/>
    <w:rsid w:val="00A82A97"/>
    <w:rsid w:val="00A82DD3"/>
    <w:rsid w:val="00A83067"/>
    <w:rsid w:val="00A83540"/>
    <w:rsid w:val="00A83695"/>
    <w:rsid w:val="00A83775"/>
    <w:rsid w:val="00A8377F"/>
    <w:rsid w:val="00A83827"/>
    <w:rsid w:val="00A8387A"/>
    <w:rsid w:val="00A839FA"/>
    <w:rsid w:val="00A83A38"/>
    <w:rsid w:val="00A83D0B"/>
    <w:rsid w:val="00A84657"/>
    <w:rsid w:val="00A846F7"/>
    <w:rsid w:val="00A8477A"/>
    <w:rsid w:val="00A84805"/>
    <w:rsid w:val="00A8484C"/>
    <w:rsid w:val="00A84A24"/>
    <w:rsid w:val="00A84CCE"/>
    <w:rsid w:val="00A851A6"/>
    <w:rsid w:val="00A85490"/>
    <w:rsid w:val="00A85677"/>
    <w:rsid w:val="00A85CCA"/>
    <w:rsid w:val="00A85F58"/>
    <w:rsid w:val="00A86209"/>
    <w:rsid w:val="00A86568"/>
    <w:rsid w:val="00A868DF"/>
    <w:rsid w:val="00A86988"/>
    <w:rsid w:val="00A86ADC"/>
    <w:rsid w:val="00A86DAA"/>
    <w:rsid w:val="00A8744B"/>
    <w:rsid w:val="00A87614"/>
    <w:rsid w:val="00A87632"/>
    <w:rsid w:val="00A876E8"/>
    <w:rsid w:val="00A8788E"/>
    <w:rsid w:val="00A8790E"/>
    <w:rsid w:val="00A87DFD"/>
    <w:rsid w:val="00A87E72"/>
    <w:rsid w:val="00A87F0D"/>
    <w:rsid w:val="00A900BC"/>
    <w:rsid w:val="00A9036D"/>
    <w:rsid w:val="00A90493"/>
    <w:rsid w:val="00A90597"/>
    <w:rsid w:val="00A90632"/>
    <w:rsid w:val="00A90679"/>
    <w:rsid w:val="00A90690"/>
    <w:rsid w:val="00A907F7"/>
    <w:rsid w:val="00A909C8"/>
    <w:rsid w:val="00A909FD"/>
    <w:rsid w:val="00A90EBC"/>
    <w:rsid w:val="00A912A1"/>
    <w:rsid w:val="00A9137A"/>
    <w:rsid w:val="00A913B2"/>
    <w:rsid w:val="00A91639"/>
    <w:rsid w:val="00A9190B"/>
    <w:rsid w:val="00A91936"/>
    <w:rsid w:val="00A91D6E"/>
    <w:rsid w:val="00A91D8F"/>
    <w:rsid w:val="00A91DAE"/>
    <w:rsid w:val="00A91E8B"/>
    <w:rsid w:val="00A91F6B"/>
    <w:rsid w:val="00A92042"/>
    <w:rsid w:val="00A92210"/>
    <w:rsid w:val="00A92257"/>
    <w:rsid w:val="00A92300"/>
    <w:rsid w:val="00A9239D"/>
    <w:rsid w:val="00A92614"/>
    <w:rsid w:val="00A9265F"/>
    <w:rsid w:val="00A92690"/>
    <w:rsid w:val="00A927C9"/>
    <w:rsid w:val="00A92841"/>
    <w:rsid w:val="00A92B3E"/>
    <w:rsid w:val="00A92BF0"/>
    <w:rsid w:val="00A93112"/>
    <w:rsid w:val="00A9333B"/>
    <w:rsid w:val="00A933F1"/>
    <w:rsid w:val="00A938FD"/>
    <w:rsid w:val="00A9393F"/>
    <w:rsid w:val="00A9396A"/>
    <w:rsid w:val="00A93A98"/>
    <w:rsid w:val="00A93CC9"/>
    <w:rsid w:val="00A93F90"/>
    <w:rsid w:val="00A9416F"/>
    <w:rsid w:val="00A94329"/>
    <w:rsid w:val="00A9433E"/>
    <w:rsid w:val="00A94697"/>
    <w:rsid w:val="00A94A19"/>
    <w:rsid w:val="00A94C88"/>
    <w:rsid w:val="00A94CD8"/>
    <w:rsid w:val="00A9504D"/>
    <w:rsid w:val="00A950B1"/>
    <w:rsid w:val="00A9525B"/>
    <w:rsid w:val="00A95272"/>
    <w:rsid w:val="00A953CE"/>
    <w:rsid w:val="00A9561C"/>
    <w:rsid w:val="00A956FA"/>
    <w:rsid w:val="00A9573F"/>
    <w:rsid w:val="00A958C2"/>
    <w:rsid w:val="00A95916"/>
    <w:rsid w:val="00A9597F"/>
    <w:rsid w:val="00A959C2"/>
    <w:rsid w:val="00A95D47"/>
    <w:rsid w:val="00A9616E"/>
    <w:rsid w:val="00A961B9"/>
    <w:rsid w:val="00A9620B"/>
    <w:rsid w:val="00A962E7"/>
    <w:rsid w:val="00A966C0"/>
    <w:rsid w:val="00A9685E"/>
    <w:rsid w:val="00A968EE"/>
    <w:rsid w:val="00A96C66"/>
    <w:rsid w:val="00A96E92"/>
    <w:rsid w:val="00A96F62"/>
    <w:rsid w:val="00A972B0"/>
    <w:rsid w:val="00A97412"/>
    <w:rsid w:val="00A9741B"/>
    <w:rsid w:val="00A974F9"/>
    <w:rsid w:val="00A9751E"/>
    <w:rsid w:val="00A975AB"/>
    <w:rsid w:val="00A97639"/>
    <w:rsid w:val="00A9788A"/>
    <w:rsid w:val="00A978A2"/>
    <w:rsid w:val="00A97982"/>
    <w:rsid w:val="00A979B6"/>
    <w:rsid w:val="00A97A51"/>
    <w:rsid w:val="00A97B7B"/>
    <w:rsid w:val="00A97D0A"/>
    <w:rsid w:val="00A97DFE"/>
    <w:rsid w:val="00A97E7E"/>
    <w:rsid w:val="00AA003D"/>
    <w:rsid w:val="00AA004C"/>
    <w:rsid w:val="00AA0183"/>
    <w:rsid w:val="00AA01A1"/>
    <w:rsid w:val="00AA037E"/>
    <w:rsid w:val="00AA06C0"/>
    <w:rsid w:val="00AA0848"/>
    <w:rsid w:val="00AA09B0"/>
    <w:rsid w:val="00AA0A9A"/>
    <w:rsid w:val="00AA0B18"/>
    <w:rsid w:val="00AA0C17"/>
    <w:rsid w:val="00AA0E1C"/>
    <w:rsid w:val="00AA0EB2"/>
    <w:rsid w:val="00AA0EF7"/>
    <w:rsid w:val="00AA1567"/>
    <w:rsid w:val="00AA1D7B"/>
    <w:rsid w:val="00AA238E"/>
    <w:rsid w:val="00AA2742"/>
    <w:rsid w:val="00AA27FC"/>
    <w:rsid w:val="00AA2A79"/>
    <w:rsid w:val="00AA2B42"/>
    <w:rsid w:val="00AA2B57"/>
    <w:rsid w:val="00AA2BBE"/>
    <w:rsid w:val="00AA2D1A"/>
    <w:rsid w:val="00AA3016"/>
    <w:rsid w:val="00AA30BF"/>
    <w:rsid w:val="00AA33E0"/>
    <w:rsid w:val="00AA350C"/>
    <w:rsid w:val="00AA3544"/>
    <w:rsid w:val="00AA36C6"/>
    <w:rsid w:val="00AA3A39"/>
    <w:rsid w:val="00AA3D5E"/>
    <w:rsid w:val="00AA3D80"/>
    <w:rsid w:val="00AA3E97"/>
    <w:rsid w:val="00AA4269"/>
    <w:rsid w:val="00AA431F"/>
    <w:rsid w:val="00AA4397"/>
    <w:rsid w:val="00AA4486"/>
    <w:rsid w:val="00AA4575"/>
    <w:rsid w:val="00AA498A"/>
    <w:rsid w:val="00AA49FC"/>
    <w:rsid w:val="00AA4FD0"/>
    <w:rsid w:val="00AA506D"/>
    <w:rsid w:val="00AA50F1"/>
    <w:rsid w:val="00AA51D7"/>
    <w:rsid w:val="00AA588C"/>
    <w:rsid w:val="00AA5BA1"/>
    <w:rsid w:val="00AA5C77"/>
    <w:rsid w:val="00AA5D39"/>
    <w:rsid w:val="00AA5E46"/>
    <w:rsid w:val="00AA5FD3"/>
    <w:rsid w:val="00AA6076"/>
    <w:rsid w:val="00AA60E5"/>
    <w:rsid w:val="00AA6170"/>
    <w:rsid w:val="00AA6327"/>
    <w:rsid w:val="00AA6381"/>
    <w:rsid w:val="00AA6420"/>
    <w:rsid w:val="00AA687E"/>
    <w:rsid w:val="00AA6C41"/>
    <w:rsid w:val="00AA6F02"/>
    <w:rsid w:val="00AA6FC9"/>
    <w:rsid w:val="00AA7277"/>
    <w:rsid w:val="00AA72FF"/>
    <w:rsid w:val="00AA7326"/>
    <w:rsid w:val="00AA76AB"/>
    <w:rsid w:val="00AA7A22"/>
    <w:rsid w:val="00AA7BE9"/>
    <w:rsid w:val="00AA7D2B"/>
    <w:rsid w:val="00AB01F3"/>
    <w:rsid w:val="00AB0249"/>
    <w:rsid w:val="00AB0251"/>
    <w:rsid w:val="00AB0341"/>
    <w:rsid w:val="00AB0748"/>
    <w:rsid w:val="00AB0822"/>
    <w:rsid w:val="00AB0CA8"/>
    <w:rsid w:val="00AB1185"/>
    <w:rsid w:val="00AB118D"/>
    <w:rsid w:val="00AB122E"/>
    <w:rsid w:val="00AB13AE"/>
    <w:rsid w:val="00AB1452"/>
    <w:rsid w:val="00AB1471"/>
    <w:rsid w:val="00AB15A7"/>
    <w:rsid w:val="00AB1684"/>
    <w:rsid w:val="00AB1698"/>
    <w:rsid w:val="00AB1858"/>
    <w:rsid w:val="00AB18B0"/>
    <w:rsid w:val="00AB19B7"/>
    <w:rsid w:val="00AB1A64"/>
    <w:rsid w:val="00AB1B0B"/>
    <w:rsid w:val="00AB1BB0"/>
    <w:rsid w:val="00AB1BF4"/>
    <w:rsid w:val="00AB1E28"/>
    <w:rsid w:val="00AB216E"/>
    <w:rsid w:val="00AB233B"/>
    <w:rsid w:val="00AB254E"/>
    <w:rsid w:val="00AB2AD0"/>
    <w:rsid w:val="00AB2B75"/>
    <w:rsid w:val="00AB2D41"/>
    <w:rsid w:val="00AB2DB7"/>
    <w:rsid w:val="00AB30A0"/>
    <w:rsid w:val="00AB32FA"/>
    <w:rsid w:val="00AB3514"/>
    <w:rsid w:val="00AB37B7"/>
    <w:rsid w:val="00AB3B22"/>
    <w:rsid w:val="00AB3C81"/>
    <w:rsid w:val="00AB3D04"/>
    <w:rsid w:val="00AB4071"/>
    <w:rsid w:val="00AB4101"/>
    <w:rsid w:val="00AB4227"/>
    <w:rsid w:val="00AB426B"/>
    <w:rsid w:val="00AB437E"/>
    <w:rsid w:val="00AB4740"/>
    <w:rsid w:val="00AB4817"/>
    <w:rsid w:val="00AB48BE"/>
    <w:rsid w:val="00AB49ED"/>
    <w:rsid w:val="00AB4A41"/>
    <w:rsid w:val="00AB4A85"/>
    <w:rsid w:val="00AB4C5D"/>
    <w:rsid w:val="00AB4C6E"/>
    <w:rsid w:val="00AB4C91"/>
    <w:rsid w:val="00AB4E5C"/>
    <w:rsid w:val="00AB4F43"/>
    <w:rsid w:val="00AB4F9D"/>
    <w:rsid w:val="00AB5018"/>
    <w:rsid w:val="00AB5050"/>
    <w:rsid w:val="00AB513F"/>
    <w:rsid w:val="00AB5187"/>
    <w:rsid w:val="00AB5261"/>
    <w:rsid w:val="00AB5340"/>
    <w:rsid w:val="00AB5381"/>
    <w:rsid w:val="00AB5643"/>
    <w:rsid w:val="00AB5682"/>
    <w:rsid w:val="00AB5831"/>
    <w:rsid w:val="00AB5840"/>
    <w:rsid w:val="00AB584D"/>
    <w:rsid w:val="00AB5DE8"/>
    <w:rsid w:val="00AB5F51"/>
    <w:rsid w:val="00AB5FF3"/>
    <w:rsid w:val="00AB629A"/>
    <w:rsid w:val="00AB64BE"/>
    <w:rsid w:val="00AB65C2"/>
    <w:rsid w:val="00AB663C"/>
    <w:rsid w:val="00AB66FA"/>
    <w:rsid w:val="00AB6B27"/>
    <w:rsid w:val="00AB6BA8"/>
    <w:rsid w:val="00AB6BC0"/>
    <w:rsid w:val="00AB6D68"/>
    <w:rsid w:val="00AB701C"/>
    <w:rsid w:val="00AB7044"/>
    <w:rsid w:val="00AB7124"/>
    <w:rsid w:val="00AB71A0"/>
    <w:rsid w:val="00AB71F4"/>
    <w:rsid w:val="00AB72AF"/>
    <w:rsid w:val="00AB72FA"/>
    <w:rsid w:val="00AB74C8"/>
    <w:rsid w:val="00AB7711"/>
    <w:rsid w:val="00AB7C79"/>
    <w:rsid w:val="00AB7C88"/>
    <w:rsid w:val="00AB7D64"/>
    <w:rsid w:val="00AB7DC2"/>
    <w:rsid w:val="00AB7DF6"/>
    <w:rsid w:val="00AB7E0B"/>
    <w:rsid w:val="00AC015D"/>
    <w:rsid w:val="00AC02E1"/>
    <w:rsid w:val="00AC0415"/>
    <w:rsid w:val="00AC045C"/>
    <w:rsid w:val="00AC0596"/>
    <w:rsid w:val="00AC091B"/>
    <w:rsid w:val="00AC0BB0"/>
    <w:rsid w:val="00AC0BBB"/>
    <w:rsid w:val="00AC10B8"/>
    <w:rsid w:val="00AC11E8"/>
    <w:rsid w:val="00AC11FF"/>
    <w:rsid w:val="00AC126C"/>
    <w:rsid w:val="00AC1299"/>
    <w:rsid w:val="00AC12C8"/>
    <w:rsid w:val="00AC15E5"/>
    <w:rsid w:val="00AC1757"/>
    <w:rsid w:val="00AC1759"/>
    <w:rsid w:val="00AC17D4"/>
    <w:rsid w:val="00AC19F3"/>
    <w:rsid w:val="00AC1E06"/>
    <w:rsid w:val="00AC1E94"/>
    <w:rsid w:val="00AC2638"/>
    <w:rsid w:val="00AC2FC1"/>
    <w:rsid w:val="00AC32B0"/>
    <w:rsid w:val="00AC379A"/>
    <w:rsid w:val="00AC38EA"/>
    <w:rsid w:val="00AC3ADC"/>
    <w:rsid w:val="00AC3C8C"/>
    <w:rsid w:val="00AC3D6D"/>
    <w:rsid w:val="00AC3DD8"/>
    <w:rsid w:val="00AC3FE2"/>
    <w:rsid w:val="00AC4070"/>
    <w:rsid w:val="00AC42F4"/>
    <w:rsid w:val="00AC4648"/>
    <w:rsid w:val="00AC47A2"/>
    <w:rsid w:val="00AC48DF"/>
    <w:rsid w:val="00AC4A94"/>
    <w:rsid w:val="00AC4C9A"/>
    <w:rsid w:val="00AC4D95"/>
    <w:rsid w:val="00AC5197"/>
    <w:rsid w:val="00AC51CF"/>
    <w:rsid w:val="00AC584F"/>
    <w:rsid w:val="00AC5C98"/>
    <w:rsid w:val="00AC620B"/>
    <w:rsid w:val="00AC6731"/>
    <w:rsid w:val="00AC6D76"/>
    <w:rsid w:val="00AC6DFA"/>
    <w:rsid w:val="00AC6F09"/>
    <w:rsid w:val="00AC7171"/>
    <w:rsid w:val="00AC7276"/>
    <w:rsid w:val="00AC728F"/>
    <w:rsid w:val="00AC72DF"/>
    <w:rsid w:val="00AC73D4"/>
    <w:rsid w:val="00AC74CE"/>
    <w:rsid w:val="00AC74F4"/>
    <w:rsid w:val="00AC7577"/>
    <w:rsid w:val="00AC7A7C"/>
    <w:rsid w:val="00AC7CF4"/>
    <w:rsid w:val="00AC7E17"/>
    <w:rsid w:val="00AC7F2E"/>
    <w:rsid w:val="00AD03C2"/>
    <w:rsid w:val="00AD0554"/>
    <w:rsid w:val="00AD0567"/>
    <w:rsid w:val="00AD07BC"/>
    <w:rsid w:val="00AD0E2C"/>
    <w:rsid w:val="00AD0E7A"/>
    <w:rsid w:val="00AD0E7B"/>
    <w:rsid w:val="00AD10D0"/>
    <w:rsid w:val="00AD11A8"/>
    <w:rsid w:val="00AD11BC"/>
    <w:rsid w:val="00AD158E"/>
    <w:rsid w:val="00AD1796"/>
    <w:rsid w:val="00AD1810"/>
    <w:rsid w:val="00AD1943"/>
    <w:rsid w:val="00AD2019"/>
    <w:rsid w:val="00AD20B0"/>
    <w:rsid w:val="00AD20BB"/>
    <w:rsid w:val="00AD2357"/>
    <w:rsid w:val="00AD24CE"/>
    <w:rsid w:val="00AD286D"/>
    <w:rsid w:val="00AD2ADC"/>
    <w:rsid w:val="00AD30BC"/>
    <w:rsid w:val="00AD3322"/>
    <w:rsid w:val="00AD33BF"/>
    <w:rsid w:val="00AD33F5"/>
    <w:rsid w:val="00AD34C2"/>
    <w:rsid w:val="00AD3534"/>
    <w:rsid w:val="00AD358E"/>
    <w:rsid w:val="00AD38A5"/>
    <w:rsid w:val="00AD3D42"/>
    <w:rsid w:val="00AD3EA2"/>
    <w:rsid w:val="00AD4093"/>
    <w:rsid w:val="00AD4172"/>
    <w:rsid w:val="00AD4218"/>
    <w:rsid w:val="00AD4970"/>
    <w:rsid w:val="00AD4A3A"/>
    <w:rsid w:val="00AD550F"/>
    <w:rsid w:val="00AD5514"/>
    <w:rsid w:val="00AD5898"/>
    <w:rsid w:val="00AD58BD"/>
    <w:rsid w:val="00AD5B07"/>
    <w:rsid w:val="00AD5C04"/>
    <w:rsid w:val="00AD5CA8"/>
    <w:rsid w:val="00AD5D9D"/>
    <w:rsid w:val="00AD6052"/>
    <w:rsid w:val="00AD611F"/>
    <w:rsid w:val="00AD62DD"/>
    <w:rsid w:val="00AD6385"/>
    <w:rsid w:val="00AD6399"/>
    <w:rsid w:val="00AD65F3"/>
    <w:rsid w:val="00AD66ED"/>
    <w:rsid w:val="00AD6A54"/>
    <w:rsid w:val="00AD6FA0"/>
    <w:rsid w:val="00AD7093"/>
    <w:rsid w:val="00AD70EA"/>
    <w:rsid w:val="00AD721B"/>
    <w:rsid w:val="00AD750B"/>
    <w:rsid w:val="00AD7567"/>
    <w:rsid w:val="00AD75DB"/>
    <w:rsid w:val="00AD7D46"/>
    <w:rsid w:val="00AE000B"/>
    <w:rsid w:val="00AE0713"/>
    <w:rsid w:val="00AE0900"/>
    <w:rsid w:val="00AE0958"/>
    <w:rsid w:val="00AE0B53"/>
    <w:rsid w:val="00AE0C49"/>
    <w:rsid w:val="00AE0E50"/>
    <w:rsid w:val="00AE0ED8"/>
    <w:rsid w:val="00AE1108"/>
    <w:rsid w:val="00AE11DF"/>
    <w:rsid w:val="00AE1AF2"/>
    <w:rsid w:val="00AE1C03"/>
    <w:rsid w:val="00AE1CED"/>
    <w:rsid w:val="00AE1D54"/>
    <w:rsid w:val="00AE1E40"/>
    <w:rsid w:val="00AE1F91"/>
    <w:rsid w:val="00AE1FF3"/>
    <w:rsid w:val="00AE1FF4"/>
    <w:rsid w:val="00AE208E"/>
    <w:rsid w:val="00AE223E"/>
    <w:rsid w:val="00AE2260"/>
    <w:rsid w:val="00AE2273"/>
    <w:rsid w:val="00AE25E7"/>
    <w:rsid w:val="00AE2651"/>
    <w:rsid w:val="00AE29D2"/>
    <w:rsid w:val="00AE2CD1"/>
    <w:rsid w:val="00AE2D7C"/>
    <w:rsid w:val="00AE2F86"/>
    <w:rsid w:val="00AE31E5"/>
    <w:rsid w:val="00AE3481"/>
    <w:rsid w:val="00AE3580"/>
    <w:rsid w:val="00AE367A"/>
    <w:rsid w:val="00AE3697"/>
    <w:rsid w:val="00AE3717"/>
    <w:rsid w:val="00AE395D"/>
    <w:rsid w:val="00AE413E"/>
    <w:rsid w:val="00AE4154"/>
    <w:rsid w:val="00AE4361"/>
    <w:rsid w:val="00AE46F2"/>
    <w:rsid w:val="00AE47B4"/>
    <w:rsid w:val="00AE4890"/>
    <w:rsid w:val="00AE49C3"/>
    <w:rsid w:val="00AE4E97"/>
    <w:rsid w:val="00AE4F71"/>
    <w:rsid w:val="00AE4FBF"/>
    <w:rsid w:val="00AE50FC"/>
    <w:rsid w:val="00AE520B"/>
    <w:rsid w:val="00AE529D"/>
    <w:rsid w:val="00AE52B0"/>
    <w:rsid w:val="00AE5442"/>
    <w:rsid w:val="00AE54F4"/>
    <w:rsid w:val="00AE5CCB"/>
    <w:rsid w:val="00AE6166"/>
    <w:rsid w:val="00AE679B"/>
    <w:rsid w:val="00AE68D7"/>
    <w:rsid w:val="00AE6939"/>
    <w:rsid w:val="00AE696C"/>
    <w:rsid w:val="00AE6985"/>
    <w:rsid w:val="00AE6AE9"/>
    <w:rsid w:val="00AE6C08"/>
    <w:rsid w:val="00AE6C23"/>
    <w:rsid w:val="00AE6D64"/>
    <w:rsid w:val="00AE6EA3"/>
    <w:rsid w:val="00AE6F64"/>
    <w:rsid w:val="00AE73FE"/>
    <w:rsid w:val="00AE79F2"/>
    <w:rsid w:val="00AE7A82"/>
    <w:rsid w:val="00AE7D92"/>
    <w:rsid w:val="00AE7DD2"/>
    <w:rsid w:val="00AF00E5"/>
    <w:rsid w:val="00AF013F"/>
    <w:rsid w:val="00AF0213"/>
    <w:rsid w:val="00AF02CB"/>
    <w:rsid w:val="00AF0333"/>
    <w:rsid w:val="00AF04EC"/>
    <w:rsid w:val="00AF052A"/>
    <w:rsid w:val="00AF0711"/>
    <w:rsid w:val="00AF0758"/>
    <w:rsid w:val="00AF0778"/>
    <w:rsid w:val="00AF08B7"/>
    <w:rsid w:val="00AF09E2"/>
    <w:rsid w:val="00AF0CC7"/>
    <w:rsid w:val="00AF0E3B"/>
    <w:rsid w:val="00AF1293"/>
    <w:rsid w:val="00AF1367"/>
    <w:rsid w:val="00AF15E6"/>
    <w:rsid w:val="00AF16C9"/>
    <w:rsid w:val="00AF183A"/>
    <w:rsid w:val="00AF1849"/>
    <w:rsid w:val="00AF1B50"/>
    <w:rsid w:val="00AF1D36"/>
    <w:rsid w:val="00AF1E3C"/>
    <w:rsid w:val="00AF1EE3"/>
    <w:rsid w:val="00AF2014"/>
    <w:rsid w:val="00AF212F"/>
    <w:rsid w:val="00AF2140"/>
    <w:rsid w:val="00AF21F5"/>
    <w:rsid w:val="00AF24B9"/>
    <w:rsid w:val="00AF2570"/>
    <w:rsid w:val="00AF2584"/>
    <w:rsid w:val="00AF25AA"/>
    <w:rsid w:val="00AF279C"/>
    <w:rsid w:val="00AF28BD"/>
    <w:rsid w:val="00AF2900"/>
    <w:rsid w:val="00AF292C"/>
    <w:rsid w:val="00AF2AB6"/>
    <w:rsid w:val="00AF2E72"/>
    <w:rsid w:val="00AF318C"/>
    <w:rsid w:val="00AF3282"/>
    <w:rsid w:val="00AF356F"/>
    <w:rsid w:val="00AF372E"/>
    <w:rsid w:val="00AF373F"/>
    <w:rsid w:val="00AF37EE"/>
    <w:rsid w:val="00AF38AA"/>
    <w:rsid w:val="00AF390D"/>
    <w:rsid w:val="00AF3D5D"/>
    <w:rsid w:val="00AF3E81"/>
    <w:rsid w:val="00AF40EF"/>
    <w:rsid w:val="00AF41E2"/>
    <w:rsid w:val="00AF4376"/>
    <w:rsid w:val="00AF45FF"/>
    <w:rsid w:val="00AF49FE"/>
    <w:rsid w:val="00AF4AE8"/>
    <w:rsid w:val="00AF4BA5"/>
    <w:rsid w:val="00AF4DC2"/>
    <w:rsid w:val="00AF4E20"/>
    <w:rsid w:val="00AF5079"/>
    <w:rsid w:val="00AF517A"/>
    <w:rsid w:val="00AF5293"/>
    <w:rsid w:val="00AF5399"/>
    <w:rsid w:val="00AF56E3"/>
    <w:rsid w:val="00AF59B3"/>
    <w:rsid w:val="00AF5C80"/>
    <w:rsid w:val="00AF5D8C"/>
    <w:rsid w:val="00AF5DBF"/>
    <w:rsid w:val="00AF5E95"/>
    <w:rsid w:val="00AF6061"/>
    <w:rsid w:val="00AF60DF"/>
    <w:rsid w:val="00AF6150"/>
    <w:rsid w:val="00AF6223"/>
    <w:rsid w:val="00AF6650"/>
    <w:rsid w:val="00AF66AA"/>
    <w:rsid w:val="00AF673C"/>
    <w:rsid w:val="00AF692D"/>
    <w:rsid w:val="00AF6ADB"/>
    <w:rsid w:val="00AF6CBF"/>
    <w:rsid w:val="00AF6E7F"/>
    <w:rsid w:val="00AF6EA8"/>
    <w:rsid w:val="00AF7307"/>
    <w:rsid w:val="00AF7459"/>
    <w:rsid w:val="00AF7741"/>
    <w:rsid w:val="00AF78D8"/>
    <w:rsid w:val="00AF7ACC"/>
    <w:rsid w:val="00AF7CCF"/>
    <w:rsid w:val="00AF7D32"/>
    <w:rsid w:val="00AF7D62"/>
    <w:rsid w:val="00AF7F0C"/>
    <w:rsid w:val="00B000D8"/>
    <w:rsid w:val="00B00134"/>
    <w:rsid w:val="00B0027B"/>
    <w:rsid w:val="00B004E9"/>
    <w:rsid w:val="00B005B3"/>
    <w:rsid w:val="00B00673"/>
    <w:rsid w:val="00B00758"/>
    <w:rsid w:val="00B00766"/>
    <w:rsid w:val="00B00786"/>
    <w:rsid w:val="00B0083B"/>
    <w:rsid w:val="00B00AF9"/>
    <w:rsid w:val="00B00B08"/>
    <w:rsid w:val="00B00C27"/>
    <w:rsid w:val="00B00C2C"/>
    <w:rsid w:val="00B00C66"/>
    <w:rsid w:val="00B00C7E"/>
    <w:rsid w:val="00B00D48"/>
    <w:rsid w:val="00B00DAF"/>
    <w:rsid w:val="00B00FDE"/>
    <w:rsid w:val="00B01004"/>
    <w:rsid w:val="00B0106A"/>
    <w:rsid w:val="00B01402"/>
    <w:rsid w:val="00B01663"/>
    <w:rsid w:val="00B01832"/>
    <w:rsid w:val="00B01844"/>
    <w:rsid w:val="00B018D9"/>
    <w:rsid w:val="00B01999"/>
    <w:rsid w:val="00B01F64"/>
    <w:rsid w:val="00B02141"/>
    <w:rsid w:val="00B02774"/>
    <w:rsid w:val="00B02775"/>
    <w:rsid w:val="00B027AE"/>
    <w:rsid w:val="00B02DCF"/>
    <w:rsid w:val="00B02DF5"/>
    <w:rsid w:val="00B02E72"/>
    <w:rsid w:val="00B02F46"/>
    <w:rsid w:val="00B02FCF"/>
    <w:rsid w:val="00B03081"/>
    <w:rsid w:val="00B030C2"/>
    <w:rsid w:val="00B0310B"/>
    <w:rsid w:val="00B03258"/>
    <w:rsid w:val="00B0336B"/>
    <w:rsid w:val="00B0341F"/>
    <w:rsid w:val="00B03584"/>
    <w:rsid w:val="00B03623"/>
    <w:rsid w:val="00B037AA"/>
    <w:rsid w:val="00B038F0"/>
    <w:rsid w:val="00B03A38"/>
    <w:rsid w:val="00B03B8C"/>
    <w:rsid w:val="00B03CD6"/>
    <w:rsid w:val="00B03D06"/>
    <w:rsid w:val="00B03D50"/>
    <w:rsid w:val="00B03D68"/>
    <w:rsid w:val="00B03FAC"/>
    <w:rsid w:val="00B03FC5"/>
    <w:rsid w:val="00B0403B"/>
    <w:rsid w:val="00B04237"/>
    <w:rsid w:val="00B044AB"/>
    <w:rsid w:val="00B046B0"/>
    <w:rsid w:val="00B047E9"/>
    <w:rsid w:val="00B04910"/>
    <w:rsid w:val="00B04959"/>
    <w:rsid w:val="00B04AE4"/>
    <w:rsid w:val="00B04E30"/>
    <w:rsid w:val="00B05065"/>
    <w:rsid w:val="00B052E5"/>
    <w:rsid w:val="00B0539E"/>
    <w:rsid w:val="00B053F7"/>
    <w:rsid w:val="00B056D3"/>
    <w:rsid w:val="00B058B2"/>
    <w:rsid w:val="00B05A65"/>
    <w:rsid w:val="00B05B9F"/>
    <w:rsid w:val="00B05BE6"/>
    <w:rsid w:val="00B05C9B"/>
    <w:rsid w:val="00B05CEA"/>
    <w:rsid w:val="00B05F60"/>
    <w:rsid w:val="00B05FD0"/>
    <w:rsid w:val="00B0606B"/>
    <w:rsid w:val="00B061AA"/>
    <w:rsid w:val="00B061CD"/>
    <w:rsid w:val="00B063FD"/>
    <w:rsid w:val="00B06463"/>
    <w:rsid w:val="00B066FA"/>
    <w:rsid w:val="00B0674F"/>
    <w:rsid w:val="00B06BDA"/>
    <w:rsid w:val="00B06C44"/>
    <w:rsid w:val="00B071AF"/>
    <w:rsid w:val="00B07492"/>
    <w:rsid w:val="00B07559"/>
    <w:rsid w:val="00B07646"/>
    <w:rsid w:val="00B07827"/>
    <w:rsid w:val="00B07AD7"/>
    <w:rsid w:val="00B07B3C"/>
    <w:rsid w:val="00B07B3E"/>
    <w:rsid w:val="00B07DDB"/>
    <w:rsid w:val="00B10243"/>
    <w:rsid w:val="00B107B4"/>
    <w:rsid w:val="00B108B7"/>
    <w:rsid w:val="00B108FA"/>
    <w:rsid w:val="00B10A79"/>
    <w:rsid w:val="00B10B30"/>
    <w:rsid w:val="00B10EE0"/>
    <w:rsid w:val="00B11353"/>
    <w:rsid w:val="00B116DC"/>
    <w:rsid w:val="00B1176F"/>
    <w:rsid w:val="00B1199B"/>
    <w:rsid w:val="00B11A56"/>
    <w:rsid w:val="00B11B96"/>
    <w:rsid w:val="00B11DDE"/>
    <w:rsid w:val="00B1200F"/>
    <w:rsid w:val="00B121B4"/>
    <w:rsid w:val="00B12399"/>
    <w:rsid w:val="00B12667"/>
    <w:rsid w:val="00B1267B"/>
    <w:rsid w:val="00B12684"/>
    <w:rsid w:val="00B126F2"/>
    <w:rsid w:val="00B127E9"/>
    <w:rsid w:val="00B12827"/>
    <w:rsid w:val="00B12F25"/>
    <w:rsid w:val="00B131DC"/>
    <w:rsid w:val="00B13200"/>
    <w:rsid w:val="00B13298"/>
    <w:rsid w:val="00B133CC"/>
    <w:rsid w:val="00B134B4"/>
    <w:rsid w:val="00B135AB"/>
    <w:rsid w:val="00B139A8"/>
    <w:rsid w:val="00B139AB"/>
    <w:rsid w:val="00B13B60"/>
    <w:rsid w:val="00B141D9"/>
    <w:rsid w:val="00B14382"/>
    <w:rsid w:val="00B1453D"/>
    <w:rsid w:val="00B14652"/>
    <w:rsid w:val="00B1488F"/>
    <w:rsid w:val="00B14C3A"/>
    <w:rsid w:val="00B1549D"/>
    <w:rsid w:val="00B154A1"/>
    <w:rsid w:val="00B1554B"/>
    <w:rsid w:val="00B15808"/>
    <w:rsid w:val="00B1589B"/>
    <w:rsid w:val="00B15932"/>
    <w:rsid w:val="00B15A78"/>
    <w:rsid w:val="00B15C97"/>
    <w:rsid w:val="00B15CD6"/>
    <w:rsid w:val="00B15D14"/>
    <w:rsid w:val="00B15E24"/>
    <w:rsid w:val="00B15FE3"/>
    <w:rsid w:val="00B16084"/>
    <w:rsid w:val="00B163AD"/>
    <w:rsid w:val="00B165FC"/>
    <w:rsid w:val="00B16614"/>
    <w:rsid w:val="00B16697"/>
    <w:rsid w:val="00B166A6"/>
    <w:rsid w:val="00B166B2"/>
    <w:rsid w:val="00B166B7"/>
    <w:rsid w:val="00B16F3F"/>
    <w:rsid w:val="00B16F81"/>
    <w:rsid w:val="00B17195"/>
    <w:rsid w:val="00B17665"/>
    <w:rsid w:val="00B17897"/>
    <w:rsid w:val="00B17B78"/>
    <w:rsid w:val="00B17C7D"/>
    <w:rsid w:val="00B17D96"/>
    <w:rsid w:val="00B17DE4"/>
    <w:rsid w:val="00B17E4B"/>
    <w:rsid w:val="00B200B7"/>
    <w:rsid w:val="00B201C2"/>
    <w:rsid w:val="00B2084F"/>
    <w:rsid w:val="00B2097F"/>
    <w:rsid w:val="00B20E32"/>
    <w:rsid w:val="00B20ED4"/>
    <w:rsid w:val="00B21577"/>
    <w:rsid w:val="00B217B4"/>
    <w:rsid w:val="00B21BF2"/>
    <w:rsid w:val="00B21C1D"/>
    <w:rsid w:val="00B220BB"/>
    <w:rsid w:val="00B22373"/>
    <w:rsid w:val="00B223B8"/>
    <w:rsid w:val="00B22477"/>
    <w:rsid w:val="00B22568"/>
    <w:rsid w:val="00B225BB"/>
    <w:rsid w:val="00B22641"/>
    <w:rsid w:val="00B2294A"/>
    <w:rsid w:val="00B22B4F"/>
    <w:rsid w:val="00B22E8C"/>
    <w:rsid w:val="00B22F55"/>
    <w:rsid w:val="00B22F58"/>
    <w:rsid w:val="00B22FC9"/>
    <w:rsid w:val="00B23122"/>
    <w:rsid w:val="00B23190"/>
    <w:rsid w:val="00B2335E"/>
    <w:rsid w:val="00B2346F"/>
    <w:rsid w:val="00B2362D"/>
    <w:rsid w:val="00B2367B"/>
    <w:rsid w:val="00B23805"/>
    <w:rsid w:val="00B23F3B"/>
    <w:rsid w:val="00B240D3"/>
    <w:rsid w:val="00B24163"/>
    <w:rsid w:val="00B242DE"/>
    <w:rsid w:val="00B24342"/>
    <w:rsid w:val="00B24412"/>
    <w:rsid w:val="00B2460C"/>
    <w:rsid w:val="00B2471F"/>
    <w:rsid w:val="00B24A34"/>
    <w:rsid w:val="00B24AB5"/>
    <w:rsid w:val="00B24AD9"/>
    <w:rsid w:val="00B24DD8"/>
    <w:rsid w:val="00B24DF1"/>
    <w:rsid w:val="00B24E4D"/>
    <w:rsid w:val="00B24E81"/>
    <w:rsid w:val="00B24FC0"/>
    <w:rsid w:val="00B25256"/>
    <w:rsid w:val="00B2531F"/>
    <w:rsid w:val="00B25330"/>
    <w:rsid w:val="00B254AB"/>
    <w:rsid w:val="00B2584D"/>
    <w:rsid w:val="00B259C9"/>
    <w:rsid w:val="00B25D2F"/>
    <w:rsid w:val="00B25E4F"/>
    <w:rsid w:val="00B26052"/>
    <w:rsid w:val="00B262F2"/>
    <w:rsid w:val="00B2633D"/>
    <w:rsid w:val="00B263A2"/>
    <w:rsid w:val="00B263E3"/>
    <w:rsid w:val="00B2648A"/>
    <w:rsid w:val="00B266C5"/>
    <w:rsid w:val="00B26AA2"/>
    <w:rsid w:val="00B26D76"/>
    <w:rsid w:val="00B26E08"/>
    <w:rsid w:val="00B26E4F"/>
    <w:rsid w:val="00B270EA"/>
    <w:rsid w:val="00B27276"/>
    <w:rsid w:val="00B2731B"/>
    <w:rsid w:val="00B273A1"/>
    <w:rsid w:val="00B2740B"/>
    <w:rsid w:val="00B275BA"/>
    <w:rsid w:val="00B27881"/>
    <w:rsid w:val="00B27A7F"/>
    <w:rsid w:val="00B27A98"/>
    <w:rsid w:val="00B27DD0"/>
    <w:rsid w:val="00B27FC3"/>
    <w:rsid w:val="00B27FD9"/>
    <w:rsid w:val="00B30004"/>
    <w:rsid w:val="00B302AC"/>
    <w:rsid w:val="00B303B1"/>
    <w:rsid w:val="00B3049C"/>
    <w:rsid w:val="00B304E2"/>
    <w:rsid w:val="00B3081E"/>
    <w:rsid w:val="00B3095E"/>
    <w:rsid w:val="00B30B57"/>
    <w:rsid w:val="00B30B63"/>
    <w:rsid w:val="00B30C92"/>
    <w:rsid w:val="00B30D5A"/>
    <w:rsid w:val="00B30F2A"/>
    <w:rsid w:val="00B31041"/>
    <w:rsid w:val="00B3115F"/>
    <w:rsid w:val="00B3118A"/>
    <w:rsid w:val="00B3138E"/>
    <w:rsid w:val="00B314CA"/>
    <w:rsid w:val="00B31A10"/>
    <w:rsid w:val="00B31B56"/>
    <w:rsid w:val="00B31FE4"/>
    <w:rsid w:val="00B320A0"/>
    <w:rsid w:val="00B32179"/>
    <w:rsid w:val="00B324CA"/>
    <w:rsid w:val="00B3258C"/>
    <w:rsid w:val="00B32654"/>
    <w:rsid w:val="00B32717"/>
    <w:rsid w:val="00B32753"/>
    <w:rsid w:val="00B32AB4"/>
    <w:rsid w:val="00B32D60"/>
    <w:rsid w:val="00B32E7A"/>
    <w:rsid w:val="00B3309F"/>
    <w:rsid w:val="00B33179"/>
    <w:rsid w:val="00B3325F"/>
    <w:rsid w:val="00B332D2"/>
    <w:rsid w:val="00B33676"/>
    <w:rsid w:val="00B33B3D"/>
    <w:rsid w:val="00B33BB1"/>
    <w:rsid w:val="00B33C72"/>
    <w:rsid w:val="00B33E10"/>
    <w:rsid w:val="00B33F61"/>
    <w:rsid w:val="00B3416D"/>
    <w:rsid w:val="00B344F5"/>
    <w:rsid w:val="00B3463F"/>
    <w:rsid w:val="00B34768"/>
    <w:rsid w:val="00B34960"/>
    <w:rsid w:val="00B34B08"/>
    <w:rsid w:val="00B34BCE"/>
    <w:rsid w:val="00B35152"/>
    <w:rsid w:val="00B35422"/>
    <w:rsid w:val="00B354BB"/>
    <w:rsid w:val="00B35579"/>
    <w:rsid w:val="00B355F5"/>
    <w:rsid w:val="00B359A4"/>
    <w:rsid w:val="00B359F0"/>
    <w:rsid w:val="00B35CE5"/>
    <w:rsid w:val="00B35E46"/>
    <w:rsid w:val="00B35E91"/>
    <w:rsid w:val="00B35EC3"/>
    <w:rsid w:val="00B3621B"/>
    <w:rsid w:val="00B365C3"/>
    <w:rsid w:val="00B36661"/>
    <w:rsid w:val="00B36770"/>
    <w:rsid w:val="00B36792"/>
    <w:rsid w:val="00B36870"/>
    <w:rsid w:val="00B369C4"/>
    <w:rsid w:val="00B36A31"/>
    <w:rsid w:val="00B37052"/>
    <w:rsid w:val="00B37054"/>
    <w:rsid w:val="00B37187"/>
    <w:rsid w:val="00B371DB"/>
    <w:rsid w:val="00B37400"/>
    <w:rsid w:val="00B3781F"/>
    <w:rsid w:val="00B379D0"/>
    <w:rsid w:val="00B37AAE"/>
    <w:rsid w:val="00B37E5F"/>
    <w:rsid w:val="00B40148"/>
    <w:rsid w:val="00B40344"/>
    <w:rsid w:val="00B40781"/>
    <w:rsid w:val="00B408EE"/>
    <w:rsid w:val="00B40974"/>
    <w:rsid w:val="00B40987"/>
    <w:rsid w:val="00B409D1"/>
    <w:rsid w:val="00B40C65"/>
    <w:rsid w:val="00B40C9A"/>
    <w:rsid w:val="00B40DDD"/>
    <w:rsid w:val="00B410D4"/>
    <w:rsid w:val="00B41304"/>
    <w:rsid w:val="00B41337"/>
    <w:rsid w:val="00B414A4"/>
    <w:rsid w:val="00B4150A"/>
    <w:rsid w:val="00B415D7"/>
    <w:rsid w:val="00B4173D"/>
    <w:rsid w:val="00B41997"/>
    <w:rsid w:val="00B41B09"/>
    <w:rsid w:val="00B41C58"/>
    <w:rsid w:val="00B41F1B"/>
    <w:rsid w:val="00B4203B"/>
    <w:rsid w:val="00B42045"/>
    <w:rsid w:val="00B4221C"/>
    <w:rsid w:val="00B42370"/>
    <w:rsid w:val="00B425E9"/>
    <w:rsid w:val="00B426FF"/>
    <w:rsid w:val="00B429A9"/>
    <w:rsid w:val="00B429D0"/>
    <w:rsid w:val="00B42A4C"/>
    <w:rsid w:val="00B42AF7"/>
    <w:rsid w:val="00B42C0A"/>
    <w:rsid w:val="00B42C8B"/>
    <w:rsid w:val="00B42CDC"/>
    <w:rsid w:val="00B42D2B"/>
    <w:rsid w:val="00B42D35"/>
    <w:rsid w:val="00B42D98"/>
    <w:rsid w:val="00B42E77"/>
    <w:rsid w:val="00B42FDD"/>
    <w:rsid w:val="00B42FF7"/>
    <w:rsid w:val="00B43104"/>
    <w:rsid w:val="00B43637"/>
    <w:rsid w:val="00B43686"/>
    <w:rsid w:val="00B436A8"/>
    <w:rsid w:val="00B438C1"/>
    <w:rsid w:val="00B439C8"/>
    <w:rsid w:val="00B43B55"/>
    <w:rsid w:val="00B43E8A"/>
    <w:rsid w:val="00B43ED9"/>
    <w:rsid w:val="00B44660"/>
    <w:rsid w:val="00B44685"/>
    <w:rsid w:val="00B447E7"/>
    <w:rsid w:val="00B44A40"/>
    <w:rsid w:val="00B44B09"/>
    <w:rsid w:val="00B453F9"/>
    <w:rsid w:val="00B45642"/>
    <w:rsid w:val="00B4564B"/>
    <w:rsid w:val="00B45872"/>
    <w:rsid w:val="00B45BB8"/>
    <w:rsid w:val="00B45CCB"/>
    <w:rsid w:val="00B4609E"/>
    <w:rsid w:val="00B46147"/>
    <w:rsid w:val="00B462A2"/>
    <w:rsid w:val="00B462AB"/>
    <w:rsid w:val="00B46B6E"/>
    <w:rsid w:val="00B46CE2"/>
    <w:rsid w:val="00B46D1C"/>
    <w:rsid w:val="00B46F37"/>
    <w:rsid w:val="00B4704E"/>
    <w:rsid w:val="00B47332"/>
    <w:rsid w:val="00B473A2"/>
    <w:rsid w:val="00B4759D"/>
    <w:rsid w:val="00B475E2"/>
    <w:rsid w:val="00B478DF"/>
    <w:rsid w:val="00B47969"/>
    <w:rsid w:val="00B47AE8"/>
    <w:rsid w:val="00B47E01"/>
    <w:rsid w:val="00B47E21"/>
    <w:rsid w:val="00B5027B"/>
    <w:rsid w:val="00B504AC"/>
    <w:rsid w:val="00B5053E"/>
    <w:rsid w:val="00B5074C"/>
    <w:rsid w:val="00B5098E"/>
    <w:rsid w:val="00B509F3"/>
    <w:rsid w:val="00B50A13"/>
    <w:rsid w:val="00B50B67"/>
    <w:rsid w:val="00B50C45"/>
    <w:rsid w:val="00B50D8B"/>
    <w:rsid w:val="00B5108B"/>
    <w:rsid w:val="00B51141"/>
    <w:rsid w:val="00B511C7"/>
    <w:rsid w:val="00B51834"/>
    <w:rsid w:val="00B518AF"/>
    <w:rsid w:val="00B51AC5"/>
    <w:rsid w:val="00B51BF4"/>
    <w:rsid w:val="00B51C3A"/>
    <w:rsid w:val="00B51D92"/>
    <w:rsid w:val="00B51DFA"/>
    <w:rsid w:val="00B51E62"/>
    <w:rsid w:val="00B51E85"/>
    <w:rsid w:val="00B51EC6"/>
    <w:rsid w:val="00B520A5"/>
    <w:rsid w:val="00B52332"/>
    <w:rsid w:val="00B524C5"/>
    <w:rsid w:val="00B52522"/>
    <w:rsid w:val="00B527E7"/>
    <w:rsid w:val="00B52900"/>
    <w:rsid w:val="00B52B1D"/>
    <w:rsid w:val="00B52C72"/>
    <w:rsid w:val="00B52CA7"/>
    <w:rsid w:val="00B532CC"/>
    <w:rsid w:val="00B53331"/>
    <w:rsid w:val="00B53433"/>
    <w:rsid w:val="00B5345F"/>
    <w:rsid w:val="00B53522"/>
    <w:rsid w:val="00B53ABF"/>
    <w:rsid w:val="00B53B2A"/>
    <w:rsid w:val="00B53C05"/>
    <w:rsid w:val="00B53DAB"/>
    <w:rsid w:val="00B5426B"/>
    <w:rsid w:val="00B543B4"/>
    <w:rsid w:val="00B54594"/>
    <w:rsid w:val="00B54678"/>
    <w:rsid w:val="00B547AA"/>
    <w:rsid w:val="00B54840"/>
    <w:rsid w:val="00B54896"/>
    <w:rsid w:val="00B54AA7"/>
    <w:rsid w:val="00B54CE7"/>
    <w:rsid w:val="00B54CFE"/>
    <w:rsid w:val="00B54D55"/>
    <w:rsid w:val="00B54E8C"/>
    <w:rsid w:val="00B55144"/>
    <w:rsid w:val="00B552A5"/>
    <w:rsid w:val="00B552EA"/>
    <w:rsid w:val="00B55383"/>
    <w:rsid w:val="00B55717"/>
    <w:rsid w:val="00B55B26"/>
    <w:rsid w:val="00B55B82"/>
    <w:rsid w:val="00B55BAD"/>
    <w:rsid w:val="00B55F06"/>
    <w:rsid w:val="00B56002"/>
    <w:rsid w:val="00B5630A"/>
    <w:rsid w:val="00B56380"/>
    <w:rsid w:val="00B56736"/>
    <w:rsid w:val="00B56AE6"/>
    <w:rsid w:val="00B56C07"/>
    <w:rsid w:val="00B56FE8"/>
    <w:rsid w:val="00B57506"/>
    <w:rsid w:val="00B575E4"/>
    <w:rsid w:val="00B57990"/>
    <w:rsid w:val="00B57A17"/>
    <w:rsid w:val="00B57A85"/>
    <w:rsid w:val="00B57B69"/>
    <w:rsid w:val="00B57CEA"/>
    <w:rsid w:val="00B57D5F"/>
    <w:rsid w:val="00B60387"/>
    <w:rsid w:val="00B604D5"/>
    <w:rsid w:val="00B606DC"/>
    <w:rsid w:val="00B60721"/>
    <w:rsid w:val="00B60932"/>
    <w:rsid w:val="00B60BB0"/>
    <w:rsid w:val="00B60CBD"/>
    <w:rsid w:val="00B60DAF"/>
    <w:rsid w:val="00B60EBA"/>
    <w:rsid w:val="00B611F4"/>
    <w:rsid w:val="00B61220"/>
    <w:rsid w:val="00B6141A"/>
    <w:rsid w:val="00B61472"/>
    <w:rsid w:val="00B6158F"/>
    <w:rsid w:val="00B615F5"/>
    <w:rsid w:val="00B61750"/>
    <w:rsid w:val="00B61900"/>
    <w:rsid w:val="00B61AA0"/>
    <w:rsid w:val="00B61D6D"/>
    <w:rsid w:val="00B61D99"/>
    <w:rsid w:val="00B6236A"/>
    <w:rsid w:val="00B62371"/>
    <w:rsid w:val="00B6298F"/>
    <w:rsid w:val="00B6299E"/>
    <w:rsid w:val="00B62CBC"/>
    <w:rsid w:val="00B6321D"/>
    <w:rsid w:val="00B632BB"/>
    <w:rsid w:val="00B6344D"/>
    <w:rsid w:val="00B634A2"/>
    <w:rsid w:val="00B6369D"/>
    <w:rsid w:val="00B638FA"/>
    <w:rsid w:val="00B64048"/>
    <w:rsid w:val="00B64064"/>
    <w:rsid w:val="00B640F9"/>
    <w:rsid w:val="00B64451"/>
    <w:rsid w:val="00B6452D"/>
    <w:rsid w:val="00B64728"/>
    <w:rsid w:val="00B647F4"/>
    <w:rsid w:val="00B64B5C"/>
    <w:rsid w:val="00B64CB3"/>
    <w:rsid w:val="00B64E9B"/>
    <w:rsid w:val="00B6522D"/>
    <w:rsid w:val="00B652BC"/>
    <w:rsid w:val="00B65322"/>
    <w:rsid w:val="00B6543F"/>
    <w:rsid w:val="00B65698"/>
    <w:rsid w:val="00B65886"/>
    <w:rsid w:val="00B658E8"/>
    <w:rsid w:val="00B65B1F"/>
    <w:rsid w:val="00B65CB4"/>
    <w:rsid w:val="00B65F3F"/>
    <w:rsid w:val="00B66132"/>
    <w:rsid w:val="00B661CC"/>
    <w:rsid w:val="00B66479"/>
    <w:rsid w:val="00B6649D"/>
    <w:rsid w:val="00B66B1B"/>
    <w:rsid w:val="00B66B1F"/>
    <w:rsid w:val="00B66E2A"/>
    <w:rsid w:val="00B673C4"/>
    <w:rsid w:val="00B67598"/>
    <w:rsid w:val="00B67760"/>
    <w:rsid w:val="00B67D39"/>
    <w:rsid w:val="00B67D97"/>
    <w:rsid w:val="00B67E0F"/>
    <w:rsid w:val="00B70033"/>
    <w:rsid w:val="00B70213"/>
    <w:rsid w:val="00B706FB"/>
    <w:rsid w:val="00B70877"/>
    <w:rsid w:val="00B708BC"/>
    <w:rsid w:val="00B70A3A"/>
    <w:rsid w:val="00B70AAC"/>
    <w:rsid w:val="00B70C41"/>
    <w:rsid w:val="00B70D4E"/>
    <w:rsid w:val="00B70E73"/>
    <w:rsid w:val="00B70F1F"/>
    <w:rsid w:val="00B70F84"/>
    <w:rsid w:val="00B70FD8"/>
    <w:rsid w:val="00B710FC"/>
    <w:rsid w:val="00B71123"/>
    <w:rsid w:val="00B7130E"/>
    <w:rsid w:val="00B71422"/>
    <w:rsid w:val="00B719DA"/>
    <w:rsid w:val="00B71A36"/>
    <w:rsid w:val="00B71E01"/>
    <w:rsid w:val="00B71E12"/>
    <w:rsid w:val="00B71F55"/>
    <w:rsid w:val="00B71FE9"/>
    <w:rsid w:val="00B72050"/>
    <w:rsid w:val="00B72162"/>
    <w:rsid w:val="00B722C4"/>
    <w:rsid w:val="00B723D6"/>
    <w:rsid w:val="00B725E8"/>
    <w:rsid w:val="00B7276F"/>
    <w:rsid w:val="00B72AB8"/>
    <w:rsid w:val="00B72AD4"/>
    <w:rsid w:val="00B72B24"/>
    <w:rsid w:val="00B72B78"/>
    <w:rsid w:val="00B72BBB"/>
    <w:rsid w:val="00B72D87"/>
    <w:rsid w:val="00B72DAC"/>
    <w:rsid w:val="00B72DCE"/>
    <w:rsid w:val="00B72EC1"/>
    <w:rsid w:val="00B72ED9"/>
    <w:rsid w:val="00B72F16"/>
    <w:rsid w:val="00B731E4"/>
    <w:rsid w:val="00B7320B"/>
    <w:rsid w:val="00B73219"/>
    <w:rsid w:val="00B736A9"/>
    <w:rsid w:val="00B73A88"/>
    <w:rsid w:val="00B73B0C"/>
    <w:rsid w:val="00B73E5B"/>
    <w:rsid w:val="00B7401E"/>
    <w:rsid w:val="00B743CB"/>
    <w:rsid w:val="00B74426"/>
    <w:rsid w:val="00B74428"/>
    <w:rsid w:val="00B746E9"/>
    <w:rsid w:val="00B7476F"/>
    <w:rsid w:val="00B74A05"/>
    <w:rsid w:val="00B74C95"/>
    <w:rsid w:val="00B74CEF"/>
    <w:rsid w:val="00B75149"/>
    <w:rsid w:val="00B7523C"/>
    <w:rsid w:val="00B753B6"/>
    <w:rsid w:val="00B75553"/>
    <w:rsid w:val="00B75815"/>
    <w:rsid w:val="00B75914"/>
    <w:rsid w:val="00B75A26"/>
    <w:rsid w:val="00B75A97"/>
    <w:rsid w:val="00B75D53"/>
    <w:rsid w:val="00B75D76"/>
    <w:rsid w:val="00B765A9"/>
    <w:rsid w:val="00B767B4"/>
    <w:rsid w:val="00B76952"/>
    <w:rsid w:val="00B76B5D"/>
    <w:rsid w:val="00B77191"/>
    <w:rsid w:val="00B771F8"/>
    <w:rsid w:val="00B775C3"/>
    <w:rsid w:val="00B77687"/>
    <w:rsid w:val="00B776C1"/>
    <w:rsid w:val="00B77868"/>
    <w:rsid w:val="00B77F4E"/>
    <w:rsid w:val="00B8048C"/>
    <w:rsid w:val="00B807E9"/>
    <w:rsid w:val="00B80A23"/>
    <w:rsid w:val="00B80BAA"/>
    <w:rsid w:val="00B80D01"/>
    <w:rsid w:val="00B80D5F"/>
    <w:rsid w:val="00B80E9B"/>
    <w:rsid w:val="00B8102C"/>
    <w:rsid w:val="00B81090"/>
    <w:rsid w:val="00B8109A"/>
    <w:rsid w:val="00B8138C"/>
    <w:rsid w:val="00B813F2"/>
    <w:rsid w:val="00B8145F"/>
    <w:rsid w:val="00B81AFA"/>
    <w:rsid w:val="00B81C91"/>
    <w:rsid w:val="00B81D11"/>
    <w:rsid w:val="00B81DB7"/>
    <w:rsid w:val="00B81E43"/>
    <w:rsid w:val="00B81E98"/>
    <w:rsid w:val="00B821AD"/>
    <w:rsid w:val="00B822BB"/>
    <w:rsid w:val="00B8245C"/>
    <w:rsid w:val="00B82586"/>
    <w:rsid w:val="00B82760"/>
    <w:rsid w:val="00B828A5"/>
    <w:rsid w:val="00B8292B"/>
    <w:rsid w:val="00B82E76"/>
    <w:rsid w:val="00B83069"/>
    <w:rsid w:val="00B832A8"/>
    <w:rsid w:val="00B832E5"/>
    <w:rsid w:val="00B83321"/>
    <w:rsid w:val="00B835A4"/>
    <w:rsid w:val="00B835B6"/>
    <w:rsid w:val="00B839DE"/>
    <w:rsid w:val="00B83A7B"/>
    <w:rsid w:val="00B83D48"/>
    <w:rsid w:val="00B83E1E"/>
    <w:rsid w:val="00B83E49"/>
    <w:rsid w:val="00B840CC"/>
    <w:rsid w:val="00B841EA"/>
    <w:rsid w:val="00B84390"/>
    <w:rsid w:val="00B843E7"/>
    <w:rsid w:val="00B84586"/>
    <w:rsid w:val="00B84A92"/>
    <w:rsid w:val="00B84ABD"/>
    <w:rsid w:val="00B84CF7"/>
    <w:rsid w:val="00B84E2C"/>
    <w:rsid w:val="00B84E3E"/>
    <w:rsid w:val="00B850A5"/>
    <w:rsid w:val="00B85229"/>
    <w:rsid w:val="00B852FA"/>
    <w:rsid w:val="00B85350"/>
    <w:rsid w:val="00B8564F"/>
    <w:rsid w:val="00B8575A"/>
    <w:rsid w:val="00B85ACF"/>
    <w:rsid w:val="00B85E14"/>
    <w:rsid w:val="00B86042"/>
    <w:rsid w:val="00B8609D"/>
    <w:rsid w:val="00B8645A"/>
    <w:rsid w:val="00B864D0"/>
    <w:rsid w:val="00B86546"/>
    <w:rsid w:val="00B8668A"/>
    <w:rsid w:val="00B8685D"/>
    <w:rsid w:val="00B86863"/>
    <w:rsid w:val="00B86C6E"/>
    <w:rsid w:val="00B86EB2"/>
    <w:rsid w:val="00B86F27"/>
    <w:rsid w:val="00B8706D"/>
    <w:rsid w:val="00B8718E"/>
    <w:rsid w:val="00B873CD"/>
    <w:rsid w:val="00B8745E"/>
    <w:rsid w:val="00B8751C"/>
    <w:rsid w:val="00B878FC"/>
    <w:rsid w:val="00B87B0F"/>
    <w:rsid w:val="00B87BDE"/>
    <w:rsid w:val="00B87C61"/>
    <w:rsid w:val="00B87C96"/>
    <w:rsid w:val="00B87EB7"/>
    <w:rsid w:val="00B87F57"/>
    <w:rsid w:val="00B87F99"/>
    <w:rsid w:val="00B90311"/>
    <w:rsid w:val="00B903BA"/>
    <w:rsid w:val="00B90761"/>
    <w:rsid w:val="00B90897"/>
    <w:rsid w:val="00B90908"/>
    <w:rsid w:val="00B9093C"/>
    <w:rsid w:val="00B909A9"/>
    <w:rsid w:val="00B90A84"/>
    <w:rsid w:val="00B90BBD"/>
    <w:rsid w:val="00B90D09"/>
    <w:rsid w:val="00B9134F"/>
    <w:rsid w:val="00B915EF"/>
    <w:rsid w:val="00B91788"/>
    <w:rsid w:val="00B9180D"/>
    <w:rsid w:val="00B91849"/>
    <w:rsid w:val="00B919C5"/>
    <w:rsid w:val="00B91B55"/>
    <w:rsid w:val="00B91C6E"/>
    <w:rsid w:val="00B9201E"/>
    <w:rsid w:val="00B92139"/>
    <w:rsid w:val="00B923A3"/>
    <w:rsid w:val="00B92433"/>
    <w:rsid w:val="00B92799"/>
    <w:rsid w:val="00B92960"/>
    <w:rsid w:val="00B92E89"/>
    <w:rsid w:val="00B92F35"/>
    <w:rsid w:val="00B930A9"/>
    <w:rsid w:val="00B9323E"/>
    <w:rsid w:val="00B932D0"/>
    <w:rsid w:val="00B9348A"/>
    <w:rsid w:val="00B937EA"/>
    <w:rsid w:val="00B93801"/>
    <w:rsid w:val="00B93866"/>
    <w:rsid w:val="00B93A69"/>
    <w:rsid w:val="00B93AA4"/>
    <w:rsid w:val="00B93B97"/>
    <w:rsid w:val="00B940D2"/>
    <w:rsid w:val="00B9431C"/>
    <w:rsid w:val="00B945F6"/>
    <w:rsid w:val="00B94797"/>
    <w:rsid w:val="00B94AAD"/>
    <w:rsid w:val="00B94AE1"/>
    <w:rsid w:val="00B94CA0"/>
    <w:rsid w:val="00B94D5A"/>
    <w:rsid w:val="00B94DE2"/>
    <w:rsid w:val="00B95102"/>
    <w:rsid w:val="00B95464"/>
    <w:rsid w:val="00B955B4"/>
    <w:rsid w:val="00B95689"/>
    <w:rsid w:val="00B956E5"/>
    <w:rsid w:val="00B95710"/>
    <w:rsid w:val="00B958BA"/>
    <w:rsid w:val="00B95A0E"/>
    <w:rsid w:val="00B95BB1"/>
    <w:rsid w:val="00B95D58"/>
    <w:rsid w:val="00B95DAA"/>
    <w:rsid w:val="00B96010"/>
    <w:rsid w:val="00B960B7"/>
    <w:rsid w:val="00B96737"/>
    <w:rsid w:val="00B969DB"/>
    <w:rsid w:val="00B969FF"/>
    <w:rsid w:val="00B96A38"/>
    <w:rsid w:val="00B96AB7"/>
    <w:rsid w:val="00B96BD0"/>
    <w:rsid w:val="00B96EFD"/>
    <w:rsid w:val="00B9704B"/>
    <w:rsid w:val="00B9710A"/>
    <w:rsid w:val="00B972FC"/>
    <w:rsid w:val="00B97468"/>
    <w:rsid w:val="00B9763F"/>
    <w:rsid w:val="00B9788E"/>
    <w:rsid w:val="00B979AD"/>
    <w:rsid w:val="00B97A06"/>
    <w:rsid w:val="00B97C9B"/>
    <w:rsid w:val="00B97CE9"/>
    <w:rsid w:val="00B97D43"/>
    <w:rsid w:val="00B97D95"/>
    <w:rsid w:val="00B97EBB"/>
    <w:rsid w:val="00BA00DC"/>
    <w:rsid w:val="00BA06A5"/>
    <w:rsid w:val="00BA0821"/>
    <w:rsid w:val="00BA09B5"/>
    <w:rsid w:val="00BA0DC3"/>
    <w:rsid w:val="00BA0E5F"/>
    <w:rsid w:val="00BA0EE3"/>
    <w:rsid w:val="00BA14F4"/>
    <w:rsid w:val="00BA16CB"/>
    <w:rsid w:val="00BA1800"/>
    <w:rsid w:val="00BA1A70"/>
    <w:rsid w:val="00BA1AFD"/>
    <w:rsid w:val="00BA1C9B"/>
    <w:rsid w:val="00BA1E11"/>
    <w:rsid w:val="00BA202C"/>
    <w:rsid w:val="00BA211D"/>
    <w:rsid w:val="00BA2161"/>
    <w:rsid w:val="00BA2768"/>
    <w:rsid w:val="00BA2772"/>
    <w:rsid w:val="00BA2B29"/>
    <w:rsid w:val="00BA2DC4"/>
    <w:rsid w:val="00BA3286"/>
    <w:rsid w:val="00BA34CF"/>
    <w:rsid w:val="00BA3A5B"/>
    <w:rsid w:val="00BA3B7C"/>
    <w:rsid w:val="00BA3EEF"/>
    <w:rsid w:val="00BA3EF8"/>
    <w:rsid w:val="00BA4072"/>
    <w:rsid w:val="00BA40F4"/>
    <w:rsid w:val="00BA4502"/>
    <w:rsid w:val="00BA4616"/>
    <w:rsid w:val="00BA461E"/>
    <w:rsid w:val="00BA47A7"/>
    <w:rsid w:val="00BA47D5"/>
    <w:rsid w:val="00BA49FB"/>
    <w:rsid w:val="00BA4A15"/>
    <w:rsid w:val="00BA4B15"/>
    <w:rsid w:val="00BA4CE2"/>
    <w:rsid w:val="00BA4D3E"/>
    <w:rsid w:val="00BA4D8F"/>
    <w:rsid w:val="00BA4DA7"/>
    <w:rsid w:val="00BA5299"/>
    <w:rsid w:val="00BA5551"/>
    <w:rsid w:val="00BA57B6"/>
    <w:rsid w:val="00BA5805"/>
    <w:rsid w:val="00BA5B91"/>
    <w:rsid w:val="00BA5BFF"/>
    <w:rsid w:val="00BA5D29"/>
    <w:rsid w:val="00BA5DCF"/>
    <w:rsid w:val="00BA651C"/>
    <w:rsid w:val="00BA6AA4"/>
    <w:rsid w:val="00BA6BD9"/>
    <w:rsid w:val="00BA6C51"/>
    <w:rsid w:val="00BA6CDE"/>
    <w:rsid w:val="00BA6D3A"/>
    <w:rsid w:val="00BA6D99"/>
    <w:rsid w:val="00BA7138"/>
    <w:rsid w:val="00BA713F"/>
    <w:rsid w:val="00BA71F2"/>
    <w:rsid w:val="00BA725C"/>
    <w:rsid w:val="00BA7351"/>
    <w:rsid w:val="00BA745C"/>
    <w:rsid w:val="00BA74A2"/>
    <w:rsid w:val="00BA7896"/>
    <w:rsid w:val="00BA78AC"/>
    <w:rsid w:val="00BA7AFC"/>
    <w:rsid w:val="00BA7B8A"/>
    <w:rsid w:val="00BA7C67"/>
    <w:rsid w:val="00BA7E89"/>
    <w:rsid w:val="00BA7F9A"/>
    <w:rsid w:val="00BB01D4"/>
    <w:rsid w:val="00BB02D8"/>
    <w:rsid w:val="00BB03DA"/>
    <w:rsid w:val="00BB05BF"/>
    <w:rsid w:val="00BB05FB"/>
    <w:rsid w:val="00BB0678"/>
    <w:rsid w:val="00BB0AE2"/>
    <w:rsid w:val="00BB0B84"/>
    <w:rsid w:val="00BB0B91"/>
    <w:rsid w:val="00BB0D4F"/>
    <w:rsid w:val="00BB0F9F"/>
    <w:rsid w:val="00BB0FC3"/>
    <w:rsid w:val="00BB1203"/>
    <w:rsid w:val="00BB1236"/>
    <w:rsid w:val="00BB13B6"/>
    <w:rsid w:val="00BB1AFC"/>
    <w:rsid w:val="00BB1BFD"/>
    <w:rsid w:val="00BB1DB8"/>
    <w:rsid w:val="00BB1E75"/>
    <w:rsid w:val="00BB2262"/>
    <w:rsid w:val="00BB22AE"/>
    <w:rsid w:val="00BB24E1"/>
    <w:rsid w:val="00BB26DD"/>
    <w:rsid w:val="00BB2ABA"/>
    <w:rsid w:val="00BB2C04"/>
    <w:rsid w:val="00BB2CCC"/>
    <w:rsid w:val="00BB2F28"/>
    <w:rsid w:val="00BB2F9F"/>
    <w:rsid w:val="00BB3209"/>
    <w:rsid w:val="00BB3257"/>
    <w:rsid w:val="00BB32D1"/>
    <w:rsid w:val="00BB338E"/>
    <w:rsid w:val="00BB36A9"/>
    <w:rsid w:val="00BB3AF6"/>
    <w:rsid w:val="00BB3DA9"/>
    <w:rsid w:val="00BB40FC"/>
    <w:rsid w:val="00BB4205"/>
    <w:rsid w:val="00BB427B"/>
    <w:rsid w:val="00BB42C7"/>
    <w:rsid w:val="00BB42E1"/>
    <w:rsid w:val="00BB44A3"/>
    <w:rsid w:val="00BB4527"/>
    <w:rsid w:val="00BB46FA"/>
    <w:rsid w:val="00BB4892"/>
    <w:rsid w:val="00BB4A0F"/>
    <w:rsid w:val="00BB4A3C"/>
    <w:rsid w:val="00BB4C37"/>
    <w:rsid w:val="00BB4CDA"/>
    <w:rsid w:val="00BB503A"/>
    <w:rsid w:val="00BB5390"/>
    <w:rsid w:val="00BB5422"/>
    <w:rsid w:val="00BB5665"/>
    <w:rsid w:val="00BB5671"/>
    <w:rsid w:val="00BB58C7"/>
    <w:rsid w:val="00BB58E4"/>
    <w:rsid w:val="00BB5964"/>
    <w:rsid w:val="00BB5B05"/>
    <w:rsid w:val="00BB5B3D"/>
    <w:rsid w:val="00BB5B98"/>
    <w:rsid w:val="00BB5BAB"/>
    <w:rsid w:val="00BB5EDD"/>
    <w:rsid w:val="00BB62DC"/>
    <w:rsid w:val="00BB6589"/>
    <w:rsid w:val="00BB659B"/>
    <w:rsid w:val="00BB67DE"/>
    <w:rsid w:val="00BB69C5"/>
    <w:rsid w:val="00BB69CF"/>
    <w:rsid w:val="00BB6E75"/>
    <w:rsid w:val="00BB71D0"/>
    <w:rsid w:val="00BB74E2"/>
    <w:rsid w:val="00BB762B"/>
    <w:rsid w:val="00BB7E78"/>
    <w:rsid w:val="00BC0044"/>
    <w:rsid w:val="00BC053E"/>
    <w:rsid w:val="00BC0796"/>
    <w:rsid w:val="00BC085C"/>
    <w:rsid w:val="00BC08C8"/>
    <w:rsid w:val="00BC09B2"/>
    <w:rsid w:val="00BC0CC0"/>
    <w:rsid w:val="00BC114F"/>
    <w:rsid w:val="00BC11E2"/>
    <w:rsid w:val="00BC1422"/>
    <w:rsid w:val="00BC15D6"/>
    <w:rsid w:val="00BC173E"/>
    <w:rsid w:val="00BC17A6"/>
    <w:rsid w:val="00BC194A"/>
    <w:rsid w:val="00BC1A03"/>
    <w:rsid w:val="00BC1A28"/>
    <w:rsid w:val="00BC1A77"/>
    <w:rsid w:val="00BC1B0E"/>
    <w:rsid w:val="00BC2306"/>
    <w:rsid w:val="00BC2626"/>
    <w:rsid w:val="00BC2867"/>
    <w:rsid w:val="00BC28CB"/>
    <w:rsid w:val="00BC2972"/>
    <w:rsid w:val="00BC2A42"/>
    <w:rsid w:val="00BC2B47"/>
    <w:rsid w:val="00BC2BF6"/>
    <w:rsid w:val="00BC2EC8"/>
    <w:rsid w:val="00BC307B"/>
    <w:rsid w:val="00BC30A3"/>
    <w:rsid w:val="00BC311A"/>
    <w:rsid w:val="00BC3299"/>
    <w:rsid w:val="00BC3369"/>
    <w:rsid w:val="00BC33D1"/>
    <w:rsid w:val="00BC361E"/>
    <w:rsid w:val="00BC36DC"/>
    <w:rsid w:val="00BC3D3C"/>
    <w:rsid w:val="00BC4482"/>
    <w:rsid w:val="00BC4484"/>
    <w:rsid w:val="00BC45F0"/>
    <w:rsid w:val="00BC484A"/>
    <w:rsid w:val="00BC48AA"/>
    <w:rsid w:val="00BC4A08"/>
    <w:rsid w:val="00BC4B9E"/>
    <w:rsid w:val="00BC4CD2"/>
    <w:rsid w:val="00BC4D46"/>
    <w:rsid w:val="00BC4DCF"/>
    <w:rsid w:val="00BC4F5B"/>
    <w:rsid w:val="00BC4FD4"/>
    <w:rsid w:val="00BC51C6"/>
    <w:rsid w:val="00BC537C"/>
    <w:rsid w:val="00BC54E9"/>
    <w:rsid w:val="00BC5720"/>
    <w:rsid w:val="00BC57B1"/>
    <w:rsid w:val="00BC5AEE"/>
    <w:rsid w:val="00BC5BA5"/>
    <w:rsid w:val="00BC5BB8"/>
    <w:rsid w:val="00BC5C45"/>
    <w:rsid w:val="00BC5E99"/>
    <w:rsid w:val="00BC6373"/>
    <w:rsid w:val="00BC67DF"/>
    <w:rsid w:val="00BC6A5F"/>
    <w:rsid w:val="00BC6B08"/>
    <w:rsid w:val="00BC6BD6"/>
    <w:rsid w:val="00BC6E2C"/>
    <w:rsid w:val="00BC6FA5"/>
    <w:rsid w:val="00BC6FCB"/>
    <w:rsid w:val="00BC717A"/>
    <w:rsid w:val="00BC7332"/>
    <w:rsid w:val="00BC73B2"/>
    <w:rsid w:val="00BC7449"/>
    <w:rsid w:val="00BC749F"/>
    <w:rsid w:val="00BC7536"/>
    <w:rsid w:val="00BC759C"/>
    <w:rsid w:val="00BC79A3"/>
    <w:rsid w:val="00BC79C3"/>
    <w:rsid w:val="00BC7B6F"/>
    <w:rsid w:val="00BC7D3B"/>
    <w:rsid w:val="00BD0086"/>
    <w:rsid w:val="00BD00BA"/>
    <w:rsid w:val="00BD0114"/>
    <w:rsid w:val="00BD01C6"/>
    <w:rsid w:val="00BD0358"/>
    <w:rsid w:val="00BD03B0"/>
    <w:rsid w:val="00BD049C"/>
    <w:rsid w:val="00BD074B"/>
    <w:rsid w:val="00BD0C99"/>
    <w:rsid w:val="00BD105E"/>
    <w:rsid w:val="00BD126D"/>
    <w:rsid w:val="00BD143F"/>
    <w:rsid w:val="00BD170E"/>
    <w:rsid w:val="00BD1761"/>
    <w:rsid w:val="00BD1838"/>
    <w:rsid w:val="00BD186F"/>
    <w:rsid w:val="00BD1927"/>
    <w:rsid w:val="00BD1BCB"/>
    <w:rsid w:val="00BD1BE7"/>
    <w:rsid w:val="00BD1C81"/>
    <w:rsid w:val="00BD1EE7"/>
    <w:rsid w:val="00BD1FBE"/>
    <w:rsid w:val="00BD20D1"/>
    <w:rsid w:val="00BD22E8"/>
    <w:rsid w:val="00BD261F"/>
    <w:rsid w:val="00BD264F"/>
    <w:rsid w:val="00BD26C1"/>
    <w:rsid w:val="00BD2703"/>
    <w:rsid w:val="00BD2709"/>
    <w:rsid w:val="00BD273C"/>
    <w:rsid w:val="00BD2945"/>
    <w:rsid w:val="00BD2AF8"/>
    <w:rsid w:val="00BD2B7D"/>
    <w:rsid w:val="00BD2BF2"/>
    <w:rsid w:val="00BD2C95"/>
    <w:rsid w:val="00BD2E6E"/>
    <w:rsid w:val="00BD2F49"/>
    <w:rsid w:val="00BD30A8"/>
    <w:rsid w:val="00BD32BB"/>
    <w:rsid w:val="00BD3638"/>
    <w:rsid w:val="00BD390F"/>
    <w:rsid w:val="00BD39DC"/>
    <w:rsid w:val="00BD3C07"/>
    <w:rsid w:val="00BD3D51"/>
    <w:rsid w:val="00BD3E2A"/>
    <w:rsid w:val="00BD3E7A"/>
    <w:rsid w:val="00BD3F33"/>
    <w:rsid w:val="00BD429D"/>
    <w:rsid w:val="00BD48F2"/>
    <w:rsid w:val="00BD4A70"/>
    <w:rsid w:val="00BD4ACE"/>
    <w:rsid w:val="00BD4C22"/>
    <w:rsid w:val="00BD515F"/>
    <w:rsid w:val="00BD527C"/>
    <w:rsid w:val="00BD5374"/>
    <w:rsid w:val="00BD54E4"/>
    <w:rsid w:val="00BD5673"/>
    <w:rsid w:val="00BD5AD5"/>
    <w:rsid w:val="00BD5BDE"/>
    <w:rsid w:val="00BD5D49"/>
    <w:rsid w:val="00BD5D82"/>
    <w:rsid w:val="00BD5E5F"/>
    <w:rsid w:val="00BD5FD8"/>
    <w:rsid w:val="00BD603A"/>
    <w:rsid w:val="00BD6352"/>
    <w:rsid w:val="00BD64BE"/>
    <w:rsid w:val="00BD6652"/>
    <w:rsid w:val="00BD69AD"/>
    <w:rsid w:val="00BD6AB6"/>
    <w:rsid w:val="00BD6C95"/>
    <w:rsid w:val="00BD6CCD"/>
    <w:rsid w:val="00BD6DA5"/>
    <w:rsid w:val="00BD7051"/>
    <w:rsid w:val="00BD74ED"/>
    <w:rsid w:val="00BD752D"/>
    <w:rsid w:val="00BD7584"/>
    <w:rsid w:val="00BD7646"/>
    <w:rsid w:val="00BD7675"/>
    <w:rsid w:val="00BD76E2"/>
    <w:rsid w:val="00BD76EF"/>
    <w:rsid w:val="00BD7933"/>
    <w:rsid w:val="00BD7963"/>
    <w:rsid w:val="00BD7983"/>
    <w:rsid w:val="00BD7A48"/>
    <w:rsid w:val="00BD7B23"/>
    <w:rsid w:val="00BE0330"/>
    <w:rsid w:val="00BE03DA"/>
    <w:rsid w:val="00BE04B2"/>
    <w:rsid w:val="00BE0BE0"/>
    <w:rsid w:val="00BE0C04"/>
    <w:rsid w:val="00BE0C3C"/>
    <w:rsid w:val="00BE0C72"/>
    <w:rsid w:val="00BE1173"/>
    <w:rsid w:val="00BE1177"/>
    <w:rsid w:val="00BE1508"/>
    <w:rsid w:val="00BE19D3"/>
    <w:rsid w:val="00BE1AC1"/>
    <w:rsid w:val="00BE204F"/>
    <w:rsid w:val="00BE20EB"/>
    <w:rsid w:val="00BE2377"/>
    <w:rsid w:val="00BE2431"/>
    <w:rsid w:val="00BE24C7"/>
    <w:rsid w:val="00BE2539"/>
    <w:rsid w:val="00BE26CE"/>
    <w:rsid w:val="00BE27F5"/>
    <w:rsid w:val="00BE2BE6"/>
    <w:rsid w:val="00BE2E86"/>
    <w:rsid w:val="00BE2E8C"/>
    <w:rsid w:val="00BE2E8F"/>
    <w:rsid w:val="00BE2E93"/>
    <w:rsid w:val="00BE342D"/>
    <w:rsid w:val="00BE34C6"/>
    <w:rsid w:val="00BE376F"/>
    <w:rsid w:val="00BE37A9"/>
    <w:rsid w:val="00BE37D1"/>
    <w:rsid w:val="00BE382F"/>
    <w:rsid w:val="00BE39BA"/>
    <w:rsid w:val="00BE3BA5"/>
    <w:rsid w:val="00BE3D88"/>
    <w:rsid w:val="00BE3ED6"/>
    <w:rsid w:val="00BE3F42"/>
    <w:rsid w:val="00BE4068"/>
    <w:rsid w:val="00BE40B9"/>
    <w:rsid w:val="00BE4290"/>
    <w:rsid w:val="00BE43D8"/>
    <w:rsid w:val="00BE43E8"/>
    <w:rsid w:val="00BE465A"/>
    <w:rsid w:val="00BE4849"/>
    <w:rsid w:val="00BE48EE"/>
    <w:rsid w:val="00BE4ADE"/>
    <w:rsid w:val="00BE4B97"/>
    <w:rsid w:val="00BE4F5A"/>
    <w:rsid w:val="00BE51AB"/>
    <w:rsid w:val="00BE537B"/>
    <w:rsid w:val="00BE53AE"/>
    <w:rsid w:val="00BE53B1"/>
    <w:rsid w:val="00BE582A"/>
    <w:rsid w:val="00BE5941"/>
    <w:rsid w:val="00BE5C82"/>
    <w:rsid w:val="00BE5CBD"/>
    <w:rsid w:val="00BE5E3C"/>
    <w:rsid w:val="00BE5F38"/>
    <w:rsid w:val="00BE64CD"/>
    <w:rsid w:val="00BE6994"/>
    <w:rsid w:val="00BE6A10"/>
    <w:rsid w:val="00BE6AA1"/>
    <w:rsid w:val="00BE6AF7"/>
    <w:rsid w:val="00BE6DBF"/>
    <w:rsid w:val="00BE6E29"/>
    <w:rsid w:val="00BE6E9E"/>
    <w:rsid w:val="00BE6ECD"/>
    <w:rsid w:val="00BE71BB"/>
    <w:rsid w:val="00BE7354"/>
    <w:rsid w:val="00BE7991"/>
    <w:rsid w:val="00BE7A20"/>
    <w:rsid w:val="00BF0044"/>
    <w:rsid w:val="00BF0199"/>
    <w:rsid w:val="00BF058E"/>
    <w:rsid w:val="00BF0871"/>
    <w:rsid w:val="00BF0F58"/>
    <w:rsid w:val="00BF10D4"/>
    <w:rsid w:val="00BF122F"/>
    <w:rsid w:val="00BF1358"/>
    <w:rsid w:val="00BF15F0"/>
    <w:rsid w:val="00BF1806"/>
    <w:rsid w:val="00BF1A3A"/>
    <w:rsid w:val="00BF1B9E"/>
    <w:rsid w:val="00BF1BD4"/>
    <w:rsid w:val="00BF1C30"/>
    <w:rsid w:val="00BF1DE1"/>
    <w:rsid w:val="00BF1EE1"/>
    <w:rsid w:val="00BF257F"/>
    <w:rsid w:val="00BF262C"/>
    <w:rsid w:val="00BF265A"/>
    <w:rsid w:val="00BF26CC"/>
    <w:rsid w:val="00BF2B0A"/>
    <w:rsid w:val="00BF2BB6"/>
    <w:rsid w:val="00BF2C8E"/>
    <w:rsid w:val="00BF2E9E"/>
    <w:rsid w:val="00BF31C7"/>
    <w:rsid w:val="00BF320B"/>
    <w:rsid w:val="00BF341A"/>
    <w:rsid w:val="00BF352A"/>
    <w:rsid w:val="00BF3578"/>
    <w:rsid w:val="00BF35F2"/>
    <w:rsid w:val="00BF3681"/>
    <w:rsid w:val="00BF392D"/>
    <w:rsid w:val="00BF39AD"/>
    <w:rsid w:val="00BF3A7B"/>
    <w:rsid w:val="00BF3D3D"/>
    <w:rsid w:val="00BF3D6B"/>
    <w:rsid w:val="00BF4168"/>
    <w:rsid w:val="00BF4318"/>
    <w:rsid w:val="00BF44AD"/>
    <w:rsid w:val="00BF44F5"/>
    <w:rsid w:val="00BF45D3"/>
    <w:rsid w:val="00BF4743"/>
    <w:rsid w:val="00BF47D8"/>
    <w:rsid w:val="00BF49C3"/>
    <w:rsid w:val="00BF4ADA"/>
    <w:rsid w:val="00BF4BC0"/>
    <w:rsid w:val="00BF4CBD"/>
    <w:rsid w:val="00BF4D86"/>
    <w:rsid w:val="00BF50FA"/>
    <w:rsid w:val="00BF51EE"/>
    <w:rsid w:val="00BF53B8"/>
    <w:rsid w:val="00BF5713"/>
    <w:rsid w:val="00BF572B"/>
    <w:rsid w:val="00BF5781"/>
    <w:rsid w:val="00BF58DF"/>
    <w:rsid w:val="00BF5AD9"/>
    <w:rsid w:val="00BF5B0A"/>
    <w:rsid w:val="00BF5BBB"/>
    <w:rsid w:val="00BF5CF8"/>
    <w:rsid w:val="00BF5DE1"/>
    <w:rsid w:val="00BF5F1A"/>
    <w:rsid w:val="00BF60A1"/>
    <w:rsid w:val="00BF62A4"/>
    <w:rsid w:val="00BF653A"/>
    <w:rsid w:val="00BF66CD"/>
    <w:rsid w:val="00BF67EE"/>
    <w:rsid w:val="00BF69F6"/>
    <w:rsid w:val="00BF6A30"/>
    <w:rsid w:val="00BF6B69"/>
    <w:rsid w:val="00BF6BC7"/>
    <w:rsid w:val="00BF6D05"/>
    <w:rsid w:val="00BF6E70"/>
    <w:rsid w:val="00BF7436"/>
    <w:rsid w:val="00BF7575"/>
    <w:rsid w:val="00BF764D"/>
    <w:rsid w:val="00BF765A"/>
    <w:rsid w:val="00BF7675"/>
    <w:rsid w:val="00BF779C"/>
    <w:rsid w:val="00BF78EB"/>
    <w:rsid w:val="00BF7931"/>
    <w:rsid w:val="00BF7933"/>
    <w:rsid w:val="00BF7CCF"/>
    <w:rsid w:val="00BF7E1F"/>
    <w:rsid w:val="00BF7EE7"/>
    <w:rsid w:val="00BF7FCA"/>
    <w:rsid w:val="00C0005F"/>
    <w:rsid w:val="00C00336"/>
    <w:rsid w:val="00C00668"/>
    <w:rsid w:val="00C006F6"/>
    <w:rsid w:val="00C007C6"/>
    <w:rsid w:val="00C00D71"/>
    <w:rsid w:val="00C00D73"/>
    <w:rsid w:val="00C00D7A"/>
    <w:rsid w:val="00C00DDC"/>
    <w:rsid w:val="00C00E18"/>
    <w:rsid w:val="00C0105F"/>
    <w:rsid w:val="00C01152"/>
    <w:rsid w:val="00C0122E"/>
    <w:rsid w:val="00C0124E"/>
    <w:rsid w:val="00C012ED"/>
    <w:rsid w:val="00C0132C"/>
    <w:rsid w:val="00C014BF"/>
    <w:rsid w:val="00C01673"/>
    <w:rsid w:val="00C01C89"/>
    <w:rsid w:val="00C01D17"/>
    <w:rsid w:val="00C01D33"/>
    <w:rsid w:val="00C01DEF"/>
    <w:rsid w:val="00C01F74"/>
    <w:rsid w:val="00C01F88"/>
    <w:rsid w:val="00C02291"/>
    <w:rsid w:val="00C022B3"/>
    <w:rsid w:val="00C025C7"/>
    <w:rsid w:val="00C026E9"/>
    <w:rsid w:val="00C02803"/>
    <w:rsid w:val="00C02C4B"/>
    <w:rsid w:val="00C02E4D"/>
    <w:rsid w:val="00C02E8D"/>
    <w:rsid w:val="00C030E7"/>
    <w:rsid w:val="00C032BD"/>
    <w:rsid w:val="00C033DB"/>
    <w:rsid w:val="00C03517"/>
    <w:rsid w:val="00C03773"/>
    <w:rsid w:val="00C03A57"/>
    <w:rsid w:val="00C03CEB"/>
    <w:rsid w:val="00C03D98"/>
    <w:rsid w:val="00C03F5D"/>
    <w:rsid w:val="00C03F7C"/>
    <w:rsid w:val="00C04002"/>
    <w:rsid w:val="00C0400E"/>
    <w:rsid w:val="00C04112"/>
    <w:rsid w:val="00C0411E"/>
    <w:rsid w:val="00C04306"/>
    <w:rsid w:val="00C043D2"/>
    <w:rsid w:val="00C04D66"/>
    <w:rsid w:val="00C04E74"/>
    <w:rsid w:val="00C04F7B"/>
    <w:rsid w:val="00C05188"/>
    <w:rsid w:val="00C05241"/>
    <w:rsid w:val="00C0554F"/>
    <w:rsid w:val="00C058D4"/>
    <w:rsid w:val="00C05924"/>
    <w:rsid w:val="00C059D1"/>
    <w:rsid w:val="00C05A89"/>
    <w:rsid w:val="00C05B03"/>
    <w:rsid w:val="00C05BE2"/>
    <w:rsid w:val="00C05D36"/>
    <w:rsid w:val="00C05F7B"/>
    <w:rsid w:val="00C060D7"/>
    <w:rsid w:val="00C062B4"/>
    <w:rsid w:val="00C0655D"/>
    <w:rsid w:val="00C067FA"/>
    <w:rsid w:val="00C06921"/>
    <w:rsid w:val="00C06974"/>
    <w:rsid w:val="00C06AB0"/>
    <w:rsid w:val="00C06BCB"/>
    <w:rsid w:val="00C06C98"/>
    <w:rsid w:val="00C06D63"/>
    <w:rsid w:val="00C06E17"/>
    <w:rsid w:val="00C06FF1"/>
    <w:rsid w:val="00C07112"/>
    <w:rsid w:val="00C07156"/>
    <w:rsid w:val="00C07162"/>
    <w:rsid w:val="00C071FD"/>
    <w:rsid w:val="00C0741F"/>
    <w:rsid w:val="00C07470"/>
    <w:rsid w:val="00C079A9"/>
    <w:rsid w:val="00C07D29"/>
    <w:rsid w:val="00C10216"/>
    <w:rsid w:val="00C104FA"/>
    <w:rsid w:val="00C1054C"/>
    <w:rsid w:val="00C10918"/>
    <w:rsid w:val="00C109EA"/>
    <w:rsid w:val="00C10A06"/>
    <w:rsid w:val="00C10F05"/>
    <w:rsid w:val="00C10FA0"/>
    <w:rsid w:val="00C11035"/>
    <w:rsid w:val="00C1104F"/>
    <w:rsid w:val="00C1110A"/>
    <w:rsid w:val="00C11156"/>
    <w:rsid w:val="00C1136C"/>
    <w:rsid w:val="00C1143F"/>
    <w:rsid w:val="00C11B05"/>
    <w:rsid w:val="00C11B51"/>
    <w:rsid w:val="00C11C6A"/>
    <w:rsid w:val="00C11C6C"/>
    <w:rsid w:val="00C11C9F"/>
    <w:rsid w:val="00C11D2E"/>
    <w:rsid w:val="00C11D43"/>
    <w:rsid w:val="00C11E2A"/>
    <w:rsid w:val="00C12075"/>
    <w:rsid w:val="00C122D1"/>
    <w:rsid w:val="00C12668"/>
    <w:rsid w:val="00C12683"/>
    <w:rsid w:val="00C126EE"/>
    <w:rsid w:val="00C1280D"/>
    <w:rsid w:val="00C12B81"/>
    <w:rsid w:val="00C13080"/>
    <w:rsid w:val="00C13303"/>
    <w:rsid w:val="00C1333E"/>
    <w:rsid w:val="00C13401"/>
    <w:rsid w:val="00C13540"/>
    <w:rsid w:val="00C1379C"/>
    <w:rsid w:val="00C13A43"/>
    <w:rsid w:val="00C13BE1"/>
    <w:rsid w:val="00C13C79"/>
    <w:rsid w:val="00C13E07"/>
    <w:rsid w:val="00C13E88"/>
    <w:rsid w:val="00C14216"/>
    <w:rsid w:val="00C14434"/>
    <w:rsid w:val="00C14435"/>
    <w:rsid w:val="00C1465A"/>
    <w:rsid w:val="00C1487D"/>
    <w:rsid w:val="00C14AB6"/>
    <w:rsid w:val="00C14C37"/>
    <w:rsid w:val="00C14D69"/>
    <w:rsid w:val="00C14DFE"/>
    <w:rsid w:val="00C14F97"/>
    <w:rsid w:val="00C14FE6"/>
    <w:rsid w:val="00C153EF"/>
    <w:rsid w:val="00C1542C"/>
    <w:rsid w:val="00C155E3"/>
    <w:rsid w:val="00C1562C"/>
    <w:rsid w:val="00C15855"/>
    <w:rsid w:val="00C15B72"/>
    <w:rsid w:val="00C160CD"/>
    <w:rsid w:val="00C16273"/>
    <w:rsid w:val="00C16661"/>
    <w:rsid w:val="00C16C27"/>
    <w:rsid w:val="00C16C5D"/>
    <w:rsid w:val="00C16C8C"/>
    <w:rsid w:val="00C16FEA"/>
    <w:rsid w:val="00C171F9"/>
    <w:rsid w:val="00C17247"/>
    <w:rsid w:val="00C17290"/>
    <w:rsid w:val="00C1737F"/>
    <w:rsid w:val="00C17661"/>
    <w:rsid w:val="00C177E6"/>
    <w:rsid w:val="00C1793F"/>
    <w:rsid w:val="00C179F5"/>
    <w:rsid w:val="00C17C88"/>
    <w:rsid w:val="00C17D43"/>
    <w:rsid w:val="00C17F14"/>
    <w:rsid w:val="00C17FF6"/>
    <w:rsid w:val="00C20137"/>
    <w:rsid w:val="00C2015F"/>
    <w:rsid w:val="00C201C1"/>
    <w:rsid w:val="00C20205"/>
    <w:rsid w:val="00C20278"/>
    <w:rsid w:val="00C20285"/>
    <w:rsid w:val="00C2068B"/>
    <w:rsid w:val="00C20D44"/>
    <w:rsid w:val="00C20D67"/>
    <w:rsid w:val="00C20DA3"/>
    <w:rsid w:val="00C20E25"/>
    <w:rsid w:val="00C20E8F"/>
    <w:rsid w:val="00C21111"/>
    <w:rsid w:val="00C21395"/>
    <w:rsid w:val="00C213E6"/>
    <w:rsid w:val="00C21789"/>
    <w:rsid w:val="00C21794"/>
    <w:rsid w:val="00C217A1"/>
    <w:rsid w:val="00C21827"/>
    <w:rsid w:val="00C21EB6"/>
    <w:rsid w:val="00C21F4B"/>
    <w:rsid w:val="00C22012"/>
    <w:rsid w:val="00C22423"/>
    <w:rsid w:val="00C2242D"/>
    <w:rsid w:val="00C22435"/>
    <w:rsid w:val="00C225E5"/>
    <w:rsid w:val="00C2262E"/>
    <w:rsid w:val="00C2269B"/>
    <w:rsid w:val="00C229FD"/>
    <w:rsid w:val="00C22F50"/>
    <w:rsid w:val="00C23059"/>
    <w:rsid w:val="00C230F9"/>
    <w:rsid w:val="00C231CE"/>
    <w:rsid w:val="00C231D4"/>
    <w:rsid w:val="00C232F0"/>
    <w:rsid w:val="00C2336F"/>
    <w:rsid w:val="00C234E5"/>
    <w:rsid w:val="00C23667"/>
    <w:rsid w:val="00C237AB"/>
    <w:rsid w:val="00C23A6E"/>
    <w:rsid w:val="00C23B1D"/>
    <w:rsid w:val="00C23C2E"/>
    <w:rsid w:val="00C23D1C"/>
    <w:rsid w:val="00C23FCC"/>
    <w:rsid w:val="00C23FE7"/>
    <w:rsid w:val="00C242E0"/>
    <w:rsid w:val="00C248A2"/>
    <w:rsid w:val="00C24B74"/>
    <w:rsid w:val="00C24CAE"/>
    <w:rsid w:val="00C24D64"/>
    <w:rsid w:val="00C24E42"/>
    <w:rsid w:val="00C24EB1"/>
    <w:rsid w:val="00C24F6E"/>
    <w:rsid w:val="00C24FED"/>
    <w:rsid w:val="00C25595"/>
    <w:rsid w:val="00C255D4"/>
    <w:rsid w:val="00C25898"/>
    <w:rsid w:val="00C25B07"/>
    <w:rsid w:val="00C25CCE"/>
    <w:rsid w:val="00C25D81"/>
    <w:rsid w:val="00C25DD3"/>
    <w:rsid w:val="00C25F0F"/>
    <w:rsid w:val="00C263E3"/>
    <w:rsid w:val="00C26498"/>
    <w:rsid w:val="00C26726"/>
    <w:rsid w:val="00C2689E"/>
    <w:rsid w:val="00C26957"/>
    <w:rsid w:val="00C26A92"/>
    <w:rsid w:val="00C26C3B"/>
    <w:rsid w:val="00C26D07"/>
    <w:rsid w:val="00C26E49"/>
    <w:rsid w:val="00C26ED7"/>
    <w:rsid w:val="00C27233"/>
    <w:rsid w:val="00C272E0"/>
    <w:rsid w:val="00C273DB"/>
    <w:rsid w:val="00C2745B"/>
    <w:rsid w:val="00C274D9"/>
    <w:rsid w:val="00C2751C"/>
    <w:rsid w:val="00C27B85"/>
    <w:rsid w:val="00C27C32"/>
    <w:rsid w:val="00C27D5A"/>
    <w:rsid w:val="00C27EC2"/>
    <w:rsid w:val="00C27EF8"/>
    <w:rsid w:val="00C3036F"/>
    <w:rsid w:val="00C30B39"/>
    <w:rsid w:val="00C30D6A"/>
    <w:rsid w:val="00C30E93"/>
    <w:rsid w:val="00C3100B"/>
    <w:rsid w:val="00C3118A"/>
    <w:rsid w:val="00C311CD"/>
    <w:rsid w:val="00C3121D"/>
    <w:rsid w:val="00C313C6"/>
    <w:rsid w:val="00C31547"/>
    <w:rsid w:val="00C3192C"/>
    <w:rsid w:val="00C31A25"/>
    <w:rsid w:val="00C31B33"/>
    <w:rsid w:val="00C32034"/>
    <w:rsid w:val="00C320BE"/>
    <w:rsid w:val="00C322AE"/>
    <w:rsid w:val="00C32440"/>
    <w:rsid w:val="00C324A8"/>
    <w:rsid w:val="00C3279F"/>
    <w:rsid w:val="00C32A0B"/>
    <w:rsid w:val="00C32A53"/>
    <w:rsid w:val="00C32E7C"/>
    <w:rsid w:val="00C32ECC"/>
    <w:rsid w:val="00C32F30"/>
    <w:rsid w:val="00C32F46"/>
    <w:rsid w:val="00C32F60"/>
    <w:rsid w:val="00C33089"/>
    <w:rsid w:val="00C33644"/>
    <w:rsid w:val="00C3386A"/>
    <w:rsid w:val="00C33950"/>
    <w:rsid w:val="00C3397C"/>
    <w:rsid w:val="00C33B16"/>
    <w:rsid w:val="00C33C1B"/>
    <w:rsid w:val="00C33CDC"/>
    <w:rsid w:val="00C33D6B"/>
    <w:rsid w:val="00C33DBF"/>
    <w:rsid w:val="00C33E29"/>
    <w:rsid w:val="00C34126"/>
    <w:rsid w:val="00C3421A"/>
    <w:rsid w:val="00C3423B"/>
    <w:rsid w:val="00C34288"/>
    <w:rsid w:val="00C342AC"/>
    <w:rsid w:val="00C3442B"/>
    <w:rsid w:val="00C344DA"/>
    <w:rsid w:val="00C344EC"/>
    <w:rsid w:val="00C3459C"/>
    <w:rsid w:val="00C34712"/>
    <w:rsid w:val="00C34930"/>
    <w:rsid w:val="00C349C4"/>
    <w:rsid w:val="00C34CE2"/>
    <w:rsid w:val="00C34F0A"/>
    <w:rsid w:val="00C35102"/>
    <w:rsid w:val="00C351E7"/>
    <w:rsid w:val="00C35253"/>
    <w:rsid w:val="00C353A1"/>
    <w:rsid w:val="00C35DCB"/>
    <w:rsid w:val="00C361A3"/>
    <w:rsid w:val="00C361CD"/>
    <w:rsid w:val="00C362C2"/>
    <w:rsid w:val="00C36532"/>
    <w:rsid w:val="00C36E50"/>
    <w:rsid w:val="00C36F2C"/>
    <w:rsid w:val="00C36FE8"/>
    <w:rsid w:val="00C36FEC"/>
    <w:rsid w:val="00C370C8"/>
    <w:rsid w:val="00C374A4"/>
    <w:rsid w:val="00C375AF"/>
    <w:rsid w:val="00C377AD"/>
    <w:rsid w:val="00C377CB"/>
    <w:rsid w:val="00C377D3"/>
    <w:rsid w:val="00C37AB1"/>
    <w:rsid w:val="00C37BF5"/>
    <w:rsid w:val="00C37C99"/>
    <w:rsid w:val="00C37D94"/>
    <w:rsid w:val="00C37F38"/>
    <w:rsid w:val="00C37FBC"/>
    <w:rsid w:val="00C403B1"/>
    <w:rsid w:val="00C403FA"/>
    <w:rsid w:val="00C40551"/>
    <w:rsid w:val="00C40628"/>
    <w:rsid w:val="00C408D8"/>
    <w:rsid w:val="00C4092F"/>
    <w:rsid w:val="00C40AB9"/>
    <w:rsid w:val="00C40BAD"/>
    <w:rsid w:val="00C40BE5"/>
    <w:rsid w:val="00C40C25"/>
    <w:rsid w:val="00C40C72"/>
    <w:rsid w:val="00C40D0C"/>
    <w:rsid w:val="00C40EBF"/>
    <w:rsid w:val="00C4105B"/>
    <w:rsid w:val="00C4108F"/>
    <w:rsid w:val="00C41218"/>
    <w:rsid w:val="00C4156E"/>
    <w:rsid w:val="00C4196F"/>
    <w:rsid w:val="00C41B13"/>
    <w:rsid w:val="00C41B61"/>
    <w:rsid w:val="00C41C74"/>
    <w:rsid w:val="00C41E29"/>
    <w:rsid w:val="00C4204A"/>
    <w:rsid w:val="00C4208E"/>
    <w:rsid w:val="00C42344"/>
    <w:rsid w:val="00C42491"/>
    <w:rsid w:val="00C42920"/>
    <w:rsid w:val="00C42A83"/>
    <w:rsid w:val="00C42AE5"/>
    <w:rsid w:val="00C42BEA"/>
    <w:rsid w:val="00C42F6D"/>
    <w:rsid w:val="00C4313E"/>
    <w:rsid w:val="00C43313"/>
    <w:rsid w:val="00C43487"/>
    <w:rsid w:val="00C435ED"/>
    <w:rsid w:val="00C4366A"/>
    <w:rsid w:val="00C43775"/>
    <w:rsid w:val="00C4377B"/>
    <w:rsid w:val="00C437AD"/>
    <w:rsid w:val="00C438D6"/>
    <w:rsid w:val="00C438F2"/>
    <w:rsid w:val="00C43910"/>
    <w:rsid w:val="00C43934"/>
    <w:rsid w:val="00C43AD1"/>
    <w:rsid w:val="00C43C4A"/>
    <w:rsid w:val="00C43CB8"/>
    <w:rsid w:val="00C441B1"/>
    <w:rsid w:val="00C442E8"/>
    <w:rsid w:val="00C44375"/>
    <w:rsid w:val="00C443F3"/>
    <w:rsid w:val="00C4444E"/>
    <w:rsid w:val="00C444AD"/>
    <w:rsid w:val="00C444DD"/>
    <w:rsid w:val="00C4463F"/>
    <w:rsid w:val="00C4475F"/>
    <w:rsid w:val="00C448D8"/>
    <w:rsid w:val="00C44A8D"/>
    <w:rsid w:val="00C44BDC"/>
    <w:rsid w:val="00C44BE5"/>
    <w:rsid w:val="00C44D24"/>
    <w:rsid w:val="00C44D43"/>
    <w:rsid w:val="00C450B2"/>
    <w:rsid w:val="00C4564A"/>
    <w:rsid w:val="00C45721"/>
    <w:rsid w:val="00C4590D"/>
    <w:rsid w:val="00C45A65"/>
    <w:rsid w:val="00C45BB8"/>
    <w:rsid w:val="00C4686B"/>
    <w:rsid w:val="00C469FA"/>
    <w:rsid w:val="00C46DC3"/>
    <w:rsid w:val="00C46DEE"/>
    <w:rsid w:val="00C46E1F"/>
    <w:rsid w:val="00C46FE9"/>
    <w:rsid w:val="00C47057"/>
    <w:rsid w:val="00C47182"/>
    <w:rsid w:val="00C472E7"/>
    <w:rsid w:val="00C474F7"/>
    <w:rsid w:val="00C477AC"/>
    <w:rsid w:val="00C477B0"/>
    <w:rsid w:val="00C47914"/>
    <w:rsid w:val="00C47ABE"/>
    <w:rsid w:val="00C47BBE"/>
    <w:rsid w:val="00C47CA1"/>
    <w:rsid w:val="00C47E21"/>
    <w:rsid w:val="00C500E4"/>
    <w:rsid w:val="00C501EE"/>
    <w:rsid w:val="00C5021F"/>
    <w:rsid w:val="00C502C9"/>
    <w:rsid w:val="00C50326"/>
    <w:rsid w:val="00C5049A"/>
    <w:rsid w:val="00C50638"/>
    <w:rsid w:val="00C507DA"/>
    <w:rsid w:val="00C509D0"/>
    <w:rsid w:val="00C50EA5"/>
    <w:rsid w:val="00C50F5B"/>
    <w:rsid w:val="00C51066"/>
    <w:rsid w:val="00C511EF"/>
    <w:rsid w:val="00C51296"/>
    <w:rsid w:val="00C5142C"/>
    <w:rsid w:val="00C5152F"/>
    <w:rsid w:val="00C515F2"/>
    <w:rsid w:val="00C5178D"/>
    <w:rsid w:val="00C518F8"/>
    <w:rsid w:val="00C519FB"/>
    <w:rsid w:val="00C51C0E"/>
    <w:rsid w:val="00C51E42"/>
    <w:rsid w:val="00C51E54"/>
    <w:rsid w:val="00C51EC7"/>
    <w:rsid w:val="00C520A4"/>
    <w:rsid w:val="00C52272"/>
    <w:rsid w:val="00C522A6"/>
    <w:rsid w:val="00C52396"/>
    <w:rsid w:val="00C523FF"/>
    <w:rsid w:val="00C525E4"/>
    <w:rsid w:val="00C528FC"/>
    <w:rsid w:val="00C52B09"/>
    <w:rsid w:val="00C52B9E"/>
    <w:rsid w:val="00C52C6D"/>
    <w:rsid w:val="00C52F2F"/>
    <w:rsid w:val="00C52F4C"/>
    <w:rsid w:val="00C53094"/>
    <w:rsid w:val="00C532FC"/>
    <w:rsid w:val="00C53303"/>
    <w:rsid w:val="00C53865"/>
    <w:rsid w:val="00C53931"/>
    <w:rsid w:val="00C539C1"/>
    <w:rsid w:val="00C539F2"/>
    <w:rsid w:val="00C53A0F"/>
    <w:rsid w:val="00C53E1C"/>
    <w:rsid w:val="00C53E78"/>
    <w:rsid w:val="00C53EA6"/>
    <w:rsid w:val="00C53F09"/>
    <w:rsid w:val="00C53F48"/>
    <w:rsid w:val="00C53F4A"/>
    <w:rsid w:val="00C542C5"/>
    <w:rsid w:val="00C5439F"/>
    <w:rsid w:val="00C543D0"/>
    <w:rsid w:val="00C546A0"/>
    <w:rsid w:val="00C546F4"/>
    <w:rsid w:val="00C54A29"/>
    <w:rsid w:val="00C54AD1"/>
    <w:rsid w:val="00C54B19"/>
    <w:rsid w:val="00C54BC0"/>
    <w:rsid w:val="00C54FA2"/>
    <w:rsid w:val="00C5504E"/>
    <w:rsid w:val="00C55400"/>
    <w:rsid w:val="00C5584A"/>
    <w:rsid w:val="00C55E45"/>
    <w:rsid w:val="00C55E8C"/>
    <w:rsid w:val="00C56324"/>
    <w:rsid w:val="00C56332"/>
    <w:rsid w:val="00C5635B"/>
    <w:rsid w:val="00C565AA"/>
    <w:rsid w:val="00C56C2E"/>
    <w:rsid w:val="00C56CA5"/>
    <w:rsid w:val="00C56D1A"/>
    <w:rsid w:val="00C56D2D"/>
    <w:rsid w:val="00C56D2E"/>
    <w:rsid w:val="00C56DE3"/>
    <w:rsid w:val="00C56EFD"/>
    <w:rsid w:val="00C56FF4"/>
    <w:rsid w:val="00C57188"/>
    <w:rsid w:val="00C572FD"/>
    <w:rsid w:val="00C57437"/>
    <w:rsid w:val="00C57668"/>
    <w:rsid w:val="00C57826"/>
    <w:rsid w:val="00C579DA"/>
    <w:rsid w:val="00C57B5C"/>
    <w:rsid w:val="00C57D93"/>
    <w:rsid w:val="00C57E0C"/>
    <w:rsid w:val="00C6042F"/>
    <w:rsid w:val="00C60914"/>
    <w:rsid w:val="00C60D01"/>
    <w:rsid w:val="00C60D1F"/>
    <w:rsid w:val="00C60E80"/>
    <w:rsid w:val="00C61491"/>
    <w:rsid w:val="00C61525"/>
    <w:rsid w:val="00C615C9"/>
    <w:rsid w:val="00C61908"/>
    <w:rsid w:val="00C61E4F"/>
    <w:rsid w:val="00C61EDF"/>
    <w:rsid w:val="00C6210F"/>
    <w:rsid w:val="00C622EB"/>
    <w:rsid w:val="00C625C0"/>
    <w:rsid w:val="00C62663"/>
    <w:rsid w:val="00C628AB"/>
    <w:rsid w:val="00C6299E"/>
    <w:rsid w:val="00C62A58"/>
    <w:rsid w:val="00C62C29"/>
    <w:rsid w:val="00C62C69"/>
    <w:rsid w:val="00C63060"/>
    <w:rsid w:val="00C63374"/>
    <w:rsid w:val="00C636AC"/>
    <w:rsid w:val="00C6377B"/>
    <w:rsid w:val="00C63899"/>
    <w:rsid w:val="00C639E2"/>
    <w:rsid w:val="00C63C7D"/>
    <w:rsid w:val="00C63DFC"/>
    <w:rsid w:val="00C63E34"/>
    <w:rsid w:val="00C64135"/>
    <w:rsid w:val="00C641C1"/>
    <w:rsid w:val="00C645EA"/>
    <w:rsid w:val="00C645F4"/>
    <w:rsid w:val="00C647D6"/>
    <w:rsid w:val="00C647F4"/>
    <w:rsid w:val="00C6496D"/>
    <w:rsid w:val="00C64B33"/>
    <w:rsid w:val="00C64BC0"/>
    <w:rsid w:val="00C64E18"/>
    <w:rsid w:val="00C64F34"/>
    <w:rsid w:val="00C650E7"/>
    <w:rsid w:val="00C65244"/>
    <w:rsid w:val="00C65389"/>
    <w:rsid w:val="00C6544F"/>
    <w:rsid w:val="00C65611"/>
    <w:rsid w:val="00C657D6"/>
    <w:rsid w:val="00C6580B"/>
    <w:rsid w:val="00C65982"/>
    <w:rsid w:val="00C65A56"/>
    <w:rsid w:val="00C65AF6"/>
    <w:rsid w:val="00C65AF7"/>
    <w:rsid w:val="00C65B5A"/>
    <w:rsid w:val="00C66030"/>
    <w:rsid w:val="00C66137"/>
    <w:rsid w:val="00C66145"/>
    <w:rsid w:val="00C661C8"/>
    <w:rsid w:val="00C662D5"/>
    <w:rsid w:val="00C66487"/>
    <w:rsid w:val="00C6657B"/>
    <w:rsid w:val="00C665C3"/>
    <w:rsid w:val="00C668AA"/>
    <w:rsid w:val="00C669C6"/>
    <w:rsid w:val="00C66C06"/>
    <w:rsid w:val="00C66C98"/>
    <w:rsid w:val="00C66D31"/>
    <w:rsid w:val="00C66F81"/>
    <w:rsid w:val="00C6707A"/>
    <w:rsid w:val="00C67362"/>
    <w:rsid w:val="00C673A1"/>
    <w:rsid w:val="00C6762E"/>
    <w:rsid w:val="00C6765D"/>
    <w:rsid w:val="00C6793F"/>
    <w:rsid w:val="00C67988"/>
    <w:rsid w:val="00C67A4D"/>
    <w:rsid w:val="00C67F15"/>
    <w:rsid w:val="00C70083"/>
    <w:rsid w:val="00C7054E"/>
    <w:rsid w:val="00C709DE"/>
    <w:rsid w:val="00C70C2B"/>
    <w:rsid w:val="00C70ECD"/>
    <w:rsid w:val="00C70F1B"/>
    <w:rsid w:val="00C71309"/>
    <w:rsid w:val="00C716CD"/>
    <w:rsid w:val="00C71774"/>
    <w:rsid w:val="00C71847"/>
    <w:rsid w:val="00C7195D"/>
    <w:rsid w:val="00C71C8B"/>
    <w:rsid w:val="00C72155"/>
    <w:rsid w:val="00C721D7"/>
    <w:rsid w:val="00C72224"/>
    <w:rsid w:val="00C7253B"/>
    <w:rsid w:val="00C726E1"/>
    <w:rsid w:val="00C729A1"/>
    <w:rsid w:val="00C729DB"/>
    <w:rsid w:val="00C72A0B"/>
    <w:rsid w:val="00C72A72"/>
    <w:rsid w:val="00C72BA3"/>
    <w:rsid w:val="00C72C6E"/>
    <w:rsid w:val="00C72F43"/>
    <w:rsid w:val="00C72F67"/>
    <w:rsid w:val="00C73457"/>
    <w:rsid w:val="00C7346B"/>
    <w:rsid w:val="00C7348A"/>
    <w:rsid w:val="00C737EF"/>
    <w:rsid w:val="00C73C4A"/>
    <w:rsid w:val="00C73CC1"/>
    <w:rsid w:val="00C73D47"/>
    <w:rsid w:val="00C73DCD"/>
    <w:rsid w:val="00C73E84"/>
    <w:rsid w:val="00C7459D"/>
    <w:rsid w:val="00C74713"/>
    <w:rsid w:val="00C7475B"/>
    <w:rsid w:val="00C74B91"/>
    <w:rsid w:val="00C75013"/>
    <w:rsid w:val="00C7518A"/>
    <w:rsid w:val="00C75430"/>
    <w:rsid w:val="00C7559B"/>
    <w:rsid w:val="00C75605"/>
    <w:rsid w:val="00C75644"/>
    <w:rsid w:val="00C759DB"/>
    <w:rsid w:val="00C75D21"/>
    <w:rsid w:val="00C75D73"/>
    <w:rsid w:val="00C75D86"/>
    <w:rsid w:val="00C75FDB"/>
    <w:rsid w:val="00C76739"/>
    <w:rsid w:val="00C7682F"/>
    <w:rsid w:val="00C76837"/>
    <w:rsid w:val="00C76942"/>
    <w:rsid w:val="00C76980"/>
    <w:rsid w:val="00C76AA1"/>
    <w:rsid w:val="00C76AD9"/>
    <w:rsid w:val="00C76E67"/>
    <w:rsid w:val="00C76FD8"/>
    <w:rsid w:val="00C77366"/>
    <w:rsid w:val="00C7774D"/>
    <w:rsid w:val="00C77755"/>
    <w:rsid w:val="00C779FE"/>
    <w:rsid w:val="00C77A3C"/>
    <w:rsid w:val="00C77A98"/>
    <w:rsid w:val="00C77C36"/>
    <w:rsid w:val="00C77D9E"/>
    <w:rsid w:val="00C77FC0"/>
    <w:rsid w:val="00C803DC"/>
    <w:rsid w:val="00C8054A"/>
    <w:rsid w:val="00C80740"/>
    <w:rsid w:val="00C808D1"/>
    <w:rsid w:val="00C80A74"/>
    <w:rsid w:val="00C80AB3"/>
    <w:rsid w:val="00C80E1D"/>
    <w:rsid w:val="00C80E6E"/>
    <w:rsid w:val="00C80F0E"/>
    <w:rsid w:val="00C80F9A"/>
    <w:rsid w:val="00C80FC5"/>
    <w:rsid w:val="00C810D5"/>
    <w:rsid w:val="00C811EF"/>
    <w:rsid w:val="00C81281"/>
    <w:rsid w:val="00C8139D"/>
    <w:rsid w:val="00C81414"/>
    <w:rsid w:val="00C8159A"/>
    <w:rsid w:val="00C81B3B"/>
    <w:rsid w:val="00C81D0D"/>
    <w:rsid w:val="00C81D52"/>
    <w:rsid w:val="00C81DBE"/>
    <w:rsid w:val="00C81FC4"/>
    <w:rsid w:val="00C820D1"/>
    <w:rsid w:val="00C82194"/>
    <w:rsid w:val="00C82412"/>
    <w:rsid w:val="00C824B9"/>
    <w:rsid w:val="00C82991"/>
    <w:rsid w:val="00C829A0"/>
    <w:rsid w:val="00C82B03"/>
    <w:rsid w:val="00C82BBB"/>
    <w:rsid w:val="00C82C0F"/>
    <w:rsid w:val="00C82C5F"/>
    <w:rsid w:val="00C82E98"/>
    <w:rsid w:val="00C8372F"/>
    <w:rsid w:val="00C83C40"/>
    <w:rsid w:val="00C83D05"/>
    <w:rsid w:val="00C83D66"/>
    <w:rsid w:val="00C83EDD"/>
    <w:rsid w:val="00C83F9F"/>
    <w:rsid w:val="00C8418E"/>
    <w:rsid w:val="00C84273"/>
    <w:rsid w:val="00C8429F"/>
    <w:rsid w:val="00C842CC"/>
    <w:rsid w:val="00C84587"/>
    <w:rsid w:val="00C84871"/>
    <w:rsid w:val="00C84A31"/>
    <w:rsid w:val="00C84ABE"/>
    <w:rsid w:val="00C84EA9"/>
    <w:rsid w:val="00C8527C"/>
    <w:rsid w:val="00C85785"/>
    <w:rsid w:val="00C8594B"/>
    <w:rsid w:val="00C859E0"/>
    <w:rsid w:val="00C85AF5"/>
    <w:rsid w:val="00C85DF2"/>
    <w:rsid w:val="00C85FF6"/>
    <w:rsid w:val="00C86045"/>
    <w:rsid w:val="00C863A5"/>
    <w:rsid w:val="00C8652C"/>
    <w:rsid w:val="00C8658F"/>
    <w:rsid w:val="00C86622"/>
    <w:rsid w:val="00C86660"/>
    <w:rsid w:val="00C86752"/>
    <w:rsid w:val="00C867B0"/>
    <w:rsid w:val="00C86BBF"/>
    <w:rsid w:val="00C86D12"/>
    <w:rsid w:val="00C86D70"/>
    <w:rsid w:val="00C86E72"/>
    <w:rsid w:val="00C86F3A"/>
    <w:rsid w:val="00C871CA"/>
    <w:rsid w:val="00C874D8"/>
    <w:rsid w:val="00C87922"/>
    <w:rsid w:val="00C8796F"/>
    <w:rsid w:val="00C900F2"/>
    <w:rsid w:val="00C90105"/>
    <w:rsid w:val="00C9016D"/>
    <w:rsid w:val="00C901EE"/>
    <w:rsid w:val="00C902D9"/>
    <w:rsid w:val="00C90470"/>
    <w:rsid w:val="00C904B2"/>
    <w:rsid w:val="00C90721"/>
    <w:rsid w:val="00C908BE"/>
    <w:rsid w:val="00C909BE"/>
    <w:rsid w:val="00C90AD8"/>
    <w:rsid w:val="00C90C43"/>
    <w:rsid w:val="00C90FEC"/>
    <w:rsid w:val="00C910A0"/>
    <w:rsid w:val="00C91154"/>
    <w:rsid w:val="00C912CA"/>
    <w:rsid w:val="00C914E3"/>
    <w:rsid w:val="00C91C49"/>
    <w:rsid w:val="00C91EB2"/>
    <w:rsid w:val="00C91ED4"/>
    <w:rsid w:val="00C92013"/>
    <w:rsid w:val="00C9202A"/>
    <w:rsid w:val="00C924A7"/>
    <w:rsid w:val="00C925AB"/>
    <w:rsid w:val="00C926BF"/>
    <w:rsid w:val="00C92770"/>
    <w:rsid w:val="00C92823"/>
    <w:rsid w:val="00C929CA"/>
    <w:rsid w:val="00C92A76"/>
    <w:rsid w:val="00C92B62"/>
    <w:rsid w:val="00C92BAC"/>
    <w:rsid w:val="00C92D42"/>
    <w:rsid w:val="00C92D4C"/>
    <w:rsid w:val="00C9307F"/>
    <w:rsid w:val="00C935F6"/>
    <w:rsid w:val="00C936A9"/>
    <w:rsid w:val="00C93976"/>
    <w:rsid w:val="00C93A04"/>
    <w:rsid w:val="00C93A55"/>
    <w:rsid w:val="00C93BA2"/>
    <w:rsid w:val="00C93D94"/>
    <w:rsid w:val="00C93E02"/>
    <w:rsid w:val="00C93F06"/>
    <w:rsid w:val="00C93F14"/>
    <w:rsid w:val="00C93FDC"/>
    <w:rsid w:val="00C942A5"/>
    <w:rsid w:val="00C9438A"/>
    <w:rsid w:val="00C944F5"/>
    <w:rsid w:val="00C9453F"/>
    <w:rsid w:val="00C9474D"/>
    <w:rsid w:val="00C947BC"/>
    <w:rsid w:val="00C948E4"/>
    <w:rsid w:val="00C9491C"/>
    <w:rsid w:val="00C949B1"/>
    <w:rsid w:val="00C94E8F"/>
    <w:rsid w:val="00C94ECE"/>
    <w:rsid w:val="00C951C2"/>
    <w:rsid w:val="00C95BD2"/>
    <w:rsid w:val="00C95D1C"/>
    <w:rsid w:val="00C95EC8"/>
    <w:rsid w:val="00C95F5A"/>
    <w:rsid w:val="00C96127"/>
    <w:rsid w:val="00C96381"/>
    <w:rsid w:val="00C96435"/>
    <w:rsid w:val="00C96687"/>
    <w:rsid w:val="00C96832"/>
    <w:rsid w:val="00C96A1D"/>
    <w:rsid w:val="00C96A63"/>
    <w:rsid w:val="00C96B48"/>
    <w:rsid w:val="00C96B65"/>
    <w:rsid w:val="00C96B8E"/>
    <w:rsid w:val="00C96D4A"/>
    <w:rsid w:val="00C97171"/>
    <w:rsid w:val="00C97249"/>
    <w:rsid w:val="00C9725C"/>
    <w:rsid w:val="00C972AE"/>
    <w:rsid w:val="00C97322"/>
    <w:rsid w:val="00C974C5"/>
    <w:rsid w:val="00C97538"/>
    <w:rsid w:val="00C975F5"/>
    <w:rsid w:val="00C9761B"/>
    <w:rsid w:val="00C978DB"/>
    <w:rsid w:val="00C97DDF"/>
    <w:rsid w:val="00C97E42"/>
    <w:rsid w:val="00CA0053"/>
    <w:rsid w:val="00CA008C"/>
    <w:rsid w:val="00CA0254"/>
    <w:rsid w:val="00CA08E2"/>
    <w:rsid w:val="00CA08F2"/>
    <w:rsid w:val="00CA09BB"/>
    <w:rsid w:val="00CA0B29"/>
    <w:rsid w:val="00CA1017"/>
    <w:rsid w:val="00CA109D"/>
    <w:rsid w:val="00CA12BF"/>
    <w:rsid w:val="00CA13A7"/>
    <w:rsid w:val="00CA1522"/>
    <w:rsid w:val="00CA1845"/>
    <w:rsid w:val="00CA1ABA"/>
    <w:rsid w:val="00CA1BD8"/>
    <w:rsid w:val="00CA1C1D"/>
    <w:rsid w:val="00CA1CAC"/>
    <w:rsid w:val="00CA1CAE"/>
    <w:rsid w:val="00CA2049"/>
    <w:rsid w:val="00CA218C"/>
    <w:rsid w:val="00CA235C"/>
    <w:rsid w:val="00CA242F"/>
    <w:rsid w:val="00CA2439"/>
    <w:rsid w:val="00CA24C9"/>
    <w:rsid w:val="00CA24EE"/>
    <w:rsid w:val="00CA2557"/>
    <w:rsid w:val="00CA2E30"/>
    <w:rsid w:val="00CA2EE4"/>
    <w:rsid w:val="00CA2F58"/>
    <w:rsid w:val="00CA30BC"/>
    <w:rsid w:val="00CA3639"/>
    <w:rsid w:val="00CA38FE"/>
    <w:rsid w:val="00CA3A38"/>
    <w:rsid w:val="00CA3CB4"/>
    <w:rsid w:val="00CA3EE3"/>
    <w:rsid w:val="00CA3FA8"/>
    <w:rsid w:val="00CA40E0"/>
    <w:rsid w:val="00CA41B4"/>
    <w:rsid w:val="00CA41B6"/>
    <w:rsid w:val="00CA4681"/>
    <w:rsid w:val="00CA468B"/>
    <w:rsid w:val="00CA46DD"/>
    <w:rsid w:val="00CA48FB"/>
    <w:rsid w:val="00CA5010"/>
    <w:rsid w:val="00CA5202"/>
    <w:rsid w:val="00CA524C"/>
    <w:rsid w:val="00CA5264"/>
    <w:rsid w:val="00CA530B"/>
    <w:rsid w:val="00CA54EE"/>
    <w:rsid w:val="00CA56C1"/>
    <w:rsid w:val="00CA56DA"/>
    <w:rsid w:val="00CA56F5"/>
    <w:rsid w:val="00CA595D"/>
    <w:rsid w:val="00CA5A79"/>
    <w:rsid w:val="00CA5B48"/>
    <w:rsid w:val="00CA5C2F"/>
    <w:rsid w:val="00CA5D5C"/>
    <w:rsid w:val="00CA6099"/>
    <w:rsid w:val="00CA6319"/>
    <w:rsid w:val="00CA6447"/>
    <w:rsid w:val="00CA6653"/>
    <w:rsid w:val="00CA6719"/>
    <w:rsid w:val="00CA6C90"/>
    <w:rsid w:val="00CA6D2E"/>
    <w:rsid w:val="00CA6DB2"/>
    <w:rsid w:val="00CA6DFF"/>
    <w:rsid w:val="00CA6F4D"/>
    <w:rsid w:val="00CA6FA4"/>
    <w:rsid w:val="00CA71C9"/>
    <w:rsid w:val="00CA73CB"/>
    <w:rsid w:val="00CA7425"/>
    <w:rsid w:val="00CA74A8"/>
    <w:rsid w:val="00CA767F"/>
    <w:rsid w:val="00CA796D"/>
    <w:rsid w:val="00CA79CC"/>
    <w:rsid w:val="00CA7E1C"/>
    <w:rsid w:val="00CA7E41"/>
    <w:rsid w:val="00CA7F8D"/>
    <w:rsid w:val="00CA7FB6"/>
    <w:rsid w:val="00CB058C"/>
    <w:rsid w:val="00CB066A"/>
    <w:rsid w:val="00CB0720"/>
    <w:rsid w:val="00CB0815"/>
    <w:rsid w:val="00CB0B14"/>
    <w:rsid w:val="00CB0E08"/>
    <w:rsid w:val="00CB1038"/>
    <w:rsid w:val="00CB12AE"/>
    <w:rsid w:val="00CB136F"/>
    <w:rsid w:val="00CB13D3"/>
    <w:rsid w:val="00CB1642"/>
    <w:rsid w:val="00CB17A9"/>
    <w:rsid w:val="00CB17E7"/>
    <w:rsid w:val="00CB18C7"/>
    <w:rsid w:val="00CB18CC"/>
    <w:rsid w:val="00CB1939"/>
    <w:rsid w:val="00CB1A36"/>
    <w:rsid w:val="00CB1A57"/>
    <w:rsid w:val="00CB1CD6"/>
    <w:rsid w:val="00CB2011"/>
    <w:rsid w:val="00CB2439"/>
    <w:rsid w:val="00CB2440"/>
    <w:rsid w:val="00CB2D59"/>
    <w:rsid w:val="00CB2EB1"/>
    <w:rsid w:val="00CB2FF6"/>
    <w:rsid w:val="00CB31CC"/>
    <w:rsid w:val="00CB3283"/>
    <w:rsid w:val="00CB3348"/>
    <w:rsid w:val="00CB3458"/>
    <w:rsid w:val="00CB3757"/>
    <w:rsid w:val="00CB38D2"/>
    <w:rsid w:val="00CB38E9"/>
    <w:rsid w:val="00CB3C19"/>
    <w:rsid w:val="00CB3CA8"/>
    <w:rsid w:val="00CB4028"/>
    <w:rsid w:val="00CB40D1"/>
    <w:rsid w:val="00CB4387"/>
    <w:rsid w:val="00CB4427"/>
    <w:rsid w:val="00CB4520"/>
    <w:rsid w:val="00CB45AA"/>
    <w:rsid w:val="00CB4A5C"/>
    <w:rsid w:val="00CB4BAA"/>
    <w:rsid w:val="00CB4E30"/>
    <w:rsid w:val="00CB4ECA"/>
    <w:rsid w:val="00CB4EE2"/>
    <w:rsid w:val="00CB5076"/>
    <w:rsid w:val="00CB5117"/>
    <w:rsid w:val="00CB5313"/>
    <w:rsid w:val="00CB54C1"/>
    <w:rsid w:val="00CB564F"/>
    <w:rsid w:val="00CB58AA"/>
    <w:rsid w:val="00CB5AC5"/>
    <w:rsid w:val="00CB5B19"/>
    <w:rsid w:val="00CB5B38"/>
    <w:rsid w:val="00CB5F02"/>
    <w:rsid w:val="00CB5FB0"/>
    <w:rsid w:val="00CB642B"/>
    <w:rsid w:val="00CB6575"/>
    <w:rsid w:val="00CB659C"/>
    <w:rsid w:val="00CB66CE"/>
    <w:rsid w:val="00CB677A"/>
    <w:rsid w:val="00CB68A7"/>
    <w:rsid w:val="00CB694C"/>
    <w:rsid w:val="00CB69D3"/>
    <w:rsid w:val="00CB6A48"/>
    <w:rsid w:val="00CB6BA5"/>
    <w:rsid w:val="00CB6E61"/>
    <w:rsid w:val="00CB6E77"/>
    <w:rsid w:val="00CB723D"/>
    <w:rsid w:val="00CB7401"/>
    <w:rsid w:val="00CB7500"/>
    <w:rsid w:val="00CB7559"/>
    <w:rsid w:val="00CB77DA"/>
    <w:rsid w:val="00CB7802"/>
    <w:rsid w:val="00CB79BB"/>
    <w:rsid w:val="00CB7A03"/>
    <w:rsid w:val="00CB7D2C"/>
    <w:rsid w:val="00CB7F10"/>
    <w:rsid w:val="00CB7F64"/>
    <w:rsid w:val="00CC0185"/>
    <w:rsid w:val="00CC0417"/>
    <w:rsid w:val="00CC0596"/>
    <w:rsid w:val="00CC06AB"/>
    <w:rsid w:val="00CC0815"/>
    <w:rsid w:val="00CC0AA5"/>
    <w:rsid w:val="00CC0C00"/>
    <w:rsid w:val="00CC0C22"/>
    <w:rsid w:val="00CC0C73"/>
    <w:rsid w:val="00CC0FF0"/>
    <w:rsid w:val="00CC0FFF"/>
    <w:rsid w:val="00CC152A"/>
    <w:rsid w:val="00CC1738"/>
    <w:rsid w:val="00CC176B"/>
    <w:rsid w:val="00CC18F2"/>
    <w:rsid w:val="00CC18F6"/>
    <w:rsid w:val="00CC1BC2"/>
    <w:rsid w:val="00CC1CEE"/>
    <w:rsid w:val="00CC1E35"/>
    <w:rsid w:val="00CC1E81"/>
    <w:rsid w:val="00CC1F34"/>
    <w:rsid w:val="00CC200B"/>
    <w:rsid w:val="00CC2179"/>
    <w:rsid w:val="00CC28CB"/>
    <w:rsid w:val="00CC2B13"/>
    <w:rsid w:val="00CC2C75"/>
    <w:rsid w:val="00CC3180"/>
    <w:rsid w:val="00CC3260"/>
    <w:rsid w:val="00CC355A"/>
    <w:rsid w:val="00CC356B"/>
    <w:rsid w:val="00CC3738"/>
    <w:rsid w:val="00CC3865"/>
    <w:rsid w:val="00CC3E69"/>
    <w:rsid w:val="00CC3FCC"/>
    <w:rsid w:val="00CC3FF2"/>
    <w:rsid w:val="00CC403E"/>
    <w:rsid w:val="00CC4215"/>
    <w:rsid w:val="00CC4217"/>
    <w:rsid w:val="00CC45E0"/>
    <w:rsid w:val="00CC46F2"/>
    <w:rsid w:val="00CC46FC"/>
    <w:rsid w:val="00CC49F1"/>
    <w:rsid w:val="00CC4ACE"/>
    <w:rsid w:val="00CC4CB6"/>
    <w:rsid w:val="00CC4E41"/>
    <w:rsid w:val="00CC4F28"/>
    <w:rsid w:val="00CC526D"/>
    <w:rsid w:val="00CC5592"/>
    <w:rsid w:val="00CC57E2"/>
    <w:rsid w:val="00CC5F74"/>
    <w:rsid w:val="00CC62EF"/>
    <w:rsid w:val="00CC6459"/>
    <w:rsid w:val="00CC6542"/>
    <w:rsid w:val="00CC675E"/>
    <w:rsid w:val="00CC6805"/>
    <w:rsid w:val="00CC6B15"/>
    <w:rsid w:val="00CC6DFB"/>
    <w:rsid w:val="00CC74ED"/>
    <w:rsid w:val="00CC74F7"/>
    <w:rsid w:val="00CC7768"/>
    <w:rsid w:val="00CC77D9"/>
    <w:rsid w:val="00CC796E"/>
    <w:rsid w:val="00CC79DA"/>
    <w:rsid w:val="00CC7A36"/>
    <w:rsid w:val="00CC7AA3"/>
    <w:rsid w:val="00CC7B83"/>
    <w:rsid w:val="00CC7CB6"/>
    <w:rsid w:val="00CC7D3E"/>
    <w:rsid w:val="00CC7D42"/>
    <w:rsid w:val="00CC7E0B"/>
    <w:rsid w:val="00CC7F8E"/>
    <w:rsid w:val="00CD010B"/>
    <w:rsid w:val="00CD05AA"/>
    <w:rsid w:val="00CD0BAD"/>
    <w:rsid w:val="00CD0BCE"/>
    <w:rsid w:val="00CD0E17"/>
    <w:rsid w:val="00CD0FCC"/>
    <w:rsid w:val="00CD14E3"/>
    <w:rsid w:val="00CD15AE"/>
    <w:rsid w:val="00CD164E"/>
    <w:rsid w:val="00CD19A4"/>
    <w:rsid w:val="00CD1A12"/>
    <w:rsid w:val="00CD1D38"/>
    <w:rsid w:val="00CD1EF1"/>
    <w:rsid w:val="00CD2092"/>
    <w:rsid w:val="00CD2217"/>
    <w:rsid w:val="00CD26BB"/>
    <w:rsid w:val="00CD27CA"/>
    <w:rsid w:val="00CD285B"/>
    <w:rsid w:val="00CD2B36"/>
    <w:rsid w:val="00CD2C25"/>
    <w:rsid w:val="00CD2D16"/>
    <w:rsid w:val="00CD322D"/>
    <w:rsid w:val="00CD3280"/>
    <w:rsid w:val="00CD34EE"/>
    <w:rsid w:val="00CD36E1"/>
    <w:rsid w:val="00CD3835"/>
    <w:rsid w:val="00CD3926"/>
    <w:rsid w:val="00CD3965"/>
    <w:rsid w:val="00CD423D"/>
    <w:rsid w:val="00CD4371"/>
    <w:rsid w:val="00CD43BE"/>
    <w:rsid w:val="00CD450E"/>
    <w:rsid w:val="00CD45AB"/>
    <w:rsid w:val="00CD4735"/>
    <w:rsid w:val="00CD4D58"/>
    <w:rsid w:val="00CD5317"/>
    <w:rsid w:val="00CD53C8"/>
    <w:rsid w:val="00CD5544"/>
    <w:rsid w:val="00CD5725"/>
    <w:rsid w:val="00CD57AD"/>
    <w:rsid w:val="00CD5844"/>
    <w:rsid w:val="00CD5B5E"/>
    <w:rsid w:val="00CD5B76"/>
    <w:rsid w:val="00CD5BA1"/>
    <w:rsid w:val="00CD5D48"/>
    <w:rsid w:val="00CD5E40"/>
    <w:rsid w:val="00CD60B5"/>
    <w:rsid w:val="00CD6105"/>
    <w:rsid w:val="00CD66FB"/>
    <w:rsid w:val="00CD67A6"/>
    <w:rsid w:val="00CD6829"/>
    <w:rsid w:val="00CD6890"/>
    <w:rsid w:val="00CD68A7"/>
    <w:rsid w:val="00CD6930"/>
    <w:rsid w:val="00CD6971"/>
    <w:rsid w:val="00CD69A5"/>
    <w:rsid w:val="00CD6AF5"/>
    <w:rsid w:val="00CD6E67"/>
    <w:rsid w:val="00CD6EA4"/>
    <w:rsid w:val="00CD74D7"/>
    <w:rsid w:val="00CD765E"/>
    <w:rsid w:val="00CD7984"/>
    <w:rsid w:val="00CD7D7F"/>
    <w:rsid w:val="00CD7D86"/>
    <w:rsid w:val="00CD7F40"/>
    <w:rsid w:val="00CE002C"/>
    <w:rsid w:val="00CE00C2"/>
    <w:rsid w:val="00CE01C0"/>
    <w:rsid w:val="00CE0284"/>
    <w:rsid w:val="00CE0293"/>
    <w:rsid w:val="00CE02E1"/>
    <w:rsid w:val="00CE0599"/>
    <w:rsid w:val="00CE0673"/>
    <w:rsid w:val="00CE08A2"/>
    <w:rsid w:val="00CE09C9"/>
    <w:rsid w:val="00CE09ED"/>
    <w:rsid w:val="00CE0A57"/>
    <w:rsid w:val="00CE0C76"/>
    <w:rsid w:val="00CE0FFE"/>
    <w:rsid w:val="00CE10D2"/>
    <w:rsid w:val="00CE1128"/>
    <w:rsid w:val="00CE1130"/>
    <w:rsid w:val="00CE114A"/>
    <w:rsid w:val="00CE1278"/>
    <w:rsid w:val="00CE12A8"/>
    <w:rsid w:val="00CE13F0"/>
    <w:rsid w:val="00CE159B"/>
    <w:rsid w:val="00CE15A9"/>
    <w:rsid w:val="00CE15F6"/>
    <w:rsid w:val="00CE183B"/>
    <w:rsid w:val="00CE1944"/>
    <w:rsid w:val="00CE1A53"/>
    <w:rsid w:val="00CE1B56"/>
    <w:rsid w:val="00CE1D40"/>
    <w:rsid w:val="00CE1D9F"/>
    <w:rsid w:val="00CE1E6C"/>
    <w:rsid w:val="00CE1FA3"/>
    <w:rsid w:val="00CE21EA"/>
    <w:rsid w:val="00CE23CD"/>
    <w:rsid w:val="00CE25BB"/>
    <w:rsid w:val="00CE264D"/>
    <w:rsid w:val="00CE26B7"/>
    <w:rsid w:val="00CE2728"/>
    <w:rsid w:val="00CE2860"/>
    <w:rsid w:val="00CE30A4"/>
    <w:rsid w:val="00CE314C"/>
    <w:rsid w:val="00CE3158"/>
    <w:rsid w:val="00CE31FF"/>
    <w:rsid w:val="00CE3277"/>
    <w:rsid w:val="00CE3374"/>
    <w:rsid w:val="00CE35EB"/>
    <w:rsid w:val="00CE36F8"/>
    <w:rsid w:val="00CE3804"/>
    <w:rsid w:val="00CE396A"/>
    <w:rsid w:val="00CE3B20"/>
    <w:rsid w:val="00CE3D1B"/>
    <w:rsid w:val="00CE3D21"/>
    <w:rsid w:val="00CE3D3B"/>
    <w:rsid w:val="00CE3EA5"/>
    <w:rsid w:val="00CE3EC8"/>
    <w:rsid w:val="00CE41ED"/>
    <w:rsid w:val="00CE4460"/>
    <w:rsid w:val="00CE4746"/>
    <w:rsid w:val="00CE4909"/>
    <w:rsid w:val="00CE4911"/>
    <w:rsid w:val="00CE4AEA"/>
    <w:rsid w:val="00CE4B24"/>
    <w:rsid w:val="00CE4B38"/>
    <w:rsid w:val="00CE4CCA"/>
    <w:rsid w:val="00CE4D87"/>
    <w:rsid w:val="00CE4DA5"/>
    <w:rsid w:val="00CE4F89"/>
    <w:rsid w:val="00CE5010"/>
    <w:rsid w:val="00CE5341"/>
    <w:rsid w:val="00CE5534"/>
    <w:rsid w:val="00CE5603"/>
    <w:rsid w:val="00CE570A"/>
    <w:rsid w:val="00CE5A06"/>
    <w:rsid w:val="00CE5A90"/>
    <w:rsid w:val="00CE5C80"/>
    <w:rsid w:val="00CE5D63"/>
    <w:rsid w:val="00CE5D6D"/>
    <w:rsid w:val="00CE5E2C"/>
    <w:rsid w:val="00CE5E82"/>
    <w:rsid w:val="00CE601A"/>
    <w:rsid w:val="00CE62A2"/>
    <w:rsid w:val="00CE650D"/>
    <w:rsid w:val="00CE6717"/>
    <w:rsid w:val="00CE6810"/>
    <w:rsid w:val="00CE6A4F"/>
    <w:rsid w:val="00CE6B76"/>
    <w:rsid w:val="00CE70A4"/>
    <w:rsid w:val="00CE75CE"/>
    <w:rsid w:val="00CE78B1"/>
    <w:rsid w:val="00CE7A19"/>
    <w:rsid w:val="00CE7C3B"/>
    <w:rsid w:val="00CE7D51"/>
    <w:rsid w:val="00CE7DD9"/>
    <w:rsid w:val="00CE7E9D"/>
    <w:rsid w:val="00CF073A"/>
    <w:rsid w:val="00CF07CB"/>
    <w:rsid w:val="00CF0AF0"/>
    <w:rsid w:val="00CF0C08"/>
    <w:rsid w:val="00CF0E2D"/>
    <w:rsid w:val="00CF0E6C"/>
    <w:rsid w:val="00CF0EEE"/>
    <w:rsid w:val="00CF0F11"/>
    <w:rsid w:val="00CF0F3F"/>
    <w:rsid w:val="00CF11EB"/>
    <w:rsid w:val="00CF12AD"/>
    <w:rsid w:val="00CF1344"/>
    <w:rsid w:val="00CF13A4"/>
    <w:rsid w:val="00CF14C0"/>
    <w:rsid w:val="00CF1524"/>
    <w:rsid w:val="00CF17DC"/>
    <w:rsid w:val="00CF1861"/>
    <w:rsid w:val="00CF1940"/>
    <w:rsid w:val="00CF1C48"/>
    <w:rsid w:val="00CF1DCB"/>
    <w:rsid w:val="00CF205A"/>
    <w:rsid w:val="00CF211B"/>
    <w:rsid w:val="00CF22F2"/>
    <w:rsid w:val="00CF2345"/>
    <w:rsid w:val="00CF24CF"/>
    <w:rsid w:val="00CF2965"/>
    <w:rsid w:val="00CF29EB"/>
    <w:rsid w:val="00CF2A39"/>
    <w:rsid w:val="00CF2A8F"/>
    <w:rsid w:val="00CF2B5B"/>
    <w:rsid w:val="00CF2D60"/>
    <w:rsid w:val="00CF2DB3"/>
    <w:rsid w:val="00CF367C"/>
    <w:rsid w:val="00CF3907"/>
    <w:rsid w:val="00CF3C52"/>
    <w:rsid w:val="00CF3D20"/>
    <w:rsid w:val="00CF3F32"/>
    <w:rsid w:val="00CF401A"/>
    <w:rsid w:val="00CF42C9"/>
    <w:rsid w:val="00CF4453"/>
    <w:rsid w:val="00CF480C"/>
    <w:rsid w:val="00CF491A"/>
    <w:rsid w:val="00CF49EA"/>
    <w:rsid w:val="00CF4A9A"/>
    <w:rsid w:val="00CF4B76"/>
    <w:rsid w:val="00CF4B7B"/>
    <w:rsid w:val="00CF4C0B"/>
    <w:rsid w:val="00CF5216"/>
    <w:rsid w:val="00CF5572"/>
    <w:rsid w:val="00CF565C"/>
    <w:rsid w:val="00CF57FB"/>
    <w:rsid w:val="00CF5E27"/>
    <w:rsid w:val="00CF5E8C"/>
    <w:rsid w:val="00CF5EDD"/>
    <w:rsid w:val="00CF5F60"/>
    <w:rsid w:val="00CF5FAA"/>
    <w:rsid w:val="00CF6022"/>
    <w:rsid w:val="00CF6081"/>
    <w:rsid w:val="00CF6243"/>
    <w:rsid w:val="00CF638C"/>
    <w:rsid w:val="00CF6719"/>
    <w:rsid w:val="00CF6774"/>
    <w:rsid w:val="00CF6849"/>
    <w:rsid w:val="00CF6A08"/>
    <w:rsid w:val="00CF6F29"/>
    <w:rsid w:val="00CF6F4A"/>
    <w:rsid w:val="00CF706B"/>
    <w:rsid w:val="00CF727C"/>
    <w:rsid w:val="00CF75C0"/>
    <w:rsid w:val="00CF776E"/>
    <w:rsid w:val="00CF7A8B"/>
    <w:rsid w:val="00CF7AAA"/>
    <w:rsid w:val="00CF7B54"/>
    <w:rsid w:val="00CF7D3B"/>
    <w:rsid w:val="00CF7D3D"/>
    <w:rsid w:val="00CF7DFC"/>
    <w:rsid w:val="00CF7E1F"/>
    <w:rsid w:val="00CF7E58"/>
    <w:rsid w:val="00CF7F50"/>
    <w:rsid w:val="00D0017D"/>
    <w:rsid w:val="00D003EB"/>
    <w:rsid w:val="00D00540"/>
    <w:rsid w:val="00D007E8"/>
    <w:rsid w:val="00D00ACA"/>
    <w:rsid w:val="00D00D48"/>
    <w:rsid w:val="00D00EDC"/>
    <w:rsid w:val="00D01154"/>
    <w:rsid w:val="00D011AE"/>
    <w:rsid w:val="00D013DC"/>
    <w:rsid w:val="00D014C5"/>
    <w:rsid w:val="00D015A6"/>
    <w:rsid w:val="00D01621"/>
    <w:rsid w:val="00D01722"/>
    <w:rsid w:val="00D01754"/>
    <w:rsid w:val="00D0181D"/>
    <w:rsid w:val="00D018F1"/>
    <w:rsid w:val="00D01BB1"/>
    <w:rsid w:val="00D021EC"/>
    <w:rsid w:val="00D0222A"/>
    <w:rsid w:val="00D0224B"/>
    <w:rsid w:val="00D02443"/>
    <w:rsid w:val="00D02652"/>
    <w:rsid w:val="00D0270C"/>
    <w:rsid w:val="00D0297B"/>
    <w:rsid w:val="00D031E9"/>
    <w:rsid w:val="00D0322B"/>
    <w:rsid w:val="00D0328A"/>
    <w:rsid w:val="00D033A2"/>
    <w:rsid w:val="00D035EA"/>
    <w:rsid w:val="00D03687"/>
    <w:rsid w:val="00D036E4"/>
    <w:rsid w:val="00D0370D"/>
    <w:rsid w:val="00D03BAC"/>
    <w:rsid w:val="00D03EA3"/>
    <w:rsid w:val="00D03EDA"/>
    <w:rsid w:val="00D03F8F"/>
    <w:rsid w:val="00D040E9"/>
    <w:rsid w:val="00D0452C"/>
    <w:rsid w:val="00D04539"/>
    <w:rsid w:val="00D04554"/>
    <w:rsid w:val="00D0465F"/>
    <w:rsid w:val="00D047B2"/>
    <w:rsid w:val="00D047DB"/>
    <w:rsid w:val="00D0499F"/>
    <w:rsid w:val="00D04AF9"/>
    <w:rsid w:val="00D04EDF"/>
    <w:rsid w:val="00D0511A"/>
    <w:rsid w:val="00D0511C"/>
    <w:rsid w:val="00D0515B"/>
    <w:rsid w:val="00D0519D"/>
    <w:rsid w:val="00D0555F"/>
    <w:rsid w:val="00D055E8"/>
    <w:rsid w:val="00D05660"/>
    <w:rsid w:val="00D05752"/>
    <w:rsid w:val="00D05856"/>
    <w:rsid w:val="00D0586F"/>
    <w:rsid w:val="00D058E4"/>
    <w:rsid w:val="00D05901"/>
    <w:rsid w:val="00D05DC8"/>
    <w:rsid w:val="00D05E9E"/>
    <w:rsid w:val="00D05F76"/>
    <w:rsid w:val="00D0640D"/>
    <w:rsid w:val="00D0656F"/>
    <w:rsid w:val="00D0669E"/>
    <w:rsid w:val="00D06723"/>
    <w:rsid w:val="00D06898"/>
    <w:rsid w:val="00D068E1"/>
    <w:rsid w:val="00D068E5"/>
    <w:rsid w:val="00D06923"/>
    <w:rsid w:val="00D06BCD"/>
    <w:rsid w:val="00D06D99"/>
    <w:rsid w:val="00D06EF2"/>
    <w:rsid w:val="00D070E2"/>
    <w:rsid w:val="00D07160"/>
    <w:rsid w:val="00D072F9"/>
    <w:rsid w:val="00D073CA"/>
    <w:rsid w:val="00D078FF"/>
    <w:rsid w:val="00D07955"/>
    <w:rsid w:val="00D07A71"/>
    <w:rsid w:val="00D10062"/>
    <w:rsid w:val="00D102F8"/>
    <w:rsid w:val="00D1043C"/>
    <w:rsid w:val="00D104B4"/>
    <w:rsid w:val="00D1055E"/>
    <w:rsid w:val="00D106E0"/>
    <w:rsid w:val="00D10BB9"/>
    <w:rsid w:val="00D10C3C"/>
    <w:rsid w:val="00D10C61"/>
    <w:rsid w:val="00D10D4D"/>
    <w:rsid w:val="00D10E94"/>
    <w:rsid w:val="00D110A2"/>
    <w:rsid w:val="00D111F7"/>
    <w:rsid w:val="00D1122E"/>
    <w:rsid w:val="00D115E3"/>
    <w:rsid w:val="00D11CDC"/>
    <w:rsid w:val="00D11D62"/>
    <w:rsid w:val="00D11FC4"/>
    <w:rsid w:val="00D12167"/>
    <w:rsid w:val="00D12185"/>
    <w:rsid w:val="00D12300"/>
    <w:rsid w:val="00D12336"/>
    <w:rsid w:val="00D12891"/>
    <w:rsid w:val="00D128DB"/>
    <w:rsid w:val="00D12986"/>
    <w:rsid w:val="00D129FA"/>
    <w:rsid w:val="00D12DA6"/>
    <w:rsid w:val="00D12E77"/>
    <w:rsid w:val="00D13032"/>
    <w:rsid w:val="00D13079"/>
    <w:rsid w:val="00D132E9"/>
    <w:rsid w:val="00D1345B"/>
    <w:rsid w:val="00D134A7"/>
    <w:rsid w:val="00D139AF"/>
    <w:rsid w:val="00D13AB3"/>
    <w:rsid w:val="00D13AC5"/>
    <w:rsid w:val="00D13B71"/>
    <w:rsid w:val="00D13DD0"/>
    <w:rsid w:val="00D1403E"/>
    <w:rsid w:val="00D14824"/>
    <w:rsid w:val="00D14D85"/>
    <w:rsid w:val="00D14DEF"/>
    <w:rsid w:val="00D1503F"/>
    <w:rsid w:val="00D15432"/>
    <w:rsid w:val="00D15518"/>
    <w:rsid w:val="00D1555C"/>
    <w:rsid w:val="00D15664"/>
    <w:rsid w:val="00D15730"/>
    <w:rsid w:val="00D159CB"/>
    <w:rsid w:val="00D15A9F"/>
    <w:rsid w:val="00D15BCD"/>
    <w:rsid w:val="00D15C55"/>
    <w:rsid w:val="00D15D00"/>
    <w:rsid w:val="00D161FB"/>
    <w:rsid w:val="00D163E0"/>
    <w:rsid w:val="00D1682F"/>
    <w:rsid w:val="00D16C72"/>
    <w:rsid w:val="00D16CD8"/>
    <w:rsid w:val="00D16E13"/>
    <w:rsid w:val="00D16EF3"/>
    <w:rsid w:val="00D170C1"/>
    <w:rsid w:val="00D170F0"/>
    <w:rsid w:val="00D171C1"/>
    <w:rsid w:val="00D1746D"/>
    <w:rsid w:val="00D174B4"/>
    <w:rsid w:val="00D174EB"/>
    <w:rsid w:val="00D17850"/>
    <w:rsid w:val="00D17AE8"/>
    <w:rsid w:val="00D17B8E"/>
    <w:rsid w:val="00D17E08"/>
    <w:rsid w:val="00D17F09"/>
    <w:rsid w:val="00D17F6F"/>
    <w:rsid w:val="00D17F7E"/>
    <w:rsid w:val="00D20065"/>
    <w:rsid w:val="00D20771"/>
    <w:rsid w:val="00D2087A"/>
    <w:rsid w:val="00D2098D"/>
    <w:rsid w:val="00D20A82"/>
    <w:rsid w:val="00D20F49"/>
    <w:rsid w:val="00D2108D"/>
    <w:rsid w:val="00D21642"/>
    <w:rsid w:val="00D217F9"/>
    <w:rsid w:val="00D21BFF"/>
    <w:rsid w:val="00D21CB1"/>
    <w:rsid w:val="00D21CD5"/>
    <w:rsid w:val="00D2202D"/>
    <w:rsid w:val="00D22173"/>
    <w:rsid w:val="00D22186"/>
    <w:rsid w:val="00D2237D"/>
    <w:rsid w:val="00D224E6"/>
    <w:rsid w:val="00D225A2"/>
    <w:rsid w:val="00D225C7"/>
    <w:rsid w:val="00D22686"/>
    <w:rsid w:val="00D22730"/>
    <w:rsid w:val="00D227CD"/>
    <w:rsid w:val="00D22A90"/>
    <w:rsid w:val="00D22C27"/>
    <w:rsid w:val="00D22C66"/>
    <w:rsid w:val="00D22DAD"/>
    <w:rsid w:val="00D230F4"/>
    <w:rsid w:val="00D23175"/>
    <w:rsid w:val="00D23213"/>
    <w:rsid w:val="00D232DF"/>
    <w:rsid w:val="00D23986"/>
    <w:rsid w:val="00D24198"/>
    <w:rsid w:val="00D243E7"/>
    <w:rsid w:val="00D245A0"/>
    <w:rsid w:val="00D249AB"/>
    <w:rsid w:val="00D24B35"/>
    <w:rsid w:val="00D24BFD"/>
    <w:rsid w:val="00D24DBE"/>
    <w:rsid w:val="00D2508D"/>
    <w:rsid w:val="00D252BB"/>
    <w:rsid w:val="00D2534A"/>
    <w:rsid w:val="00D254CC"/>
    <w:rsid w:val="00D2557C"/>
    <w:rsid w:val="00D25668"/>
    <w:rsid w:val="00D25814"/>
    <w:rsid w:val="00D258B2"/>
    <w:rsid w:val="00D25B23"/>
    <w:rsid w:val="00D25FFE"/>
    <w:rsid w:val="00D2620B"/>
    <w:rsid w:val="00D2635F"/>
    <w:rsid w:val="00D2637C"/>
    <w:rsid w:val="00D265CB"/>
    <w:rsid w:val="00D265D4"/>
    <w:rsid w:val="00D267C4"/>
    <w:rsid w:val="00D26895"/>
    <w:rsid w:val="00D26B50"/>
    <w:rsid w:val="00D26BF0"/>
    <w:rsid w:val="00D26D7C"/>
    <w:rsid w:val="00D27109"/>
    <w:rsid w:val="00D272FF"/>
    <w:rsid w:val="00D273A0"/>
    <w:rsid w:val="00D277F3"/>
    <w:rsid w:val="00D27968"/>
    <w:rsid w:val="00D27A85"/>
    <w:rsid w:val="00D30595"/>
    <w:rsid w:val="00D30D63"/>
    <w:rsid w:val="00D30E2F"/>
    <w:rsid w:val="00D30E63"/>
    <w:rsid w:val="00D310B6"/>
    <w:rsid w:val="00D3136C"/>
    <w:rsid w:val="00D313F8"/>
    <w:rsid w:val="00D314EE"/>
    <w:rsid w:val="00D31622"/>
    <w:rsid w:val="00D31B64"/>
    <w:rsid w:val="00D31E09"/>
    <w:rsid w:val="00D32403"/>
    <w:rsid w:val="00D32555"/>
    <w:rsid w:val="00D327A3"/>
    <w:rsid w:val="00D329E6"/>
    <w:rsid w:val="00D32BF9"/>
    <w:rsid w:val="00D33076"/>
    <w:rsid w:val="00D3324E"/>
    <w:rsid w:val="00D332B7"/>
    <w:rsid w:val="00D33662"/>
    <w:rsid w:val="00D3367F"/>
    <w:rsid w:val="00D3376B"/>
    <w:rsid w:val="00D33E34"/>
    <w:rsid w:val="00D33F7B"/>
    <w:rsid w:val="00D34067"/>
    <w:rsid w:val="00D34202"/>
    <w:rsid w:val="00D343C6"/>
    <w:rsid w:val="00D345BB"/>
    <w:rsid w:val="00D34739"/>
    <w:rsid w:val="00D347D9"/>
    <w:rsid w:val="00D347F9"/>
    <w:rsid w:val="00D34823"/>
    <w:rsid w:val="00D34BC0"/>
    <w:rsid w:val="00D34C44"/>
    <w:rsid w:val="00D34C4D"/>
    <w:rsid w:val="00D34CEB"/>
    <w:rsid w:val="00D34DB6"/>
    <w:rsid w:val="00D34FA8"/>
    <w:rsid w:val="00D35008"/>
    <w:rsid w:val="00D350B9"/>
    <w:rsid w:val="00D352C0"/>
    <w:rsid w:val="00D353AB"/>
    <w:rsid w:val="00D3580A"/>
    <w:rsid w:val="00D35870"/>
    <w:rsid w:val="00D35962"/>
    <w:rsid w:val="00D35D2E"/>
    <w:rsid w:val="00D35D32"/>
    <w:rsid w:val="00D362C3"/>
    <w:rsid w:val="00D36447"/>
    <w:rsid w:val="00D3646F"/>
    <w:rsid w:val="00D36796"/>
    <w:rsid w:val="00D368B3"/>
    <w:rsid w:val="00D36A25"/>
    <w:rsid w:val="00D36B26"/>
    <w:rsid w:val="00D36B4E"/>
    <w:rsid w:val="00D3715C"/>
    <w:rsid w:val="00D3760B"/>
    <w:rsid w:val="00D37908"/>
    <w:rsid w:val="00D37ACE"/>
    <w:rsid w:val="00D37B55"/>
    <w:rsid w:val="00D37BAA"/>
    <w:rsid w:val="00D37CA0"/>
    <w:rsid w:val="00D37CF7"/>
    <w:rsid w:val="00D37F5F"/>
    <w:rsid w:val="00D4018D"/>
    <w:rsid w:val="00D40193"/>
    <w:rsid w:val="00D40460"/>
    <w:rsid w:val="00D4049A"/>
    <w:rsid w:val="00D40582"/>
    <w:rsid w:val="00D405AA"/>
    <w:rsid w:val="00D4065D"/>
    <w:rsid w:val="00D40795"/>
    <w:rsid w:val="00D40B82"/>
    <w:rsid w:val="00D40E96"/>
    <w:rsid w:val="00D40F36"/>
    <w:rsid w:val="00D4103C"/>
    <w:rsid w:val="00D41358"/>
    <w:rsid w:val="00D41630"/>
    <w:rsid w:val="00D416DB"/>
    <w:rsid w:val="00D41AB1"/>
    <w:rsid w:val="00D41DC4"/>
    <w:rsid w:val="00D4204B"/>
    <w:rsid w:val="00D420B5"/>
    <w:rsid w:val="00D4214F"/>
    <w:rsid w:val="00D42205"/>
    <w:rsid w:val="00D42477"/>
    <w:rsid w:val="00D425F1"/>
    <w:rsid w:val="00D42680"/>
    <w:rsid w:val="00D429F1"/>
    <w:rsid w:val="00D42D01"/>
    <w:rsid w:val="00D42F5A"/>
    <w:rsid w:val="00D42F75"/>
    <w:rsid w:val="00D430D7"/>
    <w:rsid w:val="00D4321A"/>
    <w:rsid w:val="00D43413"/>
    <w:rsid w:val="00D434A5"/>
    <w:rsid w:val="00D4372E"/>
    <w:rsid w:val="00D438D4"/>
    <w:rsid w:val="00D4393F"/>
    <w:rsid w:val="00D43AB5"/>
    <w:rsid w:val="00D43B4E"/>
    <w:rsid w:val="00D43CA8"/>
    <w:rsid w:val="00D43CC8"/>
    <w:rsid w:val="00D43EDF"/>
    <w:rsid w:val="00D43EE3"/>
    <w:rsid w:val="00D43F02"/>
    <w:rsid w:val="00D43F0F"/>
    <w:rsid w:val="00D43F3B"/>
    <w:rsid w:val="00D44038"/>
    <w:rsid w:val="00D440B0"/>
    <w:rsid w:val="00D44379"/>
    <w:rsid w:val="00D4490B"/>
    <w:rsid w:val="00D44911"/>
    <w:rsid w:val="00D449CC"/>
    <w:rsid w:val="00D44CFE"/>
    <w:rsid w:val="00D44D7C"/>
    <w:rsid w:val="00D45011"/>
    <w:rsid w:val="00D4510B"/>
    <w:rsid w:val="00D451A7"/>
    <w:rsid w:val="00D4546F"/>
    <w:rsid w:val="00D4554A"/>
    <w:rsid w:val="00D45762"/>
    <w:rsid w:val="00D45812"/>
    <w:rsid w:val="00D45CB5"/>
    <w:rsid w:val="00D45E1B"/>
    <w:rsid w:val="00D45F8D"/>
    <w:rsid w:val="00D46022"/>
    <w:rsid w:val="00D46363"/>
    <w:rsid w:val="00D465B4"/>
    <w:rsid w:val="00D465F8"/>
    <w:rsid w:val="00D46A5C"/>
    <w:rsid w:val="00D46AA5"/>
    <w:rsid w:val="00D46F97"/>
    <w:rsid w:val="00D46FDB"/>
    <w:rsid w:val="00D47025"/>
    <w:rsid w:val="00D47129"/>
    <w:rsid w:val="00D47133"/>
    <w:rsid w:val="00D471A4"/>
    <w:rsid w:val="00D471D9"/>
    <w:rsid w:val="00D4725E"/>
    <w:rsid w:val="00D4745B"/>
    <w:rsid w:val="00D47B43"/>
    <w:rsid w:val="00D47B97"/>
    <w:rsid w:val="00D47CBE"/>
    <w:rsid w:val="00D47FB9"/>
    <w:rsid w:val="00D5008F"/>
    <w:rsid w:val="00D501D5"/>
    <w:rsid w:val="00D502CA"/>
    <w:rsid w:val="00D50860"/>
    <w:rsid w:val="00D50976"/>
    <w:rsid w:val="00D50C5C"/>
    <w:rsid w:val="00D50E0D"/>
    <w:rsid w:val="00D51067"/>
    <w:rsid w:val="00D510D0"/>
    <w:rsid w:val="00D5130E"/>
    <w:rsid w:val="00D513F4"/>
    <w:rsid w:val="00D516AB"/>
    <w:rsid w:val="00D51811"/>
    <w:rsid w:val="00D51C9B"/>
    <w:rsid w:val="00D51E18"/>
    <w:rsid w:val="00D51F34"/>
    <w:rsid w:val="00D51F9A"/>
    <w:rsid w:val="00D52080"/>
    <w:rsid w:val="00D520D0"/>
    <w:rsid w:val="00D521B5"/>
    <w:rsid w:val="00D5227B"/>
    <w:rsid w:val="00D523A5"/>
    <w:rsid w:val="00D52486"/>
    <w:rsid w:val="00D52592"/>
    <w:rsid w:val="00D525F9"/>
    <w:rsid w:val="00D52604"/>
    <w:rsid w:val="00D526F1"/>
    <w:rsid w:val="00D52992"/>
    <w:rsid w:val="00D52E9A"/>
    <w:rsid w:val="00D52F0A"/>
    <w:rsid w:val="00D530C3"/>
    <w:rsid w:val="00D533B4"/>
    <w:rsid w:val="00D533BE"/>
    <w:rsid w:val="00D5348D"/>
    <w:rsid w:val="00D53570"/>
    <w:rsid w:val="00D53679"/>
    <w:rsid w:val="00D53A5B"/>
    <w:rsid w:val="00D53DFD"/>
    <w:rsid w:val="00D543D4"/>
    <w:rsid w:val="00D54AF6"/>
    <w:rsid w:val="00D54B6E"/>
    <w:rsid w:val="00D54C61"/>
    <w:rsid w:val="00D54D7E"/>
    <w:rsid w:val="00D54F95"/>
    <w:rsid w:val="00D550F5"/>
    <w:rsid w:val="00D55100"/>
    <w:rsid w:val="00D5528E"/>
    <w:rsid w:val="00D55410"/>
    <w:rsid w:val="00D554A1"/>
    <w:rsid w:val="00D555C9"/>
    <w:rsid w:val="00D55947"/>
    <w:rsid w:val="00D559B5"/>
    <w:rsid w:val="00D55B09"/>
    <w:rsid w:val="00D55B99"/>
    <w:rsid w:val="00D56063"/>
    <w:rsid w:val="00D560FD"/>
    <w:rsid w:val="00D56185"/>
    <w:rsid w:val="00D562EB"/>
    <w:rsid w:val="00D56464"/>
    <w:rsid w:val="00D5661F"/>
    <w:rsid w:val="00D568CE"/>
    <w:rsid w:val="00D56954"/>
    <w:rsid w:val="00D56A66"/>
    <w:rsid w:val="00D56AD0"/>
    <w:rsid w:val="00D56B64"/>
    <w:rsid w:val="00D570E2"/>
    <w:rsid w:val="00D57255"/>
    <w:rsid w:val="00D57666"/>
    <w:rsid w:val="00D57696"/>
    <w:rsid w:val="00D576FD"/>
    <w:rsid w:val="00D57779"/>
    <w:rsid w:val="00D57821"/>
    <w:rsid w:val="00D57BAE"/>
    <w:rsid w:val="00D57CF2"/>
    <w:rsid w:val="00D57EDE"/>
    <w:rsid w:val="00D57FB1"/>
    <w:rsid w:val="00D600B8"/>
    <w:rsid w:val="00D600DE"/>
    <w:rsid w:val="00D60365"/>
    <w:rsid w:val="00D604E4"/>
    <w:rsid w:val="00D60501"/>
    <w:rsid w:val="00D607BA"/>
    <w:rsid w:val="00D60803"/>
    <w:rsid w:val="00D60903"/>
    <w:rsid w:val="00D60AB3"/>
    <w:rsid w:val="00D60B30"/>
    <w:rsid w:val="00D60B4F"/>
    <w:rsid w:val="00D60C94"/>
    <w:rsid w:val="00D60D0E"/>
    <w:rsid w:val="00D60EDA"/>
    <w:rsid w:val="00D60F58"/>
    <w:rsid w:val="00D610C4"/>
    <w:rsid w:val="00D61432"/>
    <w:rsid w:val="00D615D3"/>
    <w:rsid w:val="00D617B5"/>
    <w:rsid w:val="00D618B1"/>
    <w:rsid w:val="00D61983"/>
    <w:rsid w:val="00D61BEB"/>
    <w:rsid w:val="00D61C8E"/>
    <w:rsid w:val="00D61F92"/>
    <w:rsid w:val="00D61FC3"/>
    <w:rsid w:val="00D62025"/>
    <w:rsid w:val="00D6254B"/>
    <w:rsid w:val="00D627A5"/>
    <w:rsid w:val="00D62866"/>
    <w:rsid w:val="00D62EF4"/>
    <w:rsid w:val="00D62F4A"/>
    <w:rsid w:val="00D62F90"/>
    <w:rsid w:val="00D636CC"/>
    <w:rsid w:val="00D63B3C"/>
    <w:rsid w:val="00D63CB9"/>
    <w:rsid w:val="00D63CC8"/>
    <w:rsid w:val="00D63E6E"/>
    <w:rsid w:val="00D63F86"/>
    <w:rsid w:val="00D64392"/>
    <w:rsid w:val="00D6440B"/>
    <w:rsid w:val="00D645F0"/>
    <w:rsid w:val="00D64730"/>
    <w:rsid w:val="00D64BCD"/>
    <w:rsid w:val="00D64DB6"/>
    <w:rsid w:val="00D6518F"/>
    <w:rsid w:val="00D6571F"/>
    <w:rsid w:val="00D65ADC"/>
    <w:rsid w:val="00D65AE2"/>
    <w:rsid w:val="00D65C3F"/>
    <w:rsid w:val="00D65CDA"/>
    <w:rsid w:val="00D65DC3"/>
    <w:rsid w:val="00D65FAD"/>
    <w:rsid w:val="00D65FBD"/>
    <w:rsid w:val="00D66391"/>
    <w:rsid w:val="00D6652B"/>
    <w:rsid w:val="00D66567"/>
    <w:rsid w:val="00D665C7"/>
    <w:rsid w:val="00D66611"/>
    <w:rsid w:val="00D669A8"/>
    <w:rsid w:val="00D66D31"/>
    <w:rsid w:val="00D66F29"/>
    <w:rsid w:val="00D672F4"/>
    <w:rsid w:val="00D674B9"/>
    <w:rsid w:val="00D6797C"/>
    <w:rsid w:val="00D67ACC"/>
    <w:rsid w:val="00D67C5D"/>
    <w:rsid w:val="00D70023"/>
    <w:rsid w:val="00D701D1"/>
    <w:rsid w:val="00D70436"/>
    <w:rsid w:val="00D70459"/>
    <w:rsid w:val="00D7059A"/>
    <w:rsid w:val="00D710EB"/>
    <w:rsid w:val="00D710EC"/>
    <w:rsid w:val="00D7110B"/>
    <w:rsid w:val="00D71308"/>
    <w:rsid w:val="00D71558"/>
    <w:rsid w:val="00D71758"/>
    <w:rsid w:val="00D7180E"/>
    <w:rsid w:val="00D7181E"/>
    <w:rsid w:val="00D71A56"/>
    <w:rsid w:val="00D71ACB"/>
    <w:rsid w:val="00D71CCC"/>
    <w:rsid w:val="00D71D13"/>
    <w:rsid w:val="00D71D72"/>
    <w:rsid w:val="00D71DD5"/>
    <w:rsid w:val="00D72586"/>
    <w:rsid w:val="00D72627"/>
    <w:rsid w:val="00D72680"/>
    <w:rsid w:val="00D72826"/>
    <w:rsid w:val="00D728F3"/>
    <w:rsid w:val="00D7295F"/>
    <w:rsid w:val="00D729CE"/>
    <w:rsid w:val="00D72B68"/>
    <w:rsid w:val="00D72E0A"/>
    <w:rsid w:val="00D736E0"/>
    <w:rsid w:val="00D738CF"/>
    <w:rsid w:val="00D73903"/>
    <w:rsid w:val="00D73E49"/>
    <w:rsid w:val="00D73F7C"/>
    <w:rsid w:val="00D74668"/>
    <w:rsid w:val="00D747DE"/>
    <w:rsid w:val="00D747F3"/>
    <w:rsid w:val="00D749A1"/>
    <w:rsid w:val="00D74A79"/>
    <w:rsid w:val="00D74B1A"/>
    <w:rsid w:val="00D74B5D"/>
    <w:rsid w:val="00D74CA8"/>
    <w:rsid w:val="00D74E61"/>
    <w:rsid w:val="00D75048"/>
    <w:rsid w:val="00D750BD"/>
    <w:rsid w:val="00D754BB"/>
    <w:rsid w:val="00D75652"/>
    <w:rsid w:val="00D75682"/>
    <w:rsid w:val="00D757A5"/>
    <w:rsid w:val="00D758BE"/>
    <w:rsid w:val="00D75A8B"/>
    <w:rsid w:val="00D75AA9"/>
    <w:rsid w:val="00D75B03"/>
    <w:rsid w:val="00D75EDC"/>
    <w:rsid w:val="00D75F4A"/>
    <w:rsid w:val="00D7630B"/>
    <w:rsid w:val="00D76523"/>
    <w:rsid w:val="00D76557"/>
    <w:rsid w:val="00D7656E"/>
    <w:rsid w:val="00D76577"/>
    <w:rsid w:val="00D765D6"/>
    <w:rsid w:val="00D76631"/>
    <w:rsid w:val="00D76632"/>
    <w:rsid w:val="00D7668A"/>
    <w:rsid w:val="00D76A15"/>
    <w:rsid w:val="00D76B4D"/>
    <w:rsid w:val="00D76BB0"/>
    <w:rsid w:val="00D76E72"/>
    <w:rsid w:val="00D76F8E"/>
    <w:rsid w:val="00D7701B"/>
    <w:rsid w:val="00D7701C"/>
    <w:rsid w:val="00D77037"/>
    <w:rsid w:val="00D7705E"/>
    <w:rsid w:val="00D771DF"/>
    <w:rsid w:val="00D77282"/>
    <w:rsid w:val="00D774AA"/>
    <w:rsid w:val="00D774B9"/>
    <w:rsid w:val="00D7752E"/>
    <w:rsid w:val="00D77599"/>
    <w:rsid w:val="00D778C1"/>
    <w:rsid w:val="00D778F9"/>
    <w:rsid w:val="00D77BF8"/>
    <w:rsid w:val="00D77E8F"/>
    <w:rsid w:val="00D80009"/>
    <w:rsid w:val="00D804A9"/>
    <w:rsid w:val="00D80549"/>
    <w:rsid w:val="00D805BE"/>
    <w:rsid w:val="00D80918"/>
    <w:rsid w:val="00D80A69"/>
    <w:rsid w:val="00D80B20"/>
    <w:rsid w:val="00D80B9E"/>
    <w:rsid w:val="00D80CD5"/>
    <w:rsid w:val="00D80D8B"/>
    <w:rsid w:val="00D810DB"/>
    <w:rsid w:val="00D811A5"/>
    <w:rsid w:val="00D811E3"/>
    <w:rsid w:val="00D81231"/>
    <w:rsid w:val="00D814A0"/>
    <w:rsid w:val="00D816B8"/>
    <w:rsid w:val="00D81761"/>
    <w:rsid w:val="00D817BD"/>
    <w:rsid w:val="00D8194C"/>
    <w:rsid w:val="00D81DF5"/>
    <w:rsid w:val="00D81EAA"/>
    <w:rsid w:val="00D81F2C"/>
    <w:rsid w:val="00D82048"/>
    <w:rsid w:val="00D8255A"/>
    <w:rsid w:val="00D82582"/>
    <w:rsid w:val="00D828E9"/>
    <w:rsid w:val="00D82969"/>
    <w:rsid w:val="00D82DD1"/>
    <w:rsid w:val="00D831C9"/>
    <w:rsid w:val="00D832B7"/>
    <w:rsid w:val="00D83334"/>
    <w:rsid w:val="00D8343D"/>
    <w:rsid w:val="00D83472"/>
    <w:rsid w:val="00D83656"/>
    <w:rsid w:val="00D83965"/>
    <w:rsid w:val="00D83AE2"/>
    <w:rsid w:val="00D83DAC"/>
    <w:rsid w:val="00D83E81"/>
    <w:rsid w:val="00D8423A"/>
    <w:rsid w:val="00D844D4"/>
    <w:rsid w:val="00D84744"/>
    <w:rsid w:val="00D84851"/>
    <w:rsid w:val="00D84904"/>
    <w:rsid w:val="00D8492D"/>
    <w:rsid w:val="00D84A2A"/>
    <w:rsid w:val="00D84BF9"/>
    <w:rsid w:val="00D84C61"/>
    <w:rsid w:val="00D84DD9"/>
    <w:rsid w:val="00D84EEE"/>
    <w:rsid w:val="00D84EF6"/>
    <w:rsid w:val="00D8507C"/>
    <w:rsid w:val="00D8523C"/>
    <w:rsid w:val="00D85583"/>
    <w:rsid w:val="00D85592"/>
    <w:rsid w:val="00D855D8"/>
    <w:rsid w:val="00D855DA"/>
    <w:rsid w:val="00D8562C"/>
    <w:rsid w:val="00D856B4"/>
    <w:rsid w:val="00D8583A"/>
    <w:rsid w:val="00D85864"/>
    <w:rsid w:val="00D85997"/>
    <w:rsid w:val="00D85A7A"/>
    <w:rsid w:val="00D85B10"/>
    <w:rsid w:val="00D85EF7"/>
    <w:rsid w:val="00D85F72"/>
    <w:rsid w:val="00D86219"/>
    <w:rsid w:val="00D86475"/>
    <w:rsid w:val="00D864E7"/>
    <w:rsid w:val="00D866A4"/>
    <w:rsid w:val="00D867A8"/>
    <w:rsid w:val="00D867C6"/>
    <w:rsid w:val="00D8683D"/>
    <w:rsid w:val="00D86878"/>
    <w:rsid w:val="00D86921"/>
    <w:rsid w:val="00D86CAB"/>
    <w:rsid w:val="00D86CF2"/>
    <w:rsid w:val="00D86EC5"/>
    <w:rsid w:val="00D86F1B"/>
    <w:rsid w:val="00D8702B"/>
    <w:rsid w:val="00D87102"/>
    <w:rsid w:val="00D871CE"/>
    <w:rsid w:val="00D874E3"/>
    <w:rsid w:val="00D87A80"/>
    <w:rsid w:val="00D90287"/>
    <w:rsid w:val="00D9046D"/>
    <w:rsid w:val="00D9052B"/>
    <w:rsid w:val="00D90551"/>
    <w:rsid w:val="00D9077A"/>
    <w:rsid w:val="00D90A1A"/>
    <w:rsid w:val="00D90A83"/>
    <w:rsid w:val="00D90D07"/>
    <w:rsid w:val="00D90D2C"/>
    <w:rsid w:val="00D90D69"/>
    <w:rsid w:val="00D90E68"/>
    <w:rsid w:val="00D911C0"/>
    <w:rsid w:val="00D912FA"/>
    <w:rsid w:val="00D9150A"/>
    <w:rsid w:val="00D91769"/>
    <w:rsid w:val="00D917B2"/>
    <w:rsid w:val="00D918B1"/>
    <w:rsid w:val="00D9190C"/>
    <w:rsid w:val="00D91955"/>
    <w:rsid w:val="00D91A58"/>
    <w:rsid w:val="00D91AF4"/>
    <w:rsid w:val="00D91BD9"/>
    <w:rsid w:val="00D91EDA"/>
    <w:rsid w:val="00D91F22"/>
    <w:rsid w:val="00D923EF"/>
    <w:rsid w:val="00D92537"/>
    <w:rsid w:val="00D928D6"/>
    <w:rsid w:val="00D92AFB"/>
    <w:rsid w:val="00D92D0C"/>
    <w:rsid w:val="00D92EC8"/>
    <w:rsid w:val="00D92EFF"/>
    <w:rsid w:val="00D92F7A"/>
    <w:rsid w:val="00D92FF3"/>
    <w:rsid w:val="00D930D9"/>
    <w:rsid w:val="00D93477"/>
    <w:rsid w:val="00D93D3E"/>
    <w:rsid w:val="00D93FEE"/>
    <w:rsid w:val="00D941A1"/>
    <w:rsid w:val="00D94307"/>
    <w:rsid w:val="00D94738"/>
    <w:rsid w:val="00D947F9"/>
    <w:rsid w:val="00D948CD"/>
    <w:rsid w:val="00D94971"/>
    <w:rsid w:val="00D94CB6"/>
    <w:rsid w:val="00D94DE8"/>
    <w:rsid w:val="00D95048"/>
    <w:rsid w:val="00D953D4"/>
    <w:rsid w:val="00D956F2"/>
    <w:rsid w:val="00D95808"/>
    <w:rsid w:val="00D95941"/>
    <w:rsid w:val="00D95A45"/>
    <w:rsid w:val="00D95B68"/>
    <w:rsid w:val="00D95BB0"/>
    <w:rsid w:val="00D95CB7"/>
    <w:rsid w:val="00D9605F"/>
    <w:rsid w:val="00D96086"/>
    <w:rsid w:val="00D96348"/>
    <w:rsid w:val="00D96705"/>
    <w:rsid w:val="00D96826"/>
    <w:rsid w:val="00D969B7"/>
    <w:rsid w:val="00D96A6C"/>
    <w:rsid w:val="00D96BC8"/>
    <w:rsid w:val="00D97076"/>
    <w:rsid w:val="00D971C9"/>
    <w:rsid w:val="00D972A6"/>
    <w:rsid w:val="00D97397"/>
    <w:rsid w:val="00D973FC"/>
    <w:rsid w:val="00D9744A"/>
    <w:rsid w:val="00D974C6"/>
    <w:rsid w:val="00D974E4"/>
    <w:rsid w:val="00D97506"/>
    <w:rsid w:val="00D9761F"/>
    <w:rsid w:val="00D979AF"/>
    <w:rsid w:val="00D97AC2"/>
    <w:rsid w:val="00D97AC7"/>
    <w:rsid w:val="00D97B77"/>
    <w:rsid w:val="00D97B88"/>
    <w:rsid w:val="00D97CD2"/>
    <w:rsid w:val="00D97D6F"/>
    <w:rsid w:val="00DA0423"/>
    <w:rsid w:val="00DA05C8"/>
    <w:rsid w:val="00DA06E7"/>
    <w:rsid w:val="00DA0B84"/>
    <w:rsid w:val="00DA0DFF"/>
    <w:rsid w:val="00DA0ECF"/>
    <w:rsid w:val="00DA104D"/>
    <w:rsid w:val="00DA1205"/>
    <w:rsid w:val="00DA120B"/>
    <w:rsid w:val="00DA1298"/>
    <w:rsid w:val="00DA15D8"/>
    <w:rsid w:val="00DA16D4"/>
    <w:rsid w:val="00DA19D6"/>
    <w:rsid w:val="00DA1A07"/>
    <w:rsid w:val="00DA1CCF"/>
    <w:rsid w:val="00DA2426"/>
    <w:rsid w:val="00DA24DD"/>
    <w:rsid w:val="00DA2871"/>
    <w:rsid w:val="00DA2D5A"/>
    <w:rsid w:val="00DA2D69"/>
    <w:rsid w:val="00DA2E86"/>
    <w:rsid w:val="00DA3009"/>
    <w:rsid w:val="00DA311E"/>
    <w:rsid w:val="00DA36CA"/>
    <w:rsid w:val="00DA3BC8"/>
    <w:rsid w:val="00DA3CA8"/>
    <w:rsid w:val="00DA3CD3"/>
    <w:rsid w:val="00DA3DFA"/>
    <w:rsid w:val="00DA42A6"/>
    <w:rsid w:val="00DA4494"/>
    <w:rsid w:val="00DA44F4"/>
    <w:rsid w:val="00DA459C"/>
    <w:rsid w:val="00DA4730"/>
    <w:rsid w:val="00DA49D9"/>
    <w:rsid w:val="00DA502B"/>
    <w:rsid w:val="00DA5133"/>
    <w:rsid w:val="00DA5157"/>
    <w:rsid w:val="00DA5453"/>
    <w:rsid w:val="00DA59B0"/>
    <w:rsid w:val="00DA5CD9"/>
    <w:rsid w:val="00DA5CDB"/>
    <w:rsid w:val="00DA5D86"/>
    <w:rsid w:val="00DA5F65"/>
    <w:rsid w:val="00DA614E"/>
    <w:rsid w:val="00DA6440"/>
    <w:rsid w:val="00DA64E7"/>
    <w:rsid w:val="00DA679F"/>
    <w:rsid w:val="00DA685B"/>
    <w:rsid w:val="00DA68A6"/>
    <w:rsid w:val="00DA6AC9"/>
    <w:rsid w:val="00DA75D2"/>
    <w:rsid w:val="00DA7804"/>
    <w:rsid w:val="00DA790D"/>
    <w:rsid w:val="00DA7B1E"/>
    <w:rsid w:val="00DA7C9E"/>
    <w:rsid w:val="00DA7DD6"/>
    <w:rsid w:val="00DA7E2E"/>
    <w:rsid w:val="00DB01D2"/>
    <w:rsid w:val="00DB0285"/>
    <w:rsid w:val="00DB03E3"/>
    <w:rsid w:val="00DB05F8"/>
    <w:rsid w:val="00DB062D"/>
    <w:rsid w:val="00DB06AD"/>
    <w:rsid w:val="00DB0CE3"/>
    <w:rsid w:val="00DB0D9D"/>
    <w:rsid w:val="00DB0F00"/>
    <w:rsid w:val="00DB10B8"/>
    <w:rsid w:val="00DB1133"/>
    <w:rsid w:val="00DB14CA"/>
    <w:rsid w:val="00DB1502"/>
    <w:rsid w:val="00DB1560"/>
    <w:rsid w:val="00DB16A4"/>
    <w:rsid w:val="00DB1892"/>
    <w:rsid w:val="00DB1AA2"/>
    <w:rsid w:val="00DB1B82"/>
    <w:rsid w:val="00DB1FCF"/>
    <w:rsid w:val="00DB2794"/>
    <w:rsid w:val="00DB2941"/>
    <w:rsid w:val="00DB2A60"/>
    <w:rsid w:val="00DB30BA"/>
    <w:rsid w:val="00DB3312"/>
    <w:rsid w:val="00DB33A7"/>
    <w:rsid w:val="00DB356A"/>
    <w:rsid w:val="00DB37B3"/>
    <w:rsid w:val="00DB37FE"/>
    <w:rsid w:val="00DB3BEA"/>
    <w:rsid w:val="00DB3DB6"/>
    <w:rsid w:val="00DB406F"/>
    <w:rsid w:val="00DB41AB"/>
    <w:rsid w:val="00DB450C"/>
    <w:rsid w:val="00DB48D4"/>
    <w:rsid w:val="00DB49E0"/>
    <w:rsid w:val="00DB4AAC"/>
    <w:rsid w:val="00DB4C5C"/>
    <w:rsid w:val="00DB4DF2"/>
    <w:rsid w:val="00DB5227"/>
    <w:rsid w:val="00DB52EC"/>
    <w:rsid w:val="00DB5486"/>
    <w:rsid w:val="00DB58C7"/>
    <w:rsid w:val="00DB59CB"/>
    <w:rsid w:val="00DB5A70"/>
    <w:rsid w:val="00DB5A8C"/>
    <w:rsid w:val="00DB5AE9"/>
    <w:rsid w:val="00DB5BFC"/>
    <w:rsid w:val="00DB5C1D"/>
    <w:rsid w:val="00DB5C65"/>
    <w:rsid w:val="00DB5D4C"/>
    <w:rsid w:val="00DB5DDF"/>
    <w:rsid w:val="00DB5E6A"/>
    <w:rsid w:val="00DB5E7D"/>
    <w:rsid w:val="00DB5EC0"/>
    <w:rsid w:val="00DB5FF7"/>
    <w:rsid w:val="00DB619E"/>
    <w:rsid w:val="00DB619F"/>
    <w:rsid w:val="00DB6353"/>
    <w:rsid w:val="00DB6535"/>
    <w:rsid w:val="00DB68A7"/>
    <w:rsid w:val="00DB6B06"/>
    <w:rsid w:val="00DB6DEC"/>
    <w:rsid w:val="00DB6DF3"/>
    <w:rsid w:val="00DB6F96"/>
    <w:rsid w:val="00DB7016"/>
    <w:rsid w:val="00DB74D8"/>
    <w:rsid w:val="00DB7747"/>
    <w:rsid w:val="00DB77CE"/>
    <w:rsid w:val="00DB7810"/>
    <w:rsid w:val="00DB791A"/>
    <w:rsid w:val="00DB7BD7"/>
    <w:rsid w:val="00DB7BE4"/>
    <w:rsid w:val="00DB7D60"/>
    <w:rsid w:val="00DB7E1C"/>
    <w:rsid w:val="00DB7E67"/>
    <w:rsid w:val="00DB7F28"/>
    <w:rsid w:val="00DB7F38"/>
    <w:rsid w:val="00DC0072"/>
    <w:rsid w:val="00DC009D"/>
    <w:rsid w:val="00DC0233"/>
    <w:rsid w:val="00DC0308"/>
    <w:rsid w:val="00DC054A"/>
    <w:rsid w:val="00DC058F"/>
    <w:rsid w:val="00DC05CE"/>
    <w:rsid w:val="00DC07E8"/>
    <w:rsid w:val="00DC0AD4"/>
    <w:rsid w:val="00DC0B52"/>
    <w:rsid w:val="00DC0C06"/>
    <w:rsid w:val="00DC0D03"/>
    <w:rsid w:val="00DC0D70"/>
    <w:rsid w:val="00DC0DE0"/>
    <w:rsid w:val="00DC118C"/>
    <w:rsid w:val="00DC1539"/>
    <w:rsid w:val="00DC1A30"/>
    <w:rsid w:val="00DC1BB3"/>
    <w:rsid w:val="00DC1EE6"/>
    <w:rsid w:val="00DC2007"/>
    <w:rsid w:val="00DC248C"/>
    <w:rsid w:val="00DC256B"/>
    <w:rsid w:val="00DC260D"/>
    <w:rsid w:val="00DC266F"/>
    <w:rsid w:val="00DC28F0"/>
    <w:rsid w:val="00DC2909"/>
    <w:rsid w:val="00DC29BA"/>
    <w:rsid w:val="00DC2ADB"/>
    <w:rsid w:val="00DC2CCE"/>
    <w:rsid w:val="00DC2D36"/>
    <w:rsid w:val="00DC2E0C"/>
    <w:rsid w:val="00DC2E7F"/>
    <w:rsid w:val="00DC2EE3"/>
    <w:rsid w:val="00DC319B"/>
    <w:rsid w:val="00DC321D"/>
    <w:rsid w:val="00DC33C0"/>
    <w:rsid w:val="00DC3482"/>
    <w:rsid w:val="00DC3498"/>
    <w:rsid w:val="00DC373C"/>
    <w:rsid w:val="00DC388C"/>
    <w:rsid w:val="00DC3AFF"/>
    <w:rsid w:val="00DC3B07"/>
    <w:rsid w:val="00DC3CC2"/>
    <w:rsid w:val="00DC3DF7"/>
    <w:rsid w:val="00DC3F24"/>
    <w:rsid w:val="00DC4490"/>
    <w:rsid w:val="00DC4640"/>
    <w:rsid w:val="00DC47E7"/>
    <w:rsid w:val="00DC4834"/>
    <w:rsid w:val="00DC48CA"/>
    <w:rsid w:val="00DC4B14"/>
    <w:rsid w:val="00DC4B42"/>
    <w:rsid w:val="00DC4B44"/>
    <w:rsid w:val="00DC4C83"/>
    <w:rsid w:val="00DC507F"/>
    <w:rsid w:val="00DC52E6"/>
    <w:rsid w:val="00DC53B4"/>
    <w:rsid w:val="00DC53E6"/>
    <w:rsid w:val="00DC5482"/>
    <w:rsid w:val="00DC55EF"/>
    <w:rsid w:val="00DC59C9"/>
    <w:rsid w:val="00DC5A74"/>
    <w:rsid w:val="00DC5A8E"/>
    <w:rsid w:val="00DC5B31"/>
    <w:rsid w:val="00DC5DAA"/>
    <w:rsid w:val="00DC5EA7"/>
    <w:rsid w:val="00DC5F61"/>
    <w:rsid w:val="00DC5FEC"/>
    <w:rsid w:val="00DC604E"/>
    <w:rsid w:val="00DC6187"/>
    <w:rsid w:val="00DC6487"/>
    <w:rsid w:val="00DC6536"/>
    <w:rsid w:val="00DC67F3"/>
    <w:rsid w:val="00DC6A7D"/>
    <w:rsid w:val="00DC6F3D"/>
    <w:rsid w:val="00DC70AD"/>
    <w:rsid w:val="00DC71F3"/>
    <w:rsid w:val="00DC7410"/>
    <w:rsid w:val="00DC7825"/>
    <w:rsid w:val="00DC7918"/>
    <w:rsid w:val="00DC791E"/>
    <w:rsid w:val="00DC79E5"/>
    <w:rsid w:val="00DC7D04"/>
    <w:rsid w:val="00DC7D19"/>
    <w:rsid w:val="00DC7ECF"/>
    <w:rsid w:val="00DD0030"/>
    <w:rsid w:val="00DD004F"/>
    <w:rsid w:val="00DD00DE"/>
    <w:rsid w:val="00DD0433"/>
    <w:rsid w:val="00DD04FE"/>
    <w:rsid w:val="00DD076D"/>
    <w:rsid w:val="00DD0927"/>
    <w:rsid w:val="00DD0CCB"/>
    <w:rsid w:val="00DD0D95"/>
    <w:rsid w:val="00DD0E01"/>
    <w:rsid w:val="00DD1006"/>
    <w:rsid w:val="00DD1126"/>
    <w:rsid w:val="00DD1196"/>
    <w:rsid w:val="00DD1257"/>
    <w:rsid w:val="00DD125B"/>
    <w:rsid w:val="00DD12CC"/>
    <w:rsid w:val="00DD1450"/>
    <w:rsid w:val="00DD1577"/>
    <w:rsid w:val="00DD17D0"/>
    <w:rsid w:val="00DD1C7A"/>
    <w:rsid w:val="00DD2418"/>
    <w:rsid w:val="00DD27CA"/>
    <w:rsid w:val="00DD2985"/>
    <w:rsid w:val="00DD29DD"/>
    <w:rsid w:val="00DD2A03"/>
    <w:rsid w:val="00DD2A86"/>
    <w:rsid w:val="00DD309B"/>
    <w:rsid w:val="00DD34D3"/>
    <w:rsid w:val="00DD3657"/>
    <w:rsid w:val="00DD38A2"/>
    <w:rsid w:val="00DD38AF"/>
    <w:rsid w:val="00DD394F"/>
    <w:rsid w:val="00DD3A34"/>
    <w:rsid w:val="00DD3CE7"/>
    <w:rsid w:val="00DD3D3C"/>
    <w:rsid w:val="00DD3D4B"/>
    <w:rsid w:val="00DD3F41"/>
    <w:rsid w:val="00DD4016"/>
    <w:rsid w:val="00DD4080"/>
    <w:rsid w:val="00DD48E6"/>
    <w:rsid w:val="00DD4B53"/>
    <w:rsid w:val="00DD4D7E"/>
    <w:rsid w:val="00DD4DED"/>
    <w:rsid w:val="00DD4F13"/>
    <w:rsid w:val="00DD4F82"/>
    <w:rsid w:val="00DD512C"/>
    <w:rsid w:val="00DD53CF"/>
    <w:rsid w:val="00DD53D5"/>
    <w:rsid w:val="00DD5FA1"/>
    <w:rsid w:val="00DD619B"/>
    <w:rsid w:val="00DD62B8"/>
    <w:rsid w:val="00DD668E"/>
    <w:rsid w:val="00DD6801"/>
    <w:rsid w:val="00DD6905"/>
    <w:rsid w:val="00DD69F6"/>
    <w:rsid w:val="00DD69F7"/>
    <w:rsid w:val="00DD6AFB"/>
    <w:rsid w:val="00DD6E85"/>
    <w:rsid w:val="00DD6F6C"/>
    <w:rsid w:val="00DD7310"/>
    <w:rsid w:val="00DD7347"/>
    <w:rsid w:val="00DD79DC"/>
    <w:rsid w:val="00DD79FF"/>
    <w:rsid w:val="00DD7C26"/>
    <w:rsid w:val="00DD7C6A"/>
    <w:rsid w:val="00DD7DC2"/>
    <w:rsid w:val="00DD7DD7"/>
    <w:rsid w:val="00DD7F90"/>
    <w:rsid w:val="00DE0607"/>
    <w:rsid w:val="00DE0699"/>
    <w:rsid w:val="00DE0CC5"/>
    <w:rsid w:val="00DE1105"/>
    <w:rsid w:val="00DE1244"/>
    <w:rsid w:val="00DE12DC"/>
    <w:rsid w:val="00DE1568"/>
    <w:rsid w:val="00DE17F0"/>
    <w:rsid w:val="00DE184A"/>
    <w:rsid w:val="00DE1928"/>
    <w:rsid w:val="00DE1CBC"/>
    <w:rsid w:val="00DE1E35"/>
    <w:rsid w:val="00DE2109"/>
    <w:rsid w:val="00DE213B"/>
    <w:rsid w:val="00DE238D"/>
    <w:rsid w:val="00DE24C0"/>
    <w:rsid w:val="00DE25CC"/>
    <w:rsid w:val="00DE27CE"/>
    <w:rsid w:val="00DE2A4B"/>
    <w:rsid w:val="00DE2B8D"/>
    <w:rsid w:val="00DE2C5B"/>
    <w:rsid w:val="00DE2F02"/>
    <w:rsid w:val="00DE2F39"/>
    <w:rsid w:val="00DE2FD0"/>
    <w:rsid w:val="00DE2FF3"/>
    <w:rsid w:val="00DE3150"/>
    <w:rsid w:val="00DE3185"/>
    <w:rsid w:val="00DE32E6"/>
    <w:rsid w:val="00DE34D3"/>
    <w:rsid w:val="00DE35CE"/>
    <w:rsid w:val="00DE3661"/>
    <w:rsid w:val="00DE39F8"/>
    <w:rsid w:val="00DE3CC6"/>
    <w:rsid w:val="00DE3D59"/>
    <w:rsid w:val="00DE3FD7"/>
    <w:rsid w:val="00DE43A0"/>
    <w:rsid w:val="00DE4424"/>
    <w:rsid w:val="00DE457E"/>
    <w:rsid w:val="00DE45B1"/>
    <w:rsid w:val="00DE475D"/>
    <w:rsid w:val="00DE4AAC"/>
    <w:rsid w:val="00DE4B6A"/>
    <w:rsid w:val="00DE4DBC"/>
    <w:rsid w:val="00DE4E3F"/>
    <w:rsid w:val="00DE4E75"/>
    <w:rsid w:val="00DE4FF7"/>
    <w:rsid w:val="00DE52C9"/>
    <w:rsid w:val="00DE54C6"/>
    <w:rsid w:val="00DE5854"/>
    <w:rsid w:val="00DE5AC9"/>
    <w:rsid w:val="00DE5E2E"/>
    <w:rsid w:val="00DE6083"/>
    <w:rsid w:val="00DE627F"/>
    <w:rsid w:val="00DE653F"/>
    <w:rsid w:val="00DE667C"/>
    <w:rsid w:val="00DE66C9"/>
    <w:rsid w:val="00DE6B45"/>
    <w:rsid w:val="00DE6DC8"/>
    <w:rsid w:val="00DE6E37"/>
    <w:rsid w:val="00DE6EF0"/>
    <w:rsid w:val="00DE6FB2"/>
    <w:rsid w:val="00DE722A"/>
    <w:rsid w:val="00DE7244"/>
    <w:rsid w:val="00DE751B"/>
    <w:rsid w:val="00DE777E"/>
    <w:rsid w:val="00DE78BD"/>
    <w:rsid w:val="00DE7AEB"/>
    <w:rsid w:val="00DE7E07"/>
    <w:rsid w:val="00DF01C0"/>
    <w:rsid w:val="00DF01F8"/>
    <w:rsid w:val="00DF02C8"/>
    <w:rsid w:val="00DF031F"/>
    <w:rsid w:val="00DF0368"/>
    <w:rsid w:val="00DF04CD"/>
    <w:rsid w:val="00DF059F"/>
    <w:rsid w:val="00DF07D7"/>
    <w:rsid w:val="00DF0A57"/>
    <w:rsid w:val="00DF12D0"/>
    <w:rsid w:val="00DF1374"/>
    <w:rsid w:val="00DF13D7"/>
    <w:rsid w:val="00DF16B2"/>
    <w:rsid w:val="00DF1714"/>
    <w:rsid w:val="00DF1AE7"/>
    <w:rsid w:val="00DF1C24"/>
    <w:rsid w:val="00DF1DBB"/>
    <w:rsid w:val="00DF1E98"/>
    <w:rsid w:val="00DF2362"/>
    <w:rsid w:val="00DF23DD"/>
    <w:rsid w:val="00DF2635"/>
    <w:rsid w:val="00DF2679"/>
    <w:rsid w:val="00DF2C27"/>
    <w:rsid w:val="00DF2E5F"/>
    <w:rsid w:val="00DF2E98"/>
    <w:rsid w:val="00DF3194"/>
    <w:rsid w:val="00DF328B"/>
    <w:rsid w:val="00DF3355"/>
    <w:rsid w:val="00DF3430"/>
    <w:rsid w:val="00DF34A1"/>
    <w:rsid w:val="00DF35B9"/>
    <w:rsid w:val="00DF36DD"/>
    <w:rsid w:val="00DF3CA8"/>
    <w:rsid w:val="00DF3D2B"/>
    <w:rsid w:val="00DF3DC5"/>
    <w:rsid w:val="00DF4112"/>
    <w:rsid w:val="00DF41A4"/>
    <w:rsid w:val="00DF425C"/>
    <w:rsid w:val="00DF4537"/>
    <w:rsid w:val="00DF4853"/>
    <w:rsid w:val="00DF4910"/>
    <w:rsid w:val="00DF4989"/>
    <w:rsid w:val="00DF4AA5"/>
    <w:rsid w:val="00DF4C1A"/>
    <w:rsid w:val="00DF4FF4"/>
    <w:rsid w:val="00DF508B"/>
    <w:rsid w:val="00DF50C0"/>
    <w:rsid w:val="00DF524B"/>
    <w:rsid w:val="00DF525D"/>
    <w:rsid w:val="00DF56FE"/>
    <w:rsid w:val="00DF573A"/>
    <w:rsid w:val="00DF5744"/>
    <w:rsid w:val="00DF585A"/>
    <w:rsid w:val="00DF5A34"/>
    <w:rsid w:val="00DF5C4D"/>
    <w:rsid w:val="00DF5CBB"/>
    <w:rsid w:val="00DF5D32"/>
    <w:rsid w:val="00DF5DE7"/>
    <w:rsid w:val="00DF6166"/>
    <w:rsid w:val="00DF6170"/>
    <w:rsid w:val="00DF61A4"/>
    <w:rsid w:val="00DF6920"/>
    <w:rsid w:val="00DF6987"/>
    <w:rsid w:val="00DF6D10"/>
    <w:rsid w:val="00DF703E"/>
    <w:rsid w:val="00DF71B9"/>
    <w:rsid w:val="00DF7507"/>
    <w:rsid w:val="00DF76B5"/>
    <w:rsid w:val="00DF782D"/>
    <w:rsid w:val="00DF7A4E"/>
    <w:rsid w:val="00DF7AD4"/>
    <w:rsid w:val="00DF7BB0"/>
    <w:rsid w:val="00DF7C11"/>
    <w:rsid w:val="00DF7CA8"/>
    <w:rsid w:val="00DF7E25"/>
    <w:rsid w:val="00E000AC"/>
    <w:rsid w:val="00E00574"/>
    <w:rsid w:val="00E005D1"/>
    <w:rsid w:val="00E00629"/>
    <w:rsid w:val="00E008CE"/>
    <w:rsid w:val="00E009D0"/>
    <w:rsid w:val="00E009F0"/>
    <w:rsid w:val="00E009FB"/>
    <w:rsid w:val="00E00BCA"/>
    <w:rsid w:val="00E00C4C"/>
    <w:rsid w:val="00E00C51"/>
    <w:rsid w:val="00E00DA7"/>
    <w:rsid w:val="00E00DCF"/>
    <w:rsid w:val="00E00ECA"/>
    <w:rsid w:val="00E00F20"/>
    <w:rsid w:val="00E01172"/>
    <w:rsid w:val="00E011C8"/>
    <w:rsid w:val="00E01310"/>
    <w:rsid w:val="00E013B2"/>
    <w:rsid w:val="00E0140B"/>
    <w:rsid w:val="00E0144C"/>
    <w:rsid w:val="00E01538"/>
    <w:rsid w:val="00E01718"/>
    <w:rsid w:val="00E0193C"/>
    <w:rsid w:val="00E01B63"/>
    <w:rsid w:val="00E01D93"/>
    <w:rsid w:val="00E0205C"/>
    <w:rsid w:val="00E023B4"/>
    <w:rsid w:val="00E02463"/>
    <w:rsid w:val="00E02719"/>
    <w:rsid w:val="00E027F5"/>
    <w:rsid w:val="00E02DC7"/>
    <w:rsid w:val="00E02E0A"/>
    <w:rsid w:val="00E02E7A"/>
    <w:rsid w:val="00E03049"/>
    <w:rsid w:val="00E031B7"/>
    <w:rsid w:val="00E033B0"/>
    <w:rsid w:val="00E034A3"/>
    <w:rsid w:val="00E03621"/>
    <w:rsid w:val="00E03913"/>
    <w:rsid w:val="00E03A65"/>
    <w:rsid w:val="00E03D7C"/>
    <w:rsid w:val="00E03EC3"/>
    <w:rsid w:val="00E04041"/>
    <w:rsid w:val="00E0420C"/>
    <w:rsid w:val="00E043D4"/>
    <w:rsid w:val="00E044F7"/>
    <w:rsid w:val="00E046A1"/>
    <w:rsid w:val="00E04780"/>
    <w:rsid w:val="00E04B1A"/>
    <w:rsid w:val="00E04F30"/>
    <w:rsid w:val="00E04F34"/>
    <w:rsid w:val="00E05079"/>
    <w:rsid w:val="00E05518"/>
    <w:rsid w:val="00E055ED"/>
    <w:rsid w:val="00E05766"/>
    <w:rsid w:val="00E059FC"/>
    <w:rsid w:val="00E05A49"/>
    <w:rsid w:val="00E05A72"/>
    <w:rsid w:val="00E05AAA"/>
    <w:rsid w:val="00E05AB1"/>
    <w:rsid w:val="00E05C96"/>
    <w:rsid w:val="00E05CCC"/>
    <w:rsid w:val="00E05CF1"/>
    <w:rsid w:val="00E05D7D"/>
    <w:rsid w:val="00E06096"/>
    <w:rsid w:val="00E060AD"/>
    <w:rsid w:val="00E0632E"/>
    <w:rsid w:val="00E06748"/>
    <w:rsid w:val="00E06770"/>
    <w:rsid w:val="00E06788"/>
    <w:rsid w:val="00E0683C"/>
    <w:rsid w:val="00E06BA6"/>
    <w:rsid w:val="00E06F46"/>
    <w:rsid w:val="00E0721D"/>
    <w:rsid w:val="00E07442"/>
    <w:rsid w:val="00E0751E"/>
    <w:rsid w:val="00E07B6A"/>
    <w:rsid w:val="00E07BC5"/>
    <w:rsid w:val="00E07DCF"/>
    <w:rsid w:val="00E10105"/>
    <w:rsid w:val="00E10292"/>
    <w:rsid w:val="00E1035A"/>
    <w:rsid w:val="00E1035C"/>
    <w:rsid w:val="00E106B3"/>
    <w:rsid w:val="00E10749"/>
    <w:rsid w:val="00E10BAA"/>
    <w:rsid w:val="00E10BD0"/>
    <w:rsid w:val="00E10C04"/>
    <w:rsid w:val="00E10CF4"/>
    <w:rsid w:val="00E10F4A"/>
    <w:rsid w:val="00E11120"/>
    <w:rsid w:val="00E1127C"/>
    <w:rsid w:val="00E113C5"/>
    <w:rsid w:val="00E11404"/>
    <w:rsid w:val="00E11837"/>
    <w:rsid w:val="00E1199A"/>
    <w:rsid w:val="00E11ACD"/>
    <w:rsid w:val="00E11B17"/>
    <w:rsid w:val="00E11B2D"/>
    <w:rsid w:val="00E12400"/>
    <w:rsid w:val="00E1249E"/>
    <w:rsid w:val="00E12532"/>
    <w:rsid w:val="00E12570"/>
    <w:rsid w:val="00E126D7"/>
    <w:rsid w:val="00E1291A"/>
    <w:rsid w:val="00E12B75"/>
    <w:rsid w:val="00E12BAE"/>
    <w:rsid w:val="00E12E9F"/>
    <w:rsid w:val="00E12F2B"/>
    <w:rsid w:val="00E13438"/>
    <w:rsid w:val="00E134CA"/>
    <w:rsid w:val="00E138B2"/>
    <w:rsid w:val="00E13AB0"/>
    <w:rsid w:val="00E142D0"/>
    <w:rsid w:val="00E145B7"/>
    <w:rsid w:val="00E146BD"/>
    <w:rsid w:val="00E146F8"/>
    <w:rsid w:val="00E14719"/>
    <w:rsid w:val="00E147AB"/>
    <w:rsid w:val="00E14B71"/>
    <w:rsid w:val="00E14EA2"/>
    <w:rsid w:val="00E14FAC"/>
    <w:rsid w:val="00E15380"/>
    <w:rsid w:val="00E15E14"/>
    <w:rsid w:val="00E15E4B"/>
    <w:rsid w:val="00E15EB1"/>
    <w:rsid w:val="00E15FFE"/>
    <w:rsid w:val="00E1632D"/>
    <w:rsid w:val="00E1636A"/>
    <w:rsid w:val="00E164B9"/>
    <w:rsid w:val="00E164E4"/>
    <w:rsid w:val="00E16546"/>
    <w:rsid w:val="00E16E67"/>
    <w:rsid w:val="00E16EF4"/>
    <w:rsid w:val="00E16FBD"/>
    <w:rsid w:val="00E17029"/>
    <w:rsid w:val="00E1723F"/>
    <w:rsid w:val="00E175E2"/>
    <w:rsid w:val="00E1773B"/>
    <w:rsid w:val="00E17802"/>
    <w:rsid w:val="00E17B17"/>
    <w:rsid w:val="00E2001B"/>
    <w:rsid w:val="00E203DB"/>
    <w:rsid w:val="00E20622"/>
    <w:rsid w:val="00E2072F"/>
    <w:rsid w:val="00E208A4"/>
    <w:rsid w:val="00E20B3B"/>
    <w:rsid w:val="00E20B45"/>
    <w:rsid w:val="00E20BF6"/>
    <w:rsid w:val="00E210DD"/>
    <w:rsid w:val="00E21189"/>
    <w:rsid w:val="00E21205"/>
    <w:rsid w:val="00E212FD"/>
    <w:rsid w:val="00E2156E"/>
    <w:rsid w:val="00E215EA"/>
    <w:rsid w:val="00E2176B"/>
    <w:rsid w:val="00E218EA"/>
    <w:rsid w:val="00E219F1"/>
    <w:rsid w:val="00E21AB9"/>
    <w:rsid w:val="00E21B43"/>
    <w:rsid w:val="00E21D5F"/>
    <w:rsid w:val="00E221B5"/>
    <w:rsid w:val="00E2233A"/>
    <w:rsid w:val="00E2235E"/>
    <w:rsid w:val="00E224D6"/>
    <w:rsid w:val="00E22864"/>
    <w:rsid w:val="00E2286D"/>
    <w:rsid w:val="00E22BF5"/>
    <w:rsid w:val="00E22BFA"/>
    <w:rsid w:val="00E22D70"/>
    <w:rsid w:val="00E230A3"/>
    <w:rsid w:val="00E231D5"/>
    <w:rsid w:val="00E232A0"/>
    <w:rsid w:val="00E235CB"/>
    <w:rsid w:val="00E235F0"/>
    <w:rsid w:val="00E23936"/>
    <w:rsid w:val="00E23AE0"/>
    <w:rsid w:val="00E23B16"/>
    <w:rsid w:val="00E23BE0"/>
    <w:rsid w:val="00E23C43"/>
    <w:rsid w:val="00E23C88"/>
    <w:rsid w:val="00E23DC3"/>
    <w:rsid w:val="00E23E5B"/>
    <w:rsid w:val="00E23F19"/>
    <w:rsid w:val="00E23F3F"/>
    <w:rsid w:val="00E23FD2"/>
    <w:rsid w:val="00E24227"/>
    <w:rsid w:val="00E2441E"/>
    <w:rsid w:val="00E24492"/>
    <w:rsid w:val="00E2452A"/>
    <w:rsid w:val="00E2454D"/>
    <w:rsid w:val="00E24654"/>
    <w:rsid w:val="00E247D5"/>
    <w:rsid w:val="00E24805"/>
    <w:rsid w:val="00E250D1"/>
    <w:rsid w:val="00E2517D"/>
    <w:rsid w:val="00E25190"/>
    <w:rsid w:val="00E2539A"/>
    <w:rsid w:val="00E254D0"/>
    <w:rsid w:val="00E25889"/>
    <w:rsid w:val="00E25B82"/>
    <w:rsid w:val="00E25DC8"/>
    <w:rsid w:val="00E25E59"/>
    <w:rsid w:val="00E25F3B"/>
    <w:rsid w:val="00E25F8F"/>
    <w:rsid w:val="00E25FB6"/>
    <w:rsid w:val="00E260A0"/>
    <w:rsid w:val="00E260BD"/>
    <w:rsid w:val="00E262BE"/>
    <w:rsid w:val="00E263C3"/>
    <w:rsid w:val="00E26401"/>
    <w:rsid w:val="00E2643D"/>
    <w:rsid w:val="00E2649D"/>
    <w:rsid w:val="00E265EA"/>
    <w:rsid w:val="00E266DE"/>
    <w:rsid w:val="00E26760"/>
    <w:rsid w:val="00E2680C"/>
    <w:rsid w:val="00E268EE"/>
    <w:rsid w:val="00E26C23"/>
    <w:rsid w:val="00E26CC4"/>
    <w:rsid w:val="00E26DFF"/>
    <w:rsid w:val="00E26F7A"/>
    <w:rsid w:val="00E26F84"/>
    <w:rsid w:val="00E27391"/>
    <w:rsid w:val="00E274F3"/>
    <w:rsid w:val="00E275A0"/>
    <w:rsid w:val="00E27639"/>
    <w:rsid w:val="00E27913"/>
    <w:rsid w:val="00E27A83"/>
    <w:rsid w:val="00E27AB5"/>
    <w:rsid w:val="00E27DE7"/>
    <w:rsid w:val="00E27E63"/>
    <w:rsid w:val="00E27EA4"/>
    <w:rsid w:val="00E3040D"/>
    <w:rsid w:val="00E30A65"/>
    <w:rsid w:val="00E30C79"/>
    <w:rsid w:val="00E30D90"/>
    <w:rsid w:val="00E30F6D"/>
    <w:rsid w:val="00E30FE6"/>
    <w:rsid w:val="00E31459"/>
    <w:rsid w:val="00E315A6"/>
    <w:rsid w:val="00E31624"/>
    <w:rsid w:val="00E316E3"/>
    <w:rsid w:val="00E31DA0"/>
    <w:rsid w:val="00E31DCD"/>
    <w:rsid w:val="00E3238B"/>
    <w:rsid w:val="00E32574"/>
    <w:rsid w:val="00E327E2"/>
    <w:rsid w:val="00E328B6"/>
    <w:rsid w:val="00E3293E"/>
    <w:rsid w:val="00E3294C"/>
    <w:rsid w:val="00E32B7E"/>
    <w:rsid w:val="00E32E88"/>
    <w:rsid w:val="00E32EF3"/>
    <w:rsid w:val="00E32F28"/>
    <w:rsid w:val="00E332B7"/>
    <w:rsid w:val="00E3335A"/>
    <w:rsid w:val="00E333D7"/>
    <w:rsid w:val="00E333E3"/>
    <w:rsid w:val="00E33457"/>
    <w:rsid w:val="00E334A3"/>
    <w:rsid w:val="00E337A3"/>
    <w:rsid w:val="00E33850"/>
    <w:rsid w:val="00E33A02"/>
    <w:rsid w:val="00E33B5B"/>
    <w:rsid w:val="00E33C3E"/>
    <w:rsid w:val="00E33E2A"/>
    <w:rsid w:val="00E33F4A"/>
    <w:rsid w:val="00E34141"/>
    <w:rsid w:val="00E34179"/>
    <w:rsid w:val="00E34189"/>
    <w:rsid w:val="00E342D1"/>
    <w:rsid w:val="00E343A1"/>
    <w:rsid w:val="00E345DE"/>
    <w:rsid w:val="00E34756"/>
    <w:rsid w:val="00E34787"/>
    <w:rsid w:val="00E34812"/>
    <w:rsid w:val="00E34A71"/>
    <w:rsid w:val="00E34DC3"/>
    <w:rsid w:val="00E34E96"/>
    <w:rsid w:val="00E34F8C"/>
    <w:rsid w:val="00E350B0"/>
    <w:rsid w:val="00E35794"/>
    <w:rsid w:val="00E357A6"/>
    <w:rsid w:val="00E35A7F"/>
    <w:rsid w:val="00E35ADD"/>
    <w:rsid w:val="00E35C08"/>
    <w:rsid w:val="00E35C7C"/>
    <w:rsid w:val="00E36142"/>
    <w:rsid w:val="00E36201"/>
    <w:rsid w:val="00E363CE"/>
    <w:rsid w:val="00E364EC"/>
    <w:rsid w:val="00E3650D"/>
    <w:rsid w:val="00E36633"/>
    <w:rsid w:val="00E36BA5"/>
    <w:rsid w:val="00E370D6"/>
    <w:rsid w:val="00E372C7"/>
    <w:rsid w:val="00E37341"/>
    <w:rsid w:val="00E375BA"/>
    <w:rsid w:val="00E375F4"/>
    <w:rsid w:val="00E37674"/>
    <w:rsid w:val="00E37817"/>
    <w:rsid w:val="00E37882"/>
    <w:rsid w:val="00E37979"/>
    <w:rsid w:val="00E37A11"/>
    <w:rsid w:val="00E37B4E"/>
    <w:rsid w:val="00E37BF9"/>
    <w:rsid w:val="00E37F5E"/>
    <w:rsid w:val="00E37F8D"/>
    <w:rsid w:val="00E40097"/>
    <w:rsid w:val="00E40115"/>
    <w:rsid w:val="00E40420"/>
    <w:rsid w:val="00E40675"/>
    <w:rsid w:val="00E40792"/>
    <w:rsid w:val="00E407AA"/>
    <w:rsid w:val="00E408E0"/>
    <w:rsid w:val="00E4097F"/>
    <w:rsid w:val="00E40C7E"/>
    <w:rsid w:val="00E40C7F"/>
    <w:rsid w:val="00E40F33"/>
    <w:rsid w:val="00E41009"/>
    <w:rsid w:val="00E410B1"/>
    <w:rsid w:val="00E41263"/>
    <w:rsid w:val="00E4148C"/>
    <w:rsid w:val="00E414C4"/>
    <w:rsid w:val="00E4153D"/>
    <w:rsid w:val="00E41667"/>
    <w:rsid w:val="00E416D1"/>
    <w:rsid w:val="00E417C9"/>
    <w:rsid w:val="00E41814"/>
    <w:rsid w:val="00E41960"/>
    <w:rsid w:val="00E4197D"/>
    <w:rsid w:val="00E41A3F"/>
    <w:rsid w:val="00E41E16"/>
    <w:rsid w:val="00E41FCC"/>
    <w:rsid w:val="00E4211C"/>
    <w:rsid w:val="00E424CA"/>
    <w:rsid w:val="00E4254E"/>
    <w:rsid w:val="00E42658"/>
    <w:rsid w:val="00E426E3"/>
    <w:rsid w:val="00E42950"/>
    <w:rsid w:val="00E42AC9"/>
    <w:rsid w:val="00E42B84"/>
    <w:rsid w:val="00E42BF6"/>
    <w:rsid w:val="00E42C60"/>
    <w:rsid w:val="00E42E43"/>
    <w:rsid w:val="00E42F42"/>
    <w:rsid w:val="00E43219"/>
    <w:rsid w:val="00E4334A"/>
    <w:rsid w:val="00E4351E"/>
    <w:rsid w:val="00E435DF"/>
    <w:rsid w:val="00E43616"/>
    <w:rsid w:val="00E436D1"/>
    <w:rsid w:val="00E43884"/>
    <w:rsid w:val="00E43ECE"/>
    <w:rsid w:val="00E43EDA"/>
    <w:rsid w:val="00E4406B"/>
    <w:rsid w:val="00E4408D"/>
    <w:rsid w:val="00E443C0"/>
    <w:rsid w:val="00E447BE"/>
    <w:rsid w:val="00E449A0"/>
    <w:rsid w:val="00E44A0D"/>
    <w:rsid w:val="00E44A8B"/>
    <w:rsid w:val="00E4527A"/>
    <w:rsid w:val="00E453EA"/>
    <w:rsid w:val="00E454CB"/>
    <w:rsid w:val="00E45594"/>
    <w:rsid w:val="00E4564E"/>
    <w:rsid w:val="00E456F5"/>
    <w:rsid w:val="00E457D2"/>
    <w:rsid w:val="00E45A02"/>
    <w:rsid w:val="00E45B0C"/>
    <w:rsid w:val="00E45D1D"/>
    <w:rsid w:val="00E4607F"/>
    <w:rsid w:val="00E46279"/>
    <w:rsid w:val="00E46351"/>
    <w:rsid w:val="00E46B31"/>
    <w:rsid w:val="00E46D95"/>
    <w:rsid w:val="00E46DD2"/>
    <w:rsid w:val="00E46E04"/>
    <w:rsid w:val="00E46EE8"/>
    <w:rsid w:val="00E46F73"/>
    <w:rsid w:val="00E47058"/>
    <w:rsid w:val="00E470CB"/>
    <w:rsid w:val="00E47201"/>
    <w:rsid w:val="00E47932"/>
    <w:rsid w:val="00E479D5"/>
    <w:rsid w:val="00E47A17"/>
    <w:rsid w:val="00E47A56"/>
    <w:rsid w:val="00E47D6C"/>
    <w:rsid w:val="00E47D6E"/>
    <w:rsid w:val="00E5015B"/>
    <w:rsid w:val="00E50596"/>
    <w:rsid w:val="00E507A1"/>
    <w:rsid w:val="00E508AC"/>
    <w:rsid w:val="00E50A10"/>
    <w:rsid w:val="00E50C15"/>
    <w:rsid w:val="00E50CE3"/>
    <w:rsid w:val="00E50FE5"/>
    <w:rsid w:val="00E511CC"/>
    <w:rsid w:val="00E516D2"/>
    <w:rsid w:val="00E516DD"/>
    <w:rsid w:val="00E518C9"/>
    <w:rsid w:val="00E51C22"/>
    <w:rsid w:val="00E51D4C"/>
    <w:rsid w:val="00E51F60"/>
    <w:rsid w:val="00E51FF2"/>
    <w:rsid w:val="00E523C1"/>
    <w:rsid w:val="00E5260A"/>
    <w:rsid w:val="00E526E3"/>
    <w:rsid w:val="00E529B7"/>
    <w:rsid w:val="00E52A39"/>
    <w:rsid w:val="00E52B4B"/>
    <w:rsid w:val="00E52F4E"/>
    <w:rsid w:val="00E5319D"/>
    <w:rsid w:val="00E5338E"/>
    <w:rsid w:val="00E533BB"/>
    <w:rsid w:val="00E534BF"/>
    <w:rsid w:val="00E538EC"/>
    <w:rsid w:val="00E53AAC"/>
    <w:rsid w:val="00E53C09"/>
    <w:rsid w:val="00E53E4E"/>
    <w:rsid w:val="00E5405E"/>
    <w:rsid w:val="00E5410B"/>
    <w:rsid w:val="00E54114"/>
    <w:rsid w:val="00E54168"/>
    <w:rsid w:val="00E5427D"/>
    <w:rsid w:val="00E5464A"/>
    <w:rsid w:val="00E54AAB"/>
    <w:rsid w:val="00E54BE7"/>
    <w:rsid w:val="00E54CF3"/>
    <w:rsid w:val="00E54FA9"/>
    <w:rsid w:val="00E55736"/>
    <w:rsid w:val="00E5590B"/>
    <w:rsid w:val="00E559BB"/>
    <w:rsid w:val="00E55A0D"/>
    <w:rsid w:val="00E55E55"/>
    <w:rsid w:val="00E56505"/>
    <w:rsid w:val="00E565EC"/>
    <w:rsid w:val="00E566AC"/>
    <w:rsid w:val="00E56A5E"/>
    <w:rsid w:val="00E56D4B"/>
    <w:rsid w:val="00E56D9C"/>
    <w:rsid w:val="00E56F6D"/>
    <w:rsid w:val="00E570D7"/>
    <w:rsid w:val="00E5710E"/>
    <w:rsid w:val="00E574C1"/>
    <w:rsid w:val="00E575A1"/>
    <w:rsid w:val="00E578E6"/>
    <w:rsid w:val="00E579AF"/>
    <w:rsid w:val="00E57A77"/>
    <w:rsid w:val="00E57AB0"/>
    <w:rsid w:val="00E57ADB"/>
    <w:rsid w:val="00E57CB7"/>
    <w:rsid w:val="00E57DC0"/>
    <w:rsid w:val="00E57DF8"/>
    <w:rsid w:val="00E6004C"/>
    <w:rsid w:val="00E60197"/>
    <w:rsid w:val="00E6032F"/>
    <w:rsid w:val="00E605A5"/>
    <w:rsid w:val="00E60692"/>
    <w:rsid w:val="00E606B4"/>
    <w:rsid w:val="00E60971"/>
    <w:rsid w:val="00E60A0F"/>
    <w:rsid w:val="00E60B5F"/>
    <w:rsid w:val="00E60D14"/>
    <w:rsid w:val="00E60F41"/>
    <w:rsid w:val="00E6103A"/>
    <w:rsid w:val="00E61825"/>
    <w:rsid w:val="00E61968"/>
    <w:rsid w:val="00E619CF"/>
    <w:rsid w:val="00E61AD8"/>
    <w:rsid w:val="00E61C00"/>
    <w:rsid w:val="00E61C43"/>
    <w:rsid w:val="00E61E1B"/>
    <w:rsid w:val="00E620E3"/>
    <w:rsid w:val="00E62138"/>
    <w:rsid w:val="00E62368"/>
    <w:rsid w:val="00E624C3"/>
    <w:rsid w:val="00E6276C"/>
    <w:rsid w:val="00E62AEB"/>
    <w:rsid w:val="00E62C35"/>
    <w:rsid w:val="00E62C7C"/>
    <w:rsid w:val="00E62E34"/>
    <w:rsid w:val="00E62F1F"/>
    <w:rsid w:val="00E62F7A"/>
    <w:rsid w:val="00E63035"/>
    <w:rsid w:val="00E63189"/>
    <w:rsid w:val="00E6330B"/>
    <w:rsid w:val="00E636F6"/>
    <w:rsid w:val="00E6374F"/>
    <w:rsid w:val="00E639BF"/>
    <w:rsid w:val="00E63BC9"/>
    <w:rsid w:val="00E63C31"/>
    <w:rsid w:val="00E640E3"/>
    <w:rsid w:val="00E641C8"/>
    <w:rsid w:val="00E64297"/>
    <w:rsid w:val="00E642EA"/>
    <w:rsid w:val="00E64554"/>
    <w:rsid w:val="00E6482B"/>
    <w:rsid w:val="00E64881"/>
    <w:rsid w:val="00E64992"/>
    <w:rsid w:val="00E64BE0"/>
    <w:rsid w:val="00E64DA2"/>
    <w:rsid w:val="00E64FCC"/>
    <w:rsid w:val="00E6505E"/>
    <w:rsid w:val="00E65135"/>
    <w:rsid w:val="00E653A2"/>
    <w:rsid w:val="00E653E3"/>
    <w:rsid w:val="00E655DD"/>
    <w:rsid w:val="00E65811"/>
    <w:rsid w:val="00E658A6"/>
    <w:rsid w:val="00E65B65"/>
    <w:rsid w:val="00E65D38"/>
    <w:rsid w:val="00E65D78"/>
    <w:rsid w:val="00E65EB2"/>
    <w:rsid w:val="00E66023"/>
    <w:rsid w:val="00E660AE"/>
    <w:rsid w:val="00E661A8"/>
    <w:rsid w:val="00E662DE"/>
    <w:rsid w:val="00E66413"/>
    <w:rsid w:val="00E66837"/>
    <w:rsid w:val="00E66B14"/>
    <w:rsid w:val="00E66ECA"/>
    <w:rsid w:val="00E6721D"/>
    <w:rsid w:val="00E672D0"/>
    <w:rsid w:val="00E673E7"/>
    <w:rsid w:val="00E676EF"/>
    <w:rsid w:val="00E677C3"/>
    <w:rsid w:val="00E67855"/>
    <w:rsid w:val="00E67900"/>
    <w:rsid w:val="00E67F30"/>
    <w:rsid w:val="00E70062"/>
    <w:rsid w:val="00E703D0"/>
    <w:rsid w:val="00E704D1"/>
    <w:rsid w:val="00E7066D"/>
    <w:rsid w:val="00E70682"/>
    <w:rsid w:val="00E706CA"/>
    <w:rsid w:val="00E70892"/>
    <w:rsid w:val="00E708C3"/>
    <w:rsid w:val="00E708FC"/>
    <w:rsid w:val="00E70C51"/>
    <w:rsid w:val="00E70C76"/>
    <w:rsid w:val="00E70E4C"/>
    <w:rsid w:val="00E7129F"/>
    <w:rsid w:val="00E713CB"/>
    <w:rsid w:val="00E71543"/>
    <w:rsid w:val="00E71552"/>
    <w:rsid w:val="00E7156B"/>
    <w:rsid w:val="00E71581"/>
    <w:rsid w:val="00E715E9"/>
    <w:rsid w:val="00E71B78"/>
    <w:rsid w:val="00E71B80"/>
    <w:rsid w:val="00E71DFD"/>
    <w:rsid w:val="00E71F06"/>
    <w:rsid w:val="00E720EC"/>
    <w:rsid w:val="00E72203"/>
    <w:rsid w:val="00E7220E"/>
    <w:rsid w:val="00E72390"/>
    <w:rsid w:val="00E723FF"/>
    <w:rsid w:val="00E724B6"/>
    <w:rsid w:val="00E72604"/>
    <w:rsid w:val="00E7265A"/>
    <w:rsid w:val="00E726A0"/>
    <w:rsid w:val="00E72776"/>
    <w:rsid w:val="00E73163"/>
    <w:rsid w:val="00E731FC"/>
    <w:rsid w:val="00E7330B"/>
    <w:rsid w:val="00E73764"/>
    <w:rsid w:val="00E738BB"/>
    <w:rsid w:val="00E73F97"/>
    <w:rsid w:val="00E740FD"/>
    <w:rsid w:val="00E74141"/>
    <w:rsid w:val="00E7416B"/>
    <w:rsid w:val="00E7422E"/>
    <w:rsid w:val="00E7426B"/>
    <w:rsid w:val="00E74412"/>
    <w:rsid w:val="00E74619"/>
    <w:rsid w:val="00E74A31"/>
    <w:rsid w:val="00E74CE0"/>
    <w:rsid w:val="00E74CFB"/>
    <w:rsid w:val="00E74DDA"/>
    <w:rsid w:val="00E74F3C"/>
    <w:rsid w:val="00E7507D"/>
    <w:rsid w:val="00E750AE"/>
    <w:rsid w:val="00E7512C"/>
    <w:rsid w:val="00E755E6"/>
    <w:rsid w:val="00E75B0B"/>
    <w:rsid w:val="00E75B10"/>
    <w:rsid w:val="00E75C9F"/>
    <w:rsid w:val="00E75D60"/>
    <w:rsid w:val="00E7602B"/>
    <w:rsid w:val="00E761B3"/>
    <w:rsid w:val="00E76218"/>
    <w:rsid w:val="00E7640F"/>
    <w:rsid w:val="00E764F0"/>
    <w:rsid w:val="00E767FF"/>
    <w:rsid w:val="00E76D07"/>
    <w:rsid w:val="00E76F77"/>
    <w:rsid w:val="00E77185"/>
    <w:rsid w:val="00E773B3"/>
    <w:rsid w:val="00E7742B"/>
    <w:rsid w:val="00E775AD"/>
    <w:rsid w:val="00E7762B"/>
    <w:rsid w:val="00E776F2"/>
    <w:rsid w:val="00E77786"/>
    <w:rsid w:val="00E777C2"/>
    <w:rsid w:val="00E778C3"/>
    <w:rsid w:val="00E77A7E"/>
    <w:rsid w:val="00E77B6C"/>
    <w:rsid w:val="00E77C4D"/>
    <w:rsid w:val="00E77DF9"/>
    <w:rsid w:val="00E77F2A"/>
    <w:rsid w:val="00E80548"/>
    <w:rsid w:val="00E8054B"/>
    <w:rsid w:val="00E807B8"/>
    <w:rsid w:val="00E807FB"/>
    <w:rsid w:val="00E80A23"/>
    <w:rsid w:val="00E80A40"/>
    <w:rsid w:val="00E80C59"/>
    <w:rsid w:val="00E80EEC"/>
    <w:rsid w:val="00E81621"/>
    <w:rsid w:val="00E8193B"/>
    <w:rsid w:val="00E81978"/>
    <w:rsid w:val="00E81AB5"/>
    <w:rsid w:val="00E81F52"/>
    <w:rsid w:val="00E8204B"/>
    <w:rsid w:val="00E820E4"/>
    <w:rsid w:val="00E82365"/>
    <w:rsid w:val="00E82431"/>
    <w:rsid w:val="00E82636"/>
    <w:rsid w:val="00E82910"/>
    <w:rsid w:val="00E8292A"/>
    <w:rsid w:val="00E82A56"/>
    <w:rsid w:val="00E82B0E"/>
    <w:rsid w:val="00E82C2D"/>
    <w:rsid w:val="00E82E2A"/>
    <w:rsid w:val="00E82E32"/>
    <w:rsid w:val="00E82E82"/>
    <w:rsid w:val="00E833B0"/>
    <w:rsid w:val="00E833D0"/>
    <w:rsid w:val="00E835D9"/>
    <w:rsid w:val="00E8361B"/>
    <w:rsid w:val="00E838AF"/>
    <w:rsid w:val="00E83D75"/>
    <w:rsid w:val="00E83F56"/>
    <w:rsid w:val="00E83FDB"/>
    <w:rsid w:val="00E84173"/>
    <w:rsid w:val="00E84609"/>
    <w:rsid w:val="00E847DC"/>
    <w:rsid w:val="00E849D2"/>
    <w:rsid w:val="00E84B99"/>
    <w:rsid w:val="00E84BED"/>
    <w:rsid w:val="00E84C26"/>
    <w:rsid w:val="00E84CB9"/>
    <w:rsid w:val="00E850A8"/>
    <w:rsid w:val="00E851B7"/>
    <w:rsid w:val="00E85586"/>
    <w:rsid w:val="00E8566C"/>
    <w:rsid w:val="00E8576C"/>
    <w:rsid w:val="00E85771"/>
    <w:rsid w:val="00E85838"/>
    <w:rsid w:val="00E85878"/>
    <w:rsid w:val="00E85C14"/>
    <w:rsid w:val="00E85E8B"/>
    <w:rsid w:val="00E85F37"/>
    <w:rsid w:val="00E86093"/>
    <w:rsid w:val="00E860BD"/>
    <w:rsid w:val="00E86399"/>
    <w:rsid w:val="00E863CE"/>
    <w:rsid w:val="00E86518"/>
    <w:rsid w:val="00E8659E"/>
    <w:rsid w:val="00E868D3"/>
    <w:rsid w:val="00E86C34"/>
    <w:rsid w:val="00E87214"/>
    <w:rsid w:val="00E87333"/>
    <w:rsid w:val="00E87466"/>
    <w:rsid w:val="00E87716"/>
    <w:rsid w:val="00E8777F"/>
    <w:rsid w:val="00E87789"/>
    <w:rsid w:val="00E8787A"/>
    <w:rsid w:val="00E879A2"/>
    <w:rsid w:val="00E87B6C"/>
    <w:rsid w:val="00E87CDC"/>
    <w:rsid w:val="00E87CEA"/>
    <w:rsid w:val="00E90229"/>
    <w:rsid w:val="00E902E1"/>
    <w:rsid w:val="00E90718"/>
    <w:rsid w:val="00E90747"/>
    <w:rsid w:val="00E907DC"/>
    <w:rsid w:val="00E90C16"/>
    <w:rsid w:val="00E90C6E"/>
    <w:rsid w:val="00E90ECC"/>
    <w:rsid w:val="00E90EE0"/>
    <w:rsid w:val="00E9126A"/>
    <w:rsid w:val="00E913A0"/>
    <w:rsid w:val="00E913B4"/>
    <w:rsid w:val="00E913C8"/>
    <w:rsid w:val="00E9143D"/>
    <w:rsid w:val="00E9145A"/>
    <w:rsid w:val="00E91B3D"/>
    <w:rsid w:val="00E92276"/>
    <w:rsid w:val="00E92466"/>
    <w:rsid w:val="00E9251E"/>
    <w:rsid w:val="00E92659"/>
    <w:rsid w:val="00E9277B"/>
    <w:rsid w:val="00E92846"/>
    <w:rsid w:val="00E929EB"/>
    <w:rsid w:val="00E92A06"/>
    <w:rsid w:val="00E92A1A"/>
    <w:rsid w:val="00E92ACF"/>
    <w:rsid w:val="00E92B0F"/>
    <w:rsid w:val="00E92B59"/>
    <w:rsid w:val="00E92C7C"/>
    <w:rsid w:val="00E92DBF"/>
    <w:rsid w:val="00E92E48"/>
    <w:rsid w:val="00E92F85"/>
    <w:rsid w:val="00E933E2"/>
    <w:rsid w:val="00E936EC"/>
    <w:rsid w:val="00E93766"/>
    <w:rsid w:val="00E93845"/>
    <w:rsid w:val="00E93BFD"/>
    <w:rsid w:val="00E93C4D"/>
    <w:rsid w:val="00E93D41"/>
    <w:rsid w:val="00E93E2D"/>
    <w:rsid w:val="00E93E7D"/>
    <w:rsid w:val="00E94029"/>
    <w:rsid w:val="00E94052"/>
    <w:rsid w:val="00E94147"/>
    <w:rsid w:val="00E942D3"/>
    <w:rsid w:val="00E9433F"/>
    <w:rsid w:val="00E94455"/>
    <w:rsid w:val="00E94505"/>
    <w:rsid w:val="00E946B5"/>
    <w:rsid w:val="00E9472A"/>
    <w:rsid w:val="00E9482D"/>
    <w:rsid w:val="00E94844"/>
    <w:rsid w:val="00E949F4"/>
    <w:rsid w:val="00E94B1F"/>
    <w:rsid w:val="00E94C7B"/>
    <w:rsid w:val="00E94CF1"/>
    <w:rsid w:val="00E94D5B"/>
    <w:rsid w:val="00E94DC9"/>
    <w:rsid w:val="00E94EF5"/>
    <w:rsid w:val="00E95132"/>
    <w:rsid w:val="00E9518F"/>
    <w:rsid w:val="00E9535C"/>
    <w:rsid w:val="00E955A1"/>
    <w:rsid w:val="00E95977"/>
    <w:rsid w:val="00E95A7F"/>
    <w:rsid w:val="00E95AE0"/>
    <w:rsid w:val="00E95CC5"/>
    <w:rsid w:val="00E95D96"/>
    <w:rsid w:val="00E95DF7"/>
    <w:rsid w:val="00E95F30"/>
    <w:rsid w:val="00E960BD"/>
    <w:rsid w:val="00E96348"/>
    <w:rsid w:val="00E963D5"/>
    <w:rsid w:val="00E96885"/>
    <w:rsid w:val="00E969B5"/>
    <w:rsid w:val="00E969CC"/>
    <w:rsid w:val="00E96C0B"/>
    <w:rsid w:val="00E96C21"/>
    <w:rsid w:val="00E96CA9"/>
    <w:rsid w:val="00E96CB0"/>
    <w:rsid w:val="00E96D6D"/>
    <w:rsid w:val="00E96F64"/>
    <w:rsid w:val="00E96FCC"/>
    <w:rsid w:val="00E9712C"/>
    <w:rsid w:val="00E9734E"/>
    <w:rsid w:val="00E9776A"/>
    <w:rsid w:val="00E977E9"/>
    <w:rsid w:val="00E97BE3"/>
    <w:rsid w:val="00E97C6E"/>
    <w:rsid w:val="00E97DB5"/>
    <w:rsid w:val="00E97E84"/>
    <w:rsid w:val="00E97EF8"/>
    <w:rsid w:val="00EA03B0"/>
    <w:rsid w:val="00EA0430"/>
    <w:rsid w:val="00EA0434"/>
    <w:rsid w:val="00EA0484"/>
    <w:rsid w:val="00EA0757"/>
    <w:rsid w:val="00EA0AAF"/>
    <w:rsid w:val="00EA0B66"/>
    <w:rsid w:val="00EA0E2B"/>
    <w:rsid w:val="00EA0E40"/>
    <w:rsid w:val="00EA0E5A"/>
    <w:rsid w:val="00EA0E82"/>
    <w:rsid w:val="00EA0F4B"/>
    <w:rsid w:val="00EA155F"/>
    <w:rsid w:val="00EA1667"/>
    <w:rsid w:val="00EA181F"/>
    <w:rsid w:val="00EA1902"/>
    <w:rsid w:val="00EA1B06"/>
    <w:rsid w:val="00EA1E1D"/>
    <w:rsid w:val="00EA2074"/>
    <w:rsid w:val="00EA2086"/>
    <w:rsid w:val="00EA210E"/>
    <w:rsid w:val="00EA233F"/>
    <w:rsid w:val="00EA23AD"/>
    <w:rsid w:val="00EA2413"/>
    <w:rsid w:val="00EA2775"/>
    <w:rsid w:val="00EA292D"/>
    <w:rsid w:val="00EA2C0E"/>
    <w:rsid w:val="00EA2CF4"/>
    <w:rsid w:val="00EA2F63"/>
    <w:rsid w:val="00EA3481"/>
    <w:rsid w:val="00EA3643"/>
    <w:rsid w:val="00EA36F3"/>
    <w:rsid w:val="00EA37A9"/>
    <w:rsid w:val="00EA3903"/>
    <w:rsid w:val="00EA39AD"/>
    <w:rsid w:val="00EA3D84"/>
    <w:rsid w:val="00EA3E2B"/>
    <w:rsid w:val="00EA3FF2"/>
    <w:rsid w:val="00EA404E"/>
    <w:rsid w:val="00EA427D"/>
    <w:rsid w:val="00EA4587"/>
    <w:rsid w:val="00EA4679"/>
    <w:rsid w:val="00EA49AE"/>
    <w:rsid w:val="00EA49FE"/>
    <w:rsid w:val="00EA4AA4"/>
    <w:rsid w:val="00EA4CAA"/>
    <w:rsid w:val="00EA4E96"/>
    <w:rsid w:val="00EA61A0"/>
    <w:rsid w:val="00EA627B"/>
    <w:rsid w:val="00EA62A6"/>
    <w:rsid w:val="00EA658C"/>
    <w:rsid w:val="00EA659B"/>
    <w:rsid w:val="00EA667C"/>
    <w:rsid w:val="00EA6AA8"/>
    <w:rsid w:val="00EA6AB7"/>
    <w:rsid w:val="00EA6AFE"/>
    <w:rsid w:val="00EA6B76"/>
    <w:rsid w:val="00EA6D5A"/>
    <w:rsid w:val="00EA7140"/>
    <w:rsid w:val="00EA72CE"/>
    <w:rsid w:val="00EA75D7"/>
    <w:rsid w:val="00EA7844"/>
    <w:rsid w:val="00EA7C96"/>
    <w:rsid w:val="00EA7F95"/>
    <w:rsid w:val="00EA7FCC"/>
    <w:rsid w:val="00EB007C"/>
    <w:rsid w:val="00EB0317"/>
    <w:rsid w:val="00EB03FA"/>
    <w:rsid w:val="00EB0462"/>
    <w:rsid w:val="00EB0B5F"/>
    <w:rsid w:val="00EB0D47"/>
    <w:rsid w:val="00EB0D5B"/>
    <w:rsid w:val="00EB0E3C"/>
    <w:rsid w:val="00EB0EC8"/>
    <w:rsid w:val="00EB0FCE"/>
    <w:rsid w:val="00EB1143"/>
    <w:rsid w:val="00EB1404"/>
    <w:rsid w:val="00EB1555"/>
    <w:rsid w:val="00EB15EE"/>
    <w:rsid w:val="00EB1730"/>
    <w:rsid w:val="00EB1CB4"/>
    <w:rsid w:val="00EB1DEA"/>
    <w:rsid w:val="00EB236F"/>
    <w:rsid w:val="00EB265D"/>
    <w:rsid w:val="00EB2935"/>
    <w:rsid w:val="00EB2C3B"/>
    <w:rsid w:val="00EB344E"/>
    <w:rsid w:val="00EB38E3"/>
    <w:rsid w:val="00EB3957"/>
    <w:rsid w:val="00EB3AF9"/>
    <w:rsid w:val="00EB3B6B"/>
    <w:rsid w:val="00EB3D66"/>
    <w:rsid w:val="00EB405E"/>
    <w:rsid w:val="00EB428A"/>
    <w:rsid w:val="00EB455A"/>
    <w:rsid w:val="00EB4699"/>
    <w:rsid w:val="00EB4A5D"/>
    <w:rsid w:val="00EB4AAC"/>
    <w:rsid w:val="00EB4C7E"/>
    <w:rsid w:val="00EB4CE5"/>
    <w:rsid w:val="00EB4D3D"/>
    <w:rsid w:val="00EB4DD2"/>
    <w:rsid w:val="00EB4EC2"/>
    <w:rsid w:val="00EB518E"/>
    <w:rsid w:val="00EB549F"/>
    <w:rsid w:val="00EB5658"/>
    <w:rsid w:val="00EB5759"/>
    <w:rsid w:val="00EB59EC"/>
    <w:rsid w:val="00EB5B0B"/>
    <w:rsid w:val="00EB5B26"/>
    <w:rsid w:val="00EB5C58"/>
    <w:rsid w:val="00EB5CDA"/>
    <w:rsid w:val="00EB5DFE"/>
    <w:rsid w:val="00EB603D"/>
    <w:rsid w:val="00EB6224"/>
    <w:rsid w:val="00EB62F3"/>
    <w:rsid w:val="00EB6335"/>
    <w:rsid w:val="00EB64B0"/>
    <w:rsid w:val="00EB650E"/>
    <w:rsid w:val="00EB6542"/>
    <w:rsid w:val="00EB663D"/>
    <w:rsid w:val="00EB6710"/>
    <w:rsid w:val="00EB6748"/>
    <w:rsid w:val="00EB6769"/>
    <w:rsid w:val="00EB6794"/>
    <w:rsid w:val="00EB688C"/>
    <w:rsid w:val="00EB696E"/>
    <w:rsid w:val="00EB6A76"/>
    <w:rsid w:val="00EB6D18"/>
    <w:rsid w:val="00EB6E0F"/>
    <w:rsid w:val="00EB6E7F"/>
    <w:rsid w:val="00EB6F43"/>
    <w:rsid w:val="00EB70D8"/>
    <w:rsid w:val="00EB7138"/>
    <w:rsid w:val="00EB77DE"/>
    <w:rsid w:val="00EB7831"/>
    <w:rsid w:val="00EB7A2E"/>
    <w:rsid w:val="00EB7A6C"/>
    <w:rsid w:val="00EB7ACA"/>
    <w:rsid w:val="00EB7AEF"/>
    <w:rsid w:val="00EB7B5E"/>
    <w:rsid w:val="00EB7BC7"/>
    <w:rsid w:val="00EC049F"/>
    <w:rsid w:val="00EC04A8"/>
    <w:rsid w:val="00EC0677"/>
    <w:rsid w:val="00EC0A17"/>
    <w:rsid w:val="00EC0A5C"/>
    <w:rsid w:val="00EC0D2F"/>
    <w:rsid w:val="00EC0DE7"/>
    <w:rsid w:val="00EC0F25"/>
    <w:rsid w:val="00EC0F58"/>
    <w:rsid w:val="00EC0F8B"/>
    <w:rsid w:val="00EC1263"/>
    <w:rsid w:val="00EC1378"/>
    <w:rsid w:val="00EC178A"/>
    <w:rsid w:val="00EC183E"/>
    <w:rsid w:val="00EC1A00"/>
    <w:rsid w:val="00EC1A22"/>
    <w:rsid w:val="00EC1BD7"/>
    <w:rsid w:val="00EC1C1E"/>
    <w:rsid w:val="00EC1D7E"/>
    <w:rsid w:val="00EC22AF"/>
    <w:rsid w:val="00EC24D8"/>
    <w:rsid w:val="00EC2556"/>
    <w:rsid w:val="00EC2592"/>
    <w:rsid w:val="00EC29A2"/>
    <w:rsid w:val="00EC2A6E"/>
    <w:rsid w:val="00EC2DA8"/>
    <w:rsid w:val="00EC2E93"/>
    <w:rsid w:val="00EC35C6"/>
    <w:rsid w:val="00EC3631"/>
    <w:rsid w:val="00EC3720"/>
    <w:rsid w:val="00EC37F1"/>
    <w:rsid w:val="00EC3889"/>
    <w:rsid w:val="00EC39B0"/>
    <w:rsid w:val="00EC3B16"/>
    <w:rsid w:val="00EC3F2C"/>
    <w:rsid w:val="00EC410C"/>
    <w:rsid w:val="00EC42AD"/>
    <w:rsid w:val="00EC4351"/>
    <w:rsid w:val="00EC4485"/>
    <w:rsid w:val="00EC49A8"/>
    <w:rsid w:val="00EC4CB2"/>
    <w:rsid w:val="00EC51A5"/>
    <w:rsid w:val="00EC524D"/>
    <w:rsid w:val="00EC540A"/>
    <w:rsid w:val="00EC55DB"/>
    <w:rsid w:val="00EC5678"/>
    <w:rsid w:val="00EC5704"/>
    <w:rsid w:val="00EC5779"/>
    <w:rsid w:val="00EC58BB"/>
    <w:rsid w:val="00EC5F90"/>
    <w:rsid w:val="00EC6048"/>
    <w:rsid w:val="00EC60E8"/>
    <w:rsid w:val="00EC63C6"/>
    <w:rsid w:val="00EC6441"/>
    <w:rsid w:val="00EC69C3"/>
    <w:rsid w:val="00EC6A78"/>
    <w:rsid w:val="00EC6A7A"/>
    <w:rsid w:val="00EC6A8F"/>
    <w:rsid w:val="00EC6B23"/>
    <w:rsid w:val="00EC6BBB"/>
    <w:rsid w:val="00EC6C1C"/>
    <w:rsid w:val="00EC6E00"/>
    <w:rsid w:val="00EC6E7B"/>
    <w:rsid w:val="00EC6EF0"/>
    <w:rsid w:val="00EC73ED"/>
    <w:rsid w:val="00EC7884"/>
    <w:rsid w:val="00EC7921"/>
    <w:rsid w:val="00EC7A29"/>
    <w:rsid w:val="00EC7CA0"/>
    <w:rsid w:val="00EC7F05"/>
    <w:rsid w:val="00EC7F30"/>
    <w:rsid w:val="00EC7FE2"/>
    <w:rsid w:val="00ED059B"/>
    <w:rsid w:val="00ED0626"/>
    <w:rsid w:val="00ED0792"/>
    <w:rsid w:val="00ED0824"/>
    <w:rsid w:val="00ED088B"/>
    <w:rsid w:val="00ED0A46"/>
    <w:rsid w:val="00ED0CCB"/>
    <w:rsid w:val="00ED0CD2"/>
    <w:rsid w:val="00ED1053"/>
    <w:rsid w:val="00ED12BD"/>
    <w:rsid w:val="00ED1410"/>
    <w:rsid w:val="00ED169C"/>
    <w:rsid w:val="00ED1766"/>
    <w:rsid w:val="00ED180D"/>
    <w:rsid w:val="00ED195E"/>
    <w:rsid w:val="00ED1D2A"/>
    <w:rsid w:val="00ED20F2"/>
    <w:rsid w:val="00ED21A6"/>
    <w:rsid w:val="00ED2326"/>
    <w:rsid w:val="00ED23A8"/>
    <w:rsid w:val="00ED23B0"/>
    <w:rsid w:val="00ED2576"/>
    <w:rsid w:val="00ED25F4"/>
    <w:rsid w:val="00ED2BB1"/>
    <w:rsid w:val="00ED2C6C"/>
    <w:rsid w:val="00ED2CCF"/>
    <w:rsid w:val="00ED2E4C"/>
    <w:rsid w:val="00ED2EBF"/>
    <w:rsid w:val="00ED2FC1"/>
    <w:rsid w:val="00ED300E"/>
    <w:rsid w:val="00ED363B"/>
    <w:rsid w:val="00ED3964"/>
    <w:rsid w:val="00ED3B49"/>
    <w:rsid w:val="00ED3BA3"/>
    <w:rsid w:val="00ED404C"/>
    <w:rsid w:val="00ED40F4"/>
    <w:rsid w:val="00ED43A8"/>
    <w:rsid w:val="00ED46E5"/>
    <w:rsid w:val="00ED4D71"/>
    <w:rsid w:val="00ED4E6D"/>
    <w:rsid w:val="00ED51FD"/>
    <w:rsid w:val="00ED523F"/>
    <w:rsid w:val="00ED52A6"/>
    <w:rsid w:val="00ED5494"/>
    <w:rsid w:val="00ED55AE"/>
    <w:rsid w:val="00ED560A"/>
    <w:rsid w:val="00ED58CA"/>
    <w:rsid w:val="00ED5CF4"/>
    <w:rsid w:val="00ED5D97"/>
    <w:rsid w:val="00ED5DFB"/>
    <w:rsid w:val="00ED60C1"/>
    <w:rsid w:val="00ED619E"/>
    <w:rsid w:val="00ED6224"/>
    <w:rsid w:val="00ED6846"/>
    <w:rsid w:val="00ED6B12"/>
    <w:rsid w:val="00ED6B64"/>
    <w:rsid w:val="00ED6F49"/>
    <w:rsid w:val="00ED6F81"/>
    <w:rsid w:val="00ED7449"/>
    <w:rsid w:val="00ED74B0"/>
    <w:rsid w:val="00ED76D4"/>
    <w:rsid w:val="00ED7708"/>
    <w:rsid w:val="00ED77F3"/>
    <w:rsid w:val="00ED7914"/>
    <w:rsid w:val="00ED7A5F"/>
    <w:rsid w:val="00ED7E29"/>
    <w:rsid w:val="00ED7EB0"/>
    <w:rsid w:val="00EE0086"/>
    <w:rsid w:val="00EE0281"/>
    <w:rsid w:val="00EE036E"/>
    <w:rsid w:val="00EE03D8"/>
    <w:rsid w:val="00EE0497"/>
    <w:rsid w:val="00EE0743"/>
    <w:rsid w:val="00EE095C"/>
    <w:rsid w:val="00EE0A3D"/>
    <w:rsid w:val="00EE0B34"/>
    <w:rsid w:val="00EE0DDE"/>
    <w:rsid w:val="00EE0F7A"/>
    <w:rsid w:val="00EE1190"/>
    <w:rsid w:val="00EE1681"/>
    <w:rsid w:val="00EE1C6A"/>
    <w:rsid w:val="00EE1CAD"/>
    <w:rsid w:val="00EE21DB"/>
    <w:rsid w:val="00EE2312"/>
    <w:rsid w:val="00EE24C0"/>
    <w:rsid w:val="00EE25F9"/>
    <w:rsid w:val="00EE27A4"/>
    <w:rsid w:val="00EE2963"/>
    <w:rsid w:val="00EE3049"/>
    <w:rsid w:val="00EE30E5"/>
    <w:rsid w:val="00EE3315"/>
    <w:rsid w:val="00EE3833"/>
    <w:rsid w:val="00EE385B"/>
    <w:rsid w:val="00EE3957"/>
    <w:rsid w:val="00EE397C"/>
    <w:rsid w:val="00EE3C09"/>
    <w:rsid w:val="00EE3DF9"/>
    <w:rsid w:val="00EE404B"/>
    <w:rsid w:val="00EE42C0"/>
    <w:rsid w:val="00EE4394"/>
    <w:rsid w:val="00EE4770"/>
    <w:rsid w:val="00EE47C3"/>
    <w:rsid w:val="00EE47DA"/>
    <w:rsid w:val="00EE48E4"/>
    <w:rsid w:val="00EE4BAD"/>
    <w:rsid w:val="00EE4BAE"/>
    <w:rsid w:val="00EE4C1D"/>
    <w:rsid w:val="00EE4C8C"/>
    <w:rsid w:val="00EE4F44"/>
    <w:rsid w:val="00EE5019"/>
    <w:rsid w:val="00EE50F8"/>
    <w:rsid w:val="00EE5128"/>
    <w:rsid w:val="00EE535C"/>
    <w:rsid w:val="00EE542A"/>
    <w:rsid w:val="00EE557C"/>
    <w:rsid w:val="00EE55AC"/>
    <w:rsid w:val="00EE582F"/>
    <w:rsid w:val="00EE58EE"/>
    <w:rsid w:val="00EE5CCB"/>
    <w:rsid w:val="00EE5D7B"/>
    <w:rsid w:val="00EE5DC8"/>
    <w:rsid w:val="00EE5E89"/>
    <w:rsid w:val="00EE5EA2"/>
    <w:rsid w:val="00EE5F8F"/>
    <w:rsid w:val="00EE5FCE"/>
    <w:rsid w:val="00EE60AF"/>
    <w:rsid w:val="00EE6342"/>
    <w:rsid w:val="00EE63A9"/>
    <w:rsid w:val="00EE65E9"/>
    <w:rsid w:val="00EE67E4"/>
    <w:rsid w:val="00EE6801"/>
    <w:rsid w:val="00EE685F"/>
    <w:rsid w:val="00EE6937"/>
    <w:rsid w:val="00EE6A1E"/>
    <w:rsid w:val="00EE6B35"/>
    <w:rsid w:val="00EE6B87"/>
    <w:rsid w:val="00EE6BC7"/>
    <w:rsid w:val="00EE6E49"/>
    <w:rsid w:val="00EE6EE5"/>
    <w:rsid w:val="00EE6F4B"/>
    <w:rsid w:val="00EE7087"/>
    <w:rsid w:val="00EE73B6"/>
    <w:rsid w:val="00EE7498"/>
    <w:rsid w:val="00EE7576"/>
    <w:rsid w:val="00EE76EC"/>
    <w:rsid w:val="00EF009D"/>
    <w:rsid w:val="00EF00BA"/>
    <w:rsid w:val="00EF0154"/>
    <w:rsid w:val="00EF0173"/>
    <w:rsid w:val="00EF020F"/>
    <w:rsid w:val="00EF047B"/>
    <w:rsid w:val="00EF06C2"/>
    <w:rsid w:val="00EF0809"/>
    <w:rsid w:val="00EF095F"/>
    <w:rsid w:val="00EF0989"/>
    <w:rsid w:val="00EF0A86"/>
    <w:rsid w:val="00EF0E36"/>
    <w:rsid w:val="00EF0E91"/>
    <w:rsid w:val="00EF0F1D"/>
    <w:rsid w:val="00EF0F6B"/>
    <w:rsid w:val="00EF0F76"/>
    <w:rsid w:val="00EF0FED"/>
    <w:rsid w:val="00EF112E"/>
    <w:rsid w:val="00EF125E"/>
    <w:rsid w:val="00EF129C"/>
    <w:rsid w:val="00EF1353"/>
    <w:rsid w:val="00EF14E6"/>
    <w:rsid w:val="00EF1607"/>
    <w:rsid w:val="00EF163E"/>
    <w:rsid w:val="00EF16A1"/>
    <w:rsid w:val="00EF1894"/>
    <w:rsid w:val="00EF1961"/>
    <w:rsid w:val="00EF1AA4"/>
    <w:rsid w:val="00EF1F05"/>
    <w:rsid w:val="00EF2201"/>
    <w:rsid w:val="00EF2208"/>
    <w:rsid w:val="00EF22D2"/>
    <w:rsid w:val="00EF24C7"/>
    <w:rsid w:val="00EF2563"/>
    <w:rsid w:val="00EF296C"/>
    <w:rsid w:val="00EF29D9"/>
    <w:rsid w:val="00EF2A97"/>
    <w:rsid w:val="00EF2B32"/>
    <w:rsid w:val="00EF2BAC"/>
    <w:rsid w:val="00EF2C88"/>
    <w:rsid w:val="00EF2DB6"/>
    <w:rsid w:val="00EF2F9E"/>
    <w:rsid w:val="00EF3A4C"/>
    <w:rsid w:val="00EF3CF1"/>
    <w:rsid w:val="00EF3DB9"/>
    <w:rsid w:val="00EF3DCF"/>
    <w:rsid w:val="00EF3E41"/>
    <w:rsid w:val="00EF3E5F"/>
    <w:rsid w:val="00EF400A"/>
    <w:rsid w:val="00EF41F4"/>
    <w:rsid w:val="00EF42D5"/>
    <w:rsid w:val="00EF451C"/>
    <w:rsid w:val="00EF46E4"/>
    <w:rsid w:val="00EF47AD"/>
    <w:rsid w:val="00EF4930"/>
    <w:rsid w:val="00EF497E"/>
    <w:rsid w:val="00EF4A96"/>
    <w:rsid w:val="00EF51F1"/>
    <w:rsid w:val="00EF540C"/>
    <w:rsid w:val="00EF5484"/>
    <w:rsid w:val="00EF55DB"/>
    <w:rsid w:val="00EF56E6"/>
    <w:rsid w:val="00EF58B4"/>
    <w:rsid w:val="00EF58BF"/>
    <w:rsid w:val="00EF5F33"/>
    <w:rsid w:val="00EF5F58"/>
    <w:rsid w:val="00EF614E"/>
    <w:rsid w:val="00EF645E"/>
    <w:rsid w:val="00EF663A"/>
    <w:rsid w:val="00EF6669"/>
    <w:rsid w:val="00EF669E"/>
    <w:rsid w:val="00EF68D8"/>
    <w:rsid w:val="00EF6952"/>
    <w:rsid w:val="00EF6A0F"/>
    <w:rsid w:val="00EF6BDE"/>
    <w:rsid w:val="00EF6D51"/>
    <w:rsid w:val="00EF6D77"/>
    <w:rsid w:val="00EF712F"/>
    <w:rsid w:val="00EF71D7"/>
    <w:rsid w:val="00EF740E"/>
    <w:rsid w:val="00EF741F"/>
    <w:rsid w:val="00EF7479"/>
    <w:rsid w:val="00EF75D7"/>
    <w:rsid w:val="00EF7DD1"/>
    <w:rsid w:val="00EF7E00"/>
    <w:rsid w:val="00EF7E18"/>
    <w:rsid w:val="00EF7F52"/>
    <w:rsid w:val="00F0000E"/>
    <w:rsid w:val="00F000F4"/>
    <w:rsid w:val="00F00347"/>
    <w:rsid w:val="00F003A3"/>
    <w:rsid w:val="00F005E2"/>
    <w:rsid w:val="00F00785"/>
    <w:rsid w:val="00F00807"/>
    <w:rsid w:val="00F008BB"/>
    <w:rsid w:val="00F00B4E"/>
    <w:rsid w:val="00F00BAA"/>
    <w:rsid w:val="00F00C2F"/>
    <w:rsid w:val="00F00DEA"/>
    <w:rsid w:val="00F00E50"/>
    <w:rsid w:val="00F00E98"/>
    <w:rsid w:val="00F00F3C"/>
    <w:rsid w:val="00F012CF"/>
    <w:rsid w:val="00F0194D"/>
    <w:rsid w:val="00F019FC"/>
    <w:rsid w:val="00F01CD4"/>
    <w:rsid w:val="00F01D8A"/>
    <w:rsid w:val="00F0214B"/>
    <w:rsid w:val="00F024B8"/>
    <w:rsid w:val="00F0294F"/>
    <w:rsid w:val="00F02AEB"/>
    <w:rsid w:val="00F02F49"/>
    <w:rsid w:val="00F02F72"/>
    <w:rsid w:val="00F03088"/>
    <w:rsid w:val="00F036DA"/>
    <w:rsid w:val="00F038E4"/>
    <w:rsid w:val="00F03B41"/>
    <w:rsid w:val="00F03CA1"/>
    <w:rsid w:val="00F03CFE"/>
    <w:rsid w:val="00F03E88"/>
    <w:rsid w:val="00F03EA2"/>
    <w:rsid w:val="00F03EEB"/>
    <w:rsid w:val="00F040BE"/>
    <w:rsid w:val="00F041DF"/>
    <w:rsid w:val="00F042BA"/>
    <w:rsid w:val="00F043E1"/>
    <w:rsid w:val="00F0449D"/>
    <w:rsid w:val="00F044FE"/>
    <w:rsid w:val="00F04627"/>
    <w:rsid w:val="00F0464D"/>
    <w:rsid w:val="00F048C1"/>
    <w:rsid w:val="00F04A2D"/>
    <w:rsid w:val="00F04B26"/>
    <w:rsid w:val="00F04C4A"/>
    <w:rsid w:val="00F04D00"/>
    <w:rsid w:val="00F04ECF"/>
    <w:rsid w:val="00F04EDA"/>
    <w:rsid w:val="00F04F0D"/>
    <w:rsid w:val="00F04F5B"/>
    <w:rsid w:val="00F05295"/>
    <w:rsid w:val="00F052E5"/>
    <w:rsid w:val="00F053BB"/>
    <w:rsid w:val="00F0563B"/>
    <w:rsid w:val="00F056FC"/>
    <w:rsid w:val="00F058DF"/>
    <w:rsid w:val="00F05CD1"/>
    <w:rsid w:val="00F05E04"/>
    <w:rsid w:val="00F05EC4"/>
    <w:rsid w:val="00F0631B"/>
    <w:rsid w:val="00F06A04"/>
    <w:rsid w:val="00F06C61"/>
    <w:rsid w:val="00F06CED"/>
    <w:rsid w:val="00F07022"/>
    <w:rsid w:val="00F070A4"/>
    <w:rsid w:val="00F070CB"/>
    <w:rsid w:val="00F07253"/>
    <w:rsid w:val="00F073B8"/>
    <w:rsid w:val="00F07521"/>
    <w:rsid w:val="00F07B20"/>
    <w:rsid w:val="00F07CA3"/>
    <w:rsid w:val="00F07F62"/>
    <w:rsid w:val="00F07F97"/>
    <w:rsid w:val="00F100D1"/>
    <w:rsid w:val="00F103E3"/>
    <w:rsid w:val="00F10574"/>
    <w:rsid w:val="00F10D63"/>
    <w:rsid w:val="00F11394"/>
    <w:rsid w:val="00F113E2"/>
    <w:rsid w:val="00F11499"/>
    <w:rsid w:val="00F1171E"/>
    <w:rsid w:val="00F1174F"/>
    <w:rsid w:val="00F1187A"/>
    <w:rsid w:val="00F1196C"/>
    <w:rsid w:val="00F11978"/>
    <w:rsid w:val="00F11A66"/>
    <w:rsid w:val="00F11DF7"/>
    <w:rsid w:val="00F11E46"/>
    <w:rsid w:val="00F120DF"/>
    <w:rsid w:val="00F1222B"/>
    <w:rsid w:val="00F126C4"/>
    <w:rsid w:val="00F1277A"/>
    <w:rsid w:val="00F12E62"/>
    <w:rsid w:val="00F12EDB"/>
    <w:rsid w:val="00F13142"/>
    <w:rsid w:val="00F13186"/>
    <w:rsid w:val="00F132B3"/>
    <w:rsid w:val="00F133D8"/>
    <w:rsid w:val="00F136D9"/>
    <w:rsid w:val="00F13A6A"/>
    <w:rsid w:val="00F13F35"/>
    <w:rsid w:val="00F1428B"/>
    <w:rsid w:val="00F1437A"/>
    <w:rsid w:val="00F14394"/>
    <w:rsid w:val="00F14409"/>
    <w:rsid w:val="00F14438"/>
    <w:rsid w:val="00F1463D"/>
    <w:rsid w:val="00F146BE"/>
    <w:rsid w:val="00F14722"/>
    <w:rsid w:val="00F14B65"/>
    <w:rsid w:val="00F14D8B"/>
    <w:rsid w:val="00F14DFE"/>
    <w:rsid w:val="00F15393"/>
    <w:rsid w:val="00F153EB"/>
    <w:rsid w:val="00F15647"/>
    <w:rsid w:val="00F15B56"/>
    <w:rsid w:val="00F15CF2"/>
    <w:rsid w:val="00F15DE0"/>
    <w:rsid w:val="00F15E23"/>
    <w:rsid w:val="00F16100"/>
    <w:rsid w:val="00F16108"/>
    <w:rsid w:val="00F16112"/>
    <w:rsid w:val="00F16316"/>
    <w:rsid w:val="00F1635E"/>
    <w:rsid w:val="00F164FD"/>
    <w:rsid w:val="00F16669"/>
    <w:rsid w:val="00F16788"/>
    <w:rsid w:val="00F16BB8"/>
    <w:rsid w:val="00F16C3B"/>
    <w:rsid w:val="00F16C5A"/>
    <w:rsid w:val="00F16DBF"/>
    <w:rsid w:val="00F16DC1"/>
    <w:rsid w:val="00F16E90"/>
    <w:rsid w:val="00F1798D"/>
    <w:rsid w:val="00F17AE1"/>
    <w:rsid w:val="00F17B0C"/>
    <w:rsid w:val="00F17C22"/>
    <w:rsid w:val="00F20046"/>
    <w:rsid w:val="00F20110"/>
    <w:rsid w:val="00F20149"/>
    <w:rsid w:val="00F20217"/>
    <w:rsid w:val="00F2031C"/>
    <w:rsid w:val="00F20459"/>
    <w:rsid w:val="00F204F1"/>
    <w:rsid w:val="00F20549"/>
    <w:rsid w:val="00F205C5"/>
    <w:rsid w:val="00F205D5"/>
    <w:rsid w:val="00F20680"/>
    <w:rsid w:val="00F20716"/>
    <w:rsid w:val="00F20912"/>
    <w:rsid w:val="00F20A86"/>
    <w:rsid w:val="00F20C26"/>
    <w:rsid w:val="00F20D02"/>
    <w:rsid w:val="00F20FFE"/>
    <w:rsid w:val="00F21168"/>
    <w:rsid w:val="00F213CF"/>
    <w:rsid w:val="00F21579"/>
    <w:rsid w:val="00F21651"/>
    <w:rsid w:val="00F21751"/>
    <w:rsid w:val="00F21A9C"/>
    <w:rsid w:val="00F21B4D"/>
    <w:rsid w:val="00F21CA3"/>
    <w:rsid w:val="00F21D4D"/>
    <w:rsid w:val="00F21E52"/>
    <w:rsid w:val="00F220A4"/>
    <w:rsid w:val="00F221B7"/>
    <w:rsid w:val="00F22606"/>
    <w:rsid w:val="00F2272F"/>
    <w:rsid w:val="00F22AB3"/>
    <w:rsid w:val="00F22B66"/>
    <w:rsid w:val="00F22B9D"/>
    <w:rsid w:val="00F22FCC"/>
    <w:rsid w:val="00F23248"/>
    <w:rsid w:val="00F2327B"/>
    <w:rsid w:val="00F232B9"/>
    <w:rsid w:val="00F233CF"/>
    <w:rsid w:val="00F23451"/>
    <w:rsid w:val="00F23589"/>
    <w:rsid w:val="00F2360D"/>
    <w:rsid w:val="00F236BD"/>
    <w:rsid w:val="00F2376F"/>
    <w:rsid w:val="00F237A8"/>
    <w:rsid w:val="00F238EF"/>
    <w:rsid w:val="00F2396B"/>
    <w:rsid w:val="00F23C4E"/>
    <w:rsid w:val="00F23CCF"/>
    <w:rsid w:val="00F23CF0"/>
    <w:rsid w:val="00F23D4B"/>
    <w:rsid w:val="00F24172"/>
    <w:rsid w:val="00F242AD"/>
    <w:rsid w:val="00F243A8"/>
    <w:rsid w:val="00F244C8"/>
    <w:rsid w:val="00F24870"/>
    <w:rsid w:val="00F24DF2"/>
    <w:rsid w:val="00F250E7"/>
    <w:rsid w:val="00F2524D"/>
    <w:rsid w:val="00F25AEF"/>
    <w:rsid w:val="00F25F80"/>
    <w:rsid w:val="00F26339"/>
    <w:rsid w:val="00F26485"/>
    <w:rsid w:val="00F2657F"/>
    <w:rsid w:val="00F265A4"/>
    <w:rsid w:val="00F2660A"/>
    <w:rsid w:val="00F26644"/>
    <w:rsid w:val="00F268F8"/>
    <w:rsid w:val="00F26B90"/>
    <w:rsid w:val="00F26CC0"/>
    <w:rsid w:val="00F270DD"/>
    <w:rsid w:val="00F271C8"/>
    <w:rsid w:val="00F271F8"/>
    <w:rsid w:val="00F273D9"/>
    <w:rsid w:val="00F27474"/>
    <w:rsid w:val="00F276AB"/>
    <w:rsid w:val="00F2795D"/>
    <w:rsid w:val="00F27B20"/>
    <w:rsid w:val="00F27C02"/>
    <w:rsid w:val="00F27C31"/>
    <w:rsid w:val="00F27E5D"/>
    <w:rsid w:val="00F27F22"/>
    <w:rsid w:val="00F27FF1"/>
    <w:rsid w:val="00F30293"/>
    <w:rsid w:val="00F306F6"/>
    <w:rsid w:val="00F3072E"/>
    <w:rsid w:val="00F3075B"/>
    <w:rsid w:val="00F30A27"/>
    <w:rsid w:val="00F30AB5"/>
    <w:rsid w:val="00F30ADC"/>
    <w:rsid w:val="00F30AF0"/>
    <w:rsid w:val="00F30B2B"/>
    <w:rsid w:val="00F30C66"/>
    <w:rsid w:val="00F30CDD"/>
    <w:rsid w:val="00F30DCA"/>
    <w:rsid w:val="00F30DF7"/>
    <w:rsid w:val="00F30F15"/>
    <w:rsid w:val="00F3126E"/>
    <w:rsid w:val="00F312C0"/>
    <w:rsid w:val="00F31434"/>
    <w:rsid w:val="00F31846"/>
    <w:rsid w:val="00F31DEB"/>
    <w:rsid w:val="00F31F36"/>
    <w:rsid w:val="00F3209A"/>
    <w:rsid w:val="00F32182"/>
    <w:rsid w:val="00F3218D"/>
    <w:rsid w:val="00F3234C"/>
    <w:rsid w:val="00F32787"/>
    <w:rsid w:val="00F327D5"/>
    <w:rsid w:val="00F32B3D"/>
    <w:rsid w:val="00F32DB3"/>
    <w:rsid w:val="00F33189"/>
    <w:rsid w:val="00F3336F"/>
    <w:rsid w:val="00F33386"/>
    <w:rsid w:val="00F333D6"/>
    <w:rsid w:val="00F3358B"/>
    <w:rsid w:val="00F3372F"/>
    <w:rsid w:val="00F33903"/>
    <w:rsid w:val="00F339F9"/>
    <w:rsid w:val="00F33CE8"/>
    <w:rsid w:val="00F33ECB"/>
    <w:rsid w:val="00F33EF7"/>
    <w:rsid w:val="00F33F7A"/>
    <w:rsid w:val="00F33F9E"/>
    <w:rsid w:val="00F341A5"/>
    <w:rsid w:val="00F3430E"/>
    <w:rsid w:val="00F34793"/>
    <w:rsid w:val="00F348E9"/>
    <w:rsid w:val="00F34977"/>
    <w:rsid w:val="00F349A5"/>
    <w:rsid w:val="00F34D0C"/>
    <w:rsid w:val="00F353B8"/>
    <w:rsid w:val="00F35509"/>
    <w:rsid w:val="00F3553D"/>
    <w:rsid w:val="00F3555A"/>
    <w:rsid w:val="00F3569E"/>
    <w:rsid w:val="00F35703"/>
    <w:rsid w:val="00F357B2"/>
    <w:rsid w:val="00F35850"/>
    <w:rsid w:val="00F358EC"/>
    <w:rsid w:val="00F35A6E"/>
    <w:rsid w:val="00F35ABA"/>
    <w:rsid w:val="00F35C4C"/>
    <w:rsid w:val="00F35D41"/>
    <w:rsid w:val="00F35E0B"/>
    <w:rsid w:val="00F36121"/>
    <w:rsid w:val="00F361B3"/>
    <w:rsid w:val="00F361CF"/>
    <w:rsid w:val="00F363F6"/>
    <w:rsid w:val="00F364ED"/>
    <w:rsid w:val="00F3678B"/>
    <w:rsid w:val="00F36A00"/>
    <w:rsid w:val="00F36A20"/>
    <w:rsid w:val="00F36A3D"/>
    <w:rsid w:val="00F36B7B"/>
    <w:rsid w:val="00F36BBC"/>
    <w:rsid w:val="00F36BED"/>
    <w:rsid w:val="00F36D8F"/>
    <w:rsid w:val="00F3747C"/>
    <w:rsid w:val="00F37576"/>
    <w:rsid w:val="00F37BC7"/>
    <w:rsid w:val="00F37C10"/>
    <w:rsid w:val="00F37D00"/>
    <w:rsid w:val="00F37D96"/>
    <w:rsid w:val="00F37DB2"/>
    <w:rsid w:val="00F4034A"/>
    <w:rsid w:val="00F4041D"/>
    <w:rsid w:val="00F404D7"/>
    <w:rsid w:val="00F40738"/>
    <w:rsid w:val="00F407B7"/>
    <w:rsid w:val="00F40AFF"/>
    <w:rsid w:val="00F40B3B"/>
    <w:rsid w:val="00F40BA3"/>
    <w:rsid w:val="00F40CCE"/>
    <w:rsid w:val="00F41031"/>
    <w:rsid w:val="00F41884"/>
    <w:rsid w:val="00F41B33"/>
    <w:rsid w:val="00F41B72"/>
    <w:rsid w:val="00F41C73"/>
    <w:rsid w:val="00F41DB2"/>
    <w:rsid w:val="00F41DF7"/>
    <w:rsid w:val="00F41FD5"/>
    <w:rsid w:val="00F42174"/>
    <w:rsid w:val="00F4219E"/>
    <w:rsid w:val="00F422FC"/>
    <w:rsid w:val="00F42358"/>
    <w:rsid w:val="00F425C4"/>
    <w:rsid w:val="00F4264E"/>
    <w:rsid w:val="00F4280E"/>
    <w:rsid w:val="00F4281C"/>
    <w:rsid w:val="00F4289D"/>
    <w:rsid w:val="00F4291F"/>
    <w:rsid w:val="00F42CB7"/>
    <w:rsid w:val="00F42D92"/>
    <w:rsid w:val="00F42DB0"/>
    <w:rsid w:val="00F430A6"/>
    <w:rsid w:val="00F43151"/>
    <w:rsid w:val="00F431BA"/>
    <w:rsid w:val="00F4325F"/>
    <w:rsid w:val="00F432E7"/>
    <w:rsid w:val="00F43381"/>
    <w:rsid w:val="00F43426"/>
    <w:rsid w:val="00F43428"/>
    <w:rsid w:val="00F434AA"/>
    <w:rsid w:val="00F437A5"/>
    <w:rsid w:val="00F437BD"/>
    <w:rsid w:val="00F43815"/>
    <w:rsid w:val="00F4386A"/>
    <w:rsid w:val="00F43CEE"/>
    <w:rsid w:val="00F43F5B"/>
    <w:rsid w:val="00F4402D"/>
    <w:rsid w:val="00F44197"/>
    <w:rsid w:val="00F441AF"/>
    <w:rsid w:val="00F44215"/>
    <w:rsid w:val="00F4437E"/>
    <w:rsid w:val="00F4441E"/>
    <w:rsid w:val="00F4463A"/>
    <w:rsid w:val="00F44666"/>
    <w:rsid w:val="00F446B5"/>
    <w:rsid w:val="00F44BEF"/>
    <w:rsid w:val="00F44CAC"/>
    <w:rsid w:val="00F44E28"/>
    <w:rsid w:val="00F450A3"/>
    <w:rsid w:val="00F451BF"/>
    <w:rsid w:val="00F4533A"/>
    <w:rsid w:val="00F456B3"/>
    <w:rsid w:val="00F456BE"/>
    <w:rsid w:val="00F460F9"/>
    <w:rsid w:val="00F4623C"/>
    <w:rsid w:val="00F46397"/>
    <w:rsid w:val="00F46469"/>
    <w:rsid w:val="00F4659A"/>
    <w:rsid w:val="00F465D7"/>
    <w:rsid w:val="00F465FB"/>
    <w:rsid w:val="00F468E4"/>
    <w:rsid w:val="00F46D7F"/>
    <w:rsid w:val="00F46DF4"/>
    <w:rsid w:val="00F46F50"/>
    <w:rsid w:val="00F46FC2"/>
    <w:rsid w:val="00F47102"/>
    <w:rsid w:val="00F4730D"/>
    <w:rsid w:val="00F47546"/>
    <w:rsid w:val="00F4757B"/>
    <w:rsid w:val="00F47658"/>
    <w:rsid w:val="00F477B1"/>
    <w:rsid w:val="00F479D7"/>
    <w:rsid w:val="00F479E8"/>
    <w:rsid w:val="00F47A4B"/>
    <w:rsid w:val="00F47AFD"/>
    <w:rsid w:val="00F47B27"/>
    <w:rsid w:val="00F47B58"/>
    <w:rsid w:val="00F47C82"/>
    <w:rsid w:val="00F47D40"/>
    <w:rsid w:val="00F50364"/>
    <w:rsid w:val="00F5040D"/>
    <w:rsid w:val="00F506E8"/>
    <w:rsid w:val="00F50791"/>
    <w:rsid w:val="00F508D1"/>
    <w:rsid w:val="00F50C93"/>
    <w:rsid w:val="00F510B0"/>
    <w:rsid w:val="00F510C0"/>
    <w:rsid w:val="00F51163"/>
    <w:rsid w:val="00F5125F"/>
    <w:rsid w:val="00F513BD"/>
    <w:rsid w:val="00F516DC"/>
    <w:rsid w:val="00F51AC9"/>
    <w:rsid w:val="00F51B0A"/>
    <w:rsid w:val="00F51C51"/>
    <w:rsid w:val="00F520DD"/>
    <w:rsid w:val="00F523B2"/>
    <w:rsid w:val="00F52406"/>
    <w:rsid w:val="00F5245F"/>
    <w:rsid w:val="00F5257F"/>
    <w:rsid w:val="00F5296A"/>
    <w:rsid w:val="00F52A37"/>
    <w:rsid w:val="00F52C0D"/>
    <w:rsid w:val="00F52C90"/>
    <w:rsid w:val="00F5366D"/>
    <w:rsid w:val="00F536FE"/>
    <w:rsid w:val="00F5376F"/>
    <w:rsid w:val="00F537EC"/>
    <w:rsid w:val="00F53B9D"/>
    <w:rsid w:val="00F53DFB"/>
    <w:rsid w:val="00F540E0"/>
    <w:rsid w:val="00F540FE"/>
    <w:rsid w:val="00F544A9"/>
    <w:rsid w:val="00F54B75"/>
    <w:rsid w:val="00F54BBF"/>
    <w:rsid w:val="00F54C41"/>
    <w:rsid w:val="00F54FD4"/>
    <w:rsid w:val="00F551E1"/>
    <w:rsid w:val="00F552DE"/>
    <w:rsid w:val="00F5538F"/>
    <w:rsid w:val="00F55515"/>
    <w:rsid w:val="00F5559C"/>
    <w:rsid w:val="00F55854"/>
    <w:rsid w:val="00F55917"/>
    <w:rsid w:val="00F55918"/>
    <w:rsid w:val="00F55A55"/>
    <w:rsid w:val="00F55A8D"/>
    <w:rsid w:val="00F55B37"/>
    <w:rsid w:val="00F55C38"/>
    <w:rsid w:val="00F55CDB"/>
    <w:rsid w:val="00F55D9A"/>
    <w:rsid w:val="00F55F59"/>
    <w:rsid w:val="00F561A6"/>
    <w:rsid w:val="00F561F2"/>
    <w:rsid w:val="00F56522"/>
    <w:rsid w:val="00F56760"/>
    <w:rsid w:val="00F5696A"/>
    <w:rsid w:val="00F569AE"/>
    <w:rsid w:val="00F56C02"/>
    <w:rsid w:val="00F56D74"/>
    <w:rsid w:val="00F56DCD"/>
    <w:rsid w:val="00F56EA0"/>
    <w:rsid w:val="00F57076"/>
    <w:rsid w:val="00F57206"/>
    <w:rsid w:val="00F57ADB"/>
    <w:rsid w:val="00F57B29"/>
    <w:rsid w:val="00F57E4A"/>
    <w:rsid w:val="00F57EC7"/>
    <w:rsid w:val="00F57F78"/>
    <w:rsid w:val="00F57F9E"/>
    <w:rsid w:val="00F57FD6"/>
    <w:rsid w:val="00F57FF5"/>
    <w:rsid w:val="00F60666"/>
    <w:rsid w:val="00F6097E"/>
    <w:rsid w:val="00F6099E"/>
    <w:rsid w:val="00F60C3D"/>
    <w:rsid w:val="00F60F66"/>
    <w:rsid w:val="00F6150C"/>
    <w:rsid w:val="00F6168A"/>
    <w:rsid w:val="00F617F3"/>
    <w:rsid w:val="00F619B0"/>
    <w:rsid w:val="00F61ADE"/>
    <w:rsid w:val="00F61BC0"/>
    <w:rsid w:val="00F61DA0"/>
    <w:rsid w:val="00F61EAC"/>
    <w:rsid w:val="00F6208E"/>
    <w:rsid w:val="00F6211F"/>
    <w:rsid w:val="00F62281"/>
    <w:rsid w:val="00F622C0"/>
    <w:rsid w:val="00F62A18"/>
    <w:rsid w:val="00F62AA4"/>
    <w:rsid w:val="00F62B19"/>
    <w:rsid w:val="00F62BEF"/>
    <w:rsid w:val="00F62D7A"/>
    <w:rsid w:val="00F632C7"/>
    <w:rsid w:val="00F632E9"/>
    <w:rsid w:val="00F6335B"/>
    <w:rsid w:val="00F63362"/>
    <w:rsid w:val="00F6349E"/>
    <w:rsid w:val="00F6375F"/>
    <w:rsid w:val="00F638B0"/>
    <w:rsid w:val="00F63A51"/>
    <w:rsid w:val="00F63C27"/>
    <w:rsid w:val="00F63E9B"/>
    <w:rsid w:val="00F63FE9"/>
    <w:rsid w:val="00F6420B"/>
    <w:rsid w:val="00F6420E"/>
    <w:rsid w:val="00F644D7"/>
    <w:rsid w:val="00F64515"/>
    <w:rsid w:val="00F64601"/>
    <w:rsid w:val="00F64635"/>
    <w:rsid w:val="00F64881"/>
    <w:rsid w:val="00F64A9B"/>
    <w:rsid w:val="00F64EBE"/>
    <w:rsid w:val="00F65009"/>
    <w:rsid w:val="00F65144"/>
    <w:rsid w:val="00F6517D"/>
    <w:rsid w:val="00F654FB"/>
    <w:rsid w:val="00F65507"/>
    <w:rsid w:val="00F6557D"/>
    <w:rsid w:val="00F6559E"/>
    <w:rsid w:val="00F658F9"/>
    <w:rsid w:val="00F65930"/>
    <w:rsid w:val="00F659BA"/>
    <w:rsid w:val="00F65A1F"/>
    <w:rsid w:val="00F65E22"/>
    <w:rsid w:val="00F65E72"/>
    <w:rsid w:val="00F65EF8"/>
    <w:rsid w:val="00F661B5"/>
    <w:rsid w:val="00F662DC"/>
    <w:rsid w:val="00F666DC"/>
    <w:rsid w:val="00F66856"/>
    <w:rsid w:val="00F6686F"/>
    <w:rsid w:val="00F66DA1"/>
    <w:rsid w:val="00F66E70"/>
    <w:rsid w:val="00F66F35"/>
    <w:rsid w:val="00F673C2"/>
    <w:rsid w:val="00F67403"/>
    <w:rsid w:val="00F6743E"/>
    <w:rsid w:val="00F67556"/>
    <w:rsid w:val="00F677AC"/>
    <w:rsid w:val="00F677E1"/>
    <w:rsid w:val="00F67C21"/>
    <w:rsid w:val="00F67EB9"/>
    <w:rsid w:val="00F7003F"/>
    <w:rsid w:val="00F70568"/>
    <w:rsid w:val="00F707A2"/>
    <w:rsid w:val="00F70977"/>
    <w:rsid w:val="00F709DA"/>
    <w:rsid w:val="00F70DB4"/>
    <w:rsid w:val="00F70DFE"/>
    <w:rsid w:val="00F71568"/>
    <w:rsid w:val="00F7162C"/>
    <w:rsid w:val="00F71755"/>
    <w:rsid w:val="00F7195F"/>
    <w:rsid w:val="00F71BE3"/>
    <w:rsid w:val="00F71DDB"/>
    <w:rsid w:val="00F71F11"/>
    <w:rsid w:val="00F71F46"/>
    <w:rsid w:val="00F71F69"/>
    <w:rsid w:val="00F71FAB"/>
    <w:rsid w:val="00F72096"/>
    <w:rsid w:val="00F72150"/>
    <w:rsid w:val="00F72207"/>
    <w:rsid w:val="00F722C6"/>
    <w:rsid w:val="00F727B6"/>
    <w:rsid w:val="00F72FFE"/>
    <w:rsid w:val="00F73105"/>
    <w:rsid w:val="00F7337D"/>
    <w:rsid w:val="00F73D90"/>
    <w:rsid w:val="00F74049"/>
    <w:rsid w:val="00F74074"/>
    <w:rsid w:val="00F74313"/>
    <w:rsid w:val="00F743CA"/>
    <w:rsid w:val="00F74932"/>
    <w:rsid w:val="00F74A1D"/>
    <w:rsid w:val="00F74A60"/>
    <w:rsid w:val="00F74ABB"/>
    <w:rsid w:val="00F7509E"/>
    <w:rsid w:val="00F75233"/>
    <w:rsid w:val="00F7546E"/>
    <w:rsid w:val="00F75703"/>
    <w:rsid w:val="00F75852"/>
    <w:rsid w:val="00F7594E"/>
    <w:rsid w:val="00F761D6"/>
    <w:rsid w:val="00F763BE"/>
    <w:rsid w:val="00F76432"/>
    <w:rsid w:val="00F764ED"/>
    <w:rsid w:val="00F767E3"/>
    <w:rsid w:val="00F76ABE"/>
    <w:rsid w:val="00F76E19"/>
    <w:rsid w:val="00F77076"/>
    <w:rsid w:val="00F771B9"/>
    <w:rsid w:val="00F77390"/>
    <w:rsid w:val="00F773E4"/>
    <w:rsid w:val="00F77420"/>
    <w:rsid w:val="00F77453"/>
    <w:rsid w:val="00F774F8"/>
    <w:rsid w:val="00F775F7"/>
    <w:rsid w:val="00F777CF"/>
    <w:rsid w:val="00F77BE2"/>
    <w:rsid w:val="00F77BE6"/>
    <w:rsid w:val="00F77D1A"/>
    <w:rsid w:val="00F77D22"/>
    <w:rsid w:val="00F77D5D"/>
    <w:rsid w:val="00F77D6F"/>
    <w:rsid w:val="00F77D8C"/>
    <w:rsid w:val="00F77E27"/>
    <w:rsid w:val="00F77F55"/>
    <w:rsid w:val="00F801A7"/>
    <w:rsid w:val="00F80A5A"/>
    <w:rsid w:val="00F80C2E"/>
    <w:rsid w:val="00F80C85"/>
    <w:rsid w:val="00F8104E"/>
    <w:rsid w:val="00F810C9"/>
    <w:rsid w:val="00F810D3"/>
    <w:rsid w:val="00F8116D"/>
    <w:rsid w:val="00F816EC"/>
    <w:rsid w:val="00F8174C"/>
    <w:rsid w:val="00F818F9"/>
    <w:rsid w:val="00F819C0"/>
    <w:rsid w:val="00F81AA4"/>
    <w:rsid w:val="00F81CB5"/>
    <w:rsid w:val="00F81F66"/>
    <w:rsid w:val="00F82200"/>
    <w:rsid w:val="00F82521"/>
    <w:rsid w:val="00F826F3"/>
    <w:rsid w:val="00F828B3"/>
    <w:rsid w:val="00F828F5"/>
    <w:rsid w:val="00F82B75"/>
    <w:rsid w:val="00F82D4C"/>
    <w:rsid w:val="00F82D85"/>
    <w:rsid w:val="00F82E04"/>
    <w:rsid w:val="00F82F0D"/>
    <w:rsid w:val="00F83055"/>
    <w:rsid w:val="00F831A9"/>
    <w:rsid w:val="00F83225"/>
    <w:rsid w:val="00F832CF"/>
    <w:rsid w:val="00F83942"/>
    <w:rsid w:val="00F83B63"/>
    <w:rsid w:val="00F83B67"/>
    <w:rsid w:val="00F83B8E"/>
    <w:rsid w:val="00F83BFA"/>
    <w:rsid w:val="00F83C6A"/>
    <w:rsid w:val="00F83CFC"/>
    <w:rsid w:val="00F83DAE"/>
    <w:rsid w:val="00F83E3E"/>
    <w:rsid w:val="00F83FF8"/>
    <w:rsid w:val="00F84257"/>
    <w:rsid w:val="00F842BA"/>
    <w:rsid w:val="00F84501"/>
    <w:rsid w:val="00F845DB"/>
    <w:rsid w:val="00F848C8"/>
    <w:rsid w:val="00F8491D"/>
    <w:rsid w:val="00F84A2C"/>
    <w:rsid w:val="00F84A3E"/>
    <w:rsid w:val="00F84C58"/>
    <w:rsid w:val="00F84CF0"/>
    <w:rsid w:val="00F84DA1"/>
    <w:rsid w:val="00F84DFD"/>
    <w:rsid w:val="00F84FB0"/>
    <w:rsid w:val="00F85105"/>
    <w:rsid w:val="00F85259"/>
    <w:rsid w:val="00F8545D"/>
    <w:rsid w:val="00F857A3"/>
    <w:rsid w:val="00F858A3"/>
    <w:rsid w:val="00F85EEF"/>
    <w:rsid w:val="00F85EF5"/>
    <w:rsid w:val="00F8620E"/>
    <w:rsid w:val="00F86273"/>
    <w:rsid w:val="00F862BC"/>
    <w:rsid w:val="00F863AE"/>
    <w:rsid w:val="00F867BF"/>
    <w:rsid w:val="00F86856"/>
    <w:rsid w:val="00F8697B"/>
    <w:rsid w:val="00F86AB4"/>
    <w:rsid w:val="00F86B71"/>
    <w:rsid w:val="00F86C60"/>
    <w:rsid w:val="00F86CB7"/>
    <w:rsid w:val="00F86D96"/>
    <w:rsid w:val="00F86E07"/>
    <w:rsid w:val="00F86F11"/>
    <w:rsid w:val="00F86FBD"/>
    <w:rsid w:val="00F8700E"/>
    <w:rsid w:val="00F87194"/>
    <w:rsid w:val="00F874F4"/>
    <w:rsid w:val="00F87A6F"/>
    <w:rsid w:val="00F87B4E"/>
    <w:rsid w:val="00F87C83"/>
    <w:rsid w:val="00F87DDF"/>
    <w:rsid w:val="00F87E88"/>
    <w:rsid w:val="00F9016A"/>
    <w:rsid w:val="00F90345"/>
    <w:rsid w:val="00F904AB"/>
    <w:rsid w:val="00F905C3"/>
    <w:rsid w:val="00F90625"/>
    <w:rsid w:val="00F90793"/>
    <w:rsid w:val="00F90843"/>
    <w:rsid w:val="00F90852"/>
    <w:rsid w:val="00F908C9"/>
    <w:rsid w:val="00F90B19"/>
    <w:rsid w:val="00F90C5C"/>
    <w:rsid w:val="00F90D5E"/>
    <w:rsid w:val="00F90F7E"/>
    <w:rsid w:val="00F913EC"/>
    <w:rsid w:val="00F915A3"/>
    <w:rsid w:val="00F918BC"/>
    <w:rsid w:val="00F91B6E"/>
    <w:rsid w:val="00F91BCA"/>
    <w:rsid w:val="00F91F36"/>
    <w:rsid w:val="00F921ED"/>
    <w:rsid w:val="00F9249C"/>
    <w:rsid w:val="00F9262C"/>
    <w:rsid w:val="00F92923"/>
    <w:rsid w:val="00F92991"/>
    <w:rsid w:val="00F92A00"/>
    <w:rsid w:val="00F9300D"/>
    <w:rsid w:val="00F9309B"/>
    <w:rsid w:val="00F93174"/>
    <w:rsid w:val="00F931AC"/>
    <w:rsid w:val="00F931BF"/>
    <w:rsid w:val="00F93664"/>
    <w:rsid w:val="00F94137"/>
    <w:rsid w:val="00F942EF"/>
    <w:rsid w:val="00F9442B"/>
    <w:rsid w:val="00F9449E"/>
    <w:rsid w:val="00F94840"/>
    <w:rsid w:val="00F948E0"/>
    <w:rsid w:val="00F949C4"/>
    <w:rsid w:val="00F94A2E"/>
    <w:rsid w:val="00F94CA5"/>
    <w:rsid w:val="00F94E69"/>
    <w:rsid w:val="00F94EB7"/>
    <w:rsid w:val="00F94F77"/>
    <w:rsid w:val="00F9560F"/>
    <w:rsid w:val="00F9580F"/>
    <w:rsid w:val="00F95947"/>
    <w:rsid w:val="00F95A00"/>
    <w:rsid w:val="00F95A1F"/>
    <w:rsid w:val="00F95AA6"/>
    <w:rsid w:val="00F95C53"/>
    <w:rsid w:val="00F95CF5"/>
    <w:rsid w:val="00F95E67"/>
    <w:rsid w:val="00F95F51"/>
    <w:rsid w:val="00F960CE"/>
    <w:rsid w:val="00F9637C"/>
    <w:rsid w:val="00F963BA"/>
    <w:rsid w:val="00F965B4"/>
    <w:rsid w:val="00F96621"/>
    <w:rsid w:val="00F96690"/>
    <w:rsid w:val="00F97266"/>
    <w:rsid w:val="00F97418"/>
    <w:rsid w:val="00F974C1"/>
    <w:rsid w:val="00F97749"/>
    <w:rsid w:val="00F9787D"/>
    <w:rsid w:val="00F97AB4"/>
    <w:rsid w:val="00F97BC4"/>
    <w:rsid w:val="00F97BF1"/>
    <w:rsid w:val="00F97D5E"/>
    <w:rsid w:val="00F97E07"/>
    <w:rsid w:val="00F97E37"/>
    <w:rsid w:val="00F97EFB"/>
    <w:rsid w:val="00F97FB4"/>
    <w:rsid w:val="00FA0014"/>
    <w:rsid w:val="00FA005B"/>
    <w:rsid w:val="00FA006D"/>
    <w:rsid w:val="00FA00AE"/>
    <w:rsid w:val="00FA019D"/>
    <w:rsid w:val="00FA0229"/>
    <w:rsid w:val="00FA04D9"/>
    <w:rsid w:val="00FA056F"/>
    <w:rsid w:val="00FA090B"/>
    <w:rsid w:val="00FA09A4"/>
    <w:rsid w:val="00FA0B53"/>
    <w:rsid w:val="00FA0C8E"/>
    <w:rsid w:val="00FA0CC4"/>
    <w:rsid w:val="00FA0DBA"/>
    <w:rsid w:val="00FA0E8F"/>
    <w:rsid w:val="00FA0ED8"/>
    <w:rsid w:val="00FA0FBF"/>
    <w:rsid w:val="00FA10C6"/>
    <w:rsid w:val="00FA132B"/>
    <w:rsid w:val="00FA15CB"/>
    <w:rsid w:val="00FA175D"/>
    <w:rsid w:val="00FA17CD"/>
    <w:rsid w:val="00FA1B84"/>
    <w:rsid w:val="00FA2249"/>
    <w:rsid w:val="00FA23EE"/>
    <w:rsid w:val="00FA29FF"/>
    <w:rsid w:val="00FA2BCB"/>
    <w:rsid w:val="00FA2EA4"/>
    <w:rsid w:val="00FA3000"/>
    <w:rsid w:val="00FA32CB"/>
    <w:rsid w:val="00FA34FB"/>
    <w:rsid w:val="00FA3779"/>
    <w:rsid w:val="00FA387A"/>
    <w:rsid w:val="00FA396C"/>
    <w:rsid w:val="00FA3999"/>
    <w:rsid w:val="00FA3AA4"/>
    <w:rsid w:val="00FA3AF5"/>
    <w:rsid w:val="00FA3C48"/>
    <w:rsid w:val="00FA3E84"/>
    <w:rsid w:val="00FA4155"/>
    <w:rsid w:val="00FA417A"/>
    <w:rsid w:val="00FA4213"/>
    <w:rsid w:val="00FA426B"/>
    <w:rsid w:val="00FA45EE"/>
    <w:rsid w:val="00FA4B5A"/>
    <w:rsid w:val="00FA4D5B"/>
    <w:rsid w:val="00FA4FA7"/>
    <w:rsid w:val="00FA524F"/>
    <w:rsid w:val="00FA537A"/>
    <w:rsid w:val="00FA53FE"/>
    <w:rsid w:val="00FA540E"/>
    <w:rsid w:val="00FA54D2"/>
    <w:rsid w:val="00FA5630"/>
    <w:rsid w:val="00FA58E1"/>
    <w:rsid w:val="00FA5916"/>
    <w:rsid w:val="00FA5B76"/>
    <w:rsid w:val="00FA5C1A"/>
    <w:rsid w:val="00FA5CEE"/>
    <w:rsid w:val="00FA5CF0"/>
    <w:rsid w:val="00FA5DED"/>
    <w:rsid w:val="00FA5E41"/>
    <w:rsid w:val="00FA5F86"/>
    <w:rsid w:val="00FA5FC4"/>
    <w:rsid w:val="00FA615D"/>
    <w:rsid w:val="00FA6381"/>
    <w:rsid w:val="00FA6494"/>
    <w:rsid w:val="00FA64A1"/>
    <w:rsid w:val="00FA65A3"/>
    <w:rsid w:val="00FA6646"/>
    <w:rsid w:val="00FA6695"/>
    <w:rsid w:val="00FA6698"/>
    <w:rsid w:val="00FA66F9"/>
    <w:rsid w:val="00FA6981"/>
    <w:rsid w:val="00FA69E3"/>
    <w:rsid w:val="00FA6B63"/>
    <w:rsid w:val="00FA728F"/>
    <w:rsid w:val="00FA732B"/>
    <w:rsid w:val="00FA7661"/>
    <w:rsid w:val="00FA7813"/>
    <w:rsid w:val="00FA7FB7"/>
    <w:rsid w:val="00FA7FBD"/>
    <w:rsid w:val="00FB016C"/>
    <w:rsid w:val="00FB057D"/>
    <w:rsid w:val="00FB05C2"/>
    <w:rsid w:val="00FB0655"/>
    <w:rsid w:val="00FB076B"/>
    <w:rsid w:val="00FB07E6"/>
    <w:rsid w:val="00FB0869"/>
    <w:rsid w:val="00FB099E"/>
    <w:rsid w:val="00FB0B48"/>
    <w:rsid w:val="00FB0DA4"/>
    <w:rsid w:val="00FB0DC1"/>
    <w:rsid w:val="00FB0DDF"/>
    <w:rsid w:val="00FB115A"/>
    <w:rsid w:val="00FB16BE"/>
    <w:rsid w:val="00FB190D"/>
    <w:rsid w:val="00FB1AF9"/>
    <w:rsid w:val="00FB214B"/>
    <w:rsid w:val="00FB234E"/>
    <w:rsid w:val="00FB243E"/>
    <w:rsid w:val="00FB2628"/>
    <w:rsid w:val="00FB29A1"/>
    <w:rsid w:val="00FB2ADE"/>
    <w:rsid w:val="00FB2B86"/>
    <w:rsid w:val="00FB2EAC"/>
    <w:rsid w:val="00FB329F"/>
    <w:rsid w:val="00FB373C"/>
    <w:rsid w:val="00FB3793"/>
    <w:rsid w:val="00FB37C5"/>
    <w:rsid w:val="00FB396F"/>
    <w:rsid w:val="00FB3BAE"/>
    <w:rsid w:val="00FB3C2B"/>
    <w:rsid w:val="00FB3DF7"/>
    <w:rsid w:val="00FB3EFB"/>
    <w:rsid w:val="00FB4076"/>
    <w:rsid w:val="00FB4477"/>
    <w:rsid w:val="00FB4493"/>
    <w:rsid w:val="00FB48F0"/>
    <w:rsid w:val="00FB4B3C"/>
    <w:rsid w:val="00FB4E34"/>
    <w:rsid w:val="00FB4E6C"/>
    <w:rsid w:val="00FB5397"/>
    <w:rsid w:val="00FB5433"/>
    <w:rsid w:val="00FB54D0"/>
    <w:rsid w:val="00FB5737"/>
    <w:rsid w:val="00FB5CBA"/>
    <w:rsid w:val="00FB5D23"/>
    <w:rsid w:val="00FB5E88"/>
    <w:rsid w:val="00FB5F5B"/>
    <w:rsid w:val="00FB628F"/>
    <w:rsid w:val="00FB62DF"/>
    <w:rsid w:val="00FB63B9"/>
    <w:rsid w:val="00FB640A"/>
    <w:rsid w:val="00FB6562"/>
    <w:rsid w:val="00FB6BC6"/>
    <w:rsid w:val="00FB6BC9"/>
    <w:rsid w:val="00FB6D52"/>
    <w:rsid w:val="00FB6EC0"/>
    <w:rsid w:val="00FB6ED9"/>
    <w:rsid w:val="00FB71E4"/>
    <w:rsid w:val="00FB733B"/>
    <w:rsid w:val="00FB7460"/>
    <w:rsid w:val="00FB746D"/>
    <w:rsid w:val="00FB7495"/>
    <w:rsid w:val="00FB7864"/>
    <w:rsid w:val="00FB7C65"/>
    <w:rsid w:val="00FB7C95"/>
    <w:rsid w:val="00FB7DA2"/>
    <w:rsid w:val="00FC009F"/>
    <w:rsid w:val="00FC00E3"/>
    <w:rsid w:val="00FC01F0"/>
    <w:rsid w:val="00FC0433"/>
    <w:rsid w:val="00FC0706"/>
    <w:rsid w:val="00FC07D3"/>
    <w:rsid w:val="00FC0948"/>
    <w:rsid w:val="00FC09A7"/>
    <w:rsid w:val="00FC09E3"/>
    <w:rsid w:val="00FC0B0B"/>
    <w:rsid w:val="00FC0D09"/>
    <w:rsid w:val="00FC0EB0"/>
    <w:rsid w:val="00FC0F93"/>
    <w:rsid w:val="00FC11CB"/>
    <w:rsid w:val="00FC12D0"/>
    <w:rsid w:val="00FC1504"/>
    <w:rsid w:val="00FC164C"/>
    <w:rsid w:val="00FC185B"/>
    <w:rsid w:val="00FC185C"/>
    <w:rsid w:val="00FC197E"/>
    <w:rsid w:val="00FC1ADF"/>
    <w:rsid w:val="00FC1AE6"/>
    <w:rsid w:val="00FC1B46"/>
    <w:rsid w:val="00FC1D76"/>
    <w:rsid w:val="00FC1E9E"/>
    <w:rsid w:val="00FC1F01"/>
    <w:rsid w:val="00FC2068"/>
    <w:rsid w:val="00FC2094"/>
    <w:rsid w:val="00FC21BA"/>
    <w:rsid w:val="00FC2284"/>
    <w:rsid w:val="00FC240D"/>
    <w:rsid w:val="00FC254A"/>
    <w:rsid w:val="00FC2701"/>
    <w:rsid w:val="00FC2736"/>
    <w:rsid w:val="00FC2C80"/>
    <w:rsid w:val="00FC2CA3"/>
    <w:rsid w:val="00FC2F21"/>
    <w:rsid w:val="00FC2F5D"/>
    <w:rsid w:val="00FC2FE4"/>
    <w:rsid w:val="00FC3008"/>
    <w:rsid w:val="00FC308D"/>
    <w:rsid w:val="00FC3260"/>
    <w:rsid w:val="00FC36B0"/>
    <w:rsid w:val="00FC36F5"/>
    <w:rsid w:val="00FC3831"/>
    <w:rsid w:val="00FC3970"/>
    <w:rsid w:val="00FC3BD1"/>
    <w:rsid w:val="00FC4101"/>
    <w:rsid w:val="00FC41AE"/>
    <w:rsid w:val="00FC41DD"/>
    <w:rsid w:val="00FC4210"/>
    <w:rsid w:val="00FC4232"/>
    <w:rsid w:val="00FC4577"/>
    <w:rsid w:val="00FC463E"/>
    <w:rsid w:val="00FC467B"/>
    <w:rsid w:val="00FC46AF"/>
    <w:rsid w:val="00FC470D"/>
    <w:rsid w:val="00FC4743"/>
    <w:rsid w:val="00FC4B43"/>
    <w:rsid w:val="00FC4C45"/>
    <w:rsid w:val="00FC4CE4"/>
    <w:rsid w:val="00FC4D7C"/>
    <w:rsid w:val="00FC4F00"/>
    <w:rsid w:val="00FC4FCF"/>
    <w:rsid w:val="00FC5214"/>
    <w:rsid w:val="00FC5403"/>
    <w:rsid w:val="00FC546D"/>
    <w:rsid w:val="00FC569C"/>
    <w:rsid w:val="00FC57F7"/>
    <w:rsid w:val="00FC59D7"/>
    <w:rsid w:val="00FC5A00"/>
    <w:rsid w:val="00FC6000"/>
    <w:rsid w:val="00FC60A7"/>
    <w:rsid w:val="00FC6153"/>
    <w:rsid w:val="00FC61A4"/>
    <w:rsid w:val="00FC61C6"/>
    <w:rsid w:val="00FC6457"/>
    <w:rsid w:val="00FC65D4"/>
    <w:rsid w:val="00FC66C0"/>
    <w:rsid w:val="00FC671D"/>
    <w:rsid w:val="00FC676F"/>
    <w:rsid w:val="00FC67B7"/>
    <w:rsid w:val="00FC6A36"/>
    <w:rsid w:val="00FC6A5A"/>
    <w:rsid w:val="00FC6D06"/>
    <w:rsid w:val="00FC6E86"/>
    <w:rsid w:val="00FC7108"/>
    <w:rsid w:val="00FC762D"/>
    <w:rsid w:val="00FC782A"/>
    <w:rsid w:val="00FC79C9"/>
    <w:rsid w:val="00FC7A35"/>
    <w:rsid w:val="00FC7AFE"/>
    <w:rsid w:val="00FC7B9F"/>
    <w:rsid w:val="00FC7BA6"/>
    <w:rsid w:val="00FD04A2"/>
    <w:rsid w:val="00FD04FA"/>
    <w:rsid w:val="00FD066B"/>
    <w:rsid w:val="00FD06D9"/>
    <w:rsid w:val="00FD0A1C"/>
    <w:rsid w:val="00FD0AF6"/>
    <w:rsid w:val="00FD0C21"/>
    <w:rsid w:val="00FD0C2D"/>
    <w:rsid w:val="00FD163E"/>
    <w:rsid w:val="00FD1936"/>
    <w:rsid w:val="00FD1B01"/>
    <w:rsid w:val="00FD1B49"/>
    <w:rsid w:val="00FD1C26"/>
    <w:rsid w:val="00FD1CF9"/>
    <w:rsid w:val="00FD1E20"/>
    <w:rsid w:val="00FD1E49"/>
    <w:rsid w:val="00FD2548"/>
    <w:rsid w:val="00FD255C"/>
    <w:rsid w:val="00FD262F"/>
    <w:rsid w:val="00FD28F4"/>
    <w:rsid w:val="00FD2930"/>
    <w:rsid w:val="00FD2990"/>
    <w:rsid w:val="00FD2BB1"/>
    <w:rsid w:val="00FD2BF5"/>
    <w:rsid w:val="00FD2C5A"/>
    <w:rsid w:val="00FD2F54"/>
    <w:rsid w:val="00FD3544"/>
    <w:rsid w:val="00FD3558"/>
    <w:rsid w:val="00FD36B8"/>
    <w:rsid w:val="00FD3753"/>
    <w:rsid w:val="00FD3809"/>
    <w:rsid w:val="00FD3A6A"/>
    <w:rsid w:val="00FD3AF4"/>
    <w:rsid w:val="00FD3BCE"/>
    <w:rsid w:val="00FD441A"/>
    <w:rsid w:val="00FD44EA"/>
    <w:rsid w:val="00FD454F"/>
    <w:rsid w:val="00FD4602"/>
    <w:rsid w:val="00FD46A9"/>
    <w:rsid w:val="00FD4A3C"/>
    <w:rsid w:val="00FD4AAF"/>
    <w:rsid w:val="00FD4C39"/>
    <w:rsid w:val="00FD4D1B"/>
    <w:rsid w:val="00FD4E7A"/>
    <w:rsid w:val="00FD51FA"/>
    <w:rsid w:val="00FD521A"/>
    <w:rsid w:val="00FD53D9"/>
    <w:rsid w:val="00FD550A"/>
    <w:rsid w:val="00FD554C"/>
    <w:rsid w:val="00FD5827"/>
    <w:rsid w:val="00FD58FC"/>
    <w:rsid w:val="00FD59B3"/>
    <w:rsid w:val="00FD5CCB"/>
    <w:rsid w:val="00FD5ED5"/>
    <w:rsid w:val="00FD606A"/>
    <w:rsid w:val="00FD6210"/>
    <w:rsid w:val="00FD628E"/>
    <w:rsid w:val="00FD62E7"/>
    <w:rsid w:val="00FD63FF"/>
    <w:rsid w:val="00FD6454"/>
    <w:rsid w:val="00FD647B"/>
    <w:rsid w:val="00FD672C"/>
    <w:rsid w:val="00FD6897"/>
    <w:rsid w:val="00FD6A32"/>
    <w:rsid w:val="00FD71E1"/>
    <w:rsid w:val="00FD7332"/>
    <w:rsid w:val="00FD7355"/>
    <w:rsid w:val="00FD76CE"/>
    <w:rsid w:val="00FD79FC"/>
    <w:rsid w:val="00FD7E4E"/>
    <w:rsid w:val="00FE0194"/>
    <w:rsid w:val="00FE03B8"/>
    <w:rsid w:val="00FE03C0"/>
    <w:rsid w:val="00FE04A9"/>
    <w:rsid w:val="00FE0591"/>
    <w:rsid w:val="00FE05AD"/>
    <w:rsid w:val="00FE0710"/>
    <w:rsid w:val="00FE0913"/>
    <w:rsid w:val="00FE09BD"/>
    <w:rsid w:val="00FE0B13"/>
    <w:rsid w:val="00FE0CA6"/>
    <w:rsid w:val="00FE0F30"/>
    <w:rsid w:val="00FE1077"/>
    <w:rsid w:val="00FE111C"/>
    <w:rsid w:val="00FE1396"/>
    <w:rsid w:val="00FE177D"/>
    <w:rsid w:val="00FE1790"/>
    <w:rsid w:val="00FE1B2A"/>
    <w:rsid w:val="00FE1C32"/>
    <w:rsid w:val="00FE1D14"/>
    <w:rsid w:val="00FE1E14"/>
    <w:rsid w:val="00FE1E66"/>
    <w:rsid w:val="00FE20DC"/>
    <w:rsid w:val="00FE22B3"/>
    <w:rsid w:val="00FE236F"/>
    <w:rsid w:val="00FE2534"/>
    <w:rsid w:val="00FE266F"/>
    <w:rsid w:val="00FE2799"/>
    <w:rsid w:val="00FE285D"/>
    <w:rsid w:val="00FE28C9"/>
    <w:rsid w:val="00FE29A2"/>
    <w:rsid w:val="00FE2C6D"/>
    <w:rsid w:val="00FE2C98"/>
    <w:rsid w:val="00FE2DCE"/>
    <w:rsid w:val="00FE2E79"/>
    <w:rsid w:val="00FE2EF8"/>
    <w:rsid w:val="00FE2F51"/>
    <w:rsid w:val="00FE3009"/>
    <w:rsid w:val="00FE306E"/>
    <w:rsid w:val="00FE3302"/>
    <w:rsid w:val="00FE335C"/>
    <w:rsid w:val="00FE34EC"/>
    <w:rsid w:val="00FE3725"/>
    <w:rsid w:val="00FE39DA"/>
    <w:rsid w:val="00FE3BC8"/>
    <w:rsid w:val="00FE3CEE"/>
    <w:rsid w:val="00FE3E58"/>
    <w:rsid w:val="00FE3EE1"/>
    <w:rsid w:val="00FE40A5"/>
    <w:rsid w:val="00FE4372"/>
    <w:rsid w:val="00FE4504"/>
    <w:rsid w:val="00FE46CC"/>
    <w:rsid w:val="00FE4721"/>
    <w:rsid w:val="00FE4794"/>
    <w:rsid w:val="00FE4B5A"/>
    <w:rsid w:val="00FE506C"/>
    <w:rsid w:val="00FE51C3"/>
    <w:rsid w:val="00FE5891"/>
    <w:rsid w:val="00FE5A1F"/>
    <w:rsid w:val="00FE5B40"/>
    <w:rsid w:val="00FE5BB7"/>
    <w:rsid w:val="00FE5D66"/>
    <w:rsid w:val="00FE5FFD"/>
    <w:rsid w:val="00FE601A"/>
    <w:rsid w:val="00FE626F"/>
    <w:rsid w:val="00FE6304"/>
    <w:rsid w:val="00FE6593"/>
    <w:rsid w:val="00FE66D3"/>
    <w:rsid w:val="00FE6830"/>
    <w:rsid w:val="00FE684A"/>
    <w:rsid w:val="00FE6877"/>
    <w:rsid w:val="00FE6924"/>
    <w:rsid w:val="00FE6948"/>
    <w:rsid w:val="00FE6A41"/>
    <w:rsid w:val="00FE6B17"/>
    <w:rsid w:val="00FE6D61"/>
    <w:rsid w:val="00FE6FF0"/>
    <w:rsid w:val="00FE7178"/>
    <w:rsid w:val="00FE73BC"/>
    <w:rsid w:val="00FE7465"/>
    <w:rsid w:val="00FE75BC"/>
    <w:rsid w:val="00FE762F"/>
    <w:rsid w:val="00FE77C9"/>
    <w:rsid w:val="00FE783C"/>
    <w:rsid w:val="00FE7AEA"/>
    <w:rsid w:val="00FE7B4E"/>
    <w:rsid w:val="00FE7B89"/>
    <w:rsid w:val="00FE7FDE"/>
    <w:rsid w:val="00FF003D"/>
    <w:rsid w:val="00FF04B2"/>
    <w:rsid w:val="00FF0683"/>
    <w:rsid w:val="00FF0AD9"/>
    <w:rsid w:val="00FF0B43"/>
    <w:rsid w:val="00FF0CEC"/>
    <w:rsid w:val="00FF0DB0"/>
    <w:rsid w:val="00FF0E72"/>
    <w:rsid w:val="00FF13A4"/>
    <w:rsid w:val="00FF16B2"/>
    <w:rsid w:val="00FF178A"/>
    <w:rsid w:val="00FF1975"/>
    <w:rsid w:val="00FF1DF5"/>
    <w:rsid w:val="00FF1FC4"/>
    <w:rsid w:val="00FF204C"/>
    <w:rsid w:val="00FF2286"/>
    <w:rsid w:val="00FF23FF"/>
    <w:rsid w:val="00FF2435"/>
    <w:rsid w:val="00FF262E"/>
    <w:rsid w:val="00FF26B0"/>
    <w:rsid w:val="00FF2B77"/>
    <w:rsid w:val="00FF2C4E"/>
    <w:rsid w:val="00FF2DFF"/>
    <w:rsid w:val="00FF3444"/>
    <w:rsid w:val="00FF3ADF"/>
    <w:rsid w:val="00FF3EDB"/>
    <w:rsid w:val="00FF3EFD"/>
    <w:rsid w:val="00FF4100"/>
    <w:rsid w:val="00FF43C1"/>
    <w:rsid w:val="00FF4593"/>
    <w:rsid w:val="00FF462D"/>
    <w:rsid w:val="00FF46DD"/>
    <w:rsid w:val="00FF4B4D"/>
    <w:rsid w:val="00FF4C90"/>
    <w:rsid w:val="00FF4CD9"/>
    <w:rsid w:val="00FF4D5C"/>
    <w:rsid w:val="00FF4EEB"/>
    <w:rsid w:val="00FF4F48"/>
    <w:rsid w:val="00FF4FA8"/>
    <w:rsid w:val="00FF51D2"/>
    <w:rsid w:val="00FF5914"/>
    <w:rsid w:val="00FF595E"/>
    <w:rsid w:val="00FF5A65"/>
    <w:rsid w:val="00FF5B02"/>
    <w:rsid w:val="00FF5C84"/>
    <w:rsid w:val="00FF5D13"/>
    <w:rsid w:val="00FF610E"/>
    <w:rsid w:val="00FF628B"/>
    <w:rsid w:val="00FF62C6"/>
    <w:rsid w:val="00FF6451"/>
    <w:rsid w:val="00FF64B5"/>
    <w:rsid w:val="00FF6589"/>
    <w:rsid w:val="00FF66E4"/>
    <w:rsid w:val="00FF677B"/>
    <w:rsid w:val="00FF6902"/>
    <w:rsid w:val="00FF69FD"/>
    <w:rsid w:val="00FF6A88"/>
    <w:rsid w:val="00FF6B37"/>
    <w:rsid w:val="00FF6BAB"/>
    <w:rsid w:val="00FF6BE9"/>
    <w:rsid w:val="00FF6C11"/>
    <w:rsid w:val="00FF6D2B"/>
    <w:rsid w:val="00FF6D79"/>
    <w:rsid w:val="00FF6DB6"/>
    <w:rsid w:val="00FF7294"/>
    <w:rsid w:val="00FF73D9"/>
    <w:rsid w:val="00FF76CD"/>
    <w:rsid w:val="00FF7732"/>
    <w:rsid w:val="00FF7A9B"/>
    <w:rsid w:val="00FF7BE6"/>
    <w:rsid w:val="00FF7C4C"/>
    <w:rsid w:val="0133148D"/>
    <w:rsid w:val="015C2B0C"/>
    <w:rsid w:val="01B70BE1"/>
    <w:rsid w:val="048D195A"/>
    <w:rsid w:val="051060E7"/>
    <w:rsid w:val="052A53FB"/>
    <w:rsid w:val="054924D1"/>
    <w:rsid w:val="05FE23E4"/>
    <w:rsid w:val="068B34C9"/>
    <w:rsid w:val="07B32B5E"/>
    <w:rsid w:val="08835789"/>
    <w:rsid w:val="097906FF"/>
    <w:rsid w:val="0B443F4E"/>
    <w:rsid w:val="0BE621C9"/>
    <w:rsid w:val="0D4C31EC"/>
    <w:rsid w:val="0DB37F58"/>
    <w:rsid w:val="0E303356"/>
    <w:rsid w:val="0F7B6853"/>
    <w:rsid w:val="10482BD9"/>
    <w:rsid w:val="105552F6"/>
    <w:rsid w:val="10790FE5"/>
    <w:rsid w:val="11F528ED"/>
    <w:rsid w:val="122B4561"/>
    <w:rsid w:val="129C23C3"/>
    <w:rsid w:val="147E4135"/>
    <w:rsid w:val="157C0DB9"/>
    <w:rsid w:val="157D50D3"/>
    <w:rsid w:val="15802E15"/>
    <w:rsid w:val="16535398"/>
    <w:rsid w:val="16740292"/>
    <w:rsid w:val="17F0108E"/>
    <w:rsid w:val="18FA6A3B"/>
    <w:rsid w:val="191E097B"/>
    <w:rsid w:val="19834C82"/>
    <w:rsid w:val="1A06509C"/>
    <w:rsid w:val="1A5348A2"/>
    <w:rsid w:val="1A6C1BBA"/>
    <w:rsid w:val="1B0E4A1F"/>
    <w:rsid w:val="1B6E087E"/>
    <w:rsid w:val="1DD60C13"/>
    <w:rsid w:val="1E431AAB"/>
    <w:rsid w:val="1F6E68CC"/>
    <w:rsid w:val="20033D9D"/>
    <w:rsid w:val="209C556C"/>
    <w:rsid w:val="20AF45AF"/>
    <w:rsid w:val="228D0920"/>
    <w:rsid w:val="238B6E28"/>
    <w:rsid w:val="23FA0237"/>
    <w:rsid w:val="24523BCF"/>
    <w:rsid w:val="25180974"/>
    <w:rsid w:val="25525A00"/>
    <w:rsid w:val="25A40F87"/>
    <w:rsid w:val="25B82157"/>
    <w:rsid w:val="26584BBF"/>
    <w:rsid w:val="26A76454"/>
    <w:rsid w:val="272730F1"/>
    <w:rsid w:val="28776258"/>
    <w:rsid w:val="29057462"/>
    <w:rsid w:val="2A110088"/>
    <w:rsid w:val="2AC65917"/>
    <w:rsid w:val="2ADE440E"/>
    <w:rsid w:val="2B195446"/>
    <w:rsid w:val="2BE45A54"/>
    <w:rsid w:val="2C9D1C6F"/>
    <w:rsid w:val="2FFE4C0B"/>
    <w:rsid w:val="310924AE"/>
    <w:rsid w:val="318D26EA"/>
    <w:rsid w:val="32425283"/>
    <w:rsid w:val="32CC0FF0"/>
    <w:rsid w:val="34953C0B"/>
    <w:rsid w:val="350727B3"/>
    <w:rsid w:val="36252EF1"/>
    <w:rsid w:val="36F74819"/>
    <w:rsid w:val="379829A4"/>
    <w:rsid w:val="37D43F32"/>
    <w:rsid w:val="38855EC9"/>
    <w:rsid w:val="38DE78EA"/>
    <w:rsid w:val="3A4E3E1D"/>
    <w:rsid w:val="3A7E0F21"/>
    <w:rsid w:val="3B893E47"/>
    <w:rsid w:val="3C8F2F11"/>
    <w:rsid w:val="3D622C7D"/>
    <w:rsid w:val="3DA23E78"/>
    <w:rsid w:val="3F79605C"/>
    <w:rsid w:val="3FBB6674"/>
    <w:rsid w:val="40BA4B7E"/>
    <w:rsid w:val="41913B31"/>
    <w:rsid w:val="41CA0DF1"/>
    <w:rsid w:val="41F320F5"/>
    <w:rsid w:val="424216C6"/>
    <w:rsid w:val="424C100A"/>
    <w:rsid w:val="432243D5"/>
    <w:rsid w:val="437E1E93"/>
    <w:rsid w:val="449639A8"/>
    <w:rsid w:val="45554E75"/>
    <w:rsid w:val="46D060B9"/>
    <w:rsid w:val="46D06EA9"/>
    <w:rsid w:val="47411A31"/>
    <w:rsid w:val="48223734"/>
    <w:rsid w:val="484418FD"/>
    <w:rsid w:val="4B942491"/>
    <w:rsid w:val="4BCD512A"/>
    <w:rsid w:val="4E8C7B5A"/>
    <w:rsid w:val="50446212"/>
    <w:rsid w:val="507F4402"/>
    <w:rsid w:val="50C80BF1"/>
    <w:rsid w:val="50E33C7D"/>
    <w:rsid w:val="52FF088F"/>
    <w:rsid w:val="535B5D4C"/>
    <w:rsid w:val="5472334E"/>
    <w:rsid w:val="54925957"/>
    <w:rsid w:val="559A6F31"/>
    <w:rsid w:val="55D02A22"/>
    <w:rsid w:val="570404A9"/>
    <w:rsid w:val="58C835E3"/>
    <w:rsid w:val="5A8532E7"/>
    <w:rsid w:val="5AD308BE"/>
    <w:rsid w:val="5B1A2BB3"/>
    <w:rsid w:val="5B7756EE"/>
    <w:rsid w:val="5CF3307C"/>
    <w:rsid w:val="5E3D2C1E"/>
    <w:rsid w:val="5E5D6CD4"/>
    <w:rsid w:val="5EBB4404"/>
    <w:rsid w:val="5F7B44FD"/>
    <w:rsid w:val="5FFE018B"/>
    <w:rsid w:val="604A1623"/>
    <w:rsid w:val="607246D5"/>
    <w:rsid w:val="60801AD3"/>
    <w:rsid w:val="61017441"/>
    <w:rsid w:val="611834CF"/>
    <w:rsid w:val="620D2908"/>
    <w:rsid w:val="62A212A2"/>
    <w:rsid w:val="63BD7D2A"/>
    <w:rsid w:val="640D6BEF"/>
    <w:rsid w:val="64C5571C"/>
    <w:rsid w:val="64FB2EEB"/>
    <w:rsid w:val="65705687"/>
    <w:rsid w:val="657C227E"/>
    <w:rsid w:val="65B6215B"/>
    <w:rsid w:val="65F362B8"/>
    <w:rsid w:val="66862C89"/>
    <w:rsid w:val="68A205CE"/>
    <w:rsid w:val="6B252A70"/>
    <w:rsid w:val="6B837402"/>
    <w:rsid w:val="6B99345E"/>
    <w:rsid w:val="6BC71D79"/>
    <w:rsid w:val="6BD12188"/>
    <w:rsid w:val="6D265252"/>
    <w:rsid w:val="6D6754B7"/>
    <w:rsid w:val="6D6A50B2"/>
    <w:rsid w:val="6E6A40E9"/>
    <w:rsid w:val="6EE42C42"/>
    <w:rsid w:val="6EFA2466"/>
    <w:rsid w:val="70A40AFB"/>
    <w:rsid w:val="70F501ED"/>
    <w:rsid w:val="70FC4273"/>
    <w:rsid w:val="71235CA4"/>
    <w:rsid w:val="72622AEE"/>
    <w:rsid w:val="7278201F"/>
    <w:rsid w:val="72F92A8F"/>
    <w:rsid w:val="73AF381F"/>
    <w:rsid w:val="73EA2AA9"/>
    <w:rsid w:val="741D2E7E"/>
    <w:rsid w:val="755E74D3"/>
    <w:rsid w:val="75D14441"/>
    <w:rsid w:val="77F21366"/>
    <w:rsid w:val="78374850"/>
    <w:rsid w:val="78634EA9"/>
    <w:rsid w:val="79425135"/>
    <w:rsid w:val="7B5D0004"/>
    <w:rsid w:val="7B875081"/>
    <w:rsid w:val="7C0537CE"/>
    <w:rsid w:val="7C3F6D40"/>
    <w:rsid w:val="7C466F0D"/>
    <w:rsid w:val="7D0E5A5A"/>
    <w:rsid w:val="7F3D4E8E"/>
    <w:rsid w:val="7FB2628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iPriority="99" w:semiHidden="0"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200" w:firstLineChars="200"/>
      <w:jc w:val="both"/>
    </w:pPr>
    <w:rPr>
      <w:rFonts w:ascii="Times New Roman" w:hAnsi="Times New Roman" w:eastAsia="宋体" w:cs="Times New Roman"/>
      <w:kern w:val="2"/>
      <w:sz w:val="21"/>
      <w:szCs w:val="24"/>
      <w:lang w:val="en-US" w:eastAsia="zh-CN" w:bidi="ar-SA"/>
    </w:rPr>
  </w:style>
  <w:style w:type="paragraph" w:styleId="3">
    <w:name w:val="heading 2"/>
    <w:basedOn w:val="1"/>
    <w:next w:val="1"/>
    <w:link w:val="20"/>
    <w:qFormat/>
    <w:uiPriority w:val="0"/>
    <w:pPr>
      <w:widowControl/>
      <w:spacing w:before="100" w:beforeAutospacing="1" w:after="100" w:afterAutospacing="1"/>
      <w:jc w:val="left"/>
      <w:outlineLvl w:val="1"/>
    </w:pPr>
    <w:rPr>
      <w:rFonts w:ascii="宋体" w:hAnsi="宋体"/>
      <w:b/>
      <w:bCs/>
      <w:kern w:val="0"/>
      <w:sz w:val="36"/>
      <w:szCs w:val="36"/>
    </w:rPr>
  </w:style>
  <w:style w:type="character" w:default="1" w:styleId="16">
    <w:name w:val="Default Paragraph Font"/>
    <w:semiHidden/>
    <w:unhideWhenUsed/>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customStyle="1" w:styleId="2">
    <w:name w:val="首行缩进"/>
    <w:basedOn w:val="1"/>
    <w:qFormat/>
    <w:uiPriority w:val="0"/>
    <w:pPr>
      <w:spacing w:line="300" w:lineRule="auto"/>
      <w:ind w:firstLine="420"/>
    </w:pPr>
    <w:rPr>
      <w:rFonts w:eastAsia="方正书宋简体"/>
      <w:szCs w:val="20"/>
    </w:rPr>
  </w:style>
  <w:style w:type="paragraph" w:styleId="4">
    <w:name w:val="Document Map"/>
    <w:basedOn w:val="1"/>
    <w:link w:val="21"/>
    <w:unhideWhenUsed/>
    <w:qFormat/>
    <w:uiPriority w:val="99"/>
    <w:rPr>
      <w:rFonts w:ascii="宋体"/>
      <w:sz w:val="18"/>
      <w:szCs w:val="18"/>
    </w:rPr>
  </w:style>
  <w:style w:type="paragraph" w:styleId="5">
    <w:name w:val="annotation text"/>
    <w:basedOn w:val="1"/>
    <w:link w:val="22"/>
    <w:unhideWhenUsed/>
    <w:qFormat/>
    <w:uiPriority w:val="99"/>
    <w:pPr>
      <w:jc w:val="left"/>
    </w:pPr>
  </w:style>
  <w:style w:type="paragraph" w:styleId="6">
    <w:name w:val="Body Text"/>
    <w:basedOn w:val="7"/>
    <w:next w:val="7"/>
    <w:link w:val="23"/>
    <w:unhideWhenUsed/>
    <w:qFormat/>
    <w:uiPriority w:val="0"/>
    <w:pPr>
      <w:autoSpaceDE w:val="0"/>
      <w:autoSpaceDN w:val="0"/>
    </w:pPr>
    <w:rPr>
      <w:rFonts w:ascii="宋体" w:hAnsi="宋体" w:cs="Times New Roman"/>
      <w:b w:val="0"/>
      <w:bCs w:val="0"/>
      <w:kern w:val="0"/>
      <w:sz w:val="20"/>
      <w:szCs w:val="20"/>
    </w:rPr>
  </w:style>
  <w:style w:type="paragraph" w:styleId="7">
    <w:name w:val="Title"/>
    <w:basedOn w:val="1"/>
    <w:next w:val="1"/>
    <w:qFormat/>
    <w:uiPriority w:val="0"/>
    <w:pPr>
      <w:spacing w:before="240" w:after="60"/>
      <w:jc w:val="center"/>
      <w:outlineLvl w:val="0"/>
    </w:pPr>
    <w:rPr>
      <w:rFonts w:ascii="Arial" w:hAnsi="Arial" w:cs="Arial"/>
      <w:b/>
      <w:bCs/>
      <w:sz w:val="32"/>
      <w:szCs w:val="32"/>
    </w:rPr>
  </w:style>
  <w:style w:type="paragraph" w:styleId="8">
    <w:name w:val="Block Text"/>
    <w:basedOn w:val="1"/>
    <w:unhideWhenUsed/>
    <w:qFormat/>
    <w:uiPriority w:val="0"/>
    <w:pPr>
      <w:spacing w:line="440" w:lineRule="exact"/>
      <w:ind w:left="-540" w:leftChars="-257" w:right="-334" w:rightChars="-159" w:firstLine="1140" w:firstLineChars="0"/>
    </w:pPr>
    <w:rPr>
      <w:sz w:val="24"/>
      <w:szCs w:val="20"/>
    </w:rPr>
  </w:style>
  <w:style w:type="paragraph" w:styleId="9">
    <w:name w:val="Plain Text"/>
    <w:basedOn w:val="1"/>
    <w:next w:val="1"/>
    <w:link w:val="24"/>
    <w:qFormat/>
    <w:uiPriority w:val="0"/>
    <w:pPr>
      <w:spacing w:line="240" w:lineRule="auto"/>
      <w:ind w:firstLine="0" w:firstLineChars="0"/>
    </w:pPr>
    <w:rPr>
      <w:rFonts w:ascii="宋体" w:hAnsi="Calibri"/>
      <w:szCs w:val="22"/>
    </w:rPr>
  </w:style>
  <w:style w:type="paragraph" w:styleId="10">
    <w:name w:val="Balloon Text"/>
    <w:basedOn w:val="1"/>
    <w:link w:val="25"/>
    <w:unhideWhenUsed/>
    <w:qFormat/>
    <w:uiPriority w:val="99"/>
    <w:pPr>
      <w:spacing w:line="240" w:lineRule="auto"/>
    </w:pPr>
    <w:rPr>
      <w:sz w:val="18"/>
      <w:szCs w:val="18"/>
    </w:rPr>
  </w:style>
  <w:style w:type="paragraph" w:styleId="11">
    <w:name w:val="footer"/>
    <w:basedOn w:val="1"/>
    <w:link w:val="26"/>
    <w:unhideWhenUsed/>
    <w:qFormat/>
    <w:uiPriority w:val="99"/>
    <w:pPr>
      <w:tabs>
        <w:tab w:val="center" w:pos="4153"/>
        <w:tab w:val="right" w:pos="8306"/>
      </w:tabs>
      <w:snapToGrid w:val="0"/>
      <w:spacing w:line="240" w:lineRule="auto"/>
      <w:jc w:val="left"/>
    </w:pPr>
    <w:rPr>
      <w:sz w:val="18"/>
      <w:szCs w:val="18"/>
    </w:rPr>
  </w:style>
  <w:style w:type="paragraph" w:styleId="12">
    <w:name w:val="header"/>
    <w:basedOn w:val="1"/>
    <w:link w:val="27"/>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13">
    <w:name w:val="annotation subject"/>
    <w:basedOn w:val="5"/>
    <w:next w:val="5"/>
    <w:link w:val="28"/>
    <w:unhideWhenUsed/>
    <w:qFormat/>
    <w:uiPriority w:val="99"/>
    <w:rPr>
      <w:b/>
      <w:bCs/>
    </w:rPr>
  </w:style>
  <w:style w:type="paragraph" w:styleId="14">
    <w:name w:val="Body Text First Indent"/>
    <w:basedOn w:val="1"/>
    <w:qFormat/>
    <w:uiPriority w:val="0"/>
    <w:pPr>
      <w:spacing w:line="240" w:lineRule="auto"/>
      <w:ind w:firstLine="420"/>
    </w:pPr>
    <w:rPr>
      <w:kern w:val="0"/>
      <w:sz w:val="20"/>
      <w:szCs w:val="20"/>
    </w:rPr>
  </w:style>
  <w:style w:type="character" w:styleId="17">
    <w:name w:val="FollowedHyperlink"/>
    <w:unhideWhenUsed/>
    <w:qFormat/>
    <w:uiPriority w:val="99"/>
    <w:rPr>
      <w:color w:val="000000"/>
      <w:sz w:val="18"/>
      <w:szCs w:val="18"/>
      <w:u w:val="none"/>
    </w:rPr>
  </w:style>
  <w:style w:type="character" w:styleId="18">
    <w:name w:val="Hyperlink"/>
    <w:unhideWhenUsed/>
    <w:qFormat/>
    <w:uiPriority w:val="99"/>
    <w:rPr>
      <w:color w:val="000000"/>
      <w:sz w:val="18"/>
      <w:szCs w:val="18"/>
      <w:u w:val="none"/>
    </w:rPr>
  </w:style>
  <w:style w:type="character" w:styleId="19">
    <w:name w:val="annotation reference"/>
    <w:unhideWhenUsed/>
    <w:qFormat/>
    <w:uiPriority w:val="99"/>
    <w:rPr>
      <w:sz w:val="21"/>
      <w:szCs w:val="21"/>
    </w:rPr>
  </w:style>
  <w:style w:type="character" w:customStyle="1" w:styleId="20">
    <w:name w:val="标题 2 Char"/>
    <w:link w:val="3"/>
    <w:qFormat/>
    <w:uiPriority w:val="0"/>
    <w:rPr>
      <w:rFonts w:ascii="宋体" w:hAnsi="宋体" w:cs="宋体"/>
      <w:b/>
      <w:bCs/>
      <w:sz w:val="36"/>
      <w:szCs w:val="36"/>
    </w:rPr>
  </w:style>
  <w:style w:type="character" w:customStyle="1" w:styleId="21">
    <w:name w:val="文档结构图 Char"/>
    <w:link w:val="4"/>
    <w:semiHidden/>
    <w:qFormat/>
    <w:uiPriority w:val="99"/>
    <w:rPr>
      <w:rFonts w:ascii="宋体"/>
      <w:kern w:val="2"/>
      <w:sz w:val="18"/>
      <w:szCs w:val="18"/>
    </w:rPr>
  </w:style>
  <w:style w:type="character" w:customStyle="1" w:styleId="22">
    <w:name w:val="批注文字 Char"/>
    <w:link w:val="5"/>
    <w:semiHidden/>
    <w:qFormat/>
    <w:uiPriority w:val="99"/>
    <w:rPr>
      <w:kern w:val="2"/>
      <w:sz w:val="21"/>
      <w:szCs w:val="24"/>
    </w:rPr>
  </w:style>
  <w:style w:type="character" w:customStyle="1" w:styleId="23">
    <w:name w:val="正文文本 Char"/>
    <w:link w:val="6"/>
    <w:qFormat/>
    <w:uiPriority w:val="0"/>
    <w:rPr>
      <w:rFonts w:ascii="宋体" w:hAnsi="宋体"/>
    </w:rPr>
  </w:style>
  <w:style w:type="character" w:customStyle="1" w:styleId="24">
    <w:name w:val="纯文本 Char"/>
    <w:link w:val="9"/>
    <w:qFormat/>
    <w:uiPriority w:val="0"/>
    <w:rPr>
      <w:rFonts w:ascii="宋体" w:hAnsi="Calibri"/>
      <w:kern w:val="2"/>
      <w:sz w:val="21"/>
      <w:szCs w:val="22"/>
    </w:rPr>
  </w:style>
  <w:style w:type="character" w:customStyle="1" w:styleId="25">
    <w:name w:val="批注框文本 Char"/>
    <w:link w:val="10"/>
    <w:semiHidden/>
    <w:qFormat/>
    <w:uiPriority w:val="99"/>
    <w:rPr>
      <w:kern w:val="2"/>
      <w:sz w:val="18"/>
      <w:szCs w:val="18"/>
    </w:rPr>
  </w:style>
  <w:style w:type="character" w:customStyle="1" w:styleId="26">
    <w:name w:val="页脚 Char"/>
    <w:link w:val="11"/>
    <w:semiHidden/>
    <w:qFormat/>
    <w:uiPriority w:val="99"/>
    <w:rPr>
      <w:kern w:val="2"/>
      <w:sz w:val="18"/>
      <w:szCs w:val="18"/>
    </w:rPr>
  </w:style>
  <w:style w:type="character" w:customStyle="1" w:styleId="27">
    <w:name w:val="页眉 Char"/>
    <w:link w:val="12"/>
    <w:semiHidden/>
    <w:qFormat/>
    <w:uiPriority w:val="99"/>
    <w:rPr>
      <w:kern w:val="2"/>
      <w:sz w:val="18"/>
      <w:szCs w:val="18"/>
    </w:rPr>
  </w:style>
  <w:style w:type="character" w:customStyle="1" w:styleId="28">
    <w:name w:val="批注主题 Char"/>
    <w:link w:val="13"/>
    <w:semiHidden/>
    <w:qFormat/>
    <w:uiPriority w:val="99"/>
    <w:rPr>
      <w:b/>
      <w:bCs/>
      <w:kern w:val="2"/>
      <w:sz w:val="21"/>
      <w:szCs w:val="24"/>
    </w:rPr>
  </w:style>
  <w:style w:type="character" w:customStyle="1" w:styleId="29">
    <w:name w:val="hover42"/>
    <w:basedOn w:val="16"/>
    <w:qFormat/>
    <w:uiPriority w:val="0"/>
  </w:style>
  <w:style w:type="character" w:customStyle="1" w:styleId="30">
    <w:name w:val="fontstyle01"/>
    <w:qFormat/>
    <w:uiPriority w:val="0"/>
    <w:rPr>
      <w:rFonts w:hint="eastAsia" w:ascii="宋体" w:hAnsi="宋体" w:eastAsia="宋体"/>
      <w:color w:val="000000"/>
      <w:sz w:val="24"/>
      <w:szCs w:val="24"/>
    </w:rPr>
  </w:style>
  <w:style w:type="character" w:customStyle="1" w:styleId="31">
    <w:name w:val="times1"/>
    <w:qFormat/>
    <w:uiPriority w:val="0"/>
    <w:rPr>
      <w:color w:val="3399FF"/>
      <w:bdr w:val="single" w:color="D1EDF8" w:sz="6" w:space="0"/>
      <w:shd w:val="clear" w:color="auto" w:fill="EAF9FF"/>
    </w:rPr>
  </w:style>
  <w:style w:type="character" w:customStyle="1" w:styleId="32">
    <w:name w:val="times"/>
    <w:qFormat/>
    <w:uiPriority w:val="0"/>
    <w:rPr>
      <w:color w:val="CDCDCD"/>
      <w:bdr w:val="single" w:color="CDCDCD" w:sz="6" w:space="0"/>
      <w:shd w:val="clear" w:color="auto" w:fill="EFEFEF"/>
    </w:rPr>
  </w:style>
  <w:style w:type="character" w:customStyle="1" w:styleId="33">
    <w:name w:val="Span_underline"/>
    <w:qFormat/>
    <w:uiPriority w:val="0"/>
    <w:rPr>
      <w:u w:val="single"/>
    </w:rPr>
  </w:style>
  <w:style w:type="character" w:customStyle="1" w:styleId="34">
    <w:name w:val="正文文本 字符1"/>
    <w:semiHidden/>
    <w:qFormat/>
    <w:uiPriority w:val="99"/>
    <w:rPr>
      <w:kern w:val="2"/>
      <w:sz w:val="21"/>
      <w:szCs w:val="24"/>
    </w:rPr>
  </w:style>
  <w:style w:type="paragraph" w:customStyle="1" w:styleId="35">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5631</Words>
  <Characters>5952</Characters>
  <Lines>6</Lines>
  <Paragraphs>12</Paragraphs>
  <TotalTime>6</TotalTime>
  <ScaleCrop>false</ScaleCrop>
  <LinksUpToDate>false</LinksUpToDate>
  <CharactersWithSpaces>6268</CharactersWithSpaces>
  <Application>WPS Office_11.1.0.12155_F1E327BC-269C-435d-A152-05C5408002CA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2023-03-09T08:08:00Z</dcterms:created>
  <dc:creator>jieling</dc:creator>
  <cp:lastModifiedBy>HP</cp:lastModifiedBy>
  <cp:lastPrinted>2021-07-27T13:01:00Z</cp:lastPrinted>
  <dcterms:modified xsi:type="dcterms:W3CDTF">2023-08-09T03:18:48Z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2052-11.1.0.12155</vt:lpwstr>
  </property>
  <property fmtid="{D5CDD505-2E9C-101B-9397-08002B2CF9AE}" pid="3" name="ICV">
    <vt:lpwstr>D850562D16DD4150B247E3286B081225_13</vt:lpwstr>
  </property>
</Properties>
</file>