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3271"/>
        <w:gridCol w:w="1777"/>
        <w:gridCol w:w="1405"/>
        <w:gridCol w:w="208"/>
        <w:gridCol w:w="1195"/>
        <w:gridCol w:w="1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7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2688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建设项目招标控制价汇总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589" w:type="dxa"/>
            <w:gridSpan w:val="4"/>
            <w:tcBorders>
              <w:top w:val="single" w:color="FFFFFF" w:sz="2" w:space="0"/>
              <w:left w:val="nil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  <w:u w:val="single" w:color="FFFFFF"/>
              </w:rPr>
              <w:t>工程名称：化州市鉴江街道中心学校鉴江小学综合楼建设项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  <w:u w:val="single" w:color="FFFFFF"/>
              </w:rPr>
              <w:t>目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</w:t>
            </w:r>
          </w:p>
        </w:tc>
        <w:tc>
          <w:tcPr>
            <w:tcW w:w="208" w:type="dxa"/>
            <w:tcBorders>
              <w:top w:val="single" w:color="FFFFFF" w:sz="2" w:space="0"/>
              <w:left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26" o:spid="_x0000_s1026" o:spt="1" style="position:absolute;left:0pt;margin-left:2.15pt;margin-top:28.85pt;height:0.4pt;width:9pt;mso-position-horizontal-relative:page;mso-position-vertical-relative:page;z-index:251660288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第 1 页 共 1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36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3271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0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单项工程名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称</w:t>
            </w:r>
          </w:p>
        </w:tc>
        <w:tc>
          <w:tcPr>
            <w:tcW w:w="177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4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  <w:tc>
          <w:tcPr>
            <w:tcW w:w="4227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30" w:lineRule="auto"/>
              <w:ind w:left="15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中: 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136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321" w:hanging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色施工安全防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护措施费</w:t>
            </w: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0" w:line="230" w:lineRule="auto"/>
              <w:ind w:left="5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规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5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3" w:right="1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化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市鉴江街道中心学校鉴江小学综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合楼建设项目</w:t>
            </w: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7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08234.00</w:t>
            </w: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82149.90</w:t>
            </w: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4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.1</w:t>
            </w: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3" w:right="1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化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市鉴江街道中心学校鉴江小学综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合楼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建设项目-建筑工程</w:t>
            </w: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7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86834.00</w:t>
            </w: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20424.64</w:t>
            </w: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4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.2</w:t>
            </w: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3" w:right="1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化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市鉴江街道中心学校鉴江小学综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合楼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建设项目-安装工程</w:t>
            </w: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825"/>
              <w:rPr>
                <w:rFonts w:ascii="宋体" w:hAnsi="宋体" w:eastAsia="宋体" w:cs="宋体"/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21400.0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61725.26</w:t>
            </w: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36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7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4407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01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计</w:t>
            </w:r>
          </w:p>
        </w:tc>
        <w:tc>
          <w:tcPr>
            <w:tcW w:w="1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869"/>
              <w:rPr>
                <w:rFonts w:ascii="宋体" w:hAnsi="宋体" w:eastAsia="宋体" w:cs="宋体"/>
                <w:sz w:val="17"/>
                <w:szCs w:val="17"/>
              </w:rPr>
            </w:pPr>
          </w:p>
        </w:tc>
        <w:tc>
          <w:tcPr>
            <w:tcW w:w="1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85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9</w:t>
            </w: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08234</w:t>
            </w:r>
          </w:p>
        </w:tc>
        <w:tc>
          <w:tcPr>
            <w:tcW w:w="140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68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482149.9</w:t>
            </w:r>
          </w:p>
        </w:tc>
        <w:tc>
          <w:tcPr>
            <w:tcW w:w="14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71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5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7777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165" w:line="23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：本表适用于工程项目招标控制价或投标报价的汇总。</w:t>
            </w:r>
          </w:p>
        </w:tc>
        <w:tc>
          <w:tcPr>
            <w:tcW w:w="2625" w:type="dxa"/>
            <w:tcBorders>
              <w:top w:val="nil"/>
              <w:lef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5" w:type="dxa"/>
            <w:tcBorders>
              <w:left w:val="single" w:color="FFFFFF" w:sz="4" w:space="0"/>
            </w:tcBorders>
            <w:vAlign w:val="top"/>
          </w:tcPr>
          <w:p>
            <w:pPr>
              <w:spacing w:before="162" w:line="232" w:lineRule="auto"/>
              <w:ind w:right="22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-02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4750"/>
        <w:gridCol w:w="60"/>
        <w:gridCol w:w="1807"/>
        <w:gridCol w:w="642"/>
        <w:gridCol w:w="19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6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2686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单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位工程招标控制价汇总表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91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7" w:type="dxa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：              </w:t>
            </w:r>
          </w:p>
        </w:tc>
        <w:tc>
          <w:tcPr>
            <w:tcW w:w="2613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8" w:line="231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19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汇总内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8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金额:(元)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8" w:line="23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中：暂估价(元)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分部分项合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计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7" w:line="189" w:lineRule="auto"/>
              <w:ind w:right="2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86834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土石方工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桩基工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.3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砌筑工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.4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混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凝土及钢筋混凝土工程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.5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配式结构工程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9" w:line="189" w:lineRule="auto"/>
              <w:ind w:right="2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86834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.6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门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窗工程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.7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屋面及防水工程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.8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保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温、隔热、防腐工程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.9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5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墙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、柱面装饰工程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措施合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色施工安全防护措施费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20424.64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其他措施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他项目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83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377766.2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86834.00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3.3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3.4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总承包服务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3.5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3.6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3.7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3.8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赔费用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3.9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.10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5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税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前工程造价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82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总造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价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593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18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招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标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控制价合计=1+2+3+5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right="6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2" w:line="188" w:lineRule="auto"/>
              <w:ind w:left="9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86834.00</w:t>
            </w:r>
          </w:p>
        </w:tc>
      </w:tr>
    </w:tbl>
    <w:p>
      <w:pPr>
        <w:spacing w:line="17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30" w:line="23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注：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表适用于单位工程招标控制价或投标报价的汇总，如无单位工程划分，单项工程也使用本表汇总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2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04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7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2336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9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0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0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土石方工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3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平整场地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32" w:right="176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壤类别:场地挖填土±30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cm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以内找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平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22.0001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10101003001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沟槽土方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203" w:lineRule="auto"/>
              <w:ind w:left="27" w:right="18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土壤类别:一二类土、挖土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机挖土 人工辅助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.挖土深度:2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19.1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10103001001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回填方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9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密实度要求:满足设计设计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填方材料品种:原土回填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6.48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10103002001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方弃置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废弃料品种:余土外运</w:t>
            </w:r>
          </w:p>
          <w:p>
            <w:pPr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.运距:投标人自行考虑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62.6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桩基工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6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10302001002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6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泥浆护壁成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孔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灌注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桩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6" w:lineRule="auto"/>
              <w:ind w:left="27" w:right="18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1.桩径: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=100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mm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成孔方法:钻孔灌注桩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混凝土种类、强度等级:普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通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商品混凝土 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.泥浆罐车泥浆运输 运距：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标人自行考虑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20.4432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10301004001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截(凿)桩头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199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.凿桩头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.装载机装松散石方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3. 自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卸汽车运石方 运距投标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人自行考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虑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.42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010302008002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岩增加费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1.桩径: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=100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.地层情况:中风化岩层</w:t>
            </w:r>
          </w:p>
          <w:p>
            <w:pPr>
              <w:spacing w:line="189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.入岩厚度:1000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4.成孔方法:钻孔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0.99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钢筋笼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6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1.桩钢筋笼制作安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8" w:lineRule="exact"/>
              <w:ind w:left="2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8.044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砌筑工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7" w:right="153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块墙 (200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外墙</w:t>
            </w:r>
            <w:r>
              <w:rPr>
                <w:rFonts w:ascii="宋体" w:hAnsi="宋体" w:eastAsia="宋体" w:cs="宋体"/>
                <w:sz w:val="19"/>
                <w:szCs w:val="19"/>
              </w:rPr>
              <w:t>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7" w:lineRule="auto"/>
              <w:ind w:left="29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.墙体类型:200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厚外墙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加气混凝土砌块600×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43.9935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>
      <w:pPr>
        <w:spacing w:line="152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134"/>
        <w:gridCol w:w="822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：              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3360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2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1" w:lineRule="auto"/>
              <w:ind w:left="24" w:righ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砌块墙(200内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墙</w:t>
            </w:r>
            <w:r>
              <w:rPr>
                <w:rFonts w:ascii="宋体" w:hAnsi="宋体" w:eastAsia="宋体" w:cs="宋体"/>
                <w:sz w:val="19"/>
                <w:szCs w:val="19"/>
              </w:rPr>
              <w:t>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7" w:lineRule="auto"/>
              <w:ind w:left="29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.墙体类型:200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厚内墙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加气混凝土砌块600×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42.9488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48" w:right="153" w:hanging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块墙 (120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内墙)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7" w:lineRule="auto"/>
              <w:ind w:left="29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.墙体类型:120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厚内墙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加气混凝土砌块600×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120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6.2988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48" w:right="153" w:hanging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块墙 (100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内墙)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7" w:lineRule="auto"/>
              <w:ind w:left="29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.墙体类型:100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厚内墙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加气混凝土砌块600×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.9963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10402001006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48" w:right="153" w:hanging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块墙 (180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内墙)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7" w:lineRule="auto"/>
              <w:ind w:left="29" w:right="7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.墙体类型:180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厚内墙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.砌块品种、规格、强度等级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:蒸压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加气混凝土砌块600× 20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0× 180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4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0.27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4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10401012001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星砌砖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0" w:lineRule="auto"/>
              <w:ind w:left="43" w:right="1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零星砌砖名称、部位:室外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台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阶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.806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10607005001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4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砌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块墙钢丝网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加固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200" w:lineRule="auto"/>
              <w:ind w:left="26" w:right="176" w:firstLine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1.部位:墙柱、墙梁交接处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，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外墙面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加固方式:墙、柱面钉(挂)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(铁)网 铁丝网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671.52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0" w:lineRule="auto"/>
              <w:ind w:left="26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混凝土及钢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混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凝土工程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7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垫层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13.118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10501005001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桩承台基础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7" w:right="183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7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74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7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4384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5" name="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 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3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10502001003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7" w:right="183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9.64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10502001002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7" w:right="183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6.8614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7" w:right="183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88.172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10502002001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2.555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10503001001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7" w:right="183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1.5047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10503004001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反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坎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8.471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10503005001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过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7.291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10507005001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手、压顶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混凝土种类:普通商品混凝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line="253" w:lineRule="exact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4.137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10505001003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191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7" w:right="183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60.1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>
      <w:pPr>
        <w:spacing w:line="214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8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4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6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10505001002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191" w:lineRule="auto"/>
              <w:ind w:left="30" w:right="181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9.23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10505001001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191" w:lineRule="auto"/>
              <w:ind w:left="30" w:right="181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77.83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10506001001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直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形楼梯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191" w:lineRule="auto"/>
              <w:ind w:left="30" w:right="181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混凝土种类:泵送商品混凝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土</w:t>
            </w:r>
          </w:p>
          <w:p>
            <w:pPr>
              <w:spacing w:before="2" w:line="201" w:lineRule="auto"/>
              <w:ind w:left="28" w:right="182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1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2.3792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10507002001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5" w:right="6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室内地坪 (首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层</w:t>
            </w:r>
            <w:r>
              <w:rPr>
                <w:rFonts w:ascii="宋体" w:hAnsi="宋体" w:eastAsia="宋体" w:cs="宋体"/>
                <w:sz w:val="19"/>
                <w:szCs w:val="19"/>
              </w:rPr>
              <w:t>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1.地坪厚度:10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22.0001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.现浇构件圆钢 φ10内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.962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10515001007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.现浇构件圆钢 φ25内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8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0.08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53" w:right="166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.现浇构件带肋钢筋 φ10以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8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8.487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53" w:right="166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.现浇构件带肋钢筋 φ25以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8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5.666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53" w:right="62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现浇构件箍筋 圆钢 φ10以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8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.456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4" w:right="282" w:firstLine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.现浇构件箍筋 带肋钢筋(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HRB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00内) φ10以内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8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31.235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10515001006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现浇构件钢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4" w:right="282" w:firstLine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.现浇构件箍筋 带肋钢筋(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HRB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00内) φ10以外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8" w:lineRule="exact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.127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10516003001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机械连接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.电渣压力焊接 φ18以内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5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10516003002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机械连接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.电渣压力焊接 φ32以内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908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0" w:lineRule="auto"/>
              <w:ind w:left="24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配式结构工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7" w:line="188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886834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5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74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/>
    <w:p/>
    <w:p>
      <w:pPr>
        <w:spacing w:line="19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2"/>
        <w:gridCol w:w="1269"/>
        <w:gridCol w:w="2405"/>
        <w:gridCol w:w="270"/>
        <w:gridCol w:w="507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7" name="IM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 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5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5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2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5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柱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6" w:lineRule="auto"/>
              <w:ind w:left="28" w:right="87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构件类型:混凝土预制柱构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.钢筋含量:135.7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.底部座浆:砌筑用混合砂浆(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配合比) 中砂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26.4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103652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柱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196" w:lineRule="auto"/>
              <w:ind w:left="28" w:right="87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构件类型:混凝土预制柱构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.钢筋含量:135.7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.底部座浆:砌筑用混合砂浆(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配合比) 中砂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2.64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126292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4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01" w:lineRule="auto"/>
              <w:ind w:left="28" w:right="18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后浇混凝土浇捣 连接柱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2.41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4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01" w:lineRule="auto"/>
              <w:ind w:left="28" w:right="18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后浇混凝土浇捣 连接柱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2.99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010518003003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1" w:line="209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板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204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构件类型:混凝土预制叠合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.钢筋含量:162.2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9.83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1310.0</w:t>
            </w:r>
          </w:p>
          <w:p>
            <w:pPr>
              <w:spacing w:line="191" w:lineRule="auto"/>
              <w:ind w:left="7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板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204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构件类型:混凝土预制叠合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.钢筋含量:162.2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9.83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0977.2</w:t>
            </w:r>
          </w:p>
          <w:p>
            <w:pPr>
              <w:spacing w:line="191" w:lineRule="auto"/>
              <w:ind w:left="7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209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板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204" w:lineRule="auto"/>
              <w:ind w:left="30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构件类型:混凝土预制叠合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.构件混凝土强度等级: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.钢筋含量:162.2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81.85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50314.</w:t>
            </w:r>
          </w:p>
          <w:p>
            <w:pPr>
              <w:spacing w:line="189" w:lineRule="auto"/>
              <w:ind w:left="5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1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7</w:t>
            </w:r>
          </w:p>
        </w:tc>
        <w:tc>
          <w:tcPr>
            <w:tcW w:w="155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4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01" w:lineRule="auto"/>
              <w:ind w:left="28" w:right="18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后浇混凝土浇捣 叠合梁、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7.21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4" w:line="188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02547.</w:t>
            </w:r>
          </w:p>
          <w:p>
            <w:pPr>
              <w:spacing w:line="189" w:lineRule="auto"/>
              <w:ind w:left="5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</w:p>
        </w:tc>
      </w:tr>
    </w:tbl>
    <w:p/>
    <w:p/>
    <w:p>
      <w:pPr>
        <w:spacing w:line="1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134"/>
        <w:gridCol w:w="822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：              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6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3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01" w:lineRule="auto"/>
              <w:ind w:left="27" w:right="18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后浇混凝土浇捣 叠合梁、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7.16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010518007002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3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配式后浇混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01" w:lineRule="auto"/>
              <w:ind w:left="27" w:right="18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后浇混凝土浇捣 叠合梁、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泵送混凝土至建筑部位 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以内(含±0.00以下)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.泵送商品混凝土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98.03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套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筒注浆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8" w:right="182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预制混凝土构件安装 套筒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注浆 钢筋直径(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) ≤ </w:t>
            </w:r>
            <w:r>
              <w:rPr>
                <w:rFonts w:ascii="宋体" w:hAnsi="宋体" w:eastAsia="宋体" w:cs="宋体"/>
                <w:sz w:val="19"/>
                <w:szCs w:val="19"/>
              </w:rPr>
              <w:t>φ18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3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12" w:lineRule="auto"/>
              <w:ind w:left="24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墙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3" w:lineRule="auto"/>
              <w:ind w:left="29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构件类型:预制隔墙蒸压轻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质加气混凝土板 (</w:t>
            </w:r>
            <w:r>
              <w:rPr>
                <w:rFonts w:ascii="宋体" w:hAnsi="宋体" w:eastAsia="宋体" w:cs="宋体"/>
                <w:sz w:val="19"/>
                <w:szCs w:val="19"/>
              </w:rPr>
              <w:t>NALC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外墙 200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73.41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54"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146192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穗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010518004002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12" w:lineRule="auto"/>
              <w:ind w:left="24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配式混凝土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墙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3" w:lineRule="auto"/>
              <w:ind w:left="29" w:right="18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构件类型:预制隔墙蒸压轻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质加气混凝土板 (</w:t>
            </w:r>
            <w:r>
              <w:rPr>
                <w:rFonts w:ascii="宋体" w:hAnsi="宋体" w:eastAsia="宋体" w:cs="宋体"/>
                <w:sz w:val="19"/>
                <w:szCs w:val="19"/>
              </w:rPr>
              <w:t>NALC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内墙 200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56.85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54"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138094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5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门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窗工程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10801001002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质门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0" w:line="203" w:lineRule="auto"/>
              <w:ind w:left="30" w:right="43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.门代号及洞口尺寸: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120220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150220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.镶嵌玻璃品种、厚度:普通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实木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门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5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10802004001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防</w:t>
            </w:r>
            <w:r>
              <w:rPr>
                <w:rFonts w:ascii="宋体" w:hAnsi="宋体" w:eastAsia="宋体" w:cs="宋体"/>
                <w:sz w:val="19"/>
                <w:szCs w:val="19"/>
              </w:rPr>
              <w:t>盗门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215" w:lineRule="auto"/>
              <w:ind w:left="30" w:right="43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.门代号及洞口尺寸: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090220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100220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.门框、扇材质:不锈钢门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5.74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属(塑钢)门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tabs>
                <w:tab w:val="left" w:pos="133"/>
              </w:tabs>
              <w:spacing w:before="164" w:line="199" w:lineRule="auto"/>
              <w:ind w:left="30" w:right="63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门类型:铝合金单扇平开门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z w:val="19"/>
                <w:szCs w:val="19"/>
              </w:rPr>
              <w:tab/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无上亮) 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080220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.玻璃品种、厚度:6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无色透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明玻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璃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5.2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10802003001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级防火门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钢质防火门 双扇(丙级)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10807001001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铝合金推拉窗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2" w:line="197" w:lineRule="auto"/>
              <w:ind w:left="30" w:right="43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.窗代号及洞口尺寸: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080100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90140、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100150、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1801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0、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240100、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240100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2.框、扇材质:80系列铝合金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窗 (双扇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无上亮)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.玻璃品种、厚度:6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无色透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明玻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璃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13.96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2" w:line="188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84286.</w:t>
            </w:r>
          </w:p>
          <w:p>
            <w:pPr>
              <w:spacing w:line="189" w:lineRule="auto"/>
              <w:ind w:left="5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96</w:t>
            </w:r>
          </w:p>
        </w:tc>
      </w:tr>
    </w:tbl>
    <w:p>
      <w:pPr>
        <w:spacing w:line="236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7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8480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9" name="IM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 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7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1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10807001002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铝合金推拉窗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48" w:line="197" w:lineRule="auto"/>
              <w:ind w:left="29" w:right="43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.窗代号及洞口尺寸: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150200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180200、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240200、</w:t>
            </w:r>
            <w:r>
              <w:rPr>
                <w:rFonts w:ascii="宋体" w:hAnsi="宋体" w:eastAsia="宋体" w:cs="宋体"/>
                <w:sz w:val="19"/>
                <w:szCs w:val="19"/>
              </w:rPr>
              <w:t>JYC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0200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.框、扇材质:80系列铝合金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窗 (双扇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有上亮)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.玻璃品种、厚度:6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无色透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明玻璃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28.8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3" w:right="69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屋面及防水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3" w:lineRule="auto"/>
              <w:ind w:left="23" w:right="69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屋面找坡、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找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(上人屋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28" w:right="137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.30厚 (最薄处) </w:t>
            </w:r>
            <w:r>
              <w:rPr>
                <w:rFonts w:ascii="宋体" w:hAnsi="宋体" w:eastAsia="宋体" w:cs="宋体"/>
                <w:sz w:val="19"/>
                <w:szCs w:val="19"/>
              </w:rPr>
              <w:t>LC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5.0轻骨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料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混凝土找坡3%</w:t>
            </w:r>
          </w:p>
          <w:p>
            <w:pPr>
              <w:spacing w:line="22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2.20厚1：2.5水泥砂浆找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67.9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34" w:right="69" w:hanging="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屋面卷材防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上人屋面)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36" w:right="78" w:firstLine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1.卷材品种、规格、厚度:3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酯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胎自粘防水卷材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09.8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0" w:lineRule="auto"/>
              <w:ind w:left="34" w:right="69" w:hanging="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屋面涂膜防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上人屋面)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9" w:right="76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1.防水膜品种:2厚单组份聚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氨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酯涂膜防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09.8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0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6" w:right="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屋面刚性层 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(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上人屋面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62" w:line="194" w:lineRule="auto"/>
              <w:ind w:left="27" w:right="47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.刚性层厚度:40厚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2.混凝土强度等级: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20细石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嵌缝材料种类:聚氨酯建筑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密封膏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4.钢筋规格、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型号: Φ6钢筋双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中距150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5.找平层:20厚1:3干硬性水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浆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67.9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10902003003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4" w:lineRule="auto"/>
              <w:ind w:left="23" w:right="69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屋面找坡、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找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 (梯屋面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28" w:right="137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.20厚 (最薄处) </w:t>
            </w:r>
            <w:r>
              <w:rPr>
                <w:rFonts w:ascii="宋体" w:hAnsi="宋体" w:eastAsia="宋体" w:cs="宋体"/>
                <w:sz w:val="19"/>
                <w:szCs w:val="19"/>
              </w:rPr>
              <w:t>LC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5.0轻骨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料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混凝土找坡3%</w:t>
            </w:r>
          </w:p>
          <w:p>
            <w:pPr>
              <w:spacing w:line="22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2.20厚1：2.5水泥砂浆找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0.82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0" w:lineRule="auto"/>
              <w:ind w:left="34" w:right="69" w:hanging="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屋面卷材防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(梯屋面)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36" w:right="78" w:firstLine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1.卷材品种、规格、厚度:3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酯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胎自粘防水卷材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63.3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10902002002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0" w:lineRule="auto"/>
              <w:ind w:left="34" w:right="69" w:hanging="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屋面涂膜防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(梯屋面)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8" w:right="61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防水膜品种:1.5厚单组份聚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酯涂膜防水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63.3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10902003004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210" w:lineRule="auto"/>
              <w:ind w:left="23" w:right="98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屋面刚性层 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(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梯屋面)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215" w:lineRule="auto"/>
              <w:ind w:left="42" w:righ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.20厚1:2.5水泥砂浆保护层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，设分隔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缝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，分隔面积宜为1㎡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46.4806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5" w:line="209" w:lineRule="auto"/>
              <w:ind w:left="36" w:right="103" w:hanging="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保温、隔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热、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防腐工</w:t>
            </w:r>
            <w:r>
              <w:rPr>
                <w:rFonts w:ascii="宋体" w:hAnsi="宋体" w:eastAsia="宋体" w:cs="宋体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>
      <w:pPr>
        <w:spacing w:line="74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8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69504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8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6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11001001001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210" w:lineRule="auto"/>
              <w:ind w:left="35" w:right="68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保温隔热屋面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上人屋面)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3" w:lineRule="auto"/>
              <w:ind w:left="31" w:right="78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1.保温隔热材料品种、规格、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厚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:40厚挤塑聚苯板(计算值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为32)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67.9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11001001002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10" w:lineRule="auto"/>
              <w:ind w:left="35" w:right="68" w:hanging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保温隔热屋面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(梯屋面)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3" w:lineRule="auto"/>
              <w:ind w:left="31" w:right="125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1.保温隔热材料品种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、规格、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厚度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:30厚挤塑聚苯板 (40施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工厚度)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0.82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7" w:right="68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墙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、柱面装饰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柱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、梁面一般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抹灰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1" w:lineRule="auto"/>
              <w:ind w:left="34" w:right="175" w:firstLine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底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层厚度、砂浆配合比:15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厚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1:2.5水泥砂浆底层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382.86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11407001003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10" w:lineRule="auto"/>
              <w:ind w:left="32" w:right="68" w:hanging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梁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、柱、线条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喷刷涂料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209" w:lineRule="auto"/>
              <w:ind w:left="134" w:right="2" w:hanging="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氟碳漆成活 墙面及天棚面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独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柱抹灰面喷刷油漆、涂料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382.86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11204003003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before="62" w:line="211" w:lineRule="auto"/>
              <w:ind w:left="25" w:righ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块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墙面 (外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墙砖)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200" w:lineRule="auto"/>
              <w:ind w:left="29" w:right="136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.15厚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10混合砂浆底层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5厚聚合物水泥砂浆防水层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.外墙砖 120*60橘红色仿红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砖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671.52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11204001001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材墙面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199" w:lineRule="auto"/>
              <w:ind w:left="29" w:right="16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1.底层:15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厚1:2.5水泥砂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抹灰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.面层材料品种、规格、颜色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:黄锈石面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层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0.16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11205002001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块料柱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面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197" w:lineRule="auto"/>
              <w:ind w:left="29" w:right="16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1.底层:15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厚1:2.5水泥砂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抹灰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.面层材料品种、规格、颜色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外墙砖,陶瓷墙地砖胶剂粘粘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贴,填缝剂填缝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91.200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11505001001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洗漱台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.洗漱台(洗手台) 石板材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2.68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目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011701008001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综合钢脚手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6" w:line="199" w:lineRule="auto"/>
              <w:ind w:left="31" w:right="120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1.综合钢脚手架搭拆 高度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内) 30.5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2.建筑用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合脚手架使用费 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期暂定220天)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895.14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011701010001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满堂脚手架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7" w:lineRule="auto"/>
              <w:ind w:left="34" w:right="70" w:firstLine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1.满堂脚手架(钢管) 基本层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521.93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011701011002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里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脚手架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9" w:right="167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.里脚手架(钢管) 民用建筑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本层3.6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063.215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11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5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基础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56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1.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基础垫层模板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5.0109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21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8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0528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1" name="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 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right="3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9 页  共 9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6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5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基础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6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.桩承台模板.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矩形柱4.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3" w:lineRule="auto"/>
              <w:ind w:left="28" w:right="3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1.矩形柱模板(周长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 支模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内 1.8外  实际支模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):4.5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267.829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11702002002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矩形柱3.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8" w:right="6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1.矩形柱模板(周长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 支模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 1.8外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186.705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11702002003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8" w:right="6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1.矩形柱模板(周长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 支模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 1.2内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1.43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构造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8" w:right="6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1.矩形柱模板(周长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 支模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度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内 1.2内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371.47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11702006002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矩形梁4.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0" w:lineRule="auto"/>
              <w:ind w:left="136" w:right="32" w:hanging="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单梁、连续梁模板(梁宽</w:t>
            </w:r>
            <w:r>
              <w:rPr>
                <w:rFonts w:ascii="宋体" w:hAnsi="宋体" w:eastAsia="宋体" w:cs="宋体"/>
                <w:sz w:val="19"/>
                <w:szCs w:val="19"/>
              </w:rPr>
              <w:t>cm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 实际</w:t>
            </w:r>
          </w:p>
          <w:p>
            <w:pPr>
              <w:spacing w:line="226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支模高度(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):4.5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67.9572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11702006001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矩形梁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136" w:right="72" w:hanging="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单梁、连续梁模板(梁宽</w:t>
            </w:r>
            <w:r>
              <w:rPr>
                <w:rFonts w:ascii="宋体" w:hAnsi="宋体" w:eastAsia="宋体" w:cs="宋体"/>
                <w:sz w:val="19"/>
                <w:szCs w:val="19"/>
              </w:rPr>
              <w:t>cm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189" w:lineRule="auto"/>
              <w:ind w:left="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2392.88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</w:p>
          <w:p>
            <w:pPr>
              <w:spacing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6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基础梁模板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98.6443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圈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圈梁模板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11.8818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11702009001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过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梁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圈梁模板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11.8512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11702028001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扶手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7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1.压顶、扶手模</w:t>
            </w:r>
            <w:r>
              <w:rPr>
                <w:rFonts w:ascii="宋体" w:hAnsi="宋体" w:eastAsia="宋体" w:cs="宋体"/>
                <w:spacing w:val="2"/>
                <w:position w:val="1"/>
                <w:sz w:val="19"/>
                <w:szCs w:val="19"/>
              </w:rPr>
              <w:t>板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37.136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11702021001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栏板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7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1.屋面女儿墙造型压顶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33.9001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11702014001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138" w:right="161" w:hanging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有梁板模板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实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际支模高度(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):4.5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1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0.0875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11702014002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29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梁板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有梁板模板 支模高度3.6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272.943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11702024001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2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.楼梯模板 直形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91.0538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11703001001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直运输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8" w:right="151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.1.建筑物20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以上的垂直运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输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30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以内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324.18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2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92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1" w:line="231" w:lineRule="auto"/>
              <w:ind w:left="39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合   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0" w:line="188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886834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5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</w:tr>
    </w:tbl>
    <w:p/>
    <w:p>
      <w:pPr>
        <w:spacing w:line="26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1344"/>
        <w:gridCol w:w="1717"/>
        <w:gridCol w:w="1375"/>
        <w:gridCol w:w="777"/>
        <w:gridCol w:w="59"/>
        <w:gridCol w:w="1121"/>
        <w:gridCol w:w="911"/>
        <w:gridCol w:w="180"/>
        <w:gridCol w:w="1090"/>
        <w:gridCol w:w="11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2688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总价措施项目清单与计价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before="62" w:line="203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2032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389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7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1" w:line="231" w:lineRule="auto"/>
              <w:ind w:left="1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3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30" w:lineRule="auto"/>
              <w:ind w:left="4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3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率</w:t>
            </w:r>
          </w:p>
          <w:p>
            <w:pPr>
              <w:spacing w:line="224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8" w:lineRule="auto"/>
              <w:ind w:left="4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</w:t>
            </w:r>
          </w:p>
          <w:p>
            <w:pPr>
              <w:spacing w:before="1" w:line="221" w:lineRule="auto"/>
              <w:ind w:left="4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212" w:right="188" w:firstLine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调整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费率(%)</w:t>
            </w: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160" w:right="140"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调整后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金额(元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1" w:line="23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3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LSSGCSF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4" w:right="127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38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5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42458.46</w:t>
            </w: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18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218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础，费率</w:t>
            </w:r>
          </w:p>
          <w:p>
            <w:pPr>
              <w:spacing w:line="189" w:lineRule="auto"/>
              <w:ind w:left="4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WMGDZJF</w:t>
            </w:r>
            <w:r>
              <w:rPr>
                <w:rFonts w:ascii="宋体" w:hAnsi="宋体" w:eastAsia="宋体" w:cs="宋体"/>
                <w:spacing w:val="2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189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基础，市级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为</w:t>
            </w:r>
          </w:p>
          <w:p>
            <w:pPr>
              <w:spacing w:line="18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1.20%；省</w:t>
            </w:r>
          </w:p>
          <w:p>
            <w:pPr>
              <w:spacing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级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文明工地</w:t>
            </w:r>
          </w:p>
          <w:p>
            <w:pPr>
              <w:spacing w:line="22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2.10%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11707002001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夜间施工增加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5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0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以夜</w:t>
            </w:r>
            <w:r>
              <w:rPr>
                <w:rFonts w:ascii="宋体" w:hAnsi="宋体" w:eastAsia="宋体" w:cs="宋体"/>
                <w:sz w:val="19"/>
                <w:szCs w:val="19"/>
              </w:rPr>
              <w:t>间施工</w:t>
            </w:r>
          </w:p>
          <w:p>
            <w:pPr>
              <w:spacing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目人工费</w:t>
            </w:r>
          </w:p>
          <w:p>
            <w:pPr>
              <w:spacing w:line="226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的20%计算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GGCSF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000001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222"/>
              </w:tabs>
              <w:spacing w:before="62" w:line="190" w:lineRule="auto"/>
              <w:ind w:left="55" w:right="37" w:firstLine="1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 xml:space="preserve"> (1- δ ) *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分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部分项的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z w:val="19"/>
                <w:szCs w:val="19"/>
              </w:rPr>
              <w:tab/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人工费+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工机具费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*0.3  (0</w:t>
            </w:r>
          </w:p>
          <w:p>
            <w:pPr>
              <w:spacing w:line="189" w:lineRule="auto"/>
              <w:ind w:left="285" w:right="44" w:hanging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.8≤ δ＜</w:t>
            </w: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19"/>
                <w:szCs w:val="19"/>
              </w:rPr>
              <w:t>式中：</w:t>
            </w:r>
            <w:r>
              <w:rPr>
                <w:rFonts w:ascii="宋体" w:hAnsi="宋体" w:eastAsia="宋体" w:cs="宋体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19"/>
                <w:szCs w:val="19"/>
              </w:rPr>
              <w:t>δ</w:t>
            </w:r>
          </w:p>
          <w:p>
            <w:pPr>
              <w:spacing w:line="208" w:lineRule="auto"/>
              <w:ind w:left="76" w:right="54" w:hanging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合同工期/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定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额工期)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QTFY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0000001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0" w:line="203" w:lineRule="auto"/>
              <w:ind w:left="72" w:right="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按经批准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专项施工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织方案计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5931" w:type="dxa"/>
            <w:gridSpan w:val="5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0" w:line="231" w:lineRule="auto"/>
              <w:ind w:left="25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   计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42458.46</w:t>
            </w:r>
          </w:p>
        </w:tc>
        <w:tc>
          <w:tcPr>
            <w:tcW w:w="109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7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3"/>
        <w:gridCol w:w="2036"/>
        <w:gridCol w:w="2363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6003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168" w:line="225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7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制人 (造价人员)：</w:t>
            </w:r>
          </w:p>
        </w:tc>
        <w:tc>
          <w:tcPr>
            <w:tcW w:w="4399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168" w:line="225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复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核人 (造价工程师)：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003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3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表-1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1"/>
        <w:gridCol w:w="3974"/>
        <w:gridCol w:w="926"/>
        <w:gridCol w:w="956"/>
        <w:gridCol w:w="851"/>
        <w:gridCol w:w="836"/>
        <w:gridCol w:w="17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798" w:type="dxa"/>
            <w:gridSpan w:val="5"/>
            <w:tcBorders>
              <w:top w:val="nil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0411" w:type="dxa"/>
            <w:gridSpan w:val="7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0" w:line="223" w:lineRule="auto"/>
              <w:ind w:left="268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8"/>
                <w:sz w:val="39"/>
                <w:szCs w:val="39"/>
              </w:rPr>
              <w:t>其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他项目清单与计价汇总表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5991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02" w:lineRule="auto"/>
              <w:ind w:left="24" w:right="1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3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3" w:line="231" w:lineRule="auto"/>
              <w:ind w:left="3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30" w:lineRule="auto"/>
              <w:ind w:left="15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0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0" w:lineRule="auto"/>
              <w:ind w:left="1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结算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 (元)</w:t>
            </w: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3" w:line="231" w:lineRule="auto"/>
              <w:ind w:left="7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9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377766.2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明细详见表-12-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8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9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86834.00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材料暂估价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8" w:line="121" w:lineRule="exact"/>
              <w:ind w:left="1677"/>
              <w:rPr>
                <w:rFonts w:ascii="宋体" w:hAnsi="宋体" w:eastAsia="宋体" w:cs="宋体"/>
                <w:sz w:val="7"/>
                <w:szCs w:val="7"/>
              </w:rPr>
            </w:pPr>
            <w:r>
              <w:rPr>
                <w:rFonts w:ascii="宋体" w:hAnsi="宋体" w:eastAsia="宋体" w:cs="宋体"/>
                <w:spacing w:val="29"/>
                <w:position w:val="1"/>
                <w:sz w:val="7"/>
                <w:szCs w:val="7"/>
              </w:rPr>
              <w:t>—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明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详见表-12-2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8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业工程暂估价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明细详见表-12-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明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细详见表-12-4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5" w:line="191" w:lineRule="auto"/>
              <w:ind w:left="4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总承包服务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明细详见表-12-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11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赔费用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 计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9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74" w:line="192" w:lineRule="auto"/>
              <w:ind w:left="8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—</w:t>
            </w:r>
          </w:p>
        </w:tc>
      </w:tr>
    </w:tbl>
    <w:p>
      <w:pPr>
        <w:spacing w:line="17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72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90" w:line="229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注：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材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料 (工程设备) 暂估单价进入清单项目综合单价，此处不汇总。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5"/>
        <w:gridCol w:w="4616"/>
        <w:gridCol w:w="179"/>
        <w:gridCol w:w="851"/>
        <w:gridCol w:w="956"/>
        <w:gridCol w:w="1001"/>
        <w:gridCol w:w="16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797" w:type="dxa"/>
            <w:gridSpan w:val="5"/>
            <w:tcBorders>
              <w:top w:val="nil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0411" w:type="dxa"/>
            <w:gridSpan w:val="7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89" w:line="225" w:lineRule="auto"/>
              <w:ind w:left="3744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暂</w:t>
            </w:r>
            <w:r>
              <w:rPr>
                <w:rFonts w:ascii="宋体" w:hAnsi="宋体" w:eastAsia="宋体" w:cs="宋体"/>
                <w:spacing w:val="22"/>
                <w:sz w:val="39"/>
                <w:szCs w:val="39"/>
              </w:rPr>
              <w:t>列金额明细表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5990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02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3" w:line="231" w:lineRule="auto"/>
              <w:ind w:left="4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2" w:lineRule="auto"/>
              <w:ind w:left="21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名称</w:t>
            </w: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30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计量单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位</w:t>
            </w: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0" w:lineRule="auto"/>
              <w:ind w:left="3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定金额 (元)</w:t>
            </w: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3" w:line="231" w:lineRule="auto"/>
              <w:ind w:left="6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4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项</w:t>
            </w: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right="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377766.2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6841" w:type="dxa"/>
            <w:gridSpan w:val="4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30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   计</w:t>
            </w: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right="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377766.2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4" w:line="121" w:lineRule="exact"/>
              <w:ind w:left="713"/>
              <w:rPr>
                <w:rFonts w:ascii="宋体" w:hAnsi="宋体" w:eastAsia="宋体" w:cs="宋体"/>
                <w:sz w:val="7"/>
                <w:szCs w:val="7"/>
              </w:rPr>
            </w:pPr>
            <w:r>
              <w:rPr>
                <w:rFonts w:ascii="宋体" w:hAnsi="宋体" w:eastAsia="宋体" w:cs="宋体"/>
                <w:spacing w:val="29"/>
                <w:position w:val="1"/>
                <w:sz w:val="7"/>
                <w:szCs w:val="7"/>
              </w:rPr>
              <w:t>—</w:t>
            </w:r>
          </w:p>
        </w:tc>
      </w:tr>
    </w:tbl>
    <w:p>
      <w:pPr>
        <w:spacing w:line="17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30" w:line="23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：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此表由招标人填写，如不能详列，也可只列暂列金额总额，投标人应将上述暂列金额计入投标总价中。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0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4"/>
                <w:sz w:val="17"/>
                <w:szCs w:val="17"/>
              </w:rPr>
              <w:t>— 12— 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>
      <w:r>
        <w:pict>
          <v:rect id="_x0000_s1027" o:spid="_x0000_s1027" o:spt="1" style="position:absolute;left:0pt;margin-left:556.6pt;margin-top:42.5pt;height:19.1pt;width:0.4pt;mso-position-horizontal-relative:page;mso-position-vertical-relative:page;z-index:251672576;mso-width-relative:page;mso-height-relative:page;" fillcolor="#FFFFFF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</w:p>
    <w:p/>
    <w:p/>
    <w:p/>
    <w:p/>
    <w:p>
      <w:pPr>
        <w:spacing w:line="101" w:lineRule="auto"/>
        <w:rPr>
          <w:rFonts w:ascii="Arial"/>
          <w:sz w:val="2"/>
        </w:rPr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1823"/>
        <w:gridCol w:w="568"/>
        <w:gridCol w:w="866"/>
        <w:gridCol w:w="822"/>
        <w:gridCol w:w="866"/>
        <w:gridCol w:w="493"/>
        <w:gridCol w:w="373"/>
        <w:gridCol w:w="732"/>
        <w:gridCol w:w="731"/>
        <w:gridCol w:w="732"/>
        <w:gridCol w:w="732"/>
        <w:gridCol w:w="11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11" w:hRule="atLeast"/>
        </w:trPr>
        <w:tc>
          <w:tcPr>
            <w:tcW w:w="10411" w:type="dxa"/>
            <w:gridSpan w:val="13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7" w:line="223" w:lineRule="auto"/>
              <w:ind w:left="184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4"/>
                <w:sz w:val="39"/>
                <w:szCs w:val="39"/>
              </w:rPr>
              <w:t>材料 (工程设备) 暂估单价及调整表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7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192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</w:p>
          <w:p>
            <w:pPr>
              <w:spacing w:line="227" w:lineRule="auto"/>
              <w:ind w:left="24"/>
              <w:outlineLvl w:val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36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  <w:u w:val="single" w:color="FFFFFF"/>
              </w:rPr>
              <w:t>标段：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584" w:type="dxa"/>
            <w:gridSpan w:val="3"/>
            <w:tcBorders>
              <w:top w:val="single" w:color="FFFFFF" w:sz="2" w:space="0"/>
              <w:left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1552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30" w:lineRule="auto"/>
              <w:ind w:left="9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55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78" w:line="232" w:lineRule="auto"/>
              <w:ind w:left="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序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号</w:t>
            </w:r>
          </w:p>
        </w:tc>
        <w:tc>
          <w:tcPr>
            <w:tcW w:w="182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89" w:line="214" w:lineRule="auto"/>
              <w:ind w:left="187" w:right="196" w:firstLine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材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料(工程设备)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名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称、规格、型号</w:t>
            </w:r>
          </w:p>
        </w:tc>
        <w:tc>
          <w:tcPr>
            <w:tcW w:w="56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89" w:line="213" w:lineRule="auto"/>
              <w:ind w:left="100" w:right="106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计量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单位</w:t>
            </w:r>
          </w:p>
        </w:tc>
        <w:tc>
          <w:tcPr>
            <w:tcW w:w="168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1" w:lineRule="auto"/>
              <w:ind w:left="6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数量</w:t>
            </w:r>
          </w:p>
        </w:tc>
        <w:tc>
          <w:tcPr>
            <w:tcW w:w="1732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29" w:lineRule="auto"/>
              <w:ind w:left="4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暂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估 (元)</w:t>
            </w:r>
          </w:p>
        </w:tc>
        <w:tc>
          <w:tcPr>
            <w:tcW w:w="146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2" w:lineRule="auto"/>
              <w:ind w:left="37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确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认(元)</w:t>
            </w:r>
          </w:p>
        </w:tc>
        <w:tc>
          <w:tcPr>
            <w:tcW w:w="146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1" w:lineRule="auto"/>
              <w:ind w:left="29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差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额± (元)</w:t>
            </w: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9" w:line="232" w:lineRule="auto"/>
              <w:ind w:left="38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55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暂估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32" w:lineRule="auto"/>
              <w:ind w:left="2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确认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单价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5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价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单价</w:t>
            </w: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价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单价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价</w:t>
            </w: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4" w:line="192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4" w:line="213" w:lineRule="auto"/>
              <w:ind w:left="22" w:right="91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4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0混凝土预制叠合板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构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件 162.2</w:t>
            </w:r>
            <w:r>
              <w:rPr>
                <w:rFonts w:ascii="宋体" w:hAnsi="宋体" w:eastAsia="宋体" w:cs="宋体"/>
                <w:sz w:val="17"/>
                <w:szCs w:val="17"/>
              </w:rPr>
              <w:t>kg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19.929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076.40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1310.1</w:t>
            </w:r>
          </w:p>
          <w:p>
            <w:pPr>
              <w:spacing w:line="189" w:lineRule="auto"/>
              <w:ind w:left="7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44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55" w:line="191" w:lineRule="auto"/>
              <w:ind w:left="2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1" w:right="91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蒸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压轻质加气混凝土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板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(</w:t>
            </w:r>
            <w:r>
              <w:rPr>
                <w:rFonts w:ascii="宋体" w:hAnsi="宋体" w:eastAsia="宋体" w:cs="宋体"/>
                <w:sz w:val="17"/>
                <w:szCs w:val="17"/>
              </w:rPr>
              <w:t>NALC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板)  内墙 2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7"/>
                <w:szCs w:val="17"/>
              </w:rPr>
              <w:t>0</w:t>
            </w:r>
            <w:r>
              <w:rPr>
                <w:rFonts w:ascii="宋体" w:hAnsi="宋体" w:eastAsia="宋体" w:cs="宋体"/>
                <w:sz w:val="17"/>
                <w:szCs w:val="17"/>
              </w:rPr>
              <w:t>0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7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164.69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  <w:p>
            <w:pPr>
              <w:spacing w:before="1" w:line="188" w:lineRule="auto"/>
              <w:ind w:left="7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38.50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7" w:line="189" w:lineRule="auto"/>
              <w:ind w:left="1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138094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4" w:line="190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3</w:t>
            </w: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4" w:line="223" w:lineRule="auto"/>
              <w:ind w:left="123" w:right="91" w:hanging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3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5混凝土预制柱构件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135.7</w:t>
            </w:r>
            <w:r>
              <w:rPr>
                <w:rFonts w:ascii="宋体" w:hAnsi="宋体" w:eastAsia="宋体" w:cs="宋体"/>
                <w:sz w:val="17"/>
                <w:szCs w:val="17"/>
              </w:rPr>
              <w:t>kg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3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6.532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906.70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103652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4" w:line="191" w:lineRule="auto"/>
              <w:ind w:left="2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4</w:t>
            </w: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4" w:line="223" w:lineRule="auto"/>
              <w:ind w:left="123" w:right="91" w:hanging="10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3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0混凝土预制柱构件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135.7</w:t>
            </w:r>
            <w:r>
              <w:rPr>
                <w:rFonts w:ascii="宋体" w:hAnsi="宋体" w:eastAsia="宋体" w:cs="宋体"/>
                <w:sz w:val="17"/>
                <w:szCs w:val="17"/>
              </w:rPr>
              <w:t>kg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3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2.8032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850.00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126292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6" w:line="189" w:lineRule="auto"/>
              <w:ind w:left="2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5</w:t>
            </w: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5" w:line="213" w:lineRule="auto"/>
              <w:ind w:left="22" w:right="91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3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0混凝土预制叠合板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构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件 162.2</w:t>
            </w:r>
            <w:r>
              <w:rPr>
                <w:rFonts w:ascii="宋体" w:hAnsi="宋体" w:eastAsia="宋体" w:cs="宋体"/>
                <w:sz w:val="17"/>
                <w:szCs w:val="17"/>
              </w:rPr>
              <w:t>kg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82.259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043.00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9" w:lineRule="auto"/>
              <w:ind w:left="1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50315.</w:t>
            </w:r>
          </w:p>
          <w:p>
            <w:pPr>
              <w:spacing w:line="189" w:lineRule="auto"/>
              <w:ind w:left="6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44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55" w:line="190" w:lineRule="auto"/>
              <w:ind w:left="22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6</w:t>
            </w: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09" w:lineRule="auto"/>
              <w:ind w:left="21" w:right="91" w:firstLine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蒸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压轻质加气混凝土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板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 xml:space="preserve"> (</w:t>
            </w:r>
            <w:r>
              <w:rPr>
                <w:rFonts w:ascii="宋体" w:hAnsi="宋体" w:eastAsia="宋体" w:cs="宋体"/>
                <w:sz w:val="17"/>
                <w:szCs w:val="17"/>
              </w:rPr>
              <w:t>NALC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板)  外墙 2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0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0</w:t>
            </w:r>
            <w:r>
              <w:rPr>
                <w:rFonts w:ascii="宋体" w:hAnsi="宋体" w:eastAsia="宋体" w:cs="宋体"/>
                <w:sz w:val="17"/>
                <w:szCs w:val="17"/>
              </w:rPr>
              <w:t>mm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7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174.27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7</w:t>
            </w:r>
          </w:p>
          <w:p>
            <w:pPr>
              <w:spacing w:line="191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38.85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7" w:line="189" w:lineRule="auto"/>
              <w:ind w:left="1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146192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5" w:line="189" w:lineRule="auto"/>
              <w:ind w:left="2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7</w:t>
            </w: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4" w:line="213" w:lineRule="auto"/>
              <w:ind w:left="22" w:right="91" w:hanging="3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C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3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5混凝土预制叠合板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构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件 162.2</w:t>
            </w:r>
            <w:r>
              <w:rPr>
                <w:rFonts w:ascii="宋体" w:hAnsi="宋体" w:eastAsia="宋体" w:cs="宋体"/>
                <w:sz w:val="17"/>
                <w:szCs w:val="17"/>
              </w:rPr>
              <w:t>kg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/</w:t>
            </w: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3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19.929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059.70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8" w:lineRule="auto"/>
              <w:ind w:left="1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0977.3</w:t>
            </w:r>
          </w:p>
          <w:p>
            <w:pPr>
              <w:spacing w:before="1" w:line="188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6" w:hRule="atLeast"/>
        </w:trPr>
        <w:tc>
          <w:tcPr>
            <w:tcW w:w="2944" w:type="dxa"/>
            <w:gridSpan w:val="3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4" w:line="231" w:lineRule="auto"/>
              <w:ind w:left="10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合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计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1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886834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</w:p>
          <w:p>
            <w:pPr>
              <w:spacing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4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30" w:line="212" w:lineRule="auto"/>
              <w:ind w:left="39" w:right="160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注：1.此表由招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标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人填写“ 暂估单价” ，并在备注栏说明暂估价的材料、工程设备拟用在那些清单项目上，投标人应将上述材料、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工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程设备暂估单价计入工程量清单综合单价报价中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8" w:line="232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6"/>
                <w:sz w:val="17"/>
                <w:szCs w:val="17"/>
              </w:rPr>
              <w:t>— 12— 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2405"/>
        <w:gridCol w:w="2644"/>
        <w:gridCol w:w="209"/>
        <w:gridCol w:w="1598"/>
        <w:gridCol w:w="1015"/>
        <w:gridCol w:w="15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7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5" w:lineRule="auto"/>
              <w:ind w:left="247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规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费、税金项目清单与计价表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620"/>
              </w:tabs>
              <w:spacing w:before="62" w:line="230" w:lineRule="auto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ab/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</w:t>
            </w:r>
          </w:p>
        </w:tc>
        <w:tc>
          <w:tcPr>
            <w:tcW w:w="2613" w:type="dxa"/>
            <w:gridSpan w:val="2"/>
            <w:tcBorders>
              <w:top w:val="single" w:color="FFFFFF" w:sz="2" w:space="0"/>
              <w:left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3600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9" w:line="23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8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10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4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数</w:t>
            </w: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11" w:lineRule="auto"/>
              <w:ind w:left="402" w:right="100" w:hanging="2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率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8" w:line="230" w:lineRule="auto"/>
              <w:ind w:left="4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金额(元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1" w:lineRule="auto"/>
              <w:ind w:left="65" w:right="79" w:hanging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分部分项合计+措施合计+其他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目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9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4" w:line="188" w:lineRule="auto"/>
              <w:ind w:left="625"/>
              <w:rPr>
                <w:rFonts w:ascii="宋体" w:hAnsi="宋体" w:eastAsia="宋体" w:cs="宋体"/>
                <w:sz w:val="19"/>
                <w:szCs w:val="1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813" w:type="dxa"/>
            <w:gridSpan w:val="6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40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  计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9" w:line="189" w:lineRule="auto"/>
              <w:ind w:left="758"/>
              <w:rPr>
                <w:rFonts w:ascii="宋体" w:hAnsi="宋体" w:eastAsia="宋体" w:cs="宋体"/>
                <w:sz w:val="17"/>
                <w:szCs w:val="17"/>
              </w:rPr>
            </w:pPr>
          </w:p>
        </w:tc>
      </w:tr>
    </w:tbl>
    <w:p>
      <w:pPr>
        <w:spacing w:line="140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3"/>
        <w:gridCol w:w="1811"/>
        <w:gridCol w:w="2588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76" w:hRule="atLeast"/>
        </w:trPr>
        <w:tc>
          <w:tcPr>
            <w:tcW w:w="6003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94" w:line="229" w:lineRule="auto"/>
              <w:ind w:left="1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7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制人 (造价人员)：</w:t>
            </w:r>
          </w:p>
        </w:tc>
        <w:tc>
          <w:tcPr>
            <w:tcW w:w="4399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94" w:line="229" w:lineRule="auto"/>
              <w:ind w:left="12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复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核人 (造价工程师)：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003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8" w:type="dxa"/>
            <w:tcBorders>
              <w:left w:val="single" w:color="FFFFFF" w:sz="4" w:space="0"/>
            </w:tcBorders>
            <w:vAlign w:val="top"/>
          </w:tcPr>
          <w:p>
            <w:pPr>
              <w:spacing w:before="162" w:line="217" w:lineRule="auto"/>
              <w:ind w:right="1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13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6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028917.8</w:t>
            </w:r>
          </w:p>
          <w:p>
            <w:pPr>
              <w:spacing w:line="189" w:lineRule="auto"/>
              <w:ind w:left="7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921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2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人工费调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251" w:lineRule="exact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0.0468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钢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21.7684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轧圆盘条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5.4539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热轧圆盘条 φ12~2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.0882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纹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钢筋 φ25以内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05.6501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纹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钢筋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0.7164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锌低碳钢丝 φ4.0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22.1711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镀锌低碳钢丝 φ0.7~1.2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66.8642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锌低碳钢丝 φ1.2~2.5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9.3504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7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4.408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03.96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板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135.99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门窗密封橡胶条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213.466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封胶圈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2.695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乙烯薄膜 0.05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2667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PE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棒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537.5917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工布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984.2239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不锈钢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钉 M5× 12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26.5499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螺钉 M5× 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811.40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对拉螺栓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00.2022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膨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胀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螺栓 M5× 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0.2576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膨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胀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螺栓 M6× 80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5.7903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圆钉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1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圆钉 50~7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46.3074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钉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纸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2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张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45.9432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低碳钢焊条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024.0513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1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低合金钢耐热焊条 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3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4.1211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1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2 页  共 6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焊剂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35.004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丝网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脚手直角扣件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10.9721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铁件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47.0706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1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垫铁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55.6156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镀锌铁码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202.6716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埋铁件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55.2618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星卡具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53.3538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直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纹套筒接头 φ20以内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直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纹套筒接头 φ25以内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冷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挤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压套筒 φ32内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7" w:lineRule="auto"/>
              <w:ind w:left="23" w:right="35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复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合普通硅酸盐水泥 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9.7909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硅酸盐水泥 32.5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.2778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39.1065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生石灰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.3568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粘土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13.362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标准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砖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 xml:space="preserve"> 240× 115× 53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.9958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7" w:lineRule="auto"/>
              <w:ind w:left="35" w:right="79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蒸压加气混凝土砌块 600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00× 200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.0801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7" w:lineRule="auto"/>
              <w:ind w:left="35" w:right="79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蒸压加气混凝土砌块 600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20× 200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.1144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8" w:lineRule="auto"/>
              <w:ind w:left="23" w:right="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蒸压加气混凝土砌块 600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200× 20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3.4429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7" w:lineRule="auto"/>
              <w:ind w:left="23" w:right="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蒸压加气混凝土砌块 600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200× 18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.0107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板枋材 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松杂板枋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材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2.1627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0.42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松杂直边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3.2595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防水胶合板 模板用 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40.3921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厚透明普通玻璃 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442.7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8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8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28" o:spid="_x0000_s1028" o:spt="1" style="position:absolute;left:0pt;margin-left:386.1pt;margin-top:-0.1pt;height:18.9pt;width:0.75pt;mso-position-horizontal-relative:page;mso-position-vertical-relative:page;z-index:251674624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3 页  共 6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厚透明普通玻璃 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5.2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8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锈石 400*400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10.363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丙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烯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酸聚氨酯漆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91.541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腻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子粉(氟碳漆用)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085.791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3" w:lineRule="auto"/>
              <w:ind w:left="27" w:right="155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酯防水涂料 单组份 </w:t>
            </w:r>
            <w:r>
              <w:rPr>
                <w:rFonts w:ascii="宋体" w:hAnsi="宋体" w:eastAsia="宋体" w:cs="宋体"/>
                <w:sz w:val="19"/>
                <w:szCs w:val="19"/>
              </w:rPr>
              <w:t>I 型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783.424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醛红丹防锈漆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29.682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橡胶沥青防水涂料 溶剂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型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11.463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氟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碳清漆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3.163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86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氟碳漆 面漆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7.0005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1" w:lineRule="auto"/>
              <w:ind w:left="16" w:right="139" w:firstLine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SBS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酯胎改性沥青卷材 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 xml:space="preserve">厚 </w:t>
            </w:r>
            <w:r>
              <w:rPr>
                <w:rFonts w:ascii="宋体" w:hAnsi="宋体" w:eastAsia="宋体" w:cs="宋体"/>
                <w:sz w:val="19"/>
                <w:szCs w:val="19"/>
              </w:rPr>
              <w:t>I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型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23.9011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封毛条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682.3729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聚氨酯密封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83.0701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嵌缝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34.9652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软填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241.219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清油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.0538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松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节油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95.4542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灯用煤油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.4064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.2692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96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草酸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.1016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丙烯酸聚氨酯稀释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3.9833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隔</w:t>
            </w:r>
            <w:r>
              <w:rPr>
                <w:rFonts w:ascii="宋体" w:hAnsi="宋体" w:eastAsia="宋体" w:cs="宋体"/>
                <w:sz w:val="19"/>
                <w:szCs w:val="19"/>
              </w:rPr>
              <w:t>离剂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673.7444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氟碳漆固化剂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.0492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86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烯酸固化剂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16.309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合物乳液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500.0585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碳漆面漆稀释剂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18.147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3" w:right="264" w:firstLine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改性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青卷材基层处理剂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水性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00.606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96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玻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璃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胶 335克/支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234.967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边胶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3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3.0223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3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4 页  共 6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胶粘剂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4.267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塑料胶布带 2</w:t>
            </w:r>
            <w:r>
              <w:rPr>
                <w:rFonts w:ascii="宋体" w:hAnsi="宋体" w:eastAsia="宋体" w:cs="宋体"/>
                <w:sz w:val="19"/>
                <w:szCs w:val="19"/>
              </w:rPr>
              <w:t>0mm× 50m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6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卷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棉垫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45.04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苯乙烯泡沫板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.6027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0" w:lineRule="auto"/>
              <w:ind w:left="20" w:right="40" w:firstLine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0厚挤塑聚苯板 (40施工厚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度)  40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厚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1.8364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1" w:lineRule="auto"/>
              <w:ind w:left="23" w:right="50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0厚挤塑聚苯板(计算值为3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2) 40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厚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477.258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压橡胶管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7.565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管箍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5.0434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白棉纱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7.7288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187.7248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手架钢管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3745.539</w:t>
            </w:r>
          </w:p>
          <w:p>
            <w:pPr>
              <w:spacing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脚手架接驳管 φ43</w:t>
            </w:r>
            <w:r>
              <w:rPr>
                <w:rFonts w:ascii="宋体" w:hAnsi="宋体" w:eastAsia="宋体" w:cs="宋体"/>
                <w:sz w:val="19"/>
                <w:szCs w:val="19"/>
              </w:rPr>
              <w:t>× 350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.2692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手架钢管底座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98.117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手架钢管 φ51× 3.5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0.1329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支撑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架直角扣(含螺丝)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1.0547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手板(钢笆网)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64.3244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挡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脚板(钢笆网)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97.036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斜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支撑杆件 φ48× 3.5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16.365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立支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撑杆件 φ48× 3.5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3.1723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目式阻燃安全网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065.4115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钢支撑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4099.69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支撑及配件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84.2175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炉(矿)渣 综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91.369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其他材料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8" w:line="18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4762.472</w:t>
            </w:r>
          </w:p>
          <w:p>
            <w:pPr>
              <w:spacing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材料费调整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-1.31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3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04不锈钢门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5.74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4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5 页  共 6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0" w:lineRule="auto"/>
              <w:ind w:left="130" w:right="64" w:hanging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成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品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套装平开门(含框、扇)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实木门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7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钢质防火门 双扇(乙级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5" w:right="54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合金全玻单扇平开门46系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列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无上亮(无横框)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5.2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2" w:right="2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合金双扇推拉窗80系列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无上亮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13.96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2" w:right="2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合金双扇推拉窗80系列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上亮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28.8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3" w:right="159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普通预拌混凝土 碎石粒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42.5952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3" w:right="159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泵送商品混凝土 碎石粒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3" w:right="159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普通预拌混凝土 碎石粒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1.4766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3" w:right="159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普通预拌混凝土 碎石粒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2.4968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3" w:right="159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泵送商品混凝土 碎石粒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1" w:right="159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预拌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泵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送水下混凝土 碎石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粒径综合考虑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7" w:lineRule="auto"/>
              <w:ind w:left="35" w:right="20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30混凝土预制柱构件 185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2.8032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7" w:lineRule="auto"/>
              <w:ind w:left="35" w:right="20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35混凝土预制柱构件 185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6.532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5" w:right="145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0混凝土预制叠合板构件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162.2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82.259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20" w:lineRule="auto"/>
              <w:ind w:left="35" w:right="145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5混凝土预制叠合板构件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162.2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19.929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20" w:lineRule="auto"/>
              <w:ind w:left="35" w:right="145" w:hanging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0混凝土预制叠合板构件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162.2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19.929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套筒灌浆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94.1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拌水泥砂浆 1:1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.3863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拌水泥砂浆 1:2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17.213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拌水泥砂浆 1:3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19.929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预拌水泥砂浆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3.6181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30" w:lineRule="auto"/>
        <w:rPr>
          <w:rFonts w:ascii="Arial"/>
          <w:sz w:val="2"/>
        </w:rPr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化州市鉴江街道中心学校鉴江小学综合楼建设项目-建筑工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6 页  共 6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拌水泥石灰砂浆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.3811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拌水泥石灰砂浆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.9294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预拌水泥石灰砂浆 1:1: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3.0802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预拌混凝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378.9538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机上人工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5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工日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08.938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折旧费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9" w:lineRule="auto"/>
              <w:ind w:left="1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31688.36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  <w:p>
            <w:pPr>
              <w:spacing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检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修费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1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5345.029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维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护费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4146.050</w:t>
            </w:r>
          </w:p>
          <w:p>
            <w:pPr>
              <w:spacing w:before="1" w:line="188" w:lineRule="auto"/>
              <w:ind w:left="9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拆费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1094.624</w:t>
            </w:r>
          </w:p>
          <w:p>
            <w:pPr>
              <w:spacing w:before="1" w:line="188" w:lineRule="auto"/>
              <w:ind w:left="9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汽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油 (机械用)国Ⅲ93#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82.7033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柴油 (机械用)0#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063.3279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 (机械用)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9" w:lineRule="exact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kW</w:t>
            </w:r>
            <w:r>
              <w:rPr>
                <w:rFonts w:ascii="宋体" w:hAnsi="宋体" w:eastAsia="宋体" w:cs="宋体"/>
                <w:spacing w:val="-12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·</w:t>
            </w:r>
            <w:r>
              <w:rPr>
                <w:rFonts w:ascii="宋体" w:hAnsi="宋体" w:eastAsia="宋体" w:cs="宋体"/>
                <w:spacing w:val="-19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h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728.9749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29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 (机械用)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59" w:lineRule="exact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kW</w:t>
            </w:r>
            <w:r>
              <w:rPr>
                <w:rFonts w:ascii="宋体" w:hAnsi="宋体" w:eastAsia="宋体" w:cs="宋体"/>
                <w:spacing w:val="-12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·</w:t>
            </w:r>
            <w:r>
              <w:rPr>
                <w:rFonts w:ascii="宋体" w:hAnsi="宋体" w:eastAsia="宋体" w:cs="宋体"/>
                <w:spacing w:val="-19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h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1178.020</w:t>
            </w:r>
          </w:p>
          <w:p>
            <w:pPr>
              <w:spacing w:before="1" w:line="188" w:lineRule="auto"/>
              <w:ind w:left="9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机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械费调整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242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1.3627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4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1"/>
        <w:gridCol w:w="4750"/>
        <w:gridCol w:w="60"/>
        <w:gridCol w:w="1807"/>
        <w:gridCol w:w="642"/>
        <w:gridCol w:w="19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6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2686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单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位工程招标控制价汇总表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5991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7" w:type="dxa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：              </w:t>
            </w:r>
          </w:p>
        </w:tc>
        <w:tc>
          <w:tcPr>
            <w:tcW w:w="2613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5648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98" w:line="231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19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汇总内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0" w:lineRule="auto"/>
              <w:ind w:left="8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金额:(元)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8" w:line="23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中：暂估价(元)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分部分项合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计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6" w:line="190" w:lineRule="auto"/>
              <w:ind w:right="2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防雷工</w:t>
            </w:r>
            <w:r>
              <w:rPr>
                <w:rFonts w:ascii="宋体" w:hAnsi="宋体" w:eastAsia="宋体" w:cs="宋体"/>
                <w:sz w:val="19"/>
                <w:szCs w:val="19"/>
              </w:rPr>
              <w:t>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电气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.3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水工程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.4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排水工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.5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消防工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8" w:line="190" w:lineRule="auto"/>
              <w:ind w:right="2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措施合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色施工安全防护措施费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61725.26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其他措施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他项目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83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3.1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62463.19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3.2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21400.0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3.3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3.4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总承包服务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3.5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3.6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3.7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3.8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赔费用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3.9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.10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5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税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前工程造价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7" w:line="282" w:lineRule="exact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6"/>
                <w:w w:val="86"/>
                <w:position w:val="1"/>
                <w:sz w:val="19"/>
                <w:szCs w:val="19"/>
              </w:rPr>
              <w:t>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8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总造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价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8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5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5931" w:type="dxa"/>
            <w:gridSpan w:val="2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28" w:lineRule="auto"/>
              <w:ind w:left="18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招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标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控制价合计=1+2+3+5</w:t>
            </w:r>
          </w:p>
        </w:tc>
        <w:tc>
          <w:tcPr>
            <w:tcW w:w="2509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right="7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971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1" w:line="189" w:lineRule="auto"/>
              <w:ind w:right="24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21400.0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</w:p>
        </w:tc>
      </w:tr>
    </w:tbl>
    <w:p>
      <w:pPr>
        <w:spacing w:line="17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30" w:line="23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注：</w:t>
            </w:r>
            <w:r>
              <w:rPr>
                <w:rFonts w:ascii="宋体" w:hAnsi="宋体" w:eastAsia="宋体" w:cs="宋体"/>
                <w:spacing w:val="14"/>
                <w:sz w:val="17"/>
                <w:szCs w:val="17"/>
              </w:rPr>
              <w:t>本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表适用于单位工程招标控制价或投标报价的汇总，如无单位工程划分，单项工程也使用本表汇总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2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04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>
      <w:pPr>
        <w:spacing w:line="304" w:lineRule="auto"/>
        <w:rPr>
          <w:rFonts w:ascii="Arial"/>
          <w:sz w:val="21"/>
        </w:rPr>
      </w:pPr>
      <w:r>
        <w:pict>
          <v:rect id="_x0000_s1029" o:spid="_x0000_s1029" o:spt="1" style="position:absolute;left:0pt;margin-left:556.6pt;margin-top:42.5pt;height:40.8pt;width:0.4pt;mso-position-horizontal-relative:page;mso-position-vertical-relative:page;z-index:251676672;mso-width-relative:page;mso-height-relative:page;" fillcolor="#FFFFFF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</w:p>
    <w:p>
      <w:pPr>
        <w:spacing w:line="304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spacing w:before="126" w:line="223" w:lineRule="auto"/>
        <w:ind w:left="1966"/>
        <w:outlineLvl w:val="0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spacing w:val="30"/>
          <w:sz w:val="39"/>
          <w:szCs w:val="39"/>
        </w:rPr>
        <w:t>分</w:t>
      </w:r>
      <w:r>
        <w:rPr>
          <w:rFonts w:ascii="宋体" w:hAnsi="宋体" w:eastAsia="宋体" w:cs="宋体"/>
          <w:spacing w:val="27"/>
          <w:sz w:val="39"/>
          <w:szCs w:val="39"/>
        </w:rPr>
        <w:t>部分项工程和单价措施项目清单与计价表</w:t>
      </w:r>
    </w:p>
    <w:p>
      <w:pPr>
        <w:spacing w:line="134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3"/>
        <w:gridCol w:w="1811"/>
        <w:gridCol w:w="2590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6003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spacing w:before="167" w:line="201" w:lineRule="auto"/>
              <w:ind w:left="37" w:right="1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11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590" w:type="dxa"/>
            <w:tcBorders>
              <w:left w:val="single" w:color="FFFFFF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10 页</w:t>
            </w:r>
          </w:p>
        </w:tc>
      </w:tr>
    </w:tbl>
    <w:p>
      <w:pPr>
        <w:spacing w:line="14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674"/>
        <w:gridCol w:w="508"/>
        <w:gridCol w:w="896"/>
        <w:gridCol w:w="956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66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1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3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9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0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80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5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防雷工</w:t>
            </w:r>
            <w:r>
              <w:rPr>
                <w:rFonts w:ascii="宋体" w:hAnsi="宋体" w:eastAsia="宋体" w:cs="宋体"/>
                <w:sz w:val="19"/>
                <w:szCs w:val="19"/>
              </w:rPr>
              <w:t>程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3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30409006001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避雷针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.名称:避雷短针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2.材质: Φ16热镀锌钢管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H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=500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根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避雷网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99" w:lineRule="auto"/>
              <w:ind w:left="30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.名称:避雷网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2.材质: Φ12热镀锌扁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钢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安装形式:沿屋面女儿墙顶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面一周明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敷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56.4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30409005002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避雷网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90" w:lineRule="auto"/>
              <w:ind w:left="31" w:right="166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.名称:避雷网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2.材质: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Φ12热镀锌扁钢避雷 带</w:t>
            </w:r>
          </w:p>
          <w:p>
            <w:pPr>
              <w:spacing w:line="253" w:lineRule="exact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position w:val="1"/>
                <w:sz w:val="19"/>
                <w:szCs w:val="19"/>
              </w:rPr>
              <w:t>.安装形式:暗敷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0.3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雷引下线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9" w:lineRule="auto"/>
              <w:ind w:left="31" w:right="468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.名称:引下线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规格:利用柱内主筋2条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47.4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7" w:lineRule="auto"/>
              <w:ind w:left="39" w:right="68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等电位端子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测试板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30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名称:总配电箱等电位联结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箱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30409008002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7" w:lineRule="auto"/>
              <w:ind w:left="39" w:right="68" w:hanging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等电位端子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测试板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34" w:right="182" w:firstLine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名称:卫生间局部等电位连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结</w:t>
            </w:r>
            <w:r>
              <w:rPr>
                <w:rFonts w:ascii="宋体" w:hAnsi="宋体" w:eastAsia="宋体" w:cs="宋体"/>
                <w:sz w:val="19"/>
                <w:szCs w:val="19"/>
              </w:rPr>
              <w:t>箱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30409008003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防雷测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试卡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.名称:防雷测试卡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.材质:离地0.5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安装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30409002001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接地母线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203" w:lineRule="auto"/>
              <w:ind w:left="30" w:right="169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.名称:接地线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2.规格:地梁主筋(两条)作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焊接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39.5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电气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工程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.名称:总照明配电箱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ALZ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名称:公共照明配电箱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GG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名称:应急照明配电箱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ALE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名称:楼层照明配电箱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2~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6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7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名称:楼层动力配电箱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AP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1~</w:t>
            </w:r>
            <w:r>
              <w:rPr>
                <w:rFonts w:ascii="宋体" w:hAnsi="宋体" w:eastAsia="宋体" w:cs="宋体"/>
                <w:sz w:val="19"/>
                <w:szCs w:val="19"/>
              </w:rPr>
              <w:t>AP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6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8619" w:type="dxa"/>
            <w:gridSpan w:val="7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97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8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7696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5" name="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 1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2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6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30404017007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.名称:首层配电箱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30404017008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名称:阶梯教室配电箱</w:t>
            </w:r>
          </w:p>
          <w:p>
            <w:pPr>
              <w:spacing w:line="188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H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30404017009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9" w:lineRule="auto"/>
              <w:ind w:left="31" w:right="37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名称:标准层教室配电箱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30404017010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名称:标准层办公室配电箱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安装方式:嵌入式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30404017011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电箱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.名称:稳压泵配电箱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.型号: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AP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WYB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吸顶灯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吸顶灯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.规格:22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.类型:吸顶式安装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209" w:lineRule="auto"/>
              <w:ind w:left="37" w:right="172" w:hanging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能灯 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防水</w:t>
            </w:r>
            <w:r>
              <w:rPr>
                <w:rFonts w:ascii="宋体" w:hAnsi="宋体" w:eastAsia="宋体" w:cs="宋体"/>
                <w:sz w:val="19"/>
                <w:szCs w:val="19"/>
              </w:rPr>
              <w:t>型)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31" w:right="80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节能灯 (防水型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.规格:12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W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类型:吸顶式安装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荧光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灯管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.型号:32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  <w:p>
            <w:pPr>
              <w:spacing w:line="188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.规格:单管</w:t>
            </w:r>
          </w:p>
          <w:p>
            <w:pPr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4.安装形式:吊装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6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30412005002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荧光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.名称:黑板灯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.型号:16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  <w:p>
            <w:pPr>
              <w:spacing w:line="189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.规格:单管</w:t>
            </w:r>
          </w:p>
          <w:p>
            <w:pPr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4.安装形式:吊装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5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30412005003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荧光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09" w:lineRule="auto"/>
              <w:ind w:left="31" w:right="376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.名称:带格栅的</w:t>
            </w: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灯管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.型号:双管、带格珊保护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.安装形式:吊装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8" w:line="19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普通灯具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.名称:墙上座灯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.型号:9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5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9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扇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.名称:排气扇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.型号:30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扇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.名称:摇头风扇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.型号:40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5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饰灯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名称:安全出口指示灯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.规格:1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.安装形式:暗装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>
      <w:pPr>
        <w:spacing w:line="34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8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8720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3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6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饰灯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.名称:楼层标志灯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.规格:1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.安装形式:暗装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30412004003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饰灯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名称:单面单向疏散指示灯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W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安装形式:暗装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30412004004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饰灯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名称:单面双向疏散指示灯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W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安装形式:暗装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30412002001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应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急灯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1" w:right="251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.名称: 自带电池应急灯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规格:持续供电时间60</w:t>
            </w:r>
            <w:r>
              <w:rPr>
                <w:rFonts w:ascii="宋体" w:hAnsi="宋体" w:eastAsia="宋体" w:cs="宋体"/>
                <w:sz w:val="19"/>
                <w:szCs w:val="19"/>
              </w:rPr>
              <w:t>min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一位开关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名称:一位单控大跷板开关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二位开关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名称:二位双控大跷板开关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30404034003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二位开关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名称:二位单控大跷板开关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7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30404034004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三位开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关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名称:三位单控大跷板开关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30404034005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照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明开关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名称:四位单控大跷板开关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7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34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30404034006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照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明开关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.名称:延迟开关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10" w:lineRule="auto"/>
              <w:ind w:left="25" w:right="6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全型单联二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三极插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座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31" w:right="18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名称:安全型单联二三插座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.规格:10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A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5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30404035002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7" w:right="68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全型单相三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极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空调插座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4" w:line="190" w:lineRule="auto"/>
              <w:ind w:left="28" w:right="18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名称:安全型单相三极空调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插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座</w:t>
            </w:r>
          </w:p>
          <w:p>
            <w:pPr>
              <w:spacing w:line="196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.规格:16</w:t>
            </w:r>
            <w:r>
              <w:rPr>
                <w:rFonts w:ascii="宋体" w:hAnsi="宋体" w:eastAsia="宋体" w:cs="宋体"/>
                <w:sz w:val="19"/>
                <w:szCs w:val="19"/>
              </w:rPr>
              <w:t>A</w:t>
            </w:r>
          </w:p>
          <w:p>
            <w:pPr>
              <w:spacing w:line="239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.安装方式:暗装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6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100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8.7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32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4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41.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90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134"/>
        <w:gridCol w:w="822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：              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79744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7" name="IM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 1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4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08.5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8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665.4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.名称:</w:t>
            </w: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难燃电线管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024.4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30411001007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0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.材质: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JDG</w:t>
            </w:r>
          </w:p>
          <w:p>
            <w:pPr>
              <w:spacing w:line="189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</w:t>
            </w:r>
          </w:p>
          <w:p>
            <w:pPr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05.4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30411001008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0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名称:电线管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.材质: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SC</w:t>
            </w:r>
          </w:p>
          <w:p>
            <w:pPr>
              <w:spacing w:line="189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15</w:t>
            </w:r>
          </w:p>
          <w:p>
            <w:pPr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4.配置形式:暗配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803.1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桥架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.名称:强电桥架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规格:300*150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.材质:钢制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29.8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桥架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.名称:强电桥架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规格:200*100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.材质:钢制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5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30408001001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电力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电缆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30" w:right="183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.名称:铜芯电缆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YJV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22-4*95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.敷设方式、部位:埋地敷设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30408001002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电力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电缆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30" w:right="162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.名称:铜芯电缆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YJY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-5*16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.敷设方式、部位:管道敷设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98.6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30408001003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电力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电缆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30" w:right="5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.名称:铜芯电缆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YJY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-5*2.5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.敷设方式、部位:管道敷设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4.2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09" w:lineRule="auto"/>
              <w:ind w:left="30" w:right="47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.名称:管内穿线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-16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3.材质:铜芯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44.2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.名称:管内穿线</w:t>
            </w:r>
          </w:p>
          <w:p>
            <w:pPr>
              <w:spacing w:line="188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-6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.材质:铜芯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253.1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53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6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22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105"/>
        <w:gridCol w:w="85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77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  <w:u w:val="single" w:color="FFFFFF"/>
              </w:rPr>
              <w:t>标段：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4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1792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8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5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30411004003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.名称:管内穿线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-4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.材质:铜芯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7748.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5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30411004004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204" w:lineRule="auto"/>
              <w:ind w:left="27" w:right="37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.名称:管内穿线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-2.5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.材质:铜芯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4.配线部位:暗敷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240.6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30411004005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配线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189" w:lineRule="auto"/>
              <w:ind w:left="22" w:right="162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.名称:管内穿线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N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RYJS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-2*2.5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2</w:t>
            </w:r>
          </w:p>
          <w:p>
            <w:pPr>
              <w:spacing w:line="256" w:lineRule="exact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position w:val="1"/>
                <w:sz w:val="19"/>
                <w:szCs w:val="19"/>
              </w:rPr>
              <w:t>.配线部位:暗敷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803.1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53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30414002001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8" w:right="69" w:hanging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送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配电装置系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统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9" w:right="76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1.送配电装置系统调试 (综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</w:t>
            </w:r>
            <w:r>
              <w:rPr>
                <w:rFonts w:ascii="宋体" w:hAnsi="宋体" w:eastAsia="宋体" w:cs="宋体"/>
                <w:sz w:val="19"/>
                <w:szCs w:val="19"/>
              </w:rPr>
              <w:t>kV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以下交流供电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1" w:lineRule="auto"/>
              <w:ind w:left="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系统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水工程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6" w:lineRule="auto"/>
              <w:ind w:left="22" w:right="9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1.介质: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材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.材质、规格: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.连接形式:热熔连接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压力试验及吹、洗设计要求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管道消毒、冲洗 公称直径(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65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8.85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0" w:line="196" w:lineRule="auto"/>
              <w:ind w:left="22" w:right="9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1.介质: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材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.材质、规格: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.连接形式:热熔连接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压力试验及吹、洗设计要求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管道消毒、冲洗 公称直径(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50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4.5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7" w:lineRule="auto"/>
              <w:ind w:left="22" w:right="9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.介质: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.材质、规格: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压力试验及吹、洗设计要求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管道消毒、冲洗 公称直径(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40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43.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197" w:lineRule="auto"/>
              <w:ind w:left="22" w:right="9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.介质: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.材质、规格: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压力试验及吹、洗设计要求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管道消毒、冲洗 公称直径(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32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25.9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31001006006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197" w:lineRule="auto"/>
              <w:ind w:left="22" w:right="9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.介质: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.材质、规格: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压力试验及吹、洗设计要求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管道消毒、冲洗 公称直径(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62.4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58" w:line="231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768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0" o:spid="_x0000_s1030" o:spt="1" style="position:absolute;left:0pt;margin-left:386.1pt;margin-top:-0.1pt;height:18.15pt;width:0.75pt;mso-position-horizontal-relative:page;mso-position-vertical-relative:page;z-index:251680768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43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30" w:line="232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7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2816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19" name="IM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 1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6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31001006007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7" w:lineRule="auto"/>
              <w:ind w:left="22" w:right="93" w:firstLine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.介质:</w:t>
            </w: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.材质、规格: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压力试验及吹、洗设计要求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管道消毒、冲洗 公称直径(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20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31003013001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水表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7" w:lineRule="auto"/>
              <w:ind w:left="24" w:right="137" w:firstLine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.安装部位(室内外):水表组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.型号、规格: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.附件配置:止回阀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65*1个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，</w:t>
            </w:r>
            <w:r>
              <w:rPr>
                <w:rFonts w:ascii="宋体" w:hAnsi="宋体" w:eastAsia="宋体" w:cs="宋体"/>
                <w:sz w:val="19"/>
                <w:szCs w:val="19"/>
              </w:rPr>
              <w:t>Y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型过滤器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65*1个，闸阀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DN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65*2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个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41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纹阀门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.类型:闸阀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25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.连接形式:螺纹连接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纹阀门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.类型:闸阀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40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.连接形式:螺纹连接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纹阀门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.类型:闸阀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.连接形式:螺纹连接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4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闸阀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.类型:闸阀</w:t>
            </w:r>
          </w:p>
          <w:p>
            <w:pPr>
              <w:spacing w:line="188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2.材质:碳钢</w:t>
            </w:r>
          </w:p>
          <w:p>
            <w:pPr>
              <w:spacing w:line="189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65</w:t>
            </w:r>
          </w:p>
          <w:p>
            <w:pPr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4.连接形式:螺纹连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纹阀门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 xml:space="preserve"> 自动排气阀DN25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4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31004014001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水龙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头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7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.水龙头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排水工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91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31001006008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5" w:line="198" w:lineRule="auto"/>
              <w:ind w:left="23" w:right="12" w:firstLine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.双壁波纹管安装[</w:t>
            </w:r>
            <w:r>
              <w:rPr>
                <w:rFonts w:ascii="宋体" w:hAnsi="宋体" w:eastAsia="宋体" w:cs="宋体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U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HDPE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]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(承插式胶圈接口) 管径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40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HDPE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双壁波纹管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400 Ф40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0 8</w:t>
            </w:r>
            <w:r>
              <w:rPr>
                <w:rFonts w:ascii="宋体" w:hAnsi="宋体" w:eastAsia="宋体" w:cs="宋体"/>
                <w:sz w:val="19"/>
                <w:szCs w:val="19"/>
              </w:rPr>
              <w:t>kN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5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5.4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31001006009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6" w:line="198" w:lineRule="auto"/>
              <w:ind w:left="23" w:right="12" w:firstLine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.双壁波纹管安装[</w:t>
            </w:r>
            <w:r>
              <w:rPr>
                <w:rFonts w:ascii="宋体" w:hAnsi="宋体" w:eastAsia="宋体" w:cs="宋体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U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HDPE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]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(承插式胶圈接口) 管径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以内) 30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HDPE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双壁波纹管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300 Ф30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0 8</w:t>
            </w:r>
            <w:r>
              <w:rPr>
                <w:rFonts w:ascii="宋体" w:hAnsi="宋体" w:eastAsia="宋体" w:cs="宋体"/>
                <w:sz w:val="19"/>
                <w:szCs w:val="19"/>
              </w:rPr>
              <w:t>kN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2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120.25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>
      <w:pPr>
        <w:spacing w:line="183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7"/>
        <w:gridCol w:w="896"/>
        <w:gridCol w:w="135"/>
        <w:gridCol w:w="822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7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：              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3840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7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6" w:right="45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9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7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7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31001006010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89" w:lineRule="auto"/>
              <w:ind w:left="31" w:right="161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给排水管道 室外塑料排水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管(粘接) 公称外径(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00</w:t>
            </w:r>
          </w:p>
          <w:p>
            <w:pPr>
              <w:spacing w:line="258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排水管Φ200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3.111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31001006011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89" w:lineRule="auto"/>
              <w:ind w:left="33" w:right="161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给排水管道 室外塑料排水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粘接) 公称外径(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160</w:t>
            </w:r>
          </w:p>
          <w:p>
            <w:pPr>
              <w:spacing w:line="258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排水管Φ160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59.947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31001006012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89" w:lineRule="auto"/>
              <w:ind w:left="33" w:right="161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给排水管道 室内塑料雨水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粘接) 公称外径(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110</w:t>
            </w:r>
          </w:p>
          <w:p>
            <w:pPr>
              <w:spacing w:line="258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排水管Φ110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50.6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31001006013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1" w:line="189" w:lineRule="auto"/>
              <w:ind w:left="33" w:right="161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给排水管道 室内塑料排水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粘接) 公称外径(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110</w:t>
            </w:r>
          </w:p>
          <w:p>
            <w:pPr>
              <w:spacing w:line="258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排水管Φ110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73.6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31001006014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189" w:lineRule="auto"/>
              <w:ind w:left="33" w:right="161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给排水管道 室内塑料排水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粘接) 公称外径(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以内)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</w:t>
            </w:r>
          </w:p>
          <w:p>
            <w:pPr>
              <w:spacing w:line="258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排水管Φ75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42.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31001006015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料管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2" w:line="189" w:lineRule="auto"/>
              <w:ind w:left="30" w:right="57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空调凝结水塑料管安装(热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熔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连接) 公称外径(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以内) 4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0</w:t>
            </w:r>
          </w:p>
          <w:p>
            <w:pPr>
              <w:spacing w:line="256" w:lineRule="exact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position w:val="1"/>
                <w:sz w:val="19"/>
                <w:szCs w:val="19"/>
              </w:rPr>
              <w:t>.空调凝结水塑料管Φ40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69.6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31004014002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检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查口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7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>1.检查口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>11</w:t>
            </w:r>
            <w:r>
              <w:rPr>
                <w:rFonts w:ascii="宋体" w:hAnsi="宋体" w:eastAsia="宋体" w:cs="宋体"/>
                <w:spacing w:val="6"/>
                <w:position w:val="1"/>
                <w:sz w:val="19"/>
                <w:szCs w:val="19"/>
              </w:rPr>
              <w:t>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31004014003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雨水斗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8" w:lineRule="auto"/>
              <w:ind w:left="30" w:right="4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.87型侧式</w:t>
            </w:r>
            <w:r>
              <w:rPr>
                <w:rFonts w:ascii="宋体" w:hAnsi="宋体" w:eastAsia="宋体" w:cs="宋体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塑料雨水斗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31004014004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通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气帽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6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 xml:space="preserve">.通气帽 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position w:val="1"/>
                <w:sz w:val="19"/>
                <w:szCs w:val="19"/>
              </w:rPr>
              <w:t>100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4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31004014005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普通地漏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7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1.普通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地漏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10"/>
                <w:position w:val="1"/>
                <w:sz w:val="19"/>
                <w:szCs w:val="19"/>
              </w:rPr>
              <w:t>11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31004006001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大便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02" w:lineRule="auto"/>
              <w:ind w:left="28" w:right="18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.名称:坐式大便器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附件名称、数量:含进水阀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上下水附件等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41" w:lineRule="auto"/>
              <w:ind w:left="1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8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31004006002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大便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192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1.材质：陶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瓷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.名称：蹲式大便器</w:t>
            </w:r>
          </w:p>
          <w:p>
            <w:pPr>
              <w:spacing w:line="218" w:lineRule="auto"/>
              <w:ind w:left="25" w:right="62" w:firstLine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3.配件：含截止阀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15、角阀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DN</w:t>
            </w:r>
            <w:r>
              <w:rPr>
                <w:rFonts w:ascii="宋体" w:hAnsi="宋体" w:eastAsia="宋体" w:cs="宋体"/>
                <w:spacing w:val="1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5、金属软管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15等配件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41" w:lineRule="auto"/>
              <w:ind w:left="1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31004007001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小便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.材质:陶瓷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.规格、类型:感应开关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.组装形式:壁挂式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41" w:lineRule="auto"/>
              <w:ind w:left="1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6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1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46" w:line="231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0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1" o:spid="_x0000_s1031" o:spt="1" style="position:absolute;left:0pt;margin-left:386.1pt;margin-top:-0.1pt;height:18.15pt;width:0.75pt;mso-position-horizontal-relative:page;mso-position-vertical-relative:page;z-index:251684864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30" w:line="232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7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5888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21" name="IM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 2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8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31004008001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4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其他成品卫生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器具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57" w:lineRule="exact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1"/>
                <w:sz w:val="19"/>
                <w:szCs w:val="19"/>
              </w:rPr>
              <w:t>1.成品拖布池安</w:t>
            </w:r>
            <w:r>
              <w:rPr>
                <w:rFonts w:ascii="宋体" w:hAnsi="宋体" w:eastAsia="宋体" w:cs="宋体"/>
                <w:spacing w:val="2"/>
                <w:position w:val="1"/>
                <w:sz w:val="19"/>
                <w:szCs w:val="19"/>
              </w:rPr>
              <w:t>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41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洗脸盆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197" w:lineRule="auto"/>
              <w:ind w:left="28" w:right="107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.材质:陶瓷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规格、类型:洗手盆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附件名称、数量:包含洗手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盆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架、排水附件、水龙头等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附件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41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31004003002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洗脸盆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7" w:lineRule="auto"/>
              <w:ind w:left="28" w:right="107" w:firstLine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.材质:陶瓷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规格、类型:台上式洗手盆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附件名称、数量:包含洗手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盆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架、排水附件、水龙头等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附件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41" w:lineRule="auto"/>
              <w:ind w:left="1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11702031001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粪池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204" w:lineRule="auto"/>
              <w:ind w:left="30" w:right="28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钢筋混凝土化粪池 30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.参见国标图集：17</w:t>
            </w:r>
            <w:r>
              <w:rPr>
                <w:rFonts w:ascii="宋体" w:hAnsi="宋体" w:eastAsia="宋体" w:cs="宋体"/>
                <w:sz w:val="19"/>
                <w:szCs w:val="19"/>
              </w:rPr>
              <w:t>ZS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03-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233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座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10401011001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检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查井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1" w:line="193" w:lineRule="auto"/>
              <w:ind w:left="27" w:right="63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井截面、深度:雨水检查井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井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深1.2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                 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2.砖品种、规格、强度等级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: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灰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砂砖 240*115*53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mm     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3.垫层材料种类、厚度: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混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.井盖安装:铸铁井盖 (重型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2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 xml:space="preserve"> Φ700)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.砂浆强度等级:水泥砂浆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座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10101003001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沟槽土方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3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土壤类别:综合土质，机械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开挖人工配合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2.挖土深度:2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内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39.2924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5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10103001001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回填方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09" w:lineRule="auto"/>
              <w:ind w:left="29" w:right="182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密实度要求:满足设计设计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求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填方材料品种:原土回填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34.6811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10103002001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方弃置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废弃料品种:余土外运</w:t>
            </w:r>
          </w:p>
          <w:p>
            <w:pPr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2.运距: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z w:val="19"/>
                <w:szCs w:val="19"/>
              </w:rPr>
              <w:t>km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1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04.6113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5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消防工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" w:line="188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7"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1400.0</w:t>
            </w:r>
          </w:p>
          <w:p>
            <w:pPr>
              <w:spacing w:line="189" w:lineRule="auto"/>
              <w:ind w:left="7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/>
    <w:p/>
    <w:p/>
    <w:p>
      <w:pPr>
        <w:spacing w:line="207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1553"/>
        <w:gridCol w:w="1269"/>
        <w:gridCol w:w="2405"/>
        <w:gridCol w:w="269"/>
        <w:gridCol w:w="507"/>
        <w:gridCol w:w="896"/>
        <w:gridCol w:w="134"/>
        <w:gridCol w:w="822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6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：              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6912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9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4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7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5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7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1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30901001001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消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火栓钢管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1" w:line="195" w:lineRule="auto"/>
              <w:ind w:left="26" w:right="183" w:firstLine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.安装部位:室外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材质、规格:热浸镀锌加厚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150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3.连接形式:法兰连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钢管镀锌设计要求:国标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管道标识设计要求:红色面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漆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2" w:line="258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51.776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1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30901001002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喷淋钢管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2" w:line="195" w:lineRule="auto"/>
              <w:ind w:left="26" w:right="183" w:firstLine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.安装部位:室内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材质、规格:热浸镀锌加厚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3.连接形式:法兰连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钢管镀锌设计要求:国标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管道标识设计要求:红色面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漆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1" w:line="259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67.23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30901011001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室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外消火栓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0" w:right="378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安装方式:地上式消防栓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2.型号、规格: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30901010001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室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内消火栓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199" w:lineRule="auto"/>
              <w:ind w:left="27" w:right="182" w:firstLine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.安装方式:明装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2.型号、规格: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附件材质、规格:水枪、衬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水带、软管卷盘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30901010002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0" w:lineRule="auto"/>
              <w:ind w:left="24" w:right="9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室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内消火栓 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试验)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.安装方式:明装</w:t>
            </w:r>
          </w:p>
          <w:p>
            <w:pPr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.型号、规格: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65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43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30901013001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灭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火器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0" w:right="25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.形式:灭火器箱明装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2.规格、型号: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ABC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型灭火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器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1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具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68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31003003001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接法兰阀门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9" w:lineRule="auto"/>
              <w:ind w:left="30" w:right="44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.类型:闸阀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150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91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31003003002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接法兰阀门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30" w:right="44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.类型:安全阀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.连接形式:法兰连接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31003003003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接法兰阀门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30" w:right="447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.类型:蝶阀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 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.连接形式:法兰连接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6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31003003004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接法兰阀门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.类型:闸阀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100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.连接形式:法兰连接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7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3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4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31003001010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纹阀门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198" w:lineRule="auto"/>
              <w:ind w:left="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.类型:闸阀</w:t>
            </w:r>
          </w:p>
          <w:p>
            <w:pPr>
              <w:spacing w:line="189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</w:p>
          <w:p>
            <w:pPr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.连接形式:螺纹连接</w:t>
            </w:r>
          </w:p>
        </w:tc>
        <w:tc>
          <w:tcPr>
            <w:tcW w:w="50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7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/>
    <w:p/>
    <w:p>
      <w:pPr>
        <w:spacing w:line="27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3"/>
        <w:gridCol w:w="1553"/>
        <w:gridCol w:w="1269"/>
        <w:gridCol w:w="2405"/>
        <w:gridCol w:w="269"/>
        <w:gridCol w:w="508"/>
        <w:gridCol w:w="896"/>
        <w:gridCol w:w="75"/>
        <w:gridCol w:w="881"/>
        <w:gridCol w:w="956"/>
        <w:gridCol w:w="8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1221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0"/>
                <w:sz w:val="39"/>
                <w:szCs w:val="39"/>
              </w:rPr>
              <w:t>分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部分项工程和单价措施项目清单与计价表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4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748" w:type="dxa"/>
            <w:gridSpan w:val="4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  <w:u w:val="single" w:color="FFFFFF"/>
              </w:rPr>
              <w:t>标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  <w:u w:val="single" w:color="FFFFFF"/>
              </w:rPr>
              <w:t>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</w:t>
            </w:r>
          </w:p>
        </w:tc>
        <w:tc>
          <w:tcPr>
            <w:tcW w:w="2673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7936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23" name="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 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8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10 页  共 10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553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269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674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7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目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特征描述</w:t>
            </w:r>
          </w:p>
        </w:tc>
        <w:tc>
          <w:tcPr>
            <w:tcW w:w="50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408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66" w:right="46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计量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89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工程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量</w:t>
            </w:r>
          </w:p>
        </w:tc>
        <w:tc>
          <w:tcPr>
            <w:tcW w:w="2748" w:type="dxa"/>
            <w:gridSpan w:val="4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4" w:line="230" w:lineRule="auto"/>
              <w:ind w:left="8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合单价</w:t>
            </w:r>
          </w:p>
        </w:tc>
        <w:tc>
          <w:tcPr>
            <w:tcW w:w="956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综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合合价</w:t>
            </w: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6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91" w:line="228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31003003005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接法兰阀门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209" w:lineRule="auto"/>
              <w:ind w:left="31" w:right="446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.类型:止回阀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 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.连接形式:法兰连接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7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07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31003001012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回阀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.类型:止回阀</w:t>
            </w:r>
          </w:p>
          <w:p>
            <w:pPr>
              <w:spacing w:line="188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.连接形式:螺纹连接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7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08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30601002001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力仪表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6" w:lineRule="exact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position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3"/>
                <w:position w:val="1"/>
                <w:sz w:val="19"/>
                <w:szCs w:val="19"/>
              </w:rPr>
              <w:t>.压力仪表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3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09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31003001013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浮球阀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0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.类型:螺纹浮球阀</w:t>
            </w:r>
          </w:p>
          <w:p>
            <w:pPr>
              <w:spacing w:line="189" w:lineRule="auto"/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.规格、压力等级: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</w:t>
            </w:r>
          </w:p>
          <w:p>
            <w:pPr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.连接形式:螺纹连接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10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31003016001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浮标液面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.类型:玻璃管水位计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2.规格: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41" w:lineRule="auto"/>
              <w:ind w:left="1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11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30901012001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2" w:lineRule="auto"/>
              <w:ind w:left="25" w:right="6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消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防水泵接合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器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9" w:lineRule="auto"/>
              <w:ind w:left="31" w:right="461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.安装部位:地上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型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号、规格:地上式100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7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12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31006002001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稳压给水设备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203" w:lineRule="auto"/>
              <w:ind w:left="31" w:right="71" w:firstLine="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.型号、规格:稳压设备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2.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附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件名称:含2台水泵、1个1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L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气压罐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1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1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13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31006015001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成品消防水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箱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198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.材质、类型:不锈钢</w:t>
            </w:r>
          </w:p>
          <w:p>
            <w:pPr>
              <w:ind w:left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2.型号、规格:18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2" w:lineRule="auto"/>
              <w:ind w:left="1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3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3"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14400.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</w:p>
          <w:p>
            <w:pPr>
              <w:spacing w:line="189" w:lineRule="auto"/>
              <w:ind w:left="7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14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30905002001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23" w:right="6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水灭火控制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装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置调试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30" w:right="181" w:firstLine="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水灭火控制装置调试 消火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栓灭火系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统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4" w:lineRule="auto"/>
              <w:ind w:left="1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点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32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32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措施项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目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15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31302007001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层施工增加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项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16</w:t>
            </w: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31301017001</w:t>
            </w: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手架搭拆费</w:t>
            </w: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手架搭拆费</w:t>
            </w: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项</w:t>
            </w: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7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6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74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3" w:line="229" w:lineRule="auto"/>
              <w:ind w:left="39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页小计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6"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1400.0</w:t>
            </w:r>
          </w:p>
          <w:p>
            <w:pPr>
              <w:spacing w:line="189" w:lineRule="auto"/>
              <w:ind w:left="7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619" w:type="dxa"/>
            <w:gridSpan w:val="9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2" w:line="231" w:lineRule="auto"/>
              <w:ind w:left="39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合   计</w:t>
            </w:r>
          </w:p>
        </w:tc>
        <w:tc>
          <w:tcPr>
            <w:tcW w:w="95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189" w:lineRule="auto"/>
              <w:ind w:left="8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836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20" w:line="189" w:lineRule="auto"/>
              <w:ind w:left="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1400.0</w:t>
            </w:r>
          </w:p>
          <w:p>
            <w:pPr>
              <w:spacing w:line="189" w:lineRule="auto"/>
              <w:ind w:left="7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</w:tr>
    </w:tbl>
    <w:p/>
    <w:p>
      <w:pPr>
        <w:spacing w:line="26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29" w:line="231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注：为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计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取规费等的使用，可在表中增设其中：“ 定额人工费”。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27" w:line="232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2"/>
                <w:sz w:val="17"/>
                <w:szCs w:val="17"/>
              </w:rPr>
              <w:t>— 08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9"/>
        <w:gridCol w:w="1344"/>
        <w:gridCol w:w="1717"/>
        <w:gridCol w:w="1375"/>
        <w:gridCol w:w="777"/>
        <w:gridCol w:w="59"/>
        <w:gridCol w:w="1121"/>
        <w:gridCol w:w="910"/>
        <w:gridCol w:w="180"/>
        <w:gridCol w:w="1090"/>
        <w:gridCol w:w="11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2688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总价措施项目清单与计价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</w:trPr>
        <w:tc>
          <w:tcPr>
            <w:tcW w:w="5991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spacing w:before="62" w:line="202" w:lineRule="auto"/>
              <w:ind w:left="24" w:right="1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2031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389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5" w:lineRule="auto"/>
              <w:ind w:left="7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2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231" w:lineRule="auto"/>
              <w:ind w:left="1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30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230" w:lineRule="auto"/>
              <w:ind w:left="4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30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率</w:t>
            </w:r>
          </w:p>
          <w:p>
            <w:pPr>
              <w:spacing w:line="224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8" w:lineRule="auto"/>
              <w:ind w:left="4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</w:t>
            </w:r>
          </w:p>
          <w:p>
            <w:pPr>
              <w:spacing w:before="1" w:line="221" w:lineRule="auto"/>
              <w:ind w:left="4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211" w:right="188" w:firstLine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调整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费率(%)</w:t>
            </w: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09" w:lineRule="auto"/>
              <w:ind w:left="160" w:right="140"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调整后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金额(元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2" w:line="23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7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91" w:lineRule="auto"/>
              <w:ind w:left="3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LSSGCSF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0" w:lineRule="auto"/>
              <w:ind w:left="23" w:right="128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绿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色施工安全防护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2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5.77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3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61725.26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0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218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基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础，费率</w:t>
            </w:r>
          </w:p>
          <w:p>
            <w:pPr>
              <w:spacing w:line="189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35.77%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1" w:lineRule="auto"/>
              <w:ind w:left="3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31301010001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27" w:right="1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安装与生产同时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进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行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增加费用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608" w:right="95" w:hanging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1" w:line="209" w:lineRule="auto"/>
              <w:ind w:left="220" w:right="58" w:hanging="1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按人工费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31301011001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24" w:right="128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有害身体健康环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境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中施工增加费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0" w:lineRule="auto"/>
              <w:ind w:left="608" w:right="95" w:hanging="5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2" w:line="209" w:lineRule="auto"/>
              <w:ind w:left="220" w:right="58" w:hanging="1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按人工费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2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TSSGBWZJF</w:t>
            </w:r>
            <w:r>
              <w:rPr>
                <w:rFonts w:ascii="宋体" w:hAnsi="宋体" w:eastAsia="宋体" w:cs="宋体"/>
                <w:spacing w:val="36"/>
                <w:sz w:val="19"/>
                <w:szCs w:val="19"/>
              </w:rPr>
              <w:t>00</w:t>
            </w:r>
            <w:r>
              <w:rPr>
                <w:rFonts w:ascii="宋体" w:hAnsi="宋体" w:eastAsia="宋体" w:cs="宋体"/>
                <w:spacing w:val="35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3" w:line="199" w:lineRule="auto"/>
              <w:ind w:left="22" w:right="1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在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地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下 (暗) 室、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设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备及大口径管道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等特殊施工部位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行施工增加费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5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50" w:line="192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按该部分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</w:t>
            </w:r>
          </w:p>
          <w:p>
            <w:pPr>
              <w:spacing w:line="189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工费的30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%</w:t>
            </w:r>
          </w:p>
          <w:p>
            <w:pPr>
              <w:spacing w:line="226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9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2" w:line="217" w:lineRule="auto"/>
              <w:ind w:left="21" w:right="82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0313020080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61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396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工措施费</w:t>
            </w:r>
          </w:p>
          <w:p>
            <w:pPr>
              <w:spacing w:line="189" w:lineRule="auto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5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-13"/>
                <w:sz w:val="19"/>
                <w:szCs w:val="19"/>
              </w:rPr>
              <w:t xml:space="preserve"> (1- δ ) *</w:t>
            </w:r>
          </w:p>
          <w:p>
            <w:pPr>
              <w:spacing w:line="189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部分项 (</w:t>
            </w:r>
          </w:p>
          <w:p>
            <w:pPr>
              <w:spacing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人工费+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施</w:t>
            </w:r>
          </w:p>
          <w:p>
            <w:pPr>
              <w:spacing w:line="189" w:lineRule="auto"/>
              <w:ind w:left="41" w:right="38" w:firstLine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 xml:space="preserve">工机具费)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*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0.344  (0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.8≤ δ＜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</w:t>
            </w:r>
          </w:p>
          <w:p>
            <w:pPr>
              <w:spacing w:before="2" w:line="201" w:lineRule="auto"/>
              <w:ind w:left="70" w:right="44" w:firstLine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4"/>
                <w:sz w:val="19"/>
                <w:szCs w:val="19"/>
              </w:rPr>
              <w:t>式中：</w:t>
            </w:r>
            <w:r>
              <w:rPr>
                <w:rFonts w:ascii="宋体" w:hAnsi="宋体" w:eastAsia="宋体" w:cs="宋体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19"/>
                <w:szCs w:val="19"/>
              </w:rPr>
              <w:t>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合同工期/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定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额工期)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31302002001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夜间施工增加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6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5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2" w:line="192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按其夜间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施</w:t>
            </w:r>
          </w:p>
          <w:p>
            <w:pPr>
              <w:spacing w:line="189" w:lineRule="auto"/>
              <w:ind w:left="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项目人工</w:t>
            </w:r>
          </w:p>
          <w:p>
            <w:pPr>
              <w:spacing w:line="189" w:lineRule="auto"/>
              <w:ind w:left="1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的20%计</w:t>
            </w:r>
          </w:p>
          <w:p>
            <w:pPr>
              <w:spacing w:line="226" w:lineRule="auto"/>
              <w:ind w:left="4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spacing w:before="62" w:line="188" w:lineRule="auto"/>
              <w:ind w:left="3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JTGRSGZJF</w:t>
            </w:r>
            <w:r>
              <w:rPr>
                <w:rFonts w:ascii="宋体" w:hAnsi="宋体" w:eastAsia="宋体" w:cs="宋体"/>
                <w:spacing w:val="36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35"/>
                <w:sz w:val="19"/>
                <w:szCs w:val="19"/>
              </w:rPr>
              <w:t>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61" w:line="210" w:lineRule="auto"/>
              <w:ind w:left="24" w:right="12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交通干扰工程施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2" w:line="190" w:lineRule="auto"/>
              <w:ind w:left="5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2" w:line="192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按在市政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道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路上施工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</w:t>
            </w:r>
          </w:p>
          <w:p>
            <w:pPr>
              <w:spacing w:line="189" w:lineRule="auto"/>
              <w:ind w:left="1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目人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工费的</w:t>
            </w:r>
          </w:p>
          <w:p>
            <w:pPr>
              <w:spacing w:line="226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10%计算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1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2" w:line="217" w:lineRule="auto"/>
              <w:ind w:left="21" w:right="82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粤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0313020090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文明工地增加费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2" w:line="192" w:lineRule="auto"/>
              <w:ind w:left="1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分部分项人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</w:t>
            </w:r>
          </w:p>
          <w:p>
            <w:pPr>
              <w:spacing w:line="189" w:lineRule="auto"/>
              <w:ind w:lef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+分部分项机</w:t>
            </w:r>
          </w:p>
          <w:p>
            <w:pPr>
              <w:spacing w:line="227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具费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6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1" w:line="192" w:lineRule="auto"/>
              <w:ind w:left="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以分</w:t>
            </w:r>
            <w:r>
              <w:rPr>
                <w:rFonts w:ascii="宋体" w:hAnsi="宋体" w:eastAsia="宋体" w:cs="宋体"/>
                <w:sz w:val="19"/>
                <w:szCs w:val="19"/>
              </w:rPr>
              <w:t>部分项</w:t>
            </w:r>
          </w:p>
          <w:p>
            <w:pPr>
              <w:spacing w:line="189" w:lineRule="auto"/>
              <w:ind w:left="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的人工费</w:t>
            </w:r>
            <w:r>
              <w:rPr>
                <w:rFonts w:ascii="宋体" w:hAnsi="宋体" w:eastAsia="宋体" w:cs="宋体"/>
                <w:sz w:val="19"/>
                <w:szCs w:val="19"/>
              </w:rPr>
              <w:t>与</w:t>
            </w:r>
          </w:p>
          <w:p>
            <w:pPr>
              <w:spacing w:line="18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工机具费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之和为计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算</w:t>
            </w:r>
          </w:p>
          <w:p>
            <w:pPr>
              <w:spacing w:line="189" w:lineRule="auto"/>
              <w:ind w:left="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基础；市级</w:t>
            </w:r>
          </w:p>
          <w:p>
            <w:pPr>
              <w:spacing w:line="18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文明工地1.</w:t>
            </w:r>
          </w:p>
          <w:p>
            <w:pPr>
              <w:spacing w:line="189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0%；省级</w:t>
            </w:r>
          </w:p>
          <w:p>
            <w:pPr>
              <w:spacing w:line="218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文明工地2.</w:t>
            </w:r>
          </w:p>
          <w:p>
            <w:pPr>
              <w:spacing w:line="189" w:lineRule="auto"/>
              <w:ind w:left="4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00%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719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DXGXJCJXF</w:t>
            </w:r>
            <w:r>
              <w:rPr>
                <w:rFonts w:ascii="宋体" w:hAnsi="宋体" w:eastAsia="宋体" w:cs="宋体"/>
                <w:spacing w:val="36"/>
                <w:sz w:val="19"/>
                <w:szCs w:val="19"/>
              </w:rPr>
              <w:t>001</w:t>
            </w:r>
          </w:p>
        </w:tc>
        <w:tc>
          <w:tcPr>
            <w:tcW w:w="171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8" w:line="210" w:lineRule="auto"/>
              <w:ind w:left="33" w:right="128" w:hanging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地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下管线交叉降效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费</w:t>
            </w:r>
          </w:p>
        </w:tc>
        <w:tc>
          <w:tcPr>
            <w:tcW w:w="13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03" w:line="203" w:lineRule="auto"/>
              <w:ind w:left="71" w:right="58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按实际发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经批准的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工方案计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91" w:type="dxa"/>
            <w:gridSpan w:val="6"/>
            <w:tcBorders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spacing w:before="165" w:line="222" w:lineRule="auto"/>
              <w:ind w:left="2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7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制人 (造价人员)：</w:t>
            </w:r>
          </w:p>
        </w:tc>
        <w:tc>
          <w:tcPr>
            <w:tcW w:w="4420" w:type="dxa"/>
            <w:gridSpan w:val="5"/>
            <w:tcBorders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5" w:line="222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复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核人 (造价工程师)：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991" w:type="dxa"/>
            <w:gridSpan w:val="6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1" w:type="dxa"/>
            <w:gridSpan w:val="2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89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90" w:line="232" w:lineRule="auto"/>
              <w:ind w:right="38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表-1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1344"/>
        <w:gridCol w:w="1718"/>
        <w:gridCol w:w="1374"/>
        <w:gridCol w:w="777"/>
        <w:gridCol w:w="59"/>
        <w:gridCol w:w="1121"/>
        <w:gridCol w:w="911"/>
        <w:gridCol w:w="179"/>
        <w:gridCol w:w="1090"/>
        <w:gridCol w:w="11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3" w:lineRule="auto"/>
              <w:ind w:left="2688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总价措施项目清单与计价</w:t>
            </w: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before="62" w:line="203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2032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389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spacing w:before="62" w:line="216" w:lineRule="auto"/>
              <w:ind w:left="7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2 页  共 2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1" w:line="231" w:lineRule="auto"/>
              <w:ind w:left="1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3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项目编码</w:t>
            </w: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230" w:lineRule="auto"/>
              <w:ind w:left="4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1" w:line="230" w:lineRule="auto"/>
              <w:ind w:left="2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费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率</w:t>
            </w:r>
          </w:p>
          <w:p>
            <w:pPr>
              <w:spacing w:line="224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1" w:line="198" w:lineRule="auto"/>
              <w:ind w:left="40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</w:t>
            </w:r>
          </w:p>
          <w:p>
            <w:pPr>
              <w:spacing w:before="1" w:line="221" w:lineRule="auto"/>
              <w:ind w:left="4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212" w:right="187" w:firstLine="1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调整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费率(%)</w:t>
            </w: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09" w:lineRule="auto"/>
              <w:ind w:left="161" w:right="139" w:firstLine="1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调整后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金额(元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1" w:line="231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8" w:line="230" w:lineRule="auto"/>
              <w:ind w:left="4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88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1" w:line="190" w:lineRule="auto"/>
              <w:ind w:left="2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QTFY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0000001</w:t>
            </w: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60" w:line="199" w:lineRule="auto"/>
              <w:ind w:left="72" w:right="58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按实际发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生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或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经批准的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施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工组织设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方案计算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718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0" w:hRule="atLeast"/>
        </w:trPr>
        <w:tc>
          <w:tcPr>
            <w:tcW w:w="5931" w:type="dxa"/>
            <w:gridSpan w:val="5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25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   计</w:t>
            </w:r>
          </w:p>
        </w:tc>
        <w:tc>
          <w:tcPr>
            <w:tcW w:w="118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3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61725.26</w:t>
            </w:r>
          </w:p>
        </w:tc>
        <w:tc>
          <w:tcPr>
            <w:tcW w:w="109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09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3"/>
        <w:gridCol w:w="2036"/>
        <w:gridCol w:w="2363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6003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168" w:line="225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7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制人 (造价人员)：</w:t>
            </w:r>
          </w:p>
        </w:tc>
        <w:tc>
          <w:tcPr>
            <w:tcW w:w="4399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168" w:line="225" w:lineRule="auto"/>
              <w:ind w:left="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复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核人 (造价工程师)：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003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36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363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表-1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1"/>
        <w:gridCol w:w="3974"/>
        <w:gridCol w:w="926"/>
        <w:gridCol w:w="956"/>
        <w:gridCol w:w="851"/>
        <w:gridCol w:w="836"/>
        <w:gridCol w:w="17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798" w:type="dxa"/>
            <w:gridSpan w:val="5"/>
            <w:tcBorders>
              <w:top w:val="nil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13" w:type="dxa"/>
            <w:gridSpan w:val="2"/>
            <w:tcBorders>
              <w:top w:val="nil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0411" w:type="dxa"/>
            <w:gridSpan w:val="7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0" w:line="223" w:lineRule="auto"/>
              <w:ind w:left="268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8"/>
                <w:sz w:val="39"/>
                <w:szCs w:val="39"/>
              </w:rPr>
              <w:t>其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他项目清单与计价汇总表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5991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02" w:lineRule="auto"/>
              <w:ind w:left="24" w:right="18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3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3" w:line="231" w:lineRule="auto"/>
              <w:ind w:left="3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30" w:lineRule="auto"/>
              <w:ind w:left="159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0" w:lineRule="auto"/>
              <w:ind w:left="4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额 (元)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0" w:lineRule="auto"/>
              <w:ind w:left="1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结算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金额 (元)</w:t>
            </w: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3" w:line="231" w:lineRule="auto"/>
              <w:ind w:left="7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5" w:line="189" w:lineRule="auto"/>
              <w:ind w:right="11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62463.19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明细详见表-12-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8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暂估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价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11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21400.0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材料暂估价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8" w:line="121" w:lineRule="exact"/>
              <w:ind w:left="1677"/>
              <w:rPr>
                <w:rFonts w:ascii="宋体" w:hAnsi="宋体" w:eastAsia="宋体" w:cs="宋体"/>
                <w:sz w:val="7"/>
                <w:szCs w:val="7"/>
              </w:rPr>
            </w:pPr>
            <w:r>
              <w:rPr>
                <w:rFonts w:ascii="宋体" w:hAnsi="宋体" w:eastAsia="宋体" w:cs="宋体"/>
                <w:spacing w:val="29"/>
                <w:position w:val="1"/>
                <w:sz w:val="7"/>
                <w:szCs w:val="7"/>
              </w:rPr>
              <w:t>—</w:t>
            </w: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明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细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详见表-12-2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8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专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业工程暂估价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明细详见表-12-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日工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3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明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细详见表-12-4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5" w:line="191" w:lineRule="auto"/>
              <w:ind w:left="4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总承包服务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费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82" w:line="230" w:lineRule="auto"/>
              <w:ind w:left="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明细详见表-12-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8" w:lineRule="auto"/>
              <w:ind w:left="49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预算包干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6" w:line="189" w:lineRule="auto"/>
              <w:ind w:right="11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程优质费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概算幅度差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现场签证费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用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索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赔费用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他费用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091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97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 计</w:t>
            </w:r>
          </w:p>
        </w:tc>
        <w:tc>
          <w:tcPr>
            <w:tcW w:w="188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right="11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68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74" w:line="192" w:lineRule="auto"/>
              <w:ind w:left="8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—</w:t>
            </w:r>
          </w:p>
        </w:tc>
      </w:tr>
    </w:tbl>
    <w:p>
      <w:pPr>
        <w:spacing w:line="17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90" w:line="229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6"/>
                <w:sz w:val="17"/>
                <w:szCs w:val="17"/>
              </w:rPr>
              <w:t>注：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材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料 (工程设备) 暂估单价进入清单项目综合单价，此处不汇总。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1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5"/>
        <w:gridCol w:w="4616"/>
        <w:gridCol w:w="179"/>
        <w:gridCol w:w="851"/>
        <w:gridCol w:w="956"/>
        <w:gridCol w:w="1001"/>
        <w:gridCol w:w="16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797" w:type="dxa"/>
            <w:gridSpan w:val="5"/>
            <w:tcBorders>
              <w:top w:val="nil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0411" w:type="dxa"/>
            <w:gridSpan w:val="7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89" w:line="225" w:lineRule="auto"/>
              <w:ind w:left="3744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5"/>
                <w:sz w:val="39"/>
                <w:szCs w:val="39"/>
              </w:rPr>
              <w:t>暂</w:t>
            </w:r>
            <w:r>
              <w:rPr>
                <w:rFonts w:ascii="宋体" w:hAnsi="宋体" w:eastAsia="宋体" w:cs="宋体"/>
                <w:spacing w:val="22"/>
                <w:sz w:val="39"/>
                <w:szCs w:val="39"/>
              </w:rPr>
              <w:t>列金额明细表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5990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02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61" w:line="215" w:lineRule="auto"/>
              <w:ind w:left="9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33" w:line="231" w:lineRule="auto"/>
              <w:ind w:left="4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2" w:lineRule="auto"/>
              <w:ind w:left="21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名称</w:t>
            </w: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4" w:line="230" w:lineRule="auto"/>
              <w:ind w:left="1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计量单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位</w:t>
            </w: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3" w:line="230" w:lineRule="auto"/>
              <w:ind w:left="3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定金额 (元)</w:t>
            </w: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33" w:line="231" w:lineRule="auto"/>
              <w:ind w:left="61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6" w:line="191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2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列金额</w:t>
            </w: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3" w:line="230" w:lineRule="auto"/>
              <w:ind w:left="4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项</w:t>
            </w: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5" w:line="189" w:lineRule="auto"/>
              <w:ind w:right="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62463.19</w:t>
            </w: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1195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1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6841" w:type="dxa"/>
            <w:gridSpan w:val="4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30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    计</w:t>
            </w:r>
          </w:p>
        </w:tc>
        <w:tc>
          <w:tcPr>
            <w:tcW w:w="1957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right="5"/>
              <w:jc w:val="right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62463.19</w:t>
            </w:r>
          </w:p>
        </w:tc>
        <w:tc>
          <w:tcPr>
            <w:tcW w:w="1613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4" w:line="121" w:lineRule="exact"/>
              <w:ind w:left="713"/>
              <w:rPr>
                <w:rFonts w:ascii="宋体" w:hAnsi="宋体" w:eastAsia="宋体" w:cs="宋体"/>
                <w:sz w:val="7"/>
                <w:szCs w:val="7"/>
              </w:rPr>
            </w:pPr>
            <w:r>
              <w:rPr>
                <w:rFonts w:ascii="宋体" w:hAnsi="宋体" w:eastAsia="宋体" w:cs="宋体"/>
                <w:spacing w:val="29"/>
                <w:position w:val="1"/>
                <w:sz w:val="7"/>
                <w:szCs w:val="7"/>
              </w:rPr>
              <w:t>—</w:t>
            </w:r>
          </w:p>
        </w:tc>
      </w:tr>
    </w:tbl>
    <w:p>
      <w:pPr>
        <w:spacing w:line="17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30" w:line="235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8"/>
                <w:sz w:val="17"/>
                <w:szCs w:val="17"/>
              </w:rPr>
              <w:t>注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：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此表由招标人填写，如不能详列，也可只列暂列金额总额，投标人应将上述暂列金额计入投标总价中。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7" w:line="232" w:lineRule="auto"/>
              <w:ind w:right="9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20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4"/>
                <w:sz w:val="17"/>
                <w:szCs w:val="17"/>
              </w:rPr>
              <w:t>— 12— 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>
      <w:r>
        <w:pict>
          <v:rect id="_x0000_s1032" o:spid="_x0000_s1032" o:spt="1" style="position:absolute;left:0pt;margin-left:556.6pt;margin-top:42.5pt;height:19.1pt;width:0.4pt;mso-position-horizontal-relative:page;mso-position-vertical-relative:page;z-index:251689984;mso-width-relative:page;mso-height-relative:page;" fillcolor="#FFFFFF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</w:p>
    <w:p/>
    <w:p/>
    <w:p/>
    <w:p/>
    <w:p>
      <w:pPr>
        <w:spacing w:line="101" w:lineRule="auto"/>
        <w:rPr>
          <w:rFonts w:ascii="Arial"/>
          <w:sz w:val="2"/>
        </w:rPr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3"/>
        <w:gridCol w:w="1822"/>
        <w:gridCol w:w="568"/>
        <w:gridCol w:w="866"/>
        <w:gridCol w:w="822"/>
        <w:gridCol w:w="866"/>
        <w:gridCol w:w="493"/>
        <w:gridCol w:w="373"/>
        <w:gridCol w:w="732"/>
        <w:gridCol w:w="731"/>
        <w:gridCol w:w="733"/>
        <w:gridCol w:w="732"/>
        <w:gridCol w:w="11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11" w:hRule="atLeast"/>
        </w:trPr>
        <w:tc>
          <w:tcPr>
            <w:tcW w:w="10411" w:type="dxa"/>
            <w:gridSpan w:val="13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7" w:line="223" w:lineRule="auto"/>
              <w:ind w:left="184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24"/>
                <w:sz w:val="39"/>
                <w:szCs w:val="39"/>
              </w:rPr>
              <w:t>材料 (工程设备) 暂估单价及调整表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0" w:type="dxa"/>
            <w:gridSpan w:val="7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192" w:lineRule="auto"/>
              <w:ind w:left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</w:p>
          <w:p>
            <w:pPr>
              <w:spacing w:line="227" w:lineRule="auto"/>
              <w:ind w:left="24"/>
              <w:outlineLvl w:val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36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  <w:u w:val="single" w:color="FFFFFF"/>
              </w:rPr>
              <w:t>标段：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</w:t>
            </w:r>
          </w:p>
        </w:tc>
        <w:tc>
          <w:tcPr>
            <w:tcW w:w="2585" w:type="dxa"/>
            <w:gridSpan w:val="3"/>
            <w:tcBorders>
              <w:top w:val="single" w:color="FFFFFF" w:sz="2" w:space="0"/>
              <w:left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88960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2" w:line="230" w:lineRule="auto"/>
              <w:ind w:left="9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53" w:type="dxa"/>
            <w:vMerge w:val="restart"/>
            <w:tcBorders>
              <w:left w:val="single" w:color="000000" w:sz="10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278" w:line="232" w:lineRule="auto"/>
              <w:ind w:left="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序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号</w:t>
            </w:r>
          </w:p>
        </w:tc>
        <w:tc>
          <w:tcPr>
            <w:tcW w:w="1822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89" w:line="214" w:lineRule="auto"/>
              <w:ind w:left="187" w:right="195" w:firstLine="8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材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料(工程设备)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名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称、规格、型号</w:t>
            </w:r>
          </w:p>
        </w:tc>
        <w:tc>
          <w:tcPr>
            <w:tcW w:w="568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89" w:line="213" w:lineRule="auto"/>
              <w:ind w:left="101" w:right="105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计量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单位</w:t>
            </w:r>
          </w:p>
        </w:tc>
        <w:tc>
          <w:tcPr>
            <w:tcW w:w="1688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1" w:lineRule="auto"/>
              <w:ind w:left="67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数量</w:t>
            </w:r>
          </w:p>
        </w:tc>
        <w:tc>
          <w:tcPr>
            <w:tcW w:w="1732" w:type="dxa"/>
            <w:gridSpan w:val="3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29" w:lineRule="auto"/>
              <w:ind w:left="42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暂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估 (元)</w:t>
            </w:r>
          </w:p>
        </w:tc>
        <w:tc>
          <w:tcPr>
            <w:tcW w:w="146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2" w:lineRule="auto"/>
              <w:ind w:left="379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确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认(元)</w:t>
            </w:r>
          </w:p>
        </w:tc>
        <w:tc>
          <w:tcPr>
            <w:tcW w:w="146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31" w:lineRule="auto"/>
              <w:ind w:left="29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0"/>
                <w:sz w:val="17"/>
                <w:szCs w:val="17"/>
              </w:rPr>
              <w:t>差</w:t>
            </w:r>
            <w:r>
              <w:rPr>
                <w:rFonts w:ascii="宋体" w:hAnsi="宋体" w:eastAsia="宋体" w:cs="宋体"/>
                <w:spacing w:val="-6"/>
                <w:sz w:val="17"/>
                <w:szCs w:val="17"/>
              </w:rPr>
              <w:t>额± (元)</w:t>
            </w: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99" w:line="232" w:lineRule="auto"/>
              <w:ind w:left="38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53" w:type="dxa"/>
            <w:vMerge w:val="continue"/>
            <w:tcBorders>
              <w:top w:val="nil"/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3"/>
                <w:sz w:val="17"/>
                <w:szCs w:val="17"/>
              </w:rPr>
              <w:t>暂估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32" w:lineRule="auto"/>
              <w:ind w:left="23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确认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5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单价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5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价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单价</w:t>
            </w: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价</w:t>
            </w: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单价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29" w:lineRule="auto"/>
              <w:ind w:left="20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价</w:t>
            </w: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04" w:line="192" w:lineRule="auto"/>
              <w:ind w:left="23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1</w:t>
            </w: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13" w:lineRule="auto"/>
              <w:ind w:left="22" w:right="90" w:hanging="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稳压给水设备 含2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台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水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泵、1个150</w:t>
            </w:r>
            <w:r>
              <w:rPr>
                <w:rFonts w:ascii="宋体" w:hAnsi="宋体" w:eastAsia="宋体" w:cs="宋体"/>
                <w:sz w:val="17"/>
                <w:szCs w:val="17"/>
              </w:rPr>
              <w:t>L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气压罐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0" w:line="230" w:lineRule="auto"/>
              <w:ind w:left="1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191" w:lineRule="auto"/>
              <w:ind w:left="7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188" w:lineRule="auto"/>
              <w:ind w:left="1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000.00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188" w:lineRule="auto"/>
              <w:ind w:left="1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000.00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35" w:line="191" w:lineRule="auto"/>
              <w:ind w:left="2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z w:val="17"/>
                <w:szCs w:val="17"/>
              </w:rPr>
              <w:t>2</w:t>
            </w: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04" w:line="231" w:lineRule="auto"/>
              <w:ind w:left="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成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品消防水箱 18</w:t>
            </w:r>
            <w:r>
              <w:rPr>
                <w:rFonts w:ascii="宋体" w:hAnsi="宋体" w:eastAsia="宋体" w:cs="宋体"/>
                <w:sz w:val="17"/>
                <w:szCs w:val="17"/>
              </w:rPr>
              <w:t>m</w:t>
            </w:r>
            <w:r>
              <w:rPr>
                <w:rFonts w:ascii="宋体" w:hAnsi="宋体" w:eastAsia="宋体" w:cs="宋体"/>
                <w:spacing w:val="7"/>
                <w:sz w:val="17"/>
                <w:szCs w:val="17"/>
              </w:rPr>
              <w:t>3</w:t>
            </w: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2" w:lineRule="auto"/>
              <w:ind w:left="20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7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3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14400.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</w:p>
          <w:p>
            <w:pPr>
              <w:spacing w:line="189" w:lineRule="auto"/>
              <w:ind w:left="75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14400.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</w:p>
          <w:p>
            <w:pPr>
              <w:spacing w:line="189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55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9" w:hRule="atLeast"/>
        </w:trPr>
        <w:tc>
          <w:tcPr>
            <w:tcW w:w="2943" w:type="dxa"/>
            <w:gridSpan w:val="3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94" w:line="231" w:lineRule="auto"/>
              <w:ind w:left="10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合    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计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2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6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1400.0</w:t>
            </w:r>
          </w:p>
          <w:p>
            <w:pPr>
              <w:spacing w:line="189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0</w:t>
            </w: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1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3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228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30" w:line="212" w:lineRule="auto"/>
              <w:ind w:left="39" w:right="160" w:hanging="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注：1.此表由招</w:t>
            </w:r>
            <w:r>
              <w:rPr>
                <w:rFonts w:ascii="宋体" w:hAnsi="宋体" w:eastAsia="宋体" w:cs="宋体"/>
                <w:spacing w:val="8"/>
                <w:sz w:val="17"/>
                <w:szCs w:val="17"/>
              </w:rPr>
              <w:t>标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人填写“ 暂估单价” ，并在备注栏说明暂估价的材料、工程设备拟用在那些清单项目上，投标人应将上述材料、</w:t>
            </w:r>
            <w:r>
              <w:rPr>
                <w:rFonts w:ascii="宋体" w:hAnsi="宋体" w:eastAsia="宋体" w:cs="宋体"/>
                <w:sz w:val="17"/>
                <w:szCs w:val="17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7"/>
                <w:szCs w:val="17"/>
              </w:rPr>
              <w:t>工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程设备暂估单价计入工程量清单综合单价报价中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88" w:line="232" w:lineRule="auto"/>
              <w:ind w:right="20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7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6"/>
                <w:sz w:val="17"/>
                <w:szCs w:val="17"/>
              </w:rPr>
              <w:t>— 12— 2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2405"/>
        <w:gridCol w:w="2644"/>
        <w:gridCol w:w="209"/>
        <w:gridCol w:w="1598"/>
        <w:gridCol w:w="1015"/>
        <w:gridCol w:w="159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7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5" w:line="225" w:lineRule="auto"/>
              <w:ind w:left="247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规</w:t>
            </w:r>
            <w:r>
              <w:rPr>
                <w:rFonts w:ascii="宋体" w:hAnsi="宋体" w:eastAsia="宋体" w:cs="宋体"/>
                <w:spacing w:val="26"/>
                <w:sz w:val="39"/>
                <w:szCs w:val="39"/>
              </w:rPr>
              <w:t>费、税金项目清单与计价表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5991" w:type="dxa"/>
            <w:gridSpan w:val="3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59" w:line="210" w:lineRule="auto"/>
              <w:ind w:left="2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名称：化州市鉴江街道中心学校鉴江小学综合楼建设项目-安装工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  <w:u w:val="single" w:color="FFFFFF"/>
              </w:rPr>
              <w:t>程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                                                     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tabs>
                <w:tab w:val="left" w:pos="620"/>
              </w:tabs>
              <w:spacing w:before="62" w:line="230" w:lineRule="auto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ab/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  <w:u w:val="single" w:color="FFFFFF"/>
              </w:rPr>
              <w:t>标段：</w:t>
            </w:r>
            <w:r>
              <w:rPr>
                <w:rFonts w:ascii="宋体" w:hAnsi="宋体" w:eastAsia="宋体" w:cs="宋体"/>
                <w:sz w:val="19"/>
                <w:szCs w:val="19"/>
                <w:u w:val="single" w:color="FFFFFF"/>
              </w:rPr>
              <w:t xml:space="preserve">       </w:t>
            </w:r>
          </w:p>
        </w:tc>
        <w:tc>
          <w:tcPr>
            <w:tcW w:w="2613" w:type="dxa"/>
            <w:gridSpan w:val="2"/>
            <w:tcBorders>
              <w:top w:val="single" w:color="FFFFFF" w:sz="2" w:space="0"/>
              <w:left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>
              <w:drawing>
                <wp:anchor distT="0" distB="0" distL="0" distR="0" simplePos="0" relativeHeight="251691008" behindDoc="0" locked="0" layoutInCell="1" allowOverlap="1">
                  <wp:simplePos x="0" y="0"/>
                  <wp:positionH relativeFrom="rightMargin">
                    <wp:posOffset>-1658620</wp:posOffset>
                  </wp:positionH>
                  <wp:positionV relativeFrom="topMargin">
                    <wp:posOffset>361950</wp:posOffset>
                  </wp:positionV>
                  <wp:extent cx="1648460" cy="6350"/>
                  <wp:effectExtent l="0" t="0" r="0" b="0"/>
                  <wp:wrapNone/>
                  <wp:docPr id="25" name="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 2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62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before="61" w:line="230" w:lineRule="auto"/>
              <w:ind w:left="9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89" w:line="23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8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项目名称</w:t>
            </w: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10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础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8" w:line="230" w:lineRule="auto"/>
              <w:ind w:left="4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计算基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数</w:t>
            </w: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11" w:lineRule="auto"/>
              <w:ind w:left="402" w:right="100" w:hanging="2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计算费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率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88" w:line="230" w:lineRule="auto"/>
              <w:ind w:left="4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金额(元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值税销项税额</w:t>
            </w: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1" w:lineRule="auto"/>
              <w:ind w:left="65" w:right="79" w:hanging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分部分项合计+措施合计+其他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项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目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9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224" w:line="188" w:lineRule="auto"/>
              <w:ind w:left="732"/>
              <w:rPr>
                <w:rFonts w:ascii="宋体" w:hAnsi="宋体" w:eastAsia="宋体" w:cs="宋体"/>
                <w:sz w:val="19"/>
                <w:szCs w:val="1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942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0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5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813" w:type="dxa"/>
            <w:gridSpan w:val="6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40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 xml:space="preserve">    计</w:t>
            </w:r>
          </w:p>
        </w:tc>
        <w:tc>
          <w:tcPr>
            <w:tcW w:w="1598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before="119" w:line="189" w:lineRule="auto"/>
              <w:ind w:left="850"/>
              <w:rPr>
                <w:rFonts w:ascii="宋体" w:hAnsi="宋体" w:eastAsia="宋体" w:cs="宋体"/>
                <w:sz w:val="17"/>
                <w:szCs w:val="17"/>
              </w:rPr>
            </w:pPr>
          </w:p>
        </w:tc>
      </w:tr>
    </w:tbl>
    <w:p>
      <w:pPr>
        <w:spacing w:line="140" w:lineRule="exact"/>
      </w:pPr>
    </w:p>
    <w:tbl>
      <w:tblPr>
        <w:tblStyle w:val="4"/>
        <w:tblW w:w="10402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03"/>
        <w:gridCol w:w="1811"/>
        <w:gridCol w:w="2588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6003" w:type="dxa"/>
            <w:tcBorders>
              <w:top w:val="nil"/>
              <w:left w:val="nil"/>
              <w:right w:val="single" w:color="FFFFFF" w:sz="4" w:space="0"/>
            </w:tcBorders>
            <w:vAlign w:val="top"/>
          </w:tcPr>
          <w:p>
            <w:pPr>
              <w:spacing w:before="94" w:line="229" w:lineRule="auto"/>
              <w:ind w:left="12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7"/>
                <w:sz w:val="17"/>
                <w:szCs w:val="17"/>
              </w:rPr>
              <w:t>编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制人 (造价人员)：</w:t>
            </w:r>
          </w:p>
        </w:tc>
        <w:tc>
          <w:tcPr>
            <w:tcW w:w="4399" w:type="dxa"/>
            <w:gridSpan w:val="2"/>
            <w:tcBorders>
              <w:top w:val="nil"/>
              <w:left w:val="single" w:color="FFFFFF" w:sz="4" w:space="0"/>
            </w:tcBorders>
            <w:vAlign w:val="top"/>
          </w:tcPr>
          <w:p>
            <w:pPr>
              <w:spacing w:before="94" w:line="229" w:lineRule="auto"/>
              <w:ind w:left="122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复</w:t>
            </w:r>
            <w:r>
              <w:rPr>
                <w:rFonts w:ascii="宋体" w:hAnsi="宋体" w:eastAsia="宋体" w:cs="宋体"/>
                <w:spacing w:val="11"/>
                <w:sz w:val="17"/>
                <w:szCs w:val="17"/>
              </w:rPr>
              <w:t>核人 (造价工程师)：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003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1" w:type="dxa"/>
            <w:tcBorders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88" w:type="dxa"/>
            <w:tcBorders>
              <w:left w:val="single" w:color="FFFFFF" w:sz="4" w:space="0"/>
            </w:tcBorders>
            <w:vAlign w:val="top"/>
          </w:tcPr>
          <w:p>
            <w:pPr>
              <w:spacing w:before="162" w:line="217" w:lineRule="auto"/>
              <w:ind w:right="17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-13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-11"/>
                <w:sz w:val="17"/>
                <w:szCs w:val="17"/>
              </w:rPr>
              <w:t>— 13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outlineLvl w:val="0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人工费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66623.43</w:t>
            </w:r>
          </w:p>
          <w:p>
            <w:pPr>
              <w:spacing w:line="189" w:lineRule="auto"/>
              <w:ind w:left="8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2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人工费调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1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423.5078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轧圆盘条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0.42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纹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钢筋 φ25以内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.2063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锌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热轧圆盘条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45.3445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纹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钢筋 φ10以内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.6429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锌低碳钢丝 φ4.0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83.975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镀锌低碳钢丝 φ0.7~1.2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.5487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锌低碳钢丝 φ1.2~2.5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4.0396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镀锌低碳钢丝 φ2.5~4.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.7283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角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0.8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板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1.9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板 3.5~4.0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.7249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板 8~15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.4234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板 12~20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13.094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封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含铅65% 含锡35%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3.5255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橡胶板 1~3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.9494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橡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胶板 4~15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0.38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耐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油橡胶板 3~6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47.7671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棉橡胶板 3~6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.183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5" w:line="217" w:lineRule="auto"/>
              <w:ind w:left="23" w:right="36" w:firstLine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聚四氟乙烯生料带 26mm× 2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m× 0.1mm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142.73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四氟乙烯生料带 宽20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312.13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棉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纱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49.7469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91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9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布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4.626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白布 宽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900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细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白布 宽0.9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7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0.1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破布 一级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1" w:line="231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油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麻丝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96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2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8" w:lineRule="auto"/>
              <w:ind w:left="24" w:right="111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镀锌自攻螺钉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4~6× </w:t>
            </w:r>
            <w:r>
              <w:rPr>
                <w:rFonts w:ascii="宋体" w:hAnsi="宋体" w:eastAsia="宋体" w:cs="宋体"/>
                <w:sz w:val="19"/>
                <w:szCs w:val="19"/>
              </w:rPr>
              <w:t>20~3 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自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攻螺钉 M4× 30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木螺钉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M2~4× 6~65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21.07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木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螺钉 M4× 65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木螺钉 M6× 100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六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角螺栓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.1815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六角</w:t>
            </w:r>
            <w:r>
              <w:rPr>
                <w:rFonts w:ascii="宋体" w:hAnsi="宋体" w:eastAsia="宋体" w:cs="宋体"/>
                <w:sz w:val="19"/>
                <w:szCs w:val="19"/>
              </w:rPr>
              <w:t>螺栓 M16× 65~80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46.14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六角螺栓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8× 1</w:t>
            </w:r>
            <w:r>
              <w:rPr>
                <w:rFonts w:ascii="宋体" w:hAnsi="宋体" w:eastAsia="宋体" w:cs="宋体"/>
                <w:sz w:val="19"/>
                <w:szCs w:val="19"/>
              </w:rPr>
              <w:t>4~75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0.41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 xml:space="preserve">六角螺栓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20× 85~</w:t>
            </w:r>
            <w:r>
              <w:rPr>
                <w:rFonts w:ascii="宋体" w:hAnsi="宋体" w:eastAsia="宋体" w:cs="宋体"/>
                <w:sz w:val="19"/>
                <w:szCs w:val="19"/>
              </w:rPr>
              <w:t>100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.296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对拉螺栓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9.5299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39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膨胀螺栓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6~12× 50~12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9.14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接地端子带螺栓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DT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7.174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48" w:right="35" w:hanging="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锌精制螺栓 1平1弹垫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7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 xml:space="preserve"> 100以内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8" w:lineRule="auto"/>
              <w:ind w:left="24" w:righ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半圆头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镀锌螺栓 M2~5× 15~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67.8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09" w:lineRule="auto"/>
              <w:ind w:left="22" w:right="35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锌六角螺栓 2平1弹垫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×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 xml:space="preserve"> 100以内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.98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膨胀螺栓 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12.854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膨胀螺栓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3.04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膨胀螺栓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45.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膨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胀螺栓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0.40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膨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胀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螺栓 M8× 80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料胀管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6~8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45.42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镀锌锁</w:t>
            </w:r>
            <w:r>
              <w:rPr>
                <w:rFonts w:ascii="宋体" w:hAnsi="宋体" w:eastAsia="宋体" w:cs="宋体"/>
                <w:sz w:val="19"/>
                <w:szCs w:val="19"/>
              </w:rPr>
              <w:t>紧螺母 DN15× 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12.407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镀锌锁</w:t>
            </w:r>
            <w:r>
              <w:rPr>
                <w:rFonts w:ascii="宋体" w:hAnsi="宋体" w:eastAsia="宋体" w:cs="宋体"/>
                <w:sz w:val="19"/>
                <w:szCs w:val="19"/>
              </w:rPr>
              <w:t>紧螺母 DN20× 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3.1734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镀锌锁紧螺母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15×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31.003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角螺母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0.41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垫圈 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十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0.41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圆钉 50~7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.9614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8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3" o:spid="_x0000_s1033" o:spt="1" style="position:absolute;left:0pt;margin-left:386.1pt;margin-top:-0.1pt;height:18.9pt;width:0.75pt;mso-position-horizontal-relative:page;mso-position-vertical-relative:page;z-index:251692032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3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扇吊钩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7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大便器胶皮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碗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69.3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砂轮片 φ10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片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.2886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砂轮片 φ40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片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.2886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尼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龙砂轮片 φ100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片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0.13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尼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龙砂轮片 φ400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片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19.104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纸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2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张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17.514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铁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砂布 0~2#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2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张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0.2008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低碳钢焊条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85.322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低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碳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钢焊条 结422 φ3.2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5.4292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焊锡丝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2.57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焊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锡膏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.3533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锡基钎料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2.7789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冲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击钻头 φ8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冲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击钻头 φ10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冲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击钻头 φ12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0.02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冲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击钻头 φ6~8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14.277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冲击钻头 φ8~1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.776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金钢钻头 φ3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钢锯条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条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08.4808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金钢钻头 φ10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.5491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板网 0.8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1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垫铁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1.796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垫铁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.45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垫铁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9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7" w:lineRule="auto"/>
              <w:ind w:left="23" w:right="35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复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合普通硅酸盐水泥 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8" w:lineRule="exact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2"/>
                <w:sz w:val="19"/>
                <w:szCs w:val="19"/>
              </w:rPr>
              <w:t>t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.0461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7" w:lineRule="auto"/>
              <w:ind w:left="23" w:right="35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复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合普通硅酸盐水泥 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3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.0434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17" w:lineRule="auto"/>
              <w:ind w:left="23" w:right="35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复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合普通硅酸盐水泥 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</w:t>
            </w:r>
            <w:r>
              <w:rPr>
                <w:rFonts w:ascii="宋体" w:hAnsi="宋体" w:eastAsia="宋体" w:cs="宋体"/>
                <w:sz w:val="19"/>
                <w:szCs w:val="19"/>
              </w:rPr>
              <w:t>O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 4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1.3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35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4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子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0.59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5.0062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碎石 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.0522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灰膏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.221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8" w:lineRule="auto"/>
              <w:ind w:left="24" w:right="20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烧结粉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煤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灰砖 240× 115× 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1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千块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.056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松杂原木 φ100~28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0.01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松杂板枋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材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.0903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枕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0.04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枕木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2500× 250× 200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根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垫木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.0006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3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胶合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板 2440× 1220× 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防水胶合板 模板用 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19.724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石板材 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品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酸清漆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.9054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酚醛磁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7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酚醛调和漆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.3615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1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厚</w:t>
            </w:r>
            <w:r>
              <w:rPr>
                <w:rFonts w:ascii="宋体" w:hAnsi="宋体" w:eastAsia="宋体" w:cs="宋体"/>
                <w:sz w:val="19"/>
                <w:szCs w:val="19"/>
              </w:rPr>
              <w:t>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.3857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防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锈漆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53-1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.112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沥青绝缘漆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.3449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酚醛防锈漆 各种颜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色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.195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醛红丹防锈漆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结构厚型防火涂料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96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防水密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封胶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6.18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封膏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0.2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清油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.8633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09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煤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1.0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汽油 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98.737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溶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剂汽油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1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溶剂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.7454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1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5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机油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.018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电力复</w:t>
            </w:r>
            <w:r>
              <w:rPr>
                <w:rFonts w:ascii="宋体" w:hAnsi="宋体" w:eastAsia="宋体" w:cs="宋体"/>
                <w:sz w:val="19"/>
                <w:szCs w:val="19"/>
              </w:rPr>
              <w:t>合脂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5.58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润滑脂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.7808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丙酮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5.6491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硬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脂酸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.1744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隔</w:t>
            </w:r>
            <w:r>
              <w:rPr>
                <w:rFonts w:ascii="宋体" w:hAnsi="宋体" w:eastAsia="宋体" w:cs="宋体"/>
                <w:sz w:val="19"/>
                <w:szCs w:val="19"/>
              </w:rPr>
              <w:t>离剂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15.028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19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酒精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0.16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漂白粉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.1931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氧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气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44.24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乙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炔气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.1342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乙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炔气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14.926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96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氯丁橡胶粘接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16.918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胶粘剂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7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.77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酯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乙烯泡沫塑料板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0.66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焊接钢管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.6156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焊接钢管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29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镀锌钢管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0.4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 xml:space="preserve">热轧无缝钢管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22× 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塑料异型管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料软管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塑料软管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橡胶软管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.2739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96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3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玛钢直通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3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玛钢直通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玛钢弯头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玛钢活接头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39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玛钢活接头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玛钢活接头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玛钢活接头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.09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玛钢活接头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04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4" o:spid="_x0000_s1034" o:spt="1" style="position:absolute;left:0pt;margin-left:386.1pt;margin-top:-0.1pt;height:18.9pt;width:0.75pt;mso-position-horizontal-relative:page;mso-position-vertical-relative:page;z-index:251693056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6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黑玛钢活接头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4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玛钢堵头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黑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玛钢堵头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镀锌管卡子 12~</w:t>
            </w:r>
            <w:r>
              <w:rPr>
                <w:rFonts w:ascii="宋体" w:hAnsi="宋体" w:eastAsia="宋体" w:cs="宋体"/>
                <w:sz w:val="19"/>
                <w:szCs w:val="19"/>
              </w:rPr>
              <w:t>40× 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扁</w:t>
            </w: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卡子 25× 4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19.155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纹阀门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.1756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49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大便器排水接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67.6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吊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盒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38.6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39" w:right="190" w:hanging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压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力表 0~1.6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(带弯带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19"/>
                <w:szCs w:val="19"/>
              </w:rPr>
              <w:t>阀</w:t>
            </w: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.6898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86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9" w:lineRule="auto"/>
              <w:ind w:left="15" w:right="184" w:firstLine="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弹簧压力表 </w:t>
            </w:r>
            <w:r>
              <w:rPr>
                <w:rFonts w:ascii="宋体" w:hAnsi="宋体" w:eastAsia="宋体" w:cs="宋体"/>
                <w:sz w:val="19"/>
                <w:szCs w:val="19"/>
              </w:rPr>
              <w:t>Y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-100 0~1.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Pa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.0859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压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力表弯管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.0859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表接头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瓜子灯链 大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51.45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7" w:lineRule="auto"/>
              <w:ind w:left="23" w:right="50" w:firstLine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电气绝缘胶带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 xml:space="preserve"> 18mm× 10m×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0.13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6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卷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97.556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裸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铜线 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6.29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裸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铜线 10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0.23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8" w:lineRule="auto"/>
              <w:ind w:left="16" w:right="110" w:firstLine="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铜芯橡皮花线 2× 23/</w:t>
            </w:r>
            <w:r>
              <w:rPr>
                <w:rFonts w:ascii="宋体" w:hAnsi="宋体" w:eastAsia="宋体" w:cs="宋体"/>
                <w:sz w:val="19"/>
                <w:szCs w:val="19"/>
              </w:rPr>
              <w:t>0.15 mm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28.305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0" w:lineRule="auto"/>
              <w:ind w:left="23" w:right="69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双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色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多股铜芯聚氯乙烯绝缘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软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BVR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-4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93.2959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0" w:lineRule="auto"/>
              <w:ind w:left="23" w:right="69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双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色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多股铜芯聚氯乙烯绝缘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软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BVR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-6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8.23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8" w:lineRule="auto"/>
              <w:ind w:left="16" w:right="140" w:firstLine="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铜芯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橡皮绝缘电线 3× 2.5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31.558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8" w:lineRule="auto"/>
              <w:ind w:left="35" w:right="50" w:hanging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芯聚氯乙烯绝缘导线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18" w:lineRule="auto"/>
              <w:ind w:left="35" w:right="50" w:hanging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芯聚氯乙烯绝缘导线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105℃-1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.527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5" w:line="218" w:lineRule="auto"/>
              <w:ind w:left="35" w:right="50" w:hanging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芯聚氯乙烯绝缘导线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05℃-2.5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4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8.9385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4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1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芯聚氯乙烯绝缘导线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1" w:line="18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66.3915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1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73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5" o:spid="_x0000_s1035" o:spt="1" style="position:absolute;left:0pt;margin-left:386.1pt;margin-top:-0.1pt;height:18.9pt;width:0.75pt;mso-position-horizontal-relative:page;mso-position-vertical-relative:page;z-index:251694080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7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84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191" w:lineRule="auto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BV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-2.5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8" w:lineRule="auto"/>
              <w:ind w:left="22" w:right="50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芯聚氯乙烯绝缘导线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9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7" w:lineRule="auto"/>
              <w:ind w:left="35" w:right="50" w:hanging="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芯聚氯乙烯绝缘导线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BV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69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0" w:lineRule="auto"/>
              <w:ind w:left="23" w:right="66" w:firstLine="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阻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铜芯聚氯乙烯绝缘绞型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软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导线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ZR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RVS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 2× 1.5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镀锌电线管接头 15× </w:t>
            </w:r>
            <w:r>
              <w:rPr>
                <w:rFonts w:ascii="宋体" w:hAnsi="宋体" w:eastAsia="宋体" w:cs="宋体"/>
                <w:sz w:val="19"/>
                <w:szCs w:val="19"/>
              </w:rPr>
              <w:t>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206.798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 xml:space="preserve">镀锌电线管接头 20× </w:t>
            </w:r>
            <w:r>
              <w:rPr>
                <w:rFonts w:ascii="宋体" w:hAnsi="宋体" w:eastAsia="宋体" w:cs="宋体"/>
                <w:sz w:val="19"/>
                <w:szCs w:val="19"/>
              </w:rPr>
              <w:t>1.5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2.8905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7" w:lineRule="auto"/>
              <w:ind w:left="23" w:right="35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镀锌电线管塑料护口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~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55.8133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锌钢管塑料护口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15~20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310.03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燃塑料管接头 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21.283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燃塑料管接头 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28.8405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燃塑料管接头 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7.9388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燃塑料管接头 32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10.686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燃塑料管接头 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.9653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79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燃塑料管接头 80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电缆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敷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设牵引头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3" w:lineRule="auto"/>
              <w:ind w:left="2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.0472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料接线柱 双线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87.55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铜接线端子 </w:t>
            </w:r>
            <w:r>
              <w:rPr>
                <w:rFonts w:ascii="宋体" w:hAnsi="宋体" w:eastAsia="宋体" w:cs="宋体"/>
                <w:sz w:val="19"/>
                <w:szCs w:val="19"/>
              </w:rPr>
              <w:t>DT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-2.5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455.735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铜接线端子 </w:t>
            </w:r>
            <w:r>
              <w:rPr>
                <w:rFonts w:ascii="宋体" w:hAnsi="宋体" w:eastAsia="宋体" w:cs="宋体"/>
                <w:sz w:val="19"/>
                <w:szCs w:val="19"/>
              </w:rPr>
              <w:t>DT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-6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5.11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铜接线端子 </w:t>
            </w:r>
            <w:r>
              <w:rPr>
                <w:rFonts w:ascii="宋体" w:hAnsi="宋体" w:eastAsia="宋体" w:cs="宋体"/>
                <w:sz w:val="19"/>
                <w:szCs w:val="19"/>
              </w:rPr>
              <w:t>DT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-10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2.03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锌地线夹 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661.7544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锌地线夹 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69.2496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镀锌扁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钢支架 40× 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8.5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塑料圆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台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57.8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89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81.409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标志牌 塑料扁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形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号牌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钢支撑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09.6049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75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3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6" o:spid="_x0000_s1036" o:spt="1" style="position:absolute;left:0pt;margin-left:386.1pt;margin-top:-0.1pt;height:18.9pt;width:0.75pt;mso-position-horizontal-relative:page;mso-position-vertical-relative:page;z-index:251695104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8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电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缆敷设滚轮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.0784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电缆敷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设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转向导轮 综合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.0204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垫板 1~2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1.4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其他材料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056.0032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材料费调整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.0034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3" w:right="159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普通预拌混凝土 碎石粒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.8879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0" w:lineRule="auto"/>
              <w:ind w:left="1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99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3" w:right="159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普通预拌混凝土 碎石粒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综合考虑 </w:t>
            </w:r>
            <w:r>
              <w:rPr>
                <w:rFonts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0.1536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HDPE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橡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胶圈 Ф300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4.7725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HDPE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橡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胶圈 Ф400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.1124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水龙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7.37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镀铬龙头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6.46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地漏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66.6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瓷制大便器用存水弯 Ф11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66.6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存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水弯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2.12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检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查口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4.54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通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气帽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.09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09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角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型阀(带铜活)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59.58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瓷蹲式大便器水箱及配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66.6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架盖板 300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架盖板 200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酸防锈漆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浸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镀锌加厚钢管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67.23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浸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镀锌加厚钢管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2.2938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塑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料管 Φ40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70.99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8" w:lineRule="auto"/>
              <w:ind w:left="22" w:right="110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给水管材 Ф40压力1.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3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44.5008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8" w:lineRule="auto"/>
              <w:ind w:left="22" w:right="110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给水管材 Ф32压力1.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27.9144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8" w:line="187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19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18" w:lineRule="auto"/>
              <w:ind w:left="22" w:right="110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给水管材 Ф63压力1.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3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8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7" o:spid="_x0000_s1037" o:spt="1" style="position:absolute;left:0pt;margin-left:386.1pt;margin-top:-0.1pt;height:18.9pt;width:0.75pt;mso-position-horizontal-relative:page;mso-position-vertical-relative:page;z-index:251696128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84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9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18" w:lineRule="auto"/>
              <w:ind w:left="22" w:right="110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给水管材 Ф25压力1.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3.3984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96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7" w:lineRule="auto"/>
              <w:ind w:left="22" w:right="110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给水管材 Ф20压力1.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54.864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18" w:lineRule="auto"/>
              <w:ind w:left="22" w:right="110" w:hanging="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PP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给水管材 Ф50压力1.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55.372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2" w:lineRule="auto"/>
              <w:ind w:left="18" w:right="199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HDPE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双壁波纹管 Ф300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kN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21.4576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2" w:lineRule="auto"/>
              <w:ind w:left="18" w:right="199" w:hanging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HDPE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双壁波纹管 Ф400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kN</w:t>
            </w:r>
            <w:r>
              <w:rPr>
                <w:rFonts w:ascii="宋体" w:hAnsi="宋体" w:eastAsia="宋体" w:cs="宋体"/>
                <w:spacing w:val="19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8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.454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排水管 Ф11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694.6164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排水管 Ф16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9.5274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7" w:lineRule="exact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17"/>
                <w:position w:val="1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U</w:t>
            </w:r>
            <w:r>
              <w:rPr>
                <w:rFonts w:ascii="宋体" w:hAnsi="宋体" w:eastAsia="宋体" w:cs="宋体"/>
                <w:spacing w:val="9"/>
                <w:position w:val="1"/>
                <w:sz w:val="19"/>
                <w:szCs w:val="19"/>
              </w:rPr>
              <w:t>塑料排水管 Ф200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82.529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7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排水管 Ф7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41.74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6" w:lineRule="auto"/>
              <w:ind w:left="46" w:right="260" w:hanging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室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内塑料雨水管件(粘接)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Ф110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2.6496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室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内塑料排水管件 Ф110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2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663.0816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室内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塑料排水管件 Ф75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37.701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4" w:righ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室内塑料给水管接头零件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热熔接)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8.8506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10" w:lineRule="auto"/>
              <w:ind w:left="24" w:righ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室内塑料给水管接头零件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热熔接)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36.0979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4" w:righ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室内塑料给水管接头零件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熔接) Ф63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4" w:righ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室内塑料给水管接头零件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熔接) Ф25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7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6.44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4" w:righ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室内塑料给水管接头零件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熔接) Ф20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82.08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0" w:lineRule="auto"/>
              <w:ind w:left="24" w:right="1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室内塑料给水管接头零件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热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熔接) Ф50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4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40.43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2" w:line="209" w:lineRule="auto"/>
              <w:ind w:left="25" w:right="69" w:firstLine="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空调凝结水室内塑料管热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熔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管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件 Φ40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3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8.4888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塑料排水管直接 Ф160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3.1772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塑料排水管直接 Ф200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3.9893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70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2" w:line="211" w:lineRule="auto"/>
              <w:ind w:left="21" w:right="20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Y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型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过滤器 公称压力</w:t>
            </w:r>
            <w:r>
              <w:rPr>
                <w:rFonts w:ascii="宋体" w:hAnsi="宋体" w:eastAsia="宋体" w:cs="宋体"/>
                <w:sz w:val="19"/>
                <w:szCs w:val="19"/>
              </w:rPr>
              <w:t>PN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MPa 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):1.6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3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70" w:line="189" w:lineRule="auto"/>
              <w:ind w:left="4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17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72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38" o:spid="_x0000_s1038" o:spt="1" style="position:absolute;left:0pt;margin-left:386.1pt;margin-top:-0.1pt;height:18.9pt;width:0.75pt;mso-position-horizontal-relative:page;mso-position-vertical-relative:page;z-index:251697152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>
      <w:pPr>
        <w:spacing w:line="304" w:lineRule="auto"/>
        <w:rPr>
          <w:rFonts w:ascii="Arial"/>
          <w:sz w:val="21"/>
        </w:rPr>
      </w:pPr>
      <w:r>
        <w:drawing>
          <wp:anchor distT="0" distB="0" distL="0" distR="0" simplePos="0" relativeHeight="251700224" behindDoc="0" locked="0" layoutInCell="0" allowOverlap="1">
            <wp:simplePos x="0" y="0"/>
            <wp:positionH relativeFrom="page">
              <wp:posOffset>7067550</wp:posOffset>
            </wp:positionH>
            <wp:positionV relativeFrom="page">
              <wp:posOffset>1048385</wp:posOffset>
            </wp:positionV>
            <wp:extent cx="6350" cy="811530"/>
            <wp:effectExtent l="0" t="0" r="0" b="0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811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04" w:lineRule="auto"/>
        <w:rPr>
          <w:rFonts w:ascii="Arial"/>
          <w:sz w:val="21"/>
        </w:rPr>
      </w:pPr>
    </w:p>
    <w:p>
      <w:pPr>
        <w:spacing w:line="304" w:lineRule="auto"/>
        <w:rPr>
          <w:rFonts w:ascii="Arial"/>
          <w:sz w:val="21"/>
        </w:rPr>
      </w:pPr>
    </w:p>
    <w:p>
      <w:pPr>
        <w:spacing w:before="127" w:line="224" w:lineRule="auto"/>
        <w:ind w:left="2381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spacing w:val="31"/>
          <w:sz w:val="39"/>
          <w:szCs w:val="39"/>
        </w:rPr>
        <w:t>承</w:t>
      </w:r>
      <w:r>
        <w:rPr>
          <w:rFonts w:ascii="宋体" w:hAnsi="宋体" w:eastAsia="宋体" w:cs="宋体"/>
          <w:spacing w:val="27"/>
          <w:sz w:val="39"/>
          <w:szCs w:val="39"/>
        </w:rPr>
        <w:t>包人提供主要材料和工程设备一览表</w:t>
      </w:r>
    </w:p>
    <w:p>
      <w:pPr>
        <w:spacing w:before="321" w:line="224" w:lineRule="auto"/>
        <w:ind w:left="3946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"/>
          <w:sz w:val="31"/>
          <w:szCs w:val="31"/>
        </w:rPr>
        <w:t>(</w:t>
      </w:r>
      <w:r>
        <w:rPr>
          <w:rFonts w:ascii="宋体" w:hAnsi="宋体" w:eastAsia="宋体" w:cs="宋体"/>
          <w:sz w:val="31"/>
          <w:szCs w:val="31"/>
        </w:rPr>
        <w:t>适用于造价信息差额调整法)</w:t>
      </w:r>
    </w:p>
    <w:p>
      <w:pPr>
        <w:spacing w:before="124"/>
        <w:ind w:left="770"/>
        <w:rPr>
          <w:rFonts w:ascii="宋体" w:hAnsi="宋体" w:eastAsia="宋体" w:cs="宋体"/>
          <w:sz w:val="19"/>
          <w:szCs w:val="19"/>
        </w:rPr>
      </w:pPr>
      <w:r>
        <w:pict>
          <v:shape id="_x0000_s1039" o:spid="_x0000_s1039" o:spt="202" type="#_x0000_t202" style="position:absolute;left:0pt;margin-left:37.65pt;margin-top:13.8pt;height:13.9pt;width:299pt;z-index:25169817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30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8"/>
                      <w:sz w:val="19"/>
                      <w:szCs w:val="19"/>
                    </w:rPr>
                    <w:t>工程名称：</w:t>
                  </w:r>
                  <w:r>
                    <w:rPr>
                      <w:rFonts w:ascii="宋体" w:hAnsi="宋体" w:eastAsia="宋体" w:cs="宋体"/>
                      <w:spacing w:val="4"/>
                      <w:sz w:val="19"/>
                      <w:szCs w:val="19"/>
                    </w:rPr>
                    <w:t>化州市鉴江街道中心学校鉴江小学综合楼建设项目-安装工</w:t>
                  </w:r>
                </w:p>
              </w:txbxContent>
            </v:textbox>
          </v:shape>
        </w:pict>
      </w:r>
      <w:r>
        <w:pict>
          <v:shape id="_x0000_s1040" o:spid="_x0000_s1040" o:spt="202" type="#_x0000_t202" style="position:absolute;left:0pt;margin-left:463.55pt;margin-top:23.55pt;height:13.85pt;width:93.4pt;z-index:2516992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宋体" w:hAnsi="宋体" w:eastAsia="宋体" w:cs="宋体"/>
                      <w:sz w:val="19"/>
                      <w:szCs w:val="19"/>
                    </w:rPr>
                  </w:pPr>
                  <w:r>
                    <w:rPr>
                      <w:rFonts w:ascii="宋体" w:hAnsi="宋体" w:eastAsia="宋体" w:cs="宋体"/>
                      <w:spacing w:val="16"/>
                      <w:sz w:val="19"/>
                      <w:szCs w:val="19"/>
                    </w:rPr>
                    <w:t>第</w:t>
                  </w:r>
                  <w:r>
                    <w:rPr>
                      <w:rFonts w:ascii="宋体" w:hAnsi="宋体" w:eastAsia="宋体" w:cs="宋体"/>
                      <w:spacing w:val="8"/>
                      <w:sz w:val="19"/>
                      <w:szCs w:val="19"/>
                    </w:rPr>
                    <w:t xml:space="preserve"> 10 页  共 14 页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2"/>
          <w:sz w:val="19"/>
          <w:szCs w:val="19"/>
        </w:rPr>
        <w:t xml:space="preserve">程                                         </w:t>
      </w:r>
      <w:r>
        <w:rPr>
          <w:rFonts w:ascii="宋体" w:hAnsi="宋体" w:eastAsia="宋体" w:cs="宋体"/>
          <w:spacing w:val="1"/>
          <w:sz w:val="19"/>
          <w:szCs w:val="19"/>
        </w:rPr>
        <w:t xml:space="preserve">                   </w:t>
      </w:r>
      <w:r>
        <w:rPr>
          <w:position w:val="-5"/>
          <w:sz w:val="19"/>
          <w:szCs w:val="19"/>
        </w:rPr>
        <w:drawing>
          <wp:inline distT="0" distB="0" distL="0" distR="0">
            <wp:extent cx="8890" cy="374015"/>
            <wp:effectExtent l="0" t="0" r="0" b="0"/>
            <wp:docPr id="27" name="IM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2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09" cy="374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1"/>
          <w:sz w:val="19"/>
          <w:szCs w:val="19"/>
        </w:rPr>
        <w:t>标段：</w:t>
      </w:r>
    </w:p>
    <w:p>
      <w:pPr>
        <w:spacing w:line="123" w:lineRule="auto"/>
        <w:rPr>
          <w:rFonts w:ascii="Arial"/>
          <w:sz w:val="2"/>
        </w:rPr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4"/>
        <w:gridCol w:w="628"/>
        <w:gridCol w:w="1075"/>
        <w:gridCol w:w="986"/>
        <w:gridCol w:w="1210"/>
        <w:gridCol w:w="1075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3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3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44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19" w:line="196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公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称直径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):100</w:t>
            </w:r>
          </w:p>
          <w:p>
            <w:pPr>
              <w:spacing w:before="1" w:line="184" w:lineRule="auto"/>
              <w:ind w:left="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品种:</w:t>
            </w:r>
            <w:r>
              <w:rPr>
                <w:rFonts w:ascii="宋体" w:hAnsi="宋体" w:eastAsia="宋体" w:cs="宋体"/>
                <w:sz w:val="19"/>
                <w:szCs w:val="19"/>
              </w:rPr>
              <w:t>Y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型过滤器</w:t>
            </w:r>
          </w:p>
          <w:p>
            <w:pPr>
              <w:spacing w:line="189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型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SY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z w:val="19"/>
                <w:szCs w:val="19"/>
              </w:rPr>
              <w:t>P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-16</w:t>
            </w:r>
          </w:p>
          <w:p>
            <w:pPr>
              <w:spacing w:line="196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接口形式:法兰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式</w:t>
            </w:r>
          </w:p>
          <w:p>
            <w:pPr>
              <w:spacing w:line="21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本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体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材质:球墨铸铁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法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兰挠性接头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1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闸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闸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65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2.02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闸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1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闸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32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止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回阀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100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蝶阀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1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闸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100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弹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性压力阀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1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闸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50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6.06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止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回阀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50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.03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1" w:lineRule="auto"/>
              <w:ind w:left="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闸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 xml:space="preserve">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9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54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钢法兰闸阀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55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纹闸阀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65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2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56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3" w:line="191" w:lineRule="auto"/>
              <w:ind w:left="15" w:right="244" w:firstLine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倒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流防止器 公称压力</w:t>
            </w:r>
            <w:r>
              <w:rPr>
                <w:rFonts w:ascii="宋体" w:hAnsi="宋体" w:eastAsia="宋体" w:cs="宋体"/>
                <w:sz w:val="19"/>
                <w:szCs w:val="19"/>
              </w:rPr>
              <w:t>PN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MPa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)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:1.6</w:t>
            </w:r>
          </w:p>
          <w:p>
            <w:pPr>
              <w:spacing w:line="194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公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称直径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):100</w:t>
            </w:r>
          </w:p>
          <w:p>
            <w:pPr>
              <w:spacing w:line="183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型号: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HS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41</w:t>
            </w:r>
            <w:r>
              <w:rPr>
                <w:rFonts w:ascii="宋体" w:hAnsi="宋体" w:eastAsia="宋体" w:cs="宋体"/>
                <w:sz w:val="19"/>
                <w:szCs w:val="19"/>
              </w:rPr>
              <w:t>X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-16</w:t>
            </w:r>
            <w:r>
              <w:rPr>
                <w:rFonts w:ascii="宋体" w:hAnsi="宋体" w:eastAsia="宋体" w:cs="宋体"/>
                <w:sz w:val="19"/>
                <w:szCs w:val="19"/>
              </w:rPr>
              <w:t>Q</w:t>
            </w:r>
          </w:p>
          <w:p>
            <w:pPr>
              <w:spacing w:line="196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密封面材料:橡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胶</w:t>
            </w:r>
          </w:p>
          <w:p>
            <w:pPr>
              <w:spacing w:line="188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连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方式:法兰式</w:t>
            </w:r>
          </w:p>
          <w:p>
            <w:pPr>
              <w:spacing w:line="219" w:lineRule="auto"/>
              <w:ind w:left="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阀体材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质:球墨铸铁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3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57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纹浮球阀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58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板平焊法兰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100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59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钢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板平焊法兰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150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副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9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60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1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洗脸盆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6.46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5" w:line="188" w:lineRule="auto"/>
              <w:ind w:left="86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61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洗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脸盆排水附件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62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洗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脸盆排水附件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6.46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63</w:t>
            </w:r>
          </w:p>
        </w:tc>
        <w:tc>
          <w:tcPr>
            <w:tcW w:w="243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成品拖布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池</w:t>
            </w:r>
          </w:p>
        </w:tc>
        <w:tc>
          <w:tcPr>
            <w:tcW w:w="62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2.12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1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7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11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瓷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蹲式大便器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66.6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86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瓷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大便器 坐式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马桶抽水箱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L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挂式小便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 xml:space="preserve">动排气阀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灭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火器 4</w:t>
            </w:r>
            <w:r>
              <w:rPr>
                <w:rFonts w:ascii="宋体" w:hAnsi="宋体" w:eastAsia="宋体" w:cs="宋体"/>
                <w:sz w:val="19"/>
                <w:szCs w:val="19"/>
              </w:rPr>
              <w:t>kg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地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上式消防栓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9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套消防软管卷盘箱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1" w:right="164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 xml:space="preserve">室内消防栓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65 (水枪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衬胶水带、软管卷盘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2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191" w:lineRule="auto"/>
              <w:ind w:left="17" w:right="159" w:firstLine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消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防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水泵接合器 公称直径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DN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):10</w:t>
            </w: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0</w:t>
            </w:r>
          </w:p>
          <w:p>
            <w:pPr>
              <w:spacing w:line="196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压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力等级(</w:t>
            </w:r>
            <w:r>
              <w:rPr>
                <w:rFonts w:ascii="宋体" w:hAnsi="宋体" w:eastAsia="宋体" w:cs="宋体"/>
                <w:sz w:val="19"/>
                <w:szCs w:val="19"/>
              </w:rPr>
              <w:t>MPa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):1.6</w:t>
            </w:r>
          </w:p>
          <w:p>
            <w:pPr>
              <w:spacing w:line="188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型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号:</w:t>
            </w:r>
            <w:r>
              <w:rPr>
                <w:rFonts w:ascii="宋体" w:hAnsi="宋体" w:eastAsia="宋体" w:cs="宋体"/>
                <w:sz w:val="19"/>
                <w:szCs w:val="19"/>
              </w:rPr>
              <w:t>SQS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100-1.6</w:t>
            </w:r>
          </w:p>
          <w:p>
            <w:pPr>
              <w:spacing w:line="221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装方式:地上式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191" w:lineRule="auto"/>
              <w:ind w:left="9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7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33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207" w:lineRule="auto"/>
              <w:ind w:left="19" w:right="65" w:firstLine="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消防增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稳压设备成套 (立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式)  </w:t>
            </w:r>
            <w:r>
              <w:rPr>
                <w:rFonts w:ascii="宋体" w:hAnsi="宋体" w:eastAsia="宋体" w:cs="宋体"/>
                <w:sz w:val="19"/>
                <w:szCs w:val="19"/>
              </w:rPr>
              <w:t>Q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=1.5</w:t>
            </w:r>
            <w:r>
              <w:rPr>
                <w:rFonts w:ascii="宋体" w:hAnsi="宋体" w:eastAsia="宋体" w:cs="宋体"/>
                <w:sz w:val="19"/>
                <w:szCs w:val="19"/>
              </w:rPr>
              <w:t>L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/</w:t>
            </w:r>
            <w:r>
              <w:rPr>
                <w:rFonts w:ascii="宋体" w:hAnsi="宋体" w:eastAsia="宋体" w:cs="宋体"/>
                <w:sz w:val="19"/>
                <w:szCs w:val="19"/>
              </w:rPr>
              <w:t>s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H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=30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N 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=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1.5</w:t>
            </w:r>
            <w:r>
              <w:rPr>
                <w:rFonts w:ascii="宋体" w:hAnsi="宋体" w:eastAsia="宋体" w:cs="宋体"/>
                <w:sz w:val="19"/>
                <w:szCs w:val="19"/>
              </w:rPr>
              <w:t>Kw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、</w:t>
            </w:r>
            <w:r>
              <w:rPr>
                <w:rFonts w:ascii="宋体" w:hAnsi="宋体" w:eastAsia="宋体" w:cs="宋体"/>
                <w:sz w:val="19"/>
                <w:szCs w:val="19"/>
              </w:rPr>
              <w:t>V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=150</w:t>
            </w:r>
            <w:r>
              <w:rPr>
                <w:rFonts w:ascii="宋体" w:hAnsi="宋体" w:eastAsia="宋体" w:cs="宋体"/>
                <w:sz w:val="19"/>
                <w:szCs w:val="19"/>
              </w:rPr>
              <w:t>L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2" w:line="189" w:lineRule="auto"/>
              <w:ind w:left="24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声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光报警器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报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警按钮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螺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纹水表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77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压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力仪表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79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3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差压、流量仪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浮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标液面计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41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组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4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取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源部件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全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出口指示灯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6.16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09" w:lineRule="auto"/>
              <w:ind w:left="24" w:right="200" w:hanging="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T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5-</w:t>
            </w: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灯管 (单管)  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W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带格珊保护、含底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68.67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楼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层标志灯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4.14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应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急照明灯 5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62.6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螺口灯泡 9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87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面单向疏散指示灯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5.45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面双向疏散指示灯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10.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86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63" w:hRule="atLeast"/>
        </w:trPr>
        <w:tc>
          <w:tcPr>
            <w:tcW w:w="10411" w:type="dxa"/>
            <w:gridSpan w:val="11"/>
            <w:tcBorders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18" w:line="196" w:lineRule="auto"/>
              <w:ind w:left="2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7797" w:type="dxa"/>
            <w:gridSpan w:val="8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1041" o:spid="_x0000_s1041" o:spt="1" style="position:absolute;left:0pt;margin-left:386.1pt;margin-top:-0.1pt;height:18.9pt;width:0.75pt;mso-position-horizontal-relative:page;mso-position-vertical-relative:page;z-index:251701248;mso-width-relative:page;mso-height-relative:page;" fillcolor="#FFFFFF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</w:pic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64" w:line="218" w:lineRule="auto"/>
              <w:ind w:right="4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7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12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89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8" w:line="218" w:lineRule="auto"/>
              <w:ind w:left="23" w:right="63" w:firstLine="3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自带人体感应开关吸顶灯 1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节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能灯 (防水型)  12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9.49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吸顶灯 2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60.6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09" w:lineRule="auto"/>
              <w:ind w:left="24" w:right="200" w:hanging="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T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5-</w:t>
            </w: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灯管 (双管)  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W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带格珊保护、含底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8.48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192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T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5-</w:t>
            </w:r>
            <w:r>
              <w:rPr>
                <w:rFonts w:ascii="宋体" w:hAnsi="宋体" w:eastAsia="宋体" w:cs="宋体"/>
                <w:sz w:val="19"/>
                <w:szCs w:val="19"/>
              </w:rPr>
              <w:t>LED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灯管 (单管)  3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  <w:p>
            <w:pPr>
              <w:spacing w:line="226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含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底座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8" w:lineRule="auto"/>
              <w:ind w:left="23" w:right="35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一位单控大跷板开关 10</w:t>
            </w:r>
            <w:r>
              <w:rPr>
                <w:rFonts w:ascii="宋体" w:hAnsi="宋体" w:eastAsia="宋体" w:cs="宋体"/>
                <w:sz w:val="19"/>
                <w:szCs w:val="19"/>
              </w:rPr>
              <w:t>A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V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10.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96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8" w:lineRule="auto"/>
              <w:ind w:left="23" w:right="35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二位单控大跷板开关 10</w:t>
            </w:r>
            <w:r>
              <w:rPr>
                <w:rFonts w:ascii="宋体" w:hAnsi="宋体" w:eastAsia="宋体" w:cs="宋体"/>
                <w:sz w:val="19"/>
                <w:szCs w:val="19"/>
              </w:rPr>
              <w:t>A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V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.06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9" w:line="218" w:lineRule="auto"/>
              <w:ind w:left="22" w:right="35" w:hanging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位单控大跷板开关 10</w:t>
            </w:r>
            <w:r>
              <w:rPr>
                <w:rFonts w:ascii="宋体" w:hAnsi="宋体" w:eastAsia="宋体" w:cs="宋体"/>
                <w:sz w:val="19"/>
                <w:szCs w:val="19"/>
              </w:rPr>
              <w:t>A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V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8" w:lineRule="auto"/>
              <w:ind w:left="5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84.66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8" w:lineRule="auto"/>
              <w:ind w:left="23" w:right="35" w:firstLine="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四位单控大跷板开关 10</w:t>
            </w:r>
            <w:r>
              <w:rPr>
                <w:rFonts w:ascii="宋体" w:hAnsi="宋体" w:eastAsia="宋体" w:cs="宋体"/>
                <w:sz w:val="19"/>
                <w:szCs w:val="19"/>
              </w:rPr>
              <w:t>A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V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4.0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4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1" w:line="218" w:lineRule="auto"/>
              <w:ind w:left="23" w:right="35" w:firstLine="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二位双控大跷板开关 10</w:t>
            </w:r>
            <w:r>
              <w:rPr>
                <w:rFonts w:ascii="宋体" w:hAnsi="宋体" w:eastAsia="宋体" w:cs="宋体"/>
                <w:sz w:val="19"/>
                <w:szCs w:val="19"/>
              </w:rPr>
              <w:t>A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z w:val="19"/>
                <w:szCs w:val="19"/>
              </w:rPr>
              <w:t>V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5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2.24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1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99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1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声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控延时开关(红外线感应)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8" w:lineRule="auto"/>
              <w:ind w:left="5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4.48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8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安全型单相三极空调插座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全型单联二三极插座 10</w:t>
            </w:r>
            <w:r>
              <w:rPr>
                <w:rFonts w:ascii="宋体" w:hAnsi="宋体" w:eastAsia="宋体" w:cs="宋体"/>
                <w:sz w:val="19"/>
                <w:szCs w:val="19"/>
              </w:rPr>
              <w:t>A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避雷针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根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5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16.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29" w:lineRule="auto"/>
              <w:ind w:left="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Φ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12热镀锌扁钢避雷带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39.19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8" w:lineRule="auto"/>
              <w:ind w:left="23" w:right="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绝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缘电线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-16</w:t>
            </w:r>
            <w:r>
              <w:rPr>
                <w:rFonts w:ascii="宋体" w:hAnsi="宋体" w:eastAsia="宋体" w:cs="宋体"/>
                <w:sz w:val="19"/>
                <w:szCs w:val="19"/>
              </w:rPr>
              <w:t>mm 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571.41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8" w:lineRule="auto"/>
              <w:ind w:left="16" w:right="170" w:firstLine="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 xml:space="preserve">绝缘电线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-2.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mm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2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864.66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5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绝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缘电线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-4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2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367.948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绝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缘电线 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-6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23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353.348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7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4" w:line="228" w:lineRule="auto"/>
              <w:ind w:left="15" w:right="264" w:firstLine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卤低烟阻燃耐火双绞线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WDZB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N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BYJS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-2*2.5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7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309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8" w:lineRule="auto"/>
              <w:ind w:left="15" w:right="264" w:firstLine="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卤低烟阻燃耐火双绞线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WDZN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RYS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-2*1.5</w:t>
            </w:r>
            <w:r>
              <w:rPr>
                <w:rFonts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ascii="宋体" w:hAnsi="宋体" w:eastAsia="宋体" w:cs="宋体"/>
                <w:spacing w:val="20"/>
                <w:sz w:val="19"/>
                <w:szCs w:val="19"/>
              </w:rPr>
              <w:t>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7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芯电缆 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YJV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-5*16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7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49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7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13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18" w:lineRule="auto"/>
              <w:ind w:left="24" w:right="65" w:hanging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1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 xml:space="preserve">芯电缆 </w:t>
            </w:r>
            <w:r>
              <w:rPr>
                <w:rFonts w:ascii="宋体" w:hAnsi="宋体" w:eastAsia="宋体" w:cs="宋体"/>
                <w:sz w:val="19"/>
                <w:szCs w:val="19"/>
              </w:rPr>
              <w:t>WDZB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YJV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-5*2.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89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34.542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2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8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铜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芯电缆 </w:t>
            </w:r>
            <w:r>
              <w:rPr>
                <w:rFonts w:ascii="宋体" w:hAnsi="宋体" w:eastAsia="宋体" w:cs="宋体"/>
                <w:sz w:val="19"/>
                <w:szCs w:val="19"/>
              </w:rPr>
              <w:t>YJV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22-4*95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40.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7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架隔板 150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锌电线管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SC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827.19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8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4"/>
                <w:sz w:val="19"/>
                <w:szCs w:val="19"/>
              </w:rPr>
              <w:t>镀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锌电线管 </w:t>
            </w:r>
            <w:r>
              <w:rPr>
                <w:rFonts w:ascii="宋体" w:hAnsi="宋体" w:eastAsia="宋体" w:cs="宋体"/>
                <w:sz w:val="19"/>
                <w:szCs w:val="19"/>
              </w:rPr>
              <w:t>JDG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11.562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4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Ф32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5.65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Ф20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1831.9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Ф16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226.84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319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Ф50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8" w:lineRule="auto"/>
              <w:ind w:left="5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4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2.57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7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难燃电线管 Ф10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59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1" w:lineRule="auto"/>
              <w:ind w:left="8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PC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难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燃电线管 Ф25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58" w:lineRule="exact"/>
              <w:ind w:left="2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4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19.35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653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接线盒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4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307.02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PVC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侧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排雨水斗 圆形Ф110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7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成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品消防水箱 18</w:t>
            </w: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3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90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8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3" w:line="211" w:lineRule="auto"/>
              <w:ind w:left="55" w:right="49" w:hanging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铸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铁圆形检查井盖座 Ф700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(重型)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3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套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91" w:lineRule="auto"/>
              <w:ind w:left="9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6" w:line="189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1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排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气扇 70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8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86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摇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头风扇 40</w:t>
            </w:r>
            <w:r>
              <w:rPr>
                <w:rFonts w:ascii="宋体" w:hAnsi="宋体" w:eastAsia="宋体" w:cs="宋体"/>
                <w:sz w:val="19"/>
                <w:szCs w:val="19"/>
              </w:rPr>
              <w:t>W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76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z w:val="19"/>
                <w:szCs w:val="19"/>
              </w:rPr>
              <w:t>50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1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总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照明配电箱 </w:t>
            </w:r>
            <w:r>
              <w:rPr>
                <w:rFonts w:ascii="宋体" w:hAnsi="宋体" w:eastAsia="宋体" w:cs="宋体"/>
                <w:sz w:val="19"/>
                <w:szCs w:val="19"/>
              </w:rPr>
              <w:t>ALZ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329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总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动力配电箱 </w:t>
            </w:r>
            <w:r>
              <w:rPr>
                <w:rFonts w:ascii="宋体" w:hAnsi="宋体" w:eastAsia="宋体" w:cs="宋体"/>
                <w:sz w:val="19"/>
                <w:szCs w:val="19"/>
              </w:rPr>
              <w:t>APZ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楼层照明配电箱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2~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96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44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1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8" w:line="230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楼层动力配电箱 </w:t>
            </w:r>
            <w:r>
              <w:rPr>
                <w:rFonts w:ascii="宋体" w:hAnsi="宋体" w:eastAsia="宋体" w:cs="宋体"/>
                <w:sz w:val="19"/>
                <w:szCs w:val="19"/>
              </w:rPr>
              <w:t>AP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1~</w:t>
            </w:r>
            <w:r>
              <w:rPr>
                <w:rFonts w:ascii="宋体" w:hAnsi="宋体" w:eastAsia="宋体" w:cs="宋体"/>
                <w:sz w:val="19"/>
                <w:szCs w:val="19"/>
              </w:rPr>
              <w:t>AP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89" w:lineRule="auto"/>
              <w:ind w:left="4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首层配电箱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75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标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准层教室配电箱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2" w:line="190" w:lineRule="auto"/>
              <w:ind w:left="8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标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准层办公室配电箱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9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0" w:lineRule="auto"/>
              <w:ind w:left="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阶梯教室配电箱 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1-</w:t>
            </w:r>
            <w:r>
              <w:rPr>
                <w:rFonts w:ascii="宋体" w:hAnsi="宋体" w:eastAsia="宋体" w:cs="宋体"/>
                <w:sz w:val="19"/>
                <w:szCs w:val="19"/>
              </w:rPr>
              <w:t>H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8" w:lineRule="auto"/>
              <w:ind w:left="54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58" w:lineRule="exact"/>
              <w:ind w:left="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AP</w:t>
            </w:r>
            <w:r>
              <w:rPr>
                <w:rFonts w:ascii="宋体" w:hAnsi="宋体" w:eastAsia="宋体" w:cs="宋体"/>
                <w:spacing w:val="19"/>
                <w:position w:val="1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WYB</w:t>
            </w:r>
            <w:r>
              <w:rPr>
                <w:rFonts w:ascii="宋体" w:hAnsi="宋体" w:eastAsia="宋体" w:cs="宋体"/>
                <w:spacing w:val="19"/>
                <w:position w:val="1"/>
                <w:sz w:val="19"/>
                <w:szCs w:val="19"/>
              </w:rPr>
              <w:t>配电箱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9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89" w:lineRule="auto"/>
              <w:ind w:left="759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公共照明配电箱 </w:t>
            </w:r>
            <w:r>
              <w:rPr>
                <w:rFonts w:ascii="宋体" w:hAnsi="宋体" w:eastAsia="宋体" w:cs="宋体"/>
                <w:sz w:val="19"/>
                <w:szCs w:val="19"/>
              </w:rPr>
              <w:t>AL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-</w:t>
            </w:r>
            <w:r>
              <w:rPr>
                <w:rFonts w:ascii="宋体" w:hAnsi="宋体" w:eastAsia="宋体" w:cs="宋体"/>
                <w:sz w:val="19"/>
                <w:szCs w:val="19"/>
              </w:rPr>
              <w:t>gg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88" w:lineRule="auto"/>
              <w:ind w:left="44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91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24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应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 xml:space="preserve">急照明配电箱 </w:t>
            </w:r>
            <w:r>
              <w:rPr>
                <w:rFonts w:ascii="宋体" w:hAnsi="宋体" w:eastAsia="宋体" w:cs="宋体"/>
                <w:sz w:val="19"/>
                <w:szCs w:val="19"/>
              </w:rPr>
              <w:t>ALE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4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3" w:line="190" w:lineRule="auto"/>
              <w:ind w:left="665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/>
    <w:p>
      <w:pPr>
        <w:spacing w:line="96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60" w:h="16880"/>
          <w:pgMar w:top="0" w:right="71" w:bottom="0" w:left="0" w:header="0" w:footer="0" w:gutter="0"/>
          <w:cols w:space="720" w:num="1"/>
        </w:sectPr>
      </w:pPr>
    </w:p>
    <w:p/>
    <w:p/>
    <w:p/>
    <w:p>
      <w:pPr>
        <w:spacing w:line="125" w:lineRule="exact"/>
      </w:pPr>
    </w:p>
    <w:tbl>
      <w:tblPr>
        <w:tblStyle w:val="4"/>
        <w:tblW w:w="10411" w:type="dxa"/>
        <w:tblInd w:w="7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2435"/>
        <w:gridCol w:w="627"/>
        <w:gridCol w:w="1075"/>
        <w:gridCol w:w="986"/>
        <w:gridCol w:w="194"/>
        <w:gridCol w:w="1016"/>
        <w:gridCol w:w="791"/>
        <w:gridCol w:w="284"/>
        <w:gridCol w:w="1300"/>
        <w:gridCol w:w="10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0411" w:type="dxa"/>
            <w:gridSpan w:val="11"/>
            <w:tcBorders>
              <w:top w:val="nil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94" w:line="224" w:lineRule="auto"/>
              <w:ind w:left="1635"/>
              <w:rPr>
                <w:rFonts w:ascii="宋体" w:hAnsi="宋体" w:eastAsia="宋体" w:cs="宋体"/>
                <w:sz w:val="39"/>
                <w:szCs w:val="39"/>
              </w:rPr>
            </w:pPr>
            <w:r>
              <w:rPr>
                <w:rFonts w:ascii="宋体" w:hAnsi="宋体" w:eastAsia="宋体" w:cs="宋体"/>
                <w:spacing w:val="31"/>
                <w:sz w:val="39"/>
                <w:szCs w:val="39"/>
              </w:rPr>
              <w:t>承</w:t>
            </w:r>
            <w:r>
              <w:rPr>
                <w:rFonts w:ascii="宋体" w:hAnsi="宋体" w:eastAsia="宋体" w:cs="宋体"/>
                <w:spacing w:val="27"/>
                <w:sz w:val="39"/>
                <w:szCs w:val="39"/>
              </w:rPr>
              <w:t>包人提供主要材料和工程设备一览表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0411" w:type="dxa"/>
            <w:gridSpan w:val="11"/>
            <w:tcBorders>
              <w:top w:val="single" w:color="FFFFFF" w:sz="2" w:space="0"/>
              <w:left w:val="nil"/>
              <w:bottom w:val="single" w:color="FFFFFF" w:sz="2" w:space="0"/>
              <w:right w:val="single" w:color="FFFFFF" w:sz="2" w:space="0"/>
            </w:tcBorders>
            <w:vAlign w:val="top"/>
          </w:tcPr>
          <w:p>
            <w:pPr>
              <w:spacing w:before="175" w:line="224" w:lineRule="auto"/>
              <w:ind w:left="3200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1"/>
                <w:sz w:val="31"/>
                <w:szCs w:val="31"/>
              </w:rPr>
              <w:t>(</w:t>
            </w:r>
            <w:r>
              <w:rPr>
                <w:rFonts w:ascii="宋体" w:hAnsi="宋体" w:eastAsia="宋体" w:cs="宋体"/>
                <w:sz w:val="31"/>
                <w:szCs w:val="31"/>
              </w:rPr>
              <w:t>适用于造价信息差额调整法)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5990" w:type="dxa"/>
            <w:gridSpan w:val="6"/>
            <w:tcBorders>
              <w:top w:val="single" w:color="FFFFFF" w:sz="2" w:space="0"/>
              <w:left w:val="nil"/>
              <w:right w:val="single" w:color="FFFFFF" w:sz="4" w:space="0"/>
            </w:tcBorders>
            <w:vAlign w:val="top"/>
          </w:tcPr>
          <w:p>
            <w:pPr>
              <w:spacing w:before="160" w:line="201" w:lineRule="auto"/>
              <w:ind w:left="24" w:right="17" w:firstLine="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工程名称：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化州市鉴江街道中心学校鉴江小学综合楼建设项目-安装工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程</w:t>
            </w:r>
          </w:p>
        </w:tc>
        <w:tc>
          <w:tcPr>
            <w:tcW w:w="1807" w:type="dxa"/>
            <w:gridSpan w:val="2"/>
            <w:tcBorders>
              <w:top w:val="single" w:color="FFFFFF" w:sz="2" w:space="0"/>
              <w:left w:val="single" w:color="FFFFFF" w:sz="4" w:space="0"/>
              <w:right w:val="single" w:color="FFFFFF" w:sz="4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3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标段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：</w:t>
            </w:r>
          </w:p>
        </w:tc>
        <w:tc>
          <w:tcPr>
            <w:tcW w:w="2614" w:type="dxa"/>
            <w:gridSpan w:val="3"/>
            <w:tcBorders>
              <w:top w:val="single" w:color="FFFFFF" w:sz="2" w:space="0"/>
              <w:left w:val="single" w:color="FFFFFF" w:sz="4" w:space="0"/>
              <w:right w:val="single" w:color="FFFFFF" w:sz="2" w:space="0"/>
            </w:tcBorders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</w:p>
          <w:p>
            <w:pPr>
              <w:spacing w:before="61" w:line="213" w:lineRule="auto"/>
              <w:ind w:left="7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>第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14 页  共 14 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3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序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号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4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名称、规格、型号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34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数量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风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险系数</w:t>
            </w:r>
          </w:p>
          <w:p>
            <w:pPr>
              <w:spacing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%)</w:t>
            </w: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54" w:line="192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基准单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>(</w:t>
            </w:r>
            <w:r>
              <w:rPr>
                <w:rFonts w:ascii="宋体" w:hAnsi="宋体" w:eastAsia="宋体" w:cs="宋体"/>
                <w:spacing w:val="30"/>
                <w:sz w:val="19"/>
                <w:szCs w:val="19"/>
              </w:rPr>
              <w:t>元)</w:t>
            </w: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标单价</w:t>
            </w: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5" w:line="192" w:lineRule="auto"/>
              <w:ind w:left="2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发承包人</w:t>
            </w:r>
          </w:p>
          <w:p>
            <w:pPr>
              <w:spacing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确认单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价</w:t>
            </w:r>
          </w:p>
          <w:p>
            <w:pPr>
              <w:spacing w:line="227" w:lineRule="auto"/>
              <w:ind w:left="4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sz w:val="19"/>
                <w:szCs w:val="19"/>
              </w:rPr>
              <w:t>(元)</w:t>
            </w: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32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339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埋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入式感应控制器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54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4.24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总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等电位连接端子板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222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00" w:line="209" w:lineRule="auto"/>
              <w:ind w:left="22" w:right="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卫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生间局部等电位连接端子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板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90" w:line="232" w:lineRule="auto"/>
              <w:ind w:left="23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台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91" w:lineRule="auto"/>
              <w:ind w:left="8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12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23" w:line="189" w:lineRule="auto"/>
              <w:ind w:left="54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拌水泥砂浆 1:2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.0568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预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拌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水泥砂浆 1:2.5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预拌混凝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土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m</w:t>
            </w: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3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2.0415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2" w:lineRule="auto"/>
              <w:ind w:left="1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Y</w:t>
            </w:r>
            <w:r>
              <w:rPr>
                <w:rFonts w:ascii="宋体" w:hAnsi="宋体" w:eastAsia="宋体" w:cs="宋体"/>
                <w:spacing w:val="13"/>
                <w:sz w:val="19"/>
                <w:szCs w:val="19"/>
              </w:rPr>
              <w:t>型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过滤器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65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45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1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止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回阀 </w:t>
            </w:r>
            <w:r>
              <w:rPr>
                <w:rFonts w:ascii="宋体" w:hAnsi="宋体" w:eastAsia="宋体" w:cs="宋体"/>
                <w:sz w:val="19"/>
                <w:szCs w:val="19"/>
              </w:rPr>
              <w:t>DN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65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个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8"/>
                <w:w w:val="89"/>
                <w:sz w:val="19"/>
                <w:szCs w:val="19"/>
              </w:rPr>
              <w:t>1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46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机上人工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5" w:lineRule="auto"/>
              <w:ind w:left="1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工日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4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.2988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548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348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折旧费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858.0382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7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349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30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检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修费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18.1208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350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维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护费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176.9227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90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351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安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拆费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052.4779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352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汽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油 (机械用)国Ⅲ93#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.1299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56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353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柴油 (机械用)0#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4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kg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2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14.536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651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354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29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 (机械用)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258" w:lineRule="exact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kw</w:t>
            </w:r>
            <w:r>
              <w:rPr>
                <w:rFonts w:ascii="宋体" w:hAnsi="宋体" w:eastAsia="宋体" w:cs="宋体"/>
                <w:spacing w:val="-12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·</w:t>
            </w:r>
            <w:r>
              <w:rPr>
                <w:rFonts w:ascii="宋体" w:hAnsi="宋体" w:eastAsia="宋体" w:cs="宋体"/>
                <w:spacing w:val="-19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h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1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3755.446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355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29" w:lineRule="auto"/>
              <w:ind w:left="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 (机械用)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58" w:lineRule="exact"/>
              <w:ind w:left="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kw</w:t>
            </w:r>
            <w:r>
              <w:rPr>
                <w:rFonts w:ascii="宋体" w:hAnsi="宋体" w:eastAsia="宋体" w:cs="宋体"/>
                <w:spacing w:val="-12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·</w:t>
            </w:r>
            <w:r>
              <w:rPr>
                <w:rFonts w:ascii="宋体" w:hAnsi="宋体" w:eastAsia="宋体" w:cs="宋体"/>
                <w:spacing w:val="-19"/>
                <w:position w:val="1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w w:val="77"/>
                <w:position w:val="1"/>
                <w:sz w:val="19"/>
                <w:szCs w:val="19"/>
              </w:rPr>
              <w:t>h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13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2"/>
                <w:sz w:val="19"/>
                <w:szCs w:val="19"/>
              </w:rPr>
              <w:t>1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856.7193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88" w:lineRule="auto"/>
              <w:ind w:left="652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356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校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验费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89" w:lineRule="auto"/>
              <w:ind w:left="34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15.361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8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spacing w:before="119" w:line="189" w:lineRule="auto"/>
              <w:ind w:left="1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357</w:t>
            </w: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9" w:lineRule="auto"/>
              <w:ind w:left="2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机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械费调整</w:t>
            </w: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30" w:lineRule="auto"/>
              <w:ind w:left="2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元</w:t>
            </w: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188" w:lineRule="auto"/>
              <w:ind w:left="4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>0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.0024</w:t>
            </w: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19" w:line="191" w:lineRule="auto"/>
              <w:ind w:left="980"/>
              <w:rPr>
                <w:rFonts w:ascii="宋体" w:hAnsi="宋体" w:eastAsia="宋体" w:cs="宋体"/>
                <w:sz w:val="19"/>
                <w:szCs w:val="19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673" w:type="dxa"/>
            <w:tcBorders>
              <w:left w:val="single" w:color="000000" w:sz="10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0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75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tcBorders>
              <w:left w:val="single" w:color="000000" w:sz="4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181" w:lineRule="exact"/>
      </w:pPr>
    </w:p>
    <w:tbl>
      <w:tblPr>
        <w:tblStyle w:val="4"/>
        <w:tblW w:w="10404" w:type="dxa"/>
        <w:tblInd w:w="733" w:type="dxa"/>
        <w:tblBorders>
          <w:top w:val="single" w:color="FFFFFF" w:sz="2" w:space="0"/>
          <w:left w:val="single" w:color="FFFFFF" w:sz="2" w:space="0"/>
          <w:bottom w:val="single" w:color="FFFFFF" w:sz="2" w:space="0"/>
          <w:right w:val="single" w:color="FFFFFF" w:sz="2" w:space="0"/>
          <w:insideH w:val="single" w:color="FFFFFF" w:sz="2" w:space="0"/>
          <w:insideV w:val="single" w:color="FFF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77"/>
        <w:gridCol w:w="2627"/>
      </w:tblGrid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</w:tblPrEx>
        <w:trPr>
          <w:trHeight w:val="521" w:hRule="atLeast"/>
        </w:trPr>
        <w:tc>
          <w:tcPr>
            <w:tcW w:w="10404" w:type="dxa"/>
            <w:gridSpan w:val="2"/>
            <w:tcBorders>
              <w:top w:val="nil"/>
              <w:left w:val="nil"/>
            </w:tcBorders>
            <w:vAlign w:val="top"/>
          </w:tcPr>
          <w:p>
            <w:pPr>
              <w:spacing w:before="74" w:line="196" w:lineRule="auto"/>
              <w:ind w:left="37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2"/>
                <w:sz w:val="17"/>
                <w:szCs w:val="17"/>
              </w:rPr>
              <w:t>注：1.此</w:t>
            </w:r>
            <w:r>
              <w:rPr>
                <w:rFonts w:ascii="宋体" w:hAnsi="宋体" w:eastAsia="宋体" w:cs="宋体"/>
                <w:spacing w:val="6"/>
                <w:sz w:val="17"/>
                <w:szCs w:val="17"/>
              </w:rPr>
              <w:t>表由招标人填写除“ 投标单价”栏的内容，投标人在投标时自主确定投标单价。</w:t>
            </w:r>
          </w:p>
          <w:p>
            <w:pPr>
              <w:spacing w:line="229" w:lineRule="auto"/>
              <w:ind w:left="398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10"/>
                <w:sz w:val="17"/>
                <w:szCs w:val="17"/>
              </w:rPr>
              <w:t>2</w:t>
            </w:r>
            <w:r>
              <w:rPr>
                <w:rFonts w:ascii="宋体" w:hAnsi="宋体" w:eastAsia="宋体" w:cs="宋体"/>
                <w:spacing w:val="9"/>
                <w:sz w:val="17"/>
                <w:szCs w:val="17"/>
              </w:rPr>
              <w:t>.基准单价应优先采用工程造价管理机构发布的单价，未发布的，通过市场调查确定其基准单价。</w:t>
            </w:r>
          </w:p>
        </w:tc>
      </w:tr>
      <w:tr>
        <w:tblPrEx>
          <w:tblBorders>
            <w:top w:val="single" w:color="FFFFFF" w:sz="2" w:space="0"/>
            <w:left w:val="single" w:color="FFFFFF" w:sz="2" w:space="0"/>
            <w:bottom w:val="single" w:color="FFFFFF" w:sz="2" w:space="0"/>
            <w:right w:val="single" w:color="FFFFFF" w:sz="2" w:space="0"/>
            <w:insideH w:val="single" w:color="FFFFFF" w:sz="2" w:space="0"/>
            <w:insideV w:val="single" w:color="FFF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7777" w:type="dxa"/>
            <w:tcBorders>
              <w:left w:val="nil"/>
              <w:right w:val="single" w:color="FFFFFF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27" w:type="dxa"/>
            <w:tcBorders>
              <w:left w:val="single" w:color="FFFFFF" w:sz="4" w:space="0"/>
            </w:tcBorders>
            <w:vAlign w:val="top"/>
          </w:tcPr>
          <w:p>
            <w:pPr>
              <w:spacing w:before="163" w:line="217" w:lineRule="auto"/>
              <w:ind w:right="24"/>
              <w:jc w:val="right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5"/>
                <w:sz w:val="17"/>
                <w:szCs w:val="17"/>
              </w:rPr>
              <w:t>表</w:t>
            </w:r>
            <w:r>
              <w:rPr>
                <w:rFonts w:ascii="宋体" w:hAnsi="宋体" w:eastAsia="宋体" w:cs="宋体"/>
                <w:spacing w:val="4"/>
                <w:sz w:val="17"/>
                <w:szCs w:val="17"/>
              </w:rPr>
              <w:t>-21</w:t>
            </w:r>
          </w:p>
        </w:tc>
      </w:tr>
    </w:tbl>
    <w:p>
      <w:pPr>
        <w:rPr>
          <w:rFonts w:ascii="Arial"/>
          <w:sz w:val="21"/>
        </w:rPr>
      </w:pPr>
    </w:p>
    <w:sectPr>
      <w:pgSz w:w="11960" w:h="16880"/>
      <w:pgMar w:top="0" w:right="71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IyOGI3NDJjZjZmMTI5MGI4OTg2YWVhOTMyOTM0NTgifQ=="/>
  </w:docVars>
  <w:rsids>
    <w:rsidRoot w:val="00000000"/>
    <w:rsid w:val="564568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53</Pages>
  <Words>23444</Words>
  <Characters>38312</Characters>
  <TotalTime>22</TotalTime>
  <ScaleCrop>false</ScaleCrop>
  <LinksUpToDate>false</LinksUpToDate>
  <CharactersWithSpaces>43065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2022-11-25T09:19:00Z</dcterms:created>
  <dc:creator>Administrator</dc:creator>
  <cp:keywords>GrandReport</cp:keywords>
  <cp:lastModifiedBy>WPS_1686542224</cp:lastModifiedBy>
  <dcterms:modified xsi:type="dcterms:W3CDTF">2023-06-16T03:06:11Z</dcterms:modified>
  <dc:subject>None</dc:subject>
  <dc:title>GrandReport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2023-05-09T15:03:03Z</vt:filetime>
  </property>
  <property fmtid="{D5CDD505-2E9C-101B-9397-08002B2CF9AE}" pid="4" name="UsrData">
    <vt:lpwstr>6459eff9a2d7b00015d52dcb</vt:lpwstr>
  </property>
  <property fmtid="{D5CDD505-2E9C-101B-9397-08002B2CF9AE}" pid="5" name="KSOProductBuildVer">
    <vt:lpwstr>2052-11.1.0.14309</vt:lpwstr>
  </property>
  <property fmtid="{D5CDD505-2E9C-101B-9397-08002B2CF9AE}" pid="6" name="ICV">
    <vt:lpwstr>5A38847882C04DF99F044731EAA4DE8D_12</vt:lpwstr>
  </property>
</Properties>
</file>