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广东南湖游乐园改造项目材料设备参考品牌库</w:t>
      </w:r>
    </w:p>
    <w:p>
      <w:pPr>
        <w:spacing w:line="106" w:lineRule="exact"/>
        <w:rPr>
          <w:rFonts w:eastAsiaTheme="minorEastAsia"/>
        </w:rPr>
      </w:pPr>
    </w:p>
    <w:tbl>
      <w:tblPr>
        <w:tblStyle w:val="5"/>
        <w:tblpPr w:leftFromText="180" w:rightFromText="180" w:vertAnchor="text" w:horzAnchor="page" w:tblpX="1693" w:tblpY="7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08"/>
        <w:gridCol w:w="2930"/>
        <w:gridCol w:w="2720"/>
        <w:gridCol w:w="3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8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  <w:t>参考品牌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一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土建部分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钢筋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韶钢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柳钢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水泥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五羊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越秀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湿拌砂浆、干混砂浆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广州市建筑集团混凝土有限公司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广州石井力展新型建筑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防水材料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普瑞玛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科顺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东方雨虹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二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装修材料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防滑砖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嘉俊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金意陶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冠珠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抛光砖、波化砖、内墙瓷片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嘉俊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金意陶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冠珠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静电地板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广州奥格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天京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沈飞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地坪漆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立邦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佐敦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广州市希尔德新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硅酮密封胶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德高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西卡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百得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玻璃胶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德高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西卡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百得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轻钢龙骨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龙牌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可耐福优时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优时吉博罗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铝板天花、金属天花板、吊顶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华狮龙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中贸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欧斯龙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内墙涂料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多乐士（家丽安净味、净朗）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立邦（3合一）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龙牌（沙美系列）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外墙涂料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立邦（EX-707耐候）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多乐士（保丽居其他系列）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华润漆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普通、钢化、夹层、中空、镀膜、弧形、防火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广东金刚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格域高（佛山）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信宜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复合木门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广东欧宝隆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广州德盛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广东万仕达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钢质防火门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广州泰昌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佛山桂安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南粤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三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幕墙工程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玻璃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广东金刚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格域高（佛山）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信宜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铝型材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亚铝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坚美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凤铝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铝板((原材料)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大广铝业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亨特建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结构胶和耐候胶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道康宁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安泰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白云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四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给排水系统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SUS304不锈钢管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民生管业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金羊管件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广州霍克不锈钢管业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给水PPR管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 xml:space="preserve">    联塑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 中财ppr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顾地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承压PVC排水管、雨水斗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中山环宇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顾地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水阀门（蝶阀、减压阀 截止阀、清扫口、水位控制阀、闸阀 止回阀、Y型过滤器、倒流防止器、可曲挠橡胶接头）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南京阀门厂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佛山澳德实阀门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上海良工阀门（A档）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卫生器具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科勒（A档）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TOTO（A档）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高仪（A档）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支架（抗震）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深圳置华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浙江海迈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水表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广州市自来水公司水表厂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广州市人民水表厂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宁波水表厂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水泵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山东双轮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青岛三利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佛山肯富来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集水井潜污排水泵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山东双轮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青岛三利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佛山肯富来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壁挂储水式电热水器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海尔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美的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万家乐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水箱自洁消毒器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康为环保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武汉天丰工业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安康水处理设备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食品级不锈钢水箱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康为环保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恒德环保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聚源环保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内外热镀锌钢管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广州钢管厂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珠江钢管厂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山东鸿盛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五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强电系统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电缆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广东天虹电缆（C档）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广东电缆厂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广东日鸿电缆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电线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广东天虹电缆（C档）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广东电缆厂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广东日鸿电缆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穿线钢管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广东劲泰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钢制桥架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广东劲泰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照明灯具（含消防疏散应急照明灯具）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欧普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三雄极光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等电位端子箱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广州纵奇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深圳鑫泰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接线盒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松本电工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奇胜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西门子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开关、插座类、感应开关、控制面板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松本电工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奇胜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三雄极光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配电箱柜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南一华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广东阿海珐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澳升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SPD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正泰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德力西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翌丰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热镀锌扁钢、圆钢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韶钢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柳钢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抗震支架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深圳置华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浙江海迈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充电桩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国电科技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汇聚智能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国控电力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UPS电源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深圳山特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台达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科仕达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发电机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潍柴博杜安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玉柴MTU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原厂康明斯（A档）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变压器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广州市一变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广东本力(C)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明珠电气(A)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bidi="ar"/>
              </w:rPr>
              <w:t>17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母线槽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天源华威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江苏华鹏(C)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江苏亿成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bidi="ar"/>
              </w:rPr>
              <w:t>18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中低压配电柜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南一华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广东阿海珐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顺特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断路器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常熟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海格（A）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sz w:val="28"/>
                <w:szCs w:val="28"/>
                <w:lang w:bidi="ar"/>
              </w:rPr>
              <w:t>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补偿控制器、电容电抗器等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胜业电气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华盛汇能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深圳三和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继保、智能仪表、后台监控系统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江苏斯菲尔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诺贝斯特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江苏科吉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六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暖通工程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风阀门（防火阀、风口、散流器、静压箱、消声器、止回阀、调节阀）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正野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飞达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泰昌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镀锌水管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广州钢管厂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珠江钢管厂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山东鸿盛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橡塑保温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赢胜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七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弱电系统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服务器、显示器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浪潮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曙光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五舟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硬盘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浪潮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曙光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五舟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LED显示屏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威创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锐拓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利亚德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能源管理系统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柏城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艾科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珠海派诺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建筑设备监控系统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施耐德-TAC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Honeywell-800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索特自控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含无线控制器、无线AP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H3C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华为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中兴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电梯五方对讲系统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深圳双工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正达科技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精灵通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信息发布系统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威创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LG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TCL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停车场管理系统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瑞利德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汉军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捷顺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网线、光纤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泛达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施耐德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美国百通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信号线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泛达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施耐德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美国百通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穿线钢管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珠江钢管厂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钢制桥架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银佳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数据信息插座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施耐德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松本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罗格朗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 xml:space="preserve">门控制器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瑞利德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汉军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富士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视频安防监控系统 （含主机服务器、系统）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海康威视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大华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美电贝尔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室内日夜型高清半球IP摄像机(1080P,POE)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海康威视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大华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美电贝尔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室内日夜型高清枪式IP摄像机(1080P)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海康威视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大华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美电贝尔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直接数字控制器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施耐德-TAC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Honeywell-800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索特自控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机柜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南盾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威宝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金盾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网络设备：路由器/防火墙/交换机/网管平台/视频网关/配线架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H3C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中兴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监控系统管理服务器/流媒体/磁盘阵列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浪潮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曙光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五舟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门禁系统：门禁控制器/读卡器/开门按钮/电控锁/门磁/系统服务器/系统软件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瑞利德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汉军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富士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无线对讲系统：系统服务器/系统软件/无线对讲机/巡更点/数字电台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宝峰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海能达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UPS电源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台达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科仕达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对讲/信息交互/信息发布/求救按钮/显示屏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安居宝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视德安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慧锐通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八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自动报警系统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穿线钢管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珠江钢管厂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PVC电线管、线槽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顾地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南塑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钢制桥架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天虹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银佳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消防自动报警系统设备（含报警主机、联动控制柜、手动控制盘、图形显示装置、系统软件、各种探测器、报警按钮、报警器等）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北京利达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北大青鸟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电气火灾监控系统设备 （含主机、系统软件、探测器等）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北京利达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北大青鸟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消防设备电源系统设备 （含主机、系统软件、探测器等）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北京利达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北大青鸟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防火门监控系统设备 （含主机、系统软件、探测器、闭门器、电磁释放器等）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北京利达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北大青鸟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消防水泵、防火卷帘、 电动挡烟垂配套控制柜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海湾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北京利达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北大青鸟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服务器、显示器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中兴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华为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控制线、信号线、电源线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南洋电缆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广州电缆厂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珠江电缆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十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消防给水系统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消防水泵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佛山肯富来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山东双轮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青岛三利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镀锌钢管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广州钢管厂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珠江钢管厂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山东鸿盛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闸阀、蝶阀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佛山南海永兴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上海冠龙阀门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精嘉阀门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消防栓箱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广东胜捷消防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广州消防器材厂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深圳金安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喷淋头、 水流指示器、信号阀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胜捷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深圳金安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上海冠龙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灭火器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广州消防器材厂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广州番禺振兴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四川消防器材厂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气体灭火装置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胜捷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上海金盾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抗震支架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深圳置华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浙江海迈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广东邦达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十一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防排系统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风机及各类风阀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南方风机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科风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广东正野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十二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电梯工程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电梯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迅达（中国）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日立（中国）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蒂森克虏伯</w:t>
            </w:r>
          </w:p>
        </w:tc>
      </w:tr>
    </w:tbl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注：1、本项目不包含战时人防安装的设备等材料，该材料也不影响工程竣工验收等相关要求。</w:t>
      </w:r>
    </w:p>
    <w:p>
      <w:pPr>
        <w:pStyle w:val="2"/>
        <w:numPr>
          <w:numId w:val="0"/>
        </w:numPr>
        <w:ind w:left="560" w:lef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品牌推荐表里未提及的材料，投标人可推荐三个或以上品牌供招标人选择，其采购品牌需经招标人确定后使用。以上品牌仅供参考。</w:t>
      </w: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sectPr>
      <w:headerReference r:id="rId3" w:type="default"/>
      <w:footerReference r:id="rId4" w:type="default"/>
      <w:pgSz w:w="16830" w:h="11900" w:orient="landscape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NWUyZjlmZDU5NzQ4Y2EzYTY3N2FkMzkxN2VkOTEifQ=="/>
  </w:docVars>
  <w:rsids>
    <w:rsidRoot w:val="00F42F4E"/>
    <w:rsid w:val="000145C5"/>
    <w:rsid w:val="00151C1D"/>
    <w:rsid w:val="002410F1"/>
    <w:rsid w:val="00273347"/>
    <w:rsid w:val="003B4B5B"/>
    <w:rsid w:val="00472C8C"/>
    <w:rsid w:val="004750A7"/>
    <w:rsid w:val="004A139C"/>
    <w:rsid w:val="004B48CF"/>
    <w:rsid w:val="0053234B"/>
    <w:rsid w:val="005B5A7C"/>
    <w:rsid w:val="005E0FA1"/>
    <w:rsid w:val="00620A60"/>
    <w:rsid w:val="006F7B28"/>
    <w:rsid w:val="00770001"/>
    <w:rsid w:val="008B1170"/>
    <w:rsid w:val="009B674B"/>
    <w:rsid w:val="009D63DD"/>
    <w:rsid w:val="00A93DE5"/>
    <w:rsid w:val="00B13B3C"/>
    <w:rsid w:val="00B22A42"/>
    <w:rsid w:val="00B3714D"/>
    <w:rsid w:val="00C06B61"/>
    <w:rsid w:val="00C7156F"/>
    <w:rsid w:val="00CF3752"/>
    <w:rsid w:val="00CF5352"/>
    <w:rsid w:val="00E375AF"/>
    <w:rsid w:val="00EF2AFE"/>
    <w:rsid w:val="00F22467"/>
    <w:rsid w:val="00F42F4E"/>
    <w:rsid w:val="00F76805"/>
    <w:rsid w:val="00F76A85"/>
    <w:rsid w:val="0135686B"/>
    <w:rsid w:val="014D5ADB"/>
    <w:rsid w:val="019B2C71"/>
    <w:rsid w:val="01B110AA"/>
    <w:rsid w:val="02224CE9"/>
    <w:rsid w:val="02804C0F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D158DD"/>
    <w:rsid w:val="07D72EEC"/>
    <w:rsid w:val="080F6AF7"/>
    <w:rsid w:val="082C765C"/>
    <w:rsid w:val="0834033F"/>
    <w:rsid w:val="08744441"/>
    <w:rsid w:val="089F6E9F"/>
    <w:rsid w:val="08C335CF"/>
    <w:rsid w:val="09102B5A"/>
    <w:rsid w:val="091A5787"/>
    <w:rsid w:val="09451173"/>
    <w:rsid w:val="09806698"/>
    <w:rsid w:val="09D9119E"/>
    <w:rsid w:val="09E04413"/>
    <w:rsid w:val="0AB90FAD"/>
    <w:rsid w:val="0AC2744D"/>
    <w:rsid w:val="0AD43FFF"/>
    <w:rsid w:val="0B170FCF"/>
    <w:rsid w:val="0B7C6285"/>
    <w:rsid w:val="0BCB5B8B"/>
    <w:rsid w:val="0C962C61"/>
    <w:rsid w:val="0C9D4705"/>
    <w:rsid w:val="0CC059E6"/>
    <w:rsid w:val="0CE73BD2"/>
    <w:rsid w:val="0D116EA1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A675D7"/>
    <w:rsid w:val="0FBC1346"/>
    <w:rsid w:val="0FCD3553"/>
    <w:rsid w:val="10086BE6"/>
    <w:rsid w:val="10466E61"/>
    <w:rsid w:val="105C7CC6"/>
    <w:rsid w:val="109A0423"/>
    <w:rsid w:val="10A13B59"/>
    <w:rsid w:val="10E275C8"/>
    <w:rsid w:val="116518B4"/>
    <w:rsid w:val="119971C6"/>
    <w:rsid w:val="119F3152"/>
    <w:rsid w:val="11EA29C0"/>
    <w:rsid w:val="12A35FC9"/>
    <w:rsid w:val="12AB25F0"/>
    <w:rsid w:val="13053004"/>
    <w:rsid w:val="131F5B97"/>
    <w:rsid w:val="137F0AAC"/>
    <w:rsid w:val="13DB312F"/>
    <w:rsid w:val="13DD5D2E"/>
    <w:rsid w:val="14465682"/>
    <w:rsid w:val="14546E50"/>
    <w:rsid w:val="14564665"/>
    <w:rsid w:val="14D95B44"/>
    <w:rsid w:val="15155054"/>
    <w:rsid w:val="153B4ABB"/>
    <w:rsid w:val="154463D3"/>
    <w:rsid w:val="15681628"/>
    <w:rsid w:val="15EF3AF7"/>
    <w:rsid w:val="163A7468"/>
    <w:rsid w:val="16D43419"/>
    <w:rsid w:val="1707609C"/>
    <w:rsid w:val="170B2732"/>
    <w:rsid w:val="17602EFE"/>
    <w:rsid w:val="17757052"/>
    <w:rsid w:val="18963B30"/>
    <w:rsid w:val="18FB16B6"/>
    <w:rsid w:val="194A1770"/>
    <w:rsid w:val="19FB70C4"/>
    <w:rsid w:val="1A336A45"/>
    <w:rsid w:val="1A5A3D8F"/>
    <w:rsid w:val="1A844922"/>
    <w:rsid w:val="1AF140BB"/>
    <w:rsid w:val="1B733E18"/>
    <w:rsid w:val="1B886580"/>
    <w:rsid w:val="1B8C0547"/>
    <w:rsid w:val="1BD16179"/>
    <w:rsid w:val="1BE5448F"/>
    <w:rsid w:val="1C8A2576"/>
    <w:rsid w:val="1CBB283F"/>
    <w:rsid w:val="1CCE4466"/>
    <w:rsid w:val="1CF0262F"/>
    <w:rsid w:val="1D0C6B3B"/>
    <w:rsid w:val="1D3637B7"/>
    <w:rsid w:val="1D4604A0"/>
    <w:rsid w:val="1D6B0508"/>
    <w:rsid w:val="1D6B7F07"/>
    <w:rsid w:val="1D724583"/>
    <w:rsid w:val="1D76522A"/>
    <w:rsid w:val="1DAD0520"/>
    <w:rsid w:val="1DF75CE5"/>
    <w:rsid w:val="1EE91A2B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1823A71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B207219"/>
    <w:rsid w:val="2B6F4B22"/>
    <w:rsid w:val="2BB351B8"/>
    <w:rsid w:val="2BD4136D"/>
    <w:rsid w:val="2C13162A"/>
    <w:rsid w:val="2CDE71A8"/>
    <w:rsid w:val="2CED0939"/>
    <w:rsid w:val="2D19172E"/>
    <w:rsid w:val="2D300825"/>
    <w:rsid w:val="2D7D5FFD"/>
    <w:rsid w:val="2DAA6942"/>
    <w:rsid w:val="2DC071FE"/>
    <w:rsid w:val="2DFB4A20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835CE4"/>
    <w:rsid w:val="308A2465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4013458"/>
    <w:rsid w:val="340622E0"/>
    <w:rsid w:val="348E0C53"/>
    <w:rsid w:val="34B166F0"/>
    <w:rsid w:val="34C32962"/>
    <w:rsid w:val="352D221A"/>
    <w:rsid w:val="366003CD"/>
    <w:rsid w:val="36BB08B7"/>
    <w:rsid w:val="372D1E0B"/>
    <w:rsid w:val="3756526F"/>
    <w:rsid w:val="37677539"/>
    <w:rsid w:val="37C14E9C"/>
    <w:rsid w:val="38726196"/>
    <w:rsid w:val="38980E69"/>
    <w:rsid w:val="38B22A36"/>
    <w:rsid w:val="38D30C16"/>
    <w:rsid w:val="39331DC9"/>
    <w:rsid w:val="3A5C0EAC"/>
    <w:rsid w:val="3AD85D8F"/>
    <w:rsid w:val="3AF86E26"/>
    <w:rsid w:val="3B1B0D67"/>
    <w:rsid w:val="3B64626A"/>
    <w:rsid w:val="3B671E55"/>
    <w:rsid w:val="3B881B73"/>
    <w:rsid w:val="3BAB0637"/>
    <w:rsid w:val="3BF21AC7"/>
    <w:rsid w:val="3C1201E9"/>
    <w:rsid w:val="3C4E0CC8"/>
    <w:rsid w:val="3C616FB4"/>
    <w:rsid w:val="3C6D4187"/>
    <w:rsid w:val="3CBE5E4E"/>
    <w:rsid w:val="3E0B3398"/>
    <w:rsid w:val="3E1B56EB"/>
    <w:rsid w:val="3E6350CC"/>
    <w:rsid w:val="3EA37009"/>
    <w:rsid w:val="3ECA2888"/>
    <w:rsid w:val="3EE87285"/>
    <w:rsid w:val="3F3441A5"/>
    <w:rsid w:val="3F7673EA"/>
    <w:rsid w:val="3FD53EB3"/>
    <w:rsid w:val="3FF9504A"/>
    <w:rsid w:val="40AD06B3"/>
    <w:rsid w:val="40E53966"/>
    <w:rsid w:val="41A22321"/>
    <w:rsid w:val="41FB1AE3"/>
    <w:rsid w:val="42134546"/>
    <w:rsid w:val="422F5330"/>
    <w:rsid w:val="423931A7"/>
    <w:rsid w:val="424C18DB"/>
    <w:rsid w:val="426F57E4"/>
    <w:rsid w:val="42A31D6D"/>
    <w:rsid w:val="42EF06BB"/>
    <w:rsid w:val="430C36FA"/>
    <w:rsid w:val="43C7531C"/>
    <w:rsid w:val="43CD346F"/>
    <w:rsid w:val="440844E4"/>
    <w:rsid w:val="443051C4"/>
    <w:rsid w:val="443F5AC6"/>
    <w:rsid w:val="44C4459C"/>
    <w:rsid w:val="44CA11DA"/>
    <w:rsid w:val="44CE29E3"/>
    <w:rsid w:val="450D0B70"/>
    <w:rsid w:val="4537679D"/>
    <w:rsid w:val="45CC15DB"/>
    <w:rsid w:val="46EE732F"/>
    <w:rsid w:val="471548BC"/>
    <w:rsid w:val="4763450B"/>
    <w:rsid w:val="47775577"/>
    <w:rsid w:val="47B9793D"/>
    <w:rsid w:val="47ED24C8"/>
    <w:rsid w:val="484010AC"/>
    <w:rsid w:val="48427933"/>
    <w:rsid w:val="48440B68"/>
    <w:rsid w:val="48E44E8E"/>
    <w:rsid w:val="49BF61D4"/>
    <w:rsid w:val="49E27CDF"/>
    <w:rsid w:val="49EE386C"/>
    <w:rsid w:val="4A162E25"/>
    <w:rsid w:val="4A201EF6"/>
    <w:rsid w:val="4A6D6C6D"/>
    <w:rsid w:val="4B3F0159"/>
    <w:rsid w:val="4B8B3770"/>
    <w:rsid w:val="4C5F34F9"/>
    <w:rsid w:val="4C9C1D51"/>
    <w:rsid w:val="4CCC3C6F"/>
    <w:rsid w:val="4D4C0524"/>
    <w:rsid w:val="4DC25684"/>
    <w:rsid w:val="4DF06083"/>
    <w:rsid w:val="4E105DDD"/>
    <w:rsid w:val="4E223191"/>
    <w:rsid w:val="4E3C39DA"/>
    <w:rsid w:val="4E775E5C"/>
    <w:rsid w:val="4E860544"/>
    <w:rsid w:val="4EDE3566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C07A9F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256D9D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B141DFE"/>
    <w:rsid w:val="5B3D0F7E"/>
    <w:rsid w:val="5BC16969"/>
    <w:rsid w:val="5C3E1A5C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381638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7631D9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251390"/>
    <w:rsid w:val="635556BE"/>
    <w:rsid w:val="638B3E47"/>
    <w:rsid w:val="63A159FD"/>
    <w:rsid w:val="63BB7258"/>
    <w:rsid w:val="640B731B"/>
    <w:rsid w:val="641A47FE"/>
    <w:rsid w:val="6437382B"/>
    <w:rsid w:val="648375B3"/>
    <w:rsid w:val="64A62BA0"/>
    <w:rsid w:val="64A66711"/>
    <w:rsid w:val="64C10197"/>
    <w:rsid w:val="65314B5F"/>
    <w:rsid w:val="65A96DEB"/>
    <w:rsid w:val="65F62DFC"/>
    <w:rsid w:val="66435824"/>
    <w:rsid w:val="664D3C1B"/>
    <w:rsid w:val="66660838"/>
    <w:rsid w:val="666B22F3"/>
    <w:rsid w:val="66943D4E"/>
    <w:rsid w:val="66996E60"/>
    <w:rsid w:val="671F55B7"/>
    <w:rsid w:val="675D7E8D"/>
    <w:rsid w:val="679C2918"/>
    <w:rsid w:val="67E4235D"/>
    <w:rsid w:val="6813679E"/>
    <w:rsid w:val="68B7181F"/>
    <w:rsid w:val="68E36170"/>
    <w:rsid w:val="69475C10"/>
    <w:rsid w:val="699008A3"/>
    <w:rsid w:val="69AC6EAA"/>
    <w:rsid w:val="69CB5649"/>
    <w:rsid w:val="69E703DD"/>
    <w:rsid w:val="69EE184A"/>
    <w:rsid w:val="6A315FBC"/>
    <w:rsid w:val="6A3A7CAA"/>
    <w:rsid w:val="6A505A87"/>
    <w:rsid w:val="6ABC311D"/>
    <w:rsid w:val="6ACF28A3"/>
    <w:rsid w:val="6B5D6B87"/>
    <w:rsid w:val="6C494E84"/>
    <w:rsid w:val="6CC85DA9"/>
    <w:rsid w:val="6D0665AA"/>
    <w:rsid w:val="6D446347"/>
    <w:rsid w:val="6D5B3B5F"/>
    <w:rsid w:val="6D60793A"/>
    <w:rsid w:val="6D7C77CB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0A73F27"/>
    <w:rsid w:val="71384878"/>
    <w:rsid w:val="713F6856"/>
    <w:rsid w:val="71C51654"/>
    <w:rsid w:val="71D21478"/>
    <w:rsid w:val="720A77F2"/>
    <w:rsid w:val="722F3AB1"/>
    <w:rsid w:val="726652FE"/>
    <w:rsid w:val="72912870"/>
    <w:rsid w:val="72C74D55"/>
    <w:rsid w:val="733F2B3D"/>
    <w:rsid w:val="735B3FA5"/>
    <w:rsid w:val="7372081D"/>
    <w:rsid w:val="73DF6D52"/>
    <w:rsid w:val="73E84D5B"/>
    <w:rsid w:val="73EF4563"/>
    <w:rsid w:val="75086A8A"/>
    <w:rsid w:val="75475CD9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AA716F4"/>
    <w:rsid w:val="7BA93249"/>
    <w:rsid w:val="7BE9291F"/>
    <w:rsid w:val="7C063B48"/>
    <w:rsid w:val="7C400F6D"/>
    <w:rsid w:val="7CD14B60"/>
    <w:rsid w:val="7CEE2EC1"/>
    <w:rsid w:val="7D2A2168"/>
    <w:rsid w:val="7D4E22FA"/>
    <w:rsid w:val="7D7C28AE"/>
    <w:rsid w:val="7DAE50CD"/>
    <w:rsid w:val="7E355268"/>
    <w:rsid w:val="7E4028A1"/>
    <w:rsid w:val="7E82249B"/>
    <w:rsid w:val="7E835FD4"/>
    <w:rsid w:val="7E953F59"/>
    <w:rsid w:val="7EAC0F34"/>
    <w:rsid w:val="7F9B7E98"/>
    <w:rsid w:val="7FA43608"/>
    <w:rsid w:val="7FB84FD2"/>
    <w:rsid w:val="7FE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2336</Words>
  <Characters>2468</Characters>
  <Lines>23</Lines>
  <Paragraphs>6</Paragraphs>
  <TotalTime>41</TotalTime>
  <ScaleCrop>false</ScaleCrop>
  <LinksUpToDate>false</LinksUpToDate>
  <CharactersWithSpaces>2487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2023-05-14T14:46:00Z</dcterms:created>
  <dc:creator>Administrator</dc:creator>
  <cp:lastModifiedBy>fantcy</cp:lastModifiedBy>
  <dcterms:modified xsi:type="dcterms:W3CDTF">2023-05-15T05:22:38Z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A085E21DCF094A899ED363670F9691C6_13</vt:lpwstr>
  </property>
</Properties>
</file>