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C78D6" w14:textId="77777777" w:rsidR="00A007FE" w:rsidRPr="00DC2E32" w:rsidRDefault="00A007FE" w:rsidP="00A007FE">
      <w:pPr>
        <w:widowControl w:val="0"/>
        <w:tabs>
          <w:tab w:val="left" w:pos="3189"/>
        </w:tabs>
        <w:topLinePunct/>
        <w:snapToGrid w:val="0"/>
        <w:spacing w:before="200" w:after="200" w:line="500" w:lineRule="atLeast"/>
        <w:jc w:val="left"/>
        <w:rPr>
          <w:rFonts w:ascii="方正新书宋简体" w:eastAsia="方正新书宋简体" w:hAnsi="方正新书宋简体"/>
          <w:b/>
          <w:bCs/>
          <w:color w:val="000000" w:themeColor="text1"/>
          <w:sz w:val="24"/>
          <w:szCs w:val="28"/>
          <w:lang w:val="zh-CN"/>
        </w:rPr>
      </w:pPr>
      <w:r w:rsidRPr="00DC2E32">
        <w:rPr>
          <w:rFonts w:ascii="方正新书宋简体" w:eastAsia="方正新书宋简体" w:hAnsi="方正新书宋简体" w:hint="eastAsia"/>
          <w:b/>
          <w:bCs/>
          <w:color w:val="000000" w:themeColor="text1"/>
          <w:sz w:val="24"/>
          <w:szCs w:val="28"/>
          <w:lang w:val="zh-CN"/>
        </w:rPr>
        <w:t>附件1授权委托书或法定代表人身份证明投标登记格式</w:t>
      </w:r>
    </w:p>
    <w:p w14:paraId="4444987C" w14:textId="77777777" w:rsidR="00A007FE" w:rsidRPr="00DC2E32" w:rsidRDefault="00A007FE" w:rsidP="00A007FE">
      <w:pPr>
        <w:widowControl w:val="0"/>
        <w:tabs>
          <w:tab w:val="left" w:pos="3189"/>
        </w:tabs>
        <w:wordWrap w:val="0"/>
        <w:topLinePunct/>
        <w:snapToGrid w:val="0"/>
        <w:spacing w:before="200" w:after="200" w:line="500" w:lineRule="atLeast"/>
        <w:jc w:val="center"/>
        <w:rPr>
          <w:rFonts w:ascii="方正新书宋简体" w:eastAsia="方正新书宋简体" w:hAnsi="方正新书宋简体"/>
          <w:color w:val="000000" w:themeColor="text1"/>
          <w:sz w:val="24"/>
          <w:szCs w:val="28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8"/>
          <w:lang w:val="zh-CN"/>
        </w:rPr>
        <w:t>（一）授权委托书</w:t>
      </w:r>
    </w:p>
    <w:p w14:paraId="169AB8B9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line="500" w:lineRule="atLeast"/>
        <w:ind w:firstLineChars="200" w:firstLine="48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本人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（姓名）系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（单位名称）的法定代表人，现委托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（姓名）为我方代理人。代理人根据授权，以我方名义携带相关资料办理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>遂溪县Y553线遂溪大道至东坡岭段路面大修工程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施工招标项目投标登记及购买招标文件等相关事宜，其法律后果由我方承担。</w:t>
      </w:r>
    </w:p>
    <w:p w14:paraId="48AD455B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line="500" w:lineRule="atLeast"/>
        <w:ind w:firstLineChars="200" w:firstLine="48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委托期限：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年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月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日至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年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月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日。</w:t>
      </w:r>
    </w:p>
    <w:p w14:paraId="3A4A9E15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line="500" w:lineRule="atLeast"/>
        <w:ind w:firstLineChars="200" w:firstLine="48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代理人无转委托权。</w:t>
      </w:r>
    </w:p>
    <w:p w14:paraId="5B9F664A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line="500" w:lineRule="atLeast"/>
        <w:ind w:firstLineChars="200" w:firstLine="48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附：法定代表人身份证复印件及委托代理人身份证复印件。</w:t>
      </w:r>
    </w:p>
    <w:p w14:paraId="0D241CD9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line="500" w:lineRule="atLeast"/>
        <w:ind w:firstLineChars="200" w:firstLine="480"/>
        <w:jc w:val="left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</w:p>
    <w:p w14:paraId="3D735CE4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单位名称：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（盖单位章）</w:t>
      </w:r>
    </w:p>
    <w:p w14:paraId="0DBF692D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法定代表人：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（签字）</w:t>
      </w:r>
    </w:p>
    <w:p w14:paraId="0332AEBB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身份证号码：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          </w:t>
      </w:r>
    </w:p>
    <w:p w14:paraId="4A65E512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委托代理人：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（签字）</w:t>
      </w:r>
    </w:p>
    <w:p w14:paraId="4211B2AA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身份证号码：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          </w:t>
      </w:r>
    </w:p>
    <w:p w14:paraId="3C000D68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联系电话：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</w:t>
      </w:r>
    </w:p>
    <w:p w14:paraId="690F2CF7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电子邮箱：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</w:t>
      </w:r>
    </w:p>
    <w:p w14:paraId="063CE5F0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rightChars="66" w:right="139" w:firstLineChars="1814" w:firstLine="4354"/>
        <w:jc w:val="right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年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月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日</w:t>
      </w:r>
    </w:p>
    <w:p w14:paraId="694DD25F" w14:textId="77777777" w:rsidR="00A007FE" w:rsidRPr="00DC2E32" w:rsidRDefault="00A007FE" w:rsidP="00A007FE">
      <w:pPr>
        <w:tabs>
          <w:tab w:val="left" w:pos="210"/>
          <w:tab w:val="left" w:pos="420"/>
        </w:tabs>
        <w:wordWrap w:val="0"/>
        <w:snapToGrid w:val="0"/>
        <w:spacing w:line="500" w:lineRule="atLeast"/>
        <w:ind w:left="4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Cs w:val="21"/>
          <w:lang w:val="zh-CN"/>
        </w:rPr>
        <w:t>注：法定代表人和委托代理人必须在授权书上亲笔签名，不得使用印章、签名章或其他电子制版签名；如果由单位的委托代理人进行投标登记，则不需提交（二）法定代表人身份证明。</w:t>
      </w:r>
    </w:p>
    <w:p w14:paraId="698C6A77" w14:textId="77777777" w:rsidR="00A007FE" w:rsidRPr="00DC2E32" w:rsidRDefault="00A007FE" w:rsidP="00A007FE">
      <w:pPr>
        <w:wordWrap w:val="0"/>
        <w:ind w:firstLine="480"/>
        <w:jc w:val="left"/>
        <w:rPr>
          <w:rFonts w:ascii="方正新书宋简体" w:eastAsia="方正新书宋简体" w:hAnsi="方正新书宋简体"/>
          <w:color w:val="000000" w:themeColor="text1"/>
          <w:sz w:val="24"/>
          <w:szCs w:val="24"/>
        </w:rPr>
      </w:pPr>
    </w:p>
    <w:p w14:paraId="4ADD3CE8" w14:textId="77777777" w:rsidR="00A007FE" w:rsidRPr="00DC2E32" w:rsidRDefault="00A007FE" w:rsidP="00A007FE">
      <w:pPr>
        <w:wordWrap w:val="0"/>
        <w:ind w:firstLine="480"/>
        <w:jc w:val="left"/>
        <w:rPr>
          <w:rFonts w:ascii="方正新书宋简体" w:eastAsia="方正新书宋简体" w:hAnsi="方正新书宋简体"/>
          <w:color w:val="000000" w:themeColor="text1"/>
          <w:sz w:val="24"/>
          <w:szCs w:val="24"/>
        </w:rPr>
      </w:pP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</w:rPr>
        <w:br w:type="page"/>
      </w:r>
    </w:p>
    <w:p w14:paraId="24767CC8" w14:textId="77777777" w:rsidR="00A007FE" w:rsidRPr="00DC2E32" w:rsidRDefault="00A007FE" w:rsidP="00A007FE">
      <w:pPr>
        <w:widowControl w:val="0"/>
        <w:tabs>
          <w:tab w:val="left" w:pos="3189"/>
        </w:tabs>
        <w:wordWrap w:val="0"/>
        <w:topLinePunct/>
        <w:snapToGrid w:val="0"/>
        <w:spacing w:before="200" w:after="200" w:line="500" w:lineRule="atLeast"/>
        <w:jc w:val="center"/>
        <w:rPr>
          <w:rFonts w:ascii="方正新书宋简体" w:eastAsia="方正新书宋简体" w:hAnsi="方正新书宋简体"/>
          <w:color w:val="000000" w:themeColor="text1"/>
          <w:sz w:val="24"/>
          <w:szCs w:val="28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8"/>
          <w:lang w:val="zh-CN"/>
        </w:rPr>
        <w:lastRenderedPageBreak/>
        <w:t>（二）法定代表人身份证明</w:t>
      </w:r>
    </w:p>
    <w:p w14:paraId="709DB8BB" w14:textId="77777777" w:rsidR="00A007FE" w:rsidRPr="00DC2E32" w:rsidRDefault="00A007FE" w:rsidP="00A007FE">
      <w:pPr>
        <w:widowControl w:val="0"/>
        <w:tabs>
          <w:tab w:val="left" w:pos="420"/>
          <w:tab w:val="left" w:pos="3189"/>
        </w:tabs>
        <w:wordWrap w:val="0"/>
        <w:topLinePunct/>
        <w:snapToGrid w:val="0"/>
        <w:spacing w:line="500" w:lineRule="atLeast"/>
        <w:ind w:firstLineChars="200" w:firstLine="480"/>
        <w:jc w:val="left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姓名：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 xml:space="preserve">  性别：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 xml:space="preserve">  年龄：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 xml:space="preserve">  职务：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  </w:t>
      </w:r>
    </w:p>
    <w:p w14:paraId="6DC4C0FD" w14:textId="77777777" w:rsidR="00A007FE" w:rsidRPr="00DC2E32" w:rsidRDefault="00A007FE" w:rsidP="00A007FE">
      <w:pPr>
        <w:widowControl w:val="0"/>
        <w:tabs>
          <w:tab w:val="left" w:pos="420"/>
          <w:tab w:val="left" w:pos="3189"/>
        </w:tabs>
        <w:wordWrap w:val="0"/>
        <w:topLinePunct/>
        <w:snapToGrid w:val="0"/>
        <w:spacing w:line="500" w:lineRule="atLeast"/>
        <w:ind w:firstLineChars="200" w:firstLine="480"/>
        <w:jc w:val="left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系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（单位名称）的法定代表人，现携带相关资料办理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>遂溪县Y553线遂溪大道至东坡岭段路面大修工程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施工招标项目投标登记及购买招标文件等相关事宜，其法律后果由我方承担。</w:t>
      </w:r>
    </w:p>
    <w:p w14:paraId="302C88D8" w14:textId="77777777" w:rsidR="00A007FE" w:rsidRPr="00DC2E32" w:rsidRDefault="00A007FE" w:rsidP="00A007FE">
      <w:pPr>
        <w:widowControl w:val="0"/>
        <w:tabs>
          <w:tab w:val="left" w:pos="420"/>
          <w:tab w:val="left" w:pos="3189"/>
        </w:tabs>
        <w:wordWrap w:val="0"/>
        <w:topLinePunct/>
        <w:snapToGrid w:val="0"/>
        <w:spacing w:line="500" w:lineRule="atLeast"/>
        <w:ind w:firstLineChars="200" w:firstLine="48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特此证明。</w:t>
      </w:r>
    </w:p>
    <w:p w14:paraId="378AA5B4" w14:textId="77777777" w:rsidR="00A007FE" w:rsidRPr="00DC2E32" w:rsidRDefault="00A007FE" w:rsidP="00A007FE">
      <w:pPr>
        <w:widowControl w:val="0"/>
        <w:tabs>
          <w:tab w:val="left" w:pos="420"/>
          <w:tab w:val="left" w:pos="3189"/>
        </w:tabs>
        <w:wordWrap w:val="0"/>
        <w:topLinePunct/>
        <w:snapToGrid w:val="0"/>
        <w:spacing w:line="500" w:lineRule="atLeast"/>
        <w:ind w:firstLineChars="200" w:firstLine="480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附：法定代表人身份证复印件。</w:t>
      </w:r>
    </w:p>
    <w:p w14:paraId="5D03BF0F" w14:textId="77777777" w:rsidR="00A007FE" w:rsidRPr="00DC2E32" w:rsidRDefault="00A007FE" w:rsidP="00A007FE">
      <w:pPr>
        <w:widowControl w:val="0"/>
        <w:tabs>
          <w:tab w:val="left" w:pos="420"/>
          <w:tab w:val="left" w:pos="3189"/>
        </w:tabs>
        <w:wordWrap w:val="0"/>
        <w:topLinePunct/>
        <w:snapToGrid w:val="0"/>
        <w:spacing w:line="500" w:lineRule="atLeast"/>
        <w:ind w:firstLineChars="200" w:firstLine="480"/>
        <w:jc w:val="left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</w:p>
    <w:p w14:paraId="73C58607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单位名称：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（盖单位章）</w:t>
      </w:r>
    </w:p>
    <w:p w14:paraId="7BB3A3BD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法定代表人：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（签字）</w:t>
      </w:r>
    </w:p>
    <w:p w14:paraId="359D8AC3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身份证号码：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           </w:t>
      </w:r>
    </w:p>
    <w:p w14:paraId="77E1337A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联系电话：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</w:t>
      </w:r>
    </w:p>
    <w:p w14:paraId="1580CAF4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firstLineChars="1814" w:firstLine="4354"/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电子邮箱：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</w:t>
      </w:r>
      <w:r w:rsidRPr="00DC2E32">
        <w:rPr>
          <w:rFonts w:ascii="方正新书宋简体" w:eastAsia="方正新书宋简体" w:hAnsi="方正新书宋简体"/>
          <w:color w:val="000000" w:themeColor="text1"/>
          <w:sz w:val="24"/>
          <w:szCs w:val="24"/>
          <w:u w:val="single"/>
          <w:lang w:val="zh-CN"/>
        </w:rPr>
        <w:t xml:space="preserve">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             </w:t>
      </w:r>
    </w:p>
    <w:p w14:paraId="08F6C165" w14:textId="77777777" w:rsidR="00A007FE" w:rsidRPr="00DC2E32" w:rsidRDefault="00A007FE" w:rsidP="00A007FE">
      <w:pPr>
        <w:widowControl w:val="0"/>
        <w:tabs>
          <w:tab w:val="left" w:pos="210"/>
          <w:tab w:val="left" w:pos="420"/>
        </w:tabs>
        <w:wordWrap w:val="0"/>
        <w:topLinePunct/>
        <w:snapToGrid w:val="0"/>
        <w:spacing w:before="200" w:after="200" w:line="500" w:lineRule="atLeast"/>
        <w:ind w:rightChars="66" w:right="139" w:firstLineChars="1814" w:firstLine="4354"/>
        <w:jc w:val="right"/>
        <w:rPr>
          <w:rFonts w:ascii="方正新书宋简体" w:eastAsia="方正新书宋简体" w:hAnsi="方正新书宋简体"/>
          <w:color w:val="000000" w:themeColor="text1"/>
          <w:sz w:val="24"/>
          <w:szCs w:val="24"/>
          <w:lang w:val="zh-CN"/>
        </w:rPr>
      </w:pP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年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月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u w:val="single"/>
          <w:lang w:val="zh-CN"/>
        </w:rPr>
        <w:t xml:space="preserve">    </w:t>
      </w:r>
      <w:r w:rsidRPr="00DC2E32">
        <w:rPr>
          <w:rFonts w:ascii="方正新书宋简体" w:eastAsia="方正新书宋简体" w:hAnsi="方正新书宋简体" w:hint="eastAsia"/>
          <w:color w:val="000000" w:themeColor="text1"/>
          <w:sz w:val="24"/>
          <w:szCs w:val="24"/>
          <w:lang w:val="zh-CN"/>
        </w:rPr>
        <w:t>日</w:t>
      </w:r>
    </w:p>
    <w:p w14:paraId="26174578" w14:textId="7D65EF7E" w:rsidR="00F12E7E" w:rsidRPr="00A007FE" w:rsidRDefault="00A007FE" w:rsidP="00A007FE">
      <w:r w:rsidRPr="00DC2E32">
        <w:rPr>
          <w:rFonts w:ascii="方正新书宋简体" w:eastAsia="方正新书宋简体" w:hAnsi="方正新书宋简体" w:hint="eastAsia"/>
          <w:color w:val="000000" w:themeColor="text1"/>
          <w:szCs w:val="21"/>
          <w:lang w:val="zh-CN"/>
        </w:rPr>
        <w:t>注：法定代表人的签字必须是亲笔签名，不得使用印章、签名章或其他电子制版签名代替。如果由单位的法定代表人进行投标登记，则无须提交（一）授权委托书。</w:t>
      </w:r>
    </w:p>
    <w:sectPr w:rsidR="00F12E7E" w:rsidRPr="00A007FE" w:rsidSect="00A64BD3">
      <w:headerReference w:type="default" r:id="rId6"/>
      <w:pgSz w:w="11906" w:h="16838" w:code="9"/>
      <w:pgMar w:top="1134" w:right="1134" w:bottom="1134" w:left="1134" w:header="851" w:footer="85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D501B" w14:textId="77777777" w:rsidR="003C6093" w:rsidRDefault="003C6093" w:rsidP="00A64BD3">
      <w:pPr>
        <w:spacing w:line="240" w:lineRule="auto"/>
      </w:pPr>
      <w:r>
        <w:separator/>
      </w:r>
    </w:p>
  </w:endnote>
  <w:endnote w:type="continuationSeparator" w:id="0">
    <w:p w14:paraId="0B6057C4" w14:textId="77777777" w:rsidR="003C6093" w:rsidRDefault="003C6093" w:rsidP="00A64B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E06A7582-5DAC-4556-977C-BCC33A1DB7BC}"/>
    <w:embedBold r:id="rId2" w:fontKey="{89502792-F62C-4B5E-BF12-8A7F06AA974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3DA8C327-379F-456C-ABE2-01565D31DE3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新书宋简体">
    <w:panose1 w:val="02000000000000000000"/>
    <w:charset w:val="86"/>
    <w:family w:val="script"/>
    <w:pitch w:val="fixed"/>
    <w:sig w:usb0="A00002BF" w:usb1="184F6CFA" w:usb2="00000012" w:usb3="00000000" w:csb0="00040001" w:csb1="00000000"/>
    <w:embedRegular r:id="rId4" w:subsetted="1" w:fontKey="{A9311E00-C4F7-415F-8CA0-D80D59ED79A3}"/>
    <w:embedBold r:id="rId5" w:subsetted="1" w:fontKey="{8CEB77A4-9368-4EDC-A740-09446B30B716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E2260" w14:textId="77777777" w:rsidR="003C6093" w:rsidRDefault="003C6093" w:rsidP="00A64BD3">
      <w:pPr>
        <w:spacing w:line="240" w:lineRule="auto"/>
      </w:pPr>
      <w:r>
        <w:separator/>
      </w:r>
    </w:p>
  </w:footnote>
  <w:footnote w:type="continuationSeparator" w:id="0">
    <w:p w14:paraId="52AFDF62" w14:textId="77777777" w:rsidR="003C6093" w:rsidRDefault="003C6093" w:rsidP="00A64B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13E71" w14:textId="77777777" w:rsidR="00A64BD3" w:rsidRDefault="00A64BD3" w:rsidP="00A64BD3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1B6"/>
    <w:rsid w:val="0012113F"/>
    <w:rsid w:val="002D1D72"/>
    <w:rsid w:val="003C6093"/>
    <w:rsid w:val="004F31B6"/>
    <w:rsid w:val="005D1950"/>
    <w:rsid w:val="006255C1"/>
    <w:rsid w:val="00636A8B"/>
    <w:rsid w:val="00687AC7"/>
    <w:rsid w:val="0071057A"/>
    <w:rsid w:val="00755DB6"/>
    <w:rsid w:val="009E780F"/>
    <w:rsid w:val="00A007FE"/>
    <w:rsid w:val="00A54D17"/>
    <w:rsid w:val="00A57AFC"/>
    <w:rsid w:val="00A64BD3"/>
    <w:rsid w:val="00AE3705"/>
    <w:rsid w:val="00B371CA"/>
    <w:rsid w:val="00D7545A"/>
    <w:rsid w:val="00DA7CA9"/>
    <w:rsid w:val="00DB15B5"/>
    <w:rsid w:val="00EA387B"/>
    <w:rsid w:val="00F05FB2"/>
    <w:rsid w:val="00F12E7E"/>
    <w:rsid w:val="00F2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D1B6DB"/>
  <w15:chartTrackingRefBased/>
  <w15:docId w15:val="{7A938490-F8B8-4414-A392-E368B5DE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BD3"/>
    <w:pPr>
      <w:spacing w:line="360" w:lineRule="exact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BD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4B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4BD3"/>
    <w:pPr>
      <w:widowControl w:val="0"/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4B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900</Characters>
  <Application>Microsoft Office Word</Application>
  <DocSecurity>0</DocSecurity>
  <Lines>7</Lines>
  <Paragraphs>2</Paragraphs>
  <ScaleCrop>false</ScaleCrop>
  <Company>深圳市招商工程项目管理有限公司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伊西亚</dc:creator>
  <cp:keywords/>
  <dc:description/>
  <cp:lastModifiedBy>Ischia</cp:lastModifiedBy>
  <cp:revision>3</cp:revision>
  <cp:lastPrinted>2023-04-23T16:35:00Z</cp:lastPrinted>
  <dcterms:created xsi:type="dcterms:W3CDTF">2023-04-23T17:02:00Z</dcterms:created>
  <dcterms:modified xsi:type="dcterms:W3CDTF">2023-04-27T06:59:00Z</dcterms:modified>
</cp:coreProperties>
</file>