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070" w:rsidRDefault="009B7070">
      <w:pPr>
        <w:tabs>
          <w:tab w:val="left" w:pos="1118"/>
        </w:tabs>
        <w:snapToGrid w:val="0"/>
        <w:ind w:right="113"/>
        <w:jc w:val="center"/>
        <w:rPr>
          <w:rFonts w:ascii="Times New Roman" w:eastAsiaTheme="minorEastAsia" w:hAnsi="Times New Roman" w:cs="Times New Roman"/>
          <w:b/>
          <w:sz w:val="28"/>
          <w:szCs w:val="28"/>
          <w:lang w:eastAsia="zh-CN"/>
        </w:rPr>
      </w:pPr>
    </w:p>
    <w:p w:rsidR="009D4DD1" w:rsidRDefault="009D4DD1">
      <w:pPr>
        <w:tabs>
          <w:tab w:val="left" w:pos="1118"/>
        </w:tabs>
        <w:snapToGrid w:val="0"/>
        <w:ind w:right="113"/>
        <w:jc w:val="center"/>
        <w:rPr>
          <w:rFonts w:ascii="Times New Roman" w:eastAsiaTheme="minorEastAsia" w:hAnsi="Times New Roman" w:cs="Times New Roman"/>
          <w:b/>
          <w:sz w:val="28"/>
          <w:szCs w:val="28"/>
          <w:lang w:eastAsia="zh-CN"/>
        </w:rPr>
      </w:pPr>
      <w:bookmarkStart w:id="0" w:name="_Toc21111_WPSOffice_Level2"/>
    </w:p>
    <w:p w:rsidR="009B7070" w:rsidRDefault="00F87F27">
      <w:pPr>
        <w:tabs>
          <w:tab w:val="left" w:pos="1118"/>
        </w:tabs>
        <w:snapToGrid w:val="0"/>
        <w:ind w:right="113"/>
        <w:jc w:val="center"/>
        <w:rPr>
          <w:rFonts w:ascii="Times New Roman" w:eastAsiaTheme="minorEastAsia" w:hAnsi="Times New Roman" w:cs="Times New Roman"/>
          <w:b/>
          <w:sz w:val="28"/>
          <w:szCs w:val="28"/>
          <w:lang w:eastAsia="zh-CN"/>
        </w:rPr>
      </w:pPr>
      <w:r>
        <w:rPr>
          <w:rFonts w:ascii="Times New Roman" w:eastAsiaTheme="minorEastAsia" w:hAnsi="Times New Roman" w:cs="Times New Roman" w:hint="eastAsia"/>
          <w:b/>
          <w:sz w:val="28"/>
          <w:szCs w:val="28"/>
          <w:lang w:eastAsia="zh-CN"/>
        </w:rPr>
        <w:t>枫江深坑国考断面达标攻坚工程（潮州段）一期市政污水管网及检测清淤修复（省市出资部分）第三方监测服务项目招标公告</w:t>
      </w:r>
      <w:bookmarkEnd w:id="0"/>
    </w:p>
    <w:p w:rsidR="009B7070" w:rsidRDefault="009B7070">
      <w:pPr>
        <w:pStyle w:val="aa"/>
        <w:rPr>
          <w:rFonts w:ascii="Times New Roman" w:eastAsiaTheme="minorEastAsia" w:hAnsi="Times New Roman" w:cs="Times New Roman"/>
          <w:sz w:val="20"/>
          <w:lang w:eastAsia="zh-CN"/>
        </w:rPr>
      </w:pPr>
    </w:p>
    <w:p w:rsidR="009B7070" w:rsidRDefault="00F87F27">
      <w:pPr>
        <w:pStyle w:val="20"/>
        <w:snapToGrid w:val="0"/>
        <w:spacing w:beforeLines="100" w:before="240" w:afterLines="100" w:after="240"/>
        <w:ind w:left="102" w:right="108"/>
        <w:rPr>
          <w:rFonts w:ascii="Times New Roman" w:eastAsiaTheme="minorEastAsia" w:hAnsi="Times New Roman" w:cs="Times New Roman"/>
          <w:b w:val="0"/>
          <w:sz w:val="20"/>
          <w:lang w:eastAsia="zh-CN"/>
        </w:rPr>
      </w:pPr>
      <w:bookmarkStart w:id="1" w:name="_Toc20481"/>
      <w:bookmarkStart w:id="2" w:name="_Toc8917_WPSOffice_Level2"/>
      <w:bookmarkStart w:id="3" w:name="_Toc23270"/>
      <w:bookmarkStart w:id="4" w:name="_Toc9154"/>
      <w:bookmarkStart w:id="5" w:name="_Toc17112"/>
      <w:bookmarkStart w:id="6" w:name="_Toc19528"/>
      <w:bookmarkStart w:id="7" w:name="_Toc16370"/>
      <w:bookmarkStart w:id="8" w:name="_Toc32407"/>
      <w:bookmarkStart w:id="9" w:name="_Toc11567"/>
      <w:bookmarkStart w:id="10" w:name="_Toc28286"/>
      <w:bookmarkStart w:id="11" w:name="_Toc130983666"/>
      <w:bookmarkStart w:id="12" w:name="_Toc10648401"/>
      <w:r>
        <w:rPr>
          <w:rFonts w:ascii="Times New Roman" w:eastAsiaTheme="minorEastAsia" w:hAnsi="Times New Roman" w:cs="Times New Roman" w:hint="eastAsia"/>
          <w:sz w:val="28"/>
          <w:szCs w:val="28"/>
          <w:lang w:eastAsia="zh-CN"/>
        </w:rPr>
        <w:t>1.</w:t>
      </w:r>
      <w:r>
        <w:rPr>
          <w:rFonts w:ascii="Times New Roman" w:eastAsiaTheme="minorEastAsia" w:hAnsi="Times New Roman" w:cs="Times New Roman" w:hint="eastAsia"/>
          <w:sz w:val="28"/>
          <w:szCs w:val="28"/>
          <w:lang w:eastAsia="zh-CN"/>
        </w:rPr>
        <w:t>招标条件</w:t>
      </w:r>
      <w:bookmarkEnd w:id="1"/>
      <w:bookmarkEnd w:id="2"/>
      <w:bookmarkEnd w:id="3"/>
      <w:bookmarkEnd w:id="4"/>
      <w:bookmarkEnd w:id="5"/>
      <w:bookmarkEnd w:id="6"/>
      <w:bookmarkEnd w:id="7"/>
      <w:bookmarkEnd w:id="8"/>
      <w:bookmarkEnd w:id="9"/>
      <w:bookmarkEnd w:id="10"/>
      <w:bookmarkEnd w:id="11"/>
      <w:bookmarkEnd w:id="12"/>
    </w:p>
    <w:p w:rsidR="009B7070" w:rsidRDefault="00F87F27">
      <w:pPr>
        <w:pStyle w:val="aa"/>
        <w:tabs>
          <w:tab w:val="left" w:pos="1343"/>
          <w:tab w:val="left" w:pos="2697"/>
          <w:tab w:val="left" w:pos="3264"/>
          <w:tab w:val="left" w:pos="4896"/>
          <w:tab w:val="left" w:pos="6005"/>
          <w:tab w:val="left" w:pos="7085"/>
          <w:tab w:val="left" w:pos="7498"/>
        </w:tabs>
        <w:spacing w:line="350" w:lineRule="auto"/>
        <w:ind w:left="100" w:right="211" w:firstLine="419"/>
        <w:jc w:val="both"/>
        <w:rPr>
          <w:rFonts w:ascii="Times New Roman" w:hAnsi="Times New Roman" w:cs="Times New Roman"/>
          <w:spacing w:val="-1"/>
          <w:lang w:eastAsia="zh-CN"/>
        </w:rPr>
      </w:pPr>
      <w:bookmarkStart w:id="13" w:name="_Toc23252"/>
      <w:bookmarkStart w:id="14" w:name="_Toc4526"/>
      <w:bookmarkStart w:id="15" w:name="_Toc7229"/>
      <w:bookmarkStart w:id="16" w:name="_Toc4284_WPSOffice_Level2"/>
      <w:bookmarkStart w:id="17" w:name="_Toc18278"/>
      <w:bookmarkStart w:id="18" w:name="_Toc10648402"/>
      <w:bookmarkStart w:id="19" w:name="_Toc22427"/>
      <w:bookmarkStart w:id="20" w:name="_Toc23437"/>
      <w:bookmarkStart w:id="21" w:name="_Toc14964"/>
      <w:r>
        <w:rPr>
          <w:rFonts w:ascii="Times New Roman" w:hAnsi="Times New Roman" w:cs="Times New Roman" w:hint="eastAsia"/>
          <w:spacing w:val="-1"/>
          <w:lang w:eastAsia="zh-CN"/>
        </w:rPr>
        <w:t>本招标项目</w:t>
      </w:r>
      <w:r>
        <w:rPr>
          <w:rFonts w:ascii="Times New Roman" w:hAnsi="Times New Roman" w:cs="Times New Roman" w:hint="eastAsia"/>
          <w:spacing w:val="-1"/>
          <w:u w:val="single"/>
          <w:lang w:eastAsia="zh-CN"/>
        </w:rPr>
        <w:t>枫江深坑国考断面达标攻坚工程（潮州段）</w:t>
      </w:r>
      <w:r>
        <w:rPr>
          <w:rFonts w:ascii="Times New Roman" w:hAnsi="Times New Roman" w:cs="Times New Roman" w:hint="eastAsia"/>
          <w:spacing w:val="-1"/>
          <w:lang w:eastAsia="zh-CN"/>
        </w:rPr>
        <w:t>由潮州市发展和改革局（潮发改投审</w:t>
      </w:r>
      <w:r>
        <w:rPr>
          <w:rFonts w:ascii="Times New Roman" w:hAnsi="Times New Roman" w:cs="Times New Roman" w:hint="eastAsia"/>
          <w:spacing w:val="-1"/>
          <w:lang w:eastAsia="zh-CN"/>
        </w:rPr>
        <w:t>[2021]42</w:t>
      </w:r>
      <w:r>
        <w:rPr>
          <w:rFonts w:ascii="Times New Roman" w:hAnsi="Times New Roman" w:cs="Times New Roman" w:hint="eastAsia"/>
          <w:spacing w:val="-1"/>
          <w:lang w:eastAsia="zh-CN"/>
        </w:rPr>
        <w:t>号）批准建设，一期市政污水管网及检测清淤修复（省市出资部分）</w:t>
      </w:r>
      <w:r>
        <w:rPr>
          <w:sz w:val="22"/>
          <w:lang w:eastAsia="zh-CN"/>
        </w:rPr>
        <w:t>建设资金</w:t>
      </w:r>
      <w:r>
        <w:rPr>
          <w:sz w:val="22"/>
          <w:lang w:eastAsia="zh-CN"/>
        </w:rPr>
        <w:t>75%</w:t>
      </w:r>
      <w:r>
        <w:rPr>
          <w:sz w:val="22"/>
          <w:lang w:eastAsia="zh-CN"/>
        </w:rPr>
        <w:t>来自广东省财政资金</w:t>
      </w:r>
      <w:r>
        <w:rPr>
          <w:rFonts w:hint="eastAsia"/>
          <w:sz w:val="22"/>
          <w:lang w:eastAsia="zh-CN"/>
        </w:rPr>
        <w:t>、</w:t>
      </w:r>
      <w:r>
        <w:rPr>
          <w:sz w:val="22"/>
          <w:lang w:eastAsia="zh-CN"/>
        </w:rPr>
        <w:t>25%</w:t>
      </w:r>
      <w:r>
        <w:rPr>
          <w:sz w:val="22"/>
          <w:lang w:eastAsia="zh-CN"/>
        </w:rPr>
        <w:t>来自潮州市财政资金</w:t>
      </w:r>
      <w:r>
        <w:rPr>
          <w:rFonts w:hint="eastAsia"/>
          <w:sz w:val="22"/>
          <w:lang w:eastAsia="zh-CN"/>
        </w:rPr>
        <w:t>，</w:t>
      </w:r>
      <w:r>
        <w:rPr>
          <w:rFonts w:ascii="Times New Roman" w:hAnsi="Times New Roman" w:cs="Times New Roman" w:hint="eastAsia"/>
          <w:spacing w:val="-1"/>
          <w:lang w:eastAsia="zh-CN"/>
        </w:rPr>
        <w:t>招标人为</w:t>
      </w:r>
      <w:r>
        <w:rPr>
          <w:rFonts w:ascii="Times New Roman" w:hAnsi="Times New Roman" w:cs="Times New Roman" w:hint="eastAsia"/>
          <w:spacing w:val="-1"/>
          <w:u w:val="single"/>
          <w:lang w:eastAsia="zh-CN"/>
        </w:rPr>
        <w:t>潮州粤海清源环保有限公司</w:t>
      </w:r>
      <w:r>
        <w:rPr>
          <w:rFonts w:ascii="Times New Roman" w:hAnsi="Times New Roman" w:cs="Times New Roman" w:hint="eastAsia"/>
          <w:spacing w:val="-1"/>
          <w:lang w:eastAsia="zh-CN"/>
        </w:rPr>
        <w:t>，招标代理机构为</w:t>
      </w:r>
      <w:r>
        <w:rPr>
          <w:rFonts w:ascii="Times New Roman" w:hAnsi="Times New Roman" w:cs="Times New Roman" w:hint="eastAsia"/>
          <w:spacing w:val="-1"/>
          <w:u w:val="single"/>
          <w:lang w:eastAsia="zh-CN"/>
        </w:rPr>
        <w:t>深圳粤港工程技术服务有限公司</w:t>
      </w:r>
      <w:r>
        <w:rPr>
          <w:rFonts w:ascii="Times New Roman" w:hAnsi="Times New Roman" w:cs="Times New Roman" w:hint="eastAsia"/>
          <w:spacing w:val="-1"/>
          <w:lang w:eastAsia="zh-CN"/>
        </w:rPr>
        <w:t>。项目已具备招标条件，现对第三方监测服务项目进行公开招标</w:t>
      </w:r>
      <w:r>
        <w:rPr>
          <w:rFonts w:ascii="Times New Roman" w:hAnsi="Times New Roman" w:cs="Times New Roman"/>
          <w:spacing w:val="-1"/>
          <w:lang w:eastAsia="zh-CN"/>
        </w:rPr>
        <w:t>。</w:t>
      </w:r>
    </w:p>
    <w:p w:rsidR="009B7070" w:rsidRDefault="00F87F27">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22" w:name="_Toc130983667"/>
      <w:bookmarkStart w:id="23" w:name="_Toc18730"/>
      <w:bookmarkStart w:id="24" w:name="_Toc26447"/>
      <w:r>
        <w:rPr>
          <w:rFonts w:ascii="Times New Roman" w:eastAsiaTheme="minorEastAsia" w:hAnsi="Times New Roman" w:cs="Times New Roman" w:hint="eastAsia"/>
          <w:sz w:val="28"/>
          <w:szCs w:val="28"/>
          <w:lang w:eastAsia="zh-CN"/>
        </w:rPr>
        <w:t>2.</w:t>
      </w:r>
      <w:r>
        <w:rPr>
          <w:rFonts w:ascii="Times New Roman" w:eastAsiaTheme="minorEastAsia" w:hAnsi="Times New Roman" w:cs="Times New Roman" w:hint="eastAsia"/>
          <w:sz w:val="28"/>
          <w:szCs w:val="28"/>
          <w:lang w:eastAsia="zh-CN"/>
        </w:rPr>
        <w:t>项目概况与招标范围</w:t>
      </w:r>
      <w:bookmarkEnd w:id="13"/>
      <w:bookmarkEnd w:id="14"/>
      <w:bookmarkEnd w:id="15"/>
      <w:bookmarkEnd w:id="16"/>
      <w:bookmarkEnd w:id="17"/>
      <w:bookmarkEnd w:id="18"/>
      <w:bookmarkEnd w:id="19"/>
      <w:bookmarkEnd w:id="20"/>
      <w:bookmarkEnd w:id="21"/>
      <w:bookmarkEnd w:id="22"/>
      <w:bookmarkEnd w:id="23"/>
      <w:bookmarkEnd w:id="24"/>
    </w:p>
    <w:p w:rsidR="009B7070" w:rsidRDefault="00F87F27">
      <w:pPr>
        <w:pStyle w:val="aa"/>
        <w:tabs>
          <w:tab w:val="left" w:pos="3566"/>
        </w:tabs>
        <w:snapToGrid w:val="0"/>
        <w:spacing w:line="360" w:lineRule="auto"/>
        <w:ind w:firstLineChars="200" w:firstLine="422"/>
        <w:jc w:val="both"/>
        <w:rPr>
          <w:rFonts w:ascii="Times New Roman" w:eastAsiaTheme="minorEastAsia" w:hAnsi="Times New Roman" w:cs="Times New Roman"/>
          <w:b/>
          <w:lang w:eastAsia="zh-CN"/>
        </w:rPr>
      </w:pPr>
      <w:bookmarkStart w:id="25" w:name="_Toc532578502"/>
      <w:bookmarkStart w:id="26" w:name="_Toc417075341"/>
      <w:bookmarkStart w:id="27" w:name="_Toc532636353"/>
      <w:bookmarkStart w:id="28" w:name="_Toc417075165"/>
      <w:r>
        <w:rPr>
          <w:rFonts w:ascii="Times New Roman" w:eastAsiaTheme="minorEastAsia" w:hAnsi="Times New Roman" w:cs="Times New Roman" w:hint="eastAsia"/>
          <w:b/>
          <w:lang w:eastAsia="zh-CN"/>
        </w:rPr>
        <w:t>2.1</w:t>
      </w:r>
      <w:r>
        <w:rPr>
          <w:rFonts w:ascii="Times New Roman" w:eastAsiaTheme="minorEastAsia" w:hAnsi="Times New Roman" w:cs="Times New Roman" w:hint="eastAsia"/>
          <w:b/>
          <w:lang w:eastAsia="zh-CN"/>
        </w:rPr>
        <w:t>项目概况</w:t>
      </w:r>
    </w:p>
    <w:p w:rsidR="009B7070" w:rsidRDefault="00F87F27">
      <w:pPr>
        <w:pStyle w:val="aa"/>
        <w:spacing w:line="360" w:lineRule="auto"/>
        <w:ind w:firstLineChars="200" w:firstLine="420"/>
        <w:jc w:val="both"/>
        <w:rPr>
          <w:lang w:eastAsia="zh-CN"/>
        </w:rPr>
      </w:pPr>
      <w:r>
        <w:rPr>
          <w:rFonts w:hint="eastAsia"/>
          <w:lang w:eastAsia="zh-CN"/>
        </w:rPr>
        <w:t>潮州市枫江深坑断面“十四五”期间新增为国考断面，为全面贯彻落实国家、省关于枫江流域综合整治的工作部署，深入打好潮州市枫江流域水污染防治攻坚战，确保枫江深坑国考断面水质按期达标。</w:t>
      </w:r>
    </w:p>
    <w:p w:rsidR="009B7070" w:rsidRDefault="00F87F27">
      <w:pPr>
        <w:pStyle w:val="aa"/>
        <w:spacing w:line="360" w:lineRule="auto"/>
        <w:ind w:firstLineChars="200" w:firstLine="420"/>
        <w:jc w:val="both"/>
        <w:rPr>
          <w:lang w:eastAsia="zh-CN"/>
        </w:rPr>
      </w:pPr>
      <w:r>
        <w:rPr>
          <w:rFonts w:hint="eastAsia"/>
          <w:lang w:eastAsia="zh-CN"/>
        </w:rPr>
        <w:t>枫江深坑国考断面达标攻坚工程（潮州段）一期市政污水管网及检测清淤修复（省市出资部分）主要建设内容为在潮州市湘桥区、枫溪区、潮安区凤塘镇、古巷镇、浮洋镇等地区新建市政污水管网</w:t>
      </w:r>
      <w:r>
        <w:rPr>
          <w:rFonts w:hint="eastAsia"/>
          <w:lang w:eastAsia="zh-CN"/>
        </w:rPr>
        <w:t>DN200~d1500</w:t>
      </w:r>
      <w:r>
        <w:rPr>
          <w:rFonts w:hint="eastAsia"/>
          <w:lang w:eastAsia="zh-CN"/>
        </w:rPr>
        <w:t>约</w:t>
      </w:r>
      <w:r>
        <w:rPr>
          <w:rFonts w:hint="eastAsia"/>
          <w:lang w:eastAsia="zh-CN"/>
        </w:rPr>
        <w:t>749</w:t>
      </w:r>
      <w:r>
        <w:rPr>
          <w:rFonts w:hint="eastAsia"/>
          <w:lang w:eastAsia="zh-CN"/>
        </w:rPr>
        <w:t>公里，同时建立管网信息化系统，对存量管网进行检测并开展清淤修复工作。项目概算总投资</w:t>
      </w:r>
      <w:r>
        <w:rPr>
          <w:rFonts w:hint="eastAsia"/>
          <w:lang w:eastAsia="zh-CN"/>
        </w:rPr>
        <w:t>235332</w:t>
      </w:r>
      <w:r>
        <w:rPr>
          <w:rFonts w:hint="eastAsia"/>
          <w:lang w:eastAsia="zh-CN"/>
        </w:rPr>
        <w:t>万元。</w:t>
      </w:r>
    </w:p>
    <w:p w:rsidR="009B7070" w:rsidRDefault="00F87F27">
      <w:pPr>
        <w:pStyle w:val="aa"/>
        <w:spacing w:line="360" w:lineRule="auto"/>
        <w:ind w:firstLineChars="200" w:firstLine="420"/>
        <w:jc w:val="both"/>
        <w:rPr>
          <w:lang w:eastAsia="zh-CN"/>
        </w:rPr>
      </w:pPr>
      <w:r>
        <w:rPr>
          <w:rFonts w:hint="eastAsia"/>
          <w:lang w:eastAsia="zh-CN"/>
        </w:rPr>
        <w:t>本次监测的基坑</w:t>
      </w:r>
      <w:r>
        <w:rPr>
          <w:rFonts w:hint="eastAsia"/>
          <w:lang w:eastAsia="zh-CN"/>
        </w:rPr>
        <w:t>主要为顶管井。结构设计使用年限：</w:t>
      </w:r>
      <w:r>
        <w:rPr>
          <w:rFonts w:hint="eastAsia"/>
          <w:lang w:eastAsia="zh-CN"/>
        </w:rPr>
        <w:t>50</w:t>
      </w:r>
      <w:r>
        <w:rPr>
          <w:rFonts w:hint="eastAsia"/>
          <w:lang w:eastAsia="zh-CN"/>
        </w:rPr>
        <w:t>年。</w:t>
      </w:r>
    </w:p>
    <w:p w:rsidR="009B7070" w:rsidRDefault="00F87F27">
      <w:pPr>
        <w:pStyle w:val="aa"/>
        <w:spacing w:line="360" w:lineRule="auto"/>
        <w:ind w:firstLineChars="200" w:firstLine="420"/>
        <w:jc w:val="both"/>
        <w:rPr>
          <w:lang w:eastAsia="zh-CN"/>
        </w:rPr>
      </w:pPr>
      <w:r>
        <w:rPr>
          <w:rFonts w:hint="eastAsia"/>
          <w:lang w:eastAsia="zh-CN"/>
        </w:rPr>
        <w:t>结构安全等级：二级。</w:t>
      </w:r>
    </w:p>
    <w:p w:rsidR="009B7070" w:rsidRDefault="00F87F27">
      <w:pPr>
        <w:pStyle w:val="aa"/>
        <w:spacing w:line="360" w:lineRule="auto"/>
        <w:ind w:firstLineChars="200" w:firstLine="420"/>
        <w:jc w:val="both"/>
        <w:rPr>
          <w:lang w:eastAsia="zh-CN"/>
        </w:rPr>
      </w:pPr>
      <w:r>
        <w:rPr>
          <w:rFonts w:hint="eastAsia"/>
          <w:lang w:eastAsia="zh-CN"/>
        </w:rPr>
        <w:t>监测对象：</w:t>
      </w:r>
    </w:p>
    <w:p w:rsidR="009B7070" w:rsidRDefault="00F87F27">
      <w:pPr>
        <w:pStyle w:val="aa"/>
        <w:tabs>
          <w:tab w:val="left" w:pos="3566"/>
        </w:tabs>
        <w:snapToGrid w:val="0"/>
        <w:spacing w:line="360" w:lineRule="auto"/>
        <w:ind w:firstLineChars="200" w:firstLine="420"/>
        <w:jc w:val="both"/>
        <w:rPr>
          <w:bCs/>
          <w:lang w:eastAsia="zh-CN"/>
        </w:rPr>
      </w:pPr>
      <w:r>
        <w:rPr>
          <w:rFonts w:hint="eastAsia"/>
          <w:bCs/>
          <w:lang w:eastAsia="zh-CN"/>
        </w:rPr>
        <w:t>φ</w:t>
      </w:r>
      <w:r>
        <w:rPr>
          <w:rFonts w:hint="eastAsia"/>
          <w:bCs/>
          <w:lang w:eastAsia="zh-CN"/>
        </w:rPr>
        <w:t>7000</w:t>
      </w:r>
      <w:r>
        <w:rPr>
          <w:rFonts w:hint="eastAsia"/>
          <w:bCs/>
          <w:lang w:eastAsia="zh-CN"/>
        </w:rPr>
        <w:t>工作井、φ</w:t>
      </w:r>
      <w:r>
        <w:rPr>
          <w:rFonts w:hint="eastAsia"/>
          <w:bCs/>
          <w:lang w:eastAsia="zh-CN"/>
        </w:rPr>
        <w:t>4500</w:t>
      </w:r>
      <w:r>
        <w:rPr>
          <w:rFonts w:hint="eastAsia"/>
          <w:bCs/>
          <w:lang w:eastAsia="zh-CN"/>
        </w:rPr>
        <w:t>接收井、</w:t>
      </w:r>
      <w:r>
        <w:rPr>
          <w:rFonts w:hint="eastAsia"/>
          <w:bCs/>
          <w:lang w:eastAsia="zh-CN"/>
        </w:rPr>
        <w:t>7000</w:t>
      </w:r>
      <w:r>
        <w:rPr>
          <w:rFonts w:hint="eastAsia"/>
          <w:bCs/>
          <w:lang w:eastAsia="zh-CN"/>
        </w:rPr>
        <w:t>×</w:t>
      </w:r>
      <w:r>
        <w:rPr>
          <w:rFonts w:hint="eastAsia"/>
          <w:bCs/>
          <w:lang w:eastAsia="zh-CN"/>
        </w:rPr>
        <w:t>4000</w:t>
      </w:r>
      <w:r>
        <w:rPr>
          <w:rFonts w:hint="eastAsia"/>
          <w:bCs/>
          <w:lang w:eastAsia="zh-CN"/>
        </w:rPr>
        <w:t>矩形工作井、</w:t>
      </w:r>
      <w:r>
        <w:rPr>
          <w:rFonts w:hint="eastAsia"/>
          <w:bCs/>
          <w:lang w:eastAsia="zh-CN"/>
        </w:rPr>
        <w:t>5000</w:t>
      </w:r>
      <w:r>
        <w:rPr>
          <w:rFonts w:hint="eastAsia"/>
          <w:bCs/>
          <w:lang w:eastAsia="zh-CN"/>
        </w:rPr>
        <w:t>×</w:t>
      </w:r>
      <w:r>
        <w:rPr>
          <w:rFonts w:hint="eastAsia"/>
          <w:bCs/>
          <w:lang w:eastAsia="zh-CN"/>
        </w:rPr>
        <w:t>4000</w:t>
      </w:r>
      <w:r>
        <w:rPr>
          <w:rFonts w:hint="eastAsia"/>
          <w:bCs/>
          <w:lang w:eastAsia="zh-CN"/>
        </w:rPr>
        <w:t>矩形接收井、</w:t>
      </w:r>
      <w:r>
        <w:rPr>
          <w:rFonts w:hint="eastAsia"/>
          <w:bCs/>
          <w:lang w:eastAsia="zh-CN"/>
        </w:rPr>
        <w:t>5000</w:t>
      </w:r>
      <w:r>
        <w:rPr>
          <w:rFonts w:hint="eastAsia"/>
          <w:bCs/>
          <w:lang w:eastAsia="zh-CN"/>
        </w:rPr>
        <w:t>×</w:t>
      </w:r>
      <w:r>
        <w:rPr>
          <w:rFonts w:hint="eastAsia"/>
          <w:bCs/>
          <w:lang w:eastAsia="zh-CN"/>
        </w:rPr>
        <w:t>4000</w:t>
      </w:r>
      <w:r>
        <w:rPr>
          <w:rFonts w:hint="eastAsia"/>
          <w:bCs/>
          <w:lang w:eastAsia="zh-CN"/>
        </w:rPr>
        <w:t>矩形接收坑、</w:t>
      </w:r>
      <w:r>
        <w:rPr>
          <w:rFonts w:hint="eastAsia"/>
          <w:bCs/>
          <w:lang w:eastAsia="zh-CN"/>
        </w:rPr>
        <w:t>D3500</w:t>
      </w:r>
      <w:r>
        <w:rPr>
          <w:rFonts w:hint="eastAsia"/>
          <w:bCs/>
          <w:lang w:eastAsia="zh-CN"/>
        </w:rPr>
        <w:t>顶管与拉顶管中间街接井、三利溪应急抢修项目、周边环境较复杂的明挖段管道基坑等。</w:t>
      </w:r>
    </w:p>
    <w:p w:rsidR="009B7070" w:rsidRDefault="00F87F27">
      <w:pPr>
        <w:pStyle w:val="aa"/>
        <w:tabs>
          <w:tab w:val="left" w:pos="3566"/>
        </w:tabs>
        <w:snapToGrid w:val="0"/>
        <w:spacing w:line="360" w:lineRule="auto"/>
        <w:ind w:firstLineChars="200" w:firstLine="422"/>
        <w:jc w:val="both"/>
        <w:rPr>
          <w:rFonts w:ascii="Times New Roman" w:eastAsiaTheme="minorEastAsia" w:hAnsi="Times New Roman" w:cs="Times New Roman"/>
          <w:b/>
          <w:lang w:eastAsia="zh-CN"/>
        </w:rPr>
      </w:pPr>
      <w:r>
        <w:rPr>
          <w:rFonts w:ascii="Times New Roman" w:eastAsiaTheme="minorEastAsia" w:hAnsi="Times New Roman" w:cs="Times New Roman"/>
          <w:b/>
          <w:lang w:eastAsia="zh-CN"/>
        </w:rPr>
        <w:t>2.2</w:t>
      </w:r>
      <w:r>
        <w:rPr>
          <w:rFonts w:ascii="Times New Roman" w:eastAsiaTheme="minorEastAsia" w:hAnsi="Times New Roman" w:cs="Times New Roman" w:hint="eastAsia"/>
          <w:b/>
          <w:lang w:eastAsia="zh-CN"/>
        </w:rPr>
        <w:t>招标范围</w:t>
      </w:r>
      <w:bookmarkEnd w:id="25"/>
      <w:bookmarkEnd w:id="26"/>
      <w:bookmarkEnd w:id="27"/>
      <w:bookmarkEnd w:id="28"/>
    </w:p>
    <w:p w:rsidR="009B7070" w:rsidRDefault="00F87F27">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hint="eastAsia"/>
          <w:szCs w:val="21"/>
          <w:lang w:eastAsia="zh-CN"/>
        </w:rPr>
        <w:t>1</w:t>
      </w:r>
      <w:r>
        <w:rPr>
          <w:rFonts w:ascii="Times New Roman" w:hAnsi="Times New Roman" w:cs="Times New Roman" w:hint="eastAsia"/>
          <w:szCs w:val="21"/>
          <w:lang w:eastAsia="zh-CN"/>
        </w:rPr>
        <w:t>）仪器监测</w:t>
      </w:r>
    </w:p>
    <w:p w:rsidR="009B7070" w:rsidRDefault="00F87F27">
      <w:pPr>
        <w:adjustRightInd w:val="0"/>
        <w:snapToGrid w:val="0"/>
        <w:spacing w:line="360" w:lineRule="auto"/>
        <w:ind w:firstLine="461"/>
        <w:rPr>
          <w:rFonts w:ascii="Times New Roman" w:hAnsi="Times New Roman" w:cs="Times New Roman"/>
          <w:szCs w:val="21"/>
          <w:lang w:eastAsia="zh-CN"/>
        </w:rPr>
      </w:pPr>
      <w:r>
        <w:rPr>
          <w:rFonts w:ascii="Times New Roman" w:hAnsi="Times New Roman" w:cs="Times New Roman" w:hint="eastAsia"/>
          <w:szCs w:val="21"/>
          <w:lang w:eastAsia="zh-CN"/>
        </w:rPr>
        <w:t>据相关规范及设计文件，监测内容及工作量见下表：</w:t>
      </w:r>
    </w:p>
    <w:p w:rsidR="009B7070" w:rsidRDefault="009B7070">
      <w:pPr>
        <w:rPr>
          <w:lang w:eastAsia="zh-CN"/>
        </w:rPr>
      </w:pPr>
    </w:p>
    <w:p w:rsidR="009D4DD1" w:rsidRPr="009D4DD1" w:rsidRDefault="009D4DD1" w:rsidP="009D4DD1">
      <w:pPr>
        <w:pStyle w:val="20"/>
        <w:rPr>
          <w:rFonts w:eastAsiaTheme="minorEastAsia" w:hint="eastAsia"/>
          <w:lang w:eastAsia="zh-CN"/>
        </w:rPr>
      </w:pPr>
    </w:p>
    <w:tbl>
      <w:tblPr>
        <w:tblW w:w="8909" w:type="dxa"/>
        <w:jc w:val="center"/>
        <w:tblLook w:val="04A0" w:firstRow="1" w:lastRow="0" w:firstColumn="1" w:lastColumn="0" w:noHBand="0" w:noVBand="1"/>
      </w:tblPr>
      <w:tblGrid>
        <w:gridCol w:w="810"/>
        <w:gridCol w:w="3989"/>
        <w:gridCol w:w="1001"/>
        <w:gridCol w:w="1001"/>
        <w:gridCol w:w="601"/>
        <w:gridCol w:w="1507"/>
      </w:tblGrid>
      <w:tr w:rsidR="009B7070">
        <w:trPr>
          <w:trHeight w:val="476"/>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lastRenderedPageBreak/>
              <w:t>一</w:t>
            </w:r>
          </w:p>
        </w:tc>
        <w:tc>
          <w:tcPr>
            <w:tcW w:w="8099" w:type="dxa"/>
            <w:gridSpan w:val="5"/>
            <w:tcBorders>
              <w:top w:val="single" w:sz="4" w:space="0" w:color="auto"/>
              <w:left w:val="nil"/>
              <w:bottom w:val="single" w:sz="4" w:space="0" w:color="auto"/>
              <w:right w:val="single" w:sz="4" w:space="0" w:color="000000"/>
            </w:tcBorders>
            <w:shd w:val="clear" w:color="auto" w:fill="auto"/>
            <w:vAlign w:val="center"/>
          </w:tcPr>
          <w:p w:rsidR="009B7070" w:rsidRDefault="00F87F27">
            <w:pPr>
              <w:widowControl/>
              <w:jc w:val="center"/>
              <w:rPr>
                <w:sz w:val="22"/>
                <w:lang w:eastAsia="zh-CN"/>
              </w:rPr>
            </w:pPr>
            <w:r>
              <w:rPr>
                <w:rFonts w:hint="eastAsia"/>
                <w:sz w:val="22"/>
                <w:lang w:eastAsia="zh-CN"/>
              </w:rPr>
              <w:t>点位埋设</w:t>
            </w:r>
          </w:p>
        </w:tc>
      </w:tr>
      <w:tr w:rsidR="009B7070">
        <w:trPr>
          <w:trHeight w:val="762"/>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序号</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项</w:t>
            </w:r>
            <w:r>
              <w:rPr>
                <w:rFonts w:hint="eastAsia"/>
                <w:sz w:val="22"/>
                <w:lang w:eastAsia="zh-CN"/>
              </w:rPr>
              <w:t xml:space="preserve">   </w:t>
            </w:r>
            <w:r>
              <w:rPr>
                <w:rFonts w:hint="eastAsia"/>
                <w:sz w:val="22"/>
                <w:lang w:eastAsia="zh-CN"/>
              </w:rPr>
              <w:t>目</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单位</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监测点数量（点、米）</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次数</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工程量（点、米）</w:t>
            </w:r>
          </w:p>
        </w:tc>
      </w:tr>
      <w:tr w:rsidR="009B707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1.1</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高程基准网点埋设费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w:t>
            </w:r>
          </w:p>
        </w:tc>
      </w:tr>
      <w:tr w:rsidR="009B707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1.2</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平面基准网点材料埋设费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w:t>
            </w:r>
          </w:p>
        </w:tc>
      </w:tr>
      <w:tr w:rsidR="009B7070">
        <w:trPr>
          <w:trHeight w:val="689"/>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1.3</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围护墙（坡）顶水平位移及竖向位移共用监测点埋设</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336</w:t>
            </w:r>
          </w:p>
        </w:tc>
      </w:tr>
      <w:tr w:rsidR="009B707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1.4</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周边地表竖向位移监测点埋设</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330</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330</w:t>
            </w:r>
          </w:p>
        </w:tc>
      </w:tr>
      <w:tr w:rsidR="009B707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1.5</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周边建筑物竖向位移监测点埋设</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41</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41</w:t>
            </w:r>
          </w:p>
        </w:tc>
      </w:tr>
      <w:tr w:rsidR="009B707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1.6</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周边管线竖向位移监测点埋设</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80</w:t>
            </w:r>
          </w:p>
        </w:tc>
      </w:tr>
      <w:tr w:rsidR="009B7070">
        <w:trPr>
          <w:trHeight w:val="567"/>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1.7</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深层水平位移及地下水位共用管埋设</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米</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800</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 xml:space="preserve">　</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800</w:t>
            </w:r>
          </w:p>
        </w:tc>
      </w:tr>
      <w:tr w:rsidR="009B7070">
        <w:trPr>
          <w:trHeight w:val="37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二</w:t>
            </w:r>
          </w:p>
        </w:tc>
        <w:tc>
          <w:tcPr>
            <w:tcW w:w="8099" w:type="dxa"/>
            <w:gridSpan w:val="5"/>
            <w:tcBorders>
              <w:top w:val="single" w:sz="4" w:space="0" w:color="auto"/>
              <w:left w:val="nil"/>
              <w:bottom w:val="single" w:sz="4" w:space="0" w:color="auto"/>
              <w:right w:val="single" w:sz="4" w:space="0" w:color="000000"/>
            </w:tcBorders>
            <w:shd w:val="clear" w:color="auto" w:fill="auto"/>
            <w:vAlign w:val="center"/>
          </w:tcPr>
          <w:p w:rsidR="009B7070" w:rsidRDefault="00F87F27">
            <w:pPr>
              <w:widowControl/>
              <w:jc w:val="center"/>
              <w:rPr>
                <w:sz w:val="22"/>
                <w:lang w:eastAsia="zh-CN"/>
              </w:rPr>
            </w:pPr>
            <w:r>
              <w:rPr>
                <w:rFonts w:hint="eastAsia"/>
                <w:sz w:val="22"/>
                <w:lang w:eastAsia="zh-CN"/>
              </w:rPr>
              <w:t>监测</w:t>
            </w:r>
          </w:p>
        </w:tc>
      </w:tr>
      <w:tr w:rsidR="009B7070">
        <w:trPr>
          <w:trHeight w:val="941"/>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序号</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项</w:t>
            </w:r>
            <w:r>
              <w:rPr>
                <w:rFonts w:hint="eastAsia"/>
                <w:sz w:val="22"/>
                <w:lang w:eastAsia="zh-CN"/>
              </w:rPr>
              <w:t xml:space="preserve">   </w:t>
            </w:r>
            <w:r>
              <w:rPr>
                <w:rFonts w:hint="eastAsia"/>
                <w:sz w:val="22"/>
                <w:lang w:eastAsia="zh-CN"/>
              </w:rPr>
              <w:t>目</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单位</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监测点数量（点、米）</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次数</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工程量（点·次、</w:t>
            </w:r>
            <w:r>
              <w:rPr>
                <w:rFonts w:hint="eastAsia"/>
                <w:sz w:val="22"/>
                <w:lang w:eastAsia="zh-CN"/>
              </w:rPr>
              <w:t>km</w:t>
            </w:r>
            <w:r>
              <w:rPr>
                <w:rFonts w:hint="eastAsia"/>
                <w:sz w:val="22"/>
                <w:lang w:eastAsia="zh-CN"/>
              </w:rPr>
              <w:t>·次）</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2.1</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高程基准网点监测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km</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92</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2.2</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平面基准网点监测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92</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围护墙（坡）顶水平位移监测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7728</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2.4</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围护墙（坡）顶竖向位移监测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336</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7728</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2.5</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周边地表竖向位移监测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330</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7590</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2.6</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周边建筑物竖向位移监测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41</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943</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2.7</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周边管线竖向位移监测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1840</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2.8</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深层水平位移监测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1840</w:t>
            </w:r>
          </w:p>
        </w:tc>
      </w:tr>
      <w:tr w:rsidR="009B7070">
        <w:trPr>
          <w:trHeight w:val="450"/>
          <w:jc w:val="center"/>
        </w:trPr>
        <w:tc>
          <w:tcPr>
            <w:tcW w:w="810" w:type="dxa"/>
            <w:tcBorders>
              <w:top w:val="nil"/>
              <w:left w:val="single" w:sz="4" w:space="0" w:color="auto"/>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2.9</w:t>
            </w:r>
          </w:p>
        </w:tc>
        <w:tc>
          <w:tcPr>
            <w:tcW w:w="3989"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color w:val="000000"/>
                <w:sz w:val="22"/>
                <w:lang w:eastAsia="zh-CN"/>
              </w:rPr>
            </w:pPr>
            <w:r>
              <w:rPr>
                <w:rFonts w:hint="eastAsia"/>
                <w:color w:val="000000"/>
                <w:sz w:val="22"/>
                <w:lang w:eastAsia="zh-CN"/>
              </w:rPr>
              <w:t>地下水位监测</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点·次</w:t>
            </w:r>
          </w:p>
        </w:tc>
        <w:tc>
          <w:tcPr>
            <w:tcW w:w="10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80</w:t>
            </w:r>
          </w:p>
        </w:tc>
        <w:tc>
          <w:tcPr>
            <w:tcW w:w="601"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23</w:t>
            </w:r>
          </w:p>
        </w:tc>
        <w:tc>
          <w:tcPr>
            <w:tcW w:w="1505" w:type="dxa"/>
            <w:tcBorders>
              <w:top w:val="nil"/>
              <w:left w:val="nil"/>
              <w:bottom w:val="single" w:sz="4" w:space="0" w:color="auto"/>
              <w:right w:val="single" w:sz="4" w:space="0" w:color="auto"/>
            </w:tcBorders>
            <w:shd w:val="clear" w:color="auto" w:fill="auto"/>
            <w:vAlign w:val="center"/>
          </w:tcPr>
          <w:p w:rsidR="009B7070" w:rsidRDefault="00F87F27">
            <w:pPr>
              <w:widowControl/>
              <w:jc w:val="center"/>
              <w:rPr>
                <w:sz w:val="22"/>
                <w:lang w:eastAsia="zh-CN"/>
              </w:rPr>
            </w:pPr>
            <w:r>
              <w:rPr>
                <w:rFonts w:hint="eastAsia"/>
                <w:sz w:val="22"/>
                <w:lang w:eastAsia="zh-CN"/>
              </w:rPr>
              <w:t>1840</w:t>
            </w:r>
          </w:p>
        </w:tc>
      </w:tr>
    </w:tbl>
    <w:p w:rsidR="009B7070" w:rsidRDefault="009B7070">
      <w:pPr>
        <w:spacing w:line="360" w:lineRule="auto"/>
        <w:ind w:firstLineChars="200" w:firstLine="420"/>
        <w:jc w:val="both"/>
        <w:rPr>
          <w:rFonts w:ascii="Times New Roman" w:hAnsi="Times New Roman" w:cs="Times New Roman"/>
          <w:szCs w:val="21"/>
          <w:lang w:eastAsia="zh-CN"/>
        </w:rPr>
      </w:pPr>
    </w:p>
    <w:p w:rsidR="009B7070" w:rsidRDefault="00F87F27">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w:t>
      </w:r>
      <w:r>
        <w:rPr>
          <w:rFonts w:ascii="Times New Roman" w:hAnsi="Times New Roman" w:cs="Times New Roman" w:hint="eastAsia"/>
          <w:szCs w:val="21"/>
          <w:lang w:eastAsia="zh-CN"/>
        </w:rPr>
        <w:t>2</w:t>
      </w:r>
      <w:r>
        <w:rPr>
          <w:rFonts w:ascii="Times New Roman" w:hAnsi="Times New Roman" w:cs="Times New Roman" w:hint="eastAsia"/>
          <w:szCs w:val="21"/>
          <w:lang w:eastAsia="zh-CN"/>
        </w:rPr>
        <w:t>）巡视检查</w:t>
      </w:r>
    </w:p>
    <w:p w:rsidR="009B7070" w:rsidRDefault="00F87F27">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在支护结构施工、基坑开挖期间以及支护结构使用期内，应对支护结构和周边环境的状况随时进行巡查，现场巡查时应检查有无下列现象及其发展情况：</w:t>
      </w:r>
    </w:p>
    <w:p w:rsidR="009B7070" w:rsidRDefault="00F87F27">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①基坑外地面和道路开裂、沉陷；</w:t>
      </w:r>
    </w:p>
    <w:p w:rsidR="009B7070" w:rsidRDefault="00F87F27">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②基坑周边建筑物开裂、倾斜；</w:t>
      </w:r>
    </w:p>
    <w:p w:rsidR="009B7070" w:rsidRDefault="00F87F27">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t>③挡土构件表面开裂；</w:t>
      </w:r>
    </w:p>
    <w:p w:rsidR="009B7070" w:rsidRDefault="00F87F27">
      <w:pPr>
        <w:spacing w:line="360" w:lineRule="auto"/>
        <w:ind w:firstLineChars="200" w:firstLine="420"/>
        <w:jc w:val="both"/>
        <w:rPr>
          <w:rFonts w:ascii="Times New Roman" w:hAnsi="Times New Roman" w:cs="Times New Roman"/>
          <w:szCs w:val="21"/>
          <w:lang w:eastAsia="zh-CN"/>
        </w:rPr>
      </w:pPr>
      <w:r>
        <w:rPr>
          <w:rFonts w:ascii="Times New Roman" w:hAnsi="Times New Roman" w:cs="Times New Roman" w:hint="eastAsia"/>
          <w:szCs w:val="21"/>
          <w:lang w:eastAsia="zh-CN"/>
        </w:rPr>
        <w:lastRenderedPageBreak/>
        <w:t>④基坑侧壁和截水帷幕渗水、漏水等；</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hAnsi="Times New Roman" w:cs="Times New Roman" w:hint="eastAsia"/>
          <w:szCs w:val="21"/>
          <w:lang w:eastAsia="zh-CN"/>
        </w:rPr>
        <w:t>⑤基坑底出现隆起等。</w:t>
      </w:r>
    </w:p>
    <w:p w:rsidR="009B7070" w:rsidRDefault="00F87F27">
      <w:pPr>
        <w:spacing w:line="360" w:lineRule="auto"/>
        <w:ind w:firstLineChars="200" w:firstLine="422"/>
        <w:rPr>
          <w:rFonts w:ascii="Times New Roman" w:eastAsiaTheme="minorEastAsia" w:hAnsi="Times New Roman" w:cs="Times New Roman"/>
          <w:b/>
          <w:szCs w:val="21"/>
          <w:lang w:eastAsia="zh-CN"/>
        </w:rPr>
      </w:pPr>
      <w:r>
        <w:rPr>
          <w:rFonts w:ascii="Times New Roman" w:eastAsiaTheme="minorEastAsia" w:hAnsi="Times New Roman" w:cs="Times New Roman"/>
          <w:b/>
          <w:szCs w:val="21"/>
          <w:lang w:eastAsia="zh-CN"/>
        </w:rPr>
        <w:t>2.3</w:t>
      </w:r>
      <w:r>
        <w:rPr>
          <w:rFonts w:ascii="Times New Roman" w:eastAsiaTheme="minorEastAsia" w:hAnsi="Times New Roman" w:cs="Times New Roman" w:hint="eastAsia"/>
          <w:b/>
          <w:szCs w:val="21"/>
          <w:lang w:eastAsia="zh-CN"/>
        </w:rPr>
        <w:t>服务期限</w:t>
      </w:r>
    </w:p>
    <w:p w:rsidR="009B7070" w:rsidRDefault="00F87F27">
      <w:pPr>
        <w:tabs>
          <w:tab w:val="left" w:pos="824"/>
        </w:tabs>
        <w:snapToGrid w:val="0"/>
        <w:spacing w:line="360" w:lineRule="auto"/>
        <w:ind w:firstLineChars="200" w:firstLine="420"/>
        <w:jc w:val="both"/>
        <w:rPr>
          <w:rFonts w:ascii="Times New Roman" w:eastAsiaTheme="minorEastAsia" w:hAnsi="Times New Roman" w:cs="Times New Roman"/>
          <w:szCs w:val="21"/>
          <w:u w:val="single"/>
          <w:lang w:eastAsia="zh-CN"/>
        </w:rPr>
      </w:pPr>
      <w:r>
        <w:rPr>
          <w:rFonts w:ascii="Times New Roman" w:eastAsiaTheme="minorEastAsia" w:hAnsi="Times New Roman" w:cs="Times New Roman" w:hint="eastAsia"/>
          <w:szCs w:val="21"/>
          <w:u w:val="single"/>
          <w:lang w:eastAsia="zh-CN"/>
        </w:rPr>
        <w:t>从合同签订起至所有监测服务完成，服务周期必须满足实际施工要求和验收要求。具体开工时间以招标人书面通知为准，因招标人原因或现场不具备作业条件，监测时间顺延。</w:t>
      </w:r>
    </w:p>
    <w:p w:rsidR="009B7070" w:rsidRDefault="00F87F27">
      <w:pPr>
        <w:snapToGrid w:val="0"/>
        <w:spacing w:line="360" w:lineRule="auto"/>
        <w:ind w:firstLineChars="200" w:firstLine="422"/>
        <w:jc w:val="both"/>
        <w:rPr>
          <w:rFonts w:ascii="Times New Roman" w:eastAsiaTheme="minorEastAsia" w:hAnsi="Times New Roman" w:cs="Times New Roman"/>
          <w:szCs w:val="21"/>
          <w:u w:val="single"/>
          <w:lang w:eastAsia="zh-CN"/>
        </w:rPr>
      </w:pPr>
      <w:r>
        <w:rPr>
          <w:rFonts w:ascii="Times New Roman" w:eastAsiaTheme="minorEastAsia" w:hAnsi="Times New Roman" w:cs="Times New Roman"/>
          <w:b/>
          <w:szCs w:val="21"/>
          <w:lang w:eastAsia="zh-CN"/>
        </w:rPr>
        <w:t>2.4</w:t>
      </w:r>
      <w:r>
        <w:rPr>
          <w:rFonts w:ascii="Times New Roman" w:eastAsiaTheme="minorEastAsia" w:hAnsi="Times New Roman" w:cs="Times New Roman" w:hint="eastAsia"/>
          <w:b/>
          <w:szCs w:val="21"/>
          <w:lang w:eastAsia="zh-CN"/>
        </w:rPr>
        <w:t>建设地点</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u w:val="single"/>
          <w:lang w:eastAsia="zh-CN"/>
        </w:rPr>
        <w:t>广东省潮州市。</w:t>
      </w:r>
    </w:p>
    <w:p w:rsidR="009B7070" w:rsidRDefault="00F87F27">
      <w:pPr>
        <w:snapToGrid w:val="0"/>
        <w:spacing w:line="360" w:lineRule="auto"/>
        <w:ind w:firstLineChars="200" w:firstLine="422"/>
        <w:rPr>
          <w:lang w:eastAsia="zh-CN"/>
        </w:rPr>
      </w:pPr>
      <w:r>
        <w:rPr>
          <w:rFonts w:ascii="Times New Roman" w:eastAsiaTheme="minorEastAsia" w:hAnsi="Times New Roman" w:cs="Times New Roman"/>
          <w:b/>
          <w:szCs w:val="21"/>
          <w:lang w:eastAsia="zh-CN"/>
        </w:rPr>
        <w:t xml:space="preserve">2.5 </w:t>
      </w:r>
      <w:r>
        <w:rPr>
          <w:rFonts w:ascii="Times New Roman" w:eastAsiaTheme="minorEastAsia" w:hAnsi="Times New Roman" w:cs="Times New Roman" w:hint="eastAsia"/>
          <w:b/>
          <w:szCs w:val="21"/>
          <w:lang w:eastAsia="zh-CN"/>
        </w:rPr>
        <w:t>招标上限价：</w:t>
      </w:r>
      <w:r>
        <w:rPr>
          <w:rFonts w:ascii="Times New Roman" w:eastAsiaTheme="minorEastAsia" w:hAnsi="Times New Roman"/>
          <w:szCs w:val="21"/>
          <w:u w:val="single"/>
          <w:lang w:eastAsia="zh-CN"/>
        </w:rPr>
        <w:t>236.32</w:t>
      </w:r>
      <w:r>
        <w:rPr>
          <w:rFonts w:ascii="Times New Roman" w:eastAsiaTheme="minorEastAsia" w:hAnsi="Times New Roman"/>
          <w:szCs w:val="21"/>
          <w:lang w:eastAsia="zh-CN"/>
        </w:rPr>
        <w:t>万元</w:t>
      </w:r>
      <w:r>
        <w:rPr>
          <w:rFonts w:ascii="Times New Roman" w:eastAsiaTheme="minorEastAsia" w:hAnsi="Times New Roman" w:hint="eastAsia"/>
          <w:szCs w:val="21"/>
          <w:lang w:eastAsia="zh-CN"/>
        </w:rPr>
        <w:t>，投标报价超过招标上限价的投标文件无效。</w:t>
      </w:r>
      <w:r>
        <w:rPr>
          <w:rFonts w:ascii="Times New Roman" w:eastAsiaTheme="minorEastAsia" w:hAnsi="Times New Roman" w:cs="Times New Roman" w:hint="eastAsia"/>
          <w:szCs w:val="21"/>
          <w:lang w:eastAsia="zh-CN"/>
        </w:rPr>
        <w:t>投标人应</w:t>
      </w:r>
      <w:r>
        <w:rPr>
          <w:rFonts w:hint="eastAsia"/>
          <w:lang w:eastAsia="zh-CN"/>
        </w:rPr>
        <w:t>按工程量报价清单格式填写，每一项报价均不得高于第四章控制价清单对应的控制价。</w:t>
      </w:r>
    </w:p>
    <w:p w:rsidR="009B7070" w:rsidRDefault="00F87F27">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29" w:name="_Toc29264"/>
      <w:bookmarkStart w:id="30" w:name="_Toc23484"/>
      <w:bookmarkStart w:id="31" w:name="_Toc14684"/>
      <w:bookmarkStart w:id="32" w:name="_Toc9413"/>
      <w:bookmarkStart w:id="33" w:name="_Toc9048"/>
      <w:bookmarkStart w:id="34" w:name="_Toc10648403"/>
      <w:bookmarkStart w:id="35" w:name="_Toc30340"/>
      <w:bookmarkStart w:id="36" w:name="_Toc130983668"/>
      <w:bookmarkStart w:id="37" w:name="_Toc28848_WPSOffice_Level2"/>
      <w:bookmarkStart w:id="38" w:name="_Toc26310"/>
      <w:bookmarkStart w:id="39" w:name="_Toc24520"/>
      <w:bookmarkStart w:id="40" w:name="_Toc2892"/>
      <w:r>
        <w:rPr>
          <w:rFonts w:ascii="Times New Roman" w:eastAsiaTheme="minorEastAsia" w:hAnsi="Times New Roman" w:cs="Times New Roman" w:hint="eastAsia"/>
          <w:sz w:val="28"/>
          <w:szCs w:val="28"/>
          <w:lang w:eastAsia="zh-CN"/>
        </w:rPr>
        <w:t>3.</w:t>
      </w:r>
      <w:r>
        <w:rPr>
          <w:rFonts w:ascii="Times New Roman" w:eastAsiaTheme="minorEastAsia" w:hAnsi="Times New Roman" w:cs="Times New Roman" w:hint="eastAsia"/>
          <w:sz w:val="28"/>
          <w:szCs w:val="28"/>
          <w:lang w:eastAsia="zh-CN"/>
        </w:rPr>
        <w:t>投标人资格要求</w:t>
      </w:r>
      <w:bookmarkEnd w:id="29"/>
      <w:bookmarkEnd w:id="30"/>
      <w:bookmarkEnd w:id="31"/>
      <w:bookmarkEnd w:id="32"/>
      <w:bookmarkEnd w:id="33"/>
      <w:bookmarkEnd w:id="34"/>
      <w:bookmarkEnd w:id="35"/>
      <w:bookmarkEnd w:id="36"/>
      <w:bookmarkEnd w:id="37"/>
      <w:bookmarkEnd w:id="38"/>
      <w:bookmarkEnd w:id="39"/>
      <w:bookmarkEnd w:id="40"/>
    </w:p>
    <w:p w:rsidR="009B7070" w:rsidRDefault="00F87F27">
      <w:pPr>
        <w:tabs>
          <w:tab w:val="left" w:pos="360"/>
        </w:tabs>
        <w:spacing w:line="360" w:lineRule="auto"/>
        <w:ind w:firstLineChars="200" w:firstLine="422"/>
        <w:jc w:val="both"/>
        <w:rPr>
          <w:rFonts w:ascii="Times New Roman" w:eastAsiaTheme="minorEastAsia" w:hAnsi="Times New Roman" w:cs="Times New Roman"/>
          <w:b/>
          <w:szCs w:val="21"/>
          <w:lang w:eastAsia="zh-CN"/>
        </w:rPr>
      </w:pPr>
      <w:r>
        <w:rPr>
          <w:rFonts w:ascii="Times New Roman" w:eastAsiaTheme="minorEastAsia" w:hAnsi="Times New Roman" w:cs="Times New Roman"/>
          <w:b/>
          <w:szCs w:val="21"/>
          <w:lang w:eastAsia="zh-CN"/>
        </w:rPr>
        <w:t>3.1</w:t>
      </w:r>
      <w:r>
        <w:rPr>
          <w:rFonts w:ascii="Times New Roman" w:eastAsiaTheme="minorEastAsia" w:hAnsi="Times New Roman" w:cs="Times New Roman"/>
          <w:b/>
          <w:szCs w:val="21"/>
          <w:lang w:eastAsia="zh-CN"/>
        </w:rPr>
        <w:t>本次招标要求投标人须同时具备：</w:t>
      </w:r>
    </w:p>
    <w:p w:rsidR="009B7070" w:rsidRDefault="00F87F27">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3.1.1</w:t>
      </w:r>
      <w:r>
        <w:rPr>
          <w:rFonts w:ascii="Times New Roman" w:eastAsiaTheme="minorEastAsia" w:hAnsi="Times New Roman" w:cs="Times New Roman"/>
          <w:szCs w:val="21"/>
          <w:lang w:eastAsia="zh-CN"/>
        </w:rPr>
        <w:t>资质能力、财务及信誉</w:t>
      </w:r>
    </w:p>
    <w:p w:rsidR="009B7070" w:rsidRDefault="00F87F27">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）投标人应为中华人民共和国境内注册的具有独立法人资格的企业或事业单位。</w:t>
      </w:r>
    </w:p>
    <w:p w:rsidR="009B7070" w:rsidRDefault="00F87F27">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2</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投标人须具备质量技术监督管理部门颁发的</w:t>
      </w:r>
      <w:r>
        <w:rPr>
          <w:rFonts w:ascii="Times New Roman" w:eastAsiaTheme="minorEastAsia" w:hAnsi="Times New Roman" w:cs="Times New Roman" w:hint="eastAsia"/>
          <w:szCs w:val="21"/>
          <w:lang w:eastAsia="zh-CN"/>
        </w:rPr>
        <w:t>CMA</w:t>
      </w:r>
      <w:r>
        <w:rPr>
          <w:rFonts w:ascii="Times New Roman" w:eastAsiaTheme="minorEastAsia" w:hAnsi="Times New Roman" w:cs="Times New Roman" w:hint="eastAsia"/>
          <w:szCs w:val="21"/>
          <w:lang w:eastAsia="zh-CN"/>
        </w:rPr>
        <w:t>计量认证合格证书（认证范围内容包含：基坑监测），且证书在有效期内。投标人还须</w:t>
      </w:r>
      <w:r>
        <w:rPr>
          <w:rFonts w:ascii="Times New Roman" w:eastAsiaTheme="minorEastAsia" w:hAnsi="Times New Roman" w:cs="Times New Roman" w:hint="eastAsia"/>
          <w:szCs w:val="21"/>
          <w:lang w:eastAsia="zh-CN"/>
        </w:rPr>
        <w:t>具有</w:t>
      </w:r>
      <w:r>
        <w:rPr>
          <w:rFonts w:ascii="Times New Roman" w:eastAsiaTheme="minorEastAsia" w:hAnsi="Times New Roman" w:cs="Times New Roman" w:hint="eastAsia"/>
          <w:szCs w:val="21"/>
          <w:lang w:eastAsia="zh-CN"/>
        </w:rPr>
        <w:t>工程勘察</w:t>
      </w:r>
      <w:r>
        <w:rPr>
          <w:rFonts w:ascii="Times New Roman" w:eastAsiaTheme="minorEastAsia" w:hAnsi="Times New Roman" w:cs="Times New Roman" w:hint="eastAsia"/>
          <w:szCs w:val="21"/>
          <w:lang w:eastAsia="zh-CN"/>
        </w:rPr>
        <w:t>综合甲级资质或者工程勘察专业类（工程测量）</w:t>
      </w:r>
      <w:r>
        <w:rPr>
          <w:rFonts w:ascii="Times New Roman" w:eastAsiaTheme="minorEastAsia" w:hAnsi="Times New Roman" w:cs="Times New Roman" w:hint="eastAsia"/>
          <w:szCs w:val="21"/>
          <w:lang w:eastAsia="zh-CN"/>
        </w:rPr>
        <w:t>乙级（或以上）资质</w:t>
      </w:r>
      <w:r>
        <w:rPr>
          <w:rFonts w:ascii="Times New Roman" w:eastAsiaTheme="minorEastAsia" w:hAnsi="Times New Roman" w:cs="Times New Roman"/>
          <w:szCs w:val="21"/>
          <w:lang w:eastAsia="zh-CN"/>
        </w:rPr>
        <w:t>。</w:t>
      </w:r>
    </w:p>
    <w:p w:rsidR="009B7070" w:rsidRDefault="00F87F27">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3</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已在“国家企业信用信息公示系统”（网址：</w:t>
      </w:r>
      <w:r>
        <w:rPr>
          <w:rFonts w:ascii="Times New Roman" w:eastAsiaTheme="minorEastAsia" w:hAnsi="Times New Roman" w:cs="Times New Roman"/>
          <w:szCs w:val="21"/>
          <w:lang w:eastAsia="zh-CN"/>
        </w:rPr>
        <w:t>http://www.gsxt.gov.cn/index.html</w:t>
      </w:r>
      <w:r>
        <w:rPr>
          <w:rFonts w:ascii="Times New Roman" w:eastAsiaTheme="minorEastAsia" w:hAnsi="Times New Roman" w:cs="Times New Roman"/>
          <w:szCs w:val="21"/>
          <w:lang w:eastAsia="zh-CN"/>
        </w:rPr>
        <w:t>）登记，且在该系统中没有出现经营异常名录或经营异常信息已移出，</w:t>
      </w:r>
      <w:r>
        <w:rPr>
          <w:rFonts w:ascii="Times New Roman" w:eastAsiaTheme="minorEastAsia" w:hAnsi="Times New Roman" w:cs="Times New Roman"/>
          <w:szCs w:val="21"/>
          <w:lang w:eastAsia="zh-CN"/>
        </w:rPr>
        <w:t>2019</w:t>
      </w:r>
      <w:r>
        <w:rPr>
          <w:rFonts w:ascii="Times New Roman" w:eastAsiaTheme="minorEastAsia" w:hAnsi="Times New Roman" w:cs="Times New Roman"/>
          <w:szCs w:val="21"/>
          <w:lang w:eastAsia="zh-CN"/>
        </w:rPr>
        <w:t>年</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月</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日以来没有被列入</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严重违法失信企业名单（黑名单）</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不良记录。</w:t>
      </w:r>
    </w:p>
    <w:p w:rsidR="009B7070" w:rsidRDefault="00F87F27">
      <w:pPr>
        <w:tabs>
          <w:tab w:val="left" w:pos="360"/>
        </w:tabs>
        <w:spacing w:line="360" w:lineRule="auto"/>
        <w:ind w:firstLineChars="200" w:firstLine="420"/>
        <w:jc w:val="both"/>
        <w:rPr>
          <w:rFonts w:ascii="Times New Roman" w:eastAsiaTheme="minorEastAsia" w:hAnsi="Times New Roman" w:cs="Times New Roman"/>
          <w:b/>
          <w:bCs/>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4</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没有在</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信用中国</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网站（网址：</w:t>
      </w:r>
      <w:r>
        <w:rPr>
          <w:rFonts w:ascii="Times New Roman" w:eastAsiaTheme="minorEastAsia" w:hAnsi="Times New Roman" w:cs="Times New Roman"/>
          <w:szCs w:val="21"/>
          <w:lang w:eastAsia="zh-CN"/>
        </w:rPr>
        <w:t>https://www.creditchina.gov.cn/</w:t>
      </w:r>
      <w:r>
        <w:rPr>
          <w:rFonts w:ascii="Times New Roman" w:eastAsiaTheme="minorEastAsia" w:hAnsi="Times New Roman" w:cs="Times New Roman"/>
          <w:szCs w:val="21"/>
          <w:lang w:eastAsia="zh-CN"/>
        </w:rPr>
        <w:t>）中被列入</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失信被执行人</w:t>
      </w:r>
      <w:r>
        <w:rPr>
          <w:rFonts w:ascii="Times New Roman" w:eastAsiaTheme="minorEastAsia" w:hAnsi="Times New Roman" w:cs="Times New Roman"/>
          <w:szCs w:val="21"/>
          <w:lang w:eastAsia="zh-CN"/>
        </w:rPr>
        <w:t>”</w:t>
      </w:r>
      <w:r>
        <w:rPr>
          <w:rFonts w:ascii="Times New Roman" w:eastAsiaTheme="minorEastAsia" w:hAnsi="Times New Roman" w:cs="Times New Roman"/>
          <w:szCs w:val="21"/>
          <w:lang w:eastAsia="zh-CN"/>
        </w:rPr>
        <w:t>名单</w:t>
      </w:r>
      <w:r>
        <w:rPr>
          <w:rFonts w:ascii="Times New Roman" w:eastAsiaTheme="minorEastAsia" w:hAnsi="Times New Roman" w:cs="Times New Roman" w:hint="eastAsia"/>
          <w:szCs w:val="21"/>
          <w:lang w:eastAsia="zh-CN"/>
        </w:rPr>
        <w:t>。</w:t>
      </w:r>
    </w:p>
    <w:p w:rsidR="009B7070" w:rsidRDefault="00F87F27">
      <w:pPr>
        <w:tabs>
          <w:tab w:val="left" w:pos="360"/>
        </w:tabs>
        <w:spacing w:line="360" w:lineRule="auto"/>
        <w:ind w:firstLineChars="200" w:firstLine="420"/>
        <w:jc w:val="both"/>
        <w:rPr>
          <w:rFonts w:ascii="Times New Roman" w:eastAsiaTheme="minorEastAsia" w:hAnsi="Times New Roman" w:cs="Times New Roman"/>
          <w:bCs/>
          <w:szCs w:val="21"/>
          <w:lang w:eastAsia="zh-CN"/>
        </w:rPr>
      </w:pPr>
      <w:r>
        <w:rPr>
          <w:rFonts w:ascii="Times New Roman" w:eastAsiaTheme="minorEastAsia" w:hAnsi="Times New Roman" w:cs="Times New Roman"/>
          <w:bCs/>
          <w:szCs w:val="21"/>
          <w:lang w:eastAsia="zh-CN"/>
        </w:rPr>
        <w:t xml:space="preserve">3.1.2 </w:t>
      </w:r>
      <w:r>
        <w:rPr>
          <w:rFonts w:ascii="Times New Roman" w:eastAsiaTheme="minorEastAsia" w:hAnsi="Times New Roman" w:cs="Times New Roman"/>
          <w:bCs/>
          <w:szCs w:val="21"/>
          <w:lang w:eastAsia="zh-CN"/>
        </w:rPr>
        <w:t>人员素质要求</w:t>
      </w:r>
    </w:p>
    <w:p w:rsidR="009B7070" w:rsidRDefault="00F87F27">
      <w:pPr>
        <w:tabs>
          <w:tab w:val="left" w:pos="360"/>
        </w:tabs>
        <w:spacing w:line="360" w:lineRule="auto"/>
        <w:ind w:firstLineChars="200" w:firstLine="420"/>
        <w:jc w:val="both"/>
        <w:rPr>
          <w:rFonts w:ascii="Times New Roman" w:eastAsiaTheme="minorEastAsia" w:hAnsi="Times New Roman" w:cs="Times New Roman"/>
          <w:bCs/>
          <w:szCs w:val="21"/>
          <w:lang w:eastAsia="zh-CN"/>
        </w:rPr>
      </w:pPr>
      <w:r>
        <w:rPr>
          <w:rFonts w:ascii="Times New Roman" w:eastAsiaTheme="minorEastAsia" w:hAnsi="Times New Roman" w:cs="Times New Roman" w:hint="eastAsia"/>
          <w:bCs/>
          <w:szCs w:val="21"/>
          <w:lang w:eastAsia="zh-CN"/>
        </w:rPr>
        <w:t>（</w:t>
      </w:r>
      <w:r>
        <w:rPr>
          <w:rFonts w:ascii="Times New Roman" w:eastAsiaTheme="minorEastAsia" w:hAnsi="Times New Roman" w:cs="Times New Roman" w:hint="eastAsia"/>
          <w:bCs/>
          <w:szCs w:val="21"/>
          <w:lang w:eastAsia="zh-CN"/>
        </w:rPr>
        <w:t>1</w:t>
      </w:r>
      <w:r>
        <w:rPr>
          <w:rFonts w:ascii="Times New Roman" w:eastAsiaTheme="minorEastAsia" w:hAnsi="Times New Roman" w:cs="Times New Roman" w:hint="eastAsia"/>
          <w:bCs/>
          <w:szCs w:val="21"/>
          <w:lang w:eastAsia="zh-CN"/>
        </w:rPr>
        <w:t>）项目负责人必须具有中级工程师及以上职称，且为投标人所在单位的在职人员</w:t>
      </w:r>
      <w:r>
        <w:rPr>
          <w:rFonts w:ascii="Times New Roman" w:eastAsiaTheme="minorEastAsia" w:hAnsi="Times New Roman" w:cs="Times New Roman"/>
          <w:bCs/>
          <w:szCs w:val="21"/>
          <w:lang w:eastAsia="zh-CN"/>
        </w:rPr>
        <w:t>。</w:t>
      </w:r>
    </w:p>
    <w:p w:rsidR="009B7070" w:rsidRDefault="00F87F27">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注：</w:t>
      </w:r>
      <w:r>
        <w:rPr>
          <w:rFonts w:hint="eastAsia"/>
          <w:lang w:eastAsia="zh-CN"/>
        </w:rPr>
        <w:t>须提供项目负责人在投标人本单位投标截止之日前近三个月社保缴费证明扫描件。</w:t>
      </w:r>
    </w:p>
    <w:p w:rsidR="009B7070" w:rsidRDefault="00F87F27">
      <w:pPr>
        <w:tabs>
          <w:tab w:val="left" w:pos="360"/>
        </w:tabs>
        <w:spacing w:line="360" w:lineRule="auto"/>
        <w:ind w:firstLineChars="200" w:firstLine="420"/>
        <w:jc w:val="both"/>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w:t>
      </w:r>
      <w:r>
        <w:rPr>
          <w:rFonts w:ascii="Times New Roman" w:eastAsiaTheme="minorEastAsia" w:hAnsi="Times New Roman" w:cs="Times New Roman" w:hint="eastAsia"/>
          <w:szCs w:val="21"/>
          <w:lang w:eastAsia="zh-CN"/>
        </w:rPr>
        <w:t>2</w:t>
      </w:r>
      <w:r>
        <w:rPr>
          <w:rFonts w:ascii="Times New Roman" w:eastAsiaTheme="minorEastAsia" w:hAnsi="Times New Roman" w:cs="Times New Roman" w:hint="eastAsia"/>
          <w:szCs w:val="21"/>
          <w:lang w:eastAsia="zh-CN"/>
        </w:rPr>
        <w:t>）</w:t>
      </w:r>
      <w:r>
        <w:rPr>
          <w:rFonts w:ascii="Times New Roman" w:eastAsiaTheme="minorEastAsia" w:hAnsi="Times New Roman" w:cs="Times New Roman"/>
          <w:szCs w:val="21"/>
          <w:lang w:eastAsia="zh-CN"/>
        </w:rPr>
        <w:t>自</w:t>
      </w:r>
      <w:r>
        <w:rPr>
          <w:rFonts w:ascii="Times New Roman" w:eastAsiaTheme="minorEastAsia" w:hAnsi="Times New Roman" w:cs="Times New Roman"/>
          <w:szCs w:val="21"/>
          <w:lang w:eastAsia="zh-CN"/>
        </w:rPr>
        <w:t>2019</w:t>
      </w:r>
      <w:r>
        <w:rPr>
          <w:rFonts w:ascii="Times New Roman" w:eastAsiaTheme="minorEastAsia" w:hAnsi="Times New Roman" w:cs="Times New Roman"/>
          <w:szCs w:val="21"/>
          <w:lang w:eastAsia="zh-CN"/>
        </w:rPr>
        <w:t>年</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月</w:t>
      </w:r>
      <w:r>
        <w:rPr>
          <w:rFonts w:ascii="Times New Roman" w:eastAsiaTheme="minorEastAsia" w:hAnsi="Times New Roman" w:cs="Times New Roman"/>
          <w:szCs w:val="21"/>
          <w:lang w:eastAsia="zh-CN"/>
        </w:rPr>
        <w:t>1</w:t>
      </w:r>
      <w:r>
        <w:rPr>
          <w:rFonts w:ascii="Times New Roman" w:eastAsiaTheme="minorEastAsia" w:hAnsi="Times New Roman" w:cs="Times New Roman"/>
          <w:szCs w:val="21"/>
          <w:lang w:eastAsia="zh-CN"/>
        </w:rPr>
        <w:t>日以来，单位现任法定代表人、项目负责人均没有行贿犯罪记录的（</w:t>
      </w:r>
      <w:r>
        <w:rPr>
          <w:rFonts w:ascii="Times New Roman" w:eastAsiaTheme="minorEastAsia" w:hAnsi="Times New Roman" w:cs="Times New Roman" w:hint="eastAsia"/>
          <w:szCs w:val="21"/>
          <w:lang w:eastAsia="zh-CN"/>
        </w:rPr>
        <w:t>需</w:t>
      </w:r>
      <w:r>
        <w:rPr>
          <w:rFonts w:ascii="Times New Roman" w:eastAsiaTheme="minorEastAsia" w:hAnsi="Times New Roman" w:cs="Times New Roman"/>
          <w:szCs w:val="21"/>
          <w:lang w:eastAsia="zh-CN"/>
        </w:rPr>
        <w:t>提供承诺</w:t>
      </w:r>
      <w:r>
        <w:rPr>
          <w:rFonts w:ascii="Times New Roman" w:eastAsiaTheme="minorEastAsia" w:hAnsi="Times New Roman" w:cs="Times New Roman" w:hint="eastAsia"/>
          <w:szCs w:val="21"/>
          <w:lang w:eastAsia="zh-CN"/>
        </w:rPr>
        <w:t>及中国裁判文书网的查询结果</w:t>
      </w:r>
      <w:r>
        <w:rPr>
          <w:rFonts w:ascii="Times New Roman" w:eastAsiaTheme="minorEastAsia" w:hAnsi="Times New Roman" w:cs="Times New Roman"/>
          <w:szCs w:val="21"/>
          <w:lang w:eastAsia="zh-CN"/>
        </w:rPr>
        <w:t>）</w:t>
      </w:r>
      <w:r>
        <w:rPr>
          <w:rFonts w:ascii="Times New Roman" w:eastAsiaTheme="minorEastAsia" w:hAnsi="Times New Roman" w:cs="Times New Roman" w:hint="eastAsia"/>
          <w:szCs w:val="21"/>
          <w:lang w:eastAsia="zh-CN"/>
        </w:rPr>
        <w:t>。</w:t>
      </w:r>
    </w:p>
    <w:p w:rsidR="009B7070" w:rsidRDefault="00F87F27">
      <w:pPr>
        <w:tabs>
          <w:tab w:val="left" w:pos="360"/>
        </w:tabs>
        <w:spacing w:line="360" w:lineRule="auto"/>
        <w:ind w:firstLineChars="200" w:firstLine="422"/>
        <w:jc w:val="both"/>
        <w:rPr>
          <w:rFonts w:ascii="Times New Roman" w:eastAsiaTheme="minorEastAsia" w:hAnsi="Times New Roman" w:cs="Times New Roman"/>
          <w:szCs w:val="21"/>
          <w:lang w:eastAsia="zh-CN"/>
        </w:rPr>
      </w:pPr>
      <w:r>
        <w:rPr>
          <w:rFonts w:ascii="Times New Roman" w:eastAsiaTheme="minorEastAsia" w:hAnsi="Times New Roman" w:cs="Times New Roman"/>
          <w:b/>
          <w:bCs/>
          <w:szCs w:val="21"/>
          <w:lang w:eastAsia="zh-CN"/>
        </w:rPr>
        <w:t xml:space="preserve">3.2 </w:t>
      </w:r>
      <w:r>
        <w:rPr>
          <w:rFonts w:ascii="Times New Roman" w:eastAsiaTheme="minorEastAsia" w:hAnsi="Times New Roman" w:cs="Times New Roman"/>
          <w:b/>
          <w:bCs/>
          <w:szCs w:val="21"/>
          <w:lang w:eastAsia="zh-CN"/>
        </w:rPr>
        <w:t>本项目</w:t>
      </w:r>
      <w:r>
        <w:rPr>
          <w:rFonts w:ascii="Times New Roman" w:eastAsiaTheme="minorEastAsia" w:hAnsi="Times New Roman" w:cs="Times New Roman" w:hint="eastAsia"/>
          <w:b/>
          <w:bCs/>
          <w:szCs w:val="21"/>
          <w:lang w:eastAsia="zh-CN"/>
        </w:rPr>
        <w:t>不</w:t>
      </w:r>
      <w:r>
        <w:rPr>
          <w:rFonts w:ascii="Times New Roman" w:eastAsiaTheme="minorEastAsia" w:hAnsi="Times New Roman" w:cs="Times New Roman"/>
          <w:b/>
          <w:bCs/>
          <w:szCs w:val="21"/>
          <w:lang w:eastAsia="zh-CN"/>
        </w:rPr>
        <w:t>允许联合体投标</w:t>
      </w:r>
      <w:r>
        <w:rPr>
          <w:rFonts w:ascii="Times New Roman" w:eastAsiaTheme="minorEastAsia" w:hAnsi="Times New Roman" w:cs="Times New Roman"/>
          <w:szCs w:val="21"/>
          <w:lang w:eastAsia="zh-CN"/>
        </w:rPr>
        <w:t>。</w:t>
      </w:r>
    </w:p>
    <w:p w:rsidR="009B7070" w:rsidRDefault="00F87F27">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41" w:name="_Toc25241"/>
      <w:bookmarkStart w:id="42" w:name="_Toc130983669"/>
      <w:bookmarkStart w:id="43" w:name="_Toc10648405"/>
      <w:bookmarkStart w:id="44" w:name="_Toc18949"/>
      <w:bookmarkStart w:id="45" w:name="_Toc18897"/>
      <w:bookmarkStart w:id="46" w:name="_Toc32569"/>
      <w:bookmarkStart w:id="47" w:name="_Toc16327_WPSOffice_Level2"/>
      <w:bookmarkStart w:id="48" w:name="_Toc10013"/>
      <w:bookmarkStart w:id="49" w:name="_Toc5852"/>
      <w:bookmarkStart w:id="50" w:name="_Toc22715"/>
      <w:bookmarkStart w:id="51" w:name="_Toc29644"/>
      <w:bookmarkStart w:id="52" w:name="_Toc11435"/>
      <w:r>
        <w:rPr>
          <w:rFonts w:ascii="Times New Roman" w:eastAsiaTheme="minorEastAsia" w:hAnsi="Times New Roman" w:cs="Times New Roman" w:hint="eastAsia"/>
          <w:sz w:val="28"/>
          <w:szCs w:val="28"/>
          <w:lang w:eastAsia="zh-CN"/>
        </w:rPr>
        <w:t>4.</w:t>
      </w:r>
      <w:r>
        <w:rPr>
          <w:rFonts w:ascii="Times New Roman" w:eastAsiaTheme="minorEastAsia" w:hAnsi="Times New Roman" w:cs="Times New Roman" w:hint="eastAsia"/>
          <w:sz w:val="28"/>
          <w:szCs w:val="28"/>
          <w:lang w:eastAsia="zh-CN"/>
        </w:rPr>
        <w:t>招标文件的获取</w:t>
      </w:r>
      <w:bookmarkEnd w:id="41"/>
      <w:bookmarkEnd w:id="42"/>
      <w:bookmarkEnd w:id="43"/>
      <w:bookmarkEnd w:id="44"/>
      <w:bookmarkEnd w:id="45"/>
      <w:bookmarkEnd w:id="46"/>
      <w:bookmarkEnd w:id="47"/>
      <w:bookmarkEnd w:id="48"/>
      <w:bookmarkEnd w:id="49"/>
      <w:bookmarkEnd w:id="50"/>
      <w:bookmarkEnd w:id="51"/>
      <w:bookmarkEnd w:id="52"/>
    </w:p>
    <w:p w:rsidR="009B7070" w:rsidRDefault="00F87F27">
      <w:pPr>
        <w:spacing w:line="360" w:lineRule="auto"/>
        <w:ind w:leftChars="100" w:left="210" w:firstLineChars="100" w:firstLine="210"/>
        <w:rPr>
          <w:rFonts w:ascii="Times New Roman" w:eastAsiaTheme="minorEastAsia" w:hAnsi="Times New Roman" w:cs="Times New Roman"/>
          <w:szCs w:val="21"/>
          <w:lang w:eastAsia="zh-CN"/>
        </w:rPr>
      </w:pPr>
      <w:bookmarkStart w:id="53" w:name="_Toc17533"/>
      <w:bookmarkStart w:id="54" w:name="_Toc31360"/>
      <w:bookmarkStart w:id="55" w:name="_Toc30896"/>
      <w:bookmarkStart w:id="56" w:name="_Toc21927"/>
      <w:bookmarkStart w:id="57" w:name="_Toc479_WPSOffice_Level2"/>
      <w:bookmarkStart w:id="58" w:name="_Toc22461"/>
      <w:bookmarkStart w:id="59" w:name="_Toc30382"/>
      <w:bookmarkStart w:id="60" w:name="_Toc20431"/>
      <w:bookmarkStart w:id="61" w:name="_Toc10648406"/>
      <w:bookmarkStart w:id="62" w:name="_Toc30248"/>
      <w:bookmarkStart w:id="63" w:name="_Toc27879"/>
      <w:r>
        <w:rPr>
          <w:rFonts w:ascii="Times New Roman" w:eastAsiaTheme="minorEastAsia" w:hAnsi="Times New Roman" w:cs="Times New Roman" w:hint="eastAsia"/>
          <w:szCs w:val="21"/>
          <w:lang w:eastAsia="zh-CN"/>
        </w:rPr>
        <w:t>4</w:t>
      </w:r>
      <w:r>
        <w:rPr>
          <w:rFonts w:ascii="Times New Roman" w:eastAsiaTheme="minorEastAsia" w:hAnsi="Times New Roman" w:cs="Times New Roman"/>
          <w:szCs w:val="21"/>
          <w:lang w:eastAsia="zh-CN"/>
        </w:rPr>
        <w:t xml:space="preserve">.1 </w:t>
      </w:r>
      <w:r>
        <w:rPr>
          <w:rFonts w:ascii="Times New Roman" w:eastAsiaTheme="minorEastAsia" w:hAnsi="Times New Roman" w:cs="Times New Roman"/>
          <w:szCs w:val="21"/>
          <w:lang w:eastAsia="zh-CN"/>
        </w:rPr>
        <w:t>投标人通过广州公共资源交易中心交易平台递交电子投标文件。投标人应在</w:t>
      </w:r>
      <w:r>
        <w:rPr>
          <w:rFonts w:ascii="Times New Roman" w:eastAsiaTheme="minorEastAsia" w:hAnsi="Times New Roman" w:cs="Times New Roman"/>
          <w:szCs w:val="21"/>
          <w:lang w:eastAsia="zh-CN"/>
        </w:rPr>
        <w:t>2023</w:t>
      </w:r>
      <w:r>
        <w:rPr>
          <w:rFonts w:ascii="Times New Roman" w:eastAsiaTheme="minorEastAsia" w:hAnsi="Times New Roman" w:cs="Times New Roman"/>
          <w:szCs w:val="21"/>
          <w:lang w:eastAsia="zh-CN"/>
        </w:rPr>
        <w:t>年</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szCs w:val="21"/>
          <w:lang w:eastAsia="zh-CN"/>
        </w:rPr>
        <w:t>月日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hint="eastAsia"/>
          <w:szCs w:val="21"/>
          <w:lang w:eastAsia="zh-CN"/>
        </w:rPr>
        <w:t>时</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分</w:t>
      </w:r>
      <w:r>
        <w:rPr>
          <w:rFonts w:ascii="Times New Roman" w:eastAsiaTheme="minorEastAsia" w:hAnsi="Times New Roman" w:cs="Times New Roman"/>
          <w:szCs w:val="21"/>
          <w:lang w:eastAsia="zh-CN"/>
        </w:rPr>
        <w:t>至</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szCs w:val="21"/>
          <w:lang w:eastAsia="zh-CN"/>
        </w:rPr>
        <w:t>月</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szCs w:val="21"/>
          <w:lang w:eastAsia="zh-CN"/>
        </w:rPr>
        <w:t>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时分</w:t>
      </w:r>
      <w:r>
        <w:rPr>
          <w:rFonts w:ascii="Times New Roman" w:eastAsiaTheme="minorEastAsia" w:hAnsi="Times New Roman" w:cs="Times New Roman"/>
          <w:szCs w:val="21"/>
          <w:lang w:eastAsia="zh-CN"/>
        </w:rPr>
        <w:t>前，登录广州公共资源交易中心交易平台网站办理网上投标登记手续。</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lastRenderedPageBreak/>
        <w:t>4</w:t>
      </w:r>
      <w:r>
        <w:rPr>
          <w:rFonts w:ascii="Times New Roman" w:eastAsiaTheme="minorEastAsia" w:hAnsi="Times New Roman" w:cs="Times New Roman"/>
          <w:szCs w:val="21"/>
          <w:lang w:eastAsia="zh-CN"/>
        </w:rPr>
        <w:t xml:space="preserve">.2 </w:t>
      </w:r>
      <w:r>
        <w:rPr>
          <w:rFonts w:ascii="Times New Roman" w:eastAsiaTheme="minorEastAsia" w:hAnsi="Times New Roman" w:cs="Times New Roman"/>
          <w:szCs w:val="21"/>
          <w:lang w:eastAsia="zh-CN"/>
        </w:rPr>
        <w:t>本项目招标文件随招标公告一并在广州公共资源交易中心网站发布。招标文件一经在广州公共资源交易中心发布，视为送达给投标人，招标文件由投标人自行在广州公共资源交易中心网站下载。</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4</w:t>
      </w:r>
      <w:r>
        <w:rPr>
          <w:rFonts w:ascii="Times New Roman" w:eastAsiaTheme="minorEastAsia" w:hAnsi="Times New Roman" w:cs="Times New Roman"/>
          <w:szCs w:val="21"/>
          <w:lang w:eastAsia="zh-CN"/>
        </w:rPr>
        <w:t xml:space="preserve">.3 </w:t>
      </w:r>
      <w:r>
        <w:rPr>
          <w:rFonts w:ascii="Times New Roman" w:eastAsiaTheme="minorEastAsia" w:hAnsi="Times New Roman" w:cs="Times New Roman"/>
          <w:szCs w:val="21"/>
          <w:lang w:eastAsia="zh-CN"/>
        </w:rPr>
        <w:t>投标人获取招标文件前应在广州公共资源交易中心办理企业信息登记；未办理企业信息登记的投标登记申请将不予受理。企业信息登记的办理详见广州公共资源交易中心网站服务指南栏目</w:t>
      </w:r>
      <w:r>
        <w:rPr>
          <w:rFonts w:ascii="Times New Roman" w:eastAsiaTheme="minorEastAsia" w:hAnsi="Times New Roman" w:cs="Times New Roman" w:hint="eastAsia"/>
          <w:szCs w:val="21"/>
          <w:lang w:eastAsia="zh-CN"/>
        </w:rPr>
        <w:t>。</w:t>
      </w:r>
    </w:p>
    <w:p w:rsidR="009B7070" w:rsidRDefault="00F87F27">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64" w:name="_Toc109987798"/>
      <w:bookmarkStart w:id="65" w:name="_Toc130983670"/>
      <w:bookmarkEnd w:id="53"/>
      <w:bookmarkEnd w:id="54"/>
      <w:bookmarkEnd w:id="55"/>
      <w:bookmarkEnd w:id="56"/>
      <w:bookmarkEnd w:id="57"/>
      <w:bookmarkEnd w:id="58"/>
      <w:bookmarkEnd w:id="59"/>
      <w:bookmarkEnd w:id="60"/>
      <w:bookmarkEnd w:id="61"/>
      <w:bookmarkEnd w:id="62"/>
      <w:bookmarkEnd w:id="63"/>
      <w:r>
        <w:rPr>
          <w:rFonts w:ascii="Times New Roman" w:eastAsiaTheme="minorEastAsia" w:hAnsi="Times New Roman" w:cs="Times New Roman" w:hint="eastAsia"/>
          <w:sz w:val="28"/>
          <w:szCs w:val="28"/>
          <w:lang w:eastAsia="zh-CN"/>
        </w:rPr>
        <w:t>5.</w:t>
      </w:r>
      <w:r>
        <w:rPr>
          <w:rFonts w:ascii="Times New Roman" w:eastAsiaTheme="minorEastAsia" w:hAnsi="Times New Roman" w:cs="Times New Roman" w:hint="eastAsia"/>
          <w:sz w:val="28"/>
          <w:szCs w:val="28"/>
          <w:lang w:eastAsia="zh-CN"/>
        </w:rPr>
        <w:t>投标文件的递交</w:t>
      </w:r>
      <w:bookmarkEnd w:id="64"/>
      <w:bookmarkEnd w:id="65"/>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w:t>
      </w:r>
      <w:r>
        <w:rPr>
          <w:rFonts w:ascii="Times New Roman" w:eastAsiaTheme="minorEastAsia" w:hAnsi="Times New Roman" w:cs="Times New Roman" w:hint="eastAsia"/>
          <w:szCs w:val="21"/>
          <w:lang w:eastAsia="zh-CN"/>
        </w:rPr>
        <w:t>投标文件递交的截止时间</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.1.1</w:t>
      </w:r>
      <w:r>
        <w:rPr>
          <w:rFonts w:ascii="Times New Roman" w:eastAsiaTheme="minorEastAsia" w:hAnsi="Times New Roman" w:cs="Times New Roman" w:hint="eastAsia"/>
          <w:szCs w:val="21"/>
          <w:lang w:eastAsia="zh-CN"/>
        </w:rPr>
        <w:t>投标文件递交的截止时间：</w:t>
      </w:r>
      <w:r>
        <w:rPr>
          <w:rFonts w:ascii="Times New Roman" w:eastAsiaTheme="minorEastAsia" w:hAnsi="Times New Roman" w:cs="Times New Roman" w:hint="eastAsia"/>
          <w:szCs w:val="21"/>
          <w:lang w:eastAsia="zh-CN"/>
        </w:rPr>
        <w:t>202</w:t>
      </w: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年</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月</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时</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分。</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.1.2</w:t>
      </w:r>
      <w:r>
        <w:rPr>
          <w:rFonts w:ascii="Times New Roman" w:eastAsiaTheme="minorEastAsia" w:hAnsi="Times New Roman" w:cs="Times New Roman" w:hint="eastAsia"/>
          <w:szCs w:val="21"/>
          <w:lang w:eastAsia="zh-CN"/>
        </w:rPr>
        <w:t>开标时间：</w:t>
      </w:r>
      <w:r>
        <w:rPr>
          <w:rFonts w:ascii="Times New Roman" w:eastAsiaTheme="minorEastAsia" w:hAnsi="Times New Roman" w:cs="Times New Roman" w:hint="eastAsia"/>
          <w:szCs w:val="21"/>
          <w:lang w:eastAsia="zh-CN"/>
        </w:rPr>
        <w:t>202</w:t>
      </w: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年</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月</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日</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时</w:t>
      </w:r>
      <w:r>
        <w:rPr>
          <w:rFonts w:ascii="Times New Roman" w:eastAsiaTheme="minorEastAsia" w:hAnsi="Times New Roman" w:cs="Times New Roman" w:hint="eastAsia"/>
          <w:szCs w:val="21"/>
          <w:lang w:eastAsia="zh-CN"/>
        </w:rPr>
        <w:t xml:space="preserve"> </w:t>
      </w:r>
      <w:r>
        <w:rPr>
          <w:rFonts w:ascii="Times New Roman" w:eastAsiaTheme="minorEastAsia" w:hAnsi="Times New Roman" w:cs="Times New Roman"/>
          <w:szCs w:val="21"/>
          <w:lang w:eastAsia="zh-CN"/>
        </w:rPr>
        <w:t xml:space="preserve"> </w:t>
      </w:r>
      <w:r>
        <w:rPr>
          <w:rFonts w:ascii="Times New Roman" w:eastAsiaTheme="minorEastAsia" w:hAnsi="Times New Roman" w:cs="Times New Roman" w:hint="eastAsia"/>
          <w:szCs w:val="21"/>
          <w:lang w:eastAsia="zh-CN"/>
        </w:rPr>
        <w:t>分。</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.1.3</w:t>
      </w:r>
      <w:r>
        <w:rPr>
          <w:rFonts w:ascii="Times New Roman" w:eastAsiaTheme="minorEastAsia" w:hAnsi="Times New Roman" w:cs="Times New Roman" w:hint="eastAsia"/>
          <w:szCs w:val="21"/>
          <w:lang w:eastAsia="zh-CN"/>
        </w:rPr>
        <w:t>递交投标文件起止时间与开标时间是否有变化，请登录广州公共资源交易中心网站首页，点击“建设工程”专栏中的“项目查询（日程安排、答疑纪要）”，输入项目编号或项目名称即可查询，并请密切留意招标答疑中的相关信息。</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szCs w:val="21"/>
          <w:lang w:eastAsia="zh-CN"/>
        </w:rPr>
        <w:t>5</w:t>
      </w:r>
      <w:r>
        <w:rPr>
          <w:rFonts w:ascii="Times New Roman" w:eastAsiaTheme="minorEastAsia" w:hAnsi="Times New Roman" w:cs="Times New Roman" w:hint="eastAsia"/>
          <w:szCs w:val="21"/>
          <w:lang w:eastAsia="zh-CN"/>
        </w:rPr>
        <w:t xml:space="preserve">.2 </w:t>
      </w:r>
      <w:r>
        <w:rPr>
          <w:rFonts w:ascii="Times New Roman" w:eastAsiaTheme="minorEastAsia" w:hAnsi="Times New Roman" w:cs="Times New Roman" w:hint="eastAsia"/>
          <w:szCs w:val="21"/>
          <w:lang w:eastAsia="zh-CN"/>
        </w:rPr>
        <w:t>投标人应在截止时间前通过新的广州公共资源交易中心交易平台网站（以下简称“交易平台”。下文及招标文件中的“交易平台”均指新的广州公共资源交易中心交易平台网站，登录网址为：</w:t>
      </w:r>
      <w:r>
        <w:rPr>
          <w:rFonts w:ascii="Times New Roman" w:eastAsiaTheme="minorEastAsia" w:hAnsi="Times New Roman" w:cs="Times New Roman" w:hint="eastAsia"/>
          <w:szCs w:val="21"/>
          <w:lang w:eastAsia="zh-CN"/>
        </w:rPr>
        <w:t>https://jyxt.gzggzy.cn/ggzy/jsgc/</w:t>
      </w:r>
      <w:r>
        <w:rPr>
          <w:rFonts w:ascii="Times New Roman" w:eastAsiaTheme="minorEastAsia" w:hAnsi="Times New Roman" w:cs="Times New Roman" w:hint="eastAsia"/>
          <w:szCs w:val="21"/>
          <w:lang w:eastAsia="zh-CN"/>
        </w:rPr>
        <w:t>）递交电子投标文件。投标人完成电子投标上传后，交易平台即时向投标人发出递交回执通知。递交时间以递交回执通知载明的传输时间为准。</w:t>
      </w:r>
    </w:p>
    <w:p w:rsidR="009B7070" w:rsidRDefault="00F87F27">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66" w:name="_bookmark7"/>
      <w:bookmarkStart w:id="67" w:name="_Toc109987799"/>
      <w:bookmarkStart w:id="68" w:name="_Toc130983671"/>
      <w:bookmarkEnd w:id="66"/>
      <w:r>
        <w:rPr>
          <w:rFonts w:ascii="Times New Roman" w:eastAsiaTheme="minorEastAsia" w:hAnsi="Times New Roman" w:cs="Times New Roman" w:hint="eastAsia"/>
          <w:sz w:val="28"/>
          <w:szCs w:val="28"/>
          <w:lang w:eastAsia="zh-CN"/>
        </w:rPr>
        <w:t>6.</w:t>
      </w:r>
      <w:r>
        <w:rPr>
          <w:rFonts w:ascii="Times New Roman" w:eastAsiaTheme="minorEastAsia" w:hAnsi="Times New Roman" w:cs="Times New Roman" w:hint="eastAsia"/>
          <w:sz w:val="28"/>
          <w:szCs w:val="28"/>
          <w:lang w:eastAsia="zh-CN"/>
        </w:rPr>
        <w:t>发布公告的媒介</w:t>
      </w:r>
      <w:bookmarkEnd w:id="67"/>
      <w:bookmarkEnd w:id="68"/>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本次招标公告同时在广州公共资源交易中心网站、广东省招标投标监管网、中国招标投标公共服务平台、粤采易阳光采购平台上发布。</w:t>
      </w:r>
    </w:p>
    <w:p w:rsidR="009B7070" w:rsidRDefault="00F87F27">
      <w:pPr>
        <w:pStyle w:val="20"/>
        <w:snapToGrid w:val="0"/>
        <w:spacing w:beforeLines="100" w:before="240" w:afterLines="100" w:after="240"/>
        <w:ind w:left="102" w:right="108"/>
        <w:rPr>
          <w:rFonts w:ascii="Times New Roman" w:eastAsiaTheme="minorEastAsia" w:hAnsi="Times New Roman" w:cs="Times New Roman"/>
          <w:sz w:val="28"/>
          <w:szCs w:val="28"/>
          <w:lang w:eastAsia="zh-CN"/>
        </w:rPr>
      </w:pPr>
      <w:bookmarkStart w:id="69" w:name="_bookmark8"/>
      <w:bookmarkStart w:id="70" w:name="_Toc130983672"/>
      <w:bookmarkStart w:id="71" w:name="_Toc109987800"/>
      <w:bookmarkEnd w:id="69"/>
      <w:r>
        <w:rPr>
          <w:rFonts w:ascii="Times New Roman" w:eastAsiaTheme="minorEastAsia" w:hAnsi="Times New Roman" w:cs="Times New Roman" w:hint="eastAsia"/>
          <w:sz w:val="28"/>
          <w:szCs w:val="28"/>
          <w:lang w:eastAsia="zh-CN"/>
        </w:rPr>
        <w:t>7.</w:t>
      </w:r>
      <w:r>
        <w:rPr>
          <w:rFonts w:ascii="Times New Roman" w:eastAsiaTheme="minorEastAsia" w:hAnsi="Times New Roman" w:cs="Times New Roman" w:hint="eastAsia"/>
          <w:sz w:val="28"/>
          <w:szCs w:val="28"/>
          <w:lang w:eastAsia="zh-CN"/>
        </w:rPr>
        <w:t>联系方</w:t>
      </w:r>
      <w:r>
        <w:rPr>
          <w:rFonts w:ascii="Times New Roman" w:eastAsiaTheme="minorEastAsia" w:hAnsi="Times New Roman" w:cs="Times New Roman" w:hint="eastAsia"/>
          <w:sz w:val="28"/>
          <w:szCs w:val="28"/>
          <w:lang w:eastAsia="zh-CN"/>
        </w:rPr>
        <w:t>式</w:t>
      </w:r>
      <w:bookmarkEnd w:id="70"/>
      <w:bookmarkEnd w:id="71"/>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招标人：潮州粤海清源环保有限公司</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联系人：张工</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电话：</w:t>
      </w:r>
      <w:r>
        <w:rPr>
          <w:rFonts w:ascii="Times New Roman" w:eastAsiaTheme="minorEastAsia" w:hAnsi="Times New Roman" w:cs="Times New Roman"/>
          <w:szCs w:val="21"/>
          <w:lang w:eastAsia="zh-CN"/>
        </w:rPr>
        <w:t>1</w:t>
      </w:r>
      <w:r>
        <w:rPr>
          <w:rFonts w:ascii="Times New Roman" w:eastAsiaTheme="minorEastAsia" w:hAnsi="Times New Roman" w:cs="Times New Roman" w:hint="eastAsia"/>
          <w:szCs w:val="21"/>
          <w:lang w:eastAsia="zh-CN"/>
        </w:rPr>
        <w:t>8070586139</w:t>
      </w:r>
    </w:p>
    <w:p w:rsidR="009B7070" w:rsidRDefault="009B7070">
      <w:pPr>
        <w:spacing w:line="360" w:lineRule="auto"/>
        <w:ind w:firstLineChars="200" w:firstLine="420"/>
        <w:rPr>
          <w:rFonts w:ascii="Times New Roman" w:eastAsiaTheme="minorEastAsia" w:hAnsi="Times New Roman" w:cs="Times New Roman"/>
          <w:szCs w:val="21"/>
          <w:lang w:eastAsia="zh-CN"/>
        </w:rPr>
      </w:pP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招标代理：深圳粤港工程技术服务有限公司</w:t>
      </w:r>
      <w:r>
        <w:rPr>
          <w:rFonts w:ascii="Times New Roman" w:eastAsiaTheme="minorEastAsia" w:hAnsi="Times New Roman" w:cs="Times New Roman" w:hint="eastAsia"/>
          <w:szCs w:val="21"/>
          <w:lang w:eastAsia="zh-CN"/>
        </w:rPr>
        <w:tab/>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联系人：郑工、詹工</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电话：</w:t>
      </w:r>
      <w:r>
        <w:rPr>
          <w:rFonts w:ascii="Times New Roman" w:eastAsiaTheme="minorEastAsia" w:hAnsi="Times New Roman" w:cs="Times New Roman" w:hint="eastAsia"/>
          <w:szCs w:val="21"/>
          <w:lang w:eastAsia="zh-CN"/>
        </w:rPr>
        <w:t xml:space="preserve">17688168644  </w:t>
      </w:r>
    </w:p>
    <w:p w:rsidR="009B7070" w:rsidRDefault="009B7070">
      <w:pPr>
        <w:spacing w:line="360" w:lineRule="auto"/>
        <w:ind w:firstLineChars="200" w:firstLine="420"/>
        <w:rPr>
          <w:rFonts w:ascii="Times New Roman" w:eastAsiaTheme="minorEastAsia" w:hAnsi="Times New Roman" w:cs="Times New Roman"/>
          <w:szCs w:val="21"/>
          <w:lang w:eastAsia="zh-CN"/>
        </w:rPr>
      </w:pPr>
    </w:p>
    <w:p w:rsidR="009B7070" w:rsidRDefault="009B7070">
      <w:pPr>
        <w:pStyle w:val="20"/>
        <w:rPr>
          <w:lang w:eastAsia="zh-CN"/>
        </w:rPr>
      </w:pP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招标人上级单位：广东粤海控股集团有限公司</w:t>
      </w:r>
    </w:p>
    <w:p w:rsidR="009B7070" w:rsidRDefault="00F87F27">
      <w:pPr>
        <w:spacing w:line="360" w:lineRule="auto"/>
        <w:ind w:firstLineChars="200" w:firstLine="420"/>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实名投诉电话：</w:t>
      </w:r>
      <w:r>
        <w:rPr>
          <w:rFonts w:ascii="Times New Roman" w:eastAsiaTheme="minorEastAsia" w:hAnsi="Times New Roman" w:cs="Times New Roman" w:hint="eastAsia"/>
          <w:szCs w:val="21"/>
          <w:lang w:eastAsia="zh-CN"/>
        </w:rPr>
        <w:t>020-</w:t>
      </w:r>
      <w:r>
        <w:rPr>
          <w:rFonts w:ascii="Times New Roman" w:eastAsiaTheme="minorEastAsia" w:hAnsi="Times New Roman" w:cs="Times New Roman"/>
          <w:szCs w:val="21"/>
          <w:lang w:eastAsia="zh-CN"/>
        </w:rPr>
        <w:t>83742515</w:t>
      </w:r>
    </w:p>
    <w:p w:rsidR="009B7070" w:rsidRDefault="009B7070">
      <w:pPr>
        <w:spacing w:line="360" w:lineRule="auto"/>
        <w:rPr>
          <w:rFonts w:ascii="Times New Roman" w:eastAsiaTheme="minorEastAsia" w:hAnsi="Times New Roman" w:cs="Times New Roman"/>
          <w:szCs w:val="21"/>
          <w:lang w:eastAsia="zh-CN"/>
        </w:rPr>
      </w:pPr>
    </w:p>
    <w:p w:rsidR="009B7070" w:rsidRDefault="00F87F27">
      <w:pPr>
        <w:spacing w:line="360" w:lineRule="auto"/>
        <w:ind w:firstLineChars="200" w:firstLine="420"/>
        <w:jc w:val="right"/>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招标人：潮州粤海清源环保有限公司</w:t>
      </w:r>
    </w:p>
    <w:p w:rsidR="009B7070" w:rsidRDefault="00F87F27">
      <w:pPr>
        <w:spacing w:line="360" w:lineRule="auto"/>
        <w:ind w:firstLineChars="200" w:firstLine="420"/>
        <w:jc w:val="right"/>
        <w:rPr>
          <w:rFonts w:ascii="Times New Roman" w:eastAsiaTheme="minorEastAsia" w:hAnsi="Times New Roman" w:cs="Times New Roman"/>
          <w:szCs w:val="21"/>
          <w:lang w:eastAsia="zh-CN"/>
        </w:rPr>
      </w:pPr>
      <w:r>
        <w:rPr>
          <w:rFonts w:ascii="Times New Roman" w:eastAsiaTheme="minorEastAsia" w:hAnsi="Times New Roman" w:cs="Times New Roman" w:hint="eastAsia"/>
          <w:szCs w:val="21"/>
          <w:lang w:eastAsia="zh-CN"/>
        </w:rPr>
        <w:t>招标代理机构：深圳粤港工程技术服务有限公司</w:t>
      </w:r>
    </w:p>
    <w:p w:rsidR="009B7070" w:rsidRPr="00945631" w:rsidRDefault="00F87F27" w:rsidP="00945631">
      <w:pPr>
        <w:spacing w:line="360" w:lineRule="auto"/>
        <w:ind w:firstLineChars="200" w:firstLine="420"/>
        <w:jc w:val="right"/>
        <w:rPr>
          <w:rFonts w:ascii="Times New Roman" w:eastAsiaTheme="minorEastAsia" w:hAnsi="Times New Roman" w:cs="Times New Roman" w:hint="eastAsia"/>
          <w:szCs w:val="21"/>
          <w:lang w:eastAsia="zh-CN"/>
        </w:rPr>
      </w:pPr>
      <w:r>
        <w:rPr>
          <w:rFonts w:ascii="Times New Roman" w:eastAsiaTheme="minorEastAsia" w:hAnsi="Times New Roman" w:cs="Times New Roman" w:hint="eastAsia"/>
          <w:szCs w:val="21"/>
          <w:lang w:eastAsia="zh-CN"/>
        </w:rPr>
        <w:t xml:space="preserve">                                     202</w:t>
      </w:r>
      <w:r>
        <w:rPr>
          <w:rFonts w:ascii="Times New Roman" w:eastAsiaTheme="minorEastAsia" w:hAnsi="Times New Roman" w:cs="Times New Roman"/>
          <w:szCs w:val="21"/>
          <w:lang w:eastAsia="zh-CN"/>
        </w:rPr>
        <w:t>3</w:t>
      </w:r>
      <w:r>
        <w:rPr>
          <w:rFonts w:ascii="Times New Roman" w:eastAsiaTheme="minorEastAsia" w:hAnsi="Times New Roman" w:cs="Times New Roman" w:hint="eastAsia"/>
          <w:szCs w:val="21"/>
          <w:lang w:eastAsia="zh-CN"/>
        </w:rPr>
        <w:t>年</w:t>
      </w:r>
      <w:r w:rsidR="009D4DD1">
        <w:rPr>
          <w:rFonts w:ascii="Times New Roman" w:eastAsiaTheme="minorEastAsia" w:hAnsi="Times New Roman" w:cs="Times New Roman"/>
          <w:szCs w:val="21"/>
          <w:lang w:eastAsia="zh-CN"/>
        </w:rPr>
        <w:t>4</w:t>
      </w:r>
      <w:r>
        <w:rPr>
          <w:rFonts w:ascii="Times New Roman" w:eastAsiaTheme="minorEastAsia" w:hAnsi="Times New Roman" w:cs="Times New Roman" w:hint="eastAsia"/>
          <w:szCs w:val="21"/>
          <w:lang w:eastAsia="zh-CN"/>
        </w:rPr>
        <w:t>月</w:t>
      </w:r>
      <w:r w:rsidR="009D4DD1">
        <w:rPr>
          <w:rFonts w:ascii="Times New Roman" w:eastAsiaTheme="minorEastAsia" w:hAnsi="Times New Roman" w:cs="Times New Roman"/>
          <w:szCs w:val="21"/>
          <w:lang w:eastAsia="zh-CN"/>
        </w:rPr>
        <w:t>7</w:t>
      </w:r>
      <w:r>
        <w:rPr>
          <w:rFonts w:ascii="Times New Roman" w:eastAsiaTheme="minorEastAsia" w:hAnsi="Times New Roman" w:cs="Times New Roman" w:hint="eastAsia"/>
          <w:szCs w:val="21"/>
          <w:lang w:eastAsia="zh-CN"/>
        </w:rPr>
        <w:t>日</w:t>
      </w:r>
      <w:bookmarkStart w:id="72" w:name="_GoBack"/>
      <w:bookmarkEnd w:id="72"/>
    </w:p>
    <w:sectPr w:rsidR="009B7070" w:rsidRPr="00945631">
      <w:footerReference w:type="default" r:id="rId8"/>
      <w:pgSz w:w="12240" w:h="15840"/>
      <w:pgMar w:top="1400" w:right="1720" w:bottom="1120" w:left="172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F27" w:rsidRDefault="00F87F27">
      <w:r>
        <w:separator/>
      </w:r>
    </w:p>
  </w:endnote>
  <w:endnote w:type="continuationSeparator" w:id="0">
    <w:p w:rsidR="00F87F27" w:rsidRDefault="00F8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体-10Point">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全真中明體">
    <w:altName w:val="MingLiU-ExtB"/>
    <w:charset w:val="88"/>
    <w:family w:val="roman"/>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7808746"/>
    </w:sdtPr>
    <w:sdtEndPr/>
    <w:sdtContent>
      <w:p w:rsidR="009B7070" w:rsidRDefault="00F87F27">
        <w:pPr>
          <w:pStyle w:val="af5"/>
          <w:jc w:val="center"/>
        </w:pPr>
        <w:r>
          <w:fldChar w:fldCharType="begin"/>
        </w:r>
        <w:r>
          <w:instrText>PAGE   \* MERGEFORMAT</w:instrText>
        </w:r>
        <w:r>
          <w:fldChar w:fldCharType="separate"/>
        </w:r>
        <w:r>
          <w:rPr>
            <w:lang w:val="zh-CN" w:eastAsia="zh-CN"/>
          </w:rPr>
          <w:t>81</w:t>
        </w:r>
        <w:r>
          <w:rPr>
            <w:lang w:val="zh-CN" w:eastAsia="zh-CN"/>
          </w:rPr>
          <w:fldChar w:fldCharType="end"/>
        </w:r>
      </w:p>
    </w:sdtContent>
  </w:sdt>
  <w:p w:rsidR="009B7070" w:rsidRDefault="009B7070">
    <w:pPr>
      <w:pStyle w:val="a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F27" w:rsidRDefault="00F87F27">
      <w:r>
        <w:separator/>
      </w:r>
    </w:p>
  </w:footnote>
  <w:footnote w:type="continuationSeparator" w:id="0">
    <w:p w:rsidR="00F87F27" w:rsidRDefault="00F87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1FFEF42"/>
    <w:multiLevelType w:val="singleLevel"/>
    <w:tmpl w:val="B1FFEF42"/>
    <w:lvl w:ilvl="0">
      <w:start w:val="1"/>
      <w:numFmt w:val="decimal"/>
      <w:suff w:val="nothing"/>
      <w:lvlText w:val="%1．"/>
      <w:lvlJc w:val="left"/>
      <w:pPr>
        <w:ind w:left="0" w:firstLine="400"/>
      </w:pPr>
      <w:rPr>
        <w:rFonts w:hint="default"/>
      </w:rPr>
    </w:lvl>
  </w:abstractNum>
  <w:abstractNum w:abstractNumId="1" w15:restartNumberingAfterBreak="0">
    <w:nsid w:val="DB3F9ACA"/>
    <w:multiLevelType w:val="singleLevel"/>
    <w:tmpl w:val="DB3F9ACA"/>
    <w:lvl w:ilvl="0">
      <w:start w:val="1"/>
      <w:numFmt w:val="decimal"/>
      <w:lvlText w:val="(%1)"/>
      <w:lvlJc w:val="left"/>
      <w:pPr>
        <w:ind w:left="425" w:hanging="425"/>
      </w:pPr>
      <w:rPr>
        <w:rFonts w:hint="default"/>
      </w:rPr>
    </w:lvl>
  </w:abstractNum>
  <w:abstractNum w:abstractNumId="2" w15:restartNumberingAfterBreak="0">
    <w:nsid w:val="03C95A34"/>
    <w:multiLevelType w:val="multilevel"/>
    <w:tmpl w:val="03C95A34"/>
    <w:lvl w:ilvl="0">
      <w:start w:val="1"/>
      <w:numFmt w:val="decimal"/>
      <w:pStyle w:val="2"/>
      <w:lvlText w:val="%1."/>
      <w:lvlJc w:val="left"/>
      <w:pPr>
        <w:tabs>
          <w:tab w:val="left" w:pos="425"/>
        </w:tabs>
        <w:ind w:left="425" w:hanging="425"/>
      </w:pPr>
      <w:rPr>
        <w:rFonts w:hint="eastAsia"/>
      </w:rPr>
    </w:lvl>
    <w:lvl w:ilvl="1">
      <w:start w:val="1"/>
      <w:numFmt w:val="decimal"/>
      <w:pStyle w:val="1"/>
      <w:lvlText w:val="%1.%2."/>
      <w:lvlJc w:val="left"/>
      <w:pPr>
        <w:tabs>
          <w:tab w:val="left" w:pos="747"/>
        </w:tabs>
        <w:ind w:left="74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13DD2AD3"/>
    <w:multiLevelType w:val="singleLevel"/>
    <w:tmpl w:val="13DD2AD3"/>
    <w:lvl w:ilvl="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hideSpellingErrors/>
  <w:defaultTabStop w:val="105"/>
  <w:drawingGridHorizontalSpacing w:val="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0Y2Y1OWU3ODU0MTVhNjFlNzU1NmI0ZjM3MGY5MjIifQ=="/>
    <w:docVar w:name="KSO_WPS_MARK_KEY" w:val="648107eb-ebc7-4b31-af2b-55c9618b6aa6"/>
  </w:docVars>
  <w:rsids>
    <w:rsidRoot w:val="00176D12"/>
    <w:rsid w:val="00003576"/>
    <w:rsid w:val="0001200F"/>
    <w:rsid w:val="00017126"/>
    <w:rsid w:val="0002357D"/>
    <w:rsid w:val="00032A5A"/>
    <w:rsid w:val="00033B23"/>
    <w:rsid w:val="00036A40"/>
    <w:rsid w:val="000446AB"/>
    <w:rsid w:val="00047FBA"/>
    <w:rsid w:val="000509D3"/>
    <w:rsid w:val="00053948"/>
    <w:rsid w:val="000542CD"/>
    <w:rsid w:val="000576B2"/>
    <w:rsid w:val="000627E3"/>
    <w:rsid w:val="00073C85"/>
    <w:rsid w:val="00076791"/>
    <w:rsid w:val="00082292"/>
    <w:rsid w:val="00084F4F"/>
    <w:rsid w:val="000955A1"/>
    <w:rsid w:val="0009609F"/>
    <w:rsid w:val="000969F6"/>
    <w:rsid w:val="000A3AA5"/>
    <w:rsid w:val="000A56B5"/>
    <w:rsid w:val="000A7F6C"/>
    <w:rsid w:val="000A7FC7"/>
    <w:rsid w:val="000B353B"/>
    <w:rsid w:val="000B5A1D"/>
    <w:rsid w:val="000B5B46"/>
    <w:rsid w:val="000C1ACF"/>
    <w:rsid w:val="000C4762"/>
    <w:rsid w:val="000C48B9"/>
    <w:rsid w:val="000C7D19"/>
    <w:rsid w:val="000D220A"/>
    <w:rsid w:val="000D6428"/>
    <w:rsid w:val="000E01C2"/>
    <w:rsid w:val="000E3FC3"/>
    <w:rsid w:val="000E7A99"/>
    <w:rsid w:val="000E7C8B"/>
    <w:rsid w:val="000F05D2"/>
    <w:rsid w:val="000F36E2"/>
    <w:rsid w:val="000F4528"/>
    <w:rsid w:val="0010549A"/>
    <w:rsid w:val="00105F2C"/>
    <w:rsid w:val="001128DE"/>
    <w:rsid w:val="001130EC"/>
    <w:rsid w:val="00116C73"/>
    <w:rsid w:val="00123772"/>
    <w:rsid w:val="001261A2"/>
    <w:rsid w:val="001332EC"/>
    <w:rsid w:val="00145539"/>
    <w:rsid w:val="00155351"/>
    <w:rsid w:val="001574AC"/>
    <w:rsid w:val="00157618"/>
    <w:rsid w:val="00163524"/>
    <w:rsid w:val="00174EF2"/>
    <w:rsid w:val="00176D12"/>
    <w:rsid w:val="00177DF2"/>
    <w:rsid w:val="0018193C"/>
    <w:rsid w:val="00181E1A"/>
    <w:rsid w:val="001975FB"/>
    <w:rsid w:val="001A382D"/>
    <w:rsid w:val="001A3F82"/>
    <w:rsid w:val="001A4D00"/>
    <w:rsid w:val="001A6815"/>
    <w:rsid w:val="001B223C"/>
    <w:rsid w:val="001B372F"/>
    <w:rsid w:val="001D128A"/>
    <w:rsid w:val="001D232C"/>
    <w:rsid w:val="001D4206"/>
    <w:rsid w:val="001D5FB4"/>
    <w:rsid w:val="001E2EB9"/>
    <w:rsid w:val="001E6BAF"/>
    <w:rsid w:val="001F3AEA"/>
    <w:rsid w:val="001F7766"/>
    <w:rsid w:val="001F7F7E"/>
    <w:rsid w:val="002110F2"/>
    <w:rsid w:val="00222454"/>
    <w:rsid w:val="00222823"/>
    <w:rsid w:val="00223233"/>
    <w:rsid w:val="0022430B"/>
    <w:rsid w:val="00231C1F"/>
    <w:rsid w:val="00234055"/>
    <w:rsid w:val="00237A4E"/>
    <w:rsid w:val="00237A6E"/>
    <w:rsid w:val="002408A4"/>
    <w:rsid w:val="00240D86"/>
    <w:rsid w:val="002410F1"/>
    <w:rsid w:val="002557E3"/>
    <w:rsid w:val="00255DF2"/>
    <w:rsid w:val="00257033"/>
    <w:rsid w:val="0026574C"/>
    <w:rsid w:val="00270326"/>
    <w:rsid w:val="00270A8E"/>
    <w:rsid w:val="00271DBE"/>
    <w:rsid w:val="00275827"/>
    <w:rsid w:val="00281AC8"/>
    <w:rsid w:val="00292578"/>
    <w:rsid w:val="00297D1A"/>
    <w:rsid w:val="002A1F02"/>
    <w:rsid w:val="002B59F5"/>
    <w:rsid w:val="002C07B8"/>
    <w:rsid w:val="002C143C"/>
    <w:rsid w:val="002C4449"/>
    <w:rsid w:val="002C6DC5"/>
    <w:rsid w:val="002D1298"/>
    <w:rsid w:val="002D1886"/>
    <w:rsid w:val="002D5CD2"/>
    <w:rsid w:val="002E4E21"/>
    <w:rsid w:val="00302738"/>
    <w:rsid w:val="00304BB5"/>
    <w:rsid w:val="00310EB2"/>
    <w:rsid w:val="003164D8"/>
    <w:rsid w:val="00321DF5"/>
    <w:rsid w:val="003244A9"/>
    <w:rsid w:val="00334029"/>
    <w:rsid w:val="003377C3"/>
    <w:rsid w:val="0034002C"/>
    <w:rsid w:val="00347BDB"/>
    <w:rsid w:val="00352436"/>
    <w:rsid w:val="00360E24"/>
    <w:rsid w:val="00363D37"/>
    <w:rsid w:val="00364B66"/>
    <w:rsid w:val="0036590F"/>
    <w:rsid w:val="0037382C"/>
    <w:rsid w:val="0037794A"/>
    <w:rsid w:val="00393A0B"/>
    <w:rsid w:val="00397569"/>
    <w:rsid w:val="00397811"/>
    <w:rsid w:val="003A4DA7"/>
    <w:rsid w:val="003B2AB6"/>
    <w:rsid w:val="003B7E0C"/>
    <w:rsid w:val="003D359E"/>
    <w:rsid w:val="003D49CE"/>
    <w:rsid w:val="003E028A"/>
    <w:rsid w:val="003E07ED"/>
    <w:rsid w:val="003E2EB5"/>
    <w:rsid w:val="003F23CE"/>
    <w:rsid w:val="003F34BC"/>
    <w:rsid w:val="004137F0"/>
    <w:rsid w:val="00417738"/>
    <w:rsid w:val="00417C28"/>
    <w:rsid w:val="00422E0B"/>
    <w:rsid w:val="00425E69"/>
    <w:rsid w:val="004277C9"/>
    <w:rsid w:val="004300CF"/>
    <w:rsid w:val="004370D6"/>
    <w:rsid w:val="00440F45"/>
    <w:rsid w:val="00443D09"/>
    <w:rsid w:val="00454159"/>
    <w:rsid w:val="00457CC6"/>
    <w:rsid w:val="00464C5D"/>
    <w:rsid w:val="00473031"/>
    <w:rsid w:val="004760BF"/>
    <w:rsid w:val="004774C8"/>
    <w:rsid w:val="00477809"/>
    <w:rsid w:val="00490B57"/>
    <w:rsid w:val="004915DF"/>
    <w:rsid w:val="00496A01"/>
    <w:rsid w:val="00497B13"/>
    <w:rsid w:val="004A3368"/>
    <w:rsid w:val="004A3739"/>
    <w:rsid w:val="004A78B3"/>
    <w:rsid w:val="004B13CB"/>
    <w:rsid w:val="004C45DA"/>
    <w:rsid w:val="004D005A"/>
    <w:rsid w:val="004D4AEB"/>
    <w:rsid w:val="004D6899"/>
    <w:rsid w:val="004E502A"/>
    <w:rsid w:val="004F01C6"/>
    <w:rsid w:val="004F2FC4"/>
    <w:rsid w:val="004F5468"/>
    <w:rsid w:val="0050249A"/>
    <w:rsid w:val="0050534D"/>
    <w:rsid w:val="0050638A"/>
    <w:rsid w:val="0052587A"/>
    <w:rsid w:val="00526F4E"/>
    <w:rsid w:val="005350F7"/>
    <w:rsid w:val="0054776C"/>
    <w:rsid w:val="00551166"/>
    <w:rsid w:val="00552BB5"/>
    <w:rsid w:val="00557725"/>
    <w:rsid w:val="0056104B"/>
    <w:rsid w:val="005623D9"/>
    <w:rsid w:val="00564BC0"/>
    <w:rsid w:val="005719CB"/>
    <w:rsid w:val="005731EA"/>
    <w:rsid w:val="005776D9"/>
    <w:rsid w:val="00577718"/>
    <w:rsid w:val="00581BC9"/>
    <w:rsid w:val="00583387"/>
    <w:rsid w:val="00586F13"/>
    <w:rsid w:val="005910E1"/>
    <w:rsid w:val="005A02C1"/>
    <w:rsid w:val="005A7330"/>
    <w:rsid w:val="005B6E14"/>
    <w:rsid w:val="005B6F2B"/>
    <w:rsid w:val="005D00A0"/>
    <w:rsid w:val="005D0864"/>
    <w:rsid w:val="005D3B1D"/>
    <w:rsid w:val="005E32DE"/>
    <w:rsid w:val="005E3B87"/>
    <w:rsid w:val="005E5452"/>
    <w:rsid w:val="005F037B"/>
    <w:rsid w:val="005F0AE8"/>
    <w:rsid w:val="006018CA"/>
    <w:rsid w:val="00603187"/>
    <w:rsid w:val="0060407C"/>
    <w:rsid w:val="006044AB"/>
    <w:rsid w:val="0060501C"/>
    <w:rsid w:val="00612A7C"/>
    <w:rsid w:val="00621C9C"/>
    <w:rsid w:val="00627E6B"/>
    <w:rsid w:val="00636086"/>
    <w:rsid w:val="00637073"/>
    <w:rsid w:val="00640B0C"/>
    <w:rsid w:val="00640D6F"/>
    <w:rsid w:val="00643BE3"/>
    <w:rsid w:val="00645991"/>
    <w:rsid w:val="00653150"/>
    <w:rsid w:val="00664AC7"/>
    <w:rsid w:val="00693587"/>
    <w:rsid w:val="006A34B2"/>
    <w:rsid w:val="006A495F"/>
    <w:rsid w:val="006A6B3C"/>
    <w:rsid w:val="006B14F4"/>
    <w:rsid w:val="006B765E"/>
    <w:rsid w:val="006C01ED"/>
    <w:rsid w:val="006C2213"/>
    <w:rsid w:val="006C43A3"/>
    <w:rsid w:val="006C5065"/>
    <w:rsid w:val="006D1A5B"/>
    <w:rsid w:val="006D341E"/>
    <w:rsid w:val="006D6082"/>
    <w:rsid w:val="006E2A0E"/>
    <w:rsid w:val="006E4A62"/>
    <w:rsid w:val="006E4A73"/>
    <w:rsid w:val="006F3732"/>
    <w:rsid w:val="00715CF3"/>
    <w:rsid w:val="00721DB4"/>
    <w:rsid w:val="00727E5C"/>
    <w:rsid w:val="00733A9E"/>
    <w:rsid w:val="0073487B"/>
    <w:rsid w:val="0074089F"/>
    <w:rsid w:val="0074248A"/>
    <w:rsid w:val="00745C33"/>
    <w:rsid w:val="00750BA7"/>
    <w:rsid w:val="00754493"/>
    <w:rsid w:val="0077105C"/>
    <w:rsid w:val="007768B3"/>
    <w:rsid w:val="00783C46"/>
    <w:rsid w:val="00783C7E"/>
    <w:rsid w:val="00783D5D"/>
    <w:rsid w:val="00796069"/>
    <w:rsid w:val="007B4840"/>
    <w:rsid w:val="007B7B84"/>
    <w:rsid w:val="007C1449"/>
    <w:rsid w:val="007C58F0"/>
    <w:rsid w:val="007C6735"/>
    <w:rsid w:val="007D12EC"/>
    <w:rsid w:val="007D1D18"/>
    <w:rsid w:val="007D3A28"/>
    <w:rsid w:val="007F4AA1"/>
    <w:rsid w:val="008017B2"/>
    <w:rsid w:val="00807927"/>
    <w:rsid w:val="00807A08"/>
    <w:rsid w:val="0083350D"/>
    <w:rsid w:val="00833C3E"/>
    <w:rsid w:val="00841DF7"/>
    <w:rsid w:val="00843ADE"/>
    <w:rsid w:val="008502B7"/>
    <w:rsid w:val="00850BF0"/>
    <w:rsid w:val="00852700"/>
    <w:rsid w:val="00852C2F"/>
    <w:rsid w:val="00856B9A"/>
    <w:rsid w:val="00857F45"/>
    <w:rsid w:val="008845D2"/>
    <w:rsid w:val="008A4DF5"/>
    <w:rsid w:val="008B02EB"/>
    <w:rsid w:val="008C2AFA"/>
    <w:rsid w:val="008C2BE7"/>
    <w:rsid w:val="008C63A1"/>
    <w:rsid w:val="008C6C96"/>
    <w:rsid w:val="008D66BF"/>
    <w:rsid w:val="008F61A2"/>
    <w:rsid w:val="008F6284"/>
    <w:rsid w:val="008F66B4"/>
    <w:rsid w:val="008F6A7D"/>
    <w:rsid w:val="00924A01"/>
    <w:rsid w:val="009317C8"/>
    <w:rsid w:val="00936276"/>
    <w:rsid w:val="00945631"/>
    <w:rsid w:val="0095015F"/>
    <w:rsid w:val="0095342D"/>
    <w:rsid w:val="00953663"/>
    <w:rsid w:val="00953989"/>
    <w:rsid w:val="00953D9C"/>
    <w:rsid w:val="00964BF2"/>
    <w:rsid w:val="00971358"/>
    <w:rsid w:val="00974212"/>
    <w:rsid w:val="0097611B"/>
    <w:rsid w:val="009774AE"/>
    <w:rsid w:val="0098388D"/>
    <w:rsid w:val="0099528E"/>
    <w:rsid w:val="009A3C88"/>
    <w:rsid w:val="009B169B"/>
    <w:rsid w:val="009B4699"/>
    <w:rsid w:val="009B4CE3"/>
    <w:rsid w:val="009B7070"/>
    <w:rsid w:val="009C15CF"/>
    <w:rsid w:val="009C28B8"/>
    <w:rsid w:val="009C384B"/>
    <w:rsid w:val="009C7BA2"/>
    <w:rsid w:val="009C7FD4"/>
    <w:rsid w:val="009D1564"/>
    <w:rsid w:val="009D2266"/>
    <w:rsid w:val="009D4DD1"/>
    <w:rsid w:val="009D62DB"/>
    <w:rsid w:val="009D6DA5"/>
    <w:rsid w:val="009D7219"/>
    <w:rsid w:val="009E19EF"/>
    <w:rsid w:val="009F27C6"/>
    <w:rsid w:val="00A01102"/>
    <w:rsid w:val="00A02AA9"/>
    <w:rsid w:val="00A10D8F"/>
    <w:rsid w:val="00A1552F"/>
    <w:rsid w:val="00A1595C"/>
    <w:rsid w:val="00A20FBC"/>
    <w:rsid w:val="00A326AF"/>
    <w:rsid w:val="00A3295D"/>
    <w:rsid w:val="00A33D4E"/>
    <w:rsid w:val="00A463ED"/>
    <w:rsid w:val="00A50E63"/>
    <w:rsid w:val="00A52A95"/>
    <w:rsid w:val="00A56F3F"/>
    <w:rsid w:val="00A578D7"/>
    <w:rsid w:val="00A62F2C"/>
    <w:rsid w:val="00A67D58"/>
    <w:rsid w:val="00A731AF"/>
    <w:rsid w:val="00A73B7E"/>
    <w:rsid w:val="00A774C8"/>
    <w:rsid w:val="00A864AF"/>
    <w:rsid w:val="00A91D9E"/>
    <w:rsid w:val="00A94587"/>
    <w:rsid w:val="00AA109E"/>
    <w:rsid w:val="00AA5F4D"/>
    <w:rsid w:val="00AB3002"/>
    <w:rsid w:val="00AB4A14"/>
    <w:rsid w:val="00AC161C"/>
    <w:rsid w:val="00AD371B"/>
    <w:rsid w:val="00AD4058"/>
    <w:rsid w:val="00AD656E"/>
    <w:rsid w:val="00AF5D63"/>
    <w:rsid w:val="00B05CDC"/>
    <w:rsid w:val="00B11EDE"/>
    <w:rsid w:val="00B16717"/>
    <w:rsid w:val="00B1679B"/>
    <w:rsid w:val="00B20DF2"/>
    <w:rsid w:val="00B24622"/>
    <w:rsid w:val="00B31A3E"/>
    <w:rsid w:val="00B35724"/>
    <w:rsid w:val="00B41FFD"/>
    <w:rsid w:val="00B54704"/>
    <w:rsid w:val="00B65202"/>
    <w:rsid w:val="00B663A8"/>
    <w:rsid w:val="00B70401"/>
    <w:rsid w:val="00B71D82"/>
    <w:rsid w:val="00B74FDC"/>
    <w:rsid w:val="00B756D9"/>
    <w:rsid w:val="00B87C05"/>
    <w:rsid w:val="00B92F2C"/>
    <w:rsid w:val="00BA1D57"/>
    <w:rsid w:val="00BA1FE2"/>
    <w:rsid w:val="00BA424E"/>
    <w:rsid w:val="00BB4ED8"/>
    <w:rsid w:val="00BC1892"/>
    <w:rsid w:val="00BC3D10"/>
    <w:rsid w:val="00BC40E2"/>
    <w:rsid w:val="00BD46E4"/>
    <w:rsid w:val="00BE33AE"/>
    <w:rsid w:val="00BE7074"/>
    <w:rsid w:val="00BF1AED"/>
    <w:rsid w:val="00BF2712"/>
    <w:rsid w:val="00BF48BA"/>
    <w:rsid w:val="00BF52BD"/>
    <w:rsid w:val="00BF795D"/>
    <w:rsid w:val="00C04D43"/>
    <w:rsid w:val="00C118A8"/>
    <w:rsid w:val="00C1663D"/>
    <w:rsid w:val="00C2595F"/>
    <w:rsid w:val="00C401A3"/>
    <w:rsid w:val="00C4360A"/>
    <w:rsid w:val="00C47611"/>
    <w:rsid w:val="00C50220"/>
    <w:rsid w:val="00C52EAB"/>
    <w:rsid w:val="00C60063"/>
    <w:rsid w:val="00C66576"/>
    <w:rsid w:val="00C808E6"/>
    <w:rsid w:val="00C878C4"/>
    <w:rsid w:val="00C9014D"/>
    <w:rsid w:val="00C91371"/>
    <w:rsid w:val="00C91B16"/>
    <w:rsid w:val="00CB01D7"/>
    <w:rsid w:val="00CC0D85"/>
    <w:rsid w:val="00CC4D2B"/>
    <w:rsid w:val="00CD2547"/>
    <w:rsid w:val="00CD2755"/>
    <w:rsid w:val="00CF406B"/>
    <w:rsid w:val="00CF7DF2"/>
    <w:rsid w:val="00D121E6"/>
    <w:rsid w:val="00D20C9F"/>
    <w:rsid w:val="00D222B0"/>
    <w:rsid w:val="00D22A0A"/>
    <w:rsid w:val="00D2519B"/>
    <w:rsid w:val="00D2722E"/>
    <w:rsid w:val="00D30F6A"/>
    <w:rsid w:val="00D31D6F"/>
    <w:rsid w:val="00D40FCB"/>
    <w:rsid w:val="00D51C0B"/>
    <w:rsid w:val="00D56038"/>
    <w:rsid w:val="00D5712D"/>
    <w:rsid w:val="00D67DCC"/>
    <w:rsid w:val="00D73C40"/>
    <w:rsid w:val="00D75136"/>
    <w:rsid w:val="00D7724D"/>
    <w:rsid w:val="00DA2671"/>
    <w:rsid w:val="00DB0BA8"/>
    <w:rsid w:val="00DB2D65"/>
    <w:rsid w:val="00DB520E"/>
    <w:rsid w:val="00DB52DE"/>
    <w:rsid w:val="00DB566F"/>
    <w:rsid w:val="00DB6585"/>
    <w:rsid w:val="00DB7A99"/>
    <w:rsid w:val="00DD265B"/>
    <w:rsid w:val="00DD2661"/>
    <w:rsid w:val="00DE2E09"/>
    <w:rsid w:val="00DE5743"/>
    <w:rsid w:val="00DF0410"/>
    <w:rsid w:val="00DF1BF1"/>
    <w:rsid w:val="00DF2693"/>
    <w:rsid w:val="00DF3269"/>
    <w:rsid w:val="00DF3883"/>
    <w:rsid w:val="00DF4F88"/>
    <w:rsid w:val="00E03A7A"/>
    <w:rsid w:val="00E04B5B"/>
    <w:rsid w:val="00E2740A"/>
    <w:rsid w:val="00E30C18"/>
    <w:rsid w:val="00E32317"/>
    <w:rsid w:val="00E32D5A"/>
    <w:rsid w:val="00E345A8"/>
    <w:rsid w:val="00E4516B"/>
    <w:rsid w:val="00E52B35"/>
    <w:rsid w:val="00E77C87"/>
    <w:rsid w:val="00EA058C"/>
    <w:rsid w:val="00EA5268"/>
    <w:rsid w:val="00EB2B6B"/>
    <w:rsid w:val="00EC03BF"/>
    <w:rsid w:val="00EC1256"/>
    <w:rsid w:val="00ED0884"/>
    <w:rsid w:val="00ED2DF7"/>
    <w:rsid w:val="00EE08E0"/>
    <w:rsid w:val="00EE32B3"/>
    <w:rsid w:val="00EF014D"/>
    <w:rsid w:val="00EF1D4E"/>
    <w:rsid w:val="00EF1FC3"/>
    <w:rsid w:val="00F03DA5"/>
    <w:rsid w:val="00F04CD6"/>
    <w:rsid w:val="00F07507"/>
    <w:rsid w:val="00F11A21"/>
    <w:rsid w:val="00F1461F"/>
    <w:rsid w:val="00F211EF"/>
    <w:rsid w:val="00F21AFD"/>
    <w:rsid w:val="00F24064"/>
    <w:rsid w:val="00F25099"/>
    <w:rsid w:val="00F30C0A"/>
    <w:rsid w:val="00F314C9"/>
    <w:rsid w:val="00F34F11"/>
    <w:rsid w:val="00F41D53"/>
    <w:rsid w:val="00F42E78"/>
    <w:rsid w:val="00F4609B"/>
    <w:rsid w:val="00F55C3B"/>
    <w:rsid w:val="00F654BE"/>
    <w:rsid w:val="00F66F31"/>
    <w:rsid w:val="00F742D7"/>
    <w:rsid w:val="00F858A5"/>
    <w:rsid w:val="00F87F27"/>
    <w:rsid w:val="00F931D1"/>
    <w:rsid w:val="00FA09A0"/>
    <w:rsid w:val="00FA5C83"/>
    <w:rsid w:val="00FB3F86"/>
    <w:rsid w:val="00FB4CF8"/>
    <w:rsid w:val="00FB66DC"/>
    <w:rsid w:val="00FC4BC6"/>
    <w:rsid w:val="00FD0216"/>
    <w:rsid w:val="00FD5C3C"/>
    <w:rsid w:val="00FE0E05"/>
    <w:rsid w:val="00FE4037"/>
    <w:rsid w:val="00FE46D9"/>
    <w:rsid w:val="00FF0513"/>
    <w:rsid w:val="00FF7014"/>
    <w:rsid w:val="010C0502"/>
    <w:rsid w:val="010D6029"/>
    <w:rsid w:val="0112415B"/>
    <w:rsid w:val="01161381"/>
    <w:rsid w:val="01176EA7"/>
    <w:rsid w:val="011A4D50"/>
    <w:rsid w:val="011B0745"/>
    <w:rsid w:val="01213882"/>
    <w:rsid w:val="0122299A"/>
    <w:rsid w:val="0123584C"/>
    <w:rsid w:val="012375FA"/>
    <w:rsid w:val="0136732D"/>
    <w:rsid w:val="013B0DE8"/>
    <w:rsid w:val="013B4944"/>
    <w:rsid w:val="013E2686"/>
    <w:rsid w:val="01422176"/>
    <w:rsid w:val="014557C2"/>
    <w:rsid w:val="01534A5C"/>
    <w:rsid w:val="0156392B"/>
    <w:rsid w:val="0159301C"/>
    <w:rsid w:val="015E0632"/>
    <w:rsid w:val="016043AA"/>
    <w:rsid w:val="01695955"/>
    <w:rsid w:val="016C2D4F"/>
    <w:rsid w:val="01703979"/>
    <w:rsid w:val="0170404F"/>
    <w:rsid w:val="017240DE"/>
    <w:rsid w:val="01787946"/>
    <w:rsid w:val="01791910"/>
    <w:rsid w:val="0179546C"/>
    <w:rsid w:val="017B2F92"/>
    <w:rsid w:val="017E2A82"/>
    <w:rsid w:val="017E5FA0"/>
    <w:rsid w:val="017E6F26"/>
    <w:rsid w:val="01825310"/>
    <w:rsid w:val="01853E11"/>
    <w:rsid w:val="018A3AE5"/>
    <w:rsid w:val="018F6A3E"/>
    <w:rsid w:val="01A85D51"/>
    <w:rsid w:val="01A9632F"/>
    <w:rsid w:val="01AA1AC9"/>
    <w:rsid w:val="01AA7D1B"/>
    <w:rsid w:val="01B42948"/>
    <w:rsid w:val="01B85F94"/>
    <w:rsid w:val="01BB3CD7"/>
    <w:rsid w:val="01BD7A4F"/>
    <w:rsid w:val="01C34939"/>
    <w:rsid w:val="01CC7C92"/>
    <w:rsid w:val="01CE3A0A"/>
    <w:rsid w:val="01CF7782"/>
    <w:rsid w:val="01D6466C"/>
    <w:rsid w:val="01D84888"/>
    <w:rsid w:val="01E1703D"/>
    <w:rsid w:val="01E21263"/>
    <w:rsid w:val="01EE19B6"/>
    <w:rsid w:val="01F3521E"/>
    <w:rsid w:val="01F64D0F"/>
    <w:rsid w:val="01FB40D3"/>
    <w:rsid w:val="01FD42EF"/>
    <w:rsid w:val="02021905"/>
    <w:rsid w:val="020C62E0"/>
    <w:rsid w:val="02132D8E"/>
    <w:rsid w:val="02203B3A"/>
    <w:rsid w:val="02274EC8"/>
    <w:rsid w:val="022C2E9B"/>
    <w:rsid w:val="022E1342"/>
    <w:rsid w:val="02333474"/>
    <w:rsid w:val="024141DC"/>
    <w:rsid w:val="02467A44"/>
    <w:rsid w:val="024A6BE2"/>
    <w:rsid w:val="02552D16"/>
    <w:rsid w:val="025609B1"/>
    <w:rsid w:val="025722C7"/>
    <w:rsid w:val="0258151A"/>
    <w:rsid w:val="025A34EF"/>
    <w:rsid w:val="025A5133"/>
    <w:rsid w:val="025F0F7C"/>
    <w:rsid w:val="02610CD9"/>
    <w:rsid w:val="02624152"/>
    <w:rsid w:val="02647B24"/>
    <w:rsid w:val="02696D5B"/>
    <w:rsid w:val="026B07D4"/>
    <w:rsid w:val="026C6D7F"/>
    <w:rsid w:val="02756169"/>
    <w:rsid w:val="02781BC8"/>
    <w:rsid w:val="028916DF"/>
    <w:rsid w:val="028E13EB"/>
    <w:rsid w:val="029226E2"/>
    <w:rsid w:val="02931935"/>
    <w:rsid w:val="02963DFC"/>
    <w:rsid w:val="029F0F02"/>
    <w:rsid w:val="02A1111E"/>
    <w:rsid w:val="02A66735"/>
    <w:rsid w:val="02A81D04"/>
    <w:rsid w:val="02AB5AF9"/>
    <w:rsid w:val="02B26E88"/>
    <w:rsid w:val="02B50726"/>
    <w:rsid w:val="02B7624C"/>
    <w:rsid w:val="02BF15A4"/>
    <w:rsid w:val="02C24BF1"/>
    <w:rsid w:val="02C31095"/>
    <w:rsid w:val="02D23086"/>
    <w:rsid w:val="02D47275"/>
    <w:rsid w:val="02D61C65"/>
    <w:rsid w:val="02D768EE"/>
    <w:rsid w:val="02D92666"/>
    <w:rsid w:val="02DA60E2"/>
    <w:rsid w:val="02DB675D"/>
    <w:rsid w:val="02DF57A3"/>
    <w:rsid w:val="02E14F55"/>
    <w:rsid w:val="02E37169"/>
    <w:rsid w:val="02E55629"/>
    <w:rsid w:val="02F519F3"/>
    <w:rsid w:val="02FF5E45"/>
    <w:rsid w:val="03062D2F"/>
    <w:rsid w:val="031511C4"/>
    <w:rsid w:val="03195159"/>
    <w:rsid w:val="03196F07"/>
    <w:rsid w:val="031F2043"/>
    <w:rsid w:val="033337C7"/>
    <w:rsid w:val="03395B24"/>
    <w:rsid w:val="033C0E47"/>
    <w:rsid w:val="033E071B"/>
    <w:rsid w:val="03404493"/>
    <w:rsid w:val="0341020B"/>
    <w:rsid w:val="03483A14"/>
    <w:rsid w:val="03505229"/>
    <w:rsid w:val="03522419"/>
    <w:rsid w:val="035241C7"/>
    <w:rsid w:val="035717DD"/>
    <w:rsid w:val="035D75D9"/>
    <w:rsid w:val="03643B6F"/>
    <w:rsid w:val="03653EFA"/>
    <w:rsid w:val="036C5E11"/>
    <w:rsid w:val="036C6675"/>
    <w:rsid w:val="036D2DAF"/>
    <w:rsid w:val="037405E1"/>
    <w:rsid w:val="0374238F"/>
    <w:rsid w:val="037979A5"/>
    <w:rsid w:val="037B196F"/>
    <w:rsid w:val="037B7F18"/>
    <w:rsid w:val="037C7496"/>
    <w:rsid w:val="0381685A"/>
    <w:rsid w:val="03855DF8"/>
    <w:rsid w:val="03863E70"/>
    <w:rsid w:val="038720C2"/>
    <w:rsid w:val="038C592B"/>
    <w:rsid w:val="038D51FF"/>
    <w:rsid w:val="038E286B"/>
    <w:rsid w:val="03922815"/>
    <w:rsid w:val="03975AC9"/>
    <w:rsid w:val="03977E2B"/>
    <w:rsid w:val="039A317B"/>
    <w:rsid w:val="039B3DC0"/>
    <w:rsid w:val="039B4330"/>
    <w:rsid w:val="03A42F63"/>
    <w:rsid w:val="03A52548"/>
    <w:rsid w:val="03AA1254"/>
    <w:rsid w:val="03AD3F54"/>
    <w:rsid w:val="03B928D4"/>
    <w:rsid w:val="03CD1A9F"/>
    <w:rsid w:val="03D33559"/>
    <w:rsid w:val="03D56A09"/>
    <w:rsid w:val="03DB240E"/>
    <w:rsid w:val="03DE72F4"/>
    <w:rsid w:val="03DE7C51"/>
    <w:rsid w:val="03E2554B"/>
    <w:rsid w:val="03F01F3C"/>
    <w:rsid w:val="03F434D0"/>
    <w:rsid w:val="03FB660C"/>
    <w:rsid w:val="03FD5831"/>
    <w:rsid w:val="0405748B"/>
    <w:rsid w:val="040A193D"/>
    <w:rsid w:val="040E11D0"/>
    <w:rsid w:val="041651F4"/>
    <w:rsid w:val="04275653"/>
    <w:rsid w:val="042B454C"/>
    <w:rsid w:val="042E253E"/>
    <w:rsid w:val="04394B34"/>
    <w:rsid w:val="04455AD9"/>
    <w:rsid w:val="04477AA3"/>
    <w:rsid w:val="044B7594"/>
    <w:rsid w:val="044E103A"/>
    <w:rsid w:val="045003DE"/>
    <w:rsid w:val="04504BAA"/>
    <w:rsid w:val="045126D0"/>
    <w:rsid w:val="045301F6"/>
    <w:rsid w:val="04531FA4"/>
    <w:rsid w:val="045532DC"/>
    <w:rsid w:val="045A3333"/>
    <w:rsid w:val="045C69BC"/>
    <w:rsid w:val="046B19E4"/>
    <w:rsid w:val="04722D72"/>
    <w:rsid w:val="047702E0"/>
    <w:rsid w:val="04787C5D"/>
    <w:rsid w:val="048605CC"/>
    <w:rsid w:val="048C2F16"/>
    <w:rsid w:val="048C683D"/>
    <w:rsid w:val="048E56D2"/>
    <w:rsid w:val="04932CE9"/>
    <w:rsid w:val="049654A1"/>
    <w:rsid w:val="049F3623"/>
    <w:rsid w:val="04AB3B8E"/>
    <w:rsid w:val="04B14F1D"/>
    <w:rsid w:val="04B36EE7"/>
    <w:rsid w:val="04B54A0D"/>
    <w:rsid w:val="04B769D7"/>
    <w:rsid w:val="04BF588C"/>
    <w:rsid w:val="04C335CE"/>
    <w:rsid w:val="04C40774"/>
    <w:rsid w:val="04C9670A"/>
    <w:rsid w:val="04C96D24"/>
    <w:rsid w:val="04CB2483"/>
    <w:rsid w:val="04D23811"/>
    <w:rsid w:val="04D330E5"/>
    <w:rsid w:val="04DF7CDC"/>
    <w:rsid w:val="04E83035"/>
    <w:rsid w:val="04E86B91"/>
    <w:rsid w:val="04EE7F1F"/>
    <w:rsid w:val="04F150BA"/>
    <w:rsid w:val="04FA68C4"/>
    <w:rsid w:val="05080FE1"/>
    <w:rsid w:val="05085485"/>
    <w:rsid w:val="050E236F"/>
    <w:rsid w:val="051F457C"/>
    <w:rsid w:val="051F632A"/>
    <w:rsid w:val="052027CE"/>
    <w:rsid w:val="052102F4"/>
    <w:rsid w:val="05221E49"/>
    <w:rsid w:val="05237BC9"/>
    <w:rsid w:val="05263B5D"/>
    <w:rsid w:val="052971A9"/>
    <w:rsid w:val="053022E6"/>
    <w:rsid w:val="0539351D"/>
    <w:rsid w:val="053973EC"/>
    <w:rsid w:val="053F4EE0"/>
    <w:rsid w:val="05461B09"/>
    <w:rsid w:val="05573D16"/>
    <w:rsid w:val="05595CE0"/>
    <w:rsid w:val="055A55B4"/>
    <w:rsid w:val="055C31C7"/>
    <w:rsid w:val="055E2512"/>
    <w:rsid w:val="055E6E53"/>
    <w:rsid w:val="055F4DCA"/>
    <w:rsid w:val="05654685"/>
    <w:rsid w:val="056621AB"/>
    <w:rsid w:val="05726DA2"/>
    <w:rsid w:val="05754F56"/>
    <w:rsid w:val="0589009F"/>
    <w:rsid w:val="0591547A"/>
    <w:rsid w:val="059A3C03"/>
    <w:rsid w:val="05A54A82"/>
    <w:rsid w:val="05AD1B88"/>
    <w:rsid w:val="05B42F17"/>
    <w:rsid w:val="05B72A07"/>
    <w:rsid w:val="05BE5B43"/>
    <w:rsid w:val="05C56ED2"/>
    <w:rsid w:val="05CD222A"/>
    <w:rsid w:val="05D709B3"/>
    <w:rsid w:val="05DC421B"/>
    <w:rsid w:val="05F4575F"/>
    <w:rsid w:val="05F94DCD"/>
    <w:rsid w:val="06021ED4"/>
    <w:rsid w:val="060A00C1"/>
    <w:rsid w:val="060A5F69"/>
    <w:rsid w:val="060F2843"/>
    <w:rsid w:val="06160698"/>
    <w:rsid w:val="06185081"/>
    <w:rsid w:val="06191CA7"/>
    <w:rsid w:val="061B11E8"/>
    <w:rsid w:val="061D01AC"/>
    <w:rsid w:val="061E22CB"/>
    <w:rsid w:val="061E65E2"/>
    <w:rsid w:val="06210C4C"/>
    <w:rsid w:val="0624009C"/>
    <w:rsid w:val="062639CE"/>
    <w:rsid w:val="062A4F87"/>
    <w:rsid w:val="062C4840"/>
    <w:rsid w:val="0639166E"/>
    <w:rsid w:val="063D115E"/>
    <w:rsid w:val="063F4ED6"/>
    <w:rsid w:val="06473D8B"/>
    <w:rsid w:val="06475B39"/>
    <w:rsid w:val="064761C9"/>
    <w:rsid w:val="06476639"/>
    <w:rsid w:val="06486C30"/>
    <w:rsid w:val="064A747D"/>
    <w:rsid w:val="06540256"/>
    <w:rsid w:val="065564A8"/>
    <w:rsid w:val="065A1D10"/>
    <w:rsid w:val="065B7390"/>
    <w:rsid w:val="065E2E82"/>
    <w:rsid w:val="06624721"/>
    <w:rsid w:val="066F5090"/>
    <w:rsid w:val="06736470"/>
    <w:rsid w:val="06744454"/>
    <w:rsid w:val="0687062B"/>
    <w:rsid w:val="0687687D"/>
    <w:rsid w:val="068B1EC9"/>
    <w:rsid w:val="0691085B"/>
    <w:rsid w:val="06982838"/>
    <w:rsid w:val="069B5E85"/>
    <w:rsid w:val="06A116ED"/>
    <w:rsid w:val="06BF1B73"/>
    <w:rsid w:val="06D46400"/>
    <w:rsid w:val="06D511C9"/>
    <w:rsid w:val="06D51397"/>
    <w:rsid w:val="06D73361"/>
    <w:rsid w:val="06D849E3"/>
    <w:rsid w:val="06DA4BFF"/>
    <w:rsid w:val="06DA69AD"/>
    <w:rsid w:val="06DC2725"/>
    <w:rsid w:val="06DF5D71"/>
    <w:rsid w:val="06E415DA"/>
    <w:rsid w:val="06E577B0"/>
    <w:rsid w:val="06EA6EE5"/>
    <w:rsid w:val="06EE4206"/>
    <w:rsid w:val="06F55595"/>
    <w:rsid w:val="06F757B1"/>
    <w:rsid w:val="06F85085"/>
    <w:rsid w:val="06FC0D31"/>
    <w:rsid w:val="07043A2A"/>
    <w:rsid w:val="0708176C"/>
    <w:rsid w:val="070B125C"/>
    <w:rsid w:val="070B795F"/>
    <w:rsid w:val="07171911"/>
    <w:rsid w:val="071B2025"/>
    <w:rsid w:val="0728596A"/>
    <w:rsid w:val="072E66BA"/>
    <w:rsid w:val="07603356"/>
    <w:rsid w:val="07610759"/>
    <w:rsid w:val="076369A2"/>
    <w:rsid w:val="07677766"/>
    <w:rsid w:val="0768045D"/>
    <w:rsid w:val="076F5347"/>
    <w:rsid w:val="077010BF"/>
    <w:rsid w:val="07702E6D"/>
    <w:rsid w:val="07733EE4"/>
    <w:rsid w:val="07797F74"/>
    <w:rsid w:val="078D3A1F"/>
    <w:rsid w:val="078E1545"/>
    <w:rsid w:val="0790350F"/>
    <w:rsid w:val="07911761"/>
    <w:rsid w:val="07921036"/>
    <w:rsid w:val="07950B26"/>
    <w:rsid w:val="07983E97"/>
    <w:rsid w:val="07996868"/>
    <w:rsid w:val="079C1EB4"/>
    <w:rsid w:val="07A116DA"/>
    <w:rsid w:val="07A1571D"/>
    <w:rsid w:val="07A33243"/>
    <w:rsid w:val="07A70F85"/>
    <w:rsid w:val="07AA0EFE"/>
    <w:rsid w:val="07AD3016"/>
    <w:rsid w:val="07AD40C1"/>
    <w:rsid w:val="07B23486"/>
    <w:rsid w:val="07BB058C"/>
    <w:rsid w:val="07BF007D"/>
    <w:rsid w:val="07BF1175"/>
    <w:rsid w:val="07C02047"/>
    <w:rsid w:val="07C05BA3"/>
    <w:rsid w:val="07C1191B"/>
    <w:rsid w:val="07C338E5"/>
    <w:rsid w:val="07C66F31"/>
    <w:rsid w:val="07CD206E"/>
    <w:rsid w:val="07D17DB0"/>
    <w:rsid w:val="07D63618"/>
    <w:rsid w:val="07E04497"/>
    <w:rsid w:val="07E86EA8"/>
    <w:rsid w:val="07E92CA1"/>
    <w:rsid w:val="07E94E08"/>
    <w:rsid w:val="07ED05C7"/>
    <w:rsid w:val="07EF46DA"/>
    <w:rsid w:val="07F615C4"/>
    <w:rsid w:val="07F97307"/>
    <w:rsid w:val="07FA451A"/>
    <w:rsid w:val="08017F69"/>
    <w:rsid w:val="0802440D"/>
    <w:rsid w:val="080261BB"/>
    <w:rsid w:val="080812F8"/>
    <w:rsid w:val="080A1514"/>
    <w:rsid w:val="080D6203"/>
    <w:rsid w:val="081128A2"/>
    <w:rsid w:val="08123F24"/>
    <w:rsid w:val="08153F8A"/>
    <w:rsid w:val="081C4DA3"/>
    <w:rsid w:val="081E4FBF"/>
    <w:rsid w:val="08202AE5"/>
    <w:rsid w:val="0834033F"/>
    <w:rsid w:val="08362309"/>
    <w:rsid w:val="0837398B"/>
    <w:rsid w:val="08381BDD"/>
    <w:rsid w:val="08386198"/>
    <w:rsid w:val="08393BA7"/>
    <w:rsid w:val="083D5445"/>
    <w:rsid w:val="083E4D1A"/>
    <w:rsid w:val="0842376E"/>
    <w:rsid w:val="08430582"/>
    <w:rsid w:val="08485B98"/>
    <w:rsid w:val="084A7A59"/>
    <w:rsid w:val="0854453D"/>
    <w:rsid w:val="08547718"/>
    <w:rsid w:val="0858227F"/>
    <w:rsid w:val="0858732C"/>
    <w:rsid w:val="085B58CB"/>
    <w:rsid w:val="08646E76"/>
    <w:rsid w:val="0868540A"/>
    <w:rsid w:val="08687FE8"/>
    <w:rsid w:val="0869623A"/>
    <w:rsid w:val="086A1FB2"/>
    <w:rsid w:val="087370B9"/>
    <w:rsid w:val="08752E31"/>
    <w:rsid w:val="08777BCA"/>
    <w:rsid w:val="087D7F38"/>
    <w:rsid w:val="088378AE"/>
    <w:rsid w:val="08850B9A"/>
    <w:rsid w:val="088714D6"/>
    <w:rsid w:val="088A5836"/>
    <w:rsid w:val="088E5CA1"/>
    <w:rsid w:val="08901A19"/>
    <w:rsid w:val="08906DEC"/>
    <w:rsid w:val="08940DDD"/>
    <w:rsid w:val="089963F4"/>
    <w:rsid w:val="08A07782"/>
    <w:rsid w:val="08A3512F"/>
    <w:rsid w:val="08A62446"/>
    <w:rsid w:val="08AA0601"/>
    <w:rsid w:val="08B64EB9"/>
    <w:rsid w:val="08BC62FE"/>
    <w:rsid w:val="08C16076"/>
    <w:rsid w:val="08C6173B"/>
    <w:rsid w:val="08D075AD"/>
    <w:rsid w:val="08D12032"/>
    <w:rsid w:val="08D4742C"/>
    <w:rsid w:val="08D538D0"/>
    <w:rsid w:val="08DC5A49"/>
    <w:rsid w:val="08DD16AC"/>
    <w:rsid w:val="08DF64FD"/>
    <w:rsid w:val="08E104C7"/>
    <w:rsid w:val="08E43B13"/>
    <w:rsid w:val="08E51F5C"/>
    <w:rsid w:val="08E81855"/>
    <w:rsid w:val="08F0070A"/>
    <w:rsid w:val="08F04266"/>
    <w:rsid w:val="08F301FA"/>
    <w:rsid w:val="08FB7730"/>
    <w:rsid w:val="08FC0E5C"/>
    <w:rsid w:val="090645B2"/>
    <w:rsid w:val="09137F54"/>
    <w:rsid w:val="09141F34"/>
    <w:rsid w:val="09153CCC"/>
    <w:rsid w:val="0926412B"/>
    <w:rsid w:val="092A73FE"/>
    <w:rsid w:val="092F08FD"/>
    <w:rsid w:val="09300B06"/>
    <w:rsid w:val="093305F6"/>
    <w:rsid w:val="09376339"/>
    <w:rsid w:val="0938662F"/>
    <w:rsid w:val="093C56FD"/>
    <w:rsid w:val="093F343F"/>
    <w:rsid w:val="09442803"/>
    <w:rsid w:val="094445B2"/>
    <w:rsid w:val="0949606C"/>
    <w:rsid w:val="094E5430"/>
    <w:rsid w:val="095011A8"/>
    <w:rsid w:val="09554A11"/>
    <w:rsid w:val="09570789"/>
    <w:rsid w:val="09586072"/>
    <w:rsid w:val="0959339A"/>
    <w:rsid w:val="095A2027"/>
    <w:rsid w:val="095A3DD5"/>
    <w:rsid w:val="095B5CC7"/>
    <w:rsid w:val="095C7B4D"/>
    <w:rsid w:val="096133B5"/>
    <w:rsid w:val="09644C54"/>
    <w:rsid w:val="09652EA6"/>
    <w:rsid w:val="097A6225"/>
    <w:rsid w:val="097E3F67"/>
    <w:rsid w:val="09811362"/>
    <w:rsid w:val="09842C00"/>
    <w:rsid w:val="098739B2"/>
    <w:rsid w:val="098D5F59"/>
    <w:rsid w:val="099835A5"/>
    <w:rsid w:val="099948FD"/>
    <w:rsid w:val="099E2C10"/>
    <w:rsid w:val="099E3CC2"/>
    <w:rsid w:val="09A03EDE"/>
    <w:rsid w:val="09AC2A5D"/>
    <w:rsid w:val="09B96D4E"/>
    <w:rsid w:val="09BB5BCC"/>
    <w:rsid w:val="09C01FBF"/>
    <w:rsid w:val="09C53944"/>
    <w:rsid w:val="09C92DC5"/>
    <w:rsid w:val="09CB4CD3"/>
    <w:rsid w:val="09D81A6A"/>
    <w:rsid w:val="09D9119E"/>
    <w:rsid w:val="09DE67B4"/>
    <w:rsid w:val="09E71B0D"/>
    <w:rsid w:val="09EA6F07"/>
    <w:rsid w:val="09EF09C1"/>
    <w:rsid w:val="09FE3CED"/>
    <w:rsid w:val="0A0F4281"/>
    <w:rsid w:val="0A171CC6"/>
    <w:rsid w:val="0A200B7B"/>
    <w:rsid w:val="0A20501F"/>
    <w:rsid w:val="0A214968"/>
    <w:rsid w:val="0A2166A1"/>
    <w:rsid w:val="0A216D3B"/>
    <w:rsid w:val="0A2368BD"/>
    <w:rsid w:val="0A275576"/>
    <w:rsid w:val="0A2A37A7"/>
    <w:rsid w:val="0A2D5046"/>
    <w:rsid w:val="0A2E2D06"/>
    <w:rsid w:val="0A312D88"/>
    <w:rsid w:val="0A391C3C"/>
    <w:rsid w:val="0A3D4AA2"/>
    <w:rsid w:val="0A4505E1"/>
    <w:rsid w:val="0A5627EE"/>
    <w:rsid w:val="0A59408D"/>
    <w:rsid w:val="0A656ED5"/>
    <w:rsid w:val="0A6749FB"/>
    <w:rsid w:val="0A6775FD"/>
    <w:rsid w:val="0A6C3DC0"/>
    <w:rsid w:val="0A73514E"/>
    <w:rsid w:val="0A766D81"/>
    <w:rsid w:val="0A83110A"/>
    <w:rsid w:val="0A942DD9"/>
    <w:rsid w:val="0A95202C"/>
    <w:rsid w:val="0A9652E1"/>
    <w:rsid w:val="0A977BD6"/>
    <w:rsid w:val="0A9A702F"/>
    <w:rsid w:val="0A9B28F7"/>
    <w:rsid w:val="0AA01CBB"/>
    <w:rsid w:val="0AA07F0D"/>
    <w:rsid w:val="0AA23C86"/>
    <w:rsid w:val="0AAE262A"/>
    <w:rsid w:val="0AB56615"/>
    <w:rsid w:val="0AB6328D"/>
    <w:rsid w:val="0ABB6AF5"/>
    <w:rsid w:val="0ABC321E"/>
    <w:rsid w:val="0ABD3BF9"/>
    <w:rsid w:val="0AC0410C"/>
    <w:rsid w:val="0AC459AA"/>
    <w:rsid w:val="0AC7549A"/>
    <w:rsid w:val="0AC917AA"/>
    <w:rsid w:val="0ACA0AE6"/>
    <w:rsid w:val="0ACA6D38"/>
    <w:rsid w:val="0ACB4F8A"/>
    <w:rsid w:val="0ACD79D9"/>
    <w:rsid w:val="0AD32091"/>
    <w:rsid w:val="0ADD28D9"/>
    <w:rsid w:val="0ADE7FCB"/>
    <w:rsid w:val="0AE3357A"/>
    <w:rsid w:val="0AE4604C"/>
    <w:rsid w:val="0AE71698"/>
    <w:rsid w:val="0AE778EA"/>
    <w:rsid w:val="0AF3489C"/>
    <w:rsid w:val="0AF50259"/>
    <w:rsid w:val="0AF618DB"/>
    <w:rsid w:val="0AFF69E2"/>
    <w:rsid w:val="0B077F8D"/>
    <w:rsid w:val="0B0C7351"/>
    <w:rsid w:val="0B1306DF"/>
    <w:rsid w:val="0B1B102D"/>
    <w:rsid w:val="0B1F0E32"/>
    <w:rsid w:val="0B212DFC"/>
    <w:rsid w:val="0B2C17A1"/>
    <w:rsid w:val="0B372620"/>
    <w:rsid w:val="0B391B68"/>
    <w:rsid w:val="0B41524D"/>
    <w:rsid w:val="0B436851"/>
    <w:rsid w:val="0B454B41"/>
    <w:rsid w:val="0B471443"/>
    <w:rsid w:val="0B51102E"/>
    <w:rsid w:val="0B611AFC"/>
    <w:rsid w:val="0B62538F"/>
    <w:rsid w:val="0B6874E1"/>
    <w:rsid w:val="0B6902FF"/>
    <w:rsid w:val="0B725406"/>
    <w:rsid w:val="0B7F5D75"/>
    <w:rsid w:val="0B7F6074"/>
    <w:rsid w:val="0B8769D7"/>
    <w:rsid w:val="0B8D66E4"/>
    <w:rsid w:val="0B907F82"/>
    <w:rsid w:val="0B9178BD"/>
    <w:rsid w:val="0B9C2483"/>
    <w:rsid w:val="0BA53447"/>
    <w:rsid w:val="0BA650B0"/>
    <w:rsid w:val="0BA92DA1"/>
    <w:rsid w:val="0BAD643E"/>
    <w:rsid w:val="0BB06E9A"/>
    <w:rsid w:val="0BB21CA6"/>
    <w:rsid w:val="0BB27EF8"/>
    <w:rsid w:val="0BB51797"/>
    <w:rsid w:val="0BB717D7"/>
    <w:rsid w:val="0BBC2B25"/>
    <w:rsid w:val="0BBF2615"/>
    <w:rsid w:val="0BBF43C3"/>
    <w:rsid w:val="0BC02FAF"/>
    <w:rsid w:val="0BC32105"/>
    <w:rsid w:val="0BC63572"/>
    <w:rsid w:val="0BC80C0B"/>
    <w:rsid w:val="0BC83278"/>
    <w:rsid w:val="0BCA5242"/>
    <w:rsid w:val="0BD0037E"/>
    <w:rsid w:val="0BD315B0"/>
    <w:rsid w:val="0BD460C1"/>
    <w:rsid w:val="0BDC31C7"/>
    <w:rsid w:val="0BDE2A9B"/>
    <w:rsid w:val="0BE5207C"/>
    <w:rsid w:val="0BE91675"/>
    <w:rsid w:val="0BF04BB5"/>
    <w:rsid w:val="0BF4406D"/>
    <w:rsid w:val="0BF70001"/>
    <w:rsid w:val="0BF96D8F"/>
    <w:rsid w:val="0BFF5852"/>
    <w:rsid w:val="0C030754"/>
    <w:rsid w:val="0C060244"/>
    <w:rsid w:val="0C0B585A"/>
    <w:rsid w:val="0C0F4630"/>
    <w:rsid w:val="0C116D7F"/>
    <w:rsid w:val="0C133958"/>
    <w:rsid w:val="0C191D25"/>
    <w:rsid w:val="0C1C1816"/>
    <w:rsid w:val="0C1D0E68"/>
    <w:rsid w:val="0C234952"/>
    <w:rsid w:val="0C2A0A31"/>
    <w:rsid w:val="0C2A5CE1"/>
    <w:rsid w:val="0C2C216E"/>
    <w:rsid w:val="0C2C501C"/>
    <w:rsid w:val="0C2D0D5C"/>
    <w:rsid w:val="0C3628D7"/>
    <w:rsid w:val="0C394176"/>
    <w:rsid w:val="0C3B522B"/>
    <w:rsid w:val="0C455357"/>
    <w:rsid w:val="0C4811F7"/>
    <w:rsid w:val="0C4D5E73"/>
    <w:rsid w:val="0C4F3999"/>
    <w:rsid w:val="0C5B40EC"/>
    <w:rsid w:val="0C605BA6"/>
    <w:rsid w:val="0C6F5DE9"/>
    <w:rsid w:val="0C73097D"/>
    <w:rsid w:val="0C7451AE"/>
    <w:rsid w:val="0C7B02EA"/>
    <w:rsid w:val="0C7D033C"/>
    <w:rsid w:val="0C7D27EA"/>
    <w:rsid w:val="0C801DA5"/>
    <w:rsid w:val="0C803B53"/>
    <w:rsid w:val="0C825B1D"/>
    <w:rsid w:val="0C8A49D1"/>
    <w:rsid w:val="0C963376"/>
    <w:rsid w:val="0CA13DC5"/>
    <w:rsid w:val="0CA43CE5"/>
    <w:rsid w:val="0CAA5073"/>
    <w:rsid w:val="0CAF4438"/>
    <w:rsid w:val="0CB07925"/>
    <w:rsid w:val="0CB11F5E"/>
    <w:rsid w:val="0CB63A18"/>
    <w:rsid w:val="0CBB2DDD"/>
    <w:rsid w:val="0CBD45C2"/>
    <w:rsid w:val="0CC10336"/>
    <w:rsid w:val="0CD3017E"/>
    <w:rsid w:val="0CD520F0"/>
    <w:rsid w:val="0CDD473D"/>
    <w:rsid w:val="0CE02843"/>
    <w:rsid w:val="0CE271A4"/>
    <w:rsid w:val="0CE57E5A"/>
    <w:rsid w:val="0CE73BD2"/>
    <w:rsid w:val="0CE95B9C"/>
    <w:rsid w:val="0CEC2F96"/>
    <w:rsid w:val="0CEF2A86"/>
    <w:rsid w:val="0CF813CA"/>
    <w:rsid w:val="0CFB142B"/>
    <w:rsid w:val="0CFF5AC9"/>
    <w:rsid w:val="0D006A41"/>
    <w:rsid w:val="0D091D9A"/>
    <w:rsid w:val="0D0F4ED6"/>
    <w:rsid w:val="0D186481"/>
    <w:rsid w:val="0D197B03"/>
    <w:rsid w:val="0D1A3FA7"/>
    <w:rsid w:val="0D1C05E4"/>
    <w:rsid w:val="0D22265C"/>
    <w:rsid w:val="0D295AE7"/>
    <w:rsid w:val="0D2C3CE4"/>
    <w:rsid w:val="0D2C7836"/>
    <w:rsid w:val="0D366907"/>
    <w:rsid w:val="0D3B5CCB"/>
    <w:rsid w:val="0D3D5EE8"/>
    <w:rsid w:val="0D3E26CF"/>
    <w:rsid w:val="0D4508F8"/>
    <w:rsid w:val="0D50069F"/>
    <w:rsid w:val="0D531267"/>
    <w:rsid w:val="0D5C1B29"/>
    <w:rsid w:val="0D5F5E5E"/>
    <w:rsid w:val="0D626FEA"/>
    <w:rsid w:val="0D645222"/>
    <w:rsid w:val="0D674D12"/>
    <w:rsid w:val="0D6E0776"/>
    <w:rsid w:val="0D7116ED"/>
    <w:rsid w:val="0D767C8F"/>
    <w:rsid w:val="0D7C256C"/>
    <w:rsid w:val="0D847672"/>
    <w:rsid w:val="0D870F11"/>
    <w:rsid w:val="0D8A245E"/>
    <w:rsid w:val="0D8F1F77"/>
    <w:rsid w:val="0D906017"/>
    <w:rsid w:val="0D95362E"/>
    <w:rsid w:val="0D966DB5"/>
    <w:rsid w:val="0DA043BC"/>
    <w:rsid w:val="0DA10224"/>
    <w:rsid w:val="0DA41AC3"/>
    <w:rsid w:val="0DA63A8D"/>
    <w:rsid w:val="0DB241E0"/>
    <w:rsid w:val="0DB25F8E"/>
    <w:rsid w:val="0DB37F58"/>
    <w:rsid w:val="0DBA7538"/>
    <w:rsid w:val="0DBC6E0C"/>
    <w:rsid w:val="0DBD4932"/>
    <w:rsid w:val="0DBE2B84"/>
    <w:rsid w:val="0DC55E46"/>
    <w:rsid w:val="0DCB34F3"/>
    <w:rsid w:val="0DCB4A28"/>
    <w:rsid w:val="0DCD1019"/>
    <w:rsid w:val="0DCE08EE"/>
    <w:rsid w:val="0DD1747B"/>
    <w:rsid w:val="0DD23FEB"/>
    <w:rsid w:val="0DD26630"/>
    <w:rsid w:val="0DD71E98"/>
    <w:rsid w:val="0DD759F4"/>
    <w:rsid w:val="0DDE3227"/>
    <w:rsid w:val="0DDF0D4D"/>
    <w:rsid w:val="0DE3083D"/>
    <w:rsid w:val="0DF418E9"/>
    <w:rsid w:val="0DF50570"/>
    <w:rsid w:val="0DF90060"/>
    <w:rsid w:val="0DFB2DF5"/>
    <w:rsid w:val="0DFF4F4B"/>
    <w:rsid w:val="0E0407B3"/>
    <w:rsid w:val="0E0662D9"/>
    <w:rsid w:val="0E0D1416"/>
    <w:rsid w:val="0E0F33E0"/>
    <w:rsid w:val="0E107158"/>
    <w:rsid w:val="0E1B7FD7"/>
    <w:rsid w:val="0E1E05C2"/>
    <w:rsid w:val="0E1E1875"/>
    <w:rsid w:val="0E2A1FC8"/>
    <w:rsid w:val="0E2C2B37"/>
    <w:rsid w:val="0E2D3866"/>
    <w:rsid w:val="0E342E47"/>
    <w:rsid w:val="0E356BBF"/>
    <w:rsid w:val="0E370B89"/>
    <w:rsid w:val="0E394F38"/>
    <w:rsid w:val="0E3966AF"/>
    <w:rsid w:val="0E3E1F17"/>
    <w:rsid w:val="0E407A3D"/>
    <w:rsid w:val="0E455054"/>
    <w:rsid w:val="0E464928"/>
    <w:rsid w:val="0E4868F2"/>
    <w:rsid w:val="0E4F6E68"/>
    <w:rsid w:val="0E545297"/>
    <w:rsid w:val="0E5D1762"/>
    <w:rsid w:val="0E6454B7"/>
    <w:rsid w:val="0E6D6359"/>
    <w:rsid w:val="0E715E49"/>
    <w:rsid w:val="0E736B7C"/>
    <w:rsid w:val="0E76520D"/>
    <w:rsid w:val="0E792F4F"/>
    <w:rsid w:val="0E7D7E97"/>
    <w:rsid w:val="0E80608C"/>
    <w:rsid w:val="0E864717"/>
    <w:rsid w:val="0E87741A"/>
    <w:rsid w:val="0E8A6F0A"/>
    <w:rsid w:val="0E912047"/>
    <w:rsid w:val="0E9B1E28"/>
    <w:rsid w:val="0EA0672E"/>
    <w:rsid w:val="0EA27ACA"/>
    <w:rsid w:val="0EAD0264"/>
    <w:rsid w:val="0EB36461"/>
    <w:rsid w:val="0EB9159E"/>
    <w:rsid w:val="0EBA4230"/>
    <w:rsid w:val="0EBB28B4"/>
    <w:rsid w:val="0EBD2E3C"/>
    <w:rsid w:val="0EBE0962"/>
    <w:rsid w:val="0EC341CA"/>
    <w:rsid w:val="0EC75A69"/>
    <w:rsid w:val="0EC8358F"/>
    <w:rsid w:val="0ECE1FF2"/>
    <w:rsid w:val="0ECF0DC1"/>
    <w:rsid w:val="0ED939EE"/>
    <w:rsid w:val="0EDA48F5"/>
    <w:rsid w:val="0EE02FCE"/>
    <w:rsid w:val="0EE06B2A"/>
    <w:rsid w:val="0EE5365C"/>
    <w:rsid w:val="0EE54141"/>
    <w:rsid w:val="0EEA5BFB"/>
    <w:rsid w:val="0EEF4FBF"/>
    <w:rsid w:val="0EF34AB0"/>
    <w:rsid w:val="0EF645A0"/>
    <w:rsid w:val="0EF80318"/>
    <w:rsid w:val="0F037A1F"/>
    <w:rsid w:val="0F072309"/>
    <w:rsid w:val="0F0C5B71"/>
    <w:rsid w:val="0F0F7410"/>
    <w:rsid w:val="0F1121FC"/>
    <w:rsid w:val="0F135152"/>
    <w:rsid w:val="0F147FC6"/>
    <w:rsid w:val="0F19203C"/>
    <w:rsid w:val="0F1B7B63"/>
    <w:rsid w:val="0F1D7D7F"/>
    <w:rsid w:val="0F1E7653"/>
    <w:rsid w:val="0F220EF1"/>
    <w:rsid w:val="0F22613D"/>
    <w:rsid w:val="0F2A424A"/>
    <w:rsid w:val="0F3A0931"/>
    <w:rsid w:val="0F3D21CF"/>
    <w:rsid w:val="0F3F1AA3"/>
    <w:rsid w:val="0F44355D"/>
    <w:rsid w:val="0F451083"/>
    <w:rsid w:val="0F472535"/>
    <w:rsid w:val="0F483F12"/>
    <w:rsid w:val="0F4C41C0"/>
    <w:rsid w:val="0F5372FC"/>
    <w:rsid w:val="0F5A5BA1"/>
    <w:rsid w:val="0F5B2655"/>
    <w:rsid w:val="0F5F3EF3"/>
    <w:rsid w:val="0F644205"/>
    <w:rsid w:val="0F6459AD"/>
    <w:rsid w:val="0F670FFA"/>
    <w:rsid w:val="0F6B2442"/>
    <w:rsid w:val="0F6D234D"/>
    <w:rsid w:val="0F7200CA"/>
    <w:rsid w:val="0F7C24AA"/>
    <w:rsid w:val="0F7D25CB"/>
    <w:rsid w:val="0F815BCA"/>
    <w:rsid w:val="0F851480"/>
    <w:rsid w:val="0F930041"/>
    <w:rsid w:val="0F955B67"/>
    <w:rsid w:val="0F9C5147"/>
    <w:rsid w:val="0FA43FFC"/>
    <w:rsid w:val="0FA45DAA"/>
    <w:rsid w:val="0FAB538A"/>
    <w:rsid w:val="0FAC2EB1"/>
    <w:rsid w:val="0FB26719"/>
    <w:rsid w:val="0FB3237E"/>
    <w:rsid w:val="0FBA381F"/>
    <w:rsid w:val="0FBC7598"/>
    <w:rsid w:val="0FBD50BE"/>
    <w:rsid w:val="0FCE2C6E"/>
    <w:rsid w:val="0FCF76A4"/>
    <w:rsid w:val="0FD61CDB"/>
    <w:rsid w:val="0FD961A1"/>
    <w:rsid w:val="0FE16FFE"/>
    <w:rsid w:val="0FF07241"/>
    <w:rsid w:val="0FF22FB9"/>
    <w:rsid w:val="0FF87EA4"/>
    <w:rsid w:val="1001144E"/>
    <w:rsid w:val="100131FC"/>
    <w:rsid w:val="10014FAA"/>
    <w:rsid w:val="10066A65"/>
    <w:rsid w:val="10093E5F"/>
    <w:rsid w:val="100D7DF3"/>
    <w:rsid w:val="10101691"/>
    <w:rsid w:val="10125409"/>
    <w:rsid w:val="10156CA8"/>
    <w:rsid w:val="101F3682"/>
    <w:rsid w:val="10235885"/>
    <w:rsid w:val="102665D2"/>
    <w:rsid w:val="10280789"/>
    <w:rsid w:val="10294501"/>
    <w:rsid w:val="102D2243"/>
    <w:rsid w:val="10374E70"/>
    <w:rsid w:val="10390BE8"/>
    <w:rsid w:val="103D799E"/>
    <w:rsid w:val="1041184B"/>
    <w:rsid w:val="10441911"/>
    <w:rsid w:val="10482BD9"/>
    <w:rsid w:val="104D01F0"/>
    <w:rsid w:val="104D4694"/>
    <w:rsid w:val="10501A8E"/>
    <w:rsid w:val="106519DD"/>
    <w:rsid w:val="106612B1"/>
    <w:rsid w:val="106A2B50"/>
    <w:rsid w:val="106D0892"/>
    <w:rsid w:val="107101A9"/>
    <w:rsid w:val="10711DBE"/>
    <w:rsid w:val="1077526D"/>
    <w:rsid w:val="107F4121"/>
    <w:rsid w:val="10881228"/>
    <w:rsid w:val="1088747A"/>
    <w:rsid w:val="109951E3"/>
    <w:rsid w:val="109E6C9D"/>
    <w:rsid w:val="10A92DD3"/>
    <w:rsid w:val="10AA3894"/>
    <w:rsid w:val="10AB4F16"/>
    <w:rsid w:val="10AF2C58"/>
    <w:rsid w:val="10B75245"/>
    <w:rsid w:val="10BB7585"/>
    <w:rsid w:val="10C85AC8"/>
    <w:rsid w:val="10CD30DE"/>
    <w:rsid w:val="10D26947"/>
    <w:rsid w:val="10D75D0B"/>
    <w:rsid w:val="10D91A83"/>
    <w:rsid w:val="10E2302E"/>
    <w:rsid w:val="10E741A0"/>
    <w:rsid w:val="10EA0134"/>
    <w:rsid w:val="10EA5A3E"/>
    <w:rsid w:val="10F01DC4"/>
    <w:rsid w:val="10F92125"/>
    <w:rsid w:val="10FE14EA"/>
    <w:rsid w:val="11005262"/>
    <w:rsid w:val="11020FDA"/>
    <w:rsid w:val="11032FA4"/>
    <w:rsid w:val="11047F88"/>
    <w:rsid w:val="11093DA8"/>
    <w:rsid w:val="110A4333"/>
    <w:rsid w:val="111A2BC4"/>
    <w:rsid w:val="111D7BC2"/>
    <w:rsid w:val="111F3E95"/>
    <w:rsid w:val="112137C2"/>
    <w:rsid w:val="112D11B0"/>
    <w:rsid w:val="112E1DCF"/>
    <w:rsid w:val="113373E5"/>
    <w:rsid w:val="113413B0"/>
    <w:rsid w:val="1134315E"/>
    <w:rsid w:val="1134533C"/>
    <w:rsid w:val="11366ED6"/>
    <w:rsid w:val="11380EA0"/>
    <w:rsid w:val="113849FC"/>
    <w:rsid w:val="113A4C18"/>
    <w:rsid w:val="114535BD"/>
    <w:rsid w:val="116A6B7F"/>
    <w:rsid w:val="116E2B13"/>
    <w:rsid w:val="1170063A"/>
    <w:rsid w:val="11703D08"/>
    <w:rsid w:val="118E0AC0"/>
    <w:rsid w:val="119276A7"/>
    <w:rsid w:val="119D51A7"/>
    <w:rsid w:val="119F34BD"/>
    <w:rsid w:val="11A007F3"/>
    <w:rsid w:val="11A15AE1"/>
    <w:rsid w:val="11A622AD"/>
    <w:rsid w:val="11B03C20"/>
    <w:rsid w:val="11B60016"/>
    <w:rsid w:val="11BD3153"/>
    <w:rsid w:val="11C10E95"/>
    <w:rsid w:val="11C24C0D"/>
    <w:rsid w:val="11C70156"/>
    <w:rsid w:val="11C95F9C"/>
    <w:rsid w:val="11DF756D"/>
    <w:rsid w:val="11E76422"/>
    <w:rsid w:val="11E93F48"/>
    <w:rsid w:val="11EA4711"/>
    <w:rsid w:val="11EB3091"/>
    <w:rsid w:val="11EB4164"/>
    <w:rsid w:val="11F33019"/>
    <w:rsid w:val="11F80006"/>
    <w:rsid w:val="12040D82"/>
    <w:rsid w:val="12062D4C"/>
    <w:rsid w:val="120B0362"/>
    <w:rsid w:val="120E7E53"/>
    <w:rsid w:val="121E0096"/>
    <w:rsid w:val="121E5C22"/>
    <w:rsid w:val="122558D8"/>
    <w:rsid w:val="12260CF8"/>
    <w:rsid w:val="12287872"/>
    <w:rsid w:val="122B4561"/>
    <w:rsid w:val="12301B77"/>
    <w:rsid w:val="123258EF"/>
    <w:rsid w:val="12342B72"/>
    <w:rsid w:val="12374CB3"/>
    <w:rsid w:val="123C051C"/>
    <w:rsid w:val="123C676E"/>
    <w:rsid w:val="12415B32"/>
    <w:rsid w:val="12447D84"/>
    <w:rsid w:val="124E024F"/>
    <w:rsid w:val="12502219"/>
    <w:rsid w:val="12503FC7"/>
    <w:rsid w:val="12535865"/>
    <w:rsid w:val="125C471A"/>
    <w:rsid w:val="125C6E10"/>
    <w:rsid w:val="125E4936"/>
    <w:rsid w:val="126006AE"/>
    <w:rsid w:val="12641C51"/>
    <w:rsid w:val="12647A72"/>
    <w:rsid w:val="12664AD3"/>
    <w:rsid w:val="126B7053"/>
    <w:rsid w:val="126D2DCB"/>
    <w:rsid w:val="126D5065"/>
    <w:rsid w:val="12706417"/>
    <w:rsid w:val="1272218F"/>
    <w:rsid w:val="12723F3D"/>
    <w:rsid w:val="1279351E"/>
    <w:rsid w:val="127E0B34"/>
    <w:rsid w:val="128123D2"/>
    <w:rsid w:val="128441AB"/>
    <w:rsid w:val="12910332"/>
    <w:rsid w:val="12927480"/>
    <w:rsid w:val="12A06CFD"/>
    <w:rsid w:val="12A32349"/>
    <w:rsid w:val="12A367ED"/>
    <w:rsid w:val="12A37B57"/>
    <w:rsid w:val="12A762DD"/>
    <w:rsid w:val="12A83E03"/>
    <w:rsid w:val="12A92536"/>
    <w:rsid w:val="12AF5192"/>
    <w:rsid w:val="12B61F29"/>
    <w:rsid w:val="12BB3B36"/>
    <w:rsid w:val="12BC78AF"/>
    <w:rsid w:val="12BE3627"/>
    <w:rsid w:val="12BE7C8A"/>
    <w:rsid w:val="12CF313E"/>
    <w:rsid w:val="12D13AA1"/>
    <w:rsid w:val="12D746E8"/>
    <w:rsid w:val="12DE5B33"/>
    <w:rsid w:val="12E12E71"/>
    <w:rsid w:val="12E3308D"/>
    <w:rsid w:val="12E642C5"/>
    <w:rsid w:val="12E84200"/>
    <w:rsid w:val="12E9710D"/>
    <w:rsid w:val="12ED5CBA"/>
    <w:rsid w:val="12EF558E"/>
    <w:rsid w:val="12F11027"/>
    <w:rsid w:val="12FD414F"/>
    <w:rsid w:val="12FE3A23"/>
    <w:rsid w:val="130059ED"/>
    <w:rsid w:val="130A23C8"/>
    <w:rsid w:val="130C41B6"/>
    <w:rsid w:val="130C6140"/>
    <w:rsid w:val="13157C10"/>
    <w:rsid w:val="13182D37"/>
    <w:rsid w:val="131A2F56"/>
    <w:rsid w:val="131B7216"/>
    <w:rsid w:val="131E2317"/>
    <w:rsid w:val="1323348A"/>
    <w:rsid w:val="132711CC"/>
    <w:rsid w:val="13280AA0"/>
    <w:rsid w:val="13294F44"/>
    <w:rsid w:val="13335D9C"/>
    <w:rsid w:val="133438E9"/>
    <w:rsid w:val="13370CE3"/>
    <w:rsid w:val="13427DB4"/>
    <w:rsid w:val="13456A27"/>
    <w:rsid w:val="134A6C68"/>
    <w:rsid w:val="134F427F"/>
    <w:rsid w:val="1356560D"/>
    <w:rsid w:val="135D699C"/>
    <w:rsid w:val="13620456"/>
    <w:rsid w:val="13666BEB"/>
    <w:rsid w:val="13693209"/>
    <w:rsid w:val="13693592"/>
    <w:rsid w:val="136A013D"/>
    <w:rsid w:val="136C4E31"/>
    <w:rsid w:val="136E7F4E"/>
    <w:rsid w:val="13750189"/>
    <w:rsid w:val="13781A27"/>
    <w:rsid w:val="139006BC"/>
    <w:rsid w:val="13983E78"/>
    <w:rsid w:val="139A199E"/>
    <w:rsid w:val="13A04ADA"/>
    <w:rsid w:val="13A51B3A"/>
    <w:rsid w:val="13B30CB1"/>
    <w:rsid w:val="13B3480E"/>
    <w:rsid w:val="13BD38DE"/>
    <w:rsid w:val="13BF46E3"/>
    <w:rsid w:val="13C80000"/>
    <w:rsid w:val="13D824C6"/>
    <w:rsid w:val="13DD5D2E"/>
    <w:rsid w:val="13E1581F"/>
    <w:rsid w:val="13E175CD"/>
    <w:rsid w:val="13E744B7"/>
    <w:rsid w:val="13EA3C03"/>
    <w:rsid w:val="13EC7D20"/>
    <w:rsid w:val="13F05A62"/>
    <w:rsid w:val="13F37300"/>
    <w:rsid w:val="13F56BD4"/>
    <w:rsid w:val="13FA68E0"/>
    <w:rsid w:val="13FB7F63"/>
    <w:rsid w:val="140339AE"/>
    <w:rsid w:val="141379A2"/>
    <w:rsid w:val="14161A7F"/>
    <w:rsid w:val="1417033E"/>
    <w:rsid w:val="141C0605"/>
    <w:rsid w:val="14223741"/>
    <w:rsid w:val="14316687"/>
    <w:rsid w:val="14321BD6"/>
    <w:rsid w:val="143771ED"/>
    <w:rsid w:val="143C0CA7"/>
    <w:rsid w:val="143E4A1F"/>
    <w:rsid w:val="143F0797"/>
    <w:rsid w:val="14411E19"/>
    <w:rsid w:val="14460456"/>
    <w:rsid w:val="144638D4"/>
    <w:rsid w:val="144B0EEA"/>
    <w:rsid w:val="144C07BE"/>
    <w:rsid w:val="14501579"/>
    <w:rsid w:val="14535FF1"/>
    <w:rsid w:val="14553B17"/>
    <w:rsid w:val="145A737F"/>
    <w:rsid w:val="145C30F7"/>
    <w:rsid w:val="145E0C1D"/>
    <w:rsid w:val="145E5D92"/>
    <w:rsid w:val="14641FAC"/>
    <w:rsid w:val="146A27B3"/>
    <w:rsid w:val="1471073F"/>
    <w:rsid w:val="14787805"/>
    <w:rsid w:val="147C3A47"/>
    <w:rsid w:val="147E12BF"/>
    <w:rsid w:val="1481490C"/>
    <w:rsid w:val="148443FC"/>
    <w:rsid w:val="14860174"/>
    <w:rsid w:val="148F527B"/>
    <w:rsid w:val="14900FF3"/>
    <w:rsid w:val="14902DA1"/>
    <w:rsid w:val="149D101A"/>
    <w:rsid w:val="149F4D92"/>
    <w:rsid w:val="14A01236"/>
    <w:rsid w:val="14A81E98"/>
    <w:rsid w:val="14AB3737"/>
    <w:rsid w:val="14AD74AF"/>
    <w:rsid w:val="14AF1479"/>
    <w:rsid w:val="14B45D45"/>
    <w:rsid w:val="14B460BF"/>
    <w:rsid w:val="14B60A59"/>
    <w:rsid w:val="14BA1BCC"/>
    <w:rsid w:val="14BF5434"/>
    <w:rsid w:val="14CE75AC"/>
    <w:rsid w:val="14D37027"/>
    <w:rsid w:val="14D64C58"/>
    <w:rsid w:val="14E1184E"/>
    <w:rsid w:val="14E530ED"/>
    <w:rsid w:val="14E60C13"/>
    <w:rsid w:val="14E804E7"/>
    <w:rsid w:val="14EB6229"/>
    <w:rsid w:val="14F0383F"/>
    <w:rsid w:val="14F4761F"/>
    <w:rsid w:val="14F80438"/>
    <w:rsid w:val="14FC0436"/>
    <w:rsid w:val="14FE166B"/>
    <w:rsid w:val="15015A4D"/>
    <w:rsid w:val="15051099"/>
    <w:rsid w:val="150712B5"/>
    <w:rsid w:val="15077255"/>
    <w:rsid w:val="1509523C"/>
    <w:rsid w:val="15113EE2"/>
    <w:rsid w:val="15264D8E"/>
    <w:rsid w:val="15267261"/>
    <w:rsid w:val="15323E58"/>
    <w:rsid w:val="15353C26"/>
    <w:rsid w:val="1537146E"/>
    <w:rsid w:val="15396F94"/>
    <w:rsid w:val="153B2D0D"/>
    <w:rsid w:val="153C0833"/>
    <w:rsid w:val="154222ED"/>
    <w:rsid w:val="15436065"/>
    <w:rsid w:val="154845AB"/>
    <w:rsid w:val="154D47EE"/>
    <w:rsid w:val="1551198D"/>
    <w:rsid w:val="15520056"/>
    <w:rsid w:val="15545B7C"/>
    <w:rsid w:val="15597F0E"/>
    <w:rsid w:val="155D7127"/>
    <w:rsid w:val="15604521"/>
    <w:rsid w:val="15625551"/>
    <w:rsid w:val="156873E6"/>
    <w:rsid w:val="1568787A"/>
    <w:rsid w:val="15695ACC"/>
    <w:rsid w:val="156A1844"/>
    <w:rsid w:val="156C26D7"/>
    <w:rsid w:val="15703044"/>
    <w:rsid w:val="15712BD2"/>
    <w:rsid w:val="15744470"/>
    <w:rsid w:val="15792F91"/>
    <w:rsid w:val="157B57FF"/>
    <w:rsid w:val="158741A4"/>
    <w:rsid w:val="15932B49"/>
    <w:rsid w:val="159B7C4F"/>
    <w:rsid w:val="159D39C7"/>
    <w:rsid w:val="15A24B3A"/>
    <w:rsid w:val="15A478E2"/>
    <w:rsid w:val="15AA6475"/>
    <w:rsid w:val="15AE7982"/>
    <w:rsid w:val="15AF7257"/>
    <w:rsid w:val="15B55000"/>
    <w:rsid w:val="15B72137"/>
    <w:rsid w:val="15B8610B"/>
    <w:rsid w:val="15BB209F"/>
    <w:rsid w:val="15C22E6B"/>
    <w:rsid w:val="15C543F3"/>
    <w:rsid w:val="15C54E34"/>
    <w:rsid w:val="15DB1675"/>
    <w:rsid w:val="15DD0268"/>
    <w:rsid w:val="15E213DA"/>
    <w:rsid w:val="15E47854"/>
    <w:rsid w:val="15E72E94"/>
    <w:rsid w:val="15F66D39"/>
    <w:rsid w:val="15FA0341"/>
    <w:rsid w:val="15FC6940"/>
    <w:rsid w:val="15FD125D"/>
    <w:rsid w:val="1603092B"/>
    <w:rsid w:val="16094BB9"/>
    <w:rsid w:val="161D2412"/>
    <w:rsid w:val="161F262E"/>
    <w:rsid w:val="16254DD9"/>
    <w:rsid w:val="16273291"/>
    <w:rsid w:val="162B4B2F"/>
    <w:rsid w:val="162E6FEA"/>
    <w:rsid w:val="16300397"/>
    <w:rsid w:val="16377978"/>
    <w:rsid w:val="163836F0"/>
    <w:rsid w:val="163D12B5"/>
    <w:rsid w:val="163F4A7E"/>
    <w:rsid w:val="164A7926"/>
    <w:rsid w:val="164B3423"/>
    <w:rsid w:val="164E6403"/>
    <w:rsid w:val="165617D4"/>
    <w:rsid w:val="166149F5"/>
    <w:rsid w:val="166167A3"/>
    <w:rsid w:val="1663076D"/>
    <w:rsid w:val="16640041"/>
    <w:rsid w:val="166718DF"/>
    <w:rsid w:val="16781D3E"/>
    <w:rsid w:val="16783AEC"/>
    <w:rsid w:val="167A1613"/>
    <w:rsid w:val="1680360B"/>
    <w:rsid w:val="168129A1"/>
    <w:rsid w:val="16815A84"/>
    <w:rsid w:val="1683496B"/>
    <w:rsid w:val="16850115"/>
    <w:rsid w:val="16921052"/>
    <w:rsid w:val="169721C5"/>
    <w:rsid w:val="169A1CB5"/>
    <w:rsid w:val="16A9014A"/>
    <w:rsid w:val="16B014D8"/>
    <w:rsid w:val="16B34B25"/>
    <w:rsid w:val="16C17241"/>
    <w:rsid w:val="16D36F75"/>
    <w:rsid w:val="16DB47A7"/>
    <w:rsid w:val="16DE6045"/>
    <w:rsid w:val="16E3365C"/>
    <w:rsid w:val="16E774B2"/>
    <w:rsid w:val="16E85404"/>
    <w:rsid w:val="16EA2C3C"/>
    <w:rsid w:val="16ED44DA"/>
    <w:rsid w:val="16F07B27"/>
    <w:rsid w:val="16F13135"/>
    <w:rsid w:val="16FA2753"/>
    <w:rsid w:val="1700420E"/>
    <w:rsid w:val="17067369"/>
    <w:rsid w:val="17084E70"/>
    <w:rsid w:val="170D2487"/>
    <w:rsid w:val="170F26A3"/>
    <w:rsid w:val="170F61FF"/>
    <w:rsid w:val="17171557"/>
    <w:rsid w:val="171C1C63"/>
    <w:rsid w:val="171C480C"/>
    <w:rsid w:val="171F0B4E"/>
    <w:rsid w:val="1720040C"/>
    <w:rsid w:val="17231CAA"/>
    <w:rsid w:val="1723614E"/>
    <w:rsid w:val="17255A22"/>
    <w:rsid w:val="17286E95"/>
    <w:rsid w:val="172A128B"/>
    <w:rsid w:val="172A4DE7"/>
    <w:rsid w:val="172C2803"/>
    <w:rsid w:val="17326391"/>
    <w:rsid w:val="17371C20"/>
    <w:rsid w:val="173C4B1A"/>
    <w:rsid w:val="173F12FA"/>
    <w:rsid w:val="17410382"/>
    <w:rsid w:val="17435EA8"/>
    <w:rsid w:val="17463BEB"/>
    <w:rsid w:val="174C7453"/>
    <w:rsid w:val="17516817"/>
    <w:rsid w:val="175B58E8"/>
    <w:rsid w:val="176C3651"/>
    <w:rsid w:val="176D73C9"/>
    <w:rsid w:val="176E561B"/>
    <w:rsid w:val="17710C68"/>
    <w:rsid w:val="177469AA"/>
    <w:rsid w:val="177644D0"/>
    <w:rsid w:val="17771FF6"/>
    <w:rsid w:val="177B3894"/>
    <w:rsid w:val="177C13BA"/>
    <w:rsid w:val="177C7D54"/>
    <w:rsid w:val="177E3384"/>
    <w:rsid w:val="177E5132"/>
    <w:rsid w:val="178913EC"/>
    <w:rsid w:val="178C784F"/>
    <w:rsid w:val="178F10EE"/>
    <w:rsid w:val="17946704"/>
    <w:rsid w:val="179C49C1"/>
    <w:rsid w:val="179D1A5D"/>
    <w:rsid w:val="17A76437"/>
    <w:rsid w:val="17BB1EE3"/>
    <w:rsid w:val="17C349C7"/>
    <w:rsid w:val="17C70888"/>
    <w:rsid w:val="17C92852"/>
    <w:rsid w:val="17CA0378"/>
    <w:rsid w:val="17CE60BA"/>
    <w:rsid w:val="17D15BAA"/>
    <w:rsid w:val="17D17958"/>
    <w:rsid w:val="17D26762"/>
    <w:rsid w:val="17D631C0"/>
    <w:rsid w:val="17D80CE7"/>
    <w:rsid w:val="17DA31D7"/>
    <w:rsid w:val="17E31439"/>
    <w:rsid w:val="17EE22B8"/>
    <w:rsid w:val="17EF6030"/>
    <w:rsid w:val="17FB2C27"/>
    <w:rsid w:val="17FE5302"/>
    <w:rsid w:val="17FF44C5"/>
    <w:rsid w:val="18027B12"/>
    <w:rsid w:val="180C6BE2"/>
    <w:rsid w:val="180D6E49"/>
    <w:rsid w:val="181F6915"/>
    <w:rsid w:val="18207F2E"/>
    <w:rsid w:val="182860D2"/>
    <w:rsid w:val="183103F7"/>
    <w:rsid w:val="18386F0B"/>
    <w:rsid w:val="183879D7"/>
    <w:rsid w:val="183F48C2"/>
    <w:rsid w:val="18463EA2"/>
    <w:rsid w:val="18502F73"/>
    <w:rsid w:val="1853036D"/>
    <w:rsid w:val="18585984"/>
    <w:rsid w:val="185A5BA0"/>
    <w:rsid w:val="185F31B6"/>
    <w:rsid w:val="185F3E34"/>
    <w:rsid w:val="18622CA6"/>
    <w:rsid w:val="18636F2F"/>
    <w:rsid w:val="186662F2"/>
    <w:rsid w:val="18694035"/>
    <w:rsid w:val="18756535"/>
    <w:rsid w:val="18784278"/>
    <w:rsid w:val="187F391D"/>
    <w:rsid w:val="18826EA4"/>
    <w:rsid w:val="18866995"/>
    <w:rsid w:val="188744BB"/>
    <w:rsid w:val="18890233"/>
    <w:rsid w:val="18891FE1"/>
    <w:rsid w:val="18905EC6"/>
    <w:rsid w:val="189A41EE"/>
    <w:rsid w:val="18A16F02"/>
    <w:rsid w:val="18A1732B"/>
    <w:rsid w:val="18AA0265"/>
    <w:rsid w:val="18AB01A9"/>
    <w:rsid w:val="18AB63FB"/>
    <w:rsid w:val="18AE44C0"/>
    <w:rsid w:val="18B2778A"/>
    <w:rsid w:val="18B828C6"/>
    <w:rsid w:val="18BB7EB4"/>
    <w:rsid w:val="18BC5F12"/>
    <w:rsid w:val="18BD1C8B"/>
    <w:rsid w:val="18BD7EDC"/>
    <w:rsid w:val="18BF1EA7"/>
    <w:rsid w:val="18BF5A03"/>
    <w:rsid w:val="18C43019"/>
    <w:rsid w:val="18C63235"/>
    <w:rsid w:val="18DA45EA"/>
    <w:rsid w:val="18DC0363"/>
    <w:rsid w:val="18DE232D"/>
    <w:rsid w:val="18DF42F7"/>
    <w:rsid w:val="18E216F1"/>
    <w:rsid w:val="18E35B95"/>
    <w:rsid w:val="18E436BB"/>
    <w:rsid w:val="18E611E1"/>
    <w:rsid w:val="18EB2C9C"/>
    <w:rsid w:val="18EC395A"/>
    <w:rsid w:val="18F02060"/>
    <w:rsid w:val="18F03E0E"/>
    <w:rsid w:val="18F41B50"/>
    <w:rsid w:val="18F643B3"/>
    <w:rsid w:val="18FA4C8D"/>
    <w:rsid w:val="18FC6C57"/>
    <w:rsid w:val="19061883"/>
    <w:rsid w:val="19094ED0"/>
    <w:rsid w:val="190D2C12"/>
    <w:rsid w:val="19151AC7"/>
    <w:rsid w:val="191A70DD"/>
    <w:rsid w:val="19212219"/>
    <w:rsid w:val="19371A3D"/>
    <w:rsid w:val="193F08F1"/>
    <w:rsid w:val="194B373A"/>
    <w:rsid w:val="19520625"/>
    <w:rsid w:val="19526877"/>
    <w:rsid w:val="1954439D"/>
    <w:rsid w:val="19667E4D"/>
    <w:rsid w:val="196842EC"/>
    <w:rsid w:val="196E525E"/>
    <w:rsid w:val="196F567B"/>
    <w:rsid w:val="19722A75"/>
    <w:rsid w:val="197762DD"/>
    <w:rsid w:val="197D7D98"/>
    <w:rsid w:val="197E766C"/>
    <w:rsid w:val="19805192"/>
    <w:rsid w:val="1980590A"/>
    <w:rsid w:val="198527A8"/>
    <w:rsid w:val="198731F9"/>
    <w:rsid w:val="198C1D89"/>
    <w:rsid w:val="198C2D7B"/>
    <w:rsid w:val="19941B4A"/>
    <w:rsid w:val="199450E1"/>
    <w:rsid w:val="199926F8"/>
    <w:rsid w:val="19AB181D"/>
    <w:rsid w:val="19AC5F87"/>
    <w:rsid w:val="19B27315"/>
    <w:rsid w:val="19B337B9"/>
    <w:rsid w:val="19B4308D"/>
    <w:rsid w:val="19B74EE4"/>
    <w:rsid w:val="19BB441C"/>
    <w:rsid w:val="19C01A32"/>
    <w:rsid w:val="19C5298D"/>
    <w:rsid w:val="19C534ED"/>
    <w:rsid w:val="19C57049"/>
    <w:rsid w:val="19CD710A"/>
    <w:rsid w:val="19D159ED"/>
    <w:rsid w:val="19D454DE"/>
    <w:rsid w:val="19E00326"/>
    <w:rsid w:val="19EC6CCB"/>
    <w:rsid w:val="19F03933"/>
    <w:rsid w:val="19FA13E8"/>
    <w:rsid w:val="1A0F517C"/>
    <w:rsid w:val="1A102EB7"/>
    <w:rsid w:val="1A1104E0"/>
    <w:rsid w:val="1A2A3350"/>
    <w:rsid w:val="1A2B77F4"/>
    <w:rsid w:val="1A2E2E40"/>
    <w:rsid w:val="1A411D4B"/>
    <w:rsid w:val="1A497C7A"/>
    <w:rsid w:val="1A4C1518"/>
    <w:rsid w:val="1A511840"/>
    <w:rsid w:val="1A530AF8"/>
    <w:rsid w:val="1A564145"/>
    <w:rsid w:val="1A5B175B"/>
    <w:rsid w:val="1A5B79AD"/>
    <w:rsid w:val="1A6E148E"/>
    <w:rsid w:val="1A7016AA"/>
    <w:rsid w:val="1A7C004F"/>
    <w:rsid w:val="1A8769F4"/>
    <w:rsid w:val="1A8844E0"/>
    <w:rsid w:val="1A8B0292"/>
    <w:rsid w:val="1A8B1513"/>
    <w:rsid w:val="1A8B7005"/>
    <w:rsid w:val="1A8B76DB"/>
    <w:rsid w:val="1A921D7C"/>
    <w:rsid w:val="1A9F789A"/>
    <w:rsid w:val="1AA749A0"/>
    <w:rsid w:val="1AAD645B"/>
    <w:rsid w:val="1AB8095B"/>
    <w:rsid w:val="1ABA46D4"/>
    <w:rsid w:val="1ABC669E"/>
    <w:rsid w:val="1AC13CB4"/>
    <w:rsid w:val="1AC85DCA"/>
    <w:rsid w:val="1AC9700C"/>
    <w:rsid w:val="1ACC4407"/>
    <w:rsid w:val="1AD11A1D"/>
    <w:rsid w:val="1AD35795"/>
    <w:rsid w:val="1AD5775F"/>
    <w:rsid w:val="1AD87250"/>
    <w:rsid w:val="1AE13C5B"/>
    <w:rsid w:val="1AE17EB2"/>
    <w:rsid w:val="1AEB2ADF"/>
    <w:rsid w:val="1AED2CFB"/>
    <w:rsid w:val="1AF07E89"/>
    <w:rsid w:val="1AF20F2C"/>
    <w:rsid w:val="1AF51BB0"/>
    <w:rsid w:val="1AF57E02"/>
    <w:rsid w:val="1AFF6772"/>
    <w:rsid w:val="1B007FF8"/>
    <w:rsid w:val="1B03473A"/>
    <w:rsid w:val="1B035B65"/>
    <w:rsid w:val="1B087B35"/>
    <w:rsid w:val="1B09565B"/>
    <w:rsid w:val="1B097409"/>
    <w:rsid w:val="1B0B3181"/>
    <w:rsid w:val="1B0C0358"/>
    <w:rsid w:val="1B100797"/>
    <w:rsid w:val="1B102545"/>
    <w:rsid w:val="1B117C6E"/>
    <w:rsid w:val="1B193AF0"/>
    <w:rsid w:val="1B1A5316"/>
    <w:rsid w:val="1B2604E0"/>
    <w:rsid w:val="1B2604E2"/>
    <w:rsid w:val="1B291859"/>
    <w:rsid w:val="1B302BE8"/>
    <w:rsid w:val="1B373F76"/>
    <w:rsid w:val="1B3914D0"/>
    <w:rsid w:val="1B391A9C"/>
    <w:rsid w:val="1B393B94"/>
    <w:rsid w:val="1B412001"/>
    <w:rsid w:val="1B423DEB"/>
    <w:rsid w:val="1B430B6D"/>
    <w:rsid w:val="1B46065D"/>
    <w:rsid w:val="1B494B83"/>
    <w:rsid w:val="1B530684"/>
    <w:rsid w:val="1B544879"/>
    <w:rsid w:val="1B55264E"/>
    <w:rsid w:val="1B570174"/>
    <w:rsid w:val="1B586FF5"/>
    <w:rsid w:val="1B724FAE"/>
    <w:rsid w:val="1B742AD4"/>
    <w:rsid w:val="1B7533B8"/>
    <w:rsid w:val="1B762976"/>
    <w:rsid w:val="1B762CE2"/>
    <w:rsid w:val="1B7674CB"/>
    <w:rsid w:val="1B776A68"/>
    <w:rsid w:val="1B7E3953"/>
    <w:rsid w:val="1B943177"/>
    <w:rsid w:val="1B9F38C9"/>
    <w:rsid w:val="1BA12479"/>
    <w:rsid w:val="1BB05AD7"/>
    <w:rsid w:val="1BBB6955"/>
    <w:rsid w:val="1BBE4697"/>
    <w:rsid w:val="1BBE6445"/>
    <w:rsid w:val="1BCA4DEA"/>
    <w:rsid w:val="1BCA6B98"/>
    <w:rsid w:val="1BCF0653"/>
    <w:rsid w:val="1BCF41AF"/>
    <w:rsid w:val="1BD16179"/>
    <w:rsid w:val="1BD619E1"/>
    <w:rsid w:val="1BDB6FF7"/>
    <w:rsid w:val="1BE55780"/>
    <w:rsid w:val="1BF43C15"/>
    <w:rsid w:val="1BF55BDB"/>
    <w:rsid w:val="1BF805FB"/>
    <w:rsid w:val="1BF810C0"/>
    <w:rsid w:val="1BFC2ACA"/>
    <w:rsid w:val="1C0C0F5F"/>
    <w:rsid w:val="1C0F0A4F"/>
    <w:rsid w:val="1C1077E3"/>
    <w:rsid w:val="1C1153B4"/>
    <w:rsid w:val="1C19383D"/>
    <w:rsid w:val="1C1F66F6"/>
    <w:rsid w:val="1C204E6B"/>
    <w:rsid w:val="1C250273"/>
    <w:rsid w:val="1C252021"/>
    <w:rsid w:val="1C2F10F1"/>
    <w:rsid w:val="1C33298F"/>
    <w:rsid w:val="1C346708"/>
    <w:rsid w:val="1C450915"/>
    <w:rsid w:val="1C511D70"/>
    <w:rsid w:val="1C521318"/>
    <w:rsid w:val="1C5623A7"/>
    <w:rsid w:val="1C586B2A"/>
    <w:rsid w:val="1C597F1C"/>
    <w:rsid w:val="1C5B1EE6"/>
    <w:rsid w:val="1C676ADD"/>
    <w:rsid w:val="1C6E5776"/>
    <w:rsid w:val="1C705992"/>
    <w:rsid w:val="1C741CA2"/>
    <w:rsid w:val="1C760ACE"/>
    <w:rsid w:val="1C7865F4"/>
    <w:rsid w:val="1C7A05BE"/>
    <w:rsid w:val="1C88675F"/>
    <w:rsid w:val="1C886977"/>
    <w:rsid w:val="1C8E406A"/>
    <w:rsid w:val="1C93342E"/>
    <w:rsid w:val="1C940F54"/>
    <w:rsid w:val="1C9444C1"/>
    <w:rsid w:val="1C961170"/>
    <w:rsid w:val="1C9640F3"/>
    <w:rsid w:val="1C976597"/>
    <w:rsid w:val="1C9B0535"/>
    <w:rsid w:val="1C9F1DD3"/>
    <w:rsid w:val="1C9F6277"/>
    <w:rsid w:val="1CAB4C1C"/>
    <w:rsid w:val="1CAB69CA"/>
    <w:rsid w:val="1CB6536F"/>
    <w:rsid w:val="1CB82E95"/>
    <w:rsid w:val="1CBB4733"/>
    <w:rsid w:val="1CBF06C7"/>
    <w:rsid w:val="1CC7132A"/>
    <w:rsid w:val="1CD04987"/>
    <w:rsid w:val="1CD13F56"/>
    <w:rsid w:val="1CD32A5C"/>
    <w:rsid w:val="1CDD6D9F"/>
    <w:rsid w:val="1CDF0421"/>
    <w:rsid w:val="1CE04199"/>
    <w:rsid w:val="1CE15087"/>
    <w:rsid w:val="1CE41C20"/>
    <w:rsid w:val="1CE95744"/>
    <w:rsid w:val="1CEA5D13"/>
    <w:rsid w:val="1CEB5018"/>
    <w:rsid w:val="1CED6FE2"/>
    <w:rsid w:val="1CEE0E9A"/>
    <w:rsid w:val="1CEF0458"/>
    <w:rsid w:val="1CEF77DE"/>
    <w:rsid w:val="1CF0262F"/>
    <w:rsid w:val="1CF71C0F"/>
    <w:rsid w:val="1CF739BD"/>
    <w:rsid w:val="1CF77E61"/>
    <w:rsid w:val="1CF814E3"/>
    <w:rsid w:val="1CFC5005"/>
    <w:rsid w:val="1CFC5477"/>
    <w:rsid w:val="1CFC7225"/>
    <w:rsid w:val="1CFE1E89"/>
    <w:rsid w:val="1D0600A4"/>
    <w:rsid w:val="1D0B7468"/>
    <w:rsid w:val="1D0E51AB"/>
    <w:rsid w:val="1D183933"/>
    <w:rsid w:val="1D1A76AB"/>
    <w:rsid w:val="1D1B6AD7"/>
    <w:rsid w:val="1D1E3640"/>
    <w:rsid w:val="1D27277D"/>
    <w:rsid w:val="1D28626C"/>
    <w:rsid w:val="1D2B3667"/>
    <w:rsid w:val="1D2F75FB"/>
    <w:rsid w:val="1D322C47"/>
    <w:rsid w:val="1D3249F5"/>
    <w:rsid w:val="1D350989"/>
    <w:rsid w:val="1D385D84"/>
    <w:rsid w:val="1D392227"/>
    <w:rsid w:val="1D3A5FA0"/>
    <w:rsid w:val="1D3C5874"/>
    <w:rsid w:val="1D412F68"/>
    <w:rsid w:val="1D424280"/>
    <w:rsid w:val="1D4330A6"/>
    <w:rsid w:val="1D440BCC"/>
    <w:rsid w:val="1D4C7ADA"/>
    <w:rsid w:val="1D616594"/>
    <w:rsid w:val="1D741997"/>
    <w:rsid w:val="1D74500E"/>
    <w:rsid w:val="1D750D86"/>
    <w:rsid w:val="1D792624"/>
    <w:rsid w:val="1D7E5E8C"/>
    <w:rsid w:val="1D807E56"/>
    <w:rsid w:val="1D81597C"/>
    <w:rsid w:val="1D8F555B"/>
    <w:rsid w:val="1D905BC0"/>
    <w:rsid w:val="1D9C4564"/>
    <w:rsid w:val="1D9C519D"/>
    <w:rsid w:val="1D9E208B"/>
    <w:rsid w:val="1DA17DCD"/>
    <w:rsid w:val="1DA63635"/>
    <w:rsid w:val="1DAD522A"/>
    <w:rsid w:val="1DB25B36"/>
    <w:rsid w:val="1DBA49EB"/>
    <w:rsid w:val="1DBE097F"/>
    <w:rsid w:val="1DCA7323"/>
    <w:rsid w:val="1DCF493A"/>
    <w:rsid w:val="1DD205FF"/>
    <w:rsid w:val="1DD44A27"/>
    <w:rsid w:val="1DDB508D"/>
    <w:rsid w:val="1DE0117D"/>
    <w:rsid w:val="1DE026A3"/>
    <w:rsid w:val="1DE33F41"/>
    <w:rsid w:val="1DE877AA"/>
    <w:rsid w:val="1DEA52D0"/>
    <w:rsid w:val="1DF443A0"/>
    <w:rsid w:val="1DF60118"/>
    <w:rsid w:val="1E032835"/>
    <w:rsid w:val="1E072487"/>
    <w:rsid w:val="1E0C793C"/>
    <w:rsid w:val="1E0F2027"/>
    <w:rsid w:val="1E193E07"/>
    <w:rsid w:val="1E1E4F79"/>
    <w:rsid w:val="1E1F070E"/>
    <w:rsid w:val="1E262080"/>
    <w:rsid w:val="1E26395B"/>
    <w:rsid w:val="1E28404A"/>
    <w:rsid w:val="1E2B30F8"/>
    <w:rsid w:val="1E2E78B2"/>
    <w:rsid w:val="1E2F362A"/>
    <w:rsid w:val="1E3649B9"/>
    <w:rsid w:val="1E390005"/>
    <w:rsid w:val="1E3B1FCF"/>
    <w:rsid w:val="1E3E4C49"/>
    <w:rsid w:val="1E403142"/>
    <w:rsid w:val="1E4F5A7B"/>
    <w:rsid w:val="1E5135A1"/>
    <w:rsid w:val="1E522E75"/>
    <w:rsid w:val="1E601A36"/>
    <w:rsid w:val="1E605592"/>
    <w:rsid w:val="1E69544E"/>
    <w:rsid w:val="1E6A01BF"/>
    <w:rsid w:val="1E7B061E"/>
    <w:rsid w:val="1E7B1B90"/>
    <w:rsid w:val="1E8219AC"/>
    <w:rsid w:val="1E8A260F"/>
    <w:rsid w:val="1E934C12"/>
    <w:rsid w:val="1EA01E32"/>
    <w:rsid w:val="1EB4768C"/>
    <w:rsid w:val="1EBA2EF4"/>
    <w:rsid w:val="1EC6147D"/>
    <w:rsid w:val="1ECE074D"/>
    <w:rsid w:val="1ED0096A"/>
    <w:rsid w:val="1ED3045A"/>
    <w:rsid w:val="1ED54DF8"/>
    <w:rsid w:val="1ED55F80"/>
    <w:rsid w:val="1EDB183D"/>
    <w:rsid w:val="1EDD7A3D"/>
    <w:rsid w:val="1EDE6404"/>
    <w:rsid w:val="1EDF46B8"/>
    <w:rsid w:val="1EE313E7"/>
    <w:rsid w:val="1EE47F71"/>
    <w:rsid w:val="1EEC32CA"/>
    <w:rsid w:val="1EEE53EA"/>
    <w:rsid w:val="1EEF3B02"/>
    <w:rsid w:val="1EF87EC0"/>
    <w:rsid w:val="1EFA59E6"/>
    <w:rsid w:val="1EFF4DAB"/>
    <w:rsid w:val="1F0E06C2"/>
    <w:rsid w:val="1F130856"/>
    <w:rsid w:val="1F1545CE"/>
    <w:rsid w:val="1F1A3993"/>
    <w:rsid w:val="1F226CEB"/>
    <w:rsid w:val="1F232B99"/>
    <w:rsid w:val="1F240CB5"/>
    <w:rsid w:val="1F2E38E2"/>
    <w:rsid w:val="1F387436"/>
    <w:rsid w:val="1F3C3740"/>
    <w:rsid w:val="1F640BE6"/>
    <w:rsid w:val="1F6B2440"/>
    <w:rsid w:val="1F7C464D"/>
    <w:rsid w:val="1F7D3F22"/>
    <w:rsid w:val="1F7E2174"/>
    <w:rsid w:val="1F817EB6"/>
    <w:rsid w:val="1F841754"/>
    <w:rsid w:val="1F881244"/>
    <w:rsid w:val="1F8C72B0"/>
    <w:rsid w:val="1F9574BD"/>
    <w:rsid w:val="1FAA6FC9"/>
    <w:rsid w:val="1FAD4807"/>
    <w:rsid w:val="1FB16A7A"/>
    <w:rsid w:val="1FB77434"/>
    <w:rsid w:val="1FBA5176"/>
    <w:rsid w:val="1FBF453A"/>
    <w:rsid w:val="1FC4521F"/>
    <w:rsid w:val="1FC55429"/>
    <w:rsid w:val="1FC658C9"/>
    <w:rsid w:val="1FD47FE6"/>
    <w:rsid w:val="1FDB5818"/>
    <w:rsid w:val="1FE252CE"/>
    <w:rsid w:val="1FE346CD"/>
    <w:rsid w:val="1FE5125D"/>
    <w:rsid w:val="1FE974AF"/>
    <w:rsid w:val="1FEF4E1F"/>
    <w:rsid w:val="1FEF6BCD"/>
    <w:rsid w:val="1FF40688"/>
    <w:rsid w:val="1FF93EF0"/>
    <w:rsid w:val="1FFC12EA"/>
    <w:rsid w:val="200143C1"/>
    <w:rsid w:val="2004485B"/>
    <w:rsid w:val="20052895"/>
    <w:rsid w:val="20085EE1"/>
    <w:rsid w:val="200B777F"/>
    <w:rsid w:val="200F7270"/>
    <w:rsid w:val="20124FB2"/>
    <w:rsid w:val="201605FE"/>
    <w:rsid w:val="201725C8"/>
    <w:rsid w:val="2020147D"/>
    <w:rsid w:val="20216FA3"/>
    <w:rsid w:val="202C7E22"/>
    <w:rsid w:val="20345E81"/>
    <w:rsid w:val="203E1903"/>
    <w:rsid w:val="203E7B55"/>
    <w:rsid w:val="2041336D"/>
    <w:rsid w:val="20476A09"/>
    <w:rsid w:val="204911E8"/>
    <w:rsid w:val="204A474C"/>
    <w:rsid w:val="204C2272"/>
    <w:rsid w:val="20574252"/>
    <w:rsid w:val="205B0707"/>
    <w:rsid w:val="206A51C4"/>
    <w:rsid w:val="207576B2"/>
    <w:rsid w:val="2076109D"/>
    <w:rsid w:val="20765541"/>
    <w:rsid w:val="207672EF"/>
    <w:rsid w:val="207F1BCE"/>
    <w:rsid w:val="20887022"/>
    <w:rsid w:val="208A4B48"/>
    <w:rsid w:val="20947775"/>
    <w:rsid w:val="209B6D55"/>
    <w:rsid w:val="209D6898"/>
    <w:rsid w:val="20A35C0A"/>
    <w:rsid w:val="20A84338"/>
    <w:rsid w:val="20AC0F62"/>
    <w:rsid w:val="20AC4ABE"/>
    <w:rsid w:val="20AE4CDA"/>
    <w:rsid w:val="20B0213D"/>
    <w:rsid w:val="20B61DE1"/>
    <w:rsid w:val="20B87907"/>
    <w:rsid w:val="20BC5B5F"/>
    <w:rsid w:val="20BD4225"/>
    <w:rsid w:val="20BE27CB"/>
    <w:rsid w:val="20BE3057"/>
    <w:rsid w:val="20C067BC"/>
    <w:rsid w:val="20C20786"/>
    <w:rsid w:val="20C938C2"/>
    <w:rsid w:val="20D02EA3"/>
    <w:rsid w:val="20D81D57"/>
    <w:rsid w:val="20DC0484"/>
    <w:rsid w:val="20DD111C"/>
    <w:rsid w:val="20E4503D"/>
    <w:rsid w:val="20E93F65"/>
    <w:rsid w:val="20EA55E7"/>
    <w:rsid w:val="20ED1C56"/>
    <w:rsid w:val="20EE3329"/>
    <w:rsid w:val="20F4266A"/>
    <w:rsid w:val="20F84069"/>
    <w:rsid w:val="20F841A8"/>
    <w:rsid w:val="20FD531A"/>
    <w:rsid w:val="210112AE"/>
    <w:rsid w:val="21071E67"/>
    <w:rsid w:val="21076846"/>
    <w:rsid w:val="210A7A37"/>
    <w:rsid w:val="210E39CB"/>
    <w:rsid w:val="210E5779"/>
    <w:rsid w:val="211014F1"/>
    <w:rsid w:val="21105108"/>
    <w:rsid w:val="21117017"/>
    <w:rsid w:val="21154D5A"/>
    <w:rsid w:val="21162880"/>
    <w:rsid w:val="211F34E2"/>
    <w:rsid w:val="21260D15"/>
    <w:rsid w:val="2127683B"/>
    <w:rsid w:val="21313216"/>
    <w:rsid w:val="21352D06"/>
    <w:rsid w:val="213F1DD6"/>
    <w:rsid w:val="21425423"/>
    <w:rsid w:val="2144119B"/>
    <w:rsid w:val="21466CC1"/>
    <w:rsid w:val="214967B1"/>
    <w:rsid w:val="214B2529"/>
    <w:rsid w:val="214C62A1"/>
    <w:rsid w:val="215A09BE"/>
    <w:rsid w:val="215A6C10"/>
    <w:rsid w:val="21682E26"/>
    <w:rsid w:val="216D06F2"/>
    <w:rsid w:val="216E6218"/>
    <w:rsid w:val="216F2CC8"/>
    <w:rsid w:val="217355DC"/>
    <w:rsid w:val="21785657"/>
    <w:rsid w:val="217C0935"/>
    <w:rsid w:val="217E28FF"/>
    <w:rsid w:val="217F0425"/>
    <w:rsid w:val="217F21D3"/>
    <w:rsid w:val="21867A05"/>
    <w:rsid w:val="218872DA"/>
    <w:rsid w:val="21913598"/>
    <w:rsid w:val="219532E5"/>
    <w:rsid w:val="2197576F"/>
    <w:rsid w:val="21976E5D"/>
    <w:rsid w:val="219C2D85"/>
    <w:rsid w:val="21A4259C"/>
    <w:rsid w:val="21A460DD"/>
    <w:rsid w:val="21A659B2"/>
    <w:rsid w:val="21A954A2"/>
    <w:rsid w:val="21AB2FC8"/>
    <w:rsid w:val="21AD4F92"/>
    <w:rsid w:val="21B46321"/>
    <w:rsid w:val="21B83EE0"/>
    <w:rsid w:val="21BC6F83"/>
    <w:rsid w:val="21CA1EE3"/>
    <w:rsid w:val="21CE6CB6"/>
    <w:rsid w:val="21D520B1"/>
    <w:rsid w:val="21DA62E3"/>
    <w:rsid w:val="21DD6EFA"/>
    <w:rsid w:val="21DF0EC4"/>
    <w:rsid w:val="21E62252"/>
    <w:rsid w:val="21E87D78"/>
    <w:rsid w:val="21EB1616"/>
    <w:rsid w:val="21F93D33"/>
    <w:rsid w:val="21FA7AAB"/>
    <w:rsid w:val="220152DE"/>
    <w:rsid w:val="22032E04"/>
    <w:rsid w:val="220426D8"/>
    <w:rsid w:val="2205092A"/>
    <w:rsid w:val="220528C8"/>
    <w:rsid w:val="221A3813"/>
    <w:rsid w:val="222D7E81"/>
    <w:rsid w:val="22394A78"/>
    <w:rsid w:val="223F6453"/>
    <w:rsid w:val="22487082"/>
    <w:rsid w:val="224C47AB"/>
    <w:rsid w:val="2269047B"/>
    <w:rsid w:val="226E2973"/>
    <w:rsid w:val="22737F8A"/>
    <w:rsid w:val="227710FC"/>
    <w:rsid w:val="22810E2B"/>
    <w:rsid w:val="228201CD"/>
    <w:rsid w:val="228A7081"/>
    <w:rsid w:val="228F5BA2"/>
    <w:rsid w:val="228F7E89"/>
    <w:rsid w:val="229D0380"/>
    <w:rsid w:val="22A737BF"/>
    <w:rsid w:val="22A75E85"/>
    <w:rsid w:val="22AC349C"/>
    <w:rsid w:val="22AC6FF8"/>
    <w:rsid w:val="22AD1173"/>
    <w:rsid w:val="22AF0896"/>
    <w:rsid w:val="22B365D8"/>
    <w:rsid w:val="22B56F98"/>
    <w:rsid w:val="22C0640C"/>
    <w:rsid w:val="22C76548"/>
    <w:rsid w:val="22D24584"/>
    <w:rsid w:val="22D447A0"/>
    <w:rsid w:val="22DD4148"/>
    <w:rsid w:val="22DD5403"/>
    <w:rsid w:val="22E03145"/>
    <w:rsid w:val="22E40D45"/>
    <w:rsid w:val="22E744D4"/>
    <w:rsid w:val="22E9024C"/>
    <w:rsid w:val="22EC5646"/>
    <w:rsid w:val="22F17100"/>
    <w:rsid w:val="22F335FD"/>
    <w:rsid w:val="22F62969"/>
    <w:rsid w:val="22F75587"/>
    <w:rsid w:val="22F774F6"/>
    <w:rsid w:val="22F95FB5"/>
    <w:rsid w:val="22FB5DDA"/>
    <w:rsid w:val="22FD3CF7"/>
    <w:rsid w:val="23025E57"/>
    <w:rsid w:val="23046E34"/>
    <w:rsid w:val="23056708"/>
    <w:rsid w:val="230B6414"/>
    <w:rsid w:val="230C5CE8"/>
    <w:rsid w:val="231828DF"/>
    <w:rsid w:val="23243032"/>
    <w:rsid w:val="232C0139"/>
    <w:rsid w:val="232D0B4C"/>
    <w:rsid w:val="232D4D03"/>
    <w:rsid w:val="23307C29"/>
    <w:rsid w:val="23330D4B"/>
    <w:rsid w:val="23333275"/>
    <w:rsid w:val="233D1985"/>
    <w:rsid w:val="233D1B3B"/>
    <w:rsid w:val="233E0A23"/>
    <w:rsid w:val="23492A98"/>
    <w:rsid w:val="23496F3C"/>
    <w:rsid w:val="234A44CD"/>
    <w:rsid w:val="234D2500"/>
    <w:rsid w:val="234E4553"/>
    <w:rsid w:val="234F4ED7"/>
    <w:rsid w:val="23531AC9"/>
    <w:rsid w:val="235558E1"/>
    <w:rsid w:val="23563407"/>
    <w:rsid w:val="235C0A1E"/>
    <w:rsid w:val="23616034"/>
    <w:rsid w:val="23641680"/>
    <w:rsid w:val="236553F8"/>
    <w:rsid w:val="23690DB1"/>
    <w:rsid w:val="23715840"/>
    <w:rsid w:val="23782879"/>
    <w:rsid w:val="237C10C0"/>
    <w:rsid w:val="23953F30"/>
    <w:rsid w:val="23983A20"/>
    <w:rsid w:val="239B0E1A"/>
    <w:rsid w:val="239D4B92"/>
    <w:rsid w:val="23A22D26"/>
    <w:rsid w:val="23A45F21"/>
    <w:rsid w:val="23B32608"/>
    <w:rsid w:val="23B343B6"/>
    <w:rsid w:val="23B75C54"/>
    <w:rsid w:val="23C14D25"/>
    <w:rsid w:val="23CD5478"/>
    <w:rsid w:val="23D700A4"/>
    <w:rsid w:val="23DE28B4"/>
    <w:rsid w:val="23DF164F"/>
    <w:rsid w:val="23DF33FD"/>
    <w:rsid w:val="23E40A13"/>
    <w:rsid w:val="23E66539"/>
    <w:rsid w:val="23EC5C89"/>
    <w:rsid w:val="23EE3640"/>
    <w:rsid w:val="23EE53EE"/>
    <w:rsid w:val="24066BDB"/>
    <w:rsid w:val="24082DF8"/>
    <w:rsid w:val="240E783E"/>
    <w:rsid w:val="24197C15"/>
    <w:rsid w:val="241B595C"/>
    <w:rsid w:val="241C1F5B"/>
    <w:rsid w:val="241C77B7"/>
    <w:rsid w:val="24294678"/>
    <w:rsid w:val="24297E89"/>
    <w:rsid w:val="242B4894"/>
    <w:rsid w:val="243C43AB"/>
    <w:rsid w:val="2446522A"/>
    <w:rsid w:val="244871F4"/>
    <w:rsid w:val="244B1FDE"/>
    <w:rsid w:val="244B4A3A"/>
    <w:rsid w:val="24521E21"/>
    <w:rsid w:val="24590CB4"/>
    <w:rsid w:val="245D1DDC"/>
    <w:rsid w:val="245E4322"/>
    <w:rsid w:val="24613E12"/>
    <w:rsid w:val="247022A7"/>
    <w:rsid w:val="24707505"/>
    <w:rsid w:val="247266E0"/>
    <w:rsid w:val="2479115B"/>
    <w:rsid w:val="247973AD"/>
    <w:rsid w:val="248021E9"/>
    <w:rsid w:val="2483647E"/>
    <w:rsid w:val="24863746"/>
    <w:rsid w:val="24864E85"/>
    <w:rsid w:val="248843F2"/>
    <w:rsid w:val="248A15BB"/>
    <w:rsid w:val="249059E1"/>
    <w:rsid w:val="249266C1"/>
    <w:rsid w:val="24975A86"/>
    <w:rsid w:val="249E5066"/>
    <w:rsid w:val="24A24B56"/>
    <w:rsid w:val="24A851AB"/>
    <w:rsid w:val="24AC1531"/>
    <w:rsid w:val="24AC7533"/>
    <w:rsid w:val="24AD1976"/>
    <w:rsid w:val="24AF7273"/>
    <w:rsid w:val="24C6673B"/>
    <w:rsid w:val="24C85C3F"/>
    <w:rsid w:val="24D12D46"/>
    <w:rsid w:val="24D86D93"/>
    <w:rsid w:val="24E231A5"/>
    <w:rsid w:val="24E355E7"/>
    <w:rsid w:val="24E76A0D"/>
    <w:rsid w:val="24F42ED8"/>
    <w:rsid w:val="24F9229C"/>
    <w:rsid w:val="24FB5123"/>
    <w:rsid w:val="25001CF4"/>
    <w:rsid w:val="25001EA9"/>
    <w:rsid w:val="250557EF"/>
    <w:rsid w:val="2507142F"/>
    <w:rsid w:val="25135385"/>
    <w:rsid w:val="25190D81"/>
    <w:rsid w:val="251E2873"/>
    <w:rsid w:val="25201F1F"/>
    <w:rsid w:val="2527505B"/>
    <w:rsid w:val="25292B82"/>
    <w:rsid w:val="252D0733"/>
    <w:rsid w:val="25357778"/>
    <w:rsid w:val="253B2B50"/>
    <w:rsid w:val="25423C43"/>
    <w:rsid w:val="254554E2"/>
    <w:rsid w:val="25494FD2"/>
    <w:rsid w:val="254C6870"/>
    <w:rsid w:val="254E25E8"/>
    <w:rsid w:val="255231DD"/>
    <w:rsid w:val="25585215"/>
    <w:rsid w:val="255D282B"/>
    <w:rsid w:val="25665B84"/>
    <w:rsid w:val="256B669F"/>
    <w:rsid w:val="257858B7"/>
    <w:rsid w:val="257F4864"/>
    <w:rsid w:val="257F6C45"/>
    <w:rsid w:val="2580651A"/>
    <w:rsid w:val="25813496"/>
    <w:rsid w:val="258E50DA"/>
    <w:rsid w:val="259049AF"/>
    <w:rsid w:val="2593679E"/>
    <w:rsid w:val="25A032F9"/>
    <w:rsid w:val="25AD693C"/>
    <w:rsid w:val="25AE66CE"/>
    <w:rsid w:val="25B20DC9"/>
    <w:rsid w:val="25B5395B"/>
    <w:rsid w:val="25C74149"/>
    <w:rsid w:val="25C83D3C"/>
    <w:rsid w:val="25C97EC1"/>
    <w:rsid w:val="25CB59E7"/>
    <w:rsid w:val="25CD17C3"/>
    <w:rsid w:val="25CE3729"/>
    <w:rsid w:val="25D07BEE"/>
    <w:rsid w:val="25D54AB7"/>
    <w:rsid w:val="25E22D30"/>
    <w:rsid w:val="25E66CC5"/>
    <w:rsid w:val="25E707F7"/>
    <w:rsid w:val="25ED3835"/>
    <w:rsid w:val="25F5515A"/>
    <w:rsid w:val="25F80A39"/>
    <w:rsid w:val="260809E9"/>
    <w:rsid w:val="260929B3"/>
    <w:rsid w:val="260D4251"/>
    <w:rsid w:val="26127ABA"/>
    <w:rsid w:val="26143832"/>
    <w:rsid w:val="26144D9B"/>
    <w:rsid w:val="26176E7E"/>
    <w:rsid w:val="261849A4"/>
    <w:rsid w:val="261B6962"/>
    <w:rsid w:val="261C4494"/>
    <w:rsid w:val="261C6242"/>
    <w:rsid w:val="262308A7"/>
    <w:rsid w:val="26301CEE"/>
    <w:rsid w:val="26306192"/>
    <w:rsid w:val="26355556"/>
    <w:rsid w:val="26377AE4"/>
    <w:rsid w:val="263B7010"/>
    <w:rsid w:val="263C4B36"/>
    <w:rsid w:val="263D7F73"/>
    <w:rsid w:val="26431A21"/>
    <w:rsid w:val="26467763"/>
    <w:rsid w:val="264A7253"/>
    <w:rsid w:val="264D28A0"/>
    <w:rsid w:val="264F7989"/>
    <w:rsid w:val="2657371E"/>
    <w:rsid w:val="26591245"/>
    <w:rsid w:val="265D1C24"/>
    <w:rsid w:val="26661BB3"/>
    <w:rsid w:val="267267AA"/>
    <w:rsid w:val="26727696"/>
    <w:rsid w:val="26747E2C"/>
    <w:rsid w:val="267672BC"/>
    <w:rsid w:val="26793381"/>
    <w:rsid w:val="267E0CAB"/>
    <w:rsid w:val="26802C75"/>
    <w:rsid w:val="268169ED"/>
    <w:rsid w:val="268B0052"/>
    <w:rsid w:val="268B18B9"/>
    <w:rsid w:val="269404CF"/>
    <w:rsid w:val="26962499"/>
    <w:rsid w:val="26A10E3D"/>
    <w:rsid w:val="26A5448A"/>
    <w:rsid w:val="26A561C0"/>
    <w:rsid w:val="26AD77E2"/>
    <w:rsid w:val="26B3099D"/>
    <w:rsid w:val="26B4291F"/>
    <w:rsid w:val="26B75F6B"/>
    <w:rsid w:val="26B80661"/>
    <w:rsid w:val="26B91CE3"/>
    <w:rsid w:val="26B94CE4"/>
    <w:rsid w:val="26BA3FAA"/>
    <w:rsid w:val="26BB1EFF"/>
    <w:rsid w:val="26BC17D3"/>
    <w:rsid w:val="26BD5C77"/>
    <w:rsid w:val="26C16DEA"/>
    <w:rsid w:val="26C32B62"/>
    <w:rsid w:val="26C708A4"/>
    <w:rsid w:val="26C8461C"/>
    <w:rsid w:val="26CD1C32"/>
    <w:rsid w:val="26CF1507"/>
    <w:rsid w:val="26D0702D"/>
    <w:rsid w:val="26D7485F"/>
    <w:rsid w:val="26E03714"/>
    <w:rsid w:val="26E30D4E"/>
    <w:rsid w:val="26E72B21"/>
    <w:rsid w:val="26ED5D03"/>
    <w:rsid w:val="26EE4083"/>
    <w:rsid w:val="26F471BF"/>
    <w:rsid w:val="26FC3E21"/>
    <w:rsid w:val="26FC7E22"/>
    <w:rsid w:val="26FE1DEC"/>
    <w:rsid w:val="270C4509"/>
    <w:rsid w:val="270F3FF9"/>
    <w:rsid w:val="271908BA"/>
    <w:rsid w:val="27204E4F"/>
    <w:rsid w:val="27206206"/>
    <w:rsid w:val="272140B9"/>
    <w:rsid w:val="2729330D"/>
    <w:rsid w:val="272C4BAB"/>
    <w:rsid w:val="27383D1B"/>
    <w:rsid w:val="273A37DD"/>
    <w:rsid w:val="273B08EE"/>
    <w:rsid w:val="2742617D"/>
    <w:rsid w:val="27426E96"/>
    <w:rsid w:val="27441EF5"/>
    <w:rsid w:val="27466863"/>
    <w:rsid w:val="274A3283"/>
    <w:rsid w:val="274C6FFB"/>
    <w:rsid w:val="27554102"/>
    <w:rsid w:val="275A061D"/>
    <w:rsid w:val="275A1EEC"/>
    <w:rsid w:val="275A646F"/>
    <w:rsid w:val="275B34F0"/>
    <w:rsid w:val="275D4D64"/>
    <w:rsid w:val="275E288B"/>
    <w:rsid w:val="276343C3"/>
    <w:rsid w:val="27635321"/>
    <w:rsid w:val="276441C9"/>
    <w:rsid w:val="27647521"/>
    <w:rsid w:val="27651E6B"/>
    <w:rsid w:val="27653C19"/>
    <w:rsid w:val="276A122F"/>
    <w:rsid w:val="276C31F9"/>
    <w:rsid w:val="27734588"/>
    <w:rsid w:val="277B343D"/>
    <w:rsid w:val="27846795"/>
    <w:rsid w:val="278D369E"/>
    <w:rsid w:val="27982240"/>
    <w:rsid w:val="27983FEE"/>
    <w:rsid w:val="279D33B3"/>
    <w:rsid w:val="27A97FAA"/>
    <w:rsid w:val="27B32BD6"/>
    <w:rsid w:val="27B506FD"/>
    <w:rsid w:val="27B54BA0"/>
    <w:rsid w:val="27BA3F65"/>
    <w:rsid w:val="27BA5D13"/>
    <w:rsid w:val="27BF157B"/>
    <w:rsid w:val="27C22E19"/>
    <w:rsid w:val="27C93AA6"/>
    <w:rsid w:val="27CB7F20"/>
    <w:rsid w:val="27D35027"/>
    <w:rsid w:val="27D56FF1"/>
    <w:rsid w:val="27E40FE2"/>
    <w:rsid w:val="27E54A80"/>
    <w:rsid w:val="27EE5C07"/>
    <w:rsid w:val="27F2347E"/>
    <w:rsid w:val="27F427FC"/>
    <w:rsid w:val="280254F9"/>
    <w:rsid w:val="28033B5E"/>
    <w:rsid w:val="28041684"/>
    <w:rsid w:val="28101DD7"/>
    <w:rsid w:val="28123DA1"/>
    <w:rsid w:val="28173165"/>
    <w:rsid w:val="28186EDD"/>
    <w:rsid w:val="281E2746"/>
    <w:rsid w:val="281F026C"/>
    <w:rsid w:val="28292197"/>
    <w:rsid w:val="282B09BF"/>
    <w:rsid w:val="28355CE1"/>
    <w:rsid w:val="28373807"/>
    <w:rsid w:val="283A6E54"/>
    <w:rsid w:val="283C7070"/>
    <w:rsid w:val="28425D08"/>
    <w:rsid w:val="28445F24"/>
    <w:rsid w:val="284D302B"/>
    <w:rsid w:val="28575C58"/>
    <w:rsid w:val="285A12A4"/>
    <w:rsid w:val="28643ED1"/>
    <w:rsid w:val="286B34B1"/>
    <w:rsid w:val="286D0FD7"/>
    <w:rsid w:val="286D547B"/>
    <w:rsid w:val="288051AE"/>
    <w:rsid w:val="28836A4D"/>
    <w:rsid w:val="288C24E9"/>
    <w:rsid w:val="28940C5A"/>
    <w:rsid w:val="2894210B"/>
    <w:rsid w:val="28942A08"/>
    <w:rsid w:val="2896248B"/>
    <w:rsid w:val="28994AED"/>
    <w:rsid w:val="28A03AA8"/>
    <w:rsid w:val="28AB1AFF"/>
    <w:rsid w:val="28AD1D1C"/>
    <w:rsid w:val="28B20E73"/>
    <w:rsid w:val="28B210B5"/>
    <w:rsid w:val="28B22E8E"/>
    <w:rsid w:val="28B430AA"/>
    <w:rsid w:val="28B5297E"/>
    <w:rsid w:val="28BA7F95"/>
    <w:rsid w:val="28BB61E6"/>
    <w:rsid w:val="28BC517E"/>
    <w:rsid w:val="28BC5ABB"/>
    <w:rsid w:val="28BE0E39"/>
    <w:rsid w:val="28C055AB"/>
    <w:rsid w:val="28C11323"/>
    <w:rsid w:val="28D01566"/>
    <w:rsid w:val="28D41056"/>
    <w:rsid w:val="28D61AB0"/>
    <w:rsid w:val="28D64DCE"/>
    <w:rsid w:val="28E05C4D"/>
    <w:rsid w:val="28E53263"/>
    <w:rsid w:val="28EA6288"/>
    <w:rsid w:val="28F61252"/>
    <w:rsid w:val="28F90ABD"/>
    <w:rsid w:val="28FB2A87"/>
    <w:rsid w:val="28FC235B"/>
    <w:rsid w:val="290305EF"/>
    <w:rsid w:val="290556B4"/>
    <w:rsid w:val="290F6532"/>
    <w:rsid w:val="29121B7F"/>
    <w:rsid w:val="291D29FD"/>
    <w:rsid w:val="291D4373"/>
    <w:rsid w:val="291E22D1"/>
    <w:rsid w:val="2920604A"/>
    <w:rsid w:val="29253660"/>
    <w:rsid w:val="292C2C40"/>
    <w:rsid w:val="292F44DF"/>
    <w:rsid w:val="29325D7D"/>
    <w:rsid w:val="29332221"/>
    <w:rsid w:val="29345F99"/>
    <w:rsid w:val="29373393"/>
    <w:rsid w:val="293D309F"/>
    <w:rsid w:val="29437A2E"/>
    <w:rsid w:val="2946173F"/>
    <w:rsid w:val="2946642F"/>
    <w:rsid w:val="294C5091"/>
    <w:rsid w:val="294E4555"/>
    <w:rsid w:val="295108F9"/>
    <w:rsid w:val="295977AD"/>
    <w:rsid w:val="295C3061"/>
    <w:rsid w:val="29606D8E"/>
    <w:rsid w:val="29695C42"/>
    <w:rsid w:val="2976035F"/>
    <w:rsid w:val="29785E86"/>
    <w:rsid w:val="297A7E50"/>
    <w:rsid w:val="297B3BC8"/>
    <w:rsid w:val="297D16EE"/>
    <w:rsid w:val="298365D8"/>
    <w:rsid w:val="298E7457"/>
    <w:rsid w:val="29915199"/>
    <w:rsid w:val="299A5D66"/>
    <w:rsid w:val="299D3B3E"/>
    <w:rsid w:val="299E220B"/>
    <w:rsid w:val="299E5F10"/>
    <w:rsid w:val="29A21154"/>
    <w:rsid w:val="29A417E9"/>
    <w:rsid w:val="29A44ECD"/>
    <w:rsid w:val="29B03871"/>
    <w:rsid w:val="29B36EBE"/>
    <w:rsid w:val="29B50E88"/>
    <w:rsid w:val="29B6075C"/>
    <w:rsid w:val="29B80978"/>
    <w:rsid w:val="29CA036A"/>
    <w:rsid w:val="29CB06AB"/>
    <w:rsid w:val="29D11A3A"/>
    <w:rsid w:val="29D357B2"/>
    <w:rsid w:val="29DF7CB3"/>
    <w:rsid w:val="29E40587"/>
    <w:rsid w:val="29EB2AFB"/>
    <w:rsid w:val="29EE6148"/>
    <w:rsid w:val="29F01EC0"/>
    <w:rsid w:val="29F04C94"/>
    <w:rsid w:val="29F051B5"/>
    <w:rsid w:val="29F51284"/>
    <w:rsid w:val="29F95074"/>
    <w:rsid w:val="29FD638B"/>
    <w:rsid w:val="2A07545B"/>
    <w:rsid w:val="2A0911D4"/>
    <w:rsid w:val="2A0B4F4C"/>
    <w:rsid w:val="2A104310"/>
    <w:rsid w:val="2A1F6D8E"/>
    <w:rsid w:val="2A21651D"/>
    <w:rsid w:val="2A257690"/>
    <w:rsid w:val="2A263B34"/>
    <w:rsid w:val="2A2D4EC2"/>
    <w:rsid w:val="2A2E4796"/>
    <w:rsid w:val="2A306760"/>
    <w:rsid w:val="2A337FFE"/>
    <w:rsid w:val="2A3A0118"/>
    <w:rsid w:val="2A3A736B"/>
    <w:rsid w:val="2A3C31B8"/>
    <w:rsid w:val="2A3E70CF"/>
    <w:rsid w:val="2A4C458D"/>
    <w:rsid w:val="2A4E6BE6"/>
    <w:rsid w:val="2A701253"/>
    <w:rsid w:val="2A73623F"/>
    <w:rsid w:val="2A756869"/>
    <w:rsid w:val="2A7A79DB"/>
    <w:rsid w:val="2A7D127A"/>
    <w:rsid w:val="2A846AAC"/>
    <w:rsid w:val="2A944F41"/>
    <w:rsid w:val="2A950CB9"/>
    <w:rsid w:val="2A9767DF"/>
    <w:rsid w:val="2A9C5BA4"/>
    <w:rsid w:val="2AA131BA"/>
    <w:rsid w:val="2AA809EC"/>
    <w:rsid w:val="2AAA4765"/>
    <w:rsid w:val="2AAD5866"/>
    <w:rsid w:val="2AAD6003"/>
    <w:rsid w:val="2AAF3B29"/>
    <w:rsid w:val="2AB47391"/>
    <w:rsid w:val="2AB56C65"/>
    <w:rsid w:val="2AB624C2"/>
    <w:rsid w:val="2ABB5259"/>
    <w:rsid w:val="2ABC1DA2"/>
    <w:rsid w:val="2ABC6246"/>
    <w:rsid w:val="2ACA0963"/>
    <w:rsid w:val="2ACB46DB"/>
    <w:rsid w:val="2ACB6489"/>
    <w:rsid w:val="2AD6555A"/>
    <w:rsid w:val="2AD73080"/>
    <w:rsid w:val="2AD76BDC"/>
    <w:rsid w:val="2ADC2444"/>
    <w:rsid w:val="2AE06B47"/>
    <w:rsid w:val="2AE62D4A"/>
    <w:rsid w:val="2AE840B0"/>
    <w:rsid w:val="2AE8528D"/>
    <w:rsid w:val="2AEF232A"/>
    <w:rsid w:val="2AF52527"/>
    <w:rsid w:val="2AF56183"/>
    <w:rsid w:val="2AF666D8"/>
    <w:rsid w:val="2AF91248"/>
    <w:rsid w:val="2AF92FF6"/>
    <w:rsid w:val="2AFB6D6E"/>
    <w:rsid w:val="2B0025D7"/>
    <w:rsid w:val="2B02634F"/>
    <w:rsid w:val="2B072EAA"/>
    <w:rsid w:val="2B0A6FB1"/>
    <w:rsid w:val="2B0F281A"/>
    <w:rsid w:val="2B0F6376"/>
    <w:rsid w:val="2B116592"/>
    <w:rsid w:val="2B2142FB"/>
    <w:rsid w:val="2B215E6F"/>
    <w:rsid w:val="2B2255E3"/>
    <w:rsid w:val="2B287437"/>
    <w:rsid w:val="2B2F4500"/>
    <w:rsid w:val="2B3E4EAD"/>
    <w:rsid w:val="2B471FB3"/>
    <w:rsid w:val="2B4E5917"/>
    <w:rsid w:val="2B5B15BB"/>
    <w:rsid w:val="2B5E72FD"/>
    <w:rsid w:val="2B68546B"/>
    <w:rsid w:val="2B6D7540"/>
    <w:rsid w:val="2B6F32B8"/>
    <w:rsid w:val="2B7B3A0B"/>
    <w:rsid w:val="2B853BB0"/>
    <w:rsid w:val="2B85488A"/>
    <w:rsid w:val="2B8F4F7A"/>
    <w:rsid w:val="2B960845"/>
    <w:rsid w:val="2B9920E3"/>
    <w:rsid w:val="2BA61030"/>
    <w:rsid w:val="2BAA42F0"/>
    <w:rsid w:val="2BB60EE7"/>
    <w:rsid w:val="2BD10984"/>
    <w:rsid w:val="2BD13FEC"/>
    <w:rsid w:val="2BD55811"/>
    <w:rsid w:val="2BD575BF"/>
    <w:rsid w:val="2BD61589"/>
    <w:rsid w:val="2BD66E93"/>
    <w:rsid w:val="2BDB6BA0"/>
    <w:rsid w:val="2BDC26F0"/>
    <w:rsid w:val="2BDF113F"/>
    <w:rsid w:val="2BE07D12"/>
    <w:rsid w:val="2BE47802"/>
    <w:rsid w:val="2BE912BD"/>
    <w:rsid w:val="2BEE55D3"/>
    <w:rsid w:val="2BEF4D47"/>
    <w:rsid w:val="2BF0264B"/>
    <w:rsid w:val="2BF35C97"/>
    <w:rsid w:val="2C016606"/>
    <w:rsid w:val="2C1300E8"/>
    <w:rsid w:val="2C161986"/>
    <w:rsid w:val="2C1856FE"/>
    <w:rsid w:val="2C1C51EE"/>
    <w:rsid w:val="2C2C6087"/>
    <w:rsid w:val="2C31056E"/>
    <w:rsid w:val="2C3342E6"/>
    <w:rsid w:val="2C3B46EC"/>
    <w:rsid w:val="2C3F712F"/>
    <w:rsid w:val="2C4604BD"/>
    <w:rsid w:val="2C471B3F"/>
    <w:rsid w:val="2C491D5B"/>
    <w:rsid w:val="2C493B09"/>
    <w:rsid w:val="2C5030EA"/>
    <w:rsid w:val="2C5524AE"/>
    <w:rsid w:val="2C574478"/>
    <w:rsid w:val="2C576226"/>
    <w:rsid w:val="2C583D4C"/>
    <w:rsid w:val="2C5A79A9"/>
    <w:rsid w:val="2C5D1363"/>
    <w:rsid w:val="2C5F157F"/>
    <w:rsid w:val="2C602C01"/>
    <w:rsid w:val="2C6170A5"/>
    <w:rsid w:val="2C646B95"/>
    <w:rsid w:val="2C680433"/>
    <w:rsid w:val="2C6E17C2"/>
    <w:rsid w:val="2C7678AB"/>
    <w:rsid w:val="2C78619D"/>
    <w:rsid w:val="2C7E2C26"/>
    <w:rsid w:val="2C8965FC"/>
    <w:rsid w:val="2C8E7465"/>
    <w:rsid w:val="2C945944"/>
    <w:rsid w:val="2C9805ED"/>
    <w:rsid w:val="2CA64AB8"/>
    <w:rsid w:val="2CA84CD4"/>
    <w:rsid w:val="2CAB0320"/>
    <w:rsid w:val="2CB15EA6"/>
    <w:rsid w:val="2CB35427"/>
    <w:rsid w:val="2CBB7012"/>
    <w:rsid w:val="2CBC252D"/>
    <w:rsid w:val="2CBE62A5"/>
    <w:rsid w:val="2CBF4252"/>
    <w:rsid w:val="2CCB451E"/>
    <w:rsid w:val="2CD31625"/>
    <w:rsid w:val="2CD32B8E"/>
    <w:rsid w:val="2CD930DF"/>
    <w:rsid w:val="2CD979CA"/>
    <w:rsid w:val="2CDD57AD"/>
    <w:rsid w:val="2CE13D42"/>
    <w:rsid w:val="2CE61358"/>
    <w:rsid w:val="2CE675AA"/>
    <w:rsid w:val="2CED0939"/>
    <w:rsid w:val="2CF0667B"/>
    <w:rsid w:val="2CFA5AB0"/>
    <w:rsid w:val="2D0637A8"/>
    <w:rsid w:val="2D0839C4"/>
    <w:rsid w:val="2D095047"/>
    <w:rsid w:val="2D0A373A"/>
    <w:rsid w:val="2D0D0FDB"/>
    <w:rsid w:val="2D0D5178"/>
    <w:rsid w:val="2D157E8F"/>
    <w:rsid w:val="2D1A7254"/>
    <w:rsid w:val="2D1F5D07"/>
    <w:rsid w:val="2D2500D2"/>
    <w:rsid w:val="2D265FD0"/>
    <w:rsid w:val="2D2F2CFF"/>
    <w:rsid w:val="2D306A77"/>
    <w:rsid w:val="2D340A5A"/>
    <w:rsid w:val="2D3C541C"/>
    <w:rsid w:val="2D400007"/>
    <w:rsid w:val="2D4349FC"/>
    <w:rsid w:val="2D4A7B39"/>
    <w:rsid w:val="2D4F03B2"/>
    <w:rsid w:val="2D510EC7"/>
    <w:rsid w:val="2D621327"/>
    <w:rsid w:val="2D6329A9"/>
    <w:rsid w:val="2D687FBF"/>
    <w:rsid w:val="2D6A01DB"/>
    <w:rsid w:val="2D6C5D01"/>
    <w:rsid w:val="2D6F134E"/>
    <w:rsid w:val="2D74105A"/>
    <w:rsid w:val="2D765527"/>
    <w:rsid w:val="2D780364"/>
    <w:rsid w:val="2D796670"/>
    <w:rsid w:val="2D7B4196"/>
    <w:rsid w:val="2D8114FB"/>
    <w:rsid w:val="2D825525"/>
    <w:rsid w:val="2D83129D"/>
    <w:rsid w:val="2D8A6187"/>
    <w:rsid w:val="2D8A6C9E"/>
    <w:rsid w:val="2D8D7A26"/>
    <w:rsid w:val="2D993765"/>
    <w:rsid w:val="2D9B0395"/>
    <w:rsid w:val="2DA2383B"/>
    <w:rsid w:val="2DA323B8"/>
    <w:rsid w:val="2DA60AE7"/>
    <w:rsid w:val="2DA74F8B"/>
    <w:rsid w:val="2DAC4350"/>
    <w:rsid w:val="2DB057BD"/>
    <w:rsid w:val="2DB61363"/>
    <w:rsid w:val="2DBA01FC"/>
    <w:rsid w:val="2DBC0F60"/>
    <w:rsid w:val="2DBD655D"/>
    <w:rsid w:val="2DC31699"/>
    <w:rsid w:val="2DCA2A28"/>
    <w:rsid w:val="2DCF4FF1"/>
    <w:rsid w:val="2DCF6290"/>
    <w:rsid w:val="2DD42B0F"/>
    <w:rsid w:val="2DD815E9"/>
    <w:rsid w:val="2DDB69E3"/>
    <w:rsid w:val="2DEC0BF0"/>
    <w:rsid w:val="2DEE1DB1"/>
    <w:rsid w:val="2DF301D1"/>
    <w:rsid w:val="2DF6381D"/>
    <w:rsid w:val="2DF87595"/>
    <w:rsid w:val="2DFE0923"/>
    <w:rsid w:val="2E00469C"/>
    <w:rsid w:val="2E041285"/>
    <w:rsid w:val="2E0979F4"/>
    <w:rsid w:val="2E114AFB"/>
    <w:rsid w:val="2E1A575D"/>
    <w:rsid w:val="2E1F500D"/>
    <w:rsid w:val="2E24396F"/>
    <w:rsid w:val="2E2B796A"/>
    <w:rsid w:val="2E2C723F"/>
    <w:rsid w:val="2E3014D6"/>
    <w:rsid w:val="2E310CF9"/>
    <w:rsid w:val="2E344345"/>
    <w:rsid w:val="2E385F67"/>
    <w:rsid w:val="2E3D58F0"/>
    <w:rsid w:val="2E3D769E"/>
    <w:rsid w:val="2E400F3C"/>
    <w:rsid w:val="2E422F06"/>
    <w:rsid w:val="2E450300"/>
    <w:rsid w:val="2E48665F"/>
    <w:rsid w:val="2E4B5422"/>
    <w:rsid w:val="2E505623"/>
    <w:rsid w:val="2E57641F"/>
    <w:rsid w:val="2E60513A"/>
    <w:rsid w:val="2E652751"/>
    <w:rsid w:val="2E6958EF"/>
    <w:rsid w:val="2E6C3ADF"/>
    <w:rsid w:val="2E6E02D1"/>
    <w:rsid w:val="2E7605ED"/>
    <w:rsid w:val="2E76670C"/>
    <w:rsid w:val="2E7A4E8A"/>
    <w:rsid w:val="2E7A61FC"/>
    <w:rsid w:val="2E8928E3"/>
    <w:rsid w:val="2E8C4181"/>
    <w:rsid w:val="2E933762"/>
    <w:rsid w:val="2E95234A"/>
    <w:rsid w:val="2E9574DA"/>
    <w:rsid w:val="2E9F2106"/>
    <w:rsid w:val="2E9F452D"/>
    <w:rsid w:val="2EA74B17"/>
    <w:rsid w:val="2EB07E70"/>
    <w:rsid w:val="2EB42CCA"/>
    <w:rsid w:val="2EBF00B3"/>
    <w:rsid w:val="2EC13E2B"/>
    <w:rsid w:val="2EC22C00"/>
    <w:rsid w:val="2EC92CDF"/>
    <w:rsid w:val="2ED00512"/>
    <w:rsid w:val="2ED55B28"/>
    <w:rsid w:val="2ED718A0"/>
    <w:rsid w:val="2ED77893"/>
    <w:rsid w:val="2EDC6EB7"/>
    <w:rsid w:val="2EDD678B"/>
    <w:rsid w:val="2EE43F35"/>
    <w:rsid w:val="2EE61AE3"/>
    <w:rsid w:val="2EF014AF"/>
    <w:rsid w:val="2EF20488"/>
    <w:rsid w:val="2F0401BB"/>
    <w:rsid w:val="2F065CE2"/>
    <w:rsid w:val="2F0A3A24"/>
    <w:rsid w:val="2F0B779C"/>
    <w:rsid w:val="2F0D4A3E"/>
    <w:rsid w:val="2F177EEF"/>
    <w:rsid w:val="2F1E127D"/>
    <w:rsid w:val="2F236894"/>
    <w:rsid w:val="2F2443BA"/>
    <w:rsid w:val="2F2E2AD7"/>
    <w:rsid w:val="2F2F348A"/>
    <w:rsid w:val="2F326AD7"/>
    <w:rsid w:val="2F400F4C"/>
    <w:rsid w:val="2F4011D4"/>
    <w:rsid w:val="2F436F36"/>
    <w:rsid w:val="2F4862FA"/>
    <w:rsid w:val="2F4B49E0"/>
    <w:rsid w:val="2F4D3910"/>
    <w:rsid w:val="2F4F58DB"/>
    <w:rsid w:val="2F4F7689"/>
    <w:rsid w:val="2F546A4D"/>
    <w:rsid w:val="2F5B427F"/>
    <w:rsid w:val="2F662050"/>
    <w:rsid w:val="2F662C47"/>
    <w:rsid w:val="2F665E23"/>
    <w:rsid w:val="2F7013AD"/>
    <w:rsid w:val="2F786918"/>
    <w:rsid w:val="2F7C5FA4"/>
    <w:rsid w:val="2F7C63DF"/>
    <w:rsid w:val="2F7D2448"/>
    <w:rsid w:val="2F7E7F6E"/>
    <w:rsid w:val="2F827A5E"/>
    <w:rsid w:val="2F8358B9"/>
    <w:rsid w:val="2F866E22"/>
    <w:rsid w:val="2F8A06C1"/>
    <w:rsid w:val="2F8A6913"/>
    <w:rsid w:val="2F8F3F29"/>
    <w:rsid w:val="2F8F5CD7"/>
    <w:rsid w:val="2F9028FF"/>
    <w:rsid w:val="2F915CE5"/>
    <w:rsid w:val="2F923A19"/>
    <w:rsid w:val="2F9405A4"/>
    <w:rsid w:val="2F9506C7"/>
    <w:rsid w:val="2F9B467C"/>
    <w:rsid w:val="2FA15A0A"/>
    <w:rsid w:val="2FA17993"/>
    <w:rsid w:val="2FA63021"/>
    <w:rsid w:val="2FA86D99"/>
    <w:rsid w:val="2FAB4A8C"/>
    <w:rsid w:val="2FAE7DDE"/>
    <w:rsid w:val="2FBE480E"/>
    <w:rsid w:val="2FC02334"/>
    <w:rsid w:val="2FC04374"/>
    <w:rsid w:val="2FC55B9D"/>
    <w:rsid w:val="2FCA1B59"/>
    <w:rsid w:val="2FD271D9"/>
    <w:rsid w:val="2FDE27BA"/>
    <w:rsid w:val="2FE9188B"/>
    <w:rsid w:val="2FF02762"/>
    <w:rsid w:val="2FF07B91"/>
    <w:rsid w:val="2FF40230"/>
    <w:rsid w:val="2FF41FDE"/>
    <w:rsid w:val="2FF80F3D"/>
    <w:rsid w:val="2FFA5992"/>
    <w:rsid w:val="2FFB336C"/>
    <w:rsid w:val="30073ABF"/>
    <w:rsid w:val="30076380"/>
    <w:rsid w:val="300E355A"/>
    <w:rsid w:val="301B4125"/>
    <w:rsid w:val="301D32E3"/>
    <w:rsid w:val="302567CF"/>
    <w:rsid w:val="30275F10"/>
    <w:rsid w:val="30297EDA"/>
    <w:rsid w:val="302A1EA4"/>
    <w:rsid w:val="302C1778"/>
    <w:rsid w:val="302C5C1C"/>
    <w:rsid w:val="302E54F0"/>
    <w:rsid w:val="30313679"/>
    <w:rsid w:val="30317CE4"/>
    <w:rsid w:val="303321F6"/>
    <w:rsid w:val="30336FAA"/>
    <w:rsid w:val="303625F7"/>
    <w:rsid w:val="30377647"/>
    <w:rsid w:val="303F2CCD"/>
    <w:rsid w:val="30406FD1"/>
    <w:rsid w:val="30450A8C"/>
    <w:rsid w:val="304B42F4"/>
    <w:rsid w:val="304F5466"/>
    <w:rsid w:val="30536D05"/>
    <w:rsid w:val="305D4027"/>
    <w:rsid w:val="30696528"/>
    <w:rsid w:val="306C426A"/>
    <w:rsid w:val="306E7FE2"/>
    <w:rsid w:val="30724A0E"/>
    <w:rsid w:val="307373A7"/>
    <w:rsid w:val="30780656"/>
    <w:rsid w:val="307A6791"/>
    <w:rsid w:val="307A753E"/>
    <w:rsid w:val="307F1CE9"/>
    <w:rsid w:val="3083092C"/>
    <w:rsid w:val="3086532C"/>
    <w:rsid w:val="30896D52"/>
    <w:rsid w:val="308B2942"/>
    <w:rsid w:val="309317F7"/>
    <w:rsid w:val="309335A5"/>
    <w:rsid w:val="309D1C07"/>
    <w:rsid w:val="30A25EDE"/>
    <w:rsid w:val="30A262C5"/>
    <w:rsid w:val="30A71AE3"/>
    <w:rsid w:val="30AB6B41"/>
    <w:rsid w:val="30AD0B0B"/>
    <w:rsid w:val="30B5176D"/>
    <w:rsid w:val="30C13C90"/>
    <w:rsid w:val="30C776F3"/>
    <w:rsid w:val="30D047F9"/>
    <w:rsid w:val="30D77936"/>
    <w:rsid w:val="30DB6CFA"/>
    <w:rsid w:val="30DD2A72"/>
    <w:rsid w:val="30DF3E57"/>
    <w:rsid w:val="30E27C07"/>
    <w:rsid w:val="30E43E01"/>
    <w:rsid w:val="30E958BB"/>
    <w:rsid w:val="30F14ECE"/>
    <w:rsid w:val="30F82156"/>
    <w:rsid w:val="30FA7AC8"/>
    <w:rsid w:val="31046251"/>
    <w:rsid w:val="310B3A83"/>
    <w:rsid w:val="310B5831"/>
    <w:rsid w:val="310E0365"/>
    <w:rsid w:val="311A0102"/>
    <w:rsid w:val="311A023C"/>
    <w:rsid w:val="311D7312"/>
    <w:rsid w:val="311F308B"/>
    <w:rsid w:val="312132A7"/>
    <w:rsid w:val="31215055"/>
    <w:rsid w:val="312608BD"/>
    <w:rsid w:val="312928DF"/>
    <w:rsid w:val="31305298"/>
    <w:rsid w:val="31374878"/>
    <w:rsid w:val="313849E6"/>
    <w:rsid w:val="313E59DB"/>
    <w:rsid w:val="313E5C07"/>
    <w:rsid w:val="31411253"/>
    <w:rsid w:val="314708FE"/>
    <w:rsid w:val="314825E1"/>
    <w:rsid w:val="31487F49"/>
    <w:rsid w:val="315C608D"/>
    <w:rsid w:val="315E0057"/>
    <w:rsid w:val="31603DCF"/>
    <w:rsid w:val="3163741B"/>
    <w:rsid w:val="31723B02"/>
    <w:rsid w:val="317258B0"/>
    <w:rsid w:val="31735BA9"/>
    <w:rsid w:val="317938E9"/>
    <w:rsid w:val="31797FF5"/>
    <w:rsid w:val="318D26EA"/>
    <w:rsid w:val="318E2C8A"/>
    <w:rsid w:val="318E6273"/>
    <w:rsid w:val="3191532C"/>
    <w:rsid w:val="31943A79"/>
    <w:rsid w:val="31973569"/>
    <w:rsid w:val="31A43590"/>
    <w:rsid w:val="31A517E2"/>
    <w:rsid w:val="31A55C86"/>
    <w:rsid w:val="31A766C4"/>
    <w:rsid w:val="31B732C3"/>
    <w:rsid w:val="31BB1031"/>
    <w:rsid w:val="31BC6B2B"/>
    <w:rsid w:val="31C003CA"/>
    <w:rsid w:val="31C3435E"/>
    <w:rsid w:val="31C43A7D"/>
    <w:rsid w:val="31D04385"/>
    <w:rsid w:val="31D200FD"/>
    <w:rsid w:val="31D57F25"/>
    <w:rsid w:val="31DB16A7"/>
    <w:rsid w:val="31E00A6C"/>
    <w:rsid w:val="31E053A8"/>
    <w:rsid w:val="31E47772"/>
    <w:rsid w:val="31EA18EB"/>
    <w:rsid w:val="31EA5761"/>
    <w:rsid w:val="31EC1380"/>
    <w:rsid w:val="31F12C79"/>
    <w:rsid w:val="31F82AAF"/>
    <w:rsid w:val="31FB7654"/>
    <w:rsid w:val="31FD161E"/>
    <w:rsid w:val="31FE7144"/>
    <w:rsid w:val="32022F99"/>
    <w:rsid w:val="3203475A"/>
    <w:rsid w:val="320F30FF"/>
    <w:rsid w:val="32244DFC"/>
    <w:rsid w:val="32250B75"/>
    <w:rsid w:val="322546D1"/>
    <w:rsid w:val="32270449"/>
    <w:rsid w:val="32292413"/>
    <w:rsid w:val="322C3CB1"/>
    <w:rsid w:val="32384404"/>
    <w:rsid w:val="323B0398"/>
    <w:rsid w:val="323D5EBE"/>
    <w:rsid w:val="32411A3E"/>
    <w:rsid w:val="32456B21"/>
    <w:rsid w:val="324B1ED4"/>
    <w:rsid w:val="324F79A0"/>
    <w:rsid w:val="32550EA6"/>
    <w:rsid w:val="325925CC"/>
    <w:rsid w:val="325D030E"/>
    <w:rsid w:val="32676A97"/>
    <w:rsid w:val="32690A61"/>
    <w:rsid w:val="32696CB3"/>
    <w:rsid w:val="326C67A3"/>
    <w:rsid w:val="3272494A"/>
    <w:rsid w:val="327A2C6E"/>
    <w:rsid w:val="327A59FF"/>
    <w:rsid w:val="327B0795"/>
    <w:rsid w:val="327B225B"/>
    <w:rsid w:val="327F2033"/>
    <w:rsid w:val="32801B39"/>
    <w:rsid w:val="32877D0B"/>
    <w:rsid w:val="328A6C2A"/>
    <w:rsid w:val="328C29A2"/>
    <w:rsid w:val="3293788C"/>
    <w:rsid w:val="329C029F"/>
    <w:rsid w:val="329D070B"/>
    <w:rsid w:val="32B51EF8"/>
    <w:rsid w:val="32B83797"/>
    <w:rsid w:val="32BB5035"/>
    <w:rsid w:val="32C043F9"/>
    <w:rsid w:val="32C1314B"/>
    <w:rsid w:val="32CE2FBA"/>
    <w:rsid w:val="32D61E6F"/>
    <w:rsid w:val="32DC7485"/>
    <w:rsid w:val="32EC3440"/>
    <w:rsid w:val="32EC51EE"/>
    <w:rsid w:val="32ED1692"/>
    <w:rsid w:val="32F02F60"/>
    <w:rsid w:val="32F34CB8"/>
    <w:rsid w:val="32F50547"/>
    <w:rsid w:val="32FC7B27"/>
    <w:rsid w:val="330771BC"/>
    <w:rsid w:val="330D3AE3"/>
    <w:rsid w:val="331F7372"/>
    <w:rsid w:val="3320203F"/>
    <w:rsid w:val="33242BDA"/>
    <w:rsid w:val="33266952"/>
    <w:rsid w:val="332826CA"/>
    <w:rsid w:val="33296443"/>
    <w:rsid w:val="332C1A8F"/>
    <w:rsid w:val="33323549"/>
    <w:rsid w:val="333358E4"/>
    <w:rsid w:val="333A19F2"/>
    <w:rsid w:val="333F17C2"/>
    <w:rsid w:val="333F5C66"/>
    <w:rsid w:val="334308AF"/>
    <w:rsid w:val="3344327C"/>
    <w:rsid w:val="334934D5"/>
    <w:rsid w:val="334943EF"/>
    <w:rsid w:val="334B63B9"/>
    <w:rsid w:val="334F40FB"/>
    <w:rsid w:val="33512ED6"/>
    <w:rsid w:val="335B3D53"/>
    <w:rsid w:val="335D7E9A"/>
    <w:rsid w:val="335F3C12"/>
    <w:rsid w:val="336B6A5B"/>
    <w:rsid w:val="336D632F"/>
    <w:rsid w:val="336F6A0D"/>
    <w:rsid w:val="337E13A0"/>
    <w:rsid w:val="33813B89"/>
    <w:rsid w:val="33824B11"/>
    <w:rsid w:val="338B2639"/>
    <w:rsid w:val="338D077F"/>
    <w:rsid w:val="339011D3"/>
    <w:rsid w:val="3390201E"/>
    <w:rsid w:val="33957634"/>
    <w:rsid w:val="339A4C4A"/>
    <w:rsid w:val="33A1247D"/>
    <w:rsid w:val="33AA7F40"/>
    <w:rsid w:val="33AB32FB"/>
    <w:rsid w:val="33B0446E"/>
    <w:rsid w:val="33B201E6"/>
    <w:rsid w:val="33BF2903"/>
    <w:rsid w:val="33C06DA7"/>
    <w:rsid w:val="33C10429"/>
    <w:rsid w:val="33C32337"/>
    <w:rsid w:val="33C323F3"/>
    <w:rsid w:val="33C341A1"/>
    <w:rsid w:val="33C5637D"/>
    <w:rsid w:val="33C57F19"/>
    <w:rsid w:val="33C85C5B"/>
    <w:rsid w:val="33CF2B46"/>
    <w:rsid w:val="33CF6FEA"/>
    <w:rsid w:val="33D068BE"/>
    <w:rsid w:val="33D463AE"/>
    <w:rsid w:val="33D508EE"/>
    <w:rsid w:val="33F14D68"/>
    <w:rsid w:val="33F61609"/>
    <w:rsid w:val="33F64577"/>
    <w:rsid w:val="33F702EF"/>
    <w:rsid w:val="33F86541"/>
    <w:rsid w:val="33FE78CF"/>
    <w:rsid w:val="34012F1B"/>
    <w:rsid w:val="3402116D"/>
    <w:rsid w:val="34142C4F"/>
    <w:rsid w:val="341E3ACD"/>
    <w:rsid w:val="342015F4"/>
    <w:rsid w:val="3425147A"/>
    <w:rsid w:val="3428494C"/>
    <w:rsid w:val="342A2472"/>
    <w:rsid w:val="342C4E17"/>
    <w:rsid w:val="342E1F62"/>
    <w:rsid w:val="344165C4"/>
    <w:rsid w:val="3442156A"/>
    <w:rsid w:val="34496D9C"/>
    <w:rsid w:val="344A6670"/>
    <w:rsid w:val="344A717E"/>
    <w:rsid w:val="344D4B67"/>
    <w:rsid w:val="344F3C87"/>
    <w:rsid w:val="345319C9"/>
    <w:rsid w:val="34583ED8"/>
    <w:rsid w:val="345B6AD0"/>
    <w:rsid w:val="345E036E"/>
    <w:rsid w:val="34675474"/>
    <w:rsid w:val="346D4150"/>
    <w:rsid w:val="34702091"/>
    <w:rsid w:val="34784F8C"/>
    <w:rsid w:val="34790D04"/>
    <w:rsid w:val="34847DD4"/>
    <w:rsid w:val="348576A9"/>
    <w:rsid w:val="348A4CBF"/>
    <w:rsid w:val="348E0C53"/>
    <w:rsid w:val="349A13A6"/>
    <w:rsid w:val="349F4C0E"/>
    <w:rsid w:val="34A915E9"/>
    <w:rsid w:val="34B46682"/>
    <w:rsid w:val="34B54432"/>
    <w:rsid w:val="34B77502"/>
    <w:rsid w:val="34C06933"/>
    <w:rsid w:val="34C1712C"/>
    <w:rsid w:val="34C62B92"/>
    <w:rsid w:val="34C957E7"/>
    <w:rsid w:val="34CA4F44"/>
    <w:rsid w:val="34CE54F3"/>
    <w:rsid w:val="34CE72A2"/>
    <w:rsid w:val="34D36666"/>
    <w:rsid w:val="34D66156"/>
    <w:rsid w:val="34E84E73"/>
    <w:rsid w:val="34EA39B0"/>
    <w:rsid w:val="34EC3BCC"/>
    <w:rsid w:val="34F0546A"/>
    <w:rsid w:val="34F211E2"/>
    <w:rsid w:val="34F767F8"/>
    <w:rsid w:val="35041EEB"/>
    <w:rsid w:val="35103416"/>
    <w:rsid w:val="351153E0"/>
    <w:rsid w:val="35235397"/>
    <w:rsid w:val="35245113"/>
    <w:rsid w:val="352606EA"/>
    <w:rsid w:val="35262C3A"/>
    <w:rsid w:val="352C5D76"/>
    <w:rsid w:val="35301D0A"/>
    <w:rsid w:val="35386E11"/>
    <w:rsid w:val="353F5AA9"/>
    <w:rsid w:val="35494B7A"/>
    <w:rsid w:val="35496928"/>
    <w:rsid w:val="354D466A"/>
    <w:rsid w:val="354E03E2"/>
    <w:rsid w:val="35551771"/>
    <w:rsid w:val="355C48AD"/>
    <w:rsid w:val="355D61A8"/>
    <w:rsid w:val="355F614C"/>
    <w:rsid w:val="356279EA"/>
    <w:rsid w:val="35631E20"/>
    <w:rsid w:val="356D0868"/>
    <w:rsid w:val="35780FBB"/>
    <w:rsid w:val="3578720D"/>
    <w:rsid w:val="358A766C"/>
    <w:rsid w:val="358B5193"/>
    <w:rsid w:val="3593291E"/>
    <w:rsid w:val="35935DF5"/>
    <w:rsid w:val="35973B37"/>
    <w:rsid w:val="359C2EFC"/>
    <w:rsid w:val="359C672E"/>
    <w:rsid w:val="35A26038"/>
    <w:rsid w:val="35A3428A"/>
    <w:rsid w:val="35A40002"/>
    <w:rsid w:val="35A65B28"/>
    <w:rsid w:val="35A7110B"/>
    <w:rsid w:val="35A85D44"/>
    <w:rsid w:val="35A87AF3"/>
    <w:rsid w:val="35B069A7"/>
    <w:rsid w:val="35B2271F"/>
    <w:rsid w:val="35B35CCE"/>
    <w:rsid w:val="35B47C9C"/>
    <w:rsid w:val="35BF4E3C"/>
    <w:rsid w:val="35C30488"/>
    <w:rsid w:val="35C67F79"/>
    <w:rsid w:val="35CA5CBB"/>
    <w:rsid w:val="35CB37E1"/>
    <w:rsid w:val="35D06064"/>
    <w:rsid w:val="35D42696"/>
    <w:rsid w:val="35D95EFE"/>
    <w:rsid w:val="35E0728C"/>
    <w:rsid w:val="35E46651"/>
    <w:rsid w:val="35E5121D"/>
    <w:rsid w:val="35E52AF5"/>
    <w:rsid w:val="35EC7C60"/>
    <w:rsid w:val="35ED3757"/>
    <w:rsid w:val="35ED7BFB"/>
    <w:rsid w:val="35ED7DC5"/>
    <w:rsid w:val="35F1149A"/>
    <w:rsid w:val="35F607CB"/>
    <w:rsid w:val="35FA5E74"/>
    <w:rsid w:val="35FD77AD"/>
    <w:rsid w:val="360311CD"/>
    <w:rsid w:val="36032F7B"/>
    <w:rsid w:val="360867E3"/>
    <w:rsid w:val="360F7196"/>
    <w:rsid w:val="36105698"/>
    <w:rsid w:val="361A4AD3"/>
    <w:rsid w:val="36211653"/>
    <w:rsid w:val="36237179"/>
    <w:rsid w:val="36287465"/>
    <w:rsid w:val="36287CF1"/>
    <w:rsid w:val="36315D3A"/>
    <w:rsid w:val="36455341"/>
    <w:rsid w:val="36483084"/>
    <w:rsid w:val="364A5AAB"/>
    <w:rsid w:val="364D069A"/>
    <w:rsid w:val="364F4412"/>
    <w:rsid w:val="364F61C0"/>
    <w:rsid w:val="365612FD"/>
    <w:rsid w:val="36604B7C"/>
    <w:rsid w:val="366215F3"/>
    <w:rsid w:val="366559E4"/>
    <w:rsid w:val="366C4FC4"/>
    <w:rsid w:val="366D4898"/>
    <w:rsid w:val="36743E79"/>
    <w:rsid w:val="36794887"/>
    <w:rsid w:val="367B5207"/>
    <w:rsid w:val="367B6FB5"/>
    <w:rsid w:val="367C093A"/>
    <w:rsid w:val="36804D5B"/>
    <w:rsid w:val="36806379"/>
    <w:rsid w:val="36826596"/>
    <w:rsid w:val="36835C3C"/>
    <w:rsid w:val="36851BE2"/>
    <w:rsid w:val="36853887"/>
    <w:rsid w:val="368A369C"/>
    <w:rsid w:val="368A5B0F"/>
    <w:rsid w:val="368B4D3D"/>
    <w:rsid w:val="368D0A96"/>
    <w:rsid w:val="368F2A60"/>
    <w:rsid w:val="36910587"/>
    <w:rsid w:val="369151BC"/>
    <w:rsid w:val="369167D9"/>
    <w:rsid w:val="36981915"/>
    <w:rsid w:val="36AA5AEC"/>
    <w:rsid w:val="36AB3E1C"/>
    <w:rsid w:val="36AC716F"/>
    <w:rsid w:val="36AD2EE7"/>
    <w:rsid w:val="36B14785"/>
    <w:rsid w:val="36BD75CE"/>
    <w:rsid w:val="36C00E6C"/>
    <w:rsid w:val="36CE01E2"/>
    <w:rsid w:val="36D05553"/>
    <w:rsid w:val="36D63C8A"/>
    <w:rsid w:val="36DD1A1E"/>
    <w:rsid w:val="36E56B24"/>
    <w:rsid w:val="36EC1C61"/>
    <w:rsid w:val="36F11025"/>
    <w:rsid w:val="36F668C1"/>
    <w:rsid w:val="36F673EE"/>
    <w:rsid w:val="36FD79CA"/>
    <w:rsid w:val="37060F75"/>
    <w:rsid w:val="37070849"/>
    <w:rsid w:val="371056DD"/>
    <w:rsid w:val="37125F2E"/>
    <w:rsid w:val="371371EE"/>
    <w:rsid w:val="3715740A"/>
    <w:rsid w:val="371A4A20"/>
    <w:rsid w:val="371E0DF0"/>
    <w:rsid w:val="37225683"/>
    <w:rsid w:val="372431A9"/>
    <w:rsid w:val="372A7529"/>
    <w:rsid w:val="372E04CB"/>
    <w:rsid w:val="372E4027"/>
    <w:rsid w:val="37353608"/>
    <w:rsid w:val="37425D25"/>
    <w:rsid w:val="374C0952"/>
    <w:rsid w:val="374D1B92"/>
    <w:rsid w:val="375C6DE7"/>
    <w:rsid w:val="375D116C"/>
    <w:rsid w:val="375D2B5F"/>
    <w:rsid w:val="37645C9B"/>
    <w:rsid w:val="376B702A"/>
    <w:rsid w:val="376E08C8"/>
    <w:rsid w:val="37765966"/>
    <w:rsid w:val="37774A03"/>
    <w:rsid w:val="377F0D27"/>
    <w:rsid w:val="378C0D4E"/>
    <w:rsid w:val="37983B97"/>
    <w:rsid w:val="379950AD"/>
    <w:rsid w:val="37A1383F"/>
    <w:rsid w:val="37A60062"/>
    <w:rsid w:val="37A662B4"/>
    <w:rsid w:val="37B0704E"/>
    <w:rsid w:val="37B248FD"/>
    <w:rsid w:val="37B24C58"/>
    <w:rsid w:val="37BC1633"/>
    <w:rsid w:val="37BC7885"/>
    <w:rsid w:val="37C329C2"/>
    <w:rsid w:val="37C36E66"/>
    <w:rsid w:val="37C4673A"/>
    <w:rsid w:val="37C624B2"/>
    <w:rsid w:val="37CB1876"/>
    <w:rsid w:val="37CE75B8"/>
    <w:rsid w:val="37D51604"/>
    <w:rsid w:val="37DE3C9F"/>
    <w:rsid w:val="37DF17C6"/>
    <w:rsid w:val="37E34E12"/>
    <w:rsid w:val="37E56DDC"/>
    <w:rsid w:val="37E82428"/>
    <w:rsid w:val="37EA43F2"/>
    <w:rsid w:val="37EE37B7"/>
    <w:rsid w:val="37F232A7"/>
    <w:rsid w:val="37F54B45"/>
    <w:rsid w:val="37F94635"/>
    <w:rsid w:val="37FC2378"/>
    <w:rsid w:val="37FE7E9E"/>
    <w:rsid w:val="38066D52"/>
    <w:rsid w:val="38074AF9"/>
    <w:rsid w:val="380B25BB"/>
    <w:rsid w:val="380D00E1"/>
    <w:rsid w:val="380F3E59"/>
    <w:rsid w:val="3810197F"/>
    <w:rsid w:val="3810372D"/>
    <w:rsid w:val="381C6BD2"/>
    <w:rsid w:val="381D4C13"/>
    <w:rsid w:val="38277518"/>
    <w:rsid w:val="38315C5A"/>
    <w:rsid w:val="38325D99"/>
    <w:rsid w:val="383513E6"/>
    <w:rsid w:val="3837515E"/>
    <w:rsid w:val="38392C84"/>
    <w:rsid w:val="384161E2"/>
    <w:rsid w:val="38455ACD"/>
    <w:rsid w:val="38492DB1"/>
    <w:rsid w:val="384A30E3"/>
    <w:rsid w:val="384B0C09"/>
    <w:rsid w:val="384B5E18"/>
    <w:rsid w:val="384E5BCA"/>
    <w:rsid w:val="3857135C"/>
    <w:rsid w:val="385775AE"/>
    <w:rsid w:val="38593326"/>
    <w:rsid w:val="385E51FE"/>
    <w:rsid w:val="385F275A"/>
    <w:rsid w:val="38637D01"/>
    <w:rsid w:val="386C3059"/>
    <w:rsid w:val="386D4989"/>
    <w:rsid w:val="38712935"/>
    <w:rsid w:val="3872263A"/>
    <w:rsid w:val="38743CBC"/>
    <w:rsid w:val="3876776F"/>
    <w:rsid w:val="38792DCD"/>
    <w:rsid w:val="387E532F"/>
    <w:rsid w:val="3880795C"/>
    <w:rsid w:val="388303A3"/>
    <w:rsid w:val="388A34DF"/>
    <w:rsid w:val="388C054E"/>
    <w:rsid w:val="388C36FB"/>
    <w:rsid w:val="389D7539"/>
    <w:rsid w:val="38A02D03"/>
    <w:rsid w:val="38AE2389"/>
    <w:rsid w:val="38BE13DB"/>
    <w:rsid w:val="38C06F01"/>
    <w:rsid w:val="38C52B98"/>
    <w:rsid w:val="38C84008"/>
    <w:rsid w:val="38CC447F"/>
    <w:rsid w:val="38CF5396"/>
    <w:rsid w:val="38D27260"/>
    <w:rsid w:val="38D34E86"/>
    <w:rsid w:val="38D91C00"/>
    <w:rsid w:val="38DB01DF"/>
    <w:rsid w:val="38DE4B50"/>
    <w:rsid w:val="38E726E0"/>
    <w:rsid w:val="38ED123A"/>
    <w:rsid w:val="38F60B75"/>
    <w:rsid w:val="38F92413"/>
    <w:rsid w:val="38F95634"/>
    <w:rsid w:val="38FD4BCC"/>
    <w:rsid w:val="38FD63A7"/>
    <w:rsid w:val="38FE7A29"/>
    <w:rsid w:val="390414E4"/>
    <w:rsid w:val="39094D4C"/>
    <w:rsid w:val="390B0AC4"/>
    <w:rsid w:val="390D3D78"/>
    <w:rsid w:val="390F526F"/>
    <w:rsid w:val="39131727"/>
    <w:rsid w:val="39164106"/>
    <w:rsid w:val="39167469"/>
    <w:rsid w:val="39186D3D"/>
    <w:rsid w:val="39197C6B"/>
    <w:rsid w:val="391D25A6"/>
    <w:rsid w:val="391D4354"/>
    <w:rsid w:val="391D7A4D"/>
    <w:rsid w:val="3925145A"/>
    <w:rsid w:val="39253208"/>
    <w:rsid w:val="3934169D"/>
    <w:rsid w:val="39360B0F"/>
    <w:rsid w:val="393955FE"/>
    <w:rsid w:val="393A2AC7"/>
    <w:rsid w:val="393D0552"/>
    <w:rsid w:val="393F42CA"/>
    <w:rsid w:val="39440BD0"/>
    <w:rsid w:val="39477622"/>
    <w:rsid w:val="39495D61"/>
    <w:rsid w:val="39553AED"/>
    <w:rsid w:val="395E3DBA"/>
    <w:rsid w:val="396226AE"/>
    <w:rsid w:val="396C52DB"/>
    <w:rsid w:val="397204BA"/>
    <w:rsid w:val="39736669"/>
    <w:rsid w:val="39745863"/>
    <w:rsid w:val="39777F08"/>
    <w:rsid w:val="397A3554"/>
    <w:rsid w:val="397A79F8"/>
    <w:rsid w:val="398048E2"/>
    <w:rsid w:val="398147FC"/>
    <w:rsid w:val="398268AC"/>
    <w:rsid w:val="398E34A3"/>
    <w:rsid w:val="39912D3E"/>
    <w:rsid w:val="39921C26"/>
    <w:rsid w:val="39924D42"/>
    <w:rsid w:val="399565E0"/>
    <w:rsid w:val="39965EB4"/>
    <w:rsid w:val="399A1E48"/>
    <w:rsid w:val="399A3BF6"/>
    <w:rsid w:val="39A64349"/>
    <w:rsid w:val="39A86313"/>
    <w:rsid w:val="39AE1450"/>
    <w:rsid w:val="39C80763"/>
    <w:rsid w:val="39C90037"/>
    <w:rsid w:val="39CE0309"/>
    <w:rsid w:val="39D07618"/>
    <w:rsid w:val="39D54C2E"/>
    <w:rsid w:val="39E62997"/>
    <w:rsid w:val="39E92488"/>
    <w:rsid w:val="39F96B6F"/>
    <w:rsid w:val="39FA28E7"/>
    <w:rsid w:val="39FF1CAB"/>
    <w:rsid w:val="3A015A23"/>
    <w:rsid w:val="3A086DB2"/>
    <w:rsid w:val="3A1A4D37"/>
    <w:rsid w:val="3A1E65D5"/>
    <w:rsid w:val="3A1F0E7F"/>
    <w:rsid w:val="3A2160C5"/>
    <w:rsid w:val="3A231E3E"/>
    <w:rsid w:val="3A23599A"/>
    <w:rsid w:val="3A2636DC"/>
    <w:rsid w:val="3A26548A"/>
    <w:rsid w:val="3A296D28"/>
    <w:rsid w:val="3A345DF9"/>
    <w:rsid w:val="3A361B71"/>
    <w:rsid w:val="3A3A2881"/>
    <w:rsid w:val="3A3C6A5B"/>
    <w:rsid w:val="3A485400"/>
    <w:rsid w:val="3A500759"/>
    <w:rsid w:val="3A5E69D2"/>
    <w:rsid w:val="3A5F274A"/>
    <w:rsid w:val="3A5F5CD2"/>
    <w:rsid w:val="3A661D2A"/>
    <w:rsid w:val="3A685AA2"/>
    <w:rsid w:val="3A6C5593"/>
    <w:rsid w:val="3A6F5083"/>
    <w:rsid w:val="3A766411"/>
    <w:rsid w:val="3A790053"/>
    <w:rsid w:val="3A7D37EE"/>
    <w:rsid w:val="3A82188E"/>
    <w:rsid w:val="3A850402"/>
    <w:rsid w:val="3A8A0B21"/>
    <w:rsid w:val="3A8A0CD7"/>
    <w:rsid w:val="3A8B353F"/>
    <w:rsid w:val="3A914FF9"/>
    <w:rsid w:val="3A916DA7"/>
    <w:rsid w:val="3A944AE9"/>
    <w:rsid w:val="3A9B5311"/>
    <w:rsid w:val="3AA30888"/>
    <w:rsid w:val="3AA34D2C"/>
    <w:rsid w:val="3AA65C91"/>
    <w:rsid w:val="3AA80595"/>
    <w:rsid w:val="3AAA7E69"/>
    <w:rsid w:val="3AAB598F"/>
    <w:rsid w:val="3AAD1707"/>
    <w:rsid w:val="3AB26D1E"/>
    <w:rsid w:val="3AB31024"/>
    <w:rsid w:val="3ABC194A"/>
    <w:rsid w:val="3ABE3914"/>
    <w:rsid w:val="3ABE56C2"/>
    <w:rsid w:val="3AD273C0"/>
    <w:rsid w:val="3AD44EE6"/>
    <w:rsid w:val="3AD46C94"/>
    <w:rsid w:val="3AD73BAB"/>
    <w:rsid w:val="3AE710BD"/>
    <w:rsid w:val="3AED5FA8"/>
    <w:rsid w:val="3AF37A62"/>
    <w:rsid w:val="3AF83A6A"/>
    <w:rsid w:val="3AFF237A"/>
    <w:rsid w:val="3B0357CB"/>
    <w:rsid w:val="3B0532F1"/>
    <w:rsid w:val="3B0C4680"/>
    <w:rsid w:val="3B131EB2"/>
    <w:rsid w:val="3B163750"/>
    <w:rsid w:val="3B190B4B"/>
    <w:rsid w:val="3B1E43B3"/>
    <w:rsid w:val="3B1F6455"/>
    <w:rsid w:val="3B2A2D58"/>
    <w:rsid w:val="3B2D49E0"/>
    <w:rsid w:val="3B3616FD"/>
    <w:rsid w:val="3B3779FE"/>
    <w:rsid w:val="3B392F9B"/>
    <w:rsid w:val="3B4402BD"/>
    <w:rsid w:val="3B441832"/>
    <w:rsid w:val="3B476F2C"/>
    <w:rsid w:val="3B4C2CCE"/>
    <w:rsid w:val="3B5129DA"/>
    <w:rsid w:val="3B5B73B5"/>
    <w:rsid w:val="3B6144E3"/>
    <w:rsid w:val="3B626996"/>
    <w:rsid w:val="3B64270E"/>
    <w:rsid w:val="3B653D90"/>
    <w:rsid w:val="3B6B3A9C"/>
    <w:rsid w:val="3B6C511E"/>
    <w:rsid w:val="3B716BD9"/>
    <w:rsid w:val="3B742225"/>
    <w:rsid w:val="3B762441"/>
    <w:rsid w:val="3B7A3CDF"/>
    <w:rsid w:val="3B7D732B"/>
    <w:rsid w:val="3B844B5E"/>
    <w:rsid w:val="3B9D5CA4"/>
    <w:rsid w:val="3B9D63DC"/>
    <w:rsid w:val="3BA174BE"/>
    <w:rsid w:val="3BA7084C"/>
    <w:rsid w:val="3BA96372"/>
    <w:rsid w:val="3BB30F9F"/>
    <w:rsid w:val="3BB371F1"/>
    <w:rsid w:val="3BB54D17"/>
    <w:rsid w:val="3BB84807"/>
    <w:rsid w:val="3BB85D78"/>
    <w:rsid w:val="3BC767F9"/>
    <w:rsid w:val="3BCE402B"/>
    <w:rsid w:val="3BD45FB3"/>
    <w:rsid w:val="3BD60810"/>
    <w:rsid w:val="3BD66A3C"/>
    <w:rsid w:val="3BD74C8E"/>
    <w:rsid w:val="3BDA29D0"/>
    <w:rsid w:val="3BDB4052"/>
    <w:rsid w:val="3BE012EB"/>
    <w:rsid w:val="3BE178BA"/>
    <w:rsid w:val="3BEB24E7"/>
    <w:rsid w:val="3BEC625F"/>
    <w:rsid w:val="3BED2703"/>
    <w:rsid w:val="3BF5428F"/>
    <w:rsid w:val="3BF70E8C"/>
    <w:rsid w:val="3BFA3FCF"/>
    <w:rsid w:val="3BFF2436"/>
    <w:rsid w:val="3C096E11"/>
    <w:rsid w:val="3C0E61D6"/>
    <w:rsid w:val="3C2618FE"/>
    <w:rsid w:val="3C2B322B"/>
    <w:rsid w:val="3C2D6FA3"/>
    <w:rsid w:val="3C3F0A85"/>
    <w:rsid w:val="3C44609B"/>
    <w:rsid w:val="3C487939"/>
    <w:rsid w:val="3C4936B2"/>
    <w:rsid w:val="3C495460"/>
    <w:rsid w:val="3C502C8E"/>
    <w:rsid w:val="3C526A0A"/>
    <w:rsid w:val="3C59493B"/>
    <w:rsid w:val="3C5F4C83"/>
    <w:rsid w:val="3C6A57EA"/>
    <w:rsid w:val="3C6F136A"/>
    <w:rsid w:val="3C706E90"/>
    <w:rsid w:val="3C7E77FF"/>
    <w:rsid w:val="3C852E7B"/>
    <w:rsid w:val="3C917532"/>
    <w:rsid w:val="3C937406"/>
    <w:rsid w:val="3C9C1A33"/>
    <w:rsid w:val="3C9D6392"/>
    <w:rsid w:val="3C9F07CB"/>
    <w:rsid w:val="3CA320DE"/>
    <w:rsid w:val="3CA628B2"/>
    <w:rsid w:val="3CAA05F4"/>
    <w:rsid w:val="3CAA3284"/>
    <w:rsid w:val="3CAF5C0A"/>
    <w:rsid w:val="3CAF79B9"/>
    <w:rsid w:val="3CB03869"/>
    <w:rsid w:val="3CB11A60"/>
    <w:rsid w:val="3CB13731"/>
    <w:rsid w:val="3CB274A9"/>
    <w:rsid w:val="3CB44FA2"/>
    <w:rsid w:val="3CB925E5"/>
    <w:rsid w:val="3CC0462F"/>
    <w:rsid w:val="3CC63BD9"/>
    <w:rsid w:val="3CC66AB0"/>
    <w:rsid w:val="3CCB40C7"/>
    <w:rsid w:val="3CCE67A9"/>
    <w:rsid w:val="3CD427F4"/>
    <w:rsid w:val="3CD56B83"/>
    <w:rsid w:val="3CDB07AE"/>
    <w:rsid w:val="3CDB450B"/>
    <w:rsid w:val="3CDC3B57"/>
    <w:rsid w:val="3CE138EA"/>
    <w:rsid w:val="3CE31410"/>
    <w:rsid w:val="3CEC1573"/>
    <w:rsid w:val="3CF67395"/>
    <w:rsid w:val="3CFA3AE8"/>
    <w:rsid w:val="3CFC24D2"/>
    <w:rsid w:val="3D001FC2"/>
    <w:rsid w:val="3D0F0457"/>
    <w:rsid w:val="3D0F2205"/>
    <w:rsid w:val="3D115F7D"/>
    <w:rsid w:val="3D160C84"/>
    <w:rsid w:val="3D1C4922"/>
    <w:rsid w:val="3D1E4A06"/>
    <w:rsid w:val="3D251A29"/>
    <w:rsid w:val="3D2959BD"/>
    <w:rsid w:val="3D2A34E3"/>
    <w:rsid w:val="3D347EBE"/>
    <w:rsid w:val="3D382461"/>
    <w:rsid w:val="3D3879AE"/>
    <w:rsid w:val="3D453E79"/>
    <w:rsid w:val="3D477BF1"/>
    <w:rsid w:val="3D4A148F"/>
    <w:rsid w:val="3D4A6B6C"/>
    <w:rsid w:val="3D4A76E1"/>
    <w:rsid w:val="3D54230E"/>
    <w:rsid w:val="3D5642D8"/>
    <w:rsid w:val="3D581DFE"/>
    <w:rsid w:val="3D5A3DC8"/>
    <w:rsid w:val="3D69400B"/>
    <w:rsid w:val="3D6C58AA"/>
    <w:rsid w:val="3D7048F2"/>
    <w:rsid w:val="3D712EC0"/>
    <w:rsid w:val="3D7242CB"/>
    <w:rsid w:val="3D79319A"/>
    <w:rsid w:val="3D803103"/>
    <w:rsid w:val="3D8A1191"/>
    <w:rsid w:val="3D8A3F82"/>
    <w:rsid w:val="3D8A5D30"/>
    <w:rsid w:val="3D8E3A72"/>
    <w:rsid w:val="3D915310"/>
    <w:rsid w:val="3D9406C6"/>
    <w:rsid w:val="3DA037A5"/>
    <w:rsid w:val="3DA05553"/>
    <w:rsid w:val="3DAB63D2"/>
    <w:rsid w:val="3DAC5CA6"/>
    <w:rsid w:val="3DB42DAD"/>
    <w:rsid w:val="3DB72FC9"/>
    <w:rsid w:val="3DB73909"/>
    <w:rsid w:val="3DBC63C8"/>
    <w:rsid w:val="3DBF59D9"/>
    <w:rsid w:val="3DC254CA"/>
    <w:rsid w:val="3DC8357D"/>
    <w:rsid w:val="3DD376D7"/>
    <w:rsid w:val="3DDA6CB7"/>
    <w:rsid w:val="3DE9514C"/>
    <w:rsid w:val="3DEB30F5"/>
    <w:rsid w:val="3DF37D79"/>
    <w:rsid w:val="3DF77869"/>
    <w:rsid w:val="3DFC6C2D"/>
    <w:rsid w:val="3E012496"/>
    <w:rsid w:val="3E027FBC"/>
    <w:rsid w:val="3E03620E"/>
    <w:rsid w:val="3E0F0B28"/>
    <w:rsid w:val="3E160FCF"/>
    <w:rsid w:val="3E18333B"/>
    <w:rsid w:val="3E190929"/>
    <w:rsid w:val="3E1F46CA"/>
    <w:rsid w:val="3E292AC9"/>
    <w:rsid w:val="3E2A007D"/>
    <w:rsid w:val="3E2E2B5F"/>
    <w:rsid w:val="3E2E7003"/>
    <w:rsid w:val="3E2F266F"/>
    <w:rsid w:val="3E3208A1"/>
    <w:rsid w:val="3E3363C7"/>
    <w:rsid w:val="3E350391"/>
    <w:rsid w:val="3E3A59A8"/>
    <w:rsid w:val="3E410AE4"/>
    <w:rsid w:val="3E416033"/>
    <w:rsid w:val="3E457417"/>
    <w:rsid w:val="3E4660FB"/>
    <w:rsid w:val="3E491747"/>
    <w:rsid w:val="3E4B3711"/>
    <w:rsid w:val="3E594080"/>
    <w:rsid w:val="3E646581"/>
    <w:rsid w:val="3E6E11AD"/>
    <w:rsid w:val="3E704F26"/>
    <w:rsid w:val="3E7A5DA4"/>
    <w:rsid w:val="3E7C7D6E"/>
    <w:rsid w:val="3E7E3AE6"/>
    <w:rsid w:val="3E8310FD"/>
    <w:rsid w:val="3E833AAE"/>
    <w:rsid w:val="3E870914"/>
    <w:rsid w:val="3E8A2015"/>
    <w:rsid w:val="3E921340"/>
    <w:rsid w:val="3E9450B8"/>
    <w:rsid w:val="3E950E30"/>
    <w:rsid w:val="3E9879B2"/>
    <w:rsid w:val="3E9926CE"/>
    <w:rsid w:val="3E9E1A93"/>
    <w:rsid w:val="3EA3354D"/>
    <w:rsid w:val="3EA51073"/>
    <w:rsid w:val="3EA846BF"/>
    <w:rsid w:val="3EAD3381"/>
    <w:rsid w:val="3EAD43CC"/>
    <w:rsid w:val="3EB219E2"/>
    <w:rsid w:val="3EB70DA6"/>
    <w:rsid w:val="3EBA2645"/>
    <w:rsid w:val="3ECA2888"/>
    <w:rsid w:val="3ECB6600"/>
    <w:rsid w:val="3ECC77BE"/>
    <w:rsid w:val="3ED03C16"/>
    <w:rsid w:val="3ED71449"/>
    <w:rsid w:val="3ED74FA5"/>
    <w:rsid w:val="3EDD20E3"/>
    <w:rsid w:val="3EE14075"/>
    <w:rsid w:val="3EED2A1A"/>
    <w:rsid w:val="3EF95459"/>
    <w:rsid w:val="3EFB0C93"/>
    <w:rsid w:val="3EFD0EAF"/>
    <w:rsid w:val="3EFD7EC7"/>
    <w:rsid w:val="3EFF67B6"/>
    <w:rsid w:val="3F00274D"/>
    <w:rsid w:val="3F055FB6"/>
    <w:rsid w:val="3F06588A"/>
    <w:rsid w:val="3F1104B7"/>
    <w:rsid w:val="3F122481"/>
    <w:rsid w:val="3F1D32FF"/>
    <w:rsid w:val="3F1F754D"/>
    <w:rsid w:val="3F23468E"/>
    <w:rsid w:val="3F253F62"/>
    <w:rsid w:val="3F255D10"/>
    <w:rsid w:val="3F2A1578"/>
    <w:rsid w:val="3F392EA7"/>
    <w:rsid w:val="3F397A0D"/>
    <w:rsid w:val="3F3B3785"/>
    <w:rsid w:val="3F3E5024"/>
    <w:rsid w:val="3F44662B"/>
    <w:rsid w:val="3F4A1C1A"/>
    <w:rsid w:val="3F4C2698"/>
    <w:rsid w:val="3F4F7231"/>
    <w:rsid w:val="3F5465F5"/>
    <w:rsid w:val="3F584337"/>
    <w:rsid w:val="3F6251B6"/>
    <w:rsid w:val="3F6A5E19"/>
    <w:rsid w:val="3F6B2247"/>
    <w:rsid w:val="3F6F1E30"/>
    <w:rsid w:val="3F7A2500"/>
    <w:rsid w:val="3F7B6B0B"/>
    <w:rsid w:val="3F7D78FA"/>
    <w:rsid w:val="3F823162"/>
    <w:rsid w:val="3F850EA5"/>
    <w:rsid w:val="3F852C53"/>
    <w:rsid w:val="3F895BC8"/>
    <w:rsid w:val="3F9240AD"/>
    <w:rsid w:val="3F977E85"/>
    <w:rsid w:val="3F9875F9"/>
    <w:rsid w:val="3FA1766C"/>
    <w:rsid w:val="3FA4132B"/>
    <w:rsid w:val="3FA7706D"/>
    <w:rsid w:val="3FAB68BC"/>
    <w:rsid w:val="3FBA6DA0"/>
    <w:rsid w:val="3FBB0ABB"/>
    <w:rsid w:val="3FBD063E"/>
    <w:rsid w:val="3FC10E0A"/>
    <w:rsid w:val="3FC574F3"/>
    <w:rsid w:val="3FDD65EB"/>
    <w:rsid w:val="3FDE03B7"/>
    <w:rsid w:val="3FE07E89"/>
    <w:rsid w:val="3FE756BB"/>
    <w:rsid w:val="3FE77469"/>
    <w:rsid w:val="3FE7793D"/>
    <w:rsid w:val="3FF04570"/>
    <w:rsid w:val="3FF14BB2"/>
    <w:rsid w:val="40044AE9"/>
    <w:rsid w:val="40095632"/>
    <w:rsid w:val="400C0C7E"/>
    <w:rsid w:val="400E3A4B"/>
    <w:rsid w:val="4012098A"/>
    <w:rsid w:val="40195A39"/>
    <w:rsid w:val="401B7113"/>
    <w:rsid w:val="401F09B1"/>
    <w:rsid w:val="4024428D"/>
    <w:rsid w:val="40275AB8"/>
    <w:rsid w:val="40296E63"/>
    <w:rsid w:val="40300733"/>
    <w:rsid w:val="40356427"/>
    <w:rsid w:val="4041301D"/>
    <w:rsid w:val="404224EA"/>
    <w:rsid w:val="40425ADD"/>
    <w:rsid w:val="404623E2"/>
    <w:rsid w:val="40477F08"/>
    <w:rsid w:val="404965D4"/>
    <w:rsid w:val="404C3770"/>
    <w:rsid w:val="4050500F"/>
    <w:rsid w:val="405302B5"/>
    <w:rsid w:val="40544E2E"/>
    <w:rsid w:val="40583EC3"/>
    <w:rsid w:val="405F5252"/>
    <w:rsid w:val="406805AA"/>
    <w:rsid w:val="406D3E12"/>
    <w:rsid w:val="40703903"/>
    <w:rsid w:val="40736643"/>
    <w:rsid w:val="407707ED"/>
    <w:rsid w:val="40786313"/>
    <w:rsid w:val="407C22A8"/>
    <w:rsid w:val="407F3B46"/>
    <w:rsid w:val="40833636"/>
    <w:rsid w:val="40864ED4"/>
    <w:rsid w:val="408B6047"/>
    <w:rsid w:val="4090365D"/>
    <w:rsid w:val="40923879"/>
    <w:rsid w:val="409B6CE3"/>
    <w:rsid w:val="409C46F8"/>
    <w:rsid w:val="40A64B37"/>
    <w:rsid w:val="40A84E4B"/>
    <w:rsid w:val="40AA71FA"/>
    <w:rsid w:val="40B530C4"/>
    <w:rsid w:val="40BE466E"/>
    <w:rsid w:val="40C003E6"/>
    <w:rsid w:val="40C03509"/>
    <w:rsid w:val="40C8729B"/>
    <w:rsid w:val="40CB0B39"/>
    <w:rsid w:val="40CC0B86"/>
    <w:rsid w:val="40DD03E1"/>
    <w:rsid w:val="40E02836"/>
    <w:rsid w:val="40E045E4"/>
    <w:rsid w:val="40E1035D"/>
    <w:rsid w:val="40E1210B"/>
    <w:rsid w:val="40EA7211"/>
    <w:rsid w:val="40EC63D5"/>
    <w:rsid w:val="40F40C4B"/>
    <w:rsid w:val="40F57964"/>
    <w:rsid w:val="40FE0F0E"/>
    <w:rsid w:val="41083B3B"/>
    <w:rsid w:val="410B7187"/>
    <w:rsid w:val="410F4ECA"/>
    <w:rsid w:val="410F6C78"/>
    <w:rsid w:val="41114F25"/>
    <w:rsid w:val="41160006"/>
    <w:rsid w:val="411E335F"/>
    <w:rsid w:val="41233179"/>
    <w:rsid w:val="412344D1"/>
    <w:rsid w:val="41265F61"/>
    <w:rsid w:val="412A075C"/>
    <w:rsid w:val="412A3C09"/>
    <w:rsid w:val="412C3D04"/>
    <w:rsid w:val="412C782A"/>
    <w:rsid w:val="412D2921"/>
    <w:rsid w:val="41377F7D"/>
    <w:rsid w:val="413B181B"/>
    <w:rsid w:val="413C28E6"/>
    <w:rsid w:val="413E755D"/>
    <w:rsid w:val="414601C0"/>
    <w:rsid w:val="4148218A"/>
    <w:rsid w:val="414B6458"/>
    <w:rsid w:val="414C54F5"/>
    <w:rsid w:val="414F3518"/>
    <w:rsid w:val="4152091B"/>
    <w:rsid w:val="41540B2E"/>
    <w:rsid w:val="4157061F"/>
    <w:rsid w:val="41601281"/>
    <w:rsid w:val="41652D3C"/>
    <w:rsid w:val="41662610"/>
    <w:rsid w:val="41670862"/>
    <w:rsid w:val="41672758"/>
    <w:rsid w:val="416741BF"/>
    <w:rsid w:val="416B7C26"/>
    <w:rsid w:val="4182744A"/>
    <w:rsid w:val="41840C58"/>
    <w:rsid w:val="41865C99"/>
    <w:rsid w:val="4194717D"/>
    <w:rsid w:val="41967399"/>
    <w:rsid w:val="41984EBF"/>
    <w:rsid w:val="419D7696"/>
    <w:rsid w:val="41AC44C7"/>
    <w:rsid w:val="41AD0100"/>
    <w:rsid w:val="41B415CD"/>
    <w:rsid w:val="41B63597"/>
    <w:rsid w:val="41BC7108"/>
    <w:rsid w:val="41C17BF0"/>
    <w:rsid w:val="41CA2B9F"/>
    <w:rsid w:val="41CE6B33"/>
    <w:rsid w:val="41D81760"/>
    <w:rsid w:val="41DB1250"/>
    <w:rsid w:val="41DC67EC"/>
    <w:rsid w:val="41DF2AEE"/>
    <w:rsid w:val="41DF489C"/>
    <w:rsid w:val="41E16D96"/>
    <w:rsid w:val="41E864D0"/>
    <w:rsid w:val="41E974C9"/>
    <w:rsid w:val="41EA1493"/>
    <w:rsid w:val="41EC342E"/>
    <w:rsid w:val="41F320F5"/>
    <w:rsid w:val="41FA16D6"/>
    <w:rsid w:val="41FB36A0"/>
    <w:rsid w:val="41FB656F"/>
    <w:rsid w:val="42002A64"/>
    <w:rsid w:val="42084CA6"/>
    <w:rsid w:val="42101488"/>
    <w:rsid w:val="4214206C"/>
    <w:rsid w:val="42186000"/>
    <w:rsid w:val="421A58D4"/>
    <w:rsid w:val="42226EC9"/>
    <w:rsid w:val="4226071D"/>
    <w:rsid w:val="422C1AAB"/>
    <w:rsid w:val="422C5607"/>
    <w:rsid w:val="423430DF"/>
    <w:rsid w:val="424211B6"/>
    <w:rsid w:val="424B1F31"/>
    <w:rsid w:val="424F34E0"/>
    <w:rsid w:val="42552DB0"/>
    <w:rsid w:val="425A2175"/>
    <w:rsid w:val="425A6618"/>
    <w:rsid w:val="42613503"/>
    <w:rsid w:val="42711572"/>
    <w:rsid w:val="42725710"/>
    <w:rsid w:val="42816DCC"/>
    <w:rsid w:val="42884F34"/>
    <w:rsid w:val="42890CAC"/>
    <w:rsid w:val="42896F10"/>
    <w:rsid w:val="428A2331"/>
    <w:rsid w:val="428E62C2"/>
    <w:rsid w:val="42927B60"/>
    <w:rsid w:val="429338D8"/>
    <w:rsid w:val="429D6505"/>
    <w:rsid w:val="429F2832"/>
    <w:rsid w:val="42A45AE6"/>
    <w:rsid w:val="42A72EE0"/>
    <w:rsid w:val="42A77656"/>
    <w:rsid w:val="42A87384"/>
    <w:rsid w:val="42AB6E74"/>
    <w:rsid w:val="42AD6748"/>
    <w:rsid w:val="42B15322"/>
    <w:rsid w:val="42B37AD7"/>
    <w:rsid w:val="42BA0E65"/>
    <w:rsid w:val="42C121F4"/>
    <w:rsid w:val="42C27D1A"/>
    <w:rsid w:val="42CB7EE2"/>
    <w:rsid w:val="42D07CF3"/>
    <w:rsid w:val="42D27D5B"/>
    <w:rsid w:val="42D71A17"/>
    <w:rsid w:val="42DF6358"/>
    <w:rsid w:val="42E163F2"/>
    <w:rsid w:val="42E21C31"/>
    <w:rsid w:val="42E430C8"/>
    <w:rsid w:val="42EB101F"/>
    <w:rsid w:val="42F41450"/>
    <w:rsid w:val="42FB6DBC"/>
    <w:rsid w:val="42FE0D52"/>
    <w:rsid w:val="430420E0"/>
    <w:rsid w:val="431025B7"/>
    <w:rsid w:val="43105D77"/>
    <w:rsid w:val="43144A19"/>
    <w:rsid w:val="43212C92"/>
    <w:rsid w:val="4326474D"/>
    <w:rsid w:val="432B3925"/>
    <w:rsid w:val="432D1637"/>
    <w:rsid w:val="43326C4D"/>
    <w:rsid w:val="433505E1"/>
    <w:rsid w:val="433724B6"/>
    <w:rsid w:val="433F136A"/>
    <w:rsid w:val="43503578"/>
    <w:rsid w:val="43511AEE"/>
    <w:rsid w:val="4352109E"/>
    <w:rsid w:val="43543068"/>
    <w:rsid w:val="4355293C"/>
    <w:rsid w:val="43562BAD"/>
    <w:rsid w:val="435950C8"/>
    <w:rsid w:val="435A0E6C"/>
    <w:rsid w:val="435C1F1C"/>
    <w:rsid w:val="43600DFA"/>
    <w:rsid w:val="43607C5E"/>
    <w:rsid w:val="436A42EA"/>
    <w:rsid w:val="436A63E7"/>
    <w:rsid w:val="436C03B1"/>
    <w:rsid w:val="436F39FE"/>
    <w:rsid w:val="43747266"/>
    <w:rsid w:val="43770B04"/>
    <w:rsid w:val="43784FA8"/>
    <w:rsid w:val="437B68B2"/>
    <w:rsid w:val="43811E23"/>
    <w:rsid w:val="43821950"/>
    <w:rsid w:val="43853221"/>
    <w:rsid w:val="438A4CDB"/>
    <w:rsid w:val="438C2802"/>
    <w:rsid w:val="439873F8"/>
    <w:rsid w:val="43A54463"/>
    <w:rsid w:val="43A82C10"/>
    <w:rsid w:val="43A96511"/>
    <w:rsid w:val="43AA2C88"/>
    <w:rsid w:val="43B91D0A"/>
    <w:rsid w:val="43BD6E5F"/>
    <w:rsid w:val="43C04259"/>
    <w:rsid w:val="43C71705"/>
    <w:rsid w:val="43C81360"/>
    <w:rsid w:val="43CB44FA"/>
    <w:rsid w:val="43CC52F4"/>
    <w:rsid w:val="43D321DE"/>
    <w:rsid w:val="43D62CBE"/>
    <w:rsid w:val="43D804C6"/>
    <w:rsid w:val="43E061B7"/>
    <w:rsid w:val="43E50164"/>
    <w:rsid w:val="43E75C8A"/>
    <w:rsid w:val="43E84655"/>
    <w:rsid w:val="43EB4717"/>
    <w:rsid w:val="43ED0DC6"/>
    <w:rsid w:val="43F16B09"/>
    <w:rsid w:val="43F3462F"/>
    <w:rsid w:val="43F6747D"/>
    <w:rsid w:val="43F9776B"/>
    <w:rsid w:val="43FB1735"/>
    <w:rsid w:val="43FB7987"/>
    <w:rsid w:val="440A7BCA"/>
    <w:rsid w:val="440D4251"/>
    <w:rsid w:val="440F72B8"/>
    <w:rsid w:val="4412404B"/>
    <w:rsid w:val="44131322"/>
    <w:rsid w:val="4416031D"/>
    <w:rsid w:val="44183734"/>
    <w:rsid w:val="442347E8"/>
    <w:rsid w:val="442C5D93"/>
    <w:rsid w:val="44337121"/>
    <w:rsid w:val="443552D4"/>
    <w:rsid w:val="443A04B0"/>
    <w:rsid w:val="443D361B"/>
    <w:rsid w:val="443D58AA"/>
    <w:rsid w:val="443F7874"/>
    <w:rsid w:val="4447449E"/>
    <w:rsid w:val="44496945"/>
    <w:rsid w:val="44501A81"/>
    <w:rsid w:val="44507CD3"/>
    <w:rsid w:val="445157F9"/>
    <w:rsid w:val="44531571"/>
    <w:rsid w:val="446077EA"/>
    <w:rsid w:val="446414C1"/>
    <w:rsid w:val="446472DA"/>
    <w:rsid w:val="447749E3"/>
    <w:rsid w:val="447A08AC"/>
    <w:rsid w:val="44827761"/>
    <w:rsid w:val="448636F5"/>
    <w:rsid w:val="448C6831"/>
    <w:rsid w:val="448E07FB"/>
    <w:rsid w:val="4499660A"/>
    <w:rsid w:val="449A71A0"/>
    <w:rsid w:val="44B41810"/>
    <w:rsid w:val="44B738AE"/>
    <w:rsid w:val="44B85878"/>
    <w:rsid w:val="44BA514C"/>
    <w:rsid w:val="44C17D96"/>
    <w:rsid w:val="44C22253"/>
    <w:rsid w:val="44C413B9"/>
    <w:rsid w:val="44C803B7"/>
    <w:rsid w:val="44C85ABB"/>
    <w:rsid w:val="44CA41F5"/>
    <w:rsid w:val="44CC6C2E"/>
    <w:rsid w:val="44DC3315"/>
    <w:rsid w:val="44DD0E3B"/>
    <w:rsid w:val="44E421C9"/>
    <w:rsid w:val="44E86B73"/>
    <w:rsid w:val="44EE2CAA"/>
    <w:rsid w:val="44F3240C"/>
    <w:rsid w:val="44FA674B"/>
    <w:rsid w:val="45095518"/>
    <w:rsid w:val="45100B70"/>
    <w:rsid w:val="45167E24"/>
    <w:rsid w:val="45216F7A"/>
    <w:rsid w:val="45237196"/>
    <w:rsid w:val="452B24C8"/>
    <w:rsid w:val="45440ADD"/>
    <w:rsid w:val="454B3FF6"/>
    <w:rsid w:val="454D5FC1"/>
    <w:rsid w:val="454F7F8B"/>
    <w:rsid w:val="4554734F"/>
    <w:rsid w:val="4557299B"/>
    <w:rsid w:val="455E5698"/>
    <w:rsid w:val="45695656"/>
    <w:rsid w:val="456F2DF1"/>
    <w:rsid w:val="45701CAF"/>
    <w:rsid w:val="4571738E"/>
    <w:rsid w:val="4574354D"/>
    <w:rsid w:val="45794CE6"/>
    <w:rsid w:val="457C66AF"/>
    <w:rsid w:val="4588524B"/>
    <w:rsid w:val="458A2D71"/>
    <w:rsid w:val="458A4F79"/>
    <w:rsid w:val="458D0AB3"/>
    <w:rsid w:val="458F1548"/>
    <w:rsid w:val="458F3ABC"/>
    <w:rsid w:val="459308C3"/>
    <w:rsid w:val="45965BB9"/>
    <w:rsid w:val="45985B09"/>
    <w:rsid w:val="45991B64"/>
    <w:rsid w:val="459C4CE8"/>
    <w:rsid w:val="459E05CA"/>
    <w:rsid w:val="45A33E32"/>
    <w:rsid w:val="45AA20AF"/>
    <w:rsid w:val="45AA51C1"/>
    <w:rsid w:val="45AC070B"/>
    <w:rsid w:val="45AC08C1"/>
    <w:rsid w:val="45AF0A29"/>
    <w:rsid w:val="45B002FD"/>
    <w:rsid w:val="45B352DC"/>
    <w:rsid w:val="45B63B66"/>
    <w:rsid w:val="45B7168C"/>
    <w:rsid w:val="45BE0C6C"/>
    <w:rsid w:val="45D4223E"/>
    <w:rsid w:val="45D466E2"/>
    <w:rsid w:val="45D67D64"/>
    <w:rsid w:val="45E05087"/>
    <w:rsid w:val="45E36925"/>
    <w:rsid w:val="45E435E2"/>
    <w:rsid w:val="45E71F71"/>
    <w:rsid w:val="45EC57D9"/>
    <w:rsid w:val="45EE0F6A"/>
    <w:rsid w:val="45EE1552"/>
    <w:rsid w:val="45EF7078"/>
    <w:rsid w:val="45F214B1"/>
    <w:rsid w:val="45F428E0"/>
    <w:rsid w:val="45F621B4"/>
    <w:rsid w:val="45F91F5D"/>
    <w:rsid w:val="45F96148"/>
    <w:rsid w:val="45FE72BB"/>
    <w:rsid w:val="4603181D"/>
    <w:rsid w:val="4603636C"/>
    <w:rsid w:val="4609638B"/>
    <w:rsid w:val="460D74FE"/>
    <w:rsid w:val="460E39A2"/>
    <w:rsid w:val="46110EB4"/>
    <w:rsid w:val="46113BCE"/>
    <w:rsid w:val="461B34AE"/>
    <w:rsid w:val="46222FA9"/>
    <w:rsid w:val="46236D21"/>
    <w:rsid w:val="46244F73"/>
    <w:rsid w:val="46252A99"/>
    <w:rsid w:val="462F542D"/>
    <w:rsid w:val="462F55E2"/>
    <w:rsid w:val="4631143E"/>
    <w:rsid w:val="46364CA7"/>
    <w:rsid w:val="46385813"/>
    <w:rsid w:val="463A4797"/>
    <w:rsid w:val="463D02E0"/>
    <w:rsid w:val="46405B25"/>
    <w:rsid w:val="4646138E"/>
    <w:rsid w:val="4648427E"/>
    <w:rsid w:val="46515DC0"/>
    <w:rsid w:val="465E7D59"/>
    <w:rsid w:val="46601D24"/>
    <w:rsid w:val="46623CEE"/>
    <w:rsid w:val="46625A9C"/>
    <w:rsid w:val="4667066F"/>
    <w:rsid w:val="46690BD8"/>
    <w:rsid w:val="466B0DF4"/>
    <w:rsid w:val="4670640B"/>
    <w:rsid w:val="4671257C"/>
    <w:rsid w:val="46713F31"/>
    <w:rsid w:val="467632F5"/>
    <w:rsid w:val="46843C64"/>
    <w:rsid w:val="468772B0"/>
    <w:rsid w:val="468974CC"/>
    <w:rsid w:val="468A0B4E"/>
    <w:rsid w:val="468B3BED"/>
    <w:rsid w:val="469320F9"/>
    <w:rsid w:val="469F284C"/>
    <w:rsid w:val="46A8524F"/>
    <w:rsid w:val="46A9191C"/>
    <w:rsid w:val="46AB7443"/>
    <w:rsid w:val="46B53E1D"/>
    <w:rsid w:val="46B67B95"/>
    <w:rsid w:val="46BF51B8"/>
    <w:rsid w:val="46C25C2D"/>
    <w:rsid w:val="46C40504"/>
    <w:rsid w:val="46C87FF5"/>
    <w:rsid w:val="46CB091B"/>
    <w:rsid w:val="46CF6D9E"/>
    <w:rsid w:val="46D5060B"/>
    <w:rsid w:val="46D87B0C"/>
    <w:rsid w:val="46DF2F36"/>
    <w:rsid w:val="46E22739"/>
    <w:rsid w:val="46ED7A5B"/>
    <w:rsid w:val="46EE5581"/>
    <w:rsid w:val="46F43360"/>
    <w:rsid w:val="46F72688"/>
    <w:rsid w:val="47022DDB"/>
    <w:rsid w:val="47024FA4"/>
    <w:rsid w:val="4707219F"/>
    <w:rsid w:val="4709011B"/>
    <w:rsid w:val="470923BB"/>
    <w:rsid w:val="470D1EAB"/>
    <w:rsid w:val="470E5B90"/>
    <w:rsid w:val="4712301E"/>
    <w:rsid w:val="471274C2"/>
    <w:rsid w:val="47136D96"/>
    <w:rsid w:val="471A6376"/>
    <w:rsid w:val="471C5C4A"/>
    <w:rsid w:val="471E5E67"/>
    <w:rsid w:val="47213261"/>
    <w:rsid w:val="47282841"/>
    <w:rsid w:val="47321912"/>
    <w:rsid w:val="47327B74"/>
    <w:rsid w:val="47356950"/>
    <w:rsid w:val="47373E8E"/>
    <w:rsid w:val="474164E5"/>
    <w:rsid w:val="47462CC7"/>
    <w:rsid w:val="47523ABF"/>
    <w:rsid w:val="47523D62"/>
    <w:rsid w:val="475573AE"/>
    <w:rsid w:val="475C698F"/>
    <w:rsid w:val="475D7F74"/>
    <w:rsid w:val="475F3D89"/>
    <w:rsid w:val="475F6973"/>
    <w:rsid w:val="475F7374"/>
    <w:rsid w:val="47637D1D"/>
    <w:rsid w:val="47653A95"/>
    <w:rsid w:val="47655843"/>
    <w:rsid w:val="476E1150"/>
    <w:rsid w:val="476F66C2"/>
    <w:rsid w:val="47745A86"/>
    <w:rsid w:val="477C2B8D"/>
    <w:rsid w:val="477C436F"/>
    <w:rsid w:val="47855EE6"/>
    <w:rsid w:val="47863A0C"/>
    <w:rsid w:val="478657BA"/>
    <w:rsid w:val="47867568"/>
    <w:rsid w:val="478D08F6"/>
    <w:rsid w:val="479E2B03"/>
    <w:rsid w:val="47A10846"/>
    <w:rsid w:val="47A45C40"/>
    <w:rsid w:val="47AA76FA"/>
    <w:rsid w:val="47AB468F"/>
    <w:rsid w:val="47B40579"/>
    <w:rsid w:val="47B42327"/>
    <w:rsid w:val="47B60AAF"/>
    <w:rsid w:val="47BB1907"/>
    <w:rsid w:val="47C22C96"/>
    <w:rsid w:val="47CC58C3"/>
    <w:rsid w:val="47CD163B"/>
    <w:rsid w:val="47E0136E"/>
    <w:rsid w:val="47E07536"/>
    <w:rsid w:val="47E56984"/>
    <w:rsid w:val="47EB386F"/>
    <w:rsid w:val="47ED28E4"/>
    <w:rsid w:val="47EF7816"/>
    <w:rsid w:val="47F00E85"/>
    <w:rsid w:val="47FD3CCE"/>
    <w:rsid w:val="47FE3C88"/>
    <w:rsid w:val="48030BB8"/>
    <w:rsid w:val="48050DD4"/>
    <w:rsid w:val="4808425A"/>
    <w:rsid w:val="480F7137"/>
    <w:rsid w:val="48111527"/>
    <w:rsid w:val="48164D90"/>
    <w:rsid w:val="48217291"/>
    <w:rsid w:val="48221986"/>
    <w:rsid w:val="48233009"/>
    <w:rsid w:val="48253225"/>
    <w:rsid w:val="48284AC3"/>
    <w:rsid w:val="482C010F"/>
    <w:rsid w:val="482C6361"/>
    <w:rsid w:val="482E20D9"/>
    <w:rsid w:val="483671E0"/>
    <w:rsid w:val="48382E4F"/>
    <w:rsid w:val="483D056E"/>
    <w:rsid w:val="48494F83"/>
    <w:rsid w:val="484A2C8B"/>
    <w:rsid w:val="484B4866"/>
    <w:rsid w:val="484F3DFE"/>
    <w:rsid w:val="485671BC"/>
    <w:rsid w:val="486024AF"/>
    <w:rsid w:val="48607974"/>
    <w:rsid w:val="48641D5A"/>
    <w:rsid w:val="48650A8D"/>
    <w:rsid w:val="486F44A0"/>
    <w:rsid w:val="487321E2"/>
    <w:rsid w:val="48734181"/>
    <w:rsid w:val="4880045B"/>
    <w:rsid w:val="488315CD"/>
    <w:rsid w:val="4883541D"/>
    <w:rsid w:val="4884619D"/>
    <w:rsid w:val="488C6CCD"/>
    <w:rsid w:val="488E4926"/>
    <w:rsid w:val="489B34E7"/>
    <w:rsid w:val="489C29F3"/>
    <w:rsid w:val="489D725F"/>
    <w:rsid w:val="48A00AFD"/>
    <w:rsid w:val="48A759E8"/>
    <w:rsid w:val="48AB1789"/>
    <w:rsid w:val="48AC2FFE"/>
    <w:rsid w:val="48B436B6"/>
    <w:rsid w:val="48B84099"/>
    <w:rsid w:val="48BF71D5"/>
    <w:rsid w:val="48C26CC5"/>
    <w:rsid w:val="48D15649"/>
    <w:rsid w:val="48D15842"/>
    <w:rsid w:val="48D32C81"/>
    <w:rsid w:val="48D569F9"/>
    <w:rsid w:val="48D70A85"/>
    <w:rsid w:val="48D83DF3"/>
    <w:rsid w:val="48DB2225"/>
    <w:rsid w:val="48DD765B"/>
    <w:rsid w:val="48E409EA"/>
    <w:rsid w:val="48E42798"/>
    <w:rsid w:val="48E46C3C"/>
    <w:rsid w:val="48E5096A"/>
    <w:rsid w:val="48E7672C"/>
    <w:rsid w:val="48EB658B"/>
    <w:rsid w:val="48F52F0F"/>
    <w:rsid w:val="48F74BC1"/>
    <w:rsid w:val="4910358D"/>
    <w:rsid w:val="491D214E"/>
    <w:rsid w:val="492029F5"/>
    <w:rsid w:val="49211C3E"/>
    <w:rsid w:val="4921579A"/>
    <w:rsid w:val="49290AF3"/>
    <w:rsid w:val="49296D45"/>
    <w:rsid w:val="492F25D6"/>
    <w:rsid w:val="492F31C0"/>
    <w:rsid w:val="49357497"/>
    <w:rsid w:val="49380D36"/>
    <w:rsid w:val="49431BB4"/>
    <w:rsid w:val="49463453"/>
    <w:rsid w:val="494B1F0D"/>
    <w:rsid w:val="494C73DB"/>
    <w:rsid w:val="494F67AB"/>
    <w:rsid w:val="49511865"/>
    <w:rsid w:val="49520049"/>
    <w:rsid w:val="495A5150"/>
    <w:rsid w:val="495D72B2"/>
    <w:rsid w:val="49634005"/>
    <w:rsid w:val="496438D9"/>
    <w:rsid w:val="4968161B"/>
    <w:rsid w:val="49693E74"/>
    <w:rsid w:val="496A35E8"/>
    <w:rsid w:val="496B2EB9"/>
    <w:rsid w:val="496B4C67"/>
    <w:rsid w:val="49777AB0"/>
    <w:rsid w:val="49795019"/>
    <w:rsid w:val="49877B61"/>
    <w:rsid w:val="498B57D8"/>
    <w:rsid w:val="498D72D3"/>
    <w:rsid w:val="49900B72"/>
    <w:rsid w:val="49926698"/>
    <w:rsid w:val="49935F6C"/>
    <w:rsid w:val="49940662"/>
    <w:rsid w:val="49951CE4"/>
    <w:rsid w:val="499E328F"/>
    <w:rsid w:val="49A10689"/>
    <w:rsid w:val="49A44E86"/>
    <w:rsid w:val="49A87C69"/>
    <w:rsid w:val="49AB1508"/>
    <w:rsid w:val="49B74350"/>
    <w:rsid w:val="49C01457"/>
    <w:rsid w:val="49C33FF5"/>
    <w:rsid w:val="49C600F0"/>
    <w:rsid w:val="49D00F6E"/>
    <w:rsid w:val="49D15412"/>
    <w:rsid w:val="49DB003F"/>
    <w:rsid w:val="49DB1DED"/>
    <w:rsid w:val="49DF6CB2"/>
    <w:rsid w:val="49E0309E"/>
    <w:rsid w:val="49F033BE"/>
    <w:rsid w:val="49F44C5D"/>
    <w:rsid w:val="4A0C644A"/>
    <w:rsid w:val="4A183615"/>
    <w:rsid w:val="4A1E24BE"/>
    <w:rsid w:val="4A1F7EB0"/>
    <w:rsid w:val="4A200666"/>
    <w:rsid w:val="4A2319E6"/>
    <w:rsid w:val="4A235542"/>
    <w:rsid w:val="4A2605F2"/>
    <w:rsid w:val="4A273284"/>
    <w:rsid w:val="4A2C177F"/>
    <w:rsid w:val="4A2D3660"/>
    <w:rsid w:val="4A314F18"/>
    <w:rsid w:val="4A317C5F"/>
    <w:rsid w:val="4A357A0A"/>
    <w:rsid w:val="4A372676"/>
    <w:rsid w:val="4A392FB7"/>
    <w:rsid w:val="4A3B288C"/>
    <w:rsid w:val="4A4060F4"/>
    <w:rsid w:val="4A421E6C"/>
    <w:rsid w:val="4A4C6847"/>
    <w:rsid w:val="4A510301"/>
    <w:rsid w:val="4A541B9F"/>
    <w:rsid w:val="4A547DF1"/>
    <w:rsid w:val="4A565917"/>
    <w:rsid w:val="4A58168F"/>
    <w:rsid w:val="4A633B90"/>
    <w:rsid w:val="4A6C0C97"/>
    <w:rsid w:val="4A6E0EB3"/>
    <w:rsid w:val="4A6F0787"/>
    <w:rsid w:val="4A7E7D2A"/>
    <w:rsid w:val="4A7F653C"/>
    <w:rsid w:val="4A802994"/>
    <w:rsid w:val="4A835267"/>
    <w:rsid w:val="4A842484"/>
    <w:rsid w:val="4A897A9B"/>
    <w:rsid w:val="4A8C30E7"/>
    <w:rsid w:val="4A9106FD"/>
    <w:rsid w:val="4A965D14"/>
    <w:rsid w:val="4A9B157C"/>
    <w:rsid w:val="4A9B5A20"/>
    <w:rsid w:val="4A9C3D23"/>
    <w:rsid w:val="4A9F106C"/>
    <w:rsid w:val="4AA246B9"/>
    <w:rsid w:val="4AA3675C"/>
    <w:rsid w:val="4AA85A47"/>
    <w:rsid w:val="4AAC5537"/>
    <w:rsid w:val="4AAF5028"/>
    <w:rsid w:val="4AB10DA0"/>
    <w:rsid w:val="4ABB0340"/>
    <w:rsid w:val="4ABD7744"/>
    <w:rsid w:val="4ABF34BD"/>
    <w:rsid w:val="4AC07235"/>
    <w:rsid w:val="4AC22FAD"/>
    <w:rsid w:val="4AC40AD3"/>
    <w:rsid w:val="4AD64D94"/>
    <w:rsid w:val="4AD650FF"/>
    <w:rsid w:val="4AD652B4"/>
    <w:rsid w:val="4AD8375B"/>
    <w:rsid w:val="4AD93E52"/>
    <w:rsid w:val="4ADC3072"/>
    <w:rsid w:val="4AE4031D"/>
    <w:rsid w:val="4AE66C9B"/>
    <w:rsid w:val="4AE72ACE"/>
    <w:rsid w:val="4AE7656F"/>
    <w:rsid w:val="4AEB42B2"/>
    <w:rsid w:val="4AF10514"/>
    <w:rsid w:val="4AF34F14"/>
    <w:rsid w:val="4AFD2237"/>
    <w:rsid w:val="4AFD5D93"/>
    <w:rsid w:val="4B005883"/>
    <w:rsid w:val="4B032B87"/>
    <w:rsid w:val="4B045373"/>
    <w:rsid w:val="4B090BDC"/>
    <w:rsid w:val="4B0C5FD6"/>
    <w:rsid w:val="4B0E7FA0"/>
    <w:rsid w:val="4B157580"/>
    <w:rsid w:val="4B180E1F"/>
    <w:rsid w:val="4B181864"/>
    <w:rsid w:val="4B1B7321"/>
    <w:rsid w:val="4B201A81"/>
    <w:rsid w:val="4B221912"/>
    <w:rsid w:val="4B271062"/>
    <w:rsid w:val="4B2772B4"/>
    <w:rsid w:val="4B294DDA"/>
    <w:rsid w:val="4B2D35EC"/>
    <w:rsid w:val="4B2F7480"/>
    <w:rsid w:val="4B35377F"/>
    <w:rsid w:val="4B3A2B43"/>
    <w:rsid w:val="4B3B68BB"/>
    <w:rsid w:val="4B404E9B"/>
    <w:rsid w:val="4B427C4A"/>
    <w:rsid w:val="4B481EEC"/>
    <w:rsid w:val="4B4B4D50"/>
    <w:rsid w:val="4B50680B"/>
    <w:rsid w:val="4B577B99"/>
    <w:rsid w:val="4B5A4F93"/>
    <w:rsid w:val="4B5D2CD5"/>
    <w:rsid w:val="4B5F07FC"/>
    <w:rsid w:val="4B5F25AA"/>
    <w:rsid w:val="4B6978CC"/>
    <w:rsid w:val="4B6A130B"/>
    <w:rsid w:val="4B6B71A0"/>
    <w:rsid w:val="4B6C4CC7"/>
    <w:rsid w:val="4B72052F"/>
    <w:rsid w:val="4B756271"/>
    <w:rsid w:val="4B775B45"/>
    <w:rsid w:val="4B784F16"/>
    <w:rsid w:val="4B814C16"/>
    <w:rsid w:val="4B8415B8"/>
    <w:rsid w:val="4B843FBA"/>
    <w:rsid w:val="4B906C07"/>
    <w:rsid w:val="4B9504F3"/>
    <w:rsid w:val="4B95421D"/>
    <w:rsid w:val="4B9A2ED5"/>
    <w:rsid w:val="4BA61478"/>
    <w:rsid w:val="4BB70638"/>
    <w:rsid w:val="4BC03FC2"/>
    <w:rsid w:val="4BC36FDC"/>
    <w:rsid w:val="4BC863A1"/>
    <w:rsid w:val="4BCF3BD3"/>
    <w:rsid w:val="4BD07907"/>
    <w:rsid w:val="4BD13B95"/>
    <w:rsid w:val="4BD80364"/>
    <w:rsid w:val="4BDE3E16"/>
    <w:rsid w:val="4BDF36EB"/>
    <w:rsid w:val="4BE60F1D"/>
    <w:rsid w:val="4BE807F1"/>
    <w:rsid w:val="4BE8259F"/>
    <w:rsid w:val="4BFA0524"/>
    <w:rsid w:val="4BFF5B3B"/>
    <w:rsid w:val="4C0160E3"/>
    <w:rsid w:val="4C08741E"/>
    <w:rsid w:val="4C093C21"/>
    <w:rsid w:val="4C0A7F2C"/>
    <w:rsid w:val="4C143394"/>
    <w:rsid w:val="4C172E84"/>
    <w:rsid w:val="4C1930A0"/>
    <w:rsid w:val="4C211F55"/>
    <w:rsid w:val="4C215AB1"/>
    <w:rsid w:val="4C2A2BB8"/>
    <w:rsid w:val="4C365A00"/>
    <w:rsid w:val="4C431ECB"/>
    <w:rsid w:val="4C4719BC"/>
    <w:rsid w:val="4C51283A"/>
    <w:rsid w:val="4C516D59"/>
    <w:rsid w:val="4C575977"/>
    <w:rsid w:val="4C5E6D05"/>
    <w:rsid w:val="4C651E42"/>
    <w:rsid w:val="4C6919DE"/>
    <w:rsid w:val="4C6B4F7E"/>
    <w:rsid w:val="4C787DC7"/>
    <w:rsid w:val="4C7958ED"/>
    <w:rsid w:val="4C7B1665"/>
    <w:rsid w:val="4C807DC5"/>
    <w:rsid w:val="4C8C73CE"/>
    <w:rsid w:val="4C9038B4"/>
    <w:rsid w:val="4C9170DB"/>
    <w:rsid w:val="4C9444D5"/>
    <w:rsid w:val="4CA23096"/>
    <w:rsid w:val="4CA87F80"/>
    <w:rsid w:val="4CA95F3B"/>
    <w:rsid w:val="4CA961D2"/>
    <w:rsid w:val="4CAC7A71"/>
    <w:rsid w:val="4CB15087"/>
    <w:rsid w:val="4CB51A01"/>
    <w:rsid w:val="4CB608EF"/>
    <w:rsid w:val="4CB70718"/>
    <w:rsid w:val="4CB84667"/>
    <w:rsid w:val="4CBE77A4"/>
    <w:rsid w:val="4CC41F0D"/>
    <w:rsid w:val="4CCC1EC1"/>
    <w:rsid w:val="4CD24250"/>
    <w:rsid w:val="4CD35BF3"/>
    <w:rsid w:val="4CDE39A2"/>
    <w:rsid w:val="4CE54D31"/>
    <w:rsid w:val="4CEF5BAF"/>
    <w:rsid w:val="4CF17B79"/>
    <w:rsid w:val="4CFD02CC"/>
    <w:rsid w:val="4CFF4E6A"/>
    <w:rsid w:val="4D043409"/>
    <w:rsid w:val="4D0B0C3B"/>
    <w:rsid w:val="4D0F600E"/>
    <w:rsid w:val="4D150064"/>
    <w:rsid w:val="4D185106"/>
    <w:rsid w:val="4D1B4DC0"/>
    <w:rsid w:val="4D1F09C9"/>
    <w:rsid w:val="4D201746"/>
    <w:rsid w:val="4D245859"/>
    <w:rsid w:val="4D2717ED"/>
    <w:rsid w:val="4D280686"/>
    <w:rsid w:val="4D2A1444"/>
    <w:rsid w:val="4D2A6BE7"/>
    <w:rsid w:val="4D2C2E13"/>
    <w:rsid w:val="4D3A507C"/>
    <w:rsid w:val="4D3A55F0"/>
    <w:rsid w:val="4D3B4BAE"/>
    <w:rsid w:val="4D420ADF"/>
    <w:rsid w:val="4D470EE5"/>
    <w:rsid w:val="4D491288"/>
    <w:rsid w:val="4D4C5F59"/>
    <w:rsid w:val="4D4F5946"/>
    <w:rsid w:val="4D5679DC"/>
    <w:rsid w:val="4D576D3C"/>
    <w:rsid w:val="4D5D0D6B"/>
    <w:rsid w:val="4D5F0F87"/>
    <w:rsid w:val="4D602609"/>
    <w:rsid w:val="4D646DB8"/>
    <w:rsid w:val="4D6640C3"/>
    <w:rsid w:val="4D6B6165"/>
    <w:rsid w:val="4D6E6B7F"/>
    <w:rsid w:val="4D714FBA"/>
    <w:rsid w:val="4D7471F9"/>
    <w:rsid w:val="4D7545FE"/>
    <w:rsid w:val="4D812783"/>
    <w:rsid w:val="4D8409ED"/>
    <w:rsid w:val="4D880385"/>
    <w:rsid w:val="4D9549A9"/>
    <w:rsid w:val="4D974F71"/>
    <w:rsid w:val="4D9A1FBF"/>
    <w:rsid w:val="4D9B201E"/>
    <w:rsid w:val="4DA1334D"/>
    <w:rsid w:val="4DA35DAA"/>
    <w:rsid w:val="4DAE7818"/>
    <w:rsid w:val="4DB36BDD"/>
    <w:rsid w:val="4DB50BA7"/>
    <w:rsid w:val="4DB7491F"/>
    <w:rsid w:val="4DBB41D6"/>
    <w:rsid w:val="4DBD7A5B"/>
    <w:rsid w:val="4DBF1A26"/>
    <w:rsid w:val="4DBF5582"/>
    <w:rsid w:val="4DC1754C"/>
    <w:rsid w:val="4DC64B62"/>
    <w:rsid w:val="4DCA28A4"/>
    <w:rsid w:val="4DD70B1D"/>
    <w:rsid w:val="4DD7273C"/>
    <w:rsid w:val="4DD9505C"/>
    <w:rsid w:val="4DDA060D"/>
    <w:rsid w:val="4DDA685F"/>
    <w:rsid w:val="4DDC25D7"/>
    <w:rsid w:val="4DF23BA9"/>
    <w:rsid w:val="4DFA0CB0"/>
    <w:rsid w:val="4DFA480C"/>
    <w:rsid w:val="4DFC0584"/>
    <w:rsid w:val="4E0538DC"/>
    <w:rsid w:val="4E056DCE"/>
    <w:rsid w:val="4E061402"/>
    <w:rsid w:val="4E094A4F"/>
    <w:rsid w:val="4E0B6A19"/>
    <w:rsid w:val="4E127DA7"/>
    <w:rsid w:val="4E155291"/>
    <w:rsid w:val="4E173610"/>
    <w:rsid w:val="4E1753BE"/>
    <w:rsid w:val="4E1A4EAE"/>
    <w:rsid w:val="4E275F83"/>
    <w:rsid w:val="4E28581D"/>
    <w:rsid w:val="4E286FCF"/>
    <w:rsid w:val="4E360A4E"/>
    <w:rsid w:val="4E3B5550"/>
    <w:rsid w:val="4E44464C"/>
    <w:rsid w:val="4E452C4D"/>
    <w:rsid w:val="4E473EF5"/>
    <w:rsid w:val="4E4A7541"/>
    <w:rsid w:val="4E4D7031"/>
    <w:rsid w:val="4E54216E"/>
    <w:rsid w:val="4E557C94"/>
    <w:rsid w:val="4E571C5E"/>
    <w:rsid w:val="4E5B34FC"/>
    <w:rsid w:val="4E5C1022"/>
    <w:rsid w:val="4E5E123E"/>
    <w:rsid w:val="4E6016D6"/>
    <w:rsid w:val="4E6C395B"/>
    <w:rsid w:val="4E6E38FA"/>
    <w:rsid w:val="4E74636C"/>
    <w:rsid w:val="4E7B7E90"/>
    <w:rsid w:val="4E824F2D"/>
    <w:rsid w:val="4E874A52"/>
    <w:rsid w:val="4E8A5B90"/>
    <w:rsid w:val="4E8D5680"/>
    <w:rsid w:val="4E962786"/>
    <w:rsid w:val="4E984750"/>
    <w:rsid w:val="4E9B5FEF"/>
    <w:rsid w:val="4E9B7D9D"/>
    <w:rsid w:val="4E9C3B15"/>
    <w:rsid w:val="4EA604F0"/>
    <w:rsid w:val="4EAA7FE0"/>
    <w:rsid w:val="4EAB488F"/>
    <w:rsid w:val="4EAF3848"/>
    <w:rsid w:val="4EB1136E"/>
    <w:rsid w:val="4EB33338"/>
    <w:rsid w:val="4EB73F45"/>
    <w:rsid w:val="4EB8094F"/>
    <w:rsid w:val="4EB83D64"/>
    <w:rsid w:val="4EBB043F"/>
    <w:rsid w:val="4EC158AF"/>
    <w:rsid w:val="4EC31C76"/>
    <w:rsid w:val="4EC34276"/>
    <w:rsid w:val="4EC56BC8"/>
    <w:rsid w:val="4EC92B5C"/>
    <w:rsid w:val="4ECF50CE"/>
    <w:rsid w:val="4ED621E6"/>
    <w:rsid w:val="4ED70257"/>
    <w:rsid w:val="4ED84B4D"/>
    <w:rsid w:val="4EE22EF6"/>
    <w:rsid w:val="4EE334F2"/>
    <w:rsid w:val="4EE71234"/>
    <w:rsid w:val="4EEA2AD2"/>
    <w:rsid w:val="4EEF1E97"/>
    <w:rsid w:val="4EF35686"/>
    <w:rsid w:val="4EFD543E"/>
    <w:rsid w:val="4EFF657E"/>
    <w:rsid w:val="4F005E52"/>
    <w:rsid w:val="4F021BCA"/>
    <w:rsid w:val="4F075325"/>
    <w:rsid w:val="4F0771E0"/>
    <w:rsid w:val="4F0C0C9A"/>
    <w:rsid w:val="4F135B85"/>
    <w:rsid w:val="4F1B2C8C"/>
    <w:rsid w:val="4F253B0A"/>
    <w:rsid w:val="4F2C6C47"/>
    <w:rsid w:val="4F304989"/>
    <w:rsid w:val="4F337FD5"/>
    <w:rsid w:val="4F367AC5"/>
    <w:rsid w:val="4F3A5808"/>
    <w:rsid w:val="4F400944"/>
    <w:rsid w:val="4F4246BC"/>
    <w:rsid w:val="4F455F5A"/>
    <w:rsid w:val="4F4E4E0F"/>
    <w:rsid w:val="4F5543EF"/>
    <w:rsid w:val="4F5A1A06"/>
    <w:rsid w:val="4F6C798B"/>
    <w:rsid w:val="4F700A9A"/>
    <w:rsid w:val="4F7725B8"/>
    <w:rsid w:val="4F781E74"/>
    <w:rsid w:val="4F7D3946"/>
    <w:rsid w:val="4F7D56F4"/>
    <w:rsid w:val="4F9009A8"/>
    <w:rsid w:val="4F970FD1"/>
    <w:rsid w:val="4F9D5D96"/>
    <w:rsid w:val="4FA40ED3"/>
    <w:rsid w:val="4FA72771"/>
    <w:rsid w:val="4FA9473B"/>
    <w:rsid w:val="4FAB400F"/>
    <w:rsid w:val="4FAE3B00"/>
    <w:rsid w:val="4FB530E0"/>
    <w:rsid w:val="4FB96CA6"/>
    <w:rsid w:val="4FBA24A4"/>
    <w:rsid w:val="4FBD67D3"/>
    <w:rsid w:val="4FC43323"/>
    <w:rsid w:val="4FCB46B2"/>
    <w:rsid w:val="4FCE7CFE"/>
    <w:rsid w:val="4FD07F1A"/>
    <w:rsid w:val="4FD84023"/>
    <w:rsid w:val="4FDA66A3"/>
    <w:rsid w:val="4FDB3F90"/>
    <w:rsid w:val="4FDF63AF"/>
    <w:rsid w:val="4FE030B4"/>
    <w:rsid w:val="4FE047F5"/>
    <w:rsid w:val="4FE237A9"/>
    <w:rsid w:val="4FE319FB"/>
    <w:rsid w:val="4FEB04D3"/>
    <w:rsid w:val="4FF26FAA"/>
    <w:rsid w:val="4FF736F9"/>
    <w:rsid w:val="4FF77255"/>
    <w:rsid w:val="4FF85861"/>
    <w:rsid w:val="4FFC5476"/>
    <w:rsid w:val="4FFE6835"/>
    <w:rsid w:val="50016325"/>
    <w:rsid w:val="50020304"/>
    <w:rsid w:val="50057AD7"/>
    <w:rsid w:val="50137E07"/>
    <w:rsid w:val="502344EE"/>
    <w:rsid w:val="502B33A2"/>
    <w:rsid w:val="50306C0B"/>
    <w:rsid w:val="503E1327"/>
    <w:rsid w:val="50412BC6"/>
    <w:rsid w:val="504736F2"/>
    <w:rsid w:val="50483F54"/>
    <w:rsid w:val="50493828"/>
    <w:rsid w:val="50494C0B"/>
    <w:rsid w:val="504B2422"/>
    <w:rsid w:val="504B75A0"/>
    <w:rsid w:val="50517AB5"/>
    <w:rsid w:val="50523DE8"/>
    <w:rsid w:val="505428F9"/>
    <w:rsid w:val="50574197"/>
    <w:rsid w:val="50575F45"/>
    <w:rsid w:val="50584677"/>
    <w:rsid w:val="505C0F03"/>
    <w:rsid w:val="50615016"/>
    <w:rsid w:val="5066262C"/>
    <w:rsid w:val="50666188"/>
    <w:rsid w:val="506A3ECB"/>
    <w:rsid w:val="506B7C43"/>
    <w:rsid w:val="506D5769"/>
    <w:rsid w:val="50746AF7"/>
    <w:rsid w:val="507718E7"/>
    <w:rsid w:val="507813C6"/>
    <w:rsid w:val="507C59AC"/>
    <w:rsid w:val="507E7976"/>
    <w:rsid w:val="508036EE"/>
    <w:rsid w:val="50811214"/>
    <w:rsid w:val="50812FC2"/>
    <w:rsid w:val="50833C49"/>
    <w:rsid w:val="508D2A7F"/>
    <w:rsid w:val="50940F47"/>
    <w:rsid w:val="509E5922"/>
    <w:rsid w:val="50A078EC"/>
    <w:rsid w:val="50A13664"/>
    <w:rsid w:val="50AF18DD"/>
    <w:rsid w:val="50B213CE"/>
    <w:rsid w:val="50B3628B"/>
    <w:rsid w:val="50B406CA"/>
    <w:rsid w:val="50BD049E"/>
    <w:rsid w:val="50CA4969"/>
    <w:rsid w:val="50CC248F"/>
    <w:rsid w:val="50CC6933"/>
    <w:rsid w:val="50CD4459"/>
    <w:rsid w:val="50CE26AB"/>
    <w:rsid w:val="50CF1F80"/>
    <w:rsid w:val="50D15CF8"/>
    <w:rsid w:val="50D47596"/>
    <w:rsid w:val="50D91050"/>
    <w:rsid w:val="50D91B6D"/>
    <w:rsid w:val="50DD469C"/>
    <w:rsid w:val="50E27F05"/>
    <w:rsid w:val="50E50DBC"/>
    <w:rsid w:val="50E7376D"/>
    <w:rsid w:val="50E84DEF"/>
    <w:rsid w:val="50EA500B"/>
    <w:rsid w:val="50F26705"/>
    <w:rsid w:val="50F934A0"/>
    <w:rsid w:val="50FC6A15"/>
    <w:rsid w:val="510460CD"/>
    <w:rsid w:val="5105680D"/>
    <w:rsid w:val="510C4F82"/>
    <w:rsid w:val="510D4856"/>
    <w:rsid w:val="5110480D"/>
    <w:rsid w:val="51165E00"/>
    <w:rsid w:val="511D2CEB"/>
    <w:rsid w:val="51271FDA"/>
    <w:rsid w:val="512A365A"/>
    <w:rsid w:val="512C5AEB"/>
    <w:rsid w:val="51316796"/>
    <w:rsid w:val="51327BA7"/>
    <w:rsid w:val="513444D8"/>
    <w:rsid w:val="51346344"/>
    <w:rsid w:val="51360251"/>
    <w:rsid w:val="513D338D"/>
    <w:rsid w:val="513D439B"/>
    <w:rsid w:val="51422D5A"/>
    <w:rsid w:val="51452242"/>
    <w:rsid w:val="51497F84"/>
    <w:rsid w:val="514B3CFC"/>
    <w:rsid w:val="514E5C3F"/>
    <w:rsid w:val="51513130"/>
    <w:rsid w:val="5151508A"/>
    <w:rsid w:val="51583D23"/>
    <w:rsid w:val="51595CED"/>
    <w:rsid w:val="515E4352"/>
    <w:rsid w:val="516923D4"/>
    <w:rsid w:val="51695F30"/>
    <w:rsid w:val="516A7EFA"/>
    <w:rsid w:val="51705511"/>
    <w:rsid w:val="517D7C2E"/>
    <w:rsid w:val="5180327A"/>
    <w:rsid w:val="51825244"/>
    <w:rsid w:val="51826FC0"/>
    <w:rsid w:val="5184720E"/>
    <w:rsid w:val="51905BB3"/>
    <w:rsid w:val="51937451"/>
    <w:rsid w:val="51964435"/>
    <w:rsid w:val="51A0391C"/>
    <w:rsid w:val="51A60F32"/>
    <w:rsid w:val="51A64986"/>
    <w:rsid w:val="51A6769A"/>
    <w:rsid w:val="51A90A23"/>
    <w:rsid w:val="51A93B81"/>
    <w:rsid w:val="51AB5ACE"/>
    <w:rsid w:val="51AF2B38"/>
    <w:rsid w:val="51B657BF"/>
    <w:rsid w:val="51B6592C"/>
    <w:rsid w:val="51BF3DA2"/>
    <w:rsid w:val="51C15D6C"/>
    <w:rsid w:val="51C55131"/>
    <w:rsid w:val="51C827CE"/>
    <w:rsid w:val="51C92E73"/>
    <w:rsid w:val="51CE2237"/>
    <w:rsid w:val="51D35A9F"/>
    <w:rsid w:val="51D75590"/>
    <w:rsid w:val="51D830B6"/>
    <w:rsid w:val="51DC0DF8"/>
    <w:rsid w:val="51DC4954"/>
    <w:rsid w:val="51DF6CFB"/>
    <w:rsid w:val="51E8779D"/>
    <w:rsid w:val="51EB4B97"/>
    <w:rsid w:val="51F15F26"/>
    <w:rsid w:val="51FB0B52"/>
    <w:rsid w:val="52020133"/>
    <w:rsid w:val="52021EE1"/>
    <w:rsid w:val="520B6FE7"/>
    <w:rsid w:val="520C2D5F"/>
    <w:rsid w:val="520E5057"/>
    <w:rsid w:val="520E6AD8"/>
    <w:rsid w:val="52102850"/>
    <w:rsid w:val="521340EE"/>
    <w:rsid w:val="521A722A"/>
    <w:rsid w:val="522A3EA6"/>
    <w:rsid w:val="52304CA0"/>
    <w:rsid w:val="52372A93"/>
    <w:rsid w:val="524424F9"/>
    <w:rsid w:val="5245699D"/>
    <w:rsid w:val="5248023B"/>
    <w:rsid w:val="52495D62"/>
    <w:rsid w:val="52497B10"/>
    <w:rsid w:val="524D249A"/>
    <w:rsid w:val="5253098E"/>
    <w:rsid w:val="525420E5"/>
    <w:rsid w:val="525A29B9"/>
    <w:rsid w:val="525A7F6F"/>
    <w:rsid w:val="5268268C"/>
    <w:rsid w:val="5268443A"/>
    <w:rsid w:val="526A6404"/>
    <w:rsid w:val="526D37FE"/>
    <w:rsid w:val="526E1C8D"/>
    <w:rsid w:val="527159D7"/>
    <w:rsid w:val="52750905"/>
    <w:rsid w:val="52770B21"/>
    <w:rsid w:val="527821A3"/>
    <w:rsid w:val="527C7EE5"/>
    <w:rsid w:val="528079D5"/>
    <w:rsid w:val="52854FEC"/>
    <w:rsid w:val="528D20F2"/>
    <w:rsid w:val="528D36AD"/>
    <w:rsid w:val="529671F9"/>
    <w:rsid w:val="529E1C09"/>
    <w:rsid w:val="52A435C3"/>
    <w:rsid w:val="52AD009F"/>
    <w:rsid w:val="52B07B8F"/>
    <w:rsid w:val="52B4142D"/>
    <w:rsid w:val="52B61649"/>
    <w:rsid w:val="52C04276"/>
    <w:rsid w:val="52D47D21"/>
    <w:rsid w:val="52D852D5"/>
    <w:rsid w:val="52D97248"/>
    <w:rsid w:val="52DC6BD6"/>
    <w:rsid w:val="52DE294E"/>
    <w:rsid w:val="52E15F9A"/>
    <w:rsid w:val="52E57838"/>
    <w:rsid w:val="52E635B0"/>
    <w:rsid w:val="52EC506B"/>
    <w:rsid w:val="52ED206B"/>
    <w:rsid w:val="52F201A7"/>
    <w:rsid w:val="52F51698"/>
    <w:rsid w:val="52FD627C"/>
    <w:rsid w:val="52FE4D9E"/>
    <w:rsid w:val="53013525"/>
    <w:rsid w:val="53014122"/>
    <w:rsid w:val="53035F10"/>
    <w:rsid w:val="530E3233"/>
    <w:rsid w:val="530F2B07"/>
    <w:rsid w:val="531351CF"/>
    <w:rsid w:val="531D3476"/>
    <w:rsid w:val="5322283B"/>
    <w:rsid w:val="53312A7E"/>
    <w:rsid w:val="53350B0D"/>
    <w:rsid w:val="533D4D64"/>
    <w:rsid w:val="533E4CD2"/>
    <w:rsid w:val="53452EE6"/>
    <w:rsid w:val="53495FF6"/>
    <w:rsid w:val="535170EC"/>
    <w:rsid w:val="53560736"/>
    <w:rsid w:val="535624E4"/>
    <w:rsid w:val="535D7D17"/>
    <w:rsid w:val="536015B5"/>
    <w:rsid w:val="53606C6E"/>
    <w:rsid w:val="536746F1"/>
    <w:rsid w:val="536A3E11"/>
    <w:rsid w:val="536C1D08"/>
    <w:rsid w:val="536C61AC"/>
    <w:rsid w:val="536D0D7A"/>
    <w:rsid w:val="536F7A4A"/>
    <w:rsid w:val="537036FD"/>
    <w:rsid w:val="537961D3"/>
    <w:rsid w:val="537A50EC"/>
    <w:rsid w:val="537D3F15"/>
    <w:rsid w:val="53807561"/>
    <w:rsid w:val="538C05FC"/>
    <w:rsid w:val="538E1C7E"/>
    <w:rsid w:val="539354E6"/>
    <w:rsid w:val="539450C8"/>
    <w:rsid w:val="53982AFD"/>
    <w:rsid w:val="539A4AC7"/>
    <w:rsid w:val="53A45945"/>
    <w:rsid w:val="53A70F92"/>
    <w:rsid w:val="53AD397B"/>
    <w:rsid w:val="53BD2ACB"/>
    <w:rsid w:val="53BF452D"/>
    <w:rsid w:val="53C102A5"/>
    <w:rsid w:val="53C733E2"/>
    <w:rsid w:val="53C7483F"/>
    <w:rsid w:val="53C90F08"/>
    <w:rsid w:val="53CA4C80"/>
    <w:rsid w:val="53D224B3"/>
    <w:rsid w:val="53E06252"/>
    <w:rsid w:val="53EB5322"/>
    <w:rsid w:val="53EE4E13"/>
    <w:rsid w:val="53EE6BC1"/>
    <w:rsid w:val="53F1220D"/>
    <w:rsid w:val="53F229C4"/>
    <w:rsid w:val="53F32429"/>
    <w:rsid w:val="53F8359B"/>
    <w:rsid w:val="53FB4E0A"/>
    <w:rsid w:val="53FF492A"/>
    <w:rsid w:val="54041F40"/>
    <w:rsid w:val="540463E4"/>
    <w:rsid w:val="540C7047"/>
    <w:rsid w:val="54104D89"/>
    <w:rsid w:val="541303D5"/>
    <w:rsid w:val="54224ABC"/>
    <w:rsid w:val="5426635A"/>
    <w:rsid w:val="54295E4B"/>
    <w:rsid w:val="542D76E9"/>
    <w:rsid w:val="542D7FFD"/>
    <w:rsid w:val="543A1E06"/>
    <w:rsid w:val="543C16DA"/>
    <w:rsid w:val="543D5452"/>
    <w:rsid w:val="543E18F6"/>
    <w:rsid w:val="543E202D"/>
    <w:rsid w:val="543F741C"/>
    <w:rsid w:val="5449248C"/>
    <w:rsid w:val="544B5DC1"/>
    <w:rsid w:val="54505185"/>
    <w:rsid w:val="54554E92"/>
    <w:rsid w:val="54574766"/>
    <w:rsid w:val="546649A9"/>
    <w:rsid w:val="546A0D1A"/>
    <w:rsid w:val="54705828"/>
    <w:rsid w:val="54714206"/>
    <w:rsid w:val="54714509"/>
    <w:rsid w:val="5474446B"/>
    <w:rsid w:val="5477123F"/>
    <w:rsid w:val="54774E08"/>
    <w:rsid w:val="547F69AD"/>
    <w:rsid w:val="54815C87"/>
    <w:rsid w:val="5486504B"/>
    <w:rsid w:val="548E3F00"/>
    <w:rsid w:val="54992FD0"/>
    <w:rsid w:val="549D2B88"/>
    <w:rsid w:val="54AB2D04"/>
    <w:rsid w:val="54B24092"/>
    <w:rsid w:val="54B5148C"/>
    <w:rsid w:val="54B971CF"/>
    <w:rsid w:val="54BD77A2"/>
    <w:rsid w:val="54BE2A37"/>
    <w:rsid w:val="54C8268A"/>
    <w:rsid w:val="54C91A93"/>
    <w:rsid w:val="54CA13DC"/>
    <w:rsid w:val="54CF69F2"/>
    <w:rsid w:val="54DF6509"/>
    <w:rsid w:val="54E67898"/>
    <w:rsid w:val="54ED6E78"/>
    <w:rsid w:val="54F46459"/>
    <w:rsid w:val="54F93A6F"/>
    <w:rsid w:val="550146D2"/>
    <w:rsid w:val="5507618C"/>
    <w:rsid w:val="55172147"/>
    <w:rsid w:val="5523289A"/>
    <w:rsid w:val="552402A2"/>
    <w:rsid w:val="55366B43"/>
    <w:rsid w:val="553920BD"/>
    <w:rsid w:val="55393E6B"/>
    <w:rsid w:val="553B5E36"/>
    <w:rsid w:val="553C29B5"/>
    <w:rsid w:val="554650C9"/>
    <w:rsid w:val="55480552"/>
    <w:rsid w:val="5548423C"/>
    <w:rsid w:val="554A42CB"/>
    <w:rsid w:val="554F18E1"/>
    <w:rsid w:val="55564A1D"/>
    <w:rsid w:val="555667CB"/>
    <w:rsid w:val="555D5DAC"/>
    <w:rsid w:val="556233C2"/>
    <w:rsid w:val="55630EE8"/>
    <w:rsid w:val="55697730"/>
    <w:rsid w:val="55717AA9"/>
    <w:rsid w:val="55794BB0"/>
    <w:rsid w:val="5579695E"/>
    <w:rsid w:val="557B674C"/>
    <w:rsid w:val="557E5D22"/>
    <w:rsid w:val="55805F3E"/>
    <w:rsid w:val="55810352"/>
    <w:rsid w:val="55812FA7"/>
    <w:rsid w:val="55825812"/>
    <w:rsid w:val="558275C0"/>
    <w:rsid w:val="55832438"/>
    <w:rsid w:val="558508DF"/>
    <w:rsid w:val="55874F5B"/>
    <w:rsid w:val="55894DF3"/>
    <w:rsid w:val="55985036"/>
    <w:rsid w:val="559E0172"/>
    <w:rsid w:val="55A27C63"/>
    <w:rsid w:val="55BF6A67"/>
    <w:rsid w:val="55C0458D"/>
    <w:rsid w:val="55C93441"/>
    <w:rsid w:val="55CC1183"/>
    <w:rsid w:val="55CF657E"/>
    <w:rsid w:val="55D02A22"/>
    <w:rsid w:val="55D562C2"/>
    <w:rsid w:val="55D818D6"/>
    <w:rsid w:val="55D83684"/>
    <w:rsid w:val="55F01C4F"/>
    <w:rsid w:val="55F14746"/>
    <w:rsid w:val="55F926AC"/>
    <w:rsid w:val="55F935FB"/>
    <w:rsid w:val="56003454"/>
    <w:rsid w:val="560763AD"/>
    <w:rsid w:val="560B1CAC"/>
    <w:rsid w:val="560B3A5A"/>
    <w:rsid w:val="560E354A"/>
    <w:rsid w:val="56102E1E"/>
    <w:rsid w:val="561623FF"/>
    <w:rsid w:val="561778BD"/>
    <w:rsid w:val="561A1EEF"/>
    <w:rsid w:val="561C5C67"/>
    <w:rsid w:val="561D19DF"/>
    <w:rsid w:val="561D553B"/>
    <w:rsid w:val="562614A3"/>
    <w:rsid w:val="5629178B"/>
    <w:rsid w:val="562E2A2C"/>
    <w:rsid w:val="563D5BDD"/>
    <w:rsid w:val="56424FA2"/>
    <w:rsid w:val="56440D1A"/>
    <w:rsid w:val="56446F6C"/>
    <w:rsid w:val="564E1B99"/>
    <w:rsid w:val="56535401"/>
    <w:rsid w:val="56570A4D"/>
    <w:rsid w:val="56576C9F"/>
    <w:rsid w:val="565847C5"/>
    <w:rsid w:val="56590927"/>
    <w:rsid w:val="56613796"/>
    <w:rsid w:val="56625644"/>
    <w:rsid w:val="56644F18"/>
    <w:rsid w:val="566C201F"/>
    <w:rsid w:val="566E677D"/>
    <w:rsid w:val="56757125"/>
    <w:rsid w:val="56786C15"/>
    <w:rsid w:val="567D77DA"/>
    <w:rsid w:val="568455BA"/>
    <w:rsid w:val="568630E0"/>
    <w:rsid w:val="568832FC"/>
    <w:rsid w:val="568D17E3"/>
    <w:rsid w:val="569357FD"/>
    <w:rsid w:val="56941CA1"/>
    <w:rsid w:val="56982E14"/>
    <w:rsid w:val="569972B8"/>
    <w:rsid w:val="569C2904"/>
    <w:rsid w:val="569E0803"/>
    <w:rsid w:val="569F0646"/>
    <w:rsid w:val="56A30136"/>
    <w:rsid w:val="56A33C92"/>
    <w:rsid w:val="56A47A0A"/>
    <w:rsid w:val="56AB6FEB"/>
    <w:rsid w:val="56B20379"/>
    <w:rsid w:val="56C1680E"/>
    <w:rsid w:val="56C92B8B"/>
    <w:rsid w:val="56CB4F97"/>
    <w:rsid w:val="56CE4A87"/>
    <w:rsid w:val="56D22CBB"/>
    <w:rsid w:val="56D402F0"/>
    <w:rsid w:val="56E60023"/>
    <w:rsid w:val="56ED315F"/>
    <w:rsid w:val="56ED7603"/>
    <w:rsid w:val="56F52014"/>
    <w:rsid w:val="56F97D56"/>
    <w:rsid w:val="5714076C"/>
    <w:rsid w:val="572528F9"/>
    <w:rsid w:val="572A43B4"/>
    <w:rsid w:val="572D7A00"/>
    <w:rsid w:val="57364B06"/>
    <w:rsid w:val="57390153"/>
    <w:rsid w:val="573B036F"/>
    <w:rsid w:val="574216FD"/>
    <w:rsid w:val="574A71E8"/>
    <w:rsid w:val="574C257C"/>
    <w:rsid w:val="574D3BFE"/>
    <w:rsid w:val="575431DF"/>
    <w:rsid w:val="5755300C"/>
    <w:rsid w:val="575B456D"/>
    <w:rsid w:val="575D6537"/>
    <w:rsid w:val="576158FB"/>
    <w:rsid w:val="57623B4D"/>
    <w:rsid w:val="5765363E"/>
    <w:rsid w:val="57671164"/>
    <w:rsid w:val="57684EDC"/>
    <w:rsid w:val="576D24F2"/>
    <w:rsid w:val="57721347"/>
    <w:rsid w:val="577218B7"/>
    <w:rsid w:val="57743881"/>
    <w:rsid w:val="5774562F"/>
    <w:rsid w:val="57790E97"/>
    <w:rsid w:val="57825F9E"/>
    <w:rsid w:val="5785783C"/>
    <w:rsid w:val="578C0FB5"/>
    <w:rsid w:val="578F30CC"/>
    <w:rsid w:val="579932E7"/>
    <w:rsid w:val="57996E43"/>
    <w:rsid w:val="579A0A3A"/>
    <w:rsid w:val="579B2BBB"/>
    <w:rsid w:val="57A35F14"/>
    <w:rsid w:val="57A37CC2"/>
    <w:rsid w:val="57AE6D93"/>
    <w:rsid w:val="57B43C7D"/>
    <w:rsid w:val="57BD0D84"/>
    <w:rsid w:val="57CB57BA"/>
    <w:rsid w:val="57CF2865"/>
    <w:rsid w:val="57D60097"/>
    <w:rsid w:val="57D63BF4"/>
    <w:rsid w:val="57DB3900"/>
    <w:rsid w:val="57DB6BD7"/>
    <w:rsid w:val="57DD4F82"/>
    <w:rsid w:val="57E24C8E"/>
    <w:rsid w:val="57E502DB"/>
    <w:rsid w:val="57EE718F"/>
    <w:rsid w:val="57EF1159"/>
    <w:rsid w:val="57F14ED1"/>
    <w:rsid w:val="57F35D3C"/>
    <w:rsid w:val="57FB7AFE"/>
    <w:rsid w:val="58044B86"/>
    <w:rsid w:val="58150009"/>
    <w:rsid w:val="581D1822"/>
    <w:rsid w:val="581D7A74"/>
    <w:rsid w:val="581F559B"/>
    <w:rsid w:val="58254B7B"/>
    <w:rsid w:val="58262DCD"/>
    <w:rsid w:val="582B03E3"/>
    <w:rsid w:val="582C415B"/>
    <w:rsid w:val="583C7693"/>
    <w:rsid w:val="583D1EC5"/>
    <w:rsid w:val="583D3C73"/>
    <w:rsid w:val="584C2108"/>
    <w:rsid w:val="5851771E"/>
    <w:rsid w:val="58564D34"/>
    <w:rsid w:val="585A2A77"/>
    <w:rsid w:val="585F62DF"/>
    <w:rsid w:val="58666E94"/>
    <w:rsid w:val="58686145"/>
    <w:rsid w:val="58694A68"/>
    <w:rsid w:val="586C27AA"/>
    <w:rsid w:val="58737694"/>
    <w:rsid w:val="587578B0"/>
    <w:rsid w:val="58782A1F"/>
    <w:rsid w:val="587873A1"/>
    <w:rsid w:val="587A6C75"/>
    <w:rsid w:val="587D49B7"/>
    <w:rsid w:val="587E1213"/>
    <w:rsid w:val="587F072F"/>
    <w:rsid w:val="587F24DD"/>
    <w:rsid w:val="5889335C"/>
    <w:rsid w:val="588B2C30"/>
    <w:rsid w:val="589046EA"/>
    <w:rsid w:val="58906498"/>
    <w:rsid w:val="589110F9"/>
    <w:rsid w:val="58916856"/>
    <w:rsid w:val="58937D37"/>
    <w:rsid w:val="58953AAF"/>
    <w:rsid w:val="589A10C5"/>
    <w:rsid w:val="58A106A5"/>
    <w:rsid w:val="58A14202"/>
    <w:rsid w:val="58A27F7A"/>
    <w:rsid w:val="58A43CF2"/>
    <w:rsid w:val="58A47CB4"/>
    <w:rsid w:val="58A84376"/>
    <w:rsid w:val="58B02697"/>
    <w:rsid w:val="58B07973"/>
    <w:rsid w:val="58B63D67"/>
    <w:rsid w:val="58BA52C3"/>
    <w:rsid w:val="58C45F54"/>
    <w:rsid w:val="58D36385"/>
    <w:rsid w:val="58DD0FB2"/>
    <w:rsid w:val="58E04391"/>
    <w:rsid w:val="58E135DE"/>
    <w:rsid w:val="58E467E4"/>
    <w:rsid w:val="58F44C79"/>
    <w:rsid w:val="58F5454D"/>
    <w:rsid w:val="58FC1D80"/>
    <w:rsid w:val="59080725"/>
    <w:rsid w:val="590A3278"/>
    <w:rsid w:val="590D1897"/>
    <w:rsid w:val="5915699E"/>
    <w:rsid w:val="59170968"/>
    <w:rsid w:val="592310BA"/>
    <w:rsid w:val="592866D1"/>
    <w:rsid w:val="592D018B"/>
    <w:rsid w:val="592D1F39"/>
    <w:rsid w:val="59350DEE"/>
    <w:rsid w:val="59374B66"/>
    <w:rsid w:val="59377486"/>
    <w:rsid w:val="593C6736"/>
    <w:rsid w:val="59417793"/>
    <w:rsid w:val="594A2AEB"/>
    <w:rsid w:val="5954428A"/>
    <w:rsid w:val="59575208"/>
    <w:rsid w:val="59576FB6"/>
    <w:rsid w:val="59592D2E"/>
    <w:rsid w:val="5967369D"/>
    <w:rsid w:val="596811C3"/>
    <w:rsid w:val="59722042"/>
    <w:rsid w:val="59725B9E"/>
    <w:rsid w:val="59747B68"/>
    <w:rsid w:val="597B2CA5"/>
    <w:rsid w:val="597C6A1D"/>
    <w:rsid w:val="597E2795"/>
    <w:rsid w:val="598002BB"/>
    <w:rsid w:val="59837DAB"/>
    <w:rsid w:val="5987789B"/>
    <w:rsid w:val="598C197E"/>
    <w:rsid w:val="598C7161"/>
    <w:rsid w:val="599B0EFC"/>
    <w:rsid w:val="59A65848"/>
    <w:rsid w:val="59AF0BA0"/>
    <w:rsid w:val="59C13FC6"/>
    <w:rsid w:val="59CC1752"/>
    <w:rsid w:val="59D2488F"/>
    <w:rsid w:val="59D452D7"/>
    <w:rsid w:val="59D800F7"/>
    <w:rsid w:val="59DB4E4A"/>
    <w:rsid w:val="59E77376"/>
    <w:rsid w:val="59F34F31"/>
    <w:rsid w:val="59FB5B93"/>
    <w:rsid w:val="5A054C64"/>
    <w:rsid w:val="5A056A12"/>
    <w:rsid w:val="5A096502"/>
    <w:rsid w:val="5A0E1D6B"/>
    <w:rsid w:val="5A132EDD"/>
    <w:rsid w:val="5A151E24"/>
    <w:rsid w:val="5A1804F3"/>
    <w:rsid w:val="5A1F5D26"/>
    <w:rsid w:val="5A24333C"/>
    <w:rsid w:val="5A2A0227"/>
    <w:rsid w:val="5A2C3F9F"/>
    <w:rsid w:val="5A2E7D17"/>
    <w:rsid w:val="5A3A2B60"/>
    <w:rsid w:val="5A3B68D8"/>
    <w:rsid w:val="5A403EEE"/>
    <w:rsid w:val="5A407A4A"/>
    <w:rsid w:val="5A4237C2"/>
    <w:rsid w:val="5A44753A"/>
    <w:rsid w:val="5A494D86"/>
    <w:rsid w:val="5A5359CF"/>
    <w:rsid w:val="5A5654C0"/>
    <w:rsid w:val="5A5A0B0C"/>
    <w:rsid w:val="5A5C0D28"/>
    <w:rsid w:val="5A601E9A"/>
    <w:rsid w:val="5A663955"/>
    <w:rsid w:val="5A6715C3"/>
    <w:rsid w:val="5A696FA1"/>
    <w:rsid w:val="5A6B0F6B"/>
    <w:rsid w:val="5A6C083F"/>
    <w:rsid w:val="5A744342"/>
    <w:rsid w:val="5A8343BB"/>
    <w:rsid w:val="5A864198"/>
    <w:rsid w:val="5A875679"/>
    <w:rsid w:val="5A8C0A7E"/>
    <w:rsid w:val="5A92474A"/>
    <w:rsid w:val="5A9553E6"/>
    <w:rsid w:val="5A9F29C3"/>
    <w:rsid w:val="5AA12BDF"/>
    <w:rsid w:val="5AA20705"/>
    <w:rsid w:val="5AA47FD9"/>
    <w:rsid w:val="5AA71877"/>
    <w:rsid w:val="5AA91A93"/>
    <w:rsid w:val="5AAB4CAC"/>
    <w:rsid w:val="5AAB580B"/>
    <w:rsid w:val="5AB04A47"/>
    <w:rsid w:val="5AB126F6"/>
    <w:rsid w:val="5ABA3CA0"/>
    <w:rsid w:val="5ABF12B7"/>
    <w:rsid w:val="5ABF6477"/>
    <w:rsid w:val="5ABF6D03"/>
    <w:rsid w:val="5AC16DDD"/>
    <w:rsid w:val="5AC73CC7"/>
    <w:rsid w:val="5ACE14FA"/>
    <w:rsid w:val="5AD44F78"/>
    <w:rsid w:val="5AD85ED5"/>
    <w:rsid w:val="5ADA7E9F"/>
    <w:rsid w:val="5ADB4A6A"/>
    <w:rsid w:val="5AE241E4"/>
    <w:rsid w:val="5AE26D53"/>
    <w:rsid w:val="5AE605F2"/>
    <w:rsid w:val="5AE8436A"/>
    <w:rsid w:val="5AF70A51"/>
    <w:rsid w:val="5B097A22"/>
    <w:rsid w:val="5B12588A"/>
    <w:rsid w:val="5B173696"/>
    <w:rsid w:val="5B1E422F"/>
    <w:rsid w:val="5B1F1C3A"/>
    <w:rsid w:val="5B231846"/>
    <w:rsid w:val="5B2353A2"/>
    <w:rsid w:val="5B24736C"/>
    <w:rsid w:val="5B2829B8"/>
    <w:rsid w:val="5B2B798A"/>
    <w:rsid w:val="5B2C0196"/>
    <w:rsid w:val="5B2F01EA"/>
    <w:rsid w:val="5B323837"/>
    <w:rsid w:val="5B372BFB"/>
    <w:rsid w:val="5B377EB4"/>
    <w:rsid w:val="5B433C96"/>
    <w:rsid w:val="5B4812AC"/>
    <w:rsid w:val="5B484F61"/>
    <w:rsid w:val="5B595267"/>
    <w:rsid w:val="5B5C1C01"/>
    <w:rsid w:val="5B631C42"/>
    <w:rsid w:val="5B667984"/>
    <w:rsid w:val="5B705474"/>
    <w:rsid w:val="5B7A6F8C"/>
    <w:rsid w:val="5B7C4AB2"/>
    <w:rsid w:val="5B8027F4"/>
    <w:rsid w:val="5B811170"/>
    <w:rsid w:val="5B835E40"/>
    <w:rsid w:val="5B8B2F47"/>
    <w:rsid w:val="5B8C350C"/>
    <w:rsid w:val="5B955B74"/>
    <w:rsid w:val="5B977B3E"/>
    <w:rsid w:val="5B991B08"/>
    <w:rsid w:val="5B9F4B3C"/>
    <w:rsid w:val="5BA8378D"/>
    <w:rsid w:val="5BBB1A7E"/>
    <w:rsid w:val="5BC06890"/>
    <w:rsid w:val="5BC30933"/>
    <w:rsid w:val="5BC361AC"/>
    <w:rsid w:val="5BC546AB"/>
    <w:rsid w:val="5BC87CF7"/>
    <w:rsid w:val="5BC94BEF"/>
    <w:rsid w:val="5BC97600"/>
    <w:rsid w:val="5BCB668C"/>
    <w:rsid w:val="5BCD17B1"/>
    <w:rsid w:val="5BD26DC8"/>
    <w:rsid w:val="5BD7618C"/>
    <w:rsid w:val="5BD86A11"/>
    <w:rsid w:val="5BE03293"/>
    <w:rsid w:val="5BE10DB9"/>
    <w:rsid w:val="5BEC7E8A"/>
    <w:rsid w:val="5BF07808"/>
    <w:rsid w:val="5BF136F2"/>
    <w:rsid w:val="5BF25739"/>
    <w:rsid w:val="5BF77C6D"/>
    <w:rsid w:val="5BF907F8"/>
    <w:rsid w:val="5BFC5BF3"/>
    <w:rsid w:val="5BFE7BBD"/>
    <w:rsid w:val="5C0351D3"/>
    <w:rsid w:val="5C043425"/>
    <w:rsid w:val="5C086EE6"/>
    <w:rsid w:val="5C0E0F8B"/>
    <w:rsid w:val="5C11169E"/>
    <w:rsid w:val="5C166CB5"/>
    <w:rsid w:val="5C1A3007"/>
    <w:rsid w:val="5C1F11BE"/>
    <w:rsid w:val="5C225659"/>
    <w:rsid w:val="5C270EC2"/>
    <w:rsid w:val="5C3D2493"/>
    <w:rsid w:val="5C401F83"/>
    <w:rsid w:val="5C471564"/>
    <w:rsid w:val="5C473312"/>
    <w:rsid w:val="5C484BDD"/>
    <w:rsid w:val="5C513AA3"/>
    <w:rsid w:val="5C521722"/>
    <w:rsid w:val="5C52680F"/>
    <w:rsid w:val="5C533197"/>
    <w:rsid w:val="5C5F68AD"/>
    <w:rsid w:val="5C677510"/>
    <w:rsid w:val="5C697A90"/>
    <w:rsid w:val="5C6A36E5"/>
    <w:rsid w:val="5C700ABB"/>
    <w:rsid w:val="5C7257F7"/>
    <w:rsid w:val="5C78171D"/>
    <w:rsid w:val="5C796835"/>
    <w:rsid w:val="5C82610F"/>
    <w:rsid w:val="5C82699B"/>
    <w:rsid w:val="5C89392A"/>
    <w:rsid w:val="5C8C3121"/>
    <w:rsid w:val="5C8C341B"/>
    <w:rsid w:val="5C983A6F"/>
    <w:rsid w:val="5C990449"/>
    <w:rsid w:val="5C9A78E6"/>
    <w:rsid w:val="5C9D754A"/>
    <w:rsid w:val="5C9E5FE5"/>
    <w:rsid w:val="5CA051D4"/>
    <w:rsid w:val="5CA16EC6"/>
    <w:rsid w:val="5CB52971"/>
    <w:rsid w:val="5CBF559E"/>
    <w:rsid w:val="5CC1262C"/>
    <w:rsid w:val="5CC606DB"/>
    <w:rsid w:val="5CC6692D"/>
    <w:rsid w:val="5CC74453"/>
    <w:rsid w:val="5CCE3A33"/>
    <w:rsid w:val="5CD56B70"/>
    <w:rsid w:val="5CDB2B0E"/>
    <w:rsid w:val="5CDB3A5A"/>
    <w:rsid w:val="5CDC1CAC"/>
    <w:rsid w:val="5CE04A5F"/>
    <w:rsid w:val="5CE2303B"/>
    <w:rsid w:val="5CE24DE9"/>
    <w:rsid w:val="5CE45005"/>
    <w:rsid w:val="5CE4729D"/>
    <w:rsid w:val="5CE81DB8"/>
    <w:rsid w:val="5CEB6393"/>
    <w:rsid w:val="5CF80AB0"/>
    <w:rsid w:val="5CF95962"/>
    <w:rsid w:val="5CFA4828"/>
    <w:rsid w:val="5CFC234E"/>
    <w:rsid w:val="5D001F09"/>
    <w:rsid w:val="5D02548B"/>
    <w:rsid w:val="5D032797"/>
    <w:rsid w:val="5D041203"/>
    <w:rsid w:val="5D080CF3"/>
    <w:rsid w:val="5D0B07E3"/>
    <w:rsid w:val="5D0B52F3"/>
    <w:rsid w:val="5D0D455B"/>
    <w:rsid w:val="5D1A6C78"/>
    <w:rsid w:val="5D211DB5"/>
    <w:rsid w:val="5D235B2D"/>
    <w:rsid w:val="5D244E40"/>
    <w:rsid w:val="5D245401"/>
    <w:rsid w:val="5D255A2E"/>
    <w:rsid w:val="5D323FC2"/>
    <w:rsid w:val="5D437F7D"/>
    <w:rsid w:val="5D441D7E"/>
    <w:rsid w:val="5D447851"/>
    <w:rsid w:val="5D541157"/>
    <w:rsid w:val="5D5850AB"/>
    <w:rsid w:val="5D59154F"/>
    <w:rsid w:val="5D5C2DED"/>
    <w:rsid w:val="5D5C4B9B"/>
    <w:rsid w:val="5D63417B"/>
    <w:rsid w:val="5D647EF4"/>
    <w:rsid w:val="5D6879E4"/>
    <w:rsid w:val="5D6D4FFA"/>
    <w:rsid w:val="5D6E2740"/>
    <w:rsid w:val="5D79574D"/>
    <w:rsid w:val="5D7A7717"/>
    <w:rsid w:val="5D7E62B6"/>
    <w:rsid w:val="5D861C18"/>
    <w:rsid w:val="5D8D11F8"/>
    <w:rsid w:val="5D944135"/>
    <w:rsid w:val="5D972077"/>
    <w:rsid w:val="5D9B28C6"/>
    <w:rsid w:val="5D9C768D"/>
    <w:rsid w:val="5DA807B0"/>
    <w:rsid w:val="5DAB78D0"/>
    <w:rsid w:val="5DAC7018"/>
    <w:rsid w:val="5DAD3649"/>
    <w:rsid w:val="5DAD36A2"/>
    <w:rsid w:val="5DAD4A5E"/>
    <w:rsid w:val="5DB4653D"/>
    <w:rsid w:val="5DC10EA2"/>
    <w:rsid w:val="5DC310BE"/>
    <w:rsid w:val="5DC50992"/>
    <w:rsid w:val="5DC63FCE"/>
    <w:rsid w:val="5DCB3ACF"/>
    <w:rsid w:val="5DCD3CEB"/>
    <w:rsid w:val="5DD5494D"/>
    <w:rsid w:val="5DDE3802"/>
    <w:rsid w:val="5DEA664B"/>
    <w:rsid w:val="5DEB5F1F"/>
    <w:rsid w:val="5DED1C97"/>
    <w:rsid w:val="5DEF3C61"/>
    <w:rsid w:val="5DEF5881"/>
    <w:rsid w:val="5DF87C16"/>
    <w:rsid w:val="5DFB42C8"/>
    <w:rsid w:val="5DFD637E"/>
    <w:rsid w:val="5E007C1C"/>
    <w:rsid w:val="5E021BE6"/>
    <w:rsid w:val="5E070FAB"/>
    <w:rsid w:val="5E0A0A9B"/>
    <w:rsid w:val="5E0A2849"/>
    <w:rsid w:val="5E0C65C1"/>
    <w:rsid w:val="5E13627E"/>
    <w:rsid w:val="5E1A28CC"/>
    <w:rsid w:val="5E203E1A"/>
    <w:rsid w:val="5E211941"/>
    <w:rsid w:val="5E257683"/>
    <w:rsid w:val="5E2804CA"/>
    <w:rsid w:val="5E2A2EEB"/>
    <w:rsid w:val="5E2D4789"/>
    <w:rsid w:val="5E302DDC"/>
    <w:rsid w:val="5E343D6A"/>
    <w:rsid w:val="5E385608"/>
    <w:rsid w:val="5E3C677A"/>
    <w:rsid w:val="5E3D2C1E"/>
    <w:rsid w:val="5E435D5B"/>
    <w:rsid w:val="5E437B09"/>
    <w:rsid w:val="5E4775F9"/>
    <w:rsid w:val="5E481CD9"/>
    <w:rsid w:val="5E483371"/>
    <w:rsid w:val="5E4A533B"/>
    <w:rsid w:val="5E510478"/>
    <w:rsid w:val="5E525F9E"/>
    <w:rsid w:val="5E541D16"/>
    <w:rsid w:val="5E563CE0"/>
    <w:rsid w:val="5E5835B4"/>
    <w:rsid w:val="5E59732C"/>
    <w:rsid w:val="5E602469"/>
    <w:rsid w:val="5E622685"/>
    <w:rsid w:val="5E6474CA"/>
    <w:rsid w:val="5E693A13"/>
    <w:rsid w:val="5E6F6B50"/>
    <w:rsid w:val="5E7303EE"/>
    <w:rsid w:val="5E783C56"/>
    <w:rsid w:val="5E7B3747"/>
    <w:rsid w:val="5E895E64"/>
    <w:rsid w:val="5E92274E"/>
    <w:rsid w:val="5E9D546B"/>
    <w:rsid w:val="5EA306D2"/>
    <w:rsid w:val="5EA336D4"/>
    <w:rsid w:val="5EA902B4"/>
    <w:rsid w:val="5EB427B5"/>
    <w:rsid w:val="5EC12F45"/>
    <w:rsid w:val="5EC16736"/>
    <w:rsid w:val="5EC21376"/>
    <w:rsid w:val="5EDC1FD4"/>
    <w:rsid w:val="5EE24701"/>
    <w:rsid w:val="5EEC63F2"/>
    <w:rsid w:val="5EF17565"/>
    <w:rsid w:val="5EF3322C"/>
    <w:rsid w:val="5EFA0B0F"/>
    <w:rsid w:val="5EFC4888"/>
    <w:rsid w:val="5F0159A0"/>
    <w:rsid w:val="5F043D98"/>
    <w:rsid w:val="5F061262"/>
    <w:rsid w:val="5F092B01"/>
    <w:rsid w:val="5F093472"/>
    <w:rsid w:val="5F0A61D2"/>
    <w:rsid w:val="5F103E8F"/>
    <w:rsid w:val="5F131BD1"/>
    <w:rsid w:val="5F19391E"/>
    <w:rsid w:val="5F1C2834"/>
    <w:rsid w:val="5F2142EE"/>
    <w:rsid w:val="5F275E09"/>
    <w:rsid w:val="5F296CFF"/>
    <w:rsid w:val="5F2B6F1B"/>
    <w:rsid w:val="5F2D4A41"/>
    <w:rsid w:val="5F317E78"/>
    <w:rsid w:val="5F3202A9"/>
    <w:rsid w:val="5F3502E9"/>
    <w:rsid w:val="5F3A53B0"/>
    <w:rsid w:val="5F3D56E4"/>
    <w:rsid w:val="5F3F6522"/>
    <w:rsid w:val="5F463D55"/>
    <w:rsid w:val="5F473629"/>
    <w:rsid w:val="5F4955F3"/>
    <w:rsid w:val="5F4C7480"/>
    <w:rsid w:val="5F526256"/>
    <w:rsid w:val="5F550E87"/>
    <w:rsid w:val="5F593A88"/>
    <w:rsid w:val="5F5A335C"/>
    <w:rsid w:val="5F5F6BC4"/>
    <w:rsid w:val="5F6441DB"/>
    <w:rsid w:val="5F6D7533"/>
    <w:rsid w:val="5F6F6A29"/>
    <w:rsid w:val="5F70492E"/>
    <w:rsid w:val="5F724B4A"/>
    <w:rsid w:val="5F7408C2"/>
    <w:rsid w:val="5F7563E8"/>
    <w:rsid w:val="5F88611B"/>
    <w:rsid w:val="5F8C3596"/>
    <w:rsid w:val="5FA32F55"/>
    <w:rsid w:val="5FAA42E4"/>
    <w:rsid w:val="5FB349A6"/>
    <w:rsid w:val="5FB81EF1"/>
    <w:rsid w:val="5FB833AF"/>
    <w:rsid w:val="5FB962D5"/>
    <w:rsid w:val="5FBA5596"/>
    <w:rsid w:val="5FBB30B8"/>
    <w:rsid w:val="5FC03B07"/>
    <w:rsid w:val="5FC133DB"/>
    <w:rsid w:val="5FCC0FBA"/>
    <w:rsid w:val="5FCD1D80"/>
    <w:rsid w:val="5FDB6F62"/>
    <w:rsid w:val="5FE570CA"/>
    <w:rsid w:val="5FE62E42"/>
    <w:rsid w:val="5FEC48FC"/>
    <w:rsid w:val="5FFB4430"/>
    <w:rsid w:val="5FFB4B3F"/>
    <w:rsid w:val="5FFD6D65"/>
    <w:rsid w:val="5FFF6206"/>
    <w:rsid w:val="60011A2A"/>
    <w:rsid w:val="60017C7C"/>
    <w:rsid w:val="600339F4"/>
    <w:rsid w:val="600867EC"/>
    <w:rsid w:val="600C0AFA"/>
    <w:rsid w:val="60104DCE"/>
    <w:rsid w:val="60141DBC"/>
    <w:rsid w:val="6017749F"/>
    <w:rsid w:val="601C6864"/>
    <w:rsid w:val="60206354"/>
    <w:rsid w:val="60255B64"/>
    <w:rsid w:val="602A5424"/>
    <w:rsid w:val="602C4CF9"/>
    <w:rsid w:val="602D1E31"/>
    <w:rsid w:val="602F47E9"/>
    <w:rsid w:val="60340051"/>
    <w:rsid w:val="604007A4"/>
    <w:rsid w:val="60402552"/>
    <w:rsid w:val="6042276E"/>
    <w:rsid w:val="60457B68"/>
    <w:rsid w:val="60471B32"/>
    <w:rsid w:val="60477D84"/>
    <w:rsid w:val="604A1623"/>
    <w:rsid w:val="604F09E7"/>
    <w:rsid w:val="60593614"/>
    <w:rsid w:val="605E0C2A"/>
    <w:rsid w:val="60624BBE"/>
    <w:rsid w:val="60636240"/>
    <w:rsid w:val="60695F4D"/>
    <w:rsid w:val="606D7822"/>
    <w:rsid w:val="606F2E37"/>
    <w:rsid w:val="606F72DB"/>
    <w:rsid w:val="60714E01"/>
    <w:rsid w:val="60752AEC"/>
    <w:rsid w:val="60771CEC"/>
    <w:rsid w:val="60791F08"/>
    <w:rsid w:val="60824919"/>
    <w:rsid w:val="60844B35"/>
    <w:rsid w:val="608A1A1F"/>
    <w:rsid w:val="608E59B3"/>
    <w:rsid w:val="608F7035"/>
    <w:rsid w:val="60912DAE"/>
    <w:rsid w:val="609805E0"/>
    <w:rsid w:val="60997EB4"/>
    <w:rsid w:val="60A07495"/>
    <w:rsid w:val="60AA0313"/>
    <w:rsid w:val="60AF2DC9"/>
    <w:rsid w:val="60B116A2"/>
    <w:rsid w:val="60B30E9B"/>
    <w:rsid w:val="60BD2FE8"/>
    <w:rsid w:val="60C34F31"/>
    <w:rsid w:val="60C5514D"/>
    <w:rsid w:val="60CA4511"/>
    <w:rsid w:val="60CB5C16"/>
    <w:rsid w:val="60CC2038"/>
    <w:rsid w:val="60D333C6"/>
    <w:rsid w:val="60D373D4"/>
    <w:rsid w:val="60D809DC"/>
    <w:rsid w:val="60E455D3"/>
    <w:rsid w:val="60E530F9"/>
    <w:rsid w:val="60EB4BB4"/>
    <w:rsid w:val="60ED1182"/>
    <w:rsid w:val="60EE0200"/>
    <w:rsid w:val="60EE2705"/>
    <w:rsid w:val="60EF513B"/>
    <w:rsid w:val="60F33A68"/>
    <w:rsid w:val="60F90953"/>
    <w:rsid w:val="60FB7B42"/>
    <w:rsid w:val="60FD0443"/>
    <w:rsid w:val="60FD48E7"/>
    <w:rsid w:val="60FE283D"/>
    <w:rsid w:val="61021EFD"/>
    <w:rsid w:val="610417D1"/>
    <w:rsid w:val="610F0176"/>
    <w:rsid w:val="611936C7"/>
    <w:rsid w:val="611C24EC"/>
    <w:rsid w:val="61293DF3"/>
    <w:rsid w:val="6129748A"/>
    <w:rsid w:val="612B4FB0"/>
    <w:rsid w:val="61314591"/>
    <w:rsid w:val="613227E3"/>
    <w:rsid w:val="61352B81"/>
    <w:rsid w:val="61371BA7"/>
    <w:rsid w:val="613A0F30"/>
    <w:rsid w:val="613B213C"/>
    <w:rsid w:val="613F6CAD"/>
    <w:rsid w:val="61410E47"/>
    <w:rsid w:val="614222D7"/>
    <w:rsid w:val="6144072B"/>
    <w:rsid w:val="61454952"/>
    <w:rsid w:val="6146003C"/>
    <w:rsid w:val="61461DEA"/>
    <w:rsid w:val="614918DA"/>
    <w:rsid w:val="614B38A4"/>
    <w:rsid w:val="614C4D95"/>
    <w:rsid w:val="61500EBB"/>
    <w:rsid w:val="61504A17"/>
    <w:rsid w:val="615C33BC"/>
    <w:rsid w:val="615C785F"/>
    <w:rsid w:val="61642270"/>
    <w:rsid w:val="616441E1"/>
    <w:rsid w:val="6166248C"/>
    <w:rsid w:val="61665E0A"/>
    <w:rsid w:val="616B35FF"/>
    <w:rsid w:val="616E7593"/>
    <w:rsid w:val="617507B2"/>
    <w:rsid w:val="617701F5"/>
    <w:rsid w:val="617C1CB0"/>
    <w:rsid w:val="61801651"/>
    <w:rsid w:val="61822C96"/>
    <w:rsid w:val="61860438"/>
    <w:rsid w:val="6186668A"/>
    <w:rsid w:val="618B5A4F"/>
    <w:rsid w:val="618E3791"/>
    <w:rsid w:val="618E3FCB"/>
    <w:rsid w:val="619C1A0A"/>
    <w:rsid w:val="619F599E"/>
    <w:rsid w:val="619F7579"/>
    <w:rsid w:val="61A22D98"/>
    <w:rsid w:val="61A42FB4"/>
    <w:rsid w:val="61A62889"/>
    <w:rsid w:val="61A86601"/>
    <w:rsid w:val="61AC2E6E"/>
    <w:rsid w:val="61AD1E69"/>
    <w:rsid w:val="61B56F70"/>
    <w:rsid w:val="61B76844"/>
    <w:rsid w:val="61BB5801"/>
    <w:rsid w:val="61C97C73"/>
    <w:rsid w:val="61DA03D6"/>
    <w:rsid w:val="61E82EA1"/>
    <w:rsid w:val="61EA4E6B"/>
    <w:rsid w:val="61F168F6"/>
    <w:rsid w:val="61F53810"/>
    <w:rsid w:val="61FC621E"/>
    <w:rsid w:val="620D2908"/>
    <w:rsid w:val="620F3203"/>
    <w:rsid w:val="621A5025"/>
    <w:rsid w:val="62210161"/>
    <w:rsid w:val="62291F0A"/>
    <w:rsid w:val="622D0386"/>
    <w:rsid w:val="622D0E2B"/>
    <w:rsid w:val="622E7C1C"/>
    <w:rsid w:val="62316037"/>
    <w:rsid w:val="6233011F"/>
    <w:rsid w:val="623600B0"/>
    <w:rsid w:val="623A1223"/>
    <w:rsid w:val="62402CDD"/>
    <w:rsid w:val="624419EC"/>
    <w:rsid w:val="62540537"/>
    <w:rsid w:val="625B6C39"/>
    <w:rsid w:val="625B7B17"/>
    <w:rsid w:val="62606EDB"/>
    <w:rsid w:val="62621AF5"/>
    <w:rsid w:val="62647CEB"/>
    <w:rsid w:val="626544F2"/>
    <w:rsid w:val="626764BC"/>
    <w:rsid w:val="626C5880"/>
    <w:rsid w:val="62712E97"/>
    <w:rsid w:val="628030DA"/>
    <w:rsid w:val="6280757E"/>
    <w:rsid w:val="62833DAE"/>
    <w:rsid w:val="62894684"/>
    <w:rsid w:val="628F5A13"/>
    <w:rsid w:val="62976109"/>
    <w:rsid w:val="62A32961"/>
    <w:rsid w:val="62A74A0E"/>
    <w:rsid w:val="62A768B8"/>
    <w:rsid w:val="62B31701"/>
    <w:rsid w:val="62B45479"/>
    <w:rsid w:val="62BD432E"/>
    <w:rsid w:val="62C34E5F"/>
    <w:rsid w:val="62C456BC"/>
    <w:rsid w:val="62C5378A"/>
    <w:rsid w:val="62C751AC"/>
    <w:rsid w:val="62C90F25"/>
    <w:rsid w:val="62CF5E0F"/>
    <w:rsid w:val="62D653F0"/>
    <w:rsid w:val="62D66B54"/>
    <w:rsid w:val="62D81168"/>
    <w:rsid w:val="62DA4EE0"/>
    <w:rsid w:val="62E01DCA"/>
    <w:rsid w:val="62E33669"/>
    <w:rsid w:val="62E47B0C"/>
    <w:rsid w:val="62E73159"/>
    <w:rsid w:val="62E95123"/>
    <w:rsid w:val="62ED3873"/>
    <w:rsid w:val="62F12229"/>
    <w:rsid w:val="62F33708"/>
    <w:rsid w:val="62FB092D"/>
    <w:rsid w:val="6300246C"/>
    <w:rsid w:val="63043D0B"/>
    <w:rsid w:val="63071A4D"/>
    <w:rsid w:val="630A6E47"/>
    <w:rsid w:val="630C7063"/>
    <w:rsid w:val="631303F2"/>
    <w:rsid w:val="6315416A"/>
    <w:rsid w:val="631B1054"/>
    <w:rsid w:val="631F248C"/>
    <w:rsid w:val="632020FB"/>
    <w:rsid w:val="632048BD"/>
    <w:rsid w:val="63221DE5"/>
    <w:rsid w:val="63253C81"/>
    <w:rsid w:val="63260125"/>
    <w:rsid w:val="632A1297"/>
    <w:rsid w:val="632F62F8"/>
    <w:rsid w:val="633336F2"/>
    <w:rsid w:val="63350368"/>
    <w:rsid w:val="633914DA"/>
    <w:rsid w:val="633B34A5"/>
    <w:rsid w:val="633C45CA"/>
    <w:rsid w:val="63424833"/>
    <w:rsid w:val="634347F2"/>
    <w:rsid w:val="63470176"/>
    <w:rsid w:val="63477B96"/>
    <w:rsid w:val="634C3904"/>
    <w:rsid w:val="634C56B2"/>
    <w:rsid w:val="635307EE"/>
    <w:rsid w:val="635602DE"/>
    <w:rsid w:val="635822A8"/>
    <w:rsid w:val="635D166D"/>
    <w:rsid w:val="63600D6B"/>
    <w:rsid w:val="6362757D"/>
    <w:rsid w:val="63671397"/>
    <w:rsid w:val="636D5D54"/>
    <w:rsid w:val="63711163"/>
    <w:rsid w:val="63750765"/>
    <w:rsid w:val="637644DD"/>
    <w:rsid w:val="637864A7"/>
    <w:rsid w:val="637A3FCD"/>
    <w:rsid w:val="637A5D7B"/>
    <w:rsid w:val="638135AD"/>
    <w:rsid w:val="63862972"/>
    <w:rsid w:val="638A46F7"/>
    <w:rsid w:val="638C3D00"/>
    <w:rsid w:val="639A466F"/>
    <w:rsid w:val="639D7CBB"/>
    <w:rsid w:val="63A1155A"/>
    <w:rsid w:val="63A31776"/>
    <w:rsid w:val="63A36518"/>
    <w:rsid w:val="63A948B2"/>
    <w:rsid w:val="63AE3C76"/>
    <w:rsid w:val="63B219B9"/>
    <w:rsid w:val="63B374DF"/>
    <w:rsid w:val="63B75221"/>
    <w:rsid w:val="63C139AA"/>
    <w:rsid w:val="63C811DC"/>
    <w:rsid w:val="63CE4319"/>
    <w:rsid w:val="63CE60C7"/>
    <w:rsid w:val="63D07F56"/>
    <w:rsid w:val="63D86F45"/>
    <w:rsid w:val="63DD455C"/>
    <w:rsid w:val="63E15DFA"/>
    <w:rsid w:val="63E31B72"/>
    <w:rsid w:val="63E94CAF"/>
    <w:rsid w:val="63F36A7C"/>
    <w:rsid w:val="63F66A0D"/>
    <w:rsid w:val="6400780D"/>
    <w:rsid w:val="64061D04"/>
    <w:rsid w:val="64074337"/>
    <w:rsid w:val="64086C57"/>
    <w:rsid w:val="641066DF"/>
    <w:rsid w:val="64191A38"/>
    <w:rsid w:val="641C50CD"/>
    <w:rsid w:val="641E2BAA"/>
    <w:rsid w:val="641E68E9"/>
    <w:rsid w:val="6429154F"/>
    <w:rsid w:val="642F125B"/>
    <w:rsid w:val="64300B2F"/>
    <w:rsid w:val="64322AF9"/>
    <w:rsid w:val="643779AA"/>
    <w:rsid w:val="643C017F"/>
    <w:rsid w:val="64430863"/>
    <w:rsid w:val="6445282D"/>
    <w:rsid w:val="644B5969"/>
    <w:rsid w:val="644C3BBB"/>
    <w:rsid w:val="64537D84"/>
    <w:rsid w:val="645B0956"/>
    <w:rsid w:val="645E7508"/>
    <w:rsid w:val="646F3406"/>
    <w:rsid w:val="64713622"/>
    <w:rsid w:val="647153D0"/>
    <w:rsid w:val="64722EF6"/>
    <w:rsid w:val="647629E6"/>
    <w:rsid w:val="648C5951"/>
    <w:rsid w:val="64917820"/>
    <w:rsid w:val="649248BB"/>
    <w:rsid w:val="64947310"/>
    <w:rsid w:val="64947318"/>
    <w:rsid w:val="64A07A63"/>
    <w:rsid w:val="64A70DF2"/>
    <w:rsid w:val="64B1461A"/>
    <w:rsid w:val="64B475B4"/>
    <w:rsid w:val="64B96D77"/>
    <w:rsid w:val="64BD6867"/>
    <w:rsid w:val="64C64FF0"/>
    <w:rsid w:val="64C74A3A"/>
    <w:rsid w:val="64CA2D32"/>
    <w:rsid w:val="64CA4AE0"/>
    <w:rsid w:val="64CF52DF"/>
    <w:rsid w:val="64D025D1"/>
    <w:rsid w:val="64D771FD"/>
    <w:rsid w:val="64DE058B"/>
    <w:rsid w:val="64E02555"/>
    <w:rsid w:val="64EF4547"/>
    <w:rsid w:val="64F14763"/>
    <w:rsid w:val="64F61D79"/>
    <w:rsid w:val="65005919"/>
    <w:rsid w:val="65053D6A"/>
    <w:rsid w:val="651A5A67"/>
    <w:rsid w:val="651D7306"/>
    <w:rsid w:val="651E7E36"/>
    <w:rsid w:val="65257736"/>
    <w:rsid w:val="65297A59"/>
    <w:rsid w:val="653D7F10"/>
    <w:rsid w:val="65424019"/>
    <w:rsid w:val="654241CF"/>
    <w:rsid w:val="6546685C"/>
    <w:rsid w:val="654725D5"/>
    <w:rsid w:val="654C3747"/>
    <w:rsid w:val="654E167A"/>
    <w:rsid w:val="654F7759"/>
    <w:rsid w:val="65515201"/>
    <w:rsid w:val="655223E7"/>
    <w:rsid w:val="65556AA0"/>
    <w:rsid w:val="655D5954"/>
    <w:rsid w:val="656C203B"/>
    <w:rsid w:val="656C4713"/>
    <w:rsid w:val="657131AE"/>
    <w:rsid w:val="65766A16"/>
    <w:rsid w:val="657809E0"/>
    <w:rsid w:val="6578453C"/>
    <w:rsid w:val="65815AE7"/>
    <w:rsid w:val="65817895"/>
    <w:rsid w:val="65853CF9"/>
    <w:rsid w:val="658E3D60"/>
    <w:rsid w:val="65907AD8"/>
    <w:rsid w:val="65924CA9"/>
    <w:rsid w:val="659550EE"/>
    <w:rsid w:val="659B647C"/>
    <w:rsid w:val="65A17F37"/>
    <w:rsid w:val="65A215B9"/>
    <w:rsid w:val="65A92947"/>
    <w:rsid w:val="65AC2438"/>
    <w:rsid w:val="65AE61B0"/>
    <w:rsid w:val="65BD63F3"/>
    <w:rsid w:val="65BF03BD"/>
    <w:rsid w:val="65C94D98"/>
    <w:rsid w:val="65CB4FB4"/>
    <w:rsid w:val="65CC6636"/>
    <w:rsid w:val="65D04378"/>
    <w:rsid w:val="65D200F0"/>
    <w:rsid w:val="65D56B0E"/>
    <w:rsid w:val="65D8147F"/>
    <w:rsid w:val="65DC6026"/>
    <w:rsid w:val="65E87914"/>
    <w:rsid w:val="65F22540"/>
    <w:rsid w:val="660364FC"/>
    <w:rsid w:val="66081D64"/>
    <w:rsid w:val="66083B12"/>
    <w:rsid w:val="660B1854"/>
    <w:rsid w:val="660B3602"/>
    <w:rsid w:val="660D2ED6"/>
    <w:rsid w:val="6612673F"/>
    <w:rsid w:val="66152731"/>
    <w:rsid w:val="6615622F"/>
    <w:rsid w:val="6626043C"/>
    <w:rsid w:val="66287D10"/>
    <w:rsid w:val="662B7800"/>
    <w:rsid w:val="663028FA"/>
    <w:rsid w:val="663719EA"/>
    <w:rsid w:val="66377F53"/>
    <w:rsid w:val="663F32AC"/>
    <w:rsid w:val="66482160"/>
    <w:rsid w:val="664B1C51"/>
    <w:rsid w:val="66524A62"/>
    <w:rsid w:val="665A1E94"/>
    <w:rsid w:val="66686C04"/>
    <w:rsid w:val="667473F9"/>
    <w:rsid w:val="667967BE"/>
    <w:rsid w:val="667B2536"/>
    <w:rsid w:val="66886A01"/>
    <w:rsid w:val="668A09CB"/>
    <w:rsid w:val="668A2779"/>
    <w:rsid w:val="668A4527"/>
    <w:rsid w:val="668B029F"/>
    <w:rsid w:val="668D4017"/>
    <w:rsid w:val="668F1B3D"/>
    <w:rsid w:val="6695111E"/>
    <w:rsid w:val="66974E96"/>
    <w:rsid w:val="669E7FD2"/>
    <w:rsid w:val="669F3F4A"/>
    <w:rsid w:val="66A15D14"/>
    <w:rsid w:val="66A80E51"/>
    <w:rsid w:val="66AA0F78"/>
    <w:rsid w:val="66B15F58"/>
    <w:rsid w:val="66BC0157"/>
    <w:rsid w:val="66C35C8B"/>
    <w:rsid w:val="66C67529"/>
    <w:rsid w:val="66C82E62"/>
    <w:rsid w:val="66C8504F"/>
    <w:rsid w:val="66CB059D"/>
    <w:rsid w:val="66D165FA"/>
    <w:rsid w:val="66D8599D"/>
    <w:rsid w:val="66D926B2"/>
    <w:rsid w:val="66DF5346"/>
    <w:rsid w:val="66EA76BB"/>
    <w:rsid w:val="66F127F8"/>
    <w:rsid w:val="66F916AD"/>
    <w:rsid w:val="66FB114E"/>
    <w:rsid w:val="66FE6CC3"/>
    <w:rsid w:val="670047E9"/>
    <w:rsid w:val="67081BBE"/>
    <w:rsid w:val="67095D94"/>
    <w:rsid w:val="670F2C7E"/>
    <w:rsid w:val="670F7122"/>
    <w:rsid w:val="671B3414"/>
    <w:rsid w:val="671E2C4A"/>
    <w:rsid w:val="671F55B7"/>
    <w:rsid w:val="67220C6C"/>
    <w:rsid w:val="67256946"/>
    <w:rsid w:val="67277FC8"/>
    <w:rsid w:val="672A3F5C"/>
    <w:rsid w:val="672C1A82"/>
    <w:rsid w:val="67310E46"/>
    <w:rsid w:val="67346B89"/>
    <w:rsid w:val="673646AF"/>
    <w:rsid w:val="67380427"/>
    <w:rsid w:val="673818EE"/>
    <w:rsid w:val="67513297"/>
    <w:rsid w:val="6751773B"/>
    <w:rsid w:val="675B4115"/>
    <w:rsid w:val="675C1FE9"/>
    <w:rsid w:val="67627252"/>
    <w:rsid w:val="6764121C"/>
    <w:rsid w:val="67667E72"/>
    <w:rsid w:val="67674868"/>
    <w:rsid w:val="676F7BC1"/>
    <w:rsid w:val="67742476"/>
    <w:rsid w:val="67746F85"/>
    <w:rsid w:val="677A0EB9"/>
    <w:rsid w:val="677B6565"/>
    <w:rsid w:val="67801DCE"/>
    <w:rsid w:val="67843C37"/>
    <w:rsid w:val="67843DCC"/>
    <w:rsid w:val="6784541A"/>
    <w:rsid w:val="67852F40"/>
    <w:rsid w:val="678F707E"/>
    <w:rsid w:val="67957627"/>
    <w:rsid w:val="679A2E90"/>
    <w:rsid w:val="67AC2BC3"/>
    <w:rsid w:val="67B101D9"/>
    <w:rsid w:val="67B37BBA"/>
    <w:rsid w:val="67B51A77"/>
    <w:rsid w:val="67B53825"/>
    <w:rsid w:val="67B81568"/>
    <w:rsid w:val="67B850C4"/>
    <w:rsid w:val="67BF28F6"/>
    <w:rsid w:val="67C9107F"/>
    <w:rsid w:val="67CD5013"/>
    <w:rsid w:val="67CE48E7"/>
    <w:rsid w:val="67CF1A1C"/>
    <w:rsid w:val="67D0065F"/>
    <w:rsid w:val="67D068B1"/>
    <w:rsid w:val="67D143D7"/>
    <w:rsid w:val="67DA14DE"/>
    <w:rsid w:val="67DC6A1C"/>
    <w:rsid w:val="67E05F5E"/>
    <w:rsid w:val="67E10ABE"/>
    <w:rsid w:val="67E4410B"/>
    <w:rsid w:val="67E61C31"/>
    <w:rsid w:val="67E81E4D"/>
    <w:rsid w:val="67E934CF"/>
    <w:rsid w:val="67FA56DC"/>
    <w:rsid w:val="67FB3202"/>
    <w:rsid w:val="67FC76A6"/>
    <w:rsid w:val="680B4E69"/>
    <w:rsid w:val="68104F00"/>
    <w:rsid w:val="68126ECA"/>
    <w:rsid w:val="68182006"/>
    <w:rsid w:val="681900A2"/>
    <w:rsid w:val="681A18DB"/>
    <w:rsid w:val="681C5653"/>
    <w:rsid w:val="68224C33"/>
    <w:rsid w:val="68227E19"/>
    <w:rsid w:val="68282249"/>
    <w:rsid w:val="68352BB8"/>
    <w:rsid w:val="683653AD"/>
    <w:rsid w:val="683A01CF"/>
    <w:rsid w:val="683C7CBB"/>
    <w:rsid w:val="6841155D"/>
    <w:rsid w:val="684352D5"/>
    <w:rsid w:val="6844104D"/>
    <w:rsid w:val="68442DFB"/>
    <w:rsid w:val="68475781"/>
    <w:rsid w:val="6848469A"/>
    <w:rsid w:val="684B23DC"/>
    <w:rsid w:val="684B418A"/>
    <w:rsid w:val="68550B65"/>
    <w:rsid w:val="68556DB7"/>
    <w:rsid w:val="68580655"/>
    <w:rsid w:val="686750BD"/>
    <w:rsid w:val="686B482C"/>
    <w:rsid w:val="68707EE0"/>
    <w:rsid w:val="68727968"/>
    <w:rsid w:val="687F7FA5"/>
    <w:rsid w:val="68863414"/>
    <w:rsid w:val="6888718C"/>
    <w:rsid w:val="688E1D41"/>
    <w:rsid w:val="689A0C6D"/>
    <w:rsid w:val="689E42BA"/>
    <w:rsid w:val="68A85138"/>
    <w:rsid w:val="68AA5354"/>
    <w:rsid w:val="68AB6164"/>
    <w:rsid w:val="68AB69D7"/>
    <w:rsid w:val="68AD6BF3"/>
    <w:rsid w:val="68B43ADD"/>
    <w:rsid w:val="68B47F81"/>
    <w:rsid w:val="68B63CF9"/>
    <w:rsid w:val="68BA4E6C"/>
    <w:rsid w:val="68C006D4"/>
    <w:rsid w:val="68C15847"/>
    <w:rsid w:val="68DA4684"/>
    <w:rsid w:val="68DE4FFE"/>
    <w:rsid w:val="68E00D76"/>
    <w:rsid w:val="68E1064A"/>
    <w:rsid w:val="68E24AEE"/>
    <w:rsid w:val="68E63EB3"/>
    <w:rsid w:val="68ED6FEF"/>
    <w:rsid w:val="68EF0D46"/>
    <w:rsid w:val="68EF720B"/>
    <w:rsid w:val="68F0088D"/>
    <w:rsid w:val="68F62348"/>
    <w:rsid w:val="6905258B"/>
    <w:rsid w:val="690A7BA1"/>
    <w:rsid w:val="690B56C7"/>
    <w:rsid w:val="6918017E"/>
    <w:rsid w:val="69252C2D"/>
    <w:rsid w:val="692A0243"/>
    <w:rsid w:val="692E3A1D"/>
    <w:rsid w:val="69303AFB"/>
    <w:rsid w:val="693B5FAC"/>
    <w:rsid w:val="693B7D5A"/>
    <w:rsid w:val="693C3AD3"/>
    <w:rsid w:val="69401815"/>
    <w:rsid w:val="6941642C"/>
    <w:rsid w:val="6942733B"/>
    <w:rsid w:val="69431305"/>
    <w:rsid w:val="694E3F32"/>
    <w:rsid w:val="69531548"/>
    <w:rsid w:val="695A0B28"/>
    <w:rsid w:val="695D5F23"/>
    <w:rsid w:val="69602435"/>
    <w:rsid w:val="696574CD"/>
    <w:rsid w:val="69660E78"/>
    <w:rsid w:val="696F5C56"/>
    <w:rsid w:val="697274F4"/>
    <w:rsid w:val="69790883"/>
    <w:rsid w:val="697D48A2"/>
    <w:rsid w:val="69842CB6"/>
    <w:rsid w:val="69855479"/>
    <w:rsid w:val="698A2A90"/>
    <w:rsid w:val="698E2580"/>
    <w:rsid w:val="69937B96"/>
    <w:rsid w:val="69953C45"/>
    <w:rsid w:val="699F653B"/>
    <w:rsid w:val="69A2602B"/>
    <w:rsid w:val="69A43B52"/>
    <w:rsid w:val="69A55B1C"/>
    <w:rsid w:val="69BB70ED"/>
    <w:rsid w:val="69C42446"/>
    <w:rsid w:val="69C62FCC"/>
    <w:rsid w:val="69C7026B"/>
    <w:rsid w:val="69D1246D"/>
    <w:rsid w:val="69EF0EF7"/>
    <w:rsid w:val="69F60125"/>
    <w:rsid w:val="69F66377"/>
    <w:rsid w:val="69FA3F2D"/>
    <w:rsid w:val="69FD3262"/>
    <w:rsid w:val="69FF522C"/>
    <w:rsid w:val="6A040A94"/>
    <w:rsid w:val="6A070584"/>
    <w:rsid w:val="6A175BDB"/>
    <w:rsid w:val="6A18009C"/>
    <w:rsid w:val="6A211646"/>
    <w:rsid w:val="6A276531"/>
    <w:rsid w:val="6A2C3B47"/>
    <w:rsid w:val="6A2C5734"/>
    <w:rsid w:val="6A3749C6"/>
    <w:rsid w:val="6A3C022E"/>
    <w:rsid w:val="6A3D42E7"/>
    <w:rsid w:val="6A4620F8"/>
    <w:rsid w:val="6A4C19A3"/>
    <w:rsid w:val="6A4E61B3"/>
    <w:rsid w:val="6A5437CA"/>
    <w:rsid w:val="6A5C267E"/>
    <w:rsid w:val="6A5E63F6"/>
    <w:rsid w:val="6A5F216E"/>
    <w:rsid w:val="6A5F61F1"/>
    <w:rsid w:val="6A745C1A"/>
    <w:rsid w:val="6A7476A4"/>
    <w:rsid w:val="6A75300F"/>
    <w:rsid w:val="6A773014"/>
    <w:rsid w:val="6A7A48B2"/>
    <w:rsid w:val="6A86594D"/>
    <w:rsid w:val="6A890F99"/>
    <w:rsid w:val="6A9040D6"/>
    <w:rsid w:val="6A9F256B"/>
    <w:rsid w:val="6AA116A2"/>
    <w:rsid w:val="6AA47B81"/>
    <w:rsid w:val="6AA638F9"/>
    <w:rsid w:val="6AA933EA"/>
    <w:rsid w:val="6AB53B3C"/>
    <w:rsid w:val="6AB853DB"/>
    <w:rsid w:val="6ABE0C43"/>
    <w:rsid w:val="6ABF6769"/>
    <w:rsid w:val="6AC06E7D"/>
    <w:rsid w:val="6AC16985"/>
    <w:rsid w:val="6AC65D4A"/>
    <w:rsid w:val="6ACF10A2"/>
    <w:rsid w:val="6AD22940"/>
    <w:rsid w:val="6AD40E1E"/>
    <w:rsid w:val="6AD466B8"/>
    <w:rsid w:val="6AD82761"/>
    <w:rsid w:val="6AE85CC0"/>
    <w:rsid w:val="6AEF0926"/>
    <w:rsid w:val="6AF02DC7"/>
    <w:rsid w:val="6AF6662F"/>
    <w:rsid w:val="6AFE3735"/>
    <w:rsid w:val="6B00125C"/>
    <w:rsid w:val="6B07083C"/>
    <w:rsid w:val="6B0D1BCA"/>
    <w:rsid w:val="6B104EE7"/>
    <w:rsid w:val="6B142F59"/>
    <w:rsid w:val="6B1765A5"/>
    <w:rsid w:val="6B1F7C72"/>
    <w:rsid w:val="6B250CC2"/>
    <w:rsid w:val="6B252A70"/>
    <w:rsid w:val="6B2B5474"/>
    <w:rsid w:val="6B2B5629"/>
    <w:rsid w:val="6B3453A9"/>
    <w:rsid w:val="6B3D5CD6"/>
    <w:rsid w:val="6B44347E"/>
    <w:rsid w:val="6B4672BA"/>
    <w:rsid w:val="6B470F23"/>
    <w:rsid w:val="6B47294E"/>
    <w:rsid w:val="6B4750DC"/>
    <w:rsid w:val="6B476E8A"/>
    <w:rsid w:val="6B482C03"/>
    <w:rsid w:val="6B563571"/>
    <w:rsid w:val="6B583569"/>
    <w:rsid w:val="6B7036D0"/>
    <w:rsid w:val="6B746569"/>
    <w:rsid w:val="6B7E6624"/>
    <w:rsid w:val="6B811C71"/>
    <w:rsid w:val="6B8579B3"/>
    <w:rsid w:val="6B8754D9"/>
    <w:rsid w:val="6B8E2D0B"/>
    <w:rsid w:val="6B910106"/>
    <w:rsid w:val="6B947BF6"/>
    <w:rsid w:val="6B9D187D"/>
    <w:rsid w:val="6B9D4CFC"/>
    <w:rsid w:val="6B9E0A74"/>
    <w:rsid w:val="6BA0659B"/>
    <w:rsid w:val="6BA41B70"/>
    <w:rsid w:val="6BA44BE0"/>
    <w:rsid w:val="6BA936A1"/>
    <w:rsid w:val="6BAA42A1"/>
    <w:rsid w:val="6BAE6F0A"/>
    <w:rsid w:val="6BB107A8"/>
    <w:rsid w:val="6BC06C3D"/>
    <w:rsid w:val="6BC27E90"/>
    <w:rsid w:val="6BC524A5"/>
    <w:rsid w:val="6BC54253"/>
    <w:rsid w:val="6BCE3108"/>
    <w:rsid w:val="6BDB75D3"/>
    <w:rsid w:val="6BE24E05"/>
    <w:rsid w:val="6BE26BB3"/>
    <w:rsid w:val="6BE566A3"/>
    <w:rsid w:val="6BEC2E0D"/>
    <w:rsid w:val="6BF07522"/>
    <w:rsid w:val="6BF1329A"/>
    <w:rsid w:val="6BF41EA8"/>
    <w:rsid w:val="6BF542DC"/>
    <w:rsid w:val="6BF80717"/>
    <w:rsid w:val="6BFB5EC7"/>
    <w:rsid w:val="6BFB7C75"/>
    <w:rsid w:val="6BFD1C3F"/>
    <w:rsid w:val="6C0035B4"/>
    <w:rsid w:val="6C040F0E"/>
    <w:rsid w:val="6C04283C"/>
    <w:rsid w:val="6C101972"/>
    <w:rsid w:val="6C104B90"/>
    <w:rsid w:val="6C11621C"/>
    <w:rsid w:val="6C180827"/>
    <w:rsid w:val="6C1B1CA3"/>
    <w:rsid w:val="6C1D5E3D"/>
    <w:rsid w:val="6C21592D"/>
    <w:rsid w:val="6C264CF2"/>
    <w:rsid w:val="6C272818"/>
    <w:rsid w:val="6C3513D9"/>
    <w:rsid w:val="6C3809EE"/>
    <w:rsid w:val="6C3867D3"/>
    <w:rsid w:val="6C4401DE"/>
    <w:rsid w:val="6C4630EA"/>
    <w:rsid w:val="6C4E3B06"/>
    <w:rsid w:val="6C5630FD"/>
    <w:rsid w:val="6C587073"/>
    <w:rsid w:val="6C5D26DE"/>
    <w:rsid w:val="6C5F6456"/>
    <w:rsid w:val="6C615D2A"/>
    <w:rsid w:val="6C6D2921"/>
    <w:rsid w:val="6C6E0447"/>
    <w:rsid w:val="6C6E0D72"/>
    <w:rsid w:val="6C702411"/>
    <w:rsid w:val="6C861C34"/>
    <w:rsid w:val="6C8C4C3D"/>
    <w:rsid w:val="6C9A56E0"/>
    <w:rsid w:val="6C9F2CF6"/>
    <w:rsid w:val="6CA4030D"/>
    <w:rsid w:val="6CA420BB"/>
    <w:rsid w:val="6CAC766A"/>
    <w:rsid w:val="6CAF118B"/>
    <w:rsid w:val="6CB2138E"/>
    <w:rsid w:val="6CB322FE"/>
    <w:rsid w:val="6CB406F1"/>
    <w:rsid w:val="6CB467A2"/>
    <w:rsid w:val="6CB542C8"/>
    <w:rsid w:val="6CB71DEE"/>
    <w:rsid w:val="6CBA368C"/>
    <w:rsid w:val="6CBD4F2A"/>
    <w:rsid w:val="6CC624EA"/>
    <w:rsid w:val="6CC664D5"/>
    <w:rsid w:val="6CCE7137"/>
    <w:rsid w:val="6CD41B88"/>
    <w:rsid w:val="6CD429A0"/>
    <w:rsid w:val="6CD75FEC"/>
    <w:rsid w:val="6CE54BAD"/>
    <w:rsid w:val="6CE575F5"/>
    <w:rsid w:val="6CFA128D"/>
    <w:rsid w:val="6D050DAB"/>
    <w:rsid w:val="6D0B038C"/>
    <w:rsid w:val="6D0D4104"/>
    <w:rsid w:val="6D0D7C60"/>
    <w:rsid w:val="6D162FB8"/>
    <w:rsid w:val="6D192AA9"/>
    <w:rsid w:val="6D1B05CF"/>
    <w:rsid w:val="6D1E3C1B"/>
    <w:rsid w:val="6D205BE5"/>
    <w:rsid w:val="6D21195D"/>
    <w:rsid w:val="6D260D22"/>
    <w:rsid w:val="6D297DB1"/>
    <w:rsid w:val="6D2A0812"/>
    <w:rsid w:val="6D2F5E28"/>
    <w:rsid w:val="6D2F7BD6"/>
    <w:rsid w:val="6D341690"/>
    <w:rsid w:val="6D396CA7"/>
    <w:rsid w:val="6D3E606B"/>
    <w:rsid w:val="6D4F2CE1"/>
    <w:rsid w:val="6D536141"/>
    <w:rsid w:val="6D560CEB"/>
    <w:rsid w:val="6D5E04BB"/>
    <w:rsid w:val="6D602485"/>
    <w:rsid w:val="6D6111AA"/>
    <w:rsid w:val="6D654F90"/>
    <w:rsid w:val="6D6B4986"/>
    <w:rsid w:val="6D6C2735"/>
    <w:rsid w:val="6D714693"/>
    <w:rsid w:val="6D7221B9"/>
    <w:rsid w:val="6D724E66"/>
    <w:rsid w:val="6D77157D"/>
    <w:rsid w:val="6D7970A3"/>
    <w:rsid w:val="6D7B0D9A"/>
    <w:rsid w:val="6D7E0B5E"/>
    <w:rsid w:val="6D8134CB"/>
    <w:rsid w:val="6D855A48"/>
    <w:rsid w:val="6D8A12B0"/>
    <w:rsid w:val="6D8B0CAC"/>
    <w:rsid w:val="6D943EDD"/>
    <w:rsid w:val="6D9640F9"/>
    <w:rsid w:val="6DA22A9E"/>
    <w:rsid w:val="6DA34120"/>
    <w:rsid w:val="6DA46816"/>
    <w:rsid w:val="6DAC7479"/>
    <w:rsid w:val="6DB212CD"/>
    <w:rsid w:val="6DB97DE8"/>
    <w:rsid w:val="6DBD1686"/>
    <w:rsid w:val="6DCA3DA3"/>
    <w:rsid w:val="6DCB2B6C"/>
    <w:rsid w:val="6DCE3893"/>
    <w:rsid w:val="6DD30EA9"/>
    <w:rsid w:val="6DD644F6"/>
    <w:rsid w:val="6DD72B83"/>
    <w:rsid w:val="6DE2733E"/>
    <w:rsid w:val="6DE36758"/>
    <w:rsid w:val="6DE70BD3"/>
    <w:rsid w:val="6DEA61F3"/>
    <w:rsid w:val="6DEB57D9"/>
    <w:rsid w:val="6DEE183F"/>
    <w:rsid w:val="6DF26592"/>
    <w:rsid w:val="6DFD0E5F"/>
    <w:rsid w:val="6E032E11"/>
    <w:rsid w:val="6E054DDB"/>
    <w:rsid w:val="6E070521"/>
    <w:rsid w:val="6E076DA5"/>
    <w:rsid w:val="6E0E5823"/>
    <w:rsid w:val="6E105C5A"/>
    <w:rsid w:val="6E144E55"/>
    <w:rsid w:val="6E146DCC"/>
    <w:rsid w:val="6E184077"/>
    <w:rsid w:val="6E193E12"/>
    <w:rsid w:val="6E1D4EA7"/>
    <w:rsid w:val="6E201C15"/>
    <w:rsid w:val="6E204AEB"/>
    <w:rsid w:val="6E22598D"/>
    <w:rsid w:val="6E250FD9"/>
    <w:rsid w:val="6E26667B"/>
    <w:rsid w:val="6E2711F5"/>
    <w:rsid w:val="6E41530E"/>
    <w:rsid w:val="6E4A4966"/>
    <w:rsid w:val="6E587601"/>
    <w:rsid w:val="6E5D4C17"/>
    <w:rsid w:val="6E6510F1"/>
    <w:rsid w:val="6E657385"/>
    <w:rsid w:val="6E6B2E90"/>
    <w:rsid w:val="6E6C6C08"/>
    <w:rsid w:val="6E7004A6"/>
    <w:rsid w:val="6E7206C2"/>
    <w:rsid w:val="6E753D0F"/>
    <w:rsid w:val="6E777A87"/>
    <w:rsid w:val="6E8421A4"/>
    <w:rsid w:val="6E921AF9"/>
    <w:rsid w:val="6E934195"/>
    <w:rsid w:val="6E964D33"/>
    <w:rsid w:val="6E9D3265"/>
    <w:rsid w:val="6EA57C83"/>
    <w:rsid w:val="6EA6036C"/>
    <w:rsid w:val="6EB06071"/>
    <w:rsid w:val="6EB14883"/>
    <w:rsid w:val="6EB14F59"/>
    <w:rsid w:val="6EB8009F"/>
    <w:rsid w:val="6EBA3E17"/>
    <w:rsid w:val="6EBC7B8F"/>
    <w:rsid w:val="6EBD6E0F"/>
    <w:rsid w:val="6EC407F2"/>
    <w:rsid w:val="6EC4200B"/>
    <w:rsid w:val="6EC45EAC"/>
    <w:rsid w:val="6EC627BC"/>
    <w:rsid w:val="6ECF78C3"/>
    <w:rsid w:val="6ED13F5D"/>
    <w:rsid w:val="6EDA1DC4"/>
    <w:rsid w:val="6EF07839"/>
    <w:rsid w:val="6EF22C84"/>
    <w:rsid w:val="6EF410D7"/>
    <w:rsid w:val="6EFC4430"/>
    <w:rsid w:val="6EFC7F8C"/>
    <w:rsid w:val="6EFE3D04"/>
    <w:rsid w:val="6EFF5CCE"/>
    <w:rsid w:val="6F0357BE"/>
    <w:rsid w:val="6F060E0B"/>
    <w:rsid w:val="6F084B83"/>
    <w:rsid w:val="6F141745"/>
    <w:rsid w:val="6F1E6154"/>
    <w:rsid w:val="6F20011E"/>
    <w:rsid w:val="6F2B261F"/>
    <w:rsid w:val="6F2D45E9"/>
    <w:rsid w:val="6F2D6397"/>
    <w:rsid w:val="6F2E3EBD"/>
    <w:rsid w:val="6F377216"/>
    <w:rsid w:val="6F490CF7"/>
    <w:rsid w:val="6F593630"/>
    <w:rsid w:val="6F5E29F5"/>
    <w:rsid w:val="6F5E47A3"/>
    <w:rsid w:val="6F63000B"/>
    <w:rsid w:val="6F67111E"/>
    <w:rsid w:val="6F6A3147"/>
    <w:rsid w:val="6F712728"/>
    <w:rsid w:val="6F810491"/>
    <w:rsid w:val="6F891B0C"/>
    <w:rsid w:val="6F9957DB"/>
    <w:rsid w:val="6F9C351D"/>
    <w:rsid w:val="6F9E1043"/>
    <w:rsid w:val="6FA04EC3"/>
    <w:rsid w:val="6FA10B33"/>
    <w:rsid w:val="6FA128E1"/>
    <w:rsid w:val="6FA26D85"/>
    <w:rsid w:val="6FA348AB"/>
    <w:rsid w:val="6FA523D2"/>
    <w:rsid w:val="6FA83C70"/>
    <w:rsid w:val="6FB42615"/>
    <w:rsid w:val="6FB47687"/>
    <w:rsid w:val="6FBB7D0C"/>
    <w:rsid w:val="6FC30AAA"/>
    <w:rsid w:val="6FC5169B"/>
    <w:rsid w:val="6FC565D0"/>
    <w:rsid w:val="6FD40F09"/>
    <w:rsid w:val="6FD66A2F"/>
    <w:rsid w:val="6FDB399B"/>
    <w:rsid w:val="6FDF70C2"/>
    <w:rsid w:val="6FE7389E"/>
    <w:rsid w:val="6FED3D79"/>
    <w:rsid w:val="6FF23A7F"/>
    <w:rsid w:val="6FFD3FBC"/>
    <w:rsid w:val="6FFE7D34"/>
    <w:rsid w:val="70057314"/>
    <w:rsid w:val="70096E04"/>
    <w:rsid w:val="700E7A48"/>
    <w:rsid w:val="701337DF"/>
    <w:rsid w:val="701B6B38"/>
    <w:rsid w:val="701B7EF3"/>
    <w:rsid w:val="701D465E"/>
    <w:rsid w:val="701E2184"/>
    <w:rsid w:val="70205EFC"/>
    <w:rsid w:val="70227EC6"/>
    <w:rsid w:val="70241B23"/>
    <w:rsid w:val="702B29A0"/>
    <w:rsid w:val="702C2AF3"/>
    <w:rsid w:val="703419A7"/>
    <w:rsid w:val="70343755"/>
    <w:rsid w:val="70455963"/>
    <w:rsid w:val="704A2F79"/>
    <w:rsid w:val="704E2A69"/>
    <w:rsid w:val="70567B70"/>
    <w:rsid w:val="70585696"/>
    <w:rsid w:val="706202C3"/>
    <w:rsid w:val="70673B2B"/>
    <w:rsid w:val="70774359"/>
    <w:rsid w:val="707D334E"/>
    <w:rsid w:val="70912C03"/>
    <w:rsid w:val="70926DFA"/>
    <w:rsid w:val="709661BE"/>
    <w:rsid w:val="70967F6C"/>
    <w:rsid w:val="709A7A5C"/>
    <w:rsid w:val="709B37D5"/>
    <w:rsid w:val="709D579F"/>
    <w:rsid w:val="70A1528F"/>
    <w:rsid w:val="70A2534C"/>
    <w:rsid w:val="70B56644"/>
    <w:rsid w:val="70B623BC"/>
    <w:rsid w:val="70B84386"/>
    <w:rsid w:val="70BA3C5B"/>
    <w:rsid w:val="70CC7251"/>
    <w:rsid w:val="70CE7706"/>
    <w:rsid w:val="70E707C8"/>
    <w:rsid w:val="70E92792"/>
    <w:rsid w:val="70F07E7A"/>
    <w:rsid w:val="70F4421A"/>
    <w:rsid w:val="70F8159E"/>
    <w:rsid w:val="71044CE8"/>
    <w:rsid w:val="710475CC"/>
    <w:rsid w:val="710527FA"/>
    <w:rsid w:val="71072C18"/>
    <w:rsid w:val="71096990"/>
    <w:rsid w:val="710F044A"/>
    <w:rsid w:val="71125845"/>
    <w:rsid w:val="7113780F"/>
    <w:rsid w:val="71145A61"/>
    <w:rsid w:val="71172E77"/>
    <w:rsid w:val="71187795"/>
    <w:rsid w:val="711C4915"/>
    <w:rsid w:val="711E68DF"/>
    <w:rsid w:val="711F7AFA"/>
    <w:rsid w:val="71257C6E"/>
    <w:rsid w:val="712D08D1"/>
    <w:rsid w:val="71330B4C"/>
    <w:rsid w:val="713559D7"/>
    <w:rsid w:val="71367DFF"/>
    <w:rsid w:val="7137174F"/>
    <w:rsid w:val="713752AB"/>
    <w:rsid w:val="713C4FB8"/>
    <w:rsid w:val="714329E1"/>
    <w:rsid w:val="71453E6C"/>
    <w:rsid w:val="7150636D"/>
    <w:rsid w:val="715A543E"/>
    <w:rsid w:val="715B3690"/>
    <w:rsid w:val="715E6CDC"/>
    <w:rsid w:val="7161057A"/>
    <w:rsid w:val="716F713B"/>
    <w:rsid w:val="717402AD"/>
    <w:rsid w:val="71763E02"/>
    <w:rsid w:val="718C798E"/>
    <w:rsid w:val="718F6E95"/>
    <w:rsid w:val="719251BA"/>
    <w:rsid w:val="71934DC7"/>
    <w:rsid w:val="71A10A3E"/>
    <w:rsid w:val="71A21035"/>
    <w:rsid w:val="71A36DE5"/>
    <w:rsid w:val="71A55F82"/>
    <w:rsid w:val="71A87F57"/>
    <w:rsid w:val="71AF5789"/>
    <w:rsid w:val="71B132B0"/>
    <w:rsid w:val="71B20DD6"/>
    <w:rsid w:val="71B3075F"/>
    <w:rsid w:val="71B52674"/>
    <w:rsid w:val="71B608C6"/>
    <w:rsid w:val="71B96608"/>
    <w:rsid w:val="71BB5EDC"/>
    <w:rsid w:val="71BE777B"/>
    <w:rsid w:val="71C01745"/>
    <w:rsid w:val="71C07997"/>
    <w:rsid w:val="71C6294E"/>
    <w:rsid w:val="71C805F9"/>
    <w:rsid w:val="71CB1E97"/>
    <w:rsid w:val="71CB3629"/>
    <w:rsid w:val="71CC633B"/>
    <w:rsid w:val="71CF7BDA"/>
    <w:rsid w:val="71D23226"/>
    <w:rsid w:val="71D376CA"/>
    <w:rsid w:val="71DA78A3"/>
    <w:rsid w:val="71DE0417"/>
    <w:rsid w:val="71E23DDD"/>
    <w:rsid w:val="71E92C2F"/>
    <w:rsid w:val="71ED62B2"/>
    <w:rsid w:val="71F413EE"/>
    <w:rsid w:val="71F65166"/>
    <w:rsid w:val="71F94C57"/>
    <w:rsid w:val="71FE04BF"/>
    <w:rsid w:val="72001B41"/>
    <w:rsid w:val="72021D5D"/>
    <w:rsid w:val="720553A9"/>
    <w:rsid w:val="72084E9A"/>
    <w:rsid w:val="721D0945"/>
    <w:rsid w:val="722872EA"/>
    <w:rsid w:val="722F2426"/>
    <w:rsid w:val="723143F0"/>
    <w:rsid w:val="72361A07"/>
    <w:rsid w:val="72404633"/>
    <w:rsid w:val="724C3F0A"/>
    <w:rsid w:val="724D0AFE"/>
    <w:rsid w:val="72543DD3"/>
    <w:rsid w:val="725D3437"/>
    <w:rsid w:val="726739D4"/>
    <w:rsid w:val="72677E12"/>
    <w:rsid w:val="726A16B0"/>
    <w:rsid w:val="72712B5D"/>
    <w:rsid w:val="72734A09"/>
    <w:rsid w:val="727442DD"/>
    <w:rsid w:val="72765F2F"/>
    <w:rsid w:val="72785291"/>
    <w:rsid w:val="727A6FE6"/>
    <w:rsid w:val="72833651"/>
    <w:rsid w:val="728C1627"/>
    <w:rsid w:val="72914E8F"/>
    <w:rsid w:val="72980413"/>
    <w:rsid w:val="729A3D44"/>
    <w:rsid w:val="729F57FE"/>
    <w:rsid w:val="72A50E51"/>
    <w:rsid w:val="72A51683"/>
    <w:rsid w:val="72AB5F51"/>
    <w:rsid w:val="72AE5A41"/>
    <w:rsid w:val="72B8241C"/>
    <w:rsid w:val="72BA6194"/>
    <w:rsid w:val="72C45265"/>
    <w:rsid w:val="72C74EA1"/>
    <w:rsid w:val="72D83A3E"/>
    <w:rsid w:val="72DD6326"/>
    <w:rsid w:val="72E256EB"/>
    <w:rsid w:val="72E43211"/>
    <w:rsid w:val="72ED47BB"/>
    <w:rsid w:val="72EF49DA"/>
    <w:rsid w:val="72F1592E"/>
    <w:rsid w:val="72F86CBC"/>
    <w:rsid w:val="73016AEE"/>
    <w:rsid w:val="730F0F1C"/>
    <w:rsid w:val="73131D74"/>
    <w:rsid w:val="731735E6"/>
    <w:rsid w:val="731F693F"/>
    <w:rsid w:val="73224E88"/>
    <w:rsid w:val="73247AB1"/>
    <w:rsid w:val="73261A7B"/>
    <w:rsid w:val="7329156C"/>
    <w:rsid w:val="732B52E4"/>
    <w:rsid w:val="732E4532"/>
    <w:rsid w:val="733028FA"/>
    <w:rsid w:val="73326672"/>
    <w:rsid w:val="733777E5"/>
    <w:rsid w:val="733B0348"/>
    <w:rsid w:val="733F2B3D"/>
    <w:rsid w:val="73432C6F"/>
    <w:rsid w:val="734755EE"/>
    <w:rsid w:val="734D7008"/>
    <w:rsid w:val="7355410F"/>
    <w:rsid w:val="735A6C75"/>
    <w:rsid w:val="735C724B"/>
    <w:rsid w:val="735D2FC3"/>
    <w:rsid w:val="73626993"/>
    <w:rsid w:val="736600CA"/>
    <w:rsid w:val="7367665C"/>
    <w:rsid w:val="73685BF0"/>
    <w:rsid w:val="7370719A"/>
    <w:rsid w:val="7372081D"/>
    <w:rsid w:val="73724CC1"/>
    <w:rsid w:val="73726A6F"/>
    <w:rsid w:val="73740A39"/>
    <w:rsid w:val="737A1DC7"/>
    <w:rsid w:val="737D4C17"/>
    <w:rsid w:val="73801B43"/>
    <w:rsid w:val="738B7B30"/>
    <w:rsid w:val="738D5656"/>
    <w:rsid w:val="739140BA"/>
    <w:rsid w:val="73916D55"/>
    <w:rsid w:val="739357C1"/>
    <w:rsid w:val="73993FFB"/>
    <w:rsid w:val="739C7F8F"/>
    <w:rsid w:val="73A179D9"/>
    <w:rsid w:val="73A34E7A"/>
    <w:rsid w:val="73B250BD"/>
    <w:rsid w:val="73B452D9"/>
    <w:rsid w:val="73B726D3"/>
    <w:rsid w:val="73BE02D8"/>
    <w:rsid w:val="73BE7F06"/>
    <w:rsid w:val="73BE7FEF"/>
    <w:rsid w:val="73C31078"/>
    <w:rsid w:val="73C53042"/>
    <w:rsid w:val="73C61A83"/>
    <w:rsid w:val="73C746B0"/>
    <w:rsid w:val="73D1335C"/>
    <w:rsid w:val="73D239B1"/>
    <w:rsid w:val="73D72D76"/>
    <w:rsid w:val="73DB0AB8"/>
    <w:rsid w:val="73DB194D"/>
    <w:rsid w:val="73E20E7E"/>
    <w:rsid w:val="73E334C8"/>
    <w:rsid w:val="73E86D31"/>
    <w:rsid w:val="73E97C91"/>
    <w:rsid w:val="73EB0FA9"/>
    <w:rsid w:val="73ED07EB"/>
    <w:rsid w:val="73F145A7"/>
    <w:rsid w:val="73F41B79"/>
    <w:rsid w:val="73F456D6"/>
    <w:rsid w:val="74016705"/>
    <w:rsid w:val="74085625"/>
    <w:rsid w:val="740873D3"/>
    <w:rsid w:val="740A314B"/>
    <w:rsid w:val="7410502F"/>
    <w:rsid w:val="74192A57"/>
    <w:rsid w:val="742064CB"/>
    <w:rsid w:val="74212243"/>
    <w:rsid w:val="74244C1C"/>
    <w:rsid w:val="7425398B"/>
    <w:rsid w:val="742B55EC"/>
    <w:rsid w:val="742C4E6F"/>
    <w:rsid w:val="743326A2"/>
    <w:rsid w:val="74343D24"/>
    <w:rsid w:val="74367111"/>
    <w:rsid w:val="743C4947"/>
    <w:rsid w:val="743D707D"/>
    <w:rsid w:val="743E1047"/>
    <w:rsid w:val="7440091B"/>
    <w:rsid w:val="74402B38"/>
    <w:rsid w:val="744C5512"/>
    <w:rsid w:val="744C72C0"/>
    <w:rsid w:val="744C7DAC"/>
    <w:rsid w:val="744F3BE1"/>
    <w:rsid w:val="7450329B"/>
    <w:rsid w:val="74542618"/>
    <w:rsid w:val="7456013E"/>
    <w:rsid w:val="745B01E9"/>
    <w:rsid w:val="74604B16"/>
    <w:rsid w:val="746D009F"/>
    <w:rsid w:val="746D64CC"/>
    <w:rsid w:val="74746816"/>
    <w:rsid w:val="747C21A6"/>
    <w:rsid w:val="747F2240"/>
    <w:rsid w:val="748307A3"/>
    <w:rsid w:val="74865ED4"/>
    <w:rsid w:val="748D1686"/>
    <w:rsid w:val="749018A2"/>
    <w:rsid w:val="749173C8"/>
    <w:rsid w:val="7499627D"/>
    <w:rsid w:val="74A16FC0"/>
    <w:rsid w:val="74A30465"/>
    <w:rsid w:val="74B3733F"/>
    <w:rsid w:val="74B66E2F"/>
    <w:rsid w:val="74BB2697"/>
    <w:rsid w:val="74BD640F"/>
    <w:rsid w:val="74C50E20"/>
    <w:rsid w:val="74C57072"/>
    <w:rsid w:val="74C74B98"/>
    <w:rsid w:val="74C90910"/>
    <w:rsid w:val="74CF1C9F"/>
    <w:rsid w:val="74D37C52"/>
    <w:rsid w:val="74D6127F"/>
    <w:rsid w:val="74D6302D"/>
    <w:rsid w:val="74E042F3"/>
    <w:rsid w:val="74E21F0E"/>
    <w:rsid w:val="74E724EC"/>
    <w:rsid w:val="74E7348C"/>
    <w:rsid w:val="74F57957"/>
    <w:rsid w:val="74F71921"/>
    <w:rsid w:val="74FC0CE6"/>
    <w:rsid w:val="750379B1"/>
    <w:rsid w:val="75047B9A"/>
    <w:rsid w:val="750758DC"/>
    <w:rsid w:val="7507768A"/>
    <w:rsid w:val="750A43F6"/>
    <w:rsid w:val="750D2EF3"/>
    <w:rsid w:val="750D40AB"/>
    <w:rsid w:val="751029E3"/>
    <w:rsid w:val="75120509"/>
    <w:rsid w:val="75122761"/>
    <w:rsid w:val="75175DCD"/>
    <w:rsid w:val="75295853"/>
    <w:rsid w:val="752B5127"/>
    <w:rsid w:val="75372475"/>
    <w:rsid w:val="753C2DFC"/>
    <w:rsid w:val="753C37D8"/>
    <w:rsid w:val="754206C3"/>
    <w:rsid w:val="7544443B"/>
    <w:rsid w:val="75497CA3"/>
    <w:rsid w:val="754B1461"/>
    <w:rsid w:val="754D1541"/>
    <w:rsid w:val="754E7067"/>
    <w:rsid w:val="75584D75"/>
    <w:rsid w:val="755B1AE7"/>
    <w:rsid w:val="755C79D6"/>
    <w:rsid w:val="755D72AA"/>
    <w:rsid w:val="755F1275"/>
    <w:rsid w:val="75630D65"/>
    <w:rsid w:val="7568637B"/>
    <w:rsid w:val="75693EA1"/>
    <w:rsid w:val="756E5C1E"/>
    <w:rsid w:val="75705230"/>
    <w:rsid w:val="757131A5"/>
    <w:rsid w:val="757E693A"/>
    <w:rsid w:val="75842A89"/>
    <w:rsid w:val="758B02BC"/>
    <w:rsid w:val="758D4498"/>
    <w:rsid w:val="75AB270C"/>
    <w:rsid w:val="75AD0232"/>
    <w:rsid w:val="75AF5D58"/>
    <w:rsid w:val="75B07D22"/>
    <w:rsid w:val="75B2015B"/>
    <w:rsid w:val="75B32764"/>
    <w:rsid w:val="75BA3E91"/>
    <w:rsid w:val="75C12CB5"/>
    <w:rsid w:val="75C32B0C"/>
    <w:rsid w:val="75CA0DE4"/>
    <w:rsid w:val="75CE1F56"/>
    <w:rsid w:val="75D94B83"/>
    <w:rsid w:val="75DA08FB"/>
    <w:rsid w:val="75E17EDC"/>
    <w:rsid w:val="75E579CC"/>
    <w:rsid w:val="75E654F2"/>
    <w:rsid w:val="75E83B07"/>
    <w:rsid w:val="75EB2B08"/>
    <w:rsid w:val="75F136A6"/>
    <w:rsid w:val="75F419BD"/>
    <w:rsid w:val="75F53987"/>
    <w:rsid w:val="75FC0FA2"/>
    <w:rsid w:val="75FD0A92"/>
    <w:rsid w:val="76133454"/>
    <w:rsid w:val="76222141"/>
    <w:rsid w:val="7625469E"/>
    <w:rsid w:val="762646E1"/>
    <w:rsid w:val="762F6E99"/>
    <w:rsid w:val="76312C11"/>
    <w:rsid w:val="763E0E8A"/>
    <w:rsid w:val="763E70DC"/>
    <w:rsid w:val="76404C02"/>
    <w:rsid w:val="764566BC"/>
    <w:rsid w:val="76530DD9"/>
    <w:rsid w:val="76564D70"/>
    <w:rsid w:val="765B7164"/>
    <w:rsid w:val="76674885"/>
    <w:rsid w:val="766E5C13"/>
    <w:rsid w:val="766F3739"/>
    <w:rsid w:val="767107EC"/>
    <w:rsid w:val="7682521B"/>
    <w:rsid w:val="76832D41"/>
    <w:rsid w:val="76870A83"/>
    <w:rsid w:val="768C7E47"/>
    <w:rsid w:val="76911D29"/>
    <w:rsid w:val="769A6A08"/>
    <w:rsid w:val="76A038F3"/>
    <w:rsid w:val="76AB6E17"/>
    <w:rsid w:val="76AE24B4"/>
    <w:rsid w:val="76B178AE"/>
    <w:rsid w:val="76B92C06"/>
    <w:rsid w:val="76C03F95"/>
    <w:rsid w:val="76C45833"/>
    <w:rsid w:val="76C515AB"/>
    <w:rsid w:val="76D35A76"/>
    <w:rsid w:val="76DB0DCF"/>
    <w:rsid w:val="76DD68F5"/>
    <w:rsid w:val="76DF6E98"/>
    <w:rsid w:val="76E97048"/>
    <w:rsid w:val="76ED6B83"/>
    <w:rsid w:val="76EE0B02"/>
    <w:rsid w:val="76EE5395"/>
    <w:rsid w:val="76F32056"/>
    <w:rsid w:val="76F53C3E"/>
    <w:rsid w:val="76FA74A7"/>
    <w:rsid w:val="76FB321F"/>
    <w:rsid w:val="76FC05B4"/>
    <w:rsid w:val="76FD0D45"/>
    <w:rsid w:val="770245AD"/>
    <w:rsid w:val="77043E82"/>
    <w:rsid w:val="77057BFA"/>
    <w:rsid w:val="770863A3"/>
    <w:rsid w:val="77120FED"/>
    <w:rsid w:val="772203DA"/>
    <w:rsid w:val="77275DC2"/>
    <w:rsid w:val="77291B3A"/>
    <w:rsid w:val="772C5186"/>
    <w:rsid w:val="773437F6"/>
    <w:rsid w:val="773724A9"/>
    <w:rsid w:val="77383B2B"/>
    <w:rsid w:val="773F2B72"/>
    <w:rsid w:val="77427266"/>
    <w:rsid w:val="77471FC0"/>
    <w:rsid w:val="774C5829"/>
    <w:rsid w:val="774E77F3"/>
    <w:rsid w:val="77520807"/>
    <w:rsid w:val="77534E09"/>
    <w:rsid w:val="77550B81"/>
    <w:rsid w:val="7758241F"/>
    <w:rsid w:val="775B5A6C"/>
    <w:rsid w:val="77610F13"/>
    <w:rsid w:val="77613082"/>
    <w:rsid w:val="77664B3C"/>
    <w:rsid w:val="777650DD"/>
    <w:rsid w:val="777C7EBC"/>
    <w:rsid w:val="777F79AC"/>
    <w:rsid w:val="77843214"/>
    <w:rsid w:val="77876861"/>
    <w:rsid w:val="77884AB3"/>
    <w:rsid w:val="779276DF"/>
    <w:rsid w:val="779A47E6"/>
    <w:rsid w:val="779D1A5F"/>
    <w:rsid w:val="77A94A29"/>
    <w:rsid w:val="77AA4F8E"/>
    <w:rsid w:val="77AD276B"/>
    <w:rsid w:val="77B05DB7"/>
    <w:rsid w:val="77B84C6C"/>
    <w:rsid w:val="77B871C7"/>
    <w:rsid w:val="77B96D29"/>
    <w:rsid w:val="77BE0D98"/>
    <w:rsid w:val="77C41863"/>
    <w:rsid w:val="77C6382D"/>
    <w:rsid w:val="77C70FE5"/>
    <w:rsid w:val="77CC7F28"/>
    <w:rsid w:val="77CE623E"/>
    <w:rsid w:val="77E15F71"/>
    <w:rsid w:val="77EB6DF0"/>
    <w:rsid w:val="77ED700C"/>
    <w:rsid w:val="77F71288"/>
    <w:rsid w:val="77FA34D6"/>
    <w:rsid w:val="77FE6B23"/>
    <w:rsid w:val="78021E42"/>
    <w:rsid w:val="780F6F82"/>
    <w:rsid w:val="78113BDD"/>
    <w:rsid w:val="78144598"/>
    <w:rsid w:val="781B6E93"/>
    <w:rsid w:val="781E71C5"/>
    <w:rsid w:val="78280044"/>
    <w:rsid w:val="782B3132"/>
    <w:rsid w:val="78324A1E"/>
    <w:rsid w:val="78397B5B"/>
    <w:rsid w:val="783B1525"/>
    <w:rsid w:val="783C5CF3"/>
    <w:rsid w:val="78411105"/>
    <w:rsid w:val="784529A4"/>
    <w:rsid w:val="78484242"/>
    <w:rsid w:val="78540E39"/>
    <w:rsid w:val="7859644F"/>
    <w:rsid w:val="785B3F75"/>
    <w:rsid w:val="785D5F3F"/>
    <w:rsid w:val="7860158C"/>
    <w:rsid w:val="7866572F"/>
    <w:rsid w:val="786C7F30"/>
    <w:rsid w:val="786D3CA8"/>
    <w:rsid w:val="78782D79"/>
    <w:rsid w:val="787B63C5"/>
    <w:rsid w:val="787D213D"/>
    <w:rsid w:val="787E1A12"/>
    <w:rsid w:val="78850FF2"/>
    <w:rsid w:val="78915BE9"/>
    <w:rsid w:val="78925B44"/>
    <w:rsid w:val="78970D25"/>
    <w:rsid w:val="78A1172A"/>
    <w:rsid w:val="78A23952"/>
    <w:rsid w:val="78A44204"/>
    <w:rsid w:val="78AC2A23"/>
    <w:rsid w:val="78AD0549"/>
    <w:rsid w:val="78B10039"/>
    <w:rsid w:val="78B813C8"/>
    <w:rsid w:val="78C20C10"/>
    <w:rsid w:val="78C66EBA"/>
    <w:rsid w:val="78C733B9"/>
    <w:rsid w:val="78CF04BF"/>
    <w:rsid w:val="78CF6711"/>
    <w:rsid w:val="78D85EC6"/>
    <w:rsid w:val="78DF4BA6"/>
    <w:rsid w:val="78E201F2"/>
    <w:rsid w:val="78F148D9"/>
    <w:rsid w:val="78F6195B"/>
    <w:rsid w:val="78FB12B4"/>
    <w:rsid w:val="7904460D"/>
    <w:rsid w:val="790740FD"/>
    <w:rsid w:val="790939D1"/>
    <w:rsid w:val="790C1713"/>
    <w:rsid w:val="79112886"/>
    <w:rsid w:val="79164340"/>
    <w:rsid w:val="79183C14"/>
    <w:rsid w:val="791A3E30"/>
    <w:rsid w:val="791D1ED0"/>
    <w:rsid w:val="79254583"/>
    <w:rsid w:val="79256331"/>
    <w:rsid w:val="79261977"/>
    <w:rsid w:val="79295E21"/>
    <w:rsid w:val="792E054C"/>
    <w:rsid w:val="7931117A"/>
    <w:rsid w:val="79332791"/>
    <w:rsid w:val="79336CA0"/>
    <w:rsid w:val="79356116"/>
    <w:rsid w:val="793A002E"/>
    <w:rsid w:val="793F48BF"/>
    <w:rsid w:val="79420C91"/>
    <w:rsid w:val="79435FC4"/>
    <w:rsid w:val="794373B1"/>
    <w:rsid w:val="794744F9"/>
    <w:rsid w:val="794762A8"/>
    <w:rsid w:val="794F33AE"/>
    <w:rsid w:val="795409C4"/>
    <w:rsid w:val="7956298E"/>
    <w:rsid w:val="795C12C1"/>
    <w:rsid w:val="795D38CC"/>
    <w:rsid w:val="79652BD2"/>
    <w:rsid w:val="796977C7"/>
    <w:rsid w:val="796B01E8"/>
    <w:rsid w:val="796E1A86"/>
    <w:rsid w:val="79733540"/>
    <w:rsid w:val="79773031"/>
    <w:rsid w:val="797846B3"/>
    <w:rsid w:val="797A1E18"/>
    <w:rsid w:val="797C0647"/>
    <w:rsid w:val="797C23F5"/>
    <w:rsid w:val="798219D5"/>
    <w:rsid w:val="798B6ADC"/>
    <w:rsid w:val="798E3ED6"/>
    <w:rsid w:val="79954E6C"/>
    <w:rsid w:val="799D236B"/>
    <w:rsid w:val="79A1055C"/>
    <w:rsid w:val="79A436FA"/>
    <w:rsid w:val="79A47B9E"/>
    <w:rsid w:val="79A75C38"/>
    <w:rsid w:val="79AC25AE"/>
    <w:rsid w:val="79AE27CB"/>
    <w:rsid w:val="79BD656A"/>
    <w:rsid w:val="79BE0C60"/>
    <w:rsid w:val="79BF0534"/>
    <w:rsid w:val="79BF6786"/>
    <w:rsid w:val="79C42366"/>
    <w:rsid w:val="79C8388C"/>
    <w:rsid w:val="79CE69C9"/>
    <w:rsid w:val="79D044EF"/>
    <w:rsid w:val="79D264B9"/>
    <w:rsid w:val="79D6782C"/>
    <w:rsid w:val="79E955B1"/>
    <w:rsid w:val="79EC0B64"/>
    <w:rsid w:val="79F857F4"/>
    <w:rsid w:val="79FD2E0A"/>
    <w:rsid w:val="79FE3A4E"/>
    <w:rsid w:val="7A016D9E"/>
    <w:rsid w:val="7A0B5527"/>
    <w:rsid w:val="7A0D129F"/>
    <w:rsid w:val="7A0D5743"/>
    <w:rsid w:val="7A100D8F"/>
    <w:rsid w:val="7A1268B5"/>
    <w:rsid w:val="7A150154"/>
    <w:rsid w:val="7A1545F8"/>
    <w:rsid w:val="7A1C70DF"/>
    <w:rsid w:val="7A1D0296"/>
    <w:rsid w:val="7A24483B"/>
    <w:rsid w:val="7A2465E9"/>
    <w:rsid w:val="7A37631C"/>
    <w:rsid w:val="7A410F49"/>
    <w:rsid w:val="7A540C7C"/>
    <w:rsid w:val="7A5451A9"/>
    <w:rsid w:val="7A57076C"/>
    <w:rsid w:val="7A603AC5"/>
    <w:rsid w:val="7A643E8C"/>
    <w:rsid w:val="7A67448F"/>
    <w:rsid w:val="7A8A0F17"/>
    <w:rsid w:val="7A9279F6"/>
    <w:rsid w:val="7A9419C0"/>
    <w:rsid w:val="7A9B68AB"/>
    <w:rsid w:val="7AA137B0"/>
    <w:rsid w:val="7AA240DD"/>
    <w:rsid w:val="7AA8721A"/>
    <w:rsid w:val="7AAD2A82"/>
    <w:rsid w:val="7AAD767B"/>
    <w:rsid w:val="7AAE5DB4"/>
    <w:rsid w:val="7AB160CE"/>
    <w:rsid w:val="7AB636E5"/>
    <w:rsid w:val="7ABD2CC5"/>
    <w:rsid w:val="7AC878BC"/>
    <w:rsid w:val="7ACD6C80"/>
    <w:rsid w:val="7AD1051F"/>
    <w:rsid w:val="7AD4000F"/>
    <w:rsid w:val="7AD46261"/>
    <w:rsid w:val="7AD7365B"/>
    <w:rsid w:val="7ADC6EC3"/>
    <w:rsid w:val="7AEC35AA"/>
    <w:rsid w:val="7AEF309B"/>
    <w:rsid w:val="7AF95CC7"/>
    <w:rsid w:val="7B034450"/>
    <w:rsid w:val="7B060512"/>
    <w:rsid w:val="7B087CB8"/>
    <w:rsid w:val="7B0C59FB"/>
    <w:rsid w:val="7B0E1C19"/>
    <w:rsid w:val="7B1278DB"/>
    <w:rsid w:val="7B186E89"/>
    <w:rsid w:val="7B187EFC"/>
    <w:rsid w:val="7B1D19B6"/>
    <w:rsid w:val="7B221334"/>
    <w:rsid w:val="7B2368A0"/>
    <w:rsid w:val="7B2F4DDF"/>
    <w:rsid w:val="7B354F51"/>
    <w:rsid w:val="7B3B62E0"/>
    <w:rsid w:val="7B3D4497"/>
    <w:rsid w:val="7B42766E"/>
    <w:rsid w:val="7B445194"/>
    <w:rsid w:val="7B486307"/>
    <w:rsid w:val="7B492710"/>
    <w:rsid w:val="7B4C5DF7"/>
    <w:rsid w:val="7B4E03F5"/>
    <w:rsid w:val="7B4F0974"/>
    <w:rsid w:val="7B533629"/>
    <w:rsid w:val="7B566455"/>
    <w:rsid w:val="7B5A49B8"/>
    <w:rsid w:val="7B65510B"/>
    <w:rsid w:val="7B67750D"/>
    <w:rsid w:val="7B6C0247"/>
    <w:rsid w:val="7B6E5D6D"/>
    <w:rsid w:val="7B707D38"/>
    <w:rsid w:val="7B7D4202"/>
    <w:rsid w:val="7B7E14CD"/>
    <w:rsid w:val="7B7F441F"/>
    <w:rsid w:val="7B8408D3"/>
    <w:rsid w:val="7B8632CC"/>
    <w:rsid w:val="7B8732D3"/>
    <w:rsid w:val="7B915F00"/>
    <w:rsid w:val="7B95779E"/>
    <w:rsid w:val="7B9F061D"/>
    <w:rsid w:val="7BA2010D"/>
    <w:rsid w:val="7BA415AB"/>
    <w:rsid w:val="7BA63759"/>
    <w:rsid w:val="7BAB5214"/>
    <w:rsid w:val="7BB265A2"/>
    <w:rsid w:val="7BB87930"/>
    <w:rsid w:val="7BBD4F47"/>
    <w:rsid w:val="7BBE2AF4"/>
    <w:rsid w:val="7BBF0CBF"/>
    <w:rsid w:val="7BBF481B"/>
    <w:rsid w:val="7BC80F82"/>
    <w:rsid w:val="7BD76009"/>
    <w:rsid w:val="7BDA1655"/>
    <w:rsid w:val="7BDD1298"/>
    <w:rsid w:val="7BDF6C6B"/>
    <w:rsid w:val="7BE6624C"/>
    <w:rsid w:val="7BEB4301"/>
    <w:rsid w:val="7BEB5610"/>
    <w:rsid w:val="7BED2CC8"/>
    <w:rsid w:val="7BEE3352"/>
    <w:rsid w:val="7BEE5100"/>
    <w:rsid w:val="7BEE6EAE"/>
    <w:rsid w:val="7BEF6D51"/>
    <w:rsid w:val="7BF00E78"/>
    <w:rsid w:val="7BF02C26"/>
    <w:rsid w:val="7BF2699E"/>
    <w:rsid w:val="7BF85F7F"/>
    <w:rsid w:val="7BFF27A7"/>
    <w:rsid w:val="7C014E34"/>
    <w:rsid w:val="7C044924"/>
    <w:rsid w:val="7C0B5CB2"/>
    <w:rsid w:val="7C134B67"/>
    <w:rsid w:val="7C1D595E"/>
    <w:rsid w:val="7C1E49A0"/>
    <w:rsid w:val="7C2312EF"/>
    <w:rsid w:val="7C273CDA"/>
    <w:rsid w:val="7C280AA5"/>
    <w:rsid w:val="7C283604"/>
    <w:rsid w:val="7C3074C7"/>
    <w:rsid w:val="7C350F81"/>
    <w:rsid w:val="7C356D43"/>
    <w:rsid w:val="7C3A20F4"/>
    <w:rsid w:val="7C3C2310"/>
    <w:rsid w:val="7C43369E"/>
    <w:rsid w:val="7C464F3C"/>
    <w:rsid w:val="7C466CEA"/>
    <w:rsid w:val="7C4A0DEC"/>
    <w:rsid w:val="7C4D1E27"/>
    <w:rsid w:val="7C4F3DF1"/>
    <w:rsid w:val="7C5238E1"/>
    <w:rsid w:val="7C523CFD"/>
    <w:rsid w:val="7C547659"/>
    <w:rsid w:val="7C5807CC"/>
    <w:rsid w:val="7C5950EA"/>
    <w:rsid w:val="7C6333F8"/>
    <w:rsid w:val="7C63789C"/>
    <w:rsid w:val="7C666F0C"/>
    <w:rsid w:val="7C701FB9"/>
    <w:rsid w:val="7C75137E"/>
    <w:rsid w:val="7C7A4BE6"/>
    <w:rsid w:val="7C873370"/>
    <w:rsid w:val="7C8A2CC9"/>
    <w:rsid w:val="7C8E31B6"/>
    <w:rsid w:val="7C905063"/>
    <w:rsid w:val="7C914409"/>
    <w:rsid w:val="7C923CDE"/>
    <w:rsid w:val="7C947A56"/>
    <w:rsid w:val="7C9712F4"/>
    <w:rsid w:val="7C9E08D4"/>
    <w:rsid w:val="7CA35EEB"/>
    <w:rsid w:val="7CA51C63"/>
    <w:rsid w:val="7CAD4FBB"/>
    <w:rsid w:val="7CB65C1E"/>
    <w:rsid w:val="7CB9570E"/>
    <w:rsid w:val="7CBB3234"/>
    <w:rsid w:val="7CBE2D25"/>
    <w:rsid w:val="7CC16371"/>
    <w:rsid w:val="7CC316AF"/>
    <w:rsid w:val="7CC52305"/>
    <w:rsid w:val="7CCF4F32"/>
    <w:rsid w:val="7CD67231"/>
    <w:rsid w:val="7CD75B94"/>
    <w:rsid w:val="7CD8729B"/>
    <w:rsid w:val="7CD97B5E"/>
    <w:rsid w:val="7CDF44A7"/>
    <w:rsid w:val="7CE33FC3"/>
    <w:rsid w:val="7CE502B1"/>
    <w:rsid w:val="7CE60091"/>
    <w:rsid w:val="7CF130FA"/>
    <w:rsid w:val="7CF14EA8"/>
    <w:rsid w:val="7CF20C20"/>
    <w:rsid w:val="7CF36E72"/>
    <w:rsid w:val="7CF93D5D"/>
    <w:rsid w:val="7D0001B6"/>
    <w:rsid w:val="7D0050EB"/>
    <w:rsid w:val="7D017254"/>
    <w:rsid w:val="7D056BA5"/>
    <w:rsid w:val="7D080444"/>
    <w:rsid w:val="7D0A67C8"/>
    <w:rsid w:val="7D0B583E"/>
    <w:rsid w:val="7D0D04BC"/>
    <w:rsid w:val="7D0F3586"/>
    <w:rsid w:val="7D1A2FE3"/>
    <w:rsid w:val="7D2012E9"/>
    <w:rsid w:val="7D276B1C"/>
    <w:rsid w:val="7D2D1C58"/>
    <w:rsid w:val="7D2D3A06"/>
    <w:rsid w:val="7D2D53B2"/>
    <w:rsid w:val="7D32101D"/>
    <w:rsid w:val="7D344D95"/>
    <w:rsid w:val="7D360B0D"/>
    <w:rsid w:val="7D3B25C7"/>
    <w:rsid w:val="7D3D4EC3"/>
    <w:rsid w:val="7D3E79C1"/>
    <w:rsid w:val="7D423956"/>
    <w:rsid w:val="7D545437"/>
    <w:rsid w:val="7D5A0C9F"/>
    <w:rsid w:val="7D5B67C5"/>
    <w:rsid w:val="7D692C90"/>
    <w:rsid w:val="7D6E474B"/>
    <w:rsid w:val="7D703C9E"/>
    <w:rsid w:val="7D720D45"/>
    <w:rsid w:val="7D7653AD"/>
    <w:rsid w:val="7D781125"/>
    <w:rsid w:val="7D7D498E"/>
    <w:rsid w:val="7D810779"/>
    <w:rsid w:val="7D87580C"/>
    <w:rsid w:val="7D896DF1"/>
    <w:rsid w:val="7D8C4BD1"/>
    <w:rsid w:val="7D957F29"/>
    <w:rsid w:val="7D965A4F"/>
    <w:rsid w:val="7D99109C"/>
    <w:rsid w:val="7D9B26AB"/>
    <w:rsid w:val="7DA41F1A"/>
    <w:rsid w:val="7DA97531"/>
    <w:rsid w:val="7DBF0B02"/>
    <w:rsid w:val="7DC600E3"/>
    <w:rsid w:val="7DCD6B6E"/>
    <w:rsid w:val="7DCE69B8"/>
    <w:rsid w:val="7DCE6F97"/>
    <w:rsid w:val="7DD50326"/>
    <w:rsid w:val="7DD6409E"/>
    <w:rsid w:val="7DD65E4C"/>
    <w:rsid w:val="7DD86068"/>
    <w:rsid w:val="7DE04732"/>
    <w:rsid w:val="7DEE3196"/>
    <w:rsid w:val="7DEF0220"/>
    <w:rsid w:val="7DF06F0E"/>
    <w:rsid w:val="7DF07B68"/>
    <w:rsid w:val="7DF12C86"/>
    <w:rsid w:val="7DF804B8"/>
    <w:rsid w:val="7E01111B"/>
    <w:rsid w:val="7E0155BF"/>
    <w:rsid w:val="7E0E55E6"/>
    <w:rsid w:val="7E0F7639"/>
    <w:rsid w:val="7E1150D6"/>
    <w:rsid w:val="7E1A21DD"/>
    <w:rsid w:val="7E1F5A45"/>
    <w:rsid w:val="7E252BD1"/>
    <w:rsid w:val="7E355268"/>
    <w:rsid w:val="7E3C03A5"/>
    <w:rsid w:val="7E3C2153"/>
    <w:rsid w:val="7E490D14"/>
    <w:rsid w:val="7E505BFE"/>
    <w:rsid w:val="7E5A082B"/>
    <w:rsid w:val="7E5B4207"/>
    <w:rsid w:val="7E5F5EB7"/>
    <w:rsid w:val="7E611BB9"/>
    <w:rsid w:val="7E6873EC"/>
    <w:rsid w:val="7E6B79EA"/>
    <w:rsid w:val="7E6D055E"/>
    <w:rsid w:val="7E6D09FF"/>
    <w:rsid w:val="7E6E560C"/>
    <w:rsid w:val="7E722019"/>
    <w:rsid w:val="7E7318ED"/>
    <w:rsid w:val="7E745D91"/>
    <w:rsid w:val="7E7830F8"/>
    <w:rsid w:val="7E795155"/>
    <w:rsid w:val="7E7C2E97"/>
    <w:rsid w:val="7E7E09BD"/>
    <w:rsid w:val="7E855D04"/>
    <w:rsid w:val="7E865AC4"/>
    <w:rsid w:val="7E8A52E3"/>
    <w:rsid w:val="7E9975A5"/>
    <w:rsid w:val="7E9C2B2A"/>
    <w:rsid w:val="7EA22E41"/>
    <w:rsid w:val="7EA61CC2"/>
    <w:rsid w:val="7EA83C8C"/>
    <w:rsid w:val="7EA84BEA"/>
    <w:rsid w:val="7EA877E8"/>
    <w:rsid w:val="7EB42631"/>
    <w:rsid w:val="7EB51F05"/>
    <w:rsid w:val="7EB97C47"/>
    <w:rsid w:val="7EC00FD6"/>
    <w:rsid w:val="7EC14D4E"/>
    <w:rsid w:val="7EC16AFC"/>
    <w:rsid w:val="7ECD36F3"/>
    <w:rsid w:val="7ED24865"/>
    <w:rsid w:val="7ED755DB"/>
    <w:rsid w:val="7EDC56E4"/>
    <w:rsid w:val="7EE22BD9"/>
    <w:rsid w:val="7EE94FE0"/>
    <w:rsid w:val="7EEA1BAF"/>
    <w:rsid w:val="7EEB5064"/>
    <w:rsid w:val="7EF24F07"/>
    <w:rsid w:val="7EF576D4"/>
    <w:rsid w:val="7EF649F8"/>
    <w:rsid w:val="7EF944E8"/>
    <w:rsid w:val="7EFA4F61"/>
    <w:rsid w:val="7F062761"/>
    <w:rsid w:val="7F08472B"/>
    <w:rsid w:val="7F0C2BFC"/>
    <w:rsid w:val="7F0C421B"/>
    <w:rsid w:val="7F116BFC"/>
    <w:rsid w:val="7F172A6E"/>
    <w:rsid w:val="7F1E7AAB"/>
    <w:rsid w:val="7F345520"/>
    <w:rsid w:val="7F3E1EFB"/>
    <w:rsid w:val="7F4A4D43"/>
    <w:rsid w:val="7F4E65E2"/>
    <w:rsid w:val="7F531E4A"/>
    <w:rsid w:val="7F5434CC"/>
    <w:rsid w:val="7F58120E"/>
    <w:rsid w:val="7F621CE0"/>
    <w:rsid w:val="7F7407A6"/>
    <w:rsid w:val="7F765B38"/>
    <w:rsid w:val="7F7B4EFD"/>
    <w:rsid w:val="7F7F5AC1"/>
    <w:rsid w:val="7F802513"/>
    <w:rsid w:val="7F8A3392"/>
    <w:rsid w:val="7F945FBF"/>
    <w:rsid w:val="7F947D6D"/>
    <w:rsid w:val="7F967F89"/>
    <w:rsid w:val="7F9E1F45"/>
    <w:rsid w:val="7F9F134E"/>
    <w:rsid w:val="7FAA57E2"/>
    <w:rsid w:val="7FAA7590"/>
    <w:rsid w:val="7FB17668"/>
    <w:rsid w:val="7FB328E9"/>
    <w:rsid w:val="7FB81CAD"/>
    <w:rsid w:val="7FBF128D"/>
    <w:rsid w:val="7FC06DB4"/>
    <w:rsid w:val="7FC5201F"/>
    <w:rsid w:val="7FC62727"/>
    <w:rsid w:val="7FD01E42"/>
    <w:rsid w:val="7FD4460D"/>
    <w:rsid w:val="7FD91C23"/>
    <w:rsid w:val="7FDB599C"/>
    <w:rsid w:val="7FE707E4"/>
    <w:rsid w:val="7FEC1957"/>
    <w:rsid w:val="7FEE1B73"/>
    <w:rsid w:val="7FF37189"/>
    <w:rsid w:val="7FF505E8"/>
    <w:rsid w:val="7FF627D5"/>
    <w:rsid w:val="7FF87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F947"/>
  <w15:docId w15:val="{2AD075BD-0E63-492C-BDDE-9E8ED252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1" w:qFormat="1"/>
    <w:lsdException w:name="heading 1" w:uiPriority="0" w:qFormat="1"/>
    <w:lsdException w:name="heading 2" w:uiPriority="0" w:qFormat="1"/>
    <w:lsdException w:name="heading 3" w:uiPriority="9"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uiPriority="0" w:unhideWhenUsed="1" w:qFormat="1"/>
    <w:lsdException w:name="Note Heading" w:semiHidden="1" w:unhideWhenUsed="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qFormat="1"/>
    <w:lsdException w:name="Strong" w:uiPriority="0" w:qFormat="1"/>
    <w:lsdException w:name="Emphasis" w:uiPriority="2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0"/>
    <w:uiPriority w:val="1"/>
    <w:qFormat/>
    <w:pPr>
      <w:widowControl w:val="0"/>
    </w:pPr>
    <w:rPr>
      <w:rFonts w:ascii="宋体" w:hAnsi="宋体" w:cs="宋体"/>
      <w:sz w:val="21"/>
      <w:szCs w:val="22"/>
      <w:lang w:eastAsia="en-US"/>
    </w:rPr>
  </w:style>
  <w:style w:type="paragraph" w:styleId="10">
    <w:name w:val="heading 1"/>
    <w:basedOn w:val="a"/>
    <w:next w:val="a"/>
    <w:link w:val="11"/>
    <w:qFormat/>
    <w:pPr>
      <w:spacing w:line="590" w:lineRule="exact"/>
      <w:ind w:left="3"/>
      <w:jc w:val="center"/>
      <w:outlineLvl w:val="0"/>
    </w:pPr>
    <w:rPr>
      <w:rFonts w:ascii="Microsoft JhengHei" w:eastAsia="Microsoft JhengHei" w:hAnsi="Microsoft JhengHei" w:cs="Microsoft JhengHei"/>
      <w:b/>
      <w:bCs/>
      <w:sz w:val="44"/>
      <w:szCs w:val="44"/>
    </w:rPr>
  </w:style>
  <w:style w:type="paragraph" w:styleId="20">
    <w:name w:val="heading 2"/>
    <w:basedOn w:val="a"/>
    <w:next w:val="a"/>
    <w:link w:val="21"/>
    <w:qFormat/>
    <w:pPr>
      <w:ind w:left="100" w:right="113"/>
      <w:outlineLvl w:val="1"/>
    </w:pPr>
    <w:rPr>
      <w:rFonts w:ascii="Microsoft JhengHei" w:eastAsia="Microsoft JhengHei" w:hAnsi="Microsoft JhengHei" w:cs="Microsoft JhengHei"/>
      <w:b/>
      <w:bCs/>
      <w:sz w:val="32"/>
      <w:szCs w:val="32"/>
    </w:rPr>
  </w:style>
  <w:style w:type="paragraph" w:styleId="3">
    <w:name w:val="heading 3"/>
    <w:basedOn w:val="a"/>
    <w:next w:val="a"/>
    <w:link w:val="30"/>
    <w:uiPriority w:val="9"/>
    <w:qFormat/>
    <w:pPr>
      <w:ind w:left="237" w:right="113"/>
      <w:outlineLvl w:val="2"/>
    </w:pPr>
    <w:rPr>
      <w:sz w:val="28"/>
      <w:szCs w:val="28"/>
    </w:rPr>
  </w:style>
  <w:style w:type="paragraph" w:styleId="4">
    <w:name w:val="heading 4"/>
    <w:basedOn w:val="a"/>
    <w:next w:val="a"/>
    <w:link w:val="40"/>
    <w:qFormat/>
    <w:pPr>
      <w:spacing w:line="331" w:lineRule="exact"/>
      <w:ind w:left="513" w:right="113"/>
      <w:outlineLvl w:val="3"/>
    </w:pPr>
    <w:rPr>
      <w:rFonts w:ascii="Times New Roman" w:eastAsia="Times New Roman" w:hAnsi="Times New Roman" w:cs="Times New Roman"/>
      <w:b/>
      <w:bCs/>
      <w:szCs w:val="21"/>
    </w:rPr>
  </w:style>
  <w:style w:type="paragraph" w:styleId="5">
    <w:name w:val="heading 5"/>
    <w:basedOn w:val="a"/>
    <w:next w:val="a"/>
    <w:link w:val="50"/>
    <w:unhideWhenUsed/>
    <w:qFormat/>
    <w:pPr>
      <w:keepNext/>
      <w:keepLines/>
      <w:spacing w:before="280" w:after="290" w:line="372" w:lineRule="auto"/>
      <w:outlineLvl w:val="4"/>
    </w:pPr>
    <w:rPr>
      <w:b/>
      <w:sz w:val="28"/>
    </w:rPr>
  </w:style>
  <w:style w:type="paragraph" w:styleId="6">
    <w:name w:val="heading 6"/>
    <w:basedOn w:val="a"/>
    <w:next w:val="a0"/>
    <w:link w:val="60"/>
    <w:qFormat/>
    <w:pPr>
      <w:tabs>
        <w:tab w:val="left" w:pos="1134"/>
      </w:tabs>
      <w:adjustRightInd w:val="0"/>
      <w:spacing w:line="360" w:lineRule="atLeast"/>
      <w:ind w:left="1134" w:hanging="1134"/>
      <w:textAlignment w:val="baseline"/>
      <w:outlineLvl w:val="5"/>
    </w:pPr>
    <w:rPr>
      <w:rFonts w:ascii="Times New Roman" w:eastAsia="MingLiU" w:hAnsi="Times New Roman" w:cs="Times New Roman"/>
      <w:sz w:val="20"/>
      <w:szCs w:val="20"/>
      <w:u w:val="single"/>
      <w:lang w:val="en-GB" w:eastAsia="zh-TW"/>
    </w:rPr>
  </w:style>
  <w:style w:type="paragraph" w:styleId="7">
    <w:name w:val="heading 7"/>
    <w:basedOn w:val="a"/>
    <w:next w:val="a0"/>
    <w:link w:val="70"/>
    <w:qFormat/>
    <w:pPr>
      <w:adjustRightInd w:val="0"/>
      <w:spacing w:line="360" w:lineRule="atLeast"/>
      <w:ind w:left="720"/>
      <w:textAlignment w:val="baseline"/>
      <w:outlineLvl w:val="6"/>
    </w:pPr>
    <w:rPr>
      <w:rFonts w:ascii="Times New Roman" w:eastAsia="MingLiU" w:hAnsi="Times New Roman" w:cs="Times New Roman"/>
      <w:i/>
      <w:sz w:val="20"/>
      <w:szCs w:val="20"/>
      <w:lang w:val="en-GB" w:eastAsia="zh-TW"/>
    </w:rPr>
  </w:style>
  <w:style w:type="paragraph" w:styleId="8">
    <w:name w:val="heading 8"/>
    <w:basedOn w:val="a"/>
    <w:next w:val="a0"/>
    <w:link w:val="80"/>
    <w:qFormat/>
    <w:pPr>
      <w:adjustRightInd w:val="0"/>
      <w:spacing w:line="360" w:lineRule="atLeast"/>
      <w:ind w:left="720"/>
      <w:textAlignment w:val="baseline"/>
      <w:outlineLvl w:val="7"/>
    </w:pPr>
    <w:rPr>
      <w:rFonts w:ascii="Times New Roman" w:eastAsia="MingLiU" w:hAnsi="Times New Roman" w:cs="Times New Roman"/>
      <w:i/>
      <w:sz w:val="20"/>
      <w:szCs w:val="20"/>
      <w:lang w:val="en-GB" w:eastAsia="zh-TW"/>
    </w:rPr>
  </w:style>
  <w:style w:type="paragraph" w:styleId="9">
    <w:name w:val="heading 9"/>
    <w:basedOn w:val="a"/>
    <w:next w:val="a0"/>
    <w:link w:val="90"/>
    <w:qFormat/>
    <w:pPr>
      <w:adjustRightInd w:val="0"/>
      <w:spacing w:line="360" w:lineRule="atLeast"/>
      <w:ind w:left="720"/>
      <w:textAlignment w:val="baseline"/>
      <w:outlineLvl w:val="8"/>
    </w:pPr>
    <w:rPr>
      <w:rFonts w:ascii="Times New Roman" w:eastAsia="MingLiU" w:hAnsi="Times New Roman" w:cs="Times New Roman"/>
      <w:i/>
      <w:sz w:val="20"/>
      <w:szCs w:val="20"/>
      <w:lang w:val="en-GB"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djustRightInd w:val="0"/>
      <w:spacing w:line="360" w:lineRule="atLeast"/>
      <w:ind w:left="720"/>
      <w:textAlignment w:val="baseline"/>
    </w:pPr>
    <w:rPr>
      <w:rFonts w:ascii="Times New Roman" w:eastAsia="MingLiU" w:hAnsi="Times New Roman" w:cs="Times New Roman"/>
      <w:sz w:val="20"/>
      <w:szCs w:val="20"/>
      <w:lang w:val="en-GB" w:eastAsia="zh-TW"/>
    </w:rPr>
  </w:style>
  <w:style w:type="paragraph" w:styleId="TOC7">
    <w:name w:val="toc 7"/>
    <w:basedOn w:val="a"/>
    <w:next w:val="a"/>
    <w:uiPriority w:val="39"/>
    <w:qFormat/>
    <w:pPr>
      <w:spacing w:line="360" w:lineRule="auto"/>
      <w:ind w:left="1260"/>
    </w:pPr>
    <w:rPr>
      <w:rFonts w:ascii="Calibri" w:eastAsia="仿宋_GB2312" w:hAnsi="Calibri" w:cs="Calibri"/>
      <w:kern w:val="2"/>
      <w:sz w:val="18"/>
      <w:szCs w:val="18"/>
      <w:lang w:eastAsia="zh-CN"/>
    </w:rPr>
  </w:style>
  <w:style w:type="paragraph" w:styleId="a5">
    <w:name w:val="caption"/>
    <w:basedOn w:val="a"/>
    <w:next w:val="a"/>
    <w:qFormat/>
    <w:pPr>
      <w:spacing w:beforeLines="50"/>
      <w:jc w:val="center"/>
    </w:pPr>
    <w:rPr>
      <w:rFonts w:ascii="Times New Roman" w:eastAsia="黑体" w:hAnsi="Times New Roman" w:cs="Times New Roman"/>
      <w:kern w:val="2"/>
      <w:sz w:val="18"/>
      <w:szCs w:val="20"/>
      <w:lang w:eastAsia="zh-CN"/>
    </w:rPr>
  </w:style>
  <w:style w:type="paragraph" w:styleId="a6">
    <w:name w:val="Document Map"/>
    <w:basedOn w:val="a"/>
    <w:link w:val="a7"/>
    <w:qFormat/>
    <w:pPr>
      <w:shd w:val="clear" w:color="auto" w:fill="000080"/>
      <w:spacing w:line="360" w:lineRule="auto"/>
      <w:jc w:val="both"/>
    </w:pPr>
    <w:rPr>
      <w:rFonts w:ascii="Times New Roman" w:eastAsia="仿宋_GB2312" w:hAnsi="Times New Roman" w:cs="Times New Roman"/>
      <w:kern w:val="2"/>
      <w:sz w:val="24"/>
      <w:szCs w:val="20"/>
      <w:lang w:eastAsia="zh-CN"/>
    </w:rPr>
  </w:style>
  <w:style w:type="paragraph" w:styleId="a8">
    <w:name w:val="annotation text"/>
    <w:basedOn w:val="a"/>
    <w:link w:val="a9"/>
    <w:unhideWhenUsed/>
    <w:qFormat/>
  </w:style>
  <w:style w:type="paragraph" w:styleId="31">
    <w:name w:val="Body Text 3"/>
    <w:basedOn w:val="a"/>
    <w:link w:val="32"/>
    <w:qFormat/>
    <w:pPr>
      <w:spacing w:after="120" w:line="360" w:lineRule="auto"/>
      <w:jc w:val="both"/>
    </w:pPr>
    <w:rPr>
      <w:rFonts w:ascii="Times New Roman" w:eastAsia="仿宋_GB2312" w:hAnsi="Times New Roman" w:cs="Times New Roman"/>
      <w:kern w:val="2"/>
      <w:sz w:val="16"/>
      <w:szCs w:val="16"/>
      <w:lang w:eastAsia="zh-CN"/>
    </w:rPr>
  </w:style>
  <w:style w:type="paragraph" w:styleId="aa">
    <w:name w:val="Body Text"/>
    <w:basedOn w:val="a"/>
    <w:next w:val="a"/>
    <w:link w:val="ab"/>
    <w:qFormat/>
    <w:rPr>
      <w:szCs w:val="21"/>
    </w:rPr>
  </w:style>
  <w:style w:type="paragraph" w:styleId="ac">
    <w:name w:val="Body Text Indent"/>
    <w:basedOn w:val="a"/>
    <w:next w:val="ad"/>
    <w:link w:val="ae"/>
    <w:qFormat/>
    <w:pPr>
      <w:spacing w:line="360" w:lineRule="auto"/>
      <w:ind w:firstLine="540"/>
      <w:jc w:val="both"/>
    </w:pPr>
    <w:rPr>
      <w:rFonts w:ascii="仿宋_GB2312" w:eastAsia="仿宋_GB2312" w:hAnsi="Times New Roman" w:cs="Times New Roman"/>
      <w:kern w:val="2"/>
      <w:sz w:val="28"/>
      <w:szCs w:val="20"/>
      <w:lang w:eastAsia="zh-CN"/>
    </w:rPr>
  </w:style>
  <w:style w:type="paragraph" w:styleId="ad">
    <w:name w:val="envelope return"/>
    <w:basedOn w:val="a"/>
    <w:uiPriority w:val="99"/>
    <w:qFormat/>
    <w:pPr>
      <w:snapToGrid w:val="0"/>
    </w:pPr>
    <w:rPr>
      <w:rFonts w:ascii="Arial" w:hAnsi="Arial" w:cs="Arial"/>
    </w:rPr>
  </w:style>
  <w:style w:type="paragraph" w:styleId="TOC5">
    <w:name w:val="toc 5"/>
    <w:basedOn w:val="a"/>
    <w:next w:val="a"/>
    <w:uiPriority w:val="39"/>
    <w:unhideWhenUsed/>
    <w:qFormat/>
    <w:pPr>
      <w:ind w:leftChars="800" w:left="1680"/>
    </w:pPr>
  </w:style>
  <w:style w:type="paragraph" w:styleId="TOC3">
    <w:name w:val="toc 3"/>
    <w:basedOn w:val="a"/>
    <w:next w:val="a"/>
    <w:uiPriority w:val="39"/>
    <w:qFormat/>
    <w:pPr>
      <w:spacing w:line="272" w:lineRule="exact"/>
      <w:ind w:left="940"/>
    </w:pPr>
    <w:rPr>
      <w:szCs w:val="21"/>
    </w:rPr>
  </w:style>
  <w:style w:type="paragraph" w:styleId="af">
    <w:name w:val="Plain Text"/>
    <w:basedOn w:val="a"/>
    <w:link w:val="af0"/>
    <w:unhideWhenUsed/>
    <w:qFormat/>
    <w:rPr>
      <w:rFonts w:hAnsi="Courier New"/>
      <w:szCs w:val="21"/>
    </w:rPr>
  </w:style>
  <w:style w:type="paragraph" w:styleId="TOC8">
    <w:name w:val="toc 8"/>
    <w:basedOn w:val="a"/>
    <w:next w:val="a"/>
    <w:uiPriority w:val="39"/>
    <w:qFormat/>
    <w:pPr>
      <w:spacing w:line="360" w:lineRule="auto"/>
      <w:ind w:left="1470"/>
    </w:pPr>
    <w:rPr>
      <w:rFonts w:ascii="Calibri" w:eastAsia="仿宋_GB2312" w:hAnsi="Calibri" w:cs="Calibri"/>
      <w:kern w:val="2"/>
      <w:sz w:val="18"/>
      <w:szCs w:val="18"/>
      <w:lang w:eastAsia="zh-CN"/>
    </w:rPr>
  </w:style>
  <w:style w:type="paragraph" w:styleId="af1">
    <w:name w:val="Date"/>
    <w:basedOn w:val="a"/>
    <w:next w:val="a"/>
    <w:link w:val="af2"/>
    <w:qFormat/>
    <w:pPr>
      <w:spacing w:line="360" w:lineRule="auto"/>
      <w:jc w:val="both"/>
    </w:pPr>
    <w:rPr>
      <w:rFonts w:ascii="仿宋_GB2312" w:eastAsia="仿宋_GB2312" w:hAnsi="Courier New" w:cs="Times New Roman"/>
      <w:kern w:val="2"/>
      <w:sz w:val="24"/>
      <w:szCs w:val="20"/>
      <w:lang w:eastAsia="zh-CN"/>
    </w:rPr>
  </w:style>
  <w:style w:type="paragraph" w:styleId="22">
    <w:name w:val="Body Text Indent 2"/>
    <w:basedOn w:val="a"/>
    <w:link w:val="23"/>
    <w:qFormat/>
    <w:pPr>
      <w:spacing w:after="120" w:line="480" w:lineRule="auto"/>
      <w:ind w:leftChars="200" w:left="420"/>
      <w:jc w:val="both"/>
    </w:pPr>
    <w:rPr>
      <w:rFonts w:ascii="Times New Roman" w:eastAsia="仿宋_GB2312" w:hAnsi="Times New Roman" w:cs="Times New Roman"/>
      <w:kern w:val="2"/>
      <w:sz w:val="24"/>
      <w:szCs w:val="20"/>
      <w:lang w:eastAsia="zh-CN"/>
    </w:rPr>
  </w:style>
  <w:style w:type="paragraph" w:styleId="af3">
    <w:name w:val="Balloon Text"/>
    <w:basedOn w:val="a"/>
    <w:link w:val="af4"/>
    <w:unhideWhenUsed/>
    <w:qFormat/>
    <w:rPr>
      <w:sz w:val="18"/>
      <w:szCs w:val="18"/>
    </w:rPr>
  </w:style>
  <w:style w:type="paragraph" w:styleId="af5">
    <w:name w:val="footer"/>
    <w:basedOn w:val="a"/>
    <w:link w:val="af6"/>
    <w:uiPriority w:val="99"/>
    <w:unhideWhenUsed/>
    <w:qFormat/>
    <w:pPr>
      <w:tabs>
        <w:tab w:val="center" w:pos="4153"/>
        <w:tab w:val="right" w:pos="8306"/>
      </w:tabs>
      <w:snapToGrid w:val="0"/>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272" w:lineRule="exact"/>
      <w:ind w:left="100"/>
    </w:pPr>
    <w:rPr>
      <w:szCs w:val="21"/>
    </w:rPr>
  </w:style>
  <w:style w:type="paragraph" w:styleId="TOC4">
    <w:name w:val="toc 4"/>
    <w:basedOn w:val="a"/>
    <w:next w:val="a"/>
    <w:uiPriority w:val="39"/>
    <w:qFormat/>
    <w:pPr>
      <w:spacing w:line="360" w:lineRule="auto"/>
      <w:ind w:left="630"/>
    </w:pPr>
    <w:rPr>
      <w:rFonts w:ascii="Calibri" w:eastAsia="仿宋_GB2312" w:hAnsi="Calibri" w:cs="Calibri"/>
      <w:kern w:val="2"/>
      <w:sz w:val="18"/>
      <w:szCs w:val="18"/>
      <w:lang w:eastAsia="zh-CN"/>
    </w:rPr>
  </w:style>
  <w:style w:type="paragraph" w:styleId="TOC6">
    <w:name w:val="toc 6"/>
    <w:basedOn w:val="a"/>
    <w:next w:val="a"/>
    <w:uiPriority w:val="39"/>
    <w:qFormat/>
    <w:pPr>
      <w:spacing w:line="360" w:lineRule="auto"/>
      <w:ind w:left="1050"/>
    </w:pPr>
    <w:rPr>
      <w:rFonts w:ascii="Calibri" w:eastAsia="仿宋_GB2312" w:hAnsi="Calibri" w:cs="Calibri"/>
      <w:kern w:val="2"/>
      <w:sz w:val="18"/>
      <w:szCs w:val="18"/>
      <w:lang w:eastAsia="zh-CN"/>
    </w:rPr>
  </w:style>
  <w:style w:type="paragraph" w:styleId="33">
    <w:name w:val="Body Text Indent 3"/>
    <w:basedOn w:val="a"/>
    <w:link w:val="34"/>
    <w:qFormat/>
    <w:pPr>
      <w:spacing w:line="400" w:lineRule="exact"/>
      <w:ind w:firstLine="570"/>
      <w:jc w:val="both"/>
    </w:pPr>
    <w:rPr>
      <w:rFonts w:ascii="仿宋体-10Point" w:eastAsia="仿宋体-10Point" w:hAnsi="Times New Roman" w:cs="Times New Roman"/>
      <w:kern w:val="2"/>
      <w:sz w:val="24"/>
      <w:szCs w:val="20"/>
      <w:lang w:eastAsia="zh-CN"/>
    </w:rPr>
  </w:style>
  <w:style w:type="paragraph" w:styleId="TOC2">
    <w:name w:val="toc 2"/>
    <w:basedOn w:val="a"/>
    <w:next w:val="a"/>
    <w:uiPriority w:val="39"/>
    <w:qFormat/>
    <w:pPr>
      <w:spacing w:line="272" w:lineRule="exact"/>
      <w:ind w:left="520"/>
    </w:pPr>
    <w:rPr>
      <w:szCs w:val="21"/>
    </w:rPr>
  </w:style>
  <w:style w:type="paragraph" w:styleId="TOC9">
    <w:name w:val="toc 9"/>
    <w:basedOn w:val="a"/>
    <w:next w:val="a"/>
    <w:uiPriority w:val="39"/>
    <w:qFormat/>
    <w:pPr>
      <w:spacing w:line="360" w:lineRule="auto"/>
      <w:ind w:left="1680"/>
    </w:pPr>
    <w:rPr>
      <w:rFonts w:ascii="Calibri" w:eastAsia="仿宋_GB2312" w:hAnsi="Calibri" w:cs="Calibri"/>
      <w:kern w:val="2"/>
      <w:sz w:val="18"/>
      <w:szCs w:val="18"/>
      <w:lang w:eastAsia="zh-CN"/>
    </w:rPr>
  </w:style>
  <w:style w:type="paragraph" w:styleId="24">
    <w:name w:val="Body Text 2"/>
    <w:basedOn w:val="a"/>
    <w:link w:val="25"/>
    <w:unhideWhenUsed/>
    <w:qFormat/>
    <w:pPr>
      <w:spacing w:after="120" w:line="480" w:lineRule="auto"/>
      <w:jc w:val="both"/>
    </w:pPr>
    <w:rPr>
      <w:rFonts w:ascii="Times New Roman" w:eastAsia="仿宋" w:hAnsi="Times New Roman" w:cs="Times New Roman"/>
      <w:kern w:val="2"/>
      <w:sz w:val="24"/>
      <w:szCs w:val="20"/>
      <w:lang w:eastAsia="zh-CN"/>
    </w:rPr>
  </w:style>
  <w:style w:type="paragraph" w:styleId="af9">
    <w:name w:val="Normal (Web)"/>
    <w:basedOn w:val="a"/>
    <w:uiPriority w:val="99"/>
    <w:qFormat/>
    <w:pPr>
      <w:widowControl/>
      <w:spacing w:before="100" w:beforeAutospacing="1" w:after="100" w:afterAutospacing="1"/>
    </w:pPr>
    <w:rPr>
      <w:color w:val="003399"/>
      <w:sz w:val="24"/>
      <w:szCs w:val="24"/>
    </w:rPr>
  </w:style>
  <w:style w:type="paragraph" w:styleId="afa">
    <w:name w:val="Title"/>
    <w:basedOn w:val="a"/>
    <w:next w:val="a"/>
    <w:link w:val="afb"/>
    <w:qFormat/>
    <w:pPr>
      <w:spacing w:before="240" w:after="60"/>
      <w:jc w:val="center"/>
      <w:outlineLvl w:val="0"/>
    </w:pPr>
    <w:rPr>
      <w:rFonts w:ascii="Cambria" w:hAnsi="Cambria" w:cs="Times New Roman"/>
      <w:b/>
      <w:bCs/>
      <w:kern w:val="2"/>
      <w:sz w:val="32"/>
      <w:szCs w:val="32"/>
      <w:lang w:val="zh-CN" w:eastAsia="zh-CN"/>
    </w:rPr>
  </w:style>
  <w:style w:type="paragraph" w:styleId="afc">
    <w:name w:val="annotation subject"/>
    <w:basedOn w:val="a8"/>
    <w:next w:val="a8"/>
    <w:link w:val="afd"/>
    <w:unhideWhenUsed/>
    <w:qFormat/>
    <w:rPr>
      <w:b/>
      <w:bCs/>
    </w:rPr>
  </w:style>
  <w:style w:type="paragraph" w:styleId="afe">
    <w:name w:val="Body Text First Indent"/>
    <w:basedOn w:val="aa"/>
    <w:uiPriority w:val="99"/>
    <w:qFormat/>
    <w:pPr>
      <w:ind w:firstLine="420"/>
    </w:pPr>
    <w:rPr>
      <w:rFonts w:ascii="Times New Roman" w:eastAsia="楷体_GB2312" w:hAnsi="Times New Roman"/>
      <w:sz w:val="20"/>
      <w:szCs w:val="20"/>
    </w:rPr>
  </w:style>
  <w:style w:type="paragraph" w:styleId="26">
    <w:name w:val="Body Text First Indent 2"/>
    <w:basedOn w:val="ac"/>
    <w:unhideWhenUsed/>
    <w:qFormat/>
    <w:pPr>
      <w:ind w:leftChars="200" w:left="420" w:firstLineChars="200" w:firstLine="420"/>
    </w:pPr>
  </w:style>
  <w:style w:type="table" w:styleId="aff">
    <w:name w:val="Table Grid"/>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line number"/>
    <w:qFormat/>
  </w:style>
  <w:style w:type="character" w:styleId="aff4">
    <w:name w:val="Hyperlink"/>
    <w:basedOn w:val="a1"/>
    <w:uiPriority w:val="99"/>
    <w:unhideWhenUsed/>
    <w:qFormat/>
    <w:rPr>
      <w:color w:val="0000FF"/>
      <w:u w:val="single"/>
    </w:rPr>
  </w:style>
  <w:style w:type="character" w:styleId="aff5">
    <w:name w:val="annotation reference"/>
    <w:basedOn w:val="a1"/>
    <w:unhideWhenUsed/>
    <w:qFormat/>
    <w:rPr>
      <w:sz w:val="21"/>
      <w:szCs w:val="21"/>
    </w:rPr>
  </w:style>
  <w:style w:type="character" w:customStyle="1" w:styleId="21">
    <w:name w:val="标题 2 字符1"/>
    <w:link w:val="20"/>
    <w:qFormat/>
    <w:rPr>
      <w:rFonts w:ascii="Microsoft JhengHei" w:eastAsia="Microsoft JhengHei" w:hAnsi="Microsoft JhengHei" w:cs="Microsoft JhengHei"/>
      <w:b/>
      <w:bCs/>
      <w:sz w:val="32"/>
      <w:szCs w:val="32"/>
      <w:lang w:eastAsia="en-US"/>
    </w:rPr>
  </w:style>
  <w:style w:type="character" w:customStyle="1" w:styleId="11">
    <w:name w:val="标题 1 字符"/>
    <w:link w:val="10"/>
    <w:qFormat/>
    <w:rPr>
      <w:rFonts w:ascii="Microsoft JhengHei" w:eastAsia="Microsoft JhengHei" w:hAnsi="Microsoft JhengHei" w:cs="Microsoft JhengHei"/>
      <w:b/>
      <w:bCs/>
      <w:sz w:val="44"/>
      <w:szCs w:val="44"/>
      <w:lang w:eastAsia="en-US"/>
    </w:rPr>
  </w:style>
  <w:style w:type="character" w:customStyle="1" w:styleId="30">
    <w:name w:val="标题 3 字符"/>
    <w:link w:val="3"/>
    <w:uiPriority w:val="9"/>
    <w:qFormat/>
    <w:rPr>
      <w:sz w:val="28"/>
      <w:szCs w:val="28"/>
    </w:rPr>
  </w:style>
  <w:style w:type="character" w:customStyle="1" w:styleId="40">
    <w:name w:val="标题 4 字符"/>
    <w:link w:val="4"/>
    <w:qFormat/>
    <w:rPr>
      <w:rFonts w:ascii="Times New Roman" w:eastAsia="Times New Roman" w:hAnsi="Times New Roman" w:cs="Times New Roman"/>
      <w:b/>
      <w:bCs/>
      <w:sz w:val="21"/>
      <w:szCs w:val="21"/>
    </w:rPr>
  </w:style>
  <w:style w:type="character" w:customStyle="1" w:styleId="50">
    <w:name w:val="标题 5 字符"/>
    <w:link w:val="5"/>
    <w:qFormat/>
    <w:rPr>
      <w:rFonts w:ascii="宋体" w:hAnsi="宋体" w:cs="宋体"/>
      <w:b/>
      <w:sz w:val="28"/>
      <w:szCs w:val="22"/>
      <w:lang w:eastAsia="en-US"/>
    </w:rPr>
  </w:style>
  <w:style w:type="character" w:customStyle="1" w:styleId="a4">
    <w:name w:val="正文缩进 字符"/>
    <w:link w:val="a0"/>
    <w:qFormat/>
    <w:rPr>
      <w:rFonts w:eastAsia="MingLiU"/>
      <w:lang w:val="en-GB" w:eastAsia="zh-TW"/>
    </w:rPr>
  </w:style>
  <w:style w:type="character" w:customStyle="1" w:styleId="60">
    <w:name w:val="标题 6 字符"/>
    <w:basedOn w:val="a1"/>
    <w:link w:val="6"/>
    <w:qFormat/>
    <w:rPr>
      <w:rFonts w:eastAsia="MingLiU"/>
      <w:u w:val="single"/>
      <w:lang w:val="en-GB" w:eastAsia="zh-TW"/>
    </w:rPr>
  </w:style>
  <w:style w:type="character" w:customStyle="1" w:styleId="70">
    <w:name w:val="标题 7 字符"/>
    <w:basedOn w:val="a1"/>
    <w:link w:val="7"/>
    <w:qFormat/>
    <w:rPr>
      <w:rFonts w:eastAsia="MingLiU"/>
      <w:i/>
      <w:lang w:val="en-GB" w:eastAsia="zh-TW"/>
    </w:rPr>
  </w:style>
  <w:style w:type="character" w:customStyle="1" w:styleId="80">
    <w:name w:val="标题 8 字符"/>
    <w:basedOn w:val="a1"/>
    <w:link w:val="8"/>
    <w:qFormat/>
    <w:rPr>
      <w:rFonts w:eastAsia="MingLiU"/>
      <w:i/>
      <w:lang w:val="en-GB" w:eastAsia="zh-TW"/>
    </w:rPr>
  </w:style>
  <w:style w:type="character" w:customStyle="1" w:styleId="90">
    <w:name w:val="标题 9 字符"/>
    <w:basedOn w:val="a1"/>
    <w:link w:val="9"/>
    <w:qFormat/>
    <w:rPr>
      <w:rFonts w:eastAsia="MingLiU"/>
      <w:i/>
      <w:lang w:val="en-GB" w:eastAsia="zh-TW"/>
    </w:rPr>
  </w:style>
  <w:style w:type="character" w:customStyle="1" w:styleId="a7">
    <w:name w:val="文档结构图 字符"/>
    <w:basedOn w:val="a1"/>
    <w:link w:val="a6"/>
    <w:qFormat/>
    <w:rPr>
      <w:rFonts w:eastAsia="仿宋_GB2312"/>
      <w:kern w:val="2"/>
      <w:sz w:val="24"/>
      <w:shd w:val="clear" w:color="auto" w:fill="000080"/>
    </w:rPr>
  </w:style>
  <w:style w:type="character" w:customStyle="1" w:styleId="a9">
    <w:name w:val="批注文字 字符"/>
    <w:basedOn w:val="a1"/>
    <w:link w:val="a8"/>
    <w:qFormat/>
    <w:rPr>
      <w:rFonts w:ascii="宋体" w:hAnsi="宋体" w:cs="宋体"/>
      <w:sz w:val="22"/>
      <w:szCs w:val="22"/>
      <w:lang w:eastAsia="en-US"/>
    </w:rPr>
  </w:style>
  <w:style w:type="character" w:customStyle="1" w:styleId="32">
    <w:name w:val="正文文本 3 字符"/>
    <w:basedOn w:val="a1"/>
    <w:link w:val="31"/>
    <w:qFormat/>
    <w:rPr>
      <w:rFonts w:eastAsia="仿宋_GB2312"/>
      <w:kern w:val="2"/>
      <w:sz w:val="16"/>
      <w:szCs w:val="16"/>
    </w:rPr>
  </w:style>
  <w:style w:type="character" w:customStyle="1" w:styleId="ab">
    <w:name w:val="正文文本 字符"/>
    <w:link w:val="aa"/>
    <w:qFormat/>
    <w:rPr>
      <w:rFonts w:ascii="宋体" w:hAnsi="宋体" w:cs="宋体"/>
      <w:sz w:val="21"/>
      <w:szCs w:val="21"/>
      <w:lang w:eastAsia="en-US"/>
    </w:rPr>
  </w:style>
  <w:style w:type="character" w:customStyle="1" w:styleId="ae">
    <w:name w:val="正文文本缩进 字符"/>
    <w:basedOn w:val="a1"/>
    <w:link w:val="ac"/>
    <w:qFormat/>
    <w:rPr>
      <w:rFonts w:ascii="仿宋_GB2312" w:eastAsia="仿宋_GB2312"/>
      <w:kern w:val="2"/>
      <w:sz w:val="28"/>
    </w:rPr>
  </w:style>
  <w:style w:type="character" w:customStyle="1" w:styleId="af0">
    <w:name w:val="纯文本 字符"/>
    <w:link w:val="af"/>
    <w:qFormat/>
    <w:rPr>
      <w:rFonts w:ascii="宋体" w:hAnsi="Courier New" w:cs="宋体"/>
      <w:sz w:val="22"/>
      <w:szCs w:val="21"/>
      <w:lang w:eastAsia="en-US"/>
    </w:rPr>
  </w:style>
  <w:style w:type="character" w:customStyle="1" w:styleId="af2">
    <w:name w:val="日期 字符"/>
    <w:basedOn w:val="a1"/>
    <w:link w:val="af1"/>
    <w:qFormat/>
    <w:rPr>
      <w:rFonts w:ascii="仿宋_GB2312" w:eastAsia="仿宋_GB2312" w:hAnsi="Courier New"/>
      <w:kern w:val="2"/>
      <w:sz w:val="24"/>
    </w:rPr>
  </w:style>
  <w:style w:type="character" w:customStyle="1" w:styleId="23">
    <w:name w:val="正文文本缩进 2 字符"/>
    <w:basedOn w:val="a1"/>
    <w:link w:val="22"/>
    <w:qFormat/>
    <w:rPr>
      <w:rFonts w:eastAsia="仿宋_GB2312"/>
      <w:kern w:val="2"/>
      <w:sz w:val="24"/>
    </w:rPr>
  </w:style>
  <w:style w:type="character" w:customStyle="1" w:styleId="af4">
    <w:name w:val="批注框文本 字符"/>
    <w:basedOn w:val="a1"/>
    <w:link w:val="af3"/>
    <w:qFormat/>
    <w:rPr>
      <w:rFonts w:ascii="宋体" w:hAnsi="宋体" w:cs="宋体"/>
      <w:sz w:val="18"/>
      <w:szCs w:val="18"/>
      <w:lang w:eastAsia="en-US"/>
    </w:rPr>
  </w:style>
  <w:style w:type="character" w:customStyle="1" w:styleId="af6">
    <w:name w:val="页脚 字符"/>
    <w:basedOn w:val="a1"/>
    <w:link w:val="af5"/>
    <w:uiPriority w:val="99"/>
    <w:qFormat/>
    <w:rPr>
      <w:rFonts w:ascii="宋体" w:eastAsia="宋体" w:hAnsi="宋体" w:cs="宋体"/>
      <w:sz w:val="18"/>
      <w:szCs w:val="18"/>
    </w:rPr>
  </w:style>
  <w:style w:type="character" w:customStyle="1" w:styleId="af8">
    <w:name w:val="页眉 字符"/>
    <w:basedOn w:val="a1"/>
    <w:link w:val="af7"/>
    <w:qFormat/>
    <w:rPr>
      <w:rFonts w:ascii="宋体" w:eastAsia="宋体" w:hAnsi="宋体" w:cs="宋体"/>
      <w:sz w:val="18"/>
      <w:szCs w:val="18"/>
    </w:rPr>
  </w:style>
  <w:style w:type="character" w:customStyle="1" w:styleId="34">
    <w:name w:val="正文文本缩进 3 字符"/>
    <w:basedOn w:val="a1"/>
    <w:link w:val="33"/>
    <w:qFormat/>
    <w:rPr>
      <w:rFonts w:ascii="仿宋体-10Point" w:eastAsia="仿宋体-10Point"/>
      <w:kern w:val="2"/>
      <w:sz w:val="24"/>
    </w:rPr>
  </w:style>
  <w:style w:type="character" w:customStyle="1" w:styleId="25">
    <w:name w:val="正文文本 2 字符"/>
    <w:basedOn w:val="a1"/>
    <w:link w:val="24"/>
    <w:qFormat/>
    <w:rPr>
      <w:rFonts w:eastAsia="仿宋"/>
      <w:kern w:val="2"/>
      <w:sz w:val="24"/>
    </w:rPr>
  </w:style>
  <w:style w:type="character" w:customStyle="1" w:styleId="afb">
    <w:name w:val="标题 字符"/>
    <w:basedOn w:val="a1"/>
    <w:link w:val="afa"/>
    <w:qFormat/>
    <w:rPr>
      <w:rFonts w:ascii="Cambria" w:hAnsi="Cambria"/>
      <w:b/>
      <w:bCs/>
      <w:kern w:val="2"/>
      <w:sz w:val="32"/>
      <w:szCs w:val="32"/>
      <w:lang w:val="zh-CN"/>
    </w:rPr>
  </w:style>
  <w:style w:type="character" w:customStyle="1" w:styleId="afd">
    <w:name w:val="批注主题 字符"/>
    <w:basedOn w:val="a9"/>
    <w:link w:val="afc"/>
    <w:qFormat/>
    <w:rPr>
      <w:rFonts w:ascii="宋体" w:hAnsi="宋体" w:cs="宋体"/>
      <w:b/>
      <w:bCs/>
      <w:sz w:val="22"/>
      <w:szCs w:val="22"/>
      <w:lang w:eastAsia="en-US"/>
    </w:rPr>
  </w:style>
  <w:style w:type="paragraph" w:customStyle="1" w:styleId="12">
    <w:name w:val="列出段落1"/>
    <w:basedOn w:val="a"/>
    <w:uiPriority w:val="34"/>
    <w:qFormat/>
  </w:style>
  <w:style w:type="paragraph" w:customStyle="1" w:styleId="TableParagraph">
    <w:name w:val="Table Paragraph"/>
    <w:basedOn w:val="a"/>
    <w:qFormat/>
  </w:style>
  <w:style w:type="paragraph" w:customStyle="1" w:styleId="aff6">
    <w:name w:val="表格文字"/>
    <w:basedOn w:val="a"/>
    <w:qFormat/>
    <w:pPr>
      <w:snapToGrid w:val="0"/>
      <w:spacing w:beforeLines="20" w:afterLines="20"/>
    </w:pPr>
    <w:rPr>
      <w:rFonts w:ascii="Times New Roman" w:hAnsi="Times New Roman"/>
      <w:szCs w:val="20"/>
    </w:rPr>
  </w:style>
  <w:style w:type="paragraph" w:customStyle="1" w:styleId="aff7">
    <w:name w:val="封面正文"/>
    <w:qFormat/>
    <w:pPr>
      <w:jc w:val="both"/>
    </w:pPr>
  </w:style>
  <w:style w:type="paragraph" w:customStyle="1" w:styleId="1">
    <w:name w:val="样式 标题 1 + 小四"/>
    <w:basedOn w:val="10"/>
    <w:qFormat/>
    <w:pPr>
      <w:numPr>
        <w:ilvl w:val="1"/>
        <w:numId w:val="1"/>
      </w:numPr>
      <w:tabs>
        <w:tab w:val="left" w:pos="425"/>
      </w:tabs>
      <w:spacing w:before="300" w:after="200" w:line="240" w:lineRule="auto"/>
      <w:outlineLvl w:val="1"/>
    </w:pPr>
    <w:rPr>
      <w:sz w:val="24"/>
    </w:rPr>
  </w:style>
  <w:style w:type="paragraph" w:customStyle="1" w:styleId="aff8">
    <w:name w:val="表"/>
    <w:basedOn w:val="a"/>
    <w:qFormat/>
    <w:pPr>
      <w:spacing w:line="300" w:lineRule="auto"/>
    </w:pPr>
    <w:rPr>
      <w:rFonts w:ascii="Times New Roman" w:hAnsi="Times New Roman"/>
      <w:color w:val="000000"/>
      <w:szCs w:val="21"/>
    </w:r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paragraph" w:customStyle="1" w:styleId="WPSOffice3">
    <w:name w:val="WPSOffice手动目录 3"/>
    <w:qFormat/>
    <w:pPr>
      <w:ind w:leftChars="400" w:left="400"/>
    </w:pPr>
    <w:rPr>
      <w:rFonts w:ascii="Calibri" w:hAnsi="Calibri"/>
    </w:rPr>
  </w:style>
  <w:style w:type="paragraph" w:customStyle="1" w:styleId="13">
    <w:name w:val="修订1"/>
    <w:hidden/>
    <w:uiPriority w:val="99"/>
    <w:qFormat/>
    <w:rPr>
      <w:rFonts w:ascii="宋体" w:hAnsi="宋体" w:cs="宋体"/>
      <w:sz w:val="22"/>
      <w:szCs w:val="22"/>
      <w:lang w:eastAsia="en-US"/>
    </w:rPr>
  </w:style>
  <w:style w:type="paragraph" w:customStyle="1" w:styleId="p0">
    <w:name w:val="p0"/>
    <w:basedOn w:val="a"/>
    <w:qFormat/>
    <w:pPr>
      <w:widowControl/>
      <w:jc w:val="both"/>
    </w:pPr>
    <w:rPr>
      <w:rFonts w:ascii="Calibri" w:hAnsi="Calibri" w:cs="Times New Roman"/>
      <w:szCs w:val="21"/>
      <w:lang w:eastAsia="zh-CN"/>
    </w:rPr>
  </w:style>
  <w:style w:type="paragraph" w:customStyle="1" w:styleId="27">
    <w:name w:val="修订2"/>
    <w:hidden/>
    <w:uiPriority w:val="99"/>
    <w:semiHidden/>
    <w:qFormat/>
    <w:rPr>
      <w:rFonts w:ascii="宋体" w:hAnsi="宋体" w:cs="宋体"/>
      <w:sz w:val="22"/>
      <w:szCs w:val="22"/>
      <w:lang w:eastAsia="en-US"/>
    </w:rPr>
  </w:style>
  <w:style w:type="paragraph" w:customStyle="1" w:styleId="35">
    <w:name w:val="修订3"/>
    <w:hidden/>
    <w:uiPriority w:val="99"/>
    <w:semiHidden/>
    <w:qFormat/>
    <w:rPr>
      <w:rFonts w:ascii="宋体" w:hAnsi="宋体" w:cs="宋体"/>
      <w:sz w:val="22"/>
      <w:szCs w:val="22"/>
      <w:lang w:eastAsia="en-US"/>
    </w:rPr>
  </w:style>
  <w:style w:type="character" w:customStyle="1" w:styleId="font11">
    <w:name w:val="font11"/>
    <w:qFormat/>
    <w:rPr>
      <w:rFonts w:ascii="仿宋_GB2312" w:eastAsia="仿宋_GB2312" w:hAnsi="Tahoma" w:cs="仿宋_GB2312" w:hint="default"/>
      <w:color w:val="000000"/>
      <w:kern w:val="2"/>
      <w:sz w:val="28"/>
      <w:szCs w:val="28"/>
      <w:u w:val="none"/>
      <w:lang w:val="en-US" w:eastAsia="zh-CN" w:bidi="ar-SA"/>
    </w:rPr>
  </w:style>
  <w:style w:type="paragraph" w:customStyle="1" w:styleId="TOC20">
    <w:name w:val="TOC2"/>
    <w:basedOn w:val="a"/>
    <w:next w:val="a"/>
    <w:qFormat/>
    <w:pPr>
      <w:ind w:left="210"/>
      <w:textAlignment w:val="baseline"/>
    </w:pPr>
    <w:rPr>
      <w:rFonts w:ascii="Times New Roman" w:eastAsia="仿宋" w:hAnsi="Times New Roman" w:cs="Times New Roman"/>
      <w:smallCaps/>
      <w:kern w:val="2"/>
      <w:sz w:val="20"/>
      <w:szCs w:val="20"/>
      <w:lang w:eastAsia="zh-CN"/>
    </w:rPr>
  </w:style>
  <w:style w:type="character" w:customStyle="1" w:styleId="310">
    <w:name w:val="标题 3 字符1"/>
    <w:qFormat/>
    <w:rPr>
      <w:rFonts w:ascii="Times New Roman" w:eastAsia="宋体" w:hAnsi="Times New Roman" w:cs="Times New Roman"/>
      <w:b/>
      <w:bCs/>
      <w:sz w:val="32"/>
      <w:szCs w:val="32"/>
    </w:rPr>
  </w:style>
  <w:style w:type="character" w:customStyle="1" w:styleId="28">
    <w:name w:val="标题 2 字符"/>
    <w:uiPriority w:val="9"/>
    <w:qFormat/>
    <w:locked/>
    <w:rPr>
      <w:rFonts w:ascii="宋体" w:hAnsi="宋体"/>
      <w:b/>
      <w:bCs/>
      <w:iCs/>
      <w:sz w:val="28"/>
      <w:szCs w:val="28"/>
    </w:rPr>
  </w:style>
  <w:style w:type="character" w:customStyle="1" w:styleId="font31">
    <w:name w:val="font31"/>
    <w:qFormat/>
    <w:rPr>
      <w:rFonts w:ascii="Arial" w:hAnsi="Arial" w:cs="Arial"/>
      <w:color w:val="000000"/>
      <w:sz w:val="20"/>
      <w:szCs w:val="20"/>
      <w:u w:val="none"/>
    </w:rPr>
  </w:style>
  <w:style w:type="character" w:customStyle="1" w:styleId="14">
    <w:name w:val="页码1"/>
    <w:qFormat/>
  </w:style>
  <w:style w:type="character" w:customStyle="1" w:styleId="Char1">
    <w:name w:val="批注文字 Char1"/>
    <w:qFormat/>
    <w:rPr>
      <w:rFonts w:ascii="Times New Roman" w:eastAsia="宋体" w:hAnsi="Times New Roman" w:cs="Times New Roman"/>
      <w:szCs w:val="20"/>
    </w:rPr>
  </w:style>
  <w:style w:type="character" w:customStyle="1" w:styleId="CharChar">
    <w:name w:val="样式 Char Char"/>
    <w:link w:val="aff9"/>
    <w:qFormat/>
    <w:rPr>
      <w:rFonts w:ascii="宋体" w:hAnsi="宋体" w:cs="宋体"/>
      <w:sz w:val="24"/>
      <w:szCs w:val="24"/>
    </w:rPr>
  </w:style>
  <w:style w:type="paragraph" w:customStyle="1" w:styleId="aff9">
    <w:name w:val="样式"/>
    <w:link w:val="CharChar"/>
    <w:qFormat/>
    <w:pPr>
      <w:widowControl w:val="0"/>
      <w:autoSpaceDE w:val="0"/>
      <w:autoSpaceDN w:val="0"/>
      <w:adjustRightInd w:val="0"/>
    </w:pPr>
    <w:rPr>
      <w:rFonts w:ascii="宋体" w:hAnsi="宋体" w:cs="宋体"/>
      <w:sz w:val="24"/>
      <w:szCs w:val="24"/>
    </w:rPr>
  </w:style>
  <w:style w:type="character" w:customStyle="1" w:styleId="font01">
    <w:name w:val="font01"/>
    <w:qFormat/>
    <w:rPr>
      <w:rFonts w:ascii="Arial" w:hAnsi="Arial" w:cs="Arial" w:hint="default"/>
      <w:color w:val="000000"/>
      <w:sz w:val="22"/>
      <w:szCs w:val="22"/>
      <w:u w:val="none"/>
    </w:rPr>
  </w:style>
  <w:style w:type="character" w:customStyle="1" w:styleId="font51">
    <w:name w:val="font51"/>
    <w:qFormat/>
    <w:rPr>
      <w:rFonts w:ascii="Arial" w:hAnsi="Arial" w:cs="Arial"/>
      <w:color w:val="000000"/>
      <w:sz w:val="22"/>
      <w:szCs w:val="22"/>
      <w:u w:val="none"/>
    </w:rPr>
  </w:style>
  <w:style w:type="character" w:customStyle="1" w:styleId="15">
    <w:name w:val="批注引用1"/>
    <w:qFormat/>
    <w:rPr>
      <w:sz w:val="21"/>
      <w:szCs w:val="21"/>
    </w:rPr>
  </w:style>
  <w:style w:type="character" w:customStyle="1" w:styleId="HTMLMarkup">
    <w:name w:val="HTML Markup"/>
    <w:qFormat/>
    <w:rPr>
      <w:vanish/>
      <w:color w:val="FF0000"/>
    </w:rPr>
  </w:style>
  <w:style w:type="character" w:customStyle="1" w:styleId="font21">
    <w:name w:val="font21"/>
    <w:qFormat/>
    <w:rPr>
      <w:rFonts w:ascii="Arial" w:hAnsi="Arial" w:cs="Arial" w:hint="default"/>
      <w:color w:val="000000"/>
      <w:sz w:val="20"/>
      <w:szCs w:val="20"/>
      <w:u w:val="none"/>
    </w:rPr>
  </w:style>
  <w:style w:type="paragraph" w:customStyle="1" w:styleId="16">
    <w:name w:val="普通(网站)1"/>
    <w:basedOn w:val="a"/>
    <w:qFormat/>
    <w:pPr>
      <w:widowControl/>
      <w:spacing w:before="102" w:after="102" w:line="351" w:lineRule="atLeast"/>
      <w:ind w:firstLine="419"/>
      <w:textAlignment w:val="baseline"/>
    </w:pPr>
    <w:rPr>
      <w:rFonts w:ascii="Arial Unicode MS" w:eastAsia="Arial Unicode MS" w:hAnsi="Times New Roman" w:cs="Times New Roman"/>
      <w:color w:val="000000"/>
      <w:sz w:val="24"/>
      <w:szCs w:val="20"/>
      <w:lang w:eastAsia="zh-CN"/>
    </w:rPr>
  </w:style>
  <w:style w:type="paragraph" w:customStyle="1" w:styleId="Blockquote">
    <w:name w:val="Blockquote"/>
    <w:basedOn w:val="a"/>
    <w:qFormat/>
    <w:pPr>
      <w:autoSpaceDE w:val="0"/>
      <w:autoSpaceDN w:val="0"/>
      <w:adjustRightInd w:val="0"/>
      <w:spacing w:before="100" w:after="100" w:line="360" w:lineRule="auto"/>
      <w:ind w:left="360" w:right="360"/>
    </w:pPr>
    <w:rPr>
      <w:rFonts w:ascii="Times New Roman" w:eastAsia="仿宋_GB2312" w:hAnsi="Times New Roman" w:cs="Times New Roman"/>
      <w:sz w:val="24"/>
      <w:szCs w:val="20"/>
      <w:lang w:eastAsia="zh-CN"/>
    </w:rPr>
  </w:style>
  <w:style w:type="paragraph" w:customStyle="1" w:styleId="17">
    <w:name w:val="正文缩进1"/>
    <w:basedOn w:val="a"/>
    <w:qFormat/>
    <w:pPr>
      <w:ind w:firstLine="420"/>
      <w:jc w:val="both"/>
    </w:pPr>
    <w:rPr>
      <w:rFonts w:ascii="Times New Roman" w:eastAsia="仿宋" w:hAnsi="Times New Roman" w:cs="Times New Roman"/>
      <w:kern w:val="2"/>
      <w:sz w:val="24"/>
      <w:szCs w:val="20"/>
      <w:lang w:eastAsia="zh-CN"/>
    </w:rPr>
  </w:style>
  <w:style w:type="paragraph" w:customStyle="1" w:styleId="P2">
    <w:name w:val="P2"/>
    <w:qFormat/>
    <w:pPr>
      <w:widowControl w:val="0"/>
      <w:adjustRightInd w:val="0"/>
      <w:spacing w:after="240" w:line="0" w:lineRule="atLeast"/>
      <w:ind w:left="1728"/>
      <w:jc w:val="both"/>
      <w:textAlignment w:val="baseline"/>
    </w:pPr>
    <w:rPr>
      <w:rFonts w:eastAsia="全真中明體"/>
      <w:spacing w:val="30"/>
      <w:sz w:val="24"/>
      <w:lang w:val="en-GB" w:eastAsia="zh-TW"/>
    </w:rPr>
  </w:style>
  <w:style w:type="paragraph" w:customStyle="1" w:styleId="P7">
    <w:name w:val="P7"/>
    <w:qFormat/>
    <w:pPr>
      <w:widowControl w:val="0"/>
      <w:tabs>
        <w:tab w:val="left" w:pos="576"/>
      </w:tabs>
      <w:adjustRightInd w:val="0"/>
      <w:spacing w:after="240" w:line="0" w:lineRule="atLeast"/>
      <w:ind w:left="1728" w:hanging="1728"/>
      <w:jc w:val="both"/>
      <w:textAlignment w:val="baseline"/>
    </w:pPr>
    <w:rPr>
      <w:rFonts w:eastAsia="全真中明體"/>
      <w:spacing w:val="30"/>
      <w:sz w:val="24"/>
      <w:lang w:val="en-GB" w:eastAsia="zh-TW"/>
    </w:rPr>
  </w:style>
  <w:style w:type="paragraph" w:customStyle="1" w:styleId="CharCharCharChar">
    <w:name w:val="Char Char Char Char"/>
    <w:basedOn w:val="a"/>
    <w:qFormat/>
    <w:pPr>
      <w:spacing w:line="360" w:lineRule="auto"/>
      <w:jc w:val="both"/>
    </w:pPr>
    <w:rPr>
      <w:rFonts w:ascii="Tahoma" w:eastAsia="仿宋_GB2312" w:hAnsi="Tahoma" w:cs="Times New Roman"/>
      <w:kern w:val="2"/>
      <w:sz w:val="24"/>
      <w:szCs w:val="20"/>
      <w:lang w:eastAsia="zh-CN"/>
    </w:rPr>
  </w:style>
  <w:style w:type="paragraph" w:customStyle="1" w:styleId="P9">
    <w:name w:val="P9"/>
    <w:qFormat/>
    <w:pPr>
      <w:widowControl w:val="0"/>
      <w:adjustRightInd w:val="0"/>
      <w:spacing w:line="360" w:lineRule="atLeast"/>
      <w:ind w:left="4608" w:hanging="576"/>
      <w:textAlignment w:val="baseline"/>
    </w:pPr>
    <w:rPr>
      <w:rFonts w:eastAsia="全真中明體"/>
      <w:sz w:val="24"/>
      <w:lang w:eastAsia="zh-TW"/>
    </w:rPr>
  </w:style>
  <w:style w:type="paragraph" w:customStyle="1" w:styleId="P4">
    <w:name w:val="P4"/>
    <w:qFormat/>
    <w:pPr>
      <w:widowControl w:val="0"/>
      <w:adjustRightInd w:val="0"/>
      <w:spacing w:after="240" w:line="0" w:lineRule="atLeast"/>
      <w:ind w:left="2880"/>
      <w:jc w:val="both"/>
      <w:textAlignment w:val="baseline"/>
    </w:pPr>
    <w:rPr>
      <w:rFonts w:eastAsia="全真中明體"/>
      <w:spacing w:val="30"/>
      <w:sz w:val="24"/>
      <w:lang w:val="en-GB" w:eastAsia="zh-TW"/>
    </w:rPr>
  </w:style>
  <w:style w:type="paragraph" w:customStyle="1" w:styleId="affa">
    <w:name w:val="文一"/>
    <w:basedOn w:val="a"/>
    <w:qFormat/>
    <w:pPr>
      <w:topLinePunct/>
      <w:adjustRightInd w:val="0"/>
      <w:snapToGrid w:val="0"/>
      <w:spacing w:line="360" w:lineRule="auto"/>
      <w:ind w:firstLineChars="200" w:firstLine="200"/>
      <w:jc w:val="both"/>
    </w:pPr>
    <w:rPr>
      <w:rFonts w:ascii="Times New Roman" w:eastAsia="仿宋" w:hAnsi="Times New Roman" w:cs="Times New Roman"/>
      <w:snapToGrid w:val="0"/>
      <w:spacing w:val="4"/>
      <w:sz w:val="24"/>
      <w:szCs w:val="20"/>
      <w:lang w:eastAsia="zh-CN"/>
    </w:rPr>
  </w:style>
  <w:style w:type="paragraph" w:customStyle="1" w:styleId="Char">
    <w:name w:val="Char"/>
    <w:basedOn w:val="a"/>
    <w:qFormat/>
    <w:pPr>
      <w:spacing w:line="360" w:lineRule="auto"/>
      <w:jc w:val="both"/>
    </w:pPr>
    <w:rPr>
      <w:rFonts w:ascii="Tahoma" w:eastAsia="仿宋_GB2312" w:hAnsi="Tahoma" w:cs="Times New Roman"/>
      <w:kern w:val="2"/>
      <w:sz w:val="24"/>
      <w:szCs w:val="20"/>
      <w:lang w:eastAsia="zh-CN"/>
    </w:rPr>
  </w:style>
  <w:style w:type="paragraph" w:customStyle="1" w:styleId="TOC10">
    <w:name w:val="TOC 标题1"/>
    <w:basedOn w:val="10"/>
    <w:next w:val="a"/>
    <w:uiPriority w:val="39"/>
    <w:qFormat/>
    <w:pPr>
      <w:keepNext/>
      <w:keepLines/>
      <w:widowControl/>
      <w:spacing w:before="480" w:line="276" w:lineRule="auto"/>
      <w:ind w:left="0"/>
      <w:jc w:val="left"/>
      <w:outlineLvl w:val="9"/>
    </w:pPr>
    <w:rPr>
      <w:rFonts w:ascii="Cambria" w:eastAsia="仿宋" w:hAnsi="Cambria" w:cs="黑体"/>
      <w:color w:val="365F90"/>
      <w:sz w:val="28"/>
      <w:szCs w:val="28"/>
      <w:lang w:eastAsia="zh-CN"/>
    </w:rPr>
  </w:style>
  <w:style w:type="paragraph" w:customStyle="1" w:styleId="29">
    <w:name w:val="列出段落2"/>
    <w:basedOn w:val="a"/>
    <w:uiPriority w:val="34"/>
    <w:qFormat/>
    <w:pPr>
      <w:ind w:firstLineChars="200" w:firstLine="420"/>
      <w:jc w:val="both"/>
    </w:pPr>
    <w:rPr>
      <w:rFonts w:ascii="Times New Roman" w:eastAsia="仿宋" w:hAnsi="Times New Roman" w:cs="Times New Roman"/>
      <w:kern w:val="2"/>
      <w:sz w:val="24"/>
      <w:szCs w:val="20"/>
      <w:lang w:eastAsia="zh-CN"/>
    </w:rPr>
  </w:style>
  <w:style w:type="paragraph" w:customStyle="1" w:styleId="P1">
    <w:name w:val="P1"/>
    <w:qFormat/>
    <w:pPr>
      <w:widowControl w:val="0"/>
      <w:adjustRightInd w:val="0"/>
      <w:spacing w:after="240" w:line="0" w:lineRule="atLeast"/>
      <w:ind w:left="2304" w:hanging="576"/>
      <w:jc w:val="both"/>
      <w:textAlignment w:val="baseline"/>
    </w:pPr>
    <w:rPr>
      <w:rFonts w:eastAsia="全真中明體"/>
      <w:spacing w:val="30"/>
      <w:sz w:val="24"/>
      <w:lang w:val="en-GB" w:eastAsia="zh-TW"/>
    </w:rPr>
  </w:style>
  <w:style w:type="paragraph" w:customStyle="1" w:styleId="18">
    <w:name w:val="1"/>
    <w:basedOn w:val="a"/>
    <w:next w:val="af9"/>
    <w:qFormat/>
    <w:pPr>
      <w:widowControl/>
      <w:spacing w:before="100" w:beforeAutospacing="1" w:after="100" w:afterAutospacing="1" w:line="360" w:lineRule="auto"/>
    </w:pPr>
    <w:rPr>
      <w:rFonts w:ascii="Arial Unicode MS" w:eastAsia="Arial Unicode MS" w:hAnsi="Arial Unicode MS" w:cs="Arial Unicode MS"/>
      <w:sz w:val="18"/>
      <w:szCs w:val="18"/>
      <w:lang w:eastAsia="zh-CN"/>
    </w:rPr>
  </w:style>
  <w:style w:type="paragraph" w:customStyle="1" w:styleId="CharCharCharCharCharCharChar">
    <w:name w:val="Char Char Char Char Char Char Char"/>
    <w:basedOn w:val="a"/>
    <w:qFormat/>
    <w:pPr>
      <w:spacing w:line="360" w:lineRule="auto"/>
      <w:jc w:val="both"/>
    </w:pPr>
    <w:rPr>
      <w:rFonts w:ascii="Tahoma" w:eastAsia="仿宋_GB2312" w:hAnsi="Tahoma" w:cs="Times New Roman"/>
      <w:kern w:val="2"/>
      <w:sz w:val="24"/>
      <w:szCs w:val="20"/>
      <w:lang w:eastAsia="zh-CN"/>
    </w:rPr>
  </w:style>
  <w:style w:type="paragraph" w:customStyle="1" w:styleId="Char10">
    <w:name w:val="Char1"/>
    <w:basedOn w:val="a"/>
    <w:qFormat/>
    <w:pPr>
      <w:spacing w:line="360" w:lineRule="auto"/>
      <w:ind w:firstLineChars="200" w:firstLine="200"/>
      <w:jc w:val="both"/>
    </w:pPr>
    <w:rPr>
      <w:rFonts w:eastAsia="仿宋_GB2312"/>
      <w:kern w:val="2"/>
      <w:sz w:val="24"/>
      <w:szCs w:val="26"/>
      <w:lang w:eastAsia="zh-CN"/>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spacing w:val="30"/>
      <w:sz w:val="24"/>
      <w:lang w:val="en-GB" w:eastAsia="zh-TW"/>
    </w:rPr>
  </w:style>
  <w:style w:type="paragraph" w:customStyle="1" w:styleId="P5">
    <w:name w:val="P5"/>
    <w:qFormat/>
    <w:pPr>
      <w:widowControl w:val="0"/>
      <w:adjustRightInd w:val="0"/>
      <w:spacing w:after="240" w:line="0" w:lineRule="atLeast"/>
      <w:ind w:left="2304"/>
      <w:jc w:val="both"/>
      <w:textAlignment w:val="baseline"/>
    </w:pPr>
    <w:rPr>
      <w:rFonts w:eastAsia="全真中明體"/>
      <w:spacing w:val="30"/>
      <w:sz w:val="24"/>
      <w:lang w:val="en-GB" w:eastAsia="zh-TW"/>
    </w:rPr>
  </w:style>
  <w:style w:type="paragraph" w:customStyle="1" w:styleId="p8">
    <w:name w:val="p8"/>
    <w:qFormat/>
    <w:pPr>
      <w:autoSpaceDE w:val="0"/>
      <w:autoSpaceDN w:val="0"/>
      <w:adjustRightInd w:val="0"/>
      <w:spacing w:line="360" w:lineRule="atLeast"/>
      <w:ind w:left="3456"/>
      <w:textAlignment w:val="bottom"/>
    </w:pPr>
    <w:rPr>
      <w:rFonts w:eastAsia="全真中明體"/>
      <w:sz w:val="24"/>
      <w:lang w:eastAsia="zh-TW"/>
    </w:rPr>
  </w:style>
  <w:style w:type="paragraph" w:customStyle="1" w:styleId="opmapdotsleft">
    <w:name w:val="op_mapdots_left"/>
    <w:basedOn w:val="a"/>
    <w:qFormat/>
    <w:pPr>
      <w:widowControl/>
    </w:pPr>
    <w:rPr>
      <w:rFonts w:eastAsia="仿宋"/>
      <w:sz w:val="24"/>
      <w:szCs w:val="24"/>
      <w:lang w:eastAsia="zh-CN"/>
    </w:rPr>
  </w:style>
  <w:style w:type="paragraph" w:customStyle="1" w:styleId="NewNewNewNew">
    <w:name w:val="正文 New New New New"/>
    <w:qFormat/>
    <w:pPr>
      <w:widowControl w:val="0"/>
      <w:jc w:val="both"/>
    </w:pPr>
    <w:rPr>
      <w:kern w:val="2"/>
      <w:sz w:val="21"/>
      <w:szCs w:val="22"/>
    </w:rPr>
  </w:style>
  <w:style w:type="paragraph" w:customStyle="1" w:styleId="3New">
    <w:name w:val="标题 3 New"/>
    <w:basedOn w:val="NewNewNewNew"/>
    <w:next w:val="NewNewNewNew"/>
    <w:qFormat/>
    <w:pPr>
      <w:keepNext/>
      <w:keepLines/>
      <w:spacing w:before="260" w:after="260" w:line="413" w:lineRule="auto"/>
      <w:outlineLvl w:val="2"/>
    </w:pPr>
    <w:rPr>
      <w:b/>
      <w:bCs/>
      <w:sz w:val="32"/>
      <w:szCs w:val="32"/>
    </w:rPr>
  </w:style>
  <w:style w:type="paragraph" w:customStyle="1" w:styleId="2a">
    <w:name w:val="正文缩进2格"/>
    <w:basedOn w:val="a"/>
    <w:next w:val="a"/>
    <w:qFormat/>
    <w:pPr>
      <w:spacing w:line="600" w:lineRule="exact"/>
      <w:ind w:firstLineChars="206" w:firstLine="639"/>
      <w:jc w:val="both"/>
    </w:pPr>
    <w:rPr>
      <w:rFonts w:ascii="仿宋_GB2312" w:eastAsia="仿宋_GB2312" w:cs="Times New Roman"/>
      <w:kern w:val="2"/>
      <w:sz w:val="31"/>
      <w:szCs w:val="20"/>
      <w:lang w:eastAsia="zh-CN"/>
    </w:rPr>
  </w:style>
  <w:style w:type="paragraph" w:customStyle="1" w:styleId="2">
    <w:name w:val="样式 标题 2 + 非加粗"/>
    <w:basedOn w:val="20"/>
    <w:qFormat/>
    <w:pPr>
      <w:keepNext/>
      <w:keepLines/>
      <w:widowControl/>
      <w:numPr>
        <w:numId w:val="1"/>
      </w:numPr>
      <w:tabs>
        <w:tab w:val="left" w:pos="567"/>
        <w:tab w:val="left" w:pos="900"/>
      </w:tabs>
      <w:spacing w:line="360" w:lineRule="auto"/>
      <w:ind w:right="0"/>
    </w:pPr>
    <w:rPr>
      <w:rFonts w:ascii="宋体" w:eastAsia="仿宋" w:hAnsi="宋体" w:cs="Times New Roman"/>
      <w:b w:val="0"/>
      <w:bCs w:val="0"/>
      <w:sz w:val="24"/>
      <w:lang w:eastAsia="zh-CN"/>
    </w:rPr>
  </w:style>
  <w:style w:type="paragraph" w:customStyle="1" w:styleId="P6">
    <w:name w:val="P6"/>
    <w:qFormat/>
    <w:pPr>
      <w:widowControl w:val="0"/>
      <w:adjustRightInd w:val="0"/>
      <w:spacing w:after="240" w:line="0" w:lineRule="atLeast"/>
      <w:ind w:left="3456" w:hanging="576"/>
      <w:jc w:val="both"/>
      <w:textAlignment w:val="baseline"/>
    </w:pPr>
    <w:rPr>
      <w:rFonts w:eastAsia="全真中明體"/>
      <w:spacing w:val="30"/>
      <w:sz w:val="24"/>
      <w:lang w:val="en-GB" w:eastAsia="zh-TW"/>
    </w:rPr>
  </w:style>
  <w:style w:type="paragraph" w:customStyle="1" w:styleId="Default">
    <w:name w:val="Default"/>
    <w:unhideWhenUsed/>
    <w:qFormat/>
    <w:pPr>
      <w:widowControl w:val="0"/>
      <w:autoSpaceDE w:val="0"/>
      <w:autoSpaceDN w:val="0"/>
      <w:adjustRightInd w:val="0"/>
    </w:pPr>
    <w:rPr>
      <w:rFonts w:ascii="仿宋" w:eastAsia="仿宋" w:hAnsi="仿宋" w:hint="eastAsia"/>
      <w:color w:val="000000"/>
      <w:sz w:val="24"/>
    </w:rPr>
  </w:style>
  <w:style w:type="paragraph" w:customStyle="1" w:styleId="TOC21">
    <w:name w:val="TOC 标题2"/>
    <w:basedOn w:val="10"/>
    <w:next w:val="a"/>
    <w:uiPriority w:val="39"/>
    <w:qFormat/>
    <w:pPr>
      <w:keepNext/>
      <w:keepLines/>
      <w:widowControl/>
      <w:spacing w:before="480" w:line="276" w:lineRule="auto"/>
      <w:ind w:left="0"/>
      <w:jc w:val="left"/>
      <w:outlineLvl w:val="9"/>
    </w:pPr>
    <w:rPr>
      <w:rFonts w:ascii="Cambria" w:eastAsia="仿宋" w:hAnsi="Cambria" w:cs="Times New Roman"/>
      <w:color w:val="365F91"/>
      <w:sz w:val="28"/>
      <w:szCs w:val="28"/>
      <w:lang w:eastAsia="zh-CN"/>
    </w:rPr>
  </w:style>
  <w:style w:type="paragraph" w:customStyle="1" w:styleId="affb">
    <w:name w:val="表内黑体"/>
    <w:basedOn w:val="a"/>
    <w:qFormat/>
    <w:pPr>
      <w:spacing w:before="40" w:after="40"/>
      <w:ind w:firstLine="340"/>
      <w:jc w:val="both"/>
    </w:pPr>
    <w:rPr>
      <w:rFonts w:ascii="Arial" w:eastAsia="黑体" w:hAnsi="Arial" w:cs="Times New Roman"/>
      <w:kern w:val="2"/>
      <w:szCs w:val="21"/>
      <w:lang w:eastAsia="zh-CN"/>
    </w:rPr>
  </w:style>
  <w:style w:type="paragraph" w:styleId="affc">
    <w:name w:val="List Paragraph"/>
    <w:basedOn w:val="a"/>
    <w:uiPriority w:val="99"/>
    <w:qFormat/>
    <w:pPr>
      <w:jc w:val="both"/>
    </w:pPr>
    <w:rPr>
      <w:rFonts w:ascii="Times New Roman" w:eastAsia="仿宋" w:hAnsi="Times New Roman" w:cs="Times New Roman"/>
      <w:kern w:val="2"/>
      <w:sz w:val="24"/>
      <w:szCs w:val="20"/>
      <w:lang w:eastAsia="zh-CN"/>
    </w:rPr>
  </w:style>
  <w:style w:type="character" w:customStyle="1" w:styleId="110">
    <w:name w:val="标题 11"/>
    <w:qFormat/>
    <w:rPr>
      <w:rFonts w:ascii="宋体" w:eastAsia="宋体" w:hAnsi="宋体" w:cs="Times New Roman"/>
      <w:b/>
      <w:kern w:val="44"/>
      <w:sz w:val="28"/>
      <w:lang w:val="en-US" w:eastAsia="zh-CN"/>
    </w:rPr>
  </w:style>
  <w:style w:type="paragraph" w:customStyle="1" w:styleId="311">
    <w:name w:val="标题 31"/>
    <w:basedOn w:val="a"/>
    <w:uiPriority w:val="1"/>
    <w:unhideWhenUsed/>
    <w:qFormat/>
    <w:pPr>
      <w:ind w:left="237"/>
      <w:outlineLvl w:val="2"/>
    </w:pPr>
    <w:rPr>
      <w:rFonts w:hint="eastAsia"/>
      <w:sz w:val="28"/>
    </w:rPr>
  </w:style>
  <w:style w:type="paragraph" w:customStyle="1" w:styleId="210">
    <w:name w:val="标题 21"/>
    <w:basedOn w:val="a"/>
    <w:uiPriority w:val="1"/>
    <w:unhideWhenUsed/>
    <w:qFormat/>
    <w:pPr>
      <w:autoSpaceDE w:val="0"/>
      <w:autoSpaceDN w:val="0"/>
      <w:outlineLvl w:val="1"/>
    </w:pPr>
    <w:rPr>
      <w:rFonts w:hint="eastAsia"/>
      <w:sz w:val="32"/>
      <w:szCs w:val="20"/>
    </w:rPr>
  </w:style>
  <w:style w:type="paragraph" w:customStyle="1" w:styleId="41">
    <w:name w:val="修订4"/>
    <w:hidden/>
    <w:uiPriority w:val="99"/>
    <w:semiHidden/>
    <w:qFormat/>
    <w:rPr>
      <w:rFonts w:ascii="宋体" w:hAnsi="宋体" w:cs="宋体"/>
      <w:sz w:val="21"/>
      <w:szCs w:val="22"/>
      <w:lang w:eastAsia="en-US"/>
    </w:rPr>
  </w:style>
  <w:style w:type="character" w:customStyle="1" w:styleId="19">
    <w:name w:val="正文文本 字符1"/>
    <w:basedOn w:val="a1"/>
    <w:uiPriority w:val="99"/>
    <w:semiHidden/>
    <w:qFormat/>
  </w:style>
  <w:style w:type="character" w:customStyle="1" w:styleId="312">
    <w:name w:val="正文文本缩进 3 字符1"/>
    <w:basedOn w:val="a1"/>
    <w:uiPriority w:val="99"/>
    <w:semiHidden/>
    <w:qFormat/>
    <w:rPr>
      <w:sz w:val="16"/>
      <w:szCs w:val="16"/>
    </w:rPr>
  </w:style>
  <w:style w:type="paragraph" w:customStyle="1" w:styleId="1a">
    <w:name w:val="正文1"/>
    <w:basedOn w:val="a"/>
    <w:qFormat/>
    <w:pPr>
      <w:adjustRightInd w:val="0"/>
      <w:snapToGrid w:val="0"/>
      <w:spacing w:line="360" w:lineRule="auto"/>
      <w:ind w:leftChars="8" w:left="22" w:firstLineChars="200" w:firstLine="560"/>
      <w:jc w:val="both"/>
    </w:pPr>
    <w:rPr>
      <w:rFonts w:ascii="Times New Roman" w:eastAsia="仿宋_GB2312" w:hAnsi="Times New Roman" w:cs="Times New Roman"/>
      <w:color w:val="000000"/>
      <w:kern w:val="2"/>
      <w:sz w:val="28"/>
      <w:szCs w:val="21"/>
      <w:lang w:eastAsia="zh-CN"/>
    </w:rPr>
  </w:style>
  <w:style w:type="paragraph" w:customStyle="1" w:styleId="36">
    <w:name w:val="样式3"/>
    <w:basedOn w:val="a"/>
    <w:qFormat/>
    <w:pPr>
      <w:pBdr>
        <w:bottom w:val="thinThickLargeGap" w:sz="4" w:space="1" w:color="FF0000"/>
      </w:pBdr>
      <w:tabs>
        <w:tab w:val="center" w:pos="4153"/>
        <w:tab w:val="right" w:pos="8306"/>
      </w:tabs>
      <w:snapToGrid w:val="0"/>
      <w:jc w:val="center"/>
    </w:pPr>
    <w:rPr>
      <w:rFonts w:ascii="Times New Roman" w:hAnsi="Times New Roman" w:cs="Times New Roman"/>
      <w:kern w:val="2"/>
      <w:sz w:val="18"/>
      <w:szCs w:val="18"/>
      <w:lang w:eastAsia="zh-CN"/>
    </w:rPr>
  </w:style>
  <w:style w:type="paragraph" w:customStyle="1" w:styleId="TOC11">
    <w:name w:val="TOC 标题11"/>
    <w:basedOn w:val="10"/>
    <w:next w:val="a"/>
    <w:qFormat/>
    <w:pPr>
      <w:keepNext/>
      <w:keepLines/>
      <w:widowControl/>
      <w:spacing w:before="480" w:line="276" w:lineRule="auto"/>
      <w:ind w:left="0"/>
      <w:jc w:val="left"/>
      <w:outlineLvl w:val="9"/>
    </w:pPr>
    <w:rPr>
      <w:rFonts w:ascii="Cambria" w:eastAsia="宋体" w:hAnsi="Cambria" w:cs="Times New Roman"/>
      <w:color w:val="365F91"/>
      <w:sz w:val="28"/>
      <w:szCs w:val="28"/>
      <w:lang w:eastAsia="zh-CN"/>
    </w:rPr>
  </w:style>
  <w:style w:type="paragraph" w:customStyle="1" w:styleId="affd">
    <w:name w:val="中标正文"/>
    <w:basedOn w:val="a"/>
    <w:qFormat/>
    <w:pPr>
      <w:spacing w:line="360" w:lineRule="auto"/>
      <w:jc w:val="both"/>
    </w:pPr>
    <w:rPr>
      <w:rFonts w:ascii="Arial" w:eastAsia="楷体_GB2312" w:hAnsi="Arial" w:cs="Times New Roman"/>
      <w:bCs/>
      <w:kern w:val="2"/>
      <w:sz w:val="24"/>
      <w:szCs w:val="28"/>
      <w:lang w:eastAsia="zh-CN"/>
    </w:rPr>
  </w:style>
  <w:style w:type="table" w:customStyle="1" w:styleId="1b">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5">
    <w:name w:val="_Style 55"/>
    <w:basedOn w:val="a"/>
    <w:next w:val="a"/>
    <w:uiPriority w:val="39"/>
    <w:unhideWhenUsed/>
    <w:qFormat/>
    <w:pPr>
      <w:widowControl/>
      <w:tabs>
        <w:tab w:val="right" w:leader="dot" w:pos="8777"/>
      </w:tabs>
      <w:spacing w:after="100"/>
      <w:ind w:left="221"/>
    </w:pPr>
    <w:rPr>
      <w:rFonts w:ascii="Calibri" w:hAnsi="Calibri" w:cs="Times New Roman"/>
      <w:sz w:val="22"/>
      <w:lang w:eastAsia="zh-CN"/>
    </w:rPr>
  </w:style>
  <w:style w:type="table" w:customStyle="1" w:styleId="2b">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a"/>
    <w:qFormat/>
    <w:pPr>
      <w:jc w:val="both"/>
    </w:pPr>
    <w:rPr>
      <w:rFonts w:ascii="Tahoma" w:hAnsi="Tahoma" w:cs="Times New Roman"/>
      <w:kern w:val="2"/>
      <w:sz w:val="24"/>
      <w:szCs w:val="20"/>
      <w:lang w:eastAsia="zh-CN"/>
    </w:rPr>
  </w:style>
  <w:style w:type="paragraph" w:customStyle="1" w:styleId="42">
    <w:name w:val="样式 标题 4 + 非加粗"/>
    <w:basedOn w:val="4"/>
    <w:qFormat/>
    <w:pPr>
      <w:keepNext/>
      <w:keepLines/>
      <w:spacing w:before="100" w:beforeAutospacing="1" w:after="100" w:afterAutospacing="1" w:line="377" w:lineRule="auto"/>
      <w:ind w:left="0" w:right="0"/>
      <w:jc w:val="both"/>
    </w:pPr>
    <w:rPr>
      <w:rFonts w:ascii="宋体" w:eastAsia="宋体" w:hAnsi="宋体"/>
      <w:b w:val="0"/>
      <w:bCs w:val="0"/>
      <w:kern w:val="2"/>
      <w:sz w:val="28"/>
      <w:szCs w:val="28"/>
      <w:lang w:eastAsia="zh-CN"/>
    </w:rPr>
  </w:style>
  <w:style w:type="paragraph" w:customStyle="1" w:styleId="51">
    <w:name w:val="修订5"/>
    <w:hidden/>
    <w:uiPriority w:val="99"/>
    <w:semiHidden/>
    <w:qFormat/>
    <w:rPr>
      <w:rFonts w:ascii="宋体" w:hAnsi="宋体" w:cs="宋体"/>
      <w:sz w:val="21"/>
      <w:szCs w:val="22"/>
      <w:lang w:eastAsia="en-US"/>
    </w:rPr>
  </w:style>
  <w:style w:type="paragraph" w:customStyle="1" w:styleId="61">
    <w:name w:val="修订6"/>
    <w:hidden/>
    <w:uiPriority w:val="99"/>
    <w:unhideWhenUsed/>
    <w:qFormat/>
    <w:rPr>
      <w:rFonts w:ascii="宋体" w:hAnsi="宋体" w:cs="宋体"/>
      <w:sz w:val="21"/>
      <w:szCs w:val="22"/>
      <w:lang w:eastAsia="en-US"/>
    </w:rPr>
  </w:style>
  <w:style w:type="paragraph" w:customStyle="1" w:styleId="71">
    <w:name w:val="修订7"/>
    <w:hidden/>
    <w:uiPriority w:val="99"/>
    <w:semiHidden/>
    <w:qFormat/>
    <w:rPr>
      <w:rFonts w:ascii="宋体" w:hAnsi="宋体" w:cs="宋体"/>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464</Words>
  <Characters>2646</Characters>
  <Application>Microsoft Office Word</Application>
  <DocSecurity>0</DocSecurity>
  <Lines>22</Lines>
  <Paragraphs>6</Paragraphs>
  <ScaleCrop>false</ScaleCrop>
  <Company>P R C</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袁静</dc:creator>
  <cp:lastModifiedBy>zzh</cp:lastModifiedBy>
  <cp:revision>19</cp:revision>
  <cp:lastPrinted>2023-04-06T06:57:00Z</cp:lastPrinted>
  <dcterms:created xsi:type="dcterms:W3CDTF">2023-03-29T02:06:00Z</dcterms:created>
  <dcterms:modified xsi:type="dcterms:W3CDTF">2023-04-06T09:47:00Z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2052-11.1.0.14036</vt:lpwstr>
  </property>
  <property fmtid="{D5CDD505-2E9C-101B-9397-08002B2CF9AE}" pid="6" name="ICV">
    <vt:lpwstr>5C79FA701F8449BFB1D1C9A589E04AA7</vt:lpwstr>
  </property>
</Properties>
</file>