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EC83">
      <w:pPr>
        <w:shd w:val="clear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bidi="ar"/>
        </w:rPr>
        <w:t>分包意向协议书</w:t>
      </w:r>
    </w:p>
    <w:p w14:paraId="308DAC4E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立约方：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 </w:t>
      </w:r>
    </w:p>
    <w:p w14:paraId="449933FD">
      <w:pPr>
        <w:shd w:val="clear"/>
        <w:spacing w:line="460" w:lineRule="exact"/>
        <w:ind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（乙公司全称） </w:t>
      </w:r>
    </w:p>
    <w:p w14:paraId="6C13602A">
      <w:pPr>
        <w:shd w:val="clear"/>
        <w:spacing w:line="460" w:lineRule="exact"/>
        <w:ind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（……公司全称） </w:t>
      </w:r>
    </w:p>
    <w:p w14:paraId="21A20656">
      <w:pPr>
        <w:shd w:val="clear"/>
        <w:spacing w:line="460" w:lineRule="exact"/>
        <w:ind w:firstLine="315" w:firstLineChars="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（甲公司全称）、（乙公司全称）、（……公司全称）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自愿达成分包意向，参加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的招标活动。经各方充分协商一致，就项目的投标和合同实施阶段的有关事务协商一致订立意向如下： </w:t>
      </w:r>
    </w:p>
    <w:p w14:paraId="5C2311EF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一、分包意向各方关系 </w:t>
      </w:r>
    </w:p>
    <w:p w14:paraId="6E56FC53">
      <w:pPr>
        <w:shd w:val="clear"/>
        <w:spacing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为本项目投标人、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（乙公司全称）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（……公司全称）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为分包意向人，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以投标人的身份参加本项目的响应。若中标，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与招标人签订合同。各分包意向人与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签订分包合同。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就采购项目和分包项目向招标人负责，分包意向人就分包项目承担责任。 </w:t>
      </w:r>
    </w:p>
    <w:p w14:paraId="2D1D735B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二、有关事项约定如下： </w:t>
      </w:r>
    </w:p>
    <w:p w14:paraId="3C0231DD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1.如中标，分包意向人分别与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（甲公司全称）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签订合同书，并就成交项目分包部分向招标人负责有连带的和各自的法律责任； </w:t>
      </w:r>
    </w:p>
    <w:p w14:paraId="62EAC74B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2.分包意向人1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（乙公司全称）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（中型企业、小型企业、微型企业），将承担合同总金额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   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的工作内容。 </w:t>
      </w:r>
    </w:p>
    <w:p w14:paraId="5261998C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3.分包意向人2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>（…公司全称）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（中型企业、小型企业、微型企业），将承担合同总金额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bidi="ar"/>
        </w:rPr>
        <w:t xml:space="preserve">   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的工作内容。</w:t>
      </w:r>
    </w:p>
    <w:p w14:paraId="5D0C8F94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……</w:t>
      </w:r>
    </w:p>
    <w:p w14:paraId="6884D8F5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三、如因违约过失责任而导致招标人经济损失或被索赔时，（甲公司全称）同意无条件优先清偿招标人的一切债务和经济赔偿。 </w:t>
      </w:r>
    </w:p>
    <w:p w14:paraId="2F8FB138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四、如中标，分包意向人不得以任何理由提出终止本意向协议。 </w:t>
      </w:r>
    </w:p>
    <w:p w14:paraId="2C864C37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五、本意向书在自签署之日起生效，有效期内有效，如获中标资格， 有效期延续至合同履行完毕之日。 </w:t>
      </w:r>
    </w:p>
    <w:p w14:paraId="09865C03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六、本意向书正本一式  份，随投标文件装订  份，（甲公司全称） 及各分包意向人各一份。 </w:t>
      </w:r>
    </w:p>
    <w:p w14:paraId="17DEA56F">
      <w:pPr>
        <w:shd w:val="clear"/>
        <w:spacing w:line="460" w:lineRule="exact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甲公司全称：（盖章）    乙公司全称：（盖章）     …… </w:t>
      </w:r>
    </w:p>
    <w:p w14:paraId="427B1995">
      <w:pPr>
        <w:shd w:val="clear"/>
        <w:spacing w:line="460" w:lineRule="exact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法定代表人/负责人：     法定代表人/负责人：      …… </w:t>
      </w:r>
    </w:p>
    <w:p w14:paraId="35E94D31">
      <w:pPr>
        <w:shd w:val="clear"/>
        <w:spacing w:line="460" w:lineRule="exact"/>
        <w:ind w:firstLine="630" w:firstLineChars="3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（签字）              （签字）             …… </w:t>
      </w:r>
    </w:p>
    <w:p w14:paraId="670405D4">
      <w:pPr>
        <w:shd w:val="clear"/>
        <w:spacing w:line="460" w:lineRule="exact"/>
        <w:ind w:firstLine="420" w:firstLineChars="2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年 月 日               年 月 日              ……  </w:t>
      </w:r>
    </w:p>
    <w:p w14:paraId="03127A28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</w:p>
    <w:p w14:paraId="429F011B">
      <w:pPr>
        <w:shd w:val="clear"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注：1．各方成员应在本意向书上共同盖章确认。 </w:t>
      </w:r>
    </w:p>
    <w:p w14:paraId="7C2E36C8">
      <w:pPr>
        <w:shd w:val="clear"/>
        <w:snapToGrid w:val="0"/>
        <w:spacing w:line="460" w:lineRule="exact"/>
        <w:ind w:left="720" w:hanging="630" w:hangingChars="3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2．本意向书内容不得擅自修改，并将作为签订合同的附件之一。</w:t>
      </w:r>
    </w:p>
    <w:p w14:paraId="7FBBDAA6">
      <w:pPr>
        <w:shd w:val="clear"/>
        <w:snapToGrid w:val="0"/>
        <w:spacing w:line="460" w:lineRule="exact"/>
        <w:ind w:left="720" w:hanging="630" w:hanging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br w:type="page"/>
      </w:r>
    </w:p>
    <w:p w14:paraId="55F2B379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中小企业声明函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（工程）</w:t>
      </w:r>
    </w:p>
    <w:p w14:paraId="19183210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本公司郑重声明，根据《政府采购促进中小企业发展管理办法》（财库﹝2020﹞46号）的规定，本公司参加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（单位名称）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采购活动，工程的施工单位全部为符合政策要求的中小企业。相关企业（签订分包意向协议的中小企业）的具体情况如下：</w:t>
      </w:r>
    </w:p>
    <w:p w14:paraId="00735972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（标的名称）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，属于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建筑业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行业；承建（承接）企业为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（企业名称）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，从业人员__________________人，营业收入为__________________万元，资产总额为__________________万元1，属于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27EB8805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（标的名称）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，属于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建筑业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行业；承建（承接）企业为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（企业名称）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，从业人员__________________人，营业收入为__________________万元，资产总额为__________________万元1，属于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65AFE5C6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……</w:t>
      </w:r>
    </w:p>
    <w:p w14:paraId="22D0B2CC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3975EAA2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本企业对上述声明内容的真实性负责。如有虚假，将依法承担相应责任。</w:t>
      </w:r>
    </w:p>
    <w:p w14:paraId="572C08A4">
      <w:pPr>
        <w:shd w:val="clear"/>
        <w:spacing w:line="460" w:lineRule="exact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企业名称（盖章）：__________________</w:t>
      </w:r>
    </w:p>
    <w:p w14:paraId="1B32BBD9">
      <w:pPr>
        <w:shd w:val="clear"/>
        <w:spacing w:line="460" w:lineRule="exact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 年 月 日</w:t>
      </w:r>
    </w:p>
    <w:p w14:paraId="10FA0313">
      <w:pPr>
        <w:shd w:val="clear"/>
        <w:spacing w:line="46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2FF24A53">
      <w:pPr>
        <w:shd w:val="clear"/>
        <w:spacing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从业人员、营业收入、资产总额填报上一年度数据，无上一年度数据的新成立企业可不填报。</w:t>
      </w:r>
    </w:p>
    <w:p w14:paraId="4DFE49E4">
      <w:pPr>
        <w:shd w:val="clear"/>
        <w:spacing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投标人应当自行核实是否属于小微企业，并认真填写声明函，若有虚假将追究其责任。</w:t>
      </w:r>
    </w:p>
    <w:p w14:paraId="341B330A"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企业名称（盖章）是指投标人盖章。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D4B4C"/>
    <w:rsid w:val="4BCA218E"/>
    <w:rsid w:val="72A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714</Characters>
  <Lines>0</Lines>
  <Paragraphs>0</Paragraphs>
  <TotalTime>0</TotalTime>
  <ScaleCrop>false</ScaleCrop>
  <LinksUpToDate>false</LinksUpToDate>
  <CharactersWithSpaces>840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2025-10-30T08:16:00Z</dcterms:created>
  <dc:creator>wsl</dc:creator>
  <cp:lastModifiedBy>wsl</cp:lastModifiedBy>
  <dcterms:modified xsi:type="dcterms:W3CDTF">2025-10-30T09:21:16Z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37D557C43A5748708BA9931D72C3EF64_11</vt:lpwstr>
  </property>
  <property fmtid="{D5CDD505-2E9C-101B-9397-08002B2CF9AE}" pid="4" name="KSOTemplateDocerSaveRecord">
    <vt:lpwstr>eyJoZGlkIjoiY2VkYWE5NmMzNjI2NWZhYzBhODk2NGVlNmY0MDQ0MTgiLCJ1c2VySWQiOiIxNTc5NDg3ODA5In0=</vt:lpwstr>
  </property>
</Properties>
</file>