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884FB">
      <w:pPr>
        <w:pStyle w:val="6"/>
        <w:spacing w:before="156" w:beforeLines="50" w:after="156" w:afterLines="50" w:line="360" w:lineRule="auto"/>
        <w:ind w:left="-1"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Toc524621835"/>
      <w:r>
        <w:rPr>
          <w:rFonts w:hint="eastAsia" w:ascii="仿宋_GB2312" w:hAnsi="仿宋_GB2312" w:eastAsia="仿宋_GB2312" w:cs="仿宋_GB2312"/>
          <w:b/>
          <w:sz w:val="32"/>
          <w:szCs w:val="32"/>
        </w:rPr>
        <w:t>广东建工科创大厦项目质保期满后5年维修保养费用</w:t>
      </w:r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</w:rPr>
        <w:t>报价表</w:t>
      </w:r>
    </w:p>
    <w:tbl>
      <w:tblPr>
        <w:tblStyle w:val="4"/>
        <w:tblW w:w="91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3144"/>
        <w:gridCol w:w="763"/>
        <w:gridCol w:w="1475"/>
        <w:gridCol w:w="1906"/>
        <w:gridCol w:w="880"/>
      </w:tblGrid>
      <w:tr w14:paraId="72F90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tblHeader/>
          <w:jc w:val="center"/>
        </w:trPr>
        <w:tc>
          <w:tcPr>
            <w:tcW w:w="942" w:type="dxa"/>
            <w:vAlign w:val="center"/>
          </w:tcPr>
          <w:p w14:paraId="45469F6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3144" w:type="dxa"/>
            <w:vAlign w:val="center"/>
          </w:tcPr>
          <w:p w14:paraId="20F26AA6">
            <w:pPr>
              <w:widowControl/>
              <w:tabs>
                <w:tab w:val="left" w:pos="720"/>
              </w:tabs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en-US"/>
              </w:rPr>
              <w:t>电梯品种</w:t>
            </w:r>
          </w:p>
        </w:tc>
        <w:tc>
          <w:tcPr>
            <w:tcW w:w="763" w:type="dxa"/>
            <w:vAlign w:val="center"/>
          </w:tcPr>
          <w:p w14:paraId="57A5ABAA">
            <w:pPr>
              <w:widowControl/>
              <w:tabs>
                <w:tab w:val="left" w:pos="720"/>
              </w:tabs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en-US"/>
              </w:rPr>
              <w:t>数量</w:t>
            </w:r>
          </w:p>
          <w:p w14:paraId="77CB98EE">
            <w:pPr>
              <w:widowControl/>
              <w:tabs>
                <w:tab w:val="left" w:pos="720"/>
              </w:tabs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(部)</w:t>
            </w:r>
          </w:p>
        </w:tc>
        <w:tc>
          <w:tcPr>
            <w:tcW w:w="1475" w:type="dxa"/>
            <w:vAlign w:val="center"/>
          </w:tcPr>
          <w:p w14:paraId="5A888F00">
            <w:pPr>
              <w:widowControl/>
              <w:tabs>
                <w:tab w:val="left" w:pos="720"/>
              </w:tabs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</w:p>
          <w:p w14:paraId="2F74D3E7">
            <w:pPr>
              <w:widowControl/>
              <w:tabs>
                <w:tab w:val="left" w:pos="720"/>
              </w:tabs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(元/月/部)</w:t>
            </w:r>
          </w:p>
        </w:tc>
        <w:tc>
          <w:tcPr>
            <w:tcW w:w="1906" w:type="dxa"/>
            <w:vAlign w:val="center"/>
          </w:tcPr>
          <w:p w14:paraId="6610263D">
            <w:pPr>
              <w:widowControl/>
              <w:tabs>
                <w:tab w:val="left" w:pos="720"/>
              </w:tabs>
              <w:snapToGrid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小计(元)</w:t>
            </w:r>
          </w:p>
        </w:tc>
        <w:tc>
          <w:tcPr>
            <w:tcW w:w="880" w:type="dxa"/>
            <w:vAlign w:val="center"/>
          </w:tcPr>
          <w:p w14:paraId="56EFD274">
            <w:pPr>
              <w:widowControl/>
              <w:tabs>
                <w:tab w:val="left" w:pos="720"/>
              </w:tabs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en-US"/>
              </w:rPr>
              <w:t>备注</w:t>
            </w:r>
          </w:p>
        </w:tc>
      </w:tr>
      <w:tr w14:paraId="65D4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restart"/>
            <w:vAlign w:val="center"/>
          </w:tcPr>
          <w:p w14:paraId="62B7E28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质保期满后第1年</w:t>
            </w:r>
          </w:p>
        </w:tc>
        <w:tc>
          <w:tcPr>
            <w:tcW w:w="3144" w:type="dxa"/>
            <w:vAlign w:val="center"/>
          </w:tcPr>
          <w:p w14:paraId="4A5EF3C9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低1区办公客用电梯</w:t>
            </w:r>
          </w:p>
          <w:p w14:paraId="293C6914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DTA-1-6</w:t>
            </w:r>
          </w:p>
        </w:tc>
        <w:tc>
          <w:tcPr>
            <w:tcW w:w="763" w:type="dxa"/>
            <w:vAlign w:val="center"/>
          </w:tcPr>
          <w:p w14:paraId="29CEE1D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75" w:type="dxa"/>
            <w:vAlign w:val="center"/>
          </w:tcPr>
          <w:p w14:paraId="51BF7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351B8DD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restart"/>
          </w:tcPr>
          <w:p w14:paraId="7374B69A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1D3C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07BB661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144" w:type="dxa"/>
            <w:vAlign w:val="center"/>
          </w:tcPr>
          <w:p w14:paraId="7D64EF28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高1区办公客用电梯</w:t>
            </w:r>
          </w:p>
          <w:p w14:paraId="24E092FE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DTA-7-10</w:t>
            </w:r>
          </w:p>
        </w:tc>
        <w:tc>
          <w:tcPr>
            <w:tcW w:w="763" w:type="dxa"/>
            <w:vAlign w:val="center"/>
          </w:tcPr>
          <w:p w14:paraId="0119FEE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269A91C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5E8D9E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/>
          </w:tcPr>
          <w:p w14:paraId="22E4D3C3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272E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3F6A8EC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144" w:type="dxa"/>
            <w:vAlign w:val="center"/>
          </w:tcPr>
          <w:p w14:paraId="056CA104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高2区办公客用电梯</w:t>
            </w:r>
          </w:p>
          <w:p w14:paraId="56E43C32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DTA-11-14</w:t>
            </w:r>
          </w:p>
        </w:tc>
        <w:tc>
          <w:tcPr>
            <w:tcW w:w="763" w:type="dxa"/>
            <w:vAlign w:val="center"/>
          </w:tcPr>
          <w:p w14:paraId="2E680A3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1D6BDFE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E3EF76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/>
          </w:tcPr>
          <w:p w14:paraId="6517CBAD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6C25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7DC0ABD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144" w:type="dxa"/>
            <w:vAlign w:val="center"/>
          </w:tcPr>
          <w:p w14:paraId="4D0D2C64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企业总部办公客用电梯</w:t>
            </w:r>
          </w:p>
          <w:p w14:paraId="293F3757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DTA-15-17</w:t>
            </w:r>
          </w:p>
        </w:tc>
        <w:tc>
          <w:tcPr>
            <w:tcW w:w="763" w:type="dxa"/>
            <w:vAlign w:val="center"/>
          </w:tcPr>
          <w:p w14:paraId="7CF9763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75" w:type="dxa"/>
            <w:vAlign w:val="center"/>
          </w:tcPr>
          <w:p w14:paraId="041BC17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A95A0E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/>
          </w:tcPr>
          <w:p w14:paraId="668AC5E0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4601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53D4388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vAlign w:val="center"/>
          </w:tcPr>
          <w:p w14:paraId="1CAD3E67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企业总部区间办公客用电梯</w:t>
            </w:r>
          </w:p>
          <w:p w14:paraId="6F099A4C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DTA-26-27</w:t>
            </w:r>
          </w:p>
        </w:tc>
        <w:tc>
          <w:tcPr>
            <w:tcW w:w="763" w:type="dxa"/>
            <w:vAlign w:val="center"/>
          </w:tcPr>
          <w:p w14:paraId="38F740D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50AEC1E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950DA3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/>
          </w:tcPr>
          <w:p w14:paraId="18FC84D7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4ACA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526AE84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144" w:type="dxa"/>
            <w:vAlign w:val="center"/>
          </w:tcPr>
          <w:p w14:paraId="1217BF77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高端服务配套（企业工作室）公用电梯DTA-18-19</w:t>
            </w:r>
          </w:p>
        </w:tc>
        <w:tc>
          <w:tcPr>
            <w:tcW w:w="763" w:type="dxa"/>
            <w:vAlign w:val="center"/>
          </w:tcPr>
          <w:p w14:paraId="51E6E1B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5DA5660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DB83C0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44ECCB9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43F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5F5FE03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144" w:type="dxa"/>
            <w:vAlign w:val="center"/>
          </w:tcPr>
          <w:p w14:paraId="76855534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高端服务配套（企业工作室）专用电梯DTA-20~23</w:t>
            </w:r>
          </w:p>
        </w:tc>
        <w:tc>
          <w:tcPr>
            <w:tcW w:w="763" w:type="dxa"/>
            <w:vAlign w:val="center"/>
          </w:tcPr>
          <w:p w14:paraId="55B523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 w14:paraId="2ED825F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3740B8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6C2D9EF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3527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609FF7C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vAlign w:val="center"/>
          </w:tcPr>
          <w:p w14:paraId="443EAC43"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~2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763" w:type="dxa"/>
            <w:vAlign w:val="center"/>
          </w:tcPr>
          <w:p w14:paraId="7DC2B7AF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 w14:paraId="4447C7D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1F1295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010CE2E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1C85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785D6CE0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vAlign w:val="center"/>
          </w:tcPr>
          <w:p w14:paraId="10386016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服务电梯1兼塔楼消防梯</w:t>
            </w:r>
          </w:p>
          <w:p w14:paraId="1A93FB37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XTA-1</w:t>
            </w:r>
          </w:p>
        </w:tc>
        <w:tc>
          <w:tcPr>
            <w:tcW w:w="763" w:type="dxa"/>
            <w:vAlign w:val="center"/>
          </w:tcPr>
          <w:p w14:paraId="23B3C1A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1ACDD22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7DE411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E41F989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E6EF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7F0C3A90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vAlign w:val="center"/>
          </w:tcPr>
          <w:p w14:paraId="0315A857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服务电梯2兼塔楼消防梯</w:t>
            </w:r>
          </w:p>
          <w:p w14:paraId="3556794B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XTA-2</w:t>
            </w:r>
          </w:p>
        </w:tc>
        <w:tc>
          <w:tcPr>
            <w:tcW w:w="763" w:type="dxa"/>
            <w:vAlign w:val="center"/>
          </w:tcPr>
          <w:p w14:paraId="722F3D7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65A394E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5ED336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/>
          </w:tcPr>
          <w:p w14:paraId="6D2C23C3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486E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6899800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vAlign w:val="center"/>
          </w:tcPr>
          <w:p w14:paraId="43A82C18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裙楼商业客用电梯DTB-1~2 </w:t>
            </w:r>
          </w:p>
        </w:tc>
        <w:tc>
          <w:tcPr>
            <w:tcW w:w="763" w:type="dxa"/>
            <w:vAlign w:val="center"/>
          </w:tcPr>
          <w:p w14:paraId="6C4DF33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6CEB908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BC654A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/>
          </w:tcPr>
          <w:p w14:paraId="0A39D302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BB1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1457500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144" w:type="dxa"/>
            <w:vAlign w:val="center"/>
          </w:tcPr>
          <w:p w14:paraId="22961BAF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裙楼服务电梯兼消防电梯XTB-1~2</w:t>
            </w:r>
          </w:p>
        </w:tc>
        <w:tc>
          <w:tcPr>
            <w:tcW w:w="763" w:type="dxa"/>
            <w:vAlign w:val="center"/>
          </w:tcPr>
          <w:p w14:paraId="0BA6B23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0C2C204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9C900A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/>
          </w:tcPr>
          <w:p w14:paraId="4A648F5E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6659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4869E2E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144" w:type="dxa"/>
            <w:vAlign w:val="center"/>
          </w:tcPr>
          <w:p w14:paraId="0DAE5D86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地铁通道无障碍电梯</w:t>
            </w:r>
          </w:p>
          <w:p w14:paraId="0DA69591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XTB-3</w:t>
            </w:r>
          </w:p>
        </w:tc>
        <w:tc>
          <w:tcPr>
            <w:tcW w:w="763" w:type="dxa"/>
            <w:vAlign w:val="center"/>
          </w:tcPr>
          <w:p w14:paraId="5011CF1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24E70E7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1AB002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75DBEDF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4CD8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78D90F2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vAlign w:val="center"/>
          </w:tcPr>
          <w:p w14:paraId="6FEB9B5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车库转换电梯兼消防电梯XTA-3~4</w:t>
            </w:r>
          </w:p>
        </w:tc>
        <w:tc>
          <w:tcPr>
            <w:tcW w:w="763" w:type="dxa"/>
            <w:vAlign w:val="center"/>
          </w:tcPr>
          <w:p w14:paraId="111D3FC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1C7D910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8396B2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26B35562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BB96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1A65A45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vAlign w:val="center"/>
          </w:tcPr>
          <w:p w14:paraId="5CCEE55F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自动扶梯</w:t>
            </w:r>
          </w:p>
        </w:tc>
        <w:tc>
          <w:tcPr>
            <w:tcW w:w="763" w:type="dxa"/>
            <w:vAlign w:val="center"/>
          </w:tcPr>
          <w:p w14:paraId="44DEC36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75" w:type="dxa"/>
            <w:vAlign w:val="center"/>
          </w:tcPr>
          <w:p w14:paraId="748F132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28AEB6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435DEE1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AE5D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648EB06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382" w:type="dxa"/>
            <w:gridSpan w:val="3"/>
            <w:shd w:val="clear" w:color="auto" w:fill="auto"/>
            <w:vAlign w:val="center"/>
          </w:tcPr>
          <w:p w14:paraId="53648B8B"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质保期满后第1年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合计(元)</w:t>
            </w:r>
          </w:p>
        </w:tc>
        <w:tc>
          <w:tcPr>
            <w:tcW w:w="1906" w:type="dxa"/>
            <w:vAlign w:val="center"/>
          </w:tcPr>
          <w:p w14:paraId="37474EE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5E4F14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848F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restart"/>
            <w:vAlign w:val="center"/>
          </w:tcPr>
          <w:p w14:paraId="07D232F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质保期满后第2年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6DCD6BC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低1区办公客用电梯</w:t>
            </w:r>
          </w:p>
          <w:p w14:paraId="5AD3DEFC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DTA-1-6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DEEE54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75" w:type="dxa"/>
            <w:vAlign w:val="center"/>
          </w:tcPr>
          <w:p w14:paraId="3F48D34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808A69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restart"/>
          </w:tcPr>
          <w:p w14:paraId="1AE3BA48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726A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02DEE1D0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398491A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高1区办公客用电梯</w:t>
            </w:r>
          </w:p>
          <w:p w14:paraId="4BECD500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DTA-7-10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756FFC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1341985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89F3DD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201C591D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BB67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0F975D8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10D31AF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高2区办公客用电梯</w:t>
            </w:r>
          </w:p>
          <w:p w14:paraId="03D32A28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DTA-11-14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08995A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1E80C0A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98C9DE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8315CD9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0AD8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017BC42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8D43623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企业总部办公客用电梯</w:t>
            </w:r>
          </w:p>
          <w:p w14:paraId="6A78A847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DTA-15-17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14A095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75" w:type="dxa"/>
            <w:vAlign w:val="center"/>
          </w:tcPr>
          <w:p w14:paraId="34CF2E2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9D7801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4995738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C52F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42D2AD6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20C471A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企业总部区间办公客用电梯</w:t>
            </w:r>
          </w:p>
          <w:p w14:paraId="6F2DAEDB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DTA-26-27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41C0DC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6DC5CA1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3FED6A5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8970C40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C851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63FB53F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036411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高端服务配套（企业工作室）公用电梯DTA-18-19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F3C9A1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03962EF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424461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0DB362B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557E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1776C6B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6FBEFE8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高端服务配套（企业工作室）专用电梯DTA-20~23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F7082A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 w14:paraId="159D984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8362A1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BBB240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552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5B567F7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F53DF3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~2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3DE53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 w14:paraId="1E2A1E1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24D6DB9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404390A8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5075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54DB8D2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8ED5505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服务电梯1兼塔楼消防梯</w:t>
            </w:r>
          </w:p>
          <w:p w14:paraId="25F92847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75C2D8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36BF4F1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5201A5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FD48FA0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7386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7BE6FE8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48E8FCE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服务电梯2兼塔楼消防梯</w:t>
            </w:r>
          </w:p>
          <w:p w14:paraId="34A2C35E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9F54C6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1D58239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AD52F31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D8CF6D9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3FE3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6521717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18CB8E2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裙楼商业客用电梯DTB-1~2 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4CF439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0AFF215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310C9DD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743B881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F57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  <w:vAlign w:val="center"/>
          </w:tcPr>
          <w:p w14:paraId="4BAD099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F8EC7E1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裙楼服务电梯兼消防电梯XTB-1~2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2996B0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060F6A0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8D8EF7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32F64ED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1716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0DC82E2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23A85EA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地铁通道无障碍电梯</w:t>
            </w:r>
          </w:p>
          <w:p w14:paraId="3798514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XTB-3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A24F23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15A9590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BFCAEF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29510F6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7DF5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C391FE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102816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车库转换电梯兼消防电梯XTA-3~4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BCFFE1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33C734C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AB0E41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512ABCFD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EA95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1CF04C1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DB4CC05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自动扶梯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005A1A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75" w:type="dxa"/>
            <w:vAlign w:val="center"/>
          </w:tcPr>
          <w:p w14:paraId="48A4913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79743F0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6BF36A2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66F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413D6BF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382" w:type="dxa"/>
            <w:gridSpan w:val="3"/>
            <w:shd w:val="clear" w:color="auto" w:fill="auto"/>
            <w:vAlign w:val="center"/>
          </w:tcPr>
          <w:p w14:paraId="22B4C412"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质保期满后第2年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合计(元)</w:t>
            </w:r>
          </w:p>
        </w:tc>
        <w:tc>
          <w:tcPr>
            <w:tcW w:w="1906" w:type="dxa"/>
            <w:vAlign w:val="center"/>
          </w:tcPr>
          <w:p w14:paraId="1E869D0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2C5C5C8A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05B8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restart"/>
            <w:vAlign w:val="center"/>
          </w:tcPr>
          <w:p w14:paraId="2696409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06A96E4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2D3159D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1E0EB78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7BB4C15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10A97AD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质保期满后第3年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A6996BB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低1区办公客用电梯</w:t>
            </w:r>
          </w:p>
          <w:p w14:paraId="4F479D05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DTA-1-6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16CE6B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75" w:type="dxa"/>
            <w:vAlign w:val="center"/>
          </w:tcPr>
          <w:p w14:paraId="33762F4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10B912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restart"/>
          </w:tcPr>
          <w:p w14:paraId="70D7799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9070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4BE9AE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1F23141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高1区办公客用电梯</w:t>
            </w:r>
          </w:p>
          <w:p w14:paraId="31E4F57C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DTA-7-10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8FD05E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458A70E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26689FA1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9263A1D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EE82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2655F8F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7657467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高2区办公客用电梯</w:t>
            </w:r>
          </w:p>
          <w:p w14:paraId="6E3AF24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DTA-11-14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DC4F8E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5514FC9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D0E1BE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9B69101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16E5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44C7568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051CFFF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企业总部办公客用电梯</w:t>
            </w:r>
          </w:p>
          <w:p w14:paraId="4AB3A4C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DTA-15-17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7D9148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75" w:type="dxa"/>
            <w:vAlign w:val="center"/>
          </w:tcPr>
          <w:p w14:paraId="046728B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4E51BD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79B4A0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656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403FA2F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3B74EF9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企业总部区间办公客用电梯</w:t>
            </w:r>
          </w:p>
          <w:p w14:paraId="0F231DFF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DTA-26-27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41019F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4F4A68A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3D8E3800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4352C019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2440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4282368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1B5055A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高端服务配套（企业工作室）公用电梯DTA-18-19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8C9BA2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6BAF5B8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FB4A8C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5EB06C78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904A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69B3C3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222E7DC5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高端服务配套（企业工作室）专用电梯DTA-20~23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94B97E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 w14:paraId="5B0D093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34C09B3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7938CA3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6BC7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6FBE3501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5DDC721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~2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D183B3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 w14:paraId="2EC4220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3951A3B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E3D6E57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6F02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84C6FE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DDEA0D5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服务电梯1兼塔楼消防梯</w:t>
            </w:r>
          </w:p>
          <w:p w14:paraId="71FA3D3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7DA552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4FDFF51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2422194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2226833E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A19F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660A8F0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010B42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服务电梯2兼塔楼消防梯</w:t>
            </w:r>
          </w:p>
          <w:p w14:paraId="4F9CD348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36A938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350557D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7E1DBE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2443BA25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7259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1F62E82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1310288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裙楼商业客用电梯DTB-1~2 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DF09DF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4236B28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6E06CFE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1635875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E7F8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6886549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FE96882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裙楼服务电梯兼消防电梯XTB-1~2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0A1011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6F32CD5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63DC459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4A40F285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C76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26CB31D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F1D25D9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地铁通道无障碍电梯</w:t>
            </w:r>
          </w:p>
          <w:p w14:paraId="2F121153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XTB-3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8C04C0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3EA436F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FD4B80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244990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3D4A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18F8BA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139D8FF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车库转换电梯兼消防电梯XTA-3~4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4293CF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2CFEEC8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9F22DF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E48D02A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E20F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1611CF3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11FDF13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自动扶梯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D41831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75" w:type="dxa"/>
            <w:vAlign w:val="center"/>
          </w:tcPr>
          <w:p w14:paraId="442B75A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900ED7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221CD296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46D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04EB09C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382" w:type="dxa"/>
            <w:gridSpan w:val="3"/>
            <w:shd w:val="clear" w:color="auto" w:fill="auto"/>
            <w:vAlign w:val="center"/>
          </w:tcPr>
          <w:p w14:paraId="48761135"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质保期满后第3年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合计(元)</w:t>
            </w:r>
          </w:p>
        </w:tc>
        <w:tc>
          <w:tcPr>
            <w:tcW w:w="1906" w:type="dxa"/>
            <w:vAlign w:val="center"/>
          </w:tcPr>
          <w:p w14:paraId="7170C85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FF00DE0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7352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restart"/>
            <w:vAlign w:val="center"/>
          </w:tcPr>
          <w:p w14:paraId="67BE4F9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  <w:p w14:paraId="3457E54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  <w:p w14:paraId="4036B6F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  <w:p w14:paraId="4E1BE31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  <w:p w14:paraId="2010BE8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质保期满后第4年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D181C1F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低1区办公客用电梯</w:t>
            </w:r>
          </w:p>
          <w:p w14:paraId="76910528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DTA-1-6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B04D65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75" w:type="dxa"/>
            <w:vAlign w:val="center"/>
          </w:tcPr>
          <w:p w14:paraId="3E123A0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D8A586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restart"/>
          </w:tcPr>
          <w:p w14:paraId="25731D4E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FBA1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18BB2B3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B6BB819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高1区办公客用电梯</w:t>
            </w:r>
          </w:p>
          <w:p w14:paraId="5C4B66D1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DTA-7-10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AC733A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113485E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A44710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0709289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52EE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18DC7FE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6930EF3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高2区办公客用电梯</w:t>
            </w:r>
          </w:p>
          <w:p w14:paraId="6DEE8D7C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DTA-11-14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7C3C8E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2E3D1AB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2FE550D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EE22046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EADF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973520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BFA4A92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企业总部办公客用电梯</w:t>
            </w:r>
          </w:p>
          <w:p w14:paraId="005B80BA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DTA-15-17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385AE3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75" w:type="dxa"/>
            <w:vAlign w:val="center"/>
          </w:tcPr>
          <w:p w14:paraId="239C42E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CDF7B1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C84E5A7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6198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6617813D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C2335A1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企业总部区间办公客用电梯</w:t>
            </w:r>
          </w:p>
          <w:p w14:paraId="650FAC30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DTA-26-27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98B69A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297A8AF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6459605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3B8D29C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67B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1414D70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11F1F467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高端服务配套（企业工作室）公用电梯DTA-18-19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74C49E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3564902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60689DB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2DAD803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90E7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7B02DD9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4E4E0BC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高端服务配套（企业工作室）专用电梯DTA-20~23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5825D0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 w14:paraId="4C2A76B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6A8FD85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2256D9C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5C9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2CA356B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B0BB49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~2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352284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 w14:paraId="1BB3989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C25894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A8DCAD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CDFB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2BF58DA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E331DEA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服务电梯1兼塔楼消防梯</w:t>
            </w:r>
          </w:p>
          <w:p w14:paraId="5204B05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C9A568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62F062E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C70CE5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4DA4698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0461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3B8795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88C20AF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服务电梯2兼塔楼消防梯</w:t>
            </w:r>
          </w:p>
          <w:p w14:paraId="3202A932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0FEE31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3231E20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A3F2E0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5648FCFB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F77D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1622D67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A3762F8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裙楼商业客用电梯DTB-1~2 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597B46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199A939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780B5E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550166A3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83D0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0C956D4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E135EB5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裙楼服务电梯兼消防电梯XTB-1~2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2B0A38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1DF045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2ABFA1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EFC845F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C4BB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28F0CDB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7F593E2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地铁通道无障碍电梯</w:t>
            </w:r>
          </w:p>
          <w:p w14:paraId="4185436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XTB-3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34E604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2897704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2BA145F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0C2F500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31C2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BDFD075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83385CF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车库转换电梯兼消防电梯XTA-3~4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7A4D35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4F3EAE8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D99B49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D13980F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B751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03D01CA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CB134B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自动扶梯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87738F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75" w:type="dxa"/>
            <w:vAlign w:val="center"/>
          </w:tcPr>
          <w:p w14:paraId="44DA7DA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8BD7D81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ECDF0CD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3B82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8D0CBF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382" w:type="dxa"/>
            <w:gridSpan w:val="3"/>
            <w:shd w:val="clear" w:color="auto" w:fill="auto"/>
            <w:vAlign w:val="center"/>
          </w:tcPr>
          <w:p w14:paraId="2F7AD6BC"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质保期满后第4年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合计(元)</w:t>
            </w:r>
          </w:p>
        </w:tc>
        <w:tc>
          <w:tcPr>
            <w:tcW w:w="1906" w:type="dxa"/>
            <w:vAlign w:val="center"/>
          </w:tcPr>
          <w:p w14:paraId="1CE6A1A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2505D7E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D247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restart"/>
            <w:vAlign w:val="center"/>
          </w:tcPr>
          <w:p w14:paraId="362D75B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750930E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156818C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7753F93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1AD9D41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质保期满后第5年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77E9F13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低1区办公客用电梯</w:t>
            </w:r>
          </w:p>
          <w:p w14:paraId="1FC9664C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DTA-1-6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90831D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75" w:type="dxa"/>
            <w:vAlign w:val="center"/>
          </w:tcPr>
          <w:p w14:paraId="5DFA47C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FC51500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restart"/>
          </w:tcPr>
          <w:p w14:paraId="356AC6E7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5A4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EAC61F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3AB79BC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高1区办公客用电梯</w:t>
            </w:r>
          </w:p>
          <w:p w14:paraId="73C3DD40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DTA-7-10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3C10FC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3EEC49B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A03E9A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51788E91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D251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A9D795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1FFDF63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高2区办公客用电梯</w:t>
            </w:r>
          </w:p>
          <w:p w14:paraId="04F72AB3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DTA-11-14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60AE16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75" w:type="dxa"/>
            <w:vAlign w:val="center"/>
          </w:tcPr>
          <w:p w14:paraId="29DDDD2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103DFFF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0AD4609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CC0A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F761F07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B57F0EE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企业总部办公客用电梯</w:t>
            </w:r>
          </w:p>
          <w:p w14:paraId="64672F6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DTA-15-17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1C27AB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75" w:type="dxa"/>
            <w:vAlign w:val="center"/>
          </w:tcPr>
          <w:p w14:paraId="78DFBB3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20A48B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8069DE4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797E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26B7374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B846813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企业总部区间办公客用电梯</w:t>
            </w:r>
          </w:p>
          <w:p w14:paraId="29439CEF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DTA-26-27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439B37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4E692FC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D61D78F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59C39CBE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9803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7C8C02B9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56CB55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高端服务配套（企业工作室）公用电梯DTA-18-19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0ED831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17C44FC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6B864C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46E1C90C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B1C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01D6F82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526E1F1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高端服务配套（企业工作室）专用电梯DTA-20~23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66D33B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 w14:paraId="7483401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7EB9F61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D12B9F7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2FA8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BDD852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F712406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高端服务配套（企业工作室）专用电梯DTA-2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~2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BF545B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 w14:paraId="56C0167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F24A72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00359BE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354A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0FBBCF7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DD7FD3A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服务电梯1兼塔楼消防梯</w:t>
            </w:r>
          </w:p>
          <w:p w14:paraId="441B16D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107817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7B2DB8E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5E6CBEB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4A7CDC36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C122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1AD286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6DE394B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服务电梯2兼塔楼消防梯</w:t>
            </w:r>
          </w:p>
          <w:p w14:paraId="6F0D8A2C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XTA-2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467B54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0267BA3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3B7B7CFB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35A10E88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1E97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27FC7BA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C9194F4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裙楼商业客用电梯DTB-1~2 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24511D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6F55128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287D64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7CBE7663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0411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55DBF98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0DB78BD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裙楼服务电梯兼消防电梯XTB-1~2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1EB4D7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710C752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02E33F24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0E438C70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8EB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395D15A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F081014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地铁通道无障碍电梯</w:t>
            </w:r>
          </w:p>
          <w:p w14:paraId="187292C5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XTB-3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45BE99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75" w:type="dxa"/>
            <w:vAlign w:val="center"/>
          </w:tcPr>
          <w:p w14:paraId="5A792C6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B8C7901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19197D10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8C85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0A0A00C0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074D0775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车库转换电梯兼消防电梯XTA-3~4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561CA8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75" w:type="dxa"/>
            <w:vAlign w:val="center"/>
          </w:tcPr>
          <w:p w14:paraId="78B1527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7554694C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59CBFF12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9542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2660A806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17E06307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自动扶梯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C0F70E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75" w:type="dxa"/>
            <w:vAlign w:val="center"/>
          </w:tcPr>
          <w:p w14:paraId="35D3FEB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6" w:type="dxa"/>
            <w:vAlign w:val="center"/>
          </w:tcPr>
          <w:p w14:paraId="429142D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1907062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B65F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vMerge w:val="continue"/>
            <w:tcBorders/>
          </w:tcPr>
          <w:p w14:paraId="6E622EC3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5382" w:type="dxa"/>
            <w:gridSpan w:val="3"/>
            <w:shd w:val="clear" w:color="auto" w:fill="auto"/>
            <w:vAlign w:val="center"/>
          </w:tcPr>
          <w:p w14:paraId="6959E1AB"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质保期满后第5年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合计(元)</w:t>
            </w:r>
          </w:p>
        </w:tc>
        <w:tc>
          <w:tcPr>
            <w:tcW w:w="1906" w:type="dxa"/>
            <w:vAlign w:val="center"/>
          </w:tcPr>
          <w:p w14:paraId="3D140C6E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  <w:tc>
          <w:tcPr>
            <w:tcW w:w="880" w:type="dxa"/>
            <w:vMerge w:val="continue"/>
            <w:tcBorders/>
          </w:tcPr>
          <w:p w14:paraId="6FFB4F5A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DB12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324" w:type="dxa"/>
            <w:gridSpan w:val="4"/>
            <w:tcBorders/>
            <w:vAlign w:val="center"/>
          </w:tcPr>
          <w:p w14:paraId="7EF0027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质保期满后5年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维修保养费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共计(元)</w:t>
            </w:r>
          </w:p>
        </w:tc>
        <w:tc>
          <w:tcPr>
            <w:tcW w:w="1906" w:type="dxa"/>
            <w:vAlign w:val="center"/>
          </w:tcPr>
          <w:p w14:paraId="4B8DD428">
            <w:pPr>
              <w:widowControl/>
              <w:tabs>
                <w:tab w:val="left" w:pos="720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  <w:bookmarkStart w:id="1" w:name="_GoBack"/>
            <w:bookmarkEnd w:id="1"/>
          </w:p>
        </w:tc>
        <w:tc>
          <w:tcPr>
            <w:tcW w:w="880" w:type="dxa"/>
            <w:tcBorders/>
          </w:tcPr>
          <w:p w14:paraId="0C9DAC2D">
            <w:pPr>
              <w:widowControl/>
              <w:tabs>
                <w:tab w:val="left" w:pos="720"/>
              </w:tabs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</w:tbl>
    <w:p w14:paraId="75369A47">
      <w:pPr>
        <w:ind w:left="720" w:hanging="720" w:hangingChars="300"/>
        <w:rPr>
          <w:rFonts w:hint="eastAsia" w:ascii="仿宋_GB2312" w:hAnsi="仿宋_GB2312" w:eastAsia="仿宋_GB2312" w:cs="仿宋_GB2312"/>
          <w:sz w:val="24"/>
        </w:rPr>
      </w:pPr>
    </w:p>
    <w:p w14:paraId="70B512F2">
      <w:pPr>
        <w:spacing w:line="360" w:lineRule="auto"/>
        <w:ind w:left="723" w:hanging="723" w:hangingChars="300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备注：1.此费用不计入投标总价，供招标人参考（如果是免费提供或不需提供的，在</w:t>
      </w:r>
    </w:p>
    <w:p w14:paraId="2C70C8B5">
      <w:pPr>
        <w:spacing w:line="360" w:lineRule="auto"/>
        <w:ind w:firstLine="964" w:firstLineChars="400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 xml:space="preserve">备注中说明详细情况）。如招标人愿意与中标人签订质保期后维修保养合同， </w:t>
      </w:r>
    </w:p>
    <w:p w14:paraId="4D748521">
      <w:pPr>
        <w:spacing w:line="360" w:lineRule="auto"/>
        <w:ind w:firstLine="964" w:firstLineChars="400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价格应不高于此价格。</w:t>
      </w:r>
    </w:p>
    <w:p w14:paraId="02CB3AC7">
      <w:pPr>
        <w:spacing w:line="360" w:lineRule="auto"/>
        <w:ind w:firstLine="723" w:firstLineChars="300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2.维修保养费为全费用包干，包括但不限于人工费、材料费、交通费、管理费、</w:t>
      </w:r>
    </w:p>
    <w:p w14:paraId="75FA6CD8">
      <w:pPr>
        <w:spacing w:line="360" w:lineRule="auto"/>
        <w:ind w:firstLine="964" w:firstLineChars="400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利润、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增值税</w:t>
      </w:r>
      <w:r>
        <w:rPr>
          <w:rFonts w:hint="eastAsia" w:ascii="仿宋_GB2312" w:hAnsi="仿宋_GB2312" w:eastAsia="仿宋_GB2312" w:cs="仿宋_GB2312"/>
          <w:b/>
          <w:bCs/>
          <w:sz w:val="24"/>
        </w:rPr>
        <w:t>税金等为完成电梯维修保养所发生的一切费用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</w:rPr>
        <w:t>。</w:t>
      </w:r>
    </w:p>
    <w:p w14:paraId="364F4D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</w:p>
    <w:p w14:paraId="589C8A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投标人（法人公章）：</w:t>
      </w:r>
    </w:p>
    <w:p w14:paraId="7DC0F5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            法定代表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人或其授权代理人（签名或盖章）：</w:t>
      </w:r>
    </w:p>
    <w:p w14:paraId="7DE1AE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 xml:space="preserve">日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期：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53"/>
    <w:rsid w:val="00233E53"/>
    <w:rsid w:val="00767927"/>
    <w:rsid w:val="00951CB8"/>
    <w:rsid w:val="00980DC6"/>
    <w:rsid w:val="00C9349B"/>
    <w:rsid w:val="012B0896"/>
    <w:rsid w:val="067508F8"/>
    <w:rsid w:val="072F31D4"/>
    <w:rsid w:val="08C96CD9"/>
    <w:rsid w:val="0B691D76"/>
    <w:rsid w:val="0DB8263B"/>
    <w:rsid w:val="0F0824FA"/>
    <w:rsid w:val="13F60B9E"/>
    <w:rsid w:val="14223741"/>
    <w:rsid w:val="157B7BED"/>
    <w:rsid w:val="16CD5BE6"/>
    <w:rsid w:val="1B272E92"/>
    <w:rsid w:val="1C6F506E"/>
    <w:rsid w:val="1EAC07D7"/>
    <w:rsid w:val="1ED02718"/>
    <w:rsid w:val="1F672950"/>
    <w:rsid w:val="255720E3"/>
    <w:rsid w:val="25FA7865"/>
    <w:rsid w:val="263E7453"/>
    <w:rsid w:val="2AAD1B5F"/>
    <w:rsid w:val="2C787B1D"/>
    <w:rsid w:val="2D984D48"/>
    <w:rsid w:val="32B141B6"/>
    <w:rsid w:val="32D700C1"/>
    <w:rsid w:val="35472BB0"/>
    <w:rsid w:val="3A205142"/>
    <w:rsid w:val="3D37175C"/>
    <w:rsid w:val="3FAF6AD7"/>
    <w:rsid w:val="443F5AC6"/>
    <w:rsid w:val="448C1BA2"/>
    <w:rsid w:val="450F359F"/>
    <w:rsid w:val="479B5ECC"/>
    <w:rsid w:val="485E5503"/>
    <w:rsid w:val="4A575ED3"/>
    <w:rsid w:val="4DFF3A26"/>
    <w:rsid w:val="51DD3A4D"/>
    <w:rsid w:val="534E42C9"/>
    <w:rsid w:val="54125C72"/>
    <w:rsid w:val="54B53F0D"/>
    <w:rsid w:val="58177CCE"/>
    <w:rsid w:val="58DA3BB7"/>
    <w:rsid w:val="5B890C53"/>
    <w:rsid w:val="5C82434A"/>
    <w:rsid w:val="60BF604F"/>
    <w:rsid w:val="63787F4C"/>
    <w:rsid w:val="6B6A4927"/>
    <w:rsid w:val="6BD3386B"/>
    <w:rsid w:val="6C233473"/>
    <w:rsid w:val="72166298"/>
    <w:rsid w:val="723A7806"/>
    <w:rsid w:val="725E265C"/>
    <w:rsid w:val="75752846"/>
    <w:rsid w:val="78174088"/>
    <w:rsid w:val="783576BC"/>
    <w:rsid w:val="785704A4"/>
    <w:rsid w:val="7B922FC1"/>
    <w:rsid w:val="7DBA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1237</Words>
  <Characters>1699</Characters>
  <Lines>16</Lines>
  <Paragraphs>4</Paragraphs>
  <TotalTime>21</TotalTime>
  <ScaleCrop>false</ScaleCrop>
  <LinksUpToDate>false</LinksUpToDate>
  <CharactersWithSpaces>1801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2021-11-29T06:50:00Z</dcterms:created>
  <dc:creator>lyp</dc:creator>
  <cp:lastModifiedBy>陆羡婷</cp:lastModifiedBy>
  <dcterms:modified xsi:type="dcterms:W3CDTF">2025-10-30T03:15:08Z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DEF7E68E65C14927A85BFB2FE5C1FB5B</vt:lpwstr>
  </property>
  <property fmtid="{D5CDD505-2E9C-101B-9397-08002B2CF9AE}" pid="4" name="KSOTemplateDocerSaveRecord">
    <vt:lpwstr>eyJoZGlkIjoiNmVkZjVjNjg2YWNmMjRmZDA4N2FmYmE4ZDg2YTgzYTEiLCJ1c2VySWQiOiI0NjE1NTE0MTEifQ==</vt:lpwstr>
  </property>
</Properties>
</file>