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073F7">
      <w:pPr>
        <w:pStyle w:val="5"/>
        <w:spacing w:before="156" w:beforeLines="50" w:after="156" w:afterLines="50" w:line="560" w:lineRule="exact"/>
        <w:ind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24621833"/>
      <w:r>
        <w:rPr>
          <w:rFonts w:hint="eastAsia" w:ascii="仿宋_GB2312" w:hAnsi="仿宋_GB2312" w:eastAsia="仿宋_GB2312" w:cs="仿宋_GB2312"/>
          <w:b/>
          <w:sz w:val="32"/>
          <w:szCs w:val="32"/>
        </w:rPr>
        <w:t>广东建工科创大厦项目电梯（垂直/自动扶梯）</w:t>
      </w:r>
    </w:p>
    <w:p w14:paraId="21A16150">
      <w:pPr>
        <w:pStyle w:val="5"/>
        <w:spacing w:before="156" w:beforeLines="50" w:after="156" w:afterLines="50" w:line="560" w:lineRule="exact"/>
        <w:ind w:firstLine="0" w:firstLineChars="0"/>
        <w:jc w:val="center"/>
        <w:outlineLvl w:val="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货物主要部件清单</w:t>
      </w:r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报价表</w:t>
      </w:r>
    </w:p>
    <w:tbl>
      <w:tblPr>
        <w:tblStyle w:val="3"/>
        <w:tblW w:w="874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681"/>
        <w:gridCol w:w="2127"/>
        <w:gridCol w:w="1495"/>
        <w:gridCol w:w="1725"/>
        <w:gridCol w:w="1064"/>
      </w:tblGrid>
      <w:tr w14:paraId="0B7EBE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3" w:hRule="atLeast"/>
          <w:tblHeader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3167F7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42371E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部件名称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3CB9DD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规格型号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8FDCF6C">
            <w:pPr>
              <w:widowControl/>
              <w:spacing w:before="100" w:beforeAutospacing="1" w:after="100" w:afterAutospacing="1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货源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/产地</w:t>
            </w: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1401DE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综合单价（元）</w:t>
            </w: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A0D1F7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备注</w:t>
            </w:r>
          </w:p>
        </w:tc>
      </w:tr>
      <w:tr w14:paraId="1D2B8C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A4D6B42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57EE5C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4136ED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速度≥7m/s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FC9541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67BDDE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4C165D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B71B1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3BA433B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E0BD6E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96CA61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0D2D6C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D5BF17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5514A7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8D850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3567F80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815056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E79733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978AE1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714F6A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202807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4FC5E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A74F957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FB73B2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25CD47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速度≥3.5m/s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938FCE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8952B2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B3DA93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D7F1A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A83C868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A7D75F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A444B7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速度≥1.75m/s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B17CB7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74AEE2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1BB3FE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FB4E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BD576CF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A4B6C0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曳引机</w:t>
            </w:r>
          </w:p>
        </w:tc>
        <w:tc>
          <w:tcPr>
            <w:tcW w:w="2127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5A5C5D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C0548D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2DD547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44C826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7B744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B173655"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C553E9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9C9ABA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速度≥7m/s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94C03C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700435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8C7BE5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9B7A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CC1133C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707AC6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F6DC54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3EB9C4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4D68F3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A993CB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98D92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D20A8AE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8FF12F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B031FF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2919A5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49A256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B2B220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249DC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E8BCFE2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205FDF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41AE6B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速度≥3.5m/s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20F966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8C4290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1BFCF9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9670F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1F0963F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33C163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1AE8A0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速度≥1.75m/s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03EE6A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B328A7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488B27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5FD2D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4A9C37C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69A3B7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控制柜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0C5CD8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F5E2BA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C8E636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C6BA94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53C55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6BC21F5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681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49CA37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CCF060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速度≥7m/s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460969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29C441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CC01A2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57B83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04955E3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681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485600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6BF99F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393D96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C2BA3D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53308E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2C2C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7489EC3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681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122FB5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407ED0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0559E0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EAC161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22083F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6E7AB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EF4426A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681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D2B91D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453353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速度≥3.5m/s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9CDE56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1BC6DF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75B8D9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3B77B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C94A675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D3B964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24EB4E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速度≥1.75m/s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49B36A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4382D3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EA4658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62C9E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0B882D1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028BD4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门机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7608B7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055A61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4BA8E8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B49E6F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F7F19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CC0FDA1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8F14A7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0FCEFA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速度≥7m/s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31DEF8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A90D53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B0BEE3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3B243A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0F0DD01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12EB13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D9A75F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BC3543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3EF076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07E812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1AFA4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512E305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216D38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2DF983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2E2B3B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E02F98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167191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BA1C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209D211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58FE24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A6C681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速度≥3.5m/s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47F1A0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E4FF05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93EA46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0603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89E27E7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60D244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D253C0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速度≥1.75m/s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3C5A09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407D4F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AE44F3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AD781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AF590F9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3588A1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限速器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619EDC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A10C35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FAAF9E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39A7C3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36195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E242CC5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6B79ED1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5A2BC4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速度≥7m/s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1B4B01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0B411C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7513CA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049DB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DC56C21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A48B25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ACBB9C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7E5912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F394E4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68BAAB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3AA78E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BDDD98E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4FB5EB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1A39DAA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A0E55D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652FDD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DC9746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F8704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F76B37F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2509F9F8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D9E8A3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速度≥3.5m/s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3AAA56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9B9E51B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7DD5544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37E3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9E3731F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7E92B4D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CAF8C95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速度≥1.75m/s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A9467D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CB7944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3E19D8E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A964D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656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A16985A">
            <w:pPr>
              <w:pStyle w:val="5"/>
              <w:widowControl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681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2E482E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安全钳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51BD1774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速度≥1m/s</w:t>
            </w:r>
          </w:p>
        </w:tc>
        <w:tc>
          <w:tcPr>
            <w:tcW w:w="149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6DC50E9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2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0E78FC70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14:paraId="4CAF386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 w14:paraId="17AC6DBB">
      <w:pPr>
        <w:widowControl/>
        <w:jc w:val="left"/>
        <w:rPr>
          <w:rFonts w:hint="eastAsia" w:ascii="仿宋_GB2312" w:hAnsi="仿宋_GB2312" w:eastAsia="仿宋_GB2312" w:cs="仿宋_GB2312"/>
          <w:kern w:val="0"/>
          <w:sz w:val="24"/>
        </w:rPr>
      </w:pPr>
    </w:p>
    <w:p w14:paraId="4B732653">
      <w:pPr>
        <w:widowControl/>
        <w:jc w:val="left"/>
        <w:rPr>
          <w:rFonts w:hint="eastAsia" w:ascii="仿宋" w:hAnsi="仿宋" w:eastAsia="仿宋" w:cs="仿宋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附注：综合单价已包含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包装费、运费、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利润、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风险费、关税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增值税税金的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所有费用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。</w:t>
      </w:r>
      <w:bookmarkStart w:id="1" w:name="_GoBack"/>
      <w:bookmarkEnd w:id="1"/>
    </w:p>
    <w:p w14:paraId="28202C95">
      <w:pPr>
        <w:widowControl/>
        <w:ind w:left="840" w:hanging="840" w:hangingChars="400"/>
        <w:jc w:val="left"/>
        <w:rPr>
          <w:rFonts w:hint="eastAsia" w:ascii="仿宋" w:hAnsi="仿宋" w:eastAsia="仿宋" w:cs="仿宋"/>
          <w:kern w:val="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Cs w:val="20"/>
          <w:lang w:val="en-US" w:eastAsia="zh-CN"/>
        </w:rPr>
        <w:t xml:space="preserve">     </w:t>
      </w:r>
    </w:p>
    <w:p w14:paraId="42AA32FD">
      <w:pPr>
        <w:widowControl/>
        <w:jc w:val="left"/>
        <w:rPr>
          <w:rFonts w:hint="eastAsia" w:ascii="仿宋" w:hAnsi="仿宋" w:eastAsia="仿宋" w:cs="仿宋"/>
          <w:kern w:val="0"/>
          <w:szCs w:val="20"/>
        </w:rPr>
      </w:pPr>
    </w:p>
    <w:p w14:paraId="589C8A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投标人（法人公章）：</w:t>
      </w:r>
    </w:p>
    <w:p w14:paraId="7DC0F5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法定代表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人或其授权代理人（签名或盖章）：</w:t>
      </w:r>
    </w:p>
    <w:p w14:paraId="19FB8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 xml:space="preserve">日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期：</w:t>
      </w:r>
    </w:p>
    <w:sectPr>
      <w:pgSz w:w="11906" w:h="16838"/>
      <w:pgMar w:top="1440" w:right="1800" w:bottom="1440" w:left="1180" w:header="426" w:footer="87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09"/>
    <w:rsid w:val="004A26BA"/>
    <w:rsid w:val="00920ADF"/>
    <w:rsid w:val="009B5688"/>
    <w:rsid w:val="00E01F09"/>
    <w:rsid w:val="029C5DFB"/>
    <w:rsid w:val="050E411D"/>
    <w:rsid w:val="07E8334B"/>
    <w:rsid w:val="08F71A98"/>
    <w:rsid w:val="0A312D88"/>
    <w:rsid w:val="13FF3EF7"/>
    <w:rsid w:val="14DE4912"/>
    <w:rsid w:val="19E00326"/>
    <w:rsid w:val="1A89276C"/>
    <w:rsid w:val="27660710"/>
    <w:rsid w:val="2A905451"/>
    <w:rsid w:val="32236AB2"/>
    <w:rsid w:val="34474DD2"/>
    <w:rsid w:val="36DA0180"/>
    <w:rsid w:val="3EBF6AF4"/>
    <w:rsid w:val="400306E6"/>
    <w:rsid w:val="454A2974"/>
    <w:rsid w:val="4A1E617D"/>
    <w:rsid w:val="4B313C5C"/>
    <w:rsid w:val="4BB46D99"/>
    <w:rsid w:val="53AD5B33"/>
    <w:rsid w:val="53FC752F"/>
    <w:rsid w:val="55A27C63"/>
    <w:rsid w:val="55B12EE7"/>
    <w:rsid w:val="560501F2"/>
    <w:rsid w:val="57506A23"/>
    <w:rsid w:val="5A2660B2"/>
    <w:rsid w:val="626802E1"/>
    <w:rsid w:val="628A03FC"/>
    <w:rsid w:val="644310AF"/>
    <w:rsid w:val="64C30021"/>
    <w:rsid w:val="67B35CFF"/>
    <w:rsid w:val="68347CBB"/>
    <w:rsid w:val="68394C10"/>
    <w:rsid w:val="6D812A14"/>
    <w:rsid w:val="6E166E74"/>
    <w:rsid w:val="6F2C2260"/>
    <w:rsid w:val="72BB3CBA"/>
    <w:rsid w:val="77340579"/>
    <w:rsid w:val="795D13E2"/>
    <w:rsid w:val="7CF2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361</Words>
  <Characters>497</Characters>
  <Lines>4</Lines>
  <Paragraphs>1</Paragraphs>
  <TotalTime>1</TotalTime>
  <ScaleCrop>false</ScaleCrop>
  <LinksUpToDate>false</LinksUpToDate>
  <CharactersWithSpaces>627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2021-12-17T08:41:00Z</dcterms:created>
  <dc:creator>lyp</dc:creator>
  <cp:lastModifiedBy>陆羡婷</cp:lastModifiedBy>
  <dcterms:modified xsi:type="dcterms:W3CDTF">2025-06-17T11:50:11Z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DC82794DB76D41C4884483FD02E801A6</vt:lpwstr>
  </property>
  <property fmtid="{D5CDD505-2E9C-101B-9397-08002B2CF9AE}" pid="4" name="KSOTemplateDocerSaveRecord">
    <vt:lpwstr>eyJoZGlkIjoiNmVkZjVjNjg2YWNmMjRmZDA4N2FmYmE4ZDg2YTgzYTEiLCJ1c2VySWQiOiI0NjE1NTE0MTEifQ==</vt:lpwstr>
  </property>
</Properties>
</file>