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D026461" w14:textId="77777777" w:rsidR="003E7B94" w:rsidRDefault="003E7B94">
      <w:pPr>
        <w:rPr>
          <w:rFonts w:hint="eastAsia"/>
        </w:rPr>
      </w:pPr>
    </w:p>
    <w:p w14:paraId="0FD1DD25" w14:textId="77777777" w:rsidR="003E7B94" w:rsidRDefault="003E7B94">
      <w:pPr>
        <w:pStyle w:val="af3"/>
        <w:ind w:firstLine="758"/>
      </w:pPr>
    </w:p>
    <w:p w14:paraId="011D8A52" w14:textId="77777777" w:rsidR="003E7B94" w:rsidRDefault="00523B3D">
      <w:pPr>
        <w:pStyle w:val="a8"/>
        <w:ind w:firstLineChars="0" w:firstLine="0"/>
        <w:rPr>
          <w:rFonts w:hint="eastAsia"/>
        </w:rPr>
      </w:pPr>
      <w:r>
        <w:rPr>
          <w:rFonts w:hint="eastAsia"/>
        </w:rPr>
        <w:t>广州市海珠区东风村城中村改造项目D6地块安置房</w:t>
      </w:r>
    </w:p>
    <w:p w14:paraId="65500FE7" w14:textId="67FD0023" w:rsidR="003E7B94" w:rsidRDefault="00523B3D">
      <w:pPr>
        <w:pStyle w:val="a8"/>
        <w:ind w:firstLineChars="0" w:firstLine="0"/>
        <w:rPr>
          <w:rFonts w:hint="eastAsia"/>
        </w:rPr>
      </w:pPr>
      <w:r>
        <w:rPr>
          <w:rFonts w:hint="eastAsia"/>
        </w:rPr>
        <w:t>建设项目勘察任务书</w:t>
      </w:r>
    </w:p>
    <w:p w14:paraId="4B7EFFE3" w14:textId="77777777" w:rsidR="003E7B94" w:rsidRDefault="003E7B94">
      <w:pPr>
        <w:rPr>
          <w:rFonts w:hint="eastAsia"/>
        </w:rPr>
      </w:pPr>
    </w:p>
    <w:p w14:paraId="622B8D24" w14:textId="77777777" w:rsidR="003E7B94" w:rsidRPr="0022077A" w:rsidRDefault="003E7B94">
      <w:pPr>
        <w:rPr>
          <w:rFonts w:hint="eastAsia"/>
        </w:rPr>
      </w:pPr>
    </w:p>
    <w:p w14:paraId="3BD28A93" w14:textId="77777777" w:rsidR="003E7B94" w:rsidRDefault="003E7B94">
      <w:pPr>
        <w:rPr>
          <w:rFonts w:hint="eastAsia"/>
        </w:rPr>
      </w:pPr>
    </w:p>
    <w:p w14:paraId="171B03D8" w14:textId="77777777" w:rsidR="003E7B94" w:rsidRDefault="003E7B94">
      <w:pPr>
        <w:rPr>
          <w:rFonts w:hint="eastAsia"/>
        </w:rPr>
      </w:pPr>
    </w:p>
    <w:p w14:paraId="026F322A" w14:textId="77777777" w:rsidR="003E7B94" w:rsidRDefault="003E7B94">
      <w:pPr>
        <w:rPr>
          <w:rFonts w:hint="eastAsia"/>
        </w:rPr>
      </w:pPr>
    </w:p>
    <w:p w14:paraId="7EE42DAD" w14:textId="77777777" w:rsidR="003E7B94" w:rsidRDefault="003E7B94">
      <w:pPr>
        <w:rPr>
          <w:rFonts w:hint="eastAsia"/>
        </w:rPr>
      </w:pPr>
    </w:p>
    <w:p w14:paraId="12B93D70" w14:textId="77777777" w:rsidR="003E7B94" w:rsidRDefault="003E7B94">
      <w:pPr>
        <w:rPr>
          <w:rFonts w:hint="eastAsia"/>
        </w:rPr>
      </w:pPr>
    </w:p>
    <w:p w14:paraId="6776B858" w14:textId="77777777" w:rsidR="003E7B94" w:rsidRDefault="003E7B94">
      <w:pPr>
        <w:rPr>
          <w:rFonts w:hint="eastAsia"/>
        </w:rPr>
      </w:pPr>
    </w:p>
    <w:p w14:paraId="508AECD2" w14:textId="77777777" w:rsidR="003E7B94" w:rsidRDefault="003E7B94">
      <w:pPr>
        <w:rPr>
          <w:rFonts w:hint="eastAsia"/>
        </w:rPr>
      </w:pPr>
    </w:p>
    <w:p w14:paraId="7CAC20DB" w14:textId="77777777" w:rsidR="003E7B94" w:rsidRDefault="003E7B94">
      <w:pPr>
        <w:rPr>
          <w:rFonts w:hint="eastAsia"/>
        </w:rPr>
      </w:pPr>
    </w:p>
    <w:p w14:paraId="72757953" w14:textId="77777777" w:rsidR="003E7B94" w:rsidRDefault="003E7B94">
      <w:pPr>
        <w:rPr>
          <w:rFonts w:hint="eastAsia"/>
        </w:rPr>
      </w:pPr>
    </w:p>
    <w:p w14:paraId="1FBC6A74" w14:textId="77777777" w:rsidR="003E7B94" w:rsidRDefault="003E7B94">
      <w:pPr>
        <w:rPr>
          <w:rFonts w:hint="eastAsia"/>
        </w:rPr>
      </w:pPr>
    </w:p>
    <w:p w14:paraId="1A4C9D04" w14:textId="77777777" w:rsidR="003E7B94" w:rsidRDefault="003E7B94">
      <w:pPr>
        <w:rPr>
          <w:rFonts w:hint="eastAsia"/>
        </w:rPr>
      </w:pPr>
    </w:p>
    <w:p w14:paraId="083050C3" w14:textId="77777777" w:rsidR="003E7B94" w:rsidRDefault="003E7B94">
      <w:pPr>
        <w:rPr>
          <w:rFonts w:hint="eastAsia"/>
        </w:rPr>
      </w:pPr>
    </w:p>
    <w:p w14:paraId="4097060E" w14:textId="77777777" w:rsidR="003E7B94" w:rsidRDefault="003E7B94">
      <w:pPr>
        <w:rPr>
          <w:rFonts w:hint="eastAsia"/>
        </w:rPr>
      </w:pPr>
    </w:p>
    <w:p w14:paraId="7CD03048" w14:textId="77777777" w:rsidR="003E7B94" w:rsidRDefault="003E7B94">
      <w:pPr>
        <w:rPr>
          <w:rFonts w:hint="eastAsia"/>
        </w:rPr>
      </w:pPr>
    </w:p>
    <w:p w14:paraId="59D93B42" w14:textId="77777777" w:rsidR="003E7B94" w:rsidRDefault="003E7B94">
      <w:pPr>
        <w:rPr>
          <w:rFonts w:hint="eastAsia"/>
        </w:rPr>
      </w:pPr>
    </w:p>
    <w:p w14:paraId="7DC32B9D" w14:textId="77777777" w:rsidR="003E7B94" w:rsidRDefault="003E7B94">
      <w:pPr>
        <w:rPr>
          <w:rFonts w:hint="eastAsia"/>
        </w:rPr>
      </w:pPr>
    </w:p>
    <w:p w14:paraId="436D21AB" w14:textId="77777777" w:rsidR="003E7B94" w:rsidRDefault="003E7B94">
      <w:pPr>
        <w:ind w:firstLineChars="0" w:firstLine="0"/>
        <w:jc w:val="center"/>
        <w:rPr>
          <w:rFonts w:hint="eastAsia"/>
        </w:rPr>
      </w:pPr>
    </w:p>
    <w:p w14:paraId="4CB16BDF" w14:textId="77777777" w:rsidR="003E7B94" w:rsidRDefault="00523B3D">
      <w:pPr>
        <w:jc w:val="center"/>
        <w:rPr>
          <w:rFonts w:hint="eastAsia"/>
        </w:rPr>
      </w:pPr>
      <w:r>
        <w:rPr>
          <w:rFonts w:hint="eastAsia"/>
        </w:rPr>
        <w:t>二○二五年九月</w:t>
      </w:r>
    </w:p>
    <w:p w14:paraId="4D84202E" w14:textId="77777777" w:rsidR="003E7B94" w:rsidRDefault="003E7B94">
      <w:pPr>
        <w:rPr>
          <w:rFonts w:hint="eastAsia"/>
        </w:rPr>
      </w:pPr>
    </w:p>
    <w:p w14:paraId="60D35A34" w14:textId="77777777" w:rsidR="003E7B94" w:rsidRDefault="003E7B94">
      <w:pPr>
        <w:rPr>
          <w:rFonts w:hint="eastAsia"/>
        </w:rPr>
        <w:sectPr w:rsidR="003E7B94">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720"/>
          <w:docGrid w:type="lines" w:linePitch="312"/>
        </w:sectPr>
      </w:pPr>
    </w:p>
    <w:p w14:paraId="27386066" w14:textId="77777777" w:rsidR="003E7B94" w:rsidRDefault="00523B3D">
      <w:pPr>
        <w:ind w:firstLine="853"/>
        <w:jc w:val="center"/>
        <w:rPr>
          <w:rFonts w:ascii="黑体" w:eastAsia="黑体" w:hAnsi="黑体" w:hint="eastAsia"/>
          <w:b/>
          <w:bCs/>
          <w:sz w:val="36"/>
          <w:szCs w:val="36"/>
        </w:rPr>
      </w:pPr>
      <w:r>
        <w:rPr>
          <w:rFonts w:ascii="黑体" w:eastAsia="黑体" w:hAnsi="黑体" w:hint="eastAsia"/>
          <w:b/>
          <w:bCs/>
          <w:sz w:val="36"/>
          <w:szCs w:val="36"/>
        </w:rPr>
        <w:lastRenderedPageBreak/>
        <w:t>目  录</w:t>
      </w:r>
    </w:p>
    <w:bookmarkStart w:id="0" w:name="_Toc176857808"/>
    <w:p w14:paraId="0C3FEA90" w14:textId="3319042F" w:rsidR="003E7B94" w:rsidRDefault="00523B3D">
      <w:pPr>
        <w:pStyle w:val="TOC1"/>
        <w:tabs>
          <w:tab w:val="right" w:leader="dot" w:pos="8306"/>
        </w:tabs>
        <w:ind w:firstLine="755"/>
        <w:rPr>
          <w:rFonts w:hint="eastAsia"/>
        </w:rPr>
      </w:pPr>
      <w:r>
        <w:rPr>
          <w:sz w:val="32"/>
        </w:rPr>
        <w:fldChar w:fldCharType="begin"/>
      </w:r>
      <w:r>
        <w:rPr>
          <w:sz w:val="32"/>
        </w:rPr>
        <w:instrText xml:space="preserve"> TOC \o "1-2" \h \z \u </w:instrText>
      </w:r>
      <w:r>
        <w:rPr>
          <w:sz w:val="32"/>
        </w:rPr>
        <w:fldChar w:fldCharType="separate"/>
      </w:r>
      <w:hyperlink w:anchor="_Toc23340" w:history="1">
        <w:r>
          <w:rPr>
            <w:rFonts w:hint="eastAsia"/>
          </w:rPr>
          <w:t>第</w:t>
        </w:r>
        <w:r>
          <w:rPr>
            <w:rFonts w:hint="eastAsia"/>
          </w:rPr>
          <w:t>1</w:t>
        </w:r>
        <w:r>
          <w:rPr>
            <w:rFonts w:hint="eastAsia"/>
          </w:rPr>
          <w:t>章</w:t>
        </w:r>
        <w:r>
          <w:rPr>
            <w:rFonts w:hint="eastAsia"/>
          </w:rPr>
          <w:t xml:space="preserve"> </w:t>
        </w:r>
        <w:r>
          <w:t>项目概况</w:t>
        </w:r>
        <w:r>
          <w:tab/>
        </w:r>
        <w:r>
          <w:fldChar w:fldCharType="begin"/>
        </w:r>
        <w:r>
          <w:instrText xml:space="preserve"> PAGEREF _Toc23340 \h </w:instrText>
        </w:r>
        <w:r>
          <w:fldChar w:fldCharType="separate"/>
        </w:r>
        <w:r>
          <w:t>2</w:t>
        </w:r>
        <w:r>
          <w:fldChar w:fldCharType="end"/>
        </w:r>
      </w:hyperlink>
    </w:p>
    <w:p w14:paraId="0B165A94" w14:textId="77777777" w:rsidR="003E7B94" w:rsidRDefault="00523B3D">
      <w:pPr>
        <w:pStyle w:val="TOC2"/>
        <w:tabs>
          <w:tab w:val="clear" w:pos="1260"/>
          <w:tab w:val="clear" w:pos="8296"/>
          <w:tab w:val="right" w:leader="dot" w:pos="8306"/>
        </w:tabs>
        <w:rPr>
          <w:rFonts w:hint="eastAsia"/>
        </w:rPr>
      </w:pPr>
      <w:hyperlink w:anchor="_Toc23582" w:history="1">
        <w:r>
          <w:rPr>
            <w:rFonts w:asciiTheme="minorEastAsia" w:eastAsiaTheme="minorEastAsia" w:hAnsiTheme="minorEastAsia" w:hint="eastAsia"/>
          </w:rPr>
          <w:t xml:space="preserve">1.1 </w:t>
        </w:r>
        <w:r>
          <w:t>项目基本信息</w:t>
        </w:r>
        <w:r>
          <w:tab/>
        </w:r>
        <w:r>
          <w:fldChar w:fldCharType="begin"/>
        </w:r>
        <w:r>
          <w:instrText xml:space="preserve"> PAGEREF _Toc23582 \h </w:instrText>
        </w:r>
        <w:r>
          <w:fldChar w:fldCharType="separate"/>
        </w:r>
        <w:r>
          <w:t>2</w:t>
        </w:r>
        <w:r>
          <w:fldChar w:fldCharType="end"/>
        </w:r>
      </w:hyperlink>
    </w:p>
    <w:p w14:paraId="739D9614" w14:textId="77777777" w:rsidR="003E7B94" w:rsidRDefault="00523B3D">
      <w:pPr>
        <w:pStyle w:val="TOC2"/>
        <w:tabs>
          <w:tab w:val="clear" w:pos="1260"/>
          <w:tab w:val="clear" w:pos="8296"/>
          <w:tab w:val="right" w:leader="dot" w:pos="8306"/>
        </w:tabs>
        <w:rPr>
          <w:rFonts w:hint="eastAsia"/>
        </w:rPr>
      </w:pPr>
      <w:hyperlink w:anchor="_Toc30181" w:history="1">
        <w:r>
          <w:t>项目建设范围及勘察范围</w:t>
        </w:r>
        <w:r>
          <w:tab/>
        </w:r>
        <w:r>
          <w:fldChar w:fldCharType="begin"/>
        </w:r>
        <w:r>
          <w:instrText xml:space="preserve"> PAGEREF _Toc30181 \h </w:instrText>
        </w:r>
        <w:r>
          <w:fldChar w:fldCharType="separate"/>
        </w:r>
        <w:r>
          <w:t>3</w:t>
        </w:r>
        <w:r>
          <w:fldChar w:fldCharType="end"/>
        </w:r>
      </w:hyperlink>
    </w:p>
    <w:p w14:paraId="7F93624B" w14:textId="77777777" w:rsidR="003E7B94" w:rsidRDefault="00523B3D">
      <w:pPr>
        <w:pStyle w:val="TOC2"/>
        <w:tabs>
          <w:tab w:val="clear" w:pos="1260"/>
          <w:tab w:val="clear" w:pos="8296"/>
          <w:tab w:val="right" w:leader="dot" w:pos="8306"/>
        </w:tabs>
        <w:rPr>
          <w:rFonts w:hint="eastAsia"/>
        </w:rPr>
      </w:pPr>
      <w:hyperlink w:anchor="_Toc27759" w:history="1">
        <w:r>
          <w:rPr>
            <w:rFonts w:asciiTheme="minorEastAsia" w:eastAsiaTheme="minorEastAsia" w:hAnsiTheme="minorEastAsia" w:hint="eastAsia"/>
          </w:rPr>
          <w:t xml:space="preserve">1.2 </w:t>
        </w:r>
        <w:r>
          <w:tab/>
        </w:r>
        <w:r>
          <w:fldChar w:fldCharType="begin"/>
        </w:r>
        <w:r>
          <w:instrText xml:space="preserve"> PAGEREF _Toc27759 \h </w:instrText>
        </w:r>
        <w:r>
          <w:fldChar w:fldCharType="separate"/>
        </w:r>
        <w:r>
          <w:t>3</w:t>
        </w:r>
        <w:r>
          <w:fldChar w:fldCharType="end"/>
        </w:r>
      </w:hyperlink>
    </w:p>
    <w:p w14:paraId="542ED93F" w14:textId="77777777" w:rsidR="003E7B94" w:rsidRDefault="00523B3D">
      <w:pPr>
        <w:pStyle w:val="TOC2"/>
        <w:tabs>
          <w:tab w:val="clear" w:pos="1260"/>
          <w:tab w:val="clear" w:pos="8296"/>
          <w:tab w:val="right" w:leader="dot" w:pos="8306"/>
        </w:tabs>
        <w:rPr>
          <w:rFonts w:hint="eastAsia"/>
        </w:rPr>
      </w:pPr>
      <w:hyperlink w:anchor="_Toc12320" w:history="1">
        <w:r>
          <w:rPr>
            <w:rFonts w:asciiTheme="minorEastAsia" w:eastAsiaTheme="minorEastAsia" w:hAnsiTheme="minorEastAsia" w:hint="eastAsia"/>
          </w:rPr>
          <w:t xml:space="preserve">1.3 </w:t>
        </w:r>
        <w:r>
          <w:t>建设用地现状情况</w:t>
        </w:r>
        <w:r>
          <w:tab/>
        </w:r>
        <w:r>
          <w:fldChar w:fldCharType="begin"/>
        </w:r>
        <w:r>
          <w:instrText xml:space="preserve"> PAGEREF _Toc12320 \h </w:instrText>
        </w:r>
        <w:r>
          <w:fldChar w:fldCharType="separate"/>
        </w:r>
        <w:r>
          <w:t>4</w:t>
        </w:r>
        <w:r>
          <w:fldChar w:fldCharType="end"/>
        </w:r>
      </w:hyperlink>
    </w:p>
    <w:p w14:paraId="2451256C" w14:textId="77777777" w:rsidR="003E7B94" w:rsidRDefault="00523B3D">
      <w:pPr>
        <w:pStyle w:val="TOC1"/>
        <w:tabs>
          <w:tab w:val="right" w:leader="dot" w:pos="8306"/>
        </w:tabs>
        <w:ind w:firstLine="708"/>
        <w:rPr>
          <w:rFonts w:hint="eastAsia"/>
        </w:rPr>
      </w:pPr>
      <w:hyperlink w:anchor="_Toc22095" w:history="1">
        <w:r>
          <w:rPr>
            <w:rFonts w:hint="eastAsia"/>
          </w:rPr>
          <w:t>第</w:t>
        </w:r>
        <w:r>
          <w:rPr>
            <w:rFonts w:hint="eastAsia"/>
          </w:rPr>
          <w:t>2</w:t>
        </w:r>
        <w:r>
          <w:rPr>
            <w:rFonts w:hint="eastAsia"/>
          </w:rPr>
          <w:t>章</w:t>
        </w:r>
        <w:r>
          <w:rPr>
            <w:rFonts w:hint="eastAsia"/>
          </w:rPr>
          <w:t xml:space="preserve"> </w:t>
        </w:r>
        <w:r>
          <w:rPr>
            <w:rFonts w:hint="eastAsia"/>
          </w:rPr>
          <w:t>勘察</w:t>
        </w:r>
        <w:r>
          <w:t>原则及内容</w:t>
        </w:r>
        <w:r>
          <w:tab/>
        </w:r>
        <w:r>
          <w:fldChar w:fldCharType="begin"/>
        </w:r>
        <w:r>
          <w:instrText xml:space="preserve"> PAGEREF _Toc22095 \h </w:instrText>
        </w:r>
        <w:r>
          <w:fldChar w:fldCharType="separate"/>
        </w:r>
        <w:r>
          <w:t>7</w:t>
        </w:r>
        <w:r>
          <w:fldChar w:fldCharType="end"/>
        </w:r>
      </w:hyperlink>
    </w:p>
    <w:p w14:paraId="58156A6A" w14:textId="77777777" w:rsidR="003E7B94" w:rsidRDefault="00523B3D">
      <w:pPr>
        <w:pStyle w:val="TOC2"/>
        <w:tabs>
          <w:tab w:val="clear" w:pos="1260"/>
          <w:tab w:val="clear" w:pos="8296"/>
          <w:tab w:val="right" w:leader="dot" w:pos="8306"/>
        </w:tabs>
        <w:rPr>
          <w:rFonts w:hint="eastAsia"/>
        </w:rPr>
      </w:pPr>
      <w:hyperlink w:anchor="_Toc6770" w:history="1">
        <w:r>
          <w:rPr>
            <w:rFonts w:asciiTheme="minorEastAsia" w:eastAsiaTheme="minorEastAsia" w:hAnsiTheme="minorEastAsia" w:hint="eastAsia"/>
          </w:rPr>
          <w:t xml:space="preserve">2.1 </w:t>
        </w:r>
        <w:r>
          <w:rPr>
            <w:rFonts w:hint="eastAsia"/>
          </w:rPr>
          <w:t>勘察工作</w:t>
        </w:r>
        <w:r>
          <w:t>原则</w:t>
        </w:r>
        <w:r>
          <w:tab/>
        </w:r>
        <w:r>
          <w:fldChar w:fldCharType="begin"/>
        </w:r>
        <w:r>
          <w:instrText xml:space="preserve"> PAGEREF _Toc6770 \h </w:instrText>
        </w:r>
        <w:r>
          <w:fldChar w:fldCharType="separate"/>
        </w:r>
        <w:r>
          <w:t>7</w:t>
        </w:r>
        <w:r>
          <w:fldChar w:fldCharType="end"/>
        </w:r>
      </w:hyperlink>
    </w:p>
    <w:p w14:paraId="48A0379A" w14:textId="77777777" w:rsidR="003E7B94" w:rsidRDefault="00523B3D">
      <w:pPr>
        <w:pStyle w:val="TOC2"/>
        <w:tabs>
          <w:tab w:val="clear" w:pos="1260"/>
          <w:tab w:val="clear" w:pos="8296"/>
          <w:tab w:val="right" w:leader="dot" w:pos="8306"/>
        </w:tabs>
        <w:rPr>
          <w:rFonts w:hint="eastAsia"/>
        </w:rPr>
      </w:pPr>
      <w:hyperlink w:anchor="_Toc19112" w:history="1">
        <w:r>
          <w:rPr>
            <w:rFonts w:asciiTheme="minorEastAsia" w:eastAsiaTheme="minorEastAsia" w:hAnsiTheme="minorEastAsia" w:hint="eastAsia"/>
          </w:rPr>
          <w:t xml:space="preserve">2.2 </w:t>
        </w:r>
        <w:r>
          <w:t>勘察</w:t>
        </w:r>
        <w:r>
          <w:rPr>
            <w:rFonts w:hint="eastAsia"/>
          </w:rPr>
          <w:t>工作</w:t>
        </w:r>
        <w:r>
          <w:t>内容</w:t>
        </w:r>
        <w:r>
          <w:tab/>
        </w:r>
        <w:r>
          <w:fldChar w:fldCharType="begin"/>
        </w:r>
        <w:r>
          <w:instrText xml:space="preserve"> PAGEREF _Toc19112 \h </w:instrText>
        </w:r>
        <w:r>
          <w:fldChar w:fldCharType="separate"/>
        </w:r>
        <w:r>
          <w:t>8</w:t>
        </w:r>
        <w:r>
          <w:fldChar w:fldCharType="end"/>
        </w:r>
      </w:hyperlink>
    </w:p>
    <w:p w14:paraId="4581F9A5" w14:textId="77777777" w:rsidR="003E7B94" w:rsidRDefault="00523B3D">
      <w:pPr>
        <w:pStyle w:val="TOC1"/>
        <w:tabs>
          <w:tab w:val="right" w:leader="dot" w:pos="8306"/>
        </w:tabs>
        <w:ind w:firstLine="708"/>
        <w:rPr>
          <w:rFonts w:hint="eastAsia"/>
        </w:rPr>
      </w:pPr>
      <w:hyperlink w:anchor="_Toc8728" w:history="1">
        <w:r>
          <w:rPr>
            <w:rFonts w:hint="eastAsia"/>
          </w:rPr>
          <w:t>第</w:t>
        </w:r>
        <w:r>
          <w:rPr>
            <w:rFonts w:hint="eastAsia"/>
          </w:rPr>
          <w:t>3</w:t>
        </w:r>
        <w:r>
          <w:rPr>
            <w:rFonts w:hint="eastAsia"/>
          </w:rPr>
          <w:t>章</w:t>
        </w:r>
        <w:r>
          <w:rPr>
            <w:rFonts w:hint="eastAsia"/>
          </w:rPr>
          <w:t xml:space="preserve"> </w:t>
        </w:r>
        <w:r>
          <w:t>勘察</w:t>
        </w:r>
        <w:r>
          <w:rPr>
            <w:rFonts w:hint="eastAsia"/>
          </w:rPr>
          <w:t>工作</w:t>
        </w:r>
        <w:r>
          <w:t>要求</w:t>
        </w:r>
        <w:r>
          <w:tab/>
        </w:r>
        <w:r>
          <w:fldChar w:fldCharType="begin"/>
        </w:r>
        <w:r>
          <w:instrText xml:space="preserve"> PAGEREF _Toc8728 \h </w:instrText>
        </w:r>
        <w:r>
          <w:fldChar w:fldCharType="separate"/>
        </w:r>
        <w:r>
          <w:t>9</w:t>
        </w:r>
        <w:r>
          <w:fldChar w:fldCharType="end"/>
        </w:r>
      </w:hyperlink>
    </w:p>
    <w:p w14:paraId="2652FB98" w14:textId="77777777" w:rsidR="003E7B94" w:rsidRDefault="00523B3D">
      <w:pPr>
        <w:pStyle w:val="TOC2"/>
        <w:tabs>
          <w:tab w:val="clear" w:pos="1260"/>
          <w:tab w:val="clear" w:pos="8296"/>
          <w:tab w:val="right" w:leader="dot" w:pos="8306"/>
        </w:tabs>
        <w:rPr>
          <w:rFonts w:hint="eastAsia"/>
        </w:rPr>
      </w:pPr>
      <w:hyperlink w:anchor="_Toc2492" w:history="1">
        <w:r>
          <w:rPr>
            <w:rFonts w:asciiTheme="minorEastAsia" w:eastAsiaTheme="minorEastAsia" w:hAnsiTheme="minorEastAsia" w:hint="eastAsia"/>
          </w:rPr>
          <w:t xml:space="preserve">3.1 </w:t>
        </w:r>
        <w:r>
          <w:rPr>
            <w:rFonts w:hint="eastAsia"/>
          </w:rPr>
          <w:t>勘察</w:t>
        </w:r>
        <w:r>
          <w:t>总体要求</w:t>
        </w:r>
        <w:r>
          <w:tab/>
        </w:r>
        <w:r>
          <w:fldChar w:fldCharType="begin"/>
        </w:r>
        <w:r>
          <w:instrText xml:space="preserve"> PAGEREF _Toc2492 \h </w:instrText>
        </w:r>
        <w:r>
          <w:fldChar w:fldCharType="separate"/>
        </w:r>
        <w:r>
          <w:t>9</w:t>
        </w:r>
        <w:r>
          <w:fldChar w:fldCharType="end"/>
        </w:r>
      </w:hyperlink>
    </w:p>
    <w:p w14:paraId="588AC917" w14:textId="77777777" w:rsidR="003E7B94" w:rsidRDefault="00523B3D">
      <w:pPr>
        <w:pStyle w:val="TOC2"/>
        <w:tabs>
          <w:tab w:val="clear" w:pos="1260"/>
          <w:tab w:val="clear" w:pos="8296"/>
          <w:tab w:val="right" w:leader="dot" w:pos="8306"/>
        </w:tabs>
        <w:rPr>
          <w:rFonts w:hint="eastAsia"/>
        </w:rPr>
      </w:pPr>
      <w:hyperlink w:anchor="_Toc22116" w:history="1">
        <w:r>
          <w:rPr>
            <w:rFonts w:asciiTheme="minorEastAsia" w:eastAsiaTheme="minorEastAsia" w:hAnsiTheme="minorEastAsia" w:hint="eastAsia"/>
          </w:rPr>
          <w:t xml:space="preserve">3.2 </w:t>
        </w:r>
        <w:r>
          <w:t>勘察工作要求</w:t>
        </w:r>
        <w:r>
          <w:tab/>
        </w:r>
        <w:r>
          <w:fldChar w:fldCharType="begin"/>
        </w:r>
        <w:r>
          <w:instrText xml:space="preserve"> PAGEREF _Toc22116 \h </w:instrText>
        </w:r>
        <w:r>
          <w:fldChar w:fldCharType="separate"/>
        </w:r>
        <w:r>
          <w:t>9</w:t>
        </w:r>
        <w:r>
          <w:fldChar w:fldCharType="end"/>
        </w:r>
      </w:hyperlink>
    </w:p>
    <w:p w14:paraId="5F514D26" w14:textId="77777777" w:rsidR="003E7B94" w:rsidRDefault="00523B3D">
      <w:pPr>
        <w:pStyle w:val="TOC1"/>
        <w:tabs>
          <w:tab w:val="right" w:leader="dot" w:pos="8306"/>
        </w:tabs>
        <w:ind w:firstLine="708"/>
        <w:rPr>
          <w:rFonts w:hint="eastAsia"/>
        </w:rPr>
      </w:pPr>
      <w:hyperlink w:anchor="_Toc15718" w:history="1">
        <w:r>
          <w:rPr>
            <w:rFonts w:hint="eastAsia"/>
          </w:rPr>
          <w:t>第</w:t>
        </w:r>
        <w:r>
          <w:rPr>
            <w:rFonts w:hint="eastAsia"/>
          </w:rPr>
          <w:t>4</w:t>
        </w:r>
        <w:r>
          <w:rPr>
            <w:rFonts w:hint="eastAsia"/>
          </w:rPr>
          <w:t>章</w:t>
        </w:r>
        <w:r>
          <w:rPr>
            <w:rFonts w:hint="eastAsia"/>
          </w:rPr>
          <w:t xml:space="preserve"> </w:t>
        </w:r>
        <w:r>
          <w:rPr>
            <w:rFonts w:hint="eastAsia"/>
          </w:rPr>
          <w:t>勘察</w:t>
        </w:r>
        <w:r>
          <w:t>人员组织管理要求</w:t>
        </w:r>
        <w:r>
          <w:tab/>
        </w:r>
        <w:r>
          <w:fldChar w:fldCharType="begin"/>
        </w:r>
        <w:r>
          <w:instrText xml:space="preserve"> PAGEREF _Toc15718 \h </w:instrText>
        </w:r>
        <w:r>
          <w:fldChar w:fldCharType="separate"/>
        </w:r>
        <w:r>
          <w:t>10</w:t>
        </w:r>
        <w:r>
          <w:fldChar w:fldCharType="end"/>
        </w:r>
      </w:hyperlink>
    </w:p>
    <w:p w14:paraId="4D0983D2" w14:textId="77777777" w:rsidR="003E7B94" w:rsidRDefault="00523B3D">
      <w:pPr>
        <w:pStyle w:val="TOC2"/>
        <w:tabs>
          <w:tab w:val="clear" w:pos="1260"/>
          <w:tab w:val="clear" w:pos="8296"/>
          <w:tab w:val="right" w:leader="dot" w:pos="8306"/>
        </w:tabs>
        <w:rPr>
          <w:rFonts w:hint="eastAsia"/>
        </w:rPr>
      </w:pPr>
      <w:hyperlink w:anchor="_Toc23138" w:history="1">
        <w:r>
          <w:rPr>
            <w:rFonts w:asciiTheme="minorEastAsia" w:eastAsiaTheme="minorEastAsia" w:hAnsiTheme="minorEastAsia" w:hint="eastAsia"/>
          </w:rPr>
          <w:t xml:space="preserve">4.1 </w:t>
        </w:r>
        <w:r>
          <w:rPr>
            <w:rFonts w:hint="eastAsia"/>
          </w:rPr>
          <w:t>勘察</w:t>
        </w:r>
        <w:r>
          <w:t>人员组织管理</w:t>
        </w:r>
        <w:r>
          <w:tab/>
        </w:r>
        <w:r>
          <w:fldChar w:fldCharType="begin"/>
        </w:r>
        <w:r>
          <w:instrText xml:space="preserve"> PAGEREF _Toc23138 \h </w:instrText>
        </w:r>
        <w:r>
          <w:fldChar w:fldCharType="separate"/>
        </w:r>
        <w:r>
          <w:t>10</w:t>
        </w:r>
        <w:r>
          <w:fldChar w:fldCharType="end"/>
        </w:r>
      </w:hyperlink>
    </w:p>
    <w:p w14:paraId="0112E10A" w14:textId="77777777" w:rsidR="003E7B94" w:rsidRDefault="00523B3D">
      <w:pPr>
        <w:pStyle w:val="TOC2"/>
        <w:tabs>
          <w:tab w:val="clear" w:pos="1260"/>
          <w:tab w:val="clear" w:pos="8296"/>
          <w:tab w:val="right" w:leader="dot" w:pos="8306"/>
        </w:tabs>
        <w:rPr>
          <w:rFonts w:hint="eastAsia"/>
        </w:rPr>
      </w:pPr>
      <w:hyperlink w:anchor="_Toc8853" w:history="1">
        <w:r>
          <w:rPr>
            <w:rFonts w:asciiTheme="minorEastAsia" w:eastAsiaTheme="minorEastAsia" w:hAnsiTheme="minorEastAsia" w:hint="eastAsia"/>
            <w:bCs/>
          </w:rPr>
          <w:t xml:space="preserve">4.2 </w:t>
        </w:r>
        <w:r>
          <w:rPr>
            <w:rFonts w:hint="eastAsia"/>
          </w:rPr>
          <w:t>项目工期</w:t>
        </w:r>
        <w:r>
          <w:tab/>
        </w:r>
        <w:r>
          <w:fldChar w:fldCharType="begin"/>
        </w:r>
        <w:r>
          <w:instrText xml:space="preserve"> PAGEREF _Toc8853 \h </w:instrText>
        </w:r>
        <w:r>
          <w:fldChar w:fldCharType="separate"/>
        </w:r>
        <w:r>
          <w:t>11</w:t>
        </w:r>
        <w:r>
          <w:fldChar w:fldCharType="end"/>
        </w:r>
      </w:hyperlink>
    </w:p>
    <w:p w14:paraId="4C4FF6A0" w14:textId="77777777" w:rsidR="003E7B94" w:rsidRDefault="00523B3D">
      <w:pPr>
        <w:pStyle w:val="TOC1"/>
        <w:tabs>
          <w:tab w:val="right" w:leader="dot" w:pos="8306"/>
        </w:tabs>
        <w:ind w:firstLine="708"/>
        <w:rPr>
          <w:rFonts w:hint="eastAsia"/>
        </w:rPr>
      </w:pPr>
      <w:hyperlink w:anchor="_Toc27900" w:history="1">
        <w:r>
          <w:rPr>
            <w:rFonts w:hint="eastAsia"/>
          </w:rPr>
          <w:t>第</w:t>
        </w:r>
        <w:r>
          <w:rPr>
            <w:rFonts w:hint="eastAsia"/>
          </w:rPr>
          <w:t>5</w:t>
        </w:r>
        <w:r>
          <w:rPr>
            <w:rFonts w:hint="eastAsia"/>
          </w:rPr>
          <w:t>章</w:t>
        </w:r>
        <w:r>
          <w:rPr>
            <w:rFonts w:hint="eastAsia"/>
          </w:rPr>
          <w:t xml:space="preserve"> </w:t>
        </w:r>
        <w:r>
          <w:rPr>
            <w:rFonts w:hint="eastAsia"/>
          </w:rPr>
          <w:t>勘察</w:t>
        </w:r>
        <w:r>
          <w:t>成果提交要求</w:t>
        </w:r>
        <w:r>
          <w:tab/>
        </w:r>
        <w:r>
          <w:fldChar w:fldCharType="begin"/>
        </w:r>
        <w:r>
          <w:instrText xml:space="preserve"> PAGEREF _Toc27900 \h </w:instrText>
        </w:r>
        <w:r>
          <w:fldChar w:fldCharType="separate"/>
        </w:r>
        <w:r>
          <w:t>11</w:t>
        </w:r>
        <w:r>
          <w:fldChar w:fldCharType="end"/>
        </w:r>
      </w:hyperlink>
    </w:p>
    <w:p w14:paraId="32B54898" w14:textId="77777777" w:rsidR="003E7B94" w:rsidRDefault="00523B3D">
      <w:pPr>
        <w:pStyle w:val="TOC2"/>
        <w:tabs>
          <w:tab w:val="clear" w:pos="1260"/>
          <w:tab w:val="clear" w:pos="8296"/>
          <w:tab w:val="right" w:leader="dot" w:pos="8306"/>
        </w:tabs>
        <w:rPr>
          <w:rFonts w:hint="eastAsia"/>
        </w:rPr>
      </w:pPr>
      <w:hyperlink w:anchor="_Toc25463" w:history="1">
        <w:r>
          <w:rPr>
            <w:rFonts w:asciiTheme="minorEastAsia" w:eastAsiaTheme="minorEastAsia" w:hAnsiTheme="minorEastAsia" w:hint="eastAsia"/>
          </w:rPr>
          <w:t xml:space="preserve">5.1 </w:t>
        </w:r>
        <w:r>
          <w:t>通用要求</w:t>
        </w:r>
        <w:r>
          <w:tab/>
        </w:r>
        <w:r>
          <w:fldChar w:fldCharType="begin"/>
        </w:r>
        <w:r>
          <w:instrText xml:space="preserve"> PAGEREF _Toc25463 \h </w:instrText>
        </w:r>
        <w:r>
          <w:fldChar w:fldCharType="separate"/>
        </w:r>
        <w:r>
          <w:t>11</w:t>
        </w:r>
        <w:r>
          <w:fldChar w:fldCharType="end"/>
        </w:r>
      </w:hyperlink>
    </w:p>
    <w:p w14:paraId="6FAEC6CF" w14:textId="77777777" w:rsidR="003E7B94" w:rsidRDefault="00523B3D">
      <w:pPr>
        <w:pStyle w:val="TOC2"/>
        <w:tabs>
          <w:tab w:val="clear" w:pos="1260"/>
          <w:tab w:val="clear" w:pos="8296"/>
          <w:tab w:val="right" w:leader="dot" w:pos="8306"/>
        </w:tabs>
        <w:rPr>
          <w:rFonts w:hint="eastAsia"/>
        </w:rPr>
      </w:pPr>
      <w:hyperlink w:anchor="_Toc739" w:history="1">
        <w:r>
          <w:rPr>
            <w:rFonts w:asciiTheme="minorEastAsia" w:eastAsiaTheme="minorEastAsia" w:hAnsiTheme="minorEastAsia" w:hint="eastAsia"/>
          </w:rPr>
          <w:t xml:space="preserve">5.2 </w:t>
        </w:r>
        <w:r>
          <w:rPr>
            <w:rFonts w:hint="eastAsia"/>
          </w:rPr>
          <w:t>勘察</w:t>
        </w:r>
        <w:r>
          <w:t>成果要求</w:t>
        </w:r>
        <w:r>
          <w:tab/>
        </w:r>
        <w:r>
          <w:fldChar w:fldCharType="begin"/>
        </w:r>
        <w:r>
          <w:instrText xml:space="preserve"> PAGEREF _Toc739 \h </w:instrText>
        </w:r>
        <w:r>
          <w:fldChar w:fldCharType="separate"/>
        </w:r>
        <w:r>
          <w:t>11</w:t>
        </w:r>
        <w:r>
          <w:fldChar w:fldCharType="end"/>
        </w:r>
      </w:hyperlink>
    </w:p>
    <w:p w14:paraId="1F0DDA01" w14:textId="77777777" w:rsidR="003E7B94" w:rsidRDefault="00523B3D">
      <w:pPr>
        <w:pStyle w:val="TOC2"/>
        <w:tabs>
          <w:tab w:val="clear" w:pos="1260"/>
          <w:tab w:val="clear" w:pos="8296"/>
          <w:tab w:val="right" w:leader="dot" w:pos="8306"/>
        </w:tabs>
        <w:rPr>
          <w:rFonts w:hint="eastAsia"/>
        </w:rPr>
      </w:pPr>
      <w:hyperlink w:anchor="_Toc20529" w:history="1">
        <w:r>
          <w:rPr>
            <w:rFonts w:asciiTheme="minorEastAsia" w:eastAsiaTheme="minorEastAsia" w:hAnsiTheme="minorEastAsia" w:hint="eastAsia"/>
          </w:rPr>
          <w:t xml:space="preserve">5.3 </w:t>
        </w:r>
        <w:r>
          <w:t>提交</w:t>
        </w:r>
        <w:r>
          <w:rPr>
            <w:rFonts w:hint="eastAsia"/>
          </w:rPr>
          <w:t>勘察</w:t>
        </w:r>
        <w:r>
          <w:t>资料要求</w:t>
        </w:r>
        <w:r>
          <w:tab/>
        </w:r>
        <w:r>
          <w:fldChar w:fldCharType="begin"/>
        </w:r>
        <w:r>
          <w:instrText xml:space="preserve"> PAGEREF _Toc20529 \h </w:instrText>
        </w:r>
        <w:r>
          <w:fldChar w:fldCharType="separate"/>
        </w:r>
        <w:r>
          <w:t>12</w:t>
        </w:r>
        <w:r>
          <w:fldChar w:fldCharType="end"/>
        </w:r>
      </w:hyperlink>
    </w:p>
    <w:p w14:paraId="717113EE" w14:textId="77777777" w:rsidR="003E7B94" w:rsidRDefault="00523B3D">
      <w:pPr>
        <w:pStyle w:val="TOC1"/>
        <w:tabs>
          <w:tab w:val="right" w:leader="dot" w:pos="8306"/>
        </w:tabs>
        <w:ind w:firstLine="708"/>
        <w:rPr>
          <w:rFonts w:hint="eastAsia"/>
        </w:rPr>
      </w:pPr>
      <w:hyperlink w:anchor="_Toc2306" w:history="1">
        <w:r>
          <w:rPr>
            <w:rFonts w:hint="eastAsia"/>
          </w:rPr>
          <w:t>第</w:t>
        </w:r>
        <w:r>
          <w:rPr>
            <w:rFonts w:hint="eastAsia"/>
          </w:rPr>
          <w:t>6</w:t>
        </w:r>
        <w:r>
          <w:rPr>
            <w:rFonts w:hint="eastAsia"/>
          </w:rPr>
          <w:t>章</w:t>
        </w:r>
        <w:r>
          <w:rPr>
            <w:rFonts w:hint="eastAsia"/>
          </w:rPr>
          <w:t xml:space="preserve"> </w:t>
        </w:r>
        <w:r>
          <w:t>附则</w:t>
        </w:r>
        <w:r>
          <w:tab/>
        </w:r>
        <w:r>
          <w:fldChar w:fldCharType="begin"/>
        </w:r>
        <w:r>
          <w:instrText xml:space="preserve"> PAGEREF _Toc2306 \h </w:instrText>
        </w:r>
        <w:r>
          <w:fldChar w:fldCharType="separate"/>
        </w:r>
        <w:r>
          <w:t>14</w:t>
        </w:r>
        <w:r>
          <w:fldChar w:fldCharType="end"/>
        </w:r>
      </w:hyperlink>
    </w:p>
    <w:p w14:paraId="1A167AD0" w14:textId="77777777" w:rsidR="003E7B94" w:rsidRDefault="00523B3D">
      <w:pPr>
        <w:rPr>
          <w:rFonts w:hint="eastAsia"/>
        </w:rPr>
        <w:sectPr w:rsidR="003E7B94">
          <w:footerReference w:type="default" r:id="rId14"/>
          <w:pgSz w:w="11906" w:h="16838"/>
          <w:pgMar w:top="1440" w:right="1800" w:bottom="1440" w:left="1800" w:header="851" w:footer="992" w:gutter="0"/>
          <w:pgNumType w:start="1"/>
          <w:cols w:space="720"/>
          <w:docGrid w:type="lines" w:linePitch="312"/>
        </w:sectPr>
      </w:pPr>
      <w:r>
        <w:fldChar w:fldCharType="end"/>
      </w:r>
    </w:p>
    <w:p w14:paraId="6B724006" w14:textId="77777777" w:rsidR="003E7B94" w:rsidRDefault="00523B3D">
      <w:pPr>
        <w:pStyle w:val="10"/>
        <w:rPr>
          <w:rFonts w:hint="eastAsia"/>
        </w:rPr>
      </w:pPr>
      <w:bookmarkStart w:id="1" w:name="_Toc23340"/>
      <w:bookmarkStart w:id="2" w:name="_Toc75504380"/>
      <w:bookmarkStart w:id="3" w:name="_Toc25138"/>
      <w:bookmarkEnd w:id="0"/>
      <w:r>
        <w:t>项目概况</w:t>
      </w:r>
      <w:bookmarkEnd w:id="1"/>
      <w:bookmarkEnd w:id="2"/>
      <w:bookmarkEnd w:id="3"/>
    </w:p>
    <w:p w14:paraId="190F0471" w14:textId="77777777" w:rsidR="003E7B94" w:rsidRDefault="00523B3D">
      <w:pPr>
        <w:pStyle w:val="2"/>
        <w:rPr>
          <w:rFonts w:hint="eastAsia"/>
        </w:rPr>
      </w:pPr>
      <w:bookmarkStart w:id="4" w:name="_Toc23582"/>
      <w:bookmarkStart w:id="5" w:name="_Toc75504381"/>
      <w:bookmarkStart w:id="6" w:name="_Toc25933"/>
      <w:r>
        <w:t>项目基本信息</w:t>
      </w:r>
      <w:bookmarkEnd w:id="4"/>
      <w:bookmarkEnd w:id="5"/>
      <w:bookmarkEnd w:id="6"/>
    </w:p>
    <w:p w14:paraId="702A2A01" w14:textId="77777777" w:rsidR="003E7B94" w:rsidRDefault="00523B3D">
      <w:pPr>
        <w:pStyle w:val="3"/>
        <w:rPr>
          <w:rFonts w:hint="eastAsia"/>
        </w:rPr>
      </w:pPr>
      <w:r>
        <w:t>项目名称</w:t>
      </w:r>
    </w:p>
    <w:p w14:paraId="1C9A6918" w14:textId="1278CDDB" w:rsidR="003E7B94" w:rsidRDefault="00523B3D">
      <w:pPr>
        <w:rPr>
          <w:rFonts w:hint="eastAsia"/>
        </w:rPr>
      </w:pPr>
      <w:r>
        <w:rPr>
          <w:rFonts w:hint="eastAsia"/>
        </w:rPr>
        <w:t>广州市海珠区南洲街道东风村城中村改造项目D6地块安置房建设项目勘察工作</w:t>
      </w:r>
    </w:p>
    <w:p w14:paraId="6ABE7397" w14:textId="77777777" w:rsidR="003E7B94" w:rsidRDefault="00523B3D">
      <w:pPr>
        <w:pStyle w:val="3"/>
        <w:rPr>
          <w:rFonts w:hint="eastAsia"/>
        </w:rPr>
      </w:pPr>
      <w:r>
        <w:t>项目位置</w:t>
      </w:r>
    </w:p>
    <w:p w14:paraId="276558B3" w14:textId="606D6698" w:rsidR="003E7B94" w:rsidRDefault="00523B3D">
      <w:pPr>
        <w:ind w:firstLineChars="0" w:firstLine="0"/>
        <w:rPr>
          <w:rFonts w:ascii="Times New Roman" w:hAnsi="Times New Roman" w:cs="Times New Roman"/>
        </w:rPr>
      </w:pPr>
      <w:r>
        <w:rPr>
          <w:rFonts w:hint="eastAsia"/>
        </w:rPr>
        <w:t>本项目位于广州市海珠区南洲街道东风村城中村改造项目D6地块，北临新</w:t>
      </w:r>
      <w:proofErr w:type="gramStart"/>
      <w:r>
        <w:rPr>
          <w:rFonts w:hint="eastAsia"/>
        </w:rPr>
        <w:t>滘</w:t>
      </w:r>
      <w:proofErr w:type="gramEnd"/>
      <w:r>
        <w:rPr>
          <w:rFonts w:hint="eastAsia"/>
        </w:rPr>
        <w:t>西路及D3地块、东近广州大道南</w:t>
      </w:r>
      <w:r>
        <w:rPr>
          <w:rFonts w:cs="Times New Roman" w:hint="eastAsia"/>
        </w:rPr>
        <w:t>。</w:t>
      </w:r>
    </w:p>
    <w:p w14:paraId="760893A1" w14:textId="77777777" w:rsidR="003E7B94" w:rsidRDefault="00523B3D">
      <w:pPr>
        <w:pStyle w:val="3"/>
        <w:rPr>
          <w:rFonts w:hint="eastAsia"/>
        </w:rPr>
      </w:pPr>
      <w:r>
        <w:t>项目建设单位</w:t>
      </w:r>
    </w:p>
    <w:p w14:paraId="42148811" w14:textId="77777777" w:rsidR="003E7B94" w:rsidRDefault="00523B3D">
      <w:pPr>
        <w:rPr>
          <w:rFonts w:hint="eastAsia"/>
        </w:rPr>
      </w:pPr>
      <w:r>
        <w:rPr>
          <w:rFonts w:hint="eastAsia"/>
        </w:rPr>
        <w:t>广州新中轴海珠片区城市更新有限公司</w:t>
      </w:r>
    </w:p>
    <w:p w14:paraId="5DF6BB12" w14:textId="77777777" w:rsidR="003E7B94" w:rsidRDefault="00523B3D">
      <w:pPr>
        <w:pStyle w:val="3"/>
        <w:rPr>
          <w:rFonts w:hint="eastAsia"/>
        </w:rPr>
      </w:pPr>
      <w:r>
        <w:t>项目背景</w:t>
      </w:r>
    </w:p>
    <w:p w14:paraId="5D73820C" w14:textId="77777777" w:rsidR="003E7B94" w:rsidRDefault="00523B3D">
      <w:pPr>
        <w:rPr>
          <w:rFonts w:hint="eastAsia"/>
        </w:rPr>
      </w:pPr>
      <w:r>
        <w:rPr>
          <w:rFonts w:hint="eastAsia"/>
        </w:rPr>
        <w:t>项目的建设目标和任务将紧紧围绕海珠区东风村的改造，强化地区的规划统筹，高位谋划、高标准设计，打通新城市轴线南段的贯通，链接广州塔、海珠湖、海</w:t>
      </w:r>
      <w:proofErr w:type="gramStart"/>
      <w:r>
        <w:rPr>
          <w:rFonts w:hint="eastAsia"/>
        </w:rPr>
        <w:t>珠创新湾</w:t>
      </w:r>
      <w:proofErr w:type="gramEnd"/>
      <w:r>
        <w:rPr>
          <w:rFonts w:hint="eastAsia"/>
        </w:rPr>
        <w:t>等关键节点，打造优质资源高效集聚的发展主轴；同时全面提升城市人居环境品质，为高质量实现老城市新活力提供坚实支撑</w:t>
      </w:r>
      <w:r>
        <w:t>。</w:t>
      </w:r>
    </w:p>
    <w:p w14:paraId="3350DE67" w14:textId="77777777" w:rsidR="003E7B94" w:rsidRDefault="00523B3D">
      <w:pPr>
        <w:pStyle w:val="3"/>
        <w:rPr>
          <w:rFonts w:hint="eastAsia"/>
        </w:rPr>
      </w:pPr>
      <w:r>
        <w:t>项目建设规模</w:t>
      </w:r>
    </w:p>
    <w:p w14:paraId="4070D94E" w14:textId="5AB1337B" w:rsidR="003E7B94" w:rsidRDefault="00523B3D" w:rsidP="0022077A">
      <w:pPr>
        <w:ind w:firstLineChars="200" w:firstLine="480"/>
        <w:rPr>
          <w:rFonts w:hint="eastAsia"/>
        </w:rPr>
      </w:pPr>
      <w:r>
        <w:rPr>
          <w:rFonts w:hint="eastAsia"/>
        </w:rPr>
        <w:t>广州市海珠区东风村城中村改造项目D6地块安置房建设项目主要建设内容包括安置住宅和配套公建，以及用地红线内的室外景观工程等。项目总用地面积8032㎡，可建设用地面积</w:t>
      </w:r>
      <w:r w:rsidRPr="0022077A">
        <w:rPr>
          <w:rFonts w:hint="eastAsia"/>
        </w:rPr>
        <w:t>8032</w:t>
      </w:r>
      <w:r>
        <w:rPr>
          <w:rFonts w:hint="eastAsia"/>
        </w:rPr>
        <w:t>㎡</w:t>
      </w:r>
      <w:bookmarkStart w:id="7" w:name="OLE_LINK1"/>
      <w:r>
        <w:rPr>
          <w:rFonts w:hint="eastAsia"/>
        </w:rPr>
        <w:t>，总建筑面积约79267㎡。</w:t>
      </w:r>
    </w:p>
    <w:bookmarkEnd w:id="7"/>
    <w:p w14:paraId="444D4E8A" w14:textId="3C8F903B" w:rsidR="003E7B94" w:rsidRDefault="00523B3D">
      <w:pPr>
        <w:rPr>
          <w:rFonts w:hint="eastAsia"/>
        </w:rPr>
      </w:pPr>
      <w:r>
        <w:t>用地性质为二类居住用地(R2)，容积率</w:t>
      </w:r>
      <w:r>
        <w:rPr>
          <w:rFonts w:hint="eastAsia"/>
        </w:rPr>
        <w:t>≤</w:t>
      </w:r>
      <w:r>
        <w:t>6.</w:t>
      </w:r>
      <w:r>
        <w:rPr>
          <w:rFonts w:hint="eastAsia"/>
        </w:rPr>
        <w:t>79</w:t>
      </w:r>
      <w:r>
        <w:t>，计算容积率建筑面积</w:t>
      </w:r>
      <w:r>
        <w:rPr>
          <w:rFonts w:hint="eastAsia"/>
        </w:rPr>
        <w:t>≤54505㎡</w:t>
      </w:r>
      <w:r>
        <w:t>，建筑密度</w:t>
      </w:r>
      <w:r>
        <w:rPr>
          <w:rFonts w:hint="eastAsia"/>
        </w:rPr>
        <w:t>≤28</w:t>
      </w:r>
      <w:r>
        <w:t>%，绿地率</w:t>
      </w:r>
      <w:r>
        <w:rPr>
          <w:rFonts w:hint="eastAsia"/>
        </w:rPr>
        <w:t>≥3</w:t>
      </w:r>
      <w:r>
        <w:t>5%，建筑限高为1</w:t>
      </w:r>
      <w:r>
        <w:rPr>
          <w:rFonts w:hint="eastAsia"/>
        </w:rPr>
        <w:t>50</w:t>
      </w:r>
      <w:r>
        <w:t>m。</w:t>
      </w:r>
    </w:p>
    <w:p w14:paraId="64CAEFBA" w14:textId="1EEFA316" w:rsidR="003E7B94" w:rsidRDefault="00523B3D" w:rsidP="0022077A">
      <w:pPr>
        <w:ind w:firstLineChars="0" w:firstLine="0"/>
        <w:rPr>
          <w:rFonts w:hint="eastAsia"/>
        </w:rPr>
      </w:pPr>
      <w:r>
        <w:t>配建公共服务设施:</w:t>
      </w:r>
      <w:r>
        <w:rPr>
          <w:rFonts w:hint="eastAsia"/>
        </w:rPr>
        <w:t>6班幼儿园</w:t>
      </w:r>
      <w:bookmarkStart w:id="8" w:name="OLE_LINK2"/>
      <w:r>
        <w:rPr>
          <w:rFonts w:hint="eastAsia"/>
        </w:rPr>
        <w:t>（用地面积1800㎡，建筑面积≥1880㎡）1处</w:t>
      </w:r>
      <w:bookmarkEnd w:id="8"/>
      <w:r>
        <w:rPr>
          <w:rFonts w:hint="eastAsia"/>
        </w:rPr>
        <w:t>、物业管理（含业主委员会）（建筑面积105㎡）1处、小区游园、村史博物馆（建筑面积500㎡）1处、托儿所（建筑面积600㎡）1处、其他商业服务设施（建筑面积160㎡）</w:t>
      </w:r>
      <w:r>
        <w:t>。</w:t>
      </w:r>
    </w:p>
    <w:p w14:paraId="585BAC7A" w14:textId="3B0BF117" w:rsidR="003E7B94" w:rsidRDefault="00523B3D">
      <w:pPr>
        <w:ind w:firstLineChars="200" w:firstLine="480"/>
        <w:rPr>
          <w:rFonts w:hint="eastAsia"/>
        </w:rPr>
      </w:pPr>
      <w:r>
        <w:t>配建市政公用设施:</w:t>
      </w:r>
      <w:r>
        <w:rPr>
          <w:rFonts w:hint="eastAsia"/>
        </w:rPr>
        <w:t>5G</w:t>
      </w:r>
      <w:proofErr w:type="gramStart"/>
      <w:r>
        <w:rPr>
          <w:rFonts w:hint="eastAsia"/>
        </w:rPr>
        <w:t>宏站无线通信</w:t>
      </w:r>
      <w:proofErr w:type="gramEnd"/>
      <w:r>
        <w:rPr>
          <w:rFonts w:hint="eastAsia"/>
        </w:rPr>
        <w:t>设施1处、地块建设调蓄设施（用地面积427㎡，规模427m³）</w:t>
      </w:r>
    </w:p>
    <w:p w14:paraId="796F5984" w14:textId="77777777" w:rsidR="003E7B94" w:rsidRDefault="00523B3D">
      <w:pPr>
        <w:pStyle w:val="3"/>
        <w:rPr>
          <w:rFonts w:hint="eastAsia"/>
        </w:rPr>
      </w:pPr>
      <w:r>
        <w:t>项目建设依据</w:t>
      </w:r>
    </w:p>
    <w:p w14:paraId="3FCA186F" w14:textId="77777777" w:rsidR="003E7B94" w:rsidRDefault="00523B3D">
      <w:pPr>
        <w:pStyle w:val="a0"/>
        <w:numPr>
          <w:ilvl w:val="0"/>
          <w:numId w:val="3"/>
        </w:numPr>
        <w:ind w:firstLineChars="0"/>
        <w:rPr>
          <w:rFonts w:hint="eastAsia"/>
        </w:rPr>
      </w:pPr>
      <w:r>
        <w:t>现行法律法规</w:t>
      </w:r>
    </w:p>
    <w:p w14:paraId="4718415A" w14:textId="77777777" w:rsidR="003E7B94" w:rsidRDefault="00523B3D">
      <w:pPr>
        <w:ind w:left="566" w:firstLineChars="0" w:firstLine="0"/>
        <w:rPr>
          <w:rFonts w:hint="eastAsia"/>
        </w:rPr>
      </w:pPr>
      <w:r>
        <w:rPr>
          <w:rFonts w:hint="eastAsia"/>
        </w:rPr>
        <w:t>（</w:t>
      </w:r>
      <w:r>
        <w:t>1）</w:t>
      </w:r>
      <w:r>
        <w:tab/>
        <w:t>国家及省市颁布的相关法律、法规、规定</w:t>
      </w:r>
    </w:p>
    <w:p w14:paraId="088FEA2C" w14:textId="77777777" w:rsidR="003E7B94" w:rsidRDefault="00523B3D">
      <w:pPr>
        <w:rPr>
          <w:rFonts w:hint="eastAsia"/>
        </w:rPr>
      </w:pPr>
      <w:r>
        <w:t>2．现行技术标准与规范</w:t>
      </w:r>
    </w:p>
    <w:p w14:paraId="1417509C" w14:textId="77777777" w:rsidR="003E7B94" w:rsidRDefault="00523B3D">
      <w:pPr>
        <w:pStyle w:val="a0"/>
        <w:numPr>
          <w:ilvl w:val="0"/>
          <w:numId w:val="4"/>
        </w:numPr>
        <w:ind w:left="0" w:firstLineChars="235" w:firstLine="564"/>
        <w:rPr>
          <w:rFonts w:ascii="微软雅黑" w:eastAsia="微软雅黑" w:hAnsi="微软雅黑" w:hint="eastAsia"/>
          <w:szCs w:val="21"/>
        </w:rPr>
      </w:pPr>
      <w:r>
        <w:t>《广州市城乡规划技术规定》</w:t>
      </w:r>
    </w:p>
    <w:p w14:paraId="5D7C341B" w14:textId="77777777" w:rsidR="003E7B94" w:rsidRDefault="00523B3D">
      <w:pPr>
        <w:pStyle w:val="a0"/>
        <w:numPr>
          <w:ilvl w:val="0"/>
          <w:numId w:val="4"/>
        </w:numPr>
        <w:ind w:left="0" w:firstLineChars="235" w:firstLine="564"/>
        <w:rPr>
          <w:rFonts w:ascii="微软雅黑" w:eastAsia="微软雅黑" w:hAnsi="微软雅黑" w:hint="eastAsia"/>
          <w:szCs w:val="21"/>
        </w:rPr>
      </w:pPr>
      <w:r>
        <w:t>各专业相关规范</w:t>
      </w:r>
    </w:p>
    <w:p w14:paraId="00E7DBEF" w14:textId="77777777" w:rsidR="003E7B94" w:rsidRDefault="00523B3D">
      <w:pPr>
        <w:ind w:firstLineChars="235" w:firstLine="564"/>
        <w:rPr>
          <w:rFonts w:hint="eastAsia"/>
        </w:rPr>
      </w:pPr>
      <w:r>
        <w:t>3．相关文件</w:t>
      </w:r>
    </w:p>
    <w:p w14:paraId="59ED176B" w14:textId="1D1B9DCD" w:rsidR="003E7B94" w:rsidRDefault="00523B3D">
      <w:pPr>
        <w:pStyle w:val="a0"/>
        <w:numPr>
          <w:ilvl w:val="0"/>
          <w:numId w:val="5"/>
        </w:numPr>
        <w:ind w:left="0" w:firstLineChars="235" w:firstLine="564"/>
        <w:rPr>
          <w:rFonts w:ascii="微软雅黑" w:eastAsia="微软雅黑" w:hAnsi="微软雅黑" w:hint="eastAsia"/>
          <w:szCs w:val="21"/>
        </w:rPr>
      </w:pPr>
      <w:r>
        <w:rPr>
          <w:rFonts w:hint="eastAsia"/>
        </w:rPr>
        <w:t>广州市规划和</w:t>
      </w:r>
      <w:proofErr w:type="gramStart"/>
      <w:r>
        <w:rPr>
          <w:rFonts w:hint="eastAsia"/>
        </w:rPr>
        <w:t>自然资源局海珠</w:t>
      </w:r>
      <w:proofErr w:type="gramEnd"/>
      <w:r>
        <w:rPr>
          <w:rFonts w:hint="eastAsia"/>
        </w:rPr>
        <w:t>区分局《关于海珠区AH0610045地块规划情况的复函》。</w:t>
      </w:r>
    </w:p>
    <w:p w14:paraId="0A76CB8C" w14:textId="6EB3091C" w:rsidR="003E7B94" w:rsidRDefault="00523B3D" w:rsidP="0022077A">
      <w:pPr>
        <w:pStyle w:val="2"/>
        <w:widowControl/>
        <w:rPr>
          <w:rFonts w:hint="eastAsia"/>
        </w:rPr>
      </w:pPr>
      <w:bookmarkStart w:id="9" w:name="_Toc15271"/>
      <w:bookmarkStart w:id="10" w:name="_Toc75504382"/>
      <w:bookmarkStart w:id="11" w:name="_Toc30181"/>
      <w:r>
        <w:t>项目建设范围及勘察范围</w:t>
      </w:r>
      <w:bookmarkStart w:id="12" w:name="_Toc27759"/>
      <w:bookmarkEnd w:id="9"/>
      <w:bookmarkEnd w:id="10"/>
      <w:bookmarkEnd w:id="11"/>
      <w:bookmarkEnd w:id="12"/>
    </w:p>
    <w:p w14:paraId="5834180F" w14:textId="6571659D" w:rsidR="003E7B94" w:rsidRDefault="00523B3D">
      <w:pPr>
        <w:pStyle w:val="3"/>
        <w:rPr>
          <w:rFonts w:hint="eastAsia"/>
        </w:rPr>
      </w:pPr>
      <w:r>
        <w:t>项目勘察范围</w:t>
      </w:r>
    </w:p>
    <w:p w14:paraId="618BCAEB" w14:textId="685C51D3" w:rsidR="003E7B94" w:rsidRDefault="00523B3D">
      <w:pPr>
        <w:jc w:val="left"/>
        <w:rPr>
          <w:rFonts w:hint="eastAsia"/>
        </w:rPr>
      </w:pPr>
      <w:r>
        <w:rPr>
          <w:rFonts w:hint="eastAsia"/>
        </w:rPr>
        <w:t>用地内的工程勘察（包括初勘、详勘阶段及超前钻、工程测量），包括场地的岩土工程、地质勘查、因政策变化或相应外部条件改变带来的相应与本项目勘察相关的工作。</w:t>
      </w:r>
    </w:p>
    <w:p w14:paraId="4AF4808C" w14:textId="3FBC8BEF" w:rsidR="003E7B94" w:rsidRDefault="00523B3D">
      <w:pPr>
        <w:widowControl/>
        <w:ind w:firstLineChars="0" w:firstLine="0"/>
        <w:jc w:val="left"/>
        <w:rPr>
          <w:rFonts w:hint="eastAsia"/>
        </w:rPr>
      </w:pPr>
      <w:r>
        <w:rPr>
          <w:noProof/>
        </w:rPr>
        <mc:AlternateContent>
          <mc:Choice Requires="wpg">
            <w:drawing>
              <wp:anchor distT="0" distB="0" distL="114300" distR="114300" simplePos="0" relativeHeight="251659264" behindDoc="0" locked="0" layoutInCell="1" allowOverlap="1" wp14:anchorId="6E6622AC" wp14:editId="5F4D0782">
                <wp:simplePos x="0" y="0"/>
                <wp:positionH relativeFrom="column">
                  <wp:posOffset>1805940</wp:posOffset>
                </wp:positionH>
                <wp:positionV relativeFrom="paragraph">
                  <wp:posOffset>213360</wp:posOffset>
                </wp:positionV>
                <wp:extent cx="2185035" cy="2349500"/>
                <wp:effectExtent l="9525" t="9525" r="15240" b="18415"/>
                <wp:wrapTopAndBottom/>
                <wp:docPr id="4" name="组合 3"/>
                <wp:cNvGraphicFramePr/>
                <a:graphic xmlns:a="http://schemas.openxmlformats.org/drawingml/2006/main">
                  <a:graphicData uri="http://schemas.microsoft.com/office/word/2010/wordprocessingGroup">
                    <wpg:wgp>
                      <wpg:cNvGrpSpPr/>
                      <wpg:grpSpPr>
                        <a:xfrm>
                          <a:off x="0" y="0"/>
                          <a:ext cx="2185035" cy="2349500"/>
                          <a:chOff x="5740" y="2958"/>
                          <a:chExt cx="3542" cy="3807"/>
                        </a:xfrm>
                      </wpg:grpSpPr>
                      <pic:pic xmlns:pic="http://schemas.openxmlformats.org/drawingml/2006/picture">
                        <pic:nvPicPr>
                          <pic:cNvPr id="2" name="图片 1"/>
                          <pic:cNvPicPr>
                            <a:picLocks noChangeAspect="1"/>
                          </pic:cNvPicPr>
                        </pic:nvPicPr>
                        <pic:blipFill>
                          <a:blip r:embed="rId15"/>
                          <a:srcRect l="2564" t="3714" r="13343" b="12135"/>
                          <a:stretch>
                            <a:fillRect/>
                          </a:stretch>
                        </pic:blipFill>
                        <pic:spPr>
                          <a:xfrm>
                            <a:off x="5740" y="2958"/>
                            <a:ext cx="3542" cy="3807"/>
                          </a:xfrm>
                          <a:prstGeom prst="rect">
                            <a:avLst/>
                          </a:prstGeom>
                          <a:ln>
                            <a:solidFill>
                              <a:schemeClr val="accent1"/>
                            </a:solidFill>
                          </a:ln>
                        </pic:spPr>
                      </pic:pic>
                      <wps:wsp>
                        <wps:cNvPr id="1" name="任意多边形 2"/>
                        <wps:cNvSpPr/>
                        <wps:spPr>
                          <a:xfrm>
                            <a:off x="6800" y="4618"/>
                            <a:ext cx="1252" cy="1680"/>
                          </a:xfrm>
                          <a:custGeom>
                            <a:avLst/>
                            <a:gdLst>
                              <a:gd name="connisteX0" fmla="*/ 795020 w 795020"/>
                              <a:gd name="connsiteY0" fmla="*/ 170180 h 1066800"/>
                              <a:gd name="connisteX1" fmla="*/ 299720 w 795020"/>
                              <a:gd name="connsiteY1" fmla="*/ 76200 h 1066800"/>
                              <a:gd name="connisteX2" fmla="*/ 193040 w 795020"/>
                              <a:gd name="connsiteY2" fmla="*/ 0 h 1066800"/>
                              <a:gd name="connisteX3" fmla="*/ 200660 w 795020"/>
                              <a:gd name="connsiteY3" fmla="*/ 119380 h 1066800"/>
                              <a:gd name="connisteX4" fmla="*/ 165100 w 795020"/>
                              <a:gd name="connsiteY4" fmla="*/ 312420 h 1066800"/>
                              <a:gd name="connisteX5" fmla="*/ 88900 w 795020"/>
                              <a:gd name="connsiteY5" fmla="*/ 576580 h 1066800"/>
                              <a:gd name="connisteX6" fmla="*/ 0 w 795020"/>
                              <a:gd name="connsiteY6" fmla="*/ 871220 h 1066800"/>
                              <a:gd name="connisteX7" fmla="*/ 5080 w 795020"/>
                              <a:gd name="connsiteY7" fmla="*/ 927100 h 1066800"/>
                              <a:gd name="connisteX8" fmla="*/ 22860 w 795020"/>
                              <a:gd name="connsiteY8" fmla="*/ 975360 h 1066800"/>
                              <a:gd name="connisteX9" fmla="*/ 73660 w 795020"/>
                              <a:gd name="connsiteY9" fmla="*/ 985520 h 1066800"/>
                              <a:gd name="connisteX10" fmla="*/ 294640 w 795020"/>
                              <a:gd name="connsiteY10" fmla="*/ 1041400 h 1066800"/>
                              <a:gd name="connisteX11" fmla="*/ 477520 w 795020"/>
                              <a:gd name="connsiteY11" fmla="*/ 1059180 h 1066800"/>
                              <a:gd name="connisteX12" fmla="*/ 566420 w 795020"/>
                              <a:gd name="connsiteY12" fmla="*/ 1066800 h 1066800"/>
                              <a:gd name="connisteX13" fmla="*/ 698500 w 795020"/>
                              <a:gd name="connsiteY13" fmla="*/ 568960 h 1066800"/>
                              <a:gd name="connisteX14" fmla="*/ 795020 w 795020"/>
                              <a:gd name="connsiteY14" fmla="*/ 170180 h 1066800"/>
                            </a:gdLst>
                            <a:ahLst/>
                            <a:cxnLst>
                              <a:cxn ang="0">
                                <a:pos x="connisteX0" y="connsiteY0"/>
                              </a:cxn>
                              <a:cxn ang="0">
                                <a:pos x="connisteX1" y="connsiteY1"/>
                              </a:cxn>
                              <a:cxn ang="0">
                                <a:pos x="connisteX2" y="connsiteY2"/>
                              </a:cxn>
                              <a:cxn ang="0">
                                <a:pos x="connisteX3" y="connsiteY3"/>
                              </a:cxn>
                              <a:cxn ang="0">
                                <a:pos x="connisteX4" y="connsiteY4"/>
                              </a:cxn>
                              <a:cxn ang="0">
                                <a:pos x="connisteX5" y="connsiteY5"/>
                              </a:cxn>
                              <a:cxn ang="0">
                                <a:pos x="connisteX6" y="connsiteY6"/>
                              </a:cxn>
                              <a:cxn ang="0">
                                <a:pos x="connisteX7" y="connsiteY7"/>
                              </a:cxn>
                              <a:cxn ang="0">
                                <a:pos x="connisteX8" y="connsiteY8"/>
                              </a:cxn>
                              <a:cxn ang="0">
                                <a:pos x="connisteX9" y="connsiteY9"/>
                              </a:cxn>
                              <a:cxn ang="0">
                                <a:pos x="connisteX10" y="connsiteY10"/>
                              </a:cxn>
                              <a:cxn ang="0">
                                <a:pos x="connisteX11" y="connsiteY11"/>
                              </a:cxn>
                              <a:cxn ang="0">
                                <a:pos x="connisteX12" y="connsiteY12"/>
                              </a:cxn>
                              <a:cxn ang="0">
                                <a:pos x="connisteX13" y="connsiteY13"/>
                              </a:cxn>
                              <a:cxn ang="0">
                                <a:pos x="connisteX14" y="connsiteY14"/>
                              </a:cxn>
                            </a:cxnLst>
                            <a:rect l="l" t="t" r="r" b="b"/>
                            <a:pathLst>
                              <a:path w="795020" h="1066800">
                                <a:moveTo>
                                  <a:pt x="795020" y="170180"/>
                                </a:moveTo>
                                <a:lnTo>
                                  <a:pt x="299720" y="76200"/>
                                </a:lnTo>
                                <a:lnTo>
                                  <a:pt x="193040" y="0"/>
                                </a:lnTo>
                                <a:lnTo>
                                  <a:pt x="200660" y="119380"/>
                                </a:lnTo>
                                <a:lnTo>
                                  <a:pt x="165100" y="312420"/>
                                </a:lnTo>
                                <a:lnTo>
                                  <a:pt x="88900" y="576580"/>
                                </a:lnTo>
                                <a:lnTo>
                                  <a:pt x="0" y="871220"/>
                                </a:lnTo>
                                <a:lnTo>
                                  <a:pt x="5080" y="927100"/>
                                </a:lnTo>
                                <a:lnTo>
                                  <a:pt x="22860" y="975360"/>
                                </a:lnTo>
                                <a:lnTo>
                                  <a:pt x="73660" y="985520"/>
                                </a:lnTo>
                                <a:lnTo>
                                  <a:pt x="294640" y="1041400"/>
                                </a:lnTo>
                                <a:lnTo>
                                  <a:pt x="477520" y="1059180"/>
                                </a:lnTo>
                                <a:lnTo>
                                  <a:pt x="566420" y="1066800"/>
                                </a:lnTo>
                                <a:lnTo>
                                  <a:pt x="698500" y="568960"/>
                                </a:lnTo>
                                <a:lnTo>
                                  <a:pt x="795020" y="170180"/>
                                </a:lnTo>
                                <a:close/>
                              </a:path>
                            </a:pathLst>
                          </a:custGeom>
                          <a:solidFill>
                            <a:srgbClr val="FF0000">
                              <a:alpha val="30000"/>
                            </a:srgbClr>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090E740" w14:textId="77777777" w:rsidR="003E7B94" w:rsidRDefault="00523B3D" w:rsidP="0022077A">
                              <w:pPr>
                                <w:pStyle w:val="af2"/>
                                <w:ind w:firstLineChars="0" w:firstLine="0"/>
                                <w:jc w:val="both"/>
                                <w:rPr>
                                  <w:rFonts w:hint="eastAsia"/>
                                </w:rPr>
                              </w:pPr>
                              <w:r>
                                <w:rPr>
                                  <w:rFonts w:ascii="微软雅黑" w:eastAsia="微软雅黑" w:hAnsi="微软雅黑"/>
                                  <w:b/>
                                  <w:color w:val="000000" w:themeColor="text1"/>
                                  <w:kern w:val="24"/>
                                  <w:sz w:val="20"/>
                                  <w:szCs w:val="20"/>
                                </w:rPr>
                                <w:t>D6地块</w:t>
                              </w:r>
                            </w:p>
                          </w:txbxContent>
                        </wps:txbx>
                        <wps:bodyPr lIns="0" tIns="0" rIns="0" bIns="0" rtlCol="0" anchor="ctr"/>
                      </wps:wsp>
                    </wpg:wgp>
                  </a:graphicData>
                </a:graphic>
              </wp:anchor>
            </w:drawing>
          </mc:Choice>
          <mc:Fallback>
            <w:pict>
              <v:group w14:anchorId="6E6622AC" id="组合 3" o:spid="_x0000_s1026" style="position:absolute;margin-left:142.2pt;margin-top:16.8pt;width:172.05pt;height:185pt;z-index:251659264" coordorigin="5740,2958" coordsize="3542,3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iMSLQYAAEcVAAAOAAAAZHJzL2Uyb0RvYy54bWycWM2O2zYQvhfoOwg6&#10;Fkgs6tcyshsUSTcIkLaLJAXaoyzTlhBJFCh67b0XKHrqvb0VfYkiaJ6mafsYnRlSWtrZWHIWWJuy&#10;5pv/4Qz56PG+rpwbLrtSNBcue+i5Dm9ysSqbzYX73eurB3PX6VTWrLJKNPzCveWd+/jy888e7doF&#10;90UhqhWXDjBpusWuvXALpdrFbNblBa+z7qFoeQMv10LWmYJHuZmtZLYD7nU18z0vnu2EXLVS5Lzr&#10;4Nen+qV7SfzXa56rb9frjiununBBN0Wfkj6X+Dm7fJQtNjJrizI3amSfoEWdlQ0IHVg9zVTmbGX5&#10;Aau6zKXoxFo9zEU9E+t1mXOyAaxh3pE1z6TYtmTLZrHbtIObwLVHfvpktvk3N89k+6q9luCJXbsB&#10;X9AT2rJfyxq/QUtnTy67HVzG98rJ4UefzSMviFwnh3d+EKaRZ5yaF+B5xEVJCJ7H12k01w7Pi68M&#10;PohCX4ODuZfg21kveHagTlvmC/g3PoDVBz4YzxVAqa3krmFST+JRZ/LNtn0A4WozVS7LqlS3lHoQ&#10;GFSqubku82upH8Cd19IpV2Cs6zRZDRn//rd3//78k8PQNqRHEg3I0KAXIn/TOY14UmTNhn/ZtZCy&#10;UEjkiUPyGT4eSFtWZXtVVhUGCdfGLkjvo/S4xzU69Z6KfFvzRulakrwCE0XTFWXbuY5c8HrJwRb5&#10;fEUKZYtO5i9BQawmP4pDKqggYbAAoSwIwsB1oK6YzyAnqLY6JbnKC1RxDaoiWgd5eEF23ZmCVnaQ&#10;j/dk4D2Z1OfhiTwCN8tOPeOidnAB5oAOELxskd286Iw2PQn+XDX42YmqXPXepf2IP6mkc5OB7Vme&#10;g9N0kA4oIXkRTSZpI2gJNmF1wRbX9UGCpw/CdFYVvyqyloMZyPYu7Vifdn+/ffvPj7+8/+PX/979&#10;+f6v3x0fw2Foh3LvPubpeA5ljDUbxszUbO9p5kemYhlQUZ72FZst8q32tO1d2BRX4Gf8abMyRZGL&#10;pik7xb8HKeu6gi33i5mTwObhe87OLHT+HEC6UvEfbAhLPDb3nMJhXkw6U84dYEgMuGUQ46dpMkGM&#10;DUli6DXjUsAvgxSWBl44bowNmSABymuQgO0vHpdgQxhoNcVdUM+DGBZHDIwfi4oNCZgfgodHowJt&#10;YxAzn6cTpNiIKImjKcbElpRxO2zqecL8KXYkloTIA53GnGUDUj9B/446CwapwVm+P58QeRuRJlEA&#10;kFEpqSUlCabkl41I51E0xWHMrmE/DeMJlXKAYV7IwileY3YZh0mC6o1F5wDDvCidtsXYpRzFMVbA&#10;qCQbY7aw8Rgxu6Rj8PmEwjnARPE8nZIM2NeHnJu4Ox9g7tueoUUO/SArdAOGxrFvTI+AlQOjEE6a&#10;2DJa0eEQaTcMaEv4aJqBniYAhdQjYEgGG9w38GlgiJUNpoYKxkwDQ8hscGD65jQwhMEGh2eBYcu0&#10;wTSWTVYbdkMbHJ8lGXY5G9xP99Nshs3LBtMQMllt2JNscHqW2rjR2Gh4PivHjpPsvCxjR2kGz2dJ&#10;P0o0qPuz4EepBtVswbX/TZ3iFI3ngIoOAYpOAJKm/yVioHIzheXdL53dhav3ENcp4IhgBjZ8XYsb&#10;/loQocJi78kgCnoHMUrc0VWNTa8nOooaTWqGvCfqv1tirgczIu4D2xP035pQz1dEqOem02xpTCJq&#10;Pf6cpKZph4j1FHOSWOejHkZOEuLsQUz1THGSlkYITUyjwUlimgQ0MXX4k8S6nxO1adMnyXVTNuTU&#10;a0+S685qyIeZHzKzD17/rYOo2yOR6653kvnHEq/nmVei47ogMLvpsmJIc6wO6/hzeH6Um+Vwery6&#10;8uBPn0Crtsj0mTKgHzXzTpMT/wM++mjaCDyXalI6buK5Th83aaVuK47VVDUv+RpuI6CkfBL3kWMs&#10;0W7rr8VKq5LARNHXxgAhZYgjkuuzvGHOTjHXahp6hHK6lhs0044wFmv5V/RnIjWQk1jRqAFZl42Q&#10;94muhqP5WtOD7pZjcKn2yz1ohsulWN3CpU31vIETOdSP6heyXyz7hVTVE6FvErMmLwRceuRKkqLI&#10;CU73JIlu68hf5mYRrwPtZ6K6u/+8/B8AAP//AwBQSwMECgAAAAAAAAAhAGt6CedhPwUAYT8FABQA&#10;AABkcnMvbWVkaWEvaW1hZ2UxLnBuZ4lQTkcNChoKAAAADUlIRFIAAAMSAAADTAgCAAAARyIMGwAA&#10;AAlwSFlzAAASdAAAEnQB3mYfeAAAIABJREFUeJzsnXdcU9cbxp8QIIO9lzJEFMWFuHFvBRV33aNa&#10;xa3VtlrbOmp/1m3dxT1qcaEFBQcgy70R2cqQDWGGhITc+/sjNo1hBQUjeL4f/0jOPefe58aQPDnn&#10;Pe/LoGkaBAKBQGik9Nh18efenYa62GAb8G11PYuEYr09QTkL+hhPYOM2wK9HVZa7AwbbGB736KJ4&#10;gAlMAM6+1+a0+ezB8X162VtiMMAG/qlHYV84jo6OVlZWgYGBqhby+aKmagEEAoFAqEdy+cLOq82g&#10;XoNnApDAKwZNGWuxEQG0ql9VllzN+PxSxdZcgAI2KDa3MNGPyylAIXAX+LV+hX3hJCYmTpgwQdUq&#10;PmuIbSIQCITGTFZxqX6YJjrV3PN1fgmTphELFALH61dVS0Ot5CKhYusvgBrgoNjsYKIXn1OIk4A5&#10;0K5+hX3JhIaGlpeXz5gxQ9VCPmuIbSIQCIRGS1m5ZODLJmoCBq7U3DmRx2epAT8DekCb+hXW0Vwv&#10;r4xSbH0AWFbS+d1s02/A2vpV9YVz5MgRU1NTNputaiGfNcQ2EQgEQqMls6j06M3+jBYMmNbcObVY&#10;yFVn4ALQtd6F9bIxEYJBUe87p1fA5Eo6tzDVtwnSgRowtd6Ffcncvn27e/fuqlbxuUNsE4FAIDRa&#10;Si+KdUWa+EOpzqlFggURNqAA73qWBXSyNADwOD3/v6YUoBSYU0lnJ3PDaTdbStwpMOtd2BcLRVGp&#10;qamTJ1fmWwlyENtEIBAIjZYm67RLOGIMUapzJr/s6zBbmAD69SwLUFNTY4MOS8n9r2kPoF1JYBMA&#10;owh2K57ByxV59S7rC8bHxwfAuHHjVC3kc4fYJgKBQGicFNwVaqdrhG1LV7J/eRbdNJuDQ/Uq6j9M&#10;2Mz7aXKzTV6ARRVdt+FG79SnhcQ21SOnT59u0qSJmhpxBTWgrmoBBAKBQKh7KIqmBzPyDIXDF9gq&#10;OWTt344iFsUa/YlWwloacF/kFL97QgHFwP8q6/cMCMWLE7l5aWWfRtiXyZ07dwYNGqRqFQ0A4isJ&#10;BAKhEXJ6bax+iab2bg1lB1AYFWmR7VohKUC94drEMJUvfvdkC0AB8yrrNxPwhGNLg2dpuZUdJtQB&#10;QqEwOzt79uzZqhbSACC2iUAgEBob3k/j3XfaUsY0e6qySwrCKeUUaLXzjHoVJo+bgzmfZoglEgA4&#10;BxhV9o3kDyQDa+DSxOTJ2xyKImUt6oWTJ08ymcz+/furWkgDgNgmAoFAaFQ8Sc15sSLXQMhi3qvF&#10;JzzzitpTyyIrQ279CVOgcxMjBk3fSswCgChgcWWdVgITABM0M9ZjqzNfZfE+mbwvivPnzzdr1kzV&#10;KhoGxDYRCARC4yGruNTjsP+GsG6MEQzYKz3sV6gLGPOWPKlHZZWhr46AxCxcA0TA8gqHdwJZwJ53&#10;z7ramN1Pzvq0Ar8UHj16RAKblITYJgKBQGgkCMXlHkf8r/3jxqQZ+LsWA0W/S4Ka5W3waFlv0irH&#10;QZ8T/paHHYAdoPv+sRJgK7AF0HzX0M2W2KZ6gcfjFRQUzJtXaWQZQRFimwgEAqGR8PXfwU75Bk7P&#10;DOEJKL3aVuZVrlGidmhxgntLq/pUVwl9rY3iC8sQDHhUOLYZ0AXkYpS7WpvdI7apHjh8+DCLxWrX&#10;jlT7UwqSgIBAIBAaA5tuPnryNidq5ySGPgN7azNyAeOOLe/0os71paxqJrVpGndKTFM0Y937oehv&#10;gK3A+2uGXW3MYrMLCgRl+hzWpxTZ6PHx8XF0dFS1igYDmW0iEAiEBs+5pwm7Ql48uD9OrZiBR7UY&#10;eG1uuka5ms4ZaKqroHBJBwuDrVdbFjUVK67QjQcWA07vtemwNdtbGoclKpu9k6AkkZGRw4cPV7WK&#10;BgOxTQQCgdCwuZeU+c2529c7uutc0cREKB8J7h+bPviIebaDsF0Po/oUWDXlaMbTCm2b817jKSAZ&#10;WF9J9z7NLW8nENtUlyQnJ/P5/Pnz56taSIOB2CYCgUBowCTxijyO+O8Z06vjfFPoQvlI8PSiUk03&#10;DTBg/oJTnwKr5TdQTHrx0Jf/tWQB3wBegFYl3fvaW95OTPtk6r4EDh48qKWlZW1trWohDQZimwgE&#10;AqGhUiQUuXtdndu99bT9LZEDRCk7kKKoAX/c6fvaWH2sGtj1KbF6tqDUojy1VPJfy3BgfGUR4gCA&#10;ns0sItN5hQJSZaXOuHr1KgkGrxXENhEIBEKDpFxCjT9+va2F0QZGFxwHDgJNlB3b+0To1Z3dGerA&#10;uXpUWAOxAB/sS0wKjEBp0svNQBawo8oRehxWeyujEBLeVHfExsaOHj1a1SoaEsQ2EQgEQoNkwYUQ&#10;vkh8fPAAhjsD/aso6FYZywOeOfoa2vG4alc+XSmVShgNcKHZmWmiiZMvkhEPbAD+AIyrGzS4ZdPr&#10;MamfSmIj59mzZyKRaO7cuaoW0pAgtolAIBAaHr8HPglOSLs8exjLkQkt4KayA08+S9r1PGPfDSeG&#10;DQPD6lNi9VBAPDAfADqb6dxLLkQ/4GtgTA3jhjhaX49J+QQCvwT+/PNPAwMDfX19VQtpSJC8TQQC&#10;gdDAOP8sYVvws4glY4z7cVAERCn7E/hxOm/W9VdPzndn8Zl4W88qq+drgAK2AsA4R0vTDVqwAXbX&#10;PK67rVlOiSAxt9DeWK++NTZ6bt682alTJ1WraGCQ2SYCgUBoSNx5kzHX+/alWUNbbNHHI+A40Eqp&#10;gXn8st5n7s3JNHd+bICdgGqnGHwAp3dfQdNCbbumGIT9kq3MN5IGk9nfoUlANJlwqgPevHkzceJE&#10;VatoYBDbRCAQCA2GV5m8kYevHRzfp9djS2wHlgLTlRpIUVT7w8Ha6oyDZ5xhBCyrZ6HVcxYoBPwA&#10;AC+gvlrth4kv/yhIVHL0EMemAWSd7qMJDAyUSCTTpk1TtZAGBrFNBAKB0DBIzS8eesjvp8Gdvipz&#10;wETADdil7FjX4yF5ZVTSrYGMHAZe1ty/flkBGAHWQC7QB/gZZSPLQ9IKlBzt1tomKD6tVCSuV42N&#10;nqNHj5qZmWlqatbclSAHsU0EAoHQAMgvFQ495De5o8NS8/ZwBVz+na1RgtlXHj7IEbxguXKuaWAf&#10;YF6fQmskCsgELgEioAcwBlgNTxe7HDGKy5RyQk0NdBzN9G/GqjY4q8ETGhrao0cPVatoeBDbRCAQ&#10;CJ87AlG5u9e1Ltamm9t3hxNgC+ULz+26G3ssJvdEn9YOP+jBBlhQjzqVYjjABXoD7oAesB8Aelib&#10;aII+9EjZdbpRbeyuvHxTjyIbOxRFpaWlkRW6D4DYJgKBQPisEUskE05cN+CyvPr0gz1gCMQpO9Y/&#10;Pn1FaOJ3Ha2mTrOFGIipT6HK8BZIBY4CK4CXwC2A9e5Ia33WuWhl81iOamPnF5VEUXR96WzsnD9/&#10;nsFgkESXHwCxTQQCgfD5IqGoyaduFpeJzw0arG6nBm3grbKpY6JzCkf6PBvWVPd3r3ZIACKgyjoq&#10;UvoDHCAdOAw8AORyCHzVyvI5T6jkadpbGWtpatxJyqwXkV8Ap0+fbtq0qapVNEiIbSIQCITPFIqi&#10;Z/wVmFbA9+vtxm2hAQ6QASgXwlsgKOtyIsJBR+OqpCfOA1OBrvUst0YygQSgJbAGuK9YCmZx1+Yi&#10;mhEQr+yE0+h2dhefK7uoR1Dg/v37ffv2VbWKBgmxTQQCgfA5QtP0XO/gmKyC6y3ctTtqQAvIUXa6&#10;iKKodl63WWqMJyP7YTZgA5yqZ7nK0BeggZbAy0pyTXE1Naw5ansevlbyZOM7ND//PJGmyTpdrSkt&#10;Lc3JyZkzZ46qhTRIiG0iEAiEz5FFF8MepmbfVh+p486CEZCn7DwTANfjITlCyYvZfdgO6uACylqR&#10;+qQQSAFWAGcB+8q7eDiYhqUXKXm+bjZmTAYj4g1Zp6s1x48fV1dX79mzp6qFNEiIbSIQCITPjpVX&#10;IoLi396NG6O9jAUHIKsWn9ZTLt1/kCMIndzVsgMXEuDJ5/FJvwoYCGyvrsvKHi2LKbWobKUSODEY&#10;jPEd7L2fxteNvC+Js2fPtmjRQtUqGiqfwx8TgfCJkEgkssfl5eUfebY7d+6kpysVh5GaWmXB9mXL&#10;lsXFVbktisfj/fLLLwKBQKF9+/btYrGyuf6Ki4sLCwurOioUCnNychQaMzMzeTxexYuGhoYqeVHC&#10;x7DqnztXXr556jdB64gmhgCxtRj73c3nZ+N5f7u16bzcCCnA31VO7XxSdgFngO9r6NVUj2uoTm+9&#10;o+xGwQkdml988Zrsp6stT58+HTlypKpVNFSIbSI0JAoLC8eOHZuQkCB9+vbt26KiKqf0aZouKip6&#10;9eqVUCgEIBAIOnTocOzYMenR69evOzo6Dh48eOzYsRP/Zfz48cOHD+/Tp8/SpUspiqpezJIlS4KD&#10;g5WR3bZt26pcWmZmZmFhYVBQ0O7dlVQxFYlEGzZsYLFYCu3GxsZDhw7Ny8ur5qK+vr67du0CcPDg&#10;we3bq/yNHxYWNnHiRJFIJN+4Zs2aHTt2KPS8ceMGTdMSiWTWrFlJSUnVXJrwMSz3Cb/2LDlm32T2&#10;HXWsBwJqMXbP/fitT9J39LYff9EaF4BTwOewwfx/wI9ABOBac99htkZ+r6t7Y8vTxcaMrc4MSUz7&#10;KHlfGPHx8Xw+f+HChaoW0lBRbhsrgfB5oKen5+npOXLkyO+++27mzJkHDx7ctGmTgYGBiYmJkZGR&#10;mtp/PwMKCwul7kooFCYlJdnY2HA4HD8/vx9++CEoKGjv3r2dO3c+ceKErq4uh8PR0NCQDQwODt69&#10;e/eGDRvkz1Yp2traOjo6ysi2s7Or6pCZmRmA/v37+/n57d69e+nSpfJHzc3NK5UxY8YMXV3d/v37&#10;h4eHV6Vh586dJ0+eBGBkZMRgMKoSYGRkRNO0fFxtRkbGnTt3IiMjFXqamJgwGAwmk+np6TlixIg5&#10;c+YoqCV8PIsvhiaHlEQe+kqNYuAhUJvi9BejUpfeTljpbLnsXgusA34DptSXTmWhgK+By8BzoLlS&#10;I37u3epMQnhsTlFLE11l+k9xaXHqUVw/hyY1dyUAAPbu3aurq9ukCXnFPhBimwgNjIEDB967d8/T&#10;0zM2NnbVqlWrV6/W0tKq2O3ly5eTJk168eJFdna2oaGhtNHGxubs2bNHjx6dP3/+2bNnTU1NAdy6&#10;dUsgEIwYMQJARETEn3/+eevWLT09vYrnVEBbW7tiI5/Pr6hHV/fdFwBFUQo2SPZ0x44dv//+e3l5&#10;uZqaWqVW6dGjR7///rt8i6Wl5ezZs2VPnZ2d16xZI33s6+vbtWtXXV3doqIiNptdVlZWVFQkFotT&#10;UlIyMzOHDRsWEhLCZrO7du2qp6fHYrHkJ7TWrVu3ceNGDQ0NiUSyYcOGFStWSF8NCwsL6dxely5d&#10;IiIi1q5dm5WVJbV9hI+HpumFF0Jdt5v/cb8Xw4SB10Al768qiUjOmeAXObG54dYn7bEamAysrjet&#10;SlIK9AV4QAyg9NukhbGOkTo2hkWfHqNUvoTpnVt22n5+39jeHE3ydaYU165d69Kli6pVNGDI+4zQ&#10;8NDV1T1z5oxAIOBwONX3ZDAYFb/XZ8+ePXXqVNnT1q1br1y50svLa8yYMSdPnrxy5YoyngkAk8lU&#10;WKuKiooaOXLk5cuX27ZtqyBD+sDOzs7S0tLCwkJbW5vL5QK4c+dOSkqKiYlJWVlZamrqoUOHRo4c&#10;uWPHjoKCApnbA5Cbm5uSksLn848cOVKpmNu3b584cUJqm4RC4aZNmwwNDb/66isAWVlZpaWlERER&#10;QqGwsLCQzWYPGzYsPDycw+F07dqVyWTKn+fJkydv374dP348gICAgMuXL69atUp6yNLSMjPz3a4l&#10;XV3d7du3JycnE9tUJ9A0vehk6C9LOpkWcRlDGLVamAMQlV3Qz/uhqxn3bHY3rAZcgDP1I1R53gLd&#10;gLbADUC/dkNHNDO+kqgYb1cVDib6rc0NfSJfT3YhMc5K8fr1659++knVKhowxDYRGio1eiZ5bt26&#10;ZWtr27z5u3UC+aLflpaWf/31161bt6ZPn/79998bGBgojL1w4UJERISdnZ3UTpWVlfF4PGkJTC8v&#10;r0WLFkknh8LDwxctWnT+/HkFzyTP7t27dXR0uFyulpaWdFR5efmgQYOcnJwAUBSVk5Ojq6vL5/ON&#10;jY2bNGnStGlTiqJatWoVFxd3+PBhFotlYWFR6ZnlPdbixYuXLFkyefJk6dPLly8nJCSsXLlSvr+Z&#10;mZk05Et+gVIikSxZsuT48ePSp9u3bz9+/Lh0Uq28vJzD4QQFBRUXFz99+jQ5OVkkEpmbm0sXOqt8&#10;3QlKQFH0gRWRf/zRS43FYJxm1HZlLT6v2OX4nZa6mqFmfTEcaFeLcnX1RRAwEpgB/AEwa+6uwE+9&#10;HY/H5UZlFziZKmW4pnVqcfJhLLFNynDx4kWapuV/NxJqC7FNhAaDt7d3QEDA1q1bjY2NZY2RkZF7&#10;9uyR7/brr79KV9/kefv27YIFC+bOnbt06VKZZxo/fnxKSoq6+ru/Aj6f//fff587d076NCYmJjU1&#10;lcvlGhsb6+vrSyQSoVAonTfavXu3m5sbAIlEcuTIkblz53p7ex86dMjf31/e1ixZsiQ9Pd3AwCAu&#10;Lm7evHnR0dE//vjjgAED5IXZ2dk1a9asTZs28o0SiSQ6OrpZs2YaGhpMJjMqKio5OTk+Pt7S0hLA&#10;06dPN27c+Pfff2tqau7YsUNLS2vevHlaWlpWVlbS4fPmzevUqYagGA6HI7VN8stza9asad26dVZW&#10;VnR09JMnT1q1auXs7Pzjjz8GBQVpamrq6+uXlpa6uLhMnjyZTDLVFeXFVFyXggUxbcXdKWaoWm0/&#10;klMK+O2Phtloazy36I/hwGDgev0IVZ4VwJ/ABmDFB56gmaGOiQbWh8ScG99Nmf5fOTus/OdORiHf&#10;Qq+S9XqCPEePHrW2tq4xcJNQDcQ2ERoMEydO5PP5Xbt23bZtm6wCZUpKSlxc3P79+6VP3dzcVq5c&#10;WdE2zZw5c9y4ccuWLWvXrt29e/f09fUBSCQSX19fWeeePXuGh4fLhgwZMkQaKN23b1/5KgSlpaV7&#10;9+6VTimtWLFi69atb9++FQqFN27ckDkwKR4eHkwm08TE5Pnz54sWLcrIyLCzs5Nt5QPQu3dv+ama&#10;sLCw9u3b6+rqMpnMli1bytrV1NTs7e3t7e2HDh2am5s7a9asffv2Sc3f3Llz3d3dhULh0qVLZcnr&#10;zp0799tvv5mamuro6DCZzPj4+Pz8/NzcXJqm09LSoqKijhw5Ilubk1+kS0pKkkgkN27cMDIyOnbs&#10;2NOnTwF4enquX79eXV09PT19xYoVvXv3VvL/i1Aj4jMSahZs1HT4l8Xao5TOZfkvmcUCp8MhZmxm&#10;FHOAmocaRgOX6kOm0hQBg4As4Dww7KPONLGl+bGoDCU7G2qx3VrbnHgY+8PAjh911S+Au3fvjhs3&#10;TtUqGjbENhEaErNnz+7du/fOnTvlC3dra2u3bt1a+lh+9U0BbW3tw4cP37lzR+qZPpj79+9Pnz5d&#10;+tjU1HTChAklJSWV7vDv37+/9AGXy23btq2zs3NeXt4ff/yxaNEiAKGhoUwmk8VilZSUSLstWLDg&#10;wYMHFc+TlpYm3TMoEAhmzJixb98+V9d3O7l1dHT8/f1HjRpVWlq6evW7GGB3d/ecnBx9fX3pTFJY&#10;WFhaWpq7u7v0aHp6upWVlSxZlLzV8/b2lj744Ycfdu7cKV2vlO24MTMze/36vWzTJSUlsbGxLi4u&#10;yr96hHeUQjKEUg9Xu9s2s/1dY22tWnumXL7Q8VCwnoZafNRA9UNqGKBqzxQCjAPaAQGA4kJ3rVnf&#10;t/XeyMyA+PShDpbK9J/TrfXCC6HfD3CuZtMoITs7Oz8/f8mSJaoW0rAhtonQwGjevPm+ffs+eHiP&#10;Hj1KS0vz8vKk1b8DAgJkAeA8Hu/KlSuynhWTQErZt2/f3r17ZU/XrFnTt2/fjIyMqqKOFLC2tv76&#10;66/xb+5NAwOD+Pj4fv36JSQkDBkyRCFgS5rtqX///t99911aWtq0adNWr14t80xSuFyur6/vuHHj&#10;fvnll/Xr1wNQmBDKzc3V0NCoqpBCxa+ZJ0+eREZGbt68WaGdyWRSFPXmzZsnT55EREQ8ePCApukO&#10;HTo4OTmx2cpVSiNIOQt6Fi1gSLYuf7pmiwtLvdbhP0VCcctDwWx1tTehg9QvMTGkdumd6hgJMBu4&#10;CCwBfqubUxpyWQ7azI3hcUrapkEtmkooOjg+rX8Lsq++Svbu3cvhcBRCAgi1hdgmQoPkzz//nDBh&#10;wofNG/n6+iYmJko3nb1+/VqWL0AgEMgn7Obz+RXHXr9+XV9f39zcXNbC4XD27dvn6enp4+PzAb90&#10;bW1tpWthN27cUAh78vX1/emnnyiKevLkiY6Ozo8//rhs2bJBgwZVPAmbzb506ZJ8Cu/U1NTHjx9L&#10;H9+/fz8zM/Py5cvSp506daomZYtYLF6wYIE04ZOUuLi4+/fvx8bGPnv2LC0tbfny5W5ubjNmzPju&#10;u+/S09M7diTLIrWhBBgGOpwOapN24tvoo9MGqDNrHWVSJBQ3P3CLAaQGDNa4roZVwJb60Kocr4Ch&#10;gAEQANRpibMFHW1WhiZWzNlRKWpqjK+7tfK694rYpmrw8fHp0KGDqlU0eIhtIjQ8aJrevHlz586d&#10;nZ2dAYhEouzsbOkh+fIpVXHlyhVZFPmCBQtksU1XrlyRbbYHcOvWLYWBZWVla9eu9fPzU2jv1KlT&#10;nz59Nm7c+PPPP9d4dZna4uJiNpvdunXrjRs3Arh9+/bMmTOlfRITE+fOnVtWVnbp0iUHBwepsdu0&#10;aVN6enpgYKCNjY2WlpYsJqmgoCAnJyclJWXSpEmyqwQFBfn5+XXt2hVAZmZmbm6uNPnnvXv3SkpK&#10;qtpHI80A7uDgEBYWtmvXrri4uC5duujp6eXn5/fs2XPlypWnTp3S1NScO3cuAE9PT21tbWKbasFp&#10;YA4oTfrr2UHsoeonxg38AJ9dIChrfiBIU6SWcnyQeqwargCqKpIhBpYCx4C5wM4P2TFXPUu6OqwM&#10;Tdx9L355j5Y19wZmdXFs8dtfeXyhkRaZ+6ycmJiYnTt3qlpFg4fYJkLDIzQ0tFOnTlLP1Lx5c319&#10;/fnz50sP9e7d28jIqJqxaWlpDAaj+j5VsXDhwjlz5lS6iWz58uUzZsw4cOCAp6dnNWfgcrk6OjpS&#10;tQwGY+3atVpaWiUlJWlpaVwuV5rJCYCRkdHAgQO///57haRKSUlJ8+bNs7Oz09HRefPmTWFhYYcO&#10;HUQiUXFxcXp6urxtAjB48GCpv5FPQHDw4MFq5D169MjPz2/IkCECgWDs2LHNmze3traW/2rv37//&#10;unXr5s2b9+rVq6dPn969e7f6V4zwjhJgMHAXJe6iti7eE1ya/z6i+wechlda5nAwyC6X83BHHwbF&#10;QCSgqvWWMGA8YA1cA/rVyxXU1NR6mHH3PUlW0jZZ6WsPaNHk1KPYZX3a14ugBs7NmzfLy8vnzJmj&#10;aiENHmKbCA2PAwcOrFu3Tvq4ZcuWspQByrB//36pmZCyaNEiWVxOfHy8LNYbwMuXL+UHrlu3jqbp&#10;efPmyTfKLx8cOnRo6NChiYmJW7ZsqbisEBoaeunSpY4dO1ZU26dPn2nTpknDkqTo6+vL8n3L06NH&#10;D1k9voMHDz5//vzAgQM13XHluLu7Vyy617Vr16ysrIol8GQ4OTmlp6fzeLzZs2fv37+fhN8qxQlg&#10;HsBB4vmCXpGXF7q2+XFQbWqm/EsuX+hwMGhMpPnhk84MGwae1jqNZN3wBlgJXAN+A5YB9fkW+K1f&#10;617ej5ML+Db6SmUWGNOumffTeGKbKuXgwYNWVlYkDPHjIbaJ0MCIiYnhcDiyrXO1oqioKDQ0dNOm&#10;TbKWVatWyWaeoqOjZW4MgCwDOEVRy5cvf/Hixc2bNxVOKJ8rks1m+/n5jRw5cvTo0SdPntTT08vJ&#10;yQkODpb+yAsLC5szZ44ssICm6eDg4L/++uvw4cM9e/b08/Pr1avXB9zRB1NpZRi8n8aprKzs2LFj&#10;M2bMkA9UnzhxYo8ePbZs2UKW52qmCBgM3AfGI2xTusdx/1+Hd/V0/ZAJosxigeOhYO9jLoNfmTKG&#10;M3C1zrUqQSnwM7AHGAO8AcxrHvGR9LQxNVLHdzcjvZVL4ORqZ77MJ5yiaDU1YugVCQ0NHT58uKpV&#10;NAaIbSI0MDZt2iRvbmrFnj17Jk6cKN9iY2Mji21isVjNmjWTHZJ6BbFYPHPmzISEBH9/f4W0TKiQ&#10;70BbW/v69etLly6dPn365cuXf/rpJ01NzW+//dbR0VHaQSQS3b1719fXNyEhoWPHjqtWrZJIJHv2&#10;7BGLxXl5eVIDp0zRmA+mtLS0KsMkT3R09NmzZ8+cOePk5DRw4EBZdvXY2Nh//vmHoihZ9LpEIpFI&#10;JNXkffhyOQIsALhACHwN30w7Gug1se/4DsrVs32f9KLSnjvupPw+SKdMnfE9A4p7HOufcuAn4Cig&#10;BzwAPuFszgwny/0v0pTs7GCiz1ZnRmbktbcyrrn3lwSPx8vNzZWmPiF8JMQ2ERoS9+7dKywstLe3&#10;/4CxGRkZx44di4yMrNUoiqJGjhw5atSoSie3K65naWhoyHJvygcSxcfHz549m8lkurm5LVu2TLqX&#10;TVrMZPz48Vwu19PT09vbWywWDx8+PDg4uHb3pgRPnz49ceIERVGzZs2qqs+rV6/8/Pz++ecfFos1&#10;bdq0Z8+e6ejoSA9lZGQcPnz46tWrGzdujI6O/u6776RpIF69erVx48ZarZM2fgqAwcBD4CvgDI4/&#10;ill+JvzirKEDPmiTV0oBf/OchPiL/dX0GYwQBj5xDVYJcBj4CdAGdgGTah5Rt2zs13rns7QTT9/M&#10;cLZTpr+rnUXEmwximxTYu3cvi8Xq3LmzqoU0BohtIjQktm7dunTp0mo65OTkjBo1qmnTppGRkQoV&#10;eaOjo9euXVvNRI7jLSgYAAAgAElEQVTMA4WHh/N4vPj4eAaDwWKxFCaoZBQXFys/y2Jvb3/w4EFp&#10;7TnZ8ClTpowYMWLKlCkAnj59+sMPP7i5ufXr1w8ATdMMBkOaconBYPj6+n7zzTeOjo7a2tra2toM&#10;BiMhISE/P19aeE4ikWRlZaWlpY0aNWrbtm0Axo0bJ01xLsPZ2VkaRC9DJBLx+fyQkBBra2tpS1ZW&#10;FkVRZ8+elSa1AkBR1L59+wIDAxMSEpYsWRIeHq6urj5o0KAffvhh8eLFW7duvX379sCBA5V8Eb4I&#10;DgMLAS0gHHDF1qCn24Kf3fQc2claMXO9MsSmFql3YO7jtaM70YyHn3bhqQw4BGwAjIDvgRX1G8ZU&#10;FVxNjc7GnM13E5S0TdYG2pnFpfWtqsFx8eLF9u1JyFfdQGwToSHx559/ytesrYiJicmQIUOYTObI&#10;kSOHDXuvvoMsZ7cMadE32dPAwEDpg1evXqWnp587d062tU2eqKgoT0/PsrKydu3aKf9JpKamJu+Z&#10;AIwdO9bNzU0Wn75hw4YNGzZMnz5dKuPZs2dz587V1ta+cuUKg8Ho1KnT2bNndXR0tLS0KlUlkUjy&#10;8vJkU2KyZFQA1NXV5W9TxtatW1++fDl06FBZXHm/fv2kpk1eNovFWrVqVY8ePeQDwDdv3rx79247&#10;OzszM7OwsDAlX4RGDg8YDDwBJgFnQNP0d//cPf8sIWzx6BbKlaRVINGruOlCLTUakj9o9cWfsIgY&#10;D/gO8AU0gb3ARNUYJhnuzc1+u5+kZOcCQVlTg5qXob80oqOjt2xRYXavRgVD4ScpgUD4NJSWllY0&#10;QPn5+dKSJg0CHo+nq6tbMeTrS+QQsBjQAfyA7iiXUHO9gx+l5lyfP8LyA+rLCpHfv0z/rmZEm7ye&#10;j43xySLHwoBdwFXACfgfMPhTXbda3P8Kj+aVJi5SSs3oI/4j2tjO7tqqvlU1IAIDAwcOHMjn8yv9&#10;xUWoLaQMMoGgGir9CGtAngmAoaEh8UzgAS6AJzAJyAO6QyAqH3MsIC6nMHSxx4d4pguQ6FPqj5lr&#10;lr/sGflJPFMhsBZoAwwFmgChwOPPxTMBeJZT0slMt+Z+AIACQZkBp8oMGl8m+/fvt7S0JJ6prvji&#10;P/IIBALhg9kPLAN0gbtAVwDILRGMOHzNSIt9y3MkR7OWH7ClgBvo2/Q1x5wTaxMvTOlRH5L/Qwgc&#10;AoIBf6AjMBNYDHx+liNTSA13qCTHbKWkF/HNdOprI2oDJTQ01M3NTdUqGg/ENhEIBELtyQUGAi+A&#10;GcCxd21v8oqGHvLtbW95cHwfphKV1N7DG5gFEUMyYtZjy1GMC6PqzTMVAkeAQOAWYA5MAbYBH5IY&#10;4VPwIrNAwmCMa6XUJsQCQdmbvOIOZBudHLm5ubm5uUuWLFG1kMYDsU2EhkFQUBDZ5f7Z0qVLl9mz&#10;Z6taxSdkD7AC0AceAP9m/H6SmuPm5Te/R5tfhtZym3cpMAwIRVzP4tZDwxe7WOwcWtf1VingIXAa&#10;CAQSAHNgPrAO+Ow3pP/9MlVbjdZiVbKnoSIPU7JbmRlwNZXq/IWwd+9eNptNktPWIcQ2ERoGenp6&#10;tra2qlZBqASJRLJ27drCwsLly5erWkv9kw0MBF4Cs4HD/zXfiEmZeOLG1pE95nSvZf76s8BsQBP7&#10;fk1YpB6/rqv1L32dah6lDHwgCAgEHgOPAV3AFlgODAM+JIGUaridktdcV9mFwwcpWV1sPiTRQyPm&#10;4sWLCplHCB8JsU2EhoGLi4uLi4uqVRAqZ+zYsX379uVwOLKayo2TXcAqwBB4BMj9ej/5MGbppfDT&#10;Uwe6OdnW4mwlwDAgHBiNSRPueSfz9vdr4dnlQ1fLJEASEAa8AKKBx0AeYAD0BgYDB4E6MmOfmJj8&#10;0imtLJTsfD85e2St/gu+AGJiYnbv3q1qFY0KYpsIBMLH4ujoeOPGjQEDBnA4nBkzZqhaTj2QCQwC&#10;ooA5wJ/vHfnt5uPdoS+uzx/RxUbZsGUAOA3MAdhAIPqkhoQn88+7tx3r1LTmgTSQASTJ/XsEZAK5&#10;AAfQAboB7YD5QD9A2f1nnynlEipfwhjXylLJ/g+SszYN71qvkhoWfn5+Eolkzpw5qhbSqCC2iUAg&#10;1AHt2rXz9/cfPHgwm82uKq96Q2UH8D1gBDwB5IKOKIpefCnsekxKxJIxzU30qh7/PiXAEOAOMBbl&#10;Z6kOR4LiikQhX3XqqbC6VNEeSf+lAAzABrAFbIFmQGfAHmgDNLrlKd+4dAZN97FTyo8m84r5IrGT&#10;eXXpcL80Dh482LRpU1Iysm4htolAINQNnTp18vX1dXd3Z7PZo0aNUrWcuiATGABEA/OAA+8dEYrL&#10;J5+6mVpQcmfpGFMdpTPinAS+AThAMEq6i1sfCMoTSqKG9XRI00VETfao/7+PzVSctvuT4ROTbspS&#10;dkPi/eSsTk1N1dS+jJdGOSIiIr766itVq2hsENtEIBDqDFdX14sXL44ZM8bb23vIkCGqlvNxbAVW&#10;A6bAM6Dde0dySgQjD18z4LBuL/RQcpMXCoH+wBOgG+CO0hPlD+YVBPFc7Yu1GL8wYP2vJbID+v37&#10;2PxLsUdVcS+9oIOxspVS7iVndrOtzTppY+ft27cFBQXLli1TtZDGBrFNBAKhLunfv//Zs2cnTpx4&#10;5cqVPn36qFrOB5EODABigYXAHsWD8TkFww75DWjRZN/Y3urMCnMhNJBZ2eJaPEADTQBdFMSKdua8&#10;ye0q3DLbidGSQexRVSTzyxd0NFGy872krO8GkC1j/7Fz505tbe2WLVuqWkhjg9gmAoFQxwwbNuzo&#10;0aMeHh7+/v7dunVTtZxashlYC5gBL4A2igcjXmd4HPVf2a/D9/07Vm6PUgDgv9kjW6AvYAs0BawA&#10;BsKTc/p7P3TQ0Xz+Tf9KXBfhXxLyikVQm9rORpnOonLJ07Tcbjbm9a2qAfHPP/80vL++hgCxTQQC&#10;oe4ZM2ZMWVmZm5vbzZs3G0yqvbfAACAeWAzItmzLzR69uJMXH174gj3R4rxWlfbItrrFNe+XKZOv&#10;vuxpphUys2HOw31CTjxL0mJQxlpsZTo/Tcs11+Ga65Kya++gKOr169cbNmxQtZBGCLFNBAKhXpg0&#10;aZJQKBw6dGhwcLCT02efNWgjsA4wArYAYmCe3OwRDdjgjU7RMyqnzwBLCxetD4s92hIe/UNE0tQW&#10;xidHd6mPO2hk+L/JcTRQyjMBuJuU2Z0ENslx6tQpAJMmTVK1kEYIsU0EAqG+mDVrVmlp6cCBA0NC&#10;Qlq0aKFqOQCqiD16ABQAaoABcFNx9khiSi26FHYjNtX/G3c70w9MheTp9/hgVPbazk029m9bJ/fR&#10;uBGVS17whOu72yrZP+JNRh97q/pU1MA4evTo5/IX1+ggtolAINQjCxcuFAgEAwYMCA0NtbOz+3QX&#10;rio0+9/Zo/cW134CWECnSmaPSsrEE49cz+ML7y0ba6LN+TAtw86EX39bdHiQ49cdm33YGRoKcblF&#10;F6PfhqbwYnj8fJGkVEKX0wyAAdBMQFsdJmz1VkZa/WyMx7RqYq2vVelJKIpy9gpmqeF7V0clr3vn&#10;TeaagaSKwH88evRo6dKlqlbROCG2iUAg1C8rV67k8/lS59SkSV2XQ6uVPbKt3eJaRiHf/fBVGwOd&#10;4IUeHM0P+bQsl1Auh4NeFYquj+s4yL5xBiyXisR7HyRciMmI5AmFUOMwqCZcdWczXQcDLQdDrWYG&#10;2gxAQtNZJWXPsgqic4tf5PCvpxQuD3ujTlOmbLWWBtzOFvpD7M1625ioM9Vy+cLOx0IySiVPZrqq&#10;qSkVMp+YW1hSJm5vaVzfd9pQePbsWWlpKUk9UE8waJpWtQYCgdD4+eGHH3x8fEJDQ83MPigGpXp7&#10;JB+abQvY1UHeo5cZeW5/Xh3Trtn2Ua4flkSxQFDm9GdwgYi6P71HGzP9D5fyWUJR1L6HiQeeJMUU&#10;lWsw6Nb6rLEtLRZ0tjfkKlV5l1da5hOTFpyU8zy7OKVEVCxh0AxoghbTMGWp3ZvR09ZA2YxNR+69&#10;uvTi9dVv3D/ibhoVM2bMuHr1am5urqqFNE6IbSIQCJ+IJUuWBAcH375928jIqMpOtbJH0n8WdZ/3&#10;6HpMyqSTN9cP7by4d7uae1fGG15xh6NhmmqMyLl9zXU+cHXv8yQxr3hxwPObb4tooJMx59tu9uOd&#10;rD/+tM8y8u+n8Yw4GuNqebZxxwJ6NbNY2qf9x2toHFhaWrq6up4/f17VQhonxDYRCIRPBE3T33zz&#10;zZMnT4KCgvR09T4He1QpByNerva7d3rqQDcn2w87w73U3D5nHzTVUn/5TX+2RuOJhbgSnbYyKCqB&#10;LzHTZCx1sfnetaWS62j1R5FQZPXL8ZffT7Ix1FGtks+EoqIiPT29sLCwnj17qlpL46Tx/D0TCITP&#10;EbnZI0YS4xDj0PT06cPMh92gb2hD+z171OdT26OKUBS98p+I888Sby/yaG/1gbEyZ18kT/WP6mbK&#10;jZjVt07VqZIzz5NX3Y7OKKM7G7LC3DsoFh5WHUfvR/ewsyCeScaePXtYLBbxTPUHmW0iEAh1gdKL&#10;axJrycQjE/PK8q7dusbhfkarV/wy8ZTTN98W8H3nDLfQq3yTV42svx21/n7K1BZGjSY5k/fLlMU3&#10;o3JF6G3OPTaio93nZFCE4nKHTWeOfNVvsGMdrBI2Dtq2bautrX337l1VC2m0kNT+BAKhlmQC94C/&#10;gc3AfGAo4AhwATtgBnAMeAPY/Ps4ERAAccAN4E9gDZhTmWdvnNUy1Bo9ZrRIJFL1zbwjvZDfe68P&#10;gNDFHlV5phkzZty+fVuhsbCw8OTJk9LHky/eW38/ZWN3m2o8E5/PX7NmTXl5uXzj69evZ86cKRQK&#10;K/b39/cPCwtTaOzWrduTJ08AlJWVVX9fFaEoiqIoZXreT82133vjq6tR7Yy1Uj373J7Rp149U1BQ&#10;0K1btxQaBw0aJH3NK73T3wOf2hvryXsmiUTyhc8FREdHT58+XdUqGjOqXpYuKuLz+arV8OVA03Rm&#10;ZuYX/pnyKeHz+UVFRapW8RFUZY9sgenAUeA1YP3v4wr2CJOBHoBlJStuGhoaFy9elEgkEyZMUDAQ&#10;H0N2drZEIvmAgc/ScrvuvNCvudWlWcO4mhqV9hGLxZGRkRWLE2dlZf36669isbjrkWDvBN7fbk4/&#10;9m4tO3rr1q2UlBT5/lpaWuXl5ZMnT5bduEgkmjRp0oABA9hsxaTYFEUtX75cS0vRxpWUlJiamvJ4&#10;vH79+l29erVWNzt27NjIyMjq+2QWC7ofDe529iFXXS1qVvdb03pbVahbUlZWxuPxKo61srJyrRoX&#10;F5dVq1ZVetGVK1dqamoqNJaWlpqYmJSWlvbv3//ChQvyhx6mZO0Mee41sa984+nTpzdu3Fj93TVQ&#10;8vLyavyZcfHiRYqivv76608jqRFTXl6ek5NT+TFapWRlZeXl5alWw5cDRVHx8fHSX2OETwCPx5P6&#10;1M+dDJq+S9Nnafp/ND2PpofQdEua5tC0Jk03p+mBND2Hpn+l6dM0HU7Tb2maqpvL8vn8Xr16SZ1T&#10;nZzw9evXQqGwtqN8X77R/8HrYMTL6rtdv3593bp1FdtjY2Ptmzs03R3A/v3qg9RchaMxMTHt27d/&#10;9uyZQvuqVasWL14sfbx8+XIvL69KL+rt7T179uyK7X379n3z5g1N05mZmYMHD54xY4ZAIKhev5TA&#10;wMCJEydW32fOsX/QxEHDtpVjB5eOHTvGxcXJHy0sLBw7dmzv3r2XLl16+fLlLVu2KAx3dXWt5uRP&#10;nz5duHBhxfaAgICxY8dWbB81apT01cvLy/Pw8Bg3blxxcTFN03klgua/ntofHqnQXywWd+jQITs7&#10;u/p7bIikpqaWlJRU32fQoEF2dnafRk/jRiAQSP/EKkJCwgmEL4aqYo8k7+9c6/Xvg8omiuoQLpd7&#10;9erVgQMHfv3118eOHWMwVBAHvjvk+YYbj87NHDKoZdNKO/j5+R08eLBt27b379+3traW1kYtKCh4&#10;/fq1g4PD1q1bk/JLXhfwDcuphPl9K07JtGzZ8tixYyNGjLhy5QqA+fPnOzs7c7lcLpdbVla2YcOG&#10;goKCy5cvGxgY/O9//0tLS4uNjZ04ceKcOXMAiESi33//XTqZFBcXN2fOnGvXrmlrawOwsrLi8Xi2&#10;trZmZmYBAQF+fn4sllLZko4cOVLNCk5oUvbow368Qz9PW/u/k0unAbh58+bQoUNv3rzZrNm7/OY/&#10;//yzh4fH1KlTS0pKeDyektetHoqi1q1b99dffwHIyMgYPXr0tWvXDA0NZXcKwNDQ0MfHx8/Pj8Ph&#10;lIrEIw5f693M0tO1jcKp1NXVPTw8zpw582Ume7x79+7cuXNVraKRQ2wTgdDo+MzsUTXo6OgEBAT0&#10;69dvwYIFBw4c+JSXllDUUp/wq1HJoYtGO1kYVtWtefPm48aNMzIyun379uTJk2XtpaWlHA4n6HWW&#10;24XH6mqMt4sHVZVowNnZ2cvLKyMjw9nZeebMmQYGBrq6uurq6gBmzZr1+++/Dx06VNazS5curVu/&#10;W+PbvHnzrFmzzM3NAXh5efXu3VvqmQBYWFhkZmYCoGn69evXNE0fOXJEaraqJzQ0dO/evRXbReWS&#10;0efuXkstNgnz2fbzmm8XT5O2Dxo0aNCgQXfu3JHapufPn0dFRe3atUt6lMlkysR/DHv27HF3d5fW&#10;3jly5Ejnzp2lngmAubm57E6TkpIA7N6735fZ1FiLfWhC30rP5urqum/fvi/QNkVHR5eUlKxYsULV&#10;Qho5xDYRCA2WhmOPqsHAwODmzZt9+vRZsWLFjh07Ps1Fi4SiiSeu55eW3V8+1lRHcYpIHkdHR0dH&#10;xwsXLnh4eAwePFj+0OHHid+cf9zNhJunryXzTBRFVUxlNGTIEOkDT09PWWNAQICrq+vUqVMrvW5M&#10;TMytW7ek0dAZGRkhISHSwPCkpKTIyMiUlJTNmzd7eXmVlpZaWVnZ2Ng0bdqUpunqZ+zi4+P19PQM&#10;DAwU2v3j0idceUYBF9zbXosz7efaTf6ovr6+NBybpuklS5bU6G7fvn27bt26qo5mZmZKLaOM5OTk&#10;s2fPhoaGAsjPz/fx8QkJCQGQmpoaGRmZmJh49erVc+fOlZaWmpubG5lbXnzN6zTE7uzMIerMymNz&#10;u3XrNmXKlBpfjcbH9u3bDQ0N675+EeF9iG0iED53sl8i6QGSXiDiIcQFSMqGqQjHxQ3MHlWDiYlJ&#10;YGBg7969uVzur7/+Wt+XS+IVuXtdbWNu5DN7mJK5KP/66y/pJM3ChQt//vlnMzOzmQfPnfh+gZ62&#10;VrGhbmpq6qBBg7S1tdXU1CIiIqSzI1Vx+PBh6X6xhw8fWlhYfPXVV7JDgwYNkgbzisXiMWPGdOnS&#10;Ze3atfn5+Y8ePVq/fj2LxRo0aJCBgUGHDh0cHBxat279yy+/1OrGQ0JCFNL5lEsoD+87V1OL+1to&#10;X53Ug62hPvbIEYVRz58/d3V1BXD+/PmWLVvKJsOq4tSpU9Xv7+vYsaPsMU3T48aNs7e3X79+fX5+&#10;/vPnz1euXKmtrT169Gg1NTVnZ+fmzZsbGRlt374dwO2EtMmnbk6a4rB1ZI9qyt1oa2tbWVlFRka2&#10;a/eBGd4bKNeuXevbt6+qVTR+PqltKioqKikpkW8RiUQMBkNh262urq5sLprwwdA0nZWVJb/TmKZp&#10;ABkZGfI/whgMhpmZmcpT/TYC+Hx+YWGhfItYLKYoKj09Xb5RS0tLT0+v0jMIkgSCaIEoToQkiHPM&#10;FtxgJBYiWYRyoKk6jLm4X4Sf+6JHb3TqBfQBLFS+F7bOsLCwCAwM7NWrF5fLXbNmjTJDsrOzFXbh&#10;URSVk5Mj/2ZmMBgmJiby0xt3kzI9jvjP7+G0bmhnJWcjMjIy9PX1LS0tAVy5cmXNmjVuf4Vfy8TP&#10;x8+vH90vLi5uxIgRN2/eBJCZmTly5EjZwB9//JHBYBgbGzMYjOHDhzs4OAB4+PBhx44d5df7pJw5&#10;c+bhw4dS26ShoSFdnmvdunVycnJhYeHw4cMBSK8C4NGjR7KsB8rz6NEjecsS9DrL49LjchoX3NuO&#10;dao8tGvfvn0sFmvEiBFlZWUWFhZTp05NT08vLCzk8/ksFovD4Si8vdlsdq9evWRPi4Si1PyS4jKR&#10;DkvT1lBHi6W4S5HBYEydOlVfX79169Y8Hi81NXXSpEkAfHx8pB3i4+N//fXX/FLhT/4Pzj6JPzCu&#10;zwTn5jXeaZcuXe7du9egbROPx1P4ZhSJRHl5eQofMkZGRtLwsqKiooyMjKVLl35SlY0FsVicm5tL&#10;y20zpyhKIpEovL3V1dVNTU0/qW1isVgKn1NFRUVqamoKJqlOYgwJDAZDW1tb/n0g3R0g/U0s3+1L&#10;m8quJzQ1NXV03stqw+fzy8vLFRpZLJbMHlGvKUYyQ/2tOiuDxc3halKa5UbllAVV3qRcrz01eTyz&#10;qRNsO8PSGWrqePIELi7otAIjRnzaG/tUWFtbBwUFSeeclAlM0dLSUsg/JBQKuVyuhsZ7381MJlP2&#10;+OyTeM/zIfvG9p7SqYXywv73v//J9NA03ftEaKq6XsCUXkMcLKSNsm3zaWlp8kskjo6OAoHAwMBg&#10;165d5ubmUtsEQF9fv+JKir7+e7V+pbv0y8vLV65c6e3trdDZ2to6Li5O9vTt27fh4eHZ2dlLliyp&#10;5kZEIpHsxfnG99HhVzk9zbSuT3blaFb+RXDjxo1t27ZJEyeqq6u/efOGzWa/evWKoihTU1NtbW0W&#10;i9W6dWsul3vhwoW8vDwDAwOBQPA2O/d1Pj8+rzg5v7hAINJhabDUmWXlkmKB0JCtYaHNNmYzddQo&#10;hqCErc709vaWftNTFDV06NDDhw8raJBwdQMfPLHbeHpwy6Yvv/sKpUXnz59PSkqqKouBFA6HU1pa&#10;Wk2Hzx8Oh6PwThaLxVwuV+H7UdZn165dLBard+/en05iI4LJZCr4ELFYLBKJFD69pR8mn9o2KfyX&#10;CwQCdXV1BWWEukLhfUDTdHZ2to6ODplbqg80NDQUPuaEyUI6geYn8+XtkVqOGpNiSu2R2EpMWVPl&#10;ruUMBwazFZPbnKvD1NHBuz+HSe+fX5rg7Ny5RmubANjb2wcGBvbt25fD4cybN6/6zhWzGeXm5mpp&#10;aVX1u+sX/wcH70Rd+8ath52F8pIiIyP9/f07d+78/PnzXL4wI79I88Ht77s1P7Pxb9Ply52dnUUi&#10;kcwPZWRkmJmZycZOm/YusPrixYvy59y6dWvFuaLMzMyBAwcqNP7222+jR482NVWsZKKjo5OSkrJr&#10;164nT56kpqYaGRm5uLi4uLjUeDsMBiOlgN/rZHiaQLK3X4sFXSqfuaFpesOGDQEBAWFhYdKYdCaT&#10;GRMT4+vr++23386cORNASUlJbGzs119/7evrKxaL07Ky76Vkv+AJk4vLHA20MsMDvlu91tpAR1P9&#10;nW0tEQjf5Ba8zil4k1vwLK8wPbOMxcDA/VeczA1bmxs+9zvfsoMLdAyiMnhFZSIeX3g7Mf3aq+Q3&#10;2TzNkhJPrdzMkIgpJ3/X19fv2LGji4tLpTFkjQkORzGBfmFhIYfDqfi2l3Lu3Dn5qURCrVBTU1Pw&#10;IUKhsKioqFJzQmKbCISPJgtIgjBGyHvC+2/2KJdrRBmJzETFRsV0E7oae6QkpaVgseDnV0/38Lng&#10;6Oh448aN/v37czicukp2LBSXzzobFJmRd2/ZWDsj3VqNtbS0XLlyZWlpaXxu0a7HyQzQazrbmBno&#10;ajRvLv0CS01N7d69u7RzZmamtXXNVT5WrVr1zTffKDQeOnTo6dOn8i3Pnz/39/cPDw8HIBAIJBLJ&#10;4cOHIyIiUlJS9PX1y8vLtbS0tm3bZmpqGhAQUFBQoBCxXinBb3LmHAqx4jBfz+tjrV/5F7BEIpk+&#10;fbpIJLp9+7a8BxWJRE5OTlLPJMXc3DwtLS3kZdwDXQdvNbi2tvjJpcXods1uXPVNdbZZ6lndzr5y&#10;CRWXUxCZkReVyfMJvRd68qTejNUnf/9biwltDbXyVw800hMYxbxuRoZZulxTLdaS336zsLAICwuL&#10;i4sbNmxY9bfZuB1VpcTExOzfv1/VKr4IiG0iEJSl0sU1rTwtJs1EUzAsGAxdhrw9EhmLROUi+emH&#10;j4HPB4uF8nI8fQpn5zo55WdKu3bt/P39hwwZwmazJ0yY8JFnyy4u9Tjir8vWvLN0rC5bMQl1jRgZ&#10;Gc2bN+/Px4k7bsX29ega9+Dy1zNnWFlZyTq8ePGiR48e766VnS3Lb1QNOTk5CQkJFRvln0ZFRQ0d&#10;OrRPnz4eHh7x8fEsFuvbb79t3rx5t27dXFxcNDQ0fv31Vx0dHVNT0/Ly8u+++67i8pYCFEVdT8xM&#10;FxjPmWTqNbJTNT0XLVpUVlbm7e0tv74JgKbptm3byrcUCMqS+OJRey/MHd73+aqJzYzfBe35+fnt&#10;2bOnqvMXFRXp6uqqM9Vamxu2NjdMTEw86blxSGdnOupqbGyshoaGp6dns+5jtLS0OnfuzGKx9uzZ&#10;o6mpaWFhQdP0ihUrtmzZUv2dAlDYrNfoOXPmDE3Ts2fPVrWQL4Iv671FICiDIPk/e4QkqL9VZ2ey&#10;uTlcTYlmuVG5xFwiP3vEasti2jGhBhZYFnhv9UeUX5cF10pLQVEoK4OPTyO3TQA6d+7s6+vr7u7O&#10;ZrPlg6xry8uMPHevq+5OtrtH92R+6AzEUv+nf7zIXNDGfJ9bxyb/RquXlJTk5OTY2dndu3dPFvmU&#10;n5/ftGnlsdXyXL16NT4+XqExLi5OPoSZx+MNHDjQ3d29e/fuTZs2rRiAOHjw4P3793/11Ve7d+8e&#10;OXJkly7VVQ6OzyvucSI8vwyLHA32VOuZzp079/jx47CwMAXPJEW2DB2amO7zOLqbhZ4Bm3Vh4ciO&#10;7f6zU2lpaQ8fPqx06ksgEBQVFXE4HPnqLkVFRd26dRsxYoSrq6uNjU2ld/rDDz/MmzfvyJEj3bp1&#10;69evXzX6pZ8Jen0AACAASURBVBQWFjZvXnPkeKPh8OHD9vb2X5pZVBUqfpVJMDJBhVRlj1gSlrw9&#10;krhKRA6iD1tcq8N3OJ+P8nKIxfDywoYNdXXWzxdXV9cLFy6MHTv23Llzyiw/VcQ/OnnKqVvrh3Ze&#10;3PvDd1QNPBUalF6yv18Lzy7NMzIyRCLRzz//HB8fb2ho+O233xoaGmpqaspWsoqLi6WRQNUzc+bM&#10;GhfpevXqJb8lrSJdunRZtmxZaGioj49PYGBgNT3/fJy44FZsM2319V+PDbl1o3pt27Ztk+6eq3jI&#10;zMysoKAgJiv/e9+795Kz9ozo0t1Sz0AD5sZG8t2km/+rOv+jR49Onz4t3+Ls7Pz3339XI6lly5aF&#10;hYURERFeXl7V36mMkJCQ5cuXK9Pz8yE/Px+AfFYtgUBQXFxcUlJSXFxcXFysp6fHZrMrjW26f//+&#10;F5jeU1Wo2Dbp6up+gYvQqoLBYFhYWHyBL7jUHonjxYZFhhppGkgCP4rPymRVao/UHNW4zbk66rWO&#10;PaqItra2kqXmlTsbhEIwmXByqqtTfu4MGDDgr7/+mjBhwpUrVyrW0K2ImZmZbDpkT+iLXwIenpk2&#10;cFgrmw+7ekmZuL1XcEpC3JTyRL/1+3bExTVr1ozP5w8ePHjfvn3SsrtbtmyRz1eZl5ensCGurrh+&#10;/fqePXvOnz8vHyk8bNgwT0/P8PDwanYfj/r7zj/JhXNamXqN7JSZmbnhpx+ruYp0G3bnzp0rPTpt&#10;zjdd+g3aIzBfOrDr6akDuRrMwMBADodTMWK9GoKDg/v3719Nh9u3b2/btu306dPyr6SHh8e0adPu&#10;3r2rTG6ajIwMgUDQsmVL5VWpFqk9ioyMlBZB09TU5HA4xcXFEolEW1tb51/YbHaluUsePnwoEAhI&#10;cvC6hcVimZiYVHpIxbaJ5Br4xFS1C6NxUM3skcRIQplTkjYSDUcNdAfDlCG0FnId6sYeVYXCxrqP&#10;ZMoUdO8OZ2fculWHZ/3cGT58+NGjRz08PPz9/bt161Z9Zy6XC0BCUUsuhV97lRy62KONhVH1Q6oi&#10;Ma/Y5XgYA/hrSIv7gUkzV6xwdXVls9lNmjTp2bOn1DMlJSVdvXpVfid8WlqadOtNTk4Om82WPk5L&#10;S3v9+nVgYGC3bt1sbGxMTU337NlTcSddUVFRxRD41NTUY8eOXbp0ydbWdvz48bJ8IhKJZPPmzZcv&#10;X4Zc+HNmZmZRUVGLFu9yK2QWCzodDckpo3xGtvNo1QSAubm5qalpVFSUUxXWOyMjg8lkSk8rT8eO&#10;HUOyBCv/udNywCituFtfLxlRkp/3MilpzZo1AQEBtVobun///sKFCyu99IkTJ86fP29ubj5mzBjZ&#10;EiFFUX/88cfRo0e5XK5s7pbH46Wnp7dpo1iQTkpwcHDFPYmfA0KhsLgCJSUl0uh+LperqakpFout&#10;rKxat26to6OjpaWlzK/c7du3m5qaGhsbf4Jb+HJgMBhVfV2SpVBCw6NGeyS2EtM2tKTHv4trDlxt&#10;prY2/vudykV19TQ+W6ytweeDx4NhlSXUGiFjxowRCARubm63bt1yrimqq1BQNuHEjWKhqMaqKdVw&#10;MzHT7eITWy31Z3P7cTU1xg+rZIkwLy9vypQp+/fvl1+HLSgokHqI/fv3t2vXzsPDY+fOnadOndqw&#10;YQOHw1m9erVIJJo5c+a6desqjRyS5+TJk/v371dXV58yZUpQUJCsRltpaemJEydOnDjh7u4eGhp6&#10;7dq1mTNnent7a2pqBgYGxsbGSosNX4/PGOnz1ISlluzZz1znvwmqUaNG/f333xs3bqz0ovr6+vPm&#10;zVMIV88uKf3tYUo+1/D01IGDWjY9cODA0aNHKYrS0NA4e/Zsrb6tQ0NDpWWM5RvPnz+/e/fu8vLy&#10;yZMn+/v7y+auysrKTp8+ffTo0b59+4aFhd29e3f69Ok+Pj4cDiciIuLWrVu7d++u9Cre3t7z589X&#10;XlWdIy2fl5aWVlRUJBQK7e3tY2NjZfZINntkYmIifSC1RxkZGdnZ2U5OTrUNUbp165abm1s93Quh&#10;Igz5dIgEwudFDug3dM7DnPKEcrz5zx6pSdRKjUqF5kKpPWLYMTQcNDitOFwHLoPZyKPlbG1x6RK+&#10;wPwsR44cWb16dXBwcFUzJQBe5xa6e11zbmJ8dFJ/lnoNvqQqdt2NXRGaOKSJrv+UnhWPNmnS5P79&#10;+5qamkOHDp03b55CiFLPnj2HDBlibm7+22+/3b9//+bNm3v27Ll27ZrM9ISEhPj4+MTExGhqajZt&#10;2tTQ0NDMzMzMzIyiqNzc3JycnOzsbJFIdPjw4aioKBaLJR/XXFJSMmLEiOTk5MmTJy9evFi2Q/PY&#10;sWPnzp1bv379pk2bNm3a1KZNm5+CXm56mDrYSidgquItCIXCAQMGnDx50t7evsaXgqLoHbefbbzx&#10;aFmf9qsHdlSyEI0CXl5eOjo62dnZUVFRycnJJ06cUNhbGhsbS9O0o6OjrEUkEo0aNSo6Onr8+PFL&#10;ly6VpQa9cOHCgQMHNmzYcPDgwfnz50tLvijg7+9//vz5o0ePfoDU2lLV7JF0Mfft27cmJiZisXjg&#10;wIFlZWXKzx7VivT0dGkwWVVzb4Q6h9gmguoRpLyLPZIkShjJDGYqk5PF0c7TZogZlBXF0+XJ2yO2&#10;I5vrwFVT/+IitKT07YslSzBmjKp1qIK9e/du2rQpNDRUll5SnvDXGWOO+i/q1fbnIZWH5ijDzMsP&#10;TsTmfdfR6vdBlUeRf/PNN5s3b541a1bz5s2lhdLkSUtLO3jwIIvFcnV17devn1gsFgqFlWbMKyws&#10;fPbsWVxcXEFBQXFxsXyVGHt7e2mJlYq8evXK0dGx4ldvYGDgjz/+OGzYsJ9++qn/qbDQTP7G7rY/&#10;9q68eJxIJIJcZvOqiM8pmPlXUKlIfHzygPZWH74A5Ovr+/btWxsbG2dnZwsLZRONRkdHt2jRouKc&#10;3J07d1atWtWjR4+tW7dWOlAgEGhqatY4mVcrql9c06mANH89RVEVX+T8/HxNTU2JRMLlcqVvDxaL&#10;RdM0RVFsNpumaen/DpPJlOaXr3FPyYoVK7y8vIqLi+vwfgnVQ2wT4dNR0R5Ji4owJUyF2SNOK45+&#10;B31YNZ6aa3XFzJlo1w5fbPTn1q1b9+zZExoaamtrK99+8v/snXdYFFcXxs/2Tu+9CCKiKCA2xIa9&#10;G7vGrokaE5N80UQTY4zGRI0xscVo7MaKxl6wAyJFUESRDtL7sn132vfHEESkLMvSdH4PD8/sMHPn&#10;LrC775x7znuiX356LmzvlP5Tu9eiqLQBxfA+B+89LlUdGd55pncDWeQYhtFotLZWXZEjUfgdeFCB&#10;4Dcm+wU6NSJNuwYEQfzxIH7ttajPB3ivGeLL0qsEaYOQ3cdYLJYO8qix/wNisZjFYimVShaLheM4&#10;k8mUSqV0Op1cmGMwGGq1msvlYhgGAMbGxg2O7+Li4ubmduPGDZ2fPkVjoXKbKPRPXfKoKvcIt8UJ&#10;RwLrhSFuiNpDzXfjC5lv5B5R1IWTE2RmtvYkWo+vvvpKLpcPGjQoNDSU9JwkCGLNlciDUYk3Ph7T&#10;01FHZ9Eimarb/ntiBH80s2cPu4azyPUbzNALt9MKRwY/tuIyspcOMhNwdR6nQKKY+8/tnArZvU/G&#10;d7ervZKovUPKIxzHpVLp7du3HRwcXr161a9fv7CwsHpyj5p+XQzD5HI5k8kUCAQoiqrVajqdzmaz&#10;CYJgMpkYhjGZTARBUBQlo1ANhppUKlVmZub27dubPjcK7aFkE4XukPKIV8jjFfIgE2QJMiwNq5RH&#10;JpXyCHfACX+C7k6vlEcsSh41CScniI1t7Um0KuvWrVMqlYMHD75//76BsemHx2+lFFdEfj7JwVjH&#10;isiY3NLAfyINWfTMJYMshLoLjlZkS/jLVWHpg22EIR82qZPrleeZ80/eneTten7+iLr6+7YjqkeP&#10;qtyPyCVRgUBgbW3t6OgIAC4uLkZGRp06dap1AVRfyGSy4OBgMoykJQwGY9q0afXUm5NFA03xg6XQ&#10;AWqRjqJh6lxcQxkKUwXNmSboLAAnUFoqJSYSXieesKOQzqIDQGlpqUKhEAgEJu9V6Vdzcu8efPop&#10;xMe39jxam+XLl9+6c5c77QtbK8sTHw4RNb5rCsmxp5lzrr/wNeU+nDeAyWhbi25aMu3so9Np5at8&#10;bTcF6e7qqULQry4+PBWX+ve0gWO8nPU4vRagfnmkl8U1vSCTyQiCKCkp4fF4KIrSaDSCIBgMBo7j&#10;NBpNKBSKxWJyYgRBiEQiNptdo+qwBt27d2cwGDExMS31DCgAKNlEUR1l9mt5RBb2V8oj5I3cI7oL&#10;ndmByenIYTuzFWqFSCQiF+aVSqVKpZLJZNbW1uSejIwMExOT4uJiFxeXtpYI0k7JzARvb6ioaO15&#10;tDax2UX9xk0WSgpfRj8yNtbRYXJVSPzm2Ny5Hc0Ojq/MIl+/fn3LFGHpBYIg8mUqBAczHkvQhOAQ&#10;guHFMiWDTjMVcJlt8nVKCgsMwxgMBoqiZA511XeCIMhUMzqdTm5UfdfSpn/UqFG7du1q7mcBABUV&#10;FRUVFWZmZjiOoyiKIAiNRsNxnE6nm5mZicVi8jAMw9hsdq3FBNVhsVi///770qVLm3/iFK+hZNN7&#10;SQlIn0kVLxTayKPKyjUWXalUkhmL5Iu5rKxMqVSiKGppaUm6/8lkMoVCIRKJEAQxMDAAAPKGD0EQ&#10;gUDwbjttthgoClwuFBW9X9ZNNfj3Wfq8f+5sGtUzdM/PGRkZN2/e1MY8ugYjjofdyJH8Guj6ee/X&#10;dtLFxcW5ubl6nWxzkS2Wz7gYixNwdEw3FxPdLVtDkrJ/vBkzy9d9YS9POr1N+Heo1Wq5XK5QKORy&#10;uVqtNjU1jYiIMDc3Ly4u7tGjR2ZmJmn+RFpECgQCHo/XlLsyuVw+bdq0rVu3Tp06VY/PolZwHJfL&#10;5SiKcrlcUguq1WpS5JFWWACAoih521n/e+bp06enTZum0WioVnQtDCWb3mVUOSrSFpKUR6xclonE&#10;hJHDABUoTBUKC0Wt8og8lwwd0Wg0ssUBhmGlpaXkq51ccVMoFBKJBAA4HA7ZR0mlUpWVlZEtuhq8&#10;T6LQmffWuonkl9uxW+7EnZozbLC7HYqiU6dOLS8vv3LlSvWuI/Wj0CDe++5mydFLE7oPc9O2JL5N&#10;cSutYGRwrKOAGbdwoJCjoxk9gmH/u/DwVFzqPx8OGeRup98ZaoM2i2tGRkZubm5xcXFeXl5SqdTB&#10;waE5ZhISEjJjxoyEhIQanlJtmUGDBmVnZ7/dE5qiuaFk07tADXlUa/QId8AZrgzzHuYMVwbYAtRb&#10;CUQQRFZWFo7jQqGwyrS3tLSUyWSiKGpqagoACoVCrVYTBMFisSiR1JK8t9ZNGhT76PS98IyCy4tG&#10;uVtULsxpNJoJEybgOH7hwoUGvYgAIKVU2uNQKA0gZm4/V9N2+X+7MzLl03spQ2xFN2bV1+u3fl6V&#10;S6ccusFlMU98OMTasHkjwe0i92jp0qU5OTkXL15s4evqDJ/P//zzzzdu3NjaE3nvoGRTe6I+eWTy&#10;nzxyxOku9Ne2kCwd332ys7NpNBrZPJIMHSsUCgRByDaTen1aFI3j/bRuKpWrJh64RqfRgucNN3mz&#10;wF6lUo0ePVokEp05c6b+BYtrKXnjzj9xFrLiFg7gs/XZMbDFWHo5ds/zwhXe1r8N76bzILeTc6Yf&#10;ubmgV6cNI3sy9CdQUlJSDA0No6Ki/P39MzIyysvLSZ1ELtOLRKLqjWnJh20n5VEul3ft2nXt2rVz&#10;5sxp7bk0TERERJ8+fUpLS6lqm5aHkk1tEVWOisggyKp+dZK64mlFLfLIoZo8ctddHtWFUqkkExW5&#10;XK6WaZUULcO6dVBWBn/80drzaEESC8tG77s6sIPtnsmBtbovyuXy4cOH29nZHT9+vK5P4i3hL1eF&#10;ZYy0F12eUUvXlHbBgMP3HxTI9wZ1XOTbcGuUuth6J+6nW7F/Txs4oauLbiOo1eq3PSF9fX1v3rzJ&#10;ZrM1Go2/vz8A8Hi8NiiP6iE0NHTcuHHx8fFV7VzaLJMmTXr48GFeXl5rT+R9hJJNrYkq93X06I3C&#10;fg1DZabie/LBCRBbpFRUWpl71AzyiKLdcegQnDsH7WcxoamEJGVPO3Lzm8E+/xtUXx9fiUQSFBTU&#10;uXPnAwcOvC30Z56LPJFS9rWv3U9BXZpzss2FTI103Xc3V4GGTNHdAVyhQeafuPskt+T8guGdLBuO&#10;Urwtj+qKHhkYGFhbWxcWFpLG1mR8uj3yxRdfPH/+vO2bbpuYmEycOHH//v2tPZH3EUo2tQT1yKMW&#10;ix5RvDPcuwfLl8OzZ609jxZhV+izb69GHpk5WBszofLy8oEDB/bp02f37t1VO1EM9//7bny5+vgo&#10;r6lezZJQ3NyklEp7HAyl0yBuQaCjkY5usWklFRMOXHM2MTg6K8jgTZsr7eVR+4oe6YBKperevftn&#10;n3328ccft/Zc6iQtLa1Dhw7Jycm1NmekaG4o2aRPkAJEliCj5BFFs5KZCV27gkTS2vNoZjAc/+x8&#10;2KWEzEuLRna10baVbHFxcf/+/UeMGEH22S2QKr3335OhRPis3t2sjZtzvs2FXvKxQpKypx+5ubRP&#10;5++G+kZHRyMI8vLlSxcXF4IgcnNz30N5VA9RUVFDhw6Ni4tzdm6jtp8fffTR6dOny8vLW3si7ymU&#10;bNKFGtEj4wpjbgEXsoBQEHJjOSWPKJoV0rqpsBBMG26e1l6pUKonH7ohVSP/LhhhKarPKPlt8vLy&#10;AgMDZ8yYMWLRp4NORJly6PGLBprw6+xQ0ZbZGv5yZVj6CHuDK43Jx6oRPTqakHM0pWyBHcuLjwcE&#10;BERGRmo0GmNjY1dXVxcXFwaD8X7Ko3pYs2ZNWFjYvXv32mZap42NTa9evc6dO9faE3lPoWRTfWgZ&#10;PTLubkzmIYFdA4X9FBR6wckJgoPB17e159E8pJVUjN53xcfO/O9pA7ksXaz8srKyfHr1Kfcf23v8&#10;1NA5ge1UE8w+H3UsubSerikNLq5x+YI9L0uji2SHJ/bu4WJLyiPSU7uFn0v7QqPR9OjRY968eStW&#10;rGjtudRELBYbGxuHhYX17du3tefynsKESQD8/74E1bZr3UM+fPfKz8sAMv/7yvhvIwuYcibLmIVZ&#10;YbgtTjgSmC+GuCFqDzXfnS9kUy1pKVoNJyfIzHw3ZdODtLwPDl7/tF/X74b56TzIr8/LyuZsnGDB&#10;ODdvgP6m1nKgGN7rwL24MtWBILfpXg4oiorF4lrlEZ/Pr1pTc3Jyqr64ViJTTjp0gyBYT1ZONxO+&#10;ftemNFODsNnsI0eOBAYGjhgxomPHjg2f0IJs2bKFx+NRmqkVoRH7CFAAKADkULlR60NyjxIAA6AB&#10;8OrVVdrrMD5AS76Eq8ujzNfyCOQAdgBOb33ZAVC29RRtj7lzoUsX+PLL1p6Hvvn70YsvLzzcN3XA&#10;5G4ddBuBIIiBRx48KJDvHOi+1F/HQVoLMnqUUVQ66nqqRIN/Lihw5hAEQXh5eWVkZNRqC8mozY4B&#10;ABLyS8fuvzrY3W73pNotGyga5Mcff7xy5Up4eHhdv+RWwc3Nzd7e/s6dO609kfeXxi/SqevVVdo/&#10;VACgADQAbtOEV/WHVZF4Sh5RvNOsWwelpbBjR2vPQ3/gOPG/i+Gnn6RdWDDC117HAnuxUu29716h&#10;CrvZhCr9FqCexbVXwN9cZmjIhOAB9kWZqd26dWMymU5OTo0a/3riqxlHQ74f5vdZf+/meQbvBSiK&#10;9u7de+LEid98801rz6USjUbD5XLPnDnzwQcftPZc3l8aLxY4ABwAvZSkaLSIb5EbBQ0dgFSbmxoA&#10;fVMe+VDyiOKdwskJHj9u7UnoD6lKM/1oSJFUGfX5JBtdG30kFIp7H33IpdNSPx5gZ9C4LPJmoi55&#10;pNFoqjcVqVpc+zM+56fwzAArwb3Z/eh0Ovjp4gP+Z3jC6iuRxz8MGtHJUe/P6L2CyWQePny4d+/e&#10;o0eP7tKlTdh97d69m8FgUJqpdXlXUsLR/1SUDAAD6EDJI4p3mXfJuimjVDJm/5XOViaHpg/msXV8&#10;3QY/z556+VlnI070ggFsZsstqaAoKpFIyEbX9vb2aWlp9cij+hfXxp0Mv5QlWelr+3MdCeANguPE&#10;Vxcfnnmadrkxlg0U9bN169Z//vknMjKyLXh4ktHHmJiY1p7Ie827IpsoKN4nsrKgS5d3wbopNC3v&#10;g4PXlwZ4fT+sh86pymvvJGyIzp7ianxyUi/9Tq8GNaJHAMDlcmNiYqytrfPz80eMGJGamqpl7lF1&#10;yhRq3wP3chXY2bHeYz1sdZubQoPMOBqSI5ZfWjiyuVvzvlfgOB4YGDho0KD169e39lyAyWTu2LFj&#10;yZIlrT2R9xpKNlFQtD8wDLhcKCho39ZN+yNe/O/iw7+mDJjSXffc7XEnH17KqtjYx+mbfp30NTEt&#10;F9fMzc1NTU0zMzM7dOigVquNjIx0uFZEdsngk1FCJi16Xj+dHcDzK+Rj9l+1MxL88+GQdtqiuC2T&#10;mprq5+d369YtPz/dqzubzrFjx+bMmaNWq+vvV03R3FCyiYKiXeLsDGfPtlcPAgzHv/g3PDg+vSkJ&#10;4AoN4rP/XpoMOT/Oe3RHXYI0Go2mujCSSCQ6LK41he0RSV88SOtpzg+dE8hk6GguFZ9XMnrf1Une&#10;LlvH9qXTKXOBZmHnzp179uyJjY3lcFrNNzUgIKC0tDQxMbG1JkBBQskmCop2ycCB8Mkn0B5zQ8VK&#10;9bTDN8VK9fn5I3ReTkorlfodCiUIiJ7Xz81UVP/BGo0mLi7OwsLizp07Y8eOjYuLIxXS2/KI7C4i&#10;FAqbu+Ycx/GR/zy8mStd0c162zBdUr9JrjzPnHXs1sZRPZcGtImc5XcVgiCCgoJ8fX03b97cWnPg&#10;cDhr165ds2ZNa02AgoSK9VFQtEtIx8t2R2Jh2bj913o6Wv67YIRuDuDwX5s2RwEzbuFAIef1mpRa&#10;rZbJZDUW15RKZe/evZ88eeLg4ICiKI7jDg4OLSaPaiWjTNrrcFgFQlyZ2G2Em43O42y//3T9jZiT&#10;c4YO82iXLYrbETQa7cCBA926dRs/fnyfPn1afgI3btzQaDSfffZZy1+aogaUbKKgaJe0R9n077P0&#10;+Sfurhni++VA3eMrm8MSvw7PHGzF29ffOSP5ZXWFVCN65OjoKBQKDQ0NRSKRiYmJsbExmXVuaWmp&#10;v+fUaI48yVxw44WDgPl8caCZgKvbICiGLz8Xej3xVejyCZ2tTfQ7Q4pacXR03Lp165w5c54+fcrn&#10;t7TDxbZt28j/5xa+LsXbUIt0FBTtksOH4exZuHSpteehHfF5JV9fehSbU3x0VtCQjvb1H1zVNK1G&#10;7pFUKv3hhSRCIxhOL5lpTW+VxbUmMuXMozPp5R+6mx6Z4K/zIBVK9ZTDN6Uqzb8LRlg0ss8xRRMZ&#10;NWqUi4vLjha3mhUKhUuWLNmyZUsLX5fibSjZREHRLrl/Hz75pB1YN6UUi7+/FnU18dUXA7y/GNCt&#10;+ppaFaQ8EggE58+ft7GxefnypY+PT1JSklwur4oecfiC+VElqUr4e6Drh75ubVwevU2BVNnr0INc&#10;JXZ0hNe0LrqvqaWXVIzed7W7ndmB6YM4LehQRUGSn5/fpUuX06dPDxo0qMUuGhkZ2atXr8LCQguL&#10;tut9//5ALdJRULRLnJwgK6u1J1Evr8ql62/EnH6Suri3Z+qamWZCnkajKS0tfbu2n1xcGzBggEQi&#10;MTU1tbCwcHR09PT05HK5pDzKEst8D4SqcdrTuX28LHWp829dzj5/NfNKgimHnra4v4OR7qZKoWl5&#10;kw7dWNrX6/vhPfQ4PQrtsba2/v333+fPn//s2TORqIFaBH2xZcsWKysrSjO1EahoEwVFu6QtWzdl&#10;lYh/vBF14mnGKBfzmW6mXFRVa+6Rlotrt9MKRwY/tuExni4aZMBtf6ZEk05HBGeKJzgZnZvSuynj&#10;7Ap9tuZq5N4p/ad2d9PX3Ch044MPPjAxMdm3b1/LXM7IyGjKlCl//fVXy1yOon4o2URB0V7RxrpJ&#10;o9Gw2Wz9XhfHcQAoKSkxNDSsEUDKKas4nS6+X4b2NGbO7GDiam5cQyQ1dnFt28Ok/4WmBdmKbs7q&#10;p99n0QIkFUsCj4WLEeLISK+pXrovzKlRbNnZB7eTc/5dMMLbluqa0voUFxd7eXkdOnRoxIgRzX2t&#10;xMRET0/P9PR0Z2fn5r4WhTZQi3QUFO0VspiOlE0qlYrLfaMsi4zuyGQyGxubJrbTqp6abWlpefny&#10;ZQRB/puDk1KpFIlEOJt3tgA5+UI8oqPdkwW9PKz0UN4161zkPyllX/nY/TJExzZtrciv4Ukrw9Jc&#10;hcxniwIthDpWzAFAXoX8g4PXBWxmzJeTTXWtvKPQL+bm5nv27Fm4cGFCQoKxsV4629fJL7/8YmJi&#10;QmmmtgMVbaKgaNNUlZWRyOVyFEXVarWFhcW8eeDlBV9+CRUVFTKZTCAQAEBVi4+ysjIEQRAEEQqF&#10;Wvb9eLtyrWpxjc/nkxGjTp065efnA4ChoaGFhYWBgUG5QvXr3ac7w54N7Wi/bngPT30IJjWC9Thw&#10;94VYc2xkkxKoWwUVgg46GvaoWPmZt/Vvw3W3WgCAhxn5kw7dmN7dbfPY3gy6jjbiFM3EzJkzaTTa&#10;sWPHmvUq5ubmQ4cOPX78eLNehUJ7qGgTBUXrQxAEjuMajYbH41XtlMvl5E6BQFAVSdJoNCqVCsMw&#10;tVrt5MSpsm4iCN7Vq9ioUa+jESKRSCaT1Xo5beSRSCRycHCodXHNxqbSoVGi0vxwPXr7/acD3WxD&#10;l0/oYqOfNKuMMqnfoTANTjxphwng9zMKR599DDR4MM0vwLFJObz7Il58dfHhrg8CZ/q562t6FHpk&#10;586dXl5e58+fnzBhQjNdIicnp6Sk5Jtvvmmm8Sl0gJJNFBStT25uLp1Ox3Hczs6u+n6NRkOj0ZRK&#10;ZZVsoDwufQAAIABJREFUYjAYUqnU1NRUpVI5OXFiYgAADA0NWSy4ehXJzGQxGDBqFHh5gUqlQhBE&#10;LBZrNBqFQpGZmdlYeVQPUpXmj9D4bfee9nGyurNsXHc7c339KkgHcAc+M3bhwHaXAD7nfNTR5NK+&#10;FvyQWQE6e6ADgBrFPj0Xej3x1Z2l43zs9fa7pdAvxsbG+/btmzdvXkBAgLl5s/yZNm3aZGBg4OXl&#10;1RyDU+gGJZsoKFofGo3GZDJrBIfodLpGoxEKhSiKVu1ksViurq4KhYLL5VYZhWs0GqVSamZGHzMm&#10;p7xceu4c988/zel0sZNTjJERgSDI4MGDmUymDvLobWRqZGfos61343o6Wl7/aHQPB306bv9w7/kP&#10;ka9G2BtcmRGgx2FbgOdF4sH/PCrV4H8GdVzs69qUodJLKiYdumEm4MZ8OdlcyGv4BIrWY+TIkWPG&#10;jFmyZMnZs2ebY/wLFy4MHDiwOUam0BlKNlFQtD5CoVCpVBobG1fP7OZyudbW1tVzm8i4UWFhIRk0&#10;yspCUlP7HDx4jIwe5eb6R0fLKypMUdSQxTIsL7dgs21nzhTQaDS9FNMpNMjO0Gdb7j7xtTO/snh0&#10;T0c9tygZdiw0JFe2rpfD2v6d9Ttyc/N1SPzm2JxOBuz4hQFNyf4GgH+fpS84eXd5vy5rh/ag02kN&#10;n0DR2vz2229dunT5559/ZsyYod+RS0pKcnNzT506pd9hKZoIlRJOQdHmqJ57VL03rVqtrr64xueL&#10;unXzSEmRnjwpLC+nR0XB3Lng5AROTmBnB0z93RMpNeju8ITNd+K62piuH+Hf28lKb0MDAECeRNHz&#10;0IMiFX5xQvdhbtb6HbxZyZEoBhwNy5Ch3/d0XDugSWoPxfCvL0cciU46/uGQBvvPULQp7ty5M2XK&#10;lGfPnllb6/O/d+XKlbt27ZLL5Xock6LpULKJgqLVwHG8vLw8Ojra0tIyKipqxIgR0dHRb8ujenyP&#10;qls3nT8Pes9MVWrQPx8+/+V2rKeVyQ/De/RztdHzBQBWhcRvi82x5NIfzQu0M2hPHdZ+j0j+8kGq&#10;FZd+d1ZfN9MmGUbnVcinHr6BE3BqzlA7I6pda/vjk08+yczMvHz5sh7HdHJy8vDwuH79uh7HpGg6&#10;1CIdBUWzgyCIRCJ5O3rE4XA6d+6clZVFegeYmpr27NmzUblH1a2bSM304gXk5YFUChIJmJvDyJE6&#10;zlmFoHsfPv/5dqyHhfGpOUP7d7DVcaC62R2V+vWDZCUGn3jbNLFQv4UpkauGHg9/Uq75qLPlntH1&#10;+o1qwe3knBlHQ2b5uv8ypjeTQbkMtEs2b97s7e194MCB+fPn62VAmUyWlZXVYkbkFNpDySYKCr1R&#10;lzyqET2yt7evih7R6XR3d3cul9uvXz8AIPWT9pCyCUXh99/hyy8BAI4fB1tb6NULRCI4fVoX2aRG&#10;sb8ePv/5dmwHM8MTs4cOaAbBdCI+67PbL0o0xARn48Pj/Grt79tm2R6R/FVoqjGLFjnTv4ddkzwX&#10;UAz/4Ub0rrCE/dMGTOzapERyitaFz+cfOnRozJgxQUFBDg56cBrbunUrh8MZMmRI04ei0C+UbKKg&#10;aARqtZrD4eggj+qJHtVw924UpGy6cQPGjq3cs3Ej/PQT+PiQIzfy2aHYvogXP9+OdTE1ODozaJC7&#10;XcPnNJLLSbkfX3+WpyIGWguOTehhLWpPlWIFUmXQ8fAXFcjCThZ/jfVr4mhZZdIZR0MwHH/85WRn&#10;UwO9zJCiFenbt++CBQvmz58fEhJS3aJWN44fP967d5OaGFI0E5RsoqCoE1IeKRQKgUBw5swZd3f3&#10;5OTkAQMG3L9/n8fjNVYeNQdOThATA0wmVO/FrlBUbggEoFAAX4t8ITWK7Y948fPtWEcT0eEZgwc3&#10;g2C6nVa46NrTDAXWy4wb+qGfs0kLdY/XFz+HJn77MMOcQ4+d3aubdVP7aZyOS11y9v5HvTuvH+FP&#10;Lcy9M2zYsMHHx2f37t3Lli1ryjgqlSotLW3z5s36mhiFHqFkEwVFA4trhoaGPXv2BABzc3Mcx11c&#10;XNzc3Ohto9MFGW3q3Ru2bAF/f1Cr4c4dqEqu+OgjaPCmV4Ni+x+92HQr1t5I+Pe0gUM99N/JJDyr&#10;eP7luGQZ5mPCvjTFv7NFOzP+zq6QBx1/mCJFlnWx3jGyexNHU2iQT8+FXUvMOjNnWM14Xl4eLFkC&#10;IhHI5dCvH3zxReX+R4/g99+BxQKpFFasgP79mzgHimaCw+EcPnw4KCho+PDhrq66r7pu376dyWQ2&#10;n/k4RVOgKuko3iMQBKm1qUjV4ppQKKxRvNbC0aPGkpUFXbqARAIEAQ8egEAA7u5goN2CjwbF/o5M&#10;3HQr1tZQsG54j2HNIJiic0vnXYp7LkG8DFmHx/j42OihXV0Ls/ZOwk/Rr6x5jBvTenlaGDZxtKe5&#10;JdOO3OxgZnhw+iCzGlaWZWUwbhzs3w8dOwJBwMKFEBAA8+bBrVuwfz/s3w9CISiVMGMGrF4NPXo0&#10;cSYUzcd333137969+/fv63xz5enpaWxsHB4ert+JUegFSjZRvFMoFAo2m52VleXg4FBcXFxWVvZu&#10;yKO6wDDgcqGgAExNoaQEMjNffy1eDF271n6WBsUORCZuuhVr02yC6Ul++ZyLj+MrkI5C5t+juvV1&#10;bH8dQuLyy8ecjsxX4V/62G4e4t3E0QiC2BH6bO21qPUj/D8NrO0Pc+0axMbCmjWVDx89gtOnYds2&#10;yMoCAwMw/m9Z8PZtCA+HtWubOB+K5gNBEH9//1mzZn1Jlmk0EhRF2Wz20aNHZ86cqfe5UTQdapGO&#10;oh1TPXokk8mcnJwuXLjAYrEQBHF2dkYQhMPhiEQiOzu79i6P6oLBADs7yMyE06dBKq30ugwMhBcv&#10;oLi4luMRDDsY+XJjyGNrA/7eKQOGd9K/YEooFM+5+Di2XNNBwLg32be/c5Pa2bYKKIbPOh91Oq28&#10;syHr0bw+TXeTyhXL5p24kyOW3/9kvLetWe0HdekCnTq9fohhgGEAAI6ObxyG46BUNnE+FM0Ki8U6&#10;fPhwv379Ro4c2an631Q7du7cyWAwKM3UZqFkE0U7QMvFNaFQ6OfnZ2VlhaKora0tU48+2W0YMr1p&#10;yZLXe8rLgceDu3dh8ODXOxEMOxSVtDEkxlLE/3NK/xGdHN8eqokkFUtmX3wcVapy4jFCPuge5Kpn&#10;M/GWIfh59txrzxAc/grquLBp3eVITsSmfBL8YLZfx4sLR9bX37d6F2cEgdWr4cCBmscoFLBnD/z8&#10;c9NnRdGsdO3addWqVXPmzImIiGjsrdqBAwe6dWtPNmbvG9QiHUUb4t3LPWoB5s0DLy/w9YWrVwEA&#10;aDQwMgKBAGxsYNIkAAAUww9Hv9wY8thMwFs3vMdIT/0LppRS6ewLMY+KVQ48+p7hXUa6699MvAUo&#10;U6hHnXz4qFg1zFZ0bkpPPrupblLlCtXSsw/CMwoOTR/UCDcHBIElS8DfHxYvfmP/t9/CvXuwerXu&#10;HqYULQiGYX369BkzZsy3336r/Vk4jrNYrL/++mvBggXNNzeKpkDJJopWIC8vj0ajvXz50srKCsOw&#10;vLw8Sh7pzA8/QEkJ7NhRc//GjbDqa/xoTNKGkMfGPM664T1Gd3bS+9UzyqQfXngcXqS049F3DfUa&#10;66F/b8xmQqlUqlQqHMeNjIwYDMbPoYnfRWQYMGnBE3wGOOuhS/HNl6/mn7w7yM12x8R+hjyOtqcV&#10;FMCHH8LHH8MHH9T8UXY25OXBJ5/AoUPQuRH9706dOoUgyLhx43AcNzQ0rKiooNPpCIKYmLS/DP32&#10;xcuXL3v27PngwQNvb21z4/bu3bts2TIURZt1YhRN4b1YxaBoLWqNHrm7u0dERJB6vbCw0MfHpyr3&#10;SCgUvicra3qEtG6Sy+H2bcjMhPx8wDAggJCK8j023THgsn8b33esl7Per5slln34b0xoodKGSwse&#10;4zXRs511n0UQRK1WIwjyUopOvRCXr8I/9rLaNcqn6SMrNMjKSxGn4lL/nNz/A+/GLPPl58OYMfDn&#10;n+BXm5emvT3Y28O1azBnDly6BFpXaeE4rlarVSoV+aKTSCTUTUjL4OHh8f3338+ePTs6OprNZmtz&#10;yt69e7vWVcpB0Tagok0UeuBteUS6H6lUquq2kCSWlpZyuZzJZPJ4PAaD0XQ73fec+/dh2TJ49Aie&#10;PAEnJ7C0wk/Gpfx4M4bPZq4b3mOcl7Pef8PZFfLZ/z6+XyC35NB+D/Kc4qX/vPLGgmEYjuMqlUok&#10;0tZFs6KiolymWBCSeKdQ3dWIfWlqLwejxnW2qZWHGfnzTtzpYGb497RBVo3KJUdR6N8ftm6FBr2h&#10;hw+H4GBoZB8esVhMEASNRkNRFEVRFotlYmJCvfqaGxzHBwwYEBgYuGHDBm0OZrPZO3bsWFI9V5Gi&#10;jUHd2VM0Ai3lUYPRIy1vvCi0wckJsrJAKIQ+fYiTcSnrj8SwmfSfx/Sa0MVF7x+KORLFnH9j7ubL&#10;LTi0YyM8Z3TVf5qUbhQXF5MxFe1l0+6nueseZXDotFOjvPSi/BQaZPWVyCPRSZvH9F7Y27PR5589&#10;C0FBtWgmDIMawSEUBY7Wq37/YWTUzlxG3w3odPqhQ4d8fHzGjh3r7+9f/8EHDx4kCOKjjz5qmblR&#10;6AYlmyhqAUEQHMezs7OfPHnC5XJzc3N79uz59OnTxsojihbAzg6USmL/nYzfoiIB4MeR/pO8XfUu&#10;mPIkijkXYm7nyc05tKPDPWd6txXBRMLj8SoqKoyMjMRicYP6IDqndGJwTJ4Km9/Jcu9oH70Yvt9P&#10;zV1w8m5HC6P4lVPtjIS6DPHgAXz6aS37V6+GMWMgIKDyYXo60OlAvdzaDy4uLps2bZozZ05cXFz9&#10;DSj37Nnj5eXVRjoQUNQFtUj3XlNP9MjNzY3FYr148cLT01MsFg8aNAhBEEoetUHOx6dPHWBhMy1s&#10;00LXqd060Ol6FkwFUuWcCzEhuVIzNm3LAI853XVPk0JRFMMwTuMjJQ0ikUjUajWbzWaxWPy6m/Ap&#10;NMgHZyKv50i7GLEuT+2tl1U5mRpZefHh6Sep28b3nd3DQ/eBxo8HFxfgVbMO79MHRo2CigpYswbs&#10;7cHFBaRSuHABDhwAU9Omz5yixSAIYtiwYV26dPn111/rOYzFYm3btm358uUtNjEKHaBk03tBo3KP&#10;qkePyGSI1p4+Re1cSshYdyNaotIwz01ct4o7dYqeb1ILpMq5Fx7fzJWYsmmb+3ec5+PSlNFKS0ul&#10;UqlQKDQzq8PvsZlZf+/5hqgsLh32Dfeaqqd8rJCk7EWn7na3Nd8zuX/jMpneprj4dRNmkurm4Onp&#10;IJUCjwf29m9IK4p2QnZ2tre398WLFwOqAodvcuTIkXnz5qnVaurWtI1D/XneEciyIIFAUF5e3vTc&#10;oyoozdRoUlLg7Fnw9IRx42r+CMPgr7/g0SPg8WDKFBg0SOeLXE98tfZaVIlc+e1Qv9l+HRel0rNf&#10;NWnWNSiSqeZciLmRIzFl0fYFdVygD9dHGo3G4/EUCgWKoi38wXAjJf/Dy09KNcTizpa7RnbXyyJI&#10;hVL9v4sPLzzL+GNiv2k+bk0fEMzr7T/j0iTNStHq2Nvb//rrr3Pnzn369KmgtnT+Xbt2eXp6Upqp&#10;7UP9hdolVdEjDMMwDLtz546Dg8OrV68GDRoUERFRJY9sbW2rtqlXY0uwcSOUlgKPB+npNX+EojBu&#10;HMyZA4cPQ0UFLFoEGg0MH97YK9xNyfn2alSOWLZmiO+8nh4sBgP+MwrXC0Uy1dwLMddzJCYsmr5s&#10;sklYLJZEIjE1NW3JCHeORDHh9KOYMnUfc17C5F4WwvoyS7Tn7JO0z86HBrhYP/96urlQf7EfBIGy&#10;MgAAY2OoXjaBYVBWBhgGRkZQb3KMDshkMpVKRYraetY3KZrOvHnzzp8/v3Llyl27dr3909jY2C1b&#10;trT8rCgaC7VI16ZBEIQMF5FIJJIa0SMzMzNXV9fbt28PGDBALBZ36dKltadMARAcDK9eweefv7Gz&#10;qAiio2HUqMqHGg2MGAG3b2s/6sOM/G+vRr0sKl8d5Lu4tyeb+bq66vBhOHMGLl9u0qyL5aqZwZG3&#10;8uVGDOLngR6L9SeYWgUcxxdeenz4ZbElh/7PuO56cbAEgFfl0mVnH8Tnle6eFDhKv/ah5eUweTJ0&#10;6QI0GkREwIkTuSxWWlqaIZvddcMGmosLsNkQFgZ794K3N4qiarVao9Go1WqpVIqiKJ/Pp9PpDAaj&#10;+vcGfWI1Gs3hw4fJbZFING3aNH0+I4q3KCgo6NKly4kTJ4KCgqrvP3bs2Jw5c6gVunYARkWbWhu1&#10;Wh0bG5udnT1kyJC3nSFrLK7VFT368MMPAcDevp35Db5fWFi81kwAwGaDXK7lqTGvir67Fvk4u3jV&#10;YJ8ri0bx2DVftk2MNpXIVXMvxFzNlhgxYX1XkxkdLVza+ZLQ/sdpK+4kIQRs6uu8MqDRvVRrBcPx&#10;Px48++FG9IKenU7OHirgNLX1Sk2mToWNG6FnTwCAxESYOVP811+pqalDDh5Mnzy50M9PKpUqnJwG&#10;jBoVvG4dhmEMBoPD4ZBeHgwGg8lk4jhO+ldhGKbRaMh6WC6XKxAIWCwWh8Oxt7c3MTExMTGpyspP&#10;Tk7GcZzcrqioyMvLs7Fpl41x2gtWVlY7duyYP39+QkKCgYFB1f5du3Z5eHhQmqlNUwiwD2AvJZta&#10;kOLiYj6fn5yc3Llz59TUVIlEUlRUlJ+fT6PRCIK4dOlSlSSysbGhFtfeca5dg379GjwqPq9k7bWo&#10;0PT8Lwd0OzN3uLCOj2pnZ8jKauQErl6FrVvVFpZJz5K2e/Z/2GvIroHuU1yN4coV3s+rUDs7pkwG&#10;O3aAQ+tbWTaK6JzSKedjshT4BGfj4xN61Nc6tzHEZhcvOn2XBrQ7S8f52NebhNR4lEqlVCwWVVQk&#10;c7nSsDDylql/YWF4eDgAcAsLU7y8RCyWo6Mjt2NH4ZEj06dP53A4Db8zbNqExcVhBIFgWMbKlWIU&#10;zc3NffbsmUQiYbPZNhJJwF9/mW/e7OrqKpfLeTwej8ezsmqX3ZfbF9OmTTt37tyKFSsOVGvVHBMT&#10;8zPVobnNEgawC+AiwGiAY5Rsah5qLK7J5XIXF5ebN2+am5sXFxdzudz8/HyhUOjo6Mjn85VKZXl5&#10;+YQJE7R36qNox0RHw40b8OoV7NxZz1FJReXfX4u+/vLVZ4FdD88YXH9TM1tbUKuhpAS0rVGLiND8&#10;/vv0eWv/zVOY+GDRF3870GMC+HfAoqLoR4/Sbt4EDgdSUmDqVHj4EFqvLADH8f3794tEouHDh7PZ&#10;bIFAUFRUZGJiIpfLDQ0NaxxcIldNOht5v0DhZch6uaCPu5l+Xk1yNfLdtcgDkS/XDe+xvF8Xhq7p&#10;5ARBKBSK6oUa5IZMJsNxXCgQGH/5Jbe8XCQSWVhYiFDU1NzcxMREqVReXrp0oIuLk5MTAIBaDTjO&#10;qsMfvKioSKPRWFlZ4TjO/vVXpLyccfIkrtEIbt/2WrcOrl8nD8MwrKioiLN0aZmjY0JYWJGHB47j&#10;TCazZ8+elGNQy7B7924vL68rV66MGjUKAE6cOIFhGOU70ObAAH4E+BegGGAxwDYAawAqJbyJ1JBH&#10;dS2u2djY2Nra9u7d29XVVaFQmJubd+qkn4UDivYHnQ5WVvDwIURG1hpwyiyT/HA9Ojg+fUlfr7Rv&#10;Z5kKGk4BZjDAzg4yM7WSTWKl+tq2vw/ZB0YVKbYPcFve0w1EOfDqFQAwTpyAb7+tdKB2cwN/fwgL&#10;0yYq1kzQaDQ+ny8QCAiCkMvlDAZDLpebmZnVyMjEcXzZ1bh9zwuNWLR/x3Yd10lv7YTPx6evOB/m&#10;bWsWv3Kqg7FWOgzHcblcXl0bVckjGo0mqtam2tramtzg8/k1S1YnT4affipLSREKhQoe78WLF5Wy&#10;6auvaubMVePatWsqlWrKlCkAwL50SXLpEl5aSqPRuKNGwY8/Vh3GYDCs8/Oha1cTBLEdNizN1vb2&#10;7ds5OTnBwcF0Ot3Kysre3t7S0tLExKR+FUU64jo4OGg0GnLVT6PRMBgMquFdg5iZme3du3fRokUJ&#10;CQkmJiY7duzw8PCgeie0LR4BLAEoBtgGMPENrUTJJq3QXh7Vs7hGNmgkS09VKhWTySQIgk6n0+l0&#10;8n2nygyQIIiqPSiKcjgcygjg3cHXF3x94YMPYP586NgRLCwAADIz4exZzanTP81e8WuObK6/R/Lq&#10;mW/4AO3aBVFRgOOgUsGqVW+3eiXTm2rtAFuFWKlecCn234zyjh0Dlw72vjHwv67sUimQwZu4OPjl&#10;l9cn9O8P0dGtK5tmzZoFAEqlkszXMTExwXG8en94Mo1JQ8C3/g7rBnrp69KpxRXLzz14UVD+24S+&#10;E7vWkh2PYRj5nlA9dESGlplMZpU2MjY2tre3J7d52vgtIQj873/g5QUDB/azsoqKirKzswsKCgKC&#10;gJ9+Ao0GZs6s69QRI0ao1WoejycWi5HVq+l0+mvfNQyrfqR640bN9u2iPXtoNJqTk5Orq6tQKPT3&#10;98/KyhKLxbm5ubGxsRqNxtzc3NLS0tLS0srK6m176/j4+MjIyK5du3bo0IHL5ZK+Ekql0oL8l6ao&#10;l3HjxgUHBy9btuzEiRMxMTEbN25s7RlR/EcZwNcAZwF+BFgC8Na9AyWb6gTH8QcPHpSVlZHyiMvl&#10;ku99BgYGTcw9UqvVEolEKBQqlUqlUmlqaiqTyYRCoVQqZbFYCoVCIBCQ1TFKpZJGoykUChMTk+Z4&#10;jhSthrExBARAeDhMmAAAyq2/HrLuaKhkaBAkYdV0R5M3Axvx8fD8OZAVTzIZSCRvj1d/VrhEhSy4&#10;FHMuvVzIgM0Brl/2Hfn6Z6mpcPky3LkDAKBWv1H3bmMDoaG6P0f9UUNwkIaZ0Tmlk8/HvFLg45yM&#10;jk/owWfrJ0dboUF+Con9IzR+eb8uwfOGs+m0Ki+06jpJoVBwOJwqeWRmZubs7Exu12ODTpZK1RmP&#10;KSmB6dNh4UKYOhUAOnXqVBmWlsth2jQYNAjWrKln5qReUavVpqamyKBBbIJgs9koisLBgzB4cNVh&#10;aYcPl6Hok+vXp8tkQgAmk1lV1eXs/NoCXiqVFhYWFhYWxsbGlpaWOjk5eXt7V5dEnp6eKpWqc+fO&#10;CIJgGEZqWSpkoj1//PGHl5fXihUrUBT97LPPWns6FAAEwCGAVQBDARIB6qi+pWRTndDpdFtbWxcX&#10;F72nZuM4zuPxyLajFRUVOI6Tqw9kqEmj0ZCxcZVKRb4TNUczCorWh0YDOl2i0my792S7yHu4ncPe&#10;Li4zRveGGpqJIOC776Aqe1QoBGEtLc/qkk0yNbLo8uMzqWV8Bvwc4PJV3ze7f2RkwIIFsGtXZY+z&#10;Gh/nBgYgk+n69JqRAqly0tnI8GKllwEraWEfN1M9pDFpNBqpVHo2LuWH+8/tBeztPa2N1HlnTiRV&#10;v2USiURWVlZVVrGNkggqlYq8B7O0tKy9a55EAmPGwM8/Q//+b+xHEJg4ERYtgkmTtLkQ+XbBYlWK&#10;SFZ0NOzfXymLAQCAu2fPs+nTCYJISUnpXvc45NPs0KEDACiVyufPn1+7ds3IyMjb29vR0ZFGo7HZ&#10;7F69ehEEIZVKaTQaeV0cxzUaDSWetMHIyOjvv/8ePXp0hw4dqN9Y65MAsASgBOAUwMD6DqRkU324&#10;uenD/PdNNBpNRESERqOh/UdaWhqZkonjOI7jZGEdAFTtYTAYAQEB9feApGjrhIdDVhbMmFG1A01I&#10;OMm1WPHj0d5OVvc/Ge9tawb3T9Zy4qFDMGpUgz3InJwgKuqNPSoEXXw59p/kEh4dfuzt9E2gZ81z&#10;QkJg40Y4dAicdW8z18JoUGzhpcfHk0vM2LQr471Huje6Wl6lUr2dly2VSnNk6rMltFw1sczLaqSb&#10;dZVO0lcfRjqdrlQqraysqq8wvsGiRbBqVU3NBACrVsHYsVpqpprs3An378O1a1B163X9Or1PH4TL&#10;pTXm/Y3H4/n5+XXr1i0pKSkiIiIyMtLFxcXX15dOp9NotOqF9BSNYtiwYTiOT5w4sbUn8n4jA1gH&#10;sA/ga4AvARpSsJRsammYTCZZ6kI68wIAhmFsNps0YiEIgsVikZlPGIaR33k8HmVD0D5ITISMDIiN&#10;heJiuHoV7O2hyoDU3x/27QO5HEaPRmXy+I1bTpdgj3DhxYWD+zhb1zdmSAisXw8qFTx/DgIBuLoC&#10;q5bVqOrRJg2KLbkSeySpmE2rO+Pn6lXYvBkuXoTqn3n/WfhUolJBW7oJ3vTgxQ+PMmm0t8JmGs3b&#10;8yTL1mpoI9JYXyAQVEkiJycnJpe3Ny5rb1LSJwFdvh3qq+Vin1QqLSgo0F55sNlsMsm69uBxVhYo&#10;lTB+fM39cjlERkK9/V/r5LvvoLwcTp9+XQtJELBjh/WZM+OlUpFIxN+woVHjMZnMzp07e3p6ZmRk&#10;hIeHp6en9+rVy9HRUZe5UQAAwIkTJwiCWL9+fWtP5D1mF8AGAD+ApwBOWp1BfRi3NHQ63dPTU6FQ&#10;yGQyAwMDtVpNEAS5TRAEQRBGRkZZWVkGBgYqlYrP55N7WnvWFNqhVIJYDJ07AwCIxW+EiFgsOHSI&#10;uHfv8fY955LzSq3sPtg6/2cPLVyR1Gp48QL++ANsbEClgsxMOHTo7aOcnCArC1AMX34t7u8XhQwa&#10;sdLHYWNQHa7xqanw/fcQEgI14gRMJhDE60/ZoiJoC0Y+J08W/77zvoYVUFa8bdKMxT9/zWTQAQCS&#10;koh//sGvXZOPGVM4bVqN9COCIMjEI/K7paUluSEQCKoXiJ2MTVl56r6npXHMF5PdLRp4oclksufP&#10;n5eWlubl5ZEukba2tto3JDGu6sv7NnFxMGRILfsTEyEgQBcPiIMHISsLDh9+49x79+DlS5g/vzJn&#10;Iz4eIiPB3R327NF+YBqN5uLi4uzsnJKSEhoa+uzZs969e5s2FA2lqBWqhq6V2QbwA8CPAJ824iQ5&#10;ONytAAAgAElEQVRKNrUOBEEgCFJeXm5kZIQgCFk6x2QyEQQpKSkhb0kxDAMAjUbT2pOl0BofH/Dx&#10;qeuHV55nrokuVBt5bFg3Z2JXF22rI9VqOHkSjh6tTDz69VfYvRuWLn19AEEAjWZtjSuUNP76W3QB&#10;+lk321+CutRXPf7bb7BlC7wtx11d4dkz6Nq18mFsLHh41DymZck8dS75l10jp3zdy4K3p5fdnIVz&#10;k084FNnZSaVSo1u3SoRCA19fk9TU/JQUslzD1taWlEe1VPW/SWR67v8uRxZIFbsnBY7Wrk1Kampq&#10;cnIym83GcZyUZYWFhc56WeJUq+HCBYiMfL3H3Bx++w0UCnj4EGbNer2fyaxVN78BgsDu3XDvXk29&#10;FRgIT5++fvjDDxAUpFulJI1Gc3d3d3FxiY+Pv3jxorOzc48ePWrtUEtRDzExMZs2bWrtWbyXoADL&#10;AG4BPAJopB0QJZtaB4FAUPUWw+Pxak0OoNpqtmPE4uqiJDw9/+vLEa/KZeuG95jd2Z6BIIAg2q5/&#10;oSisWvU6WXv2bFi+HJYuBbUarl6FCxcgK2vV6u2/x+XiBgMmmzj8s9y9UjDt2QPh4UCnQ3ExTJoE&#10;Cxa8HjMpqZYcGgCYMgUOHIDt2wEAFAq4fBlCQnT7BehGVVW/VCp9VSpeGVM0N/jozT6jVgoLOtDo&#10;L1+UsT08ICfHuEsXBwcHYc+efiIR78oVyMnpPnJkw6P/R7FMueDAhZCssv/18/qop7uFqUlhYaGR&#10;kZFKpWKz2RKJxNzcvFbR6eLiEhsby+Fw6HQ62UU7KytLP7Jp6lSyeq4mgYG6FDO+fAl9+sDbIobB&#10;eKOegMUCHg+a8D7DZDJ9fHw8PDxiYmJOnTrl5eXl7e1NlbBoyYkTJ1AUpVwuWwExwCQANUAkgJYW&#10;wdWgZBMFhf549QoOHIDwcDAygjNnACAhv3T1lciIzII1Q3yX9PXirFkNv2aApSU8fgyrV8Po0Q2P&#10;SRBQfXGHwwGpFAAgMRHKyjZPWNTvs0Xb4nLnd7JM8uZNsvWo/LjfuxeysuDYMQAADIO5c4HNhg8/&#10;rBwkNxfmzn3jKosXQ9++MHw4xMbCV19B585w6xb88kstH736oLoRWvUNsqqfKxD+VcS8J2Mb0ulm&#10;nyw8GtBNZGZW+WEcFwddu4K3d0NXqB0Uw3eGPVt/IybIxfJ3H5g/uo9MJlOpVGZmZjKZTKlUIgjC&#10;ZDLlcnmtlv0GBgZkBRm5QsfhcNpooUZ2NiQnw+bNr/ewWLX6ZCYnJ4OVlaOjY0xMTPfu3XW7VePz&#10;+YGBgV5eXnfu3ElMTAwKCrK11Zvj6DvM77//3qlTJ2qFrqVJAxgF4A+wv+Hs71qhZBMFhf4oLobR&#10;o+Hjj+GTT7LKpGuvRf37LH1Ff+/js4JEXDZs3w5sNpw+DQCgUMCgQdCtG9jZNTAmnw8KxeuHKhUp&#10;ZbbIuevLrZUlFS94LOnnQ7ks5vzz1TwIrlyBEycqtxkMWLMGtmx5LZtevIA3jbaBVFs0GqxZA8XF&#10;IJfDpEm1Oh00ChzHZTKZRCIhhRG5IZFI1Go1h8OpqlaztrZ2c3Mjt9c9eLn1cTaDBpsDXP5Xwy7h&#10;yROIiQFdjQFvvny14ny4iMu69tHono6V6T0YhhkYGIjFYhqNZmhoSPbBrSde4ubmxmKx/P39zc3N&#10;WbXl5rcJ+vWDGo29a12x/ewzyM+Pj4+/e/cug8HwqXt9WRtMTEwmTZqUkpISEhLi4uLSq1cvShDU&#10;z+PHj3+p7i5L0QI8APgAYAVAfQ5oDUDJJgoK/eHrCwClaRk5uSUBv5yY6++Rsmamhei/O/i7d1/b&#10;L/H50L07lJc3LJtWr4bg4Nc+h3/8cdet28Rfr0pQ+MDF5MBYX+Gln4DFhBrWTQjyRl4LmetdBY1W&#10;X5axuTmYN7pbrUKhqFJFVSJJLpezWKwqn1grKyt3d/caRmgoisrlcrlcvi8qeUN8sYKgB/EUZ+YO&#10;q7lynZgIy5fXzHHWjuQi8RcXwh9nF20a3XtOj47Vc57IXGbt7WQDAgIae/VWQCR6XcJZD5aW7paW&#10;coIwMjKSy+UnT57s37+/i4tLU67s5uZma2sbGhp65syZgIAAqs6uLo4cOYLj+KefNiYVmaKJHAb4&#10;DGAfwOQmDUPJJgoKvSFXI9vuPT16+f4xDItfOc3Z9M0P/v3736itKyqCqiWeHTugtBTi4mDHDjA1&#10;halToaprYY8ecOwYbN8ODg6PQ6MfPUlePnzBaFvDw2P9jPlvBEXesG4aOBDu3YOqjJ8bN2BgvQ5u&#10;WqNWq2uEjsiHBEGQ2kgkEhkZGTk4OJAPG8x0OXjw4EuEc0giKqNxegmIn3xMc9PLKyoq3pBN58/D&#10;7t1w+jRY12vW8BZipfqH69F/RyZ+EtDl5OyhQk5bjQ/Vw6RJwOHA8uXQq5e2p+TmgkBQS8p/bXh7&#10;ewMAnU7fu3dvaGhoZGTk+PHjteoDUwd8Pn/YsGGpqakhISGdO3f29/enutS9zc6dOz09PSlnmRaC&#10;APgUIBggBKBHUwej/mYUFHoAxfC/IxPXXY/qamN2bv5wr/wIMH0rzb96COfkSbC2hirXn3HjQKN5&#10;XTBVQxz8/POdG2G/hCblg73V/BEFE/wthLWk1LwRbVqxAqZNg9hYMDeHrCzIza1ZfhUdXRnEejuJ&#10;JykJDhzAKypUbm4lkyZJZbLqIkmj0QgEAlIeGRgYWFhYkBsNVq7VSmxe2felJvk0fk9z7o5+TqZM&#10;wsXF5VpFuVKpfH3QqVNw+DBcvAiN+SzHcPzP8OfrbkQP7GAbv3Kqk0k7tGREEDh+HIKDgc+HvDzY&#10;uhW8vaGkBEpKoKwMSkvh1SswM4MhQ6BGG7i1a8HDA776SpuLVCW/f/TRR3FxcXFxcSdOnACAoKAg&#10;sk0vAOjQoLdDhw7W1ta3bt26cOHCkCFDas0Ve5+Ji4vbunVra8/ivWElwGmAGAD7ho9tEEo2UVA0&#10;lfPx6d9cfiTgMI/NGjLY3Q4KCho44fJl2L8fLlx4vcehTgOn22mFC68+yVTgAV5elyb4ORrVmW9E&#10;WjdVEh0Ncjl06wZ8PlhZwR9/QHx8ZSa1UglTpoCfH9y/D199RRCEXC6vUkXK3NxO338fNnu22Nra&#10;Jj+/w5IleZ9/bmBgYGdnR0oloVCol+BBllg2LTj6UanKhk67HOToLmLdvRtCo9EqKioEAoFcLq88&#10;7ulT2LEDbt5slGYKScr+/N8wDpNxbt7wfq6NdhKvglxANCT7HLcMKhVERcH9+3DkCOTkgEoFAKBQ&#10;wL17DTRqZjLBwACsraG8HPLygMGA9HTYubNmw5x6sbS0nDhx4sOHD7Ozs0NDQwUCQWFhIQDQaLR5&#10;8+bVn8tFGvZW3yMQCMaMGRMTE3PmzBk/P7+uVcYW7z0HDx7EcXzZsmWtPZH3g30AJwAeAzSUEKEl&#10;lX08KCjaFw20RG0pwtPzV16KyJfIN47qNa17h8pwS0EBfPIJnD1b+zk//ABZWXGLF5crFL179wYA&#10;smW9SCJBzp7lfvFF1YGR2SVzLsVllCsnK3N/HODpbCwEABAIanopBQRAWBgAYBjweJCXB2ZCFYwf&#10;D//8A1UpO4WF+Lx55QcPytVqsmZNLpd7fvNN6Lx55XQ6nU43MDAgVVHnDRsUixdzAgNFIhGbzYZN&#10;m2Dq1KdSaV5e3pAhQ0h3MbKdIoqiCIKgKMrn8xv1hxAr1TPPR1/LllpzaftHdqWlxTs7O+fm5mZk&#10;ZGAYRhCEn5+fUqmszCKaORO++gq6datzuLNnIScHVqwgHyUVlX954WFsTvHGkT3n9PCg0xtvFFmN&#10;pKSkzMzMYcOGNWWQ2iHlUUwMJCRASgqkp0NZGajVNVP164UAePvpvbHT0hK+/RYWL26U2zuCIAkJ&#10;CQUFBa9evQIADoejVquNjY2nTJlSzylFRUUikYjH472trl68eBEZGent7d3ErPN3Bj8/PwRBnlb3&#10;0KJoJq4DzAC4A1D3W0hjoaJNFO2SQ4cOAcCkSZMAwNjYuKyszMDAQCqVtphbcXKReNWliLCM/G+H&#10;+C7p68Vmaqcbvv4aEAQOHIg/fFilUnXv3h1BEHZFhXDBArWpKTs0FL74AgCeF4ln/fv4iVjjKWLG&#10;9jTuvGEbmP3XdsPKqi4LSgYDbG2JhAR5J/4LPo2WkpkpS0iQ/cegnJyo4GCWtbVQKBQKhebm5iKR&#10;aODAgXx7+zfKzuVyowkTXj/s3h1CQp6LRFKplMlkymSyKv9VuVyuUqnIvtRa/tKUCLLwYuzJ1FID&#10;Juwb4rHAxwUAQgvS5HJ5p06d0tPTCYLo1atXRUWFWCyuPCc/vz7NVI0SmXLdjegj0UnL++ktjUmt&#10;VjfVlkkf8qhR0ACI/zagsBCWL4fly8HaGqZNgy++aLgEAYDFYnXv3v3p06dFRUUajQZBEKFQWH/W&#10;vEQiodPpBQUFFhYWb3c18PT0tLW1vX79ellZ2YABA97zhB4cx588efLHH3+09kTeA54ATAc4oU/N&#10;BJRsominuLu7GxgYYBhGo9E0Gg2Komq1Wl/Bp+vXr5OLRObm5oGBgTV+WixT/nAj+kh00rIAr0Mz&#10;BhnytDb3O3MGcnJIL6UZM2YAAIIgOI5LaDRk/36cRjMePTpPLJ9xPjq8SOksYNyd7DPA2RLu34eB&#10;A6uiKSRKpbIqaOQokTy6eVMul8tkMjZ70OnTSSO7JvtKpaT5kLW1NdmCTRgc7DRlCphVM3cTCARm&#10;Zg24HQqF8PLl1K1bycp8lUrF5XIRBCFlDYIgZCiiwQ9CsuvL/heFbBpseLOvMIPBSEpKysjIYDAY&#10;OI4nJCQIBILXH9Jpaa99E0g+/7zSiv34cbh+HV69wuXyxCshe9nmFdNnPV81zd5Yb2k0qampvr6+&#10;Wh2qVr+WR8nJzSSPaoxFe3Mn7a0fvSY/H377DX77DQDg22/hxx8bvJanp6enp2diYmJERIRMJrOo&#10;kT71JkZGRmKxuDJCWRuGhobjx4+/ffv2hQsXhg4d+j6nOu3btw8APv7449aeyLtODsBogF8Ahut5&#10;YEo2UbRLBg4cCABSqZRGo5Gf5Ww2W1Hd30hXioqKsrKy6HQ6k8ksKSnx8vKq+ghXatDtD54qN26a&#10;hlT8YmkosFbAyJ6NGHrnTvj3X3KTXMhgMpksFgtBECaGlchVpRXKLnvvm7OIfX3sguwNMUyWnFzB&#10;e/qUkMuzQkNRFCXjRnK5nCAIgUBAxo2caDQ7Ozty+9YtQxcX29Eze8D+/dY2NuDqWnnpxEQoKtLK&#10;h6nGCktoKKjVVRnBVm+2qNOyW+LXIfHb47IB4Ivu9r8MqZng4u7uzmKxrK2ta0+cep2u9RYzZ8LM&#10;mafjUr++HGFnJNw2rq+fQ30f7TogkUhqyoUWkUcAADQasFhQW28ljaUgNny+2tEImHRmicLgYbYo&#10;Lp+fWMJLLuUnlTAUKFQPOL3Nhg2weTOsWQNr19ZzffJf9MWLFwDg4OCQnp5+8eLFwMDAWv/oDAaD&#10;z+ebmJjUUxbA4XCGDx9+586ds2fPjh8/vr4Ofe80e/bs6dq1a329jyiajgRgJMAsgMX6H5uSTRTt&#10;mOr3rARB4DiuUCjIDbIvco2NuvZX3ygrKwMA8iEAvHjxQigU4jh+Oa1oV1z2R2mxU0yZsv/9GE8Q&#10;huHhgo8+ejV7do3BmSUlHgUFT65fJ/eQDUN4TGbvioq716+TTTlQFCXzeAAAIeCIRBSDGz7UYIsM&#10;KgabMpjFaU/LGAwGg8lk2mdmImy2SqWysLBwdHQUCoUCgYDP59Py8oDsZlVc7Ll7NzAY8Pvvrq6Q&#10;mQkgEkFwMMyfD2PGAJ8PUilcvw4XL4I2ltbjx8PmzbByJQBATAxcu6aVA1AdbA5LXB+RoSZgfier&#10;XSO7V7bgfRMzMzMzs8Y3OACIyCz48t/wYrly67g+E7u6NnxCo1CrK0JC/MLCeKGhzS6P+HywsIAO&#10;HcDDA7p2BX9/8PKqNKgsLKzeTZmUJOxCucfiy09vzwYA1IxfNrZj2diOVcfY/BnjuP4+EAQqYPEy&#10;K2gYAW/GpWgAoNHA99/Dxo2wdu1rS7DacHFxSUpKsre3NzQ0FIvF58+fDwwMdHWt5betzVotnU4P&#10;Cgp6+vTpxYsXR4wYUX8E650ERdFnz57t3bu3tSfyToMCTALoDNA87f6olHCKto5Go1GpVGq1up7v&#10;KpVKo9HQaDQajUan07XcqGs/hmFisZjFYhkaGrLZ7PhSxa6EQg2GL/e0WLzuq4T9+2ksFnmkw5Yt&#10;eV98ARwOeS7/+XPT48fpKMpJTVV7eqIWFmWrVtHpdIVCYUQQlh98gHl706qBrF//+cuKvxOLODRY&#10;29t55aqFEB5e8/lv2QKOjpCQABkZYGgIq1eDjQ0AAI5XdlkhodHAwODIETh9Gi5fBgAAlQrKygBF&#10;gckEM7NakoLHjYMDB+DtbLAlS0CpBJkMbG1h8GB4/hy++aaxf7U/HiWvDUuVYjClg8nfY3z5bH0a&#10;JqWXVHxz5dGt5JzvhvotC/BiNWVxtu7oUX0BGx2oXx7Vw0cfwb591eUamfStthFGpn2Gc2u59XVe&#10;fVvlYpy/0AcAROGv7LdFmNxIY8iR2p8LhwPr1sHXX2vzJFJSUsLCwjQajYeHR/9a2xpW4/nz548e&#10;PerY8f/sXXdYFOfePTOzfdmldwREREDBjg0LtthrNBqMaRpTvpQbvUlMu+m9aExMjEksSTSxxxqN&#10;CKJiA0UFpEvvuwvb68z3x+CyLAsCYkjxPD6PM7NT3llmZ878yjl9WmqE5uTkpKSkxMXFBQcHt+e4&#10;/xh8+eWXzz33nNls7u6B/KPxKJAH/AHcGXfEu9Gmu/irwKqjaAulUmk2m3k8Huv/JRAI2Ak+ny+V&#10;Sm1n2TxdJ6SDWsJkMv38888qlWrA2EkvHjx7urDqzakxj42IpBQK/Box3PYZ0Lu3F4/XVLMcFYVF&#10;i9hJ9gfbrIw2N9eWO7yRmPHh3jwaWDkw4IMWqasmyOX47TesXYvBg3HtGpYswcGDEIlAkmjRGN9M&#10;ukkgaCRYHcXXXzdN79nT0WjThov5q5NzG8yYFeyyadZgl/bXfrUDMo3+raMXfzh/ffmIyLyX493E&#10;7baE63hyrZNXUqfpUWtYswY9euC11+wGZiEJmueYL954b4J1WjUqMGtUIABehbL3E4c8DuaCbn5q&#10;BgNWr8bq1UhMxLhxbY+ld+/efD7/yJEj2dnZ3t7e4a10JwDQaDSnT58mCCIzM1MsFg8cOND6EU3T&#10;lZWVDMMcO3ZsxowZfjev0vr6+qSkJA8PjxEjRnR7k+wdwoYNG+62E95ZLAeOAVfuFGfCXdp0F7eJ&#10;HTt2sNXTrq6uc+bMueX6AEwmk1Va2hZWHUUnJyeJRNKzZ0/WhaOj/e23D7PZLNfqD9cxqz7b+eSo&#10;fpvvnyAV8ACApmFX+0xRKCiAzSOhPdhwMf+Fk7kaCx6K8Ppm+iCHqasmPP00Hn8crElFVBTi4/HF&#10;F02xAbMZCQkIDWXLmJqkm7RalJU12w+Xi440hRkMhqSkpPAPPkiIjxds27ZgwYJbWrBtulT436Qc&#10;uYmZ1kO6efYQj/ZzmnZAbzKvOXn1w4RLUyMCHSiw24wbFy8iNRXXrnVncq0LIRTi1Vdx7hwOHWq2&#10;uEw1cOiGy2ntrSw2+kkzf1tM6M1hjx/w2XoVTBN5aoyrxcXh2WexZk3b+xEIBP3799fr9efOnauo&#10;qIiNjXVYBi4QCLhcLhtWsXP2vX79el5eHgCGYY4ePTp9+nQ2W8e2YlRXV+v1+okTJ7bzvP5GMBqN&#10;WVlZmzZt6u6B/HORD/wK7Ld7Ye1i3KVNd9F5lJeXKxQKAFwut7q6uqSkJNBGtpF1uW/JkAwGg0gk&#10;svqUsfU6UqlULBb/afTo2rVrarWa7b9jfe+1Wq1QKJw/f/7Z8xfWJl46WEdHOJH/C+F41+cf2F1o&#10;NBrvv/9+vqsramub9mKx4MABREa2fhx77Lte9vjRjBoDPSvIZeucoVJBO1JXdhGjvn2xZ0/j9Isv&#10;IjcXDQ34739Z2uTvD4MBdXXwUFXjl1+atlIoUFaGnTvbM0iGYUpKSpKSkiIyM8VRUT69exuNxh9+&#10;+GHgwIExMTEON/n5SvHzJ7Jqjcwkf+nW2YO9JZ235kBJCQoLbcMeNM38mJrz2pELvdylfzwxq7Hu&#10;22i0jx7JZF1Ij5ra0/40etQ2Dh7Eiy/io4+sCwhAeql6QMy36Rc6UPXKCDg5m+fmfjMz7LH9Pj9d&#10;s5KnRgq1di0OHkRqahvGLF5eXizLkclkx48f3759e1xcXH5+/vjx421Xoyhq7ty5Z8+ejYqKsqth&#10;crJpTYiKijpw4MCsWbM8PT1pmmYXsnpg/zydgnXr1pEkuXTp0u4eyD8XjwNPA+Pu7EHu1jbdRech&#10;k8n27NnD5XL5fL5SqRw0aJDFYrHSI71eLxQKJc3BBpO6PQK/a9cusVjs7u5+/fp1vV7fu3dvHx+f&#10;a9euOUePePLXBB7BfLkgblgPD5qm2cb7vXv3xsfHi0Qi/O9/CArCI49Ap8Nzz6GsDA8/jHvvbbb3&#10;a9ewaxeOH7ctVDpbWvfA/ksFassEF+JXocz9yEGMHImnn2624ahRDmqb7HDqFI4exTvvAIBSCakU&#10;776LQYMwdSr7eUgIduxoISi9Zg3CwzHlZifuhQswmfDSS3j5ZUiliIrCTQM49f7957KzdT4+owMD&#10;Xfbuxdtvsx9t375dpVItW7bMrgNo06XCF0/m1BkR5yveOmeIv7RNOYNb4rXXwDA4eRIJCWwx1tGr&#10;+du++TmiNP9+njGwtrLL6VETmtMjVc+e2VLp0Icfbhc9yspCXV2zJSEhjQpJKSmwFrKQJGwzvHI5&#10;MjKabSUSNf3ltFocPYriYpjNmD270YcnLg4yGa5ds27BAA0j/NNTlnXwbAGA1BrDlh3w3p4BNIs8&#10;ERwODh5EO0Q+KysrDx8+bDabJRLJ4sWL20iR22mI5+bm5uTkREREnDhxgmEYkiQXLlxoNpsTExPd&#10;3Nz8/PxOnjw5aNCgoKAgsVhMEIRarSZJ0tnZ+ZYhz78yIiIiXF1dU1JSunsg/1BsBd4BrgJdGeZ2&#10;gH8anb+LOwe2I8zWxlWtVvP5fJ1OZzabPT09WeEWPz8/K0n6y74vuri4+Pr6skJBAPLy8oT+Pd/N&#10;qpdlnVjRz2+ct3BMZE+ZTMYWtIaGhrJ3dgB44w2sXImlS6HVYuVKHDwIu66ioiJs24b585GQwC4o&#10;kKnu23MxTWHo58y99lBMv93bQIswfTpKSto11qtXERLSpB2QmQlrykPqIFHFljfZ06bff4et13pm&#10;JvR63H9/YyVUSAikUrVaffbsWaqmpp9C4WWxkAIB1q61brF48eJz584dPnx42rRp7FfxbVrByydz&#10;5SZmor9k86zBfrdJmL78EjduYM0a0DQIAkKhhaIIk2kyMBnAn16aXZCerlYo2htSKi/HjRtNs7/+&#10;inffRUAAGAaPPdb0zVNUM9qkUiE7u2m2tBQ1NU1/uTffRFgYxo6FyYS9ext7GxMTAWDxYmsokQCc&#10;z5b3H/3DlVOPdOBLAADQIl72tvkFn90zeNAGfqXaGnZizGZiyhQsW4aNG9veg5OT04wZM9RqdVpa&#10;2o4dO6ZPn+7kSOQiJyfn5MmT0dHRgwYNYjN6YWFhYWFhSUlJLNOiafrgwYOzZ89mBWzr6+udnJyC&#10;g4MtFgtN01wuVyAQ0DSt0WjaqXnxF4Rer8/JyfnFNgZ8F12IOmAl8Osd50y4S5vuoiVomrbSI9vS&#10;bK1Wy+fzrZTIx8dHIpHw+fzffvvNYrHMnj2722NILdFaqJ8VaQwODjaZTBoLc1zNX/n9sbHOzNlV&#10;8devXTEYDBaL5eDBg3q9vqyszMnJqYk2EQQ++6xpR1u32ifpgoMbdQGAep1h8Z6LR8tUAULy+L2D&#10;JoR4A8CTTwLA4cPNaFN1NQCYTI0THh5NVmL19XjoIXz1Fby9kZmJpCRWMLM1NKsKZ5GSgqFDmzGA&#10;hx+2/dxkMl1JTVUoFCKRaMgDD/D5jmsphw4deuDAgfT09HNm6Wun8xQm5p4A6aZZg306lJIzGhtr&#10;j9jkWkEB5HLYGvcCDMMQDEPdTNl0EreXXNPr9QHtENRuxKRJTdM0jX37MHw4ADQ0oE8fPNZKEi0o&#10;qNlHr7+ORx9tnM7MRH1906xdbnT7dlgs1pQrAbicLo0e84NmiH/BZx32gTH5OJ2rWNnnwb0+W6+y&#10;e2tkqN99h23boFC0YczC3gq8vb29vLxSUlJ++eWXYcOGRTXvIbBYLGlpaSNGjKioqNi+ffuQIUMi&#10;IiLYX1NMTEx5eblarR4xYoROpzt48GB0dHRRURFN025ubq6urhqNhhWz5fF4FEX9rbWOPvnkEy6X&#10;24ZBzV3cFlYC04Hxt17x9nGXNv3bUVJSwkpOW6HRaLhcLluXLZVKPT09Q0JC2Ptjy9pPq050546e&#10;mppaUlLCSj7Omzfvts+mCbW1tSRJKpVKX19fQQu9IpPJlJaWdv7ChZP1zME6JsrZ/HF/F3cuIeZz&#10;aZomSZKmaaPRSFEUK0YAG6P4JhQWQqeDI5JhttA3ZKqILxIkHGy+J3LpgOC2xkrT+PhjABgzpnHi&#10;xRfh6dn46ZgxCA7GmjWNRGrTJvuydNvjmiEUIikJMTFokjf/7jvbPiw7lJSUnDt3TiwWjxkzhtXB&#10;YrXLW5IniqJyPfrEH8vVEdzpgc4/zBrs2UbRt0N6pNffkeSaUNhEj6KiEBOD6OjbrD0qKCjo06fP&#10;rddriaNHYS1nlssd6Ds4hMWCixfx1luNs6+8cotIz44dmDcPe/eycwTgeqrU9XSpbGZYfVxn3GBy&#10;tsytnR/Zb96vsDBWkSdCq0VICEpKbvllSiSSPn361NTUnD9//saNGwEBAQMGDGB/MufPn6coKioq&#10;KjQ0dM+ePadPn7506dLYsWMDAwNFIlF8fLzRaGRvLGq1+vTp0wzD8Hg8o9GYmZnZnzWf/j7SjWgA&#10;ACAASURBVEdgy5YtrAflXXQ9EoAjwPU/6Wh3adO/F9XV1efOnZPJZL6+vlKp1M3NLSgoiPVzbS3e&#10;0BJcLveBBx5gVYscrqDVanfv3i0UCvV6/fDhw0NDQ20/raurY4lXXV1dTU0Nh8PJysrq1auXr6/v&#10;bZ6dxWIxGAzsS2rLT0ePHq1y8Xv52GUBl3P0ydhRIU2HY2kTl8sdO3bs6dOn+/bt26tXr5MnTzo4&#10;wWefdWhS8UZixgcXi0/oTP8bHvza2HYUjJMkPvmkrRUCA60RrLbx4YdYvx4cDpKToVQCABoaUFvr&#10;sIdOq9UeO3ZMp9NNnDjR08rSLBZWbN3uGnj7ZObHF4s1FkwLcP1oVM+Inj0aPzAakZbW1LlWUACZ&#10;7DbpkeN83J2hRw6h0+m0Wq3UUQ701tiyBevWNU63nzYdPozJkxunz59HYGATb24Ne/Zg5sybIl0g&#10;AIZB1NSfK5cPyl83rRMDl8/qk1KzavDAbwUlDU1Ly8sRFob8/Ftu7uvrO3fuXJIkf/zxx8rKSi6X&#10;y4ad3N3db9y4sW/fPk9PT/b9SqvVJicnu7i4xMTEeHl5WV/GxowZk5+fj5uvKPn5+f8Y2qRWqwsK&#10;Cj5nzW3uomuhBx4HPgX+JD/Su7Tp34orV65cvHhxyJAhM2bMuM3kGrv5wYMHaZo2m81ubm7jbNqg&#10;WDlKNzc3trW4qKhIrVYHBQXV1tbqdDrWKkStVlMUlZCQ4OPjk5ubq9Ppbp82SSQSs9ms0+la1pDe&#10;kClX/nYm5UbVezOGPzQ0nCTtVGwMer2+sLCQx+NNnDiRJMmKigpYo02vv46oKAgEKCrCE0/Yucz+&#10;fKX4/45nqsx4JNJ7hL/ryPZwpi7F0KGQSqFUoql16aefrFJStti6datOpxszZkxYWFizC2DsWObt&#10;t8038yw0Tb92InPN5VKL0fhfovZlvkaYnIXvuoYe2cKBtmR4OCZOvKP0qDWw1sKd+V1UVQFoYjwy&#10;GcRivP8+MjNBknj8cYwc6XjDLVvwzTeN0yoVXFzwxx/YsAFiMYRCfPUVHA7mwAHccw+OHWPnCIA0&#10;WPy+Satd0Fc5sgfD6fA3ZnYTnS9+LnTZ/oDvL1sXMgUFxMCBuHy5jQ0B8Pl8lmrHxcWlp6enpKSY&#10;TKZBgwax1YGZmZmpqakmk4kgCC8vrxkzZiQnJx8+fPihhx6y7oHL5d57772HDh0iSXL27Nn/JA3x&#10;Dz/8kMfjzZgxo7sH8k/EW0Aw8MAt1+sy3KVN/0YcPnxYoVDMnz+/C22hZDKZi4uL2Wyura1NSkqS&#10;yWQCgYDD4dTU1NA0XV5ezuFw6uvry8rKAJhMpujoaIFAUFhYyOVyhw0bxpIbNh3m1zmRxuYQi8UA&#10;nJsLQmoMpveOp607dW3FyL5NakwtNpTJZJmZmbQN2L0BwMqVuHQJJIlFi2zjAWeKa5fsv1Sspe8J&#10;kG6fN9RFyMeHXVbE3H6MG9doYiYSgWEYgiCwcyd+/12v11MUJZPJPDw8OBwOm5mdMGFCs+CfVotX&#10;XkFqqsvTT2PCBFqrLTh/SVBS/IpG9bbZRIC5zfNxSK+IFhONo9+3r1nB0J+LG7b13R3Cpk2wbS+X&#10;y/Hjj1i/HqtXQ6XCzJn44QeEhNhvVV4OLrfJZVmvx+nTcHXFrl0AsGMHXngBn37q+Ig2HQnsN0ya&#10;6QFjNxd8MqlsZSsU7VbI/26WyV8S/FZykzZBejrGjEFycns2DwsL0+l02dnZFy9ebGhoiIuLI0ky&#10;Ojo6LCwsMTGxrKzMy8vLbDbX1dUNZyvAbODu7u7j43Pjxo36+no7A8S/NX788ceWpuB30QVIAb4E&#10;bkHpuxh3adO/DteuXaurq5szZ057chBpaWlVVVUkSRoMBo1Gw+FwTCaT0Wh88MEHKYoqLi4GoFAo&#10;ampqTCZTdXU1AA8Pj5ycHIqiGIaZMmVKnz59EhMTFy5cKBaLy8rKRCKRTqdzdnZmC0dycnJyc3PN&#10;ZvOAAQNkMplOp8vLy6uuru5kWUmb+Dk194UDKQMDPFOfXxDm1Wo/zpAhQ4bY96HZwNkZcXG2C0rq&#10;NQt2X7gg0/d35l1fNLSPZ8czOwaD5ciRsi++cJVKsXWrUChkK6tYO+GmZFltLSZNwssvo5WqUrZG&#10;JDYWx49DIDCXlJR7FBaK+/aFQKCvrzcajVqt1mAwcDic33//PTo6upEzffklZs1CYCBiY3H1KiwW&#10;JjMTmZkEENqp/jU7esQQoIVco5fYECCRXK4idSaCBhzumQ2oPPMMXFy6kTMBUCqVtgpk7QXD4Pff&#10;G1veWMyahWHDGnmSRIK1a/HSS9ixw37DH37Agw82zRqNEAjwn/80zi5ciI0bYTA4rKLD+vWYNYuV&#10;nyAABmAIFL4/odOciUXxm3GcBn3A2gtNf6ZTpzBzJg4caM/mffv2jYyMlMvlhw4dqqur0+l08fHx&#10;AoFg6tSptbW1586d27Ztm1AodPgzZ3PEZ86c8ff3tzWd/PtCLpcXFxf/8MMP3T2QfyJWAnOArnak&#10;bBt3adO/CyUlJefPn587d2476zbq6upYd/pz587RNO3u7j5x4sRdu3aZTCaKoo4ePSoQCPr27evv&#10;719bWzts2LBevXqpVKr09HSTyQSAjWaZzeY9e/bExsaqVKq8vDyGYWpqauRyOftCSRBEaWkpwzAa&#10;jcbDw6NXr14i0e21srfA5bLap/ecqlXrvlsUNzUiqKt2qzOZHtibuueGwk9A/jF/4MRenX05Tk42&#10;FRefGzs2dt8+vtFoNBo9PDwaGho4HI5Go2lKVXz8MaZMgVoNgI0eGQwGtt9boVCoSkqMRmNoaOji&#10;xTh+nBEKaVdXV86mTXjuOQA8Hk+v1wsEAla1mWGYxpBeXh7WrMGBA0hOZvR69jjtpEqt0CORPtRN&#10;G+6hifJWxvhpor3Z5JrTxfLoe35s1RYtJgYEgREjEBiIhx5C1wVBO4eqqqpRo0Z1eLPjxxEb2yyb&#10;JhY3iy316YOGBvutaBpHjzbz02UY2NX0uLtDLkdrmevmVVDVi6NKX7T3gOsECtZM5dQbfLZcafqT&#10;HTyIuXOtdehtgG1f9fb2vv/++7du3crhcKy6TRcuXKisrOTxeCKR6Nq1a9HR9rZCkyZNUigUxcXF&#10;+/bti4+Pp2k6Ozs7NDS0ZWPH3wXvvPOOSCSykwO9iy5AIZABHLr1il2Lu7Tp34UrV67069fPvZ1l&#10;qoCTkxOfzxeJRBwOx2g0ymQyqVTKNr4JBILw8HCapgcMGEBR1KVLlxISEliDlOzsbIJoVFItLCzk&#10;8/lOTk7p6ekBAQH+/v4WiyUiIsLFxYWiKKlUOnHixC4xknMImUb/8qFzv17Of2XS4OfGRnfC81Wh&#10;UNTX1/e8WVJtsVgyLl3q9cUXWVUNBXXK5Tr11DffeXjB5NtqjZ40STBp0pyqKv7Fi/UcjsViUSqV&#10;ALhcLvv40Wg0luJibk2NcMwYADRNs1Z9QpIEScJkEpKkRq93EokUCsWMGa4Awecz2upqfna2KSqK&#10;C/B4PDc3NwCmelNDSkNYXpgp2yS/+LVrynNgjERBAXOTLbVMpbVKj3q5avt4aqK9lEP9NQO8W9Ye&#10;RS7cWfTGOJpLRi7cKUmvhs0hmv7eoaE4cgShoTh6FD16dEhy/Q6hoaHBYDC0vyuiCd99h/fea2sF&#10;hxGjY8cQF2f/7dlVjJlMaEPmcd8+27nsLe3yOGoPcjbPoRr0nvtymv5w+/Zh61a0W+daIBB4e3vL&#10;5fJdu3ax/jwqlYrP5+v1erPZnJ+fHx0dvXPnTrPZTFFUeHh4dHS0WCwWi8V+fn7V1dWXL18uKChQ&#10;KBRnzpyZPHkyh8MRiUTtv339RbBjx467nOmOYB1w/531UXGIu7TpX4T8/Py6uropU6aoVCqSJEUi&#10;UZMcUSsgCKK2tpbP57PMxtPT88KFCwzDGAwGiURSXV3NSlyWlpayZrqXLl3q0aMHq1Pn7+/fu3fv&#10;kSNHCgSCriJGFotFoVCwbXcVFRVqtVokEqlUKvZTPp9vNBrZtj4niWR/Uf1vNeb+Us66od4oz/h1&#10;e6ZIJBKJRPX19SRJ+vr6sk4vJEmGhYUVFxdrtVqj0ThixIjr16+bTKZRo0ZptdrCwsKSkpLc3Fz2&#10;rBsaGqI+XrMwZvbRCYPjeKpHVHkzVz+5rfjxkNhYVsqv0/yJfU5b1fxsw4E1NTUeH35Y8/DDQYWF&#10;AEiSpCiKz+dT69ezGk1kcbHHkSO66dO506axkZrcbG7JjoaTPh8EPisParCQJSS/ki+sForUIr2z&#10;vq97X9K0xrX0faC5t8ZNMAAD0KJ20SMHoBm/ry+6/Z7v8kcBt95gt//GaYrCxYtNdn4tNan/+APX&#10;rzdT6QSg1eL33yEWt0fDunPQ6/VhYWEdvmJralBfb699WloKnQ5hYY2zV66gRw/7Db/7rlF1worY&#10;2Ga5ML0epaUOpU0bkZRknaR5JDpeCd4GsvYuio7b7JpU3LTokUcwbx4cyVo6xMiRI1kVtM2bN7u4&#10;uDQ0NHC5XIIg6urqhg0bRtO0XC7n8XhisZhNz7EgSXL8+PG7d+8239RYP378OEVRAoHg/vvv77rz&#10;u+OoqKgoLy/fvXt3dw/kHwcVsAnoDsX1u7TpX4SKioqQkBAul7t582aaphcsWGCxWDw9PcvKyoRC&#10;IZfLbZm5c3JyqqioqKysZEs92NXCw8PZUmsXFxeBQODp6enu7u7q6mpXf307YE1aamtr9Xp9ZWVl&#10;Q0ODTqezWCxGoxEASZKsogHDMF5eXhEREVwul6IoV1fXuro6s9mcWtXw+sUiguF+FBsY5S4mSVKl&#10;4pvNZpIkdTodALPZXFZWxirpMQxTVVUFQFIrEdeLGzIbvCu8mUqm5sMa91L33tzeAS4BFr4FYig4&#10;NF0KfrXzSPmMDxRigZQslLkKBtQHX9IoOco9J/eYuKbhsQPD/thPkATKyvDuuwDwzDOwLdFISsKZ&#10;M8jNRWUlGAb9+mH27La/DTe5nMvlEiEhppwctnZeKBQajUby2WdNRm7lBe2pw0zRdZT9j1P2JKdM&#10;beaCKi4lZr02OIBveaqXKmiwjh5Pm3ubjX2MnAiO8Mu1gtdfJ0ymlgdiQxwmF37hhxMrH2u9wOsm&#10;jEqSK6FbEozIxbs89uUQRgvVnDA1xpkIAnw+Dh5sywLZYMD336OsrBltWrMGKSnw9IS3952jTWyb&#10;Qoc327IFD7Ro5uFw8PTTeP99DBqE6mp8+il+/LHZClVVUKvt5SG8vTFiBLZsaSx4ev55vP12G5qT&#10;uHrVOqkL6eL8Jm0izm9fPnbgB8KqRhlxxmIh4uJw8WI79+Dp6XnkyBGLxQJALpcDYPvpOByOt7c3&#10;u47JZGpoaDA1vyZdXFyGDBly6dIlo9HI4XDYHF+XZ/DvNN5++22JRDJs2LDuHsg/DpuAGKA7wtN3&#10;adO/CEVFRZMmTQIQGxvLuhYwDMMwjIuLi1qtph2JMkdHR7csPrBi0m3X7bIJqZqaGvamWVlZqdVq&#10;WSNPdgUXFxeGYYRCoaenZ2hoaFlZmVqtDgwMVKlUqampAFQqFcMwJpOJYZjevXufvXZ9c4EyQ2la&#10;FukdTaqY+ipxYPSVK1dYvhUbG5uSkkJRlLOzs5+f340bNwQCQaRLJPcXrs/vPsJ6ocZVo5Vqdc46&#10;UU+Rxl/DjGJyq3NDg0IVNZqTpRalhherowPBebTej0wmSR0Zo4/hVp0aRAzE72MoA8U1ckkaDLhm&#10;rsXCnWH+xEzzaNMPOicfPs+FBzHqdHVm2oMkRzPCWMKPQCkYjRRl1YSYoAilpNaoO9tASSlKSnGd&#10;uRxp48/T6YsvdM+tlpZJOVkcyGDJtKhT1dxyLllNctScfQLhjyD9paYAL3PscH1wJEJjOH3GCZw8&#10;OAAHcAVuPkpfew2xH8FobBlIYQC9v+RK0oORi3YXfHZPw5hbV4Cpi/nlx1ylvbW+45TOycXsJqKr&#10;VX3n/CK60VjB08zpDCB8fDB5Mi5fxokTTY1jDrF+PVassFfpfOYZPPccjh3DuXO3HF6nIZPJIjuR&#10;K/TwwPz59gt9fbFnD776Cmyw4dtv7YNGVVV4/XUHe3vsMbz9Nl5+GTSNiRNvwREbFbrAAKpRHa9k&#10;bxO0kWAYpFz5z/iAd2GiGzXEU1Px88+Ij2/nTuz4EEEQYrFYo9F4enqyfQ8SiUSr1Vp/9VZER0dn&#10;ZGT07t07Ly/PbDYTBMESr78R9uzZc88do/j/XtDAOmBN9xz8Lm36t8BoNOp0OlbVMCIiAoBWq2UY&#10;RqlUsh6Z7OvgHQLrZyeXy9kacy8vr4KCgoqKClZxAACHw/H19eVwOAEBAd7e3gEBATweTygUAtBo&#10;NAqForS0VC6XFxQUeHl5kSQpkUgiIyO1Wm1UVJRarSYIgiGpX3NrPk5XzIvssW3KEA8nESvzLRaL&#10;+/btSxAERVEURfXt27dxTAaMKBmBzUAyMA0179XsMu6ywMLmv+Lj4xmGoSjKC17PHL68/lqlNBQb&#10;p0SNjgzAfInTJhHY0JrFgkW5+PIZeIvy8vIkEklqSqqySskz8UJ9QwM9ejJqhlbRFJ+CAdCAKWLo&#10;Bjda4wYNiDqC0BKEliD1JKWnKA2HrCG5U7kcA4dj4JAMyYAx88w0lc4xSMVb++ilesaNITwJ0p+k&#10;42hzr8bo0TMS3jOA49/yzp04fRqff45Vq7BuHVo8ltjwEsMlteEe6ckPm10EmXvvM/reon3JrCWr&#10;kpxBImCaTJUn1JaT48Zuvnj+0bAnDkkvVcGmhsmqxkQIhdi1C9OmoawMycm34ExqNc6fb2ols+LO&#10;SzexehM9WqbSbonmfjVNEIub9dbZobnuVxMIwjGdaonMTNs52ZTQ1lbsHCgBzecwuiph5uZ5/eJ3&#10;NX3w4IOYOxfti/1MnTpVLpezipe1tbUuLi5Dhw5l5W0tFgubdLNW8tmCIIhJkyYdOnRo5MiRHA6H&#10;JMk7Vwd5J3Djxo2ampo33nijuwfyj8NhgAA6o+raBbhLm/4tYB3lbG9MdyLczdKjhoaGmpoahULB&#10;FgOx+TXWsYSiKBcXF2dnZ5FIFB0dzeVyExMTSZKMjY1lzRmUSqVer6+trb1+/bpKperRo0dVVRVb&#10;YD5t2jTb0FeYtWQEOJZd8szO0x5OguRn5g3wb3wkW8WWHOgWfg28AoSgYW5DxpMZkiBJWlqaWCoW&#10;CoVz5swBAJUKFsuWIsXTx6/rabwwuMd7E286bf33v1iyBHPngsPB8eOYOhXe3gB69+4NIHpINJv7&#10;O3nyZDadHRMTE2LTS+WJ1qWfFQQe4HAONv5RLDqLucFsbjDz/u995WPvSqZYhBIhfiABEI8QPmhH&#10;197Ro3j3XeTmYt26lqKU7HxFRG9XbW3NkqiSV0bTQi4AQ49bZFrVxXxlnoArsXiOUJIceO7PHjBt&#10;F4Ahw75HixopAgBJ4umnsebmi2FAAG5Zm7JmDZ5++tYneAfAdgB0JknXXWheNCObEdbaip0DQYGi&#10;GIGXsfbeforPzrmmlTWl6saPb2fYj8vlsi9IbNH3yZMnKysrR44cCWDXrl3sR2KxeMmSJS239fLy&#10;CgwMrKur60xvY3fjzTffdHV1bXpVu4uuwlrg6S709+4Y7tKmfwvUajXTdXZgLD1SqVRyuZzlOhaL&#10;paGhgQ1ZsZU3fD7fw8MjKChIIBB4eHj06NGDfVlkxcRJkmT97xiGMZvNycnJBoMhKyvLycnJzc3N&#10;09MzMjJSIpG4urpan2E6ne7YsWPu7u6DBg2yvnQWy1XP7T19rrjqo5kjHxjaDrUnGfAokAUcBoaj&#10;oaQh8/dMqoby9/efNGmSXC7Hzp3Yvr3W2e1ETrmMEo59cuX2eTFOfJvnaHIyAgPh6gqKQr9+OHYM&#10;Dz5obTt3cnJKSUmJ8vefVFamHzAgMTHx8uXLw4YNa+YLu2sXysvRqxdaVw2mhBQlpPj6SlxLcd3y&#10;X2wBAJSWAsCePdi927GKjxWHD2Pu3Ebty+ZgABCouTci57tZdTfc+5w4o5oVyHKmW6LmrESbQYaE&#10;F9GjXQG4HsqNfmo7wQCOapgIABSFVavwwQft2XkjFApkZODVVzuwSddBq9V2RrHpNnHuHL76qmlW&#10;oYBUim3boNdj+fJmayYnIy+vWZ2TbT04l2QEd+SWbtZQJIc5v+3ReyLfJiw02D/u+fPYvh2LF7dn&#10;D2xyLScnZ+7cuTwe78iRIxKJJCoqysnJyWw2WywWNrTsEDExMTt37uzbt6+1YeLvgv3798+cObO7&#10;R/GPQyZwEbi1Dsadwl3a9G+Bi4uLw+ql9oC1s7169Wp9fb1GozGbzay3FCvGSNO0SCQKCQlhGMbN&#10;zc3Dw4MtLWf5EOupUltbSxAEuwe9Xj9s2LCCggKJRNKjR49p06YRBMF64dkGk6zlolb8/vvvcrn8&#10;xo0bWq129OjRepP54xPpnyRefnR4xJZ4x5Lf9kgClgATgUswcA3nk89fv349LCwsICCArTn15PNN&#10;mzZPv++FP6q0ETGc3bMGPO/fPD6UkoLCQmzY0Dg7axZ27MCHH+Lll9kFuZmZka+/7h4c7FRYWHff&#10;fWazOSwsjBW4EolEo2NjPV54AX37Yvx4HDiAY8fwxRdtDTg4uNGvgwWrmPfII7c4zaVL2dJjpgWb&#10;AYmqJdF5X0+nRTwAbv01tf1byRM1h7aKU31MEmTKi/l8Bxgm54dZ/Wb/wqvV2q3WSJg8PbFhA159&#10;FR99hOnT27P/Jnz0EVau7NgmXYeioqIulM5vL4YPh61e9scfY9AgABAImpWQX78ODw/72vD0dOuk&#10;PrDLejLsIPAwGxQcbg/y2jfzo5fvbNIjuP/+dtKmmJiYoKAgVvhbIBBQFHXu3Dkej1dTU8O+RDW0&#10;VLS6CYlE0rdv33Pnzk2ZMqVrzudPQUZGhkKhuJuh63qsBR4B2tvK2fW4S5v+LRAKhRaLRavVOszN&#10;0TStVquVSqVMJtNqtdXV1RqNxmAwODs76/V6jUYTEhJSWVnJxo2CgoLS0tIYhhk+fDibmdLpdBRF&#10;5eTknD17Njg42NvbOzU1VaVSeXp6enh4qFQqqVQqEon69+8vFotZ5ac2Ks1bg0ajYSeqq6sPZRY9&#10;s/d0kKvk7HPzI33aIdxhBt4A1oNeR1ePr1aWK1NSUnx9fUeOHKnRaNizAHDq4adeDJmYVaf5dXq/&#10;hf0cRR1OnbKvz50+HXPmyFascHFxMRgMoeHhxt27ef7+uP9+Dw+PFStWWCyWixcvsk+I8598MoEk&#10;BatWAcCgQViyBJmZuP0Y/m+/YdQoeHhg61Y88QRuNnITNsyJAari++X8MBu8zvzqTQ0c18ySsZ9/&#10;TZpoAING/oCWnIytYVq7tjFGEhDQYR2mqioUFWHo0E6MsEtQU1MTHBzcXUdvREIC2CvEDhs34tFH&#10;7RferA5kANWojpdktRtcJ7NFTymWRTZs9HO+UNH0wbp17cmoUhRlNU1ycnKaNWvWyZMnk5KSevfu&#10;zcrCmRy1dloxcODAbdu2FRYWhrS0pgEKCwtPnjzp6+s7ceLElgVS3YU333zTy8urp12b5F3cJjTA&#10;FuB6dw6hm68wi8XCqux07zD+DaAoysPDo7y43Mfoo8/WWzItzDVG6azUaXVmk5mhGQKEzklXFVol&#10;GCwwGo2urq7sb55hGIlEwqoKsea7LJECkJ6eLpfLMzIyLBbL4MGDS0pK1Go1K3A3btw4lip14SlM&#10;nDgxISFBxxVtknPSdyR9OnvUokG927UlAywAKoE0HM0+WrK/hMfjsecYddOzdu/1sg82H3qqqHL4&#10;Y3Ep97QegKEo+zohhgFgsVj0er3RaDSaTAJnZ51OxwNommYsFoqi4uPjzWbzTz/9FJGbmxAaaty7&#10;d+LEiRKJBAsXYu9eUBS2bIFej+xsrF4NNzf8978d+F40Grz+OkaNwq5dqK21izCxzEkf5Hy+8JnO&#10;lVQHv54ozqhRjggI+eg4mlOxxi+AXUiSOg8PYV4eaW0W6wT7+eAD9OyJ7dsbZ+vqsH07oqPbySzN&#10;ZvPtPDUtFotUKu1mK7SkJIwahZaFzwYDsrPRr1+zhXl5tldjl9eD24LkguRaAFxNeHC05P2mgNP/&#10;/tfRQjRWPo2Va6IoyupMxzDM0aNHg4KCAgMDWZERuVwuFArNZrNEIgkLC0tNTXVIm06cOAGguLg4&#10;ISHhr9O2dvToUYfVWp0GKwr69yqK73okA+GAg6ugi8EwjMVicXg/6WbaJJfLORxON0TF/+mgjbTm&#10;ukafrTfnm5kbDFFM8Cp4kysnixvEJr7J6G7UOetICynqJeLRPKPJCAKeXp7OamfqawoWWEZYtIO1&#10;msEag4+h4EYBGzfKz89Xq9VisTgmJqZ3795OTk5eXl5sEZJYLCZJkmVOR44c6d+//50wk3L18Czw&#10;CPs0MX35iMhflt4jbn/U5E2gAOZT5ks5l1gv4bCwsJEjR7I3oAKZas6u8xn1ppdNigUzRy8dHYZv&#10;voHZjAEDENvCpKJXL+zejblzmyjIzp0IDbXqSLE+8GyNl0qlMnA4Xl5e7MKHH36Ye/hw+YgR1RbL&#10;jh07/Pz8pkZEYM8eBAfjyScB4PnnAaCNB/9999kvSUnB5MnQanH1alNFEQAbde/6CT0zdyzoHGdy&#10;PlUcsOYcqTZ67M0mWiqGs0eUSqFUEs89lxgVFVRcbGWincHs2aiogDWbzDCg6Zb17K2hrKzMz8+P&#10;14bEUZuora1lOz07t3nX4PvvHUuN797tQN/Lrh58dtc7ObYE7cSrm9Hb42Be48WmUCA5GR33qV2x&#10;YkVNTc3evXsDAgJ69eoFwGQyFRcXl5aWzpo1iy0AYOWd2JKAmJiY/Pz8iooKhULh4+NjqxXOyhkA&#10;CArqMuuk28TZs2dVKtXr7WyHbB+qqqrc3Nz+dspVXYwE4E/xqzQajVVVVQ6vqG6mTaxuUPeO4W8N&#10;W3okqhE5K5xRBFOeiaqm+AK+xctC+9KWHhZmIGO+11wjreH34Wt5Wh6Pl5iYCODR6n1oPQAAIABJ&#10;REFURx8tLCxMSkwCwD7dVYtVg4SDqndVByQE+HzlQ7qTumU6y2yLr69vdHQ0j8djqUajC2wL+Pn5&#10;xcXFXblyZfDgwV17poezip/ZcyrwZlaOpumNGzeSJBkfH28wGFxcXGpra7lcrtls9mxu0aX8USlc&#10;I6w9WJt0KEmlUk2aNEkqlRIEQRCEyWJ5YO/FHQXyQBF1IT5m6DkNzpzBypWYNw+urvj4Y1AURoxo&#10;No65c6FUYvFiTJkCikJWFhoa8OWXEke2LXaXN4/HY+rqeg0d6qPXJyUllZSUYNQoVFVBIHAgHu0Q&#10;bG9gbi6Cg8Hjobwc48bhZnbDjjBV39dXOTLA5WRx1u4WZKt98P0mNewJe8MnxibgRAiF2LsX99yD&#10;QYOI996byDCHDx/28vJqWZd2C6jVePddfPABjh9vpgb09dftFwfCbd9PVCpVh0fetZDJoFI5vhh+&#10;/rkpCGdFYqJ1kuGQbL3an4C8r2d4HPy88bgA8cQTGb/+eubMmUWLFhmNRk9PT41Gw/p/CwSCNrzk&#10;5HI5RVGnTp3q2bMnSZI8Hm/p0qV8Pr+urg5AXV0dTdNWIRIOhxMVFXXixAmdTkfT9MyZM61Zv1mz&#10;ZqWkpAQGBoaFhV2/fl2pVA4ZMsRB/+yfiHfeeScgIKDLI5d3H5dIANp0MOoqtHEz+aukge+ibTiM&#10;HgmqBEKFsIke9bZgEDAPRABh6mHie/N5aHYb5cg4CoXCz83PmhW9dOlSfn6+h4eHh4eHt7c3RVES&#10;icTT07P3rN4AQAPb0OuNXvgVeKtdIhls7DAxMbFv375dZb1ZLFc9u/fUxZKaT2aPWnwzK0eSpI+P&#10;D9tZIxaLCYLg8Xhsj16zja/D6Wmnww8ersiqiIuLy8rKcnNzY7dadz7vheRcAsS6uN5PxfQGAIMB&#10;x4/j1CmwDTvffYdp03DqlP2AHnwQkydDpQJNIzYWjrIGrUGjVhcUFTU0NNA0PWLECHC56JBcllYL&#10;kQgrVmD5cqxfjzNn2MVMc86kGBOYtfs+s4eIUhrkMzoZgQh8NaHnu6fhKCvXiOhoXLkCwGKxUJcu&#10;sc/I8PDwEydOLFiwoL3JMrMZGzZg9WqwDjn5+ZgwodWV6+pQV4fSUtTVITsbUiluPji7BGVlZZ1R&#10;bOpCbN3qmCbm5cHT04G/SlqadVIf0PXx3dZgDJBqIjzE1+saA05ZWdzaWgAEQbCxOpVKxXKdtm8C&#10;gYGBixcv3r1796lTp8aOHQuA3crT09Nqammbk4qMjLxw4QI7ferUqftuBl/FYjErvZuRkXHu3DkA&#10;9fX13ZutS0xMfLqbRDT+yagDrgMdjmx2Me7Spr8W2kWPbkaPjGFGTiTHAT0Ch+PoLysSiRQKxaVL&#10;l/R6PUVR06ZN8/Pzi4mJaXU0JLAEWARsAh4HegCfA62vzsLT03PJkiVbtmx58MEHb5M5Gc2WjxMv&#10;f5RwednwyB/jJ0qa98rNnj0bgFar5fF49fX1PB7PzmKPVtCmqaYrk65wpnJcVa5OTk7sJhfLZffu&#10;SS3VWhaFum+dE8Ohbm5isWD+fFibnCUSODk5tl/19W3Vjr4VlJWVlZeXR9B0VlZWeHj4kiVLxGIx&#10;tFoHVSxtICgIvXrh/HnbtnPYFH2bpbyrh+OtUtEWKd8i7bAlbcDHZ3q+eoIyNvVdEjYTrIilKi5O&#10;evQou7CystLb21smk/n5+UVGRmo0mvaGG/fswTPPoLwcAAYOxDffwO5qfOyxZrNZWUhOBgAvL+za&#10;hb59MXduR8+uDVRVVbFKsN2GvXtx/LiD5Rs3Om6fvCmZzQCqEX8q4ctbP31A3Bbr0ft8/nmf/fsB&#10;qNXq+vp61u/ylvEeNt80aNCgM2fOGI3G0aNHy2QymqZZy6aWRTx8Pt/d3V0mkwmFwri4uJY7VCgU&#10;FEWZTKaioqLbP8dO4+jRozqdbvXq1d04hn8mTgBDAXE3j+IubeommIFSoAjaLK3isoIsIbnlXGG1&#10;UCgX8vk29GgAY55/kx752NOjjoIlMW5ubqxwtl8739Q5wHJgKfANMBn4Flh4iy14PF6fPn10Ot3t&#10;0KY/ckr/b3eyu5CX+MSMPh5ScSv6Auyd107QxWAwVFZWMksZyp+6PPHyohGLJBIJSZJKveneXef+&#10;KFf3c+bmLRvZy73FC7odQ6Iox7SpI7hw4UJ4eHhGRkZpaWkvPn/hlCmu1nw5q9DTHpSW4vnnG8Mt&#10;zdGo9E3A7ClOu7DMENR5bZugNxID3z9DGi2tUjkej3B2tgQF7Vm6dGJ1dUBAgMlkIkmSzaewq/Tr&#10;12/nzp1ubm5t9RCdPYvHH280UwsMxLp1mDXLwWpLlzabHTOmEzU07YTFYnF3d/doW778juL0aQwe&#10;7MB7zmhESgo++sh+eXGxbdWX/J5e9ivcSTSMCza7iLj1WrCs+tAhmM3gcJzabfFrha+vL4CSkpIT&#10;J05UVVWxF9KyZcscrjxt2rTt27fPnj3boQNmVFRUcXExSZKTJ0/u6DC6EB988EFISMjfTmXqb4AE&#10;oPVg9J+GP5U20TRt5+DBLrFrPaUo6h/TW0cbaU12Y/SILqTJEpKNHokUIsKJQDBIH5KQEkx/xjLP&#10;0lX0yArWp9Y6y0737duX/XqtX3u7amD5wLNgk4AoBtrs9OJyucOGDdu6deuCBQvc3FpVB2AYJiMj&#10;w2w2R0dH276Yltern//tTFJ+xcezRkzwkzCMRSaTsVovtx4ncP78+fT0dKcGp4XnFxIFxCLJIvYO&#10;+0ZixrsXS8QkWhUXCAiws6pAfb1jp/dnnoGtCBZB4P33GbHYNkVI0bROp2OkUrlcfuDAAVdX1xkz&#10;ZridPw9bfZqyMvj7t3UyZ88iMxNLliA62rbV3DYlZxFzaQFHNiPsxnsTjH6dytTQdM+XjvdYc54w&#10;0a0SJpLEli3YuhUbN1L+/mNKSi5duuTr60uSpJ+fn+3vWigUTpgwITc318fHx4GGYV4ennkGv/8O&#10;AFIpPvoIy5ahU2UorK+i3UJWBMh2CYfDaU/zUWVlpVKp7M729Y0bHXdQ/vabY+2r5vXgtXPD78yw&#10;boIBZW72W6h4YX7gyz825nBp2rx8OfPttyRJdrSoyNXV1c3NTS6XEwQhFArVanUb93+RSBQWFpaW&#10;ljZ+/PiWnyoUCpqmIyIifDsYDO5apKSkvGZnp9hxtLy8WSU8u8dlOy/vfwgSgM13at92Xyx7M29p&#10;p8j5k+8RCoXCTtOMpmmCIFRsWcNNuLu7O3yT+CujNXpkGz1iejBMf8Y8z2wMM/L68bheXAACCPzQ&#10;lfUZVjAMU1ZWZvvDY2lTWVmZ7c+MJEm23bddOx0NnAamAUXAF0Drt0ehULhw4cKTJ09OmTKltZhT&#10;Wlpaeno6gKqqqqlTpwIwW+i1yVffPpa6ZEhYzsv3uwj5paWlUqmUdWVpzwDz8vIU27dPOHPGT9aD&#10;dt9FGD91dg45UVi9+LdLdUbmySjfddMGtrrx+PHYtg1lZWAVvbdvx9ChjhvQ3n676UXfZMJDD8HJ&#10;SaVU1t0MBdE07aPVajQaWq0ODg7u1asXRVE6na6ub1/xb7+JrZpVx49j3LhWx1NdjS+/RGIinniC&#10;tZOzFWFiUf74kPyvpwe9mSSbHd4ZzmSmQ5897LfhEmFhHN96x47F9eswGFBWBicn3GyoDgkJqa2t&#10;TUhIYF/r7f46/v7+V69ePXTo0L333tu0tLYWq1fj++8BgMvFSy/hpZfaaWrmEBUVFXY3NZqmWSse&#10;6xKCIAICAtrzYiCTyeyaCf5U1NejuNheX4DFDz80fml2SEiwTjIUQUu7ppSwNfB1Pm5Vo20vEsPC&#10;6Xi5UY2TAcxnz1aUlorF4o6W1ZMkOWzYsBs3buTm5jIMw+Px2Na51hAeHr5v375Ro0bxm4eBzWZz&#10;QkICTdOXL192dXW1irH9yfj1119NJtMqh8pbHUFNTY1Op7NdQtN0XV2dHUny9fVtQ2D9H4VioAoY&#10;dkf2bTQa2SZrK9iS8FLWmOEmeDxeQEDAn0qb3N3dbbtGAbBujm0EJP5q6Cg96troUYdAEISdcB/D&#10;MAUFBWzTSuf32wc4C8wE5gG724pXSiSS6upqvV7fGm0qLS1lvVZKSkoAnCqoeHJXsojHSXhy1uAe&#10;Xuw6/v7+arWajUq2xpxUKlVJSYm/v/+RI0dCjhwZSNNJK57t9VI8sanYuOyRGbOfOWTgD3MXXLtv&#10;hJfTrR4tr7+Ohx/G0KGgadTU4LvvHK9mS+t37cKcOQCkUikrj64tK9u9c+dEmaw2J8eTw+k9aBBh&#10;zbysWIHJk7FwIfr0wbVrOH68VYmm/HyMGAG5HDTNOJIVYDhketKDylGBAIr/N+4W52WD0Od+r703&#10;UjnEL+zJg95brhC0o3JvgsC8efjuO7i44KuvIBK1jLoNHDhw165dRUVFdpeZwWBITU1lGGYQK3UN&#10;QKfDhx/i/fcbzV4eeggffggvr/aP2SFalm/fuHHDz8+P36mkqlKpdKgJ9Cfh/PlGEQo71NcjIsJx&#10;5XtqqnXS4HvHJZMNoqrKkJ22S4TqHtoBEaL06+z1I2hFi7I9CAwM9Pf3z83NDQkJCQ0NtaMLdvD0&#10;9PT19c3Pz7fzemNvJlwu12g0dmPU8LPPPouMjLz9hpiWAbOysjJXV1er1ea/DgnAGODOyIPweDy7&#10;q1ev11dVVTkUv+36a0un03Wa/GZlZUXelBUuKiri8Xg+Pj52z3iGYfR6vVwu92+R3XjyyScXLFjQ&#10;slTw9OnTX3/99U8//dSBYKYZTAkjS5OZ8kzCaqFLvUtjY38V5ZAeJVQlbD+wfbtNh/COHTtO7zv9&#10;xfg2rTM6i+PHj5MkaRemnjBhwptvvhkbG2swGDr35GgvvIAkYBzwDvBGq2txOJzly5dv3Lhx9uzZ&#10;Dhtxx40bd+jQIbPZPGRM3EPbEg5mFr03ffiy4ZEk2SwYJm1H9c+ZM2cYhgkNDZX36jXs1Vfv20wh&#10;HCt5DZSwp/Rq+u8vrbind/uC9oGB+OOPdq1pxbZt2LKFYRiCIBoaGn755ZfxJ08OrK1lQkIGXLxI&#10;nz9PuLvD+uIrEuHgQXzyCTgcEAQOHWpWy1Jaij17YLFgwgSMG2fNyrW8atXR3vnrpipHddg9zWv7&#10;Nc9fMz1/yeBVaxzuGSSJ+Hh8801THOippxzuisfjzZo1i80/WsPDKpVq//793t7ekydP5nA4oGl8&#10;/z1eeKHxXCZNwpdfIqyL7Wa7BEVFRd1ZD95a25eLCz77zPFHtbXs/wygHB7geJ07DOX0caL0m4LN&#10;JhOqqtDZlnuKoiIjI/Py8vh8flt9KgCA8PDwK1eu2NEmiqJmz56dk5Pj7+/fXdrcNE2npaWtsRpX&#10;30UX4vhforAJXU6bysvLJ0yY8N57782bNw/AoUOHWBkPVu7PlrVoNJr6+vqSkpLy8vJXX32Vy+XK&#10;ZLIFCxaMGjXqiy++EAgESUlJK1eulEqlHh4eVhLAOshmZGSsWbPm2WeftT10YmLiH3/8sXz58mvX&#10;rplMJjY/NWfOHJVK9dRTT33++ecZGRkA9Hp9eXk5h8OZwbqo3izNtv036cIkrV7LkIyFYzFzzZSQ&#10;4jpxwQftQT/71rOLli1qGT0KuhJ05Z0rtktEIlFWVpbDb+n06dOrVq1qfwWAt7f3nj17bJesXLly&#10;/fr1dqup1WpPT0+1Wj158uRVq1axf4I7BSHwMzAEmAIMb3UtkiTj4uJqamrc3NxaihC6urrGx8d/&#10;ezZr7PfHZ/frmb36fg+nDhPu7OzstLQ01lFuwoQJ2hEjQFHKj0zPDc/4Mb3yN3/naePD0U7O1Anc&#10;uAFXV0gkWZmZlZWVHA6HJEnZM88MHDiQz+crFAqj0Si2y1m4uOCddxzvrV8/uLqiutpqytboWGIz&#10;rennZfISl6yObRjTYWW/4FdP9PgkhTRY0BphWrYM69Y5qEpuBU5OTqGhoYmJiXPmzLFYLKmpqbm5&#10;uXFxcY2+xYcP46mnwPY0RUXhm28wcmRHx/znwGQysR7S3T2QdqOiwrYevH7Sn1oPboXivmk+737d&#10;NP/993jllU7vzcvLKyMjQ6VS3VKwtGfPnqdPn5bJZHbpC29v7+5V3tqwYQOAJx0GDu/iNrEfeKK7&#10;xwCgy2mTv7//iRMnli9ffuzYsc8+++zcuXPJycmurq5SqdQutFheXp6WlhYZGVleXr569Woul+vu&#10;7n716tX169fHxsZ+//33Dz744EMPPdTyEM8+++z8+fPtOFNubu4rr7wyceLE8ePHT5kyxcnJqaGh&#10;ISAgYNasWcuXLx8yZMhbb75VVVYV1zfOWG9U1ilDqdAZn8x4MPVBg9bgznHnSrm0hK7mVBfqC9c/&#10;vV7XoDtz4gzcACA+Pv7dd99lI3Xbtm2T1zd2/K5YscLT09Pf39/JyUkgEJSXl6tUqp07m4LYGRkZ&#10;NTU17BK5XF5ZWXnjxo01a9a4uroqFAovL6/9+/fbfSGXL19uJHM2KCwsZCVJrDh06FBERMSoUaPs&#10;1vT09DSbzU5OTvv373/kkUd27Njx/fff38GIbijwCfAAcLktV8WwsLANGzZIJJKW73+Xy2qf2HlS&#10;YzT/9ui02JAOMxuVSpWSklJSUhISEjJ06FBWJlhpIV59+sobRX2LXlDWTIhyfeor3HO7tZlt4bvv&#10;6mbMuH7qFEmSBQUFYWFh999/f2e+85wczJgBpRJKpe1iK7mxCKjzOU8PGfLt1aNLOlHDRBhMEQt2&#10;eh7Is9ttIzgcPPVUYwysgxg8eLDJZEpNTTUajXV1dXPmzJFIJEhLwxNP4OJFAPDzwxdfYP78ju75&#10;z0R5eTmXy/07daI0f4+qndc9cTLazYXmkaxWBQMQ+/bdDm1SqVR+fn5KpfKWaQGKonr37p2dnd3y&#10;Nti9WL9+/cCBA/9OF9LfBdWAqa1X9D8TXZ+k8/PzO3To0Jdffrlhw4a33367tdVOnDjx7rvv/vzz&#10;zxwOx5oGpijq6aefjo2NPXr0aP/+/dmFn3/+eU1NzSuvvCISiVatWiWVSu08pZOTk5ctW3bgwIE+&#10;ffrEjow9sOPAxhUbTfmmyszK7HnZM3JmLNEtMZQZJmLiHHrOPVH3YAAQDARjeu50ji8nICLgxRdf&#10;ZKlbUVGR7yRf7Adu9dopEAg0Gk1NTY1erydJsqamxmQyVVQ0OVzKZDKDwVBRUWE2m1krN1aZurUd&#10;Xrly5bHHHrPdg0NYLJa33nprx44dAMrKyhYuXHj48GG209Xf318ulwPw8PDYv3//gQMH7nip4DLg&#10;EPAc0EoJEIvHHnvs559/5nK5jUEIQKk3vnb4/JaLOa9OGvzc2P5NykntQ1FR0dGjRwGEhITMnDmT&#10;LRuXSqXPHrn85dXK/1QHGscYTlzagW3Z+OwzdNS6R6drpork7NxajCQ9NbXfyZOXxo69kZUVFBS0&#10;cOHCDtsEXbqEH37Ahx+if38YDGjRJQcABCwi7pWEpcZA54sZT5q8OszJAj4+E/JyAmFmrFGrpqOQ&#10;JF56CW+/fQvrlQ8+QEZGk8TUqlVgf5719eTjjw8hyarMTHLRopGrV4NhMHMmDh4EACcnvPcennii&#10;E2zsT0ZNTc3fzOLJRt6JIQmzR7cZbqijvKRpVY26l6yiRGcxaNCg8PDwn376qaamxutWpW/h4eH7&#10;9+8fNmzYX8e712g0ZmZm/vjjj909kH8i0oG+d6qwqaO4Uxfc//3f/7Xr8BxOy1zVwIEDBw5sand6&#10;9tln169fP2rUqJCQkBEjRrzwwgsAYGlMrlkKLd+u+XZX+K4+K/qgCPHl8WeJswW5BZwenPis+FHh&#10;o15++WX0BT+Yv8OwY/PmzfesbqohWHhTgMjFxWXAgAG3/KHaYu3atbaz169f37dvn20MLCEhITs7&#10;2y4qZoc33nijoKDA29tbKpXK5XK1Wv3WW28BUKvVRUVFQ4YMaTxZG6xZs2bu3LmsUc53330XExNj&#10;VQfx9fWtqqoCwDBMUVERQRAbN25csWKF7eZd3626EQgFBgCt/8EJgggJCWELNkmS/OVS3vO/nRkR&#10;5HPthft6uHY4cFJWVnb8+HEAXC7XycnJx8fHx8fnYE750oNXVBa8MjTwrdp+6AUsegy5uXj8cRw7&#10;hg4Z5BUUYO1aPPBAG6sYjUaKopgDBy77+KjV6kmTJjkshqUoqq1UbEEBPvgABw/iq6/YBba+JQBo&#10;DqGY3IuoMmYeXUR7CAF0lDN5br8W9tgBjtpkZ+4LAASByZMbhQBuieRk7NmDllWuixbhlVd4o0cH&#10;0jSWLsWRIxgzppEzvfACXn21Y9/8baPTESOz2dyd9eCdwE2xbABG7+6pEbZQBprSy2eFS9Oqbg7F&#10;CLkct5HrpCjKy8vr4sWL0x1qLtjA3d2dw+FkZ2f3c9h+2B349NNPORxOfEfsgDoEtgbgDu38r450&#10;oHWD9TsBiqJaY+RdSZtYcdgO+WhaiwlWrVo1cuRIu3Kc1NRURZ0Cteij7/Ofof9ZtW2VZ6bnHz/9&#10;gWqgDhSfGh86ngqmvhzx5dqitXu996IP4AJPkedP+AnAhFETfv755/Pfn7ctEn/zzTcBREdHz21d&#10;X7ioqCj2podrbm5ubm4uW1xVW1vbGg1i/bptl1AUdctmimHDhgUFBbHFW3K5/Mcffxw+fDjDMFqt&#10;tk+fPoGB9gW/RUVFu3fvPnnyJABWDSg5ORlAaWnptWvXCgsLjx07tm3bNq1W6+PjExQU1KNHD9sG&#10;tJa9dV0AD+Ad4Evgibb0CEaOHLlhwwavsH7rs2UFdQ3f3Rc3LbIDpTlarbaystLX1/fs2bNlZWXO&#10;zs4+Pj6jRo0iSbJKpZv169mLcsNYb/G+hcNdhHysAeYC/fujf3+EhuI//2m1Ic4h5HIMH96aFZpS&#10;qZRKpZs2beLxeBP27695++3ZU6eyH5lMJoqiLBaLtd29rWL2vDwMHQql0s6n1sqcNH09k48/Sx9V&#10;cy/Uq8vc3T207Rk71aC3OAsAOCcVRdy3k19zU43QDmzd96ZN7dknAOj1DjhTURGEQowe3bjDN97A&#10;yy9j6lRkZ0Mi6Vrbk3bCGs7sEBiGycnJsasv/qujupr9nwFUw9qU/rpjMApr5MIa9bKBwf9Lalr6&#10;2Wetlu61A1wut1+/fomJiW10zlrRr1+/qqqqvw5t+v7770feyeq9Lne4+zvhMvDn5mNt0yN26Era&#10;dODAgbVr165ZsybWxjd+165dr7/+upUelZWVXb16teXjZMniJaufX73l0y2fzf6sl7YXW5r93Lnn&#10;Jhonggu4AC4QUSK/nn5nXM5gBOCCn3b/lH81H4DihuKbkd9s3bq15ZBiWzrYA4mJibt27WqDNgUH&#10;B58+fZqdtqttqr/Z3ASAYZg5c+YsXbp0/vz5ffr0SbPxhwIwbty4cW1I8gAABg4cmJ6eHhER4erq&#10;WldXx+Px2FR9dXV1bm5uU/82AICm6fnz54eHh7/xxhsKhSI9Pf2ll14Si8UzZ87k8XgDBgzo1auX&#10;t7f3xx9//P/snXdYU2cbxu+THUbYU2SIgCIuwIF7VBFbVx11W21dVbvs12WXtlY7HK3VuttaZ52o&#10;VcGBCoIDBURQ2SB7BjLIPOf74zACJBCQZeV3fdfXnHDGGwnJc973fu67/os2PyuAfcAfgHZfXwCQ&#10;q9Rptp4fXIhd7Nv17Fvj+ZzGvfFoRxYWi6VSqfz8/Nzd3UUi0bVr187ITH+Py7fkEEGTeg52MKPU&#10;SoriEAkEqlq1+vbFkyeNeznFxaipM9UcxokTJxwcHFgsVl8LCzVF3c/K6qlSicViMzOzgoICLpdL&#10;UZROp+nwcPToARMTHD2KhQshk2nNeqOAouGuQe8sl13h24+jqAkGskgOqZQy6p2gNg1OApPpvPZ6&#10;wu+v9phyzCCxGHVPzmBg5UpER2P2bNSchmwArfe49+5V1Ew0XbtWxKR4NDEFr62g5w5fJK+4wkJN&#10;t9WS0W05T6awr/gwr3gzV35yNgGKov7880/ai2vv3r2LFy+uf3LFxcUlKipKnwKrFRAKhcnJydu2&#10;bWvrgfxHiQa0d/S2Ac1ZNs2bN69Xr17z58+fOHFilapJLBYPGDDgj8r7WjNTMzKNRDFwCUgB3qxo&#10;XuuT1eci/+I+431j146NXxDP7cXFRECIb659UyUzujLkyjdB31Rd7sqt6tV9Pp9P66bFYnE9I6Qz&#10;XwsKCtLT0wE8fPiQxWLZ2dmp1WqpVPro0SOxWDxwoL6qM4Igjhw5sn79+q1bt27atIlumt24cWNU&#10;VJTmbiqVys7O7rfffqt7hrS0tOXLl1tbW5uamioUipKSktdff53uFszKyrpw4YJmnwiDwZg7d66Z&#10;mZmnp2dhYWF2dvb06dMBnDt3jt7h8ePHP//8s56Db04IYCPwFjAH0CamCknMXHb8hp3AcJOP9cje&#10;Do2tmfLy8m7cuEFRVL9+/UiSdHZ25nK5+28++OieSM6Ur/Qw2zrJj17i5PF4lJIkUpjQ7HBvrPRB&#10;W9mkVqv37t3r5eVFkqRMJps5c6bhjz9mLl7s7++vUqkEAoFCoeDz+UKhUKeejKLw8ccYNw7HjuHR&#10;I/o7hqjjYCnrLMh26Hr/+1l8I7Vdj3wGEwBIBaPkkaFFX4nWE7OEMpUxp7f/IYWtESdX3M/rd2id&#10;YZo2DX/9BQMD3L8Pp0Z24dELu48egcOBg0OFN0F2thaLc5JsQCbV/nj27FldN5N2TS09+DTPthoI&#10;jcqIzRYrK97Mz/HbT0lJ0fQvffToUa8qY1htmJqaGhoaZmVl1Z2Yb32+//57Pp8fUDn33EFzIgGS&#10;WnuRrh6aWdvUu3fviIiI69evQw1kAmlAGBANLKxs7y8FBgPOgBGgBHoCEyoE2rDAW3hrdvlsLr/S&#10;c2hzw9JsAFwul/7rKikpsbGx0Wq6D+DGjRtPnjxxcnKysLCgdQwnT548dOiQs7NzbGzs/Pnz8/Ly&#10;Ro0apX/ZBMDAwGD9+vUJCQl0GxeAmzdvzp49W3NZMDY2ds+ePVoPHzhwYGr48m4eAAAgAElEQVRq&#10;Kv04JyfHx8cnqDIeVSsffPABAJIk/f39/6izwtK5c+fExMSqzZycnLCwsGfPnn344Yf6v6Im4g94&#10;AL8Cn9R4ukBcvjrw1sXHGT9NHPRm/24ADhw4UFJS4ufnp89ZZTLZ3bt3ExISfH19ZTKZiYmJo6Nj&#10;oUTmv/96RGG5n7Xxv7OHcEHm5eWx2WwWi0VRFCbPBG8nrCrrnjt30NhM++JiWFrivfdQXAy1unDV&#10;qqckaWNjw2Kx8vLyJk2aZGVlBbUaFy44RESAxVIqlWw2m05HtrOz08xXqebpU4wZg8xM3LpFP6EZ&#10;jgtAzWPdyv3Q12fvne9nZ6XaG5mpTLvLqo62GiAqemBEqiWMujfVFOVn/RN9Hk6uGFoLpiFDcPJk&#10;tb2kPiG7NS8BkQiTJ8PXF0olQkNx4gTMzSGR1JYuGRhALseL5lmcl5dn3LoarOclOLjqIUVAadvi&#10;Xpf1QxpzIVaCfu9Vukk1AWtra1tbW7qHRiKROOlR3Lu4uKSlpbWHsunw4cO6vno6eF4eAs5Au/kb&#10;fe6yqao8qvyfQZrB+LTxymdKNp8NZ4AJyAEv4DXAGRgFpAOmwDVgPbC69vn4fH5cXJxCoaBV4cuX&#10;Vxs1JCcna25WWaHb29ufOXOGfmxkZHRJh8q1Stbj7+/v7+8PYO3atbTUacqUKbt27aqShAsEAq3a&#10;Jg6Hs6ayvTYtLc3JyYmWV7vXtO+zsLDQvHnNzs7WJTafPn36gAEDBAKBgYGBUCgsLy8/ePAg/SOF&#10;QlFUVDR27Ni6H+hbt26ttsbRgM1ml5SUbNu27cGDB+np6aampt7e3j4+PrQQW+sAmpONgD+wBDAD&#10;AIqi9t1+/On5iIleLk8+m21hWKGMGTFihD79fdnZ2efOnSMIwsXFRa1Wd+rUiQ6++OzKw5/uZ5qx&#10;iStTvUe72gBQKBSWlpYEQajVaoIgyNXfMILfxaHxMDVFTg6uXcP+/dqv8e676NxZi0l3cTHOnsX+&#10;/Spn59wHD6xWrkycNSvVymrkyJHVqmGSxMmT9DwWrWSq73tXJkP//rWcBaDh9620NIi+MLckz+zo&#10;Z9/wzFVWr0i45jVqL56VkmBQxdFGlj41JlMN4gvclp1nKska8qjKkxMAunfH6dPPu2qmUMDWFjt3&#10;VjgZ3r6NmTM1v7n/AzS/5q9FuXOn6mETOiubHaUZj5tT+c7UkDE0FmNj40mTJgUFBdEm4CkpKZq9&#10;QVpxdna+dOnS0KFD2zaXLTMzMysr6/Tp0204hv8yUUADb4RWRe+yqU55VPG/TIBXOV3kXF0eLfph&#10;0YbNGxwcHPAncEOjPNLj6/vIkSP9+/en/2A0fcPu3LmjuXmPdoVpAS5cuFD1WFPbpMm1a9cOHTq0&#10;bt26Bo1DpFKprlxJR0dHtVqtUqnEYrFUKqUoSnOR8dixY3VtnJ4+fXr48OHw8HAAMplMqVQeOnTo&#10;+vXraWlpRkZGKpWKJMkNGzbY2trST7bepHE/YDSwAfgRcTnFy45fL5LITy0KGOZaQxrs6Oi4a9eu&#10;Xr161TPhVFRUdL3SAsDPz49efr2Rmj/9zP1iBfVB304/je1dtXNVC0KFvmF4D+AQbO7CiISDAxYs&#10;gNY8suvXoVRqlz199llRdjbPzu5ZUtKNqCgPH58x8fG2O3fW0E+w2aj/BnfHDsyYAUtLzJuHylK4&#10;lrmA1NUs9+2+1kce3Y9alnTQhmeptJtQxrdWaj2fubf42VkLiz5iggmzy8m8NGHBNE+fPjsZShKV&#10;pyU0zAUIHg9//IGZM+sbpJ5wuai8LQGAgQNBklCpwGajVnaYXN7+vQZqoVarHz9+3ODXc/siJ4f+&#10;LwWIfNsys5ZGaWlQ/d6uVybRIBKJJC0tDYCJiUl8fHyDvxdra2u1Wp2WlkbbwsXHx4eGhs6fP18q&#10;lVpYWIhEIgaDoVAojI2NW9SnYN26dSYmJv369Wu5S7zUtHobXf3UeSc1sjyiF9dqkZ+ffz3ielVj&#10;fHJycpVeW0GHUulGrVbfv3//u8pejJ49e1b9yMDAQHNTa5+aSCQaPny41jOXl5frk+ipJ4sWLQoI&#10;CPjmm2/CwsI++eSTevYsLCzUZVy7adOmqsc5OTlbt25dtmxZ1TPbt293d3enZVg0SUlJY8aM6dev&#10;34wZM54+fcpms1esWOHs7Lxq1SpfX18ul7tlyxa6J5+iqI8++mizrliGFuJ7UN7UD55RG57c/3h0&#10;3/+N7MthaZFqTp8+XS6Xq1QqzQ8yuVxeUFBgaWn54MGD+Ph4tVo9ZswY2tOrTKac/E9ESI6kvyXv&#10;UYO5cizABrDpj5717YXt2/HFF/hVW/SNsXGaWPw0MFAmk3Xr1m2ApyfvzBk0SnOano4ffkBQEC5e&#10;hIZWg6icYaJYjITtAblLfBkShai/AxiEeW+xSsbQVTMB4FmozLwk0iuq/jtPEiq14Ham29LzBFV7&#10;Sa5i09q6qtOqEcjlYLP1UiaxWFAqYW+P3Nwaz6vV2ovUdkxZWRmPxzN4jkTh1kYohFpdvTWq7X0T&#10;lJquUTKZ7h0bhsvl2tnZSaVSS0vL1NRUOrOo/kM6depUWFhIl01lZWUAqpK/FQqFUqnk8/m1Pm2a&#10;nVOnTo0fP77lzv+yEwVMbusxaMDCX00vj3Rx6NChjz76yMjICEBAQIBSqZRV/i0dOHCgfhlBUFBQ&#10;gw1o9WBsbHxVIxhcEwaDoc9aVXZ2tlqtrpsSCkAsFqemplaVbnZ2drt27SJJEoDWP0ulUkmS5Pnz&#10;52c25qY/LS0tKirq7NmzXl5etTpEhELhoEGDJkyYMGjQICcnp7ovZ+zYsd98881bb721a9euoUOH&#10;Dhs2TP/rPj9XqUyuDWPsRofpYa6uljr7kszNzXft2uXt7a15cyaTyS5evEj7OEycODE2NtbFxYUg&#10;iO9vxn9zO82AicBJvSd200+36wBkor6y6dw5jBqlpaMeuH37dkJCAkEQLBZr8uTJ5ubmCAtDowL+&#10;jh7FggVQKJCRUesndM1EGrIfhL8l6WUDgDTkCEe5ADDtIU0+aGPsItdZOVGUuVmhw7vXLG9XzJDp&#10;/DJ55RX884+W5/fsQXBw9WuZN68iB40kcfo0AgNx5QpiY3V1EdZAJgOfj+7d8btGsEZZ2QtXMwEo&#10;Li7u2rVrW4+iMdRcCcpvaz04apVNSp2lvz6wWKyJEycCoChqz549ly5d6t27t329ZhbOzs4JCQn0&#10;44EDB9IeLmKxWCgUGhoa0jfqpEbjYbMTFxdXVFRE6z06aH7UwKP2Ntt0vOnlkVZUKtXJkyevVJrY&#10;2tjYLF68WP/Df//99z///LNqU9NBIDY2VnNTU/5chVgspvvLdLF69WqtrgQAFApFYGBgfn7+Bx98&#10;YGNj06lTJxaLVaVtKisry8jIMDc3T0lJ0TyKwWD8+++/x44dq+uAcOXKlbNnz44YMWLs2LH1DKkW&#10;arX6+PHjY8aMmT17dq0f+fr6Hj16tJ5je/TokZ+ff+vWrT///PPatWv6X/Q5KZLIVgfeuhCfvmPb&#10;sGlvdEUBoKMHn2b+/PkpKSlSqZS+yy8tLb1x4waDwejZs2d6erqlpeXo0aPvZxVNPnkvu5xc0sP2&#10;99e86ztdLeiySRcUhb17cfw4KsX4NGfPnu3SpUt6erpVUlLP11936FP5ZxoZiQZjQfPzKwTXV69i&#10;1izUXI+jNykGQRqyS4c6Jf/4irRHba0bgwXz3uLiGMNOY7RIQ5zW3SDZDPsdkbzMMtRTMAkEsLXV&#10;GUX88CG+/hp1TW6USohE2LoVCxdqP1CpxMKF2LevouS6dg30mrW3N+Ljq+0NDxxo5wkqWnn27NmL&#10;ZD0A1Pj9ElA4tv3gFXYamnSNmbDnYffu3RwORyQSVa1a6MLe3j40NLSWQV3VzXmD5nnPz9q1a62t&#10;rd2q4ro7aF6eAAKgDWzgdMLC+WY+46FDhxYsWNC0N+u9e/fMzc01u+7DNFxAhgwZUmuz7hkMDQ13&#10;796t6/zLli179uxZrSeVSqVIJHr33XdDQ0M9PT337t37zjvvVM0M19I2lZeX1zo8ODh4+fLlwdoU&#10;sgEBAU2QFrm6uh4+fFifPUNCQjZv3nz48GHNCbxJkyYtWLAgPDy81dYdDkY+/fDMrYDuTo9p6fcq&#10;4DPgTH2H8Pn8sLAwBoPh5uYWEhKSkZEhEAhUKlX//v379++vUKln/BMemF7qZcq+Nd/P0bSRolcH&#10;IOoxvjwMpRI2Nnj33RpLbEePYuJEzbTa2NhYQ0NDpVIZERHh5+fn6ebG+PJLbNqErl0REYGHD7Fv&#10;n85rPXqEzEysWIELF/DKK8jMrGvFRAFZy32Sfhvv+vGVwkkedWsmGvM+kowzFtIctoFd9f263Z77&#10;FucSjO9ksgukBFV9wtqV05AhiIjApUvorjubTJcfFZcLbeGP1bDZWLoUc+Zg0CDIZIiPr/bJ/PVX&#10;vPUWpk5FdjZycvDjj/Wdp11CUdQL5j4QEVH1UGnRLpoW1TxW1QK09po+NhaJiWAw4ONT3dkqFNaY&#10;mrKw0FwgXrp06c2bN3Nzcxv8HDMyMuLz+QUFBW3lBnnp0qW5c+e2yaVfCqLa11QTmt2AQKFQ7N+/&#10;/4pGXlKj+OKLL+h0kSZDEATdcqUVrsZqC0mS9+7dO3HiRGBgYP/+/d94440///yzwWqvVhdYZGTk&#10;kiVLzp8/361btwbH9uuvv7777ru6fmptbR0aGtrgSQDk5OT8+eefx48ft7Oze/3116sqPJIkt27d&#10;+tdff3G53Kr1u8LCwvz8fE/PFpnJTy0qW3b8RnJh6ZH5Y0e7V3b2fQJ0AcKBev1yJ0+eHBgYGB4e&#10;zuVy7e3tAwIC1Go1gF2RSe+HJDCAA+M85/V2bsqwHJ7iu2W4tR2mpjhzBrNn4/DhispJpcLBgwgM&#10;BF0uFxcbKRTR0dEymaxHjx6vvvpqxRvgwAH8/jtkMpiaYtcu1KOu+OAD3L2LsjJUvgEIjf+nAKm7&#10;+YOIt9TmBgCSf65v0pEgYOxaXnjP2HFiRVy0ReAT5y+ucfKlteydqkfD5+PZM3TujKAgMJkNLCaW&#10;lECXD2eDDB2KQYNQXAweD0ZG1f8gPj44dAjZ2eByG2300A5QKpVJSUlDNU072z+VHcQUIPJpez04&#10;AGUOQ6txawUXL2LXLsyfD5kMM2Zg3z7QH0f+/tDsp/nyS834SKFQmJmZWb8PXxV2dnY5OTltUjbd&#10;unVLJBLVikntoDmJbl9tdGj2smnLli2jRo2qR3ktlUrVarWxsTEdOqvJ6dOnKYoaMGDA8wxAqVSe&#10;OaNzoqPKs4AmMDBw3LhxGzZsqJIlhYWF9ezZUyAQaNUhqtXq/Pz8rKwsX19fAJGRkbNnz/733381&#10;Yxl0CQ+jo6M1bcTv3bs3ebJeIjeptDpV49ixY9u2bVOpVLNnzw4KCqoqEGUy2aFDh/bt2zdq1KjQ&#10;0NCbN28uWLDg5MmTPB4vLCwsNDRUU3veLKjU5Obr0esv318+2OvMooAaDpYC4HPgE0B3EVheXh4W&#10;FkZRFIAZM2bQU4CpQumrx24nilQzXM0PTunf2HzfakL+B3If2F3hAKxciYsXkZ8Pupnxjz8waxZY&#10;LLpEKyoqCjx0yM7Ozs/Pr8ZKjZkZPv9c5/lzcyEQQCLB4MHQtlJcoftmM6QeltGhC9Wm+s68mvaQ&#10;yovYvMCszsHRwoEO3RcGEmoK2qaXKIAwM0NYGCwskJ0NfWYWlUqw2YiMhFoNJyc09juGyYTWGxID&#10;A7xY2iANioqKWrrHqpkRi6FhDNYe9OAlsQZ2dzXMNWr9Y5aUYO1ahIRUuHn16IE1ayrkWUZG0N2z&#10;YmhoOGTIkIsXL0okEkPDBuabacOCNmmHXLduXefOnRuVZ9pB44gCGiHzaQ2a+fMiJiZm69at9exA&#10;tzwYGhqKRKJaObVeXl71H1vVIrdu3TpdNyJqtTopKUnXGTQPYTAY33//fa0dRowYYWJiYmBgYGNj&#10;Q088SCSS2bNn05M3QqGQtoFOTEzMzs6eMGHC6dOna0VZ+fv779y589GjR3Z2dvRfu0gkSk5ODgoK&#10;0jSo7NevXz3lnSYpKSl0Bz6A3r177927V3NmSyaTTZo0KSEhYfr06cePH6eXG1577TWxWDxhwoR1&#10;69YdO3bs/fff1+dC+nP/Wf7iY9fZTEbou1N62WubwFgB/AKcAybUeJoWMyUlJYWEhDg4ODg7O1ta&#10;WnI4HBcXl4WB9/56UuBsyHr4pp+XjU41g0gkatiZcKAvHLpiP/ADAMDCoqpPnvrpJ3LkSDI09OnT&#10;p0YqlXVq6pSrV02/+AKNUresXo2hQ/H118jPR821CfpxeWcBS6bKXuab8clg0rAREY0MJmyEGZ3X&#10;hto+TrTfEYnKM1OVJ6eNxUmCkHTpYhwbW/FV1JD4owKlEjNmwMcHfD7WrMGWLehZf7fhfx+JROLx&#10;YkXBBAZqbhVM1b0m21qIUnjGhUXV27Uq+Px8+PtXO6C6uFS32tXbIsdmsx0dHblcbk5OToOafQsL&#10;i7DnCHV5Hm7cuLF6dR37wQ6akXbmPoBmL5saFOU4OjpevnzZ1NS0S5cutbR+dSV182qm0K9fv55+&#10;EBAQQBDEzp07656fx+N99NFHuq6enJxc/zKcXC5vMN6Inqiwt7enV/dq/XTFihXz589/8uRJUVGR&#10;SqUiCMLR0XHw4MFffvll1U2tm5tb/bp1TWxtbfdWJtHWXQrk8Xhbtmzx8PCoNeyZM2d26tRp9erV&#10;Q4cOfc4JPE3KFaqvL93dHRG/dly/VUN7MRg6Pvi4wDrgc+DVaqeusrKyEydOWFpalpWVubu7K5XK&#10;V155BUDg46z5/8bISGwe5vq+XwPfYSKRiMlkNiB3+Oor3AamAOuB/GykpqLSN+vZ/v0xUVHGxsaF&#10;bm79LCwEFy8S333XiHkXsRgLF+LECVS+z2v5TKq5zMTt4/Pe8u78062C6T0aVTMBMIrO7TtnP6O8&#10;0nC58hLVC3/9+iE9XXX+/NOQkK5yuWmj/Li9vLByZcVi4vTpmDQJV6/Wtvl+yUhNTdVlDtJO0dRQ&#10;EpC5ak9RkBexOKYqECBa3ubWZliZUXFx9QdBrYVgDw9otpiFhsLVFQBEIn3ee3K5PDo6usGyiTa8&#10;FYvFdPt2q3H69GmFQvHZZ5+15kVfLjIAOWqEZbUD2mB2Wn8H+qU60kZ1uYqZmJg8ePCgnhP+rtkv&#10;rQ19IiGr9qlbM9EYGxvX73vWrVs3fbRQNAYGBppRLXXRpVsaOnQo7YrZXNxIylp87LqzuXH0/2Y4&#10;m9cOY67NPGATcAB4s+KJlJQUlUqVk5Pj6uo6fPhwtVpdLJW/ejT8doFsTCfjMzMGGnDqa1+nKIqi&#10;KB6Px9XHDmAgYAacU2DnQmzaBC63oKDg1q1blpaWOVyuuZvbpDlz2CkpCAuDnvbQgwbhwgWMGYOa&#10;gc2axY3S2jA8+0MwGQCe/U/ftG6z4OSyAZ3UJrxOmyNcP7lMqCjUXJKrfrxwIbVtG3HpEqdfP5Va&#10;fe/evappSL3QTEW0s4OvLzIyUHOu9GVDLBb37t274f3aDxpzKirdi78Em5IXsxhciiNonr62euCa&#10;qQwUFdFSFEDU8weVn4+vvwatfKUjjEJDERgIgQCvvlo386dqJb3BeoggCDMzs+Li4lYum3788UcP&#10;D49WvujLRTTQUy+X7NbkxVnU1wMGg/GChSS8IJTJFP87G34yJvnnSYPpaLmGYQAbgOXATBSICkJD&#10;QwsLC/38/Ozs7GhZ/fqwJ9/eTjdhEyEzvEe4NHzHT1GURCJhs9nl5eV6fU75Z2DB2/h7xUMezzwz&#10;Mz09PS8vz8jIaNasWY0LIJNIsHkzbt+GhQVIsla7UNVsk3C4U/yxaWiMHoshUbh+GCS4m1U03s3m&#10;74e8Z9XmArXFTM7O4oAA7i+/FBQU2E+dCqBPnz5Xr17VR/ah+/IMaI3Pe2mQyWSlpaX1dJC0Ryob&#10;gSlA1Ef7LKlSxGQwKZJBMLktaFakCUNabWL8jMXS3hoQE4P338fvv0MgAIDiYoSEwNYWH34IoRCr&#10;VmH37oqJqEqePn0KgMlk1nqTy2SyoqIikiS5XG6VqIgum1oznI4kycjIyJ9++qnVrvgy0s5iVWj+&#10;U2VTBy3BuUepy0/c9HO2ift0lo1xY0wNXkW5bXne//Ku9L5iZ2f3yiuvlJeXW1paRuWUTNwXml1O&#10;ruxl90uAvn8TDAajEeXOw4e4vphS/VFu4SyRxNy5c8fS0nLSpEk1em0cHVFTXacFtRojRiAmhp7s&#10;ImpqmACojTnlziacIlnM9Tf1HRsAgJCrHL+7ab/7AQCj6DzUmWGiAJiYEKtXIz1d8fXXxQUFfKGQ&#10;FtED4PF4dnZ2oaGh48aN0/eSFFVDTSIUajYuvYTk5+e/YPMEMplmxz5tlFoXlpFaVsBmsCkGq25W&#10;YfNjc/AhoVGeyYqLq/zYqjl3Dps34+hR2NgAkMvld7OyrJYvd3v/fSaTCXt77NyJZctqWY51796d&#10;xWKFh4fXatAJCQnJyckhSZKiqCpTQHNz86KiIrQiu3btoihq5cqVrXnRl45ooLXiwfSno2zqQCf5&#10;Ium7p8JCU7K3Txs2uWeje3aePHnyeOTjgO0BzO+Y9vb2Xbp0UanJaf9EnEoV9jBpkiGTVkgSsbHQ&#10;XGp59kw5bx7r5MnH3ygEi4uT1yT379+/V69etbsj+fwGMm6jozFxIp490zrDRHGYj/+YxJSpKBaj&#10;oJFOzYRC3WvcQdPr6bo0sRQgtrEpPHDAxccHUillbe3YubNcLtd8CV5eXkeOHCktLdXu1qhQ4NQp&#10;jBlT7dU0Zw42b64QcsXEQCzGi+VX1NzI5fIXzB/8fA2TvcIp2ud9lWVMBpskGCAaEwikFbmQoRKz&#10;DB10JGJRlNnlFJfPrmq+jV2joxnXr0MzaSQkBD/9hAsXUFmkhoSEZOXlPREIUoODK5zt3Nxq5xsC&#10;BEEYGBjI5fKIiAjTSvh8vkAgEAqFYrFYMybB3NxcqwFyy7Fjx46+ffu+SG2YLyJRgO6e5rai2X7l&#10;GzZs2LVrV3OdrYPmZerUqY31IDgY+fSDM7cm93SJ+3SWKb8x6SIARVGPHj26e/cu2ZUs6122MH8h&#10;+uJQTPqS4DgK1L4x3Rd6N0fjdHY21q9HZiZSU/HwYfXzn3wSOmmSOD6+ZHDJrEuzZlnNYvbW7wuE&#10;btEHIBZjzhycPUs/rdnLBgAMotzFNPX70QUzGicMctwYlr3Ym2QR3n77DR8XancI9PXF7NnEiRPy&#10;wMDEBw8cTU2ZFhb0v34tUReHw/Hz8wsPD9diqfrPP3j3XeTlYcWKaknTd9/hf/9D584gCKSk4ODB&#10;ahfQd96BSIRHj/DOO+BwsGYN9NbevbgkJSW5NOj/3q64dElzS5dvKttITTChKm8gyq1BxJmcrH/N&#10;AVh4iy37aWlbZpXKHX8I42aLoPFOJlQqbNuGoUMrFN9SKd57DyEh0JjYKysro28A8vPz6x9DlWA/&#10;IyPj4cOHZWVlLBaLJEmVSsVkMlUqVUlJiUAgYDKZ5ubmQqFQnwy7ZkEmk8XFxR06dKgVrvXyIgSy&#10;6o3JaiOarWxavHhxExyxO2gFRCLRrFmzaEtPffbPEoqXHb8Rn1dybP7YUVUmlvpx/fp1T0/PiIiI&#10;oqKiQYMG2drawgvkGCrA7FYwKZrgZHJi2kCt+b5NgcXCxx/DyQkafvFHDx8eGxubOnq0JUVNmz+N&#10;w+DgM2BsPWZ8GtjZIS0NH32E3btBaVvgYBBxR6eaXU8r69+psTWT4aP8TlsjTC8lmd1Ih8ZwqsfF&#10;ZuP0abz6KsRiDB5saWkpkUiePHnSQ7dq28XF5fbt29nZ2dWhXRERWLIEjx4BQJcuWLCgeu8uXfD3&#10;35DLweHU7v3esaNRr+W/QUlJSTM2mbYGmnpwE+13MhQJeQmLwaGeX9hUfL+i0Cl6YKy1bFKZ8mKu&#10;Lhjg8gsvTVj9flq0qIar/vnzmD+/lj396NGjr1y6JBCLh02bVvFUWVltwycAAJvNZrPZXl5e9AI9&#10;SZIikSgtLS0/P1+hUIhEorNnz8rlcmNjY7ovu6ioyLLJnq6N4eeff2az2bNmzWqFa728RAMeQIun&#10;4zSaZiubLC0tW+f92kET+Pvvv6dNmzZw4EAnJ6f699x/5/FHgeHzfN2Pzh9ryG1cMitFUbm5uU+f&#10;Pu3bty9JkqampmZmZusUcUNt1B/v8/jmMuHXWfs7RK1Wi8ViiURiYWGhV6McjYbFnEgkCgkJ6d69&#10;OyMrS87jve7qamZmhqQk+AKfADs9sbze15KRgTVrUFQEgaBWwVQtY+Ixk34JKJzeo/D17vpLvy3O&#10;J6iMOYZxBV0/CCIUak6ejoU5ExPcv18hiTUyQv/+APz8/OLi4rp166arwZPNZg8dOjQ5Odne3h4p&#10;KVi1ChcuAICpKX7+GQsXom52daNiif+7SCQSIyMjc3PtDfztlMoURQoQ99LeRUEwwDFTASBlDHCf&#10;S9tk7SdKP2sONWEztLS+/VRkjdL/l19q/DQ+HnVapy0sLN7w98esWRgxAh4eoCgsX641mUehUBAE&#10;kZCQ4OPjA4DBYJiYmNRqfpTL5SUlJaWlpRwOpxUS6Gj279+vK9u0g2aj/cWq0HSsy74UjBw5csmS&#10;JXPmzLlx44au7+CMEtHiY9fTisvOvj1+SJdGhzYIhcLr168DEAgEpqam/fv3j8sXDvw1KLNcveYb&#10;at0KL0h1HqtUKul7Rzab3djOJrVaXS4WS6XSwsLC27dvDxs71o4gEBlZvccEYHMXLGFD1ySXWAwf&#10;H9B60jo1k0rAebp3YrdFZyNjlsq6mAPQv2bi5Io7/XKbWSgVROcRdfvjqjb79sWpU3WtEGxtbSMj&#10;Ix89elRPk7yjo+O94OCy3bsFhw6BosBm49NP8emnevmGv8Tk5eVRWicU2y0qFRTVGqPSEc66dmQw&#10;AYBh+LyzTTxrZdd5+WoFwTGu71TcHFH1xujRqKWyd3PDrl3QzAnt3RQvn6sAACAASURBVBv/+x8s&#10;LXHkCH76CSwWysuxcCF8feuePC4uTqFQVJVN2gfA5dra2tra2raac2lhYWFqamqVnV4HLUX7i1Wh&#10;6SibXha+/fbbwYMHf/vtt3XjkyiK2hUe99n522/7ef49Y8jlixfcjcZwuVw+n08QhFQqZTKZDAZD&#10;l8kkRVHR0dFRUVFKpXLs2LGdO3cGsPDM3b+eFrobs5MWD3IxN0Yc8DlwUvvYmEymUqkUCASMurMj&#10;uqENRUmSJMTiixcueHt7e3l5sVgs1CoyKMAH+BN4S9tZduzABx9AoahV01AAyWGm/PhK1nsDAcTa&#10;Gcuc9e07M76TqTbhMSSKPiP/YooUWtbjABAEFizA4cN4800sWaLLPsrHxyckJERn2aRQMLdunfbV&#10;VwxaTjtvHn76CS+Wf2MbIZPJXjCzEnoesZKCya0hPmNyKWa9U1asYimd/1OBv3/tPebMwZw52g+2&#10;tMQPP9Q/gF69eiUnJ9vZtYvovSq+/fZbQ0ND/Q0IO2giUcD8th6DNjrKppcFFot1+PBhX1/fV155&#10;RXN6OaWw9O1j1/NE0kvLJgxwsklNTRWLxcnJyZ6enmw2myAIiqLosqbuOSmKOn/+fHZ2NoPBmDhx&#10;Yl5enr29fUh64YwzDyRqbBnW9T2/SnvXTwFX4A6gTUzCYDCsrKwYDIbWq+iitLQ0JCSEIIhpBgYz&#10;Z87k67LMJoD1wFJgLsAF7SaAPn3w8CGmTEFKSlVoScWLAgAUveb26Nzs6msN0csPhvusVBCabnXy&#10;MclmWJ5NYJartC/J+fnh5k0A6NsXutOdAdjZ2XXq1Ck6OrpPnzqz1ceO4b33kJfHAPI8PMp++MFt&#10;0iR9BtkBgLi4OEdHR7VarY/Dbbvg4kXNLYl3u6gkrE48rrE9Y0bznp/JZNrb29cTcqqL4uLi8+fP&#10;q9XqcePGNXvVdezYMf+6BWIHzYsceNIx29RBW+Pq6vrrr7/OmTMnJibG1NSUoqhtobFfXby7YojX&#10;V/79uCwmABcXl7feeovFYgmFQjpFmMPhCIXCuioQepIpOzubPkqlUnXt1v21fyKuZEmG2hicnzlY&#10;wNP4sDMFPgU+Aa5rGRiTyaS/vfRJtmEymbGxseHh4QYGBgKBYOTIkYL9+1F/zEgA4AzsBA71B5cL&#10;S0tkZiIyslbBBIACKBbjbtxymXvjhXpq0n773c6bbhNqEpQODTqbjYEDERRUIYCtt2ai6d69+4UL&#10;F3r06FH95REejqVLad230skpbtWqOFvbAS+333djsbS0zM/PP3v2rFgstrW1dXZ25vP5VlZWjZDW&#10;tTKh1cnYauPGhfa0HGZBGj3/BIGq1oTmw8DAoLS0XnGVNm7evKlQKCiKOnv2rK60iaaRnJycl5e3&#10;VjMxpoOW4BFgC7RL8WFH2fRyMW/evKCgoKVLl36/ffeiI9dKyuXX3pnk3bmGnIh2ItFMDNRcnisr&#10;KzM0NCwoKAgNDaV7fV955RVXV9e/olKXHrrMYSBwUu+J3bQZAq0CfgUuPpd9WUhIiIGBQVZWlpGR&#10;0bBhw+gFQa0UFhYyGAyZTFbRZbYOePV9SO9p7lNrhokAyj0sEna+1oSaiSFV9gw4ZBqarrNgMjYG&#10;l4vPP8fKlWjM3bO1tXWPHj0SExM9PT2RnIxVq+iJB9LEJHH58nvduw/w85tTJ8+xg/qhA4tIkiwu&#10;LhaLxTk5OZmZmQwGg8lkGhsbOzk5mZubCwSCduTKk5xM/5cCxF7arQdaH8HtrOp3u3WLjMrAwCAn&#10;J6exR3Xu3LmwsJAgiC5dmsPrRIMvv/zSwsLCy8ureU/bQW3aX4JvFe3mQ6GD1mL79u2u3Xv0nP/e&#10;hyuWf+Xv21g7gMjIyOLiYqFQCGDmzJlcLrdUofbZc+1BsXxaF7NjUwfo1CfxgLXAp4B/UzKG4uPj&#10;y8vLpVJpamrqoEGDunfvXr8QSqFQyGQyDoejUqlYLBZ+CID0Ut3d6IJJ3NMq7vTM/t1+u393sVrQ&#10;lPmG3sP/EETmaHqIV3+dMBgwM8OtW7h4ETNnNqpmounSpculw4fdt2xh7dsHiqLY7JQZM26PGDFo&#10;9OhZjo4vzDJT+4PBYNAtwFU6p7y8vLy8PJFIdO/ePbFY7ObmRhBEa8qNtUOSkMmqtkqHN9AP22pw&#10;ciXVGy3j5mBgYEBPezcKb29vPp+vUCh69erVvOO5cOGC/kHsHTSddhmrQtNRNr1cpBWXLTpyXTBl&#10;ifzgpvlbP29szVRSUlJYWCgUCidPnkxHGfx6N/nTWymmbCJ8dj9d/gLVLAA2AYeBufpekaKo27dv&#10;9+7dOzQ0lMFgeHl5+fv767OSYmBgwOPxlEoli6Lw009VVoGaNQ0FyOyN4k+9IRrgAOBu4ruNqpn6&#10;d/st8v4S+133XT8KrppkqiEtJwh4esLDA3v2wNy8AVNyXSgUFnv3zvzqK6ZCASBz1KiwiRN9X311&#10;hpNTEzQfHdSPjY0NbbHYt29fmUwml8vDwsISExPbuGyqmTpS2Cp68AZh54oJUkMPrn/OT2PgcDjF&#10;xcUhISHDhg3T/w6BIAhdGefPQ0RERGlpaccKXWsQDaxu6zHooKNselmgKGpneNxn528vH9zj4tI1&#10;P9kxZs2aFRERweHopZMgSTIsLCwhIcHLy6ukpMTQ0LCcY+hzIDxRpFzaw+b313S2BwOQSqVlZWW2&#10;trZgAt8D7wMzAD0uW15ezuVy09PT4+PjXVxcBgwYoD1IRBv0IiNFUThwAJ9/rlktVdU3ib+Oy15V&#10;fYssczatcxrtsIrLHTeE8p8WDTb9gaHpW6MJj4fLlyESgc9Hk/2Bjh7Fe+8hP58JZLu7xyxdajdq&#10;1Ouennr+1jp4Hng8Ho/Hs7Gxafu435qxKnSV3+ZYHY+rsd0yczDGxsYkSdrb2zeqzbaFWLduXefO&#10;ne2fW8IlFosJgpDL5QKBgG5Vpjc5HA4dKSMUCtlsNkmSAFgsls5+l/8qFPCwY7apgzYlo0T01tGQ&#10;TKE4eNmE/k42AD7//PMrV66sWbOmwQTv4uLix48f5+bmqtVqgiC8vLwGDhz46eWHPz3IdOAz4xYN&#10;7m5VXynz9OnTiIiI3r17V8ToTgJ+BHYA7+s8hCRJ2o3wwIEDfD6fz+cPGzbMra58Jz8fq1cDAJeL&#10;efMAYP/+WktgBEFkTJo2U+V4Y8kYNqmGRlJK7MU5xeMaHUnW9d2LIm9bp/WhvFQhgLo1U8WmuztO&#10;ncLzyLRv3cLSpYiLA4CuXbFrV5m9/Qgnp5fuA7Stefr0qaOjXn2ULYimHtywBacYM86Zl2dz3Rbm&#10;KkRMnoVKJWGoFQxKDa65iqhTtJgHJ1dvMJloGbtjFotFEISxsXHrpKbUT0hIyOrVzTAHwmKx5HI5&#10;g8EQi8VKpdLc3Dw3N5fP5+fl5dGfeHK5vKioyMLCgs1mq1Qq+qgzZ84MGTLkpbCVTgKYgHNbD0MH&#10;HWXTf589EfEfnw1/28/z3NvjeeyK3ziDwTh48GCfPn3Gjh07ZswYXceSJBkUFFRWVgZgwYIFEokk&#10;VawM2HcpR0Z+7tv529H1xQWJxeKbN2+WlpaOHTu2xv3ZD8AUYBEg0H5gSUlJYGCgtbU1j8fr169f&#10;t27dtH9iWlvj77/rHmtoaEhPxpTJlHPP3D2fXmrLZcRs2eH7XkVDDV05qXmNfvN3+vWO9YEY++13&#10;qyLfa1sxeXmhtBRz58LXt+k1U1ISVq5EUBAAmJlh82YsWACCaBcLMy8ZarVaJpNZ1MwGaQMSEuj/&#10;UoDEswWnvtjGKhmbzeBQDCYFgCLBNlYpRSxKTRCM2gZOxnc19OAtZq0UGRlJUdSlS5cWLVqk+TxJ&#10;kq08/3Ty5EmFQrFmzZrnP1VJSYmxsbFIJDI2NpZKpTKZjM/nUxRlbW2tVCppx3MjIyOVSiWVSuk6&#10;iXb01X+6/cWmHevB0VE2/bfJLpW8dfRaSlHZv0teHeRS+3PNwcFh165dCxYsiImJ0boMUVxcfOHC&#10;BaVS2alTJzabzeFwPrgStysuz0PAvr1wmINApw81RVGPHz++c+eOh4fHmDFjaktwhgADgZ+Ab2sf&#10;WFhYGBQUZGFhoVarBQKBv79/o+Q7arX6n3/+ATBr9pwVl6KPpJQZMKhtw1ynupja2o7DiIGaTpge&#10;iwLvprzX4DkZUiVpwAbQZXWQw2/3GAo1pbHMV02fPrh1Czk5OHIEX3yh/5hrUFyMzz+vSMRjs/H5&#10;5/jkkwa8FTpoSXJzcx3bg+i+vLzqYdnQFtSD240osxtRpionWMZqhZBJsCkABFO74yW7QEOpPXBg&#10;Cw2JNnOvVSGJxeJDhw5ZWlqOGDGCxWKx2Ww6Y8DIyKjl1q9//vlnDw8PXa6/+vPvv/9mZWU16pBh&#10;w4YBsLW1fVnkjO01VoWmo2z6z3L4fsK7p0Ln+LifWhjA52j/RU+dOjUoKGjRokXnzp2rejIlJYWe&#10;Oo6Oju7Zs2dCQsKYMWNiC8V2vwQVK6ifhnRZPVjnxAdFUcHBwTKZTCaTBQQEVCzM1WUDMBg5r+co&#10;zBV0TF56erpKpZJIJBKJhM/nz5o1y6hWSoMeMJnMvn37HsxUWP9+A8Bn/RxXe3cWCARisRgAevWC&#10;jQ2Vl0d7NfFThYbROZI+9d0lEwr1IJufbiet6hlwSBCVB20BKWAycfUqhg8HAFfXJtZMcjm2bMHa&#10;tRUNUwsW4McfW6ijuwP9ycnJabWYM51cv665VTjJXcd+zQaLTwHgmKrpTY5AXXcfbrqQ0Kymxo9v&#10;ocEMGjTIx8enVuXK5XIFAoGHhwcdWkeSpIGBgUKhkEgkLVQ2kSR57969LVu2PP+pxo4dq1KpiouL&#10;eTyeWCwWCAQymQwAQRAqlcrCwqK8vFwmk9GiCENDQ1pjd/ny5bZfLG41ooGZbT0G3XSUTf9BCsXl&#10;y0/cuJeRf/xN/5FuDahHt27d6uPjs23btlWrVtHPqFSqiIgIAwMDlUrl6+vbr1+/RYH3/npa1MuM&#10;E7t4sLVRfd8id+/eTUtLs7CwmDZtWq1POrFYzOVy2Wx2aWkpx5XDmcgRfii8OfPmkiVLVCqVWq2+&#10;evWqoaFhQEBAPW5M9bPnfvJHNwslasz3sNw9oZ9ELOLxeCqVSiCoXA48d47o379q/+4zT0Y+Wanr&#10;bAaPC1xXB7PEysG2m6Exw1SlLicAmJlh9+6KmqnJHDmC995DQQEAjBiBHTvQvftznbCDZkKtVrd9&#10;BsvZs5pbpcOc22gcNbD6p6YefOrUlrtW3c5ZNps9a9YsAEKhkE4XUKlUBgYGtIa6JdixYweAFStW&#10;PP+p2Gw2i8UqLy8XCASGhoaGhoZsNrukpAQAk8mkxYt0wZSbm0uSJP2MUqls+7diqxEFbGzrMeim&#10;o2z6r3EyKmH5yTB/904PP54p4DV842VgYHDkyJERI0aMGDGiR48eUVFRDx48EAgEM2bMKCkpuZNV&#10;POH4vTIV9dtI93f6Nyygdnd3ZzKZbm5uddc1xGIxk8mUSCQkScpkMskHEo+hHtYbrUNDQx8/fsxm&#10;sz08PAYPHtw0g8F/E7LevhCbJydfczI5OLk/bVCuRQfQrx8cHamMDLoGMnpaxMkoVThqkQuwiqTe&#10;/fcyxQpozd9lsbBgAf7+G0+f4nnarMLCsHQp4uOBytDTkSObfrYOmpsnT55069bWojI6hwcAoOa3&#10;l09ssysp1RssFgQ6hIotjKYrb4uyY8cOHx+f5lJTEQTRuXNnmUzG5XKVSqWRkZFSqaTVWkKhkMPh&#10;mJqaFhcXm5ub04VgUlKSvb29oI3+kVubPKAEaH77iGajvfwRdvD8lMkU758O+zc+7dvh3d7o56lP&#10;zUTTp0+fr7/+evr06V988QWLxZo8eXJcXBxFUatuJB1LKvGx4AbNHmxuoJehkZmZma+2JHMAJiYm&#10;UqlULpez2WwulwsXZL+Wzf6Enb0s29LSctSoUWZm+mblahKZVTQn8EGCSDXImn9nSj9HU0OJREJR&#10;LJ19N3v3EmPHUpXCcPdl5x5dqO0i5fzFVceNtwg1VfcUFTXTO+9gyxYsX970mikxEStXIjgYAMzN&#10;sXkz5s9HO+gV6qAKkUhEa+zaeByPK3LfKEDq0dbi9EqM7+dUv1kd2oUhQsshlUqfPHlC6yabCy6X&#10;qzmLVvfTT7MR4erVqwD69m2vHfnNSxTQo13XJu14aB00hpDEzDcPXxvgZBOx/FUe1I2as0lOTubz&#10;+Uwm88iRIxMnTrSysiKculv9EixVY8+Ybm95N086AZfLpbtFSJJMSEhQqVQF0wsGLxg8cOVAp9ed&#10;mtBdnC4Uzzh5726RrLsxK2r+wD52ZiKRKCYm5v79+5MnT64bolfBmDEwNYVQCIAALC4lQ6FCpfbL&#10;9GpK91knOQVS1NUwAXj7bcjl8PbG++8DgE99blU6KSqq0H0DYLOxZg0+/rhD990OkUgk3bt3b/u+&#10;dw2P7BbVgzcKdnG1Sh2DB7fdQFqD9evXczicadOmtcnV4+LiADj812vTatp3Gx06yqb/AOUK1afn&#10;Iw7dT9g2ddgsb7eSkhLa6UTPwwsLC8PDwwmCWLJkyYYNG95+++3pxyNOpAj9rAwuza4Zx/t80PPb&#10;ycnJnTt3TklJycnJ6dKlC2Mlw3mNMxr5cSQsl885fe/iM5E9j7g4pc84NzuFQnH//v3o6GgfH5+Z&#10;M2c20O2ybh1RlaFLob/njqd/TFKa8Xq8fswgsQRaCyYuF2lpsLVFVhYar1WvQC7H5s1YuxZyOQC8&#10;+SZ++KFD991uSU1NbfuaKSJCc6twQovrwfWB/7SwRh/pq6+22VBahb///nvEiBFtcmmFQnHnzh0A&#10;LSfbandEA0Paegz10lE2vdhEZuTPPXjFxcL44ccz7U0MoW2yty4kSZaUlJiamj548CAmJsbS0tLf&#10;318sFitMrKfOfZP9wba/pg2b38e5JQacnJwcHh7O4XACAgI6deqEfsAfwDVglF6HK1Tqpefv//20&#10;0JiFfWO6LfTuolKpbt++HR8f7+3tPWPGDGNj44bPsmoVVq+GUgm6pS65xOu1w6wyLTKmCgYOxPbt&#10;oLsCO2lLKW4QisKRI3j//Qrd98iR2LEDbS6a6aBeysrK3N3bukw5c0ZzSzjapa0GoonV8fga25Mm&#10;tdFAWoPs7Oxnz54dO3asTa7OYrH69++vVCrl9L3Wy0AUoLNRp13QUTa9qKhJcv3l+5uvx3z/6oB3&#10;htRnO1kXsVh8+vRpBoNhbGzct29f2lHtvdCUo3mmtoPGuIf9MXed3qFxevPHH3+YmZkVFRU5OzuP&#10;GDGiQjNuDHwNfA7cbvgMn1+J3fTgGYPANwOdvxjuqVAo7t27V1BQwOfzX3/99caJQ996Czt3Vm2x&#10;yhRaCqZhw3DkCLp0wc2bTcjfrSYsDEuWVChU3N2xc2eH7rv9Q1FUUVFR26+MaOrBeUy0dcBI2kkL&#10;SkW4H3lW/RSbjee2MmrPfP311yYmJn5+fm1ydQaDkZmZ2blz55dF2CQBUoDeDe/YhnSUTS8kSQWl&#10;8w5dISnq7gfT3K0b10uiVqufPHlCUZSpqSlBED4+PhHPCq22BolV1P4x3eZ8cHjAgAE//vjjp59+&#10;2ixDpSjq9OnTXl5eLBaLoqipU6fWrm+WAJuAQED3LeuOu0mf3kwoV+PtHrbbx/dRq9UxMTF5eXkk&#10;SQ4cOLBaxlRUhIsXMW0aNL12IiORmAhra4weXf3khg2aZVNVzVRhy9SjB06fBh3nkp7e9JopMREr&#10;VlTksHbovl8oSkpKlEpl27sLPnpU9bC8a1OTDZuJskSevJADFmmequEP7tRe5FYtxKlTp1577bW2&#10;urparc7Kyhr8X1ePVRMDOAN6rBm0IR1l04vHrvC4T85FvD+81xdjfFnMxt195ubm3rx5UyqVWlhY&#10;vP7663K5fP7puwcTinwsuJfnDDblcwEcOXJk4MCBo0eP7tev33MONSEhwdraWqVS3bx5c9iwYdqX&#10;PNjAWuALYKKWRbLAx1lLg2Lz5eRkF7MDk3z5LEZaWtqtW7fMzMyGDx9ee0lu/Xpcu4YxY6rLpl9/&#10;RUwMpk/HrVv45x/s3AmCQEwMBgxAZZGkeU2Cx8OVKzUkrjY2TXnlRUX47DPs2QMAHE6F7rvNjRM7&#10;0Jvy8vKuXRsdWdj80E6tAAWUtrUeXK1gACAIcDVcyzF0aJsNqOV5+PBhcXHxt9/WCTRoLbKzs42M&#10;jPTSHvw3iG6/Cb5VdJRNLxJ5IulbR0MSC4RVibx6QpJkbGxsTk5ORkaGu7t79+7dVSrVvcyi8f/c&#10;LVVRv492X+pb/Q3RrVu3H3/8cdasWdHR0U2w6gZAUVRBQYGVlVVISAiLxeratetrr71Wn0x7DrAe&#10;OAFoZKjfeVY45+yDZLF6qI3Bg9f72RrxsrKyzty4YWJi8tprr2mRcKWnQ6mEq2v1Mzk5OHsWwcFg&#10;MDBuHN5/H1ev4pVX4OlZ+sOPxh+8z6CoGq7fw4bhxo0mvN4ayOXYtAnr1lXovhctwsaNz+Xt1EFb&#10;kJKS0rQ3f3MSGam5VTy+jcs4sx5SI0dZ+f7qzj4KSOvRIzE42MvLq0bu5H+Fr7/+2tbW1sWlzSRl&#10;GRkZL5E5OF6ANjoAbbxS3oH+nIlN6fnDUUdTo6iPZjSqZgIQHx9/+/bt9PR0WlRkY2Pzzf2cAYfu&#10;djbi5K4crVkz0SxZsqRPnz5NtsSVyWTnzp07ceKEmZnZ+PHjhw8f3kBrGwP4ElhX4cCdXCTy3Xtt&#10;4JF7fCYj9k2/m28OlxXmHjt2LCUlZfjw4RMmTNAue9+4ER9/XOOZs2cxY0a1HGTuXJw4IZIpvrry&#10;wDGHHzL6tdpRWyEhTXu9FVAUDh2CgwPWrIFcjlGj8OQJ9u3rqJleRAoKCto+wTcwUHOreJxbWw2k&#10;Cook7C8/1HwmzNQ0NTX10qVLV65ciYuLKyoqoiiKoqg7d+7QcXLPdTmKunz58tWrV+n4kdYnODh4&#10;9uzZbXJpmoyMDKf/+jJoDdp3Gh1Nx2zTC4BYrnzvVOjFJxl/zRkd0L1xf0JqtTokJCQ9PZ3BYJiY&#10;mLi5uZWyjey2XipUkL+OcFs5QOcH8Z49e3r16nX48OFGfWoolcr9+/d7enrSad5DhgzRNwZ1JvAt&#10;yg4qphN3LmeJHfiMK1O9R3WxTk1NPX06RCAQDBgwoEsX3Q5ST56Ay0WtVJaEBMyYUbWl8OyRey/K&#10;97uDA51tw9+b2sNuMQICcOlS9f7Hj+ONN6o3KYrutqtBrcSr2FjY24P+fp09G0ePAoCHB3btet7E&#10;lQ7aDrVabWxs3PbTJxppdCSHAVbb3+WqZYxOj59Wb3M4M+bOffjwoZmZmVQqzczMjIyMJEnSzMys&#10;sLDQycnJysrqeYKQ5XJ5SkoKg8Fwd3dvcuZSk7l48aJUKv3yyy9b+bpVlJaWlpeX60z2/O+hAh51&#10;LNJ18NzcTsude/BKTzuL2I9nWhg2Qhxz4cKF7t273717VyKR9OrVy8fHh6KouX9dPJwHVx51Y46v&#10;eyeb8vJykUhEUZSRkZGhoaHm4WZmZgcPHpwyZYqfn58+c9RFRUXJyclWVlYsFksoFM6YMaNR9soy&#10;UnW+Z/bENx3u/SD6e5znnN7OGRkZ4eHhGRkZvr6+bm4N3Wdv3IgNG2o/mZ8PS0sAJEkdfpDw5YW7&#10;Z4uFpxYFDOlSGd8bGIhKo14KINatq1E2ZWfjq6+qN9VqPHyIBw8qNteuxb17SE3Fn39WlE39+uH0&#10;aezZg7lzO3TfzQtFUXUtlOgwCv3315/CwsKCgoKm5fw0Jw+r53XKuzTFQ7/Z4dsoLfMzq/9lXV25&#10;XG6VCLJXr14AhEJhSkqKQqG4du2aVCq1tra2tbW1sbERCoUWFhaNak5ksVgsFovJZLaJV/uGDRu6&#10;du3aavktdcnIyHBwcGiuRJcXgCeACVBfunq7oK0/FzrQjZokvwu+v+VGzKZJg94a2LiEHpVKJRaL&#10;g4ODvby8PD09i4uLn5VJRx4MT5dgjpls99xxIpFIpVIBEAgEEolEoVDUKpsADB8+/J133pk9e3Zo&#10;aGj9XyEikYjBYMTExLDZ7BEjRrhqCoz04H/BMb9EZ/H6IPeyfXH38bk2udeuXcvJyfHz89OrhSQq&#10;ClZWsKvz16ZSgcO5+Dj9s/O3lWpy65QhPYOt0EVjNw4HffsiKgq0wik+HlJpdTd1p07Yt69653//&#10;rWELPnMmvv4aH3xQ/cyHH+LDDxv1wjvQB5FIJBQKBQIBg8FISUkhCMLd3T0/Px+Aubm5QqGgreeN&#10;jY3z8/NFIpGzs7NEIlGpVGZmZvwm2a+LRCKbprUCNC9lZfR/KaBsSHsRuLDECvoBBRDaplRNTU29&#10;vb29vb0BSCSS3NzcnJycsLAwsVjMYDA8PT1tbW3t7Ozohfvk5GQHB4e6Yb0AKIoqLy9nMpkTJkzQ&#10;ki/Z8kRERGzc2JaJshkZGY39LH2xeRGETegom9otqUVlcw9eUZFk5IfTu1o17iMjOTn55s2blpaW&#10;BEEYGRmZmZntjM358sRNBwNm0uKhLubGarVaqVSKxWIej8fj8RQKha5OjW+++ebq1atr167V2kui&#10;VCppW5FLly5xOJyuXbv6+fnxGtMv9ktEwpqwJDmF5V52W8f1Vhgoij4uDf4kePjw4cOHD9d3en/j&#10;Rvz2W92niySy5X8GRajZawP6L+jnwdR60/bddzU8jteuxQ8/aL/KgQP4/ffqTQ8PvcbWwXPDZDKZ&#10;TCZJknSaoUAgKC8vNzQ0LCwsZDKZcrk8Pz/f2tpaqVQCsLe3VygUJElKpVIjI6OmlU3Z2dltr8PV&#10;sB4AUDyuHbT1AcZ3MmtsT5hQ//6Ghoaurq6urq5+fn7h4eEMBoPFYj169CgkJMTQ0NDW1jY5Odnf&#10;31/rAlxJScmZM2eUSqXOoKSWZPfu3SRJvvfee61/aRqlUpmTk9NW7uRtQ0fZ1EGT+evuk/dPh60c&#10;2vNr/36NshigKIoOZePz+XZ2dr6+vvlimdfOK/Glig/6dNrk5HKXLQAAIABJREFUX2EixmQyNe/e&#10;6pkAZ7FYhw8f9vHxGTNmzLBhw2r9NDEx8fHjxwBMTU1Hjhxp3ZickBNxGcuD44oV1NQu5n9O8lGW&#10;S4ODg0vNS6fmTZ3tMpvlpPc789YtMBjIykJWFgCUliIuLiUt8+P4gonPigImCg4seJ3Hrjxb3YCC&#10;8ePB4UBRcQON3bu1l03Z2eBw0BYf302hvLy9hNyp1VCrawvCGglJkrS4WKlUWlpakiTJ5/MLCwut&#10;rKzoxTg3NzehUEhRFIPBKC8vJ0mSyWRWFVJNIDs7u+3dB06d0txqWqwKu0BifD+nGUsuy1OPa2yP&#10;G6fngUwmc6iGVYFarc7Pz8/JyWGxWJcvX2axWPQUlK2tLUVRKpXK3t7e3Nx80KBBSUlJbRJxs23b&#10;tr59+7bhQm1WVpapqWndRYD/MlHAkrYegx50lE3tixKpbNnxG3fT888tfnVIl8at8d68eZMuYvr2&#10;7dunTx+5XL7rXtLKkAQLDuPhm4O8bJq4Qu/i4vLbb7/NnTs3JiamqoUtMzMzMTGRzWYXFRX5+vr2&#10;6dNH/wX4sPT8+eeiUyXqkXaGh6f046pk4TdvMJlMS0vLUaNGsbJY2ATo7wVDknB1xYkT9JYy49mN&#10;n3ecpgy7vrNs+sRR/E7GqKqZioqgtTdqyhRUJScIhYiLQ48etffZvx8LFug9pjbl0SNERWHevNrP&#10;nz2L0lItz9Nri1WKE5LE55/j4EEwGKAorF2LRYtqH1JYiGXLkJKCggKoVOjVC19+iSEaOVJKJa5e&#10;xYkTCAxEcDDqMThWKLBiBYKCQBAgCGzZgilTauxAkkZr1xodOVIxnm+/xZtvAujUqRMAgiAMDAzw&#10;/fcG27eDyRSQJP1yamibSkvx6qvIyABJQi7HV19h1ap6/v1IkjQxMbFq8/5Hjb5Oks2oSptuFKwS&#10;mduKf2WOJom/jZf2aIb0Q9OQtOoNLrfJruVMJtPOzs7Ozs7b25uiqOLi4pycnJycnKioqPLycgC9&#10;evVycnLKzc21q7v43vLIZLK4uLgjR460/qWrePbsWdtPebYyHbNNHTSWkMTM+YeujujaKebjNwS8&#10;xt2gZ2dn0zWTm5ubtbW1CsTY45F3CmRvdrPaP+l5XStnz5596dKlxYsXnzhxIi0tTSAQZGRk0KKE&#10;WbNm6W/F9rSgbObpe9FCRW8TTvyiAZ24RNyj6PT0dGdn5759+3K53IKCAtPFpswNTMZjBrrrd9Kh&#10;Q2nDvdJy+carD/yOX7g+adbnb/h3MjWCYTkuXkRAQMWe165h0CAtZ/jhh6qyiQKITz/FuXM1dqAo&#10;XL2KNWv0fJltzKlT2summBjk5Gh5/p9/8OabFWWTUokpU1BejqQk8HjIzsbo0YiLw6ZNNQ75+GN4&#10;eWHnTlhagiRx9iwKC6t/mpSEIUPg64upU/Hvv/UNVSTC+PGwtUVqKphMJCZi9GgkJlYbSSiVmDwZ&#10;SmXFeLKyMHo04uPx448VVRFFYc4cJCfj8WMIBCguxtixiI0l/vij4gxqNWbOxCuv4JtvKp5ZtQrv&#10;vYdfftE1qJycHKlU2vb+4DExVQ9ljk1U9pS7W9yNX+H44y3vQftyF/ZNXTtCbfJcnquGcQV0NUqh&#10;2dapCYKwsLCwsLDw8vICEBISIhQK5XL5zZs3S0tLBQKBWq22t7e3sbFptV/Kxo0b2Wz2G5oNIq1O&#10;RkbGaM1gg/88GYAcaHuTjYbpKJvaBQqV+suLd/fejt8+ddhM78a9cSiKevDgwcOHD+3s7DgczqhR&#10;o84+zpr5SzCbIG7O9B3i1Ay3mAC2b9/et2/fPXv2eHt7X7t2jcPhjB49Wn8XuHyxbNapu9dyJM4G&#10;jBszfHysDFNTU4/fudOtW7cZM2b8n73zDmvqbP/4N5OEvZEpIFM2KLj31rr36q61w663yw79db3d&#10;w/Zt61v7tlp3q7gFFbeiiLIFQVZYIYGQEBIyz/n9cZARAgQSwMHn6nV5jjw5zxNqTu7z3Pf9/Tbv&#10;VGk0GhlXZrbWzOxzM/p2Qx9klRrtjxczP0+6NW6I20Y/97nzx8DWEgAmTMCmTcjORmgoRCL85z/Y&#10;uVPP6wcPhrMzKRA0KYafPKk74NQpTJjwwDTHxcejogIyGXqwvX/yJIqKkJraJGju5obz5+Hvj1df&#10;bRF3uHIFKSnYurXJc4ZOx/z5bS7i5ob8fFCZ3+ZgRS9794IgsHs3qCI2f3+cOYNhw7B+PahY/Phx&#10;lJYiJaVpPe7uOH8eAQF45ZUmT+UrV3D5MjIzm6azt0dSEgICkJWFsDAAeOstaDRtOiK/+QYTJqCs&#10;TFeu4h69qth08eJFLy8ve3t7S0vLLjZoxWLqTyPrwUkzZukH4/lrI/xeT4wL/Kno8yn8xyN6/I+Z&#10;IW+V9+ydspuJ9xwbtVrttm3bYmJiBALBuXPnGhsbnZ2dXV1d3dzcBg0a1Ksh1B9//NG/RUUikUit&#10;Vt8XfQl9RjoQ/mBISQ6ETf3PHUHdyr9OW7JZaf9a6mXXDRH9nJwcgUDQ0NBASaRMnDhRqVTO33v1&#10;cKlkpofNkeWjumu90glWVlbr169/5ZVX3n///ZiYmEmTJhl421KoNU8cTv27UGTPou2dHbIgYFBO&#10;Ts6+s2nh4eHLly/Xydzb2tqq1Wr1S2rOMA4+77oTlSDIHal3Np1M8ba3Ovbs7BHegyDNbynrodNx&#10;7Bg++QQWFpBI8Oef6Kj5ecMG2vvvNx1rtdizBytWtPz099/x9deGvNn+p6QEJImZM3HiBJYs6Xq8&#10;Dnv2YOXKNs6sLi6YORO7d+PttwFAo8ELL+A//+nMp89wY9c9e/DEE20uFRCAqCgcOEBl4rBnD1at&#10;anPBQYMwbRp278abbwLA3r1YvBitW8RtbLBwIf76C19+CQA//4zbt9vkkthsvPEGfvkFn32md1FK&#10;pbKX2pfUanVubi5JkpcuXVIoFEFBQVqt1tnZ2d3d3dzcvM0HqqAArbQiRdONXY9ysG3OgWV2pwv9&#10;Npx0/e1mwU+zGqK6nfyyOV/S+lQ1c6ae/jfToVAoJk2a5O/vHxAQIJFIfHx8OBxOVVXVtWvX6urq&#10;3NzcZs2a1RvN+Xw+n8fj7d692+RXNhwej+fp6dkvRV39xgOSocNA2NTvUAZzb02KemdyNJ3evQ8J&#10;h8PJz8/38PCIjY21srK6UVE7Y1+KXIt9s0OXhpoyKZ6QkODq6uru7j5v3rw9e/a88cYbhsRMBEG8&#10;npj5c1Ylm4Yvx/q+Gud/8+bNnTvPREVFLVq0SG9HMZfL5XK5sAbmAVuBzZ1d/2h28cbj12k0/Lx4&#10;3OwQ76a/1el8sbHBV191/Q7ffhv3wiYSoH38cUvYVF0NuRwPSpHBwYOYNw+Rkdi/vydh08WLur9A&#10;ANOn48CBprDpxx8RGmoaJU+CwOXLbSQeKGbMwMWLTWHTxYt44w096zlypClsunhRj17X9Omg+sY1&#10;GigUaN+pYG+v41vSmvz8/M6EVY2goaEhKCho/PjxAORyeWNjI4/Hq62tzcrKkkgkfn5+BEE4ODgM&#10;HjzYcs+e1kn62nmmSYfVTR2Smrne4/trkRO3V68ILf50ssa+G60DjofzWp+aGVwP3jPy8/Pr6+v9&#10;/f1JkvTy8vL392exWNT/mvr6+iNHjpw4cWLOnDnFxcU2NjZWVlaUiopSqWQymUqlsgtngo758MMP&#10;ra2t+9c9l8fjBQcbWKbwsJAGzOrvNRjGQNjUb9TKFM/sPZfNrz29/rHhXt3bjCUI4saNG7m5uQEB&#10;ASqVKiQk5MXjt37Jro6y55xbM9aaY7Lt64KCAktLS4Igrl+/PmrUqCVLlkybNu2dd9757rvvOn/h&#10;V1fyNl8tUpN4OcL980lDs7KyTp48aW5uPn/+fIPaiV8GFgLvAfreytXiqrePJpeJGz6aGbs6JrC7&#10;4aYemEzExODmTVB5utxcNDSAsiT74w899UD3LfHx2LIFgYF4/nkoldAnh9MhWi34fLS3Wx4yBDxe&#10;0/GXX3ZRrmQ4QiEAtM/zDhmCpCQA0GhQXd3FeioqOhsglwPQ01Roa4ucHL2L0mg0Go2mlzrey8rK&#10;KLE0AObm5ubm5s3ZQLVaLZfLy8rKxGLx9evXQ/fu9bjnlkgw6Qo1l0VqTbL1QLIYZW+Orl4VPuTN&#10;U7GBPxZ/Mqnq2RgY9gmyaVUPTnK5vb0TIhAIKGECsVh869atMCrrCgCwtraeO3fu/v37CwoKzp49&#10;C2DdunVyuRyAXC4Xi8W2trZmZmY9Eyg/ePDgnDlzTPQmeoJKpaqurp42bVo/rqEfSAc29vcaDGMg&#10;bOofTt8pe2J30owgr/R/LbMw616U09DQcObMmbq6OkdHx4kTJ96tkQzekljRqP167JDXR5lMTKi8&#10;vNzd3f3atWsqlcrLy2vVqlVUQu2vv/6KiIiYPn36jA6eNfdklr505rZYTS7zs//vrMjiuwXnz59X&#10;qVRxcXHd6E4aCbgDfwNtnV1u80XvHrt2tYS/cUrMC2NCzZg9923Q5eOPMavVw85HH+HLL0GSiI/H&#10;xYsmm6VXEQhQWdnUthYXh1OnupTV0X05jYb2fn+DBqGsrOm4vr4pI5aQgKwsmJvDzU23981Aqqr0&#10;NzY2T1ddDQYD7TWaXV2bBiiVEIkoIXjdAdXVUKthYQEaDUqlbuTE40Ei6WBRVe7u7sb4gXSCXC7v&#10;yCiDxWLZ2Ng0b8GSa9Y0ByWNjjalBx0ZXIJto2FZaS29FQwzwsxeQzNijSo3q9xdi2wulvq/fMLt&#10;t1sFP82qH9G1eLd5fm1zPTit9/dCVCoV1UZH+YLr/NTa2jo0NLSqqmr69Om2trYEQVAvYbPZ5ubm&#10;MpmsZwqZmZmZtbW1H330kfHr7zHl5eWOjo7dEsB74BED5UBY1wPvBwbCpr5GpdG+e+za9ht5vy6Z&#10;sDhSt2QhLy/vwoULU6ZMsbKycnBwoMS+ORyORqOxsbGRSCT79u0jSdLX1zc6OppOp395OffdK8WD&#10;LZhF68Z72ZpS4ePy5ct0Op1Op0+dOrV1H6ybm9u2bdueeOKJjIwMnYrF88XVjx9NL2skJrtZ7JwX&#10;0ygSHj54wMrKaty4cT0xKHgZ2NISNpWLGzadTPkno/DlseF/rZ7S3U7Drpk5U1fA6csvcfculi7V&#10;v2fz4YcoKoJMhm++AZOJ555DO12rvubwYTQ/Jc+fj4MHdcMmoRA3bui+qlncSC6HlZWeYmEbm6Zt&#10;GwBKJZRKPP44GAz4+0Mux7//jZKSNmrpBiKXQ+8XW/N0cjn0Koo1D2hsbDptP4AgoFDAygo2NhAI&#10;oGOGumNHR4uqqqrqPaWcioqK8YblN2kiEXVAAg2T3P2frNaqIa8wUwpZ8gp2fYG5Vkkzd1UxuITF&#10;YAWTS3Cd1T2IoiTjBqfeWuf+842wWbtq5gUWfTFV7dzxeycIRqOmZYWTJnV7vu7Q2Njo6OhIKZ5o&#10;tVq9ephDhgw5ceLE2LFjaTSaRqOhdFDpdDp15+xZ2dOmTZsGDRrUv9rcPB7vUZQeCAQekEBxIGzq&#10;U3KrRSt2nLY356S/ucyD6vZqi7W1NYPBsLOzo9FoDAaDTqczGAytVmtpaanVaq9du0aSJJPJVKvV&#10;ts6uE/+6mCZSvhLh9t0MU5bSbdu2zdfXVyaTeXh46C39njdvXmJi4hNPPHHixAmqaDFHIF4Rn5ol&#10;UUfbsU+tGGalliUdO2xubj5z5sye5zuWA28CN1AXovj3mVu/Xs1ZFROQ9+5KV5te039bvBjNdaAS&#10;SZOAU/vaGop+fR7Vz8GDTRU/AObOxTvvQKNBa72+mzfx6ae6r7rn4NE1Gg20WrzzDpYuxapVTX+5&#10;ejViYxEejvuzWXrDBjz9NBIT0byB9NNPqK7uaDhBEN7e3r2xEK1WKxKJLC31fOp1KS1tXQ9eN20I&#10;AAYLVt5KK28lAKe4BkILhYClELBVdczaVK7L6Hpzd1WHF+wEBr3i5TjB8lDfd87EBv1Usml8xUux&#10;0NdKYneqqM35woV6r6fVahMSEsRi8cSJE43xQq6qqqL8cwDw+fyY1r5G93BycqLT6SUlJT4+PpQu&#10;ZXM9U49lKhMTE9evX9+z15oEkiTLyso62st/aHlw6sExEDb1JT9fztp4/PrGKdH/mhjVUTmOm5vb&#10;M888A0Amk0kkEiaTaWNjI5fLpVJpUlKSVCq1tLRctGhRQnGNy5bTHAaur4ob7mGaZmmlUnnhwoWQ&#10;kBAWiyUSiRYsWKA34pHJZGZmZt98883w4cO///775c88v+JgyoVqua854/KyYR6QXzub4OTkNHr0&#10;6ME6j/jdxQzqp4iiVyUjxx+cEuBx840l/k697Kn57383h00kQHv7bRw71rszmpD6eqSnt+x4OToi&#10;KAjnzmHq1JYxM2bg5591X2i4tapSCQCDB7fETABcXfHLL3jrLaoy7L5j82bMm4cNG7BwIUgS//sf&#10;KiqwcSNeeEHv8Ly8vKFDu+f/aCAKhcLX19egzMuBA63PhAuC2g+hM2DuqjZ3VQNwjJEZuTa1k8Wd&#10;3+dVPhfj/9IJ19/TCn6cKRnvrTPG4cidNucjR+q9FKX9zWKxjh49um7dui6nvnHjRnBwcPtokjLM&#10;AaDVagsLC+Pi4vS+nMPhSKXSLmcxkGPHjikUik2bNpnqgj2gpqaGJEnH9qnnh5s0oGNN3PuNgbCp&#10;LxBI5U/vPVcglCS9MDfG0yAhpeZMwaFDh9zc3NLT0wcPHjxp0iSlUrnqSNrBYvFsT+sjy0eZqv9W&#10;KBRaWlry+fyysrJRo0YFBQXp7X3VaDQ7d+4EsGbNmm+3/DR7zpzXS5hO3n7/Hek21dMmPe2K0to6&#10;JiZmyJAhXbbO1tXV5ebmBgYG2tnZtX8XWoL443rervo7p6/NO7P1sehQ06hPdYGXF1xcyOrqJgGn&#10;hIS+mNRUHD+O0aObxX4AYPJkHDjQJmzqHDa7Ke2lQ0NDkzuKVgsA7b8LAwJwb2OgG7DZLbk/vdMZ&#10;MgCAXA6dL92Ghpaf0mjYuROffopdu9DYiLFjsX49zp5FmJ4yivr6epIkDZdv7RZlZWWGmr1QFfEA&#10;AJJBI6z7KHUhjfO4df1Z1223Qhbvr5viW/j1NJV7S5LU5kJJ80eatLDo6OPt7Ozs7OxcV1c3u7XV&#10;YwcUFRUVFBSIxeLJkyfr3AQcHBwo06e6ujoOh6O3LY4kScq52aC3ZwCff/65v79/J2ZTfcCjKD0A&#10;IB1Y299rMJiBsKnXOZlb+uTus/PDfPY9Ps2c3b3qb6rvJi0tbfTo0WVlZWVK2uTdafUacu/s0GWm&#10;kBggCEKhULBYrIMHD7LZbE9Pz9jY2M4t6oKDg11cXF5JzPwzX06fttop/ttTR+Krq/lXr+ZER0cH&#10;BgYa+IEvLi4uKSmh0+nZ2dlWVlaDBw8eOnQoNXV8ZtF7x6+bMemfbxjJzKdHX3NGqPHv1TBeeYW2&#10;8V47h1aLHTuw9gH5NB88iFu32mTKSBICAX7+2VAHDFdXqNWoq9OtCq+pQWuDi/alP1xum3DNQNzd&#10;9SfLmqdzdYVSCYlEt3qpeYC5OWxtwedDxz+upgZ2di0VadbWuj6DYjHCw9vP3NDQEBwc3EvfWFQP&#10;h0FDW4kjKF0NSOqZEDqt6rkY4eKhPu+fjQ35ufTdMeWvjyRZDADmhS3lVjR9QScFg8GYO3eugbOV&#10;lpZKpdLGxkalUtnadJkkyeTk5BUrVgBgsVgdbTWJxWIGg2GqKIfqF/7KEL2S3qSsrCys41/vw4kS&#10;yB3YbRoAAKBQa/515Or+tLvblk+cG2qooHYzNTU1lDYum80ODQ3dzSc/3341xJZ9Z81Ye3MT6Mz9&#10;+eefTCZTJpM5OTlRhdseBuRrLsHx0yOFGpJ8Pdpz4/NfLF9e+t5773311VfTp0/v1uyNjY2xsbF+&#10;fn7R0dE1NTVlZWVJSUkO4bHvHL3Gl8o/mRW3ItqfRqNhDfA/4Jmevsnu8uab2LgR1HcDdfpAhE0K&#10;BRIScPu2rvJ1QACuXMFYwxz+mEwMGoTSUt2wqbS0TdhE7Tm1RqlED7p+XFxAkuDzodNc1jwdmw0X&#10;F/B4ujtDrdfj6QkeTzdsKi1F51U1W7e20Q2/R3Fxce9ZtzY2NhpaaHxv644EDGlwMzkae27Bz7Or&#10;no32f+mE6x/pBVtm1k30pitbbLBNVQ8+bNgwJycnR0dHbttWR5FIBICqqkxPT++ooUQgEJjQOnDr&#10;1q0kSW7YsMFUF+wBCoVCKBQach9+qLgGcIAHxCcdD4aS+YNJRkXNsG//viuUZL61vAcx0507d+Lj&#10;47lc7tKlS8fNmB38y+kvbpZtihuctW6K8THTkSNHiouLaTSaUqkEwGazly1b1uVndUd6if03Jz5M&#10;Llni59jw+owvpobb2Njs2LEjLS2NssPrFjwejypoYLPZbm5uZXLN5rTquf89FsyQ75kRvDImoOmh&#10;fxFwEyjtydvsCUwmVevTtOHQ2mrtfub0afj56XELmTlTp1CmC4YNw/nzun958SKGDwcALhdubqir&#10;0x1QX48eJLbodERHtzasbeLChabpqPV0OaD9glsPaM/ff6Ouro3x8D2kUmlHAgFGQpJkcXExt72C&#10;VHvuSVJRgbtkrHEFgkbQEOWadvmp0o1jgx6PjxrzvzY/W7TIJFNYWVmFhoa2/53X1NQ43xMpFQgE&#10;HXndNNc/mYQff/wxJiamN2THDUetVoeEhJh1S27tISAPuC/7STpiIGwyPSRJfns+ffxPh54dMfTk&#10;ujmDrLsnVpuWlrZ169arV69SXWx/5/GD/0oVKTSZT47aNCHEyLUlJyfX1tYqlcrTp09rtVpXV9fl&#10;y5fPmTOnc6Ga04V8zy2JTyTmxg2yFr48efuCWPY9wSQnJ6ft27evW7eurFnaxwC0Wq21tTWVs+DV&#10;SR/flfR04u35I6OL3l+9xN+pUdbQMtQSmAfos5LrLd59t+WYIPR07N+HtNcaoJg5E/Hx3bjOihXN&#10;rsZNKBQ4cgQrVwIAi4Xvv9ctKicIvPVWD79H208nFuPMGSxf3uGAxsaW9VAD9u8H0bIRAo0GBw60&#10;8cZpTUMDXnutWRG+7fsgBAJBLz3oq1QqSsm666H3mhJoAAlUr43ojfUYCo1WvTYi5c7LDFnbqqzo&#10;6F6d1tLSsrl1TqFQtN5SSklJ+eeff/bv33/o0CEThk1yuTwvL+/N5kbU/kCr1Z47d+7R8qGjSAWG&#10;9fcausNA2GRiqiSy6b8e/eN63qWXF7wyPqK7dRKVlZW3bt0CoFKpBnv7fCe0WJuYu9DXvvq1mSHO&#10;Pe8j02q15eXlBEFkZmYePHiwsbHR3Nx8ypQps2bN6lwULpMvDvn1zLQDaa7mrMJnx5xcNab9XtfU&#10;qVOffPLJ1atXE62/vTqlqqqqsbFRotS8Fn855PM95ixG/nur/m9mrL2Vha2trW5qfw3wV3ferZE8&#10;0zYj+OOPfTh3j9BqcfQo9BaUTJigX6upI+bPh1KJl15qaoBXKsn58zUjRxJR9+oOliwBn4//tdp7&#10;+PBDPcVDtbVN/xEEJJKmY40GOqxejdu3W6QcpFLMmIGnn26xslmwAHJ5i9+LUon58zFpEprXM3ky&#10;XFywdm1T6lCrxapV8PbGlClNA86fR949SxCCwCefYMMGvb8rkUhEqX4Y+rvqDhUVFQZJD6CNkzTB&#10;pGtt+1/KRmttRlNpm29kWrapJdPacfXqVap8XlxQEOHh0bz7olKpMjIyamtrGxsbq6ura2tr9YdN&#10;hw83CbBptcjONmTGTz75hM1mL168uCfLVSj0NKh2H4Igqqqq6g0XBHloeNDCpoHaJlMSn1n03P7z&#10;K6P9jzwzi8Pqxu+WJEkajZaTk3P16lUHB4cxY8bcqVc7fZ+gJMij8yPnBLobuTCVSpWYmNh89wkL&#10;CwsPD+/8G6K8Xr7iQMplQaO/JeP6ytjYTmUOPvvss5EjR3722Wfv63uOb09VTW1iHZ79ZOdEX5fr&#10;ryywUMtdrMwBEASRk5MTEtJ2U20qIAFSgFhDrm00bDYcHFBb23RqKi+R3iM7GyEh0CdsAw4Hq1cj&#10;NRXDh8PFRX9teHBwi4g2h4PkZLz+OiZOhKWlVihUPvYY+dprGqm0Jbz+z38wZw7++gtsdlNVU3x8&#10;myuTJO6Z2MPODs3FIjt2ILKtNouDA27exLp1mDYNbDaEQqxf3+RGR8HlIjkZr72GCRNgaYnaWixb&#10;hldfbRlApyMpCe+/j3HjYGcHiQSTJ+PDD1vWU1SEt95q6qrTaPDjjx3l7xQKhZ9OjZTpEAqFhlYu&#10;p6W1LMmnlxU3DIZT0lTyTwJ0ksTs2fjhB92SMhOhVqvr6uqaEnMvvECMH4+JE7FlCw4cYFhbTxAI&#10;ADCZTFpDQ87s2XoEHfLy8PvvmDePuhbGjtWTVm5m+3YkJoJOH3bw4EkHB6xcCYJoI3VGEHjlFTTX&#10;pG/ciFGjmkRlhUJs2YKPPwZBYNeujiQtDOfmzZsAQkP7rP/l/kAB5AyETY8kMqX6lfjLJ3JLd66e&#10;Mj2oez1ufD7/0qVLlpaWtbW1M2fOzM/P/yKt8rv0ymgHzvk1Yy27ab2iQ319/Z49e7y8vEiSVCgU&#10;rq6uEyZM6PwO3qBUrz5040iJ2MWMfnhe+NygroM2Fou1e/fu2NjYyZMnj+xA0IVCoyV+v5678ci1&#10;IGfbpBfmubMJgtAoCEKj0TCZzPr6eiaTqZvLYAArgb/6KmwCMGcOtm9vOhaJoFD0pOS5z4iIwIUL&#10;Hf70v/9tOnjuOf0DTp9uc2pmhv/8hzqsq6nRarX2bLZK1UpK0cenI0O3Jmg0ZGZ2ueomrKzQudU8&#10;h4NffulsAJPZZNyrl6eewlNPGbKQwsLCntlxGIihffL3VIhIQDy52zWRvQFNoaGrWzaS6W+9BYJA&#10;dDReegnvv4+eOuZ2hEwmoxzlcP681NycTm0NrliBVasYtraeanVRUdHd0tKh587Z63Vc/vlnfP11&#10;0zGH04UtY0YGHn+cFxy8aNeulAsX0NCAgwfbbDDHx6MrRFWtAAAgAElEQVSiouXU1bVFiZTJxK1b&#10;AGBu3qZnoqdwuVwWi9V7TQn3KRmAO2Aa8cE+YiBJZwJSSqsjv95XI2vMfHNZd2MmAAqFoq6uTigU&#10;ymQypo3DulzN9+mV/x7tk/rMJCNjJgAZGRkABAKBlZXVrFmz5s6d20nMpNES647etP3+9Nky8c+T&#10;AqpenWFIzEQREBDw7bffrlq1qpNN5n/SC0O+2PNb8u1nPNmH106O9nSyt7d3dHT08PCgbhYymSxc&#10;X2c41gB7AcNUb0zASy+1Of3tt76a+P7Czs6O8qnoXyWbvkEoFPaexuCdO3cMqvM9e7bNkhb2uu+b&#10;ITgezmtzvmoVPvsMN28iPR1BQdi/37TTSaXSkSNHQqnE5583fPCBt7c3du+GUol9+3DsGOfCBdE/&#10;/6jPnEFenk17H+jycgBt3J1bR3VaLdaubfGBvscHH3ygpzZAL60b9+zsWgTDTPFYVV1dvWTJkkdO&#10;selBy9BhYLfJSLQE8dnpW9+cT/9q7qhnR/ZEXDgvL+/SpUs2NjZLly79/Wah1y/nHNn0vGfG+juY&#10;QHNPq9XeuXMHgJeX1/jx4ztvEtl8LueLG6UkyHeGeX0yuSfCIU899VRiYuLzzz+/u93+wfm7FW8f&#10;TRbJFZ/MipsX7HnhwgVKglzHuaWoqEivrh0igUFAAtAda9qeM2wYGAyqXIYEaDt24OWX+2Ti+wsq&#10;jfsoPP5SoaGrKfYM2qNSqVQqlV17j+T2tG17FE/tT2e0ZhyOF7Q5p0x8/f1x4gSOHMGrr2LrVvz4&#10;I0ykrp6Xl+fq6uq5ZYvqnXeSMzOfpNPx9dcIDcXZs7C2Bocz6O5dO6XSqrjYrP1u03PP6Zr8tO5e&#10;fOkleHujnd3b4cOHp0+fLpVKNQ0NHRagUT5FzTENdapT5kUQyMqChUUP0pdyuZzH401szm4/OgyE&#10;TY8UxbX1a3adUWmIG68v7rHvB0mS8+bNu1NQMPWvS0lVslX+DjsX6td26wE8Ho/D4SgUiqKiovDw&#10;8I76eH+/VfTGubwGDdYGOf13TgxTnyOVgWzdujUyMnLHjh1r78kdZVTUvHMsOa285sPpw54dOZTF&#10;YOTn51dWVt65c4fNZjs5ObXeyRCJRB1aslCF4X0TNgEIDSUzMprkwtPT+2rWAfqHmpqa2traXqoH&#10;F4lEvr6+BnW2t9pt0lr2euW1gVhf5rXog9vattkMmTsX06bhiy8wciSeeQabN/dEiqItAoEgLj8f&#10;V67InJzCCwtp27fj118RGIh//qEGeCqVEolEsGiRn6dnk649FRv9+ivy8zF/vv7rfvstCKK9lWTJ&#10;6dP+EskPa9Y4lZaishICQWu5URQWggrOwsLg4wOpFEwmPv4YkyY1pYapUOnOHbz3Hmg0SKUYNqwH&#10;YROPx3N1dW1vAPrwkwqs7u81dJOBsKmH7LiR98rByy+OCds8Y7gxcUZwcHByWc1jyRI1iRMLI2f6&#10;99z8sj3e3t6enp4JCQlVVVUJCQmLFy/WyRScLKh8+kQmX0HO8rTeuWC4LbfDPIJIJEpOTu7SMMHW&#10;1nbXrl1z5swZPXo0w87p/RPXj+WUvjEh8p8nZljcSzj6+PgQBEGn02/fvi0UCv38/KRSqbOzc0hI&#10;CJfL7bADfBXwf4AE6MX6k1asXUtrNvHVaJCZqVdXeoCHg95TbAJQVVVlaEBWWEj9SQLSyPulEZ1T&#10;1pR2JwHasHY7AxwONm3C44/jtdcQGIgvvsCaNcZM5+rqahEbi4CAOj7fJTUV48ejuhrm5nByIs3N&#10;CZJk02i2TKa1QMAMDASPhytXEBuLixdx4QJWrNBfzLRlC4qL8euv7X+Ss3//bBubQXfvgvqvqgqX&#10;L7f8ODe3KWy6eRPm5ti3D+bmmDULFy5g82Zcv45XXsGIEfD2bjLJ3rcPPQp9eDyeV7ttsIcfOZAH&#10;6OtmuZ8ZCJu6TZ1c8fzfF1JKBUefnT3G19hd/ZdPpP0nix/ryD27Zkx3rVe6hEajMZlMlUpFo9EU&#10;CsXp06dnzpxJ3cFvVYpWHrp5p0EzwpGT/PjwwbadbE5rTpw4wWKxqqqqDJl09OjRz65/YfSMObKF&#10;rz09YmjBe6ucLNuo/LFYrKCgIAABAQEA5HJ5eXm5UCjcu3cvgA4fyt2BkcB+4FlD375RPP887oVN&#10;JEDbsgXbtvXJxAP0A+Xl5Z7txUJNhFqtNkgOqr4erUzr6mZ0sWNBqGnKWqaZk5reK3tkTdDrFTRN&#10;K33wjiwOvb0RH4/ERGzYgP/+Fz/9hIieKE6Vl5fT6XSGvz/8/bWnTnlVVmLnziYZC0vLrMzMwt27&#10;I65fF331VWNj49i4OKjVYLFQUICNG3HyJL78UjdxBmDzZmi1HSmJ/MDnD3/zzab2zHPnQKO1adWM&#10;j2+qAW9dPKBQ4MoVLF6MwsKmyzbLRjQ26noBGQBBEOXl5R15yDzMpAHewP3SMGooA2FT9zibX/74&#10;7qQJfu4Zby2z5hi1i15eLx+741KZTPvtuCGvjgw01Qp1SEpKsrGx4XA4ZWVlFRUVe/bsiZ066/Hj&#10;GddqFEGWzJur46LdutC0r66uFovFY8eONaSmVaZUf3M+fat2cMiE2bveWubj0PUdxNzcPCAgICAg&#10;ICIiolGvlWwza4FtfRU2UX5nYjGoPN2RI30y6wD9A5/PDw7urfrroqIin/bFy+1pW1stWNlFfaFS&#10;xORfsDVzVCkEbI6j2sJbQSNhHaAwZqntcYpvWw++bFlno6dPR1YWvvsO48dj1Sp88omuUU9XVFZW&#10;NiWqFArzN9+U/PabAxUGJSYiPd1yyRIAVgxGnkAQwOVi3Dh89x1GjkR6On76qSk/2Pq569Yt8PmI&#10;i8PMmXqnK8jJKVGrD733XrcWCQsLfPCB/h8pFF307umDz+dzudxebeS8T3kAC5swEDYZjlKj3Xjs&#10;2p838n5ePG5ZlL+RV/sl5e6Gc/mDuIyCZ8f62JvecZ0giDNnzsTGxpaUlGg0Gi6Xy+VyB/sHfpQt&#10;XvPnNUe65kM34r2lk9kGKNepVKqQkJCamprOwya1Vvtb8u2PElOjPZwublgY4d7tpiRLS8suJAEX&#10;Ai8CJYB3d6/dI2bOxJ49TcdCIVQqPQ+yAzz4aLVaOzu7XmqjU6vV9fX1HbmqteHYseZDkgaFTxcB&#10;B9dF7bNMSGigrGGp6pmqOqY4x6KxhuU8UmrCZiz7E/ktJzQaOig9LC4u9vb2ptFoYLPx9ttYvRpv&#10;vIHAQHz6KZ5+2lAzaUAoFAYEBEAi0S5YILW2dr19G8nJUKvxr38hJ8c3MdF3wQL8/jsnMdGrsBB/&#10;/QV/fwBYsqTNIgGUleHf/4ZCARubjmImAIU3brzl6Gj+5ZdN5yUlyM3F5s0tI/LyWjTrDaGxEQbq&#10;mrbiEc3QYSBseqjJqRKt/Ou0gwUn481lHh3nswxBodZM3XX5SnXjU8HO2+b2yj+Z5OTk0NBQgUDw&#10;999/s1gskiQjoqL+U6x46qLQnIEvhw+yLrhBk9N2794dExMzdOjQzgsvSkpK1Go1SZIdPY6TJLk/&#10;/e77J67bm3P2Pj5tgp+x4pwdYgnMBfYBb/fWDG148cWWsAnAn392KH00wINMZWWlXC7vpYZBuVwe&#10;GBhoUKnv1avNhypXQ28ydCa4g9TcQWoA9pEycbZ50S5n95m1HId2jss9wjq5vDkGI+zt9d4phEJh&#10;UlLSxIkTW7yK3d2xdy/On8fLL+O33/DTT4g1SHVtyJAhXl5eUCpJHx8zW1u6szOGD2+K1V5/Hdeu&#10;AdAEBUUdOMAqLtZfRUSn46WXkJmJTz/F2LEI6dCQSqPRKOrqLD/5pCUwunYNJNmmNuv0aei9PdbW&#10;on2HDUmivBzd93vh8Xidy909tNzsQ5t20zEQNnUBSZI/XMzcnHDj/akxb0yMNFJU42xR9bwDN0HD&#10;2aUxE3xMXPIpEomkUqm1tXVmZmZ2draZmRmTyYyJiflbiBeOlwC0N2M8/j01EoAg1OPu3bu3b99O&#10;S0vLyMgIDQ2N1JFvboVMJqPRaJWVlXp1Tc7cKXvn2DWpUvX5nJGLInq/X3oOsLWvwqbRo0GnU35n&#10;JEDbvn0gbHooqamp6T3FprKysjZioZ2ug/qTBCRje7L3wGCTDtEyeSVbkmfOGS3twRWakVUyy486&#10;ArSxFbLmVdE6EFhPTk7WarXXrl1rCZsoJkxAWhp++gnTp2PhQnz+eRvdo3aIxeIbN24EBQXBzCzz&#10;xRdpNFqTi472Xgjo4IBXX5UPGlQZGGi3a1cbQflm6HS8/z4MKPD/7ttvh9Jo81tn6Hg8WFuj9bvI&#10;zIROPJ2aijNnoNE0q8I2UVKCN9/ElCkdbch1hFQqlUqlbm6mbAZ6MGgACoDetTfsFQbCps6oksie&#10;2HO2QtJw4aX5Pcg66fD04Rt/5NWMdbFIXDW6W9YrBqJSqRISEuh0OpfL1Wq1ERER11QWY0/lN2gw&#10;xVq73pOpEhekpZF+fn7Ozs7Ozs7h4eE3btwoKCi4ceNGYWHhyJEj2390tVqtQCCwsLAgCELHY/JW&#10;mfDtY8k5fNGm6cOfjgs2pp2wG0wDngTqgb7RXwwOJnNymmQIHghP3wG6j1Kp9NWrN20KpFKpU6ex&#10;QhM5OS3y00DtY0E9nnHQRIkw2ZokQGv3idQqaXQ2acijX126FUBjN0jprYwmZaNG6a0n8Pf3b2ho&#10;CAwMpEyi2vyMycSrr2LFCrz9NoKCsHkzXnhB//4NUF1d3SySIrp9O0itRnw8UlMRHIwPPsCmTSgo&#10;wLPPNv7+e8Mbb+Dnn2FlpcdDmkbrIma6eBEREbCxubJli7MhfQBUaj4jA9u3o7ISs2djyRJdfcvg&#10;YHh74++/u75aO3g8npubWy+JX9zX3AKGAKYvUel1BlTCO+RgZmH4V/uCnG1TX19iZMxUWCv1+CFh&#10;R57wl0n+F54Yb/KYSSgUlpSUNDQ0ACAIIiwszHHElJnnq9afLRjrZrPFSbCMWzdm1MghQ4akpKTs&#10;3r378uXLUqnU0tJy4sSJs2fPdnFxkUgkCQkJJ0+erGvr3yQWi1ks1vjx4728vJo/2IU1kuXbT03+&#10;+fBEP/e7761aNyqkj2ImAA5ABJDUR7Nh1aqWLwG1Gnfu9NXEA/Qd+fn5XC6363E9oqamxqAevb17&#10;W58JF/W8Pp1lQcgq2JJ83XdEqGl3/xxU8PsgjZyurGOSBBr5LLWUoRDoSXVZeiuZFtohrQzyALA7&#10;UBYIDg5euXJlTExMh5vxLi74808cO4Y//0R0NC5d0jtKIpE0PZvFx3v+8YedXI4FC3DkCFaswLhx&#10;iI7G8eNwc1MoFE7Ozvj1V+zZgw8+6MxyTi8ffwyVSiQSTa6o8DfEQ5PBAEHgzz/x9NPYuxdr1rTE&#10;TM3vV6eo/NtvDV9OWVnZQGHTg8XAbpMepArVhoOXEu+U9cBgrj1fXcl753KRtwWzeP04D2sT+zcB&#10;0Gg0Uqn09OnTAGxtbW/XNS66UFms4o9w5F57fLinjfn//pdnxuGmpKTweDwajTZq1CiRSLR//34f&#10;H5+oqCh3d3d3d/eKioqrV69WV1cfOHDAz89v+PDhFhYWuOdvWl1dTdWDV0vlH59K3Z6S99zIkML3&#10;V9tb9IdT2wzgJLCgT+Z68UVs3Nhy+sMPJrE6H+D+Qa1WEwRhkIR399FqtXw+X7/wvQ6nTjUfEmZ0&#10;kmPUnZnJJThOulZENCZp7qWw9FASGhrbWkOjg25G0Ogkw1xPFZTtULlNkNzz6+yWv6LTzQy01euI&#10;kSNx4wb++18sWIAZM/DVVzpWbmZmZlQBpXLWLLW/v0WzqW1kJK5epUqtCZlMoVB4uLjA3Bz//IOv&#10;vkJSEhYv7nBSggCP16QMrlAgMRFsNpycfl21Ko7BGPVs275cLy9MmdJyWlKCgwfx9tug0/Hdd3ou&#10;TqdDIGhTzCSXY9cuGByFa7XaioqK0aNHGzj+oSK1D21GTcpA2KTLlaKqNbvORLo7Zr213MG4sECq&#10;VE/ccemWSPlKhNt3MzosHuoZcrmcw+FkZmZev34dAJfLDYwd/epV3jWJYhDRcHRq8JxhoQCuXr0a&#10;FRUVHR0tkUhqamqUSiXlsB0TE5OVlRUfH+/m5kYFT4sXLy4sLLx27RqPxyssLAwLC4uMjCwpKWEw&#10;GBqNxsHV/cOT13+4kLkg3DfnnRVedv23tToT6LQJ2pRYW8PKqtldFYcODYRNDxmVlZVubm4GSXh3&#10;H6VS6eHhYdBWVnZTgEIC8kCj9rY1jTRCRec4aHT+nkaD58w6agDoUEkYDA5Bami0DrJDdVkWw4tL&#10;WurBHR1NkEai0/H881iyBO+9h6FD8d57eOUVqrJbo9GkpKQEBgYCKCsrKy4uDm0Om5hMWFqisRGz&#10;Z2slkooJEwItLJp+9OabXcz46afYuBG1tWAwoFbD25v6CFccPXpoypTJOoOHDGkqbCoqwrvvwsYG&#10;S5ageRnt2bQJW7agpga2tmAyIZGgrg7DhuH55w38fVRWVlpZWemalz8ipAIv9PcaesRA2NSCRkts&#10;Trjxn8tZ384f/WScsSIuR3Irlh3N4DBwfVXccA/T+zsnJyeLxeLa2loWixU+fMSmLNHJw/muHNqJ&#10;BeGiG+e92ASAxsbGvLy8RYsWAbCysmIymWPHjqVebmFhMWLEiKioqOzs7ISEBDs7u6ioKD8/Px8f&#10;n5ycnNTU1Nzc3IyMDA6H06hUnRGqztQzR/u6XXllYahrf3tVxwINwG3ANBZYXTF1Kg4ebDquqgJB&#10;GN5NPcD9D5/P70L2wgjKy8sNaiLRaCCXN5+JpxjVWqGsYTE4RCcDmFwSANuG2mQiOxpm5qA2v/fA&#10;QAJ0E7Z6OTjg11/x3HN48UX873/YsgVTptTU1FhaWnI4HABCoVBPQRiXi2PHCkpK1GVlHV5540bd&#10;wqmFC7Fwoc6o3Nzcn6XS23o3kCh8fbFvX9dvxMcHn3zS9bCOeXSlByRAMRDV38voEQNhUxP5AvHq&#10;nWdYDPrNN5b4OholO0aS5JK/rx0oFs/ytD68bJTJ636uX79eXV0tEAi0Wm1oRMTv1YznTpRYMvHb&#10;1KCno31LSkqS6XTqQa28vDwsLIxSUSsqKmIwGDqOb2ZmZjExMeHh4Xl5eRcvXuRwOJGRkWFhYYGB&#10;gampqVlZWZdrlAeqVLYs2t+PT5sc1L0Okd6CDkwFTvZV2PT88y1hE4Bt2wb66R4mSJL0NjL31DG1&#10;tbWUZXUXHD/e+kyw1Kh/2Vo1zcq3U9lYw7Bj1NJaVanTpk83/pptiI7G1avYvh2rV2PMGNrbb/vd&#10;s3JjMpn6bZXNzQUCgXMnHf6GZcc++OADZ2fn3hM4NRwejzd+/Pj+XkV/cBMIBCy6HngfMvDcDAC/&#10;XMmO/e6fx0K8L74838iYKZMvdv4u4WhJ3Z5ZIcdXjjFtzHTy5Mm7d+/m5ORUVVUNHjy4xHfE5Iu1&#10;e+4IP4wbLH5j1tPRvgDS09PDw8PpdLpKpbp8+XJzS3BaWlpUVJTeZ18WixUWFrZixYqwsLDU1NR9&#10;+/YVFRWJbd1+ltgkiLDEmX545bj7JWaimAkk9NVcU6cCIJufyrdu7auJB+h1SJK8fft276VItFqt&#10;QTFZfHzrM3Gkp7Ku5w+0DYVculmHe0iG4/T37TbnrSUlTQWNhieewJ078PBwmDAh8O+/oVSSJFle&#10;Xq4/bAK6CJsMIyEhYXm3RCx7B4lE0tjY2HtmiPc1D2w9OAZ2mwRS+VN7zxUIxafXPzbcy1ghpfeS&#10;sv6dWhZiy76zZqy9ebcl9juhtLTU0tKSz+fzeDxnZ+cSx4BF10vl2opnQgb9NDOqOTirqqqqr6+n&#10;HN+KioqothSRSFRXV6dWq3VVVdpCp9MDAgL8/f2PXM9Yuu9KhVy9YfiQd+YuVKtU913qfTrwPCDr&#10;q4cVOztac7dORUWfTDlAX1BfX0+n0w3/5y2TyVgsVn19vZ2dnSEd4wUFBXrVznS5cKH5UG3NodFB&#10;qHuuD6cUMe3CZD1+eTN2p+62nNDp6DVpK9jY4PvvEwcNmnrkCEJCGjZvVolEjHsqVq1Rq9VKHs9p&#10;5EhUV/d4tnPnzlnKZJvXrzfmIl3j4KAr+NQOHo/n4eHRS3V19zupwLj+XkNPeaTDpiPZxc/uO78g&#10;zGf/49OMtNEVNCjG77iUL1V/GOu1eWLHJYTdhCRJmUzGZrMTEhIAWFpaav2i19+sEuSXzvO23TFv&#10;uBWnzbLT09PDwsKoIu7s7OzRo0crFAoul5uWlhYREdHl57NAKN54/NrZgoq3J0UvHOJ4Jydr7549&#10;ISEhYWFhHE5/NM11xCAgCDgHzOmT6SZPxj//NB0LhX0y5QB9gVQq7VamRi6XA5BIJFZWVl2GTSqV&#10;ik6nW1sboDB2r1iHBOrj3FT1DDqrh9tFhJrGtNRyXHTb6HqAVUplSz34oEG9KivU2NhY6eDAuHQJ&#10;f//NeeONJQKB3lpvJkmuJAhGdy3k2jJGreYB7B45DXeDLVuwbl3nQ3g8XuePsg8zqcDr/b2GnvKI&#10;hk0NSvVrhy4fzS753/KJs0O8jbzaH7eK1p3Js2fTs54cNdTZlG7OYrE4Pj4eAI1GYw4O2nxXcbe8&#10;cowzN3VRbHstg9raWj6fP2nSJAB5eXksFsvGxoYkyerqaplMRm1BdQS/Xr45IWX3rYL1o0P/u3SC&#10;nTkHgJ+3l1AoTEtL2717d2BgYERERO8Vz3YbKk/XN2HTlCktYRNB6LYcD/DAUlJSYohBdTPm5uYk&#10;SXI4HEOcWKqqqgYNGtR1STif36KCDdTN9m/fBGc4CiFL08A0iScdu6apSp0EGL3cIU+n00eMGMFg&#10;MLB8efWYMQwGQ2+SLj0tTSwWT5w40Zi5zFmszz777M0uW/B6GbVaXVVVNWHChP5dRv8gAsoBEzeX&#10;9x2PYtiUXMJfs/NMqKt91tvLnSyNkrlTabQzd185WyVb5e+wc2GcqVYIQKPRHD9+nMlkqtVqlaX9&#10;dq39zQxZiDUr4/HY8EH6I7P09PShQ4eamZkRBCESiYYPH04JxuTm5kZERHT0cCxVqL48m7blYubi&#10;iCG331mh47jn5OQ0bdo0sVicnp6+d+/eoKCgMWPGmPBt9pwZwJN9NdeCBW06iuPju3yOHOCBoKGh&#10;oVt9TBYW3cgKCwQCgx4z2gpdVq8waq9ao6BxXZXGXIHCrFTcpseuYzdck5CVlaW9FzumpKQM78DF&#10;RSgUursbZXm5detWgiBee+01Yy5iEioqKmxtbbv1L+rhIRUYCtxPCYxu8WiFTRot8X+JN366lPX1&#10;vFFPjzC2Eet8cfXcAze1JBIWRk3311/A2AMaGhpqampIkuTz+XKSfpDuc6Vc68HVnFoUNXVIh8WD&#10;Uqm0pKRkxYoVAAoKCurq6iinFKFQKBQKp02b1v4lKo32lyvZn56+GTfYJfnVRUMHddjyY2trO378&#10;+KqqKsr6QCaTqVSqXlIINJRRQA1QAPj3/lzOzm3M6c6cGQibHgK0Wm1VVdXUqVN76fokSRoUk504&#10;0fISBk3jbNSGrozH4TqbIEPntC+nzXl7DxOTIhAIqDY6rVZbW1vbkUWgQCCIijKqZ33Lli0xMTG9&#10;ZNvcLR5dcXA82PXgeKTCpjuCutU7z7AZDOMlBgA8cyT1f7nCUc7mp1eP5hpib24warX61KlTai3x&#10;j9rpYiPXhqn5c/rQtZHercdUVVVxuVxb25Ztp4yMDH9/f2p7KSsrq/nmkpaWFhISomPAThDk7lv5&#10;H5xIcbU2P/DkjLFDunaRLC4uptFoVKYvKSmpurp6yJAhUVFR/RY8MYEpwMk+CZsAODlRBaQ0gLJh&#10;H+BBp7a2ls1m954XWH5+vkGVK628DhVext6XlEKWtZ8p1AfOFDYfE3Q6w5AKLSMQiURUf5xCobC1&#10;tdUrECqTyRQKhUGCDh3Q0NCQm5u7f//+ni/UdPB4vMmTdeU2HxVSAT0P8g8Mj0rY9PPlrI3Hr/9r&#10;YuS7U6IZxnUuFNZKx++8Uq0gfpoY8EKsn6lWCKC+vn7Pnj1MJvNAPfec1p5Jp30y0vvdcXp2xUiS&#10;JFtJqjQ2Nt65c2fx4sUAqN5dyppULBaXl5ePG9emY+Fkbum7x66pNMR3C0bPD2tyMFWpVARB0Gi0&#10;jko90tPTIyMjaTSaRCIRCoULFy7Mz8+Pj493d3ePiooyviW4J8wA4oENfTLX8OE4dqzpuKqqT6Yc&#10;oHdRKpXNQkEmR6VSNTY2tn6w6RCxmPqTBCQTvI2ZlNSCbafmmqQe/Ca/uT5K6eRkek+oVigUipiY&#10;GOp3VVNTEx4erneYQCBwcHAwJsz97LPP2Gz24k6cWPoKkUikVqt1zNEfIVKBjV2Pum95+MMmfr38&#10;qT1ni2rrz6yfO8zL2G/3zy/lvne12OQGc2VlZXw+XyAQnJOZHVbZa2jM58Ncf5jRYe+bhYVF6/gm&#10;KyvLy8uLkrVMSUkZOnQoVYialpYWFBTU3ASXUlr99tHkuzWSzTOGPxEb1Bw+qtXq2tpaAB3d5cvL&#10;y+Vyub+/P4D09PTAwEAHB4eRI0dGR0dnZ2efOHHC0dExMjLSw8PDVL8Qg5gE/ItKm/X+XBMmtIRN&#10;Wi0aGnD/VMcP0CPu3r1rzNZF59TX1wcEBHT9HZ+c3PpMOL+zvo32KGqYHMeW+nFlLauxmt3jLrzW&#10;sOqatqxIwFxfir89arVao9H0wBSZcnOiWhqLioo6ugsZr9i0Y8eO+2SDh8fjeXp6GqQg//AhAKoB&#10;/bHxg8FDHjYdzCxct//Csii/A0/O4LKNerPiRuXEvy5n1Clfi3T7ZropewBkMplUKv3tcuaeRnsZ&#10;w3nRELvt84Z1LohARUgUKpUqJyfnscceA1BfX08QBBXfNDQ0FBUVzZgxo6GhoUKufu/49XN3K96e&#10;FLVhXDiH1eZXIZVKAbDZbEqtoP10t27doorKZTLZ3bt3ly5dSv19s8h4bm7uuXPnLCwsoqKivL29&#10;++h2MARgAvlAYO/PtXgx/vWvltNDh7B6de/POm/m38kAACAASURBVEAvUlNTExAQ0EsXLy8vJ4jO&#10;HE6aaJswEs3pRsqZJKASM83sNM2mcioJo3UU1WO4d2q6Ww8uk8n+/vtvpVI5ceLE7v5WhUJhczwk&#10;FAo7erlQKKQc63pGaWlpRUXFoUOHenwFE2Jvb/+IqlwCSAXCAHZ/L8MIHtqwqV6hevnApTP5ZTtX&#10;T5keZGzl3f5s3toTWRZMeuqaEdFupnlC1Wq1dDq9oqLih4MJfzbY1jBcIy01B5bF+bp0z/QtNzfX&#10;2dmZKqI8ceJEZGQk9YybkZHh4+PTSGdtjL9yMLv0hTFhvy1rUhbQgapPopJ07X/K5/Pr6upmzZoF&#10;IDMz09fXV0cekMVihYeHh4SE5OfnX7t27caNG5GRkX5+fn0h4xYD3OiTsGnwYNBoIElQ21unTg2E&#10;TQ80arXa2tq69766FApFRzrXbUhKaj7UmjO7ZXeoVdKshii0CjqT2xSfKeuYlt4mKGxy3t+2Hnze&#10;vC5fUltbS6PR6HT6pUuXuhs2kSRJ9ceRJOnv7683dUWSpFAobLbU7AEffPCBnZ3dsGHDAFBieDQa&#10;rV9qw0tKShITE+8HmfL+4QGvB8fDGjZdLKxcu+vMcC/nrLeW21sY1eao0RLz9l09USad7213YMkI&#10;E4YCubm5l3IKPi/W8Gju7jTpTz7qIAfLc8cOFXp5hYaGGnTPBbRabWZmJqXVVFNTU19fn5yc7ODg&#10;wGKxbuXkFth4/5F4aEHo4Kw3l3o7dlhmQUVLHSUUKAlNJpOpUChyc3MXLFigdxiDwQgODg4MDCwq&#10;KkpLS0tNTY2IiAgMDOzdG9MwIBXomwDGzg4iEaiU4JUrfTLlAL2FUCgUi8W9Vw/O4/GoTd8uuHOH&#10;+pMEGsK7V+lCOfI2x0wA5BVmJilssk0qbj4mmUyaedfVCB4eHr6+vjKZbHQ3FZ60Wq1cLqfCJj6f&#10;X1RUpLdXTiwW02g0pVJ56NCh6OjoHvSgHTlyhKpqUqlUtbW1JElaWlpSrcF9jEqlAsAyaSPRg0Qq&#10;MLe/12AcD1vYpNJo3z9xfdu13B8WjFkz3NhdiOtlNTP2pyi0iJ8bPj/YlIU7NTLFhpu15/hm9gTx&#10;mkVF3CCrZUvnAZDL5bdv3z5z5gyXyw0NDfXz8+s87MjPz7e0tKRuOrdv3x43bpynp2daZtb359IS&#10;ROTkIOWlF+cOtjKzs+uhCGdtbW1VVRWlL5edne3u7t556xydTvfz8/Pz8+PxeLdu3bp582Z4ePjQ&#10;oUPZ7N7Zkx0OfNMrF9ZDZCTOnm067sSDfYAHgYaGht7balKr1WKxuGvPFrkcKlXzmXiqsYLRdDbB&#10;MYX6gGV6Sz04OdggM0o6nd6zraDa2lrhPeV9gUCgc3upqKgQiUShoaECgcDR0fHIkSNarfbkyZML&#10;FizoVp3TlStXJBLJRx99BECj0djb21OC7/3CuXPnnJyczA0IRh9OUoGP+nsNxvFQhU1ZlbWrd56x&#10;NzdLf3Opl52xNmovHr/1S3b1MAfO2TVjLc1M9mSgUGuePJK6/67IjkXbYC9dFuIZHT27uWrb3Nx8&#10;2LBhUVFRxcXF2dnZ165dCwoKCgkJ0XsLJkkyIyMjLi4OgEgkunv3rtfgwTtu5n+alGuuwcfD3Hy5&#10;GknxHYYRSidpaWmUhKZarc7OzqZSdYbg5eXl5eVVWVmZnp6elpYWGhoaGhrK5XJJkjx9+nRMTIxp&#10;nvOGAWmAFuhV6weK8eNbwia1GioVeikWHKD3KSsrM8hkt0coFAp/f/+uHxWapecBANWrDHCv6xhl&#10;HVNVx2q9+dRjmJImwUwSYIzrXeew1oXe9fX1Ohm6s2fPyuVyNptNRVQV9xwhJRJJt8Km//u///P0&#10;9KSk7KjyTQaD0V8V2UOGDPHx8emXqfufSqAOMJn9WP/wkIRNBEF+ez7941OpH04f/vqECCM/D6Xi&#10;hvF/XSmXa78ZO+S1USYrnCFJ8vXEjP9kVrJo+HKM7xujO+yaYTAY1J6NUCjMycnZv3+/u7t7aGio&#10;TqsapaVE3f2Li4trbdxm7LxIo9FfGuoUbkWfNWuWVCrNzMxMSUlhMBjh4eHdjVQkEklpaenKlSsB&#10;5ObmOjo6dreTxc3Nzc3NraamJi0tbc+ePYGBgU5OThKJ5PDhw35+fh4eHoMGDTLqqcsTsAJuA0Z9&#10;4xjGokXYtKnl9PhxdJCvHOD+h8/nG2Sy2yN4PJ5abcCuz9GjLcc0NAYa5ZWrrGGy7UxQD26RwW9z&#10;Pnu28dfsBBsbm+YdJjabrVP0HRgYmJubSxU2xcTE2NvbX79+PSQkxKAEaCsuXLjw7rvvUsfUt0MP&#10;Ov5MQm1tbX19/SNtRRfxwMcdD/jyAQAlovrHdyVJFKrLGxaGuRm7h/HNlby3Lxd5mDMK140bbGuy&#10;JvNvruRtulqkIvFShNvXU8MNrJFycnKaMGFCXFxcXl7ehQsXmExmaGhoQEAAlRdPT0+PiIig0Wjx&#10;1zLeOnK9gc7+dM6oVVF+e/bsjh4/A4CVldXo0aOVSmV6evqxY8eCg4O9vLwMz01kZGQEBgZyuVyt&#10;VpuRkUFVUPUAR0fHqVOnUg4t586ds7GxmTRpUlVV1cWLFz08PIKCgoxSLhgG3OiTsCkkpPmQBGgn&#10;Tw6ETQ8oGo3G0dGx9+paJBJJRzrXbWhVIadyMtZkQ6uiW/maoB7c6Z/cNuePPWb8NTvh6tWrlIeB&#10;QqHIzMykSrYpqCpJb29vb2/vS5cuOTs7c7ncZutluVzOYDDMzMwkEom1tXVHXcAAdu3apVar33nn&#10;nV59IwZSUlLSz/4K/cuDXw+OhyBs+uN67uuHrjw/OuT/ZsSymUalauoV6ol/XUwTKV8Kc90yyygJ&#10;/9bsy+a9eCqnTk0u9bP/Y+4wneZ/vZSWlqakpMTGxg4ePBgAl8uNioqKiIgoLS3Nzs5OSUkJCAhw&#10;dHSUy+Uaa8f5v584l18224k9yYHpUlt89mypTnermZlZXFxcXFxcZmZmYmKit7e3v78/tV/dCTKZ&#10;rKCggNIaaF1B1WNsbW1DQkJqampsbW2TkpJcXV3Hjx8vl8vPnj1raWm5cOHCHl6Xqgp/ypilGYyV&#10;FaTSpuOrV/tkygFMT0VFBfWl20vXb2hoMKhVnt+0r0MCktHGlk5KCzl2ISao13Hak0lDk/4AQaNt&#10;37lzwYIFNBrN2tq6rq6OTqfT6fTWAijGoFQq6+vrKec+oVBob2/f+n8Kh8OxtLRUKpU5OTnm5uY6&#10;UVFDQwOdTmez2SRJ1tfXdxI2ffvtt2FhYc2FEP0Lj8frSM/zkSAVWNrfazCaBzhsEjY0PrfvfEZl&#10;zdFnZ4/xNdYS7p8c3urj2eYMXF8VN9zDNI+hF4qrHz+WzpMTk9wsdi+IdbY06HMrlUoTEhIAJCQk&#10;LF68uPmZmE6n+/j4+Pj4iESinJycw0kXLmlsXtgSv25E0OQhjHVPrFUoFImJiSKRaMSIEXqvTFVn&#10;V1RUnDt3jsvljh071tHRsaOEZrPWAEmS6enpI0eO7NHvoA3Xr18PDg4OCQlpbGzMzs4+f/68jY0N&#10;h8MxKl0yHNhs/NIMIzSU0iekASgs7Gr0APcpNTU1Bu0G9QiCIHg8XtcNZYWFaCX0L5ptrIKURsYw&#10;czJBPbhZlQwAFTkprK29vb1VKhWDwWhsbCQIQqPRaLVaU4VNtbW1dnZ21N45h8MZOlTXEYHNZs+d&#10;OzcrK6u9KgEVYInFYoIg2Gy2RqM/QalSqdLT07dt22aSBRuJQqGoqanpa1ng+4qbwJf9vQajeVDD&#10;pqPZxc/uO/9YqHfmW8uNrNduJTFgayqJgdsC8Yr41EyxOsqOnbh8eKBTNxydmp3Aca9VVQc61+KY&#10;mPkzj7Yy2uXO43P4RflimyFsNvvu3bs0Go3D4URERHR0cSaTOXjwYA8Pj4qKiosXL2o0mpEjR7bv&#10;5m2tNVBUVMRgMAYb1lDTCXK5vK6ujtqQ53K5w4cPj4iISEpK4vF4OTk5ZmZmPTS2HAZkAqo+0U8b&#10;P75F1lmhAEF0S2hngPsEpVLZe8UlKpXK0dGxa2f7XbtanwmWGVUlq5bSaQySba3temjnaAiGvCX2&#10;Ui9YMGnSJIlEQqfTlUolk8k0bUssk8kcNWoUdZyWltZe8EmtVlP2CU5OTq3//vz58w0NDTNnziQI&#10;Qq1Wczicjn7hX331FYPBePLJJ0247B5TVlbm4uLSkYHVww8PkAHB/b0Mo3nwwqYGpfrV+MvHckp+&#10;WzbhsVBj+xGSy2pm7k9REjg0N2JesFFJKAq+tHH5wZQLfLmPBePy8mGjBzt1/Zq22Nrajh8//saN&#10;G8OGDdNRb1KoNVsuZn5xNm2in/vN15cEONsqFIqTaWkrVqwAoNFoRCJR54+5JEnSaDSCILy8vDw9&#10;PYuLi8vKyi5duhQRERESEtK885Sdne3h4UHl4NPS0ig3uu6+ER2oWs7Wt102m83hcMaPH6/Vai9d&#10;umRmZhYVFeXr69u9uVwAFyCzT1Lmc+fi889bTpOSMHVq7886gIkpKChoLpExOUVFRQRBqFSqLiKM&#10;U6eaDwkWnbA0KhxRCNkMMxN4qjgevdP6lL5qFdp6EpiWmzdvUu6ZAKqrq2NiYlr/1MzMjCCIzMzM&#10;2tpanY2okpISpVLJYDAYDEbnAkjbtm0zRiTTtFCeKv29iv4jFYjsk67nXuYBC5uSS/ird54Jd3XI&#10;enu5k6WxrRDrjt787bZguCM3afUY4yUG5Cr144dTDxTVObJp/8wJXRRi0MdDo9FcvnxZJBJNnDix&#10;uVQwKCgoKKhNn52WIP5MyduccMPP0ebkc3NiBzdtWefn53t4eFBJ/ZqaGpIkpVKpXC7vqD2tvr6e&#10;yWTW1tZSjki+vr6+vr5eXl537twpLCz08vKigqfs7OzZs2cD4PF4JnE81Wq1hYWFy5cvF4vFNjY2&#10;AoHAxcWlurqax+ONGTOGxWIFBwffvXs3NTWVEhn39/fvRunJsL6qNNTJVJ44MRA2PXCo1Wo6nW6Q&#10;yW6PYDAYGo3m7NmzVVVVLi4uLi4uVlZW7u7uXC63zU52enrzYaO/scYDWhXN0scE9eCOh/Jan1pP&#10;mWL8NTtBIBBQ+ilKpVKlUunUSjs4OKxevVqpVO7YsUMnqbp27VpDrs/n80tKSrZv327CNfcYkiTL&#10;ysr0ink+Ktx8GOrB8QCFTRot8X+JN366lPXN/NFPxRn7pFhYK52w62pVo/b78X4bRpjAl+qjCzkf&#10;Xy81o+G7cX6vjOzGBW/evFlYWAhg//7969at0zvmcFbxxuPXWAz6b8smzghuyWQplcqMjIz58+dT&#10;pxUVFd7e3jKZbM+ePQEBAZGRke3Vnqjbk4ODQ319ffNDpKenp6enJ5/PT0tLq6urq6+vt7e3p3bF&#10;qa0m4xOXt27dCg4OtrS05PP5CoWioaHB0dGxoKAgLi6Oelik0+kBAQH+/v4lJSWUyHh4eHhwcLBB&#10;WrrDgVQjF2gwLBapVoMqb9q7F99911cTD2AaysrKBg0a1HuaPYGBgYGBgVSdskwmq6iouHv3bllZ&#10;WVFRkYODg6enJ5fL9XBzs5HJqBWQgHiSsbvmDUUcKz+F8Yu3OVfS/HshbG17dV9Ao9GwWCwqVGps&#10;bBw3bpze+0xVVZWNjY3OfcDAO9KHH35oZWU1rpelpwykurqaxWL1nnv0A0Dq/7N33fFNnef6PdrD&#10;S5a3vG28sS1vmxk2gUAChBCalKwmTZPbkaS75N60aW5XOtI2TW6bJmWEAAECAcyextuW956yLUuy&#10;hrX3OfePjwhZXrIsY0N4fvx+6BwfHX2Sjr7zfu/7vM8D8PR8j8ETuDfCpg7p6FMHLlFIWPXrj8cF&#10;zDZj/OsbLW+W9cWwKX0vrwz3ma1Uq9lqW7nvZvmI/vuZYX+cucUvQUyVWi/pGf7xl2Uile5XD+d9&#10;IzvBaa7XaDRms7m0tHTp0qW9vb1+fn7r168HALVaXVdXd+TIkZiYGD6f77iG43A4BEEYjUYfH2e6&#10;VUhIyMaNGxUKxbFjx9ASUCwWq1Sq2dhn2t9jc3MzSl8hjrmXl5dMJuvq6kIvZAeGYYj2Pjg4KBAI&#10;7DqZ07ABcgA+m+UYXUZgICYS3a0XewDPQyKRTK/fPWtgGObr6+vr62tvWS0sLFSr1SMjI8PDw9bT&#10;px3ph4Or0m1mjExzv8pmUlADuZrpj5sO9KHbJyEAME90gUwBmUzG5/PRnNbR0WG1WidUY+rv73db&#10;Y+nYsWOPzLGAguv4ulfoAKAG4M/zPQZP4B4Imz641fST0+Wvr8z82dos8uzSHgq9acW+m80q8+t8&#10;3u/XTcqbdh3N0tFl+0vNONzclesGjQkAcnNzzWazTCZDBiZ3zjys+Mnpsop+yc/XZr+8JG1CbYWA&#10;gIBnnnlGpVKdO3fOsTnIx8dn+fLl2dnZDQ0NJ06c4PF4fD4fKVWiRdsUrAuxWBwYGIhaZGtra5Eb&#10;nRvvyxEtLS1RUVEofWVnbjY0NGRnZ0+WTAoPDw8PD5dKpbW1tQcPHkxJSUlPT59UGDMHoAXAAHAX&#10;FOzS08EeNqlUc/96D+B5zJ0++BRgsVgsFiskJGTx4sVw9KhjiNTjm6r9D5NEx30SDBgGzGAzM8RM&#10;ohMuZsRsRowRaKb5z1brkt4/iuF3xkVywcF3NkC9JuixVCqdbHmm0+lmKm6JUFdXp1Ao3n77bfeH&#10;6FEIhUJHVaqvHXoBzHfFdn3usaDDJqlG//xnVztGRi++/Ehu5Mx8LsfjP4Leb11s9aNidXuK0kM8&#10;wGz4R2XXq1c7kn1p5c+ucJsaRSaTnXLIA0rN3uLKEw0931uR/unTa70ZU3FFyWSyv7//Y489dunS&#10;JRzHv/jii8TExISEBDKZzGazCwsL+Xx+U1PT2bNnAwIC+Hz+1NpLOI7X19cjrQG5XC6RSNZ4gtzQ&#10;1dWlVCoHBwdDQkJQECaTydrb26clKAQFBW3YsEGhUNTV1aHKY0ZGxvg8GXAAggC67oropaMrgtED&#10;ZZEHuJvAcbylpWXu9MFdxdWr9ojI6kMLW6UiVqjMoxSrAdMJmaoupvi6L27DfBP0gGGMAAs73Ehm&#10;ENgkNTN1D8M0SpkwxrIaSDY9CaMQNN/pm+yCDzSM2X7iiRm9pwmh1WoxDJuwzU0qldp7fr29vScz&#10;L5dKpe6pn+zduzc0NHSB2JjodLrR0dFZSt/d26gG4APcF53HCzds+rKp94XD17alxx7es45FmxVf&#10;22y1bfj01tVh3a54/0PbJ9Y0mike/az0ZL/q26nB/9icPf3RrkGhM75zqeb/ylqezkns+Pk3gr1d&#10;LSCSSCTU2N/X11dXVzcyMuLn54eIQQwGIycnJyMjo6Wl5cqVK97e3pmZmVFRURNyO7q7u5FCAQAI&#10;BAKnxje3sXXrVoVCUV1dfeXKlezs7NTU1La2tvT0dBdJ3/7+/qtWrdJoNHV1dUePHo2Ojubz+Ygi&#10;YDQaCYJgMpm2SBt0gTnePOeeCY5r4ikLrA+wAIFaIpC+4nyirw/9TwBossMAACMDnWulA7DDb/f/&#10;WzRkqwHT9TN0g3RlE8ukoHrHGElUgsaxeEWZyAycRCNsJkzVxjSIaV5Rpglfh7BiRjmVEeCSnpN/&#10;cdedJ1Io2KxZ8xaLRSAQAEBhYeH4pDWPx0OhkkajsYteOkGlUhEE4R5///Lly6+++qobT5wLIEad&#10;S0zN+xX3hT44wkIMm4wW6xunSo/Wdf9710ObUqNnebaL3eJtJ2oJAs5vz1oX7wHPc5Fan//xTYnJ&#10;emJLxqPJnhEu05stf7nR8PsrdesSI2pf3xkf6CZ/CxkRSKXSysrK5ubm9PT0+Ph4ZMQbGxvL4/EG&#10;BgbKyspQt1pcXJwjsxLJWiK2gaMbnUfg7++/bt264eHhoaGh/fv3m83m559/fkZn8Pb2XrZsGao8&#10;njx5MjQ0lM/nc7lcjUbDZDLxKFxbr4WVc2815ZSo6O6Gr6291D0ItVo9d9IDrkKhAAdtRuWGidtU&#10;qd42qjcwg7Ro02rAbCaSrp9hklGNMqqmi0mi4hgZAIPILfLJkkkWDZnmayXRXPL39aoT29dS6uDg&#10;ivPni4qKGAyG2zf7gYGBlpYWDMMiIyOdhN8UCsXg4GBubi4AiMViq9U6PDyMWI+O6WSJRBIYGOgG&#10;f//EiRNGo/HNN990b+Qeh1AodFOX7r5BNcAL8z0GD2GewyadTkcikRxvdc3Diif3Xwj1YTf86AnX&#10;0y2T4clj5Z91KVeGeBXvLnLF1WRafNE6uPPLhiA6qe/bD4XNmk4OADYc/6i89a3zVcnBnIsvP5Id&#10;MTOv3AkRFBS0efNmnU5XUlJSWVlZWFjo5eVFp9ONRmNQUFB6enpvby/qVsvIyEhMTERZn/7+fqvV&#10;imRU6urqkBvd7AcDAKirCAC4XG5oaGhQUJDKXVYQi8UqKChAlcfTp08jaeA9e/bgEThTzDSAB3qw&#10;p4ETO0EgmCJsMhqNVqt1/nMbXxsoFAo/P7/J2qzMZvO5c+fcI8p4Ep+N6V+Q7HapYkhhEhSmje6n&#10;Q5v4MhVgQJpuSqMHWIAAwpWoCcfJuttJKQJgICGBTqcLhcLS0tKAgIDk5GQej8disRwzxGazecLm&#10;EjvYbDZq1x3PShweHrbvlMlkcrn87NmziEe/fft2+2FIqcSF0Tvjd7/7XWJi4gL56eE4Pjg4mJeX&#10;N8vzqFQqNps9e7LpPIAAqL3Hsk02m02tVk9oIDj/YROFQrHfnhH7+xdrs19/aLb6inXDyrWHytVW&#10;4j/rU76ZGe2BsQK8fLr2g2bJ1ii/L3YVeeSEx+q7f36mgk2nfLJ79drEaZosVCoVjUZjMpkymQzV&#10;zqaYsACAzWavX79epVJ1dHSUlJQkJibm5OQMDQ1hGBYfHx8XFycUCgUCQU1NDTJdEQgEGRkZJBJJ&#10;p9N1dXUhNzqPQKVSGY1Gm82GPKRmv+qi0+mLFy9uaGgIDw/39va2WCwajiakLeRuUMKdPvPmZtix&#10;Y7JjDQaD2WxeIHP31wHovjJZ36XFYomLi1uxYsVdHpUzzp61PyRImDl8BhYCdpBcSwC53p3nf7rT&#10;cVO3efPKlSsBID4+Hk0a586dU6vVPB4vLy8PwzAOh2M2mzUazRSzUHBw8K5duyb8k0wmQ00qAODv&#10;789isYxGI5VKdfqxSKVSJw1MV4DjeFVV1XvvvTfTJ84RxGIxk8mcvVSYRqOhUCj3ZNiEyr+zlf+7&#10;q7BYLCqVaiGGTXYodMYXDl9tGlZc/s6W2WdcXjtf9+c60WI/evvTS/1ZHlCy15os+R9fb1OZ338o&#10;4eU8D3z517uGfvxlmUxnfPvh/Cf48a7EiIjEo9PpLBaL678cX1/f3NzcpKSkvr6+Tz/9dMWKFTqd&#10;ztvbG8OwqKioqKgokUgkEAiqqqowDEPNLHY3ulm9Q4DBwUG5XL548WIqlUqhUKxWqwfFclpaWoKD&#10;gx9++GEAqKioGFGOLG9crhpR3Y0WXzIZbDZATdoPnOnuHYjFYr1e7xH3pFmhvNz+0MSbcykEFxF4&#10;vNVxUxgejkigdDodZaBjYmLUarVUKh0eHq6srKRSqdnZ2TQazWAwuJGWDg0NRT9VHMdv3rxJEASJ&#10;RDIajVKp1H6M1WqVy+VuZJv+/Oc/Yxj27W9/e6ZPnCM8qNBBNUAWEru7H7AgwqbrXUNPHbi0OiG8&#10;9o2ds1Tr7h/Vrtx/S6i3vVMU85NlniEx3OofWX+kikaChmeLUoNmu2JoEMl+8mV57eDI3nU5Lxal&#10;UF3WwkZumgBAoVAwDJtRCOLt7b148eLY2Njh4eHS0lKCILKystBqLywsLCws7Pjx476+vmQy2dGN&#10;bpaoqqrSarXNzc0ZGRlJSUkeNJy32WyNjY2rV68GAKvV2tbWtv7x9ey/s09dP8VisbKysua2w5zF&#10;As1XGjm9vXP4QhPBYDC0trYuWrSIzWbPfwRwT0Gv18+dT8gMoFCg/wkA1fLZWj16Cn4OQpdGJnPC&#10;5YePjw/KLaWkpIyMjFgsFplMduDAAS6Xm5+fTxCEvVV2apjN5mvXrj333HMAoFQqaTRaXl4elUq1&#10;2WwMxh2/c5lM5uXl5bjHRXzwwQf5+fkL59fR399vt977muI+4oPDvIdNBMCVjsEXT1X9bfuy3dmz&#10;Vev+/a22n5b08Fjkrm8ti/H3zDLu7estb5b3FQSyrn1z2YTiSa6jX6H5xdmKL5v7XluZceSZ9TMN&#10;EO3pHwaDgWGYG5MCIhMsX768paWltraWRCKlpKSEh4frdLro6GjUlX3x4kWbzTY8POzj4zObQEcs&#10;FqvV6t27dw8PD9fW1tbW1qJSoEd6Sdra2ry9vZGQYGtrK4fDCckJASs8uebJDmVHaWlpdXV1VlZW&#10;TEzMnIhBBwSgsAkDgP5+z59/SvT39zc2NqpUqq6uLi6XGxcXR6fTQ0NDF0RAsLBhMpns4pPzhtpa&#10;xwZM2aNJUxx7N0EfVKMHBIB80SKk3DYZMAwLCgrSarUAgKTjJBJJc3OzWq1esmSJ1WoNDQ3lcrmT&#10;/fpQqy8KsEwmU2RkpJOXFIJEIrEX8lzH6OhoZ2fnX/7yl5k+cY6g0Wi0Wu38X3jzi2qAhdLU6AHM&#10;Z9g0rNKdbuod0ZmqX9sROzvt71GDadX+kjql6dXFoe897BnTH6sNX73/5k2J/ue5Eb9aNSuhF5nW&#10;8OuLNR9VtD6Tl9T582/M0k3vo48+IghiMieWaUGn07Ozs202W3Nz8/Xr12NjY8VicWxsLApotFpt&#10;Xl5ee3u7nfPkXqAjEAhQeS4yMjIyMlIkElVXV5eXly9ZsiQ5OXk2ARkSl0KOxTabrb6+fuXKlUAC&#10;iASykJycl5yYmNjV1VVZWVlVVZWVleXUMOgBREffSTLJ5Z48swuw2Wy5ubkpKSn5+fkKhWJ0dLS3&#10;t7evr294eJjD4cTHx9NotKCgoLnzXLt3IRaLJ2Qq3FUcPuy4JdviAWen2YMmVDkKXQ6kp4dPpLQ0&#10;IahUakBAQEBAQGpqKqIQ1NbWCgQCX1/f+O/zjwAAIABJREFU6OhoOp0eHh7uxFjSaDT2eEgqlSLL&#10;S9Q/QaVS7dQ0qVQ6mZjTFHjrrbdYLNbGjRtn+sQ5glAoDAsL82Cu/d4DDiB4kG1yFzqdTq/Xo8cD&#10;Ss2F9oGV0UFh8V5MwjwyMmI/zMvLa0bF8s+bhU+daWJTsMqn8nN4XI8MtX1EvWT/Lb2NuLoze0WM&#10;+0qberPlj9fq371a93BKVP0Pn4jhukP/dIKLxroEQSgUChzHHfcAgEwmQ6vA0NDQ0NBQlUrV09OD&#10;WE2dnZ2ZmZnJyckZGRlDQ0Oo2y4lJSUrK2sae5OxkMlkYrEYFdEQwsLCkBGY0Wjct28fOqd7AVl3&#10;dzeKxtCAWSxWeHg4AEAMQC9A3h17u+7ubvQW+Hz+zLyBp0ZsLFy9evuxg+Kl0WjUaMYYXJhMJpvN&#10;5nhtAwCTyZwNSby7uxu5wSPV6fDw8LS0NADQ6XQjIyNGo7GzsxOlEhErhcViBQQE3Je5KKVSabWO&#10;kcbGcVypVDp90f7+/vY98x82Xbxof2hjkIG2IGgSwQfHCF3K168ff4zZbHZqgLVYLGaz2enyptPp&#10;q1atIgjCarV2d3d3d3ffunWrsLBQqVTyeDwej0elUq1Wa0xMjEgkYrFYnZ2dSINNqVQaDAYWi8Xh&#10;cNBsI5FI7HqYruPTTz/dsGHDTJ81d3Cb2KRSqcxms+MeRFK230MR/Pz8FrocVDsADWBByI5OCqvV&#10;qlQqHffYbLbxszeFQuFwOHf1R4thGJlMxgniaudQlVC6JS2a500nkUhO05zruQGrDd96uPTsgGZr&#10;tN/xxws8lVT4qLbnpYtt8d7U8meX+zHdZ5S3iBXbPz4X7ud19dVHM3kB0z/BNaxatcrFI0kkkmOe&#10;HIVNZDLZcSeXy929ezfac+vWLbuAMprj+vv7W1paprc3GYva2tq0tDRHqUyTydTc3LxlyxYulxsb&#10;G9vS0nL27Fkul5uZmTmjGMJRXArHcYFAUFDwlX4pCpu+gr1hsK+vr7a2tqamJjMz0zMUqwSHDIFD&#10;VIoub8cDEQXN7ct7Quh0uglJsmw2G2kxo3qHVquVSqUmk6m1tVUul4eGhqISVVBQkK+v79Q9mPcK&#10;xk8dk+0EABzHR0ZG5j98bL3NvCYA9Cnu2DHNBfzP3mmjw0mk2Kys8ceMv5JtNttklzeGYVQqNSkp&#10;KSkpiSAIjUaj0WhqamoGBgZ0Ot3AwMCSJUu8vb1NJtPo6CjKPCFjA3u2SafTGY1GLndmy+D29nap&#10;VPrLX/5yRs+aO9hsNpFItHTpUjeeO/5KRtyM8TtnNcS7gGoAj2lCzxXGX8kEQYzfiTbvatjEYrFU&#10;FmL3/otas+XInvUxXB+pVEqhUNwzha4YkG04Umm0wfEt6Y95SHYSAB4/WvZ5z+jzyUH/2jKrrOKn&#10;NR3f+fzG3nU5rz80Y39fjwA1CTvuIQhCqVRyOJzJ7twZGRlqtfr48eNpaWnx8fEkEgl12ykUCoFA&#10;gOxNMjMzEctKq9VarVYGg+HE2UQ+Kk6OMc3NzSEhIWgS9Pf3X7p0qUqlqqurKy8vp9Fo6enpLhaV&#10;hEKhXVwKeVrdYX+PDZvsHwLyBhYKhYhilZGRkZKSMqsm3pSUMZtiMYSEAACdTnfKySmVSrPZ7EHP&#10;c7VaTSaTXWly9PLyQvEoUnfU6XTDw8MGgwGJyEdFRSERr6ioKBaLdY9KJIyPgVQqla+v74SZUZQI&#10;nOdaidnsmJ5Uromdx7E4wltwR+hSExSU4nSFAwAAlUp1upK1Wq3NZpv28sYwzMfHJz8/H/l2t7e3&#10;9/f3c7lcFoulVqvz8vLQBOLn56dWq+1rLalUGhAQMNPv6xe/+EVgYGBqaqrTfvfa/WYPkUjk5eXl&#10;Xlfy+Gfp9Xpvb+8JnWoWNO4FPjiyKXPcYzQa9Xr9hJf3XQ2bLrUPPHXg0k5+/B+2FM2SXv3Kmdp/&#10;NEmyuYwrTy3zZngmRSnVGvM+vj5ksB3elLYzzf1+UbPV9trJW8cber584eFlcfcAE7C9vd1isaSk&#10;pPD5fIIgent7Gxsb+/r6vLy88vLyUFy7evVqFOgcPnw4NjY2JSWFTqezWCydTucUNgkEguTkZMed&#10;Vqu1sbFx/djMv6+v74oVKwwGg0AgOHHiRFpaWmxs7LSLS7u4FEEQAoHA7qAOABADcHXSJyKK1dDQ&#10;ECJeZGRkpKamupncdlK8rK2Fhx925zwzh0QicTHh5wQ2m41qu4sXLyYIwmg0DgwMqFSqmpoakUgU&#10;GhpKIpFQIpDBYNx787ILIAhi/u3JvvjCcUv6ZNp8DWQMxgpdDqemziktDv3oUMa0r69P8VVfIY1G&#10;s5uRA4BEInFDeqC4uPjZZ5912qlUKpVKZWBg4OxFVWaKB9IDAADVAG/M9xg8irsUNhEE8faFmj9d&#10;r//XrpXb0mdlRiEc1S3fXzKot727PO4HhR7zUy7uFD12QsChkbtfXBHp5/5tQ6jU7PzkPINKEbyx&#10;c/Yq59Ni//79LBarsLAwODjYvZV0XV1ddXU1AEgkktWrV2MYFhsbGxsb29nZKRAIlEplVFRUYmIi&#10;lUrV6XTp6ekJCQl9fX1nzpwJDQ1NTk4OCRnjV6NWq3t7e5988knHnbeb3UImcLZhMplFRUVFRUVV&#10;VVWnTp1KTk6OjY2drH1GJBJpNBpEw0Ka5nGOCt0TZZucgCqPYrG4pqamrq5u8eLFaWlpM6JtAQA4&#10;vZGmprsWNpnNZpRpmw0wDGMymQlflRpxHDeZTEKhUCaTNTU1dXZ2stns0NBQb2/v6OhoFos1L8t0&#10;j0MkEjkRoeYBp07deYyBLnPGfOe5gGOFDgBUc0wMMhqN9mtvZGRkspWSVCodnzSaGhcvXtTpdG+9&#10;9ZbjTovFAgBcLvfux0wAMDAwsGzZsrv/ugsINoC6eyDbNCPcjbBp1GB6+sClfqWm8gc73HZbQ/iw&#10;quuVKx08Jrn7peVRfh6rLLxxvv6PdaL14b5nniyaDfXkfJvwqQOXns9P/vWmfPLcq4ao1WofH5/F&#10;ixeXlpYaDIbc3NyIiIiZpgp6enoAgCCIrq4uRxL3okWLFi1apFKpSkpKqquri4qKaDQamUym0WiF&#10;hYV8Pr+xsfHatWuBgYFZWVn29lqBQJCYmOiYEbnT7DYlcnNz09PThUJhcXExl8tdunTp+LId6s5D&#10;0aFAIMjMzBzzZcUCCAHw6U22Q0JCNm3aJJVKa2trr//wh7nd3Rx/f/Dygj/8Aeyf3tWr8K9/AYZB&#10;SAj8z/+AUxmLRLrDauromOb1PIeurq6pO8PdAHI3SkxMRPHosmXLDAbD4OCgRCJpbW1tbW1lsVio&#10;QY/H43E4nIXOP50EarV6Xm6cY3D9uv2hhbtQgtHAY22Om+nf+Y4bJxGLxSdPnkxNTUWmTEi+EhXx&#10;nZYl7e3tdqK3VqudsCCIiGgzVR94++234+LinKoqJBKJw+FYLBaTyTTjBdLsYLPZsrKy3GgGvK/Q&#10;AuANMPcixHcTcx421Q/Jtn98riA6uHzPdhbN/QnXYrOtP3jr6rBu9qwjRxgt1iWf3BAojL9fGvf6&#10;EvdzVzhO/OpC9Xs3Gz5+ctWWtLtUC6isrIyKikLJIalUippWUMJmwtTOhFixYgUyd9u0adP4v/r6&#10;+m7atEmtVldVVfX19fH5fJRzZjAYubm5mZmZzc3Nly5d8vHxycrK8vf37+rqeuKJJxzPMKbZbUrQ&#10;6fRFixZFR0cLhcKTJ0/6+vo++uij9r+OjIyMjIysW7cOAAYHB3U6XULC2ObtQAAqwJCrP9GgoKB1&#10;5eWNQqH83Xc5SUlw6xbs3g1HjgCdDl1d8JvfwJdfAo0GAwPw3HNw5MiYJzMYYO9n6elx6fU8AYVC&#10;4VjImAuQSCQ2m22PogoLC9VqtUKhGBgYGB0d7erqQn8lk8nBwcGoO3JOx+MpUKlU99zNPAmRCP1P&#10;AKjzefM7Fjt8r/bav0ITkzl1FRjHcblcbrVanfzpEJs7JCTEYrFQqVQqlarX61GmxylYsXckWCyW&#10;gIAAx5nKZDJZrVY2m61QKGg02kzD3NLS0nfeecdpJxrkvMT6hw4dMplMztPU1w33Ah98ppjbsGl/&#10;Vft/Hb/59sP5ry6bWPcIuXxMe56KAdn6w5UWAi7syFob52pAMC3qhpUrDpYRAFVP5WfPQrlArjN+&#10;Y/9FiUZf9YPZClC5DovF0t/fX1BQcOXKlYyMjKCgoKCgoIyMjMHBwUuXLiFxpoiICMf5AsOwgIAA&#10;pw+cy+Xu2bNn6tfy8fFZvXq1Uqns6+s7efJkQkJCUVERmUymUqmZmZmLFy9ua2u7efMm6tVy5Bcj&#10;BtKdZrexGBkZIZFIPj4+joOkUqmo/c0pPqirq7OzkRA5aYKiZCiAZAYrm8Hw8O709G1Iam/JEoiI&#10;gM5OSEuD730PPvgAEDs1IgLWrYPKSnB04vT3vxM2tbdPdn4Wi+XBBa5Go+HxeHc5ZUImkzkcDofD&#10;QfXQZcuWyeVyg8HQ29srFApHR0dpNFpcXByDwUC3wPmNovz9/Se7Qfb29s5z2CQUOvZdyjctlLsp&#10;w1HoMj5+2mjOYDBYrVaCIIKCgoivpDu9vb2fe+45HMdVKhWO4ziOo544px+pSCTq7OxEtoD9/f29&#10;vb12+WyCID777DOj0bhz5043hC4//PBDHMd/8IMfzOhZcwccxzkcjmdpgpO1Oyxo3At88AlBo9Em&#10;0yuZq7DJbLV9/0TJqea+4pc2F0ZPGui4Qpv40cX6P9QOZXMZ1765jD2LfJUT/lrR+f1rnYs59NJn&#10;ls8mDVYllOz4+PyahPAvnt/IoN49in1bW1t6erpcLhcKhagzJTU1NSYmJiEhISoqCtF3rl27lpub&#10;Gx4ebv/6Z6OCaL99dnZ2Hjx4MDw8PCcnB4mJp6amRkdHf/rpp3b9AoTu7u4xzW4OUKlUFouFzWZr&#10;tVqnq1MsFut0OkedhdHR0YGBAdTHK5FIFArFxNIs3gAqkMlkbDbbaDROLdKD4/gtNrvQsdeaTL7t&#10;mqLRgCN9OC4Obt4cEzaZTHcei0RQUQH5+eNfwrNz3EJg51AoFBR8oO8U2WuYTKbu7u62tjYWi6XV&#10;aiMiIrhcrq+vb2Bg4F3uXJtCX2D+nVU++8xxa+SJmRF35gi0QTVmuyN0SdqyZerjkR6Yj4+PzWaj&#10;UChOQTyqiE3xdH9//9TUVHRVKBQKx4MxDPP19TUajXQ6XSqVzjRs+utf/5qdnb1wbG4HBgYGBwdd&#10;F4txBfNfZXYD1QC/mO8xuAUSiTTZjDEnF5lEo9/273NUMqnm9cdnQ4tW6E1L/3OjXW35dWH0T5dP&#10;UAJ3G5s/LTk7oPmv9NC/bJyVpPj7JY0/O1Px7tai5ws8ObxpgeN4XV3d6tWr6+vrs7KykpOTu7q6&#10;amtrS0tLk5OTw8LCfHx8ioqKMAwTiUQnTpyIjIxMTEzk8Xizl7by8fHJzs5OSkpqaGioqamxWq18&#10;Pj8gIEAuly9btsypGOfc7OYAGo1Go9FwHB//19ra2oiICMf9dXV1iDOB/or0xycaHIAabDbb0NCQ&#10;t7e3zWab4rbd3d1NoVCiom6bgp14771llZWG73xnglwVhQJ2y16lEg4ehLEaaLB+PRw8CBNVOT0I&#10;o9HI4y2Uyg4ClUpF1A0URSHxQ4PB0NfXV1NTExQUpFQq7TIHXC53vvr/kQzEPN91iovtDwkKyeo/&#10;J/0iBAG9hwLpgZbQlSqLlkznWK06EoFjNhNG87OSxs33wQfGCF2yX3hh2pdAcbPNZnNjeMXFxfYe&#10;24CAAKfpwl6Ul0qlqEbsIvR6fUtLyxGnSvq8IiQkJCUlZW7NMRc+LAAN92q2aQp4PmyqGZA++lHx&#10;tvTYd7cuoZDdv0mfbB164ss6byrJIwa6dgyp9fkf3xgx4V9szdiS5P5NSGeyvHjkWnm/5OorW/nh&#10;d1u2TiaThYSEeHt7i0SiVatWUanU5OTk5ORksVjc1NRUV1cXGhqamJgYGhrK5/NTU1NFIlFpaanV&#10;as3JyYmMjHSxN2oKsRM2m11YWGgymRoaGi5fvhwQENDX1+fEaqqvr1coFBqNxmw2O0pfIkx2ZoPB&#10;QBCEYxONVqvt7u5GJ5fL5WKxeNI1nC+AGnx9fdlstsVimeImTRBESUmJt7e3WCwOZTC0e/fmlpVJ&#10;9+69ee1aaHv7OgCGwQD2EZ46BfY0j1Bo74dCi3QMAFQq2LUL+vvBcxJN49Hb25ubmzt35589EG0c&#10;vhKyt1gsEolEpVL19vaKRCIOh2MymewyB/7+/nfNbHV0dNRJwH0eUFtrf2iImbO8Fw4WDRm3YiQq&#10;gWEEAGBkAkiAWbAJ/ef9i8cIXX5+5QqPx2MymampqVOrgbgXAdtV3wCgpKTk8ccfH3+MyWRSq9WB&#10;gTOYVN9++20ajbZjxw43hjRHqKysdKIffB3RBMABuO848R4Om5DG4x8fXfJcfvJszvP8yap/t8k2&#10;R/qdfKLQg3Prydahx7+sD2aQ+19+KMTb/U6Wdqly+8fn4ri+Na8/PhsZcbdRUVGxaNGilpaW2NhY&#10;x0pQSEhISEiIXq9vbW0tKytjMBgpKSkJCQnR0dHR0dEymayhoaGkpCQjIyM8PHxa2jgiIE9RaaLT&#10;6bm5udnZ2ZWVlZGRkU6qiVKpND09XSwW19fXp6WlpaWl2UMllUrFYrEmnFNKSkp4PJ5jmNXQ0BAX&#10;F4dOLhAIUlNTJx2SD4AaXLFM7+3tZTAYCQkJX3755beefro5MnKRjw/jT39K/O//5gYG3iosjNu8&#10;GT76KDo6Gvbvh7Y2sC+LMzLgwgUICAC5fMxtSKuF4GA4dw4cuhE9CBzHZTLZveU0R6VSw8PDw8PD&#10;URCMsoCorNzd3Y0KOt7e3rGxsUwm08/Pb+6iKJvNNtdU+umhvkMhUq2cq64RjAyJL4kBwGbCyAzc&#10;PEoGEpBpOGGDCVln3rV3hC5J8fE7duyorKzs7u5ubW2NjY1VqVQxMTGpqamu/KamhdVqvXDhwpYt&#10;WwBgdHTUZrPZTysQCEwmE5vNJpFIQ0NDMzUM2bdv3+q5+d25DaFQuNCGNA84BjDfbkZzAY+FTThO&#10;/PRM+b6qtrMvbiqKcT+8lOmMBZ/c6NNa/7km8YXsWSk8OeGVM7XvN0kejfY78UTRbM5ztK7rxcPX&#10;frIm60erJi4/zTX0er1MJlu3bt3hw4fXT+QexWKxsrOz+Xx+X19fU1NTZWVlQkJCampqQEDAqlWr&#10;dDpdd3f3yZMnkYgRnz9BmVKv1xsMBhfzASQSaTzpWyKR+Pn55eTkYBgmk8mQyHhiYmJGRoaXlxeO&#10;4waDQS6Xj5d9snOYEIxGY1tb27Zt2wBgdHRUKBQ6iUKNgQ+AetrxAgAIBIKsrCy1Wp2amjqsVLYF&#10;Bye++KLgpz9dcvUq41e/sr3zzshbb+mffnrQbKZv2hTw/e9jDqkCAIDvfhf++7+dT2q1wpo18OMf&#10;w29+49IgZgKDwRAbG3tPC1GSyWQkOgoARUVFVqtVJBJJpdKhoaHW1lakwkWlUiMiIvz8/FxsFnER&#10;Eolknv1krl1z3BrZPqtVpSsg0wkAIDNul9LIjIlYcThO1t52PSMAsDVrfHx81qxZAwA4jg8MDFRX&#10;VwsEAqFQqFar/f39k5OTXTTEnBA4jq9atQpVdWUyWXBwMPqKdTpdZWUlAFAoFMTeQ9L2LqK/v39o&#10;aOiLsVKi8wuFQmGxWOa/c3PeIQb4xnyPYQ7gmbBJZTDt3n9RojFUvfZ4+CzklE61Dj3+Zb0fjdT+&#10;wrI4rseICHqzpeDj682j5r8/lPCdPPd/9hab7Yenyj6r7Tz+3IaHFnnMzmWmqK+vz87OHhgYYLFY&#10;U/wySSQS0iZQKBTNzc3Hjx8PCgpKS0uLjIxE/S+jo6PDw8OZmZnj70+ou9hgMLhNsbx586afnx86&#10;c0BAwNq1a0dHR5HIuD1WG/+6/f39hYWFjvW7xsbG8PBwlGUpLi7GMGwqnwTXwiahUGg0GkNDQ0tK&#10;Svbs2XPlypX09PT6+nrSli2Md98FADKZHPLLX+I43tXVdUsgiDh1KiI9nYfjd4LIiMm79X77Wzh/&#10;HioqYFxdcjYYGBhw8vW810GhUOxRVF5enslkGhkZEYlEg4ODV65cwXE8KSkJw7Dg4GCUfZxNFDU6&#10;OjrPibpjxxy3lGsXhK2K/7luALgKD5mAvh7OgUOR3W6sBAAWi6WiomJgYKCsrKysrMxqtW7bts0N&#10;fn1tbW19ff2iRYsAgEql5n3VY8Fms7lcrlwuZzAYWq0WvqJPuYi9e/dyOJycnAXEoBEKhU7szK8p&#10;ygEmX+Teu/BA2NQjU2365xk+L+DzZzYwZ2Ho/cLJqo/aZJsjfU/tKvLgBVfSL91wpJpCgvpnitKC&#10;3Z86RSrd45+cJ2FQ+8bOMN95W/SbzebW1tZt27bduHFjQqW48fD391+2bFl+fn5HR0dFRcWtW7fQ&#10;3IQ0Cyb7qMc7rM0IycnJQ0NDx44dS0hISE5OplAofn5+K1euzMnJqaur+/LLLyMiIpzszdGic9eu&#10;XfY9FoulubkZCUrJZDKdTldYWHjjxg2r1Zqfnx8xPnbxARBOP7ba2trMzMzW1ta4uDilUjkwMJCQ&#10;kFBbW/vYhg3gUBogkUgJCQmLYmMN779fXFBgPHTojhmwU+rCUf0SAOrqgMOBigpI85h7hkqlmhHb&#10;454DnU5HFT0AKCoq0mg0Op2ur6+vp6enpKTEZrMlJCRQKJTAwEAnWQ0XTz7PqoOXL9sf2ryocLdI&#10;XVMj8HgrAHwEz2dB7Xo4B2N9JO2gUqn2BDASpHWvLTEiIsJO9K6oqFiyZIn9Tzt27Lhw4QKdTu/p&#10;6bHZbDNqozt16tSCYjUBgFAonFHC7P6EBqAdIG/6A+85zDZsKu0dfvSj4v9alr53vfvBvkJvyv/4&#10;eq/W+n9rEr/l0cLcTy81/LZmqCiIdeXpZbNxwbvaOfjkvovfyE747SOFs+G5zx4ikSghIYEgCLlc&#10;vnHjRtefSKPREMGora3t+vXrZDLZsxRjlUpVXl6emZmJVoqpqampqamDg4P19fVyudzb2xvZmNDp&#10;9MTExISEhNbW1uLi4uDgYD6fj25pbW1tcXFxjnWolpaWwMBAFC40NjaGhISkpqaitsG+vr6ysrLM&#10;zMxFixbdifxcyDb19PSMjo5GRkZeunhxy4EDVa+/npmZOTAwEBQU5N/YCEjDyQHYBx+wNm/e/uST&#10;djPg9PT0FBZrzH27oQFWrQKp9M4evR4WL4a//x3c0lwej5GRkcnkr+5LeHt7e3t7oxouQRBqtRqJ&#10;RbW2tjY2NiqVysjISA6H4+fn58SEmxA9PT3zrDrY1YX+JwC0GR5TnpslfC/3YgAVkP8y/ANcC4PI&#10;ZDKZTD5z5gyLxQr5ChwO58qVK8iXNyQkZDK2+OnTpzMzM/Pz800m0/hlAIlECggIyMjIOHHihOup&#10;wVu3bqlUql/+8pcuHn8XYDabJRIJEub9WqMSIBHgHtRMmBazCpsOCzpfOnL9/R3Ld2e7PyVd7ZE8&#10;fKzGm4J5vDC35JMb9UrTr4tifrrM/cCfIIjfXhb87orgn0+s3J7hyZDOPVRUVOTn57e0tMTHx7vX&#10;piGXy1NTU1ksVlNTk6NuCo7jo6Oj0/qZTwir1Xr8+HGz2dzX17d9+3Y7/RblD+RyeXV19fHjx5OS&#10;koKCgshkMolESk5OLiwsbG5uvnjxoq+vb2pqqlgsRrwKBJvN1tDQgGiVer2+p6cHrSlvJ4EWLert&#10;7W1paent7UWrWDKZ7ErYVFVVRRDE5cuXfXx99c88E/jaaxH/8z8Xrl8v5HKhpQX++U8AgE8/BYMB&#10;4uJgaAgsFnjtNfjKDFgkEtXW1g5UVGwCh84kGg0kEti0Cc6eHfNir7wCX37p2HnuHmw22/DwsHsm&#10;vvcBkKKPr6+vPYoaHR3V6/V9fX39/f3d3d0ikSgoKCgyMhLdy534yzabTavVzqf6gFoNFot9S7HB&#10;fZ6AZ8EQqmTA7YK4R+HEI+xa7g/B1xe8vW//27wZxhfDOzs7bTabr6+vn5+fzWbr6empqqrCcZwg&#10;iPj4eJvNtm/fPl9f36ioKCciucViycvLQwlms9kcERHhGOzabLbBwcGhoSEqlTpFCnw83nrrrcjI&#10;SLu500LA4OBgQECAR0j09zYqAO7ThZ77YdM7F2v+dL3+9Lc2LY11P/v95pWmt6sGVoR6XX5qqQf7&#10;aKqH5A8dqiAB1DxdwA9zvydcZTDt+fRyl0xV/v3tCZ4TQXAbSqXSarWGhYVdvXp169atbpzBarV2&#10;dHRs3bq1vr7e0WPSarUePnxYr9cnJCRERERERUXNqMHYaDTamTfDw8NOXUtcLnf9+vUmk6m0tLSm&#10;piYrKysuLg510vH5fCQyfvXqVQAYHByMjY1Fk2Z7e7u3tzeaEBsaGqKjox3rAnbL4YGBgZqaGpFI&#10;FBISksRKoqgnvqTlcrnNZkO9zTQajclk5uTkNLe2wu9+R2pqCmCxAgoL4bXXAL3rbdugshIMBuDz&#10;YWwlNCwsLCwsbITDgbffRnsIAEylAgA4cwY+/BC+/e0xL3zuHAQGQn09zGJmNxqNERERX9uwyQkY&#10;hiHlVSR2gOO4UqnUaDTDw8NtbW1sNlsmk3G53Li4ODqdjso9CQkJ02ak5hBHjzpuSZ/0WOl2NqCJ&#10;1BhOVEJ+IIyMQNDHovXwB8AwoFKBSgWdDi5cgLVrnZ8lEonYbDaHwyGRSAaDQSaTUSiUgIAAkUiU&#10;m5vLZDKfeuoppPQoFApramoiIiJiYmJ4PJ5er6+srExJSaHT6YODg2NMuAEIgjCZTAAwU33w69ev&#10;/+xnP5v1h+FJCIVCxNj7uqMc4JH5HsPcwJ2wyWKzvXTk+q3e4bLvbXfbmtdqw1fuu1Eq1f+yIPoX&#10;KzypFfnurbYflvTw/Rm3nlk+G9nuBpFs+8fn8iKDK76/g01fEPIb1dXVOTk5PT09/v7+7qWFurq6&#10;OByOzWYTi8UPPfSQff+lS5fi4+Oc+kBfAAAgAElEQVSzs7OlUmlZWVlJSUlRUVFoaKiLrVteXl4F&#10;BQVVVVWLFi1yEgq3g06nP/TQQ/n5+e3t7ceOHYuPj+fz+d7e3hQKJS0tTSAQJCcnV1dXV1VVZWZm&#10;xsfH19fXFxYWAoDJZGppaXH0p3NERERERESEQqG4devWUNXQypGVmBlzukcajUYKheLj43Pu3Lns&#10;7GyDwaDT6UgkUldX1+OPP35EKFz16KPgqCTJYEzG80AIHDvpN5WVxSQns9lseOklWLoU8vLuWK8A&#10;EDIZFhEBn38Ojz02zec4Cfr7++dLKHLhg0QicblcLpeLpAVR/Vomk2k0moaGBpvNhpxA5nOIp0/b&#10;HxIYGOPmUNzLdQQdbASAcijYCUf/Cq8KLin+so9z9CiQSKDTAYbBY49Bbi7k50NBARQUQEgI4Diu&#10;0WjCw8NJJJJOp5PL5XQ6Hc0nDAYDNWpQqVS0niEIwsfHp6+vTyAQyOXyzs7O5ORkRJfs7u52qplS&#10;KJRvfetbGIYdP37cdebAgQMHLBbLj3/8Y09/Nu6DIAihUDgj+sR9iwqAX8/3GOYGM44qtCbLtn8X&#10;m6y2su9t92e7mYfskmsK/lOitxE3duUsjZqZiP4UwHF8w6e3Lg1pX8vk/WF9xvRPmBz7qtq+e7xk&#10;Cje9uw+dTicUCpcuXVpcXDxZaDItWltbU1NTW1tbY2Ji0DmZTKbNZhMKhUNDQ2azOSUlZfv27aj5&#10;7vr168nJyQkJCa5o3mRkZKAMvMlkQvLfE97pWSwWn89PSkoSCoWff/55UFDQsmXLxGJxXl5eYmJi&#10;eHg4UuwsKysjk8mokaepqYnH400dJvr7+z/yyCM6X53tP7bDBw8XFRVFR0fbKe1msxl5qstkslWr&#10;Vl27di0/P7+srIzFYrW2tnp7e89YfXss9wIfHf3ss88SEhIyMzO9U1NBqYSiIqipQX/FAAgcx7Zt&#10;gxdfhA8/nNkLAQCAXC6fWnvwAexAxovois3KygIAsVg8z6Y0paX2h+YQ9xuNPQvumU4AqID8p+AA&#10;UChZqzn/WQ3vvw+HDsGvfw1yOTQ2Qnk5VFTA734HAgEEBcHixUY2OzM/H8LChjWaES8vLySwNDIy&#10;Mp4hjmEYYj4BgE6nq6+vb21tXb58OUEQUqnUMdWNQCKRrFarQqFwPdv0xz/+MT09fUGVw2QyGQDM&#10;v0jYvKMXwACwIAyEPI+ZhU0jWsPGD09H+3sffHot3V2G9cH6/j3nmmO8KF3PrfCgVmT/qDb/k5JR&#10;M352G3/DIvfrhiar7XvHb55p6T/30uaCyd307j4GBgb4fL5Wq9VoNLGx7jQwy+VylUoVHh4+NDSE&#10;Ai+NRoMEWkJCQpYvX97S0nLq1CkOh5OamlpUVJSdnS0SiYqLi2k0WlZWFo/Hc6VOhOO4WCw2mUw8&#10;Hm8y9hWTyUxMTIyJieno6Lhx44ZIJMrPz9doNBaLJS4uLiIiori4GFXrzGZzQ0PDJtd8S9ihbLDC&#10;I4880tfXd/DgwdTU1Ly8PAzDfHx8LBZLWVlZampqR0cHlUoNCAhIT08XCoUVFRXuqNI5zNQYQHpU&#10;VMxjj9XV1X322WeZmZm5ublQXQ0//zm88w4BgNlZUP/3f3D5MtTVgdfM7p1msznNc015XzdMK+s6&#10;5/jKiocAUC1x2Wh6juFVOwyAVULe3+BVIiYGXaJsNrzwArzwAhAEYBhERd0WJbBYoK4ODh0SV1QE&#10;3bgRODKSExmpSk3VpKRoYmOlJJI2JmYCAU+tVotsbdhsNp/PR80iOI7z+fwJG/FGRka8vLxcDIPM&#10;ZnN9ff2///1v9z+COQCq0D2QHoAKgByABdEw6nnMIGzqU6jX/ePL1Qnhf9++nERy87L4r7OCvzWK&#10;v7GIe2DbBNanbuNwk/Cps03hTHLjK6sC3c2BAUC/QvP4J+d9GNTaN3YGerkvI+5x2Gy2ioqKjRs3&#10;Njc336Y/zxwtLS0JCQm9vb06nY5CoSiVSjqd7u3t3dzcnJWV5efnV1RUlJeX19XV1djYWFpampiY&#10;mJKS8vjjj9fV1XV1dZWUlKSnp6enp09BRbdarTiOG41GKpU6LVkNNfclJyffvHlTqVSeP38+NTXV&#10;z88PJb0yMzMB4ObNm2azubu728vLa7KgTSKRMBgMCoXC9mGDGlCyIS4urqOjY9++fXFxcVlZWSaT&#10;CdUlT548uXLlSgAICQnRaDT+/v5ONAt3oNV6e3vn5+d3dXWhFnqCIGxvvaXIyODu3k2y2e78Wrq7&#10;gcuFa9egsNDFc1ut1p6eHsdu7Qe4l9DaCg4lQvnWGVitzSkoGnM7JJEAj4dOy/LnnZhfTvd9KhVy&#10;c0EoFGRm6kwmE5kcPDTEa2/nXLgQ1N6+iEQqys/Hli+HggLIz7+dirXZbE1NTWq1etmyZRQKpbq6&#10;es+ePQDQ0dGhUCgmHJJUKnVdsel3v/sdmUxG51w4EAqFTroqX1OU37d8cHA9bGoUyTd8+OW3ClP+&#10;Z4ObOgxWG77sP9crRwzvP5Tw8iw0J8cDObHsjPM/vGNWX9T5NuFTBy69WJjyq435bseFcwSJROLl&#10;5eXr69vd3T2hkdO0sFgsnZ2d27ZtQ0kXpAWg1Wr7+/sNBoPdcpJCoSQlJSUlJUml0paWlqNHjwYG&#10;BqL4CSWr9u3bx+Px8vPzJ7Q6p1AoiCLKYDBcjO3IZPLKlSsJguju7m5qahKLxUNDQwUFBSjq0ul0&#10;K1euHBoaOnTo0O0q2LiWKLPZjAiqbF82mAGMAAzgcDj5+flJSUn19fUVFRW9vb10Or2zszMwMNDe&#10;kIW0wj2wNNRqAaC5uTk4OBiJKSgUilOnTgFA3PHj2c8/z5LJ7K9BmM1YURH86lfwC5ecwQ0Gg5+f&#10;34KqRDzADHDokOOWbNuCkPPhnO8CgHIoyINKAKBOobz/FRBpDNVA2WxGeLg8LU24YoWMTmf09dEj&#10;Ih6vrISf/ASamyE2FgoKIClJq9EM8ngKHo/H4XCYTCb6oYnF4skK7hKJxPWeuH/961/LpyQg3n0Y&#10;jUaZTObkT/w1RQXAT+Z7DHMGl8KmWz3DWz46+6uNed9Z6ialZlCtz/7ousZKlO7Oy4/wWN1XbbTk&#10;f3ytU23519qk57PcF94lCOKX56vfu9nwyZOrHkmbK7uo2aCqqio3N7ejoyMkJGQymwiCIKaIADo7&#10;OwMCAkwmk16vt2fUvby8Kisrb0s4joWfn19GRkZaWtrQ0JBAIKiurk5OTk5KSkpMTGxvbxcIBMPD&#10;wwUFBROmatxo9sYwLD4+Pj4+fnBwUK1WoypkV1dXVFRUYmJiYmKiWq2ur68/cuRITEwMn8+3B202&#10;my04OBi14QDKDxoBvooxfH19ly9fLpFIOjs76XR6WVnZ2q+6g/r7+202m3vlTmdotRaLpaGhwe51&#10;o1QqLRYLhmHtEon6448z3n03/No19N3c/ob27oXiYrh5c1rlQ6FQ+MCl4R7GhQv2hziNhLPmr6HP&#10;AYGftwBABeQXQDkAYOPq1OMnE6lUCgBBQUEsFgtxw5VKpY+PD4VCSUy0PvEE9uyzAAB6PVRXQ0UF&#10;3LzJunVrk1ZL5fPxpCRVTEzq4CCEh4NSqZxMClIqlU7o9TQeYrG4v79/3759M37nc4mBgYHg4OD5&#10;7NlcIDADCO7nbNP0tcdL7QOb/3nmHztWuB0zXewWx31wjUEmDb6y2oMxU9mALPSvFyUGa9NzS2YT&#10;Myl0xk3/d+aLxp6qH+xYmDGTXC5XKpVhYWEtLS3IFdUJCoVCo9GMjIxM0THU2tqakpLS0tLiKK5t&#10;NBp7e3snVBtHvWYsFisoKGjXrl0rV66UyWSHDh0qKSkJCgpauXJlVFRUX1+fJ97fGISHh2/duhWl&#10;mkpLS1UqFY7jAODj47Ns2bJdu3YxmcwTJ06cP39+ZGQEAMhkMo1GQ+qIgIi/40qIlZWVPB4vKyuL&#10;w+HY4ySBQJCZmem+7IXjTUWrbW1t9ff3R3kslUpVUlLC5/NJJBKVShWLxSUvvtj8s5/hAGO+ntJS&#10;8PODzk6YElKpdJ791B5gNmhsRP8TAPrEhcLr9/tK6DIfKpwl7wEA4NChQwaDwXFPd3c3nU5nsVg2&#10;m02lUimVSiQ3ajabHfsVWCxYvhx++EM4dYoqlzO7uyk//CGNRCKdO5eUkAA8HvH3v6/avz/kxg3H&#10;ZlMAAJ1OZzQaXWx9ePPNN318fBZatumB9MBt1AGEANy/a71p7hnFrf07Pjl/4Kk1O/lultV+e7N1&#10;/ee1K8O8+7+73p/lMQL4/95sXfJpZQaXJfnu+iR3RRAAoGZAmv3u0WBvZun3tscGuH+eOUV/f39e&#10;Xp5UKrVYLBP+LK1Wq0QiodPpRqNxwjNIpVKtVov6xRwDr7a2Nh6P5zURQ5lOp5tMJpPJhKpOPB5v&#10;3bp1u3bt8vf3v3LlytGjR5FDy5wC8cTb29vLy8vRHjabXVhYuHv3bi6Xe+bMmTNnzohEojtPQJqC&#10;Y8MmnU4nlUqXLl0qk8ns/TuDg4M6nW5a5WiTyWQ2m53uH7fhEG/hWm19fT3q27JYLBcuXFi8eHFu&#10;bu6OHTuYTCaNRtNqtRWxsaUHDphZLMfIidBoIDERplw0Iwfcqcf5AAsUVqtjdDC6Zv71chEYQhUA&#10;BMJIPpRjec68i8uXL2u12tMOugkAMDw8zGazrVarUqlUqVRcLtfHxwd5RE5RWQsPh+3bYcWK02fO&#10;qNVq+PDD4bi43qYmePFF8PMDPh9efhk++QTa2kAslgQEBLi4jDl27NjmzZtn/r7nEARBDAwMPPip&#10;AtznxCaYOmw61dT75L6Lh/es25Qa7d7Zv3mi8qelfT/LiTj/lHO7qdvAcXzN/hs/L+37aU5E6XMr&#10;qRT3yfrv3WhY/f6pn63N/nj36tm46c0pTCaTQCAIDw9vaWlJTk6ecFrx9fWNiIggCMKRAaNQKPCv&#10;jNJaWloSExM7OzuNRqM9h0wQBEpBTfi6KM/kZEvHZrOzs7N3796dl5c3MDCA4i2j0Xjr1i290+Jx&#10;FlAoFNeuXdNoNImJiZs2baLT6Yhbaj+AwWDk5OQ8+uijYWFhFy9e/OKLL/r7+wG+CpvGfpP19fVx&#10;cXESiUQqldqNyQQCQXp6+rTsK6lUqlQqbTbbBH9zyDYpBgdJJBKKSm/evOnl5YVCKF9f323btoWF&#10;hVGpVBzH2wyGC59+Kl+82B45YQBAELBnD+zcOeEALBYLknCcepwPsEAxVjVe+rgnBercBlWsxWwE&#10;AJyH9X4wCuPaVHU6HUEQBoPBMXs9OjpKoVDkcrlerw8MDESFeNT9OnWlW6VS2Ww2DodDoUBg4MCe&#10;Pfr//Afa2kAigd/8BkJD4cgRWLIEMjMj//d/V775Jpw9C3L5VOOvq6tTKBRvf6U361lUVsJvfwt/&#10;+xsMDs7siRKJhEqluiend7+hAsCTHV8LDpPGCscbup8/dPXYsxtWJ7hDcMNxvPDj69Uyw8GNqU+m&#10;R81ihGPQP6rN+6REZcYv7MhaE+d+X7HKYHru0NUmsfz6q49m8Ba0xsbQ0FBkZCSVSu3v7y+cpP0K&#10;BTdOIQ6TyVSpVCwWC8Ow7u7uHTt2XL16NTMzU6vVWiwWMpms1+sJgpjAENcBEzavkUgkOp3OZDKR&#10;MF1/f39PT49SqWSz2YmJibM0OjAYDMeOHcNxvL29/fnnn6dQKLGxsa2trSgcSU9PR6wmo9FoMpli&#10;Y2MjIyPFYvGtW7cqKyuzY7JjsBjMgc5vMBja2tq2b99+8+ZNO21CIpEoFIoNGzZMPRKNRkOn0y0W&#10;i8lkmiAhh+PoloIB2Lq7kdcporRv377dzguhUqlr1qxpbGysrKwkk8lSmez8j3+cf/Nm3IcfgqM9&#10;y9GjwONBfT2MVXxRq9U+Pj6z8VR+gPnEiROOW5rCBaE+EHywYcz27t1OB2zZssVpz+joKKrN4Tge&#10;GBjIZDJxHFer1UqlkkqlTt2vQBBESkoK+kWwWCx7GY7DgfXr4Ss2IPzjH9f0+vTeXnjzTWhogKio&#10;20qb+fmQmelosQ179+4NDQ2dUPIAAPR6PfLSYY63hpkOra1w8SL8/Oeg18Prr8Nf/woUCkilcOUK&#10;FBXB1IkkoVA49Vz6NUI5wKvzPYa5xMRh0xFB10tHrp184eHlce7cAhV6U/o/r8rNePk38nPDPVbO&#10;/7xZ+OSZpnAmufmVVQGzUBkQDI7s+OR8QVRwzes7vRaG/PdkIAgCCQu1tbVFRES4nnWwWCwosgGA&#10;pqamwMBAjUZDoVAiIiKUSqVCofD3929ubrZPZzNFc3MzSn0RBFFZWbl27Vp/f/+mpqaSkhJfX9+w&#10;sLDExMSZUiMJglAoFHYyEwDYte82bdpkNBoFAkFxcTGPxwsKCkI0CMS0sPv7NlxtiCJHdbZ1Llq0&#10;CGWSrl27FhAQoFAoSCSSI6spLS1tWkc/xJeagi6GPjgCwMTlRkVFSSSSqqqqRx55ZHyUs3jx4sDA&#10;wAsXLlAoFIPBcD03V7Z4cc4PfkC2WO58+iIRhIRAcbGjpYVcLvcMaf0B5gXXr9sfWv0WSi+k/+mO&#10;OxsUCrggL9nV1QUAGIYFBgbS6XSbzTY6OqrRaJhM5oQKTI5ob29HSx0cx1taWpCzpBNwHKfR+p9+&#10;ugAtT4xGqKmBigq4cQN+/3uQSoHPvx1CFRTApUuXvvvd7072cnq9HlkWRkREzFSopaQEUE8hiwWJ&#10;iTA8DFotvP8+vPEG/Pvf8OSTkDi5fIRQKMzJcd/P/v7BCMAggEvM/nsVE1R8jtV3v3Tk2pff2uRe&#10;zNQsHY38+2UzTvR++yEPxkyvnKl9/HTz1mhO73+tn03M9FF5y0N/P/nGQ5kHn167wGMmABgaGgKA&#10;gICAlpaWyappE8Jms2k0GpFIhON4a2srj8err6/38/OzWq0UCsXLy0uv1w8NDSVOMQ1MDr1eLxQK&#10;k5KS0AgNBsOFCxfq6uoWLVq0c+fO5OTkgYGBGzduXL9+feQroT9XoNFotFothUKJiYnBMIzP5zvq&#10;BTMYjMLCwieeeILFYlVVValUqkuXLg0ODqJjkL/v1oe3YjSspaXl0KFDjY2NOp1uYGBgeHj40qVL&#10;9o4/uVw+PDzsunokhmETR5YOO/0iIgwGw8WLF5csWTKZQHBISMiOHTt8fHyQLHszg3F23z6d0wLW&#10;ZoN16+BHP7LvGBwcfJBquochFKL/CQBNrvsavJ6Fd+2w/drFolwqBfT391MoFC6Xi/Kvcrlcq9UG&#10;BgYCgL3wPRkGBgbQ+k0ul6M89/hj5HI5jUaz53QZDFiyBF57DY4cgf5+6OmBH/0IaDT44ANISrIa&#10;jb3Nzb/+3/+Fq1fBiWBpNpuRkxKVSnVD3C411c7gh95eiIiADz+EP/wBoqLgjTecrAXHQKfTjY6O&#10;zths4L5EBUDGnV7m+xLO2aaTjb0vfHb15AsPu2fQe6lbvPHz2iRfWs0LD9HclRF3gtFiLfj4eqPS&#10;NEvBJ6PF+srnNy51DF58+ZHcyHuD5d/X11dQUDDoQJ1xEQwGg8Fg+Pr6isVio9EYGBg4NDQUFRVF&#10;/woNDQ0xMTFu5LEBwDH11dLSkpOTw+Pxmpubjxw5wuPxUlJSNm7cqNfrBQLBtWvX6HR6XFzchBoH&#10;TkD9zCqVavXq1ZMdTCaTc3NzUXGQz+efO3dOp9PZF3mYFcNo2LZt2wYHB2tra8vLy318fPLy8q5c&#10;uRIff/vKEQgEyE/UjTc+Bl+lxADAKyTkzKVLUVFRU3PMWSzW5s2bKyoqGhoacByXarWk1lb48Y/h&#10;b38bc9zvfw/FxVBVBZ9/DmFhD+biexVSKTiw4hQPT9N/cNdAUd923SYmkh6YEKOjoyhmMhqNCoXC&#10;arUGBQUxmUyZTDb19Wmz2ZRKJVLQGK9mOTQ05O/vz2Qypxa6DA2FRx8FZEqZn798ZCRoy5YvKirg&#10;wAHo6IDk5DvlvJQUWkhIiFqtdi+JLhBAdzc0NkJ3N3z3u2A0AoMBaKpgMm+T+7u6IH7cXWhgYCA0&#10;NHTaBPbXAvc7sQmcwqYzzX17Pr184rkN7uWZDtb3PX2uZX24T/E3lnpoeNAkGV2yv5QAqPlmYWbo&#10;BPqKLqJHptrxyfkgL2btGzu5s0hW3U2o1er29vbc3NyrV6+6XU1DZHC5XM5kMu3rQhqN1t7evm7d&#10;OjdOiIjkSGgbpXOWLVvGZDKDg4ONRmN7e/utW7cIgkhOTo6JiUlMTOzu7u7s7ETG6ampqVOk9MPC&#10;whBj3cVloq+vb3JyckNDA4ZhHA4nJiYGs2KojS48PJzL5e7fv1+n07W0tNjjMJVK1d/fv3scmcMd&#10;OBTvRGq11WotKiqa9kkkEiksLAyFTQwG48SJE2v37g3auBEeeYTA8TtfcFMTcDhgNErffpuzYoUH&#10;RvsAdx9jhS4luxaEPY7fxe4x25P0IjhCqVRarVYWi2UwGJDiZWBgIIPBMJlMOI5P7V1jNBqXLl2K&#10;VileXl6Oskx9fX3nz58HgJdeekkikbhiRYfjeE1N5Xvvvffii/DiiwAAajVUVkJFBXzxBfz0p2Ay&#10;QU4OpaDAHwVSLrvbAQAcOwaxsfDKKwAAn38OCgXU1oK9y3BgAHg8UKnge9+Dhx8GmQxiY4HDAdTP&#10;90B64A7KAZ6Z7zHMMe6ETefbhN84cOnoM+sfWuQOB/z3t9p+XNK7Jynw462u+ldPiw+rur5zpSPV&#10;j1b+7AoWzf1A/nRz355PL7+6dPF/r89daPLfU2BwcDAlJcVsNg8NDaEwZaYwmUy9vb07d+48d+5c&#10;fn4+hXL76+7r62Myme55daF0PVpitrW1RUVF2VNWDAYjIyMjNjZWIpF0d3fX1NSEh4fHx8dnZmYa&#10;DAZk0IvjeFJSEirDOZ2ZSqVSqVRXbO/sQGYvQqGwrKysqqpqqf/SADxgVDIaHBzc39/PYDD8/PyU&#10;SqV9Rqurq0tMTHQvxzYFhvX6tWvXuhLtabXaa9euLV68uLGxEdGzTp8+nZ+fz62p8VmxgqlW3/lQ&#10;jEYAeGLvXkwmgz/9ybMDfoA5B0HAH/94Z4sEFgcT37B/VPneGnA8WPzNDOX6eACgC1VxP7xgY1FJ&#10;Jhtg0P7RVpzhySbfoKMtY7ZdyDYJhUImk2kwGGQyGZVKtZfqFAoFi8WaWjKgo6NDrVYjfcuSkhK7&#10;HiwA4DiO+JelpaVSqRQV/afGn//8ZwzDvv3tb9v3+PjAmjWwZs3tzZ4eqKiA8nJ45x2oq4PQ0DuM&#10;KD4fpk4xV1aCvTlv2zbYuxfCw8HeN1JdDdnZ0NwMzz4LO3bA88/Da6/Bn/4EBQXA4dgGBwfz8+/3&#10;HIsrIACqAP4x38OYY9z+QV7pGHziPxcOfXPt2kR3egF+cK7uz/XDP8sJ//VqNyUxx2Pb4dITfaqX&#10;UoI/eCTb7ZPYcHzv2cp/lrcceGrNxmSPNfTdBVit1srKyscee6y1tTUmJsY9b4329vbQ0FCdThcY&#10;GOjY5TGZbKYrsLOsEGtq1apVjn+12Wxarfb/2fvO8DauK+0zaARYAAIkCLD3BnaRIimS6rItq1dX&#10;2YkdO3HKehMn2ZSNnTibzfp7Ntn1l01x29iyLH8qliVKlqhKiRTFKpJgAUAQrGBBIwCiEUSb+X5c&#10;CgQ7CFG2LOV99DzCgIPBxWBw59xz3vO+fD4/JCSkoKCgr6+vrq6OTqcLBIKioiISiSSVSjs7Ozs7&#10;OwMDA2e9FsEHRkJMTEx0dLRSqez4pKMUK21oaAAAlUq1b9++9vZ2d33QYrF0dXXFxcUZDIYleazL&#10;QlJe3qxWO7VaTaVSZ/nPuFyuy5cvI6V1JCcxMTFht9tbWlrsdvv65uakn/wEystnHJog4O234e23&#10;ISAA0tKgtBS2boVHHgHKfaqX8Q9M4X/+x7OFnaDOuKpHv7t69LvTy8uUb5+bEHABgKYwpb1wRnJk&#10;nz0iCABCz3Rl7D3WUXFoBcfFqux3h+Z4YKA3P7ahoSESiaTRaBABnEwm2+12rVZrs9mQKZNer6fR&#10;aPM2rKhUqtjYWACwWCxWq9XzF9Hc3Ox0Os1mc0dHB8pgLTmSv/3tb27bpXmRkAAJCVO0bpsNhEKo&#10;r4eGBvjTn2BkBHJzp8t5c90N0tKgoQHKygAAbt+G1FTo7QU3cauxEXbtgj//GZ58EqxWiIyEoCAw&#10;m4HDAY1mzBtq/EMBCQAVYCW90+5HUACgpk+x/8OLHz+72bfA4ulT9cd7dH/ZmPK9FXKaU5knC/9e&#10;pZh0fbYja3+G7y2dGrP16Y8vGybtt187GMtZtt3HV4uBgYHg4ODAwMCuri7fqmkAIJFIioqK2tvb&#10;Q0NDTSYTEpvW6/UajWbJ9vt5YTQaFQrF5s2bAWBwcJBGo82SG8AwDHGnkHZwSEhIfn7+wMCAWCxu&#10;aGhITk4WCAQZGRm9vb1VHk1Gdw8Mw8LDw8M3hsO7sHPnzvb29vHx8bq6OrVa7ZYSlslkcXFxQ0ND&#10;g4OD0dHRhYWFXkoSzwvCQz6APR+vdq7a061bt6hUam5ubnl5+apVq5C2U1tbW3Nzc2xsbFJSEpw5&#10;A089BcePT38u9yOLBZqbobkZ/vQnAAAaDaKjobgYNm+G3bvhH2ox9xVefhlOn0bsN1TKJdtcOZsP&#10;y/5nGwqPPEE22ajaCVs0CwCCmhXaHSn2iCCrmiI/HWrc4hc5Xu+aIDAqyWEiU4NcTiuJxpxPRcxr&#10;MAYN6AEBgK9a5U3YpNFoHA4Hk8lksVgKhcLhcNBoNAzDyGRybGwsanH18/PzzGe74Z4i0GrKvShy&#10;uVzI0Bf12xIEsSQxSKfT9fT0/HkWEXBh+PlBURG4c0BqNTQ0QEMD/P3v8N3vgp8fFBZOhVBFRcBk&#10;wgsvwIcfQm8vjI2B2QyvvQYffQQqFcTGgtEIBAE0GoyMQGQk3LwJ+fkAADgOJBIQBLHFne96yNEA&#10;4KNp7dcJlIZB1a4PLrz/5MZdPvmK7DlWe25w/OTdxTeeON89su9MWwiN1Pud9dEs31X+GgZVBz68&#10;uE0Q+6d9a/1WiJz+ZaKvr8QZs4sAACAASURBVK+oqOhuqmmjo6MOhyMiIkIoFCYmJppMJp1OFxwc&#10;LBaLk5OTfWMvisXixMRExFSYt7mPRCJxOByXy+VWH0Cd/wkJCePj42Kx+OzZs2w22+l03pOcthOA&#10;ChiG5eTk5OTk9PX1xcXFoZnaarWOj4+vWbOGwWDIZLKJiYlTp04lJSV52ttZrVaXyzWvZvpseGhv&#10;AgDMWWgyGIxZa2KpVCqXy5GCFJPJdJM8cnJyuFzu1atXa2tri4uLSX/5C6Snw29+s8QA7Hbo7YXe&#10;Xjh6FACARAIuF/LyYP162Lt3sT7pf+BLwP79UFeHRBvdga/im7mTccFz9+Ud7VDfoT1hDhfq0MQd&#10;GADmtJIJColCxQkqhpEIp8V3aV8EqtKMOadbGczr10+MjCCP8IVeghKiHA6HyWS6L2lk6DsyMhIR&#10;ETEwMCCTyTAMi4+Pn7WIMplMk5OT6ODj4+NonYBAJpP37NmjVCqlUmlERIQ3LRpvvvlmQECAZ5lv&#10;WQgLg507YedOAAAcB4lkqpx38iSIxZCcDMXFU1FUZiag6O6FF+C//xtyc6Gycqq9FTELGhrg0CGw&#10;WCAwEEwmU3l5eW5urjfZsgcfD7o+OAJp23tf/M++tQdyfVH9f/xozbnB8S/25a5UzPTaJeHO0+1b&#10;opijP9x6NzHT3251PvbOuX/bVvTuExu+jjHTyMiIXC4PDAxcru6AJ8RicVpamkgkYrPZdrs9ICAA&#10;ySx1d3fPW6FDTcWLiH27XC6pVIpeazAYlErlQo1jZDJ5bvARHBxcUlLy3HPPJSYmarXaJfuWfYFj&#10;hrNKQkKCW2igrq5Oq9UiH6s9e/YEBQU98sgj/v7+p0+fvnz5MhJKcLlcdrtdr9dPGQMvDKVI5LnZ&#10;MUdROCgoyLNmMTY2Vltb+8gjj/T09Gg0mo0bN3pSuyIiIvbv369Wq8+dOzfBYMCvfgVbt+JUKgAQ&#10;Hv8WA46DSgUXL8IvfgFpaYBhwGRCcTH89KdQWenZ9PcPfBnYutWzCEQADP2oSP1cDu4/z1ol9LRk&#10;bPcUrcdUEBEoVAJBBEQ6Ur+j4IeonMF0u43qtJDIDByjELjzrqiZvE87PDfHt23DMGx+Efw7kMlk&#10;VCqVxWKRSCSLxeJyuZB/AEEQSDIgODiYw+Fwudy5RTqFQuGWPROLxbN+Vjwez+FwmM1mt4PT4jh2&#10;7JjPMdMskEiQkQEvvgjvvQdtbaDXw1//CikpUFEBW7cCiwUbNsDPfw5XrsBLL0FpKfz3f0N4OJjN&#10;gCZOpRL4/Cm2k81mCw0N9XmWftDwELTRAQDlP3eVPFvgS2fspo+rqxXmywfyNyeuQDO/1eEo+bC6&#10;XW/7r3VJP1zje6eu1e585WTVzb7R69/fnRf1dQ3/2Wx2RkZGeXm5xWJJSEhAYkvLOoLVakWq4uXl&#10;5evWrUPUKBzHFQoFh8OZ6wCA47hOpwsMDKTRaAuRsnt7e4OCgtCiSiwWJyUl+eD1TaFQnE5nXFzc&#10;3DGcOHECx/HS0lI+n7/cZNjExIS/v/+ssMkTiYmJEonk8OHDq1atIpPJLBYrPj4+Pj4+Nze3o6Pj&#10;iy++4HK5SUlJ4eHhRqNxFidpLrobGjwvetHo6OAXX2zdunXer8lms12+fLmwsJAgiNu3b+/atWvu&#10;2jogIGDnzp319fWnTp3asmVLeHn5wJtvJvz+9w379uGxsTyJhNnRwR4boywVz03DZJqqSfzhDwAA&#10;fn4QHw/FxbBlC+zeDd5k1P6Bu0HHdICC08m9f5z/fh/YorAIuARtamlni2YZi6NSv3XWsC4Wc7i4&#10;pyR9b22hBk5FvWQ/wv3YN3DOewhdkskBCQkulwvZpCyEkZERf39/giBQuhrFSVQqdWxsDKWR+Hz+&#10;wYMH532tRqNBsgIul2tsbGxu1nx4eNjhcKhUqiVNeaVSqVqt/u1vf+vFp1w2AgNhwwZwd90MDk4l&#10;ov7wB2hpAS53mlf+1FMAAC+9BACgUMCmTXD16lVkxnAvBvY1gwVA/HCETS8WpfvwsrUf3ahTTVQ+&#10;WbAubjktngugVaFff7QOAG4/vybv7lQG9n14MYIZ0Pzjg2z/r4fKwLzw9/dfs2ZNQUGBUCiUyWRN&#10;TU0pKSkCgSA4eJ4k/7yQSqWRkZFmszk6OjoyMhLlNvz8/M6dO5eTkzN3f5vNlpSUhETnFjqmO/Xl&#10;dDqlUqlvVppIv8A9S5rNZpSXslgsTCYzOTm5o6Pj6tWrq1atiomJWTJ8QXA4HGq1mkKhhFnCaJQZ&#10;41er1cgfNDY2NjY2VqlUSiSS7u7ulJQUl8tFJpPpdPrq1atzcnJEIlF9fT2Hw1nS31etVluVyhlP&#10;BQdrNJojR47s2bNn1pgJgrh27Rqfz4+Pjz916lRZWdlChCoymVxaWsrj8S5evBgbG5v2/e8PXrjQ&#10;sXEjTqVKs7L4r746PDzMZrN3RUbSKiqguho6OkCvh4VFzGfAZoOuLujqgo8+Qm8GPB7k58OGDbB3&#10;LyzgU/EP+A4PoUtDaQwsoB4S/n7z6PenySCYEw++1mcqinKE+oMLtyZxOBUyc67vLlKzEHR7htBl&#10;WFiY3W5fvBVubGyMyWQajcbx8XEWi8VkMslkstVqNZlMqD9uEXA4HNTEShBEVlbW3A7W9evX9/T0&#10;dHZ2Lsmn/tWvfsXlcn1uZFkWYmMhNnZKmcHhgLa2KV75O+/A4CBkZ0/zysPCoKSkhE6n+9DI8gDi&#10;NkAiwEPAjPelH2fthzfqNRM3nylcE70Cbm5v13X/uLonh+1X+8J6OtX3/iCkMvDq2uw3HivwTeLo&#10;fgOVSkXSjlqtViwWf/755ygbHB8fv/ivFIUmpaWlra2tfD7ffTbGx8fNZvO8Xk5oRltI4RoAtFqt&#10;Xq9HopF9fX0sFmuRnRfB0NAQhmFIv8DhcBiNRiqV6ufnV1FRgeM4j8dLTEzU6XTDw8NnzpxBjHJP&#10;Jum8MBgMHA4Hw7BJwyTNbzpsqqyslMlkDAbjySefRAkePp+PIhi1Wn348OH09PSCggIqlUqj0aKi&#10;omJiYgYHB2/fvi0Wi/Py8uLi4ua9kFpaWuJnzvJPfe97doAzZ858/vnnpaWlnq3Uzc3NFotly5Yt&#10;Fy9ejI+PT05OXvz8JCUlcTicM2fOyGSyqN/9zk+rtVqtdrt9eHg4PDzcYDB8PjhY9MILMb/+tdls&#10;ZrFYk7295HPnSDdukFpaMIUCnE4vvgQAlwtGR2F0FM6dgx//eKqol5kJa9fCjh1QWurVQf6BhTA4&#10;6Cl0ObZn/tZ6ksXuL9NZMqdXntH/p2ZsX7r66al+ZO3utOQfXGDVyA1lK6MJRDFOZSvdQpeLJ4wn&#10;JyetViuNRjOZTGw2OygoiEQiTUxMjI2NEQSROLcbzQMOh6Ompuab3/wmAIjFYny+SjGbzWYymWFh&#10;YUvO2BUVFS+++OLi+9wLUKlQUAAFBfCDHwAAaLVTOdxPPoFXXwUMIyIjSbt2Ba9dC0VF4N0q78HF&#10;w0FsgnnNVRbHpo+r69UT1U+vTMy0/dOa16p7X82JaPn2Zp9jJhwnfl3R+M1Prx099Mivt65+MGIm&#10;sVgsk8kQMyAkJGTt2rXPPfdcUlKSUCg8evRoQ0ODyWRa6LUjIyM4jkdGRqrVak/7FJFI5I1a90Lj&#10;SU1NRUWou2RcIelOo9Go0WgQG9ThcBgMhoCAgOPHj1+8eNFkMmVlZR06dCgnJ6ehoeGTTz5pbW1V&#10;qVTmWU4KdxAaGhoYGGiz2fxN/nDnHuRwOGQyGQBYrdZZXXtxcXGFhYV79+4FgFOnTlVXV5tMJoPB&#10;QCaTo6Ojn376aYFAUF9ff/LkSZlMNmu6R94sxllkJhqNRqM98cQTKSkpVVVV7reTy+WdnZ2PPvro&#10;6dOnTSbTvE7MBoMBWaJaLBb0DIfDOXToEJvNRs4qXC4XwzAcx5VK5cGDB00m0+XLl8lkMro2jEFB&#10;rlde0bzzjl0mA4cDLBY4eRJefhkyMsB7eSqCAIMBbt2Ct96CsjLAMPD3h8xM+Pa34bPPkILUP7AM&#10;HD7suaU6lD3vXmHHOtUHZ/yOgqsHdY/PCKx1jyWybg6uyKBYlf0ztvfvX/Ilg4ODJBIJ+agwmUwM&#10;w8xms1qt9vPzIwhicYFKtVrNZDJRtV2pVM7NJ8nl8nfffVcsFgcGBprNZpVKBQA6nc5utytnZnOv&#10;XLlisVh+s2SfxL1HSAhs2wZvvgmXLoFOB6dOKdetG9XpaL/8JfB4kJoK3/gG/PWv0NLi7frlgcLD&#10;QWyC5WabHvvkZrXCXPlkwd3HTMPGicIPq7U2/NzenO0pvttH6CcmD31yVWGcaHrtYHwI8y5HdZ8A&#10;x/HGxkYymdzU1CQQCJBCI5VKFQgEAoFApVKJxeITJ06Eh4cLBIKYmJhZaXakCYRM4pAD2vDwMAD0&#10;9fU94YUo8FzY7XaZTLZv3z4A0Gq14+Pjiy80F4LJZHJLdyJ3Nr1eHxwcLJPJuFwu8uuVSqV1dXU1&#10;NTVpaWlpaWn79u3TaDSoSz8yMjIzMzMyMnJuWYFEIrHZbPIYGe5wjqhUanR09NDQEJlMXrt27dzB&#10;sNnsNWvWZGZmtre337p1C/lYcTgcMpmclpaWkpLS19fX0tLS2NiYmpqal5eHws2WlpaMjIwwD+aK&#10;Z5C+du3aiIiIGzdujIyMPPLII9evX9+4caPFYjEajTiO37x5c65sqd1uJwhiVp6fRqMdPHiwtra2&#10;s7MTfZCRkRGXy3Xt2rX9+/d3d3frdDoMw6xWK4vFslgsDocDmTeDvz8cOACebqm3bsH581BdDZ2d&#10;U43U3sBqBZEIRCJ4/30AAAoFwsNh9WrYuBH27YMIX1wEHiJcuOB+iFNJrgVMfHlHOzrPPOX5DEEm&#10;zf6CvPu6vEHYyRl9DOAFvbq3txcAkI8KjuMmkwk5IFEoFDKZvPgCzG63I1UnABgbG/Nso0NA3ScW&#10;iyUnJ8fpdOI47nK5KBQKMh23WCxujvnvfvc7lIX18pN+OcAwoNH6nnuOXFwMADAxAc3NUF8PlZXw&#10;+9+DTgf5+dPlvOiVaZq6v1EP8MZXPYYvBcsIm3Z8WnN1xHTlYP7d85lOiYaePt8RTicPfncjP8h3&#10;yeb20bG9f79YFh/+2Te3MmgPjgDgwMCAv7//wYMHh4eHxWJxc3NzXFxcRkYG4lTyeDwej1dSUiKV&#10;ShsaGmpqatLT09PS0tAsMzExMTQ0VFpaevr06YKCArPZXFdXh1ZvAQEBi9M/F4JMJgsLC0PMKpFI&#10;5E47LRezpDvdgpAikQjNqkhnPCcnZ3R0VCwWHzt2LCoqKi4uLi8vLzs7W6VS1dbWOhyO1atXR0VF&#10;zercIZPJoALw4IE8/vjjg4ODERERi1QigoKCSktLrVZre3t7Z2enn59fdnZ2WFgYiURKSkpKTEws&#10;Ly8Xi8VCoTAzMzMpKWloaKisrIxx8eJCt7PExEQul3v69OnTp08LBIKIiIiTJ0+uX78ex/Hq6mqV&#10;SrV3717arVtw6dLUACYnAcCWk0M+dEfV8M03QSrFMKw0JCTqn//50rVrcrk8NjZ2bGxs/fr1CoVC&#10;LBZLpVKCIHg8XkRERHh4eERExIIMldLSGUW3/n44fRpu3IDmZlCpYNEuqmk4nTA0BEND8Pnn8E//&#10;BBgGbDZkZcG6dbBrF/zD+H0WWlvR/wTARPr8K8yAdpUtmulizmgOsCZzwo6LRl+5cz5dOPekSLtr&#10;ZeQkgq/2TRObvJsHxsbGgoOD0dILpUVRqU6v1y8ZxCgUClSSttlsubm5c2v6aWlpCQkJhw8fjoyM&#10;RDldo9GI1g9Op9OzbaK2tvb3v/+9t5/zS4RcLl9/x/vI3x/WrgX3Am1kZFpps7kZgoOnQ6jVq+EB&#10;ZJAPARgAVkzu+r6Gtze/fcdrK4aMF/blbUq42765737R/I5IvTcu+PMnl/bwWgSfNnd/77Pq320r&#10;+sHaB+27cleyoqOjo6OjzWazRCK5cuUKkttOSUlBfCBk+qZSqTo7O1tbWyMiIlBsER0dPTExERkZ&#10;mZaWZjabHQ7H9u3bL1++PG+RyBuIRCJkl2u323t6evZ7kd6fC5fL1dXVNbeFGJkNz2JcRURERERE&#10;GAwGiUTS3NwMAOnp6ampqVlZWVqttrOzs6amJiMjIyoqyk14BwBQAnjUQzAMc693FweDwSgqKnI4&#10;HO3t7VeuXImKikpMTIyKirLb7Xw+Pzw8fHR0tKOjo729HZnJOPT66V/OnKIwk8l8/vnnr1y50tvb&#10;azQaQ0JCEM2cx+OVl5cfOXJkx4YNvH/6J7QzHQA+/JDO4QBqHvzlLyEwED79FADggw9if/vbdb/4&#10;RVVV1dDQ0K5duygUSm1t7ebNm2NiYnQ6nUKhGB0dFQqFABAeHo7iJ0TzWvCjxsfDa6/Ba69NbRqN&#10;cO4cXL0K9fXQ3w9eduoRBOh0UFUFVVXwb/8GAODvD8nJUFoKjz0GW7fC8lssHxy88QbY7e4tQ+n8&#10;eYbw95sV35qdgOn5r8eSX61I+Jcrlgwu5sQ5F3u0O1M1B1eGB80YmBa6xPKXtl6w2+1Wq5XH4zmd&#10;TkSLDAkJQQ0cExMTS5bpZTIZ4ozL5fK+vr5591er1SwWC0VIC1kevfvuuziO/+hHP1pywF8yDAaD&#10;1WpdSFQvMhL2758qhDqd0NEx1Z2HFDUFgunuPCQY8rVHPUABwMPBjPcqbHrmVP2ZgfHyPTmPJd+V&#10;1o7Z5ij+sEpisP9tU8orq32XFHe4XK+duXWqve/8y9tLE+6B/M9XCoPBoFarPZXBAwMDV69evWrV&#10;Kk+57YyMDCqVSqFQIiIi/P396XR6Z2dnVVWVxWJJT09vamricDharba3t3diYkKhULhcLt/MJhUK&#10;hdtFAaWdfLMRQCm0uT7niHE1N1litVpxHM/Ly4uOjkYhV0tLS3R0tEAgWLduXWFh4fDw8OXLl7Oz&#10;swvc2Q7ljGzTckGlUvPz8/Pz8zs6Oq5fvx4bG6vX66OiotLT00NCQsxm8+3bt/Pz8wGgv719moEy&#10;35yHYVhRUdGxY8eGhoaef/559CSbzT506NC5c+fOXL1aWFg4bWtaVwc///nU48pKqK+fevzSS853&#10;3qmvr9+2bRvyxqmpqeHxeMitAomwZ2ZmEgSh1+tHR0dHR0dbWlrA+xAKAJhMePZZePbZqU0chxs3&#10;oKICampAJCI8+HNLTOwTE9DWBm1t8Ne/olMJkZFQXAwbN8KePcuzVP36wuWC27dhZl6ELjf6yQ22&#10;mNk/mYE3Nzo5cwIFMkn2l+1+g+MkuwswTLsz1RHmu3ydJyhjE55Cl9ZNmygOB3KFW+glcrmcRqO5&#10;XC6tVmu327lcLmqzN5lMDodj8TK9wWDAcRzlp1Uq1dxfPYJKpVpSy/dPf/pTfn6+b+ntewq5XB4V&#10;FbV4HyIChQJ5eZCXB8hMb3wcGhuhvh4++wx++lNwOqGwcDoX5VOnzX2Ah4bYBN6ETS+WNx3r0Z3Y&#10;kbkz1XcGEgA0DI1tPtZIJUHbCyWZYd420s/F8Lj54EeXaGRSy4+f4DMfvFwniESieSWRyGRyYmJi&#10;YmKiXq8Xi8Xl5eVMJjM9PZ3FYgUGBjocjuLi4qKiIqFQ6HA4urq6Nm/e7OfnV1NTk5CQ0N/fn5qa&#10;6htZXiQSpaeno9nBnXby7ThzV5xWq3VgYOCpp56auz9ybxgfHw8NDfXz84uJiZmYmJBKpdXV1RiG&#10;paenR0ZGxsbGZmV55BpVdxU2uZGVlZWRkSGXy6VSKYlEYrFYCQkJvb29mzdvRrWGSIsFu+OvQuD4&#10;vKcVwzAMw2b1XVMolL179zY2NjY2No6MjGzbto0kFEJGxpTHnMsFr7/u3tlhtxsNhqysLBQzqdVq&#10;mUw2l52GYRjS4kLanu4sVEtLC0EQKH7yKoQCABIJNm2CO16BFRcuRJrN+OnToSIRZ2CAYTZjd5g3&#10;SxzI4YCBARgYgGPH4DvfAQyD0FDIzYV162DPHrijQfqgobISnn8e1T3d3juh52XEP1eITs++wueJ&#10;me7AFuv79LgQeEfbPTfHt22jjI+TyeRFwqahoSEqlarRaHAc53K5qFSHlAgoFMq8DnRuYBi2Zs0a&#10;dL1hGBYVNb89vFKpXLy3FCXaT548udhn+4ogl8t9o3gGB8Ojj4J7XdzTM1XO+81voL0doqOnQ6i8&#10;PPDJzeGrQD3Aa0vv9WBgibDp++dbPuoaO7JVcCDjrjpg37op+WVtf2Eoo/ob62h3Idt9rXv4mSNX&#10;nl+d+h/biynku7UauA+BJJF27dq1yD5sNru0tLSwsLC3t1ckEpnN5rS0NIFAoFarT58+nZWVVVJS&#10;UlhYCAAjIyNarbasrKylpWWzF1bnc+GWzYSZaaflQq/Xa7Xaxx9/nCAIpNWEptSurq65LCUEOp1O&#10;p9NJJJKbeerv75+Xl5ebmzs0NCSRSBobG3k8Hpr3a2trQ0NDkxXJGG9l8t0kEikuLu5b3/rW0NBQ&#10;Y2OjRCJRKpVPI49QADRc9E7OgACRUCgQCGZFupcuXWIymfMWRgsLCyMiIioqKj755JOnqqpoyLgB&#10;AMhk2L7dvVv/j35ElJQg1heO41VVVQUFBYvfrgAAhVBI4cadhWptbcVxHIVQ4eHhISEhS4ZQSqVS&#10;pVKlrlt3w2R64r336P7+Wp1OK5MR5eX+dXWsrq4gvZ7k0S+02OEIAjQauHIFrlyZigsDAyEtDcrK&#10;ppyJvViyfw3wyCMwPAxUKhAEOhsEBev5r8dG/umrX4aHeApdkkikqCg6nT6vKIAbCoVicnKSRqNx&#10;uVw/Pz+n02kwGEwmk7+//5IXYVtbGyrnORyOvr4+JBfOZDI9a/SoObQMeecugH//93/38/PzjRVw&#10;T+FwOBQKxcaNG+/+UElJkJQEiNk4OQktLdDQADU18Mc/glIJeXnTri8+Tb1fCpwALQ+L+gAsHjb9&#10;y5W2v3Wq3tuS8mxOnM9vgOP4o0drKkctP8uP+o8t8zfiegOCIP7jassfrgs/eGrDvmxfYvyvBXp7&#10;e9lstjcWs1QqFfWaqdVqkUh04sSJkJAQEonkaY2EEjbt7e1xcXELUQcWh2dY45l2mgWLxYLiIUSm&#10;nruD2wjPbDbjOC6TyeLj4ykUilgsdnMq58VckxYMw2JiYvh8/pEjR0pKSgDA5XJ1d3er+lQplpRW&#10;RWs6L93NOl8Ser0ex/GFTrhbJ7O3txc5K0/9wUOAgBQWplAo2tra1q1bFxUVhTquGxsbdTrdM888&#10;s9D7crncJ5988sLJk8qGBgeFMveC7v/wQ9b168G3b6P4pqOjg0wmZy4zT8Nms5HiPNwJoRQKBQqh&#10;+Hw+ykItFEK1tbXl5OT09vbGxcWhTgIul8vlcqGkBAAcDodKo9EoFK6LF/1v3mRLJByVylPEfImg&#10;zGyG27fh9m14+20AABoNYmJgzZopZ2KvZV3vO5DJ7lY4AsAeETT63dVf7YgQghpHPYUug4KCnE4n&#10;8vaeF06n02QyMRiMkJAQ5Myt1+utVmtoaKjFYlnSC0WpVBYXFwOARqOx2WwUCoUgCIPB4LmPXq/H&#10;MGzxiv+RI0d8W+/da4yMjLDZ7BUXB6fToaQE/cIAAJTKKUbUu+/CSy9BQMB0Iqqw8H6S+m8DCAF4&#10;aPprFwyb3rwh+s+W0bfXJb6Uf1cxSvZ7lb1G25UDBXfjwTJutX3j6LU+rbH+h/tT7qLAd/9DJBIt&#10;99YYFhYWFha2Zs2aioqKWYKKERER69evv3LlCoPB6OjoSElJ8cYy0w2CINxhjWfaaS6sVivyMDeb&#10;zXPnYofD0d3dvXv3bhzH7Xb7+Pg4iUQikUhyuZxMJiPpy+Wiu7ubx+OhGLGqqorP529N2YozcY1R&#10;o63RkkikjIyMhRgVniCTyWaz2c/Pb3EHX1Qend7W69H/BAA5IeHxxx+3WCw3b96srq4uKytra2vT&#10;arX5+fmz+hYNBoPT6QwJCdFqtadOnYqNjX0KoPOxx25dvToyMoKU0202240bN8IOH2b29lIuXvS7&#10;wyZpaWnZuXPn3WiSzRtCCYVCl8vF4/HCwsI8y68mk2loaEggEAiFwt27d889GpVKRVEX8oK3Wq0K&#10;jUatVk/U1wdWVnK7usKGh2lmM4ohlh603Q49PdDTA0eOANxxJs7Pn3ImXkoj9D5CdbXnVvf/bCMo&#10;06uIlJfPkq0e+Tmbs/udHc4QfwCIe72SPmjAnLg9Imjg9XUu1gqbHFAMHkKXmzYteb8fHBzEMIzL&#10;5VKpVJvNptVqXS4XUiLQ6XQRSylQOJ1OpOqkUqmQpgDMWQKpVKrFjzM4ODgyMnL27NklP92XD7lc&#10;7htVdFng82H3bkC/PxwHkQjq66G+Ho4eBakU0tKmeeUCwVeasX2YiE2wUNj0x9qu3zTIf78m9p/v&#10;wh4OAC7JFCKjo/350iy+77FO28jY/g8vFsfxGn6035/2dan0+gKNRmMymXyrl+M4rtVqN23aBADI&#10;NgQ9jypNcrlcLBY3NjYmJiZmZGR4adY9NDREIpFQWLNINQ3uTIh2u33enFZPT4/bCI/BYGAYZrPZ&#10;yGQyYjv5zLhChUiCIAYGBgiCqBZWF4cUb9682W63d3Z21tbWUqnUhISElJSUhfikZrM5ICAAw7DF&#10;Y6Z5cEcBEgNAziQBAQFbt25VKpWDg4MajYZKpc41sXG5XA6HAwBGRkYIgoiJiYH//M/M8nLS4GBN&#10;TY1Sqdy7dy+VSs384IMxg0H/5z8n3pmXkYqVb7Ls88IzhBofH6+vr5fL5Z5h0+joaGpq6tjYGKro&#10;LXlABoMRExMTExODBJVNJtOwWq1Wq/vq64uUyiTk8jUyAg6HV+NDzsQXLsCFC/CznwEAMJkgEEBZ&#10;GWzfDuvW3b9Fvf/3/zy3dDtmBHzd708X3zGHK2P/CRQz8T9sxXCi6+O9AMCQjiX8/Krsb744Fy0E&#10;1o2BGdte1LzkcnlAQACFQrFarWNjYyQSKTQ0lE6n2+12p9O5+FJnbGzMvUJDBnZomUTMlKRSKpWL&#10;88Fff/11Nps9V/Dp/RDpRgAAIABJREFUfsDQ0NCXnAYjkSArC7Ky4OWXAQCMRmhqgvp6OHsW/vVf&#10;wWqF1aunc1FeLBhXFA+NPjjCPLeTD5p7f3qz/xf5Ub9Yd7euzq9cbM/n+N1NzPRRY9cPT9f8+7ai&#10;7z9wKgNzgSSRfFPxRnrWDocD+R5wudyqqqrc3FxkXR4XFxcXF2c0GsVi8YULF4KCggQCQVJS0uL9&#10;Ke6wxjPtNC9QUWyh0phYLHbHEAwGg8FgOBwOk8mkUCh8m3pGR0ftdjtqKJPL5QwG48CBA6q/qQwM&#10;Q8XRCsT0Kigo6Ovrk0gkPT09wcHBUVFRCQkJs46DoqUlM3AOh+Pq1atqtXrjxo1TS0xPUkhyssvl&#10;EovFXC4XmbdMTk5qtdpPP/00MzMzMzPTfXz3A5lMRiaT0x0OiIuDgACBQMDj8c6ePXvkyJEDIyMW&#10;vb7xySf33lFk6Ovr0+l0W7Zs8eFEeYPAwMBZnZsTExM1NTWHDh06fvz4I4884sMxg4KCgoKCMAxr&#10;9/evSknp2bix9P33g4KCwG6Higq4dAlqa0Emg4kJb49oNE4ttD2didesgUcegZ0776NyxeXL7ofO&#10;INoi4V3IWal2+1RQFfmXpuaGl9Bja2qoI9SfpjDZw32RWJsX3BPLFrpUq9UMBgP5qFCp1JCQEBqN&#10;5nQ6tVotg8GYd45yOByoQi2Xy92C/tXV1fv37593WaJSqRZ3tSsvL/dNnvdeQ6fTORwOb5LZ9w5M&#10;JmzeDO7ps79/ilf++9+DUAjh4dMh1KpVsJwag09oAHj5Hr/F/YTZv+oTnfJvX5W+ksH7/Za7DVPO&#10;d48MTOAf7/JxrWBzur59/PobFY2XXtn5MMRMNputt7fXZ9MSiUQSFxfncrmCg4OtVmt/f39PT8/5&#10;8+c/+OADsViMkhxMJrO4uPjQoUNZWVldXV1Hjhypra0dHx+f94AmkwmlHGBm2mm5UKvVc43wqFSq&#10;WCxOTExcVtHQDaRr5W7uEwgEVCo1ihrFzeI+9thjZrP5+PHjly5dotFo27dvT0xMdLlcnZ2dFRUV&#10;/f39c4+2uC0XALS0tIyMjDgcjoqKCvSRZvxZILhy5UpdXV15eblarQaA9evX79u3b+vWrRqN5tNP&#10;P21oaLBarQAQEBCAUm6hoaGxsbHw3nvwrW+hY4SEhDz33HMhNNrk3/9etW8fk8k8deoUANjt9lu3&#10;bpWVlVHvWUdNd3c3k8n0XPfX1dWRSKSKioqAgIAlWSyLoLe3l8lk4jg+NDT06aefvv/++1qTCXbv&#10;hr/+FYRCsFiAIKCxEV5/3Zif72KxliFfg5yJP/wQnnkGgoKAQoHISNi9G95+GwZXxorER9x5dwLA&#10;tHqxChTvaMeU9xxBuAJp4NHg4uAGBLYo7n4sujb/3qPc3k/CAk8PzhC6XCpXh8QtcRxHwVNoaCiN&#10;RrPb7WNjYzabbV5PFYIgPv74YzTPuBUHxsfHcRyfN0VttVoRzfHUqVPIBGkWbt26ZTQa33zzzeV9&#10;5i8Fcrk8Ojr6vnLxio+Hp5+Gt9+G+nowGuHYMSgpgcZGOHQImEwoLIRXX4WjR6G39x68tw6gH+Bh&#10;krydkWw4LOx/8ZLk6aSQv+5Ygbzo9y52FobSBT5RkQZ0xgMfXmL7+7X8+GBooO8y4l8jdHd3h4eH&#10;L0LSXAQ9PT12u31kZCQpKYlOp8fExAiFwuzsbLvdrtVqe3p6Ghoa0tLSMjIykIF5cnJycnKy2yE4&#10;LCxMIBDExcV5srnFYnFCQgJKIN1lNW2uER7SYXr88cd9OODExISbZTUjZaUE4E1JqFutVk+pgszM&#10;TAqFMjIygiQrkfiT97Tx4DsM5akzcEcDegq5uYorV1ABoqWlZevWrehpHo+3detWrVbb2tr66aef&#10;pqWl5eTkoGV3Wloai0aDX/8a/vxn92EoFMpaBqMvMxMnk1EWkCAI1C2I8mr3AgRBtLW1eVLWkBXP&#10;pk2bKisrs7KyrFarb80EZrNZLpc/9dRTFApFKpXW19eTSKSzZ89GR0cXFBS4TymsXm0RCE7ExJBI&#10;pMzMzHwej3zuHFy/Do2NoFQuz5n47Fk4exZ+9CPAMGCxIDMTyspg585phu29hlzujYMvANAHxp0s&#10;vymJcAII0oxfFuZw0eWG+V/pNQgCxloCCTuZRHUFqbVTTwJgbrWwhaFWq5EYGJPJZLFYZDJ5cnJS&#10;p9PhOE6hUOa9GsvLy51O59mzZ/fv3x8dHY32GR8f97QS94RKpeJwOMjAu7KykkajzTrsb37zm9jY&#10;2CVJVBaLxWQycTicJRc/Kwi5XL54nuyrBY0GRUVQVASvvgoAoNFM8co/+gi+973pvxYXQ2Eh+KTB&#10;NxONAJkAD8VdegrTYdMvrra/1TzyYhr3f3evQOtHuWREbsWvPONLCFohGXzuk6uvlGT+9vFCEuk+&#10;iujvKcRicVGRj7S6rq6u0NDQ8fHxoKAgFotlt9tbWlr27dt3+vTpXbt2IQ5yZ2fnyZMn3bZuGIYh&#10;h+CioiKZTNbc3Hzr1q309PT09PSAgADPsAalnXxrtbXZbPMa4fX29gYFBS1uBbrIh42OjkZLWBTb&#10;TaWsVAB3Jl4Gg4E+psFgkEqlLS0tiNSVmZmpUCiQyLjdbl+9erU3NK/U1FQcx+Vy+VSztEQy489R&#10;UatWraqvr2cymXPrmCEhIVu2bDEYDK2trcePH09MTMzLy+PxeHD4MOzb57mn0+mUVVamulxhPT1m&#10;oTAyMtL8H/9B9PaW/ulPPpwlL9Hf34+6Bd3PDA0NpaamulwuBoORmpo6OTlpt9t9EDjt6OhISEhA&#10;XxOTyaTT6c8884zT6RQKhZ9//nlCQoKbMt/a2pqUlLRq1arr169/Pji46emnQ5DdPABMTMCFC3Dp&#10;EtTVQV8fWK1evTdBwPg41NRATQ289RYAAIMBCQlQWgqPPgrbt4PXEfPy8PHHnlvqZxfMkfP/t0X5&#10;zdypDRJGsjkxJ47I45gTDzshUj4/mxjnAygMwmEHvwkzyaOmbH/kEbIH93Fe1NfXAwCJRMJx3Gaz&#10;EQSh0+koFEpoaKhCoZg3lHFLNKFLHfW1OBwORECcC6VSGRYWptVOxXPWOd9sdXX1L3/5yyU/o9ls&#10;npycRKO6dxlZm83mzovb7XaVSuVZ1L7PweXCjh2wYwcAAI5DV9dUOe8nPwGxGJKTp8t5WVngC0Pk&#10;ISM2gTts+t4XLe+IVH9cm/Baycr4H/3gSscaLiMldHnleRwn3rzU9OeajsPPbN6REbciI/laYGRk&#10;xOl0LtKaMTk5abPZJicnQ0NDZ015yB83ISGhrKwMsYblcjmXy1UqlW4tg5CQkPXr1xcXF3d1dVVV&#10;VVEolIyMjNTUVCqVSqPRMjIyMjIykNnZsWPHoqOjUbM9CmskEok77bRcSKXSiIiIoKAggiA8F52o&#10;yubDAQmCkEgkyBB3dspKOaObA5kEUygU1KHmJnVlZGRs3LjRbrefOXNmbGzMS3Y8CiinNro9JHAw&#10;DABycnIyMzMXuRWxWKwNGzYUFBS0tbWdOnUqJiYmPyuLnTKj3+L27duGkpLg559HeRgcx69fvx6z&#10;deuSGjluoJPsWuqm6AmhUJiTk+P+anAcr62tLSsru337dlpamsPhQA7HXh7NDZvNJpFI9u7dizav&#10;Xr3qcrlqamoKCwuLi4uzsrJaW1tPnDiRkpKSkpIilUqfeOKJoKCgXbt2CYXCzz77LD4+vqioiMVi&#10;zeNMXFMD58/DzZs+OhO/9x6AhzPxpk2wd++KOROfP+9+iFNJTs4C3WouPPimfODfNrmfGHptTcJP&#10;L/f+91aKdiLptUsTaaEE9W5dKjAM4p/QTCionF8JPZ837tplkssjIyMXSc/Q6fTCwkKn0zk0NDQ2&#10;NuZ0Okkkkp+f3+Tk5EKSAe52S6lU6u4haG1tLfFI9V2/fr2vr+/pp5/29/dXqVRZWVkRERG1tbVI&#10;SMXzaJ988onD4fgZ6gZYFC6Xa3JyMjAw8J7GTCqVCgCYTGZwcPDw8DCXy/VtPvzKQSKBQAACAbz4&#10;IgCAxQJNTdDQABcvwptvgtEI+fnT3Xle/iystcB4dundHiRQAODF8qaPusbefyT1W6tmc2Z9wynR&#10;0LCVuPHs0rZHntBaJp89ckVttjb96EBC6N2nDr9OWEQSCcFisbhcLhqNZjabZ01bYrGYxWKtXr3a&#10;Xfjo7OwsLi6ura2dpWXg5+eXk5OTnZ09ODjY2dnZ1NSUkpKSmZmJDogcOaxWa1dXV3t7O3rtQkZy&#10;3gARyVEBSK1Wu1wuDodDp9O1Wq1er09K8sVdZ3BwkEKhIJZVX1/fjJSVAsCDhxMcHGyxWCgUCkpp&#10;FBUVFRQUIIHQuro6Pp9PpVJ9zLQPDEw/vjN7ehOpBAYGlpaWrlq1qr29/UxbG1+lWrVqFWKBqNVq&#10;iURy4MABuKNZ0NHWZkhLS7oTeXgDnU4XGBioVCq9LOqNjo5aLBZPxQq1Wo36niYmJrKysiYmJqxW&#10;qw+FY7FYHB4ejnyax8bGkpOTWSxWR0eHVCqNjIzcsGFDWVlZTEyMRCI5e/ZsbGws+o4wDDOZTGQy&#10;OSAg4NSpU1FRUbm5ubNTkmVl4CmQePfOxD/4wZQzcU4OrFsHO3eCF35t86OtDf1PAEykLth+GHJe&#10;pntsRrfs2H4BVWtN++YZIAj5z8o4FbJFXu49MBKMiwMyGzz44CSSPTSU7HQuUnAnCEKpVK5ZsyY4&#10;OHj16tUAMDk5KZVK5XK5Wq3Gcfzw4cM8Hg91P3C53FlXvtFoRDw5m81mMBg8edPDw8PI3s7Pz0+j&#10;0fB4vICAgHkbh//4xz9mZ2d7E5qEh4eHhobavPRS9AlWq9XpdNLpdHTSELHp3r3dl4mAANiwATZs&#10;mNqUy6fKef/1X9DcDKGh0yFUfj588QW88Qb867/CwYPTHHMCh7irIPotfE0tYXwDZc+x2rOD40e2&#10;Zjybs2L8iVevikrDGIkhy0g13ZarD3x0cXNy1JlvPU6n3nf2Q/cUBoNhcHAwO3sxLVCUcnA4HLM4&#10;1DiO9/T0bNiwwR0zKZVKk8mE7kDzTknI4DYuLk6v13d2dp46dYrP52dmZkZHR9tsNpvNlpeXFxcX&#10;x2az9Xq9Uqmc10jOG4yMjCAjPCSUh2HY5OQknU5HDYO+mUx5pqlmu7V0AXikSqlUavBM1UQymYzS&#10;G2NjYxcuXPCmr35+eIRNOJO53FZ4ZBucm5srEokuXrzI4XCys7MbGhoKCwvdOk++CTU5nU69Xu9y&#10;uZxOpzenVygUzkqS3bx5k8/nNzc3Z2dno4P4UEh1uVwdHR3uFrzz588HBgYWFBTk5uZ2d3e3tbUd&#10;PXqUzWbn5ubm5eWtXr3aM53W3d2dlpZWWlqan5+PWPxozwUTsfHx+hdesD/77NQl6nYmrquDgYHl&#10;ORNfvw7XrwPiICNn4rKyKWdibzIZk5OeNUT94wtqTYX/vbX7r9tnPan4dr7i21PhWvgHLcoXV6ZL&#10;C8OANzDgvobwqCg/Pz/PDCLS/vb8LWi1WjKZ7PnbodPpOTk5qBkWcZ6USqVSqRSJRFarNSwsjH8H&#10;NBrN4XCgqQzH8bS0NM8k0J49eyYnJ7lcrkqlYjAYC6VR7XZ7e3v7hx9+6N0HxGg02j0lNvn5+QUF&#10;BblcrsDAQIIg5HK5b6TM+x8xMRATAwcPAgA4HNDePlXOe+89GBgABgOMRvjud+G734VDh+DVVyE9&#10;HbovgxMgZP5K7AMLyrnB8XN7crenrpjA5/FOuWKSqHluGSu29+vEPz1b+4ddJS+tuVvJg68juru7&#10;g4KCpFJpU1NTampqYmLi3NTFQh3+UqkUw7DIyEiz2Ywag4eHhwsKCiQSyZJaBmw2e+3atYWFhd3d&#10;3bdu3QIAgUCAiAvobu10OsViMVL38QF1dXV+fn44jqM8k8ViQXLDPT09i7gluJClF0HMvfEbjUY3&#10;AXx2ymoIwAUQ59XAkAKC78YIKtX0aPl83LsYZRb8/PxWrVqVlZUlkUgqKysZDIZnCOibUBOHwyEI&#10;IiQkxJvx6HQ6lUrlKQAxPDyMRHo0Gs3atWtRXWZZA0BArXmoBU+j0aDuzmPHjiUlJeXm5h48eHB0&#10;dLS2tvb69esMBqOkpAR1FwJAc3MzjuNIXZpOpxcUFOTk5Eil0pqaGiqVKhAI5r0Ur1+/rtPpUGqK&#10;z+fP40x8/jzcugViMXg4Ey8BtzPxX/4CAEClQlQUFBXB5s2wZ8/8bqsnTnhuKZ+ffxXkN2QAAHvE&#10;gktKep+epjI72SvDsA3fNO53J5gjAMibN4eEhHjqJ/X29ra3t2/bts0dxCgUCnf7JLIA5/P57ivK&#10;bYCILleLxaJQKJRKZWNjo16vZ7FYer2ezWZHRUX19fXNyosjWQoAUCqVi6zE3nrrLQqF4jbA/srh&#10;1kwhk8kajQbDsBVUULtvQaVCfj7k58P3vw8AoNNN+XEjZYl334V33gEKBR4TQAEHsPtVRu0egXJi&#10;R9YKxkwA8MOr4rV8/3iOt6mmJrnqZ+fqKr+3e1W0VyyTBww4jkul0k2bNvF4PJlMJhaLVSoVukl4&#10;Uxzp6OhAM5rD4TCbzSQSqa2tbe/evbW1tQc8GSELw8/PLysrKzMzc2hoSCgUNjc3czicsrIyh8Ph&#10;cDgMBoNv1TSLxWIwGFJTU0+dOoUo4Q6Hg8FgdHZ2hoWFLUQxtlgsdrsdKeMFz3HY8NQsmJ2yEgGk&#10;eSNHDQDQ1dUVExMzVyi5urp6YGCgpKQkMjJysfaxO3dfAoCIjaXehTc7lUrNzs7OzMz05H75LNS0&#10;LHqHUChMT0/3DIyGh4fj4+O7uroSExOpVKrJZKLRaMsVAkWtee7mhtbW1qysrNWrV5vN5ra2ts8+&#10;+yw2NjYvL+/AgQN6vb66uvr69eu3bt3Kzs7Oy8trb29HljsAYLFYnE4nAMTGxgoEgq6urpqamsjI&#10;yFlXhVarNRgMTzzxRG9v7+XLl5lMZm5ubmxs7NTJnOlMDAAgkUB5OVRVQWsraDSwqCnbNBwO6O+H&#10;/n44dgxefhlIJAgJgby8KWdiFMx9/vn0/hhMZM4fFvD/3qr8xmJ076TXLg28vs6rUXmB4JqBGdsH&#10;DoC7IRTAbrdXV1cTBHH79m13N4Ob9N3W1qZWq9F09OSTT857/ICAgKSkJDRFIK50S0tLT09PbW0t&#10;juPo4uHz+SEhIZ5LuMX1wf/+978jPuJ9Bbck1f0mPfDlgMOBP/8ZOjpgfBwMhql/HR1wvh2+4btl&#10;2tcVlP0ZK1mmPdo2qLIRDbuX0UD364qmn2zMfThjJgAYHBxEPhUAgKiRer2+ra3t9OnTqampfD5/&#10;+h4wB0ajEflGIe0lEolkMBhiY2NHRkb4fP6yup+Q0VtMTIxMJrt58+aVK1doNBqTyaTRaHK5PC4u&#10;brkinF1dXXFxcSEhIQrFlAINKgS41b3nhdVqxXF83s/rdDq7urq2b98OAChltc+zE00M4F1SDMdx&#10;iUTiTjVptVo0MCQWumrVKpVKVVVVlZaWlpiYyOPx5hmMh9Q1LXUFWig8OW12u/3q1auJiYmL26ze&#10;Jcxmc39//1NPPeV+Rq1Wd3V17dy5UyqVlpSU+CY6AAADAwMAgPyex8fHh4eH0S3Qzevq6Og4e/Ys&#10;n8/Py8vbvXv3yMhIW1tbY2Njc3Ozy+VySyE4HI7g4GC0EiCRSBaLJS4ubm4k3dbWlp6ezmQy8/Ly&#10;srKyuru76+rqGhsbc3JykpKS5rlo09MhPR1+/vOpTZ0Oysvh2jWoq4OhoWWImGs0cPkyXL4Mv/oV&#10;AEBAAFgs7r/b+Auw+HEi5Itu+S/Xzno67vVKnE5xsehko03+0xJz/oqtY7nHxe7HGADcUcdwIzw8&#10;fGxszDP3o1Ao8vPzAWBwcFAgEKSkpDi9k4Gg0WjR0dGI94Pj+ODgoFarVavVHR0dqJaHxEH4fL5K&#10;pcpbQAcB6ex/8skny/ygXxLkcvlc9f+HBK+8Ms+T+f7wlFfL8wcKK8wieq1SvCE8ICbY296f+gFl&#10;05D6xDd9YRw/GJjbU8Zms1GnmEgkqqysXLVqVW5u7ryvbW9vj4iIUCqVLBbLbDbbbLaGhobS0tKG&#10;hgZU6fABiGXV3t4+OTm5Y8cOmUzW2tqKakbo/uTNQVBosmnTpu7u7tLSUvfzMplsYmJiEcIyui9S&#10;KBTXHG5vX18fk8lEjW/d3d1hYWEzbqIib8MmuVzuJpUjLWPUXdzQ0CCXy/Pz8zMzM3Nzc0dGRq5d&#10;u0YmkwsKCmYknzxuIRgArETY5Imenh4+n+9wOI4ePZqenp6dne19J5336OjoSExM9DxyT09PVlaW&#10;WCxOS0vzOWaCma15QqEwLS3Ns7LMYDAKCwsRr+vSpUtsNjs8PHzjxo0Gg6GpqUmhUBw7diwhIaGk&#10;pIRCoRgMBofDERQUZLPZOjs7d+3aNTw8PDo66g67TSaTZ/BHoVAEAkF6enpfX59QKGxqasrOzk5P&#10;T18sCcfhwAsvwAsvTG06nXD5Mly8CLdugVTqGQktgZl7EuQFihYYtF3/5twuuYF/2+QnNwBBOMIC&#10;cMZKdoQFX+ubjvoDA2cJXdJotB07Zri4IGdrVDYdGxtzuVzNzc2Lm23PCxKJFB8f7xa5tVgsiA7V&#10;0tKCbAw6OzsRHSo4ONhzZfLGG28wmcwyT9b/Vwqr1ern54cWNpOTk2NjY1FRUV/1oO4XWHXQYYXC&#10;Bf3KH1isZNh0uLVfY4eP9ywj1fRGReNPNuYG+j3ITnOLwGAwKJXKhfwrYmJiNBrNXD4H4uq6XK7u&#10;7u64uLi0tDQMw4KCgvR6PUEQSGjHN5tJt5Kk254M2YOo1WqxWHzy5EkejzdXGHMuJBIJUiofHBxc&#10;u3YtAHR3d4eGhvb29qampi7yWnfRbW6eQCQSuU+FWCz2NFADABAB7ANvIBaLUQOd0Wi0WCxsNhsV&#10;qpRKJdLm5nK5aWlpCQkJycnJKpWqs7OzqqoqMzOTz+eHh4fTurpmHG5RIj/cEQXwamQABoOhpqZm&#10;48aNycnJer1eKBQeO3YsMTExNzd3bqLFZ8xSB4A7TQk7d+48fvz4QcQI9QkKhcJkMqWkpACA2Wzu&#10;7e31TGi5QaPRUHJIJBJ1dHT09fVlZGTs2LEDwzCRSNTY2CiTyRISEgoLCxGJpKmpKSIiIiQk5OTJ&#10;kzqdrqCgAF1C7e3tSUlJs8JKDMOQ7/Lw8LBQKGxpaUF6XV7FghQKbNsG27ZNPyMUwtmzcPMmCIWg&#10;1S6ud0DcqRIzhk2pL5Z3v7fT08cXDc4VOD952RZzT3qHGb3TntPeCF0iYhO6Yg8cOFBbW2uxWNzk&#10;M5+BOuZQh4rD4RgYGDCbzQMDAw0NDQDgzkJxudxTp07t3LnzLt9upeB0Ok0mk9VqJZFIwcHBQ0ND&#10;PB7vy9TVvM/RfAziqMDxxUP1642VDJt+cqNrc0RgFHMJb203bvUphCNjp198MLsSvIFYLE5KSlro&#10;d3j58uWJiQmNRjOLB6DX6wFgYGDA39+/r69v0x3qhlQqzc3NHRgYSExMXDysWQieSpJffPFFcnIy&#10;qnSEhYWFhYWtWbNGJpPdvn371q1bqamp6enp7s6vWWhvbw8ODjYajahRy2Aw3Lx5k8ViabXa5557&#10;zoeBjY2NGQwGNO2Ojo7abDZUBpqGd0U6pCqOzhiTyWQymVarlSAIo9Go1+sPHTqEeq2FQuGtW7dS&#10;UlLS09O3bNliMplEIlF1dTWZTN4slfIA0M0TA4CsxWx/XC6XQqFAEsbe0LSZTGZJSUl/f79IJEpJ&#10;SVm3bt3q1avb2to+//zz+bvxfYJYLI6IiEDqAAj19fXR0dFisTg2NtY3nXoEoVCYlZWFQt62tra5&#10;MY0nKBRKTk5OVlaWTCYTCoWdnZ25ublIy14mkzU1NR07dozH4xUVFXV2dm7dutVsNu/cuVOn07lc&#10;LrPZTKPRpFLpIr0FUVFRUVFRGo1GKBR+8sknpaWlvkiF5eaCZ65XqYTycrh6FZqaYGRklog5ipkI&#10;AMBAvyWB+Kqleim6CZLTo9TrGQ4uAE8+OJPJ3DqnqHf3oFKpbs0LgiDGx8dVKpVSqezu7u7s7NTp&#10;dHv27Ont7eXz+fciz7os2O12pIKGSPRqtfre6fV/HVFfAcUPZeptxcKmD5p7tXbi8O5lNNC9cbHx&#10;p5vyAh7WVJPT6ZRKpbOS5J5/NRqNCQkJlZWVVCo1MTExMzOTTqe7XC4ul2u322Uymb+/P5vNRg61&#10;yMuioKCgsbHRN0Ilqqyh+qBSqdRoNDabrb6+PiUlRSAQsFgsPz8/lHxSKpVisfjEiRPh4eECgSAm&#10;JsYzSjMYDBaLJS0traurC1XoZDJZUlJSYGBgUFDQXCK2N/AkgKN00Yy4UA6AT0uELwKJRBIfHz+r&#10;bAR3yOZIEFkgEKBTKpFIysvL2Wx2TExMREREbm7u8PCw7eOPUVJhKu2wqLSMSqXCcXx8fBwJby45&#10;PAzD0BkeGBhoa2vTaDRIkQt141+4cCE0NDQ3N/duygSz1AHcGB0dNRgM+/YtmLJTq9U0Go3BYCzU&#10;Xof60lFIitS/vGlKIJFIqampKSkp/f39QqHw9u3bOTk56enpycnJcrm8ubn57Nmz/v7+4eHh4+Pj&#10;gYGBJBIJCUNLJJKoqKglCXxcLresrEwul3ua7vkOPh++8x34znemNicnoaICLl+G997zZJdLjuxV&#10;P/PV22iG//U2dicHhgEYdu3C9XrPcHkuent7JyYmgoKClsworwgwDGOz2Ww2G8ldbtu2jcfjRUdH&#10;i0Si69ev0+l0Pp/PYDBSUlJCQkK+hPHMgp+fH51OdzqdbDbbarVyOBxPkbN/oKEVNnxZxkX3FVYs&#10;bPp5VfejkcwIr1NN1b2jIoXu3EtLL4AeVKAGXVSGcDgcJBJpcnLSvcDq6+sLDg5ev349juMDAwPX&#10;rl1raWmJiYkRCASBgYF6vX5iYqKgoMCtzDQ8PJyVldXf3+9OFy0XnqQfkUiUmZm5evVqjUYjkUhQ&#10;6QqV58hkMiJdkhG3AAAgAElEQVQlTE5Odnd3NzQ0uJlPbsOT5ORkDoeDDqVQKNRqdUlJyRdffLHJ&#10;s6fJayACOLoHexrSTUMMkL50Gx2O411dXXNdEVwuF4pfGQzG5OSkxWJBMWJZWVlxcXFfX59YLBYK&#10;hQkJCWlpaXyl0p1qcjAY3SJRYmLiQrp8AQEBSH9hEUK93W6XSqWzFG6QsJZGo2lqahKJRNnZ2RkZ&#10;GTk5ORKJ5MaNG/7+/rm5ufHx8T509HiqA7jx2GOPNTY2Dg0NLaRlZTKZ7Ha70+nEcXyhsAkxmdBf&#10;Ozo6YmNjvW9KwDAsISEhISFhaGiotbW1paUlKysrIyNjz549x44dKyoqQu3f6NY1MjISEhIiFotR&#10;f4AbSDB67sXf3t4eGxt795WmeUCnw969sHcvvP8+eoIAsCSz1c9OlW7Zl3owfEZdb3xdLB5AAwCa&#10;whT+fgvJ7rImcaaNVlYUwVf6PUN8UnS02WhcJGxCVX69Xn/lyhUAYDAYXC43ISEhMTHRN5W1uUAW&#10;h0iLBMOwWb+L69evv/rqq6gN0+VyabValIXq6+uz2+1cLhfDMD6fn5KS4oPbjw8gk8nu09XS0oL4&#10;WIvHnQ8V6pXw8/uloPqlYmV+DO809egcy0s1/bqi8V825/nTHtJUE8wk6yiVSjqd7nn3dQsmkUgk&#10;LpcbExMzPDxMp9MrKytZLJbNZgsMDIyKilIqlaGhoRQKpbGx8dFHH7127doGt+brHOh0OjKZTKfT&#10;573zudUjrVbrwMAAajnmcrlcLre4uFgmk7W0tLjLc8hlLDs7Ozs7e3R0VCKRHDt2LDIyMjU1taur&#10;a8eOHTU1NdnZ2UFBQQqFwmAwfPbZZzQabUljznnR3d3N4/HQROlZRvQYOkAGWCwWOp0+Pj6+0L1/&#10;YGCAwWDMzTr09vYymUwUvwYGBnq23FMoFKSQqdfrJRLJxYsXn+3qQpcsAUCkpLS1tQ0PDy+koo6o&#10;+jQabaFQw+l0fvrppzabrbm5+fnnn5+1nuZyudu2bZucnKypqWlsbCwqKoqPj8/IyOjp6WlqakL9&#10;YikpKd43Oc5SB3ADBY6eGk6zQKVSUY5zofeyWCx9fX2IyWS320Ui0a5du7wclSdQK5ZSqRQKhW1t&#10;bRwOJzg4OCEhweVyIW44QRAxMTGtra2hoaGzSpYmk4lKpXrahwGAzWYTi8W+DcZbzHTwVXx/ulGU&#10;qp8E13QWKuY/a283fxsAQr7o5v9vS//vNrkCadzTXUn/XNHzf1eeq8BqGUFhNQbgiIuz2WyL627L&#10;5XJ0AlksVkBAgNPpHBsbGxoaunHjBplMRkoQYWFhPtuYOBwOtCyxWq0BAQETExMsFotGo1ksFjKZ&#10;fOXKFZvN9vrrr6Od3dwAJJ6Jyuvt7e3t7e0tLS0kEikwMJDP5yckJMTExHwJigAYhmVkZPwjZnJj&#10;tAW0LshesEj+IGNlwqZfVnc/Hs3kBXnbgHNdNtyl1l8omb8+9TAAkXVQMchms9FotImJCfddc2xs&#10;bHx8PCEhwWazVVVVFRUVPfbYYyqVisfjOZ3Ovr6+xsZGlKXgcDgDAwMBAQEMBsNms5HJZJTjmQuT&#10;yeR+i7l3cUROR1pBXV1dUVFRntGD27dOpVIhbnh4eHh6enpsbCyJRIqIiIiIiLBard3d3dXV1Q6H&#10;o6Ojw2g0xsXF6XS6/v5+lG6ZZTvlPdyaBZ6GdDP3AMiAycnJyclJs9m8UNi0kBHe7du3sxalKAEA&#10;m80uKSkpKioiubuuAOy5uaGhobNTXzOxuO7RyMgI8oWw2WxI6GHuPnQ6HfGrent7T5w4kZiYWFRU&#10;5K5qNTY2olyUN0xVT3UAT8hksoCAgEWCWnS7XUT9sr293W3cKxKJeDye7yLsAHw+f+vWrWNjY2fO&#10;nEFfDQrX0ACQ1JmXlWixWIx0g3wezNI4csRzS/XcdJeA+qlpd6PAVoX28SQgkwCAIdOKjx0g/CgA&#10;MPzD4tRvlQd0qi2ZK0Bcm4bdSTZP6SkQANQdOxCTb5FXDAwMOJ3O4OBgJpOJcntOp9PPz4/FYmk0&#10;GhS+G41GDofD5/MRiXtZsl5I4wPJ95tMpsnJSQqFQhAEMox66623EhMT9f+fve8Ob+JKu7/q1ZYt&#10;996b3CtgEzqBQEJCCMkS4CNtk80m+VI3yW7aJrBJ2Ja6v/RCQoipIYTQwQbb4G65qNiyLVu2Zcmy&#10;rN6l0e+PC8NYzZIx2d0vnIfnYTQejUajmTvvfd/znqNSkUgk9ysNSmXCbgOTySQSiSQSiUQi6evr&#10;AwBQqdSwsLDs7OzZicz5c+Td3d3/ZzxV5gQt+0FJECDNhnPxX485CJs+bBKp7WBXQFpNJ1peXF5C&#10;I/+6TFSwwJJ1yGRyVFSUw+FA1XsbGxvZbDaCIIODgwqForW11WAwcDicqKgomP+IiYnZu3cvm80m&#10;kUgEAqGjo6O0tNTVbGQ68Hg8m82GxQ73v0JyOoVCgUZy3lqOYc9LZWVlX19fc3MzWp5jMpk0Gg0a&#10;3kGnM6h17nQ6DQbDqlWrfvzxxxlDE4/o7+9HNQuwhnTTzyYAGwAcgikUChyaXTbRaDQTExM333wz&#10;JBQTiUT4jFcqlWazOcs/HQGCRIJ92UijjY2NQV78sWPH8vLyAm1gTExMjIuLGxsbS0pK8hgzoQgK&#10;CioqKsrMzBweHoZc6YKCguXLlyuVyu7ubi6Xm5ubm5+f77tfzMW4FwKmoKD72OxgsViEQiE0c7Xb&#10;7d3d3XPiD69Wq4ODg91Vvvr7+ykUivszLCgoyGw2Y5+4dru9q6trdo6KAeDoUXTRh4NvzGfto09f&#10;lgUZfXpaqG2NZBCVxrk9qMj9gmmvt22b0YRkcnIyODiYxWLhcDij0Tg5OUkmk9lsNoFAQBBk9erV&#10;MBcFGdx8Pv/8+fMUCgUNoWakH1EolNDQUBgtMRgM2NhPIBDodDqRSOzo6HjjjTcAAC4/ojtoNBrM&#10;cwMAoNvJ4OAgbHqdq7DJZDLZbDYqlQrPmM1mW7Zs2XWKyf5LMV8H3vlVVujAnIRNr9SLbk1ihTP8&#10;dYQ+0zsyMKl5pHKWlh3/B2CxWFCyDrgi2otGM2azWSqVRkVFyeXy8fHxW265JTg4uL+/XyQStbW1&#10;EQiEqqoqmUyWn58fExNjMBgMBoNUKmWz2VKpdOnSpVKpFG0hxsIH4QlLTpdIJHg83lvKCgIKi+fn&#10;54+Pj/P5/L1798bFxXE4HKifi31vT09PbGysSCTKzMycnRrQ4OBgZmYmHI69xoV8AHKBb7oDJH2T&#10;yWTYOjc2NhYXF8dgMKBSkb9NxZgHJA4AbWVlZUUFAEClUsnlcjwe39TUlJqampeX56ctCQ6Hu/XW&#10;W41Go59MeTqdnpOTk5aWJhAIuFyuyWQqLi5etGiRw+Hgcrl79uzJzMwsKiry2OE4Pj6u1+vhfB2L&#10;oaEhp9OJSuzMAjCjA8lDQqGQxWLNCf+6o6OjuLjY/Uquq6vzqGQGPYCxa4RCYWho6NyQwb1hcBA0&#10;NcFFJwDGNM9FHLzBShnRmDI8JL1wNgeDrxh7wrVyeo2I2N+D+QwcKJthWqvVaiH3GYfDGQwGpVJJ&#10;p9NDQkJIJJJGo6FSqXAqQqFQoC4uAABBkMnJSRhFtbS0QBuWqKio4ODglJQUj7cAiUSC+0FHA7vd&#10;zmAw3nrrLRwO9/DDD8Pqm/9fE4fDJSUlXWODW11d3YIFC7D8LbPZbLPZJiYm4uPjqVSqWCweGBiY&#10;kQ/ufiObzWZY9JzxGFpbW11FVQLHxx9/vGrVqmu5l/1HVDeIeuwX+BxXSCSSgYGB2VtjzQWuNWx6&#10;91Kv1g6+XhdYqumPK0p/bX69WPT19flQ8e7r66PT6Q6Hg0gkjo2NLVmyBI/HQwHxpqYmLpd77Ngx&#10;h8Nx6623wukjj8cLCwvj8XhMJhOOXCqVikKh+E8MHxgYQMnpsJLlJ1cgJiYmJiYGlucaGhqMRmNy&#10;cvLixYux8ksTExMTExOz02IxGo0jIyOQMYMtI06DBADnDG10kLsDGcQWi0WtVhOJRBwOZ7PZRCKR&#10;j/YxV9TVoYtOPF6HIHACWltbW1paCjNtQqHw7NmzRCKxoKDAzwd2oN2FZDIZtpv19fWJRCLoP7hs&#10;2TKdTtfZ2blv377k5OSioiKXypS7cS+6vqioaNbsEIfD0dPTA3lRCIJ0dnZCpa5rRHNzs0ajca8b&#10;Dg8POxyO1tbWvr6+yspKH89Lh8PR2dl53W06tm6dJuZE9TysRe7lKe5yjfhxFnvomcGIgwLZ/cU+&#10;XOr0w+SxE2Hh87SsTBNixZGCHFYNkcyym5UkWqRXWXNW7cjVX9SP63BoaAiWYqEYR1BQEIvFIhKJ&#10;ZrNZrVZ7VL7A4/FhYWGRkZH5+fk//fQTlEMTi8WdnZ1QcARmoXw7FsCx4ssvv6ysrIyIiLDb7YEa&#10;ElwjdDrd/fff39jYiDrNQV58TU1NU1PThx9+CACQSCQzJpI7OjoefvjhkydPYpsPHnvsMYfD8fXX&#10;X/t+b3Nz89tvv30I68/jBXa7/Y033oBpOXfs3LkzPj4+0LBJo9HU1NTccccdAbzHAUAbAP5pKjc1&#10;NcFaqjcQicRNmza5r+/u7n7ooYdqa2uxU+7Dhw/39vYuXbr06NGjVVVVM7LNNBrNuXPnsDJ1145r&#10;ben8c8PA7ckhbLq/lp8nhRKJSvfbX6VlL4rOzk4EQeQYR1gsYN/+nXfeKRaLORwONu8NL7758+dv&#10;2bIFfaKIRKL4+Hgymbxs2TIEQWQyGYPBCKiZDiWn63Q6qVTqZ8UKBSzPweSZxWL5/vvvJVeKWTfd&#10;dFN+fj6FQjl27Fh9fT00gfEfAoEgMTERbdBDDemmHz0AnBna6LAK40FBQZGRkUwmk06ni0SiiIiI&#10;AJQkW1vRRVtQUHZ2NoFAMBqNExMTzc3NNTU1BAJh2bJlS5cuDQ8Ph3k4Lper0WgC+M5+g0wm5+Xl&#10;rV69Oicnp7u7u6GhYWRkpLKyctOmTUwm88iRI8eOHUOdbaA6gHuuTiqV6vX6a2mr7uvrYzKZ8GoU&#10;iUQwGzHrvaGQSCShoaFHjx4ViUTY9R0dHfDuIJPJJ06c+Pbbb3t7ez3uob+/n0qlXkc+yvAwyM4G&#10;Fy8C2B8AAA6AIK68tPhjLA0cInJvj2Kja34db3EEdcgQCoEuUPj4HCLTgSMitEgbcAIiHbFqicAJ&#10;jONkp93XRU/SXHXwxflRMx0dHSWTyRqNRqVShYSEhIaGEolEaO0Mafjub7FYLN999x1ciIiIgOZ0&#10;WVlZWVlZ9913X1VVFZPJHBgYOHTo0K5du06cONHS0gKjXpf9TE1N9ff3v/TSSwAjePuL4fTp0/ff&#10;fz/WnRf2dVqtVmjL6HA4RkdHXc7AY489dubMGeya4uLip556atWqVVNTU3DNd999p1arv/jiixmP&#10;4a233tq5c6c/R0skEmUy2YkTJzz+dXZX+/bt2yHD0geGhoYOHDjw3Xff/fDDD1qtFnQDEAzAlVNi&#10;MBi4XO6PP/5YXV3t/lz74osvoLCFN7z++useP/Sdd955/PHHXcoU4eHh8ClAp9MXL168Z88e30fO&#10;YrHeffddsVjse7OAcE3X6N8ahDoH+HJdYA10f1pZSiH+ovOJ/zRA56+TJ08yGAwOh5Oeno5ycaRS&#10;qdVqTUpKMplM4+PjLjOAvLw8kUiE1Q0fHh6Oj48fHh6Grbk6nY5IJAZkZ6ZQKHQ6HRQy4PP5qamp&#10;vtttvGFwcDAsLKyqqurAgQPYLAtsLFer1T09PYcOHYqKioIcoBnTG1jzOF8aV90zC11iyeCQSwET&#10;PK2trd6MazxjbAz+7wRAER0Np9dCoTAlJWXBggV8Pv/kyZN0Op3D4eTn5xOJxO7ubplMJhAIIiMj&#10;S0pKrkcbDg6Hg48r6ELf09NTUFBQVFRUVFTE5/NPnz4N3W0HBwdRdQAssAKVswDkRaGEfS6Xe+2F&#10;BgCAVCo1mUxr16794YcfsAknqVSq0+lgtLphwwa1Wn3hwoXa2tpLly4VFxdjzcLgwVwLYWtmJCSA&#10;778HCxYAiwUVutSXxvC/3wCmm6swuuXm5BCE7sq3cwRThl9eBABIeelsxN4exT15wBOoYY7MB+UA&#10;ALsBjyc7nVqAIwBajBWxeJ30hh6fFmsCT1N5F0xOTuJwOL1ez2azmUwmWqqDZEGPxLuffvrJZDId&#10;P348OzsbDdDVanVeXh6JRIqLi4P1epi8kclknZ2dfD4fSgmgiSgajfb6668zGIzrTkGbDoFAEBUV&#10;xWazjxw58jI0FgTAbreLxWISiZScnEyn0+FIKJPJaDSaS8Jsx44dy5cv/+Mf/7hx48aBgQEEQdLS&#10;0jZv3gwAOH/+/Pr16/v6+nbv3n348GECgWA2m3t6elJTU9lsdldXF4FAyMjIQIkBXC4XKwGKwmq1&#10;Dg0NDQwM3HLLtC7Lt956a+3atcuWLXOnFsyCCCGVSk+dOvW3v/3NxzZCofDOO++87777mExmc3Pz&#10;zp07z91zjj7vco7c4XCsXLmyrKwMCvitWrXq4MGDqDIOxN133+2Dd/vt9KYKiP7+fh6P9/nnn4Mr&#10;1pPw+0ZHR8POhmXLlp09e/a+++5DEGTLli0+jv+5557bvn37l19+6WObgHBNYdP2S4N3poaG0PxN&#10;NR0XDI9rjQ/Oy7mWD/0/ABaLVVFRUVpaKhaL+Xw+KikZGhqKajkKBIKgoCCX51lxcbGLBWZbWxuD&#10;wdBoNNB9E/abBHQwkJxOIBAcDodQKHS5RQPaT35+/vDwcFFREewo/vHHH8vLy2NjYwkEQkhIyMKF&#10;CysqKnp7ey9evHjx4sXc3NysrCwfHCDYDg1HXqzGlSvqAPDZXT41NTU1NeVyGwMA4KzI3bsGAGA2&#10;mxEEsVqtFApl2khktaKLxsLCuOBgtLkvKCho3rx5ZWVl8DdtampKT0+PioqCFOz+/v6Ojg6VSpWb&#10;mzvrjkLfiI6OXrdunV6vr6+vb2pqWrBgQWZmZn5+fm9vb0NDg16vdx9ZlEqlXC73UPf0G7A1DxYF&#10;xGKx0+mEzaHXiPPnz5NIpIGBgeLiYmzetKOjAxvkhYSErFu3zmg0nj9/vqmpCXZEQusVeDDXl+SB&#10;x4Pi4mkubzjQ96817gSmmM/axx8s8bEn8RtLi5Z/4y1sQkFkIAAAavhlaXI83evsKOr7buxL69Kl&#10;NoPBRwbabDabTCYCgRAeHs5gMGB3m1KphHlrs9nsMSNrs9kAAHa7Hast3t3d7VKbxuFwbDYbRgwr&#10;V64MDQ2F/nSdnZ1nzpxhMpnffPNNZWWlUqlks9m/gJQAxGeffbZr166UlBSxWIxmNKemphQKxY4d&#10;O36H8a31WKELDQ09cuTIwoULExISmpubn3/++ZCQkLCwMDhoP/roo1FRUSQSafny5TgcTiqVjo2N&#10;1dXVsdnszz///JNPPgkODoYbk8lkoVCYlJSE9e50OBww16XX61UqldlsBgCYzWYYxoWFhb344otK&#10;pTImJsbhcMBuR/hGMpnc3NwMW4s0Go1YLA4KCnrqqad8nIczZ84sWrTIx2lXKBS33XbbN998g7YM&#10;v/32203vNS393WV20QcffLBmzRo09HziiSdmLVGBxQsvvPDOO+/g8Xin03nXXXe99tprcASLi4ub&#10;mJiA20RERPz8889On5ZHAIAVK1Y88sgjAflc+cbsw6a3LvCNDvDFbYGwmo63vLSylPzrTjWhIBAI&#10;ME8wNTXF5/MPHz4cEhKiUChglVetVru0nh0/fhxKp6Br9Hq9VqvNyckZGxsrmMkczSMsFsvAwAC0&#10;IRscHGQymbOz75iYmNDpdImJiXv27Fm0aJHBYBgbGzOZTKdPn0YQpKioiMPh0Ol0Mpmcn5+fl5c3&#10;MjLS09PT2tqakZGRl5fnMQ2DJYB7JYMjANQD8HdfxwblN93vZEgG95ho0ev18MnBZrOvhk2XLmG3&#10;oa5bBwCQSCRY0Qf0Nx0bGxOJRPX19aGhoRkZGVAqaWhoSCKRtLS0JCcnl5SUXA/vCCaTuXr1arVa&#10;LRKJqqurc3JySktLYbeR+8dxuVwOh3MtHludnZ0FBQWoce+1cKRQjI6OarXalJSUrq6ue++9ahOq&#10;UCgUCoV7jx6dTr/lllusVmtdXR1Ue8rOzpbL5XNyMDPAbgemq7UwxYYc3TxXAXe8ycbkyvrf9zkb&#10;mWsblpDTYnSPSEiIUqkkk8k+rreBgQEcDhcREUGn0xEE0el0KpUKdtUZDAZvfjsoH0UoFMJxA2oy&#10;eZR7MJvNOp0uMjKSSCSiLr8Oh6OhoUGtVm/cuPHo0aMIgkRGRkJeOQw7ruks+MTOnTv/+c9/Hjx4&#10;cHx8/PHHH8f+yT7dM0cikVRWehDDjo+Pv3TpUnR0dGlp6f/+7/+i6y9evPjKK6+cPXsWuzGCIPDp&#10;/ve///39999H1/f09OzYsaO6utrbcVqvTNUOHz787LPPZmRkwFbHzz//fGxsbGBg4OjRo1gC38jI&#10;CPpDOxyOGe/u8+fP+544dXd3l5SUYGVW1q5dG/RGECQ2SaXS3bt3NzQ0oH+dk1/thx9+gJovAIDj&#10;x4/n5eWhs76YmBiZTCaVSnt6elpaWnp6enp7e19++WUfFFUajQal5/PyZpiZ+InZh01vNg/dlcYO&#10;pvp7jo7yhhR60/3zrstU+78abDZ74cKF8+bN43K5arW6tbVVJpNptVpomgbvgcnJydHRUZ1Oh40e&#10;GAzGsmXLoKRvb29vVlZWoJdsb29vTEwMHBax8puBoqenJycnZ3R0NCwsDM66+vv7S0tLL126tHjx&#10;4uHh4e+//z4pKQka4uJwONiMo1areTzeDz/8EBkZmZeXl5SUhD7nsARwrCGdK7oAoALgnYsFSd+w&#10;Nx4Li8UyODh49913e3wXDJVCQ0On8TBOnsRuE3fPPcBLPIcgCB6PLy0t5XA4crm8r6+vra0NyoRC&#10;ZRqhUHjhwgWVSnXHHXfMzm3GN0JCQsrLy7Ozs4eHh7/99lsEQRYsWOAy2dLpdENDQx6ZmH5ifHxc&#10;q9VCJtzo6KjRaJyRI6VUKolEIvSs8LYNn89PTk42m82pqanYVF9HR0dubq63K5xMJi9fvnzx4sWN&#10;jY0CgQBBELvd7luffQ4wncM79qQHimzEAf7ketdBL+mN88OvXtX4oEg0trDZ9Jl6A0WuhwtOAMwV&#10;FTgczopJlLpDIpHAyrXD4dBqtRqNBqo34fF4g8HgmzFjtVobGhruv/9+AIDT6czNzRUIBHQ6PS4u&#10;DkEQGo0GFV9hEd+FukQgEN5///3IyMjf/va34MpdL5fLL168qFarg4KCEhISYBQVaBJ9RsAL6auv&#10;vvr4448RBFGpVDDaEwgEXV1dOByuo6NjZGSkurq6vr7eYrEEBwe7k6Zhjg3uSq1Ww3hrx44dTz75&#10;5OTkJLpZUFAQNiGE3cNf//pXyO9Wq9WffvrpU0895bIB+nLJkiU///wzVCJFCa8ymcyl63nDhg3e&#10;DLs84vz586+99pqPDeLi4h566CHsGoadEW+KB2UAAPDss8+++eabvhuHk5KSHnzwQR93osuPOzEx&#10;sWPHDhh36nS6119//eDBg93d3ceOHevq6hodHeXxeNu3b8/JyamoqNi8eXNsbOyM0WFVVVVtbe2/&#10;OWzafp5ncoDPbwuE1XSi+eWbS0m/bJfEfxFIJFJ5eXl5eblOp4MtFQKBoKOjIz4+Pjc3d3R0lEKh&#10;uBBxYPzxwAMPDA8Pw9A7MzMzNzfXT44zlGiC0wilUqlSqTyHJjPBZDKJxeJ77rmnrq5u/vz5bDZb&#10;pVL19/f39fWxWKyMjIyMjAyDwSAQCE6fPk2n03Nzc9PT04lEYkhISFVVVXl5eW9vb2NjI6zcQQoO&#10;qiMFpmtcueICAD7btgYGBmCBwGq1Ym8tGC96G4vR6dq0D714EV10Eol4IhEqF7uLa+NwOFjds9ls&#10;UKlBoVDw+XzI+uJwOPPmzTOZTNXV1df1oR4UFJSXl2ez2ZqbmxsbG1UqFXZWeuLEiaCgoGvJx3R2&#10;dqKtee3t7YWFhb6/DoIgU1NTkZGRUM/d4zaTk5MSiWTjxo1nz57FTvHVavXo6OiMbXFEInHhwoWV&#10;lZVDQ0NcLrepqenBBx8M/Jv5DWySAAc0Cz3wpqN3dfKrXb35bOH0tKdPiP+yHKERqUPq9CdP9H08&#10;Z9q/QU2jANvbt3WrjUr1zXeEik12u12tVmPpTdD+zzfHXyaTsVgs+CDv6+tjs9m1tbUAgDvvvNPp&#10;dNJoNChtIJVKPWayT5w48cADD8BlFovFYrFgIA6Fo+RyuUAgOH/+vNPppFKpERERycnJc2X2olAo&#10;oNfCyMjIvHnzpFIpAODMmTM1NTWJiYnDw8NarZbH41Gp1P7+frFYjIZNUqnUvcfzpptuioyMhHW3&#10;L7/8EmXStLe3b9++fdu2be4H0N7eDr1iAAA2m+2FF174wx/+4O1oIRUMu+b06dP5+fnXwpgcGxuz&#10;Wq2+f1/I8ceuOfHsiXvC7wljhmm12vr6+u+//973p7z00kuQ7+8nPvjgg8HBwXXr1rFYrJ6enocf&#10;fjg+Pn5iYiI5Ofnuu+9OTk5eunTpRx995P8OAQALFy7cs2ePS1px1pjlxbezefg3GWFMv114f+wW&#10;q03WbeU3Uk0zIygoaNu2bdDxjcfjyWSysbExOG/2yNXA4XDQwkylUgVEux4bG0MQBN4zfD4/MzNz&#10;dvlVqCqu1+snJyfDwsJwOJxYLMbhcEQiEa0zMhiMsrKy4uJisVjc09PT2NgIve7hKONSuUtLS4O3&#10;DXDTuHLFBQB86nfw+Xx4DAaDYXx8nMFgsFgsEomExosBoKvr6nJMDLjCoHefaUEyB4IgaKAWERGx&#10;ePHi+fPnozKhVCrVf3mna8Hg4CB8pAkEAmzYodVqIyMjodRTQUFBoCZfKpUK6oQBAORyuUqlmpEV&#10;Z7FY0tPT1Wq1j6nhuXPnnE5nY2MjlENE10PDOz+bFfB4fGpqqsFg6O/v9+/bzBbnz6OL1igPakM4&#10;q2P8/jFWvIsAACAASURBVCJbuGtCUfr7clr/VNKbdU48DqESez9fZ4ucs4pt1Ddd2JeE3/wmxGeQ&#10;YTabjUZjaGgolH6F9CYAAKQ3eWujQzE1NYUmPIaHh4uLi++++24ymQwZOTqdjkajKZVKnU7nbkF9&#10;8uRJg8Hw5z//2X23dDodKxAFlZMmJiaGh4dra2vJZHJoaGh8fHxmZqa3GuKM+Oijj9DiGhqHPfbY&#10;Y+vXrycSiSdPnqytra2srExMTGxra8PGnRwOh81mx8bGKpXKmpoaNJp577333PMZ9913n7cD+Mc/&#10;/oE+/j0TN6dj165dixYtgk8Bp9P56KOPtmJ6e2eBoaGhQPte9+/fzxAyQnNDAQAmk4nJZDqdzk8/&#10;/XTXrl0UCiU5Ofmjjz6iUqkajcbjL+4Der1eLpdHRES8+OKLL774IoPBkMlkmzZtgqFkSUlJScll&#10;giCNRpucnPTnjKHIzMz0LYIQEGYTNr1W02NBwKe3+iI5YuF0Ov98ovmVm8uIhF/awvq/F1jHt8bG&#10;RoVCMaMbVGho6E033TRv3rze3t5Lly41NDSgyRuP2/N4vJycHJjA9yFfZLPZoO62x09HVcXHx8eL&#10;iooIBILNZuvs7Fy4cCE0sMNujFJ/FAoFj8fbt29fXFxcXl5efHw8WrnTaDRcLjcoKAjeFb41rsAF&#10;ALwnmGGTYGpqKoIgWq3WZrMRiUSohuVwOALuk7+SdXcCgC8vh1pQPtp/3IX7UJlQiURy4sSJOWk6&#10;mxGLFi366aefHA4HNqw5f/58UlLSihUrNBpNV1fXgQMH4uPjCwsL/VeGhBQieGlBpvaMMTda+vS2&#10;gU6n0+l0a9euhUKX6Hq9Xj8wMADlu/wEFG3y4c84N7jSau4EQHWzBy68k0xAbX1dYEpni3fMxtl6&#10;RrCPi9DZEo7JBDMlZqRSKYlEmpqastvtLvQmuOz7l7XZbDAL7nA4Jicno6Ki4A+NBsd2uz0pKamm&#10;psa92PeXv/wlPT19RpdlPB6flpaG5sLlcnl/f79UKuVyuW1tbXg8Pjk5eeXKlb534oKRkZHW1tZX&#10;X33VZf34+DibzYal85CQEKlUunDhwqNHj2Ldr8ViMbyMExMTIS8e4sCBAxcxOWmIvr4+j9qMb775&#10;5uLFixkMBsoEwOFwMDiDfHC1Ws1ms7HBgV6vr66u/uMf/wgA6OrqWrBgASwsYLkE0Dsc3aFv3fZA&#10;8fnnn3/wwQcXll3AZ+EBAGazmclkbtq06Z577oGN4R988MGjjz761VdfNTY2rl69mkqlhoaGRkRE&#10;UCgUSGnHTpmgR6HFYtHpdFqtVq/XAwDOnj2LOr4//fTTb7/9tntmMS0tDRqL8Xi8mpqa+vp6gUDw&#10;r3/9y3c2ekbmuP+YTdj091bJvVnh/rvw/tA9qLfatpa5yhPfgD+IjY298847DQaDn3lpNHkzOjoK&#10;kzfp6el5eXkuPE29Xo9WPXzIF0E7TxwOB/WC3TcYHh4mEAhsNvvkyZNbt24FANTX1yMI0t7enpub&#10;661qExERsWTJkvnz58MMPJFIhI11JBKJxWJhrV34fL679exlCABAAPBerYYpNAKBYDAY2Gy22Wx2&#10;OBw4HA62KwZWnzKbsXatoKpKLBbT6fSoqKgAdnIFRqMxKirKPXcIKeT+y436g4iIiG3btrkMoEwm&#10;k8fjXbx4MSoqCtZJeTzeyZMnWSxWQUFBSkoKPACj0Wiz2YKCglwGX4PBMDAwAM2ep6amxsfH50S0&#10;t7OzMz09HVocuqxPS0sLiEEvEonodHpAk92AgZGMBwDI752Nd9D1AHX4sk6YEwCcmzWNO2D/PIIg&#10;ERERVCrV4XBoNBqtVgu5fb41u202G9SwgC/nzZuH0tHQ4YJEIk1MTNDpdPdf8NKlS2+//XZA3w5c&#10;sXiCy0ajsa+vbxZtDfv27evp6Vm4cCEAwGq1TkxMLFy4cHR0dHh4GIoYqVSqpKQk2Jssk8mwIq7e&#10;Qn+Ppt0ex0Cr1Xrq1Cmn0wmFryCcTicaMQAAbDbbn/70JyxRaf369evXr4dh07FjxyAhrK+vr6io&#10;CNXa+Mc//vGPf/wD7q25uRnm/HzAz6HGbrf//ve/Hx8fr6urC747GKwBAACLxcLj8bZs2YKKST75&#10;5JP33HPP/v37V61a1d/fHxUVhV4/q1at+vbbb320HEF7DKiuBwA4ePAglUrFDv5ms3lgYIDL5YpE&#10;okceeSQ+Pj4vL6+8vPzFF19EE1HX+DX9RMBh00tnuq1O8MnagFJNLa/cXEaY07D314ZAu65wOBw0&#10;k4fl+SNHjoSFheXm5qakpKAlm+TkZDjG8Xg8b5kPrVYLAAgNDTUajR5LJJBI3tfXl5CQAAcvhUIR&#10;GxsrkUiCgoJsNhu0nfK4cyqVCuV2hoeHeTyeOzdrbGzMZrN5TQudB2ChV6FLq9U6MDCwYcMGcOXs&#10;kclk+N2HhoasVqtEIoFuMF5PIhYu9fu1a70ZA/sDtHSIhdPp7O3tjYqK6u3tjY2Nzc/Pn6tWOzjW&#10;VFZWomFEaWlpaWmpRCJpbGzkcrnwVygsLBSJRJAIVVhYmJmZabFYiETi5ORkUFAQlp3d3d2dkpIC&#10;B8SOjg4Oh3Pt1UaTydTb24utxg4NDQkEgvnz5wuFQq9VWk+Aok3uZnZzDMwDDwCgWvUfYVhGFSlx&#10;CGZW7cd5Gx8fh9IDFArFbrerVCqDwRAWFsZkMmUymW8jNrlczmKx4MjQ09MDEwbukMlk7hOMjz76&#10;yOl0PvnkkzMeoQ/Q6fTApNeu4Nlnn3322Wfh8sjISFVVVX19PVyGAd/AwEBVVRUcfORyuT9iFuvW&#10;rXMv0tXU1LhvSSaTIQMMCzweX1tb62NEio2NJRKJUBChqakJxk8AgISEhPOYejGEn6Yu/szGEQS5&#10;5557goODoQwVGAAgDQAAoPGzyy+4cuVKgUCwceNGbPEU2tT4btOmUqmofIlIJHrllVdOnjxZV1cn&#10;FAoVCkV2dvZTTz01b968RYsWPfjgg4cPH4ZCl4ODgytWrOjo6PD9ZeeWRRpY2IQgyDsdkq1Zkf5b&#10;oxzoHLDYHZtLb6Sa/j0IDg5esGBBWVlZf39/e3v7pUuXcnJysrKyhEIhTGuPj49bLBZvPrJoEtiF&#10;QADdlzQajVwuX7ZsWW1tLYfDgbl9JpMZHR3tcDgSEhKmpqbodLrvLhg8Hg8bkiE368CBAykpKZBn&#10;3dbWRiKRRkZGEhISPGSbLwDgPSkrEokiIyOx9xL6aN+yZQtUM0IQJDs7Oysra2YbrHPnALhMtMUB&#10;oIqMVF68ODuNKyjW4K5vVF9fn5qaunTpUljBbGxstFqtubm51yi6rVAoamtrnU7nzz//vHXrVmzj&#10;XmJiIvyN6uvr6+rqqqqqIiMjb7nllrGxMaFQ2NLSkp6enpqa6hIzWa1WgUAAmxO1Wu01tuOh6Orq&#10;SkpKwv5eHR0dDAZj//79kCns/64GBwdxONx1d+Y6dw5dtEUE1g6JsyNUscqcEuokzvFkMubLjmmv&#10;t25FF3t7e2tra7ds2YINx+12u8lkio2NpVAoVqtVpVJByW8Gg4EgiMlk8n35kUgkNGqRyWTu6T0e&#10;j1dfXx8SEpKUlKTRaEwmE5QrVKvV7777bnFx8S8vC+4baCVRLBZDYhMAAPKRZ3zvzp073cUXmpub&#10;59BAbcOGDW1tbUQi0Z2TPjv4E08888wzUPKAQCAABwDDAFwZvdzHdhqN5u6L8PXXX0dHR+/fv99l&#10;vc1mg7aqK1euRPu4nU7nzTffrNFoNm/enJmZmZWVlZeXt2bNGpRGgiDI9u3bYWvwn/70p/fee2/G&#10;8WFuL7PA9vXHs912J+5jv1NNCOJ8/WTLqzeX30g1/XtBIpFycnJycnKkUimPx6uurobW5eAKw8lb&#10;CRyud/mrxWKx2+0Gg6GhoYFEIgkEApVKRSKRxsbGuru7Q0NDe3p6SktLyWQyLPH4eZCQmyWXy9ER&#10;Yfny5SKRqLGx8cKFC1lZWdnZ2dOitwsAPOt1b3w+H0qAQphMpt27d+fn51Op1MLCwqKiosLCQqlU&#10;KhAI9u7dGxsbm5OTA1VuPe/uzBmAJrZCQmCj3+wY9Hw+H+qLYlciCNLb2wur77m5uUuWLLFYLL29&#10;vV1dXa2trcnJybm5ubPL6GBFaLA8DAgcDhcWFnb77bdPTEwMDg6eP38+NTW1oqIiLi7OYrF0dnYe&#10;O3YsLS2tuLgYTQHy+XworwwAaG5uzsjIuHYNBavVyufzYRMAhFKphBH/6OgorKT4j46Ojl9CtOmK&#10;5p4TANXSZHR1yDkxNnYhaC3GrLDBv02Tm4r9qCXhH5e4NdvMKXMsHM8+epX36qRQcJj5AKzXuFwD&#10;Q0NDRCKRSqVaLJapqSmHwxEREUGj0WBPPg6H8028bWpqQusjk5OT7klreJ0bjUZIMYTyRVBPSCQS&#10;7d69+9q+7lxidHS0ra2trq7u3nvvhZ5OMMgDAFitVn8a1m699Vb3ZuSBgYE5PMhnnnkGAPDpp5/C&#10;OZu7U01AiImJEQgEvreBxYqenp7LQ9YIAFQALlfSPAwpZrPZXaw8JiaGQqHAXkV3/Otf/8JOvXA4&#10;3Ndff11UVOQtGMLj8WVlZe3t7aOjoyaTyR/DUyhrMuNmfiKAsAlBkPc7Ru/LifJfr3Iftx9BwKaS&#10;2Tte3cDcAhJH1Go1vNxNJtPw8HCgPWVQegf2hMfHx4+NjUHqiclkkslkkBmTk5Oj0+nc63pOp1Mu&#10;lwcHBxsMBrSMjWJyclKv18OOXAAAg8GAPiEymUwoFO7fvz8yMjI7Ozs1NZUwRAA6ALyk52Uymdls&#10;xt4n0LnPYDB0dXUJBAJojQz9H2DTYlNTU11dHVzvIdTDGC0hy5f39fW5a0FB2Gw2rVYLQ0Z3riu0&#10;PV69erXLeljTXLNmDZ/PP378eFBQEIfD4XA4BQUFY2NjXC5XJpPhcLjS0tJA9UhjYmIWLFjQ2dlZ&#10;WVnpY04WGRkZGRmZlpYmkUigyNb8+fNXrlyp1Wq7u7sPHToUGxtbWFgYGRnZ3d0Nc4EGg2FwcJDB&#10;YEB7mWup0/F4vOjoaOxMvbm5OTo6ure3Nzo62kWZxjdGRkZgy96sD8YvTBcznMAQm9TLUtTLria6&#10;Et+u1yyYloPBG23BF0fUN82Bc5876L1K1OkFYNxmAADQioBEImk0GhqN5nA4aDTa6OgojUYzm82T&#10;k5N4PD48PJxKpdrtdkhvCg4O9hF9OhyOiYkJeJHbbLaysjL3XEt2dnZMTMzBgwcjIiIsFguBQICf&#10;vmPHDgqFgpUz/eXhcDgEAgGXy71w4cL4+Pi6desWL168ePHi/Pz8Tz/9FBa14TzKT+5Ubm6ue5HO&#10;5Zw8/PDDqampkCpKIpHIZDL2DO/btw9dtlgsSqVSqVSKxeIvvvgCO5YeP3784Ycffvzxxzs7O/3x&#10;vPMGaKUFNf+8bbN3796nn3766tToSoUOAJCWlhYaGmoymbBxklAoxNLnIbZisp4ucDqdBw4ccKnh&#10;YumtAACYkcIOfQ8++OCrr75qsVjcM1gece7cOXel3FkjgLDpD6e7HQD34S3FM28KAAAAQZxvnGx9&#10;dVUZfq41cG/gGoFmDoRCYUJCQqAcmqmpKQKBIJFIQkJCCASCSqW67bbbIE04LS1NJBJlZGTgcDiP&#10;jcEajQZBEIPB4HGeJBAIIIkbALB3797o6OiCgoLQ0FCoWVJZWdnf39/d3V1fX1/VV5VcnkwmeB7O&#10;YEYHTR05nU6ZTFZRUXHp0iUYPfD5/Pb29oSEBA6HExcXB5sWZTIZn8/ft29fdHR0Tk5OUlLS5QnW&#10;hQtOpxO9iKWLFoWGhnpr/4EqNS5CwyhEIhGTyezv7z9//vxdd92FDjeQKYU6tAwODsI6XVZWVkpK&#10;Sn5+PpvNbm9v7+joMJlMGRkZ3vTNPQK27/mzZURERERERE5ODo/Ha25utlgsRUVFVVVVZWVlPB7v&#10;9OnTOByORCLBdGBXV1d6enpFRUVdXR08sYmJibNwxbLb7V1dXdieRKPRqNPpFi1adPDgwUA7pDo6&#10;OmZUkJoDTE+TKG/zQkJwOkNqhyQvTsuWxb/fNPZ4RezH19Q67hEkmR5vu9onj58uzwgtg6A+k8Ph&#10;MBqNNBpNLpfj8fiJiQkymcxms0kkks1mU6vVRqORQqH4rgRpNJqgoCD4QB0aGurv70efvgiCNDU1&#10;MRgMeFtBkVsqlYo++7/99lt3wbNfEi+88ML/+3//Lzc3d9WqVUuXLj1+/PjZs2ehq4nZbN63b98z&#10;zzyDFihndLqFuHTpEurNh8JljdFoHBsb0+v1wcHB7jcLahtit9ttNpvVaoWpfXSDixcv7tmzp7u7&#10;+8yZM5s2bXr33XcHBwcD+uIuWLlyZU1NjY+wicfjoSQqAKaFTRQKZefOnY8//jgaup07d66hocFF&#10;Id03enp6XBzDsBgdHf3qq68+/PDDP/zhD8899xy63mKxnD59urGx0U/Zqpqamt///vf+H5Vv+Bs2&#10;ORzIvzpHH+LE+J9q+r5dhMeDu4v+I5iSN+AOVDsg0DdGREQ4nc6zZ8+WlJTI5XIYdTEYjJGRkZyc&#10;nP7+fh9xPY1Go9FoZDLZXbYYKnrDpgy5XG4ymXA43OHDh8PCwjgcTkpKCplMhjkYpVLp2OroDu0e&#10;PjSclZWF9cUEAJjNZrFYDBXAIddKKpUqFAoikSiXy1euXEmhUBISEoxGI1TrxuFwkOEEgzOLxSIS&#10;idra2urr6zMzM3NycljffIM9zubY2HzvcuqQJkWhUDwOtQKBAMZtQ0ND6KNdq9ViZTOh02dGRsbk&#10;5CSPxzt69GhkZGRGRkZxcTGTyRSLxX19fcPDw0FBQfn5+X5KmwYEOp1eXl4OOUxtbW1dXV3w0wsL&#10;C3fv3g05QxaLRSAQrF+/nslk3nLLLSqVSiQS7dmzh8PhVFRUBBS1CIVCGBmjay5evJiRkTE0NMRi&#10;sdxnrj4gk8lUKtV1cv2bhlOn0EV7KBV4qe2GnBOrFydh1xA0ZkanTPLiwusRNkV/zZ32+v77sa8o&#10;FIrBYNDr9VQq1WQywUY5tVoNza1DQkKg4hoAgEgkRkRETE1NYblKIpHIZrNh2yA0Gg0qSSqXy7HJ&#10;AChsAQDIz88fHx93EbYYHh6WSqU//fTTXH3xWeB3v/vd888/D1NBIyMjsFkYKpU8//zzjz76qEKh&#10;gCG7yWRCS1GffPLJhg0bwsPD1Wr1888/Hx0d/dBDD61fv37z5s3PPffc0NCQex1qxYoV2DHWR13y&#10;ySeffPzxx72l9+rq6n7/+9+np6c/9NBD7733HvYWczqdBoPBZXvfuvAobr755urqaqwHnwvUavUT&#10;TzyBsj8fEj2EA7hLT1965513AAArVqz46quv/ud//icxMdFkMjU0NBw5ciSgudPhw4dh4w4Wcrn8&#10;xIkTu3btMplMmzdv7uzsRC+hqampP/7xjwKB4O9///ubb7554MABuP53v/vdhx9+6JHDNDk5qdPp&#10;0CLGtcPfsOmZU51OgHv/Fn97FhwI8saplh1r5t1INf3HwsVPLSDAsCYhIWFsbAydKxQUFNTX18Ne&#10;j9TUVI9XMFrKca/p9Pf3h4eHw9kDzL5UVFQsWLCgv7+fy+U2NDRkZ2fDlExYWBgQgrBvwljRLKFQ&#10;2NjYmJqaCssBAIC+vr7Y2FhYaGMwGCqVamhoqKCgQCgUYtUp6XR6SUlJcXHx6OioQCDAJp/y8vLy&#10;8vImJiYEAsHBgwc3HT6MDgNIcLDOYPBhWOvjC0qlUtgY2NzcXFFRgYZ6fD4/LS3Nffvw8HBUJLOr&#10;q6u9vR0S1FJTUzUaDY/Ha21tVavVFRUV10gb9wgymVxYWFhQUADNYeDzICUlBXaonTp1CkEQWG8l&#10;EAihoaEVFRVZWVlisfjrr79OTU0tKyvzh9YGBZawgisWiwUWjg8fPozt+vYHHR0dBQUFvwTL+EoK&#10;wQmAj3JbzJcdA9NZTQl/vzj6TIA6q34j7EgvuowjEoGbpW54eLjFYrFarTQazWKxQAMQJpMJ08Zo&#10;HxwU2rFarWi2SalUdnV1IQgSHh6Ohkc8Hg99FGk0mkJMTTA0NHThwoV0Oh2Hw8lkMpdkxksvvcRm&#10;s2dsGr+ucO8YwOFwBALhr3/9q8VimT9/fltbG0ykmUwmo9EIALBarZ999tm2bdtOnTp13333vfPO&#10;O59++qnD4fjqq6+Kiopuuumme+65p7i42KP4mdVqhfLrsz7gBQsWnD592uPOFQrFtIQQAMBv2tOq&#10;Vatee+01oVDobbJx/Phx7K7I95Idyxx3PHI1kfnVV19BYxkCgeAxheYDx44dO336tIuGOFTGuffe&#10;ez/66CP0ytFoNDU1Nfv37+fz+a+88sonn3wCAFCpVE888cT7779vNpvb2tq8RZxvv/025ITNFfwa&#10;X+wO5OPu8UfyYvzXq9zTJqIQCXcVzsas4wZ+GUDFwtkxZyGRvL+/X6fTocU4DocDBb6hJlBWVhaH&#10;w/G/B0ogEMBaktlsRg3jUDL7xMQEVMiMiYnJZ+XHj8cT5hHSSenp6elarba3t/fMmTMkEik7O5vP&#10;50M7cbVaTSQSaTSaUCjcsmXL3r173dUpUaUGo9HY29t74cIFAABsNoR0nwULFpCuWDI5AVDm5bkT&#10;uv0E1Iuy2+18Ph+dYEHZzDVr1nh7FyqSOTY2xuPx9uzZk5SUlJubW1lZabfb9+3bB8f0OcHExMQP&#10;P/ywaNGi6OhoOp1OJBL1en1qairsfjp//jzUu4KU3rKyMj6f39LSkp+fDy2BWSxWUVFRRkZGd3d3&#10;S0uL3W4vKSnxzSnu7++nUqlYIcSWlpbS0tKxsTEKhRJQOKhUKmUyGVb55nrh0iWAkc6b+I1n6TDS&#10;pBFvsltjr8aOpAkDbUClK5/NRMUfMDvGUWITzq3sAp9n2EpZf38/lNvG4/Gwu41CoUD7ar1ej7UO&#10;1Gq1MMaanJyEYZPD4ZDL5VBQ1G63x8XFubTRwcYoWG91IeT99NNPUPTrPwoIgjz99NONjY21tbUt&#10;LS3otRcaGhoVFVVYWKjValetWgW9Vvbu3QtjegKB8NBDDz3wwAMdHR0XLlz4/PPP+Xy+SqWKjo4O&#10;DQ21WCwTExMKhUKr1W7btu3rr7+e9eERiURvarSRkZFYe2AIi8XiD+2JwWBUV1fX1tZ6C5tceV3N&#10;gHAHAZCnbRAQ4fLw4cN//vOfoZhCbm7u0aNHXRpx4uPj3SuPH3/8MZ/P37Jly+rVq9Fn1muvvbZz&#10;587y8vL4+PitW7d682WnUqlzZasC4VfY9OQJLg44/7mqcOZNAQAA2B3IG6dadt624Lo3s9zANUCn&#10;03V2dsLEe0D0JpPJNDQ09Jvf/Obs2bMuFEgKhQKjnMnJST6fD6mgHA4nOTnZd6gxOTmp1WphFgcK&#10;F7nkKmAQU1lZ2dvbq9ypZLFY/d392dnZdDo9ODi4vLy8tLR0ZGSEz+ejLkshISEWi6W9vT02NnZs&#10;bIxGo/lQp6TT6cXFxUVFRa7JJ4kEh3lG9uTmluTk+H+usCcNJlHGx8ehjTlcPzg4GBQU5M6Odwck&#10;sEN3vzNnzlCp1JiYGBaLBcc7sVg8Pj5eXl5+LQ7ksJUPdvbC7JfT6dRoNDgcLjo6Gn3Utba2KhSK&#10;srKyoqIiKNbc0dGRk5MDtaYYDAZ04W1razt//nxYWFhmZqZHlgwUWEKV+gAAMHjduHHj8ePHA1VR&#10;nysFqZkx/eGn2Oi5Yhv9NVe+dZpEeOLb9SPPV12ng8LrrQQzJsHgR3vRxMQE9CWEBnAwZoL0JpVK&#10;hWWNJCUlbd68GStEAl17Ye0G3nce9ZNkMllkZCT23q+vr9dqtdC/9j8EkZGRe/fuNZlMISEhP/30&#10;E41GGxkZQYvmOBzuxIkT8FzB7+vOkoHW3aWlpU8//TQAwOl06vV6g8GAtWSZcQK5ffv2WTwxExIS&#10;vpnOIoAgEokeXWvckZubG4CJexoA19b9uW7duuXLlwfqzfzCCy94W79ixYrh4WF3o2UIJpO5Y8eO&#10;gI/SJ2YOm6x2x2c82eOFcf6nmna39THJpPX5XgsZN/CfgM2bN8tksp6enurq6qSkpLy8PD+9NQQC&#10;QUJCgk6nI5PJ3tRxwsPDFy1aNH/+fJFI1N7eDktsOTk53u4WgUAAszhOpxMSgDxuRqFQCgoKAAI0&#10;v9Uolcrvv/8+MTERVtbweHxSUlJSUpLL9iqVakF2dt/u3aUJCUCpBNjGFrMZtLYCvR5QqaCqCpBI&#10;7smn8i++SMdoahrXrg3Uvg0CZd8fO3YMGxDweLyAZDOhu19JScnQ0FBtbS0aCPL5fJPJdPbsWRKJ&#10;lJ+fH2jDHURUVNQjjzwCANDpdFCY3mq1MhgMF63h/Px8HA7X3d2t1WqLiorWrFmjVCo7Ozurq6vT&#10;0tI4HI5er8fhcJmZmdHR0W1tbWfOnElPT4+Li3P5dcRisdPpxF5CAwMDRUVFSqUSQRAflVCPGBwc&#10;zM7ONhgM/swBDh06RCaTV69ePZuK3smT6KI9iAy8aC+FHentPPs/6EvKiIY8YdAX+WtfEyiivptm&#10;RQe8W6FBwIAYBuJKpZJOp4eGhsJfXKlU2u12bArQ3Smop6cHjQmkUqk3Yzh3YtPrr7+elJTkv43P&#10;LwAKhQK7iV9//XUAwNTUlM1mw06xCARCQBw7HA4H5cUDOoyA/G5R0Gg0jz4KBALhxRdfnMUOZ/o8&#10;AEzXtAM8Hh/omfENGLDO4Q5nxMxDxhPHuXgA/r7Ss7OSO+wOZPup1n/eXnUj1fSfD0iCNhqNfD7/&#10;9OnTNBotLy8vPT3dx7MEQRA+n79s2TIul4vD4aCFkzePVTKZDKcyaJNabGwsh8NxsRmGZHCoZgYN&#10;49ztqzBHAMBpwHqZtTJ3JaR119bWEggEDoeTlZXlkmwYGxsLPn6c+a9/GWNjE8LDwT33gE8/BfB5&#10;bDCArVvB6tWAyQRiMXjvPVBdDTDMJ5h8Mj39NHqgNhqNU+DvjYCF0+ns6OhISUmZmpoym81o9KBU&#10;t1F2aAAAIABJREFUKlUq1Sy65fF4fFRUFOrGoNPp8Hj8HXfcIZfLR0dHW1paLBZLRkZGTk7O7Ig+&#10;6LgGwy+XQIROp5eVlU1OTioUio6Ojp6enrS0tMWLF5eXl3d1dR05ciQ2NragoCA8PByPx2dnZ6en&#10;p4+NjTU0NLS2tlZWVkZFRcG0PJfLxQosmc3mlpaW9evX19TUFBcXextAYDLMbre7fLW77767o6MD&#10;hm7FxcU+oluz2WwwGEwm05EjRyIiIkpKSgJrJpVILh8JANoqzxcq6/yQdl6ck3Q1y8LkyogqU95t&#10;e+DLoA4Z5bc/6QujBv7h1dYwIEQc5F99gccD771RELCHzmQyqVSq4ODg4OBgIpFoNpunpqbgGfYd&#10;tkqlUnQDJpPp7YaVyWTYbCIA4MKFC7OLD34xBOYf8GvDNYdN/wcww5BqtTu+EsifKo7z3xFwV4sw&#10;hEa+Pf86S/TewNwBPgWLi4vFYnFPT09jY2NOTg4kX7tvPDw8TCaTw8LCHA5HSkqKVqv1p5kLxmdm&#10;sxnaDNfX1+fk5MASG7hCBof7gWRwX2NWMwB0AHIvH3lJSUlRUZFEIuHz+U1NTSwWa82aNejMeEgg&#10;4PT3N774osNmQ266CaxfDzZvvqzv/OST4H//F6Bur19+CV57Dbg5ZFEVCrjgBGA8LQ221QRaCBMK&#10;hVDlr62traSkBL2boFDC7CIbgUCQlJQECStnzpyZnJxsb29nMpkpKSkJCQlQLbOlpSUlJaWgoMBd&#10;UMd/aDSa06dPk8nkFStWwN8LyqUYDIacnJzbb799cHCQy+WOj49DQ73MzEyRSHT69Gk2m52Wlpac&#10;nMxisXA4HIfDkcvl9fX1drv9pptucjgcUEwB/aDh4eHU1FSDwWA0GrHrXQC1gqRSqUvuKiQkZOnS&#10;pWVlZV1dXQcPHkxISCgpKfH4xaGCKBTq5HK5ra2teDy+oKDArzxiVxeW2KS4y3OmMPaz9uGXpvHZ&#10;lbdlKW+7Gspkbz009MbSOZS7DGocu+rgO/3MeMTQ0BAej1epVCEhIcHBwTCEUiqVBAKBxWIpFArf&#10;rd1TU1NQhhRBkMHBQaxUKQqr1To1NYVN23zzzTc2m+26ZEHmDhKJJGdWhfhfBeg3wqaZwqbfH+sg&#10;4pxvL/fXpdLmcOw41fbBhsD6X27gPwEEAiE9PT09PV2hUPT09Ozbtw96Jbq02kETuu7ubiqVymKx&#10;8Hi8/2wSqNBdWFg4NjbG5/O///57yB/i8/kFBQUAAIPBMDIyMkP/1AkApqtFQgv05OTkgwcPkkik&#10;uro6nU539913y+VywdBQ4f79AwcOLF682GAw2IKCmGhfrkQCsKXAhQtBXZ3LR8mOH4/GPCOJmzf3&#10;9/c3NTVlZGRwOBz/+2IGBwfDwsLodLpAIEDFRbE5tkCBIIhQKISpJofDodVqKysrR0ZGurq64uLi&#10;MjIy0tLSSCSSw+GAkYFWq4Uy67NwRD9z5oxWq3U4HAcPHoSydSMjI7AlWyAQVFVVpaampqamKhSK&#10;lpYWLpcLZaWysrJkMllXVxePx0tLSysoKMDj8TExMXfddZdEIhGLxUKhsLS0FGW92Gy2S5cu3X77&#10;7fX19QUFBT6YcE6nE8rbOBwO982CgoKqqqpKSkq6u7uPHDkSFRVVXFyMrbBYLJbx8fGVK1fCMH3R&#10;okUmk6m9vf2HH36ANsYzKMFMp9nKN3vIPhKnTGSpzpgzM19tzmBHiLrLF7YTAJybnqo7JBKJ3W6H&#10;3nN4PB6W6iC9yWKx+Ba61Ol0BQUFsDA3OTlpMBg8/l5yuTwkJAQ7Pvzzn/8sLCychfPutWBkZKSz&#10;s9P/7evq6ux2e29v78yb/vpQoCjQterER8X/7gO57uBwON4Srr7CJrPNvks48YcS744TbviqSRjB&#10;pN2amxzoId7Afw4iIiKWLl0KLVRrampIJFJeXl5mZiaJRFKpVBMTEzfffPO+ffuWL18eFRWFIMgs&#10;2soguxktsZlMJniBCoVCNIPiFccB8MQOVKlUWq12y5YtAoEAys+Mj4/HxMRIJBIY4VmtVmA2A/Rh&#10;QKMBqxWgI7jVCtyc6WyffIIu4wCIe+aZODJZpVLx+fwff/yRzWbDW8v3GdDpdDKZbPPmzSMjI0Qi&#10;Ec2E9fX1RUREzE54SSKRoLKTYrGYyWTCYqjJZBIKhc3NzS0tLSaTadGiRenp6TAfMDg42NvbGxYW&#10;VlBQENCHUqlUyApH+SsxMTGQ15KYmIh+94iIiDVr1uh0uqampkOHDpWUlKSkpHA4nMHBwc7OTqFQ&#10;mJ+fn5OTQyaTk5KSKBTKwMAAtp9ALBaHh4fbbLapqSl3FXUs0ASSj9NOo9EqKiqKioqgSieLxSou&#10;Lk5MTLx06RLUE4JPdHTjqqqqqqqq5uZmNHjymp87fhxddNBJTqqHIZR9amD8wRlkga3RTGwJ7xox&#10;rUIHANi2bca3aDSa0NBQmFHW6XRKpRIqERCJRKVS6ZvKIxaLUWFGmUzmbWOXP5nN5q6urkC7ydyr&#10;sQFhcHCwsrIyISHBz9mdyWQCAFy6dGnWn/h/G08PPK3sU37T64GE/n8M27Zt8xY24ZyYybQL7j/c&#10;vFc0afyD19ZoF1jtjoy/fPfx3YtvyZk5RXwDvxB0OuBwgNmKIiIIMjQ01NPTo1QqMzMzLRYLmUxO&#10;Tk6WSCSVlZXA6QTNzcATIdF/OJ1Ok8lEp9MRBNmzZ8+yZct8aRMrAYgDYAIANwYqtOZduHDhzz//&#10;vGDBAiKReOHChcrKysbGxqSkpOioKOLUFOOJJ0h//vPlJNOZM8gPPxjeestqs4XQ6YRNm8CbbwIM&#10;O9toNNqTk4OvFOkcDAZep0On4DabbWBggMfj6fV6KLXgjRXb0tKi0+mWLl1aXV2NeqoDAPbv319a&#10;Whoo8Rni2LFj8fHxMEV35MiR9PR0LK/c6XTyeLyGhgYCgZCcnMzhcGJjY2UyGQCAx+PhcDitVpuT&#10;k5OZmekPgcNsNtfX15NIpMrKSrQ6aTQaUSMd97cYjUYoGZqcnFxUVMRms6FFzMTEBIfDyc/Pv3Dh&#10;QmRkJKrc43A4qqur165d29jYGBERMbcET5g54HK50NkDABAVFUUgEGJjY/Pz810yH2azWSKRNDQ0&#10;xMTELFq0yIPdHoEAEARAK7olSV01983hoc4anA3VEYd6r6oPeB/VIeRy+ZEjR5KTk6H9NqQ3sVgs&#10;AoFgNptlMtlNN93kQzX05MmT8fHxsP1qaGiIyWR6lJk4cuRIbm4uatP2xhtv/OUvf/FTcRuFQqEA&#10;AEB5i4DeCACYmJioqqratm3byy+/7OdboCAQbIy4AQ/4AwAUAOa4Ne2/DF6jeKPVtrt38sXyAHRT&#10;vmgSxLIYN2KmOcOZM8Dks4yMx4O1a6++fPllgHZaDgwAPB6kpIDvvwcqFfDSvQlOnQIZGcC7Vzwe&#10;j4clmKmpqZ6enthXX1Vs3Ngok11+SDsc4KGHQHc32L8frFoFvMQNvoHD4eDDCZtB8YpTAMzzEDPZ&#10;bDboEzc6OqrRaKDXukajIZFIMplsxYoVlJMnwbvvgtRUgKrLLF9u/fxzyvLl5Lg4IBaD1avB9I62&#10;XoGgEEtsSk6uq66GxHMqlQo1orKzsycmJvh8/v79+6Ojo3Nzc138gBEEEQgEN998s0qlgurkcL1M&#10;JjOZTLPTGtXpdKiquFqtnpychL6eKHA4nM1mW7JkSXx8vFAoPHfuHJFIjIqKmjdvXn5+flhY2MDA&#10;wNDQUHt7e3R09Iz27FQqdcWKFS4r6XS6j4CPTqcXFhZmZ2ePjIwcPXo0ODh44cKFa9asmZqa4nK5&#10;3333HQAA+7kikYjBYCAIIpVK59AuHgLKw+Tk5LS2tnZ0dLBYrDvuuGNiYqKtrQ1130N7GqhUamZm&#10;ZlJSkkQiOXDgAJvNXrBgwdXMU28vwLSUT3qRHvjlEXJBgkavSFTUjFms4eFhKpXqcDig9xxMO0F6&#10;k0KhQBDEW4csRGRkJCSWOZ3O8+fPeyw0Q8c6rIPKl19+idU19QdOp9NisUAhyoDeCADQ6/Vr165d&#10;tWqV/zGTUqkMDQ1dgvIdb8AdNABcBcl/dfBafXvkaDsFD7Yv86zk5g6L3fHm6bY/ry6fedMb8BOP&#10;PQZMpqv/PvgAcLnT1vztb9O2P3Pm6vKPP152G01KAt5qXno9eOcdgBI2ParKXrFDYrPZi5KSMtjs&#10;xDvusFqtlxm7RCKAgkM5OWD9enDkyDV828tkcI9/ggooU1NTyM8IuMXDBgMDA2w2m81my2QyaJ1t&#10;NpuLi4uvKoOvWwfOnQOPPQZ++1sA2+nfegsfG2utqbHt3m1paABqNfjsM3SHTqcz/He/wyZSYn77&#10;26qqqvHx8e++++7cuXMweQMAiIyMXLJkyZYtWxITE5uamvbs2dPW1oZ6HQwNDdFotOjo6JaWlqys&#10;LDQ3w+fzMzIyDAYD7K0L6EQJBALUOhfux4WiDtWqYmJiGAxGaWnpvffeW1paajab9+zZw+VyFQpF&#10;ZmbmzTffDJnjAX10QKBQKOnp6Zs3b+ZwOE1NTfv27VOr1cuXL8/IyMAWTRAEkUgkVVVVXC73+gkv&#10;4fH44ODgkJCQjRs3AgAiIyMjIiKIRGJfX9+3337b3d2NVQ2lUCgZGRmbNm1KTEyEDvCjo6MAAPDl&#10;l9h9yv7HXym76w3S5OX5lRMAgh9eb1KplEwmT01NabXasLAwyGTS6/UTExMkEolKpfr4FVQqVV9f&#10;H6w1q9VqgOm7xEKhUEARL/hSJpMNDw/7qSSEwmq1QlmEQMMmm822YcOGpKQkdx1IH7BYLCqVahb8&#10;v18RaADMmbzufys8Z5v0Ftv3IuWr8wLIG312iZ8YGrQq+7rYev9KQSKBu++++vLcObB0KViIsQV1&#10;MXVKTp62DK0SfJTn3n8fPPUUoNOBXg/IZJCVBdLTQWQkmJwEoaHA4QDDw2B8HIyMXN5++3bCzp1J&#10;SUlJR4+C9vbLtTk4LOblgaNHwbffzvq7uviyucBmsyEIgsfh8afx4DkPG/D5/Pz8fL1e39XVdd99&#10;95nNZi6X+5vf/ObQoUPTvGCLi8F994GvvgJ33QUaGsg//3y1QvPJJ2D5crB1K6BSgdk8+d13ce3t&#10;2I8gyOWJNFri6tV6vV4gEJw6dYpGo8HGMRKJhGp5S6VSPp9fXV0N2e5QlslisUDHALgrk8kkFotX&#10;r15No9HctRv0ej20qY+IiHAvgSEI0tvbC7+U3W7v6+u7zU3YUCqVxsTEoEVDPB4PTe50Oh165NnZ&#10;2ePj42ux2crrAwKBkJmZmZGRAQU5GxoanE7nli1b0A0GBwehPrVYLN60adN1Ogyz2dzU1LRixQr4&#10;AJ6cnOzq6tqwYQMej6+pqWlpaWlqalqwYEFSUhJKPiORSAUFBXa7XSgUcrlcPp+/+NAh8hURLweN&#10;gDB/UWqzN4ScHpj2evPmGd+iVCqJRKLdbo+IiKDT6VCecWpqislk4nA433IMY2NjKGtepVJ5Iza5&#10;KDa98sorwcHBUL7ff1AoFAqFQqfT/bQKgXA6nQ888IDFYjly5EhAMZDFYlm3bp1vXftfOzQAiP7d&#10;x/Dvhuew6bdH22gE8OoSf1PQZpv9rTNtu+79dzpa3wDAEieZzMthkzfyikYD+vrAn/4EAAB/+QvI&#10;zwc9PZdjoA0bwOuvX9Z9QafgFy6AyEiQkwMsFrBrF0Afe3BU0usBlwsQBOzfDzZunMWxe/Nlg7Ba&#10;rUQikdxNBgQA3LSIJyYmdDpdamoql8uFcuQjIyNxcXETExNUKtVVWI9OB1Ip0Os9BJQMBjAaAZUK&#10;vv2W9cwzuCsUlstncOdOYDCA995jMpnl5eVQcBKqHsDGOljKiY2NjY2NhdTsmpoa2EvP4/EKCwut&#10;VuuBAwcWLVqkUCji4uKIRKJarabT6S6kDZPJBPNPkPLlcoxDQ0PolxocHGSxWO7k5dbWVo+FhqCg&#10;oIqKirKysqGhoebmZoPB4IG7c30AdYBSU1Pj4uK4XC6kncGfe2xsrLy8/OLFi+Hh4dcice4bTU1N&#10;8fHxsCrqcDhqamrKy8vhmb/tttvg7zg4ONjY2JiZmVlZWYmmN4hEIvQoFAqFxMFBlD+kLw5A//C6&#10;ImpPz7TX3o16IDQajd1uhxZ1kFOo1WrVajWLxQoODlYoFL61KLGEcbPZXF5ebjQaz5w5Y7fbly9f&#10;jl7MkPqGvuvQoUO33377LL4dAACHwwXECn/++ec7Ozvr6uoCzVxyuVyss94NeEAuACf+3cfw74aH&#10;SFxrtu3vn3qxItn/vXxykZcWzlqR5V2i8AauH4RC8PLL4JtvwPAw+PZb8NxzYGD67HNsDHz4IfjT&#10;n0BFxdUw6P33wfbtAADQ3w9MJnDvvcDjFBM+VvV68Ne/gldeufzGl18Gcjn4/HPw1FNAKAQPPwxe&#10;fx0IhSA9HZTPpkoLfdl8iGVHRkay2WxmPRNgpAFNJtPk5KTZbObz+ampqVarFbqLAAD4fH5ZWZlA&#10;IMiNjAQtLdP2pdOBoCBAJAI3z3Cg1wMCAQBg3Lx5/+uvAwBwAOBg5EShgCNHwHvvodsSCIS0tLTb&#10;brvtzjvvJBAIR44cOXz4sEgkgtNiGo1WXFy8ZcuWJUuWaDSa1tbW6OhokUgEydFtbW2ZmZlRUVFM&#10;JpPp1r7HYDBoNBqFQvH4qIDGduiy+0kbHx83m80+hJogXw22j7n8yWKx8Pn8gGb2gWJiYkKpVA4O&#10;Du7fvx8AcOnSpYGBgZSUFKj5uXv37qamJnc792uEXC4fHBxEpR/a2tooFArax4fD4XJzc2HxjsFg&#10;EInEXbt2nTt3DrW2hcim0wkYYpN0WZ4TAf8JCD09cFWxybd6AgAAgL6+PjweD/NMDodDpVKp1erQ&#10;0FBICf//7H13QFvn1f652kIgCYRAAsRGQmLaBow33nvEsd3Exk3SJM2X2ZE26filTb4mTZs2Tdok&#10;bfJ1pK2Jjfe28R5gjDF7SAyxBQiQ0N7r98eLhSwxBCFxBs8/SFf3Xr336vLec895zvOYTCYvdzkv&#10;UCgU91VXVVVls9lqamqGh4dVKlVhYSFa7nK55HK5O/yqqqoaHh7+DZpwvmC89957hw4dKioqmiqF&#10;HM0nEx/7LGAVQDOA7UEP44FijHn5qdOVAXj45VJ/DR9MVvvvrlTt37t68lVnMSUYjbB37+jbO3eg&#10;sxM8zcvKygAAgoIgMRFCQoBIhJAQyMwECgXa2+HSJaiuhuFhIBLhBz+AiAhoaxvhOZ09C2o1SKVQ&#10;UwOffAL7908ykoMHoacHXngBdDowGOCnP4XycoiOhm3bgMmExx+/rz44dSBftsn9QM4DvDj6DvXA&#10;63S6tra2xYsXSyQSvV5Pp9M7Ozu1Wi0Oh+vv71+5eTPs3g0ffTSSPJNK4dAh+Ne/gMkEMhk+/RSe&#10;eGJkd++9B7GxEBQEAM3NzSkazX1pulWrYJx6FpPJXLhwYU5OjlQqra+vd3sYI74IcvCeN28ehmES&#10;iWTp0qVqtbqzsxM9iI9JCpkgA6TRaAYGBtasWQP3FMbdbUpuDA4OZmVlTVybUKlUw8PDvttKJJLq&#10;6mq5XB4UFDRVp0I/oVKpAMDlcqHYaGBgwGazSaXS2NjYxMREVDsrLCyMi4vLyMjwDP7MZrPL5ZqS&#10;vzqC0+ksLi7Ozs5GJxZ5Qj/88MNeBdCgoKBNmzaJxeLy8nI+n08gENxuxCPDuJ/YVBOfZy4MDF+m&#10;DuDYsBlTEpgOyH069MIFgE2seQYAAL29vYGBgRQKxW63q1Qqg8GA1JsAAHUaTpBtUqvVYrE4JycH&#10;ALRarcViCQ0Nraqqslqtbh9DABgeHsbj8W6Jh1/96lcRERExfohwfk4cOHDgt7/9bXFx8SSdJWOh&#10;p6cnPDz8S9aU+vqBC8ACqAeY+6BH8uDgHTZpTNaj7cNvL5qCxvfHpY3JYcHLk2aD9JlGYOB9bKH/&#10;+R/Iz7+P24SCqsjIEf+pwkLYuBFOn4YXXgAmE5YsgR/+EMrLoawM3JMIulV0dACJBJWVcOYMvP32&#10;5B1wTz4JTz4JAPDMM/DuuwAAOTkjH0VGQmvraNgklUJgIEzRcGoCMvgo1AAVAGtG3lksFqvVGhIS&#10;Ul9fj+i9HR0diKhOoVB4PN6RI0coFMqww8E9ehT+9Cew2QCHA7Ua/vMfQE/kBw7Aa6/BK68AiQQm&#10;E7BY6L6ITPEeun79vm8/c2bi0REIBNRYNzQ01NjYePjw4dDQ0NTUVBSaEAgEqVSq0WiCgoJu3bqV&#10;kpIyPesGiUSSkJCAZnaxWIzu7p4rmM3mioqKSRlCYxLJAWBoaGjjxo0EAqG6uvrMmTNcLjchIWF6&#10;7X7jYcmSJRcvXjQajag7b9u2bb29vRUVFbdu3crNzY2Ojl6xYoXBYGhoaEDOJ+np6cjpwuFw6HQ6&#10;vV7PYrGmRFhBmguoW95dnhtTLQKtxuPxrl+/bjabFy5c2N/fX1paGhQUJBQKw0+edK/pJOEinjAZ&#10;ehw6KVV+LZg1T8cUTk072WSwPpvz95SFvDV7M9KXRE/jejDKifpOCkMiA0+1AT9K5CqVKjQ0FEl4&#10;W61WlHYCAK1WOzw8TKPRvAbT3t4eHh6OYuj+/v6wsDCdTodhmNPpTE9Pd7lcFAolICAgOjra7aPi&#10;mWoCgCtXrvzwhz+c6gFOFZcvX37uuefOnTs3gXTCBOju7naLg8xiIuQA3J0NmzzwvdOVgXh4ZbG/&#10;0vJGq+33V6oOPT4ztkqzuA9+i1Dfh82bYfNmuHgR7rV6jYEXXgAAqKgAqxXuVS4mx9mzEB8PXuZT&#10;8fFw/DjU14NEAgYDREbCo49OKWwaGBgYGhqaRBkcAC4BzB013yYQCEwmU6lUisXiBQsWYBgml8uX&#10;LVsG94xcUlJS2tvbkbWt8OGH+Xy+N/kah4O33vL9nt7eXgCgeJT2sAkM8nzAZrPz8vIWLFhw9uzZ&#10;np4ed0anp6eHx+PduXNHJpNNr8MZlTKR1gDK0Piafre1tUVGRk7MWEJEcl+iSVNTU3t7O5PJFIlE&#10;K1eudDgctbW1N27ciIyMZLFYfD5/Rh7EAwICvIaNtE9VKlVdXV1JScncuXMTEhLmz58/d+7cpqam&#10;kpISPB6fnJwcERGBkhlTijAMBkNFRcXGjRvRVnfv3g0ICJjY751Op2/evBnpZKakpKxdu7ahoeH8&#10;+fPfbWhAwZoLQJ8eDgA0npXGsxpkZoOM3L6fzRQZmakGnH8knOJjEp3KzGTTfrv3GIZhq/akrdmb&#10;EZ08BTKy/AbDrsOLDtTct9SziWQsaLVapPCuUCicTiebzaZSqW56E4lE8qJ4K5XKurq60NDQ3Nxc&#10;AoFApVJjYmI0Gg2dTq+treVyuWKxuKOjAwltuJsekNIsen306FGLxfJF+9BVVVXt3Llz3759C/yf&#10;0DzgcrlkMplbSGwWEyEboBzgW6xsdd+/+LDRcqJD9Ycl3qn7CfDXkoYUbsjShClnRGcxOYhE6PDQ&#10;sNfpoL//viWfhwIil8O+ffD++/6uPzQEf/kLnDkDg4PQ2wtKJXz8MWAYsNlQWwsvvAA/+hF89hkk&#10;JMAUpx4ajRYZGXn8+PExdY9GUQSe0gOIsWu1Wh0OR3R0dFlZWWxs7PDwcHl5+cKFC8PCwlDwlJub&#10;293dLZFI7t69GxsbKxQKJ83ei8XiNDYbM412dGPf+c6UjggAnE6nSqVC1TQAUKlUcrlcKBSKxeIJ&#10;nI8nBlIDR6VMqVTKYrG8bEBcLldXV5fnbcNqtZJIJIPB4Fluk0qlwcHBvs4wMpmMz+drtdrCwsLI&#10;yEiRSDRnzpy5c+fKZLKamhoUUSUmJk6j/OEPgoODly1blpmZ2dXVdfjwYR6Ph1SmUlJSOjs7a2tr&#10;q6urBQJBQkLClMKm27dvJyYmopMml8slEsmOHTsm3QOGYampqdHR0devXz958mReXl4mh4PdE+MA&#10;AOXW0XwGLcpKi7IGxphVtYFWNYEQ5AhONeDJkwhOXtxX99ivl215Juupt1bU3uy6tK/uudx/RCaG&#10;rM5PX/Foaki4N+PNCw4rZlMTASCqoXH0YGg0mCy07e7uJpFICoUC0ZvIZLLdbtdoNDqdLiQkRKvV&#10;epF7pFIperBBbiq3bt1asWIF8hPs6+tLSkqSy+VWq9Xrf7a/v9/Nrf79738vFAp9OXwziPb29g0b&#10;Nvzxj3/ctGnT9PYwMDBAJBL9t0v6ViMH4MCDHsMDxX1h0/dOVdIJ8OOFk1hnu2Gw2N65Wn38e2MJ&#10;6czic8JgAJUKPv10dElzM5w7B/X1o0vuObH7C7f2SUcHbN0KmzfD889DXx/YbJCUNEkIhSKAXbuA&#10;yYSkJHjqKfjkE0Ccj61bITkZdDr49FM4e3ZqQwIIDAxcv369xWJpaWm5c+eO2+XXm1hTBHDCe1vE&#10;j3Y4HCUlRIMh89Kljtxcwrlz55xOZ3Z2tkAgIJPJyK5Or9cj4UckU4kkK30HYzQae3p6lre0uJdg&#10;APDii75rTozm5ubIyEj3rUIsFvN4PJPJpNPpJs+rjQMvMrhvy09vby9yZnUvUavVQUFBSqXS82RK&#10;JBLfdIvRaOzq6nrkkUdoNJrJZGppaSktLXU4HKjyuGnTJnT7vHjxYmxsLI/Hi4uL+yLkbRgMRnp6&#10;Op/P7+joOHnyJJ1OX7hwYVxcXHx8vEwmQxJKfD7fT38YmUzW29v7yCOPAIDdbr9+/fr8+fPH5JON&#10;CZR2amhoOHPmzKq7dz2jibuc5YxhIAc73AFYANcWwFWZFQRFRVBvUXBgrIXONxKoYwdPyn5dfUn3&#10;rw/uAAAMwzKXxWYui/3BhxtKTzdfKqj7+y+uZCyLWbM3Y/G2ZErA2K2FeJKLt0lplBODFEq0xAWA&#10;+dGQ0dXVFRUVtXLlShTKy+XyoaEho9GIuuoUCoVXWBwXF6dUKlksFpVK1Wq1ZrMZ6V0NDQ3p9fqw&#10;sDBE/DKbzZmZIz2uKKGFltvt9srKyg8//HDSgU0bg4ODa9eufeGFF55ERIJpYbZCNwVkAUgX0X6H&#10;AAAgAElEQVQADAAzT338emA0bFIYzKe71O/njWs87osPS+ozI0MXxX9VGnG/UWhuho0b4Y03RpcM&#10;Dnpzm/r6vLcyGKCwEIzGEQa0G0ePwpkzcG9eAwIBXnsNuFzg8YDLnfQJFQDgww9hzhwYs/qTlQXV&#10;1fC3v8Ebb8C08igAMJ7uUWRkJIZhUAdgA8i6bxOTyYSSK62trUlJ8qystFdfdb34YvbVq1eTkpJk&#10;MllFRUVSUlJKSkpISEhgYGBWVtbcuXN7enrEYnFFRcWYyafm5mYej0f87W9HdQcoFJjifOpyucRi&#10;sTs8stvtdrs9MzNToVCEhITwplLyc8NTDXxwcFCv1/vqOA8MDKSnp3umUlCfFA6Hc7veKhQKjUbj&#10;K/Dd1NTE4/FQdEWlUjMyMtLT0/v6+iQSSWFhIYfD4fF4qampycnJCoWiqqqqs7OTwWAIhcIvgjZO&#10;oVCEQmFSUlJbW1tVVZVKpcrKymIwGEuXLpXL5X19fceOHYuIiEhPT58g9eVwOEpKShYsWIBKe+Xl&#10;5YjnPqWRYBiWlpYWHR1tf/tt90InEUfNIw6VUR0GfOh8XWD0qGQoJdQetU5lN2GDJQxFZVj4Ig2N&#10;ZyUEeHfcXd5fn7MuMSj4Pno7iULI25mStzNFozReO9h47IM7f/qfM0seSl6dnz53ZTwO550hC4i0&#10;Om/rcR7NffDww5MeUWBgYHJyMoZhSB4WnRBkldPW1kYikbzSQmFhYRvuKRrIZDIul4vodFQqddmy&#10;ZQQCgUAgoNqcWq2WSqUJCQlyuTw8PBxF1e+99x4Oh3v22WcnHdj0gKTA16xZ478U+Jjo7u7Oysqa&#10;fL1ZAAADIAGgCmCaD4Bfe4yGTY+frGAQ4MX5/oZNOrP1j9dqTj/lr2PdLKaG4mKYVBrOHe5YLHDp&#10;Ekil8PrrsHkzLF58n2I4AGzYAJs3j67P43lTlFQqmLh12XMwZWVAo0Fa2sjbxx+HzZvhxRfvC+mm&#10;C0/doxs3buBwOJFIJDotIq4hwv03Dvedvre3NyMj5eDB4YUL9Q5HsMvlysrKwjDsySctFRX9Llft&#10;0qWW3FxBTEwMDoeLiYmJiYkZM/nkcrmampoWL14MHR2jXzV1qoRMJsMwzF3sEIvFGo2GwWDcvHlz&#10;YlbNBJBIJImJiYjELZFIBAKBl26y0Wisqal5HDUH3IObluupTu5LJEcseMQMcwPDMMQ6MplMEomk&#10;oaGhvr4+OTkZ2cuoVKrKysrjx4/HxMRERUVN7MUxKVwul0aj8UogEQgEgUDA5/O7urp6e3tLSkri&#10;4uIyMzMjIiKysrLEYvGVK1cCAgLS09MTEhJ8U181NTUBAQF8Ph8A+vv7m5ubd05LUQwAGAyGq7vb&#10;rdhkSA6lJ5qD4s1aKdXQQ1KUBwWnG+hJJne8SqC6IlarrWp816kQ53U8M8UYkqknBo7GN5cK6r77&#10;2rIxvgl9HStg23PZ257L7m0bvlRQ995zZy1G28pH01bnpydm3scajNx/nyIrfPe7Ex+I2WxWq9Xh&#10;bmOAe0BWOUqlsqOjA2UZSSQSk8mMi4tzOBzu7kWbzZZzrxektrbWi+t2+fJlpVKp0Wj0er37wvu/&#10;//u/6ZGN/IHNZtuxY0dMTMwHH3zwefZjMBjUavXMtj58w4HoTd/ysGlQbz7Xo/1oOd//LT8ors/i&#10;sXNjp9YzNQt/ce0aTPqIhm5+FRXw8suwezdcugS+BYjMTBAKR/1V+vvBYhlpfFOpoKwMrl6Fjg5Y&#10;vhyef36Sr9NqobAQTp6E4GB46aXRha+/DlYruG+6LS2QlDSuzKZ/QLpHmZmZKDlU/TFvbn5/mJzl&#10;no5RRmfZsmUDAwPDw8OrV68uLm59550QVMnCMKy+HpYuJT/2WGxra2RlZXd5eXlpaalIJBIKhRQK&#10;xTP5JJFIKioqYmJi2Gy2y+WKqqsDTyfUp5/2HJjD4UDWXWQyeTzDh8rKyvj4eHekguznrl69OjAw&#10;sG7dummcDWRGi3gbVqtVKpXu2LHDax2UJ/MakheJBxHJfR3Eurq68Hj8eIo1VCp17ty5c+bM6e3t&#10;FYvF+/fvj46OFgqFK1eudDqdV69eLSsr+zxhk8ViOXTokNFoFIlEvhVMDMNQmTUxMbG5ubmoqCgi&#10;ImLOnDlz5sxJT09va2urqam5c+dOWlqaUCh038i1Wm1tbe1DDz2Ejvr69esLFiyYPr1GrcY8XGja&#10;EzMNMhItysrgm+hJoO+wqRsDjL0kariNITC6xQiIdAeGATHY5nJg7QfCghJMYQt0BKqzo3FwoEuz&#10;YNPoZGsaIGiaAkKz9ATafXmpyISQx3+d9/iv88Rlsov7al9e9d8QbuDq/PTVe9LZUXQAiGupda/s&#10;IpGwyVpi+/r6JvBuz87OFolEeDy+s7NTpVL19PQYDIbKykpk6mez2VpbW9euHen+6e/vd4dQCAKB&#10;oLW1NTk5+cyZM+h3HB4elkqlf/3rXyce1fSApMBNJtPJkyc/Z724p6eHy+V+cVKr30BkAhQBvPyg&#10;h/GAMBI2PX6yIpiIPZuT6OdmWrP13es1Rc9Mk383i0lw5QpERnrXzuj0+5Y4nSM64JmZcP26d5gS&#10;GDjivEYi3bfV/v2wYgVUVcEnn0BqKixZAj/4AdDpcOMGNDVBUBAQiWCxwPAwDA6C0QgyGVCpEBcH&#10;e/cCmQw7dsDhwyOluu5u+Pe/obISXn0V3ngDnn8e/v1vCA6Gl1+GY8dgJuYgDMOio6ODCdGhva6i&#10;rJ6aixcDAgKEQiGfz+/v78fhcJGRkdevX4+Li9NotBQKJSKCWVJSjFQcjx2Dl18GAEhKIiYlJQAk&#10;IHJMVVVVfHx8amoqm812J58MBkNTU1N1dXV8fDz27rujFToAuJ8PrtfrkebQeJ4Ser0e0T60Wm1q&#10;aiqXy12zZo3Var1y5YrL5Tp79mxKSkp8fPyUPLba29vpdDryfGhpaQkPD/eS8kPZmkmrDK2trWw2&#10;25cV5I8ABMqfRUVFGQyG5uZmdyLQbDavWLHCc83m5ubExET/D7Curg75waGmyPH0oMPDw8PDw7Va&#10;bX19fXl5ud1uz8jI4PP5fD5fJpPV1dVVVlYmJyenpaUhlQeRSIQo83fu3GEymdNrSh/Bv//t+U66&#10;Nld5PoQ1R8+ao8fwEBRvDoo3G3pIioogQy+JFmml840YBtoOssOI521SkoOdwRm64aqg9gNsBt90&#10;6czlvJ0iImnk/Fg1+O6ToQCgaaLxv98/5uOGKDdKlBv1wvvr7pyXXiqo++//3hDOj1qzN31Jy6A7&#10;B4bzQ956aGhovOsWAZVcPc9VZmamTqcjkUjt7e0cDsctrmaxWDgcDspTVldXW63WgIAAPB5fXFys&#10;1WrRaq+//jqNRrvP3WjmMG0pcF/MEpumjByAXwGYAKYso/ZNAAEA5DpTkUz7f6v8ZYIDwJ9v1C2I&#10;5WRHeyd7ZzEz+N3voKDAe+E774y8OHoUTp+GpiZ47DGA+z1V3MjNhaNH4dlnIToa2GxwOKCnB2pr&#10;gcuFl1+GtDTwTDn09sK+fUCnA5U6Yk535MjIRyYTzJsH8+bBv/99n9Lm//4vSCTwve/Br341suSP&#10;f4Q9e2DhQoiLm5GYyY0rH0AGDVu+I8PhSHX7mRAIhISEBKvVCgCpqakFBZKUFEZLS0t0dHRAQIDT&#10;CU1N8I9/QFISrFsHeDyYzTA0FLV6dZTBoGtsbDx79iyTyUxNTY2Li8Pj8cjydt68eQAAGzaM3rki&#10;I+H+B1mLxeJwOGg0mk6nG1OGGEkrrVix4r///W9UVBS6S5FIpPXr19vtdqlUWldXd/v2bVTt8jP/&#10;4RnWSCSSkXF6oK2trb29Pc1dNvWAzWZTq9U0Go1MJovFYjdv142J3QB9QaPRUPKpp6enoqJCoVCw&#10;PS6Mvr6+4uLi5ubmmJiYpKQkf8xbhEJhbW2tw+FAhjMTr4x8zSwWS2NjY3l5OZFIFAgEcXFxUVFR&#10;KpWqtrb20KFDDAbDrQvV19cnlUqnXZ4bwdGj7pcuPGYXMngCpeI2Xd9J4SxXU1h2GBEjUFrVePlN&#10;hqIiMCDSousg06LN5GCnaZBICHBwV2icFzCrBnd5f/1r+0dJSMbe0acahwkjBIybDSIQ8Yu2CBZt&#10;Eeg15htHxGV/r8TZPLJTW7ZMehyoJD2lQ8fhcOg6T0lJcZeYUWOdTqcrKiqyWCxkMtlqtVqtVjKZ&#10;rFQqkfkuABw8eBCx8WYcSAq8tLR0qlLgvnA4HDKZbD5y2JyFn1gCkAFwGGCSsvA3EwQA+O7JChYR&#10;e2qev7oDGpPlvRu1l571NhCdxYzh/PmxgyGE9eth48ZJyNc4HLz7LjgcMDQEZjNgGFCpwGKNNNN5&#10;7TwyEg4dmmRInjETwGi05EZSEhQWQlER/OhHk+xqivhHAegocOQI8Hj4qKiEjRsTtFr1pUuX+vr6&#10;Tp06RSaTqVTqhQvw+9+HlpWVocyH1QoPPQQPPQTV1fDRR/DSS9DcDO+9BwsWgEIRFB+fO3duFokk&#10;rampuX37tlAoFIlEIzf44WGXwTAaNvnUs1B/kMVi8QoIXC4XEgBsampavXo10isXCAR3795VqVRp&#10;aWmIS4sa0wYGBhobGw8ePBgVFZWSkjKxnwOyrUD6T3K53Gw2x/posiO9AIlE0tPTIxQKU1NT3fGH&#10;TqcLCgqyWq1ID9q3mjaxG+B4QInApqam2NhYzxJJT0/P8uXLw8PDy8rKKioqsrOzIyIiJvZGDQwM&#10;3Lt3b3d3N/JX8QdkMhmFbs3NzdXV1Z2dnWFhYQKBIC8vb86cOYcOHUpLSyMSiag8t3DhQn946wMD&#10;AyQSaUxzZbhn6uwC0ISF0aKsAeE23lalqp7Wc4oVnG5gzdFjOAAAEtMRvWXYqsH3nAsGBy58iQYA&#10;XHbMZcfMCoKxj6zhlOMJuNRFo8xCRrJJ30M2dFHY87UTxEyeCGRQNj4595lhE9zudS/8f21tW8rL&#10;vQpnnkBSqFwu9/MbEba3t9vt9vb2dovFgmyA0XIikWixWFA6UyKRDA4Ovvnmm5/zu3zhlgKfETaS&#10;XC6nUqmfP/z61uFpgL9/W8OmXq3xcq/u0zX+6lsCwHs3apfEc+fxJrPCmMW0MfEzt/+zHh4/VcHu&#10;zwU6fVK1vWmgrBeUrhH1YyoVrFag05kMxs4f/tCVnX27v59WVFRNIkUQCGoikYhaqyiUkYHk5Iw4&#10;x9y4AW++CRwOfP/78NJL8ItfED76KDk5OVkulzc0NOzfvz8+Pn7FihXgxS39wQ+8BoNqT743HqVS&#10;ieRwkM/u5cuXk5KScDicVCqNi4s7ffo0mUyeM2cO0kRA9SY37R1xR8bTk5RIJG5Fb7FYLBAIfJkc&#10;VCo1NzfX5XL19PRIpdKLFy+SSKTU1FQOh0OhUEwmE4lEQrwTr9qZp4TmVIHEGhZ79AFoNJqGhob8&#10;/Hwymbxq1SqTydTe3n7mzBkWi5WbmxsaGjqeYBKZTEYK755Qq9UHDx7MyclJSEggEAgUCkWn01Eo&#10;FL1ez2Qy8Xg8hmEoDEU2fz09PWQyubW1FRktA8C5c+eYTCZihU8M1DPvdDqR5rXXcY46OQLIlwqD&#10;4s0AgGEQkm4IjDb3X2fqO0bTTgBAYji4KzTyG4yeM6FhC7TEIAeO5JLfZIRk6o9/WLNqd5rnecBw&#10;ELVWPekIfRF6stn92oXHG4ODt27dSqfT9+zZk5+f79ssSSAQwsLCSkpK0tPTOzo6IiMjeTyePzoO&#10;vujv709PT2cwGAqFwm63owg1MDAwISGhp6cHGQq99tprKJadxv4nwOXLl5999tnz589/rqqrB2Yr&#10;dNPEdwB+CCABmELs8A0B7rsnKtgk7LE5/jI61SbLn2/UvbF+3GeaWcxiBtF1GVwAVhMcPAiJiYDH&#10;g8MBKhV0diICVWxiIvvECRONRnnzTZNQOFLJamoa2dzpHAlBOzshOhpKSmDHDmAwwJ1b4XA4q1at&#10;CgsLG3HbOOCh40YigY9r23hgsVgkEqm+vj4yMrK/vx+5ziGHVNT1tmjRIplMVlBQcO3atYGBAbhH&#10;e3/00Ufnz5/f2dlZUFBQXFw8PDzsuVubzdbS0oIqdGazuaOjwy3d5AuUAVqxYsWyZcuYTGZdXd2p&#10;U6ekUim6Sbe1tflu297e7pbQnCpQJ6NnBNnZ2SkQCOx2++HDhzs7OykUSkpKyp49ezIzM69evXrg&#10;wIH29nYkUe0PEHnZarUiKzocDudyuWw2m8VicTrvp05HRm7ZsmXRokUdHR0AgCKw3t7egYEBhULR&#10;7Ye8GYlEYrPZQUFBY3jeeRocAWh+dR8JjMR0RG9V0pNMPSdZispAt7lvQLgtfpcidJ5uoJgxeJuu&#10;lVLsejyNr7lxRLx6b7qfZ2BiBFb1jxKbBII//elPMpnsL3/5S2tra0ZGxqJFiz7++GPPy4lAIGzb&#10;tm3nzp08Ho/H48nl8uLi4pqamkuXLonFYp1O5/9X83i8yMjI1NTUDRs20Gg0lMwzmUy1tbUqlQr1&#10;bRQVFSHFrBlEdXX1rl27pi0FPiZmw6ZpIgBgN8A/HvQwHgQI1/oN/103hXDx3Ws1y5MiMyOnYAIw&#10;i1lMG9G1ULoOiBTYtQt27YILF+AXv4CmJpQCwJYu5fJ4VoFAk5JyNzq6RyDIR1sdPw5PPAEcDnz6&#10;KaxaBSbTSCvhtWvws5/B4CB4xglarXZoaAi1CLlaWkbzAH7THTQajcPhcDgcSqUyLS1tcHBQIBAE&#10;BASUlJQYDIZLly7Fx8cnJiYmJiZqtVqJRFJUVBQYGIikiYhEIuoUU6vVjY2NJ0+eZLFYKSkpSE+y&#10;ra3Nrejd0tISERHhj1ojjUZD9HBEBVOpVIODgywWy9eIrbGxMS4ubnh4mEqlTskl11ezwGKxVFVV&#10;5efn19TU4HC4srKy0tLS1NRUgUDA4/F27drV09MzMDBw7dq1xMREt7HuBAgODn7mmWcAQKfToWKQ&#10;xWIhEok0Gg1lOLzWp9PpbsFDm82mUqnWrVtnt9uvXbsWExOzcOFClMxzOBy+NVaUYRq7Unn48OhR&#10;4zCziO31OYZBSIYhMMbcf52p76Rw89Tke2knepI5MNY8XBs4VEbnLFPfPtscxWdFC2Zg8sQZrXjT&#10;qGo5bNgAAHg8fu3atWvXrjUYDMePH9+3b9+Pf/zjtWvX5ufnb9q0yX10yF4GEZWQ6XV3d/fg4CAe&#10;j7fZbJGRkdHR0RNcDHK5XCaTIYIdl8vdsmVLXV1dUlLS3bt3AYDBYJDJ5AsXLhgMhl//+tef/0jd&#10;QFLgf/jDHzZvnjF+CHI5/IKE77/5eBpgLcDbAN8y+2NCGBnLz4j1c+1hg/mD4vqbL3o7Yc1ixlBW&#10;Bm+8AeM3CX89wGbD+++Dh339tIEVgWDP6Nu1a2HtWrh9GwoL4Q9/AIcD+9OfGm7fZvznP7lq9YoL&#10;Fwjr18P69fDKK3DoECiVMGcOLFoE588DcoEzGIBGg2PH4J7rCcA9EjeZTIarV+8780884ecgETHi&#10;6tWrCQkJ0dHRBw4cWLhwod1u7+7u5nA4/f39CxcuRGvS6fT58+dnZWV1dHSIxeKysrKkpCSRSMRi&#10;sZhM5qJFi3JyclpbW6uqqkpLS4VCYWdnZ3r6SHJCLBbn5uZO6eyhgMxoNBYWFnpKRqEgT6fTDQ8P&#10;L1682GazYRg2pbCpp6cHj8d7kkuampqQyKFEIlmzZk14eHhPT09DQ0NFRQWfz0deJVwuNzg4uLu7&#10;+8KFC1QqNTMzk+NHEdkdKfo/QqTIlZqaCgBcLre4uPjQoUN5eXlRUVFOp1On06FinF/tfnfuuF+a&#10;Y8ZlwKC0k6qO1n2SFZJhCLnHdsIRITRLz5qnxzC4+JPaNXsn73fzB2H7G+57f79eF41Gy8/Pz8/P&#10;l8vlBw4ceOutt55++ukdO3bs3bt38eLFniVCOp2enp6OrrHh4eGurq7W1laDwTAwMECj0SIiIqKj&#10;o71qx729vZ6lPTqdjgq1AoEAUfsB4M0330xMTJxBrxL0YPPcc899HilwX3R3d0dGRk6prXUWo5gL&#10;EA1wHGDK7lNfbxD+vGoKsrnvXq9ZLYhKj5hNNX1hSEiAxx//2odNZ87A4sVw8aK3qOZUYQAoAdjn&#10;vXjBghERSrPZzOHUfPLJuvPnDyUnr6+rizx3Dn7yE+DxYN06WL8eUEs+Hg9Ll4JMBoh7XVMD+SNp&#10;KXA4HE1NTYjc4/jgg/tIQ3v3+j9Su93e1dW1ZcsWuVxOJBITEhLq6+vT0tJ0Oh2VSvUifePxeJR8&#10;UqlUYrH41KlTwcHBIpEoISGBSCSKRCKRSNTf39/Q0KDVahFJpa+vz+FwxMTETOHs3YNGoyESidke&#10;zhunT5+22+0AgIQiyWSyVwubWq1GpKjgcURQ3fpY6K3T6dRoNNnZ2VKpNCgoCAVD0dHR0dHRarW6&#10;oaHh2LFjHA4nNjY2ODh40aJFKpWqr68PdcMJBIIpCRb4A7VaTaVS1Wo1k8mkUqlr1qyRSqVXrlyJ&#10;iYmJj4/n8XgqlcovfXOrFe7xnV0AwxsnUgNGaSdatFl+nanrpHDyRtlOGAYahbHqSscr//R2UJ4e&#10;2EfFo29wOBhHRpXD4fzoRz/60Y9+JBaL9+3bl5+fj2FYfn7+3r17fVlHSDd8zpw5ADAwMIAk05Bc&#10;E4FAWLduHSLVDQ0N+RKnAIBGoymVSqFQ6HQ6y8rKfve7383IkQKAwWDYsGHD6tWrX3vttZnaJ8Js&#10;he7z4vsAf//2hU3fSfX3olEazB8W15f+YHL9/llMH2w2TN049iuHRx6BX/4SFi6ECxdginYW9+Ea&#10;QDLA+PkIZFpuNBpDQkIWL45cvBieew6sViguhvPn4cc/ho4OyMuDdesgPh64XPje9wAAwsJGVa48&#10;/XHh8mX3Y7grPBybrBneE42NjUFBQSwW69atW4sWLXK5XFVVVStXrkTdZONthWKI+fPnS6XShoaG&#10;0tJSgUAgEokYDAaXy/WU2BGLxcgTw/8heW3rJpK7XC4kEFpUVLRkyZLg4GCDweCVyLFYLCaTiUAg&#10;2O12X1EAvV7f29ubhzJ4AADQ2dkpl8uXLl16/fp1dN91g8lkLl68ODs7Gylj4fF4JMuOVH/a2toa&#10;GhpQbkMkEk0p4zUBdu3a1dXVdfz48dTUVCQZj0yIi4uLb968uXjxYn+d6Q4c8BTxkj/mLd/gC3Kw&#10;I3qrUn6D3nUklJ2rC8kY8du+WtgwZ3lscNjMeNHQS3tGL4UJOzERRCLR22+//eMf//iTTz7p7Oyc&#10;P39+YmLi3r17H3300TGZbahrAb2mUCiXLl2y2WxkMtnlckVFRY0ZNjkcjsHBwRUrVnz88ccul+sH&#10;97dTOBwODMOmoUtps9kefvjhmJiYGTe2s9vtfX19i2fC2+Dbi90APwFoBxjjivjGYgoX8R+uVq8X&#10;xqRwZ9Ij2uVyTaBaO4sZx5d3tt96C376U1i2DG7fnv5OigDG7/FyuVx37txhs9mNjY0JCQnuQyOR&#10;YOVK+OMfoaEBmppg2za4dg3mzYOMDHjtNTh7Fl58EWw2eOkluHXLwx9Xq8Xr9S3AbwG+C6A1JaWq&#10;qsro0UI1McRisVqtvnXrlkQiQfchJpN56dKloaGhhMl45UiYYPv27Rs3brRarUePHj1z5kx7e7ub&#10;+Izc93xbhxC9WqPRTLBzs9nc2dnpSQavq6tDLCsulxseHo5hmK98VGBgII1GIxAIY97nJBJJbGys&#10;Z8cZUo3q7e21WCxj3lPJZHJGRsbu3bvnz5/f3d1dWFh4+/ZtvV6fmJi4bdu2lJSU4eHhwsLCiooK&#10;uVw+0cka6wBPnz598OBBpVLpvgaQtvj27dsNBsP58+eVSiUABAQErF27Nicn5/r16xKJxC9yugex&#10;CTDQZ/lFgnHaMGMvhb1A63KA/DrDoiIAwKWCutX5M0MGB6eToLWily4Am3+aW06ns6ioiMvlfu97&#10;35PL5a+++uqVK1diY2M3bNiwf//+CS51DoeTmpqKqFFDQ0O1tbXuSNpzPlEoFFQqlUajffjhh/Pm&#10;zfOMtjs7O//9739/9tlnCoViSgfqlgL/7LPPZtw6uq+vLygoyH9r5weOr+K9MgggD+DHD3oYXwzG&#10;O+H+XohDetPfbjX8et0Mmx0iD6OZ3ecsxoPL5ero6Pjy/vdeegn+8hfYsAHOnZvmHs4DjG9GMjw8&#10;TCAQqFSqSqVCBa/BwUGvdXg8ePppOHYMFAr45z8hMBB++UtgsWDBAvjgA1izxvX884ukUj4AwF//&#10;CgCvw+tnYSMGwHjtNaVSeeDAASQQNfEwFQqFxWJ5/PHHQ0JCkMQAhmFbt24ViUSZmZmTSji6wWaz&#10;ly1blp+fHxcXV1paevLkSbS8qakpKirKt6ik1+vVajUSLh9vn83NzZGRkZ6BUWNjI5lMbmhomEAZ&#10;nEaj0en04OBg33sV0qby3HZoaEij0SQnJ9fX16ekpExwe8MwLC4ubsuWLVu2bEGeKhcuXOjr62Ox&#10;WKtXr37ssceGhoauXr3qcDhqamr87LkrKSlBsuxHjhzp7u723IrBYCA+08mTJ1tbW1EYyufzd+7c&#10;qdVqjxw50t/fP/HOnTdvupM65qhJrEvcGCylU8OtIelG1lwD4F1dx1iyVmWXZGjxtpnpmQ893uT5&#10;lugfCc9ms1mtVrvdbrFYKBTKzp07T5061d3dvXHjxg8++IDD4Tz22GOXLl3y6lIEALFY7GYp9ff3&#10;u+loBoPBM8ZFHyG3x5/97GeeeyguLkaWREc9hEP9wauvvlpTU3Py5MnPLwXui56enq9Xha6vr89k&#10;Mj3oUfjgDYDLAC0PehgzDavVKpPJxvzI3wn9navVG0UxwvCZTDUBgNPp9P0vncUXB6RMM71az3Tw&#10;6KMQEgKPPAJ/+cuUqEIAAK0ASoCF436O6l9isTg+Pt5gMNBotDEpqGq1GtF3li0jL1sGb78N/f2w&#10;Zw9gGBiNmNHI2rMH2GznLzWyvUC4CGt+Ab8FIjE8L281gNFolEgkiF8sEon4fP6Y0y1My1IAACAA&#10;SURBVHdjY6NAICAQCJ5JHZvNptFoJtALGA8kEiklJaWpqQmpfqOeNV+zNgCwWq04HI7JZBoMhjEF&#10;x5Fz3yIPG+b+/n46nd7Z2anT6XxlM/1BZ2cnmUz2LCDW19fzeDytVutVuZsALBYrLy9v/vz5Eonk&#10;ypUrFApFKBQmJycHBgampaW1tbVVV1fL5fLQ0FChUDgxCcn9KYVCGXM+SU9PJxAIZWVlNTU1q1at&#10;cjgcDAYjJSXFbDYXFRUJBIKcnJwxQ1uTTke515bvAlCt9UuNQt9FNvSQ43YNAYDTDi4HxsnTHP1v&#10;3ZKHhGTqzKjnswvrPd9iY10bviCTyb586tDQ0Oeff/7555+XSqUFBQXPPfec0WjcvXt3fn5+xj23&#10;lq6uLqSDBQB2u91NsHO5XJ5nWy6Xx8TE/OY3vyGTycgN0I2EhITm5mYcDjcl4YD333//4MGDpaWl&#10;0xOXmhTd3d1e9tVfcXid8K8K5gL8EOB5gEsPeiQzCqfTifobfOFXtmlAZ/yktPHX68alaMxiFuNi&#10;7Vq4cAFefhnefXdqG54HWDluYK/T6WQyWVhYWGtrK5/Pt9vtBoNhzNUMBoNer7d4WLFyufDwwxAb&#10;66LRzHi8y+GAjg7cU8MfksHmBEiBBsc9B5KAgIB58+ah0lJPT09BQcH169e9clrIW9c3c9Pa2kqj&#10;0cZUsJwUg4ODer0eKXqjJ54xlcTZbDaLxSISieOZtPT29jqdTp4HMb+mpgbDMI1Gk5iYOL2qh5eB&#10;ndlsxjAsNTW1oaEhKSlpDInt8YFMgpGw0507d2prazs7OyMiIgYHBzds2LBkyRKtVltYWFhbW+ub&#10;R3QjJydHJBIhjYMxV+js7CwtLbVYLAaDoaamRiKRDA0NORyOhISEnTt3qlSqI0eOICUtL3S9/77n&#10;2wE/iE0OCya/yQhfosFTXACgKA9yGHH0BPPlz+r9lGuyGXFWzX2/i8vnRhl8o3v0uWdamlu+SExM&#10;fP3111tbW48cOWI0GleuXJmenv7OO+90dnYqlUoUJbtcrqGhoTFtm10ul1wu53A4BQUFyNbGEwsW&#10;LFizZs2WLVtSxqGu+6KwsPCtt94qKiqaESlwX6jVapPJ5E8j5ywmxy8B2gAOPuhhfFnwK9v0+ytV&#10;W1PjBGFj99TMYhaTICcHiothzRoYGBh11psURQDe1iajkMvlGRkZ3d3dbDYbzemegZEbKBljt9u9&#10;QoTnn4dVq1okEsmWLdsGBuD4G/8M/+Tcr+GNKOgBgNsCgfbcueTk5JiYGDwej8PhUCc/Ul06f/58&#10;UFCQu/HNy1vX4XAUFBRkZmZKJJJJvXXHAyJxo+Yyr541r6MDAK/IDKkJoPSJRCLx3NZkMrlcrkWL&#10;Fh05cmR6Y9NoNAMDA2s89Bvq6upcLheBQGhubvbKMfgJHA6H1JhMJlNqampfX19ra2tiYiKNRlux&#10;YoXFYpFKpefPnw8NDZ03b15YWJjXT4nH4yfWZdBoNAQCAZkJZmZmXrlyRafTIc/gwMDAjRs3SiSS&#10;c+fOCYXC7Oxsd0OfVCplnD8/uhcMNIujAe41uboAGyvm7C0KJtHtQXEWALCoCOYhIneluqG0x2q2&#10;z1nul6Rw15FQhwnPf6rfJCdRI6zWYQKO7LQME2lRFvc3EodGeEguAGz5cn926z8WLFjA5XL37t17&#10;69atixcvvv7662lpaQQCYceOHTabbWBgYMxoW6VSYRimVqv7+vrOnj3r9SmGYVOKfq5cufLss8+i&#10;H+VzHcz4sFgsIpFoxvlS31JQAT4A+D7ABoCvDVVs+pj8opFrjf8ok/xq7Qyzmmbx7YJAAKWlcO4c&#10;PPEE2O2Tr28GuD4uscnhcNy+fTs2NraxsdGd+RizfIYkjBkMhm8+BmVNcDggEIbW1fx9OxwLh8Gn&#10;4Z8YQPZf/xodHV1ZWVlQUHD79m2VSoU2QapL+fn5aWlpzc3NBQUFt27dQoQe9247OzupVOrw8LBW&#10;qx2ve39iWCwWt6K3wWCQyWRT8pHQ6XRDQ0MGg0Gn03V0dHj67FZVVVGp1I6ODh6P56eLsBeQxpVn&#10;oNba2pqamtrU1MThcKZ3vABQX1+flJTU1taWmZlZV1fHYrFOnjx58uTJzs5OEokUERGxadOmzMzM&#10;mzdvHjhwoKOjw3+pcQAQCARBQUFkMnndunXBwcHbt2/n8/nHjx+vra1FKwiFwh07digUiiNHjqC0&#10;ltlsLikpCZNI3LGqNXzkdJn6SZYhosM8xsyp6yRbtYTIdSoAcNqgtyiYmWokBjovFdSteDQVh/Or&#10;Mh6+WBM6X4vhAR/gAACnA3PacORgm003Es8xrnbct8Hu3f6fCj9RXV3d2trKZrP37Nlz5syZVatW&#10;/ec//+FyuXv27Onq6hqzcoGITT//+c+DgoIGBwenpDnu++07d+7873//O4NS4F6wWCzV1dXTK1LP&#10;YmxsBMgG8LEq/UZi8rDp7cuV29Pjk9hfSHV5Ft8iREZCcTG0tMBDD8GkxMYbAAkA4zRWSyQSDMOG&#10;hoZMJtP05j6FQqHRaFDPV1NTE6+xEQP4CJ7fAqcgNJQcFJSamrpz584NGzbY7fYTJ06cOHGiqakJ&#10;3a3xeHxSUtLWrVu3bt3qcDhsNpunnNLg4CByU8/IyJjes2xLSwuXy0WK3k1NTTExMf635dvtdjqd&#10;zmAwMAxraWlhMpmVlZUXLlxAn/b39xsMhsrKyjHrLJMCGdh5VuhaWlqio6NDQ0ORSNV4G2o0GqPR&#10;qNVqx/xUqVQqFApkUazX6/v7+8PDw2NjYxMTE8vKygoLC4uKimpra/v6+nbt2rVs2bKhoaF//etf&#10;p06dsvsTfwNQKJSHH3748ccfRz8TDodLTEzcunWrXC6/fPkyakkJCgrauHFjamrq2bNny8vLKysr&#10;586di1ePWMW5AFSr4wDAbsQ57RiB5vANmxxmbOAmg7NUgye7AEAtCSAF2+kJZrvNce1gg/8ql0Hx&#10;FlamAQAINKdNiyfR7XiK0+XCCIEjwQpn/33EJti0yc89+w8qlYqY40QiUavVPvnkk9evXxeLxenp&#10;6QUFBRERES+++GJ5ebnnJnK5nMvlnjp1Kisrq6+v7+DBaRZskBT4O++8M4NS4L6wWq1dXV3jXZCz&#10;mCb+AvAvgLoHPYwvHpMU6fo0hn/dkdT+dGaUhJRKpfvB3RNePlyhoaFfEAfwWwXUN+dLIWxvb/d8&#10;i5qbvqRkdXAwXL4MO3fC6tVw+jRMkJyYsIcuPj7e5XLdunUrNjZ2ejKJyBMX6RK1NzQs1usBIBma&#10;AAA85ms2m81ms3Nzczs6OiQSSWlpaUJCQnJyMpK0CQkJWbp06dKlS9HKGo1maGiIzWbbbDZEJ0J9&#10;715P3kwmMzR0IsFYsVg8/56vS11d3QSyT74wm81WqxXDMCaT2dTUtHTp0uLiYjefd8eOHUql8uLF&#10;i8XFxa2trUKhMDY21v+f/j6NKwAAqKmpycrK6uzsJBAIvHGkTVHMxGQyx2uGqqur4/P5JpNp/vz5&#10;XV1dOTk51dXVa9as4XA4IpGop6enpKSktbU1JiZGp9NFRUVxOJzq6moGg9HU1ORLperp6fFaEhMT&#10;4+vEwmKx1qxZU1lZeezYseXLl8fExGAYlpKSwuPxTp48aTQad94fqg7sSQcAHMFF41nsejwhwDvj&#10;MlDCoPEsgTEWADD2kpRVQYmPDQBA2bnW0Eh6Qnr4mMc+AfAkF56EvsUFHmNhXmwbVRej07Ev4D93&#10;aGgIXUWIGoiK4KGhoU8//fTTTz/tXg210UmlUgCIiYmpqKgwmUw//elPBwcH3TVrNxwOB+IFzps3&#10;bzxz5aGhoXXr1j333HNPPfXUjB+UJyorK6lUqj8ezw8QfX19vqoQvr2fkZGRM6V29nkRDfBzgOcA&#10;ij20zr4msFqtY5pXosvbDRKJFB0dPUnY9NvLlbsyE+NDx7UUmBJCQkK84iGFQoHH471y+7P15hkB&#10;kq7xbE13uVydnZ0xMTGeZ3h6GnTTB5UKJ07AU0/B0qVQVATjMR6KAP467j4CAgKSkpLKy8unajaC&#10;gEjc27dvB4D29va55eX3/Y+/9JLX+kQikc/n8/l8tVrd1NR04cIFCoWSnJzM5/M9b9t0Or2jo6Oj&#10;o8PhcLhcrry8PKvVCgBetNOJz3ZfX5/NZnP3RUdHR1dVVSGKEp/Pn5RgjkpvFoulp6cHh8MFBASE&#10;hYV5BjQsFuvRRx+1WCwtLS0VFRUlJSXJyclCodAf9RovMrhKpWIwGLGxsadPn54g1YTD4QIDAx0O&#10;x5iTu8lkam9vz8jIUKlUJBKpvLw8MzMzMDAQnTRkTrx79+7+/v7m5uZDhw4h2fGYmJhly5aZTKa6&#10;ujqTyaRSqVJTU2NjY2UyGYfD8TxLE1zeGIZlZWUJBILr16/X1dUtX748KCgIJflEIpHq5ZeDPSZ/&#10;1dpEAMCRXABADPKOmXTtFJOcFLtzCABcThgsCwpbqEWMskv76tbMkHcvAkU2kiNxAeD866GbKnbu&#10;3IkYcjabDfkVAoDD4SgpKdmzZw86nw6H4+7duyaTae/evUKhMD4+HqUe0ZOG2xHIjbq6uo6ODjqd&#10;jkwJfX8Ug8GwcePGVatWzbgUuC9sNtt4TVJfHXC5XK+H3r6+PiaT6WWn+NVyhnkZ4L8AnwJ870GP&#10;ZIogkUjoady9xGKxDA4Oej0NIp7oRGGTTK3/T3lT/asz5mKNYZjXb4wmta/WD/8NgtfchK4JxHF+&#10;QCMCAAACAT79FF55BRYtggsXwMfkAToAegEmFO/1lSPyH4i3gSJ4iUSypqxsVAkaj4fMcRummExm&#10;bm5uTk5OV1dXU1PTnTt3RCKRu73f4XDU1dVt2LDhzJkzmZmZAQEBBALBarV6Xt5IK9lsNo/Xceal&#10;6L1y5UqHw9HV1SUWi+/cuZOYmCgSiTzpSmOCTCbfuXOHwWDcvXuXw+G4KeEKhaKysjIrK4vFYqWl&#10;paWlpcnlcolEcujQIQ6HM3HySaVSKZVK5EKDcOvWrZiYGJRCnuDBfeKArLGxMTo6enh4OCMjAwU9&#10;bW1tXjrjAIA00+fPn9/Y2Nje3u5wOKRSaXx8PJfLZTKZUqm0vr5+YGCAzWY7nc4pzSdBQUEbNmyo&#10;qqqqrKxks9lyuXzlypURERGOjg53zGQLnehp3m7CDRTTuSvUqDw3cItO5VgZfBMA6DXmO+dbX/jz&#10;+InTqcA0SLQf1ICnRNfOnTOyZ4Sampra2lokULJ3714cDldRUWE2m5Feq1KpZLPZ7rwdHo/PyMjQ&#10;aDRSqfSjjz4qLCysrq5OTk7u7u7etGmTb3zPZrPR/DNmIIukwKOiomZcCnxMuFyufLe/0lcVX8vb&#10;JRHgI4CNACsBpmME9SDhdVmit2Oe7Ylun29dqnx0blJsiL8ib7OYhb/AMPjDH+CFF2DJErh71/vT&#10;IoAVE7lqIzmiCdQaJ4Z7W7VarVQqKa2t6AbpAoB7WjVIAUin0/lWOXE4XFxc3Pr1670qVg0NDUQi&#10;0Wg0EolEHo+n0+nMZrPXtiqVymQyjdnuDvfUwBEZXKPRdHV1AQAej4+Pj9+0adOOHTvIZPK5c+eO&#10;Hj06sci1SqVSqVQOh0Mmk3lajzU1NWm12lOnTp04caK5udlut3M4nOXLl+fn50dHR1dUVBQUFJSX&#10;l4/J5xWLxYmJiZ7VroGBAbVaXVxcnJyc7L+kpyccDodYLA4NDTUYDMHBwWVlZRERESaTaUydcQCg&#10;UqlZWVlPPfVUZmZmdXV1QUFBb2+vXq/ncrnbt2+Pj48fT4diYuDx+Ozs7NTU1JqaGpQRAQD8PT1r&#10;F8BAZpKvCoAbA8X0wFgLjWcFAPMQQd9OZc0ZGcONw+KUBTx25MxMoYrywJiTVfctmlEjJofDERAQ&#10;YLfbzWYz4o319fW5c6UOh2PM5C6NRsvNzd2yZQuGYU888cRvfvMbDofzzDPPFBcXez67R0VFbdiw&#10;ISkpac+ePV57cLlcTz75pMlk2r9//5fwRDc8PNzf3z+9K3YWk2M5wP8AbABQP+iRfGEY99LpVukK&#10;KpobXn30yxzNLL5d+MlPICwM1qyBQ4dg9erR5ecn8lQBAJlM5nK5xiPTTAy5XO4mkjc1NWXYbNi9&#10;dD0GAN/9LnqNpLd1Op1XStwNJImUmJjoXkKn08PDw4uKiuLj40NCQhwOh0ql8oq67Ha7Wq1GL3wn&#10;bk818LKyst7e3qCgoJSUlKSkJCKRyGAwcnNzs7Oz29vbJRJJWVkZSj6xWCyv/bS2tgYFBRkMhtTU&#10;VHdpzG63S6XSzZs3MxiM9vZ2sVhcWlrK5/NFIlFwcPDEySe73d7S0rJlyxbPb3nyySe7urqam5t1&#10;Oh2JRBKJRH6KNplMJqPRSKPRurq6AgMD+/v7+Xy+VCrFMKyzszM+Pn7ieydytUtOTpbJZPX19RKJ&#10;hM/nBwQE2Gw2dJb8GYMvQkNDv/Od7zQ1NR0+fHg5QKzHR61zs7tPsLh5GnKINwldK6WYh4hxOxUA&#10;4LBi/VeZEWuUhICRH/3ivtr1T3hnzqYNhwXPq68fJTYFBGBTUcmaFGazWaVSeZ58FJKi13fv3nXT&#10;+LzQ399/+PDhjIyMV1555ZVXXmlsbCwoKNizZw8ej9+zZ4/bNjgyMnJMGYJXX321urq6uLh4SqJf&#10;00ZXV1dUVNSXJ/n7LcSfAPYCbAcomujp9+uLcaenNy9W5GcJYkK+BSIMs3iA+O53oaAAdu6EwsKR&#10;JVaAa5OETRUVFWQyear+VghuSSSn09nS0iK6cuW+j7//ffTXYrFYLJbQ0NDxWqkbGxu95JTi4+Nz&#10;c3MxDMvOzkbKSb6BEZvNDgsLi4qK8v0IqYGjNJjFYpHJZA899NDcuXORfHNJSQlqp0B9fFu2bNm2&#10;bRsOh0Opo5aWFndbmdPpbG5uXrp0qcPh8Iws29vbGQwGi8UiEAh8Pn/btm1btmxxuVwnTpw4efIk&#10;2sN4yae2trbg4GDf+IxAICxbtmz16tVDQ0OfffbZzZs3x+z5GBMmk6m+vj4+Pp5EIgkEAqPRmJKS&#10;olAo3OLUkyIqKmr9+vXbt293uVyHDx++ePHi58xVEAiE1NTU9evX4z77zLMU5vhFVADX0nWcpaym&#10;eaad7EbcQAmDs0yDOE+K8iBSsD2AO/JDyLvULZX9Sx+eMeUh3kYlQzmEXrsAzH5LR/oJCoUSGBgY&#10;GRmJ6stqtTozMxMF8SaTSafTjWn6azabFQqFRCJ5+eWX0ZKUlJS33367q6vr008/7e/vnz9/fnZ2&#10;9p///OcxNUvff/991Cz5pbUBfe08Vb6W+CcAAHiL0n9DMHa2qXNYe6CqVfyzLzzVhMPhZqP+LxNf&#10;xbO9cSOcPw+bN8PQELz4IhQDRN7/sO+DvLy85ubmc+fOoWRMQkKCnyl3s9nc0dGB5KS7urqoVCr1&#10;6tXRj4OD4V5uBvm02Gy2MWdzg8HQ09Pja3iC9ALcCQ/fy3sCXkJPTw+GYUgNvKWlBckgBQcHJyQk&#10;qFQqsVh84sQJFoslEoni4uJQI8WiRYvmz5/f1tbW2NjoTh2p1WoSiUShUDgcjufDvW9Zk8ViLV68&#10;2GsPQqHQN/k0nqRkaWmpwWAICAhITU3NycmRSCQnTpwICwtLS0vj8XhjXmwGg8FqtbJYrO7ubpPJ&#10;NDw8TKPRlEol4irFxsbabDa1Wu3/TZTJZC5ZsiQsLKysrAzDsOrq6nnz5vm2zk0Al8v1z3/+E+kU&#10;WK1WDofjaGwcJTYxKA4bgTXXEBBhU1QG6jspnDw1OdgBAPKbDHqCiRZlBQCDjOSwYJylow6blz+r&#10;X7CZHxA0Y2Zq1EE15vDo8Ni6dab2jDBv3rx58+a537a3t2u1WnTN2Gw21HnquT6GYRiGyeXy4uJi&#10;IpHoxRbCMCwvLy8vL++jjz46depUQUHBz3/+87y8vL17927btg0lQZEU+M2bN78gKXBfWCwWL73W&#10;rxG+Ts1SJIBjAIsAXgP4zYMezLQwQXAy9s3mzYuVj+Uk84K/8FRTSEjIV/FG/g3Fl6o1MCUsWAA3&#10;bsDatTAwAJY3J041AUBwcDAqV7W1tYnF4tu3bwsEgpSUFMRKmQDNzc0RERGIpFxTUxPH5YJSOfqx&#10;B98ZxTdeUY7dbrdarTabDfXDe7WGoXSRp8vVpOPxhKcauKcGATreRYsW5eTktLa21tTUlJaWJicn&#10;i0SiwMBAAoEgEAgEAoFSqRSLxceOHXO5XLGxseXl5Z5+LMPDwyqVCnF7vUAkElHNC+0BBWeoN4rD&#10;4XA4nIULFzY0NHiWIxGQqObu3btlMlldXV15eblQKNy2bRuSDMDj8ampqXw+3yuCodFoVCq1r6+v&#10;sbExOTl5cHAwJyfn7t27SUlJYrF49erVdDrd6/ZsMpnIZLJGo5lATlMikeTk5DQ3N+v1epVKFRgY&#10;mJ6e7mfBDsOwgIAACoWCYRjiMuPukc9cAHJBosuOOa04MssWs005XB3YfTyUNU+Pozitw4SIlWoA&#10;cFgx+TVm2CIt8lRBuFRQ9z9/WD3mN04P3H/dR2wKeO65Gdy5L/r7+90/ulQqjYiI8FohICCASqXe&#10;uXPnxo0bE5i7USiUXbt27dq1S6FQHDx48M9//vMzzzyzfft2kUj01ltvnT9//ouTAveFTCZjs9lf&#10;TjVwxsHhcL6Ks/d4YAKcA1gAEPu1TDuRSKTxeCBjhE3tCs3B6tamn8+8+Kwvvk4XwTcCX90TnpIC&#10;paWwdi0MDELB3wDGyMq0t7e3t7crFAqBQJCRkYHH45EugEKhaGxsPHz4MJfLFYlESINnzC+RSCRu&#10;6WE8Hm/5299cngojPtIDvtBoNEwms7q6OiwsTK1WI2FJ9FF3dzcej/d8bvb/kUCv1/f29qJ7T29v&#10;r91u960jIDthkUgkl8vFYvHBgwcjIyNTUlIQUYPFYi1ZsiQ3N/fGjRuoxrfcw3ZDIpEkJSVNnJNz&#10;76Gtra2+vt6dfGIymZ5JCDfq6+uFQiFq3I2Pjx8aGqqvrz927FhMTMyKFStQDe7u3btCoTAlJcWz&#10;5xFJEvT19QUHBwcEBGAY5nK5iEQim80mEAgajcarGojs5Ox2u8PhGDNdNzg4qNFooqOjkZmaxWKp&#10;r68vLy+32+1paWlj2vl5Yffu3QCADKG1Fy8GeXCZZesz1BIqLcpKTzIDAGuenhZr7r/KtA4T6AKT&#10;eZBICbcO19LofGNQ/GgHQHNln1ZpzFnrHWt+HrBOjbrMu4hE3HQ12f1EYGCg+9S1t7fn5OR4rYCy&#10;TY2NjXK5/MCBA+fOnVMqlTk5OQLf3lgA8LANbm1tLSgoeOuttwgEwvHjx1GM+4Ueixvd3d3T40R+&#10;FfDVnb3HQwzAaYBVADyAr2GCb1ztEs9mB4Qn9l+hU0h/3v6FKILMYhYToV4JmRtgUyQc3A8+T4Sf&#10;ffZZfHx8Y2MjelgUCoXJycmIewEASIuosbHR4XCIRKLk5GSvbFBvb+/169d3797tjmac2dlYRQV6&#10;48ThNArFxPYgAwMDwcHB3d3dlZWV2dnZN27cSEtLc5u7nT9/PiIiwn9qjifu3r2r1WpXrlwJABcv&#10;XgwNDXVrVI4Hk8nU3NwsFosxDBOJRAKBwPMZ2mKxuOUl7Xb7vn37tm7diiqPfkKhUIjFYqlUSqFQ&#10;HnnkEa8ZxGg0Hjhw4JFHHnGffwSDwSAWi8ViMZ1OT0tLo9PpSDIgJiYmLS0NyYQCwK1btxwOR09P&#10;z8qVKzs7O41GY19fX15eHpfLtVgsXjT8wcFB1HdNpVLHzBNcvnyZwWDo9Xoymbxw4UK00GazicXi&#10;jo4ODMMSExPdHn+T49ln4eOP0UsXwA3bayYFuf8qk8K1cpZocAQAAJcDBssCXXa8SU60agjgAsBA&#10;8H25ex8f/qjI6XC99JfR/KVpkNh/hUEJtXHyNLgplBBHsYT8G7zViUYFc+ZgVVVeKzidzps3b6rV&#10;6iVLlvgS0aaE4eHh2tpaFHlbrdb//Oc/jz32mK+sgM1mW7FiRV1d3YULFxobGwMCArRa7TPPPOPn&#10;t9y+fXvfvn2HDh2KiIjIz8/fs2fPF1qtc7lc+/btW79+/aQSHrOYSZwF2AtwDWA6U+NXEd7BlHRI&#10;c6S27WcrJ5myZzGLLwRlLFh5FSxGWLcONBrPTxQKBYvFYrFYISEh+fn5K1asUKlUhYWFFy9elMlk&#10;AEAmk9PS0h555BHkv7F///4rV64gIWMERAb3zADhamrc0gOG2NgTJ04cP37cbaLii/DwcIvFUllZ&#10;KRAIIiMjnU6n241Op9P19fWN95w9MZxOZ1NTEyKRINaUPyZ0VOr/Z+89w9s4r7ThM4PeCwEWkAA7&#10;SIAEKYqkerEsS5Zsy0W2ZdmSnbXXjpO9EtvJJrvxprxOnGzy7pfki+NN2ezGUWzJtuQiV1kWJaqy&#10;iVUA0dgJggBY0Hud98cjgRCbSFrF2fC++IMYPDN4BmWeM+fc574ZK1asePTRR9evX2+xWA4dOnT6&#10;9Omkpi2KmRKJhN/vb2xs5PP5i4qZAEAkEm3atGnr1q1I+XDas1qtNjc3d1rMBAAsFqu2tnb//v0K&#10;haKzs/PEiRN8Pn/37t08Hu/48eNHjx7t6+sLhULI+EUqlWZmZiIXPxqNlpOTQyKRZrYupqeni0Qi&#10;gUAwa8zk8/mGh4eLi4t7enr6+/vVajVSGaVQKJWVlffff39FRcXQ0NDJkydbWloWJE+Q4uAb41CB&#10;jDMyo3kPTzJE0YFDGZ4+OgBgJMhY78vc7Jbdb2fnB1m5IXr61HcmHk/Uv9U9TeVy9HNBLEDyDjBH&#10;65aSJSI7Anhkio6OzUZsGhsb6+/v93g877777hJeIhUjIyPJO+pEIrF+/fpZpVbHxsY6Ozvvu+8+&#10;iUSCmkbn6jydFWvXrv39739vtVpffvnl1tZWuVy+devWAwcOfBFLu3kwOTmJYdj8Gv3LuP64G+BH&#10;ABsAWm71TK4Tpiftf3Ki9ek1yize9KvhMpZxM3AcYBcLvvYx/MM/wObNcPw4ZarQlwAAIABJREFU&#10;XJGNuXjxot1uHx0dRaQfiUSCNH70ev3Zs2dJJBLKuKDVNycnB6U96urq6HQ6qmSZTCYkTdna2qrT&#10;6WrodGUshsIBDIDz7LOPP/74wMCAwWBobGwsKCgoLS2dJvANAKFQyO12t7e3A0BtbW0yoWUwGPLz&#10;85fGmRgaGqLRaKjTG5HKF772IB1tmUzm9Xqbm5tPnTo1ODhYW1uLKNUffvghkjyYKSC5QCCn3mlh&#10;E9Jb2rFjThXHpEaAxWJRq9UdHR1FRUV333335ORkZ2fnuXPnqFSq0WhEs6qurq6vr+dyuaiAsliy&#10;o1arLSgoMJlMOTk5KpVKo9G0tbWVlJSUl5cjblN+fn5+fr7dbr906VJDQwOJRFKpVLM2hV3GFY8F&#10;AsCz7nKVCqcQAlWAKohNXOSEJijCFX4yIwEAY+d5JCqRufkqjZr2ugE2n15ae1XiBKcmEhESAEFh&#10;L8hKbxoyX7/a6+vJJ2eOSUtLQ/kelLb8IrBarUmnRaSBmfrsxMSEVqutqqqqr6/3+/0vv/yyTCa7&#10;5557HA7HTA7cNUGhUJDDo9vtfueddw4cOPCNb3xj165d+/fvv/POO6+jwNLSvmDLuA54AYAHcCfA&#10;bwGeuNWT+cK46htpHHd+oBns/f50ObJlLONmIAZwEuAXABQKHDwI3/rWZRnxoqJQKIQqNYlEIlWQ&#10;msFgrFy5sqqqymQyabXa1tbWwsJCpVKZnp6O0h7V1dWDg4OoTUwsFqNwBElK8n784+RxCADsa19D&#10;nflyudztdhsMhrq6OiqVikxUkuFRZ2cnKoppNJptV7SmEomEXq9fcntOssctkUjodLqlrXkcDieR&#10;SNTU1JhMprGxMT6fHw6HHQ7HnXfeWVdXt2Ju6fN5gOQ3ZxrR9/X1IZGqax4BRbcej6e7u/vjjz8W&#10;i8WrVq1yuVwjIyM0Gq2goECv1/v9/gceeMBmsyEiuUqlksvlC1wsUSVu165dJ06c2LBhA4ognU6n&#10;RqN59913s7OzVSoVqvukpaXdfvvtoVBIo9GcO3eOxWIVFxfPohGlVkNKiDDx8FVN/qycCDPLPnaB&#10;N3RElL3TAQSE7WTZ/Xa4GifeuLRt/3SyTs5O59h5Lk0UFdf6FnJq05B2VD/1AMdhthZ6KpX6yCOP&#10;xOPxRTUSzgqZTJYMm6xW6zTukVarNRqNw8PDr776anp6OhqJlNy/yIvyeLynn3766aefNplMhw4d&#10;+u53v/vUU0898sgjjz/++KKcGeeCyWRaWg19GdcBTwIoAXYDdAL8clby6t8Mrro2/eTztq+uVWZw&#10;FpFlXcYyrhsaAcQAxQAAgGHwm99ARgZs2ACffdbsdpeXlyMHw5nFAgzDcnNzc3NzPR6PXq//7LPP&#10;OByOUqksKioik8mFhYWFhYVjY2MoFTQ+Pu73+6urq0kp6uQRBuPipUulpaWI9MDj8ZDYjMlkMhgM&#10;bW1tUqkUOfiOjo7ed999oVAoVUDZYDBQKJSZqamFwO12Jzuih4eHaTTazJalhcDv95vN5urqarVa&#10;jVS2TSYTqk/J5fJ4PL6Eu3aj0ZiU30yFRqNZVBzG5XLXrVtXU1NjNBrr6+sTicS2bdtkMpnFYmlt&#10;bSUIoqOjo6SkZOfOnSjiSRLJZ770NPT09KSlpXm9XhKJlKT6CgSCTZs2IUGE06dP02i0ioqKoqIi&#10;EolEp9Nra2uVSuXAwEBXV9fQ0BDSdJiyGf7zn1OPjxx8U4GRIHOzO1hCsZ7hRZ0UyQ6Ho4stqvVG&#10;fSQqNw4AQV+k4SPjP/709mk7Urlx6d0LFbWaCU6bJZkkSRQWHvzrX6urq9GnQ6FQkOoEQRAsFuuL&#10;E4ftdrtGo0nKVXg8nmnxUFVVFYvFUigUzzzzzHMLaKRYLGQy2Ysvvvjiiy+2t7cfPHhw165dfD5/&#10;//79+/fvR0K1S0AwGJycnFxIf8AybhRWA7QC7AbYAXAYYHGsgS8RSC+99BL6Tz/m+O5HTUf+4U4W&#10;9YveqSxjGUvBHwFkAHelbNm4EQQC2L/fyOOJamr0ev0dd9wxTyEMVehUKhWVSkWecYFAgMvlIh0/&#10;tGNra2tWVpY0Kwu+973kjvG777Zt3NjS0tLb2xuPx7lcLoVCwTCMz+cjNnEoFOrs7GxvbyeTyStX&#10;rmxqaqqpqUnqC1itVrPZ3NvbCwB8Pn9RplGdnZ08Hg9JAzQ0NBQXF89XP5obly5dYjAYgUAgPz8f&#10;BXAnT54sLCzs7OzcuHFjLBYLBoOhUGjhZukEQZw5c2blypXT2vgtFktPT8/mzZsXW+wgkUjp6elG&#10;o7GoqOjixYulpaVqtTozM9Nms917770ul+vChQuhUKiqqqq0tBSpGLhcLg6HM1fJkiCI+vr66upq&#10;jUZTWlo67X0jk8lZWVnl5eV0Or27u7u9vT0ajQoEAgqFMj4+npaWVlRUJBQK+/v7h4eHBwYGLnsA&#10;P/88OBzoCHEWxfSj2fvqKewEIysStNI4RaGxM3xqWmzkQxFdHB08nN7e2Wrr9T/87XVBG4XCjUMC&#10;sC/c/4SFYvkvnU3y8KJ797alpREEkZ6ejphngUCAx+N5PJ5rBpqzIhwOp0bV/f398XgcfSfRRzAt&#10;lKfT6dnZ2a+//voHH3xw8uTJL57cmgsSiWTHjh3f+ta35HJ5fX39c889d+zYsWg0WlhYuPBvMsLg&#10;4GAoFFqyI9Myrg84AI8DnAX4IcAdAH+b1PypsOmb752/o0R6nyr/ls5nGX/H+C7AswDTPGFXroTS&#10;0oJ/+zdNKBQuKFhIrh7H8bS0tNLSUplMNj4+3tDQgESuORxOOBxGGjO0Q4fg44+Tu5D/9Cfphg0q&#10;lYrJZA4ODjY0NExOTpLJZC6Xi2EYyiShBTgcDo+OjprN5g0bNiTDo4yMjIqKCiaT2dvb29TU5PF4&#10;2Gz2QvhJ8Xj89OnT69atY7FYLperra1ty5YtS7DqTCQSp0+frq6ubm5uXrVqFYPBQNLeaWlpgUCg&#10;pKQkGo1yOJxFramjo6NDQ0MbNmyYFh41Njbm5+cvLSVmNpuHh4dzc3MjkUhOTk5PTw+TyWSz2SqV&#10;SiaTKZXKSCRy8eJFs9lcXFy8evVqt9vd2NhoMploNFqq1gOCyWRC9Hm1Wj3X+4ZhmFAoLCoqyszM&#10;NJlMFy5ccDgcHA6HRqOhsKOoqCg9Pb2hoSE/P5/NZsMLL6AiHQHgWScd+4c5k2pkBiEoC1DYCVGN&#10;j8qP8ZUBMitBZiYO/H+fVlfVFpZKracEGJkY+VhE5cVs53g0Ycw/TKfwYokIjlOm9y/Pj4xDatEH&#10;xuTJk197reauu+RyOUEQiUQCmUOTyWSCIBYbTEQikffee6+5uZkgiGQXm0ajycrKQmGoVqt1uVyz&#10;5nieeOIJJpP53e9+d1GvuATgOF5UVLR79+7nnnuOxWK9/fbbL7zwQnt7O4VCKSwsXODvpbOzMysr&#10;a2kp4WVcT5AB7gdIADwBoAC4dvfLlw6Xwyat1fHiJ01H/uFOJnXZ4HAZtwJWgB8C/AFg5o1raSm2&#10;fn32v/wLJzubt3XrwmsQTCYzNzdXqVS2t7fn5OQIBAKDwRCPx1UqFTz3HIyMXB6H4/DaawCA47hA&#10;ICguLi4pKQmFQl1dXV1dXaFQiMPhoEyVWCyWy+WIwyEUCk+ePGm321ksFlJKFAgEcrm8oKDA4XA0&#10;NTUNDAygfNU8E+7v73e5XEjCoKOjg8/nz+ViOz8GBwcnJiakUmkikVAoFIlE4vz58xKJpKenR6VS&#10;0en0QCCAjFoXfszm5ubc3Nxp4ZHH42lubr799tuXRtRtaGgoLCy0Wq2rVq3SarU0Gq23t3fz5s1o&#10;YmQyORmednd3azSazMxMFJ52dHR0d3cDgFAoTC6T58+fLykpGRwclEgk89hlRKPRsbGxjIwMkUhU&#10;Vlbm8Xja29vtdrtAIECh2OjoKEEQ7e3t/MlJ/uuvJ6OTke+s865aUD88hgFOIXAKESAcf/zeiZc+&#10;28mTQVq1jyaIsQtCOIUgYhgRxcYbePEQbq0XxIP4ZCsHcMJvouNkIh7GSdQEYDBX/i7/+6eYvQ7s&#10;yothv/sd+pdGozGZTBqNxuFwKBTKYmMmABgYGOjr6yMIwmq1VlVVJS0Ik+FIR0dHXl7eTDmDWCz2&#10;/PPPP/fcc6nyYDcaVCq1srLy8ccff+qppzwez6uvvvrDH/5wYGCAz+fLZLJ50p8EQZw/fx7dUdy0&#10;2S5jPqwBqAF4AqAPYOc8Nm9fRly+9v36TNfX1pensf4mtVOX8b8BnwNsBJhjWbfJ5a0vvnjPf/5n&#10;mELx/Mu/zK+uNA2jo6MsFis/Px8AdDrdZZmlixfRswQANkM1gMViVVVVVVVV2Ww2g8Hw3nvvCYXC&#10;3NxcpAWForFIJDI8PFxQUHD48OGcnJyysjIks8nj8dauXYsMd5GCedIud+bctFotqhrEYjGj0TjN&#10;K3fhQMdpampCbYZOp3N4eDg7O9vj8RQUFJBIJA6HEwpNiTFGIpF4PI7j+BSn52oEAoGRkZENGzZM&#10;247kwpfWMOhyuWw2m1wut9vtXC43EolwuVyxWDxtSUaphaKiIqvVqlarOzs75XL5nXfe6fV61Wp1&#10;W1tbaWlpeXl5JBKZnJzctGlTS0vLI488Ms/rBgIBJpOJAgJkh1xdXd3T09PU1HTmzJmvfOUrLS0t&#10;YrG4qKiI9t//nbqj7YlFazCefFOzakcRR8AAAAwDEp1g0KMAwMyKAoBAFUjEQLzWE3WRmdkRS52A&#10;p/BPtrMjLjKJlkhEMbo4SmYmqLwYhROncGMkegIpPPEaRpIRQVAoJIXDNBoNledaW1tncvYXDi6X&#10;i1ylyWQyipOcTif60qIBYrF4Vj7Qr3/9awB44YUXlvzSXwRZWVnf/va3v/3tb2u12jfeeGPfvn1k&#10;Mnnfvn379++fVQRkbGyMQqEsVoNjGTcWdwC0ANwGUA7wHwBLvPjdApABIByLv6ceaH7hwVs9mWX8&#10;HeMzgDn72UGr1fI3bRrfulW8fz/d44FXX4UF55x0Oh1SV7LZbOFwOC8vD4xGuKLMhAHAY3MK4iN3&#10;kfXr1/f3958/f769vb2mpiY7O1ssFlsslsLCQi6Xm5eXJ5FImpubGxsbkcwmnU5PNuUhx5KjR4+K&#10;RKKknRw6eKrhSV9f36xeuQuB0+mcmJioqakJhUJohRsZGSkqKrJYLHl5eejlcBxPppoIghgbG6PR&#10;aKnK3dNgNBqlUum07FQkEjEajffff/+su7jdbtT9PtdZaDQauVw+Pj6+YsUKpEra19eHJCFmBcrq&#10;ud1ujUZz9OjRrKysqqoqOp2u0WiOHDnCYDDkcnlPT09ubu48JwIAPB4vHA7HYrFk2o9CoZSVlUUi&#10;EbPZ7HA4yGTy8PDwk08+iX/ta8niWZxKDsbYNFicWEDdQfUTP5zTZgQAcDIAEKT0KD09WvKsNbk9&#10;4iJhJPCZaDiF8PbTKey4p5fByIxEPORMzER2h9EwAsBcXn729dfZbLbH4+FwOD6fb21BAbzxBoTD&#10;IBDAM89AKtOovh56esDhgE2bYEYQDAAZGRmPPvro5ORkklBvsViSPZJ2u31sbCzV5yeJP/zhD8XF&#10;xYu6gbkRKCsr+8UvfvHzn//8zJkzBw8eRBrl+/fv37t3byrXzWQyLdv3fhlRCGACeBPgGwC/BfjV&#10;34YkJg4An+mH84Wc0oxb/ANYxt8v4gB1MJcVXTAYHBoaKisrYyiV/s8/h+Zm2LsXIpGFHNjlco2P&#10;jxcXFwNAU1OTVCrFcRx++9urBl3L24tCoSCu0r59+3p7ezUaDQC0trbm5eXp9fqysjKVSvXII49s&#10;3LjRZrMdOnTozJkzk5OTaF/kWPL4448XFRV1dXUdPHiwpaUFqfnpdLqkZVsytpuGQCAQDAadTmdq&#10;rmgadDpdcXGxyWRas2YNigx6enqys7NNJtOsUuMej4dCoTCZzLmOicz1ZpJnjUajWCyea6VMannP&#10;+mw4HO7t7ZVKpT09PQqFwmAwpKWl4Th+TacLHo+3YcOGffv2ZWZm1tfXnz59WiKR7N27NycnR6FQ&#10;6HQ6lUo1/xEAgEajUanUVG470nqoqqpqampisVhyuRzHcejpSdKunSXZTg3T9JHQO7hQL97B7vGx&#10;Yffae+TXHjoDVH6cwokLygI8eTBnpzNjo6fgsfHsHU5RueuOf/rP1JH23FyZTIYSfl6vl+bxRHfv&#10;hpUr4YEHAAAeeWTqp/HZZ3D0KKhUcO+98PnnEAjM+tIcDic/Pz9ZdXW5XEmSk9lsnpUP53A4hoaG&#10;nnjiy6LAg2HYli1b/vznP4+NjX3nO9+pq6vLy8u7++6733rrrWAwCH/jnir/y4EB7AMwAmwB2Azw&#10;jwC2a+90a4EDwFsdvY+uLL7VM1nG3zFaALgAcxh6GgyGnJwcoVDI5XI5hYVw5gw4HHDXXbAAKWGd&#10;TldUVESlUkOhkN1uv9w2f/To1Ag2GxaQukfSSlQqlUKh1NbWut1udDnGcRytMRiGSaXSHTt27Nmz&#10;h06nf/LJJx988EFfX188HocrdnIPPfTQzp07A4HAkSNHPvnkE6PRiEKT8fFxr9c7K6spEAj4/X4M&#10;w2bWxZACYTQa7enpKSoq6u7uRjwkND4SiYhEIiR6OQ1cLjczM5PBYMz6LACYzWYMw6bZXBAE0d3d&#10;PVeMEg6Hc3Nz3W73XNwRg8GQlZVlNpvlcnl/f79EIhkZGVGpVAtsx6PRaFVVVY899lhlZaVGo3nn&#10;nXcyMjLGx8cXKB81E4ODgxQKhcVijY+PYxi2YsWKUwcOELGp3JL78eL09R5uUcipYY0cEzi1zMTs&#10;0vFTqDuovu1hJYV6fRRpSHSC1zyy7nt/pbiDGDJUAQCA6o8+Kj19emJiAkWBtR991HnvvecpFAuf&#10;H3n6aWCzQa8HAAiF4D//E371K1i/HsrL4eWXYWHMNiQPi/4fGxublUP90ksv0en0u++++zqc53UF&#10;sg3++OOPTSbTzp07X3nllczMzMcee6yhoaGnp8dgMLiv9h5YFAiCmMs/YBlfFAyA7wMYAHCAUoCX&#10;AYK3ekpzA/eFo5/qhvcuh03LuIU4PmeFDmU+rsrEcDhw7BgIhbBlC4yPz3NURBhC+6IEDJ/Ph0QC&#10;rFPFEViAtmTS8ESr1XK5XA6H09XVVV1dbTQaFQrFtIWfw+GsWbNm//79paWlXV1dhw4dam1tTXp6&#10;pKenb9myZf/+/dnZ2RkZGShzo9Vq53JMYzAYDAZjplSV3++32+2ozsXn8z0eT9LqpLW1tbi4OOnW&#10;MhNowiQSaS6uul6vn+ZCAwDDw8NIkXzWXVA6RygUTiNLud3uUCiUSCS6u7tLSkpcLtfKlSsvXrwI&#10;AC6XK1W5dCEgkUjFxcWoSkilUjUazUJSTbNCo9FUVFQMDg5mZ2fjOD46Oir+6KPUAbYnq3Ay8JUB&#10;2b0OQXnA208fO8+bbGPHArO/aQRB1B1Sb3/8etYYYgJ6qEgIcQIAUOSEYRhVJhNUV+fm5u7duxcA&#10;+OXlIZVqcHDw/Pnzf/nLX/R2e9OZM42Njd7vfz/2zW/CbI4o88Dtdl+6dCn5MCcnZ1bV77fffrui&#10;ouILilveUIhEom984xvNzc1tbW0CgeDQoUOPPfbY97///d/85jdvvPHGyZMntVqt07k4Ga2JiQmb&#10;zWaxWGKxpei8L+PayAT4b4BzAOcA5AC/gUUWyW8S8A81gyuyRTIB51bPZBl/x5ib2DQyMjIz8wFU&#10;Krz9NqxeDRs2wNDQXEdFugOIajNVdXrzzasGff3r15ydXq/Pzc1lMBh6vb6wsDAcDvf19YlEIrPZ&#10;PJcJHZlMLi0tfeihh7Zv3+7xeN5+++26ujrrlXAN5U7uueceAAiHwwMDA3OFOCwWi8VizeyAYzAY&#10;IpHI6/VqtdqsrKyWlhZUiIzFYv39/Xw+3+fzIRb8YjGXKZ5Go5npsnJNMBiMSCTS29tLoVDcbjeZ&#10;TJ6cnKTRaMFgsKCgYGnteP39/Vwul0qlhsPhpTUejo+Pu93unJyczs7OaDS6YsUKtVotNxqTAxJk&#10;0oRNlEwvsWVh2b2OtGpfxEUeeFs82c4KO6fPvOvMEJlCKl9/PStBAYW47z+2JR9iAECheF977Yjb&#10;PTQ0dObMmWeffVby+9/LlMry8vItW7aQw+E8m80tEo2MjIQ/+ODPw8OHDx/+9NNPW1tbbTbbQhZ7&#10;q9WamZmJ4mmn09na2jqzaUCr1U5MTOzatetvwtytuLj4vvvuO3z48PPPP5+RkfHKK6/8/Oc/P3bs&#10;WFdX14cffvjXv/61tbW1s7Pz0qVLwWBw/mSS3+8nk8lI6wFtcTqd4XA4HA4jP75lXB9UANQB/BHg&#10;5wAygO8DDN3qKV0N8ludvXurllNNy7h1mADQAMyR9EE9YrOs1jgOv/sd/PjHsG4dHD8OFbM0PWm1&#10;2vLycgBAN4iXMyX/8z9TIzAM7rxz/tkh45StW7fa7fasrCyZTDY0NKRQKMxmM4ql5t8dkcoDgYBe&#10;rz958iSqgBQXFycVAg0Gg0Qi4XAWd98yMTHBYDD8fr/P52MwGDiOo1STyWQqKyszmUxyuXwJ+k8A&#10;YDQaZTLZtPOy2+2Tk5PzmNDNCq/Xi7Sv6uvry8rKbDbbihUr2tracnJy1Gr1Qw89tITpAYBarUal&#10;urKysqUpYqvVaqVSabVahUIhhmGIME7r7U0SmzyKDO8gfbKNw1cGBOV+MjMBAFReXHKHKxGFyXbO&#10;8NE0vjLAloaZ2ZeJRHUH1Xfsu6rmaO9kxYK4qNqXiGIUdiLiIZEZiVgQR2LiC0T6ke6rHv/2tyY6&#10;nUQixeNxo9F42223AcD58+dDoVB7e/sd77/PePHFgooKLovFSUvjjo/fc+LEhM1GBjj/yCMOGg3Z&#10;Iefm5mZmZqalpc0MWxOJRDISTeWGp+JHP/qRUCjMycmJxWLxeJzBYBAEgdrxFqWnenMQj8fNZvPu&#10;3butVutXvvKVV1555dixY2+88cZ//dd/rVmz5oEHHhCLxZ9//jkANDc3y2Qy5JMoFoun/Xzi8bhY&#10;LPb7/an9ByQSyefzeb3epK6Vy+VCuu037wz/t+JugDGARoA/AZQDbAB4BuAegIVSDW8g8Ppe88Mr&#10;Cm/1NJbxd4zPAdYCzBY2eL1ei8UyV0YHAOD//B/40Y9gyxY4f37aMxMTE16vF/Wp6XS6qapTczMa&#10;QABAYSHiXM9DuE4annR0dLDZbNTynZmZOU8VbCaYTGZ1dfW+fftWrlzZ19d34MABl8sFAARBJA3p&#10;FoWMjAwmk9nd3a1UKgOBwIYNG9Ctf0dHh0Ag6OvrW5oaMiqJKhTTWWZIhnuxiwFKkhkMBpfLRSaT&#10;vV4vm80eGxuLRCJFRUVzMavmx+joaCgUEolEo6OjM+e5EPj9/uHh4dLS0ubm5kgkgtQyq7KysJRM&#10;g3NPiWyXQ3qPPeolDbwltp7mhR2XI4yYnyQo90vvsVMFUetp/tC7Ir+FEvbHzr6rm+ZDZ+9kuzRs&#10;Eo0gYhgA4BTCP0qFxelcQsY0B99nn01axSV94phMJisW2/4//xMoLYWHHpLL5Zl8Pi0We7S3l/Xu&#10;u67f/U74+9/vOHIkNytr/fr14+Pjo6Ojx44de+211955552jR49qtdrx8XFEwjObzcmwKRAIzEqj&#10;Pn78eHV1dTgc7u7uDofDbrc7kUj4fD6Xy+VdAN3wJsNmsyEan0qlunTpErINfvfdd0dHR/fu3fvO&#10;O++Ul5fX19dnZmauXr1apVJZLJZTp04dOHDgk08+aW9vT5bkSCQSm83OyMhINopGo1Gfz0elUpNu&#10;AbFYzOPxjI+PL7b8t4w5sQ7gAIAZ4G6AFwCEAA8DHACYj51xw0HekJ+1bEK3jFuJ47P00BkMhp6e&#10;HofDIZFIrqES9LWvgUgEu3bBX/8K992X3KzVaktKSkgk0lV+tMPDEL7cy40BxPfscblcGIbNk+zR&#10;6XQFBQV+v99kMq1fv97j8SQSCdQytlilbBzHCwsL2Wz28ePH0aXWbDYTBLG01uhYLGY2mysqKo4d&#10;O4Y65vx+P2KtisXiaY4oC8TIyEiS5J5EMBjs7+/fs2fPYo9GIpEYDIbFYlEoFH19fQqFQqvVVldX&#10;d3R03JfySS0KarW6vLwcNQ8uTT6qu7s7Pz8fCflkZmZyudyJiYmdXV2pY2xPrQAAuigm2eqK+nCn&#10;hmX6MI2eHhVW+nAqARGg8mIkOsF7bDxoo443cZtPD0hk4px8cZK67emjCyp8AmUg6sPJrETEQ8JJ&#10;BAaQiCyuyslrnFJsgrw8AGCz2fv27fN6vcn1OzI0tPUPf2h74IHJ8vLLHMBIBCwWOH0aMOxyG8TO&#10;nTtoNEIiqaioqK2t/dOf/lRTU8Nms5GrcVNTUyKRYLFYPp8vLy9PKpUiox6UeknFp59+GggEnnrq&#10;qa1bt4rFYmQTmZrzQ7+ORZ3jDUVSeqC0tLS9vX1iYgL5TvL5/GeeeeaZZ54ZHh4+dOjQiy++aLfb&#10;9+7du3//fvT2Wq1Wq9V67tw5r9ebnp6O5DAyMzOTNw8UCiUrKysUCiVTjKgbI7UYGgqFwuFwIBD4&#10;MvPA/gbAB/gmwDcB+gA+ATgE8HUAFUAxwFcBVgPcXMVJfLmHbhm3EgmAz2chNnV2dmZmZhIEgaps&#10;18BDD8HRo/Dkk0kf1nA43N/fjzIuV/nRvvJK6n6+J59EKn9zcRomJiYsFotIJOrs7CwsLGQymW1t&#10;bah/fmmpDrhCuEZLi06nm0kqXyAMBkN2drbD4SgqKkIElPb29oKCgkWlwaZh1vno9XqpVLrYMiJC&#10;IBAYHBzMyspCVrsajSYcDqenp88lPDg+Pu7z+Xw+36zPulwuq9VaWFhoNBqXRgaPxWJ6vV6lUpnN&#10;ZjKZLBQKkWct6ZNPkmMSFDwi4SYfUtiJ9LXewn3jLGnYdpZnO8MLTZLjIYzCiWM4MCWRvAftHcaG&#10;Ddtr+g+mjzdyEnFw6RnWMzxHF9t6mk9mJXAKQWHHSfQEOy9MEy6C44q9Bq3TAAAgAElEQVR7QiR/&#10;yjfzihoqlUqdEsfyeO59/XXfSy9JH3981apVlzcSBOTnQ2roLBKBw4Fh2KpVqzAMe/bZZ6urq/Py&#10;8tasWbN9+/asrKxt27bl5ORgGKbX6w8ePHj48GGj0Wg2m5M/jWg0OjAw8M///M9ZWVkPPfQQCj4Y&#10;DAadTkcVOjabfV2MhK8v+Hw+SlejbtZUwjtCbm7uv/3bv+l0umPHjuE4vmvXrtLS0ldeeYVKpW7e&#10;vHnv3r379u1D8qrNzc0HDhx4//33m5qahoaGwuEwhmEMBiNZtkNaaFwuN0kI8/v94XCYzWbb7Xa0&#10;BXGhUB/uMhaNIoAXAOoAJgBeBDADfBVAALAJ4AcAJwD8N2MW5N0VS+FULmMZ1wftADSAq4lJ4+Pj&#10;AoEA9awtVG1lyxY4eRLuugvGx+HFF3t6erKysrhcLqo6Taldv/vu1C5MJm+2LqFU9Pb2ymQygUBw&#10;7ty52traWCw2ODhYVlbW1taGaCWLRSQS6e/vf/jhhwHA5/OZzeZNmzYt4TjovNauXXv27FlEEkJk&#10;l9tvv93v9y/NJd7v94+Ojm7efJVaYzwe12q1d9xxxxIOCABarTY3N7enpyctLc1iscjl8r6+vo0b&#10;N84zh1AohKyXZz6rVqtLSkqQ7e5c8lFut5vNZjscDrSuT0NPT49AIIjH48PDwywWSyqVXrx4ce/e&#10;vXAl20QABEpnkevEqYSwwi8o93sH6A41y97OEZT7+coAiUa4JwOXGvpfPLSLSZn0DjD630jHcAAC&#10;A4CAmY5C0KSbL7YYvpnktatyYImvfnV4cFAqlV7FSfrpT1nf/nbh/v3Td55GUo5GYQbXjUajoegT&#10;SQmcOHFCKpXedddd0Wh0dHS0p6enra2trq6ORqORSKRAIIDqv//+7/+enEBS1QnlYL5snJ7e3t7L&#10;ny8AAJSXl7/11lter3fWe4Dq6urq6upf/vKXdXV1b7zxRn5+/pkzZ5DzT2FhISr3h8NhlIXq6Oiw&#10;2+18Pj8rK0sikWRlZaEIkk6nEwSRvPFIS0tzOBwAkMz+Op1OKpXq9XpzcnKWxj5cBgAAG+ABgAcA&#10;AGDsSvPddwCMACsANgFsAtgIsBQiwLVB5jG+BAyrZfzd4jjADE52e3u7x+M5d+7c1N3zQrByJVy4&#10;ANu3w9iYbs2a1WvWAACyG5tyh0j60AHAteKeeDze29t71113xePxzMxMhULR09OTnp7e3d2dl5e3&#10;tApRb29vRkYGqtC1tbWJxeKlHWdkZAQAIpFI0qCXRCJlZGScOnVKKBQGAoElJIcMBsNMkvvAwACT&#10;yVxaiQGFXFu3btVoNCUlJR988IFKpSKTyXOFwtFoVCaTeTyeWTvsQqFQb2/vgw8++Omnn84Ta/p8&#10;PjKZPNf6rdFoamtrh4eH2Wx2fn6+0WjMz89nRaPJ0i0A2HfNaS6K4cAtCnGLQgEL1aFmOTrZ3JLg&#10;ucbWqi15gnQWQJxW7eMrA/Z2ltvIJGKYeN3SVYIAQPyWJvk/QSIdNRgmJydZLNbevXun3qKGBviP&#10;/5i+p0AAUikEg5D8NDs64B//cf6XS1oNUiiUvLw8FHwHg8GRkRGBQMBisQ4cOAAA3/nOd77ISd1M&#10;OByO1CIak8ksKipSq9XzaNOTSKQdO3asWrXq/fffn8mqpNFoyXcmGo3abDar1arRaE6dOsXhcJIh&#10;VGrQz+VyU7/PkUgE5eeWlmNexizIAHgY4GEAAHACnAc4B/ATADWA4koItQkg/RqHWTi+XAnVZfzd&#10;4bPpxKZgMOjxeDweD4ZhcxWbCIKYvem3qAgaG6N1dat++1tZVhZMqzodOXLV4K9+df6p9ff3czgc&#10;sVjc3NyM6D7t7e0YhvX39y8tnQMABoMh2dsvEAh8Pt+bb77Z0dGx2KQ9IpJPTEykGl/s3Llz9erV&#10;XC73yJEjx44dGxoaWnhfNEEQs1b3vog2Um9vL4vF6uvrwzBsYmKCzWYPDw9XzNbziEChUEgkkkAg&#10;mDXm02q1UqkUeaHMFXgRBMHlchOJxKyB18jISCwWS0tLQ5o9BQUFOp2usrISDhxIHWZ7ejqhZyaY&#10;kkjODmfu7kkiDp/9QVddsTY4djlQIzMSGRu8hfvHACeYkgVp2c8Fdqct2dyXKClB0vN+v7+/v//y&#10;iFAIKBQYHLzqLxIBDIOXXoLnn7887K23ICsL5o4VAMDlctXX189snUMmNmKxmMlkvvrqqzU1NV+2&#10;MtxciEajXV1dCoUiVfasoqLCaDSGw2GPxxMIBNxuN0EQfr/f4/FEIhGfzxeJREKh0OHDhzdu3IjI&#10;Xkimf+ZPiUKhSKXSVatW3XfffU8++eSmTZvYbLbRaDx8+PChQ4caGhrGxsY6OztxHEd0ewRkOfwl&#10;rGb+L4EA4F6AXwK0AkwC/F8ADsBvAGQACoBnAQ4BmL/oiyxFN2UZy7g+cAJ0AGy7altjY6NUKkUa&#10;iTNlHgEgeAWz6hdDZuaFn/2s5uWX8fvu87/++sjIyFRJKNWoFcNgDlayx+MJhUI0Gg2FJoFAwGq1&#10;bt26FbUWe71eCoWCMvaLxcTERKqcUmVlZWVl5ejoqFarffPNN3Nzc5VK5UJo5l6vd3R0tLKysrOz&#10;c82aNQCA5LmRPzwAhMPhnp6elpaWCxculJaWlpaWzu/aBgAmk2kmyd1ms/l8vqWdLABoNJqCgoLu&#10;7u7bbrtNrVYrFIqLFy8ifanFAiWutm/f3tLSMk8YNz+7H0lPGQwGPp9fUFAwMjJy2Uj4/feTYwgS&#10;FspfqM0UlR+PZQ3aJizr7lGMHudReHFhhZ+dH8Iw8PQwhVU+etrS1fqoZg8evbxUYwCkPXskEonF&#10;YuHz+VMSlDgOGzfCa69dtefXvw4SCZSXw4YN8L3vAY4Dnw8//en8L8dms2tra+eRD/B4PEaj8Wiq&#10;wv6XG0gFftodjkAgkEgkyDwgGo1Go1HU5EEmkwOBQCAQkEgkLpfr4MGDX//61+PxOLoQAQCdTp/n&#10;zSGTyRKJBP184vH45OSk3+8/deqU1+u9ePEilUrds2dPOBwWCATI7XtpHRvLWBw4AHdeqWaEAJoB&#10;zgK8BvBVgIwrKajNAIu/vC2HTcu4dTgBUANw9QVkcnKyqKhoHsvYQCAQi8VEIpHH45lJcAkEAgN2&#10;++q6Onj6abj99sIf/3jqYnfhwtS4K13cM0Gn0zkcjslkcjqdRUVFer1+1apVNBrtwoUL2dnZ4+Pj&#10;07U3FwyDwZCUUzpx4oRSqcy+Ar/fbzAYTp06RaPRkLDTrCEjgl6vz8/PR2Kb6GgfffQRj8cLBoNb&#10;t24ViUSIs6JSqaxWq06nO3z4cHZ2tkKhQHe6cx1zJskd6RstjYFhsVjC4TCDwZDJZPF43OPxjIyM&#10;lJWVLe1ovb29HA6HRCI5nc7FaosjuFwum822efPmpqYml8uVk5Pz+eefXw6p29vRGAIgUHxtp51U&#10;1B1Ub3pQkb0+nFg97ullTLRwLKf4eXvG7R3s7B1fqAs9/f9vv+rxs8/uyswcGxtLT0+f+hCpVHj5&#10;5TkPsRjPuLNnz1qt1llNDBF++tOf0un0JbdA3nxYLBYktDZte0VFBaplJwWWwuGwz+fj8/nxeBy5&#10;FV26dGn79u1IrDUUCgmFwmg0ukBJKlQuBwCZTOb3+4eGhgiCGB4ebm1tBYDMzEzUlCcSiZbrdDcP&#10;dIDbAG4DAIAoQBvAOYB3Ab4FwAHYeCWEWlgvzXLYtIxbh9mkB3bs2HHkyBE2mz0X5xcRg6LR6Kx5&#10;Bb1eL5PJmEIhceSIddu29f/6r1BbCzIZWCyQKs40Rzt9KBQKBoNMJnNoaKikpATDsI6Ojp07dwKA&#10;yWQqLy/v6uqqqKgIh8NUKnXaVS8cDkciEQaDMWuFKBqN9vb2PvDAAwBgtVpHR0cnJiZwHEfZIBaL&#10;VV1dXVVVNTQ0pNPpkOq3Uqmcapi6gng8bjAYtm7devr06UceeQQAUO2mtLT07Nmzn3zyCY/HUyqV&#10;hYWFZDIZXaBDoZDRaGxqakomn6b5s/p8vtHR0Zkk95GRkUAgIBKJcnNzF3uJV6vVZWVl3d3dNTU1&#10;wWCQzWabTKZ5yODzQ6PRVFVVaTQahUKxNG1xxK8aHBx0Op1SqdTtdlMoFJlMBj5fqset867FxWR1&#10;B9X//KddAICTga8IRv0kTw/D/EkaUxJmZHwh/7KMz7TJ/xNUalQgwKPRpRnwLQQozp5nwMGDB7cu&#10;wInoy4PBwcFZfYglEgmO46dOnUIRPPpiJ3ncBEF88MEHFRUVx48fT24nCKKgoGCx314ymczj8VAC&#10;GAAUCoXT6USM8kuXLsVisYyMDPQLnamuuYwbCArAWoC1AP8KEAe4BHAO4ATADwFwgA1XQqjKOUlM&#10;y2HTMm4RCIDjAJ9M34wy2IWFhbFYjEQizVyt5+nZQYret99+OwCMWCxtzz5bqNHA+vXw+efwxhtX&#10;Df3mN2edFJVKpdPpDoejr6/vwQcfnJycFAqF6enpGo2msLDQZDLl5+dLJBKUz08N7FALWDQaJZPJ&#10;s67r/f39aWlpaBe9Xl9eXl5TU2M2m/V6fUdHh0wmUygU2dnZBQUFBQUFLpdLp9N99NFHAoGgrKys&#10;oKAgeVVFi4HT6eTz+ehN6Onpqa2tHRkZqaqqWrFixcDAgFarbWpqksvlSqWSz+fT6XRUELRYLDqd&#10;7u23387OzlYqlVKpFL29BoNhVpL7E088YTQam5ubm5qaysvLS0pK5smBpcLj8aAyosPhyMvLQ51r&#10;BEGcPn26oqJiiqG/MJjN5kgkkpGRcfbs2WRX1KIQDocRnbyhoSEYDG7cuLGpqekyy+ovf4EraksY&#10;gPWpFQs/bHfjSDQcr9pyueqaiINbx8za5rR8Jgw5KQ4NU6gKzH+EuRD14SyjI0lsiqhULqeTwWDc&#10;oOJOMBg8evToXXfdNdeAwcFBq9X68jyZrS8fTCbTtLbQJHbv3o1+ragGh+N4LBajUChI7vzHP/7x&#10;T37yE7QvEmHi8/kzDY4WCwzDhEKhUChELplut9tqtaKfZCgUSoZQ6enpZDLZZDKJxeIvm+T6/0KQ&#10;AFYCrAR4AYAA0AGcAzgL8B8AAYD1V0KomqtipeWwaRm3CJcACIAZNYGxsbFQKKRSqZBF1FwCP7PC&#10;ZDJRKBTEMLhMBt+7FzIzYfNmSA1l6HSYY+VGPM2enh4MwzweT0dHB1IL1Ol0q1atunDhwqZNm6xW&#10;q1gsnnYji67CHA4HVaZmHjlpSBwKhQYHB/fs2YNhmFQqlUqlgUDAYDCcPXsWx3GFQlFSUsLn89et&#10;W7dq1aq+vj6NRtPY2FhaWqpUKjkcDnKbcTgcqJ4SCoX0ev19993X0NCAGqzkcrlcLp+cnNTpdO+/&#10;/356erpSqczLy8NxHNEvgsGg0WhsaGhIJBIKhUIul+v1+mkSA3a7/cSJE1VVVaWlpcitRaPRtLW1&#10;lZSUlJeXJ2WR50J3d3dxcXFnZ6dEIjl+/Hg0GpVIJFu3bkWnSaVSVSpVcXHxAu+wkcQlavSbNX9w&#10;Teh0OolE4na7vV4vahH3er2XWVZvvw3I7g0ggUOgbBH9NnUH1VsfU+H45cje08ugcOMYBhgtQUSx&#10;iUYupyBEYS3arWy8mUOqs2OJKUHxxJ49GIbduIQEmUzesWPHPOHsD37wA6FQeFk5828BLpcrFArN&#10;Tn+84pA9MTHBZDJJJBKLxQoEAugmpKGhIRAI3HXXXag2NzY2xuPxlqZoPz/Q/SFqEPH5fCiEQuqa&#10;YrGYIAi327158+alOUsuYynAAMoAygCQT2kfwFmAcwB/BJgAWHMlhFoNpJdeeunWTnUZf6f4CwAP&#10;YPf0zRcvXszIyEAWttckMk9DQ0NDUVFRRkaGz+e7cOGCXC4XCATYmjUglcJf/zo1bvPm+Wkfp0+f&#10;Lioq8nq9Q0NDmzZtstlsHo8nLS1tbGxs7dq10Wg0EAhMW7+ZTCabzUbJqpkHdDgcly5duu2223Ac&#10;1+l002Q8kdywSqXi8XhDQ0MNDQ0Oh4NGo/H5fJFIpFAoEBf4woULJpNpcnJSoVBcunQJNVEj75dQ&#10;KEQikVLJSUwmMzc3t6ysLJFIqNXqzs7OSCTC4/GoVCpSxy4vLxcKhSaTqaGhAcfxKWkrAADo7OyM&#10;x+MTExMtLS2BQCAnJ6eysjI3N9dqtV64cGF8fJzBYMwVPEUikdOnT69bt66jowMxr5EO0MDAQHZ2&#10;9saNG5EtTHt7eywWEwgE84v9OJ3O9vb2TZs2nT17dsOGDUsImxKJRH19/erVq9VqdSKRWLdunUaj&#10;yc/Pv8xR+6d/gngcAAgAv1Jk/aeFal7EovH/++QH//TrO4UZbAAgCLDV89NW+t16ZlqVj0SF4ASV&#10;kRGhCWZ3oHPpGZPtbEZGlES7ym/FO0ibaOSubz0q6B5F4RgGEDp4MIZhc5WtvzguXrzY0NBQU1MD&#10;AARBnDp16uTJkxiGJYUnnnrqqT179uzatesGTeC6o6enB8fxonmF2ahUaiKRiEQiNBqNTCYHg0Ey&#10;mfyrX/2qvLz8nnvuoVAo8Xgc3Ufd6KwP0i/Ny8srLy9HbEKr1RoMBvv6+vr6+rxeL/L+W1p5ehlL&#10;hBBgJcADAC8APA4gANAA/A7ge8vZpmXcKhwH+Nr0bSgT89BDD4XDYWSdu/Djud1um82GsiYMBqO8&#10;vLyjo6O5uVkul5dj2FWL7TPPzHMcm82WSCTWrl2L43h1dTWFQunt7Z2YmIjH4wqFAsfxmXyja0Kv&#10;1xcXF6Ornl6vT1UNSALDMJlMhmikBoPhzJkzKBKSy+Xp6enp6enr1q1rbm52Op2orRoACIK4ePHi&#10;xo0bz507NyvxgkqllpWVIRvdJDc8WZ7LycnJycnxer3TLPkQK/b+++8XCAQOh0On033wwQdCoVCp&#10;VG7YsGH16tV6vb6+vp5Op8+aNDIajWKxuLe3d8WKFRMTE2VlZc3NzY8++iiidLS2tqpUqnvuucfh&#10;cKjV6jfffLO4uLiiomKuG/qkxCWHw0lPX4r0ysDAAJJvxnEcOR+bzebL5RuLBSJTGgGTD13FCI0F&#10;cSKGxQI4XRzFZrAcmo/1irK5hRWXyUb+ERqRwMicWMBCy9ri4uRFxGvmNGjz9NPGGrgYwMCbDPkz&#10;1kQUQ8FTyE6ynOTzSgNZP9VNFafZbE5GxlI02heMvLy8pDCE1WpFLObW1la5XI4MWDwez99che6a&#10;PZsUCiW16InklD788MMTJ04kb36WJo7/RcBgMPLz8+PxOJfLRRY3qeqaEolkzZo1y0Somw0pwH4A&#10;pCk7vhw2LeOWwAPQAvD+9M1GozE7O3tpBA69Xp+0GSGRSOvWrQMAm81mMBgm//3fmVcKMQAAjzwy&#10;z3FQdY9EIjkcDhKJhCSSFQpFV1fX0iixsVisp6fn3nvvBQCLxYJEHecZj+jhK1euHBkZ0el0bW1t&#10;SW2CzZs3b9682efzodO02+2RSESr1V4l6TkbMjMzMzMzETe8oaGBIAiFQlFaWspgMDgczrS1AcU9&#10;KLchFApRqNTf36/RaBoaGkpKShQKRWVl5cDAgEajaWlpUSqVZWVliPxBEER3d/eqVavOnj27adMm&#10;pEEgl8uTUsujo6OXLl3q7OxUKBTr16+Px+Majeb999/PysqqqKiYaYfX19e3Z8+ehoYGp9OJKFaL&#10;XcmQ9FRXV1coFFq5cqVWq5XL5ZfXxT/+MXWk5Wu1qQ9jfhwSGE4hoj4SlTs9aVT3hnr741MaVM5L&#10;LIHKHzDTRNVe/Fpa2REnGQBDWaZYEI8H8XiYgARh+lDElEQyN3vooykh15J05BcOgiA++uij1atX&#10;oxock8mMx+N0Oj0UCrlcLgqF8tJLL+Xl5TEYjHg8jpoebuh8vjiQECXiOC4Kx48fz8jImOnEd5PB&#10;YDBS6fmp6poOh4MgFmkHvYzri/TlsGkZtwQnAVYAXJ21IQhCp9PNI+A7D5C1COK0Op1OMpmMFlcU&#10;LhD9/cmYKSgWe8bG5upIShKPkC0aEmrq6elBvOyk1dSiMDAwwOPxUI4q1ZBufkxLPtXX18fj8ezs&#10;7M2bNydrl11dXYh+scBON8QNr6ioGB0d1el0HR0dmZmZq1atSvUhIQhCq9VOy4dRKBTUgpekTInF&#10;YqVSee+9905OTmo0mrfeeis/P1+lUiE3U4IglErl2NhYSUmJTqd78MEHk4dCggt2u/3SpUtvv/12&#10;YWFhZWVlTU2NXq8/ffo0nU6vqKgoLCxE99NarVYmk01MTPB4vBUrVhgMhiNHjkilUpVKtcBM5NjY&#10;mMfjKSwsbGtrC4VC27dvf/vtt5EdDQDAe+8lRyZoeDTzqqIwhR0nCCBiOIk2nZ/kc4VaPuv9xiuX&#10;zRRDk+SQnZK+0TX8nrhw/7XN2YUr/GEHJWClpdV6cAqBk+NBG8VyUkATRaV3O/l1/ZC6Mi5GR2AJ&#10;CIVC27ZtKygoAACCIBgMxkMPPTQ6OtrU1PTpp5/u2bPnwoULP/jBD9CyfeMKhdcRo6OjAoFgCSTu&#10;N954Y/9Mm5rrDa/Xm0gkYrEYSibRaDT0EMdxdOFCBkGIrh4Oh9PS0jAMQ+qaCzWbWsaNxDK3aRm3&#10;Ar8GWHlFReMKzGbz8PDw+vXrlyBn0tfX53a7ETnjvffe6+rqQu39XC4Xn5zEfv5zNIwAmLjnnjoc&#10;NxgM8Xicx+NNI9ZotVoAKCsrwzAsGo3G4/GBgQE6nT40NLR69erFcq0QUIZGLBaHQqHz58/fdttt&#10;C+xHQ6BSqRKJpLy8XKPRxONxpIwAAH6/v6GhISsry2az3XXXXQu3A8MwjMvlFhYWlpSUtLW1CQSC&#10;1LBpdHR0cHBw48aNs34KScoUQRAajaajo4NMJq9YsaKiosLlcjU2Nvb390ulUoPBgFwsULP3TD9m&#10;JpOZn59fXFxst9svXLhgt9sLCwvXrl1LpVLRYVGR4uzZs+vXr29tbXW73VqtNi0tbc2aNfF4vKWl&#10;pb+/n0Qi8fn8+WPQ48ePZ2VleTwer9ebm5vrdrvJZDLi5gMAPP88EAQAEACe1dm2f7yqQwEnA04B&#10;Eo2YaSR34o1Lfnf4gW9cJkJNNHOYkkjUQyEzE9yi0PTRMz8CHLiFIb4iQBfFoh5SxEkerRMwMiO5&#10;9zoBIP/7p1jaial3//BhuJECP/39/fX19ei3U1dXd+bMmerq6pycHJlMtnLlysOHD3/88cdHjhwh&#10;k8k4jicSiS9/tkmtVotEosXqq3k8nmefffZPf/rTjdaiJAgikUhgGBaLxSKRCIvFQg8DgQCO4wwG&#10;AzURUygUn8+HWvyWWU1fKix/GMu4FTgO8O70bUiVe2kScDqdDq2F4+Pj8Xj80UcfHRgYaG9vP3/+&#10;/JYzZ6RXKnQYgOQXv9ifm2symQwGQ1tbW05OTmlpqVQqxXE8Nd1FoVCQ56tara6qqrLb7XN15cwP&#10;l8s1OTmJlJ+MRqNEIpkr9vJ4PDiOk0ikWZelsbExACguLh4cHERbzGYz4qMUFRUtbSVzu90kEmma&#10;8VZ3dzeKGufZMUmZGhsb0+l077zzTmZmplKprKqqOn/+fDAYZDAYDodDJpMhT7q5jsPhcNatW1dd&#10;Xa3Vauvq6rhcbmVl5e7du61Wq1qtbm9v53A4ZDLZ7Xbv378/EAhotdrjx4+LRKJ169bFYrFkiVCp&#10;VM76Dvj9fofDgeoaYrG4qqrq/fff3759e/JUIcX1YvzRRXjI1B1U73zycikn6sO9g/S8ByctJ/k5&#10;9zgWsnvETQKAiJvMyIj4zFR7K5dbHMja4kHPCk4OTr37IhHcYBcODMMeuVK2lsvliP4FAIhJ9uqr&#10;r1ZUVLBYrLmU0r6EMJlM27Ztu/a4q/Huu+/W1tbe6HROPB4fHR2l0Wg+n4/D4QQCAb/fT6fTUeUd&#10;FUZRbimRSCBXFhKJtDTnymXcICyHTcu46egGCAJcRSMBn89nNpvnsWidB3a73eVyIQ8QvV5fUlLC&#10;ZrMrKioqKiomJycZP/hBciRBpWL5+TgA8uMMBAI9PT3Nzc3nzp2Ty+V8Pj+RSKReN9EFbmBgYKaC&#10;9gKBGFcoFaTX69euXTvXyPHxcZFINJcYsV6vz87OHhsbQx3LiUSitbV1y5Yt9fX107QDFg7E4krN&#10;1iC9pVTdSxQDhcPhcDgcjUYFAgFSWAgEAkwmMyMjIyMjY926dcjLxefz7d+/n06nRyKR+vp6iUTi&#10;cDiuaRdDo9FWrlxZWVlpNBpbWlpaWloqKyu3bdvmdDoRU6q0tBSxd9etW1dbW9vT09PW1haLxcrK&#10;yoRCocFgePPNNwsLCysqKqbJVTQ0NAgEAqVS2dTUxGKxzGYzh8OZCn9///vUwbYFKzbZhl097daf&#10;f/IYeujsZnEKQr5hOolBkOkL4p0kohgRw2jCqKWOHxilpa9zC1RXTAkTCYo9xaAwGeTdMJw5c6a8&#10;vFylUnG5XLFYvGPHDrfbzePxMAwLhUJarfb1119HHfs3eibXBXa7PR6PL6F74ODBg48//viNmFIq&#10;zGZzS0vLonYRCATovmsZXxIsh03LuOk4DrB9SoC1vb19YmLC6/VKpdKlXZq1Wm1JSQmZTI5EIv39&#10;/alMGpFIBKOj6H8CwJqXpz5+XC6X5+bmkkgkJpO5YsWKFStWIOa4Wq0uLS1NTbRkZGTIZDK1Wk2h&#10;UPh8/mJ1GuPxeE9PD7rkWSyWWCw2171sMBiUSqU+n2/WHplQKDQwMLBy5cru7u7a2loAmJycpFKp&#10;4XCYRqMtqt8w9RWHh4enhXFarbaoqCj11tbtdsfjcURXQtmpiYkJkUiEtNTRGOTlwuFwGhsbEf1L&#10;r9ejc09KJF8TJBJJqVQqFIqhoaGurq6LFy+qVCqlUtnX1/fwww8nh1EoFJToMpvNSMWgqKho27Zt&#10;o6OjH374oVgsVqlUyEMmFosNDw+LxWKdTicUCisrK8+ePYtKUZfxyZTWaoxNTTAXWjk9eUizdpec&#10;yaEBQCKCufVM6S67S8sUVc/ZOjcNdFHMaaBPfiYAHGS7JxniKdbi3cgAACAASURBVOu69Le0Vw2d&#10;t+vzi8Pv96Omd7/fz+Vy/X5/NBpls9kul0sgEPziF7+gUCg3ge5zHWEymXJychabtB4ZGWlpabkJ&#10;jnu5ubm5ubnhcNjpdNLpdOSLR6fT4/E4jUYjCILJZKJfN8o2LQuIfwmxHDYt46bjM4CvXP4X1cUq&#10;KiosFstVS9qCEYlEkKI3APT29qanp19FTairgyuNJxhA2ne/K5FIUPGuqKgIWbvDFeb4pk2bphFl&#10;aDTa2rVrq6qqkE4jmUwuLy+Xy+ULJBINDQ2xWCx046vT6eYhg6N4cS7KeU9Pj0Qi8fl8RUVFKFhp&#10;a2urrq5GZc2FzGQmDAaDVCpNlUGKRqMGgwF1/CVBpVLZbHY4HHY4HPF43OfzcbncWblZarW6srIS&#10;BVgTExNSqVStVi/WBhjDsPz8/Pz8/KNHj4bDYYPBkJ2dPatAFFJP8Hg8Wq321KlTaWlp69evD4VC&#10;jY2NjY2NKpUKsXCCwSCdTkchdSwWu0o80HzZCZ0AcN82p0fhTNQdVH/9l5eTQC4Dg54ejbjIITsl&#10;M9OzkN2jfsx6UhC0UTmFwazb3dOkDTIOXkp9O2CG4831hc/nQ/k8EonkdrsxDKPRaOFwGP2I/vKX&#10;v8wltP2lxcjIyBJyw2+++ebdd9990xx2vV4vQRDxeFwoFHo8nng8joIkxLhHvy+CIHAcR+HszZnV&#10;MhaI5bBpGTcXPoBGgLcuP7Jarenp6SwWi8PhLE0PNzVU0ul01dXVVz19dSGG9tRTFTiOindGo/HY&#10;sWNMJhPJajMYDOSxEAqFECXzo48+otPpTCZzy5YtiPU8PDzc3d198eJFuVxeXl5+zYtsqj/u4OCg&#10;TCazWCzXLFol4XQ6qVQq0gGvrq42mUzV1dU0Gs1isYyMjOTm5o6Pj2/ZsiUYDFKpVHRLigT6EolE&#10;6h1q0m8rdYtOp5u2Ivb29qalpaWqUrndbhzH3W43jUZLT08nrgCxg1P3nZycdDgcKK82MDDg8Xii&#10;0Wh5eflCegZnPXGn07lz58733ntv/mWby+WuXbu2pqamp6ens7MzFospFAo2m200Gi0Wi0wmw3F8&#10;dHS0vLz80qVLFRUVU/NJiacBwPaVhVbojO0Wjz1Qu70QAIgEODWszE1uxyW2oCwAAFE/BgRGYc+u&#10;DB4PYrbzXN8wncKJyx6cYIhmUcLknTdNfVQ3vm3KZrNt2bIlLS0NsZKT2zEMs1gsJpPpzTffvNFz&#10;uI4Ih8NjY2PbF1/ZPHjw4M9+9rMbMaVZIRKJwuFwMBiMx+NI8SGRSFAolGg06vf7KRQKujFDhPGb&#10;NqtlLBDLYdMybi7qAZQAV4gHFy9ejEajp0+fnh7uLBharRbVrWw2WygUQhonUzh5cur/zMwku1Yk&#10;EolEojVr1phMJqPRePHiRSqVunXrViT/GAwGHQ4Hh8OhUqk2m+3QoUN5eXkKhQIlQhwOh1arfe+9&#10;95DWdtLZbRo8Hs/Y2FiSmvroo48iHQEKhYJELK9J8+TxeB6PZ3x8PBgMIhc8dA0dGBhgs9kXLlzg&#10;8Xgulysej7PZbETrsdvtNBrN6/WieqLNZovFYtFoNC8vD8MwlC5yu93RaBTHcUSWQhdooVCIbHen&#10;TWCBn4JarVYoFEkKV25ubldX1xKEcxA0Gk1paanVaiWTyQspjE6r3HV2dubm5q5duzYSiajV6rVr&#10;1/b29qIAHVG1AAD+/OfUI0zuLl3g3OoOqrc8Uk4i4wDgHaTjVAKnEDg5wZUHIy7S0PsiIgZUQVy6&#10;y57KcwqMkSeaOSEbjcSMZ211cQvCsx4c90VI/hQD4PvuW+CslgyPxxMOh+GKrVAqfvSjH/F4vKUJ&#10;gtwqmM1msVi8WAJ1V1eXzWa7yfwhGo02a3Y5Vff1b4VP9veG5bBpGTcXxwGuXJ28Xm8kEvF4PAAw&#10;1RO+GFit1nA4nJubCwA6na6kpOSqq7/LBT7f1MPd051cSCQSioSMRmNjY6NGozl//vzWrVvj8bjX&#10;60VsmB07drDZ7GkRz8aNG1etWoWkIwFgVptbg8GQKvXEZrNrampWrlxpMpn0en1ra2t+fr5CoZiL&#10;mYRKXVQqdWBggEQi9fX1ITVCpImwcePG06dPb9q0KRwOEwSRfGlkuJZIXM52oJoLipyoVGo0GgUA&#10;Pp9/5swZpVKZSCT8fj8ACIVCi+X/sffe8W2d97n4ew72niRIgpsESZDgFrUpyZJlWZ6yZdmx5bRJ&#10;6xsn+bTpuLfrtkl/6U3TNGna9N40TtM0w6KGNW1Ze09SXOLCJgiSWARBYs8DHJzz++OVIIgEKZK2&#10;bMfG8w8xznlxcAjyPPh+n+/zOOLx+FzSuTSEw+Hx8XEYsmu32yHpLCsrW5nNVTQaHR0d3bNnz/Xr&#10;1+c7FyyOVOfu9OnTbDZ7/fr1crncYDDIZLLGxkaj0XjgwIHKysqGhgbRxYupveI57CVOqyWTxJWD&#10;6u9/+Dq86x3iiBvC7kEuSxZHEOAZ4gpqIkEzk1OEWd6XMsQJaVuQIUpGZ6jWk1K6KCF/xs0tSiyy&#10;fv5/333o/ttvL+vtLxfhcNjpdO7atSvjs8ePH3/x8fO2jxcWi2VxL9mM6OjoePXVV5du4ZHFFxxZ&#10;2pTFJ4tzALx77+bNmzfLysrC4TCMhVrBYhqNBs6CYRgGbSofevo//uOhu9/61kLrjI2Ntba2Op3O&#10;yspKiUQSDocnJyeLi4uZTCYcvMrIeBoaGurr6y0Wi1qt7u3tVSgUKpUKqhMIgjAYDKlSk06ngxQK&#10;RVE4xBcKhXQ63aVLl+h0em1tbVVV1ZwzgCCITCaLRqNTU1Ovv/46m82GNS2YSutyuTgcjlgsjkaj&#10;8Xg8Ve4iCIIgiFRhH+onGAxGild5vV4EQVwu11NPPYUgCI/HI0kSwzC1Wl1bW7uynppGoyktLYUv&#10;Ojg4yOfzzWbzCibAIbRabVFREY7js7OzTz/99ApWIEkyEonA+uXg4CCPxxsaGoLGCs8++6zZbD5x&#10;5MhXPR54ykgAvE8vVYDVf9HMFTJr2uQAgMgULRGmsAuw0ARDWBuJByh4DCGjCDMPI3CAoERokol5&#10;qQwRLmkOKf7AiS5B15vzXpoenEIBK/ousXQgCLKQdLqvr8/r9f5uBaqQJGm1WtP9tZcCgiAOHDhw&#10;/Pi8yIIsslgAyBfKqf369evw6/XiWL9+PayU3rx5Mxhc6nTM4oAXWgCAyWQyGo0fy5pMJhP2QWBy&#10;barG8BGxdu1a2PG5ffu23+//WNaEHonAAJJtyfP7zwMKAABMTU0xGIxwOCyTyZblAAkBZSuwyHH6&#10;9OloNJpu2wgA2Pj1r/OsVnhZSFIo50+ezLgOjuNOpzMvL8/v9wuFQtjTIUlyfHw85TY+Z/twOAzt&#10;sLlcLofDQVE0kUiEQqFwOEyn0yEX8fv9sJIUj8ddLheFQqmoqBAKhQ6HI7UUSZKxWCwUCsGpfi6X&#10;O4c8wcC49PfldDrZbHY0GuXxeLt370YQJBqNXr9+fZHf/hxtE+zrpTRMJEkmEgmXy5Wfn0+hUFat&#10;WgU17N3d3W63e8GzDwCO35v/mp6ezsnJodPpOI7DxXEcTzcblMvlcKQOUsxF1iRJ0uFwSKVSeHoX&#10;8aSmUqlPPvkkZMzXrl1LpjkwQecCsVicTCY9Hg+TyYxEIiKRCLZfmUxmTW9v209/mqJN5374LXdd&#10;OdxX0hJi5SUAALO93NjM3PLDz374bkGh7MXXdyAIiM3QEAqZjKEABQhKEnE0Ze2N0AlWbpxXEeOU&#10;YH4NJzDGZOfHhTVRZu5ipSYAQDvj/1DiBDwqpK4OLHquPjr6+/sDgcATTzwx/6lnn312aGjIdl81&#10;/zsBl8t1/vz55ZoIXLx48Zvf/Obo6OhjOqosPn/4YlWbysvLYSN/EcBrIbxdVlY2J+V0xUhd+aRS&#10;6ceyIAAg1cJnMpmLZ30vCymiUFpaGo1GF994ibj3rs8CYitRpayCD1ZUVMAmF4fDKSgoWG7ByWaz&#10;wVmwZDKJYVhqLC4Fnt2eujTGGxqqqqoyrmMymWQyGYvFIghCqVRyOBy/3w/n1DZs2LBQ6Z4kydnZ&#10;WbvdDkUzcrlcKBTiOD41NWWz2WKxWElJCQys0Ov1CoWitbVVp9MNDg7SaDS5XJ6Xl5fu/BuNRh0O&#10;h8PhSD0LX7erq6u6uloqlcbjcchLPB6PQqEYHBxMmVLS6XSFQrHE7z8EQdy+fbuhoSFdtwTPAKT1&#10;KWlFcXExpFY4jlOp1FgsNkcyEolEEASZmpri8/mwm2Y0Gvl8/vT0dHNzc7qFUuq2SCRa6LcAMTU1&#10;5ff7a2pqbt++vXr16kXyMeh0OqyN0Wi0ysrK1NtPJpO3bt1qbW3lcrlGo1EikQQCgcrKSkhhMQyz&#10;2+0FV66k1iEBsOXUcBgxthxDqYAuuscFOUVY6jZENIzd7RnZ+yc7OIUYgSMRB0PcEHD38fmKEEKC&#10;mItB4+MAAfwKzN3PTQRoCMCoDFK6KiRpCXkGuJbTYoEiwi3FOIVxkAl0RwCNP+C+/u3b5yvLCIK4&#10;cOGCxWJpa2v76NFpQqFwoeH2y5cv//mf//lHXP8ThtVqXYFZ5ScTqJLF5wlfLNq03D+q5fr0LAVC&#10;oXChsPcVg0qlfoy0KYXlphM8GucA7VVa+qFWV1fb7XaNRnPnzp1UYO1SViJJsru7G45ZTU9PIwiy&#10;Zs2ah3pMN26AlMQHANY3vpHxFCWTyc7Ozh07dty8eXPdunVyuVyv18OWX3l5+eKTzDBiPRgM6vV6&#10;nU7HYDCUSuX69evpdPr4+LhcLmcwGIlE4saNGy+99BKfz1+zZs2qVasmJia0Wq3ZbK6srKytrU3R&#10;aDgzPzk5qdVqOzs7y8vLc3JyUBRds2YNSZJ2uz0/P//OnTtKpTISiVRXVxcVFXm9XhqNxuVylz7n&#10;PzY2xuVy0wX4OI7fvn37mWeemUM6U6IrKLP1er3pPulerxeOQGq12tWrV8PMdo1GQ6FQUBRdvXp1&#10;xlfn8XiwOBcOhzOOCA0ODq5evTocDsvlcuiB/kigKJr+9jUaTW5ublNTE8xgSSQSJEmuX78+xQ/q&#10;6urIiYlU8S0iF+dt9vl17JkugaAmwpLFKQwSAMDKS7DAQ8WhrneHFE35dS/Rk1h0ppsnqImgKCJs&#10;CIlro64uHl0SD42zS1+epQuT3LJYaILhvstz3+WKm0OCqqioIczMw8J2huOSiFMcEzeGmZKHOBkA&#10;oODn/el3NRs2tGLYHKtVg8FgsVgAAD09PdXV1SuIXUsBw7DLly+/9NJL8586evRoPB7/uzSf2N8J&#10;WCyWpfuEQUQikffff39gYOAxHVIWn0t8sWhTFp8mogDcAOBXcx+G2a4wsPby5csMBgNqfRZv21ks&#10;FgqFAoldZkukOcKmr3414zoTExNsNhsGR8DVnE5nbW3tnTt3lqjO4fF4bW1tra2tk5OTOp2up6cn&#10;Jydn586dsFw0OjoqlUpTzSbYqquoqPD7/Vqt9tSpU3w+v7a2tqKigkajoSgKJerBYBAuVV5eHgqF&#10;YrFYYWFhNBo1Go3PPffcqVOnnnrqqXA4LBKJ5pwl6E4UjUZFIlFGodJ8qyeTySQQCOZwpvQF6XS6&#10;2+2e0wQUiUQ4jmu1WoIgoJBcrVaz2eyZmZm2tjaPx7NQiw0GLWMYNp822e32WCxWVlb23nvvtbe3&#10;L3rWF4RarYakDVpuUqlUuVz+UE3F50MiEXiTBMDS1jB1VSioigpV3pCZNX44h1uCiRvDzJy5DbWL&#10;HcNbX2vAPNRkAgRGWcUvzdo+lORt9SWCaNjK4FdFucUYXZgEACAIQGlk8QuzYTvDc5frvssVVEVZ&#10;BZhYFeGVxvAgxXZKzJDgsk1+Ov9Bb1FyTJu6naRQDMHg2OHDkUiksLCwp6enpaVFJBLl5eXBlisM&#10;L8t4BpLJ5OjoKPxELXKi4PhhRk+gf/7nf66trf0onOyTRzQanZ2dXe4X3RMnTtTV1S3XXSyLLziy&#10;tCmLTwrXAFAAkFZLunnzJovFamhooNPpHA6ntbW1ubl5cnJSo9H09PTMKcbMQSrALqPbNQAAnD//&#10;4HZODkjriKVrfWDAyMjICI/Hs1qtsN5DEASdTl9WCF2K8UxNTZ06dSqZTKam8TN+AxYIBOvWrVu9&#10;erXZbNbpdF1dXQqFQqlUwr4Yj8dbvXp1es3G7/dbrVYqlXrixAkej8fn86HweQ5tguHqJElGo9H5&#10;vMTn883MzMzRWavVajijlxF0On2hnAoqlTo5OalSqeDJhPG9s7OzJSUlIpFooaYhjuPQq+aBF8B9&#10;jIyM1NXVWa1WFEVXVui12Ww4jsPJSoPBoFKp+vv753pbPGw9EPihqjRn1jvCcVwSsfPjeU/4MDfN&#10;elrMECfEDWFOCQY/Ke6p4Mgty9+/9wpDhM/0cjlFWDKCckpi3KL49E0+vyYcNHCKX7onBSPiCEAA&#10;EUdp3GThs57oNN3dz/Ub2KLGkEAZYeXinGJX0MyynxNRmETO2iArNwEA4BjcqZ7yTHHxli1bUBQd&#10;HR09fPgwjuNSqbS3tzcnJ2f37t0DAwMLJV6TJHns2DGv19vV1fXmm28uwpwGBgbUavV8fwEcx+/e&#10;vfvOO+8s89x/yrBarSuQSH4ygSpZfM6QpU1ZfFI4C0Da9ToejxsMBqlUOjw8rFAoYL5YinykijEC&#10;gQB+HUwvGASDQYfDAeXwBoNBLpfPpQihELgvZicBIF94Ib3wEolEMAxL+Vlv3rx5cnJSJpMRBGEy&#10;mTgcjsViWXHT02q1pvJJXC5XKBRaxMaTQqEoFAqFQuH1erVa7cmTJ2GGWnl5ebryCarNrl69un79&#10;+q6urpqamoWMg6E+DPoLz39Wq9UqFIr0S6nD4fD5fAAAgiCWO0bncDimp6dhIt7ExERubu7U1JRC&#10;oQiHwwRBpNtmpgPqnGKx2BzO5Pf7HQ7HE088cfHixRQVWy7guBycFYDps+Xl5XPP1aFDqZskFY0p&#10;JHSQlLUHpKuDPh17plNAYRA5bQGCQFxdfHAHiBvC/KrIpQMjq5+u5IlYRBL4deyC7d7pG8KctQE8&#10;gvqNLEF1hFOEMVJaKIRk58cBAMk4SmGQ3GKMW4yFrXR3P887yBU3hQTKiKA6yquI+nRs2xkRjZcs&#10;E5iQ5AOiaV69WiUWCwSCkpKSRCKh0+lsNpvNZoOeHT6fD3okzlcm+Xw+r9cLAICeVSnKaLfbR0dH&#10;oQ8qbG2XlZVl9OX613/9VxRFv/a1r63g/H+KWIH1wPT09PXr1zs6Oh7TIWXxecXjzdbOIosHSHNs&#10;AgAYjca8vLxdu3a9/PLLKIp+8MEHJ0+eNJvNsBkEizFvvvlmbW2tRqPZt29fV1dXaqxPq9VWVFTA&#10;CCedTpchYOTh78rJb37zwe1kks1mi8ViJpMJCyQGg4FCoUCNNkEQMEsEWmguF9B3ICVGgVZSC6lu&#10;YfctEokAAEQi0YYNG7785S8rlUqtVrtv377z6dUyALxer1gsZrFYJEkuIuDgcrlcLpfH483v4OA4&#10;bjQa55yr3NzcVatWDQwM7N+/v7+/P3K/e7UUaDQaOp0Oc0kHBgZ4PN7MzExjY2NhYeEicRDQAXn+&#10;fOLIyEhVVVUkEpmZmamurl76YaQAc4hh1PHQ0JBMJtPr9RnG0YfupZeQAITqHrQmKQxS0hQuf8Ml&#10;bg75jWzPAJdXGZU0hwKjLPP+3HO/0Gzd0wgACIyyaPwkggAiCTjFmE/PEjeGAqNsScsDhzCUBhAU&#10;kDhC5TzowXGK4sW73HlbfcFxpvlArmeYAwBgyzGGFOdXRXP/9SF5jXHDhkOHDk1MTAAAMAxTKpXt&#10;7e1f/vKXq6urx8fHfT7f+fPnf/nLX/p8PpvNNjU1ldpRJBLBnqlEIknXjE9OTjocjomJCb1ej+M4&#10;QRBHjhzJOPDxi1/8Yv369cs58Z8+SJK02WzLpU0HDx7cvn37Qvw+iywWQrbalMUngjEAnACkNQS0&#10;Wi30pBYKhRs2bFi9ejVMtu/s7FQqlUqlks1mU6nU6urq6urq2dlZjUZz9OjRvLw8pVKp1+uhpa/d&#10;bicIIoPSf/9+EoB79QoqNVRWllLZJBKJaDQK6RGUCl26dGnLli08Hs9kMkUikYKCAhqNtjIfqcnJ&#10;SQaDAbt78XjcaDRu2rRpoY09Hg+DwUgfT0u934GBAZ1Ol77x0NCQ0+kcGxtTKBQri/YcGxsTCoXp&#10;FwloPg7DjB0Oh0ajOXjwYElJiUqlemSDMhqNWiwWpVIZCoW8Xi+Xyw0GgzU1NbCUtVznQAzDjEbj&#10;7t27h4eHlx75NwfpOcQymay/vz8VCPgAk5Mg8UC0NLtnLuFGUMCvjPErY9FpmneY4x3m8MpjPurY&#10;jMMrC2yYuoZHHfSctUH3EEfcEA7b6e67XKEyyi6IM+ZJvFF6hjYlRx7nyD0RB322n+sZ5JAEyH/C&#10;zy3BStVDqfJagsGI0+kwjRgAkEgkHA5HXl4ei8VSqVQqlSoQCJhMptnZ2Q8++ABBEGhdNj09DUX0&#10;O3bs8Pv9cypJKdfTe28TQbZu3Trf3XR2dnZsbOw///M/H3m2P1MgSXLVqlXpw5tLQUdHx1/91V89&#10;pkPK4nOMbLUpi08E5wDYBsD9qyF0907/rw0Fqq+++urWrVvdbvfBgwcvX77sdDrhs1KpdPPmzW++&#10;+WZxcXFXVxeCIKl8XKVSmaGhMzKSkomQDQ3po4tMJlMkEnG53MnJSYFAEA6Hc3NzIUtwOp01NTUw&#10;Ptbr9a7AeyI9hM5oNAoEgtnZ2XfffReOdKVvCRM6YRbV/HVsNtscvdHk5CSGYTiOL9c4O4X5YvDr&#10;168fP3783Llzdru9oKBg+/btX/rSlwQCwYULF44ePQrLEgutptFoiouLPR5PY2Njb28vtLj8KMdW&#10;UFDAZDJHR0eXuwgUUcEc4tS+ra2tPB4vQ1nu4YxCx9sLpkezZImC7b6yV2coLOLMf+jaNjQXbIoA&#10;kkwEKX4zI2JnMMSJgIHFLYkFjCxJ6/Lc3dgF8eLnPUJVmEwinCIMAMC03YsBJgGYqqyEfJpOp0Pf&#10;OBaLlf754fP5LS0te/fufe6553JycmC64uDg4Ozs7KFDh1JBvOmAET3wNoqiarUaut7P2ey73/0u&#10;h8PZtm3bst7Op47f/OY3Y2Njy9pFp9OZTKbnn3/+MR1SFp9jZKtNWXwiOAtA2j+ozLNvAAAACgoK&#10;CgoKwuGwVqu9cOECh8Opq6urrKykUqkMBqO+vr6+vh5eKSORiNVq3bhx49wlenvTrQeQr34VzONV&#10;DAYD0oiRkRHI3rxebzKZpNPpdDq9uLiYzWYvxRk1HcFgcGpqKnXJ0el0bW1t5eXlVVVVY2Nj77//&#10;PovFam5uhvN6UIyV0YoiJdyORqNUKpVGo6nV6oqKCgRBnE7nIg6Qi2B2dtbv90MfKYhYLGa323ft&#10;2mWz2a5evQrPrUKhaGtra2lpGR8fV6vVd+7cqa6unj9vlUwm1Wq1QqGIRCJisRhaNxUVFc1vvS0F&#10;BEFoNJqtW7caDIa8vLyFgvCSyWQsFmMwGOmqL+g7KpVK5+QQw6yYDM2+EyceLMii4NJHDIvReETO&#10;mkD/8J0/+/4bnkEuHkZFLQEqHdCYBAAgaGbyK6Os/DhTuiC/XAShcZZsQwBBgeDKOEirTDHfegva&#10;u+M4zmazSZKElmDzV5BIJDt37iRJcmpqymQynTx5MplMarXanp6eTZs2VVZW+v1+OFQBN4PDEAiC&#10;FBYW7t69e/6Chw4deuaZZ1bwXj5FJJNJJpO50CjoQujo6HjllVeWm16XRRYgW23K4pMABsC1B8Km&#10;aDQ6MTGxuCUSh8Npa2vbu3dvY2OjXq/v6Ojo6uqC6XUAgNToVlFRUYYx6X//94fuvvXW/PXdbrfX&#10;683Pz6fT6dCAUaPRiEQimIISi8Visdj87+I+nw/DMI/Hk/GY9Xp9KojN6XRGo1FIyHJzc9etW/fC&#10;Cy+UlpaazeZ9+/b19vYuUsjR6XTQvzEej09OTgYCAY1GI5fLrVbrnKjdpQOqrNIJh06nk8vlOTk5&#10;zc3Nb7zxRnNzs06n6+jo6OvrwzCssrJy165dzz33XDweP3LkyNmzZy0WS2o4Tq/Xs1ismZmZoqKi&#10;3t7empoao9G4RJul+TCbzUwmMz8/X6PRLFRqikajXq83EAjMGdBjs9m5ubl+v1+tVqfvC7NiMnQz&#10;79ckSACCq5c0rDd4bYJKR9d9OTdvqw8gIDbDSISoso3BqIvOKcRCkyxpa+jRq8xDaJJBYAi/KgoA&#10;yPvPh6LoZN/6llgsjsfjFy9eDIfDVCoVQZBFGpcIghQUFGzatOn3fu/3tm7dOjs7i6KoVqu9du1a&#10;X18fAACq/qFtAfzbOXz48PDw8Jx1NBrN7Ozs71agCgBAp9MFg8FlxSmSJLl///7sDF0WK0O22pTF&#10;48cNAIoBuK/XhLNvKSv2RUChUCorK+FYu1qtPnLkiFAo3L59Oxy/1+l0cCZoLs6ceXBbLAaZvlBq&#10;tdqqqiqtVstiseh0Oqxk1NbWnj17duvWrQwGw+PxzCkFEQThcrkUCkVGIS1BEHq9Ho6VgUzlNAaD&#10;Aa/rCoXCbDYfOXJEIBC0tLTMURElk0mDwQD5it/vp9FoiURCIpF0dnbOSVlZOuLxuMlkSq8upAo8&#10;8C6KovA8T09Pj4yMHDx4sLy8vKGhAfZG165dq9froZ97XV1ddXX18PCwXC4PBALFxcUffPBBU1MT&#10;l8tdll9DOoaHhxsaGiwWC4IgCxnSRiIRHMfFYnEoFErV2wiCmJmZgbKqRCJRWlpKEMSxY8c4HI7d&#10;bs/g/JRWhgQATL+5JJ53Yd/wk3vrEQTxa9ii+nDEwWBKYpiX4hnk8CqjjERivsPTUuDu54qbQwgK&#10;AACi8+MPhE0CAR1FVSqV0+mk0Wjwc8LlcnEcf+aZZxafdqRSqdAVLB6PT0xMDAwMBAKBEydOuFyu&#10;3//937dYLLAgh+P4008/Pf9Uf+c735HJZCvT43+KKCkpJrwpKgAAIABJREFUcTgcMpls6bvcvHmT&#10;JMlFdIdZZLEIsrQpi8ePtBk6SHfmu8WkY3Z2ViqVOhyOlGO4VCrdsmVLc3Pz4cOHoRgIuvtk8DGP&#10;xYDX++Dus8/OXz+RSJhMpl27dp05c6a9vd3tdlutVti0Ki0thXX7+fM10Wi0oqLC7XZnVJ5aLBY6&#10;nZ5K8MiQK3wfeXl5eXl5LS0tRqPRaDReunRJqVQ2NTXB0sjY2Bifz5dKpTCU1+v18vn8J598Uq1W&#10;GwwGKNmuq6tLWXgvBaOjo7m5uenNL1jgmW/ILpPJZDJZKBRSq9UnT56USCQNDQ0lJSWNjY0NDQ1W&#10;q1WtVvf09AAA/H5/YWGhVCqtqKjo6+srLi6e78O0FDidzlAoVFFRcfbs2VRczHxACptIJNLbhSiK&#10;wrTjVA4xnMQkSRKm5cxd5Re/eOilf+/RtCnix28c1b3T+xYeRYPjzKLn3HEflVcZnb4lYEgSASNb&#10;tiGw3LcMAAhZGHgUFVRFAQAkTjD899rBJACxjRvpAED2AwDAcdxqtXZ1dQWDwcuXLy/RghXWUOFk&#10;4rVr1xAEOXjwYDKZ3LRpUzKZnJ6e7uzsfPvtt+fsde7cud853wEAwJ07d8rLy5c1J7Fv3769e/eu&#10;zOQiiyyytCmLx4+zANzvm5lMplAoFIlEForXAABEIhGn0xmPx+dk0I6PjxcXF8Mr6IJi8P/6r4fu&#10;/vEfz1/fZDJJJBKfzyeTyYqKihAEuX37dllZ2eDg4CJiWHi0C9lvzhGD5+fnLy70YTKZsKvlcDjG&#10;x8ffe+89sVjc0tLS398PZ+ZRFOXz+SwWC3Zn4AhVOBzW6XSXLl1aopc6hFarnWP5ODw8vEhQPJfL&#10;Xbt2bWtrq9FovHPnTldXl0qlqqmpKS4uLi4udjgcarWaTqcrlUqfzwcTacbHxw8cOFBZWdnQ0LAs&#10;9dXw8HBdXV0gEHC5XE899dRCm8GLYsZLI8wBhJUzu93e1tZ248aNZzPRZXD69IO9BAxAf/R/v1vH&#10;jYWVUllOnl/H5BRhPi2HwiQiDnoSQ+hiHEERbtlKMivd/VxJUxihAAAA4/vj6U+xH/7EUqnUsrIy&#10;KpXKZDJXEGcJ7Z1IknzhhRe6u7s7OztJkiQIAg6ipuPs2bORSGT9+vW9vb1UKtXtdq9atepjj4H6&#10;2JFMJq1W60JhPhmBYdjRo0c7Ozsf31Fl8flGljZl8ZhhAcACwP1yuNlsrq6uDgaDhw4dKi0tbWxs&#10;lEgk6ewnmUxC50mBQJD+OEmSWq0Wdl5CoZDdbs/cofvNbx5YD1AoIJP9klarbWxsHB4erqys9Hq9&#10;BEEoFIrOzk4KhbLERLw5CIVC0Koxtf6aNWuWuC+UwMPiE0ykNxgMXC4XajV6enqmpqaqqqoqKio4&#10;HA6Hw1m1alVLSwuMruvu7oZe6os075xOZywWS1d+wALPI/084WxjbW2t1WodHh7u6+urrq6ur6+H&#10;BwwAMJlMd+/eheyzvb193bp1IyMjJ06cyM/Pb2xsXMqZDAQCVqt106ZNfX19S6SA86HRaCoqKphM&#10;JhyeF4lEIpEo8wm5729EAuDdVkYkkGQMBSgJCITGS87fnCTB1eODT32lHqUTPg07b6vPdlaUuy7o&#10;03KIBAiZWPIdXkoml4HFEbbS8TBFUBMBACRjiPzIQ8Im6o4d83dZQUJtPB6PRCJCoXDbtm0IgkQi&#10;ke3bt6MoOj4+fvny5bNnz4pEIolEUlhYWFpaymAw/vEf/1Emk3k8Hq/XCwVkPp/vlVdeAQCYTCZo&#10;HAoAYDAYwWCQwWAkk8kVFBc/djidThaLtdAYQUZ8+OGHZWVli2srs8hiEWRpUxaPGWcB2AIAAwAA&#10;wuGwzWZ74403oAON1Wo9f/48iqJr167Nz8+H3TEKhZKxqGC1WuEEEADg5s2b0Psxw8sND6esB5BM&#10;+uLp6elgMMjhcGAjA9ZypFKp2WxeVucrHXq9PtXdgzNcCznvhUIhkiTpdPocXygWi9XY2BgMBqur&#10;q0OhUGqIb3Jysq6urqenp7u7u7q6GqbNpHup63S6M2fO8Hi82tpaOG845xXnq6xGRkYyy6UzAUEQ&#10;WGTyeDwjIyOHDh1SKBRbtmxJrdzT0yMUCj/44IOcnJz6+vqWlha9Xn/lyhUYm1NRUbGIHAeO46Eo&#10;ajQaX3755aUczxzgOK7X65977jkAwMTERDKZ7O3tzcynT55Mv+f8/aZ4gAKSCJFAUDqZkTa5LdG7&#10;l8b/5IcvR6foFCYR91D5FVFWXtyvZzFzEgiCsPJWpmriiZtCsNTk07MLxkypLwdxmWwldmEAxGKx&#10;48ePIwiyc+dOWCLCMCwYDPJ4PL/fz+Vy4W8BigWHh4effPJJv99//fp1l8t148YNkUjU1dX1ta99&#10;jU6nx+NxuGbq7+vatWvJZDIvL48gCAaD4ff72Ww2giCfBdq0AnPwbKBKFh8RWdqUxWNGmrBJp9OV&#10;lJTA/7YsFquqqkqhUNjt9vHx8StXrsCu00KmvakQOoIgnE4nk8k8c+aMTCaDxpj3NhocBPcn1BAA&#10;QKZ/jkNDQ2VlZQaDIdX/AgCEQiGn07kyuxooBk/Jq2G3LiNXwHEcxmKQJDnfThPH8dHR0Weeeebq&#10;1asKhQIA4HQ68/PzCwsL7969+/zzz4+OjsK0GaVSCRmSQCBYu3ZtW1vb2NiYVqvt6uqqqqqqra1N&#10;tclisdj4+Phrr72WepVgMGixWDK4NjwKYrF48+bN8JAAALOzs1wuF9axNm/evH79er1eDxsf9fX1&#10;r7zyisViGRoa6u7urq+vVyqV8ytJ8Xhcr9e/9NJLBoNBJpOtrB80OjoqEomkUmk0Gh0YGBAKhYFA&#10;IPNQ1W9+k37P80I1NUwAAKgcAo9kJnY3Pxxp3lqaW8mynWULasOeQV7+Fl/AxESZRGiCWbDdm3Gv&#10;uI+CUABKJyiMDIWosJ0eD1IEyggAAI+gvi46NXqPppAAEBl7i0sAiqLRaJQkSVhKKS4uDgQCkUgE&#10;GrfGYjEYqwIAcDqdRUVFfD6fz+eXlZW1trYiCPKDH/wAALB69eoUZ6JSqalG52uvvQY/sX6/H9o9&#10;OJ3OZRV4Hh8sFsuyPM3dbveFCxd+/vOfP75DyuJzjyxtyuJxIgHAZUD8iLh5/WZbW5tOp0vNmkHA&#10;AlJhYWFTU5PNZjt9+jSbzV69enV+fn76xDXsysEih8ViYbPZr732mtPpVKvVUK6hVCoLCwvBT3/6&#10;0Kt//etzDgfDMIvFsm3btuvXr8PVINLLRcsFTNiFPalIJDI2NrYjU58FPstms2k0WjKZobYBG0zj&#10;4+OlpaWQZAwODubl5cGhP6lUKpVK29razGbzHIZEoVCg/tftdmu12hMnTkil0traWsgO5wwtajSa&#10;8vLyldUJYFAupHQDAwMCgUCn08FgYBqNVl9fr1KpJicnR0ZGoCsBtKseHh6+e/duTU2NSqVK13vp&#10;9fq8vDyhUHju3LnFRwQWgVqtbmlpAQAYjcaioqJAIFBZWZm5vnXlSuomls8FAFA596bqqOwMjqMA&#10;gIsdw7v/ZE08QMHcNElbgCWLswri9gsiQU0EEAg7P0OpKRFEEyEKggIqB1AYmSpY/VxJUwilAABA&#10;aJzZbLya/izrz/5sSW97Huh0+uuvv+5wOKDv6IULF+BnjEajcTgcBoPB4XBisRibzTabzbD3bbfb&#10;A4EA/MwfOnRo9erVFRUVKW96mLgMmRb8rcXjcYlEQhBEMpksLi5exEHjE0MwGAyFQstqrB8+fHjT&#10;pk0rnvrMIguQpU1ZPF7cBiAPWKiW8fFxk8lEoVAWCkDg8XhKpbKqqsput2u12suXLzc3N5eUlMDC&#10;iU6nKyws9Pl8eXl5Go0G6hLgSBqGYdDfb2RkZNuxYw9qGgIBmCc5h0F4OI6XlZWlahJzykXLxXxn&#10;8PHxcRgR09jYmC7PWiSpDQCg1Wrr6uq6urpaW1tnZmZQFE0kEhUVFUeOHHnppZfgNlQqFTIkj8ej&#10;1Wrff/99iUQCGRKFQpFIJO3t7WvXrh0dHR0cHOzs7CQIIv19wVDYF154YWXvdGRkBAblYhgWiURk&#10;Mhmfz08f/EYQpLS0tLS01O12j4yMHD58uKioqLm5mclkDg0NHT58uKSkpKGhITc3lyCIkZGRzZs3&#10;W61WsCLtDgBgfHwcmpQmk8mJiYlVq1adO3cu87uLx9OjnT3PKh65uG3UPaGd2birxtvDEdRE3L18&#10;viLqGeQIasIBE7tgmy/zbiigi3ASRxA0Q6kp4qDHfdR7paYo6urmbep8IGwiUTRjW3mJYLPZUK+W&#10;m5tbXV19+PBhFEVNJpPf76dQKCiKQmpls9lgecZqtcKKEZTTvf/++9XV1VarNRQKQRI8p40LqTyF&#10;QoHfZ1YmRPt4YbFY5HL5smboOjo6vvGNbzy+Q8rii4AsbcriceIsAE8Dh8MBr+UFBQVQqcpisTKW&#10;digUClTSeL1em80GaQF0Yly/fj2O4xMTE06nM71kxWAwmpubm5ubbWYzzXfvYkYCgDz99Pz1oXP3&#10;wMCASqXCMAx2ytLLRctFOBxOidNT3gpFRUU2m21iYuK3v/2tXC5vbW19ZFqW2+2GLk35+fl8Pj8a&#10;jdrtdh6PZ7VapVLp/Nk0sVi8cePGNWvWmEymoaGh27dvQ+UTn8+n0Wi1tbW1tbXQhCmdkRgMBqlU&#10;urLsUr/f73A4IAkbGBiQSCQGgyE9LDYdEolky5Yta9as0Wq1Fy9e5HK59fX1q1atgkossVicm5tL&#10;o9EKCwtPnz69iO/A4hgdHa2qquru7o7H44lEwmKxpDLp5uLhDt0imSopXOwY3vSykorSAyZm0XNu&#10;v57N3Oi3fiAVKMN0Ac4uiGfci8bJXLiCcPdzxY1hlAoAAAETk1uMCYbsKSleoqxsZcKm+Ug1LnNz&#10;c0OhUDweb2pqmp2dxXG8pqYGtlmnp6dhgM/3vvc9JpMJ6WZ5efnw8DDcLBAIDA4ONjc3r8z8/RPA&#10;coVNZrN5eHg49SUkiyxWhqxLeBaPE+dAZHNEp9Pl5ua6XK78/Hwqlcpmsx/ZDhOJRPX19W+++WZj&#10;Y+PNmzcJgoC9LYvFknLinoPCixfTr713Vq0aGRnBMCz1CAzCk0qlDAZDIBDMzMzAx/v7+xkMhtvt&#10;XsH70+v1KbVWKlcY2ja2t7fv2bNHIpH09/cfOnRIo9HMj5+DnpbxeBx24kZGRoRCoVAoRBBkcnKy&#10;urpao9HU1dUt9Oo0Gk2pVO7evXvnzp2xWOzIkSOnT5+G3kUAAJlM9uSTT6YYCUmSarV6Id8Bv98P&#10;AEidk/lQq9VVVVXwzOv1erFYjGFYelrLfLBYrNbW1r1796pUqqGhoRMnTlAolN27d1dUVBiNxoqK&#10;Cp/PNz09XVNTkzrCRVabg2AwaLVaZTIZk8lkMpkoiqZycjLgwIHUTRIFoVWPpsgXO4a3f7nBr2ez&#10;5XG/kSVQhgMGFr8qEhxlS1pWYgsemaJhHqqwNgwASMYQdx+vsNKGYg8+Eugrr6xg2YWwe/duuVwe&#10;jUZ5PB6fzx8dHaVSqWNjYw6Hg0KhwMk4SKk7Ojrg9xCCIGBBlCRJt9t9+PBhnU534MCBlODpMwUc&#10;xx0Ox7JoU0dHx65duxbyPckiiyUiW23K4rHBAcAoGJWPlovLjUZjZWVlTk5OIBBAECQj75kPGo1W&#10;UlIyPDxcUVFRWFgYDAYnJiZS7j7hcJggiEQica+W89vfpqwHEBTN37NneHjYbrcDAOrq6oqKirRa&#10;rUKhuHXrFtTDwrwOAEBzc/PExAR0d1SpVKWlpYt7MadAkqRer09ppHQ6XU1NTXrhhMPhtLS0EAQx&#10;OTk5NTX161//urS0tK2tLdWtSyaTDAbD5/NBwTuKos3NzTQazWaziUQiODe+lNSI3NxcGOEyOjra&#10;19d3+/ZtaEyQrtuF6SglJSUZV3C5XDAHbc7jMM8YRVGDwQC/pt+9e7eiomJ0dBQeMI7js7OzMDEQ&#10;liUikQjcBWbKws7smjVrotHo+Pj4wMBAUVHR5s2bKRTKwMCAQqGAgbUEQbjd7uLi4vnDgBnR1dXF&#10;4/E8Hk9bW1tpaalYLL5y5cqlS5fkcnlDQ8Pc2mF3N/xJAhCteETlDwCg7rQmsGTTlrKJg2xJa3D6&#10;tqDgSe/UVRG/PELlJTmFK6ER7n6eQBlBaSDuowRMLLYcK/pNb/oGtG99awXLLoKUI0YKly5dgqUm&#10;q9U6NjZWX18/NjY2NTX1D//wD/DZ8fFxKKsHAKQ+DC6XC06wfqbgcDh4PN6yKmEdHR0/nSN/zCKL&#10;5SNbbcriseEcINtJjVnT0tJiMBhqa2tpNJpEIknvWM3Ozno8nkW+znq93pmZGYVCQaFQPB4Pi8VK&#10;yTmnpqZ8Pl8qqI7s60v1O4BSWVJSsnXrVmgffPv27VOnTo2NjRUUFDgcjpKSklgsJhaLRSIRjDmD&#10;la3Kysq+vr4DBw7cvXs3Y4LKHECn8pQY3GKxpAonKcTjcY/Hw2QyV61a9dprr4nF4mvXrr333nsm&#10;kwnDsEQiwWQyTSYTk8l0OBxCoRAKR8xms1AohI5EgUBgkSJQOmB+y6uvvrp9+3az2TwyMpL+7MjI&#10;iEqlytgOi8ViJSUlJEnOpyw4jsdisf7+fplMJhKJoHsWg8GYmZmBSpp4PB4KhaLRaEojjCBIIBCI&#10;RqOp6lowGERRlMlkPvXUU3v27JmamoLqcrPZDANnQqEQhmF0Oj2RWNJIP47jk5OTFArFYDD09vae&#10;P39+bGxs9+7de/fulclkly9fPnbsmNFovHfhn50FsQemlLO7H23Yc2Hf0LY36kOjLIAAhEbyymJ4&#10;mMIuwMJWlrQ1uJQjnIPoNA1z03hlsbifEnNTMTctZ21QelSX2oCg0cCK2sTLQjgchuUZu90OHfa/&#10;/e1vSyQS2K2Dv/2ioqL8/PzS0lKYsqJSqT6DnAkAYLVal1Vq6u7uDoVCK5uWzSKLdGSrTSsESZKx&#10;WOyz4Fzy2cVZ4G5zoyg6OTnJ4/HmOxBCr3ChUBgKhRZS/8ASESQTsCSTekokEsF5H4IgUIMBSb/i&#10;vvEGACAej3O5XKVSyeFw+vv7uVxuKBQqLi7Ozc2FglYoTG5sbMQwjEKhQEkQdME+cOBAeXm5SqVa&#10;xEkSisEhEdFqtQiCGI3G6urq9HThYDCI4ziFQgmHwyKRqLm5ubGx0WKxOJ3Oa9eulZWVKRQKGBY2&#10;MzMDpeWhUIhKpY6OjobD4RdffJHL5S4S45oRAoEgFovBETMIt9s9MzOz0Igf7JnOF/kmEgnY0Rgb&#10;G4MBXl6vVyAQhMPhsrIy+BSVSuVyuZFIJNX7gGyJwWDADim0eqdSqTQaDTIqKpW6Zs2anp6enJwc&#10;KNsSCAQYhsVisSX26UwmE4vFCoVC5eXlZrO5qKjo7t27o6OjcJqvoaEBqli6u7tVKpXq5Mn00+f4&#10;+iOETYl48tphzb9d/YpPz+ZVRme7+eLmoLtXIFSFkhEKp2hlpSauqCEESCSJIeFJJkkAOj/J0c+m&#10;iD5eX78MYfOK4PV6IfcFANBoNFjFPHXq1Ouvvw432Lp1a3t7+82bNyGj2rJlS/q06WcNFosls0HX&#10;Ati3b9+XvvSlZenHs8giI75YtAnGenzERWKxmNlsttvtMB8jEonk5OTAa8nHcpB8Pt/hcOA4jmEY&#10;tDz+uFbm8XjT09OxWCyZTPJ4PKlUGgqtRKWRcWWXyxUOh6EJnkwmC/qC0gtS3Q4dg8Ho6upSKpUu&#10;l2vOXhiGUalUr9eLIEjGeWYcxw0Gw5o1azQaTSKRcDqd7e3tqXUSiQTca3p6WvCDH7BS5uAAuPbs&#10;AS4XQRBUKjUSiUBbpoaGhqGhocrKSlig4nA4Wq12enr6/PnzPB6vubkZ+pJTqdSmpqaqqqrx8fFT&#10;p05xudzy8nK5XD6ncxeLxaxWa21trcvl8vl8ExMTNTU1Nputv79fLpcXFBSQJMnj8eLxeGFhodfr&#10;TSQS6aWU8vJymUw2NTV16dIlHMfh2HwymXS5XCMjI36/PxaL8fl8t9vtcrlyc3Phq7PZ7GAwOD09&#10;zefzYXit//6AWDqMRiPUAqd+v3fv3oVC+4V+g2w2OxwOOxwOkUgUi8WglyaGYfF4fGpqCgDAYDBc&#10;LtetW7dkMhlsTUI1GBxkY7FYMzMzKXpHkqTP50NR1OVysVgsNps9OTkplUq1Wu34+HhJSYnH45me&#10;nna73RcvXiwvL4etFiaTCUfKFzrIFAYGBqqqqmZnZxEEkclkUONSXV09ODjY29tbWlpaUVHR3t4+&#10;MzNjMpkKf/lL6f3PBkFD/awcMPeT+BA6z4xK8wW5vGLHDJ1TGiNxhEygVB7u03AkTaGYa3kUFgCA&#10;eanRabq4KQQAQChEIkyh8ZLgqhdJPuCIsV27/PP+QJYFBoNBkqTBYCgqKnK5XPX19XPkegaDIRQK&#10;uVyuaDRqs9nKy8vff//9YDD4rW99K/1v02q1yuXy9EfodDqCINB0bWpqqrGx0ePxLEuIthBoNBqV&#10;StVoNDCOt6mpaYkrB4PBSCSydB+BRCLx3nvvXbhw4aMdbxZZAAAA8rF8+n9XcOHChZUpf9MRjUYT&#10;iYRQKAwGg6n2f2Vl5XxasDLU19f39fWltMzV1dVT90MhPiJqa2tHRkZSJEypVELpz0dHTU2NXq9P&#10;9ctUKlXkQmTdO+v2/5/98BEej7eCaal4PA4l5Klz29DQMDExMX/LXd/4Bus+gYgzmcd+9av0Z3Ec&#10;h0GzGIZBg2MAQEVFhUajSfUHGQxGPB6n0+k0Gi3FkEiSTCQSMB1vzlMYhiWTSVhYikajMPkLQRAa&#10;jSYQCNxuN7S9SSaTra2to6Oj6ccD/XJgdScYDCIIAnek0+kkSUYiEQaDEYlEUtukUFxcHIlEzGYz&#10;m82ORCKrV6/W6/VzTgVJkqFQiMVipTpuBEGEQqGUVXRGFBYW4jhuNBr5fH4gEFi7dq1Wq4VPhUIh&#10;Op1Op9PhOgwGA8fxpetq8/PzURTV6XRisdjj8aAoCj2EcByn0+nJZBJW4+h0OpVKXcqHJJFIRKNR&#10;Go1Go9GgkSOCICRJtre3Dw0NJZNJOFgH5VYUCuXVN9+kEAQAgATAVVp0+vt/tfj6P/vJL6saip7a&#10;sR1z01FGksAoVB6exBCAo1RuBiumRwKPoAiFhO6XCEICFMS9tM2n9lefupmqNh391a/wFdmGpSAQ&#10;CPLy8np7ewsLC20225NPPglDl1MIh8PwMwzPD4fD+d73vjczM/Pv//7vqW2SyWQ4HJ7z18rj8YqK&#10;iu7cuVNcXGyxWLZv3959Xyv2EcFms8vLyzs7O5e7MvyL+8pXvrLEQuyHH374N3/zN2q1+qMdbxZZ&#10;APBFo00fF/x+v16vh8mXUJ6yRB3rEhGNRmEBhsFgLLdBszigwjeZTMJ/oB/jyhiGEQQBR97odDr4&#10;O+AedZv+3AQ7Lyur9h8/fry+vr64uDiRSBw9evSpp57KaBOQxDBK+iXn5ZfBsWPpG1y4cEEqlfp8&#10;PoFAkAq19fv9R48efeWVV2g0GoVCYTAYNptNrVbb7fb57TlorTk5OVlaWlpXVyeTyQ4ePLhp06bC&#10;wsJEItHR0fHiiy8KBIKJiQmNRuN2u8vLy/l8/tTUlMPhKC0tra2tTR15KBQ6ePBgYWHhzp07Q6HQ&#10;/v37n3nmGYPB0NjYKBaLx8bGTCZTfX39zZs3X3/99fk0As6TAwAWGki02Ww3btxI3/fOnTt+v3+h&#10;Dl0KkCBSKBSSJFPdZ7fbffLkyTfffJNGo3V2dvJ4vOHh4U2bNi3LaQkKpGg0WldXF4VCWb9+/f79&#10;+ysrK6E+qa6uDsdxyNLq6upqamoW9wT68MMP3W43l8stLCwMhUKQcba1taV3zCORiFqt1mq1hdHo&#10;tm9+M8VOer70ku6VraL6ML8iimRq14R8sVfkP/6t+luBq5U5G/zTNwX8ymgiSMWDlNz1AW4plmGf&#10;RRGboVpPScr3umB63dj+3IJtXgqb2Fj/Y7blHtHHmUzqErR0jwQkPSwWKx6Pz+G1BEGo1Wp4bq9e&#10;vSoWixsbG+l0+t///d//7d/+bWoztVrtcDjmZyoTBBEMBtlsNoZh6e6pHx1wZcikl77yqVOnIpFI&#10;cXHx2rVrl7L9a6+91tzc/Nd//dcf4UizyOIevlhNuo8LAoEgldW6xKGwZeHxSaZWZoS9FMw5D+QZ&#10;cmDjQHNl88mTJ3ft2rWCBV0uVzAYhJpuq9XK4/EWslYKvPOOMK1DBx62swuHw1ardd26dYcPH96x&#10;Y0cgEICDbFA1lT5rBv3Kg8GgVqs9c+aMFEEUa9dWVFRQKBRorRkOh7Va7YULF6AbApSAmEymlM69&#10;oqKioqLC4/FoNJqBgYE8oXBzWVkkHL55+jTg85VKJZTZtre337p1KxaL3blzh8FgTJrNgmAwBwBv&#10;IADH8bRabUo1dQ9GI6iqAgD4fD4YC5PhVxkOg9lZ840bdRUV6fs6nU6Px9Pd3a2qqOBEIoAkgUgE&#10;5nlvwvrNg6WcTpCT09vbW1lZCes6Op1u7dq1VCp1ue6UUP+EYZjZbH755ZdHR0d5PN769evXrVtn&#10;NpuHhobC4bBKpeLz+QaDoa+vT6FQqFSq+W5VAADYZnrjjTdoNNr+/ft37Nhx+vTpPXv2zPmTgV7z&#10;zc3N/j/4g/THYz+rEs2EvSOc2W6eUBUW1kbmRKBcO6KpW1dED8mYskQiSBE3hpJRFA8jJEKugDMB&#10;ANz9PFF9GHIm9wCHUxyDSXYs6wP7TXKlJulzQKFQ4Gd7/jciq9VqNpsbGhoAALm5uRUVFb/+9a+T&#10;yeRf/MVfpG9mt9szCsBRFIV/KR/vd630lZfOmWC//oUXXjh9+nRlZaVUKl18+0AgcOrUqX/5l3/5&#10;qMeaRRYAgCxtWjqgUDcWiwmFwkgkAnUzsViMwWDAiXq/389isWCzBjYIPu1D/vQwDUgNGfvL2PT0&#10;tEQiyXj9eyRgUiyUcM4Rg88B+9ChB3cQBDyc36LE+K5LAAAgAElEQVTX64uLi+12e11dXWFhYTwe&#10;HxgYWMQvm8fjrVmzprW11f/Hf9wTjUJhVm1tLZfL5XA4bW1tre+8M7ZlC9bSAqmJRqNpamoCo6Pg&#10;L/8SnDgBABCLxe3t7Wt4PPLllwMMBp8gagKBmW9/e9hm6+3thXqsoqIik8nEOHz4S2fO4BhGlcuT&#10;gQAvJ0f49tt5eXm3bt2CEmzQ2wuOHQPHjoFIBNjtiUQCNrYyFIm7u8HevUmZrGpmJjceB+++CzZt&#10;AgAEAoHNmzfjOG7+8MPEiy96c3I4HA7d6QQ//Sl47rkFz/4f/RE4fjz+3e9aORwmkymXy0mSrK2t&#10;zduzp4RCIf/t3x7QMoEAnDu34DoP/yLy8vIEAsH58+fb2toAAAiCQKLpcDiGhoYGBgaUSmVTU9P4&#10;+PiJEydyc3NhrTGdAmo0mrKyMhaLZTKZqFSqVquFCWsZX5FGo0lv307dxen0qWGZUBWUPx1L+Gme&#10;YY57gCtQREUNYbrgXvftYsfw019p9mo40rbg9A1BycuzRByJ+2gxF81+XiRpDTKlywgVibmpkSl6&#10;3hM+AACBA88Qt/AZDwBAcG0CpP0CaV/96tLXXBmsViu0HvB4PH19fXV1dT/5yU+amprSC3sEQTgc&#10;jtQXws8s7Ha7SCTKzc1taWm5fv36Sy+9tLhjyNGjR1evXr0yJ/osspiPLG1aKhAEgaqgYDCYSCQY&#10;DAa8G4vFIG2CMljYVks5UH9BcR64q91NG5vu3LkDZ5uXCwzDxsbG9uzZAwDwer2zs7M7d+7MuCVJ&#10;kvSBgVQXBlEo5jwL9cu3bt2qra2FA2VDQ0MymYxGoy3yPZVKpUquX99ZXT29a5dGo3nvvfeKiopU&#10;KlVBQQGq0SheeQWoVAAAp9MZiUTKysrAyAjo73+wf3c3fedO8POf57z6qsPh6D91qukv/qL0rbcU&#10;X/96b28vhmEej8c7OvrC0aOWI0cmksmnnnoqkUho/+EfGIWFIyMjcrmcxWKBH/0IHD8Odu8GP/4x&#10;LKHRaLTc3NwMh3vuHHj9dXDkyLBEMjMz8xSHA154Afz3f4Nduy5evOjxeJqi0bZvfzvxs58NV1Vp&#10;tdpCj2fzV76C/uAH6FtvZVhNrwfDw2DHDqfTWfzEE1QqdXZ21mAwrKmtFev1mE4XiMdJkrwXvru0&#10;0STYJNq8efPk5CRBEGVlZenPFhQUFBQUeL3eoaGhs2fPlpWVPfPMMzMzM11dXZ2dnXV1ddXV1VBT&#10;pdfrd+7cCa07hULh6Ojo05ns4B/gvhKOBMC7pshvYIUsjGQM4VfEJM2h3HWEd5gzcUzKLoiLG8KB&#10;hMvYP/V3P/9KcACQBGDmJOiCJEmC4hc8SQzxDnOsH0pY+XFpa4iZsySjBHc/V6gKw4JWcIwpqI6w&#10;chMAgPxf9j+0XVrW8nyYTCZoYLaUVwQAQGcHGNlrt9unp6fpdLrL5YI2Tna7vaCgIBaLjYyM7Nu3&#10;L33H2dlZGo22skzlTxIpc3DoOwWHYRfZvqOj48033/ykji6Lzz+ytGmpCAaDLBYLRVGCIOCEEbyL&#10;4zhJklDkGwgEoHffIlPrXwRET0THa8bFMTGcVF/BCkajEcaMAAB0Ol3Kg2A+ELMZ3Jd1IwCA+9PU&#10;EBaLhUKhcDgcLpcL89RGRkba2tpGR0dhwWNBGAzA4wHHjsn+9E9lMlk0GtXpdFeuXKHT6c+EQhyS&#10;hEStp6enuro6w1Tzv/0b+LM/A6++CiAn+NrXonJ5+dtvH6yriycSNTU1MpkM/OEfarZssXo88J8+&#10;giCuTZva2tqOHz8OALhx40bJ7t3F/+t/IQgCHnZgyoB//mfwwx+S27bpDh5sb28HRUXg//0/8MMf&#10;ejdv9vv9e/bsIXbvHty+3cLhNEgkb7zxxtjYWKfH0/R3fzfW2qpUKuf2+77zHfCd7xAdHQ6Ho7q6&#10;+ubNm+vWrWOz2bNGYxmPF5ZKeTzefPkR/KoAtefzD3BiYgKmqXzwwQcNDQ0Zpd8ikWjLli1tbW1q&#10;tfrs2bO5ubkbNmyADAl27jgcjkAgyM3NtVgsUNXEZrMX4xO3boG0stz4tjZ2AYa5aWV7ZvxGjv2c&#10;iMolRHVhcXMwMMqeuiw8c7Zr1WYlNi4W1kW8ao6oIZQIIVQOCQCgMEhpW0jUEPaqOdbTYlZuXLIq&#10;BDnQQsA81IidkbfJDwAgEmDmDl++494ko/iCOfX+k0LhIsrI2dlZtVqNoqhQKExvKM/H1NRUb28v&#10;7GtrtVo4moAgCPQEx3EcfkmAgYw/+MEPaDTa3r1701ew2Wyw7/wZh8VigbbmKIpu2rTp5MmTZWVl&#10;C1UcrVZrd3f3iRMnPtljzOLzjCxtegRcLhdMG8VxHA7sUKlU6KcM76ZPXcGJa4IgoBEitB/8VA//&#10;0wABmDeYtJ/Qrly5wmAwJiYmSktLl2uXotVqYbMAjnc9//zzC276f//vQ3f/6I/mrKNUKuF4EYqi&#10;gUAAWiz29PRAt8YFcfw4+NM/Bb/4BZieBjIZi8VqaWlpamoyGAyRSISB4xSC8Pl8U1NTUJ5cFAg8&#10;+LcdjYIPPwTf+176eqydO0Ey+Xp5eT+N5na7g+fPt09Oer7//ZbCQuigo9PpYBWKy+Xu2bNHrVZ3&#10;9fSYJycFAoESxxcTuzmdoLMTnDgB5yLvaVN27QL/43+Mnj9fXV0tpNNBVxd/aIiF4729vV1dXfX1&#10;9Wv/9m8p77wTu3Fj/927CoWivr7+Xi91YABMTIAXXwz87GcULtdqtRYWFsJG5Mi771JkMjqd7vF4&#10;5s9++/1+aNudkTYNDw/X19dPT0/7fD4o8FoIHA5nzZo1zc3Ner3++vXrTCazsbFx3bp1Wq22v78f&#10;SoDtdvu6dev6+voewX1/8Yv0eyOF65kUQlATpQuJnNVBaWswOM70qTmuLr6gOlL4rLvn/+t+5dXd&#10;YSuDwsMTIXSmU4DSiESAKm4I86ujDBFOYZDS1pCoPuxTc2xnxMychLQ1CLVK8+Hu5wprIxQmCQAI&#10;WRlsOXZvS4KgzdyzQSEBmNNTnruI2z09PQ1vLESbhoaGqFRqd3c3k8lUqVTwdKVvcP78eQAAn8+H&#10;/5qee+65X/3qV/OnNOx2+3y/1s8a4IxqKkBaKpXW1tbevHnz2Wefzbj9gQMHnn322cUZ5xcaSQCG&#10;ADACoAVgAIBBAAoAQAGgAGAHYAcAzQA0AVAPAPvRi31BkKVNjwCMnp3zyBL3JQgCDqU/huP6DKMX&#10;IGyk+cvNtVjt2NjY3bt3b9++rVQqlUrlElWfdrsdx3FYRdBoNNDQaMGt04fmOBwglSYSiWAwCAdz&#10;HA7Hxo0b+/r6YOq70WgsLy/X6XRVVVWPGH48cQK8+y6YmgInToCvfx0+hqJoJBLJp9PdbrcYx/v6&#10;+oRC4csvv9zb2zt65crTsZjH4cjLy0NHRoBYDO7TMjhjiCAIc8sW58mT9Ndff+HZZ8P/83/2/uEf&#10;2m22dZs2wU9IV1cXk8m8cuVKc3MzgiD19fXQeufu3btX+vufxLAZm00ul2f4OPX2gvp6IBRqe3oe&#10;CMnZ7OSqVaGrV1f96EdgeBjk5FAVCiUA0FxqeHi4v7//+cbG5kSibs+ekZGREydOyGSy+vr6ov/9&#10;v5HvfhcAEAwGZTLZlbGxuro6q9U6OztbxOGgOTkLJVokk0mv1wt/WXNYssvl8vv9CoXiypUrKpVq&#10;KWOndDq9oaFBpVKNjY0NDg7G43GlUvnGG29wOBy32w1lUslk8hHJM2miq7iATRODiIMu23hPi41Q&#10;AL8yxq+MxdxUn4Z94ycRvzu64UtFNK47PMHiyOPRKbqgOhq2MpJx1PK+hCbABYoorzJKZZGSlpCo&#10;PuxVs+3nRQwJLmkNsvMfIk+Ylxq2MsrfcAEACBy4bgqgqgkAkG4ODgCgfu1ri7yDsrIyOOmZUakd&#10;DoePHj0aj8fXr1//Bw+L3x96CSoVOmXMzMwEg0GHw2G1Wt977730bXAcn56e/uybaFsslsLCwvS/&#10;glWrVh05csRoNFZVVc3fft++ff/0T//0CR7g7w46ATgAwH4ACADaAKgD4FkAvgRADgBJAJIAjAPg&#10;A+ACAD8CYAKAdQB8HYCXAfjCezxnadMjAKer4G2YFBYOhzkcTjweh7O4kUgkNzcX2kExmUwKhRIK&#10;hR453PE5hrvDLd4hRgDCYDCg77bT6YTyoMLCwrq6uszX/jSkz5GVlJT4/f5z584xmcyamhqFQvHQ&#10;zBRBgHTrqSeeAABAN2qBQDA8PFxWVmaz2RoaGjgcTjKZtFqt1dXVd+7ceUQKus0GgkFQUwN27QLf&#10;/36KNkGlVC2DEUdRaHG5du1aGo22fv36BI2G/td/3bp1Kx6Pbw0E8oqLUyJVl8vFZDLZbDYoKUno&#10;9RKJhOzuBl5vxVtvOW7edDgccrnc6XQyGAyFQjE8PNzX1zc2NtbW1lZWViaRSLZv357MyUn++MfX&#10;r1+XyWQ5OTlVVVUPnQSHA5SWRiIRq9W6cePG1MM+gUAOw1ntdnCfXsCY4aKiIo/HE75wwXH5srOh&#10;oaGhoa2tzWAwGP77v1lms6u4WGi34zjOY7MVCgWCIKtWrert7d0lFgOJZKFzBhXHGTEyMqJUKuFI&#10;4z2p+9KAoqhCoVAoFDab7fz58/39/TAfpra2VqPR1NfXL6YFJghwP5SGBMCmrKELcAqLoPHmBioz&#10;JXjepsDhI1fbdza674gpfJwpwok4ImoI+7XsnLVBbgmWu94fmmQGDKyZbj6nEONXR7jFmKQ5LFJF&#10;fFq246KILsSlrSG2/N53qodKTeNMuhhn5tzTkue9O/TQy2/fvsgZoNPpGfOSCYK4ePFiTk5OZWVl&#10;W1tbqmcKHVPtdrtOp8NxXKVSDQ8P4zgOizHww/ad73xHIBDMqUg5nU4+n59ucP/ZhNVqhWb6KVCp&#10;1Pb29suXLxcVFc0ZqBwcHJyenn6E+u2LhjgAfwNABwA0AF4D4BIArUvYawaAYwD8FIBvArARgO8D&#10;sJic7HOOLG1aKmKxGIZh0NIGWhRSqdRoNJoyPKRSqYlEAoqfPu2D/dTg8XiSp5O3d922HbJt27YN&#10;arzg9H40GtXr9Tdu3ICXvZqamoyqeRjutuH+SLZQKNy0adPGjRstFoter+/t7S0qKqqpqYFNN/Dw&#10;N2bw9tvwp0gkIoj/n703j2/yPNOFL+2btViS9323Jdt4w2wBAiEESAgkhCQ0ZOmSJp3Ol2m/6Ux7&#10;Op32a6ftOWfOdNqZTJdk2pO0kBAIkLAvIYTVYIxtbG1eZVuWZHmRrX2X3u+PB4Rsyws0Cc5y/fIL&#10;Wh49evTqtd77ue/rvq5IT0/PunXrzp49S64Qer3e6/U2NTUR2sdsH+O990Ca7Fatwo4dGB+HVApg&#10;YGCAmISEw2GdWk2j0UhHN0hjNoPx5JNPms3myO9+Z/B4hhsblyxZ4nQ6ORwOm832+Xy8lBT62bOp&#10;qanDV6/yeLzMzMwyuTz03e9CIqF5vevq6vojEYVCkZub29jYSGQOSkpK6uvrw8Egi8F45JFHRkZG&#10;ent7u7u7U1JSCgsLb0YqFgvkciIPHb3shcNhM0XdvN5aLJgWx0ulUml9fdrVq0GZ7PTp00KhsKKi&#10;Yt3Zs8M/+Ulvb6/FYtnIZBoMBrFY3NjYWF9fLxaLxcPDkMlAUTh0CAYDJBLk5GAugwu3293f3//0&#10;00+3tLQUFxffkQSG1+ul0+mk3s1gMNasWfPhhx8yGIzNmzdrtdo5lKj274+913X/Mq+FnbIyjqg6&#10;gHA4cu5d9Q/+7WsCuZ8tDTi7eSEvM1HpCfvpgiw/ADoTogKfqMAX8tAd3TzrdaHlvERU6BUVe6WL&#10;3BKl26YVmM9K2KKwrNbJSgi7DJz8HaMAIiGMNgmzHr6tsis+P3Cb2JSWdhc/wYFAYM+ePZFIpL6+&#10;PtqmGg6HDx06NDY2xmAwKisrZTJZUlKSUqnk8XiXL18mRdWEhIS8vLzHH398y5YtU+aMutQtZPj9&#10;/uHh4emyUpmZmdnZ2VeuXFm7di1RIQ6Hw1wu97XXXtu6davb7SaPMJlMqVTqdDoDgQAZEA6H767P&#10;97OKA8D3ARnwK+Ard+JJmwS8DLwMdAL/ANwH/C3wI2C+qrefK3wZNs0XpA07FArR6fTU1NRoFEWj&#10;0YiOIo1GC4fDxA7sXi/2nsHYZiw3lves7wlbw8eOHROJREqlsqCggMlk8ni86urqqqoqg8Gg1Wqv&#10;X79eUFCgUCimtIbpdLrs7Gxy+ddoNBMTE7W1tTweLzc3Nzc31+12d3V1NTQ0BIPBkpKS6j/84TZR&#10;nEaL7ajv7+/ncrlcLpcoBhmNxqGhIWJkVl9fb7PZQqFQ/K40AO+9h1/8AgAYDKxfj8OH8cILuJUG&#10;YzKZaR0dfc3Nq2Qy7N598yUGA/k3PT0dSUkGkYioTJGSFtELsIfDbIri8/ma7m5lYiL13nvFv/3t&#10;jZSUpHXrVOfPr/33f9c88UTdP/2TVCrNysryer1XrlzR6XRqtTrf7b4/EiEptA0bNgSDwRs3bpw9&#10;ezYrKysxMbHM7WYIBDqdLjaR09vbSxcKBaQc5vcjbnlUIGCGw7W1tVVVVd3d3UNvvJEwNmZRKB4q&#10;KzMajby9e1ksViQSSU5O1mq1dXV10OlAUairQ0EBamthMOAXv8D3vocXX5zllNBoNLm5uXQ6vaur&#10;64knnphl5HREFTjb2toUCsXQ0JBYLObz+SR9NYeG0F/+EnvPvikfRvAz41fYmz/QJ4i5cnpJotJu&#10;bREKC71hH8MzxBEVemmTLy1MfkS6yC1d5PZZmY4unulkIoMTERV7RUVeicJt1/EtH0nCQRovNcDk&#10;RQDYO/ishDBbfHMrRfcEmK6ba6AAxrTwZU7YbDaLxZKSkvLAAw+QI2A0Gs+ePUvEHWpqaqYULpOT&#10;k9evX082defPn1coFBMTE//yL/8yZVqj0RhVgl2wMJvNSUlJcSPvZcuW7d27d3BwUCaT0Wi0SCTi&#10;8XgOHjy4d+9eJpMZiURI/A2Ay+WOjY2lpaWRve6n/iHuEbqAR4Aw8L+A7X/FPCXAYaAb+A5QAnwX&#10;+PuPbY2fFTCxDXgJeDBWLvBLxAf5c406dXC53EgkQnYtgUCA9PXgk5SUXODweDy2fbZwXVg/pl+7&#10;dm1ycrJer9dqtVeuXCkpKVEoFCS4zMnJycnJIaqSJ06cEAqFCoWisLCQ/LrpdLq1a9eSCVUqFYfD&#10;efvtt3NycpRKZVpamkAgqK6urq6uHhoa6uzspDU0kJEUQJt8tSAhTmNjo0wmk0gkZrO5t7d306ZN&#10;x48fz8zMZLPZMyacrFZ0dyOqPrx1K954Ay+84HA4hoaGCPnDo9XyQ6E8Dud2j1uMtY7VaqXT6Zkx&#10;OjGk4OhwOHhcrt1ut4+McINB+s9+Rj9+3Hz5slssxpYt/atWrXr5Ze7f/A3JbPF4vLVr165du1ar&#10;1fYdPhwIBEgPWnJyMhHFXrx4sdFobGtr4+j1LIqiamp4PB7JGQQCgfb29vtTUjC/CJ7BYJSWlJSe&#10;OjXyi1+YzeampqaVK1fK5XJRSQmzvNxoNLpcrry8PIyP4513sHcvohf7l1/G0qUoKMCtr2wKQqGQ&#10;TqfbtGmTRqPJysq6I2au1+tlMBhyuXx8fHxgYGDz5s0XLlwoLy/v7Ozs7u6e0gUWB+fPR2+6EiVB&#10;B0Oi8MQtDvtGWKfeaF/1SDVoAJOic8MeA0+22Gk5J8l6ZEYvJq4sxF3mTFridA9yHF28vhYhLyUg&#10;KvbmbB8dvijyDrNtHVwGL+IdYicvd0RflfrmpAodbbI065wg0vb5+fnRwpPBYCBdh/fdd1/cEhtp&#10;9gRgsVjEYvHPf/7zjIwM0sAfBelFmElOduGAz+evXLky7lNcLnf58uXnz5+vrq7m8Xgej6e1tZXL&#10;5aampo6MjBDDokgkMjw8zGAwiEYDEY4BEJer97nCWeBJYBPwR2A2Bf55owg4BhwEvgqYgH+7k8TV&#10;Zx9M1APfAmjAi8BXgRm2318iCpfLRfQGg8Egn893uVxcLtfj8dDpdK/X+8VK+U5GW1tbji5ntHaU&#10;yWSSn+Di4mJiuarVag8cOJCcnKxUKnNycuh0OlGVrKur0+v1Go3m6tWrJSUlIpGIxWKR11oslmAw&#10;uH37dqJPfebMGQ6Ho1Qqi4qK2Gx2WlpaWjBIxRgAG5Yv546MkASS3W4fHh5evXp1Y2Pjli1b/H6/&#10;0+ksKSnR6XQlJSVkM0okJGLXTzxA+IcO0TduRPQCu2EDvv51OJ06na6goID8zrbV1BjKy6ti5XZu&#10;3MCHH5KbFoslI152x263Szic683NyWIxXa9HYyMSE8vKyq5evfrkk0+eOnUqcft27h//iMkMVoVC&#10;oQiHI//xH4mJiY2NjdeuXcvNzV22bBlxF8nMzAydP9+j1RI1Pzqdbjabw+Gwz+eTSqUwm+f75R04&#10;AJks+fHH1/p8u3fvTkpKIs5lbDqdRqPV1tbS6XT84Ad44gnEyiEWFuI//xNf/SoGBuLO2t3dLRaL&#10;ExMTjx8/PpPy1kxgs9mhUGhoaKinp6ewsLCnp4e0TblcLqIoMduLPR7csgSmAMtqhdfCTl9nizuW&#10;4rsbjnb8/DePSRQem0rATgj7LGyEwRKE5xS3pNGRkONPyPGH/TRnL8+m5Vs+EovL3Olr7RSooTOJ&#10;NAYVO0nSnhgtCTodt4q888Tx48clEgnZV7hcroMHDxYVFT355JMz/eyEQiGLxUIUm1wuV25u7tmz&#10;Z//+76fmB0wmU1JS0uyeNvccIyMj77///qpVq2QzEOyKiorUajXRawDwxz/+ccmSJWq1mtQEov8n&#10;g6OPFBcXV97ht/AZw38B/wz8CXj84575cWApsBl4DHj7C1SwY+L7wD8CHwB/AH4GbAZeAtbc63Ut&#10;YJCAicvlEjECAKFQiHDD7/XS7iX8fr/T4UxXpV989OIUzqZcLl+1atXSpUu7urquXbtGGutKS0sF&#10;AgGDwSCcX6vVqtFoGhoaKioqyKs0Gg1RCRcIBHV1dTU1Nf39/VqttrGxsaioSKFQyF59NTZ3MPzU&#10;U7pbzHG73V5QUDAwMFBdXS2XywOBwEcffbRly5Z9+/Zt375dJBIR667YRbrd7kAg4PV6+QcPYtky&#10;xKhLo6gocuRIRzBILvyRSMRms62egdPjdDqZQqHIYol9MBKJuN1ur8XCFov1ej1rYsItkQiqqngA&#10;h8MJh8NWq9Xn84lLS/1tbQGnMxwOC4VCn88XDAYZDAblcCQADzzwAI1Ga2xs1Ov1b731lkgkqq2t&#10;LS4ujnA4cDorKipI/2BaWtrly5eVSiW9vR3kM/J4cDrjrNVuvzkgHMaPf4w33wSg0+kyMzOJMx2X&#10;yyUiCzfzfzJZHEr46tUYH497KACoVKq6urrOzk4i6zzTsLhgMBgMBoNoWm7evFmtVtfU1ASDQa1W&#10;O1O3+W1M9nLu2bpcmOOb4qNC4Lcyz76rKqhME9JTE/JGvcMsigZZrdPRwxcV34FPHINDSRQeXlpg&#10;4D0ZSxIe+kjM5IcTcnyyOkfsMGGTOSrNGiksvCNZjosXLy5evJgwxP1+/549ewQCQW1t7SzhDjkf&#10;iD/dyMiIwWAIBAJRE7pQKHT8+HEyZuETmyKRSEJCwpQ82RSQVo+BgQE+n//Vr371woULxcXFHo9H&#10;KBQ6nc7k5GS/3+9wOCKRSEpKyujoKJPJ/JxvdJ8FTgDngU8oMkwHLgDPAEqgAVjo+cqPB0wAoAHr&#10;gfXAEPBH4AWAB3wTeAGQ3tvlLUQQtgqDwaDRaMTsgmR9p/vVf6Hgcrl8V3wMFqNP3LeseNn0AWw2&#10;u7y8vLy83Gw2a7XaaOmN/F7LZDJC/SY7Ra/X29/f/1RMOodOp+fn5+fn59tsNo1Gc/jw4SfffDO6&#10;vaHxeIs3b66NRAYGBjo7OwcGBrKzs1taWh544AGHw9HR0cFms/v7+6MSmlOMTnHLU13G4dDOngWf&#10;j7aYYgqH49m1K+Eb3yAXfpfLRVzqos9HIhHb+Lg4HA75/VevXmUxGIWT0zwURTmdTq7T6UxKksvl&#10;eXl5Ubv7iYmJ5OTk5ubmsrIyustFczqJi7PL5SJKYDQaLRQOA/D5fImJiWVlZZWVlUNDQyqV6qOP&#10;Prp8+XLlxESW35+YmJiYmBgOh10ul9lsXrNmDUZHoVQCQGYmhobifGejoyB1mePH0d+Pn/+coii5&#10;0ViWlMTlciNNTVR3d+Ctt1bm5rJeeGHGL57NnqkUODg4GAwGc3Jy9u3bRwQgpsPj8TAYDIfDIZfL&#10;4/ZX6nS69PR0o9EYCATEYrFGo5FKpXPLye7ZE70ZodNMyM9Uxo/tOLLQRwduLFlWLyzwObr4NAbl&#10;6ORnPDQ+epUzE398FnjMbEFGQFbpkVZ4fFbm4PtyscLDEtzMNjFHXAz/bSkNxp0wvW7cuKHVamtq&#10;auh0usvlunz5cmlpaWzFSq1WX758efHixTU1NdEH9Xo9kWLy+XxdXV2vvfaaUqmM1vL8fv/Q0BCA&#10;UCh0d2bbnyYOHTqEeH+5U+BwOGg02vvvv19eXp6Xl5eQkEBoFWw2m0iBCIVCr9cLgMlkfs7VYf4I&#10;fAhcAYrmHnv3EAAHgQ3AV4APgI/ZtHAhYjIhLg34Z+CfgOPAa8CPgceAl4D7Znj1FxKxLMJJ7qdf&#10;bNy4cSO/M3+sZiwnJ2d2K2LipOHxeDo6Os6dO8dgMBQKBXHPiPaTd3R0ZGZmxi3ESCSSFStW1NfX&#10;M28J1VBAeNkyJkCn0/Py8vLy8lwul9FodDqdhFy1cuVKPp9//fp1Uq2IC7LpjOzbh6oq7Ns36Tmj&#10;kVtUpPzlL8k9v98/RUTHbreT9kmPx7NkyRKD1Rp+/fWD775LXEEYDIbNZrPZbElOpzk5WalUOq5f&#10;T2EwANhsNrVavXTp0osXL27cuBEXLgTZbI/HQ3KZgUAgEAiw2Ww+iwWAoqjx8XE2m+31elNTU0Ui&#10;kUgkampqGmpvL7vVac9gMFQqVXFxMYfDgY9Ath8AACAASURBVF4P0nOUk4O+PjLAZrNRFJWQkMBi&#10;saDXE9861NaSvjOzyWTo789asQIA3WZDRYWrrKzPZru2Z095eXn85ke3Oz7fHFCpVOXl5QMDA3Q6&#10;faYkAcnRRiIRn883/bQJh8Pt7e0rVqxoaWlRKBQURbW3t0/pnI+P69fJvxTgykliCUMz2aFYh5yq&#10;S4ZnH/ubRKXbdDpRWuUERfOPs/jpfib/jltivWY2P90PgEYDk0MJC728pNsVuow/TPZUuRNiU2tr&#10;a0VFhUAgoCjqwIEDbDZ7SiOhVqsF0N/fHxs2dXV11dfXAzCbzYmJia2trb///e+jzwoEgm3btgUC&#10;gRMnTkQFJBcsHnzwwfnoI4hEIi6Xu2/fvqeffpocLoqiEhMTHQ4HOcfYbHYwGCQ73s/zRvcD4B+A&#10;Dz/hmImADhwF1gH/D/CHT/7t7jXi9RHQgUeAR4BB4L+Bp4BE4CXgOeBLqdUvEQ+hUMhgMNRp6pqW&#10;NI2NjVksFplMNntAyefza2pqqqurBwYGtFptU1NTUlLSww8/TMpDOp1uJu4nAevo0di754qLgydO&#10;KBSK7OzsYDBIUVRpaWlqaqrdbp+YmCAx2ejo6CwZfqLQyDhyBNP8fcf5fMhkhb29qK7WaDRJFDVF&#10;55rH49GEQhqNxuVyeTxe+RNPUN/+9lIORz0wYLVaaTRaaWnpgF5f2N7e/MAD1Xz+DYlE4fUC6Onp&#10;KSoq8ng8NBrt0qVLZdev00OhHq12ygIEen1lMNje3j592V6v115UxDOZYDIhI8Pv93d1dW3btg0u&#10;F65dAzEdKytDMIj2dntODtl2+3w+Fp2Oc+fwwx8CQHo6STud+fOfJfX12LQJAP7859Hk5PBDD60v&#10;KhocHFSpVM3Xr5fk5ZXX1k5ido+MEA77FJCGrwceeODYsWOLFi2aaVtPQiXSoDr92fb2dtL8yOVy&#10;r127plarw+HwFDcVoq7p8/lut2KYzYjRpO2rq5YoZyygn3lbVX1fiSSVHfb5E7L9rn6+sMBr1/IT&#10;K90zvWQWeMxsac1NTpWjh4vJcZf8XU30NsVi0eIpWMZFd3f38uXLyVl348aNUCi0Y7KJEIB169Y1&#10;NzeTIInA5/NNTEwQlQoOh9PS0sJgML45WV1TLpcT7dA71fH/lOH1es+ePfvV+XkeT0xMXL58+Z13&#10;3iFREdkRxZ60hAP+ed7xtgBbgH1AzdxjPx6wgQNAPfBT4Cef1pveI8xKf88CfgYMAP8CHAMyga8B&#10;1z6tpX2Jzw76+vqS2cmiTpFtse2+++5raWnZvXt3U1MTcTueBTQaLTc3d9OmTQ8++ODIyAghbA4O&#10;DtJotLiyyLfx3/99exLgvl//Oj09vaGhYdeuXcePHyc5DKLOUlVVxWAw+vr65lBHBBAI4Nix6WGT&#10;Vqv1rF7NPHQIADEwUalUlhj2EpfLJamym/kSJpP21FNZZ89u3LixoqKCoqhjx44xT570JSRI16/v&#10;7u5Ouf9+PPdc+Fe/6u/vr6ur6+joUCqVWWNj6SdPup96ShKDxMREiUQiFArpdDq5nZiYSEjW5LbL&#10;5UovK6M9/DDpt9dqtenp6WKxGG+/jfp6kDCRxcL27XjzTQaDIRQKuVwujUbD4cNISUFNDYDR0dGJ&#10;iQnSW2S320dHR4m4Rl9fX0NDw4EDBwKBwMaNG58eGcn97W/3799/8uRJchwQDOK730U8nWuS9LJa&#10;rW63u6hoxg2vQCAgTnPT81hEXHTRokUdHR0AKisrGQxGcXFxbAQWiUQsFovL5Zp0pv1h0oZXtfx+&#10;YcGMLKUPdrXX1yyVlHusNxJYopDXwuYkBgN2ZkLuHcuI+MeZAI0jvZle8ltZRPPp9ofVjUWJTZi3&#10;xXUoFDp//jw5dcfGxhwOx9NPPz09TSKVSh988MHY4CAYDN53330kOLhw4cLbb78dt1RqMpnm+Ftb&#10;ABgcHExOTp5nbLdnz54HH3xwJub4FwI/AL4CPDL3wI8TScCfgV8CfZ/u+37qmIdqBRN4DHgM6ANe&#10;BzYD6cBLwDPA571t80vMEyaTaalrqS3fllGRIRAIVq5cGQwGR0ZG9u3bJ5FIFi9enJ6ePnvIYjAY&#10;iCQSAI1Go1Ao5qAdxLSXIzubOJdVVlYeOXLEZrNduHBBJpMtXbqUx+OFw2Gv1zswMDB3cefsWSQn&#10;Q6GIfSwYDHZ3dy/asQM7dyIYXL9+fVgms/H5p0+f5vP5SqWysLAwzrb17/8eGzciJ0fy3e+uXLmy&#10;zucLv/XWueeft2i1EomkqqoKP/lJqKws5aWXBisr2Wz2iuJifO1r2LOneP36wcFBqVTq8XjCY2O8&#10;/n4AXLudEQ4vcrvHx8f5IpGzrCwYDAqFwkgk0tzcvHz5ciQmYsuWSHq6hsFYu3YtjhzBL3+Jd9+9&#10;vZ7vfQ+bNiVkZ+M73wGAixfxd39HOOAACFWooaEhIyNjeHjYbreHw2GR10sTCHbu3Nnb23v9+vWm&#10;pqbqhx4qPnbshePHtd/+9kcffcQH1hw9Kq6ro3//+1M+vd/v7+7u3rZtW0NDQ3l5+d1lMgYGBkBk&#10;OaVSv9+fnp6u0WhiK1AA7HY7nU4n8k63H43x24mwGJylLDozfgzUpx4Z7reXFS3iZ47b1HxQtMRK&#10;l6ufJ8z30e9c0MdjZvPS/OS0jYTgtbBT19zu3ePpRmnh25x0+tNPz3PaS5cuCYVCEnqeOnWKw+EI&#10;BAKn04m5Ouebm5slEgkAp9M5PDw8MDDwpz/9afowk8lEzKQXMgwGw+xk8Fjs2rXrf/yP//GJrmdB&#10;432gE3j/Xrz1KuBvgX8A9s899rOLO/ltyAP+J/Az4D3gNeAfgR3Ay0D1J7a6L/FZwPj4eF9f3/JL&#10;y1XFKmJFThrBpFJpYWGhXq8fGho6deoUKcnFnYGEJlu3bgVAPLNmISEBgMWC2L7FW9TaQCAwOjq6&#10;ffv2Y8eORTUzAbS2tmZmZs5JJsXoKL73vSmP9fT0yGQy4YYN2LgRej1KShjr1xevXl1QWdnX1xeV&#10;TihPSBDFiG2ioADNzXjlFTz6KCgq7PF88M//PJqQIJdKhUIhh8MZdbn6v/nNqqNHffv2beLzw6+/&#10;zvjhD/HQQw67neimJiQk+NvaWP/1XywWi8lkhu67j/Xv/54QDCIhQfzGGwaDgcfjdXR03NREqKpC&#10;c7P7+efXDg+n79sHLheNjYhlqxQW4vr16HrAYODCBeK4Mj4+DsDj8VgslqysrIqKCr/fbzKZxDKZ&#10;tL6eJHiKior6+/tbW1ubXnpptcmk/NnPytlsTyBgkkoPV1crmppiicYAdDpdWlpaJBK53YV352hr&#10;a1u0aNHVq1fpdLpIJNLpdAqFYoo+oUgkkkgkFEURpv9NdHSQfylgJCtbopixQnd6V1v9yipZeWC8&#10;VcjL8Nu0/OSV9uHzkpTV8aUKZofHzOan3YzevBY2nR2hx4SL6X+4Pmn0N74xnzn9fr9YLCbluYmJ&#10;CZfL9fDDDweDwba2tlAotGLFilkqTUajUaFQkBeeOXMmISFhuuXc+Pg4RVELPDETiUSMRuOUiHkm&#10;6HQ6vV4/m/n35xte4DvAr++d8+6PgSLgAnAHLkqfMdz5looFPAk8CXQBrwMPAvnAS8COLx2Sv6Aw&#10;mUxKpRLfh/+f/EKhcHx8PNroxGQyib/mwMBAtHxgsVgIDYVshXErNCEUBK1Wm5+fP4dk6KuvTrr7&#10;d39H/u3s7ExLSwsGgykpKfn5+X6/n8PhzIcpdRPPPjv9Ma1Wu2jRIjCZztdff//99xf5/SU/+QmH&#10;w2EAhYWFhYWFVqtVq9Xuv349edOm8v7+7Ozsm3k1oRBvvEEmab140dbTs3blyp6ensrKSh6PNzQ0&#10;pM3MzDp48NixY88++6zT46Eoim63i8ViHo9H1FMZS5bQDxwIUVSQomg0WiASCQaDEonE4XBkZmYG&#10;g8HOzs7blwe5/OjOneXl5em3FBymQiSKppdiIZVKAahUqszMzKGhoTVr1pw5c4aiqM7ly59//nky&#10;hkajEa690WhsbW09m5ZGmiKLORzx8LBKpdqzZ09eXl5lZaVcLo9EImq1+v77729ra5vJQmdODA8P&#10;22y2zMzMxsbGzMzM4uLiEydOTCf0kDzWpMRkezti3I0G11ezRfF9oCmKOvOW+qs7vyEu9Rjek6eu&#10;nQhMsADQGBSTF/GPM+ksiiWc2UN66mzwDrHldTeJTUEnXVw6KVyTHe6MrpLi8Wixcd7M+PDDDzkc&#10;Dtlv2Gy2lStXSiSSgYEBjUZDo9Gys7PjOtYBINIV5C/RZrNdvXo1rm6WyWRKT09f4A1lIyMjLBZL&#10;Go9CNx27du3atm3b3Z11nwf8I8D5BCSa5g8x8BNgJ2C4d2v4hPFXSHsWA/8GmIC/A/4MpAN/C6g/&#10;vqV9ic8CgsHg9evXi33FEV8k94lcJpPJZrOJtFXUm6+/vz/WkZSiKL/fH1tV0Wq1ZFscDocJ0Wf6&#10;G1mtVoqibjKK9u69Xe3gcAiDh6IorVarVCpbWlokEsno6OjQ0FAoFOrt7Z2bKTUDRkZGbgpkA52d&#10;nWKx2Gg07t69+6OPPhoeHiZjZDLZypUrd+7cSbzk9uzZ09LSQjqcoxgcHGQymaR1nLQsDQwMKJXK&#10;zs7OwsJCn89H9D9JZMlmsxMSEng8nkgk4vF4fD5fIBDw+fyEhITExERiscLlck0mk0Qiic0T8Pn8&#10;a9euffjhh6O3GuvmCb/f39PTA0ChUHg8HpPJRKfT40Y8mZmZmzdv3rBhw+jo6FtvvXX16lWhULhu&#10;3bqnnnpKIBAcPXr08OHDjY2NHA5HKpX29vZWzBTDzYCJiQly2rS1tZWXl5OYKRgMDgwM5Ofnz8to&#10;djKxaeyVGfVqbpzrp4NRsTIraGNKytyuXh4vKejs5gmyfUxBhCMNMQXzjZkABCaYANiJN4lNNk0C&#10;J3GSVCZv4KacAQXQ7ptXc/LY2JjJZCJijFar9ezZs+SPSCAQEO37WYp0g4ODNTU1JB46duyY1Wr9&#10;BfELmgyj0bjwFZvmX6GjKOrtt99+Nt7+54uCD4F/u9dr+CbgBhrv9TI+MfzViugc4BngAtAAMICV&#10;wApgF/DFtWX7YkGtVovFYs9Bj6XSkp6RzuFwaDSa0+kcHx/3+2/yYTUaTUFBAblNKgIkLCCPxIYm&#10;er0+ISFhui5iJBKxWq2jo6PhcBgA9Prbu+NbLFeTyRQOh9PT061Wa25uLlHSGh4e7u7uLisru7v9&#10;dFRyk7i+LF68eNOmTU8++SSfzz958uT+/fu1Wm0wGMQtVaqnnnrq/vvvHxsbe/vttz/88EMS5AUC&#10;AafTqVQqe3t7iYiO1+v1+/2lpaV6vb6yspK49IyNjU1fgM/nI4Pjrq28vDx69/Tp04WFhdu3bxcK&#10;hceOHTt8+HB/f39UE3l2tLa2isXiwcHBgoKCnp6e0tJSo9FI0oRxkZKSsmHDhq1bt3o8nj179ly8&#10;eDESiSxZsuSZZ54hM+Tn56tUqtzc3DuyrYhEIhwOZ2Jiwmw2Dw4OZmdnGwwGEjqo1er5SjkfORK9&#10;GeRyeKU3j4B/nBl00UOe2794p//SXr+4PrHcO9YkZEtDzn4uN83v0HNFJd6wjx6wMWh38uvoMbF5&#10;aQFyloUDtMAEk5d6W/JAfMmAmK+C9txz85rT4yktLSUZo5aWlpSUFJKFlcvlTzzxxJNPPjmLflVX&#10;Vxf5YxkfH9+/f39ycjJhR42Ojh44cECtVgMgVdT5hE1dXV3kVKQoiqhFACBn/qcAg8GQFWNVNAsu&#10;XLhAUVSsOeMXC1cBG7DpXi+DBTwP7J574GcUH5+RoQL4D+B/AXuB3wHfAZ4DXgZK5n7pl/jswmQy&#10;lZaWsn/C9j9589JOmrCCwWAoFAIwMTHBZrOjHfs0Gm2KXIpWqyXiRgA0Gk3cVJPP5yNZGQA4cQKx&#10;0cDXvx6dR6FQtLe3Z2RkiMViiqI8Hk9ycvLQ0JDb7eZyucT2bv4fze/36/X6J598EsDAwACHwyG9&#10;3FFbmL6+Pq1We/Xq1Zuq5TIZgIyMjIyMDLfbrdVqP/jgAy6XK5fLAWRlZQ0MDBD9dK1WS6fTDQZD&#10;tDRJUnRTFhAIBIjM0nQrt+HhYbfbTWJNcpANBoPD4WhpaVEqldu2bTMYDFevXr1y5QrRW5qFAROJ&#10;RLq7u1NSUiQSCYvFam9vz8zMTE5OnsO9BJBKpcRw/saNG++++25ubm5VVZVSqVQqlcFgcNeuXVvu&#10;0KeWuBUxmUyNRlNSUmI2m/Pz8/v7+0mibr78G9LiB1DAWF0eiWMoCr4xFksUorMoosbk9wbP79f9&#10;0082sxKDkRAt5GYk5PjcBi5XHuLJQ5EgLRK6szjbM8Tmp99MoPpHWRKlm866/YWmvTaZ2DQPPrjF&#10;Yjlz5szXvvY1AIQsuDTqkxiDzs5Oj8czhTUYiUTMZjPpgaDRaFqt9lvf+hYAiqJOnDjh9/svX77M&#10;4/EEAgGHw5nTKNBut3/00UcsFuuxxx6L+pSTNtVPQWLb7XbbbLZ5psR27979zDPPLPCa4yeI/ws8&#10;CywEKYmdwAbg1x9niLFw8HF/Jh7wAvAC0Ab8AagHqoGXgcc/JgfBvw5tbW1DceWSJyM1NbWqqgqA&#10;1Wq9fv36PLfsX8BpA4HA0NAQnCjpKGktaO082QkgdiSNRhsbG2MwGGfOnCGPpKSkkJ94Mm04HDYa&#10;jWlpaSdPngwEAiMjI0TOe5aFVf/0p8m3jKcp4FRiIk6eTExMHBwcXLly5f79+0Ui0QcffEAGq9Vq&#10;FovlcrkuXbp08eLF1NTUpUuXzq0xDeAWU4rkS4gxcOyzDAaDcJsmJia0Wu3hw4cTExMVCkVBQQEx&#10;hCF6zf39/efPnwdw5coVqVRKVKmsVmtlZeXFixdjWa7Tf+tJUz2LxfL7/VPqUyQN5na7u7u7h4aG&#10;SFWOtNep1err168LBAKhUBgKhVpaWq5cuUKk7eNGjW63m8lker3edevWNTY2AhgYGJDJZJcuXZrP&#10;USIghqlEhlEikYRCoVAo1NXVVVlZ6XQ629ra5nNahkKhSCQSiURGRkZSUlK0Wi2Rk3W73WKx+OTJ&#10;k3Q6ffXq1cSO5vz585O65wAAsuvX6ygqehw7apfp35LTGKAzIwxehMFhcZNCDH6YxaMuH+5MS08u&#10;XSe0NrGki9wTan5Cns/VzxGXeAHQWVRs0DMnKAoeMydKbHJ085iTSVGJp3pvf7uJiZhH+N7U1BT1&#10;1v3www+JeMSUMW63+9y5cwAqKipiv9xQKFRTU0PioVdffdXn8/34xz8GQFEUqQgDsNvt8wxHxGLx&#10;qlWrcnNzif4q4S9yOJxQaA7Dvo8FBoMhLS1tPhpLfr9///79Dbfsvb9wCAF/WTClsRqAC7wJzKvz&#10;4TOGTywUXAT8Hvg/wB7g/wCvAF8FvgkUfFJvOB9Es9yzI7qF4vP5ubm5H9e7f/6mNRqNubm5yQ3J&#10;jhxHdm0c8gExCSkqKooe9inTGo1GiURC6kFdXV3p6enRct5MkKtU0StQMDk5KSUlISHBYrHk5ORY&#10;rdb09PTMzEyNRpOQkJCVlUWj0QQCgd/vd7lcDofDbDYfPHiQRqOlp6c/8MADs6uZa7Vasl+32+0W&#10;i2XdunUzHagVK1YsWbKkt7dXrVY3NDSUlJQoFAqxWMxgMAoKCrRabXZ29tjYGKnQ9ff3ezwecgGL&#10;potmmjnu416vt6+vj6Ko1tZWJpPJ5XKJhwnRcyIDjEYjcbwvLi5ms9lGo3FoaEgmk2VlZYkmk5Gb&#10;m5tlMhmRJh8eHk5PTx8dHVVMVmGIi1AoRFEUg8Egl+FwOBwOh5ubm3k8Xm5uLoPB0Ov177zzTlZW&#10;llwuT0hIiEQixDcmegkMhUIMBsPr9cYGhXq9Xi6XSyQSn8/HZrNlMhnxFgTAYDDIaxkMRk5OzvTL&#10;dtp//mfs3fFnShL8fipEC3voIT89OMFyDfDGropApw79fn9d9VKOLGBtFkorXSwRW1jgGW8TiEvj&#10;KDx5R1ishHAkSGOL47Od/ONMGo2KKjaFPHSJMkZHKhJhj96kh1MAbYYTaQqsVitJ13m9XoPB8Mgj&#10;cUR4+Hx+WVkZ6bWMfby9vZ3ElJFIZNeuXYWFhaT9gk6nr127trOzUy6XV1VVHT16dD5fNACyZ4hE&#10;IkTRQy6XE6Pl+bz2r8T8iU1HjhzJz8+fsr35AuEqkAEsHCmJlZ9brvMnnEFLAF4EXgSuA68BVcAy&#10;4CVgy73J3aWmpsZaic0JHo83RQ/6Y8HnY9pQKNTQ0LB169axfx1jbmbGHdPc3JyYmBhXFYbH42Vk&#10;ZLS0tFRXV5eUlAQCgUuXLm3atCkpKcnn85EKkc1mI1fZaB3BPThIj5EeoLZuLS4uNpvNBoOBqCTn&#10;5ubm5uZevHgxJSXl4sWLQqFw5cqVGRkZ0VzO2NjYhQsXTCbTX/7yF6FQuHHjxrjRCWFKkd9rnU53&#10;s89/ZjCZzJKSkpKSkrGxMa1We+DAgeTkZKJaPjIycv/992dnZ09MTJhMJq1WW1hYqNFoysrK5pDf&#10;nAa73S4QCIjzTHZ2dkFBAZvNbmlpGR0dnWK1UVVV5ff7Ozo6SL6tsrJy7dq1HR0dWq1WLBZXVlbm&#10;5ubS6XSLxUKin9zc3La2tmAw6PV6a2tr5zyR/H5/f38/YaGRA2i1WklJsbKy8ujRowUFBWlpaQUF&#10;Bf39/e3t7SkpKQqFgvgTC4VCErqNjIzQ6fRAIJCUlETioWAweOXKlYceeuj06dNyuTw1NdVgMCxe&#10;vHj6euKG19TVq9GQOiDlyxfHiYHCQVhUQZ26a+fO50zHRaBT9i4eSxBx9/OFuX4GO06SKRKkeS1s&#10;Jj+MGcImr5nNuyU9ELAz/OMsboynivxgx6TRt8rKs6ChoWHNmjXkwI6NjUkkkrg/XDQaLS6Px2g0&#10;EiqY3W7X6/W/+tWvok+RFCmAYDA4PDz84IMPzrmYKKZIeNxRyfvuEA6HTSZT3OrkdOzevXvnzp2f&#10;9JIWLk4BD8096tPDWuDwvV7DJ4O/mhI+T9QB/w2YgK3AT4Fs4EfAwKf05l/ik4BerwfQ2tqa3p4u&#10;3B6f+avX62fazhJPOr/fT6g/3d3d5IbD4YhSTd1uNyGiku6qQCBA+93vYifxvvii1+slTm1isZhO&#10;pxcXF+v1+urq6hUrVkilUolEcuHCBdLdRmpecrn88ccff+mll6qrq91u9759+/bu3Tu9dEuqckRC&#10;qbOzMy7jKi7kcvmqVat27tyZl5fX3Nz8xhtvUBTF5XKJq4nVauVyudnZ2VGe0zwRiUSOHj36zjvv&#10;EC8apVJZVlbGZrPD4bBGo4lLl+ZwOIsWLdqxY0dtbW1HR8fBgwcBPP744yUlJU1NTXv27Glvb79x&#10;40Z6evrY2FhWVpbdbi8vL7fZbLOIeseuh0ajkQ9FHhGLxVqtllDCc3NzBQJBU1NTS0uLWCzesWNH&#10;RkbGpUuXzpw5MzExEc1SkDQJ8ZYhj3R2dkqlUpvNRuKqpKQkp9M5n/UAQCiEiQlykwImHo6ftmSw&#10;0HiptaSsuOBBMLgRcanHPcgVFXvtHTyONA7HmYqAKw9y5EHGzBZ1HjOHmxoAEPLQ3UbOFP+7lD/f&#10;mDT6oTkubh6PR61WkxiFoiiNRnOnKkQOh4NU31599VUajfbKK69MHzM0NCSRSGZPuN5zWCwWHo83&#10;J/sKgNVqPX369HSJii8QFlrYVP65zTZ9WmETgQj4G6AdOAAMAkrgYeAwcAd9vl9ioaC4uPjRRx/1&#10;tfqYHuYHjg/MZvOUAT09PQkJCYRGPR0cDmdoaCg9PZ0wNqLK4LFJHa/XS+jAJCvDYrGYscrXLBYK&#10;CxkMhtFoLCsra2trE4lELBartbU1JSVlYmLC6XSuW7dux44dq1atGh8ff+edd06ePNnf30+CsPr6&#10;+hdffJEECkeOHNm3b59GoyERm8fjMRgMpKam1+uFQuE86VBRsNlspVL58MMPk+6wN998k8FgMBiM&#10;4eFhNpvd3d2dnZ09t/zmLYyNjb355psjIyMbN24k80QpKb29vXw+f6aDDIBOpxcUFGzdunXDhg12&#10;u33fvn3Dw8Pr1q1btWrV4ODgwMDA+Ph4VVVVMBjs7e21Wq1RrfbZEQ6Hk5KSYj3kx8bGhoeHi4uL&#10;e3p6ampqSNdhbm5ud3f3gQMHKIp65JFHioqKVCrV8ePHVSpVMBgkfZdSqTRaUWpvb1+0aJHJZBIK&#10;hRKJpKOjQ6FQkA7KUCg0Pj7u8Xii0g9T8fbbsfeGvlk30+JP/km1fHUdnUnR2RGONMyRBgCE/fSx&#10;JmHv7iTXwCQaJo0OBodii8Iz6z/BM8Rmi8JBN903ygp76aKySZ5CkvMDt4lNt+hKs6C9vV0qlZJd&#10;RGdnp9FofPPNNycmJohlkN1u93q9Hs+MGp7Dw8O1tbXk7+j111+fyVPoM+GpMv8K3b59+1atWnVH&#10;xYTPFaxAO3CXyrKfDJRAPzDjefoZxj2iuS8DlgG/Af4MfB/4NvAN4BvAQhcQ+RKTIJPJNtE2hTaE&#10;pElSosunUCgImQaAWq2eJaHicrlGRka2bNkSDoeHhob8fj/5fYxEItF4Ijc31+/33xQdAEKhECtW&#10;eqC+XiwWm0wmm82WlJSkUqk2bNhgs9kEAkFGRkZDQ0NRUREp/WRmZmZmZvp8vq6ursbGxosXL5aU&#10;lJSWlopEohUrVlRUVBw4cMDhcHR3dzc2NhYVFREhQUK4iWpK3QU6Ojr4fH5WVtb4+HhKSkogEJiY&#10;mHjggQdOnDgxf+1svV7/wQcfJCUlbd26lU6nHz9+XKlURoMVEmfMZ56UlJSUlBSn06lWqw8fPpyU&#10;lKRUKpctW+bz+dLS0kh9c2Bg4On5mX5M77Pr7e0tKioaHx+XyWSk643UxBcvXmw0GtVqdUtLS1FR&#10;0YYNG1wuV1tbW3Nzs0KhKC8vj+YS+vr6GAxGKBSyWq12u72ysnJgYGDlypV+vz8qa3nb+G8afH/6&#10;0+2Imwb7ffEvt8Zu62DX6No3C519EWIi9QAAIABJREFUXPkSh6NLwE8L2Lt44lKPrMY19JHEdErK&#10;kQbT10+wRTOml2JBiE1MXiToZFAUxtsFuY/fLg7SfCGm82b9jgJo0xwPpyAcDnO53Kg0pVqtJt2g&#10;Ho/H5/MxGAyPx+NyuWbpc+zu7iZ/gFar1WQy/eY3v4k7zGQyxfr+LkwYDIa4PnrTsWvXrm9/+9uf&#10;9HoWLj4Aliwwu7MEgAv0A3f587mQ4AAagA5AAoTubXdgIvAd4DvAeeA1oBh4EHgJeOjTzoJ9ibvH&#10;STC/wqytra2uru7v79dqtdeuXSsqKsrIyBAKhYRFERd9fX0ZGRlkS93Q0FBWVjadPMRkMmMzH6yL&#10;FydJD3ztazQaTaPR8Pn8K1eupKamymQyIl8UDoe7uroenXyJ4nK5lZWVlZWVFotFp9O9++67KSkp&#10;paWleXl5zz333L59+6xW68aNG/v6+nQ6HSGAj4+Pj4+Pz8lSjwuiTk56ysj1qbe3VyaT2e12Npud&#10;Po+sA3nJmTNnCgsLiS0GIadHLTLMZrPX651JJzouhELhsmXL6urqdDrdmTNnNm3aRBJXCQkJra2t&#10;aWlp88+BxSIQCHR2dj722GOnT5+efjEmYavdbler1e+9915KSgpRq2pvb9+zZ09hYeGiRYskEglx&#10;UzGZTNXV1Vwu98SJEwBu3LhRWFhot9tJFBsOh2cihDEbG6MhtTdXMtNST7yurq6pEmdRhlZ2ykq7&#10;Sx8RFnj6303O3mJlcKjMDRN+O33ojKTvnWSJ0p2ywjnnZ/ea2fz0ADc5CMA/wWBwImzJ7bxU6hut&#10;k0a/9FLcSVpaWsxm8+LFiy0Wi0qlIk2sNptNLpcvXbqUy+X6/X6/3+90OlksViAQmIWObTQaCeHp&#10;5z//OYfDeeKW9dCkNXu9ExMTsyQpFwKcTqfL5ZrPX0pvb69KpXrsscc+hVUtUCy0Ch0BB1jQReCZ&#10;YQFaY/7rB7KARCAbYC4QUYXVwGpgDHgDeAUIAS8CXwdS5n7pl7iH2Pfmvm3nto3+62gqUul0en5+&#10;fn5+vs1m02g0Z8+e5fF4fX19eXl5051cSUixYsUKAPP12QXw+99Puvvcc8FgcHBwkNStsrKyfD7f&#10;4ODgfffdp9frpyhox4JkQVasWNHd3d3W1nb58uXi4uKHHnro5MmTp06devbZZ8nCAGi12uLi4vk0&#10;P0/H4OAgOSZ6vX716tUAWlpa6urqCDNpPjOMjIycOXOmqKgompoidPJofNne3n53RrksFishIUEs&#10;FkeLfUVFRVevXiVX67uATqdLTU11u92hUGimvkuxWLxixYrFixd3dnZevnyZRqOVl5fX1NTodLqD&#10;Bw9KJBK73S4UCltbW1etWmWz2QCkpqb6/f7Dhw/n5ORUVlZO10GNwj4wILolCkoB1q2lM40881b7&#10;N3+w3TfKltc4XXoeFab7RjgsUTjaB8cRR3K3jds7ucMXxa4BTs5WK5M/mxiBx8zhZ9508PWYOOKy&#10;STz05D0x/A46HfGOsNPpbGpqSklJef/99xMSEqIqpiqVyul0ki5UDoczH8OQcDhcWFhIlOh37do1&#10;E5nabDYnJyff3Yn9qcFgMGRkZMzn9N69e/fWrVvnJSL/ecVp4G/v9Rqmg7olFfNZQQ/wJvBfgBeo&#10;BKqBtcD/C1QCMdvJhZTVkQP/AHQB/w20AvnAduAM8PHoEH2JjxkjIyPSNqkv1/eB6oO9e/eqVCoi&#10;Zi2RSFasWPH888/X1NTcuHHjL3/5y9mzZ4lhexRGo5GiKKL8q9PpsrKy5pXkOHXq9u2UFDCZvb29&#10;pHqVlJRUUFCg0WiqqqqcTqdOp5uTcE3oR9u2bdu0aVMoFDp06BCfzw+Hw++99x4ZQAyG77pCp9Fo&#10;QqFQR0dHSUkJuT6lpaVdvnzZZDIxGIxo5XEmhEKhI0eOJCcnR2MmMls05LLb7SaT6a7brdvb22Od&#10;T7q7u8Vi8d2RXYgJXWVlpUqlKi8vn11skM1mV1RUPP3000uXLu3r6zt06BCdTn/00UeJQsGFCxdI&#10;htJgMCQkJIyNjYXD4Y0bN4rF4hMnThw6dIgoL0yf1vq//3fsXfNLtfE/9fnBgDe8bEfa6FWRICfg&#10;MnDEJR57F09cPJWCIS7xFT4/Qmeh961kl2FG0TmKgsd8W+jS1cdliyblgYRNpqjGGG0GbrtAIJBI&#10;JMPDw4sWLcrOzibfSyQS6erqutNAtru722azMRgMwlT7/ve/H3fY58xTZffu3V9oQxUVEATm5XT8&#10;6WJeVe4FACfwJ2AlUAOYgL2AG2gCXge+BSybFDNhIUp40oB1wDrAAvxf4EWACXwT+Cogv9dr+xIx&#10;0Gq15YPlgm2CZ555xmAwkPJcfn6+QqFISUlhsVhlZWVlZWV9fX3d3d379u3LyMhQKpWZmZlEtpj0&#10;qZG0E0nGzAGHA7Gx15YtADQazaJFi9ra2hISEuh0ukajqampGR0dtVqt86+sJSUlJSUlLV26VK/X&#10;Nzc3j4+Pq1SqioqKWIPhO4XT6SQi1z09PXV1N7nJa9eu9fv9ra2tGo2msbGxpKSkrKxspi6h48eP&#10;k3gi+khPT49UKo2m0FQqVXFx8Xx0yKZjeHjYbrfH1mhUKtUUpen5Q6/Xs9lsoVA4NDQ0T84WjUYj&#10;UhFWq1WtVr///vtyufzrX/+6Wq0uKioi7WMrVqxITk5ub28/efJkRkbGQw89ND4+3tjYePXq1YqK&#10;imgwCsDn8yUcPx6dnGLSvSXxfyyO/VazfG1t2MnhSENUiEaFaNyUoOcMJ3W1ffpgOovK2z42dF5k&#10;OiFNWuaQVsZht/qtTBqDIvZzVAR0VkSQedsJhzniYvhi4uPH4zus0un07du3e73eCxcuRFVJg8Fg&#10;UVHRPE1FojAajSQn96Mf/UggEETruVNgMpnWrFlzRzN/ygiFQmazeT4O3FevXnW73TN90i8ETgEP&#10;Lry8TgTwLqzMTBwcAA4B7wG1wDeAJ6ZGSHGx8MKmKFKBHwI/AE4BrwH/H7AFeBn4otoNLRAYjcZz&#10;587V1tb29vaualmFV0Cn08kl0OFw6HS6kydPCgQChUJBGNl5eXl5eXler7ezs/PixYs0Gq2wsHBw&#10;cJDQLwYGBmL7wmbDZOkBvPIKMbPLzs5ubW0l11Qej5eTk9Pc3HwXlTUWi1VSUkLoR0QbUKvVzpNt&#10;PR0dHR2pqaldXV08Hi/WSYbD4ZC6ycjIiE6n279/PxE0IipK0WFms3loaOjRRx+NrVCQGJHc9vv9&#10;XV1dj89wGZ4TKpVKoVBwOJyRkRGRSGQ2m/1+/x1xpGJBElck4rlT53mZTLZ69WoulzsyMgKA1KcM&#10;BgNFUTk5OTQabenSpVVVVWq1+uTJk8nJyatXrw4EAu3t7devXy8rKysvLxcIBFqtdpHRGE3quJTx&#10;2x6DgfDl46r/+e7XbTpe0lK7rYPPSw04e7j8TD+TN+O+OG21gysPjlwWhzz05KWuKc/GpprcRk7Y&#10;y2BwbyfD0l9vmTT65Zdnehc6nc7hcEwm08MPP0weOXHixF2kEsfGxmprawEcPXp08+bNsedeFA6H&#10;w+v1zlLxXAgwm81CoXBOhx8Au3fv3rFjx12Uqj8/OAUswFxbDyAE5pUuvBfoA74LnAFeAdqB2YSH&#10;p2KBh4IAHdgIvA90AiXAM4AC+A0wca8X9kVFd3d3VlaWSqVKtifTrXTEtLmIRKIlS5bs3Lmzqqqq&#10;p6dn165dFy9etFqtAHg8XlVV1Y4dO1asWGEymZKTk0k/VHNz83yLBW+9dftyxGJBqSQGIx0dHTKZ&#10;TCQSNTc3K5VKQqgiqtxR/6x5wul0Dg0N3X///VlZWbEGw3cK4vubmpoqFotj3XadTidxQQFAIoBn&#10;n32WyDvt3r372rVr0VLmRx99JJfLY7NBU0zodDpdWloaCe+mg2gjxfUGBuByuQYGBlJSUthsts/n&#10;+/Of//zBBx+kp6dPp1qTqqvLNTVWiIXFYnG5XDk5OZ2dnbEfdv4gyliLFy+OPkKsCaPFPi6XW1dX&#10;95WvfCUtLe306dNtbW3V1dWPPPKI2+1+5513Pvzww96zZ+kxRc/Rp+JTx87v6kuUSgqqU/xWFlsS&#10;ooI0idJj7+SLi+OoYsYiUelNf3Bioj1huGHqVdxj5vBvCV16YkQvCeT7NbfvsFiYteQ0NjYWFezw&#10;eDyjo6OEojQF4+Pjr732GnGJngKHw1FWVpaYmHjhwgWXy/XCCy/EfSOTyZSWlrbA44x5VuiCweDe&#10;vXu/0CqXHuASsP5eL2M62oGKuUfdA3iAfwYWAYWAGfjlncVMWNDZpinIBH4C/Ag4BvwB+BGwDXgZ&#10;mAeT+Et8XCD6OnV1dceOHVvuWI51cc6gqFmbzWbTarVHjhwRi8XErI3JZGZnZ8f+Gqalpen1epPJ&#10;pFAoSkpKZstVaLW3k9DV1T6fj/jsnjx5sr6+3uv1xpLBiRo1cfCd/6fr6OjIy8sja9BqtaWlpXd3&#10;aenv7+dwOBRFOZ3OWCGZc+fOWSwW0r6Xn5/PZDIJv0qpVJLmvn379qWlpWVkZLhcrmjWgYCoipP1&#10;EC7RTEUWv99vs9mCweBM9Cm1Wp2fn09UyxsaGsRisdvtXrJkyfSRVqtVKpXa7fZZNv3t7e1KpbKn&#10;pyclJeXuCprd3d1CoTB6oOx2u9lsnl7sY7PZ1dXVFRUVOp3u3LlzfD6/pqamvr7+xo0bFZPt84Ze&#10;jE9sOv2mas1jVV4LW1btchu4AQeTCtGCTkZCztzhNVceSlpuH20QM9iUvO6mLBNFwTvETl7qIHfD&#10;brq0ZlKImaAZu01smoul1NHRsX79zaufXq8XiURxw2KdTgegu7t7ukZRb2/vxMQEgJ/+9KdJSUmx&#10;3LVYfCYUmwYHB+dTuz958mTU5vILivNACbAA9apUCzJs2gv8A6AAmoC79dRY8NmmKWAAjwLHAQ2Q&#10;BTwOLAJ+Bzju9cK+GNBqtUSV2+/3Sxul2DDbYIlEsnz58p07dyqVSp1Ot2vXrsuXL09M3M4TDg8P&#10;19XVPfPMM8uWLTMajbt37z537hwp1kzFlSuIxJRRnn++s7MzPT3d7XbLZLLs7OzBwcGqqio+n0/I&#10;4ImJiampqTMlY+IiEol0dHSQsojf7+/s7Lw72hAAjUZTXl5uMBhkMlm0fdrr9Y6MjGzfvr24uFit&#10;VpOjMT4+Tp5NTU1ds2bNzp07s7KympqaaDRaT09PNM1DTOiiJRu9Xs/hcGbK0oVCofT09MTExCne&#10;cwTBYFCn0xFVcQaD4fP55HJ5UVHRdEp+JBKh0+lWq5XY68Z9L4fDMTg4WFZWplar416k/X5/IBAg&#10;+uwzQaVSxaqcazSaWYp9TCazoqJix44dZWVlly5dOnjwIJ/PL1KroyF1iMUaaEl3G6cWpyZM/huN&#10;uvUvKqzNQlGR1z3IEZd47J08UaGXNldsHHLTg06GICOYstpmbRHau2+eGH4rk8akiNxAyEN36HmG&#10;QzLLhZuHndc5RgvFHLennprlLTweT1dXV1RuY3rcHEVlZWV1dXVcqng0Hrp48eLmzZunJKt6enqO&#10;HTvmcDhMJtMC54PbbDafzzcf7covuqEKFqr0AID9wNzq7p8imoBa4IfAq8DJu4+Z8NkLm6LIAX4O&#10;GIAfA+8BGcA3gOv3elWfd3R2dioUCrVaXZZXRrtAw8a5X8JkMouLi7du3froo49GIpEDBw5cvHgR&#10;tzrFdu3adenSpYSEhE2bNm3fvp2o9Rw8eLCjo2OSMs2rr8bOSX3966SNv729nWQ4rl+/TpTBozJL&#10;NBptSq6IoqhIJDJTDmZgYIDNZpMSSVdXF4vFItv6O4XNZhsdHc3JyRkbG6usrIyGiV1dXRkZGRKJ&#10;pLS09PHHH3/00Ucpijp06ND777/f2dlJ1Mk5HE5FRQVFUUql0m6379279+TJkwaDQafTZWZmRlM+&#10;7e3tcd1UCAQCAYfDYbFYsZFQMBgkb9HR0ZGUlER45ZcuXaIoymAwxI146HR6ampqRkZGVlbWTFJJ&#10;KpWqqKhodHSURqPFJS+Pj4+T1NdMqzUajYFAIFp8DAaD8yn2MRiMsrKyqP47Ta8nj1OAY1kGVx60&#10;nJfo30maUPHD/psB1anfdheX5wqoJEGmPxKku81sUbHX0cMTzVWhA8AURNjiUNhLF+b6EytdlnNi&#10;/wQDgMd0u0Lnn2DwUv0RP8M3epNUl/5a86RZXnxxlrfo6uoSi8Uk0p2YmFCpVHFpSQCEQmF9fT3R&#10;1p+C1NTU7OzsN954IxQKfeUrX5ly/mu1WqPR2NDQQJTZ5/zU9xBEemBOx0aHw3H06NFnnnnm01nV&#10;AsXCDJuCwCDwtXu9jCjOAQ8BJYAW2PLXTvbZKdLFBQvYBmwDeoHXgE1ANvAS8JV58eG/xB1Br9dz&#10;udykpKQzZ87cL78fecCdZPplMtmKFSv6+vpIh7ler5fJZGvWrNFqtYcPH05MTFQoFIsXL168eLFe&#10;r9doNFeuXCkpKVEqlWKxGCdOxE5kGh2lKCo5OZnQm2w2G5PJnKIMPh1DQ0NsNpvH48UVO9DpdFGt&#10;Aa1WW1JSotFopg+bEzqdrrCwsLe3l6IoHo9HEi10Ol2n08VqU8lksvvuu2/p0qW9vb06na6hoaGw&#10;sFChUEQiEYqilixZwmQyvV5vV1dXQ0OD0+mMOvUSLtEsOqJx4XQ6A4GAQCBQq9VEdjkQCIyNjaWl&#10;pXm93rsrrpGc3GOPPXb58uVYKlIURCmAoihS240LIj0VvUB2dXXJZLJ5XtQZDEZubm7u6GisJEF3&#10;bT1HGsp7asRj5ExoBKPXhKJCn7jMffbAjYe/tcht5CQtc1hbBTQ6Rq4m0JgUL2XGkC4WTEGExgiG&#10;/fREpdc7zB48IivYOeIZYidk3+ybc3TzhQW+1FUOligcDtCoEE16sOP2EeHzES/5F4VQKLz//vuJ&#10;cpXBYEhKSpopbJoJRqPRbDbX1dX9+te/LigoIEKysVi5cqXZbA4EArGWOAsTFoslJydnzmH79++v&#10;r6+/02bDzxUMwCBw371exnRcAVKAu2wy+bjxBvBd4E/Ato9nvs9stmkKCoB/BYzA94C3gHTgb4C2&#10;e72qzxd6e3szMzNJuoJ9lj2fVNMU9Pf383g8ktEhJnSkkPfss8+WlZVpNJpdu3Zdu3YtOTmZZKdC&#10;odCBAweO799P2Wy3Z3nkEUL0UavVXC6Xx+NdvnzZ5XIRmaWZmo/8fj8xQYt7CSdk8OLiYgBmszkY&#10;DNbX11MUZYt931nh8/mIIDhJyJnNZoFAQMpbwWDQ6XSGw+HpFFcmk1lSUrJ169atW7cyGIwjR46c&#10;Pn2az+eTOIDH4y1atOipp5565JFHoq8lXKI7JV2RTMbQ0BDxjfH7/ZcvX/b5fOPj4+RT3wWITS9F&#10;USMjIyUlcVLeNBotLS0tJSVlJke/iYkJi8VCvP8ISH3zztbx2muxIYDp6arRa0L9WyluI0de58x9&#10;YozOjtx4EwP9gzV1VQE7ky0Oi4q84QDsakHIwejZnTTWnBCZR+xEZ1GgQFHI2jQeicB4SuIdYvPT&#10;b4ZNnkEOVx4CQKMh6GQEnQy+4ebJQwG0WdVcfT7f2bNnAbzzzjvvvvtuMBhcsWLFyMiIzWYjhzfy&#10;/7P35oFNnWf28Lnad1ve913ebTazBAhb2AKEbAQIkDRt0zaddtKZ9jcz30zbTL92lra/ftNl2mnT&#10;Np2kGAgQEkgJO2EnLAaCF8myLduSbEuWLWvfpXu/P14QsizLS8C4Sc4fcCXd+95X0rXe5z7Pec6h&#10;aYPBMFqplECv16ekpHi93ubm5tWrV48sw8nl8qqqKoPBMM2JTW63u6ioaDw3Bjt37vy8QodlwMQC&#10;7CnBNMmBMcA/Ad8FTt23mAmfnrCJgAdsBc4CVwE+sBxYALwJjJ2G/xxjwO/30zRdXl7e1tamUCiY&#10;I4zr0XiElZgI+7sNDg7abLawtBKJHp5++ukNGzYEAoEDBw4cPnzYZrMtXrx4x44ds65fD4/AAO6v&#10;fKWnp6e8vLyzs5OsuHPnzuXxeF1dXQkJCaMpg7NYLHL/GpOxpFKpIsngFRUVXC6XzWZrtdpxvjWX&#10;y2Uyma5fvw5gYGCgr68vOzs7IyODy+VKpdLW1tby8vI4t/hyuZyEj1KplMVi7dy589y5c4TmRYIP&#10;spvD4dDr9ZNQ4GSz2SKRqLW1taSkpKenB0Bvby/hjkxOdyAUCrW3t5eUlBAXv/ipkdHeeFNTU2Qf&#10;QG9vbyAQGE1kfFR88EF4M5jIT57nK9w8mLPeTLGZ3uPynqNJLB7Taj07d0U5M5QgKfBSFPhJQQTZ&#10;RdsHQIEjos03Je1/yujcnWq6KgmOzg6n2KA4DFcc8g7wMpZa3ToBqLvEJg9LmOkTpAYYGkEXiwLk&#10;N7XDdHrjijE2NTVJJJKUlJTCwsJHHnnk5s2bycnJPB6PYRiKong8HovFEggE8YtWAwMDOTk5//Ef&#10;/8Hlcr/xjW+MzDYBIP6P05zYdObMmdOnT8dxjyHQ6/XXrl2LaR3zGcI0iU5GYjpMzA08C5wArgGj&#10;+npPBp+usCmMcuDnQB/wN8AfgGzgW4DyYc/qrxktLS0cDsdisdA0XcwuZhvZrKUTu3hsNlt/f79C&#10;ocDdKlik3xxBSkrKkiVLduzYUVBQ0NDQsGvXrtu3b6cdOxbegWax3uvuTklJ6e/vl8lkJJ5QKpWL&#10;Fi0KE7pjglTupFLpSCNYmqZJigh3nV5INMbj8Ubr4R8JmUyWkpJCOLktLS3EdY7L5ZIZhseMDzab&#10;7fF4li5d+swzz/D5/KNHj77zzjsNDfcoe1evXpVIJHFqXnEwODg4NDQ0Y8YMoVDY3Nzscrkoiqqt&#10;rR3NGTc+CP2Lw+H09fXFIVrFgcfjaW9vj6RVNTc3V1ZWjsloicbdVnwGsKy4w5ESpATTHnEU7zCl&#10;L7L5rZwTb7bU1SziJgRT5jgAuPR8+UyHu48vzPAXPGMu+4oxa62FKwtZmySatzI09Wn9l6RBV4xp&#10;cMW038ZhC2hZoZ+XFKADd8JBR4cADEVR4MlCLB7DTQjm7bk+7Mi4/Buapmtqaths9urVqw0GQ1JS&#10;UigU4nK5XC7X5XKRJFN85xCfz5ebm5ubm/vmm2/W1dX19vbG3M1kMolEopi8qGkChmFkMlltbe2Y&#10;AmC7du1av379aGqxnwmEgNPTIDoZiQGgGXi4cqpDQCUQAi5OjEwyHjzksMnr9U5uDRgXBMCLwCXg&#10;HBACFgJLgF2Ab+xDP62w2yfZc9jW1lZWVkYyMfwP+dQKSpgwseWW+KnxeDy/39/R0REnxOHxeNXV&#10;1Zs3b165cqXdbsfdPikGQE1NYmKi2+0+d+4cSZa4XC5Cupq0565Wq+Xz+WS01tbWsNMLl8v1eMab&#10;qORyucR5dNmyZc8++2wgEMjIyPD7/UTnk/i1kUJhnEG8Xq/dbk9LS0tMTFywYMGOHTvS09M7OjrC&#10;O8yaNSsjI+PAgQPHjh0bbWkcDY2NjRUVFRwORygUdnZ2JiUlDQ4OxiyujQcqlWr27Nl+vz87O3ty&#10;S5dSqczNzZXJZISk73A4enp6JizweOhQ5KOhrWvA3PtNo1gQ5/odiUpv0FFRWe4b5HTvT+n7MMGq&#10;FPFktLNLIC28k1yS5vtyNwyVvmzMecLMTw7Y1CJNfVrHn9OM52R++7AfSX5SkLjXccU0gIFrYgCe&#10;fp4o2w+AYoPFZVgcJB9vD2fYKLkcI+4QwgiFQnq9Plya9Hq9RUVFhNEvkUjEYjFhesUPI3Q6nV6v&#10;7+3t1ev1zz333Gj5pPvrqRIMBuP3SE4CPp9PqVTG9M+JwmfQUMXpdA7raLkKJAKTrLE/SJwEHgHG&#10;Vip9YAgAzwKlwHuTZznTND2aZN1DDpvsdnt8Mb37gxrg10Af8AXgl0A28H+A9gd+2umGME9iogca&#10;DIbMzEy5XK7X68vLy3EMUcQmMqbH4xnt9y4UCrW1tZGMTnt7O4kMxjxvZmbmY3I5K2LCvStWLFy4&#10;8Pnnn1+4cCFJVDidzoyMjAsXLuTk5EzOmjRsYEecXsIlMBaLFflZDQwM2O32KHO9SBDfXw6HYzab&#10;ORwO0UMiyunV1dVpaWmhUCj+emA0GpOTk8Pvgs1mDwwMENFnAqKpvX379oyMjDNnzrzzzjtqtXpM&#10;ezsALperq6uLGMZ5vV6r1SqXy8vLyzkcTkzhxPgwGAwul6ukpKS5udnj8ZCq34QQCoVaWlpImoqk&#10;9FpaWoqLiycs+vDTn0Y+ouq+xPFHM69P7mxc9mw1FeLlbRxiCRhxvjfkZYmyfK4evqQwuiYnzgrk&#10;PG4p/VJ//jODwky/o1PYtSet/c30vtOJXvO90Ieh4ennJc1wuXsEDI2Agy1VDLNe4ZnuajsBiOv7&#10;0dXVFQ4+gsGgz+ebPXvC7mI9PT05OTmvvfZaYmJibW3taCzp+ys9QC6k+zUaAcMwq1atGtPY+9at&#10;W/39/WvXxlVA+dSB6DLcezwdCmEx8dAn9k0gBBz+RAEOaZqJ+dKntEgXEyLgy8A14ATgAOYAjwH7&#10;gHF10nymcfHiRbFYrFarc3NzRRwRPkSUYpPVarVarXFuPTs7O6VSKaEGhxlO48KvfhXJizlbWrp/&#10;//4LFy4kJycTWnR6evrChQtpmtbpdO+++25zc/OExMEjyeB6vZ6iqPC6EgqFIpnXoVDI7XaHiyZR&#10;8Pv9Yd9fo9GYkZFhMpkGBgbcbjdN0yKRyGKxBAKB+Bwgo9EYqQw+MDDgcDjC3COHw/HGG2+cO3fO&#10;YrHMnDlz27ZtM2fObGlp2bVr140bN+InxlpaWgoKCkgW7dKlS0KhUKvVkgxHWlra0NDQhO5eCC39&#10;+vXrDMOIRKKzZ8/u27dPqVTGz6VFoqOjQyKRyOVyq9UqFotdLldra+tkRMZv3sRds++gJEbQHArR&#10;H77d/MiSueJsX8jP4kpDjI/FTw56+3l8eYArGfUWQpAazF5lVXyxv2CzSZzvdffwtO+ktP8pvfd4&#10;oqef4xvksjhM6jxn3lNmTz+p/U3cAAAgAElEQVQ35GGxI06e8t5w6YovfjHOOzAYDGGBovb2doPB&#10;MOabttlsYbl5gsTExKKiovfee2/NmjWhUChmGc7v9w8MDExzYlNra2t3d/eYjX719fVbtmyZ3G3S&#10;pwcPPTqJCQY48VAn9gvgFPDuA2TK/5ULEEwOs4HXgZ8Bu4D/BF4Fvgh8dcIK658ROJ3OoaEhl8sV&#10;CAQef/xxXASyoz+rQCDgcrnS0tLcbnfM9v5wqGQ0Gr1e7wRov4cP39tOTAxwuc8+9dT777+fl5cX&#10;blOXy+Vbt24NBoPd3d1qtfrKlSu5ubmlpaV5eXljdpypVKqioqIwGbyysjL8kx0MBiN5P4mJiaFQ&#10;KBgMxiTftLe3p6amkhQaCZuuXr2amJjIMExhYaFMJnO73WNOxmg0RrrgtbS0lJWVhY9qbW3Nzs4W&#10;CAQnT57k8XhlZWWlpaUlJSUGg6GpqWn37t0lJSW1tbUj1QSCwaBSqVy/fj1RsOTz+S6XKyUlRSqV&#10;mkwmUrYbP8PJZrP19PQsWbLk4MGD5eXlRqMxEAikpKS0trZeu3atvLy8qqpqTPZMY2MjUXYOBAIs&#10;Fquvry8xMTEmizke7HZ4vQAogAHMT8VgjzWc0EgSBRlihaTI4+gQgoGzWyAp8Dm6BJKicYXXfDmd&#10;tdwGwO9gDd2SOLUC3cEUUKDYtKefI0wP+u0cWcmwmDX9zY+HDbFuXZzxk5KSwgQvnU43pp9PIBBo&#10;ampyOp2PPvoo+VuzWq1tbW3BYNBqtT755JOj3TYYDAa5XD5pEdepwXg6HkKh0J49e959992pmdI0&#10;xRDwMTAN/YsbARoYQxL/geEI8EPgIjDB35IJ4bOUbYqCFHgFuAUcAvqBWmAt8B4wRgPHZw46nU6h&#10;UJCm9+zsbByNTjUBSEpKys3NZRgmZswUqUJJTEvGS/v1+2E23xtnwYKcnJxQKCSRSEbKunA4nJKS&#10;kvXr1z///PMZGRkNDQ319fUXL16MLTsO4C4ZnFTonE5nb29vJNfH7/dHds4LBAKxWDwajycyhWY0&#10;GtPS0ux2e1FREUVR1dXVfD5fLpfH9yUNhUIDAwPhxIPP59NoNOExGYZpa2urqamZP3/+9u3bFyxY&#10;YDKZdu/effToUa/X+9hjjz333HNcLve99947cuSIXq+PHLmtrU0ul7vdbqPRaDabV65cyeVySWpH&#10;LBZTFDWeMl8YTU1NpaWl/f39FEXNnTt348aNGzduFAgEFoslJSXFbDbv27fvxIkTcbImPT09xDmY&#10;z+enpqYSNanJpJp+85vIR9p/eXTkLifrGx/bUus18ST5Xr+FIyn0sIW0JN/j1PGlIyp08cGT0hlL&#10;7CUvmIpfNLK4NAOYrsja30zvPy+jBMOyVolnu+8Rm+7KxMcEUYIIR5kSiWRMttnAwEBLS4tWq+3u&#10;7ibP9PT0yOXy1157LScnRyQSka6LkZj+nio+n6+/v3/MSZ4+fVoikRBL7M8uTgFzgXhaYA8Jx4HV&#10;wEPRBWsBdgB7gAm3Gk8Mn+GwKYz5wJ8APbAe+D6QD7wG6Mc+7rMAmqYbGhpqa2sNBsOcOXMoihpJ&#10;bAJAun5GyzEolUqiQun1eiNNQsbGH/8Y3mSA6wsWVFZWXr9+PZLu4/P5/vSnP128eDFMsxCLxTNm&#10;zHjuuefWr1/PYrGOHTu2d+/eW7dujaxDdXd3CwQCEqmoVKqCgoLwvTjxdBuP5h4Ao9Ho8XhICs3h&#10;cPh8vr6+vtzcXFKBimly4vV6aZqOZOizWKxHH300nPVpa2vLyMgIH9vb20tRFLFqIWIKq1ev3r59&#10;e3Z2NgkQm5uby8vLd+zYkZ2dff78+X379qlUqmAwyDBMU1NTRUUFkaHicDidnZ0JCQlkeRaLxWPG&#10;c5Hw+XwkemtqaiJMKQDJycnLli0jVrtDQ0MymYxhmJMnT45GvSLHhkNnk8nk8Xgmo4Owa1d4k+ay&#10;PBXR6lAep//SIfUjj84VZviZIOXoFIBmBRxs7yCPJw3xEiYQLA4HxYRYJTsG8p8cSih3gabMjffa&#10;3ChvkGO/0+bCABjFI4Wgo6NDKBSShKLL5VIqlWlpafHPLZPJCgoK0tLSwt4p/f392dnZZ86c2bFj&#10;h0KhGE3x6P7ywR8Eenp6UlNTx8yH1dfXf9aVwTFdK3R4eBNzA4uBf52Ks09pkc7r9UYlkP1+P8kt&#10;Rz4pFArH7D69/0gE/hb4W+Ai8DugHFgBvAI8/tcaWxIr2UgiDuEj22y2SOoARVEymWw0MoFarWax&#10;WG6322QyrV69Gj2ABhjbYfMeAoFAW1vbk08+SUbLzs4e/yKNt966t81iDZWWJiQkGI3GVatWhZ8m&#10;utIA3n333bS0tOrq6vz8fPJ2UlJSUlJSFixYoNfr29rabt68mZ6eXlpaWlhYSFgRYTI4MaSLHHZw&#10;cFAkEsWMeEaCpNBCoZDD4RgYGCDC5YWFhYODg0lJSVGXN5/PFwqFFouFoqjIFYKiqEiRAqVSGWmv&#10;q1ary8rKor4moVBYW1tbW1s7MDDQ2tp66NAhEg8988wzBoOhsbHx2rVr2dnZoVBIoVDo9frk5GQO&#10;h/Pxxx9HlgInBKVSmZmZGQqFBgcHowi5QqFwzpw5M2fO1Gg0zc3NAGQyWXNz85UrVyorKysrK8MV&#10;JYPBEOnUe/Xq1bKysgnrDgCMShVusXTPLJJYyymGI3IU0ndpXj3Xe1/9P68IHPniYqezWyDM9Lt6&#10;+NJCr6NzvBW6mHBpBcIMP5vPABBl+UM+l71VHPJR5JmMPw+X2X3llThDBYPBcHpJpVJJpdIxaT0S&#10;iSQsGQ+ApumkpKTGxka/3799+/aOjo6YRS673W61Wsfj8hZnqlE3Hj6fb+Svd5Srz4Sg0+lGSsJG&#10;weVyvffeex9//HH83T4FILyIyGfIV0CelB2VuepdIWtIIpGMVHJ5aHABl4E9D+PUPwZmAd+a5NFR&#10;N7EAgsEgTdNRlzebzZZKpVP6cQcCAZ9vWPd/KBSiaTrqyYm6CtxnLAYWA2bgLeDbwN8ALwMvA5lj&#10;Hzrd4PV6I1u3yLbP54sKm4iqXswRjEZjXV1dX19fTk6OQCDAMWAZMBF2hEajkcvlSUlJDMMQgaUJ&#10;HHzz5p2ZA/bc3IqKCp1OV1dXF3mFKJXKefPmFRYWzps3r62t7erVq8Tro7y8nAQlJDeTn59Pyl5K&#10;pfLChQuFhYU5OTlGo3HlypUYnnYKv/FxVjRICm3z5s2kDcrj8UgkEqFQGAwGeTwem82OurzZbDZN&#10;06SjbbRYgSiVh5cQn8/X3d29efPm0eaQmpqampq6cOHCrq4uwu7Kz8+vq6vjcrlkm3iYmM3mUCg0&#10;NDRExIFEIlF8NaAohEKh5ubmFStWNDU1lZeXxyTkstns0tLS0tJSo9HY1NRktVozMzNNJlNjY2NB&#10;QUFNTQ2J/8L3RS6Xa2BgYPnyiWu8XLwY6e5s3bye60sCw+L4E5jQnYydv9+yaNm8wW6fONdsVYoS&#10;Kp2WRqms1D14Iz1vo3mUcceGo1sgKbgTdVmaJNJCr6s7NHRbnDrPCSBtV2N4T4rFQty2OK1Wu2TJ&#10;ErLNYrHGI+4VhYGBAaVS+fOf/7yqqspsNmeNUhPs6+tLSEj4JBzqUCgUdSUHAoGRv96TBsMwer0+&#10;pj1iJA4ePFhTUzM5qZG/Lvj9/ih1HoZhiAoou5UNL9wVbvjGEPSaapwFKoAxEqYPAN3AL4Brkx9g&#10;5JVMGp+jniQR6pSGTVKpNKqOQxip09FXMhn4NvBt4AzwO6AEWAO8Aqx6SFXbiYOiqKiEP8MwTqcz&#10;LS1tnHf2VqtVo9EsWLDg+vXrdzIxsYhN8aFUKgltpaenh2GYCRhINTcjQilYXVdXWVJy4MCBdREE&#10;W4PB4Pf7SSmNqD1VV1f39PQ0NzffuHGjuLi4uro6TDTm8/kk7WGz2drb269cuZKamhpJBo88udFo&#10;HJOce2dianVWVha5sEUi0blz53g8HkVR/f39c+bMEQqFUUb0BFH3/QzDHD16dM2aNaReQ/Sxwl9T&#10;R0dHenr6mDxrNptdUlJSUlLidDrVavWFCxdoms7KynI6nc3NzTk5OTweTyaTbdq06fbt24cOHUpK&#10;SqqtrS0oKIjJVSfBdDAYDN/LdnZ2CoXCpKQkjUYTJ4YLv8GMjAxyapVKRSQcjxw54vf7t2zZ4vP5&#10;wp98cXHxZJSffv3ryD9Ezd/JwLkscGfYkz8O8q0AzAbH17/6qzcv/gs7IYUjpG0qsSA5yAQo7wCP&#10;LaCJ9tIkQAcodw8//VEbAIaB38qWFHpdfVxHF5+ETdJrveEcGBXXISQQCBiNxvDHazably6dSCIX&#10;ANDT05Oenn7r1q3XX3/dbrePVgE3Go0T9TGMAp/Pj7qSnU6nzWaLeXlPAsQQesy2gM+OocrI3o6e&#10;np7ExESxWIxdwBqkZ96fT/5+4mFV6L4DvAxM+KbjHjgcTtSV7PV6jUZjzMv7r7P+NJVYDuwFuoB5&#10;wNeBEuDHwKgk408VnE5nQkLCgQMHgsFgQkICgsDpGMSmOBgcHLTb7WEyeEVFxQQ8RH/1q8hHrhdf&#10;dDgccrk8kqatUqlGEsxzcnLWrl27efNmgUBw+PDhgwcPdnR0RDJsEhIS6urqXnzxxY0bNwKw2Wwm&#10;kymSSMswDOmGG3OOUVJPPp/ParWyWCyz2TyhGHFoaGhgYICEL5FK5QQkQzPOoQBIJJI5c+Zs3bp1&#10;4cKF7e3tc+fOXbt2bXJyss1ms9vtycnJs2fPJj53t27d2rVr1/Xr10cSvwwGA8MwkaKajY2NtbW1&#10;KpUqNzd3nErThLq7Y8eO0tJSi8XCYrGqqqo4HI7D4eju7ibahpMhgwOI0I73p4rAif4pO7W7ad7a&#10;EmZILin0ekxcYabf72DLyjyOCJXLScCl5/OTAkTr0t4uFKYFOEI6ocwTsHMAcAbdbG8EZeqZZ+IM&#10;ZTQaeTweqVm73e7u7u6JWg0C4PP5p0+fZrPZW7ZsycjIGI0aNf354Hq9fsy/F6PReP78+S1btkzN&#10;lKYvPic2ReJD4CLwr1N3ws/DpvEhDfh/gA7gt8A1oBDYApx52LN6wMjJyXnuuedqamoSEhJ27959&#10;479vBBODiN2mExvERIXNZrtcLmIkF3M3ovkUrWAeIQDtFwgKamquXbsW6eNBqmOjjSmVSsmCXV5e&#10;fvv2bRIcxFSWIgmPyMIfWeDHI8jZ3t7udrvD94VGo1EoFBJO+oTkNyOjtEilcgBDQ0M2m22cqa9I&#10;UBTlcDiIUkN+fj5N06dOndq3b9/JkycHBwflcnlNTc2mTZvWrFnjcDj27t177NgxvV4fruqSmInF&#10;YpFn+vr63G53YWHhaG67gUDAYrGQDETUS1wut6qqavPmzSwWSy6X+/1+t9tNKo9SqXRMEnQMOJ24&#10;exYGMD8ZI6Y8ubNx1bZal44vLfRaleKEcpe1SSwt9jg/Wdjk6BKERTIdnQJhph+AOMcPhvIMcLJe&#10;bxi2d1xiE4vFCitxdHR0iMXiiYZNgUCgsbFx3759ixYt6urqGk180maz+Xy+0QyVpwnGQ2zas2fP&#10;qlWrRvOd/KzAA1wAVj/saYxEN9AHTISFcR8QAr4F/DswhS4704ZK9lcBClgNrAb6gDeAlwAh8FXg&#10;C8Cn9w95xowZM2bMcDqdjr91dJR0NO5rrKioKC0tHZO2T0xUnn32WQAqlSo/Pz+mOJDb7bbb7dnZ&#10;2RaL5d6zwSDuCgcwQG9V1YXz52majmwFamtry8zMjJ/24HA45eXlRF6opaXl7bffzsvLq66uDqtK&#10;BoNBtVq9YcOGyKMMBsM4Sw/EpeT48ePZ2dkLFy40Go0Mw5SVlZ0/fz7MWRkPwmETYYBFFmvUanVJ&#10;ScnkWJ9qtbquri58CoFAsGHDho6OjoaGhsuXL5eUlCgUivT09PT0dK/X29raeuHCBYqiKisrFQpF&#10;RkYG6ScgCULCjuru7hYKhTEJNHa7PRgMer3e0dZ+0gxYWlpKKnQCgeDixYuTTDX99reRj3q+NT/q&#10;9a5mU7/OVjOz2nozxBbS7h6+tMjDlYb8Fg7FZgRpk5S4ZUJw6fjJsx0A6ABYPFpa7AFAUWALaUen&#10;IGX/PedListF3E7Mjo6OcMhIehcmOh/SwtnZ2fmHP/xBr9ePxvjp6enJysqaBOl+yuDxeAYHB8fM&#10;h9XX1//zP//z1Exp+uI8UALE07V4SDgOLAemWIL0RwAH+NKUnnP6/iFNa2QB3we6gJ8BZ4A8YAdw&#10;8WHP6gFAq9W63W4AEokk8+PM0ldL586dq9Pp6uvrz549G0cSCXdNVBISEmiajqxkRYFhmJSUFI/H&#10;MywOi+yhA5TLl6emps6bNy8yfxNnzJHIyMh47LHHnn/++aSkpGPHjv3lL38hz3d2dhIX3sido9S6&#10;R4Pb7e7t7X3sscecTiep8RF7OwCRauPjQfiMOp3ujj4WAICmaeIGOP6hwiAa5eE7+La2NoVCkZCQ&#10;QOp3a9euZRjmyJEje/fuvXnzZiAQmDlz5vPPP79o0SKDwbBnz55z584NDQ2RD9xms/X29lZUVHz8&#10;8cejBTqk8TBOIEsCLw6HIxaLU1JS/H6/0+mcJLe3vj68yXBY7uroGPfEztvLN1f5eiXSQq/PzEko&#10;d/ssnKSZTqtS/ElSTe4+HkdE8+UhAE6tIGDncIR3knO8hKDXyJW0DNzzTxzL4Vir1Yaj4evXr08i&#10;MjYajUeOHJFIJCtWrMjMzBxNL+P+eqo8COj1+vT09PjNQEqlsrOz84knnpiyWU1TfF6hC4MGfgl8&#10;Z6oDmYecbRKJRNP5HmgMsIANwAZAD/wB2ALIga8BLwBjl3ceAiiKSkhIGD+7KBAInDhxgqKooqKi&#10;msSaVFUqayWrUFRYWFhIrNaOHj0qkUgqKiqILFPU4UqlkggskWBitB6f2O3K//u/4U2Goh793vcO&#10;HDhAnKoMBgOxh/P7/WNm9aMgEonmzJmj0+mImwpGcXoxGo3jyYKoVKq8vDyHw1FSUpKamhoKhSwW&#10;S3FxMZFQIvoC41kLnU6n1+slpYcoBphWqxUKhZMpYwGtra0KhYLkfkKhUFdX11NPPRV+NS0tLS0t&#10;7ZFHHunp6Wlra9u3b19KSopCoSguLs7Ly3M6nUql8vjx42KxuLKy0mQylZaWCgQCp9N569atQCAw&#10;spMunEqMmVO0Wq1Go/Gxu+5sbDabCI1Ogs0DAM3N5H8GcMy8FzO5ZBqa46Fp5tTupu/v3uTs5Oes&#10;HzLflAjS/eYGaeZKq7uXm7Vq8u6zzogeOo+BJ41QMeAnBXDdQQUjdC/HouD4fD4SzdA0bTKZRvLi&#10;Q6FQd3c3EU2NOQJpQVi/fn1PT09vb29MMzuGYfr6+ubOnTv225sgeDze/Wrj0ul0Y2qk1dfXb9q0&#10;6SFo00wbSCQSLpeL48AvH/ZURoIwX3869o73E6eBZODBaHjFUSJ8yCGLRCKZXv2Tk0Mu8ENAC/wI&#10;+ADIBb4EXH3Ys4qF1NTU8YdNpIFry5YtEomk50c9tlRbq66VdMDKZLL58+fv2LFjxowZHR0dO3fu&#10;vHDhgjlC0TvSRGViJnQE1+70kjKAOyfHZrNlZWURCtGZM2fMZrNWq83MzJxEzD00NGS1WkmSw2w2&#10;WyyWqA4jp9Pp8XjG7OhhGKa1tbWysvLatWskrBkYGODz+cFgUKvV2u12i8UiFArHQ502Go2pqals&#10;NtvhcPT19UXmliZKBg8jFAp1dHSUlJQQ72GtViuTyUb25rBYrLy8vJUrV7744osVFRWdnZ07d+48&#10;fvy4yWSaM2fO9u3bZ8yY0d7erlara2trGxoaVq9evXDhQq1WW19ff/ny5Wg62uhobm6OLOwSBvSE&#10;rwqCq1cjpQf6vzgrvG1Pvk2zfR+f7eZw2cXFRRSHEaQEPQYeRxhii2gEKYamhBmTrdAxcHTfITbR&#10;QTi1gsTKexGYIC1Qfmx4wvkrX4kzmtfrnTdvHrln8Pl8AoFgZNh05cqVU6dO3b59O9YA8Hg8+/fv&#10;N5vNP/rRj3Q63WhX7ODgIJvNHvnVf3LweLz7MixN0z09PfFvgRiG2b1792ekh240JCYm8kw8dAMx&#10;9PAfNq4AKcAnatacON4CXnxQve1sNns0Ft3n3Kb7Bw7wNPA00An8AdgIZAFfA7YD4+o6mnZQKpUz&#10;ZsyQSqXz5s5jlIzhe4bW1tYrV66UlZVVVVXJZLJwx7vFYlGpVO+//75cLq+oqCguLiZkcBaLZbPZ&#10;ogQqx0Z7OyJ03qht265du0a0H4mz27x5895+++3JuSuoVCqFQkGSQEqlsrS0NCohRKxR4mRBSGc+&#10;qaYRNUsShBmNxry8vBUrVphMpra2toMHD8rl8srKyqKiovg5J4PBQCp0xCAvrIHpdrt7enom0ZQO&#10;oKurSyaT0TRts9lcLhep0MXZn8vlEr0ll8vV0dFx8+bNc+fOFRUVKRSKJ554IhgMBgKBW7duNTc3&#10;JyQkVFdXL1iwoKWlZf/+/Tk5OTU1NaOlEgmItvgzEW1lJFE3SV3E4S2WfS/Pinr9ZH3jyu01rm6h&#10;tNDn1PJFWb6AnZMy2+Ed5Ioy/X4rm8UBVxotEc4wYEKgKFCjfPNeE5eiIEgNAHDp+WwhzYr4Vrmy&#10;YP7N2/c8VUQi3G0pIF2cUVdUZ2enWq0muqNGozGmXlFSUpJAIBhNn6W3t/fo0aPp6ekKhaKpqWne&#10;vHmj7TbNK3Qmk4nL5caPwM6fPw9gQnzBTyeOA0uBaZhxm/oKnQM4CDRP7UkBfB42PRAUAf8J/BB4&#10;D3gd+EfgeeBrQDzdu2kEr9frdrv7+/udTuedBq7ToHxU1leynmI9NTg42NzcvH///szMzOrq6tzc&#10;XIqi5HL5woUL582bR/QkL1++HAwGt27dCkClUpWUlExMwvRXv2IibiE8X/6y+6OPyMJ848aNkpKS&#10;jo6OrKysCaiN30UwGGxrayO6A4FAoL29/emnn47aJ770QLie0tLSUllZeePGjZkzZ5KoyGg0kkID&#10;qX/Nnz9fo9G0tLRcunSptLS0oqJitPXPaDQuWLAgFAq1trZGCkC3t7fn5uaO32Q3Emq1Ojc3NxgM&#10;CgSCUChEzHfHcyBpA5wxY8bQ0FB7e/upU6c4HM62bdtu375dUFCwYsWKjo6O27dvezyeysrKZ599&#10;tqur6/Tp0wKBoKamJlwTjEJra2tGRkZiRBihVCqJ0OhkcORIeDOQLARv2I+YzxM4f0D522tfcTQI&#10;MldYrUoxLzlgbRbnPG4x35Kmzrfz5SF6hGZT0EOFPOyQjxKkBCk2E/0yAMDZJZAUeEmu1m/lJNYM&#10;k2zgSkMy8yDZZgAqIqa/cuWKVCqtHU51GhoaCn+z3d3dwWAMHamKioo4TkQ0TTc2Nn7961/3+Xzl&#10;5eWjxUa9vb2fULHpQWM8PXT19fXbtm2bgHzJpxXTmdj03ak9436gDiiY2pMCeOhFuk8zuMBm4DTQ&#10;AEiB1cA84A3A/bAnNhYuXbp09erVCxcuZGZm3lkFfwO8cudiSUlJWbZsGfE+u3Tp0ttvv3379m0i&#10;pcrhcMrKyp5++uknnniCpKlCoZBarZ5wLebAgfCvIy0SdVmt8+bNY7PZoVCovb29qKhoQmTwSHR1&#10;dSUmJpLUa2trK8MwWq3W4xlmXx8/bKIoKiMjw2639/b2ZmRktLa2hpcrDodjt9vPnTtHNJC4XG55&#10;efnTTz+9ceNGhmEOHTp08OBBtVodtUD6/X6r1Zqent7V1SUSiSI7+FpbWydXoXM6nSSBIRaLGYYZ&#10;HBzMzMycaDU8KSlp/vz5RUVFeXl5JNCpqalhs9llZWWbNm1auXKl2Wzev39/b2/vmjVrZs2apVKp&#10;6uvrr1+/TnoIwqBpurm5uaamxmKx9Pf3E5aVUCgcD+mewG63BwKBoaEhAHC7cbfNngHMG0qjdr70&#10;vjq3LCUtOYMJUoK0AChGlOXlSkIUmwl6WHx50DfEYULRq2/QzaYDFIvDBJyjZhnD4uBMCEO3JKL0&#10;YcW+xBs6KjLcultOIiXOhoaGqP4JLpcbTtEZjcZJNNXv3LnT6/W+9tprnZ2dWq02ZkgRCAR6e3sv&#10;X758+vRpn89HmlU9Hg8pIk/0jA8IY4ZNPp9v//79L7zwwpRNaZoiBJyalmGTGWgEVoy94/3EW8BL&#10;U3vGu/g82/TgUQr8DPh34B3gd8B3gB3A14AxXAQeDrxeb3d398aNG3t7e+9UwXTACeAPw3bj8/kz&#10;Zsyora3V6/UtLS0NDQ3FxcVVVVVEG4aYwQHQaDRSqXRigjE0DYOBbDIAs2xZY2Mj0aQmzVwejycQ&#10;CIjFYr/fP1EfnrAJHYDq6urExMSWlpYbN24UFBRUVlZmZmb6/X6LxRI/bALQ3d2dk5NDLFRJpamj&#10;o0Oj0chkMrFYvHfv3qysrIqKiry8PBaLlZycvHjx4vnz53d2dqpUqsuXLysUisrKSpJ8MhqNcrmc&#10;x+NFMcD6+/t9Pt9EOe8EarWayD2QfMalS5cmF2XSNK3RaNatW6fRaCQSSUZGhsPh4HK5Ho8nPT09&#10;IyPj/fffFwgER44ckcvlM2bMEIlEzc3Ne/bsKSwsrKmpId876RdLSkrq7++nKMpqtTY3N09Id4Ck&#10;P1ksViAQ4P7+95Ev9bwaLT1wcmfj6hdqnV0CSYHP3cv3m7nOTpEk3+foFEgLvGABDMPiRueTeLIQ&#10;GNABisWjEQs+CyfkZYmy/AA8/TyOJNoJOPt/b4a3KQB3vWaJIQaLxYp0hwTgdDrDhbmqqqqJdhTa&#10;bLY9e/aUlpYmJiZeu3YtqnXf5/PdunUrPz8/FAoJBAKPxzM0NBQIBFwul0wm43K5wWBwmmRuXC6X&#10;1WqNX+T9y1/+UlxcPAEL8E8rrgPST6SF/aBwEpg/tVwUFXAD+GAKzxiBz8OmqQIf2A5sB5TA68AS&#10;oBL4GrB5YhZvDxoDAwNpaWmEpXTHyPb/As8CsfimFEXl5eWRbrKWlpYPPvggISGhvLy8tLSUpKma&#10;mpomvGDv3h35aHDTpo+PY9YAACAASURBVKKCAkKsvnHjRlVVlVKpLCkpYRjGZrNNKCCzWq2Dg4OP&#10;P/54ePK5ubm5ublOp1OlUp06dYrP55eWllZVVcWPxkgKbfny5ZcvX541axahOQ8MDAAIBAIbNmzw&#10;+/3EHe/ixYtENYq0wJSVlZWVlZnNZpVKdejQIcIDI1GaxWIxm83huQFQq9UKhWIk593pdFIU5fF4&#10;5HL5aKYobW1tjz56hzVqt9vNZvMk1DIB6PV6gUCQmpp64cIFEui4XC4ul8vhcPx+f19fXygUWrly&#10;JSl3NjQ0BAKBqqqq2bNnd3R0HDlyJCEhoaamhqSaXC6XXC4PBAJOp9NqtU6obCQSiWiavqPzHqFM&#10;wbAp1+xhKSvrgOvmh13/9L9PWs4IUhc4XHq+pNBrU4syV1hMFxNS5jl4smhKEwEJpFi82OU5kApd&#10;npdiAYBTx0uaGd2Ol3y0/V4YkpiIu5cQYYyNHFCn0xGlVp/Pd/369TG92KLQ29vb1dX1X//1XwAo&#10;igrLZhJ0dXXdvn379u3btbW1JSUlCxcuBBAKhQKBgMPhYLFYMplsYGAg0jnnYUGv12dmZsYXhv3s&#10;GKqMgelcoZviib0OVAMTpmncH3weNk05KoFfAj8G9gL/A/w98CLwCjCZasz9x6VLl7xeL4CqqioA&#10;+AB4GxjLbpxIctfV1Wk0mkuXLgEgt4YOh+PmzZsej6e8vHy8RaI33ri3TVFnhcIlZWUAvF6vz+fL&#10;ysq6cOHC1q1bxWLxSHtwsriORgYiLCvyAz00NOTz+UidSCKRzJ07d86cOVqttqWlpb+/PxAIVFZW&#10;jhaTdXd3i0QiuVzu8/mKi4uJNW9jY6NYLCYseIFAUFtbW1tb29fXp1Kp9u7dm52dTZJPFEWR5NOC&#10;BQs0Go1KpTKZTNnZ2Tdv3owUcQgGgxqNJlIvIAySbAPgdrtjtukZDIZIXdD29vaCgoLJebi2t7cr&#10;FAqDweBwOEg6hKKoUCjE4/ECgUBHRwf5lrlcLjH7C7sBKhSKdevWDQ4ONjQ02O32devWcbncUCg0&#10;MDDQ1dVVUVExodV6GImtqYn8zwDOGdFyTSffVM5aVijiyQacbFGmb/C6JH2pNeBgs4V0wMEW5Uze&#10;dNbRzU8ocwfdLJ+ZY1WJ80c4AfP6XeGJUXd1FuIgGAwSspfZbGaz2RPN/ezdu5eiqB07duh0OoFA&#10;EHUlFBYWDg0NFRQUXLx4kch2AIjqp5smouFjVujMZvPJkydff/31KZvS9MVx4DsPew4xcQL45tSe&#10;sRH426k9YwRYmAP8Hog2pPocDxhC4CXgCvAh4AXmAcuAPYB/rAMfJLq6urxe76JFi1gsVmlpKXqB&#10;l4D/BcbXiENqMWw2O3x7/YUvfGHp0qWDg4N79uw5efJkX1/f2KN89BH5nwFcGRlut5sENzdu3EhM&#10;TGxoaAjXxaJCAYPBYLfbo0ohYYRCoba2trATy7lz544cOXLgwIGWlhZCzGKxWIWFhRs2bNi0aROP&#10;xzty5Mi7777b2to6kqtLyOANDQ2zZ88O53uIYmeU00tWVtZjjz22ffv2zMzMjz76aNeuXTdu3CAG&#10;L4QH9sQTT1AUJRaLu7u7I2lMnZ2diYmJMXuLJBKJXC4XiUThhrsotLa2lpaWhpdhEvrE3DM+/H6/&#10;VqtVKBTt7e2BQODatWt2u52w3cVisc/nMxqN4bqJ0+kMBAISiWTt2rWbNm1is9mHDx/WaDRz5sx5&#10;8cUXyTfFZrMTEhI0Gs0kdQcANDQgwluw/8UZkS8yIZzac3vJ+tm2doE4z+fp59F+llMjYnEYZ5dA&#10;nOdjTUoiCkDAyfJbuPykYNDJ9lvZgmQ/P3nYVZF8qHXYAS+9FH9Amqbnzp1LLmOTyRTzq+zo6Bjt&#10;cIZhfv/731dVVTEM093dPXIHPp+/cOHChIQEu90+fg7Z1IM0K8QPm/bu3btkyZLxGER+ymEFbgJj&#10;B+RTjiYgMLUNTy7g8sO0l2HhH4DdQDbwdSC2PsjneJCYAfwW6AW2AT8DcoB/BDQPZy5yuTwzM7Op&#10;qam6uprFsLANeAHYMPaBYZCW/nAwQVFUTk7O6tWrt27dmpSU9OGHH+7du7epqYlEKjGg1SLiJeEX&#10;vrBp0yaS4VCr1Ww2u62tLaYsns/n43A4LBbL748deHZ3d4vFYiKw5HQ6h4aGtm7dOmPGjK6urvr6&#10;+g8//LCvr4+m6du3byckJDzyyCM7duyoqalpbW3duXPnpUuXwvxZUunLy8vTaDThmfj9fj6fn52d&#10;HTP9IxAIZsyYsXXr1hUrVlgslrfffvvYsWM6nY6QtUUi0bJly7785S9H3v3HkWsijKXExMSYCSS/&#10;39/V1RU+1mQy+f3+yXm4dnV1paSkSKXSJUuWPP30036/f//+/cePHydGdVHa5Q6Hw2az0TRNXJ8X&#10;LVpEgsUPP/wwMrHU2tqak5MzThvgGPjv/4581Pe1usiHPRpzT8fAipeKXVqBpNDrt3ASq1yuHr6k&#10;0OvsEkRKU04Uzi6BONvHTwpyE4LeIa4wK1r5Kf3Ne/lYCsCGMf5m+vv7m+6mzdhsNpEhiERvb+/p&#10;06d1Ol3Mwzs7O41G4/e+9z0SvI7mgEvqXw+9DBcHRqNRJBKNFKyKRH19/edkcADOg05/jX86Cikf&#10;B1Y9KPGk2DgDVAEPL1vKwVZgK9AKvA6sABTA14CtwGS6nj/HZCEBvgp8FWgAfgfMBBYArwBPTmkd&#10;NTExsaio6MyZMytXrsQPATfw4wkc7vf7NRoNMaHTarU3b96sq6vLyckhCZU5c+bMmjVLp9Mplcpr&#10;164VFxdXVlZG61//cpj8Lfvv/o7wq/r6+oqKikwmE5vNjundy+FwMjMzA4FA2Ik2CpFkcJVKVVhY&#10;KBaLieiUw+FQq9VnzpxhGCYQCJSUlBBTVYVCoVAozGazUqk8ePBgcnJyZWWl0WhUKBQmk6m6ujq8&#10;/Pf19RmNxjE76rOysrKysjweT1tb2+XLl0OhUGJi4kiVQofDYTKZIpUIxg+NRpOamnqHlAa0t7eX&#10;lJTEEQUNE5ZH0qTa29sLCwtJX2FycvLSpUvnz5+vUqnOnDnD5XIdDse2bdvCO/P5fI/HI5FIyCJN&#10;3HxpmiZFTLIPTdNKpXLZsmWTeF93cPhweDMgFzCCYX8bJ+sbH322ggO+38IV5/i69qWmP2rjSIPc&#10;hKDPwhXnfpIKnSCh1MPmMwBcOkHO2ugeNPmZ7nurxjiyOy6XK/ylxFSqvHz5MoBr167FzMT85Cc/&#10;4fP5zz33nNvtLisrI2FxMBj0eDwikSj8get0utEiqmmCMSt0Go2mqalppErIZxCOdxzMHCZrGnrR&#10;HQemOKx92Bwv1jfeOU/TDMqBnwO9wDeAPwJZwKuAcuzjP8d9Rh3wR6AXeAr4f4Fc4LuAdurO73Q6&#10;s7OzWT9hMb9hsBeYSKda2IQOQFtbG5fLvXDhwttvv33r1i3S5E8s39etW/fcc88JhcKjR48eOHBA&#10;pVLdYym98054NEokwt1u/Bs3bmRmZsrl8pkzZ8ZkgZClgsvlxmRz2+32/v5+UquiaZqoe4dflUql&#10;dXV127Zty83N5XK5b7/99tGjR7u6uki9Lzk5+dFHH92xY4dCofj4449bWlrYbPaVK1dI1cBgMLz1&#10;1lunTp1iGGacXW9CoZAkn5YtW2axWLRa7eGIaACAWq0uLCycaJNg+NhwWEnTdHt7exxPYrfbTZJn&#10;I2NNl8tlNBptNtvhw4fffvvt69evWywWgUAwa9asbdu2zZw5UywW79u37+rVq0RtgUgncDgchmEY&#10;hvH7/T6fr6WlJbJjrru7m8vlTl560esF0SAAGGBofTSp/GR946odtdY2oTDL5+rhUyz4BrlsLuPq&#10;FohzfCO758aJkJfy9vMk+V4AXjNHkuslipf34A9ybL7wxLB+/ZhjBgKBcGHOYrGMVCCrqKgg3RUx&#10;Dz9w4MDy5csB9PX19fX1kVB1cHBwaGjIZDKRVC6R3u7t7dVqp/DnY4IYM2yqr69/+umnPw1OEp8Y&#10;so9k/I3TT+bSDVyc8nrZww6bOFe1/Vv+fLx+xyo+hw0B8ALwAtAEvA4sBGqAV4BN01KW9FMMGfAN&#10;4BvAZeB1oApYArwCrAcmy88YDxiGUTeqHz/wuFApdBx3yIpkEzo8bELn8Xh0Ot3WrVtFIlFPT49S&#10;qbx582Z+fn5FRQVZNYk3S11dXVdXl1KpvHLlikKhqKqqkuv1d2YCUHfVsX0+n9frzcrKunjxIukJ&#10;mihaW1uLiopIINLd3S0QCEZSJSiK8nq9s2bNKioqam9vv379+oULF0pLS8vLy0lFjGgPdnd3m83m&#10;YDBIfu41Gk1eXl5XV1dGRsZEnV6ys7NDoVBBQUFkGYVhGLVaPbmUjNVqHRoaCjfN9fT08Hg8qVRq&#10;MpkSExNHxmFutzsUCpHUURSPqqOjIy8vz2g0rlixgsvldnR0HDx4UCKRlJSUFBcXk5bAgYGBpqam&#10;vXv35uXl1dTUZGRkhN9IamqqSqWSyWTp6ekMwxDzkInqDkTjj3+MfNT76jCN+KZLuqA/NGt5of6Q&#10;QJLvdel5STMdXhNPpvCYb0oSyj2YLJxagTDdzxYwAGytIhY/OvzK+p+G8DYF4KtfHXNMmUw2c+ZM&#10;sl1QUDAydKiurh7ts2praxsaGvrBD34AQKfTha9kiqL4fD6XyyWtnSaTKRgM9vT06HS6lStXTtIy&#10;+UGCpMfiU6/q6+t/85vfTNmUpi1sV2wCn0C++v475HxSnAPKgKkknnUBRmAy68B9A+fsN5965k9H&#10;1/7uLwe//HiC8G5wVAP8GvgpsAf4JfAt4AvA14AYjbSf40FiIbAQ+AXwFvBPwDeAl4GXx8vRnhCc&#10;Tqf2unblv6+U5cmoBkogmpgugtFo9Hg8pBG6Ta0OE7dJk7/L5WptbT179iybza6oqCgrKxMIBGFv&#10;lqGhIaVSeeu7311+t0QeufzcuHGjuLhYo9Hk5ORMwo6Dpmm1Wh12dyGE7tHeQl1dnVAoJH1wJpOp&#10;tbX13XffTU5OLi8vLyoq4nK5BQUFBQUFJDr0+/02m23u3LltbW0j6Sljwmq1hkKh3t7eJ598Mvxk&#10;b28vRVHxZWxGg1qtLi4uDnOeCAU+OTnZZrPFzF0lJCSQuuRIe1RybG9vb35+PpvNzs3NDYVCer2e&#10;+K4kJSUVFxcXFxevWLHC7XarVKoTJ06IxeKamppwVa6lpWXmzJkWi8VisWRnZ5vN5iiFhQljuPSA&#10;Y+6wv4GT9Y2PbathAizvIDdlnt3SnCjI8Ln0/NQFDq+Jl71m8tKORBycbPtt7NS6Ye0zfL2t+J9P&#10;33tMUYgyzXW78ZOfwGIBn49XXkFxMQDdsWM8jQZz5tA0zVy6JDYYUFSEOXPGM59/+Id/kEgkxGto&#10;cHAwfOERAnj4i9br9cQFCEBnZ+c0DJu6u7tXrVoVx8XoypUrLpfrsXG0JX7q4XrX5ZnjyeBMP178&#10;1Cd+jgPLgcl0Bt83cCR87gdfXf/S7g+X/vrg0a9uyEyIWJZEwJeBLwO3gN8BdUAd8Arw9EOe9GcO&#10;cuDvgL8DzgGvA6XASuAVYM19k3n/6KOPfOd8df+3zvaojXqHAge84fU5h8NB07RQKByteKRSqcrL&#10;y1lqNfPaa1KTqUQux969+MMfwOEAEP/4x3O6u2czjMvlstlsA4ODfa++mrd+PbnXTEpKWrx4Mf2D&#10;Hwwb8amnANA03dbWtmHDhpMnTy5atGgSb02n0/F4PHJTbrVaBwYG1q5dO3I3wmiO9D8hXWOPPPJI&#10;Z2dna2vrpUuXRCLRqlWrwoLObW1tJDnEZrPZbLbFYpmQs6nRaJRKpVwuN/KkarU6sg9u/CAfVDg6&#10;DAQCWq12/vz5xDgv5iEkwBr5hQ4NDRE/48LCwvCqxmazSchIRu7o6CAexiUlJVVVVTNnztRoNM3N&#10;zVeuXKmoqCB9heRwmqY9Hk9zc3N5efnkdBDu4OM7tGsGcFYPo4MG/KGz+1p+cfYlkhniJ4a4Etpv&#10;5vPlQXubQJTlY49IEY0TdACuXn7aYhsAj4kbdLIFafcqdGy7r+Bfz1LeIHV3YhRFwWC4R2/yerF5&#10;M155BQsXQqvF9u2or0dJSSAYlAiFYLN9fr/H72edOoVHH40TNul0OpfLRdj0p0+fJsoUdru9srIy&#10;fDUKBILIjjy9Xl9dXa1Wq7Ozs0lFb7rh9OnTUqk0kiEXhfr6+ueffz5OXPXZAfdDbvDpGPY7Dx/H&#10;gSnOBj7sCh0I35jLZtfvWPmdQ5cW/vLd4688UZo2gqw/C3gd+BmwC/hP4FXgi8BXgclI6H2OT4Cl&#10;wFJgAHgTeBUIAl8BvvSJc6SXkf9Kfpou7coTV+b8fs5IErrX63U4HHw+3+fzxQybfD5fZ2fn5jVr&#10;sH274Re/+Eip3LZtG/7yF3zzm/jd7wDgRz8CQAESQAIE16wx1tQQhcmKiorS0lI+h8M6f/7eiHeb&#10;1Pr6+hQKhdfrpWl6cvzWSDK4UqmMlEeKhMFgSE9PHxmvhGUqb9y40dzc/NFHH82ePTsrKysUCg0O&#10;DlZVVZ0/fz4jI0MsFk801jEYDH6/P9KqzOfzdXd3E0n0ccLj8XA4HC6Xq9frw9EhIvrgJjQlgvb2&#10;dpLeC2tmRoLL5ZIcIZltR0fH5cuXs7KySkpKNmzYMDQ01NzcfOvWrYqKChIzEeJOR0fHc889N4nJ&#10;3MHHHyNCCcL0wrDc3tUj7ak5sqKa9N7jAmmh19IiFmb6+UkBOoiBKzKONGRpEkkKfCPte8eEq4fP&#10;kwe4EhqAs1NAVMLDmL3wDZFygCKUJpIipWkUF+P8edTVAcDevVi+/E5jXVISvv51HDuGb34zdckS&#10;kUiE/HxzT0+v14uDB/Hss3GmcePGDZ/Pd/HiRTab7XK5vvOd7wDQaDSjGaR4PB6z2bxhw4bJ3WlM&#10;AUwmU3p6ehyb6kAgsHfv3hMnTkzlrKYngs6gvEnu3/NQxWliQgfogcVTeMYg8CHwsyk8YyzcSVZQ&#10;FPVfTy3++qKqxb9697quP/a+UuAV4BZwCOgHaoA1wHvAtAyCP81IBf4BaAP+ANwCioHngH1AdFv0&#10;OHAOeAz0RnqgemDnD3eaN5ljakX6/X5yLzuaKpJarc7MzJTm5GD//pbBwYqKCoqisHEjlLHaCq5c&#10;4cyfP3f+/O3bt8+dO1ev19fX1w8sX85EylfebeG+fPlyYmIiCX0mkYNxOp19fX1ERyoYDMYxyItv&#10;RQdAq9UuXLjQZrMRArVSqdTr9Var1e/3KxQKqVQaReylaZphGIfDMVpzX29vLxHMDD+j0WjS09Mn&#10;FOuQXI7L5YrSLGhra5ucXBPDMO3t7ampqYFAIH6tkM/nl5WVrV+/fvv27fn5+USs4fbt2/n5+Vu2&#10;bCEsNBaLxefzW1tbs7Kywv19k8Gvfx35KEp64MTO26tfmEEHcEduoJsvzvUllHkzl9oLX+hPqXO6&#10;DbyufSnd76QM3pB4zRPoTXV2CaR3K3RBDyuxepg4+PXmv7EtzCG203cuzcxMuN13YiYA6emI7K9M&#10;TITXC0CpVJKrJSEhYWlGBnJyENewmVTfuFzuG2+8kZycTKRo9Xr9aDcSPT096enpk+sqmBr09/f3&#10;9/fHySQdO3YsPT191qxZUzmr6QnL+xZXmkukmH68+OPAsom1DX1SfASkAg+74DysxvOPj83+2ZML&#10;V//2L8dUsfVC7mA+8CegF9gAfB/IB14D9A92op8jGhSwEtgPaIBZwNeAJGAD8EtAFfdAHbAP+DZQ&#10;B2wF1uHsm2evLb8WFAZnz46tWSaTyZKSksRi8WgKK2FvXbdEEnaNAEAWiWi88Qa++EXcVZhct3Tp&#10;82x2yqVLw2Iimw3d3QDYbLbP5xs25kSgVqsLCgpI8UKj0cjl8tE8U+OHTYODgzabjc/nMwxDCosG&#10;gyEnJ6enp4em6ZjhhcPhIGpGMQcksU5paWkkH1ylUk3Uu1csFstkMpqmdTpdOE4KBAJ9fX0ul8vh&#10;cExoNAAGg4E4xxUVFY2T5C4UCquqqjZu3Lh169aMjIzLly+TfkPyKsMwUS11k8GhQ+HNYCKfltz7&#10;qXZavVePdjy2rYZkhhia4qcEwmkhnohJKPUAyFhqTZ7jCNjZPYeTO/ekmj6Sug3cUQLaO2BoOLUC&#10;SaEPgHeQ49LxR3qzcPqHKwUPtwbC2rUIk94YBn/8I1asIPYy5E+publZsHMnvvSlONNwuVxer3dg&#10;YMDn8127dm3dunUkHkpJSRmtDS1ORDVNIBaLt27dGieS/txQJYzA4YBrcbSZz7TAQyE2PewKHUZS&#10;Y16cW77rhVVb/3ziz9dbYx5wDwnA3wLNwF6gC6gAngAOA7HzEZ/jgSED+BfAAjQBG4GLwCIgF9gI&#10;PAdsB74EvAJ8C3gGyAYqgP8BeMD3gC4EXg109XctWLBAJBJN7qe2r68vEAiQX3C1Wp2bm3unYfg7&#10;38G3vhW9t90OkwmRFmmHDom+/32KYZi7xQ4A2L0bv/oVgMcff/z27dsAdDpdlJvKmGAYprW1NVyh&#10;i0MG93g8DocjWkQqAiqVKi8vr6WlZcaMGR6Px+1263S6uro6o9EoFApj5odIA2BKSkrMyKmnp4ei&#10;qMj5MAxDKlytra0TfaddXV1hDj4ALpe7YsUKm822b9++999/X6VSjaovOgJtbW0lJSUajWZCtnEE&#10;YrG4oqIiGAxGOqxptVoWizU5yc078PsxOEg2GWBo7bCJndnXUr0oNyVLSjJD9nYhMeUN7+Ad5Lh6&#10;+IMN0v4LCWwBnbPBnLHUxtCU4cNEzZ/TjGcTnFo+Hat85+7jsYU0Xx4E4OnnSYrueNJFQqSxholN&#10;WLAAcVogf/pTzJ6N2bMNBkNWVhYJl/UaTZJeH58MPjAwIJfLc3Jybt++HQqFfvjDHwLQ6XRutzvM&#10;5Q+FQiqVqrGxsbm52ev19vT0TPOw6erVq0QuPyZsNtsHH3yw/a4d8mcc4otizvrpp1kaAk4/jLDp&#10;4YmDhxHjy1hXmX/8lSee/tPRvbc6/r8nF5Wnj8VyXQwsBszAW8B37nZ7fRnTUJfrU46Cu5qZNHAD&#10;UAE+wH/3Xz9QDnwfqB2mYsBhOPn5+Y2NjZEkmwlBqVSWl5ezWCyGYVQq1ZIlS7BrF378Yyxdiq1b&#10;o/fevRtbtgx7Zts2rF+PxMR7Cx2Hg3ffxRNPABCJRNu3b+/s7FSr1ZcvX1YoFIRxPJ6J6fV6FotF&#10;UkGDg4N2u320fiKj0ZiSkjKanjKxql2+fPnp06dnz57N5/NbWlry8vI6OzsTEhJGI1yTtJbP5yPW&#10;Y1Ho7OwUiUSRx1IU9dJLL5F3eunSpaKiorKysnG21KnV6jl3l95AIFBfX5+fn19WVrZ48WKtVtve&#10;3n758uXc3FyFQpGXlxenMhIMBru6uhYtWkRRVBzBpzgYyalqbm6uqqqaRIH1HiJtCoGeb86LfHiy&#10;vnHdl2cxITi1grxZ5sHrEreB1/FmRtnXDGQHe5swodSTvtjuMXHtaqH+/WSuLJRQ5i541hFwsp1d&#10;gsFrUv+pRHGuT1roFefd4487uwXSwjvpUmuLKPMxa9S8Es52U3cjfQrAyy/Hnr/fj1dfRVIS/u3f&#10;AAQCAVLBpGk6/9Yt3qZN8d+90Wi0WCwej+fo0aMFBQUk1aTVaiNTv0ql8qOPPgJAUZRer8fdy296&#10;wmq1er3eOMndd955Z968edM88psauNvdYqNY/NSEO4gfOK4CiVPbXD8INAErpvCMoyD2OjE/P73t&#10;X7b/+NTNeT9/56V55T9YMzdJPFY7ejLwbeDbwBngdUABrAG+BqyeWtn1zwGABcwF5o69IwCKokpL&#10;S7u6uiZHhfF4PFqtltiF6vV6iqKys7OxfTs2bcLPf46//3uSNLqH/fvxwQfRoyQkMCwWFSZOKRQk&#10;ZiLg8Xjl5eXl5eUWi0WlUh0+fFgmk1VUVIR9eUdDJBm8paWlrKxstIghfoVOo9GkpKQwDFNaWkqE&#10;iHQ63eLFi0+cOMHj8cjqRfyP/X6/SCQi4Rc512hKfS6Xq65uGEHnrbfeSklJKSsrW7duncvlamtr&#10;+/DDD9lsdllZWWlp6UhFxDAGBgbcbnfY6UWr1UokEplMdvHixWAwWFxcPH/+fJFI1N7e3tDQcO7c&#10;uaKiIoVCkZGRMTKU0Wq1Mpmsv7+/uLh4coFO2ALP5/Px+XyLxWIymVav/mR3iJHSAyzKseheZcrY&#10;bW2/aVjywTa3gccR0RSL8fTzUuc63IY7VTyGhr1DmL3WAkCYFhCmBVIX2p1dAnubcOCqTJzrTSjz&#10;JM9xkvjJqhQbzyUKM/2SAq8k3+vsFmStsgDwWThBF5ufGM3izPrttWGPv/CFGJN3u/HUU/jiF/H8&#10;8wCCweBHH320ZcsW8llVXL/O+u5347/7BQsWzJo1S6PRaLXal19+mYSzvb29kXxq4tUDgFycCoXi&#10;E8WpDxg6nS4nJydOCfhzQ5UwbPttnBpOqmRa+C4Pw9TXy04C84HJOjPdR4ya+pPwuf+2fv5XF1b+&#10;018+Uvz/7H15QBv3mfY7uiV0IBD3ISEkjDhtDDbG+D5SH3ES27mco202R9sk226PpF+bHtt+7Tbd&#10;Hl/TzW7SbNtsjOMr8ZE6dnwSAwZjCDaXhJCQ0AUSh4Tue+b744eFDAIDcTCb5PkHpJn5zWg0mt87&#10;7/u8z/PrAz/dWv6t6iLqbHpBNwBsABgC+DvAtwDgZrfXtAWQL3GXgUjT01nDzgxllETTLcRtOh1+&#10;+EP48Y/h0iXYePMBobUVZDKIuaNosvk//VPk3/3798fHxxcVFQmFQj6fX1VVtXLlSo1Go1Aompqa&#10;JBKJTCaL6eXu8XiMRuPatWvhVteXmDCbzTOQT+VyeXFxcVNT0/bt2wGgp6dnZGTE6/UGg0G/349S&#10;Xz6fjyAIj8dDEMTMHlsAMDo6arfbo6tgZrMZw7CsrKyOjo66ujqRSCSRSMrKygYGBpRK5eHDh1NT&#10;U5csWRKtCBCB3UJKMgAAIABJREFUUqmUSqWR91UqVX5+fnFxcXl5ucViUalUp0+fZjAYUqn0K1/5&#10;SiAQUKlUFy9eJJFIEokkLy8vOhmGzFhu3LixYxZS11OBtMW3bNni8XicTieyXo4kSOaPtjb0lwBw&#10;y25JNJ4/0FG1awmLQzffYLBFPmcfg84Pxhd4Obm+oJOMkQlnP51EI5hRqgEkMnAlPq7EF3KT7L3M&#10;4atccx3GlXp5S7wJpe6Ql+TS0V1axnAjl8DBb6UwU4L+EUpCiQubcvNLOKuZiE2SkmBqthLH4dFH&#10;4amnImnXgYEBLpeLgmBjXV0ahwPTZCujQafTDx06RKVSv/3tbyO2X2lpaXSgX1lZieyMSktL+/v7&#10;ZylYf7cQzcObCoPBcO3atZNRbLYvMrBzWHDjPJp9PnucBXh5wfe4CIhNcFvZn2w+5+CTW089s+Ng&#10;m6ro1UP/6NLOduBkgJcB1AD/BXANIAfgYYBLn/Zwv8QdB3LJnZ8pParKoW3dbrfRaJzMaM7LA41m&#10;4uVbb8Vkv3qv3frUvnYt+jswMAAAQqGwpaXlwIEDzc3NDocDucXt2rVr9+7dVCr19OnT77//vlwu&#10;n2Tii1hWqDGwt7c34voyFaFQaGRkZLqalEajGR4eRv61SJaprq4uEAjU1dVlZGQg51qXy4XM3eLi&#10;4sLh23e5d3d35+bmRtcEEZeopKRk9+7de/bs4fF4jY2NNTU1er2+uLj48ccfFwqF7e3t77zzTkND&#10;w/DwcGTDcDisUqkip93n85lMpkgtMiUlpbq6+oknnqisrLRarUeOHGloaOBwOHv27Fm3bp3H4zl2&#10;7NixY8c6Ozu9Xi/ixLBYLAaDMcsy6CSo1WrEYQoGg3FxcTQaDcdxrVZ78uTJeRC2IicLojYcevyW&#10;UjIyVCEIcPUz2Dm+kJvMy/cAAJlOEGEgM3GXlsGTxpYIp8ThicvcOQ8PZ2y14QFMfyJRdyzRqWFw&#10;cnyZ22ziJy2ClQ48QNIcTLLU82gJk1NNJE/gFk+VXbti7OPoUZBIokvVKFq12Wwulyvx2DH6N78Z&#10;WdTc3Hz06NHpTsPbb79dXFyMguPe3l4kixpZmpiYKJVKcRwXCARjY2Ofikn2GSMYDM5gPwwABw4c&#10;2Llz56fqu/y8gAgT/FZ+3O7FV6GzAtwAWGAh0nOLJWyaFdFslSi16Tt73v1E9fz79a/Vd/7hvtXF&#10;6bMrnGMAWwG2AgwC/BXg6wAMgGcBvgaweCvvXyxoNBoOhxMzYXNbmEwmgiDQHbCnp0eYlcUMBG5p&#10;pQ4EIKLr7XKBQgGxmvUG3333FgmwmzQduVwuk8mQZrfFYlEoFEePHk1OTpbJZDk5OfHx8atWrVqx&#10;YoVWq1UoFFevXs3NzZXJZMnJyYgMXl1dHRmnomLamuXQ0BCXy42pvAAAer2ey+VqNJrIVCQWizEM&#10;GxgYUKvVyMI2snlMxe1JCAaDvb290SwrHMf7+voiIpw8Hm/58uXLly8fGhpSq9Xnzp2jUCgSiWTT&#10;pk0oxj19+jSLxcrPz5dIJCaTicvlRogsfX19aWlpkyqDJBJJKBQKhcJgMKjVant7e5uamjIzM/Py&#10;8latWmU0GlUqVXNzM5fLFQgEBoNh3orSarV62bJldDqdTqe73W6dTrdx40YAiBC2cnJyEGFrDiWk&#10;W4u8pm9NVDaVrQNOq7dia67PQsUwIDPDY0pWwlJXYIxMYeGAQdBJ9gzSUtc6Zt4DMyXITAkmVzlc&#10;/Qy7kjV8lUvjBzgSX0KJByMBL99j72XGZY9HSHgISBQAgLS32iIjYADwwgsxhj5+HH53i8hMfX19&#10;ZWWlzWYjgsE8k4l+M6sXDodv3LgBAC6Xa2pB1mg0GgyGr371qyjDZDAYcnJyJq2DxFfPnTuXlJQ0&#10;v8zxwsBkMiUkJMxgM1dTU/Nv//ZvC3lIixa28zY6jc5bdZvs9V3ABYAKgIWMbDsAQgCxW70XGrPl&#10;52MY9lh53u4S8e9qb1S/duyRMukvt61I5sxaSSIN4BWAHwGcAXgT4GcA9wN8Y2GVsr5ELHR0dPj9&#10;/p6eHolEMh0nejqgsAbDMBzHFQrF1tRUeO45OHAAUMHI5YLTp+HVV8fXPnQIYgk5EgRBv3gRaQaO&#10;z6UkEtzKmgKAlJSUlJSUqqoqtVrd3t7e0NCQl5cnk8n4fD5SX7Tb7QqF4syZM3FxcWlpaeFwGAU6&#10;g4ODfr8/Qv2ZisHBwdTUVKvVymKxAoFA9GNuMBjUaDTbtm07ffp0RPtxy5YtoVCIQqFcuHDB6/XW&#10;1tZSKJSIY8xtT1pfXx+ZTI52tB0YGKBSqVP7+CIy5SaTSa1WHzt2jMfjSSSS3bt3Dw8PK5XK5uZm&#10;Go0W7euiUqlmSBxSqdS8vLy8vDy3293X13f9+vXLly/n5OQUFxevW7eus7OTz+fX19fv3r37tp9i&#10;Kmw2m8PhiJxnKpV67tw5pDGRl5d37733Op1OpVL58ccfA0BeXt6SJUtmlVE4cSLyb4hLw7kTZ/h8&#10;TcfGR4rIFJKzn8HO8fmHaOxsH5UzXu2l0cJ2JZOZFJqlyiWJMl68C7pJ/UeSbO1kCJJCXhJH7E0o&#10;9gAAgYNvhBr2kqicMD0hlPxO+8TGZDLc9Ji7BSYTGI1gNKJXdrsds1iQ4fHI3/4Wt3o162b4SCaT&#10;169fHwgEYpLYfvKTn/B4vMLCQlRR9fv9U7M1+fn5fr/f5XLNSap+4aHT6WZINV2/ft1iscTU8f8C&#10;wnfS51/lj4PFl226K9IDWxYLT3pu0ySTRvnJPeX/VCn78YdXl/z63f+zuezb60rplFmL35MAdgDs&#10;ADAA/DfAwwB8gGcBngSI0Wz0JT5DDA4OarVah8ORn59Po9G6u7uvXr2an59fUFAwy/S42+02GAwo&#10;o6PX66lUavLmzRAOw9NPg0wGPh+0tsKvfuXLzia8XrfbnVhTgx0/PnUck8k0VFSU3tU16RcRzZqK&#10;gEajFRQUFBQUjIyMKBSKEydO8Pl8mUwmFot5PF5lZWVFRUV/f39bW5tIJEIpje7ubplMNgP/1Gw2&#10;SyQSp9PpcrkiOSev1xsKhfr7+wUCgdVqLSkpiSxqbW1ta2vjcrl+v3/t2rUikUiv1ysUCsTjkclk&#10;M7e/yeXycDgcTUxRq9UzJHgwDMvMzMzMzKyurtbr9chmOCUlRSqVVlZWRks9OZ3O0dHRqXmIqYiL&#10;i0M5PJvNplKpPv74YyTCLhAIeDxezNa/20KlUkVTrzQaTWpq6vr161UqFSKnIypVeXk5ImwdPXo0&#10;KSlpyZIlyOwv9qChEAwNoX8JAOvWibMUDuEXD3b+5sPHAMClZaSutY98wk4su0VFyaFicvM8c/0g&#10;ITcZIxO5jw2HvSTTeb7fSsneZUVHgJEJCgtH6gacjqEJT5XpVKleeAFaJ4x+PYODOUIhsmjsDgbF&#10;t8pzzCDZdeLEiY0bN6LAfWhoSCgUTo2u4uLiqqqqDhw4MO+W2M8OwWAw8hUbDIaIBdBU1NTUPPzw&#10;w5/KhOdzBPrH9OC3FiuxKca9/DPe45MLu8fpMR81iHRe3N/3bXrBMPQvJ6682SR/deeqvUvnmNXP&#10;AvhXgJ8AnAJ4A+BHAA8CfANg5TwO50vMB21tbTQazWazGQwGpDuMxLiPHj2anp5eWFiYlZU1cyWl&#10;p6cnOzsbJdsnetbuuQc2bwanE5hMoNMBwDUyQhAEQRDe06djZuYVCkVOZSUcOjTxlstFxMUpFIoZ&#10;rCEEAsGaNWsqKysRPbyxsRHRwwUCAXKZRat5vV6tVjuD7xVBEBaLpaqqislkut3uyKzv8/lIJJJC&#10;oVi6dGlLS0vE1Wt0dFSpVNLp9LKystra2osXL4rFYplM9pWvfMXlcvX09Fy6dIlKpSLHmKnJp9HR&#10;0bGxMRqNFolNw+GwVquNdvOdDhQKRSwWi8Viv9+v1WpVKlV9fX1qampkL2q1WigUzmnK4fP5K1as&#10;qKiouHLlysjISCAQmF+FjiAItVod3dvV29ubl5fH5XJRwdFsNqtUqg8++IDNZufl5VVWVlZXVyOz&#10;v4aGBqS2kJaWNvmSe/vt6FcDz09ID7Se7+MkMJeUp/tHKWE/iRof8g3RGEkTc0zQTfJaaKgVbk5w&#10;qJhciQ8jASUOpycG42XjgVc4QMIDWNhLZqb5WV0WLBTVxDBd29etWhtD7e2FubkAQKFQYP36+Nkp&#10;uDY3N4+Njd1zzz2hUAgA+vr6ptOdt9lsgUBgBvmxuwJEZsIwjMPhhEKhcDg83RGGw+GDBw8eO3Zs&#10;gY9wccI/5I9Xx4ceXHwuHN0APoBZGU/fIXgArgDULOAeZ8T8RbSWZyXXvfjA++19L/2j6c/1HX+8&#10;v7osa478GArA/QD3A2gB/gKwCyAd4DmAxxZFk+HnGDiOW63WHTt2HD9+/OGHH7ZYLN3d3WNjY/n5&#10;+ffdd5/JZLpy5QoAFBQU5OfnxyTrIPLQ+vXrAcDpdA4MDEzYhZLJEJWuYDKZBEHgOB4z34N0I0sm&#10;eZ/duGESiSKsqRkQMYyLaBNwOByhUBjp7Uex3aSUVTSsViuFQkF1jegoh8/nDw4O2mw2i8WSmJgY&#10;SSB1dHQEg0GUoktKStqyZUtPT8+FCxdoNJpMJisqKiorK0PJp5aWlpycHJlMlhYxdgWQy+UCgSCa&#10;R2UwGOLi4qYTf4oJOp2OFBmamprGxibEhFQq1cqV83nywDBsaGiosLCwoaEBSQrNFRaLJVot3el0&#10;TrJMTk1NTU1Nraqq0ul0vb29LS0t6enpeXl5O3bsQGoLtbW1SAtjyZIlE7JPUWETQQL7elHk5bn9&#10;HVseLwEAZz+DLfL5rZT4QjeSXArYyTRe2KFixmX55mriS+DgVDMyt9sAwDdEdWkYKdXj1CgKE6cw&#10;ceRhlPHniSYGDACee+62IyONb5RS6urqmk1SEOHnP/95RkYGmUxGp9doNFZWVsZc02AwzNzYf1fg&#10;crmCwSCLxULiCDM8j128eJHNZk/36b5osL1no4lpCalzuDMsEFC9bCGvso8Blnxq69U7h0+rPbqn&#10;NHdnoehPl9s3/efJB0rEr967Kok9k7lSbOQA/BvALwCOA7wJ8BLAIwDfWCz8r88f2tvbc3NztVpt&#10;VlYWl8vlcrlSqXRkZKSrq+vkyZPp6emrV69Gnhitra3I4n5Sa5Ver4/cx3t6enJycqaj9cwQssDN&#10;fje113vL42dnp9zjmZMJXUSboKOjo62tDYVNE/Kb0wMRm2Iuam1t5XA4JpMJsYUcDofD4XA6ncFg&#10;UCQS9ff3p6WlcTicioqK5cuX6/V6uVze0tKC6nTbtm1zuVwKhSISUS1ZsoREIqlUqpSUlEkVunno&#10;cSPo9foI92t0dNTj8cyvhcput4+NjREEIRAIZhCImgFIucBms6H4T6VSCYXCqboDZDIZJcx8Pp9a&#10;re7s7KyrqxOLxXl5ecuXL0fFuyNHjiQnJyO1BerNFksCwJM/cQV6XYHGD5TP/HoTALi0DEG509bB&#10;5uR6ASDkJuEBUjiAO1RMQcWcvWXcRjqJhtN4oaCT5DLQORJfzGtQcFI58TaXC7M4aQaDITk5Gf1M&#10;VCpVpF/htqitrf3nf/7nFStWUKlUHMdzc3OnqwJ/Gjr/Zwc6nc5ms3Ec53A4er0eGerFxP79+79U&#10;Bo+A+IjwrYtlTnXXcRbg0QXf4+LooUO4AxEjnUJ+aVOZ8kf7CIIo/M3BQ22qeQ5EBXgI4CLAJwBc&#10;gK0AKwD+CjBncsKXmAkEQcjl8rS0NIVCEe0UJhAI1q9f/9hjj6Wnp1+5cqWxsTEzM/O+++6j0Win&#10;Tp06ceKEWq2OdNdHk8F7enrmql+AxkFhjUwms1qtEDU7BdrbDQbDXN3ZAAD5w0fc6ybkN6fHdEKX&#10;wWBwaGgoNTXV5XIhjZm6urpr165ZLJakpKTU1FSz2RzRLCCRSCKRaPv27Q899BCXy7148eLhw4c1&#10;Gk1xcfFjjz22cuVKo9FYU1Nz6tSp+Ph4q9Ua2WMwGNTpdPOb6oaHh30+XyROUqlUubm5MyiAzwC1&#10;Wi0SiTQazfwCuHA43NfXh2j1Go0mEAigCt0MmzAYjKKiogceeGD37t1xcXG1tbUHDx40GAxLly59&#10;4oknJBKJXC4/+dvfRrs7Dz06Ydhy+X25tCwtVRQfcJADdjIz3e81U9lCf8BB9tsodEEw6CSH3GR2&#10;1mwtZSJw9DLjsvx+GyXsJzk09MRlrhgr4TjNMm4MQgDA9EydaFAoFPRzc7lcHo8nOgc5Aw4fPhwI&#10;BNasWYNi0N7eXqvVOulbNplM/f39oVBocHBwESprs1is5ORkPp+PflPTRfZut/vEiRNf+tBFwGnk&#10;0Hfdpi33LsALUL/gDieLLWyyewO3X2sWSOaw/r5vU83jm1/+R9MDfz1jdnyKYEcK8DsAE8C3Af4H&#10;IB3gBYDOO3KYXwKsViuHwzl//jyO41QqdZIzFIPBKC0tfeSRR1avXm00Gk+ePBkIBLZt25afn9/e&#10;3n7gwIGWlhaLxTIwMIDCGp1OR6fTZ5DYjonR0VGkxAgAXq8XwzCMRIp40uEnT0ZYU1MP3u12WyyW&#10;mMOGw2G1Wh0Jm+RyeUFBwcwpq+nCJrVanZSUxOPxZDIZk8nEcdxisaxfv55EIhUWFoZCoeHh4akz&#10;H0o+oVDJZDIdOHCgtraWRqOhiIrP54vF4kAgENEL0Ol0fD7/tvKYMYGI5Kgig6hF89N5R0NlZ2cP&#10;DAyIxeJ5bI7qjEwmk8FgBAKB4eHhQCAwy7xXfHx8RUXFvn37NmzYYDAYrl+/TiKR4uLi7rvvvnu1&#10;t6jE6b46UX9Eck0A4NIy4rL8bgODK/VSmDiNG47LDATtZEcvk5vrnSpQCQBBF0m9P9mmYIY8kx8a&#10;8QDm0tFZGQGMBJ5BGhEiUVgxLDZTaiZuRrOs0BEEgYS+AMDtdm/YsGGWAe6///u/FxYWRnTFUMoq&#10;eoVwOHzq1KmzZ88qlUoejzdzcvcugk6nm0ymGcQRjh8/XlxcvAizZXcFjhYH1UPl37P4miLrACQL&#10;65ymAzAurqZ7kuC1C9/96MadGm5rfnbXy4+kcllFrx68vRnwzKADPAZQB9AIQAZYC1AF8A7Aokxb&#10;/i9CS0vL2NgYlUotKCggk8ljY2M4PnluwDAsOzt7+/btDz74II1GO3PmTE9PT0lJyZYtW5xO5wcf&#10;fCAQCNDtD4Umcz2G5ORkgUCgVqszMjLkcnlycjKkpMDN9lK62ZyVkhIzNgoGg263m0KheL0xNAy1&#10;Wi2Hw0FBicvlMplMM6esnE5nROZ7ElAaDNUfAUCpVBYVFdlsNh6PJ5VKh4aG2Gz2dFJPKPm0bdu2&#10;hx9+mMfjXbp06fDhw3K5fNmyZSwWKyUlJcI+maFChxJyLlesbMfNOCmy7eDg4Lxd5EZGRnw+n9/v&#10;T0tLm+4TzQxUoePxeEwmMy0tTaPRSKXSOTFsMAxLTU31+XwlJSXd3d3nzp07cOAAnDgRCXiDTLrq&#10;nNBwKsHeyxzSO7uuGDY8VAjINk7sc6iY9Cg5Sio3bFcxGckB3zCVmBL2eM00Gi9EBEiag0n6E4lu&#10;Iy3sH9+PU8tgJAU5OX5GUpAIQWJp7JOf9eu66EOfTbbJYrGQyWT0k7l27doslT9DodD169efeeYZ&#10;BoOB6HcWi2VSPolMJpeUlOTk5NhstkWYaoqGXq+fQb78S0OVaLjed9mW20jUxUVTA7hL0gPrAT6d&#10;0cCdBelfyjL+3DHA+93p/Tf678iIHAbtvx5cd/Rr9/z8o5adb31oGot965kDCgD+BDAA8CzAfwFk&#10;APwLwKcLyb6wCAaDJpNpw4YN4XC4uLg4ISEhIyNjhhmOy+WuWrXq8ccfz8/P7+joOH/+PIfDuffe&#10;e5HLmMPhMJvN80ty+Hy+gYEB9PSZmpoKb70VnRTKPXKEQqHY7fZJW8XHx3M4HAqFEvOZValURlJN&#10;CoViBsYVgtlsTk5Onvrxke8vi8VKT09HPJKOjo6UlBSFQiEUCp1Op8VimU2Rhc1ml5eX79u3r7Ky&#10;squrC1XuIsktv99vNBqne7y2WCw2m206zfGBgQEymRwZCjnBzc+GTK1Wi8ViJFM+j80DgQDyymAw&#10;GImJiWw2u6+vb+YKXUxExKv6+/urq6s3b9xIGx1FiwgA20ZR7uMWjtg31s068n1tabmM5OOEPCTf&#10;MJWZ4cfIBEc88TjlMdFIFIKeEAYgkFhANKw32EkrnAmlbsmTQ/GFbreR3rc/xXQu3jdCsfcyuVIv&#10;AOBBbLSNwxbFrvExtXbsZmYUZpcpHBwcRBGD3++fWSM7Gr/73e/IZPL27dsRP8/pdJaXl0+VZVq1&#10;atXWrVuNRuNiDpsIgjAYDNOFTWazua6u7uFJJt9fYFAuUoitc+tmWCDclbBpMVXoAID02y2ltm9v&#10;qU7nfvWsIvc/zn1iGr0j426QZna+9Ig4kVv828N/vSq/AyMyAb4G0ARwCcAPsBJgPcBBgDtTY/yi&#10;AOU8dDrddC1yAOD1egOBQHQ6h0Kh5Ofn79mz55577hkYGKitrUVpCYVCkZube1td7Jjo6ekRCoV2&#10;u53JZGZkZMD27XCTQYwBUN98MzExcWr1ik6nM5lMHo83NURwuVxIgQkAkPzmbdNg01XoLl68SBBE&#10;c3MzIjg7HA4Oh8Pj8cxmc0ZGhtfrjVmhmw4kEonNZpNIpNzcXIvFEtmjVqtNTk6erqqCYdjo6OjU&#10;RCACSvCg/8PhMErwzPJ4ooGyVpmZmUNDQyKRaOoKZrM5GAwil5uY0Gq1SUlJESK5Xq+Pi4uLVCFn&#10;D5Q8czgcIyMjubm5qefPR3/BLUu2Gj9MwEOQcY/tuqJx3Y6ywfN87REBmRF26xhhDzm6muZQMXlL&#10;vIykICMpNKmTzj9KCbrISKeARCW4Ul9ypVP86BBb5Dd/zPMO0AgCCAJcejo9MRSzQkfXjZECYQAY&#10;j5y+9a3ZfDoMw1CbQiAQyM/Pn5rVi5k9/ctf/rJ69er29nYkPdDe3j44OBhzfKfT6Xa751orXwBE&#10;8mrDw8MYhk1n2nPw4MGtW7fOqZ/08ww/CLoE/EcWX4XOCNAPsOa26905hAAuLr6wCQDYdOqH+6q7&#10;n6piUEjlNdc2/E/dqOcOVMLi6NTXdq/54Ontr168fs8b/9Db5tzVEhulAP8JYAJ4DOD3AJkALwGo&#10;78zYn2/gOH7jxg2BQNDb2ztdP4vT6fT5fF6v1++P8aidkpKC43hZWRkAhEIhuVw+D+I23AxrCgsL&#10;UWfNOM9j9+6JKW5kBLSzNkAEAAClUikUClEM19PTQ6VSbzuLhMPhqQ/owWDQ5XKtXLkSx3EUi7S0&#10;tPh8vosXL+bk5KSnp6NAZ065GblcLpFIdDqd3++PlNJmqNARBJGcnCwUCmNmy5DUUyRO0uv1HA5n&#10;ftrQqLrncDiysrKmU5qIVgGdCpToiry8LRk8JtAnkkgkKpVKJBJRqVT4298mFmPAejWBX+L2DNDr&#10;fxu09DtXbpMK9w4nLnPSeKHRT9iMpEAkq4QHMaeWwZ3Gh85jpiYud07iPFHicF6elyPxMZKCGAbq&#10;t1OGmzmC5bHvV5l/ao46LoAXX7ztp3O5XK2trUhPq62tbWqPgsfjeffdd1FsFMHIyIhWq33ppZds&#10;NltEemC6eFSv1yORgtsezEICPWB4vV6n04mkB6Zbs6am5ksy+AQagJRDYkgXn0POWYB1AAvJU28G&#10;4APM+Y7y2WKiPCFL4nV/Y/OxXcUdo+6UP1/65qlPpnvSnROqxWntP3i4OC2h9LeH37jSNZ1Q25zB&#10;BngGoBXgNIANYBnAFoD3ABafNtjiQTAYJJPJiFU63SwbCAQCgQBBEDHpF8PDw3a7HdWVwuEwmUw+&#10;d+5cU1PT1GrazDAYDBQKxefz8fn8iQfQiA0LAAEQ2LZt9gMSBBFdofP7/V6v9/jx4yqVagZv3fXr&#10;108NrRAZvKCgYO/evSwWC83oDAZjbGwMfXCNRqPVaq1WK1o/HA673W6v1+vxxG6DCAaDarU6MTEx&#10;MzNTIBCg6dPr9ZrN5uko2BiGkclkKpUaM17R6/VsNjvyDU4KXOYExCufrkJHEERiYiKLxZpOlcDt&#10;dkd/Cp/Pp9frZ5+Hi8BoNMbFxfH5/Imo6+rV8WMAcOclIOeTzK/Yepy1q7cXeXQczbspXjMjvtCb&#10;tWskscIZcpNcenpgjOzUMhiJIRo3xpdOEDDaxmEmxeYVOVTMhDJXvMybff9IyE1mTLOa4D35RBqM&#10;xYJZJHj0en16ejqFQkHGxlNF2E+ePBkKhU6fPh395k9/+lM2m11dXV1eXo6umZSUFKvVOjIyMnUX&#10;BoNhEVbokFXRyMgIjUabgdgkl8s1Gs299967wIe3eLH4ylLj+LJCBwBTBQgekGWOfnfbjyuy/ya3&#10;cH//0ZutdyCNw6RRfnff6jPP7XytrnPTf36gHb2Ns+bcUA7wFoAJ4AGAXwJkAfwYQHcn9/C5AZ1O&#10;X7JkSVdXl9frNRgMMUPYxMTElJSU+Pj4mOa+3d3d+fn5yLqOTqc/+eST27ZtCwQC77333qlTp/r6&#10;+maIUaKBiOTd3d3R/VZ4ZqaPw4n001GVyqYf/ejGjRsx816TMDAwQBBE5Dl+2bJlTz75pEwm6+jo&#10;QN1/kxoGZ8CE4jkAAKjV6sLCQhqNRqVSURlraGgoPT09cn6cTmcgEPD7/YFA7IJxX18fn8/v6enB&#10;cTySaurr60tPT5+f5Wp0nOT3+w0Gw7yFAzQajUAgsNlsMT37MAyj0Wh0On065XG1Wh2dplKr1cnJ&#10;yTiO22wxtLlneGRCiTez2RwKhTIzM6GvD6JO5vAj4zIZOE5cOtKx858Ls++1ih8ZYqYGRq+z+w8n&#10;29rjQl4S7scAwNHL5ObFTjUFbGQSlWCmxoiHfKOUiGBBYIzCFvnIjNhHyzCM374IAIhSRZ8BNBoN&#10;JXdHR0dpNNrUUhSDwcAwbNLFcPTo0Z07dzY3N6P31Wp1IBBQKpXnzp07efLk22+/HTmf4XB4YGBg&#10;sYVNOI5PvgMZAAAgAElEQVSTyeRgMIgaUUdHR6drrqypqdm7d+/8av2fS9iP2F2rPzUn+I4jDHDh&#10;y7AJYDrdpn/dWDT2na1fEfK/eVGV/drZRn2M55u5olKUev0HD60UJi/73ZHX6jom3UMJggiGw8HZ&#10;TboxwAX4FkA7wDEAE0AhwHaAkwDzHe/zioqKiq9+9atSqbS+vv7w4cPIx3eW2/p8vr6+PjQBBINB&#10;xMZITk5et27dE088kZOT09bWduDAgebmZqdzpoKsy+VCd3kmkxk93+t0uv41azAA7GZLXeVvfzuq&#10;03388cfnzp2bgV4DAEqlcsmSJdGEpwgfa+vWrQ6H49ChQ+fPn48exGazTf3siAwenQS6ceNGWlqa&#10;z+dbvnzcTcBgMEz9gCQSabrsrFwuz8nJsdvtXq83komZh8qlx+Ox2+1DQ0N6vT6y7QwEKRQpxoxg&#10;EIxGI4vFGh0dFQgEc3VxRphaoSssLExKSpokHuF0Op1O5+DgYMyoGnn/5ebm9vb2jhPb//Sn6BVM&#10;L4xLD9z4uJ9CJRevzgYAShyeUOoW7RkhMwgaP0SiESQ6gQcxr5mGdC+nwtrOTiiJHT1HCxZYr7P5&#10;RbFXE7w3QdPEAOCZZ2KuFo1wONzQ0BCRHkDC+pPwwAMPPPvss6jNAqGrq2tkZOQXv/iFwWBAobZO&#10;p2MymTKZrLy83O12RyeDLRYLk8mcpZXkggFR+vh8PpvNNhgMqampU+VPAYAgiAMHDnxZoYvA0+eJ&#10;G4ijb118QWQLAAdgVoZAdwijADcANi3gHmeHae+VTBrlvYdWaazO3e9dW32oZZWAeezBlamc+fQn&#10;R0CnkP9t56o9JblfP3jpwCe90iRe34hDM+oYdfvCBAEAGEBBKr9KlFqVk7Z1SVY6b+4aJKsAVgH8&#10;EeAdgP8D8ALAPwE8AzCT5OEXAiaTKSEhAYnrLF26tLS0VK/Xd3d3t7S0SKXSwsLC29J4lUpleno6&#10;Mr44e/bs4OAg2jApKQk9TxcWFlosFrlcfuTIkbS0NJlMJhQKp/apoR435OwWfSeVy+XZv/kN6PVE&#10;V9d45BQOb/rZz7xNTT09PQqFor6+XiKRlJSUTEp+BAIBrVb70EMPAQBBEIcPH87JySksLESlJWTr&#10;4fF4FArFxYsXkdCiRCKpq6srLS2dxINWKBR5eXkRjgjqp4uPj7dYLBH/0aqqquj2t5mNb5EJ3djY&#10;WHFxcVtbG6oJOp3OkZGRmBTsGcBisaxW69DQULSW93QVOoIgrFYrjuO3zfGo1er5WbLYbDan0xlJ&#10;U6GPKRKJyGTyJJKNz+dDJV2XyzWV5o/Eq1AL3rg3X5QrWTiOGhKMB2Hn9rcjuaYIvGYqQQBH7Mcw&#10;CLFwRy8zLju2oQoeBKeWMcnrF4EgwKlmIvc6v40csFOmq9Cl/eWTW14/8EDM1aJhMplYLBaKSpub&#10;m6ezWcRx3Ol08ng8r9eL4/gPf/jDlJQU9MsKBoNINozH42VnZ+fl5eE4HgwGIw8Ji7NCFwGDwZih&#10;QldXV4dh2MxS/l8o2I/aKYWUJO4cncoWAAuf+LkAsAJgcT0OANzWXEWcwLnx7KaPVINfPXUj4z9r&#10;n1wieOvecgr5U4lJlGcnf/K9B//SJMcJ4tFl0lwBL4nNpJAwCokUxPFPDMONWvOhNtW33rtcJUp9&#10;bHnentJcLmOOog18gG8DfBugDuANgDyAzQDfALhnYZ10Fg1CodCZM2cyMjJGR0erq6uFQiGGYUKh&#10;EPWyyeXyDz74ICEhobCwMNrEPhpIWxzd9AOBgMVi2b59u8Fg+PDDD3k8XmFhIZKoTklJSUlJqaqq&#10;6u3tvXbtWkNDQ35+vkwmi0zzSFV8y5YtFy9ejDZCR1oGmzdvhqYmjM8nQqHxOaG9nfnmm8u+8x0A&#10;MBqNarX6ww8/RJqc0ZmblJQUFM+ZTKZAIOByuQ4fPpyRkVFQUIA8sFgs1vLly5ctW6bVaru6uq5e&#10;vRoMBieVRYLBoEqleiBqLmxtbc3MzFQqlZGGQZfLhaK3WZ55hUKRmZmpUqlWr17NZDJRHGaxWAiC&#10;OH36tFQqzc3NnX2pLiEhobGxMcK5drvdQ0ND0VmKCFwuF5vNDgQC00kEBYPB/v5+qVTa0dExP0uW&#10;3t5esViM5m8SiYRexsxaoUSI3++PKWHa19eXm5vb39/P5XITEhIAx8FkQosIANumce82vzdYf0zx&#10;Rsuz0ds61EyuxIviBwoTd/QyE8tjZzp9w1RenpfGi5Hu8phoGGW8eOcbpiYuc5GmuS/yGnQT+cxY&#10;Zc2pGBwcRJGl3W53u93TEb+cTieO4+jSJQji4sWLTz31lNVqLS4uPn78eHx8fFFRUUdHB/oB9vT0&#10;FBdPaKbr9foVK1bEHHYxAMdxo9EYSdZOwv79+/ft2zc/7YzPJbBzWHDjrGS9FhpnAb634HtcfBU6&#10;ACD//Oc/v+1KkkTOD1ZJGUToz+0Dv7mqiiMRlVmx+0hnu1cSaYUwZaUwJS85XsBmsmgUBpVCo5AZ&#10;VIo4kbtOkv54+ZLnq4tJGLa/tfe7J650DIzQKWRxIpc8V5dKIcAegOcAbAC/AvgjgAdACjAf363/&#10;xTCZTGNjY+Xl5d3d3WazWS6XA0B8fDyS4MvKyiouLiaRSMjQLRAIxMfHT8qoGwwGg8GwevVqDMN6&#10;enqCwWB5eXlmZmZRURGFQkHudX6/n8fj0el0CoWSkpJSVFSUnJxsNBqvXLkyNDREpVJ5PJ5Op0Oi&#10;RwRBRAsE3Lhxg8PhSCQSoNGgtBQ7dAi9TwBgZ89CZiaUlXG5XJFIJBQKA4GAyWRqaGhAfu9Xrlwp&#10;KChA2bKmpiaxWFxVVVVQUOD3+9va2jo7O0OhUHx8PJVKxTAsISEhPz+fxWKZTKbe3l6LxUKn07lc&#10;LoZhKpXK6/UuXbp0fNcEceHChaysrM7OzlWrVqHIT6/Xezye/Nl514dCodra2sLCQgzDMAwLBALX&#10;r19HzsebNm3icDgajaaxsXFoaAgAuFzubSUiPR5PU1PTunXrUHSiUCjIZHLMZkak1DADm1ur1Tqd&#10;TlRJmb2tbAQEQVy+fHnJkiUej4dKpfr9/qampvLy8gkX3ihQKBQKhUKn06d+wEAgUF9fv3bt2ra2&#10;tpycnJSUFHj33ehsU98f7vFKEwGg7n2FSW3d98MJtWACB/PH8UmVDqQU4Bul2LriUtfasVhn0VwX&#10;z0wLMJNjTEijn7BZqQFWRoAgYOAcP77QQ+XEiK5oA47sVxvR9E4AYM88A7EC1kkYGhoqLS0lk8ke&#10;j4fBYExn9UOlUsfGxpBb0fnz548cOXLkyJHr169nZ2fTaDTkycPn82UyGTKLrKioQNeA2+1ubW1d&#10;s2bNYmuji8Biseh0upiBnc/ne+qpp1577bWYTMovIIgwQf1nKvZ/MUb2ImujGwP4HsB/AizkcT0P&#10;8OPFWCmaVdiEUC1MemmlWDk09vvrpr+2abaJkwVxn2H9lUGllGUlfW1F/pPleSNu3/+73PHzj1q0&#10;ViefSc/mx7g1zwQWQBXACwDFAKcAXgS4AZAAkHOTRPN5R0NDQ1lZGeLBbN++ncPh9Pb2NjU1ud1u&#10;LpfLYDBIJJJAICgoKEhJSTEajQ0NDSMjI0wmMzILXrlyRSKRoBrT5cuXS0tLUScX2lAmk6Wnpw8M&#10;DDQ0NAwPDzMYDA6Hg2EYh8MRi8Uogrl+/XpHR4dOp0OOY9nZ2RGbCLfbXV9fX1lZOT7H5+dDWxv0&#10;9qJaCwYA//gHjIzA9u0AgJQFRCJRUlKS1Wq9dOmSy+XauHEjiURyu92NjY0bNmygUqkUCiU1NbWo&#10;qCghIUGn0125csVqtaIDAwCj0Uin03fu3IlCq66uLmSQV1RUFClWYhiWlpbW09MzNjbm9/tpNBqX&#10;y5XL5Xw+f2afuwhUKpXL5RoeHi4pKUHmx8uXL09KSmpra1Or1Q6HQyQSrVixAsMwhULR3NyM1NvR&#10;qYs5YE9PD4ZhkaCtoaGhsLBwftID165dE4lEPT09ZWVl86DFmM1mjUaTn58fCoWQMKnBYKiqqppr&#10;2qCvr8/j8UgkkitXrqxfv55KpcJ3vgP9/eOLMeh6ay8ewggc/vuVC2t2y2QrJxJjbj3da6YmrRiv&#10;u1k74mi8ECeWRiWOw3AjN3WtfWoaCQ+C+XJ8yhoHmUEEbBRHLyu5yhHzQ2T/up7XYMDGjwvg4MGI&#10;1mVnZ+eZM2eiLQIRbDbb5cuXy8rKMAy7ePFibm7udKcaWcowGAwWi/Xcc8+xWKzvf//7165dW7t2&#10;rVgsbm1tZTAYVCpVKBRqNBqPxxOJlbVabSAQiG5iWAzweDwUCgVdDENDQywWK+ZP5vjx43K5/Mc/&#10;/vGCH+Aihe2CjXyczHl9jhPcAuAUgA7g+QXcYxfAfwP8cTHO0XPjgdIo5AN7Vv56zLX13aaCvzW8&#10;WJL2p23LPqMjiyCLz3l5U9nLm8o6BkZqWnsfeecclUzaV5b3eHlefspcJgwMYBPAJgALwF8BngGg&#10;ADwL8HWAT5U7W+yw2WxDQ0MJCQnnz5+///77MQwTiUQikchms3V3dx87diw5ObmoqAhV7hATyOv1&#10;KhSKS5cuIdJSamrq4ODgpk2bAMBisXi93qm8nOTk5OTk5MrKyp6ensuXL5PJ5MLCwry8PDqdjmpq&#10;paWlJpOptra2v7+fSqUi2rVSqezo6LDZbMh1ZGK4EyeASsWiSdavvw43bkBDQ+SNtLS0tLS0UCjk&#10;crnQkzeS0Ixu2scwLDMzMzMz0+129/T0XLp0iUqlymSygYGBnJwcOp1eWlqKYprOzs6xsbFJigBI&#10;Jdzj8SiVyvr6egAIhUJVVVWzPPNyuVwoFLa3t1OpVLPZHA6HN2zYoFKphELh5s2b9Xq9SqVqaWlJ&#10;TU1F2TKdTldfXx8KhXJzc6VS6dRHcJVKVVJSEvlao6lFc4LP5zMajTKZLBwOI02guaKzszM3Nzc+&#10;Pt5ms5FIJK1Wm5eXN49SC+JXqVSqzMzM8S+usREtIgA8Yn7QTiYI8PgdbZe0L//9vuhtHb3MuOzx&#10;IIkgwKka5ycBQNiHAUDIS6ZyQyQy2LtZHIk3ZnOcS8eg80OoeGdXMRKXx46ZACDpcPfEEgYDosg6&#10;nZ2dmZmZ7e3tFRUV0VkfnU6XlZVFIpH8fn/kFzQdUCoOx/GWlpbf//734XB42bJlVCoVx/GsrCyP&#10;x4MuTp1OF31hLEJiE0EQSLaUxWKxWCy9Xo+U3qbiS0OVSfCd9PlX+lkQo5Z9l3FXpAe2LFJSzXza&#10;Z4TxbOW3tvy6Tv7Tpv6jSsvZRyqLU2dixd4plKQLfrtL8Judqy73mWpaeyv/3/u5Au7jy5c8WiZN&#10;5c7lOksB+BHADwHOAbwB8HOA+wCeA5hVN/H/PgwODiJl8ISEhOjMBJ/Pr66uXrFihVKpvHr1amNj&#10;Y2FhIVIPZzKZZWVlS5cu1el0XV1djY2NmZmZiNwjl8vz8/OnKycxmcxly5ahDRHfXCKRRPjmGRkZ&#10;k1pmtFotkjecPP2TSGAwQH4+4XROzFVXroBAAK2tcDNoQy3027Ztg5sSmhs3box5YHFxcYjbpNfr&#10;5XK5wWAgk8kJCQkpKSkRmtd0J5DFYqEPpdVqz58///HHH2s0GplMlpmZOUOggMjgEomEw+F88MEH&#10;KPvFZDJVKtXSpUspFIpYLBaLxX6/X6PR9Pb2Dg8PZ2VlVVZWMhgMjUZz+vRpBoMhkUikUilKUdjt&#10;dsS5RuOr1erpiGi3hVarTU1NNZlMYrF4lrEOah5EubpwOGwwGLZt28ZkMplMZjAY1Gq1e/bsmeth&#10;IIOdDRs2fPjhh+Mzq04HUe2N5vuKAYBEJS6901W2MSc+aaJHBA9iLj09ebXDpafT4kNBBznCTwKA&#10;oItM4BgewMh0EomF25WsmGRwQD10Ui8AEGGwK+Ky753WJoHZP4b+IQCwW0PnoqKi1tbW4uLiSV8H&#10;g8FAeSCLxZKUlDQby7/XX38dAF588cXa2lqUu+rr6xsaGhoaGlq7di1BEDQaLdKRQBCE0WicLii5&#10;W3A6nWQyGcdxHMcdDodSqczJyZmaZhsdHT1//vxf/vKXu3KQixP0j+nBZxcrsenogu9x38LucdaY&#10;T9iE8KO1BV9bKtpyoLH0fxqfK0z5r52xGX93HCQStkGauUGa+fretae6dTWfKH98+uoGScb3Nyzd&#10;IJ0Ls5UE8BWArwCYAP4b4HEADsCzAF8FWHyi9vNGKBS6du3arl27amtrS0tLp65Ao9GKi4uLioqM&#10;RmNXV1dra6tEIkG1KhKJlJOTk5OTMzw8jMi8aI5HPWszIJLQstvt3d3dM/DNh4aGnE6n3W7fvn37&#10;5FHS04nh4XBREVmtnpjYR0chJwdWr4b9+yEzM7hyJevll1GxT6/XU6nUmXMnyGSXx+NZLJb4+PiP&#10;PvooLi6uoKBAKpXGlCa6cOGCz+crKytLT0/HMIxCoSQmJm7fvj2SfMrPz0dMqanbIueZlpaWTZs2&#10;dXR0WK3WpUuXjo2N2e326BCNTqfLZDKZTOZyufr6+j755BOn05mTk7Nx40Ycx9Vq9dGjRxMTE6VS&#10;qdPpFIlEEc61SqVaNzvdoKlA/Xetra0x6eQxwWAwwuGww+HgcrkGg4HL5UZOdX9/P5/Pn9oid1to&#10;NJq0tDSkIj1+Tm6VHjD/oAJFQrXHbjz4L6uiFzm1DBovzEoNBF1kwCeiHwQyAwcCwmQSYETQSaIn&#10;BNlCHwAEnSQyEw/aKfTEEACEvCTPAD11wxgA+MfIrLQAen8qEk4pITpX9fTT0UtLSkoiWcAIUMn4&#10;61//Ovp/zZoJTwqCIP76178mJyfv2LFj0i/i9ddfR3Vbg8GwbNkyANDr9XQ6PTExEcMwxBOqrh4n&#10;eA0NDVEolMXmSUKlUoPBIIfDIZPJra2t6enpMZ9JDh8+vG7duvn5T38uERgJxPfGBx9cfGGTAsAN&#10;ULGAe/QC1AO8vYB7nAvmHzYBQDqX1f3Nzb9v7PlhveaY6szph1Ysz5izF9W8waBS9i7N3bs01+bx&#10;/a2554kDFzN4cX+8f3VVzhxFijMAfgbwCsCHAG8CvHKTRT7bUsyixsDAAJfLRZWsGZi/GIZlZWVl&#10;ZWU5HA4U6CQmJqJAh0QiRYoCvb29aWlpMWm/McHj8aqqqioqKtRq9bVr1y5durRmzZqsrCzEYeru&#10;7mYymeFweDpNF7vX662r4z31FPOjjyLmqRgAXLkCYjGkpDAsljV1dbBtG3C5crl8lgwPs9mclpa2&#10;cuXK8vJyrVYrl8sbGhoyMzPXr18fHQAFg0G9Xp+Xlxcp7blcrtTU1EjyyWQyyeXygwcPZmVlTUo+&#10;hUIhlUqF0mzJyckYhvn9/ri4OJVKlZOTE7PdjM1mo1KmzWZTqVT19fU4jufm5u7YscPpdKpUKqPR&#10;GKnyIGVIGo3mdDpn/3UgoP67kpIS1Pk4y62oVCqVSkVNf0hgKbKovb09KSkJkZzmdCRqtTovLw81&#10;Ko5HD++9F1kaZlGCqWwAMPSO6ntGVt93C/PdoWKyc7wYGQgcIzPDzn6GaM+EvByVjQMAFXAAGL7K&#10;xqgE0mQK+0khLxkA8CBGohJONYOV6acwCQAY/YTDypxWwyztzQnpAQwAZmE629jYyGazMQwLh8ON&#10;jY3RHZo4jofD4cHBQZ/PF6255XA4ent7P/jgA7vdTqVSUTxks9mys7PRj9dkMkXTpxZhhQ4AUA6S&#10;IAgcx5FDc8zVampqnn9+Ickyix22921UETUhfXEFwQAAZwE2L2y97DKAFGA+9IGFwB04E9+ryjc9&#10;vzGVRauoufbUyZZPP+BcwWcxvrdhqeaVx79asWTnW6e/c7zBG5i7xwoZYBfAhwDdAFkAewBKAF4H&#10;uKOS5guP7u7uFStWIPO42RR0uFzuqlWrHn/8cYlE0tbW9u677yK2DVo6SUF7lkAxR3JyslQqValU&#10;ly9fRu8j6o/T6Yw0r00CjUbj8XjhI0eCP/kJRMlgIhAWCwCkvPkm5Oc7ursHBwdnaZA3ODiIuO1k&#10;MlkikWzYsAF12NXU1EQ7qvb19SUmJlZXV+/bt6+ystJkMnV1dY2OjiI7VcSa2rp166OPPpqUlNTQ&#10;0HDw4MG2tjYkMtnX1xcfHz8wMFBeXu7xeIaHhzMyMsLhsFqtvq0RCp/PX7Fixb59+zZv3hwOh8+e&#10;PYsEn/bs2ROpzkQqdNNJk88AJO2NuPlz3RYAAoHAJF3y7Ozs4eHhd955p7a21mg0ztJACUVvQqEQ&#10;BU/j7xoM6C8BMLZehP4/X9OxZreMzqQCQDiA+UYoQTfJO0jjF3qonDAr3e/WM+gJoZjiAgDgNtF5&#10;NxNRJCpBpuMk6jhnbqyXyc7xhgNY0E1yGxhsUWwvTrrRITgdlfLMyIBZtPQODg6iDJNOp6PT6dE5&#10;ITKZ/PDDD+/Zs2eSTum//uu/MhiMnTt3jo2NoVSi1WrNzs7u6elB8mAulytaemBxhk0I6BEiKyvr&#10;0Ucfnbq0r6+vs7PzgVkIX31xgJ/BfevugBvsnceXniq34s4EkMlsRvtzm15bL6lRDif94cxVwx1Q&#10;FZ8raBTyt6qLO156WDlkK/33w1c0sa3Cbw8hwP8FMAD8DOAkQAbA0wB3IRq8A7DZbIODg3w+v6+v&#10;L7rb/7agUqkFBQUPPvhgdXW1QqFAwYTZbPb7/fPjIHs8Hp1OV15ebrPZKirGs72oPQ2ZtcXcClFK&#10;ORwO7Re/gP/4D2CzASZKJeM9TeEwDA5yioqefP55+pNPQmvrbQ/GbDZHW9Ghahqfz09OTo5mn0Ri&#10;RBKJJBQKt27dimFYUlLShQsXDh8+3NnZiUTGUfLpkUceWbt27ejo6KFDh1Cgk5GRYbVa0eSB43hm&#10;ZqbNZguFQrPswgOA1NTU6urqJ554YtWqVSaT6dSpU+h9HMf7+vpkMtkkstosEVG5jHQyzgkajSY5&#10;ORnlC5uamvbv3z88PLxp06bdu3ez2ez6+vqamprGxsbh4eHbjpOZmTkyMoJYXwAAR45ErzD47Hjd&#10;/3xNx9YnxuvLGAA9MTTWyWJm+BHFm0QBey9rWu/eARpGwSOcJxovTOOF6fwwiUoExshBO4UhCIY9&#10;JLeeFl/opsbF1nkv3n4A8PHrjgCAWchPtLW1bdiwAak0xWwjiI+Pn3BjvIl33333nnvuQZsjwa2+&#10;vr6xsTEASEhI8Hq9vb29keSiz+cbGRmZ/eW08DCbzRaLJeaimpqaBx54IGZ1+wsLTiOHdu8cFQoX&#10;AD6Aui/DpltwJ/NuL6yUml/YlM2hV73b8tj7zXfMtXcuyIxnn3nu3pc3Lbv3v09/78QVX3C+1r4U&#10;gD0A5wBuACQC7ABYDvAXgMXnFDQDBgYGli1bptFoUlNT5+e94HA4MjMz0Z16ZjL4zOjp6cnKynI6&#10;nVKpNDJbl5SUXLt2DfW4TafKOIHnnwenE06exDgcAJh0bWEAVL8fjhyBigqg0WDNGjh4MOYwbrfb&#10;4/FEyo44jiuVyoKCAqvVGi0tMzo6arfboxvrUGdQVVXVY489tnLlSoPBUFNTc+nSJbPZDDeTT1u2&#10;bNm3b19ycrLL5dJqtSUlJenp6Uwmk0wmFxUVDQ0N5ebmzrXdjEQiZWdns9nsSOBrNBoZDAaadOf6&#10;dUTIVQKB4NKlS8ePH+/u7p69wQ5E6ZKPjY3J5XI6ne71ek+cOHH+/HkKhbJz586tW7ciMc9Dhw59&#10;8skn09k8o+jt+vXrPB5v3DHwrbcmFmMwel8+AHRe0YeC4aU3M08kGoFh4Bmg824az4U8JO8gjTuN&#10;oYpdyYxLj52Qs/cyWekBIkQiwtiYPI4eH+NewZIPF2+riesaQjViAgXrFy/Ct789wymy2+2tra3o&#10;F2e1WtVq9XSezdFQqVRms/mXv/yl1+sdHR1F8ZDRaGSz2cuWLcMwbHR0NC0tLVLzMhqNSUlJi9nK&#10;bQZx8Jqami8NVaLhbHPSXLSEbYuvQlcPkLOw4kkGAB3AmtuveLdwh8uVCSz6J89sfHNz3nt9o4l/&#10;OFPfP3Rnx58l/qmyoP0HD3WZrSW/PfzTM83nlQaXf748u1yAVwGMAD8AOAiQAfBNgPY7erifDUKh&#10;UEtLi0gkksvlty0MTQeFQoFma5/Pp9VqZynzOAk4jsvl8sLCwubm5uhSRUlJyVNPPbVy5UqlUllT&#10;U1NfXx/T3f0W7NoFDgf8/e8wQ/ARDEJDA+zbByQS5OXBr34Frolo12w2JyUlReqV/f39SBFHqVRG&#10;E33kcnleXl40WSeSo0K88u3btz/00EMcDuf8+fNHjx7t6upCwQfqJXz66afvv//+8vJyNFRxcTGG&#10;YbOp0MVEKBRCHf7o5XSGKrOBWq0WiUROp3PNmjVPPPFEUVFRf39/TU3NuXPn+vv7p7PViwBV1hDP&#10;Rq/XC4VCh8OxY8eOJ598sry8fGRk5MiRI01NTTweb+/evVVVVXa7/b333jt+/DgykI6M43Q6rVZr&#10;YmIiil8PHjx48uTJcF1dZAWvaLw59/z+js37ikmkia87YCcHxiiI4g0ADhUzLssfU1wADwEQwJN5&#10;pi4iCHComAklbmZKkBofCrnIbHGM+kggJW50Zx4K0ieOICcHpnYwROH69espKSmII9/Z2TnLjOBP&#10;f/pTgUBQVFQUDoeXLl1Ko9FCoZBYLEZCaACgVqujc8aLtkIXuYqmC5uuXr3qdrtnlmP4osH5ntNW&#10;ZiPRFl/D/V2p0K0DWLyPA5+OEj4dnlme+1Bh1lfevbL28Cd7c+IP7105vxTFp0EWn3P2G/ee6NSc&#10;6zF87+SVHstYaUZidU7amty06py0ZM4ck8M0gEcAHgHoAfgLwEYAKcBzAI8AfCqbvs8QJpOJy+V6&#10;vV4k3u33+ykUypz61QcGBoLBILrx9fb2Rgzp5gq9Xo/U/KxWK+LEnDt3zmazeTye3NzcioqKvLw8&#10;m82mUChOnTrF5XJlMplEIpmOSQoA8LWv9SiVS37/e1IwCNFU8UkgCEKlwl55BV55BQQC2LsXXnpp&#10;aqQcNocAACAASURBVIUOyW9KJBIymex2u//xj3+UlZVNclkBgMHBwUmzFIfDqaioWL58uU6nk8vl&#10;zc3Nubm5MpkMiRqgNABBEF1dXZs3b0YCm/NTQ+7v74+Pj0fTMDJFmbeZhlqtXr169YULF8bGxpKS&#10;kiQSCWrZU6lU165du3z5skQiycvLm+44VSpVVlYW+mh9fX2ZmZkZGRmosomaLtHhqdXqq1evpqWl&#10;SSSSysrKgYEBlUp19erV9PR0iUSSk5OjVquFQuHVq1cHBgY4HE5paSnLZiPd5GkRAJbdhQAQDIQ/&#10;Ptr9p8tfjz4Gh4rJzvGRKEAQgGHgUDGnExdw9TMCdgqih0+C10wFAmOmBQBgrDOOK/WRaTECr1Ai&#10;y1l2S4sJQaXCgQNj+fmcUMhqtQoEglAoFAgEkAo8n893uVwYhqEWRb/fr1arH3zwwdt8KwAAcOrU&#10;KSRidO3aNVS21mg0JpPJ6XRmZmbiOK7VaqObYY1GI6roLR54vV6v1+tyuVJSUvx+v8vlimkms3//&#10;/kcffXTRyprfFVAuUkLb5lsb+UxxFuD3C77HxXVdT8ZnEjYBAI9Ba3pqwzs3+p89J+f/4aNjDyzf&#10;lHsXGk3vLxbfXywGAJvHd0VrbtAM/r62fd8754UJnDXi9DXitGpxWq5gLo3T+QB/APg1wFGANwC+&#10;C/AEwDcA5kAcWiAolUpEBi8oKBAIBKOjo3w+f063KtSbhkJehUIxP8NXAOju7haJRM3NzWKxGJVu&#10;TSbTli1bzpw5MzY29u6774pEIplMVlVVtXLlStTa1tTUhEKQmPybYDDYJJWmq1Q8kchmNJ6vqdmj&#10;0ZCPHYOREYhUUgAgOpYaGYE33oA33lhJpQaqq+GVV2DjRofDgUStenp6duzYAQC9vb1xcXGtra0A&#10;MClJYLFYYgYrEZkGh8OBIj+xWLxhw4abux3x+/0CgaCxsXHeKaLe3t5Iqqm/vz8xMXF+8evw8LDf&#10;7+fz+Xa7/dFHHx0cHETRTEZGhlQq3b17t81m6+3tPX36NJPJzMvLk0qlkzjLKpUKpdDMZrPL5TIY&#10;DJMa76lUqlQqlUqlPp9Po9EolcqGhoasrKwlS5asWbMGxZf19fVkMnnNmjV1dXX33Xef2+1WqVS0&#10;P/whepyG1J1witWtbUnK4OUU3XINOFTMxDJn0DneEBd0kuOEsYm0bgOdmxe7eOdQsbjScTM7ey8z&#10;aUVsJzsAyP3e2eiXZ559dvuqVWCzuVwuPp/vP3iQqVDgPh9lw4ZAVRUANDc322w25unT0N4OHs/2&#10;hITZ1MeR2P0vfvELHMd1Ol1EeiAuLo5GozGZTLfbnZGREbkmR0dHcRxfbJ4kKIJksVgej8dkMmVk&#10;ZEy94QSDwcOHD1+4cOGuHOHiRNgb5t/g+/82h1r5AsEE0AewkD7LYYALAL9cwD3OHZ9V2ITw5FLR&#10;blnG9oNXNr/XtkvIff/BVVNtgLVWZ71+9JNBm4jHenGl9FP6BE8HPouxs1C0s1AEAL5g6Jp+qF4z&#10;cLBN9eKxeg6dWi1OWyNOrxanlaQlRpcDpgUD4AmAJwC6AN4EqAIoBvgGwN7Fklq02WxGo7GyslKn&#10;061atYpMJk+NPwiCQC1yMfM6Xq8XbQu3pp3mCrvdbjabV69e/f77799///1UKrW7u5vL5fb09KSk&#10;pOzatcvlckXrdy9ZskQikYyNjSkUijNnzsTFxclkMqlUGq1QgHrceEIhfPSRvL8/raqK/PLL8Oab&#10;4HLBn/+Mvf02qFRAEESsFBQlGCTX1kJtLZBIJKm0cssWY0EBg8FA8dzw8PDy5cuvXr0a4a0jjI2N&#10;4Tg+c7WFy+VWVFQolcroZsOWlhYGg0Emk7Va7d69e+dxAr1eL9KERC87Ozuns4O9LdRqdW5uLuJi&#10;s9lsFN94vV7U1lRXVycSiaRS6YoVK5BhX2tra1paWl5eHhJNsFqtLpcLXQYjIyMSiUShUEzVi0dg&#10;MBgFBQUFBQVut1utVt+4cQNpdZaVlfF4PLlcjuM4h8MRCAQCgUAoFOJPPx35ssI0Cncnhoe9F3/d&#10;sWzJauNpPifXxxb5yHTCa6HiIYyb5/MO0Eh03K5kcnJ9pFjPAiEPyTNAS10Xg1mFh8HZx8i+fxQA&#10;gi4SXRCMy5pmxgrhvKumiA9dKDm58Ac/AAAUffr+/Gdqe3vwlVe8DkfcK6+whofDTzzR39+/W6kE&#10;Nht/+ukzx49v1engu9+FW4PCqfjlL3+Zk5ODHm/odDq60giCCAaDKMvY1dUVHX4ZDIaZ1VbvCjgc&#10;TigUQg6PTU1NMa+NM2fOpKWlTdc8+8WE9R9WeiKdWzgf+ulni3MAaxfWh+4aABdgPmSQhcNnGzYB&#10;AJtOrfva+sNd+q+f6eT/8aMXl2YNuLy9Vo/R5R/1h704RmAYBXAOBXMGie/X95UlMr5fKXm4aD4z&#10;9CzBoFLW5qavzU2HLRDG8Y6B0XrN4OU+06/Ot3qD4Wpx2nZZ9v3F4nRe3O3HKgL4M8CrAIcAXgP4&#10;NsDXAJ4FyLvtlp8tBgcHly5disookxIGCIFAwP7/2fvygKbOdP03+0ZWCEsgEELYERBQVNzqWtG6&#10;tdbdajttZ9qZ6b1d72ztr9M7bed22uk2082ZaYvWXWm1i0rdUBRREZAAWQhkgbAkkH09Ob8/PhoD&#10;BASnRTozzz+Ss33fSY7nvOd9n/d5LBYMw4IWbEPQ3Nwc3Lepqem2yeCo/mW1WjMyMtBYcrmcxWJp&#10;tVr0Sh0REVFUVFRQUKDVapuammpqapKTk7OysmbOnDl9+vS2trampqZLly4F619obig08S9cqCgr&#10;W7ly5cBgERHwq1/Br34FALBvH+Evf4FLl8DnGxI/DfwdCLBaWnJaWuDddzEOh3TXXaalSx3R0RQK&#10;xWazDeHwotLeLZ9S7e3tdDo9tAjY2dmZmJh49epVgUBwG4KQAKBSqYKFMADgcrkqlaq1tTUlJSUl&#10;JWXs+QYcx1Uq1eLFi6uqqkJrPQwGIycnJycnx2KxKJXK8+fP+3w+mUyWn58/d+5ctVp948aNyspK&#10;qVSKYRgSWMIwDMmijqRBFQoWi4X0qCwWi0qlqqqqstls27ZtO3PmTGj6jdjePjBPgJ5Cad8NlqXL&#10;U3e16fE3Sllsj6WF0VXJZSZ4cAzYUheBACQmRuVhdg0jbmFf2HGtKjot0h/W1tfRTqewMRrfDwB9&#10;DSwSdUDVaTiSXq4M7T6gvP466iSNjY0Fp5O2bx9cvAhEIh8ADhyA0lLHunWZHA5foYDy8rbWVk9s&#10;LPOJJ2DNGmhuHr3/7sKFCy+++CIAWK3W+fPnA0Bvby+BQKDT6ehS1Ol006dP9/l8XV1dIpFIp9ON&#10;UW5jgoECPr/f39nZOXdumDTFf8jgw+E75vOV+Dgw+cKm/0gPhMMPHjYhrM9JXJkmWrG36s1aHY9C&#10;FEVQS+K5uUJOcULkLHEknTIwjQ9qVO9cbdv45Y0HvmqYJ+K8OC9zhviHtYsjEYlTE4RTE4S/nJsL&#10;AKoeyyml/pi8/ekvqmZJYjcXpt2bl8Kh36oplAnwIMCDALUA7wMUARQB/BRgDcDI/JwfDkFl8G++&#10;+SZUmzgUNpsNwzAymYxqDUPW4jje3NyMxIhdLldbW9uGDRtubyYNDQ0lJSUXL15Eiavu7m4Wi4Xk&#10;/kLrO4hnLZFI7K2tjueesxuNWgwjLl+e8PTTKSkpqP51bu/eovJyNoOR29OTtGIFvPCCSqXi8/nh&#10;I7/16wc0Ca9cIfzpT/Dll2C3D4+f0BKS1Qqffy74/PPVAL6IiBUFBSQWC9auDcrzBKWeRgcqiQY/&#10;tre3AwCXy9Xr9bddoQv1oUMqiPfccw9KEX399dcUCgXFTyOFv0F0dnaSSCQ6nd7f3x9WRYLL5RYV&#10;FRUVFXV3dyuVyq+//ppGo6Wmpi5cuDAQCCgUCrlcjpJeer0eBb5hn4sjgcvlFhYWxsXFnTp1Csdx&#10;nU4XVLuGI0dCtzQ9mSe5r/fIn2sz8iSYOsEMBI7MFVlo95rJfY0DNik0PuYwUAnEm4YqQ+CzkgX5&#10;IxiqKG9Kitvb6XHz+0eas/gPN1nqQCZD6PPe4YAHHrgp4BQRATh+5MiRGVwuxMYCgFKpzMnJAQBI&#10;SAD3aHo8O3fuxDDsqaeeAoCamhr0PwV59La2tprNZpvNJhAI4uPjq6qq5HK5SCQyGo2LFi0a5Zh3&#10;FoiyNuDMHQKLxfLll1++cavc278bmJVM7wvjFmD7wREAOAnw/MQOehzg6YkdcfyYoLAJABhU8rfb&#10;bnGTfXSa7NFpMqfX98r5lk9uGGbuqeEQ8ZXSyJfuypbwh/4P/CEgE3JlQu4js7L7XZ6D19Wf1rT8&#10;/FBlaVbi5sK00swkKvlWxKCpAB8A/AngM4BXAH4JsAPgEYAR1bl/EOj1eg6Hg6ipI0kioYT/SMrO&#10;SLQQ7atQKOLj48OmrADAZDKRyWREvxi+VqlUEonEmpoar9eLjlZTU0MkEjkcTmRkZBiilckU8cAD&#10;ER9+KExPb29rC/zyl5cefxzfsiUzM7O4uHjaX/6if/75c319DAZDKhIBgFwuH3gyjYKiIti7FwDA&#10;aFQ//njShQuUri4YTIFCQB+pdrvg3DlAXV18Ptx1F2zZYnQ6b9lFaLVahzzMWlpakFduXV0dMs4b&#10;L/r7+0N96FpaWvR6vUql4vF4KSkpa9assVqtarX66NGjDAYDxU8jVRKVSmVKSopSqZRKpaOniJAr&#10;88yZM9FYyN0lJSXl/vvvR0I7qEJ348aN2xANQu2ESBTj5kU12Jis974sADh95Hrp41Olm3pcnVSr&#10;ktFxgk9mYtwMJzNuIE5ChiphM4CePrJVyYieGUasFnMTHDpazBwLADiNFLrQO1LglfzcSZI3AMGe&#10;g9WrB60WCuGxx25+3LXLXVDgdrslCxfCvn02mw1l4wAA+vpgVImst956C7XO2Ww2m82GXGs6Ojpo&#10;NBqO43Q6vbe3Fxm9xcTEqFSqqKgor9c7Foe7O4WReugOHjxYXFw80k3p3xNOjTNCH4GvuQN6PbfA&#10;FQDmxNJ2+wCuAUz6DsvJ1+4IwKRSXlqQo/3lUsNP561Li/6qzZz8UaXozW+eOVFndU+QXw+PQfvJ&#10;zKzTP1/d8utN08TRL3xdE/v8x4/sO31O3XFrPSo2wKMAtQBfAHQD5ALcDXAEYKL6JJRKJSKDZ2Zm&#10;jlRXQl4ZDAYjLLEJKT2ifYMaBMOB43hfXx+O4wO6O8PQ0NAwe/bs2NjYtLQ0VOMrKSnx+XxDCEA3&#10;QSLB++9DZiaRSEyWSiUHD5a0tTEYjOPHj5/73e96IyJiS0rWrl27bNkyyMvr6emxWq0jKeKYzWan&#10;02kPkR4IREefLS11K5Xg8zlfe80sFuPfJZyG4OZX1tcHhw/ja9du2LIlNicH1q2Dzz8POxx8J5sZ&#10;1NHx+Xw+n4/BYFgsltAq27gwxIylra2tpKRk27Zt+fn5XV1d+/fvv3r1amRk5Lp162bNmmW328vL&#10;yw8cOHDt2rUhakkYhmk0GplMNnbxAqQXtWDBgm3btmVnZ9+4cePMmTMA4PV6r1+/3tfXJ5PJxsut&#10;QdbLYaYRIj3gTuQCgLGtX3mtc969WQQCMEXe2HkW2bYuMivgMQ9crgE/2DT0kRjfDi2NneIOW3qz&#10;qRmMOC+ZGQAASxOTygmvLU7VWxP/r4rwnTY9AQBeH7mhqKUF3n1X+5OfJCcnk+PiIC5O/5vf9HR2&#10;EnEc3nsPBAIQiQAA6cUP2dXpdDY2Nj777LPo+8nPz0fi7xKJBLHiOBwOnU5HoXNaWtqOHTv8fv/k&#10;lB4IQqfThQ2b/lOhGw7LAUt/dj+FeycKE6Nj4utlFQBFALyJHXT8mIxhUxAiDnPnyiLTk8uubSku&#10;imX/pc7Ae6si/a8n37zYckuBme8LCbyIZxcW1D27/twvVkey6Ft3VUh+X/Y/Ry82dIzolH4T0wH+&#10;BqAHWAHwPEASwPMAuh92wn19fTqdLiIiwmAw3B77weFw6HQ6lFwxGAwYho10j/Z4PKg5LqzmXldX&#10;V39/f3V1NQCgugMA8Hi8xMREHo+HzCKGgseD7OzQBWSPp7i4ePO6dUXnzl1ZtOiTTz5paWlBq5Bj&#10;zEiJE7PZ3NfX5w4pjvT29tJoNDabDWRyXUlJ465d7RrN9XfeIezYASIR/p2e4XAMPDjNZjh4EFav&#10;BgIBhEK4/3744ovgNhiGDYkFW1tbLRZLXFzcPyOzFLqvyWRyOp0JCQlkMlkqlS5ZsmTr1q3p6ent&#10;7e179uxpaGgQiUQbNmyYNm1aX1/foUOHDh06dP36dZvNBgA6nY7JZPp8PpT9GtccUHMcACBGFBK+&#10;0mq1t3FSOp0OtYb19vbedEg0GsE5IK2EA/TcnwUAJ3fXz1qZzogYVB9391Ai8wcCdHsbncYPb6iC&#10;49DfxBDkh2+OC1bo8ABgHuJIgVfe/I9vHhDAsn49jNQScfQoPP447Ntn9XjQde5ftoz39ddT//hH&#10;WL8e9u6F5csBIBAINDY2VldXh4byAPDKK69QqdT169cDwKVLl5CKaVtbm1arValUVCo1Ly+PyWQW&#10;FBSEfo2TLWzCcdzr9aLbcn9/v9vtHl7U1ul0ly9fvr3GiH9hEE4QvHdNvgod/IfYNCImrkj3z2Cq&#10;SPDFhhIAONpieLVK+cw59XOV6rcXpD1adDumWreHnLjIV1bMfHn5jPOtnbuuKua9W57AY20uTNtU&#10;kCrmj9oNzgX4OcDPAS4AvA+QCXAXwKMApT9I1NrZ2Zmbm6tUKiUSye1lOJqbmxMTE9G+iAw+UlIB&#10;qfCNVBW6fPkygUCIjIwkk8mhcVVra+tY+2jeeAMefBAASBoNUypduHz5obffjrPbwWLxMhhqtfre&#10;e+8Nu5/H45FIJP39/aG5tKBiEwpxli9ffvbs2anLlsHPf46EhaaYzaY33pCpVASjEcJV8W6itxcO&#10;HIADBwAAoqIgK8u0YgU7OjpUMBMVWXg8Xnt7+0jtZg6Hg0wm+/3+sDVQo9GIYViwEIbEpkMrm1Qq&#10;NT09PT093eVytba2NjU1VVZWisVimUxWUlLS0dGhVqsRGx3DMJTjuY0UEQB0dXX5/X4UbzU2NsbH&#10;x7vd7uHeILcEmgASbbrZGvn226Hb6H9RDAAnd9U//sagO6hdS6NEYFT+QM4WVejCjoK5CD4buecy&#10;myXyRUjcKLGE4LWS3CZyQrIbAGwaesBHCBt4xb1Xw1T3BRvofDQa7eOPfT6f0+nEcZzD4dxsj3j3&#10;XThzBo4dc+H49ZMnc3Nzoa0Nf+kl+SuvLETxgcMBGzZAQkJ/XNy1a9cAQKFQhMZAn3zyCWKM+Xw+&#10;nU6HyIharVYgENjtdpvNtm/fPjqdHnw96O/v93g8Y/dgnhgYjUYqlWqxWJKTk7VabUJCwvAOkt27&#10;d69YseL27Ar+VYEHcN5lnvv5yWdFZwG4AjDB9LnjAAdvvdUdx6TONg3HPenxF3bM9zxz9/rUqJ99&#10;q5y281S/a0K1LggEwpwU0Qf3zzf+fvtLy4qv6noyXtkz/93yjy7K+5y3uvRLAMoAtAB3ATwNkAzw&#10;EkDH9zk9DMMuX74slUqbm5vHZUIXBCKDo32RBsHtKYN7PB6j0bhs2TISiRRK/UamJbfmxBw8CPfd&#10;B34/7NiBDgdMZt+zz86squJ88w3cd1/78ePR0dEj9abRaDQymRwVFRW6QTBsqqurCwQC3d3dOI6j&#10;gKa+vp7D4TQIBKbXXiN0dgKOw7ffErZtQ9zekbJQA+jthXPnhM8+u3r7dqBQICkJNm70fPCBQS63&#10;2+1ut1sikYwk3Wk2my0WS9ApeQiGRDlqtXok810Gg5Gdnb1q1ar169fHxMTU1tZ+9tlnbW1t6enp&#10;W7ZsmTJlColEkkgkarX6pmnueBCcicPh6Ojo6O3tvY1Uk9fr1Wq1MplMoVAM2h0xzwAAAKOTvInc&#10;lisdNrOraElK6O5WJYOT5vJZSD4bye8iOjtoHFn4sInMxFMfNEbmOxxaWutn0b1XIqwqesA3cBB2&#10;sptIwQHApmKww3n3Eu3e1J9/HRpaVjz5JJ1O93g8HR0dGIaZzeaBFXv2QEUF7N0LdHp7e3tsbCyV&#10;SoW//KVl3bqskpKBbVgseO01eOMNOp2elJTE4/FiY2MxDDOZTB6Pp6mpSafTPfnkk3a7vbW1NRAI&#10;IKNrNptNIpHy8/MfeeSRGTNmhKaNdTpdfHz8xAsIjw4ymUwgEJhMJo7jIxGbysrK/lOhGwLPJQ9O&#10;wnlzJ19d6luAqQDjdrz8JyAHcAJMu/WGdxw/jmzTEBCJxE/XTH9M17v8QE3MO9/+dWH6Q4Upt97t&#10;ewWVTFo1JXnVlGSr23u4vnX3VcUTRyqXpiduLkxbkZ0U7A0MAwHAkwBPApwG+AAgFWApwKMAS0ZJ&#10;bowVWq2Ww+Gg99Hu7m6BQDBeyyqtVksikVBY09LSMpJ+wS1RXV1NJpM7OzsdDkeoZJRcLpdKpW63&#10;OyhIEx4zZkBCAvz+93DkCKxZA243HDvWsnlz0p//DBIJPPQQd9GiLJTsGTOMRiN6y5fL5TweD5Gj&#10;SSRSZ2en3W5PSUm5du3azQrCggWwYAEA+Hy+E888s7SrC06eJJlMEO5XupmX8vtBqwWtlrp372aA&#10;AJHo5vGguBg0Gli7FgSDDKfcbjeTyXS5XGE1SDEMU6vV99xzD/rY1dWFYdgtFZsiIiJQt39/fz/q&#10;9vd4PNHR0XfffXdXVxeTyRyp4S4QCHi9XjKZPLzoiZyDS0tLAaCnpyc9Pb2lpaUkGBaMGW1tbVFR&#10;UR6Px+12D6oxtbWhf3EA6ywxAJwoq1u4cQopRMIN8xAcOjov20lmBvwuol1FZyaEN1RBIJKAHuWP&#10;v7sP8xCcnVRzbURXJVeQb7PImbHz+wEAcxMI5ECYCl0gMCPpTWKIca9+ypSo1asBwO12CwQCh8Mx&#10;8CtYrfDaa3D+PJDJAECn09HrAebxtBoMSaFNZHQ6uN1MJvPuu+8eOB0Mw3Hc6XT+4Q9/QHJfVCoV&#10;wzAajSaVSru7u5FSGir51dXVLViwIHgwnU53s745ORAIBMhkciAQIBKJGIYZjcbQCSPU1tZ2d3cH&#10;v4F/W3g8HofDQaFQkGIt/SwdVt3pOYXFHanQLfpxZHJ+DHMcATPEUaYnl62TRT5coSj+2+kJY4sP&#10;AYdO3T494+TPVqp+s2VOStwr316Nff7jh/acOqXQBwKjksfvAtgL0AZQDPAYgAzgVYB/zsQPJSSk&#10;UunixYsNBsOuXbvOnj17a6O3ECAiOQDgOD4KGXx04Diu1+uzsrLa2tpCb/E+n0+lUuXm5iJBvNEO&#10;kZAAM2bAkSOwZw/o9eD3u3JytJmZ6C3WCGARCiWjuK8Mg8Vi8fl8fD6/r68Puc2YzWaU81AoFDwe&#10;z2KxCIXC4ZFcd3e3feZM/NNPAx0d5t5ex6FDsGlTaGNU2FoeokORAgGW2cz8+mt4+GGIjAQyGcRi&#10;uO8++PBD6O2l0+mRkZEJCQlhQxlEAwquQkqVY6+v8Xi8oqKiDRs2LF26VK/Xu93uUShWdrvdarWa&#10;zeawxw/awmAYVl1dHQgEBALB8N5yAHC73cjMJ+woKGWFGvpuJkuOHYOQHovORwoxf+DU3huLtwwS&#10;H7e10hnRXla8l0jFAQeLgskdoUI3BCQazpZ4ktaYpJu7PWaK30m0qhkOPbW/mRHwEEm0of9Di3Le&#10;o5hdQaIbRiJ98+ijqPMrMjKSyWSyWKyOjo4PPvhA/u67sGkTMJkA4Pf7T58+jYqYNq83xuMZJOPe&#10;1gbUQSQtEolEoVAIBMKxY8dWrlzp9XqJROK1a9eWLVuWkZHR3t7O5/MpFEpcXJzVarXb7UEnRwzD&#10;hpv83HEQiUSkA8LhcPR6PZ/PRx2XoSgrK1u/fv1ojkn/HjCbzf39/U6nc8CicdKyeY4DLJnwESfn&#10;VzEMP+KwCWHX2uLKDUXKfpfw7ZMf12ru4ExEXNaT8/OvPnX/pf+6V8RlPbz/TOLvP3368wu1+qG9&#10;M4MgBHgOQAXwHkANQDLAeoDTtzkHKpVaXV1dV1fHYrFKS0vXrVtHpVKPHTtWXl6uVCoxLHzTUBA2&#10;m62jowNVBAwGQ1CDYLzQ6/UAMH369HXr1hUWFgaXt7a28vl8Pp9PJpPHRHGg0SAnB+RywHEzQFBy&#10;Uy6Xc6Kjifbwqjxh0dfXJxQKTSbT9evX09LS4uLipFIph8NBNQWpVDrEJzWI7u5uZDtPpVIjIyMj&#10;1q6F3buhqwtwHL76CjZuBAYjWMUbiVE+AAwDvR4OHYJHHwWhEEgkiI+HNWvgvfege2i8HFrJwnEc&#10;NaCN/XyDsNlsQqEQySyNdASXy+X1emk0mtUapmM/6EBsMBgcDkdvb2/YEozX60VyCWEvM5fL1dnZ&#10;ib7nQdHb+++HbtazPufKSTVbwEgvGsRbD1VawnGCzzqiocpIIFFxEg3nZjkj8+3m6xG9NRx2mgsA&#10;Al6C30EEAByHqYUfspp6Q7vnzj34IIFGQ0QiAoHAZrMjIyMRy95ZVwdMJjQ0QEND97ffxpvNZK0W&#10;ACyPPJJfUwOnTgGGQSAAly7Biy/CS0PdIrhcbktLi8VieeWVV6Kjo5H2LMrLdnV1kclkNptNJpNt&#10;NhvqrUN7dXZ2RkREhI1ZJwPodHrYCh2GYXv27EGOe//OwDCMRCKxWCykH+Hv8+MXcVh8p6c1HC0A&#10;FoDbNNO6LbgBzv1owqYfZZFuCEqShL3/fffmI5d3nGj+WYU8jUNbkBS1PS8pL24iC7M3kRHDf6m0&#10;+KXS4ottxt1XFUvePypkMTYXpW4uTJMIRogVCABLAJYAdAL8DWA7AAPgEYAHAG6hYjgIc+fOzc/P&#10;1+l0x44d4/F406ZNmz59+rRp01QqVX19/cWLFzMzMzMzM0e67TY3NycnJyOi9+j6BSPB4/HQaLTG&#10;xsaw+95O+grHgUr1EAgusxmxrNxut0ajmcNgwLA32lEgFotFIhHyQ121atWpU6dQPGcymSQS40oK&#10;GAAAIABJREFUCbqRha19cLncEeOVZctg2bKW5ubKyspMJlNcXS1WKAjXruG9vcEMStiv7x+wgwPW&#10;RYEKbkcHlJdDefmAAhCHExCLA1lZeEGB02aTPfcc2r6jo4NMJoe157slVCqVTCbTaDRCoXAkJztE&#10;6vd4PMN7CPx+f1tbG6LeG43G1NTU5ubmWbNmDT8IEqEgk8kej2d4sgFpnSOVr0F05jNngn+6E9gA&#10;cKKsfkiqyWcnunuo8XcPqIFbFQy21E0c560LD4BNTU8oNVN5WMwci+6YgCtzAwCRivudRADInfsJ&#10;51pn8PfCATq2bFFPmxYbEzOkipqdnR0TEyPIyYELF+DrrwHA29aWSSLBxYs+sbiitnbT4cPw0Udw&#10;+jQAAJ0On38O4V4SXnjhBbFYjN5McBzPz88nEAhutzsmJqavrw+VAuvq6kIlNkZq7J880Ol0ixcP&#10;DQQqKirYbPZtm1r+y4BEIvH5fK/XizKypoMmqpjKj7ozz6nRcBxgIcBEWi2fA5ACjFsG7s7gXyFs&#10;AgAikbjn3hl/sjo/vt72lbr77zc63qzvJAOexCKXiHgbcxLuTh1f0/X3gpmS2JmS2DdXzz7erN19&#10;VZHzx7358VGbC9Puz5dFskaw+YkD+C3ArwG+BvgA4HmA1QA/BZgdfvPh4HA42dnZ6enpnZ2dly9f&#10;tlqt06ZNE4vFGRkZGo1GpVLt3bs3MTExOzt7CC87EAg0NzejW57T6Rwk4jxmuN3u3t5evV4/b968&#10;IauQIsBIMksDOHYM1Gp44omBj14vXLkCDzzQYrUK2Gy23w8ALS0tyXQ6pbUVxpMJI5FIJBKpsbER&#10;CR/w+XxEBq+pqYmPj29qakpPTx/OMero6Dh58uS8efNG4cUrlcpZs2bx+fxjDsf6l17icrl79+yZ&#10;J5W2vf56okKR0NkJPT0oigqW81QgOw+zCRC4Fw7jQICgoKLVSmxsJDQ2woEDqwAIL78MJBLweBFC&#10;4cLUVLBaYf58GI+ohNvtNhgM8+bNO3Xq1CgkbsRnCivl0NbWxuPxuFwujuMKhSIpKSkpKSmsYPro&#10;hn0qlWrKlClDC4Xd3fCd4hcO0Htflsvurfqi5eGXBwneWZWMiEQ3iToQifY3MXhZzoAfxhU5OXQ0&#10;Ej1AF/oBwKpiMOMGWr4DPiCQ8awVewTn20Jjphtz5nRv307WapF9DaKgocoagUAQCoUgFEJJCQDg&#10;ON5fVycUCstOnZra0sLhcBiRkaaHH+bxeF6v1+fzEYlEms83vD515swZJNcEAFVVVcgoWqvVGo1G&#10;Ho+HpD2GWJRotdqwMeskgclkCubMQvEfuaYgkGAeIoxiX2HOOU7+hPKux4bjAKtvvdX3POKPJNUE&#10;AGQMC5B+GPfciUc8h/mbuVm/mZsFADa3b3dD++cK4zdtpjKFCeB6HJ04LYZzb4ZofY741nrf3x/I&#10;JOLybMnybInd4ytvaN19VfHU5xcWpiZsLkxblZPMoIa79xMBlgMsB9AB7ARYD8AHeBRg61ilwMhk&#10;slgsFovFiF66f//+6OjorKysoqKiKVOmdHZ2njlzhkwmZ2dnp6WloVbwtrY2Go2GnogtLS1isXh4&#10;zuCWQKWHsNoHTU1Nqampt7AwKy2F3/4Wnn8e5swBlws++wx+9SuQSJr27Sv51a/gwQfxhx6ynDkz&#10;o6EB/vGPcWWbkB56XV2dw+GoqKhITEwkEok+n6+jo6OkpKSmpmbdunXD90JlylHe7y0WS09Pz9Kl&#10;Szs6OrKzs7lcbk9Pj9/vdwuFyuXLKc88k4AsgfV6OHSIUFEBNTXQ0/OHwG8A4FMYVLMgDPsDAADD&#10;wGTimEzQ3AxHjw4spFAgMhIyMmDKFCguhoULYQTjF41GExsbi+O40WgcngMYC4I1NavVSiKRjEZj&#10;Xl4ejuPjSkNaLBaz2ZyQkHDu3LlBmhHvvhu6meGXxWcPyVML4mIlg65yq5IhnH5ThImX5XQaaH03&#10;WOxkNzfNxRB5R5mL30kM+AkUNoYa8dBCzEnkTxlQiiJb3NNn74xouSnDhgNgGzZEv/nm9RMnMAxD&#10;EbPNZgsEAiQSabgJYHd3d0NDQ05OjtPp7OrqkkgkLpeLxWLZbDYWi+V0OhGXfEjYtGfPHq/X++tf&#10;/xoAXC5XV1cXiju1Wi2fz9dqtXPmzOnq6grNDdvtdrvdPl7ZrYmEVqsVi8VDrg2Hw1FeXl5XV3en&#10;ZjVpwa5ie96f0E7wMcEDcAbgvYkd9DjAj8dxh8x8/Zst6cJ3luUzqf9SZD02nfLTabKfTpMBABYI&#10;lDcZ9jcZLnVYjrbLtx1vElAgL4p1jyzmgXyJgDm+XrPbRgSNsqUofUtRerfNua9W9eezdY/sP7N6&#10;SvLmwrRFaQmksB3FYoAXAX4HcAzgA4BfA6wDeHQcVWdklJGZmdnS0nLp0iUcx7Ozs7OysvLy8rRa&#10;7Y0bNy5fvpyampqdnR2soCEy+LjsxoLAMKy5uXnJkqFkQr/fr1AobnruhgCZwDidToFAQCKR4OWX&#10;ob0d2tqAy4U33gCRCHUViebNg7i4nuZmV0QEY+dOGA8rtr29XS6XT58+3ePxbNmy5fLly1OmTAGA&#10;pqamwsJCrVYbGxsblmtVVVVlNptHCR+RUTGVSr18+TLKFhgMhqlTp3Z2dnq93pvVvYQEeOKJm1m0&#10;jg44fPgvv1sM/QBEIgQCQYmgsAHA0IU+HxiNYDTCmTPwzjsDC+l0iIiAxETIzQWJBNLSIDtbpVan&#10;ZmaqVCqxWDzWnsr6ekhKshGJZDLZarXq9Xp0JdTV1clksoaGBgqF0tnZGRcXN/bISaVSSSQSvV6P&#10;Elc3V4RIDwSoRHcy/+QjR4MVuoCXgOPg6Sf5nSQSC8MDQCCC/hs+7iMI8u1Urt+qZnSe4QIQODIX&#10;J81F44fRcfC7iICDu5dsb6dzUp0eM9nvJNra6DFzrAAQtb8xa9MhAjYoF0hYsYK8Z0+Ew+F0OpHy&#10;lsvlwjCMyWSGpW21tbVJJJKpU6dmZmaeO3cO6ZH29/f7/X6Px8Nms1GXYvBFwufz1dXV/fGPf8zO&#10;zkYFcSSNgX4goVDodrtR5U6pVIYGWzqdLi4uLmzf5SSBVqvNHixXCwBHjhzJzc29RZr53wOh7xu2&#10;6zaalcYsHfer6Q+O8wCJABNZCtYDtALczgPnzoD8y/z4v9YZPmk+uTqZ/+GKggmLISYSJCLx3mzx&#10;vdkDD9rK9u5dDbpzOvP/nFc/eV4TQQhk8unrM+OfmJFKnpDEWzSb+Yu5ub+Ym6vqsey+qvjFoUqr&#10;27uhIHVzYeq0xHAqdmSA1QCrATQAHwGsAogDeBRgM8CoQptB0Gi03NzcKVOm6PV6o9G4a9cuqVQ6&#10;ffr0FStW9Pf3NzY2lpeX+3w+5Kem1+sJBMJt2I0BgEajYTKZw4s4arWax+OFbRlDz6RAIOB0OgfI&#10;N0lJEOI1iyQ3iUQiZGRc12qFK1cSxtlJ1NHRwePxmpqa0tLSGAwGKiAGAoG6urpFixadP38+lLce&#10;ijlz5owikINhmEKhKC0ttVqtHo8nMTERHXPZsmUNDQ0sFmvEupVI1H3/z6/+18BRwGiEsjKQywk3&#10;boBaHbBYCLcKpMLA7cbdbkJvL1y7Bt/tuwIAAAJEYg6DAZGRIBJBUhIkJoJMBllZkJsbhnPz7LOw&#10;Zg1txw673a7X6+Pi4lC40NbUVFJXJ9uwAWVTUOpljFNTqVQzZ85sbGwcWihUqYJTtc4U93bYblzQ&#10;vXjgfrTQ5yDiPqJFzohIdPssZJ+FzIjzOA1UXrbDdIXts5PYUnfsfAsQwKZgaMsjKVw/N9XFlrnJ&#10;jJv6lvRIP+Yh2FrpNIEXcAKBjFvVDE6KCwKBnNLPIo+rh369c+eirB6S2kfhC4p4UIP98LMjk8nI&#10;Glmn0zmdTsRJCk1KDQm76+rqqqur6+vrP/roI7TE6/UiQQej0djS0hIdHY20DKxWa+iViaTeDx06&#10;NGvWrFtKUUw8kOjJ0qVDay3/qdAh+Hy+7u7uyMhIHMcZDIbtoM051RlDm1yypQB3ol52AmAuwAi8&#10;lUkI8mtL8l5bkvfyOfn/1bRFvfPtwviIv60oTOTdjlTPjwVzkqLnJA1U31t6rB/XtZ/Q9PzPBfWz&#10;59UFkfSnilM2TAnjD/9DQCbkvnD3tBfunlaj7dp9VXnPR19xGdRNBWmbC9NkwnCaRskALwO8CFAO&#10;8D7AswAbAR4FKAiz7XAQCARUuUNNzuXl5XQ6fdq0aTNmzGAymUjVGgBOnz6NjCCC9buxo7Gxcfjr&#10;JgBcuXJlJKFFFCp5PB705j0ELperra1tw4YNAGCxWNrb24M+LWOH0WicMmVKZWXl6hA3VkRhrqqq&#10;slqtI3V0V1RUrFixYqTDajQaNpstFApPnz5dWFhIJBLNZjOXyxUIBEMeeMOxZw9QKDDwFI6NhWee&#10;Ca46uH//9KIiSVcXVFbiV670nT/Ps1qJTifc0gxxMIIBASkQAIcDHA7QauHSpaHbEYlAowGHAwIB&#10;GAxgtcKJE9T9+wWvvnqhtTUtPx8A+vr68np6kj76iL1xI1I1HPs0enp63G53ZGSkwWCYP3/+zRXH&#10;jw+SHvjJ1G8/ayheJovgDVwGND6G45hDxxfOtBJIOOYhOtrptEh/9Aw7zLB7zGSrimE8wwWcwE5x&#10;JZSafDayVcnoqeYw4z3cNBdL4iaSAABINNyqYrBT3Mx4r99J9PSSslm1Uzl7SQ5fKJmJAAAzZ8LZ&#10;s2hJVVVVIBAIRicjCe5bLBa1Wo1+6/r6+rFIAyQmJr711lskEumhhx4CAAzDzp8/j2qXOp1OKBQi&#10;tpzFYrHZbEH6fCAQ0Ol0SBn1iy++2LZt22Sz8tXr9UKhcMj/YqPReO7cuc8+++xOzWryAHHj7HY7&#10;iURiMBikChK25BatzXcGxwFenfARfzzEJghSwn89N+vXc7M+uKJ+/rwy6YNzM6LoO++Zmh09+aRL&#10;v2+kCzmvLJryCgAAfHBF/e5VzaavGh/4unGuKOKFORmzk26nd+k2MC0xZlpizOurZlUo9LuvKgpe&#10;358Vw99SlL5hqiwqYtjNkQKwDmAdgBLgQ4ClAMkAjwJsBBjb44zNZufk5GRmZmo0Gr1ef/z4cRzH&#10;d+zYAQBerzciIiInJ0ehUFy+fFkmk2VlZY3RRsNsNpvN5uF9Z319fV6vdyRDFXSfDRszAYBCoYiP&#10;jx9gUGIYi8U6dOhQWlpaVlZWeFe7YfD7/b29vagIGJr+YbPZmzdvvnTpksvl2r179/BjohzSKEIJ&#10;crk8KSnJZDKp1eqioiIAuHz5slgsNhgMABDeq/g7vP8+uN0w/KR7e3tdLpc4KQmkUpg5s1Wlamho&#10;WLNmDQCA0wlnz8LFi1BbC42NuNEILheMRIoaOwIBcLnA5YKuroElOA6nTuHTp9+DuOoEgoBAiMRx&#10;wHHhXXfBzJmwZQvk5kJe3mj0ssWL4b33QCZDilMajUYkEg160g8mNnVvmnJi6gc7XrwrdKHTQCWS&#10;cbbE47MTCUToOs8JyhDQBH7hdJtwus1lpFiVDMM3kSQ6xkl1RxbaXEaq6XqE8RyXLXVz0pwUNubu&#10;psYv6SNScN4BxcznvmSb+4ak8QgUChw+DCEhslgs1mg0txTg6OvrC4q8p6WlJSXd+o0rOjr6woUL&#10;yEQFAIxGI5lMRhdef39/dHR0fHw8lUptbm4WhOijdnV1IUlMZCUetu3xzqK9vX04C3DPnj1LliwR&#10;DBZ6/fcE8iLEMEwgEGBuTFAncH84+TxVOgEUAEP7eX5IBAAqAF6YwBH/aQzi5z5alPJoUcqhRt1T&#10;p+Q5H1/M4VLevzuvJGkoBfJfFej0XV7/Hy+0fHxDP2ffVTYRX54s+P387NTIsRXD/jmQiMSlGYlL&#10;MxKdXl95g2bXFcWzR6sWpiZsLUpfmSMJozyeCvAawP8CHAJ4H+ApgC0AjwJMGdtwJJJMJkPymACA&#10;WBQVFRUUCkUsFqelpbW3t2u12i+++ILP52dnZ0ul0tEJ3ShBNbxjqKmpSSaT3Z7SXVNTU7B1SCAQ&#10;bNq0yWQyyeXyw4cPR0VFZWVlJScnj14t6u7uZrPZqJNryCoikThr1qxZs2b19vY2NTUNOabRaIyJ&#10;iRmpSNff3488Rjo7O1NSUlDOzO1263S6GzduUCiUUbhEKhW0t6MJDF2F1CCDZ4TkAwbWMZlI8gB9&#10;Muj1dDo9wu2mV1VBdTXU1UF1Nfj94PMBhg1PTI0xqLpJ8bm5CCcG00IYBufPw/nzN3cgk4HFAqEQ&#10;UKiXmgrp6XDxIlRVwdNP4y+/rFKpFi9efPHixUHf/+HDcOxY8JMnNqK1sadHby0uHVTFQ3JNRApO&#10;42N+J9HVSRMt7B8yYUasjxHriy6xOvQ0q5Jhqo2kRfq56U5apM+hpXd+y8e8BBIDE//xfPKfzpJt&#10;4URx8/OhshJCVDncbrder4+KimIymTabDYmnh72AvV5vMCYYY7apu7tbo9H8/e9/Rx9xHEfJKpfL&#10;RaFQ+vv70S/u8/lCI2+dTieRSNhsdn19/YwZM8b4zjCRYLPZwwlMZWVliPb+H3A4HDab7XQ6iURi&#10;75e9NB6NnTsRj5Xx4QTA7LG+fn8/qAFgAtyOrPIdAwEfIfN/urXrseP1zTa/lEl6a3H2ivQfiaLC&#10;94cum+uFs/JDiu5eP0RTYENG7AvzsiaY+9Vlc+69ptx1VaHssdybK91SlDZfFj8iFVcO8AFAGUAm&#10;wKMA999Otbi9vb25uRmZfiDlJ6PRaLPZGhsbLRYLi8W66667wiafvF7vrl271q5dO+SGjmFYWVnZ&#10;ihUrbsP51WAwnDlzZtOmTcNP2efzKZXKpqYmu92enp6elZU1Ulro2rVr3d3dRqNx69atQwIs1F4X&#10;ekyVSiWXy+12e1pamsPhQFrbYQ978eJFt9s9Z86c/fv35+XlZWdnnzp1KiUlRSQS7dmzB8dxDMMk&#10;EolMJhtua/rRR/DII0ChgM83qPKG4/iuXbuWLFmCSjMej6esrGzTpk3Di2IOh6O/v5/P53s8nrAM&#10;qmsXLvivX88hEhXHjsX7/QGtltHby3C5SB4PIZwF3tByVbiP4yBaheziYbHIiYlGAiFOKiUVFkJC&#10;AjQ2wgcfoFQZ2kb7UPFzApLT5nnyvZv5noAf1J/GJK3tpfIwADDXs1yd1PilA+pNnCodXWvp3pAz&#10;ZMSAD+ztdKuS4TTQmCKPpPeG7J1TwqsaIo6HOS8CAd54A/7rv4YcxOFw7Nq1Kz8/v7i4uKOjAwAw&#10;DAsbEplMJofDgbIsO3fu3Lhx4y3NiB577LFdu3YFlUUPHTq0ZMkSNpvd0tKiUCj6+vpKS0u5XO4n&#10;n3yydevWYPB96NChwsJC1AE6+vHvCORyuVqtXr58eej05HJ5SUmJ0Wgcr8XTvzwMDxgIdoLo0ORr&#10;itwEUADw9ASO+HsALcDOCRzxn8aIyYO7pDFNP1tc22F++Kvr93xeH0dreGVe+gP5k8sL6QdFDJvx&#10;/orC9wFudPX/v7NNf7vR+XaDUcok/SQ34alZ6RMjYRDDZj4xL++JeXnNXX27rige3HMaw/FNBalb&#10;i9Kz44blvbMA3gJ4FWA/wHsA/w2wDWAbwNRxjIiEedxud11dnVqtttvtbDY7Nzc3LS2ttbX15MmT&#10;5eXlsbGx2dnZSUlJobdIpVIpFAqHvwRrNBoOh3MbMRN8RwZHMdPJkyeNRiOaCYPBoFAoWVlZWVlZ&#10;3d3dcrn8wIEDMTExWVlZEolkyHPFaDT6/f7hskxer/fjjz8WCASZmZmpqalUKpVCoSA50J6eHvQY&#10;iIyMRApPQ/bFMKylpWXFihUOhyMQCGRmZjocjtbWVp/Pd+bMGbfbvXDhwqioKLVajaKrlJQUmUwW&#10;ZMrv2AENDVBbCw8+OOh8DQZDqBqkRqOJiYkJSySi0Wjx8fGo0T3sV6cyGIpXrGjs7rZnZOTfdRcA&#10;9PT0yNXq1tZWv98vlUhSCYTonh7fjRu2+nq/Wk3p6uKYTCTvgJrRgI7Ud3HS7QVMaHe6wwFNTfEA&#10;BLk8NMMUivhPL7/nw0lCBqFS649i+CKZviimFefRPJERLIJfwnYn8ayKqMjCARkCsskp+stlptJs&#10;LY53Jw+KGsk+b2plbdThJu4FPaVvUBFzyNyAxYLGRhhWVgsEAteuXYuIiEhKSrJarciqb6RcKXrH&#10;SExMRG0NI9WaQ7F///7ly5ejv/v6+qxWK/oREQEfWe5otdpQQ0mXy9XX1xcTE/PRRx/RaLQ1a9YE&#10;AgE+n2+1Wv1+v9/vvz0p1O8RGo0GxZehKCsru++++/4TMw0Hs5Lp/Y33Ts9iGAIAJwF+NbGDHgcY&#10;+toy2XELwbipIsGVnyxQm2wPHbu243jzk6eaf10sfapkHIJ7/wLIieEdvH8mAFSojf97vuWFS22/&#10;vdiWy6f913TphMWRGTH8/11e/FLp9POtnbuuKma/fVgiYG8pSt9UkBrHHfzgZAA8APAAQD3AuwDF&#10;AHMAHgdYNQ7VVzqdXlxcXFxcbDAY6urq9u3bl52d3dvbKxaLFy1apFAoTp8+DQCpqakFBQXopt/Y&#10;2Bg2MSOXy0fRihwFLpcrSADHMMxgMBQUFHR0dFy5ciUxMTEzMzM+Pp5AICCFhZkzZyqVyitXrly4&#10;cCEjIyMjIwNVzZBkEY7jw/UUFApFXFxcZmZmc3PzpUuXpFJpZmYmimyEQuGMGTNaWlrS09Nra2vP&#10;nz+fnp6emZkZbJ5vbW1FseDp06cLCgqIRGJra2tRUVF+fn55ebnH47l06RKBQEhJSVm4cCGO4yqV&#10;6uTJk6gqmpqayufzzWa4917YsWPolEJ7zWpra0f66lCSbCR2i9lsdjqdCQkJFy5cCJ64UChE59Xd&#10;3a1WqytaWwOBgHThQunDD8fGxtrt9gaVyr9zZ/bu3d6kJNW2bcDjFVEooNVCW5v3wAGKw0H4J2p/&#10;hFHlFcg+nA8APS7ocQWHGHgT/3Tg46zvtsaJBAKGVEKhOOXtAJ2MAxCwACEABH+AEBLzBYEPjv8I&#10;xcWwcyfkDM1UIRiNRrlcji4tIpHIZrPNZvNIhWCHw4GyfTiOl5SU3LK7sL6+3mQy/e///i/6qNfr&#10;UQIJx/Ho6Gi3202lUgkEgtVqzcvLC+6l0+liYmLodLpQKBSJRCQSCY2L/AF7e3tH6vKbGDgcDr1e&#10;P2vWrNA54Dj+2WeflZWV3alZTR54vV6kQIEuD1e7i6PjBO4N3HLHicY1AOpYOR7fD/oBrgAsmsAR&#10;vw+MSWc3JZJ95oF5XTbXw19ee/a8+v9VqX85VfzSguzJmS7+4bAoJXZRSiwAfFzb+maNZsfxpodP&#10;yGfHsn87O32BdCL6SAkEwpwU0ZwU0dtr53wpbyurUfzu6+rZyXFbitLW5qZE0Aa/EOcCfAjwBkAZ&#10;wPMATwA8CvAwwHhmGh8fHx8fj2HYlStX2traWCxWb2+vTCarrq5mMpkmk2nv3r1isTgmJsbj8SDd&#10;7VD09PT09PQs+46OMy60tLQkJCSgmEytVnM4nNzc3NzcXIfD0dLScu7cORzHUYTEYrFoNFpOTk5O&#10;Tg565u3fv18kEgWlAqOjo4enweRyeVFRkVQqlclkVqu1ubn55MmTVCo1MzMzLS2tq6srKipqypQp&#10;U6ZMQQmtgwcPooRWUlKSXC7Pyspyu92tra3Tpk0DgIaGhrlz5yL6eXx8fGlpaWdnp1qt/vLLL+l0&#10;ukwmu+eeexwOh1KpLC8vZ7PZ1dXLN24EgJtxj8/nC9qYAIDT6XQ4HCkpKbfx1alUquTk5J6eHgzD&#10;hgtJBAPNrq6u1tbWU6dOBQIBqVSakpIS8+67HhzvTk9v5PHmzZsHEgkAuFyu3YWFJWp12ltvnf/t&#10;b/lr1sikUseVK6aKCvf165H9/QKLhWEyEfv7weOBwMDDYEj4EjZmGskFeTTggGSWAB/YneTyD14/&#10;4jEDBIJn5UrG3/8OozKU+/v7kb4Uur8RCISwwhkIPp8PXWNms7m+vj5sG2konn/++djY2ODPSqVS&#10;0fVjMBjq6+u5XC5yhKyrqwuVJ9XpdAkJCQQCYe3atQDg9Xq5XG5/fz+NRvN6vUi7fPRxf1AEFadC&#10;F549e5ZAIASZ7//O8Hg8drvdZDJFR0czGAzLQQs5kxzFu50E/A+Libfv/RagACahTProGIc9QQyb&#10;8cWGEpvb99jXtf93Tff6Nd2DWbFv3p03kYrbkwTbp0q3T5V6/difqlp21usXHrwWQcDvTuK/OD8z&#10;a0LaD2lk0trclLW5KWaHe/911YcX5Y8dPLcqJ3lrUfri9MHKmREAPwP4GcBZgL8CpACsBXgSIHxb&#10;W3iQSKTi4uKioiKdTieXy3U6XVZWFplMLigo8Hq9zc3Nly9fjo2NHR5G19TU+P3+2trayMjI4aWu&#10;UYDjeG1tLRKzgcG6BiwWq6CgYOrUqQaDobm5ee/evShCQm/tsbGxsbGxbrdboVCgLjlURBty/M7O&#10;ztA4j8PhTJ8+vaioSKvVNjU11dTURERE8Pl8JE+H4oxZs2YplcqrV6+ePXvW5/PNnz+/o6MjJycn&#10;IiLCbrczmcz4+Hi1Ws3lcmfMmEEgEEQikUgkKikp0ev1KpXq8OHDyN6uoKCgs9Ok0dCUys+++IKT&#10;mpoqlUppNFpbWxufzw8mtNRqdVxcXE9PD5reOH4tAJVKNW/ePORkMsoDNSYmJiYmZsaMGSh+qqio&#10;AADpli1SqfSBEOUtjUYTl5iYuX17wO8Xb92KWixFIlHa9u0ZCQkGg+FsS0tHR4dYLE5PTxeLxaQz&#10;Z2DrVujsxIlEr1jsJxKpfX1UqzUYUQURjKhg/EXAsexy88hkcv/27RdWrlx+zz23PGx9fb3FYskZ&#10;IRc1BGKxGAWmbrd7LBW6EydOPP744+hvt9t97ty57du3A4BSqWSz2UwmUyAQ2Gy2UIsSHMf1en1o&#10;IyqVSg1VBhmvSsj3Dr1eX1BQMEStbdeuXZs3b76z8dwkAbJiJBAI6AaIf4N75k8+cXCCBoeDAAAg&#10;AElEQVQAOA7w2ISP+KOSHkAYkRI+Orx+7KkT9TsbO/04rEsRvL+8kEP/lxIZHxd6He4XzzbtbzF2&#10;+yCKAvelRr84Pzs6YkLVuzQm664ril1XWywu74aC1K1FaYXicHQHA8A7AB8C5AP8N8CK23lemc3m&#10;jo6OmpqayMjI4uJiHo9XUVExf/78ITwbv9//8ccfL1y4kEgk1tTUIC93Lpc7Fr1gvV5/9uxZRAbv&#10;7e09duzYli1bwvbxoQipqanJ6/Wmp6dnZGSEBhlHjx51OBzr1q0bErF9++23HA4HvegPh8PhOHLk&#10;CIZhFAolIyMjPT099NQ0Gk1tbS2Px2tra1uwYIFEIjl37hyLxSosLPzqq68SExPDPnH9fr9Wq1Wp&#10;VDqdzmaT/uEPs9VqV2dnp1KpNBqNCQkJdrs9IyMjuG95eXlOTo5EIrHZbKPbvQ1BV1fXiRMnNm3a&#10;VFZWds8994ySKRkCHMe7urrUanVjYyOFQlm5ciXa9+jRo6mpqaHlQpfLpVarlUplX19fcnIyKjuq&#10;VCqFQuF0OmUyWVpaWtTMmcfuvXfeb35z5MiR0tLSQamIbdtg164BMjyLZZDJWtva5mRkgNkMVis4&#10;neDxBHw+wuBb00jJKjzsBkQiiMXtqamEjRsTH3wQAE6cOBEdHT2SCkYQGIb9/e9/JxAI69atY7FY&#10;OI4HAoFR2DlBGrjBYEDR6igH/+KLL1avXt3f36/RaC5dusTlchkMxqpVqwCgsrISKeknJSUhmbGg&#10;7ld3d/fx48e3bt06ypHvLCoqKoRCYWhV0e12x8bGIu/wOzixSQKv12u32xEFDQ/gbr7bXe7m3zXJ&#10;cixWgGgAw/jM4/9ZJAHsBRi3Et8dxm1a+VLJpHdKp769LP//nW788zUt/62Td4s5O1cUxHEmn1T8&#10;D48oFv2d0qnvlIKi1/b8mcbdzV3vy7uTGMQdUxKeK0kPIxzwAyA5kvO7pUW/W1p0ub1r11XFsg+O&#10;RbEYW4rSNhemJQlC2lzjAV4F+B3AxwBPAWwHeAVg2/h67gQCgUAgSE9PV6vVzc3NKpUqNjZ2ODe5&#10;ra0NAE6dOpWUlIQeV62trVevXu3o6IiNjR1dOKCpqSkzMxO9qjY2Nqanp4+kfUCn01Hxzmg0Njc3&#10;I254RkYGOr7FYlmyZMmQgdxud1tb2/r160canU6nu1yuTZs2mc1mlNCKj4/PyMhACa3k5OTk5GSv&#10;18vn85OSkgKBgFqtXrVqldPp7OjoWLBgQdhjkslkqVQqlUq9Xu+bb5oSE/v37/9cJBKlpaXNmTOn&#10;vb29sbExWLux2WwmkykpKYlMJo8rZgIAtVotlUp1Oh2LxRp7zAQABAIhNjaWy+U2NTUlJiY2NTXN&#10;nj0b+awNccthMBioJGqxWBQKxblz5wKBgEwmW7hwYSAQUCgUX331VeSOHd7k5P7+fsTIGTTSp5/C&#10;smWwbRvQ6WCzPbpixdKHHprzi18E11ut1v3794vFYhaLNbug4NK+fXy7PT0iAoxG6O6G9nY4fhw8&#10;ngGhhMJCEImAyQQmEyIiwG6HZ5+F1FSbzVaxf//WLVsAwOPxkEik9DG4IMvlcjKZTKVSuVxuX18f&#10;kUi0Wq3x8fFhCQkejycQCCDOPoZht1TufvXVV1EIXl1dTSAQUGsqALhcLrfbXVhYiOM4j8fTarVe&#10;rxctp1Kper3+lvJRdxCBQECv1w8Rdz169KhMJvtPzIRApVIFAkEgEACA/rP9dKDz5k06/Qg4BZA7&#10;sTFTM4AVYPoEjvg94Z96ohMIhBcX5Ly4IOftS4rfV6nj3zs7O4bxt3sKJ0blaBIiLYq9974ZAHCu&#10;rfv3lc0vX25/sbo9h0f9RVHyw4W3Q1K5DUxPipmeFPPGqpLjzdpdVxVZr+4pEgu3FKWvy0/hMb57&#10;aWYBPA7wM4B/APwD4HcAvwB4DGA8onQoE5ORkSGVSsN2eykUipKSEvQArqqqQrShwsJCt9tdXV19&#10;+vTpbdu2hX2PdzqdWq0WVeg8Ho9KpbrvvvtuOR9UnkOltLq6ugsXLiQmJjqdzuFNfC0tLfHx8REh&#10;Oj1D0N3dHRERwWKxWCyWWCx2uVwKhaK6urqysjIxMXH69OkMBoNKpU6dOhUAjEZjWlqaQCCor6+P&#10;jIysr69H5nQjgUql9vTELVwImzdvbm1tbWpqqqysjIuLKy4uDlK8VSpVUlLSbShd4TiuVquXLFlS&#10;V1c31MlkbGhtbUXFwdmzZwOAWq1OSEgYKd3C5XKnTZuGVCoUCsXnn3/OZrNTU1PvvfdevV7PYDCG&#10;kNxvYuNGEImAw+np6Tl16tQ//vGP0JUNDQ0ikainpyc/P99Hochx/N5t2yDUzM7hwJ94AmtsdHz6&#10;aYRUGjb+ViqVSUlJqIClUqnGqA/Z1dUFABwOB8dxRNCOiIhAMZPP5xv+i6C+BADo7OwcPXMfCAQu&#10;X7785z//mUQi0Wg0ZFSHTFR0Oh2y+0Uxd0FBAQCYTKaDBw8CAGpcveXM7xS6u7spFMqQ4P4/hirD&#10;ga4i5xGne7o7jjjpvHHuQL3sOMCicTQqTR58P4mQX85I++WMtN117c+daUr72/mpPOoHy/OnxU9k&#10;4Dq5MFcSXSGJBoDP6tvfqFb/tKLlsW9bZkYzf1WStix1IrQ6yCTi8mzJ8myJze09VN+660rLE0cq&#10;SzOTthSllWYmDdDRiAAPATwEcBHgNQAJwHaAJwEk4xtrJIk/CoVy6dIlk8kUGxu7ceNGg8Egl8uv&#10;XLkilUpTU1N5PN5ID+OWlhaxWIxCMYVCgVIgY5wMlUrNzs5GfX/ffPMNjuNVVVXR0dFBaxccx5Gc&#10;zCgHQdaqwY8MBiMvLy8vL89gMHz99ddIASG4tq6uDpnSK5VKOp0+FjJHfT1s3QoMBgNN1W63nzhx&#10;or29PVi+VKlUIxUQR0dHRweJROLxeDqtdl57O3z0EbDZsG4dBJMBTU2B69fRiy+ZTIb8fBicg1Gp&#10;VImJif39/Yiyo1arx/LMRjFrSUlJe3u7UqmsqakRCoWlpaUVFRXFxSP4Ts+bBwB733lnwYIFQ9JR&#10;arUaTS86OlqlUgkEgqEXAIvl2L4dNBoPl0vxeMJG7UqlMujDo9frx5JqAoCenh6USwMAoVBot9ud&#10;TiefzzcajdXV1StXrgz9fe12e1Dr0uVyjZ4XfOeddwAAEZs2bNhQW1uLAjs0PbFYrNVqKyoqmEzm&#10;ihUrIiIiUHqVQCCENXqbPNBqtUPEwU0m08mTJz/88MM7NaXJDNoZmm9bOM3VO47jN7tWJwgnANZM&#10;7IjfE77PVrjNeUn6J+7+ak2ezYdN3305/a8nK9TG7/H4P0Zsyk268vACz9N3v1Ii7XR4S4/UsV77&#10;avXeqrrOvomZAJtO3T49o+KxVcpfby5Oinn+68txL3z8swNnqzSdNzeaCXAY4CqAF2AKwAaAq9/D&#10;0IsXL966datUKq2vr//ss8/cbvfs2bMXLlxIo9EuXryI2OU+39A7CI7jTU1NWVkDqrFyufz2XrWR&#10;FKRMJuvp6TEab16HBoMBx/HR1ZyHhE1BOBwOgUAQWosJBALITwYJ8DgcjtC1Gg088QQ88wy8+Sac&#10;OgUm08Dy+nrIzb15WAaDYbFYgrQbs9nc19dns9lc3wlCjh1IVbxVoVjx0Uc0KhX+7//gpz+FF16A&#10;6mq0Afbxx/aWFhuGDVS1BqdP7BYLVleHyeX0QIBAIKD2n0ENkhoN6PUjjU4ikaRS6dKlS1F7o0aj&#10;iYqKGrBnHgFlZWVDWDvd3d0AsGXLlo0bNxIIhJHyVb7sbPeyZSwWC8PCGHshIzxU20J67mPpSbTZ&#10;bFar1WKxiEQiAoGAPE9EIhGGYV9++WVPT09VVVXo9iaTqb9/QLU8Pj5+9CLdX//61+LiYpRyoNFo&#10;qNqLVsXFxaWmplZXVwcCAYvF8sUXXwAAl8v9yU9+smjRoqioqLGQze8UhodN+/btmzdvXlB+7N8c&#10;DocD2V8CgK/fx2/i8+6ffBU6JYAJYMYEjugBOPOj5IPD95VtCsWyVJEyVXRJ1/vTr+oWH6oV04l/&#10;WpB5f85Qr6J/K5BJxKdLMp4uyeh3eV461/xZU2d+2SUBGdbKhC/OzxJNCCEsnhfxzIKpzyyYWt/R&#10;W3ZFcf8nJ2hk0ubC1K1F6alCHgBAKsD7AL8HeBdgKUAuwDMAtyMdcBNkMlkkEq1du9Zqtd64cePC&#10;hQsikUgqla5evdpisSDBpNTU1KysrCALx2AwEAgElOowGAx+vz+sz1dvby+FQqFSqSNVXjQaDY7j&#10;MpmssrISUXPOnj2bl5cnl8uDrKmwQFJPM2aEuYUg3YHQJU1NTXFxcUwms6GhQSKRqFSqUOHBkyfh&#10;1VeBwQCDAerrYedOIJNh2zYwmSCU9aHT6VDjXiAQqKurw3G8uLhYp9NVV1fHxcXJZLLk5OSxdEth&#10;GKbRaFauXHmlvJyzdSs88AAAAIsFZWWwZQt8+SUA+Lq6PI88QkxPtxGJQ7MjNTW+//7v7LQ0n1ye&#10;q9eDRKK228Vi8c3KlMUC998P06bBX/86dGyvFwgEFIThOK7RaBYvXnzlypVUqTS8957bDe+/b75x&#10;o7S+fuVgSa3ef/xjYV0dUaWCJ590UChGo3HRojC6LqOndpRKJSKimc1mlUo1XIUhLJDIJJlMHpIH&#10;RYqXiCAVutzhcAQpfS0tLaMkCK1Wq0KheP3110Pnj3Js3d3d169fz8zMJBKJ6LJEdWGr1RoTE3P9&#10;+vU7LmU5CpBaPcq2BlFWVvbzn//8Tk1pUsHpdLrdbtTPy2az+w73UcQUfuIkI4MDwHGAhT9EODAy&#10;zgMkAdzai2gygvzLw5VP35WfyP+e2UgzxFHXH13Y1GP5ybHaDV82bvnqRiSVKOXS84ScOYmRd8ti&#10;+RPrUjJJwGPQXl+a9/rSvFaz7YWzTQeU3Tube8R04tZs0W/mZDCpE9GNmCuKem1l1B9XzDyl1O+6&#10;qih8/UBmDH9r0DY4GuD3AP8D8HeAxwFIAFsBngP4534uDocza9aswsJCrVZbU1ODYdisWbMWLVrk&#10;8XjkcvnRo0e5XG5WVlZKSgqSxwySwcOGODiO9/f3C4VCh8MxUtjU0NAQCASMRqNUKmWxWP+fvesO&#10;a/Jc30/2IhBWwkgYIWGDyBARcO9qW6u1avXUtrZ2j9N1uoftOfV0n47T+WsruFq17lnFASiCTAkj&#10;AbIgi5BA9v798dqYAiKgIj3tfXl5JR9fvvdbyft8z3M/961Wq0UikVqt7unpGVpLBhGBB87KKAnU&#10;z6hYKBSmpKR4PB6hUJiamhoYGOgb38TEwBtvwNKlkJp62U3u+HFITPxdlkcoFKLNVlVV1dXVud1u&#10;HA6XlJSUlpZmMBhaWlpKS0tZLFZUVBTSfbjSnsvlciqVSiAQZB7P9AcfvPyHgAD4LSlCNBoDeTwn&#10;jdafD+TxwKuvnrjvvpC4OKVSyc/NhTVr2p5++netZx98AI8/DufO9Ttf8Oqr0NsLSBvz6687iUQ8&#10;Hu9PpYb++GOCwwGhodDRAc8+C/PnX/pIRwc8+CC8+OI3Uilt+nTKvffCtm3AYACAe+NG7LFjznff&#10;NZlMtEWLxK+/zuFwRioz7Xa7RSJRRkaG0Wh0uVxGoxGx0K6K2tpal8uF6rkmkwnF5QBAoVDuQTHo&#10;78FkMr3lRYPBMEQs/uabb6LqG3prNBrPnDlz3333AYBMJkNpqsLCwtOnT6Nuyq+++goAVq1apdFo&#10;htN5erMglUojIiJ8KV8ikaixsfGS+fSfHsi+l0ajoXyh84DTUegIHIc6RUcAFl19res84h8z1QQA&#10;eKvDmfLu1mUT4l6YlZnIus6XMyk0oOze6WqjdVeTvFzec7Hb8FOr6utGpQvThAd3EAET609OZ9IL&#10;OSHzeWGhY9uxf3PBDaIXLZkEAOdk3W+dbv7gguxfVbLkAOITObEPjgl5HIvFzE7gzE7gfLFs6p6L&#10;4uKqFmQbvDo7/rbUWDIVD48BPAzwIUAxwBe/iT9d23MviUTi8/nI/lYqlZ48eTI2NjY7O3vSpEnt&#10;7e0CgaC8vNzhcKCwxmQyyWSyQUMcm80WFxeH5P4GHai7u1un0zEYjJaWFpRq6uzszM7OtlgsHo/H&#10;YrEMYZeBHHwHLhcIBPHx8b5Ri8lk8vPzCw8P7+jowGKxNputX5nmzBlYuxYuXoQDB8BsBgBYtqx/&#10;hc7hcEilUpTcEolELBYLcVmkUmlJSQmBQODxeNnZ2WKxuKmpqaqq6ko+d/Bbhc6XCn0Jx47Bbywf&#10;rNGIDQnBD+wLw2B0xcW9e/f62+3h4eF4DseJw/V1d1+uv6jVIJfD0qX9w6YHH4RnngGUnOvqglWr&#10;RM89x+fze994wz8kBPff/wIA2O2wYgWwWIDCl+Zm+PBDSEv7at26b7/9FtRq+OEHeOopMJnsO3bU&#10;PP30TA7H4PE4HnwQvvmGv3HjoJcJGhpArwcSCTIzwXtRrFYQCDRtbXSDITo62mKxKJVKpVI5nG5E&#10;p9NpsViwWGx4eDiqt3o8Hj8/vyFEs5qamrwVTJvNhqbG3t7ebdu2AcD69eu9a27evNm3G1EqlXpv&#10;Fa1Wy+PxbDbbnj173G53WVlZXFwch8NBMh8AkO57u4wzSKXSfvXu4uLi22+/fVC22Z8QTCbTZDJZ&#10;rVb0u0Evp9s+G3+KTQ6AkwCfju2gRwCu8M0e/8B/fdeM1+flfHiyLvejHXMSOC/Ozhxc7+cawPQj&#10;P5TDe8gngd3ZZz4sUpbJtA0aw26R5v8EatfRZpzHHUTEZDHp3y3OHJu61XjAZE7IwbsLAGD7Ren7&#10;50QP/9ry6PGWfBbt1YLEWXFjQQ6gEgkrM/krM/lqg3lbjeiDkroHt59cOiFudVb8dF4k9jkMPAdw&#10;FuBjAC7AcoCnAK75Zzw8PDw8PDw1NVUul+/du5dIJE6aNOmWW26pqKhQKBQogVRdXc3hcAZNJqH5&#10;aYi58OLFi4GBgVQqNTw8PCwszGazVVdXL1u2bN++fTNmzMDhcDqd7kq1D6VSOZCkgpyDb7/9dt+F&#10;AoHAZrPZ7XYkLKlQKHxpWB4PMBgQHQ1JSXDnnZc/9eWXvwubxGJxcHAwskZ3OBwRERF4PJ7D4XA4&#10;nLy8vK6uLpFIdOTIEX9//8TERBaL1dnZefbsWYvFgvTNw8PDUZIDiYxnZ2cfOHDgMuG9thZOnoTq&#10;avjmm0tL3G44eBA2bwYsFuh0+PRTIBC0Wq3L5RIKhSgImDhxIg6HM+p0rPBwt9t9ybhj40Z49lkY&#10;wEWDr78G74WIiHDz+d3V1ZlPPnkyIyPVuxtEIixZAlVVl8KmBQsAoKysDKmGwokT0NgIAHD6tCIx&#10;MZLNttvtfn5+hilTQt5+OyRqsPr+Bx9AYyPk5oJEAu+9B1u2AIEAHg+sXQuZmT0KxRSlMiA2FhYu&#10;bG9vHyYZvKurC5XJOByORqMhEAhGo3Ho2qjRaPQG3zk5OYjFhRhpviR3oVCoUqk2bNjgXdLd3Y1O&#10;td1uZzAYXC5Xr9e73W4MBuPxePr6+hYuXAgAhw4dotFo49aMAVke9Stnb968+YuBNdw/MVBDLgAY&#10;G4wkHYl6y/ib2soAIkbcCXRNUAAIAYbSOBvXwANAJMPvg9vzX5qT9emZ+rlf7svmMF+anTmNNyw2&#10;wOgQ6U+9P5N7f+bl5LPaaD0sUpbKuveINOz/nlzI8d90e07Qn6mQd1dq1F2pUU6X+4Pylm/qZLN3&#10;VtMwnoUxQRumJyeEjkwkenRg0qlPTE1/Ymp6i1pXXNV6/7YSp9u9Kit+TXZ8al4w5AFIAT4DmA6Q&#10;AfAEwKJrrYXTaLSEhAQ+ny+RSNRq9fHjx4lEInIXcbvdzc3NWCy2rKwsJSVloDXKELBarW1tbYGB&#10;gT09PYgXJZPJwsLCdDodgUAYlObidDpdLpfZbA4ICOgX/SC0tbUFBQX1C9QkEklSUpLdbpfL5Tk5&#10;OXV1dbNmzfL+1WgEAHjrLUCU5fBwSE+H2bOhvh58FaN8K3Qul0sul3tHx2KxbDabzWYXFBQgqcyq&#10;qqrQ0ND09HSk7lNSUuJ2u5FPMFLF9Pf3t1qtZ86cQbIIgb294HSCTgfNzYDUCOVyOHsWiooAj4ed&#10;O+Hhh+Hbb/39/fF4/LFjxxISEjo6Ouh+fvD4401TpvASE/v6+jAYTLDZDHo9JCdDXV3/c/f7c2LU&#10;aBgTJrhcLq3LFe3LJbdY4Pc1rKKiolWrVmGxWDh5EnJzAcDV1iYhkTIzMlwuFxaL7ezuTiaRBhEX&#10;OHIEGhrghx8uvX3zTfjxR1i3Dl5/HaZNc6xbV75p052vvw5PPeWYNk0gEAyzE14sFjscDiTRxGKx&#10;TCaT3W4fWtfeYrGgtIrZbD537hy6cGFhYcuXL0fLBQIBFot94403QkJCvEKmLpcLj8cj+VC5XN7Z&#10;2QkADAYjISEBWdR5k50qlWqgYdH4gVKppFKpvk2OZ8+eNZlMvt+Cv+CFYYcBm4FlkccfU37s62VH&#10;AQp8naX+YLg87wXTyG/Mn/TsjIlflTeuKjoWE+T/4uzMW5Kjx0Ydn+lH/ltGzN8yYr4G+Kqq7R+n&#10;WkI/Pb6MG/TdrVn9rdb+p4HHYV8oTHqhMKnbZH3jVNP2FmXi92UsImZlYtjr05IuCy/dSCQwAzcs&#10;zH1rwaSyDmVxVcvUT3dHBfqtzopflRUf8W8avA7wI8CrAI8C3A+wDuDa6P5eAcn4+HjkJw8ARqMx&#10;NjY2MzOzsbFx165doaGhKSkpMTExQz95IwmZ9vb2iIgImUxGIpFQRHLhwoVp06ZVV1f3I3R7gVpd&#10;bDabXq+3WCwDpZ4EAkFa2u8sLlUqFZlMTklJQR3ydrudSqV6CcIuF5hM8NBD4BUBVSigsRFcLhAI&#10;wCunbLVau7q6ZsyYAQAajSYqKkoikQycKb1SmTabraOjQyQSIWHxyZMnk8lksVh8+PBhp9OZlpYm&#10;lUpXrlyp1+tbW1t3797t7+8fP28e7/bbKc88A0VF4O8PpaUQGHgpglm6FLZvh6YmQlKSWq12uVw2&#10;my3DYICcHDub3T516jIvq+aVV+Af/xjizF/C7t16szli5kyhUPg7OdPmZtixA3bv9q5ot9t//vnn&#10;yvffh9deAzweFi8GAJ1IRAwP9xbFmpub+S5Xu1AY3U+ZSSj8XfouORm6ugwGA+noUfPhw+qOjpCQ&#10;EH8GA+bOVW/eHMhkDlP+Si6XM5lML5HImyQYAunp6aiVAelSepej8FqlUjU2NgLA/v37falRnZ2d&#10;crkc/a76FrmmT5/uu3GLxWKz2frddeMKA3voiouLL4XCf2GA0FdQZZD1NutN3J8r4gjAhquvdZ1H&#10;/MMSm2BgusCPRHhmRsZjhWk/nm9+6pfSlw9U/GN25vKMONwYfhPWZ8etz457v6z5zbPtjI+P/S0x&#10;9MtbMv9sznchNPJnCyd+thAuqvSvnWr6uqHr4zoF3w/30MTopybzx+CHCYPBFHDDC7jh/7mj8IBA&#10;UlTV8trh8/mx4auz4pfeH+f3CAHKAb4CSAaYBrAe4JZrFS5jMBjehH9fX59YLM7Pzy8sLMzNzUVm&#10;cGVlZUlJSUlJSVeaz5hMpsvlEggEGRkZXV1dmZmZeDxepVLZ7XYymaxQKK70HOx0Oj0eD41Gk0gk&#10;TCazX45Bo9EYDIZ+zNyWlhZUiEEd8r6aBcXFUFMDkZFgMIDRCC4XxMXBPffA7NnQ1AR0OnhrgEhb&#10;kkKh6HS67u7uqKiooVUuSSQSkhg1m81tbW11dXV6vT4mJmbatGlOp5PFYm3ZsgWDwbDZbB6PN3ny&#10;ZLlcLhQKK+TywoAA+s8/M++5B9/PxZbNBpMJAEQiUUxMjFAonLRmDdx3n3DTprkff4x76CGgUkEo&#10;BLcbhhbP7OiAFStcAGV33rmEy925cyeKBQEA5s+Hjg74v/8DH77LgQMHOBwO1+UCl8vZ3KwVi4kB&#10;AVqNJsInrl22bBl89lnNhQunSkuR1telimS/Lq36ekhLo9PpDgAcDndZsCAw0HHqVNYrrwy1279B&#10;rVYbDAaj0Tho196gsFqtpaWlKBAfVCqit7e3p6enpaXFZDK9+eab3uVSqdTbHBoUFMRmsy+VQX+P&#10;xsZGHA43Ip33MYZXkxbB4XBs374dORv+BYvFotFoSCSSv78/hUIBJ5DKSKRPx1/9RA3QBDB9DEd0&#10;AxwDeGkMR7zeGLzKQsLjHpyScv/kpO01on/9euHVgxXPz5x4z6RE0hjGLqhj//UTF/99QVrccvih&#10;1IiP50/4Ez7HpLIYu5bnAcDB1q53ylqfP9P2/Jm27BDKi1Pib0u6gYVUL4h43JJ07pJ0rs5s/am2&#10;7dtzgkd3nr41JWZNTsLc7zm4j7GwCeAfAA8AzAN4CSDx6tu8KthsNovFKi8vp1KpKb9BoVA0NjZu&#10;27aNw+EkJycP6jghlUqJRKLdbne5XCht097enpOT09LSEhcXdyUKuXdy0uv1AxWbEBncN5ZyuVwu&#10;lwuFL8hQ5eTJk+jJ2+0GlQp8Os0BAJqb4e9/h/ffR1P85eUikQgxb6qrq8lkckdHx9AK415QqdS0&#10;tLS0tLTe3l6RSFRaWorBYLKzs5lM5rx580Qi0cWLF0+fPh0TE5OUlFRYWGhoaBCJxYc3beJyufHx&#10;8V5GFFgsQKEgbfGkpCQGg4GCtgYiMfSpp+Cjj+Dll2HDBnj11UusJqcT3G5wOACP/13RLTYWKipE&#10;RUUL3n1Xf9ttHo/nMj/s8GFQqWDpUvjvf70Hf0lFet06AMAcOMB8772et94yGI2xv31qz549Dodj&#10;IcCixYvNdntra2tJSQlSlODz+ZeDifJyqK2FDRsAgECl2rFYpVI5Z84cALAKhX1iccLwuvdVKhUq&#10;zA2tMuULlKFEpzEgIABJe/uCz+ez2ez58+dzuVzf/KVX+kun0zU1NTU0NJhMppycnJCQEKRDgVbr&#10;6OgYzzFTX1+f0Wj0ZQEeOnQoPDz8qq5/fxI4nU46nW40Gh0OB4VCgbMAoQBjZK5EqHMAACAASURB&#10;VBUxEhwFmAJwlbzqdUU1AAlgWE7Z4xRDkVNwWOyqrPiVmfz9jeJ//Vr95pHKv0/PWD8lZSyrZm/O&#10;TH19evIzR+u/qO/65qLi71mcd2aN36z1DcXC+IiF8RFut/uLyrbPq8VL9taT99fOZjM2TE+eED4W&#10;Ha2BVPL6KSnrp6R0aPs2X2h9+pcyvcW2IpO/8nZ+zuNM7A4M7AKYDBAHcDfASoBr8w9YvHixXq+v&#10;q6s7cuRIcHAwl8uNjo4ODw+3WCwCgeDkyZN4PD4pKSkxMdE3GGpsbExJSWlubmaz2XQ6Ha185513&#10;VlRULFhwdREqpVLZL3Cx2+1tbW2IceWFRCLR6/UBAQH19fXIe0SlUqEP2myXWE0AgAw0CARCYiLu&#10;gw9g3z5obIT0dDCZTEikUa1Wz58/H71ITExsamoaWodzIAICArKysoxGI4lEEolEfD6fQqGk9fSk&#10;EYl9d94pEonOnTtntVrnCYUJTz+dkp2t/eyzks5OAODz+fyYmECBACIiFAoFDodzu93IjVWr1dps&#10;tpCEhEtMJocDXnjh0ni9vdDRAXfdBW+/DQMqnnUkUsHGjabHH6etX48YPJf+wGLBwYNw111w6BAA&#10;6HS6Q4cOIdVsAMDdcgu8/36XVEpls4l9fQBgs9k0Gk12drbNaNy1bRuHw4mPj8/KytJoNCKRaN++&#10;fTQajcfjJYrFlM8/h6KiS6OEhcn3778kWNDb6/n++wA+f5jiBa2trT09Pf081Fwul8fjuZLiA4FA&#10;8OYF29raamtr+1HiMBgMlUo9d+7cW2+95V2IbmmUo5JKpcHBwchBOTY2trS0tLOzMzc3F0Ueer3+&#10;igLr4wBSqTQyMtL3WeIvQxVfYLFYZLaDWAeqTSpCNiFoRPZVY4Ob4qky9+prjWdcPXmDwWAWp8aW&#10;P7V085o5R1tk0W9teuPw+R7T2NVosVjsR/MzDH+ftzqR+e8qmd97B9890zRmo483YLHYx3L5TQ/P&#10;0T85+9EJ7CqVIaPoXPCHh9bvu6A2jtFFiQ32f2VudvNLq/Y9sNDj8Sz9/jDrte9XWY9ueqZZLTLD&#10;SwClAHEAswG+B+gb/UAMBmPatGl33HFHaGjo+fPnT506VVNTAwA8Hm/x4sWJiYlSqbS4uPjkyZPd&#10;3d0AoNPpNBoNn8/v6elBNTXkqoE85q4qG2i323U6XT/1AaFQyGQy+5l7dHR0INXp1tbW+Ph4vV7v&#10;8XhQnoBCgZQUePZZOHbMrNMZenp6ftsOhIVdUh8gk8k0Gq2+vj4qKopIJCoUir6+PofDwb2CvdrQ&#10;QCqXUVFRXV1dlyqJ2dnw/ff+J05kJibeNXv2MoHAkpR0RKU6ePAgvrd3aUnJrLQ0h0LRtXp16dSp&#10;DXJ5c3NzbESE7NAhlGkTiUSxsbFYux2Qbd/WrbBr16V/H34I8+fDrl0DYyaNRmOxWBgTJxIVCo1G&#10;89133/38889NTb99Vf39veHkzz//nJ+f/zuNRCxWJBIFZmRARwc6vSwWKyM9PZDBuOuuu5hMZmVl&#10;ZXFxMaLPr1mzJicnh/bf/3b961/7169v0uttNhsAwKefMt5+e0J7O2zdCmvXtqSmhgxP8cjhcPT0&#10;9BCJRN/8pdvt3rp163fffXclrXYqleptL8Dj8U6nc+A63377rcvlmjt37pEjR1B2SiKReJvsFApF&#10;YGCgQqFYvXo1g8Hg8XhMJhOFbl1dXW63ezxb4fYjNvX29h44cODuu+++ibs0rkCj0YKCgrzXmlhC&#10;dMwcf54qHoCjNyNs+iMTm2BErVDTeZHTeZEXZOp//Vodu6Fo3eTkZ2ZkRASMUXaPiMd9c2v2J/Md&#10;6/ZVv1ze8e75jn8Vxj88iXf1T/6Pwp9MeG/uhPfmTmjvMbxaItjaovq6SR1Dwd6fznk+P2FsqGA5&#10;UaycKNYndxQ2dGkPN0t/rGxZ/9Op5LDA+fdHLXotJvc8E7sJC48BLARYDbAA4OpK14MAh8OhgpRK&#10;paqtrZVIJFQqlcPhhIaGoihBIBDs378/ICAAj8fz+Xy9Xo969DweT2Vl5dSpU4cgg/tCpVINdMoT&#10;CAT93N2tVqvZbE5KSurp6TEYDNHR0a2trSwWy9s8sWwZzJsHP//s3L8f73QyCAQHkYiLi4P162Ht&#10;WnjjDUCxkUqlQjKMIpHI399fIpFc5gONBDKZjEql9vT0REREXNJroNFgxw745Rf46COgUGjTp8cu&#10;WBDj8SgUChGHU1NaGvfuu9Hh4QGPPUZKThYKhVKplEmjTdu1i7JmDXC5bW1t0zMz4cUXYcMwmKJq&#10;NTCZANDa2srj8Y4fPJhCIhUUFJB6e2s6O0+fPo20OjMzM9m/RYTmjRvX/f3vl7fgcDh7e3UGQ+gd&#10;d8Dy5fDKKygYhbNnYfJkPz+/jIyMjIwMrVYrFAqPHz+OwWAKLlyI7uvDnDnjFIuFQmFZWRmHwwkP&#10;D29eu3YpiwUul/qjj/ree48yvIqnWCymUqlms7mf2vVVrXnFYjGiJSEu/8B1Pvnkk5SUlJqaGo/H&#10;s3nz5gcffFChUKCb1uVyoa49b6xGJBKRyy8ACAQCCoUyCi/nsYHT6VQoFFN95N137NiRm5s7aN38&#10;zwwklWKRWfwl/q6lg7gA3WTUAmCvg6DMCNAHcB5g99VXHM8YcQd5Foe54975zSrdxuPVCf/cvDKT&#10;/8KszLiQ4TqtXiOoRMKWpblfWGz37LnwaEnra2XCj2cm3T0hZmxGH5/gBtE3L80FgNNi9Zunm9+q&#10;EL9+TjwhkPRMbtyYnZm0iOC0iODnZk402hwnhPLDTdK79x3TmW2z/sa+4ynuwrpoxuskuBfgToC7&#10;AQoBRtWdyWKx5s2bZ7fba2trq6qqoqKiQkND+Xz+5MmTs7Oz29vbq6urJ0+eXFpamp+fj8Fguru7&#10;UaFEq9UOp0JHp9P7RUhKpdJqtfZrbROJRDgcjkAgCIXCuLg4HA7nywe/eBG+/BL8/ODxx6lr1njs&#10;djuFQkSUPL0eFApAlRy9Xt/b24ue11taWpKTkxE9fBSnBdXmRCJRf92EJUvAR6wZg8FERERERES4&#10;8vNlMlmzSCSRSIIvXuRyubm5uWazmT5jBvznPyazOVUiCT98GP75TxiY7aBQwLeM6HLBXXdBcbE7&#10;PFwkEi1YsED17rvKrKyGM2emFxVFLFiQt3atSqVqbm5ufOedXiy28+hRFou1s6ur5NgxmD8fuFzo&#10;7YVHHxU+8ACXy8UHB0NOjvWddzRhYfMzM+Hxx31dXIKDg4ODg3NzczVHjxJOnNj62GP0/fv5fP7M&#10;mTMRN6u2ttZKp1+Mi4uOjlZIJMkGA/Y3kc+h0dbWZrVayWSybzccFotduXKlx+O5UuyCVtbpdMHB&#10;wf7+/gaDwW63+27BbDY3NjZu2LDB6XQiQSaky4XylJ2dnS0tLf7+/t6rplQqvemrrq6ufjHcuEJX&#10;V5e/v78fSkYCAEBRUdHf/va3m7hL4xm9O3oJCYTxyFRD9bKx6JX/DScAJsA4rFWOCKMU3klkBX6/&#10;atabCya9d6Im473ti1JiXpydmR7Rv237BoFBIe1ZMUVlsKzeXbXmcNPzJ5v/Ozft1jHhR49nTI1h&#10;Ho9hAsAPNe0fne9Yc1hw3xHBtAj6G1OTpkSN0aXxIxFuTY29NTUWAFrV+kNNkqLmlnXGkriVAffQ&#10;EpY1xEWvoWMAAysBVo+SFYi0MSdNmiSRSOrq6hBzNjExMT4+Pi4urrq6ure3F00/Fy5cmDhxYlNT&#10;E5/Pv+qDu81m2759e3p6um/HnEAgSEhI6NeIoNfrvYYqqDVPqVR66yk//AAffww2Gzz5JP699yAw&#10;8NK4ZWXgcgGPd8mfDRXC8Hi8WCx2uVwOh4PH441C7MPhcEgkkpSUlOrq6mFq/OBwuJiYmJiYGIfD&#10;0dHRcf78+b6+voKCAgCAjRvrz551u90Ynw6p3yE+Hl580XdbsGkT/POfBgwmW6mkHzggDA/P+/zz&#10;SW73xdRUvw8+0JaUAI1WQCCEBgWVvfhip1z++eefOzMyzj/ySM5PPxEsFqBS4e9/r2lpmYba3959&#10;t+vdd2ecOkWUy6G4GAbItWMwGOYvv8A336zJzJRIJEKh8Pz582FhYfHx8StXrjQajTab7eDBg8Tm&#10;5kSLBYYXhvb09ISHhw+Uhh/CxwaByWR6M1IGg0Eul/vePO+88w6RSHz22WdPnjxpMpnS0tJkMll7&#10;eztS/ZbJZJGRkY2NjZfOPIBSqZw3bx4AOBwOi8UynPzozUK/Ch1yTEIOxH9hIDyHPbbp408cHACO&#10;ADww5iP+wSt0cI16hVGB9E+XTn11bvYnp+unfbo7nxv+0uzMKbHXxgQeNlh0yrE1hWKd8e7dVbft&#10;rY/59eIns1P/Cp4AYO1E7tqJXKvD+W5py/cN8vxtlQFYz61xIRtmpEQzxq5lIp7JiGcynpw2wWJ3&#10;nmrrOtwsnd+3v/Mu46OQtqYpPrEwCBeFuUQeH5WhY3R0dHR0tMlkqq6u3r17N4PB0Ov1UVFRTCbT&#10;6XQ6nU65XJ6fn19aWjqcrnIMBsNkMn3FMA0Gg0gk6qem09vbKxQKCwoKOjs7sVhsWFiY2Ww2mUyI&#10;xGA2A4cDeDzg8bBxI3z2Gbz6KgCAywXnzwOBcFkfXCQSoeZtkUgUFRUlFotvueWWUZwEFDUqFIqh&#10;lQsGBYFAiI2NPXPmjNe+A6Vtht+EDwDA4cDnn1cdOBAUFnbBYsHhcFgsFovFZuTnQ36+Saerqq6u&#10;k0rtdjtFoeDxeAKBYO3atU0yWUNQEJ1OT0pKYrFY7qYmb3LlfEzMlFWrYFBxcASRCLKzcRiMV8sK&#10;pZpqT5xY/tBDALByxQr7kiWkK7my/B46nc5oNJpMpuzs7BEcNQAAMBgMoVCIuuQoFEpbW5tv2LRp&#10;06YZM2aQSCQUDAFASUmJl/KPwWBCQkL4fD6iDGu1WoPB4CuSOZ6zTVKp1Pd7sXnz5kWLFg3hQvMn&#10;R0BFgO258Rc2GQHOAvw0toMeASi6+lrjHNfB8phJp75zy+QXZmV+UXpxyf8dTmQynpyWvjglhjBy&#10;cusoEBPoV3bvdIG69569F27fW+9/sG5dauQ7M1NJhD+XztNAkAn4N2akvDEjpavP/NpJwS6hukh4&#10;OpKEWZMS8UphEm0M2yEpRPz8pKj5SVGwBDq0fYebpS81VZzhd92l4j24JyX99WDIweDWYGAZjMLj&#10;kkajFRYWFhYWXrhwYcKECaGhoVu3biUSiQKBID09nUajRURElJSUBAYGJicnc7ncK6UQqqur1Wq1&#10;b6O4SCSiUqlyuVyj0Xj1aZC+Efwm14TBYJRKZWhoKKIrUanQ3g7t7cDlQnAwkMlQWwsZGdDSAvHx&#10;sGfPpbBJo9HYbLbIyEij0dje3h4bG0smkwdqbCKYzWYMBuNyuXxrIr47yefzGxsbh6lc0A8SiSQo&#10;KMg74SmVSgAY1JJvCNhsNrFSmVNY+Msvv/QL/miBgdNmzZoGoFQqKyoqDh06pFKpeDxeVlYWmUyu&#10;rq6urKz0eDxhYWEo06ZWq+12+1UoMrGx4FMPIgEkr1mjDAmJFQrhvvuAycQQiaRvvoHhSQ9IpdLQ&#10;0FDkDD2iowYADAYjEony8vIAID8/v7e313ezcrl8165dvusTCAQUVxmNxt7eXo/Hg7gvAKDX61NT&#10;U9FJaGtrG5Es/hhDp9PZbDZfnY7i4uKNwwtS/4TQn9aT3WTGzPF3QUsAUgFGfNdfA4QAPQDjtz10&#10;uLgOYROCP5n4j9mZT05N/6Gy+fVDlfdsPj41LmIGLzItIjglLIjNGOQX/zoimRlQuW6m2mh9+kjd&#10;Z3WdH9d2To/w+2Reegpz/N2sY44If+q3t2Z/C1DVqX39VNPH1fKNF+RJAcQnsmPWZ481pz422P/h&#10;/NSH81PtTldZh2Jrk/DhulNpZ4Mf/jA1/bFgy0wn/X4iLAIYua0zoiW1t7ejIKa2tpZMJkdERMyd&#10;OxclURobG8vKyuLj45OTkwf62aFCnncaA4CWlpbCwsLGxkbvhOrxeHp6enJycpxOZ0dHB1IlUCgU&#10;vlPIG2/A/v2Akg5PPw3r18MLL0B9PeTnw4YNSA0bRCJRXFwcFouVy+XIWhipmQ+EzWYzGAzBwcFI&#10;sKAfLBZLV1dXRkaG2WweqXIBgtfapby8HABMJlNcXNxIa4Xt7e1MJlOn01EolCsFf2FhYbfddtuJ&#10;EyeWLFmCxWKPHz+OxWIjIyNvueWWgwcPeilliFc+qDybVqslkUgulyvA66/3GxwOR8emTdmPPw4j&#10;T3iYzWZk3zuKCmlycrJQKESs8IiIiGPHjvH5fKTF+tprrzEYjJycy06cWq3WZDKhG08ikSDunXeF&#10;xsZGb1Wup6cH9QqMT0ilUl8nafS8gXQ0/sJAmH8xW3OsYdj+anA3HzdFemDWdQw6bhqu8xFQiHg0&#10;KXZo+463yk+3d22pFjardQQsNokVmBwWlMwKTA4LSgkLigr0u+62LUw/8ualuZsBPjnb+t759tQf&#10;zsZQsC9N4T2QNQ5Vxm4CsiODD6wqAIAdjdJ/nxU9crz1sROtU5jUVwsTZ8eN9beaiMfN4LNn8Nlw&#10;K3TqjUdaZP89ezF0H2Xlk3z+moCefFvQXSTy7fiRPgx52dkrV65UqVSVlZV6vT4nJ4fNZicmJmq1&#10;2qampt27dw9MPjU0NHC5XO9k0NXV5XK52Gz22bNn4+PjvRtXqVQBAQHI8w6pEqhUKl8ieWAgrFlz&#10;6TUeD198AV98ccmH7uJFSE//XSGspqYmNDRUpVIVFhYOejhms9nj8RiNxkHTD21tbchGZnTKBVar&#10;tbOzc/r06R6PRyQScbncjo6OgbVCFNghYadBnZVbW1sTExMvy3NfAU6nc9u2bQcOHMjOznY4HDUX&#10;Lpi2b2/ZsSMqNBSll1wuV1tbG3KxBYUCamoAvQbo7e212WyoDjtwy8gOeXRFIjab7RUdHSmYTGZW&#10;VlZ3dzeTySSRSEQi8dy5c4jutmfPniU+fHwA6Ojo8DZpyuXy4ODg+vp6ZASk1WrVanVYWFhdXV1o&#10;aKjL5Rroijh+IJPJfC90cXHxihUrrsoD+9OCWEJ0rhpEnOLm4wjAd2M+4uKxHfHG4Ebd67HB/uvy&#10;ktflJQOA2+0R9/QJVDqBsueismd7rahZpQOARFZgMitoIjtk7aTE6+u29mRe/JN58VWd2qePNTz0&#10;a8tTJ1pWxId+MDd9bDzdxj+WpUQtS4lyutwfnm39uk46Z2fNGNsG90Mkw+++3KT7cpNcT7jPiVWf&#10;l1z07PNMfDu08JFwTbwFeysm/G7aMPnjSqUS6TXj8fjIyMjIyMju7m6lUrlz504mk5mbmztlypTc&#10;3FykzlxaWpqQkICST1Kp1Nf/SyAQJCYmXrhwwVdbXKFQJCYmYjCYSx3yAA6HQ6vVDhQW94JEgqef&#10;BgAQiQCPh+hoUCiUGAyGxWK53e6+vr6UlBQMBjMw+4VwpeUIIpEoKSmpqqpqdMoFXmsXdAgcDgfx&#10;lPutZjAY3G43ej0wbOrr6+vu7maz2aWlpXlDdq4dPXo0KCgIUYgIMtmkt9+GZctKmpuze3vhhRdg&#10;40aZTEahUELlcnjgAQgNhaYmb9hEIBAYDIbFYvFNB3ohFAqHjtiGgMvlstvto1ZIUqvVXrfgCRMm&#10;CAQCAKioqNDr9b4qlwAgl8uRmqjH4+FwOCgMlUqlSAAdAGpra7FYLJVKJZFIgx7meIDD4VAqlTNn&#10;zkRvXS7X1q1bd+/+gzeU3zA4eh2MRoZ9mf1m78gAtAOoAIbVaXqdYAcoAfhsDEe8YRiLRwQsFsMN&#10;CeCGBCxKiUFLPB6PVGcUqHoESt0JYedbR6qemTHhyakTrq/+eHZk8Jm10402xwu/NmxqUn7ffDwn&#10;hPLB7NSC6LEs545f4HHY5wsSny9I1Jpsb5wSINtgJgFWJoW9MS35poSYOCw2nxuezw2H+0FtMO+q&#10;alfvsoTtp875hO308+hn2cLvpvrNJV5J/2nQICYkJCQkJCQ+Pl4qlVZUVOh0uoyMDAaDsXjxYolE&#10;olKpkOWt3W73pissFotEIsnNzd21a5dXucDlctXX1991111eQxUAQMmn4UhRe21VUIUOg8EIhUIG&#10;g2EwGK5UoRsaBoNBq9VSqdTfOZmMBEKhMDExEQAqKyvpdLpAIEC98f3gdDpdLheRSBxU0VEoFMbE&#10;xMhkMiaTOSj7yovfqUj//DN8/LE2MFACMHXNGnjmGThxQuhy8fl8iIuDHTsAj4ffWszgN6nlQYEq&#10;ld6JfERA5CoKhTJ8T5V+mDx58vbt2zUaTWho6MSJE7VabWVl5euvv87hcHwZWg6Hg8/no+4z5BF0&#10;5513JiQkuFwuuVyOw+GQIrnL5TIYDFFD0OFvNrBYbHZ2tvdy/Prrr3Q6fTyrmd9c6H7RESOJDO74&#10;44ocAZgJMJa6YGUAbIDoMRzxhuHmWLxhMJjoIPqCpOhnZmTsXbfw2MOLS9sV3A1FH56stTqucz7T&#10;j0T4/JZMw7MLi+an9Fgdhdurwj4+/K8zAu8D9F8IppE+XThR/fSCi2vzCiIZ3zYoAv9zIv7zox+U&#10;tbhcN+0sMenUFTP4T3yavqwuTtTYu/8FcYVaJb/HZPZ3NBX2dHzU59H0VyNUq9X+/v6DPqkTiUQe&#10;j7do0aI5c+a4XK6jR48ePHgQi8Xm5eWtXr06ODgYh8MVFxeXlZXpdDrkzWKz2TgcjldbXCKR0Ol0&#10;CoUiEonYbDYaxVexaWggfXC3293e3o5SI5WVlWQyubOzc3Rhk0gkio6OFovFo1MuMBqN3d3dsbGx&#10;iD4VEhKiUCgGDZuQ2HFAQMCgwjMo8XbVfI/BYNi7d+/lsOmFF4DHQ5VBHA4HSUn2jg6JRBIXFwf+&#10;/jCSio/v5RgpUKQ46FEPEwwGg8Ph9PVd0sKn0+k1NTUlJSVr1671Xa29vV0ikaBCqkwm83bJ4XC4&#10;6OjopUuX5ubm4nA4RGkat+LgHo/nhx9+QHLnCH8ZqgwN5wGnudB8s/diMNwUYtMfX3oAYVw442Zx&#10;mIfWL95134K9F8W8dzZ/WXbRMRgB9hpx94Ro4aNzW+8vyGL6vVYuJr9/6I7t5fK+cXlP3ySkMBk7&#10;l+cZn1t48I4JLCrxH6VtpPcPT/6uZHeT/CbuFRaLyYll3ftM0urjCSwZpeSnzpqY7s7/mOzh7tZ4&#10;fc3jGl3lJVcZpVJ51bxLWFhYRkbG6tWreTxee3v7tm3bBAKBx+OZMGHCrbfe6vF4du/ejVTFy8vL&#10;fZ/7tVotKv8hISjviCMKm+RyOZlMDg4OdrvdSLYAlclGcVqEQiGXy21raxt11IWsXVD3HIFAoFKp&#10;I1XkUyqVTqeTwWCo1WrukE4mu3btyszMjI6+/LCJCFWXdr6lRYbBYDCYioqK8vJylUp11aF1Oh1q&#10;RvOy2kcKrVZrNpvlcvk1tvovXLiwpKREq9UCQG5ubm1trcPheOmllwBAIpF89dVXYrG4o6ODQqHY&#10;7Xa05/3ySYGBgXFxccjBEIPBDFN/a+zh8XicTqf3djWZTLt37/4rbBoCfmV+hEXjT+rdAXDir7Bp&#10;9BgXYRNCATf85GO3f79y5vfnmxP+ueXH882uG5AQ4gfTD6wqsDw7/4WsqNOdvZwvT6V8+eveps7r&#10;PtAfGgv4EWfunW57bv5/ZsT32Z137G2gvHdg8dayWoXu5u5YIJV8y60xq4riCzrCWxv0Tct13ees&#10;nqnQGWw8e7tStMMUGjis5nkymZyamjp79uxp06ZZrdbW1la5XA4ABQUFq1evzsvLo9FoWq3WO81b&#10;LJa6ujoUIZnN5nPnzlVWVvb19fX29g6zQIbCJm+gcO7cOTKZrNFormXKx2AwQzSvqdVqt9stk8kG&#10;/as32mhpafF4POfPn4+NjR3pbqCNeCOwIdYsLi5e46XKAwCASqXyeDzhDgf8+9+Ax18MDi4oKEDy&#10;7kePHi0vLzcajQaD4UobpFAoHo8HeSqPLs6QSqXh4eF2u/3aFZICAwMPHz6MXpeXl8fExIhEIgDQ&#10;aDQAIBaLpVKpTCbbunWrxWIJCAjo1/Zos9lOnjzp8XgaGxvHs/rR+fPnAcB7x/7yyy/95GH/gi+M&#10;jUaKlhJ06/iTxD4LwAIYy+umAmgGmD6GI95IjKOwCWFOAqfi6WUfLyn48GRd6sZtP9WIhnaGGh3w&#10;OOyGWWndf19w5I4MAhZz2976wA8OPne0zuYYf7ZBNw9YLPaRSTzBw3P6npr9RAbngtow8ZJtcJVY&#10;Z7zZewdpScG3vR07p5JD6Ma2v9+ns1syv0qLyIk9m6MseVXWWq+02WxGo9FisTgcDrvdbjKZLBaL&#10;y+Wy2WxWqxUAMBgMm81OT09HxiONjY3bt29vampC7r+5ubleAcmurq7IyEj0nL127doZM2YYDIaf&#10;f/6ZTqcrFAqH4yomnSYTiMWQlORENTUAEIlEwcHBqEw2imNH5a22trYhSmNut1upVDocjoHiBUjj&#10;EeU8Zs6cWVhY2NfXN9LoweVyoR40oVDobTYcFF1dXeXl5XfeeWe/Q4iLi8O8/DJUVVkjI7u7u7lc&#10;LpVKzcvLW7NmDZ/PdzqdO3fuPHv2rEAguGTW6wMymYyyXEhsfUR7jiCRSHp7e8PCwoZDTRsaCxcu&#10;RBQru93e0NCwatWqsrIyhUKRkZExZ84cGo2GfsSsVmtjYyPKS/mivLy8q6srPDwc1eyucWduHLhc&#10;LpvN9jLYioqK/ko1DYG+n/t0E3Q4yvhTEBz7xM9RgHyAKxIU/2AYd2ETwq2psbXPLX99Xs6rhyoy&#10;3/9pf6P4Bg00lxde++As1aMzFsQEfVrbSfvwyOyi043qQZqc/8zwIxE2zknvenJ++7qCBTFB21vU&#10;sd+U0t8/OHPT6R9qOm4i/wmBTiNO+Rsr4VP32Y/3te9RmSbaGFtJ0ZmhjYl9p9dpzv3QaTe7jEYj&#10;0tex2Ww6nc43Fkd6ldnZ2QUFBbm5ud3d3Xv37j1z5oxvGqmhoSEjIwO9PwR7ugAAIABJREFURjHW&#10;zJkz16xZEx8fLxAIioqKTp48iapdg6KhAWJiQKuVMBiMgIAAg8GAw+EwGIy/v/8ohANQeSsmJkYi&#10;kQyRrGIwGEFBQZGRkQOHEAqFsbGxaDkejzebzSEhISNVfkJkL7fbbbFYhv7sli1bFixY4Kuh4Ha7&#10;L5UXi4th+/a+s2cndXT4qpyHhoYyGIy1a9eyWKz29vZ9+/adOXMGGdH4bnnowHEI2O12tVpttVoH&#10;dg6OAhQKZe3atWfOnHnttddwONzbb7/N4XCOHj2Kx+O5XK7D4aDRaBaLJSEhQa/Xe8+VzWarrKzs&#10;7e1ls9lBQUGpqakul8u3nXNcwel0VlRUTJw4EYl0tLa2nj59evbs2SaTyWAw6HS6vr4+9M3S6XQA&#10;gKQi+vr6jEbjoLIR//PA/Ypzzhqv0gN/VeiuAeNXbAODwazI5N+ZEbepsuWxnaf/eezC2wtzZ8bf&#10;EIdtph95y9LJAPDx2Zb3z3cgwaeXp/DW/SX49HvEBtGL78gFAIne+EmFaL9Iff/RpvuONkVTcfNi&#10;Qp7IjUu+SfqiTqdTo9EEBQUlT2cas40Gg6HHgbNuswScJEW84od9Ai+Pcxtzejm3+wVOwxOJRKvV&#10;6qVoePlJWCwWmbUZDIaWlhbf5v/u7u6amhqUHPI+baOJMDExUa/Xt7S0HDt2jEAgJCQkxMfHI81D&#10;L/pV6CoqKhwOR09PD5FI3L9/P4VCSU1NHb7iolKp9Hg8NpvNV+B7IIZgSYtEomnTpnnfjq6B30sG&#10;R9KdQ6xZVFT05ptv+i7p7OwkkUiXdEQxmBO33377hx/C228P/CxyUHG5XA0NDefPn29ra6NQKDwe&#10;j8lkImbV6OIepJxkNpuvV9saHo+nUqnfffcdUmFYsGBBT0/P5s2bZ82aJZPJpk+fzmKxCATCxYsX&#10;vSVFsVgsEAgaGhqQRnx7ezuBQBi6G/EmoqioyOl0qtVqlJXcuXPnrFmzGAwGhULp7u5GnCeHw+Er&#10;lQ4AeDz+z9l847a7A6sDrR9bb/aODIAG4CLAaBRLRgsPwFGA58dwxBuM8Rs2IeCw2Htzk+7Oiv/2&#10;nGD15l8TmYHv3JKbF3OjtBmfykt4Ki+hqlP79NGG9b+2PPmX4NMVEM3w+3BexofzAAB2Nsq+q5Vs&#10;b1V91aShYtwTQ6irUtjrMmOJ+LHITiuVys7OTo/HIxaL/fz86urqcDicx+Nxu9XEBVjMQozG5WqR&#10;QM9JAvWCX/CDtNBesizWYsg00KaqMLnu5OxkpVLZT5SZTqf3cyi777779Hr9hQsXzp8/n5qaGhAQ&#10;wOVy9+7du3jxYgaDYbVaY2Nj09PTNRpNS0tLdXV1eHh4QkJCTEwMyujU10NyslMmkyHfVoVCERkZ&#10;KZfLb731VpPJpFQqRSLRkSNHuFzuhAkTAgICho6fUPh1mU898jPmcrm8JTmr1SqXy32jqOEAfaqg&#10;oOCXX36ZO3fuEGs2NDTI5fKFvykwIfjyuJGhytCVMhwOl5GRkZGRYTKZ6uvrjxw5EhcXp1KpuFzu&#10;6FRzW1pauru7sVjslZhhV4XFYqmoqOByud7AKycnp7u7e8WKFQCAwWCCg4MDAgL27NkTERGBCnBq&#10;tbqpqSk19ZIEmUKhSEtLy8jIUKlUR48eBQDm8Axhbgo8Hg8Oh/NGRZs3b37yySedTqdOp3O5XC6X&#10;y2QyYbFYj8djtVptNpvT6cRgMHq9PiAgoLe3l0Qija714Q8K3WEdiUbyzx5/TLVjAHkAYxmc1wDg&#10;AdKvvuIfBeM9bEIg4nGPFKTdOynp89KGW789OCmK+daCSVmcG/UTkx0ZfObe6Uab4/ljDUXNlwSf&#10;Ppydmv+X4NNgWJrCWZrCAQClwfLpedFuoerJktbHSoSRFMzsqKDHcuKyIkfWnzUi2O12i8UCACaT&#10;KTg4GDUr9YNfOPittMNKU6dLcUrkMJdTg+sCso6H8fUBXYkmZkRM+OPhEApwZZtjLBYbFBQ0Z84c&#10;h8OhUChqa2vPnTuHnq0xGIzT6QwMDESpi6ioKKvVKhQKa2pqzpw5w+fzFy7Mczqx8fH2hx+OpdFo&#10;KpXKbDYHBAQgLxekujRx4sS0tDSJRHLixAmTyZSens5mswfta0MSBrNnz7548WI/m+FhAsVb3mgD&#10;SY2PdEoTiUQRERE6nQ6Pxw/tYVdUVLR8+XJfwrjT6cRt3cp//330trW1lRcbO8zoh0aj5eXl5eXl&#10;KZVKgUAwOic+j8fT3d2dkpJiMplG7VUgkUhaWlpaWlrWr1+Plrz55pso4N68efMdd9xBoVAWLVq0&#10;d+9elUqFomfkf+fdgkwmmzp1ql6vp1KpiII2NEXs5sLtduNwOGTOePr06fb2dofDsX///mF+nEql&#10;rlq16ro7Q4xb2PbabHk2vzENT4aHm1KhG+rB6o+HP0bYhEAh4p+dOXH9lJSPT9XP/XLfhIiQxwpT&#10;b0uNxQ1ZIBg1/EiELxZlfrEINtdJ3ihtKdhexSJinsqKfj4/YeiSxJ8WYXTKO7PS3pmVBgCHhF1f&#10;V4v3tWt/aNWSwDMhmLI8MeKhbO51txBGkUpfXx+y+AgKCkJzoXcqwuPxAQEBcrmcxWL19PRkpBFg&#10;CQQFBcl0hq3nRNJd+qALlOAHzDwtwZjk8JtLwM/EQiHAFeQPCQQCGrG5ubmmpubcuXNBQUFUKtXt&#10;dntTBWQyOS0tLS0tTavVNjc39/VhAaC2lgrAA4ALFy5QqVRUJiMSiUQiEVX0AgMDAwMDMzIyZDKZ&#10;RqPZv38/iUTKyMgIDw9HLi4IMpmMTCbr9frRKRcgUpFv7kcoFI7CyqO1tTU9Pf2qZHC3271ly5bt&#10;27f7LpRKpQynM+Df/4Y333RhMO2trcuPHoWXX768hldX0+kEDAYGo3/ZbDZ/f//RVei0Wq3dbm9s&#10;bLxqjs3j8Vxppo+LizOZTBwOx2KxEIlEDAbz008/LViwIDU1tbW1ddu2bcuXL8dgMFar9e6770Yf&#10;UavVSF8UAHp6etxut7+/v7+/f0NDg5+fX29v7+jSh2MAdB4KCgoQ+/7QoUOrV69++OGHu7q66HQ6&#10;0k3AYDAejwf5BhIIBNTpicFg3G53YGDgKDh8f2iQT5Edz1ylU+QmANXLnhrbQY8ArB/bEW8w/khh&#10;EwKdTHx1XvbT0ydsqmx+9eD5p34pe2hKygN5yaF+NyoDfPeE6LsnRAu1hicP171a3vHa2Y7FMYGf&#10;zJ/A9v9faQy4AVjAj1jAjwCAHrPti8q2HS2KF8vani1tZ5EwMziMR7Pjrq9Wu1KpRKkmj8dDoVBc&#10;LpdSqaTRaFQq1WKxoP8BgEgkOhwONBFyAul/W5BwgXlB36tVR4f8fF7UfdjKP8lY8FNUjILuSvUQ&#10;Z+FgGkAhwGB8LZVKFR8fn5WVZTAY6uvrS0tLw8PDGQyGL7EpODgYPZ0DAIlkX748CACQLLhQKPSW&#10;yXwbwZB/SFhYWGJiotFobGlpKS8vj42NDQkJ4XK5NBrNW6EbnSiiXC6/TCoC6Ovr02q1I23g1+v1&#10;er0+MjLy1KlT/frjEBwOBw6Hs9vtZWVlJBLJexIQRCIR66mnwGqF55832O25Egn52WfBG8GIRJdI&#10;TjwerFsHVCp88cXAIa7FUEUqlSJq1NBM9p6enh07dvj7+8fFxbHZ7LCwMN8QikAgIC9CnU5nsVga&#10;Gxt7enpeeOEFi8WyYsWKnTt3Io0Jj8eDqO4OhyMyMtJ7qpGPDYlE6uvrU6lUSId93D6PaTQaIpGI&#10;TrjH49myZUtRUZG3tQKLxTocDsR8R+0OSKQK3dhOp9NisYxbztaNgLXTGtAR4Fo2/vqy6wHcABlj&#10;OKIB4BzAjjEc8cbjJodNPT09eDx+FFIlfiTCIwVpjxSknWiVf1ba8M9fL9yRzn2sIG1S9LBke0YB&#10;fjD94N0FTpf79ZONX9bJOV+eSvEn/HN60q2J16ETZ2zg8XhkMhmHwxnLVHkQlfTKtORXpiUDwGmx&#10;+r8X2ktk+m1tVQRwJzPIdyaEPzop7tqpY0qlks1mR0ZGOp1OLBaLxWKZTCZ66iWRSCgrgMFg/Pz8&#10;rFar9/A1Go1SqeTxeAlxEVPjImAlyHSG/QJJSaXcdcZza2Xs7D3scAkNkwKY6RjIA5gIwAPAXBoR&#10;EZXodHp+fn5+fr5cLm9qakJyRFwuNy4uzmKxWK0OgCAs1jNnTjeDESEWi/V6fVxcnM1m27dvH5/P&#10;53K5vrQes9nsdDoJBILNZmMymUwmMy8vT6vV1tbWVlZWxsbGtre3L1q0qLa2dnRiRf0YUcgaxbeF&#10;bThobW3lcrmIVT3wy2u1Wg0GA5FI9Hg8xcXF3lwLgs1mk8lk+fn5QKNBbu75o0eZTCZk+PyQ83jw&#10;ww9D74DdbkfuN/2Wd3Z2slisq+oRtLW1MRgMf3//fsz9fqioqEBxtsVi2bdvH4FA4HA4UVFRHA7H&#10;N89HIBAsFsvGjRuZTGZiYqLZbNZqtUjiweFwBAcHo/2RSqVisRjZ0gFAS0sLDocTi8WRkZFdXV0e&#10;j2fUUeAYQCqVekPMU6dOYTCYwsJCxGFCDyoov4vcFS0Wi8lkotPpKAp0OBzXLvHwx4J+h54QTwgO&#10;uc7kBKVSyWAwrsmvENXLxrJSWgKQBjBKAuHNhMPh0Gg0g8qy3OSwaVCXqxFhZjx7ZjxbpjN8Wd64&#10;6JsDMUH+jxakrsjkk24MHxmPw6I61BGh4oUSwW176hkH6talRb4zM3VsGNDXCJSPuVkMg6kxzKkx&#10;TAAw2hxfVbVta+raUCF+pUISgoeCyID1mTHz+aMUHlQoFAUFBegHxWQyUSgU9JNtNBpR5EQmk00m&#10;E5lM9nUfO3XqlF6vN5vN8fHx3hTUw/mpD+enmh9xHG+VvyWoOlXTNVEcsrotPucMK1RIxgAGMsCZ&#10;7mSamMx4JoQB/HbZ2Ww2m812uVytra1CoVAul9Pp9ICAUCw2iEh0PftsIAAIhcKAgIDs7Oy0tLSO&#10;jg6RSFRWVsZms3k8XkxMDB6PR3wm32uEyEPz5s3zeDynT58mEAhKpfKq8pKDwul0isXipUuXepcI&#10;hcIpU6aMaCNImHvGjBk1NTWDzvQmk8nlcrnd7t7e3l27dlVVVfn+VSwWh4aGonjlcgg1QnR0dISG&#10;hg40krPb7agsO8RnkQIF0lwYYjWn06lQKFgsVmpqKovFkkgkCxcu3LFjh0qlOnnyJBJYSk5ODgsL&#10;Q7y3EydOrF+/HjHBrVYrIp+RSKSpU6eiDcpkMl+Xujlz5sjlcolEUl5ejuhxXqr4OIRUKvUKcKBQ&#10;GIPBoKuMKsi+cSSFQvlTsb8HwnPYY512/XvokDvkNW3iCMC912lvhj/iH1N6AJl8D/qnP16RblBw&#10;Aunv3DL5tXk5P9WIPitteHZv+brJSQ/np0YFjtKh86qYxw+fxw9XGixPH637tFb+QU1XGAmTFxGw&#10;Oo2zJOmGqCT8L8GPRHgmP/GZ/EQAqOrUflbZ9qukZ/euOjzUxgcQb+exnpjMZ/kN96HKarX29fV5&#10;qUVI2ZJEIhGJRDSPou7ovr6+fg9qZDLZ7Xb3K74gUImExamxi1NjYTnUdnbvbxRvaKyq69Quo3Pv&#10;An66lJZck0yYRwAjQDpA5m//UgFHxCUlJSUlJZlMpo6Oju5undsdSyTaCgrIANDR0TF//nwAIJFI&#10;iYmJKDkhEonq6+tPnz4dExPD4/HYbPagxRoMBmM2m7Oyspqbm3NyckZ4ygEAJJJLwlHoLWph853L&#10;h4Ouri4ACAgIUCgUs2bNGrgCEm7AYrGHDh1KTEzsF1rV1tYGBQUhDa329nYWizVoykev1yM1y0Gb&#10;y66lQodchx0OR1pamtlsplKpRqORRqO5XC6Hw4HYOTgcTiQS+fn5LVy4EN0bSOJ8yZIlNBpNJpNV&#10;V1e3t7d3dHQAQFBQUENDg8Vief7555ubm7u7u+VyeXZ2NpPJrK+v97reUigUX0FtRGVLS0tzuVxl&#10;ZWVCodBX8GJcwWKxaLVadJ9YrdYdO3acPXv2Zu/UuAbjPMP69PiTHjABlANsHdtBjwB8P7Yj3nj8&#10;j4RNCCQ8bk1OwpqchEqp6rMzF5Pf3To7nv1YQdrshJHp+A0fYXTK1qWTAeCQsOvHOmlpp/6XDh3s&#10;rWdTcIVsxtoJ0XPibpRWwv8MsiODf4gMBgCrw/l/NeItjfKPamT/rJYzcJ4p4f73TYhGbXpDABGb&#10;vJUmg8EQEBCA/ORR/EGn05HKUV9fn+/khLSnJ0+ePPT2MyJDMiJDXpmbrTaYDzZJf2hsPmQUhywm&#10;LMtMXBrMze1m4eqxsA/gTQA1QPKlEIo8gRYZG0mlOgBgxQoTDkezWCwej6ekpCQkJCQ1NRXpQVOp&#10;1PT09PT09N7eXpR8stvtcXFxPB6vn9ud1Wrt7OycMGGC0WgcqTQlQj/7tuFILg26ET6f39bWdiUD&#10;Xe8Gt2zZ0s9QxWw29/X1EYnEnp6ekJCQ1tbW5MhIsNlgQBHHrNc7NBqzx+MOCem3h0iyYc6cOSPa&#10;bS+kUqlKpcJgMOHh4Uaj0as25FVAtdlsgYGBFy9e1Ol0BoPBtwqJYjgOh9Pb26vRaFQqlb+/v9vt&#10;Li4ujoqKotPpEokEi8VOnz49NjZWKpV6ufY6nQ7pzg/cHxwOp1AoRq2DMAaQyWRhYWEou7lv3z4e&#10;jzduzYbHBS4CGciU2eMv33YSIAlgLDUu2gA0AHljOOKY4H8qbPIiJ4r1492sD26b8u25pvu3ldCI&#10;hEcKUu/JSaCTR1zXGCa8DGi3272zSb75ovy4VLdF2IMDTxQNP50TuG5i7JSo8fvLOB5AJuAfmcR7&#10;ZBIPABrV+v9UtB0Rd9+5vwGzv4Hnh1/EYz2Zy4tiDJKZ6Oeni6rReDze5XKZzWYcDockZADAtyUN&#10;APz8/Nhs9vCZPUw6de2kxLWTEnfs+sUawr6gtd1z+rjGaJ2XyFm0MGZBUlSIhQLVANXgPgnMJ4Dq&#10;ZnwW7gKA54KZcBIoEykPPPCAUqk8derU4cOHg4ODaTRaVlYWmozNZnNGRgaLxSKRSCKR6NixYzgc&#10;Li4ujs/nBwUFAUB7e3t4eLhMJuNyuYP2JTkcju7u7oEeeU6nE4/H22w2uVzurRm53W6RSLRgwYJh&#10;Hrt3U+3t7Xfcccfx48f7iV31g0ajOXHixA+/ZykJBAImk9nT04PFYo0VFRPeeouTmwt2O6jVsGUL&#10;eFnD33zD3L7dzeUympowK1fCI4/4bkQkEnE4nNHRZRC9LyUlRavV+tY7bDYbHo/3xmdardZoNN57&#10;772DVkJpNJpCofD39w8LC1Mqlf7+/h0dHZ988omfn583BPd4PIcOHVqwYAGKuiQSiTftNBC9vb3j&#10;VhwcAKRSqVeb6i9DlavjCGDmYsajAcdNkR6Y+T8YZfzPHZAPQvwo/5id+dzMjH2N4s/ONLx84Nzq&#10;7ITHClOTWDfQWxGLxd6ZEnVnShQA2J2urQ3S7YLOvW3d37d048HD9SPMjg5en8VND7s5atp/FKQw&#10;GV8tzgIAp8tdVCcuuij/uqHzwzoFHeuexPJbmx61Ki3KO8kplcr09Mtial5qCw6HG0h/8YVGoxl6&#10;7h8UTqdTp+1evWD+agrloyUFLWrd/kbJ/1U0PbC9JJMduiglZtE90ekvhnRaobLEwOtzHvg1iCcD&#10;eBSgFbDR2IiJESszVjpjnHKs/Kzs7C/SX4KDgxkMRkREBIrtQkNDQ0NDJ0+e3NXVJRKJ9uzZ4+fn&#10;x+PxxGJxcnJyVVXVleSaampq6uvrY2JiGAxGQkKC99iRIW57e3tYWJh38pbL5WQyeaT6ih0dHYGB&#10;gR6Pp6+vb2j3tG3bts2aNatfEqW1tdVsNpNIpCAq1fDww9KXX45BRKuKCli7FnbsAADYtw9OncIf&#10;OwYYDLhccPvtkJEBPgQsoVCYmZk5ot32QqPRYLFYjUZDpVJ//PHH/2fvvOOavLc/frI3hBAIEPae&#10;oigobnDUauuqdVXFUb39tba9rR239nbetre1vdW2t+111L2q1rrrBBcKoiBLRoCwMiEkkL2e5/fH&#10;oxERkRGS2PJ++fIVH598zxFDODnjc8hk8pIlS6hUKpPJxJp1AIBEIu3bt89oND5KmkGtVisUCgRB&#10;2Gy2r6/vjh07cDjcyw/Gdi0tLU8//bQt2hCLxY8SF6itrUVR1GUVm7Bt0NjMYHNz8/nz5zdv3uxs&#10;p1waw1EDeSkZ74Jx0xmAjQ632LPPZU8GDg2blEplB+l9q9WKw+Ha2traX/Tw8OiQFegLBDx+ZkLo&#10;zITQcpnyx6vFI9b/NizQe/XohOnxwf0k+GSDTCRkDAnJGBICADqTefvtukPl4r3l0p9KZWRAI93I&#10;k0O8XhoWGuHZLw1Y2Afr9psNsDJEXV1d+1YeHA4XEBDgspPPRAJ+WVLosqRQAKhWqL+/UXWqpinj&#10;9J0lp+8EM4hPh3BfSwlXqVQd6lndwWQymUymXhRH2tra3NzcbE2vUd4eUd4ea9IGyxQtzYoWncms&#10;kkmuyKUsCsk3kqgDiB3eVgsAADg9jlxGZglYzFomMYsYXBUc3BAMXGjjtclYsjZem4AvoA+ic2dy&#10;qV5UHA7H5/P5fP7o0aMbGhpKSkqwKo9Op8Okmx4Ww1QoFFOnTsXj8Xfu3MnOztbpdDExMaGhoVhd&#10;srGxMSoqynZzh4JdN8EWqmCTdF0r8ezatWvNmjUdvm5qtZpIJI4cORKo1NOvvDLCJlY5fDjI5Xcf&#10;X7wIr74K2EuUQIDx40Emsx3S0tKiVquxiE0kEnVYomy1WsVicYeXt5+fny2hKJfLAwMDa2pqWltb&#10;8Xi8j4+PTqezxZdYwK3RaDQaDYvFun79ulQqjYqK4vP57c/EBEIxQ+7u7tnZ2SNGjOjwHVRUVFRZ&#10;WYkpYVqt1qCgIGxnM4qiZ86cqaurGzRoELaGpaysjMFg9G4bsQPABL6x+TixWJyZmanX62trawEA&#10;QRBMnb/9/TQarWv50z85eiDlkIzbjDToa5FOJpNhsik2LBaLTCbr8Erj8XjdasCvBRAD9Hj6og+Y&#10;AbIANjjQYh8wmUwSiaT9rlKszaPDy5tEIvH5fFz7+/obrOmy/RWlUkkgEDrMMPerfonaYNqZV/Hj&#10;1RKtyfzSqLiVI2K5/Sb49ChUeuMv+cLfK6WFCp0GwVNxSIw7ZVqY96phoQHuXU1E9xSTydQhbBKJ&#10;RH5+fu2/vHg8vhczWc4FQZCDdxq33a7PkbW1WvF0nHWoF+OFeP/lQ0JIPVHVMxqNvaj1oCja6TIQ&#10;BEGwyQsUhQJR06HCahYeGebnmRQe5Mm43wNEIpHuBxxGgGqAKgABWMutqpsqSj2FoWQYWAZriJUx&#10;mIGLxEE4QARclV2tba5dtGhRY2NjTU1NTU0NnU6PiIgIDw/HfuorlcojR44sXrzYJpZTV1cnkUjK&#10;y8t5PF5YWNi1a9cWL16Mua3RaPbs2UMmk6OiopKSkro50qzT6fbu3fvCCy8cPnw4LS2t09FcjMrK&#10;yuTkZKlU2v4NvaCgQC6XNzQ0zJ07V6/XnzlzZtGiRfdfisnJkJcHANDSAm5uYAsj3nkH0tLgXjEx&#10;NzfXYDBgMpUdXt4AIBaLvby82lddcThc+/8pbPjrxo0bI0aM2LJlC4vF0uv1NBotJSUFm2QEgLNn&#10;zwqFQgqFgoWG9fX1FoslIiIiKioKC0B/++03DoeDhRFUKnXx4sUnT55sryBqtVpv3LiRlJSEma6r&#10;q7t169bs2bMBQCqVHj9+HHN73rx5bDZ7+/btwcHBvRN8dwAoiprNZjKZjCDIwoUL58+fj800AIBO&#10;p9Nqte11zwGASCS6bAjoCE4D8haCL7HDzy9Mrbf9FblczmKx2n9P4XA4TGr18cdtBDgJcKzvfnWb&#10;SwArASodaLEPYO/q7cMhk8mkUCg69DwQCAQSieTQsOlh5HI5kUjEWjccDCb4dLaiYfag0FfHJCQH&#10;OucTkkyt35QvPC6QlioNOhTPwCHxHNqzEby/DQ3lMvqgz9EZKIpWV1eHhoa6bG6pFzS26X7IrTpW&#10;JRO0mRHA+dPwk4I4r6WEJ/o6fy6pQSq/VSdZefzWf58bM29Idye/FCJF0ZEiS5mF08JhN7F91D4M&#10;CQNtQFEuio/CY1EUEoZImdIKpKJGXuPp6RkeHo7pDdqWjcjlcgaDYTKZ6HS6SCTKzs5GUXTJkiXY&#10;3165cgXbjtLY2GixWNzd3ePi4uLi4rp+YRQWFkql0oSEhKysrK4XZXzwwQcikWjr1q3tL27fvp3F&#10;YhGJxBkzZly9epVAIGDpFgCANWsgLg6WL+94UG4u/OtfcG+DBya02EXEJhQK/fz8uhkK6/V6PB4v&#10;FArz8/MpFIpSqYyMjIyJifn9998BAJt6q6+v53K5WFKqpqbGarV6enoqlUpsDk6n023YsCE7O9u2&#10;YwcLQE0m07Zt2xYtWoQNCV69epVEImH94BqNZu/evRQKxWg0vvjii0ajcefOnXPmzOl0kY5LUVVV&#10;lZSUJJVKbXVejUbT2traO6H2Py1vABABvu6XsxsbGz08PLoWG3skswEmALxib5+6YC2AGuAHB1q0&#10;KwaDQSqVdiqP99f9WGATfPo5u3TappPBHLfVY+LnDekvwadHwWPRPhgX+8G4WACoU2k23hSeqpH/&#10;K6f2nzn1bngkkUufHeW7fEioG9XOO0n+NPi70b+aNOirSQAAxytEmwtqj1Q3b61opuLQRA5tfix/&#10;1dAQOtk5Xz0mhZQa7LN38aQV+7MuVDb+NGcckfD4gNWT75n2ShoA1NbW5ufnX1VfNZlMOCMuY3QG&#10;vg4PAgAB4C/g/QR+fiK/8V7jjZ7GNnpbC7mF4k2Rx8k5sRwD24CyUGoc1YAasKxJfn5++36gsrKy&#10;IUOGYCoGdXV1+fn5169fv379OofDGTZs2KOENCsrK4cNG1ZZWRkREdFFzISi6J49e7Zs2dL+YktL&#10;C4qimOaC1Wqtqqp69tlnAQCOHYO1a2HIkLvK4O3Jy4O334a9e21KRoiZAAAgAElEQVQXJBIJADzc&#10;8947sE/tvr6+kydPplAoe/fuRRDk6NGjKIpOmjSpurq6vr7e19fXzc1NJBKpVCovLy+xWKzRaKxW&#10;a1NTk1ar9fDwuHnz5pQpU5qamohEIoIgHA6HTCaXlZWNHTvW9uNNr9fb5BKYTOaCBQtEIlFQUBAe&#10;jy8pKSEQCK4fMwHA7t27Z86c2UVj+wAAAGcAvne2Dw9jAbgAsM6xRs8AfOJYi47ir5ttao/RYv21&#10;QPDfKyW1LW0r+lnwqZuUNbVuuiU8W9ssaDOZAedBQId6M+dE+2UMDqaSehns/imzTZ3SrDX890b1&#10;4UpJeavJjOJ8Kbi0QI/VyWGpAQ4dZlQqlSaTicfjKbSGmb+copKIh5Y+5d5zSfRbt241NTXZiiP3&#10;MQDUAIjAVG8qzSwNIAXohXp8E95N50Zvo+OVeKACzgdn4VpEFlFAcgDeDw8+0EptzSrLYoQx3CLd&#10;gmOCsU4UBEGKiopu3LiBoigejw8ODk5OTmaz7w8uKBSK48ePL1iwYO/evTNnzuxCZOjq1asLFizA&#10;RvFtF3Nzc41GIzbHd/Pmzfz8/EGDBoWHh9/tLduzB44dg/ar67Zvh0OHYOdOaPfmcOnSJSqV2ukY&#10;P0aPsk2d8uuvv8bFxWHKk3q9XiAQlJeXGwwGTHRAJpMtW7aMQCDU1NTk5ubW1NR89NFHJSUlHA4H&#10;W76GqV9euXKFTqdjbdQajaagoGDMmDGdmjt48CCRSJw1a1avHXYYERERP/30U3vdh4FsU0caAKIB&#10;WgD6RxS999mmqwAZANX94NOjkAMEAii62o/u4gxkmx4DhUhYkhy9JDnaJvg0KTJg9ZiECZFOE66M&#10;8XJfP+WuLO8tccuWfOGFOsUrmZUvZQm4JEjhsRbE+c+PD+xO9uIvCJdB/Tgt7uO0OAC4UC37X37N&#10;+bqWvVUtZEDiPahzonxfSYlwZALPk0E9//KMFfszUzccPrlqWohnz7YJYT+AO4EKEAsQC9cuXqMn&#10;0LkpXABQq9Xl5eXV1dUGjSGaEx3GCGu504JKUTwbD1KAMsAJcJObJ9Naabg2nJlq1nP1Vi8rNYia&#10;4Jvgpndr1je7+bo13WzK/S0Xz8L7hvtGDYkisUm15bWR3pGNwkY3N7euhRl37969cOHCDqF5dXW1&#10;rX0HQZDo6Giz2Xzy5EkKhRIWFhY+daqHUgn79sGCBQAAv/wCp07B779Duy4lq9VaU1Mzc+bMHn3p&#10;esq0adNs29NoNBomqSWTyXJycmQyGZFIxBoBMeWqXbt2cbncuLg4g8Gg1+stFovFYtHpdCKRyCbF&#10;Xltbq9PpHmVOqVQ+VjbMFbh+/bpWq+1U3XSA+5wBGNdfMVOfcLz0wDmAkU9wzNQ1Tg6bnLXl41HY&#10;BJ8259xZvi/TAYJP3WGoH2eo393P3Ffq5FsL6i42tGScvrPkdBmPghvp574wzn9WDP9Pn0PqHRPC&#10;eBPCeADQZjD/lFd1sFzycU7t2pw6LxKM47NXJ4eOC+mvtjZsAzz2mEIk7F406ePTN0Zs+O3IiqdT&#10;g+2pg9rW1tbY2IiNmIWEhPj5+Q0aNEgsFsvl8rNVZzV0TcKMBLg3wn98z/G0tDS6Hx0MoC5TmxvM&#10;kgKJvlbva/DlWDn+JH+yhBytjTarzFq5FtWgeqPearYOMgwimog4wIUSQ4EJQAdgPPiLDsAAK9Ua&#10;viN80d8WwecANIAUgECQEqQIgmDFNbPZXFJSkpGRQSAQRo0aJRKJqqurjxw5EtHQECIQuD3zDKu8&#10;HHbvhtOn4UE9rfr6ehaL1XXE1vf3k043zvJ4vGeeeWbLli22nipsZC87OzsjIwMAqFSqra3earVS&#10;qVRb139jY6NNhqADjY2NKIrGxsb20WcH0GkoPEBH+jk66f3L+wzA+3Z1pTsWn8ydKja6+Go7uUiH&#10;6RB2PcnsLKwIggk+5dXLFydHrR6dEM1zfpdxe/4QiHcW1V9tbBUZrADgTyOM5rtnDAp6KuKRzR8m&#10;k+mJm5vrD3Iamn+8WXOhvkViRMmAJHJoL8T7vzQ0jEKy50sRQRAEQToMFu25WfnKb5c3zh3X/Sbx&#10;7mCxWMrKyurr67GG5aCgoNDQUDqdrlarDx48SKFQuFzusGHDFApFdnb2zJkzmUwmiUTCdphgJ5SV&#10;lZWXl9PpdDqdHh4ebmshEgqFV65c0ev1GUsy9m3dN//Z+TSEBloALYAO7j6496v8VnnexbzFzy2G&#10;OoBmAC1APaA61MQ1USIoEAgtXi2ZzEyPcW58MjkwJQXrlbFarYqNGxV37mQPHvzU9u26N9/0f+qp&#10;DsWIs2fP8ng82yrcTjGZTCQSqZ8+jP3yyy84HC4hIcHX19dqtW7atOmLL75oampqr2EhFouPHz+e&#10;kpKC6YGhKFpaWhoWFtZ++slqtV6+fDkiIuLOnTsymayDkLoLYjabfX19z58/P7j9xmUAFEWxtdPO&#10;csy1sAJwAa4DRPeXBbPZTCQSe/zyVgDwAZoAHNZ4ggL4ApwGGPz4e12ZR/24dHLY9ERQJmv58WrJ&#10;rryK5EDv1WMSno3rd8GnnoIgyOGyxj0ljdclbTIjigc0iEEcH+CxYnDwqCCvxz//L4zGaP7vjar9&#10;ZeJSldGK4gJo+Kmh3DWpkeH9I6aFcbVGMmvrH38fN+j9ScPsfnhbW1t1dbVEImlqakpISMB6maOj&#10;o3NycioqKgCASqVarVaDwUAmk6lUKoPBcHNzYzKZDAaDwWCQSCShUFhbWxsQEECn0yMjI1ks1oED&#10;Bzw9PfF4vFQqHT16tLu7O5PJ7DT3MG3atPT09PaKTQiCHNh4YHL0ZI6GA/UAt8F8yGwiCnCE/8t9&#10;+W1jCjEoKCjCz4+4fLl89WrykCGEyZOv/etf2Oa48PDw0NBQKpVqNBp37949f/78Xo4RdRur1drW&#10;1sZms00mE7aijkwmY81SGzc+oBX4n//8R6VS7d27FwACAgJYLBadTj9z5gyXy01ISMB0REUiUW5u&#10;LiY9YEMgEGRmZjKZTIvF4u/v7/qVr2PHjr3//vvFxcXOdsS1uQ4wH6DO2W48zH6AnwEuOdDibYAp&#10;ABIA1yom2Y2BsKm7dBB8ykiO9rOrxpK9MFuQfSX1+0sb82TqZgsQUTSUSZwQxF01NGSwC8zkuzIn&#10;KkT/uyW8KmlrteJZeGSUr9uqIcGzYvulv62qqXXa5hOpwT6b5o4n98/wZnNzs1gszs/Pnzx5sp+f&#10;n1ar/e233/R6/VNPPRUcHGy1WrVarUaj0d7D9lin0xGJRAqFgiAINlSvVqvnz5+/f/9+TEFAq9Va&#10;LBY3Nzc3NzcWi8XhcNzd3d3d3U0mE5/Px5bA2NxoaGjIzs6eP3++7QpiRnK+ygk5o+TlHUJJPLWf&#10;2kQpvvPiHPcxYwICAjzT03GDBmHuqdVqvV4vmz/fkJCg1WqnT5/ely+IQCCQSCQ8Ho/P53dajMOw&#10;ZeBUKhUWXGIzK8XFxQ0NDVKp1Gw24/H4l156aeHChS+//HJpaam/v39d3f0fmJjKJQBcv34dQZBR&#10;ox4QGdRqtdnZ2YGBgZcuXZo5c6bri0M+//zzw4YNe/fdd53tiGvzMYAYYJOz3XiYZQARAGsdaPEr&#10;gFKAnQ606FgGwqYec6Gy8efsklNldXE+nAkR/ukR/NGhvs4ace8ancm8s7DuYJk4v0mjsuJIgEa6&#10;kZ8K8VqVFBLl1bOu5L8UtUrNf64LTlTL63QIHtAYd/LcGN/Xh0fat4tcqTPM3noaBfh9+RQPup01&#10;uvoCgiC2WEqtVtfW1ur1+gULFiiVyvLy8vLycn9/fz6fTyQSsdW8arUae3Dp0qWCgoJvvvmGzWa7&#10;3yM3N5fFYg0b9kBeDdMxZ9KZCwLmw284dBeqSlFVrqgsbi3m8/mDBw/28vLCipt6vb6mpiYnJyc0&#10;NDQtLa0v/y6JRJKZmUkgEDQaDSYRTqFQQkJCvL2920dRSqUSj8cTCARMzMk26nvhwgUSiSSTyVpb&#10;Wy9evIgtYDGZTMXFxcOHDz98+HBTUxOFQrFarStWrMCOOn78+ODBgzvdu5ydnV1SUjJ16tSAgACl&#10;Uom1Rmk0GuyErlu4HElra6ufn19FRYW/v9PmY54MUgHeAnjO2W48DB/gGMAjpkr6hXSAFQAvONCi&#10;YxkIm3qJxmi+UNmYKWjMFIgETarkQO/0CP/0CP6IYB8HKz91E5XeuLWg9vcKSaFCp0bwVECi2ZSp&#10;Yd5/Gxra6X7cAQDAZLFuyRfuKmkoaNYbAedDxk0K4rwxImKInfJ2Zqv1xf0XbzbI//jbM07XvOgm&#10;FoulpaXlxo0bUqk0JiaGz+ez2Ww2m11fXz9x4sTZs2cvWLBAp9O1tra2tra2tbUhCPL88893EBnR&#10;6XTZ2dnNzc0LsNG5FoCPAbaD6SVT7fzaktoSlUo1aNAgLy8vf39/BEEuXrw4duzYvigLYGRnZw8a&#10;NKi0tLSwsDAtLe3y5ctsNru5pcUEeBKdCSSKh48vnkIHEsWIgNpoEoqlRgTwFJrGaC6prMJRaG16&#10;g9ZkEW3+lEylJa5Z582i+bOZQR4sD5ylofhWpBc7IS4W25Co1+vLy8sftfRwz549Op0OQZDp06eT&#10;SCQURSkUikajwRo9XScFtWXLlr1792ZmZjrbEddGCeADIANwtV2jxQATAGQOrJdpATwBGgD+vO0h&#10;A2GTHZCrdRerxFgI1diqGRnskx7hnxbBTw7wdk2BALnGsOlWzfEqWUmLXofi6TgknkObHs5bOTTU&#10;m+lCaQ+X4mpd0/c3qrIaVM0WoOHQYV705YlBSxKD+j5e9M+TudtulJ1a9Uwi36GyUn2kpaVFLpfn&#10;5eXh8fgRI0bk5uauWLHi8OHDNBqttbU1KioqMjJSqVReuHBh7ty53TqxHOAtgHyAz6BtdptIIioq&#10;KqJQKNiClE5kq9phsSJqo0ltNKsNZrXRpDGa1Uaz2mhSG8wa092LaqNZY7z/oM1gbtFoDQgYLVYA&#10;oBPxJECYZBIRsVDwKI1IoBPxBMRCxcOg6Cg2nSooLQ4J8MOZTKpm6Xdvrf7nhp9SJ02Va/SNKo1Q&#10;0VZQKxKqdK0mazCHFeXNjvRiuyEGmr5t0TOTA9jMh9t4N2/enJiYiMPhhg0bhokXGI1GEolktVrx&#10;eLzrZJvGjx+fkZGxbNkyZzvi2hwE2ACQ7Ww3HuYbgAKAPQ60eALgI4BbDrTocAbCJjsjUmkyBaKs&#10;KlGmoLFFZxwT6psWzk+P8B/M5+LxrtggV6fSbLolPFUtL1cZDYBn4ZFELn1WpO+LSQPS5J0j1xg2&#10;5AgOV0oFajMAhDGJsyJ5fx8e4evWewHljddK3zuR82vG5ElRnRR0XBkURZuamqqqqtatW0cmkw8c&#10;OGA2m2tqaurq6gwGA7ZOuOvxNxtY6GM+jbitJVuJaOE3zTI/fXObpqRSQGa6URhudwOjh4IhtcFk&#10;tCJ4HDDJJBaVzCSTmBQSi0JiUcksColFwf5IZlFJLEonV5gUEoNMNJvNhYWFycnJ586di4iI0Gg0&#10;RUVFfD6/vLycyWRqNBoAoFAoRCJxz549Fy5cUKlUFArFNgV89OhRLpdbK5FFpoyqkKsqm1SXispl&#10;JmjUGFEUwrnukd7uUV4ekd7uUd4eTLPu6oWzy5cvd/ExtPr6+piYGIlE0mFt6AAdeREgEOBDZ7vx&#10;MJMAFgMscaDFVwFYAF840KLDGQib+pGa5tasKhEWRRnM1nFhfukR/LQIfryvi+5SqGhq25QvPCNs&#10;qmwzmQHHJqBDvZnPR/stGRxEc+33d6eAIMi+4oYthXU3ZBodivMh47JeGBnd26axE6W1i3ef/272&#10;6CXJ/TbB3J9ER0evX79+0uSnbMkeaYuqoLSM68vHU2jtU0Htsz7tk0MGixUHwKSQ3EnkN3ITl1+L&#10;+WjlDWGcmvVADES+GxI9dIVO7vls9qPR6XRKpZLP59+6dSs2NrasrKy5udnX11cgEKxYsSIwMHD1&#10;6tUIgmDd39hqudDQUDabbdMmvXHjRlxcHIPBEKk0WCBV2aTCHtQ0t9EJuMRAXqQXO9KLjWWnwr3c&#10;Xa2+/+9///v27du/tldvH6BTAgAOATxSvt5J6AA8AYQA9hSJexyRAJsBxjnQosMZCJscRLlMmSlo&#10;zKoSXawSE3C48eH8tAh+egQ/wsvViuF3yRe3bMmvPV/XLNRYLDgclwgpPqx5sf4LEwakyTuhWKaa&#10;ezivSm0+OnPw1MjOF80+lrx62TObT702NqE/hAm6jxVBsBSO2mi+H+LcT+1gmZ57iR+jWWM0N7Vp&#10;JM0tZKab8V7ocz+j8+isz70A6P6VB0KfgwArAX4GWODEL8ZdDAYDtiP9p59+Wrt27ZUrVwgEglKp&#10;nDp1qslkamhoKCoq0mg0U6ZM8fLyAgBshvGZZ57p9LQt27aRPH3ZIVH3Yym5qllrCPRg2qKoSG92&#10;lDe70wKfw4iLi/vqq68e9a8Y4C53AMYANAG42vviHwDvAdx2oEUhQCKAAuBP/Sl7IGxyNCiKFokV&#10;WBbqcrWYRSGlRfCxdnKXbQq+Wif/5XbdpQZlndaCAs6bghvp6/ZCfMCANHkHpu/PPlHX+vXo0DWj&#10;epkxqm5unbLx+IQI/x/njO2LPJgt9LlXzLof+tzr+7kb+txP/Ny7gmV9GGTiYxM8tnjofz98R8ah&#10;X37yMYtKZtgx63MNYCbAGwDv9fIAmUxmtVpt6t59xGAwpKWlFRcXKxQKHA6nUqnIZLJOp6uoqCCR&#10;SNXV1UuWLMH+7deuXcPhcKmpqQ8fotfrd+7cOXv2bCzAstGqN1Y2qSrlrRVNykp5a4VcKWhuRVA0&#10;gsuO9Ha3hVNR3mzHzF3m5+c/9dRTEomkg17rAB1ZD5AD4IIpub8DUAC+cqDF/wH8AXDUgRadwUDY&#10;5EysCJLf2JQpEGUKRNlCCY9FT4/gY71QPn1olOlX/hCIdxXVXxG1ivRWAODTCKP57ksGBT4dYZ+f&#10;TE86750v/upWY0aU57aZKb07oVmjf2bzSS8m7deMyXQySWs0S9p0LTrDg7WtzlNBtlZovflu6NN1&#10;Ww8W+jDbRUjYDUxKD7S2LRYLn88/derUI3fn9QUBwFSANICferwLqrKyMisrCwBSU1Ox6bY+olKp&#10;/Pz8Zs6c+eOPPyIIgikUAEBWVlZoaKjJZEpPT8fuPHjw4MiRIztdc5uXl1dYWPjiiy8+1hyKoqJW&#10;baX8fnWvQq6qbVF70Cl3M1L9WeB78803zWbzDz/8YN9j/4RMAZgLsNzZbjxMDMCPAOkOtDgLYBLA&#10;yw606AwGwiZXwWy15tbJswSiTEFjTp0smMPCUlDjw/meDFecbkMQ5Pcy0Z6SBkyaHAdoIJ0wPpCz&#10;YnDQ6CBvZ3vnTPYU1i05XZrMpV1bNq532Ti9yfLcttN/lNdjf/SkUzh0qq1/mdWutoU1QbdPBdlK&#10;YwwyyTFTCKdOnXrrrbfu3LnTXwaaAWYA+AAc6tkc9a+//qpSqbDHK1eu1Ov1DAZDp9ORSCS9Xt+L&#10;Nuddu3YtWbJEKBTy+XxscS+TyZTJZOfOnXNzc4uNjY2IiAAAvV4vFApjYmI6DT0PHDhAJpN7vZPY&#10;bLVWN7dVPBhLKbSGQA+mLR2F/e7fhwKf1Wr19/c/cuTI8OGu1rDjYhgAOAACgE4iZKdSDxAL0ALg&#10;sGVaFgBPgHyAMEdZdBIDYZMrYjBbrgmlWC/5zQZ5DM8Dy0KNC+e7OXWp8KOwWJH9JfX7ShtvSO9K&#10;kydxae+Pipwe7WrvJQ7iRqNi3L5cTzK+aGUah94btSGL1RrwyU6pWn9y5dSpscH2dtCeLFy4MD4+&#10;fu3a/tQh1gKkACwB6IlUdWNj4x9//IEgCAA899xzNBqNwWBIpVJMzZLNZvd0G2ZSUpJEIpFIJO0v&#10;3rp1S6VS1dTULF68GFOtLC4ulkqlkyZN6vSQTZs2jR492r4bfLEC3/1YSq6qbGoFgHCu+/1Yypsd&#10;5c1m07r1ajxz5sxrr72GbeMZoCvOArwJUOJsNx5mM8BRgBMOtHgFYBlAlQMtOomBsMnV0RjNV2rE&#10;WQJRpkBULFEM5nPTwvmuLE1uMFu25At/yq8tb7PQ8OjUII/P0+MiuX+5AWaJWp+45aLOgl5fPDLB&#10;p5eN/1P+d/xsRcPmeWkrRsTY1z17oVarfX19S0tLg4KC+tdSOUAqwO8A43vwJIPBoNFoUBQlEAg4&#10;HI5Kpep0OqPRiK3h65F9s9lMp9PffvvtL754YLr6yJEjPB5PIpHYds+dPHkyLCwsOrqT/jahUHj2&#10;7NmVK1f2d1OgrcBX0aSqlN+NqGpb1Bxbgc/7XoGP6/7wep9FixZFRkZ++KELjtS7GNj2xf842YtO&#10;mAMwDuBVB1r8J4AS4EcHWnQSA2HTk4RKb7xUJcYm8irld6XJ0yL4qS4pTa7SGz+5VLa3TCI3gw8Z&#10;lxHn98HYGAbFFUO9fsJksSb/crFUZTw0fdDMmF7upvi/g5f+d6107cSkz6eNsK97dmHHjh1bt269&#10;dMkhm0IPALwOkA/g+/h7O2C1Wi0WCwCgKIrD4YxGI4vF6lENa8OGDW+++aZOp8NSShgqlerAgQMR&#10;ERHtF8icOXNmzJgxdHon7YmnTp1SKpUvvOCcxRMmi7Va0Yr1m1c23f1doTUEc1hYIBXp5R7l7eHP&#10;IA+NDisqLAwNDXWKn08S8QDfAkx2thsdsAJwAXIBIh1oNBngA4A+7Y18MhgIm55UmjT6rHu6mg0q&#10;zchgH2wizwWlyUtkqrVZpefqW40oxLPJa4aHZQwOcbZTjmPOgeuHhar/jAl9Y2RU7074OrPg3ePX&#10;5w8J37vE1d6eYeLEifPmzVu5cqWD7P0dIB8gs1vt4ZWVlbdu3UpNTQ0ODu675cjISBRFBQKB7QqK&#10;ojt27DAajXQ6ffLkydhGFJFIVFdXN3LkyE4P2bZtW3h4+JgxY/ruj71Q6Y0dus7LJAqLxZIQwOvQ&#10;LOXevQLfX4hGgEiAFgBX6z69BvACgNCBFpsB/AGaAFx0HNyeDIRNfwZEKg2maJApaFRoDWNC7+pq&#10;DuF7uZQ0+a8l9euuCwpajCQcpPPd/jU+ZhjfRZU/7cu754rW5YtWJ/j8MLXzDWWP5dDtqnk7z6UE&#10;eme/Nst1RB9EIlFkZKRIJGKzHSU/ZgYYD5AK8M1jblQoFIcOHcIeL1iwoI861yaTiUqlfvvtt3//&#10;+9/bX9+4cSMAkMnkpUuXYrmry5cv02i05OTkhw/RaDR79uyZN2+e475cvWLyU0+Nf2bm8KeetXVK&#10;VTSp6lrUngwqlo6K9HLHanxhnp0U+P5CbAU4AHDa2W48zEcAMoD/OdDiPoCNABcdaNF5DAhy/Bng&#10;s5mLhkUtGhYFAEJFG1bFW3+pUG+2jgvzw3Q143w4TtTNw5gXHzgvPtBgtnxxpXxbiSh5zw0OEeZH&#10;8T5Ni/V0iBSNs/hq0qBQNv3/MitrVNqTC0f34oQ5g8OvsZnjfjwS/vmeknfn0ckuMRmwd+/ep59+&#10;2qFBAAngAMBggNkAnSd07tL+AyHWFd4XPv30Uzwe//rrr3cwQaVSIyMjtVqt7ZuroaFhwoQJnR5S&#10;XFxMIpFcPGaSSqVXr1zZv28fh8OZEHm/smyyWKuaWyvvdUodL62tkKtadEaswIe1nGMP+O4Mp7/V&#10;OIgzAE8524dOOdOz4Qn7WHTNL0U/MJBt+jNTLlNiVbyLVWI8Djc+3C89wj8tnB/p7RJv3MIW9ftZ&#10;pceFLRorLoJJWD00eHVKuOukUuzOaYHk2cMFsWzyrRfTe1dIrWtpG/z1ATweV/j2PH92zzqa+4PE&#10;xMRPPvmk17P0vecrgKzHf8ovLy/Pz89PTU0NCXlkUVgkEsnl8kGDBnU9Vcfn8729vQsKCtpflMvl&#10;Z8+eZbPZERERUVFRAGA0GgUCQVxcXKdxw759+5hM5rPPPvsYv53Kt99+e/ny5SNHjnTnZpXeeDcd&#10;da/AV9XcisNBBNfd1nL+py3wIQBeAFcA7DkTaQ9aAPwA5ACOnMPxAzgBkORAi85jIGz6S4CiaLFE&#10;kSkQZQlEl+5Jk2O6mkEc59eizwgk/7pakSPX4QBG8hgfjY1OD+U526l+oUSmGr7zGpuML12V1s1R&#10;8A6oDab4r/bLNforr84aFuhMfazi4uLx48dLJBKy41NfGoBggFMAj5YU1Wg0J06c0Ov1EydODAjo&#10;fEFyfX396dOncTgcl8udNWvWo46Sy+U8Hm/37t0dWrlv3rypVqurq6sXLlyINYDfvn1bpVKNHz/+&#10;4UMQBNm8eXNaWlpkpCPbdHtMUlLS+++//9xzz/Xu6SiKNt7bwWf7vV6p8WRQ23dKRXq7P/EFvlyA&#10;OQANznbjYQ4A/ABwxYEWiwAmAUh7Jqv25DIQNv3lwKTJMUWDq0IJj0XHFA2cLk2OIMiGHMFPBXXV&#10;WisLj84M436WFhfIZjjRpf5AptbHb7lotKK3lo2J8OxNzIogyPANvxU0Nv+2bMqMBKc117/zzjtq&#10;tfrnn392jvnPAa4BnHzk3585c6ahoQEArFYrtnD3Yc6fPy8UCgHAtpS3U+bMmXPy5EmhUOjj88BO&#10;1MOHD/P5/IaGhjlz5mBXjh07FhMTg4ledgCTLHeA9EBfKC0tHT16tFQqpVDsmRwyWqxVTa3tlxlX&#10;yFVKnTGYw7qvhuDFjvRmu0IOtbt8ClAPsMXZbjzMCoAQgH860OLXAIUAux1o0akMhE1/acxW6406&#10;Oaareb1WikmTp4Xz0yKcKU0u1xj+mVVyqFKutOICqfgVif7/GBX9ZH8wfRCD2ZK4OUuoMZ+fO2xs&#10;cC8zRnO2nT5cVLN+5qjXxyXa173ugCBIYGDggQMHHjUy1u+0AQQDnAN4xEKXoqKiGzduAACHw7Ep&#10;KnVAq9UePXpUo9GMGzcOq7J1CovFiomJ2bdvX1jYff1jvV6/e/fuyMhIGo2WknI367Vnz57nnnuu&#10;vUIBAFy7dk2pVCIIotFoFixwgb3Ej+a9995TKBSbNm1ygG0qS98AACAASURBVC2lzoCFULY1fIJm&#10;FR6Hi+C6R3l72NbwRXl7uKbGL4wC+DvA885242H8AX4H6GQmod+YCJABsNiBFp3KQNg0wF0waXJs&#10;Ig+TJseyUGPD/JzVl5Db0PzBpbKLYrUVhSRP6tpRkbN6q37kgqTtuHxZqtkxJXZRYnDvTnj7WPY3&#10;WYWvjUn4brajB9ovXLiwatWq6upqB9t9gE8A8rvaG1peXq5SqYYOHUoidaUWhiBIFxmgoqKixMTE&#10;jRs3rly5sn3HUmVlZUVFhVqtTktL8/X1BQCxWKxSqTrIfxsMhh07dgAAgUCIi4vrdLmvi4CiaFBQ&#10;0O7du8eOHessBxqwAl87lc56ldqLQevQKRXGdSP1UOHdzqgAeABSAA9netEJpQDjAOQADstp6gA8&#10;AWoB/pyNFZ0wEDYN0Akao/lqjSRT0IhJkyf6cTFFgzFOkib/Jb9m/Y2aO61mKh6dFuTx1YT40F6V&#10;t1yNZUfzdpQ3fzoi6J/jetlW+r/skpcPXZ4aE3Ri1TT7+tY1y5YtCwwM/OSTTxxptCMqgGCASwD9&#10;mW6bPn365cuXBQKBl5dX++vnz59nMpllZWUZGRlY1JWVleXu7p6U1LEttri4WK/XFxQUvPDCCz2V&#10;JnckFy9eXLp0qVAodKk5OKzAh6WjMH3OyiaVUmcM8WTZ0lHR3ux4X0+HJsh/A/gG4LrjDHaXbwHy&#10;APY50OIpgPcBCh5/45+GgbBpgMeASZNjE3mYNDmmq+l4afI2g/njS6W7SiXNFgig4v+WGPDu6GhX&#10;0/bsKZ9duvNhTl1GNHfbjF5m1f8oq5u+5dRQf6+cN+bY17dHodfrfXx8bt682WkTj0N5BYAN8Hm3&#10;7pXL5TKZLDY2tker6Gg0Wlpa2smTJ9sHE5jQZUxMTGtr6+TJk7ErO3funDZtGpfLffiQa9euVVRU&#10;LFu2rPt2Hc+KFSt8fHw+/7x7X02n0qI1tO+UKpMpK+Wtfu704UG81GCfEUG8JH+v/i3rrwLwA/i4&#10;Hy30kqcAFgAsdaDF1wFoAF860KKzGQibBugBTRr9xXu6mg0qTWqwD7ZjOCWQ58jw5aZIsTbrzkWx&#10;GkFhuDf907ExE8Ke4ATxnsK6JadLx/gwLmaM690J+Q1NKesPPRsX9PuKqfb1rVP279+/YcOGnJwc&#10;B9h6DL8DfAmQ+/gbJRLJ8ePHcTicj49P9yUAjh49OnPmzGPHjnV4ilQqvXDhgoeHh7+/f3R0NIlE&#10;QhAkPz/fpnLZ1tZGp9OJxLvCeOfOnfPw8LBtX3FBDAaDj49PTk5Op6v0XB+TxVokVlyvlebUya7X&#10;SsWt2iH+XiOwKCqYF+hh7+R0EMB+AFeruOoBPAGqAPwcaDQa4GeANAdadDYDYdMAvUTcqs0UNGIT&#10;ec1afXqE/wtDI2ckhDgyBfXfXMF3N4VVWqsbHn0+wuuLCQnezCdSNvNyrXzigZvBDGLRqnQqqTci&#10;tPtuVS7ac/6LaSPendDv2inTpk17+umnV69e3d+GHg/WYiIHcH/MjZmZmdXV1SiKoijaxdBcB1JT&#10;UxsbGy9evNi+GRwALl26ZDaba2trp02bhiAIjUarrKxEURRrXTIajUKh0MPDg0wme3h4IAiyY8eO&#10;mTNneni4WiPMfQ4cOLBu3bqbN2862xH7IFPrcmplWBSVVy9n08gjgnxSg3kjgn2GBXj17lvsPthW&#10;6WYAVxtTOQPwNkCRAy3WAcQBtAC4ZNd+PzEQNg1gB4SKthOltTvyKqqbW+cNCc9IiU4N9nn80+yE&#10;VK1fm1nym6CpzYqLYBL+nhz6ckq4w6zbi2qFesi2KxQCrmRlGq9Xwd/yfZk78yqK3p4b69uPK2vk&#10;cnlwcHB9fX2n1SgnkAKwFuBxiptarfbIkSMajWbUqFHx8fHdORhBEDKZPHfu3G3btrUfyBeLxadO&#10;neLz+dgIHgBYrdZr164NGTIE232rVCpNJhMAcDgcEokkkUgyMzOdtb63m0yfPj09Pb3D6pg/BxYr&#10;Uiy5n4iqV2oS/bgjgu+W80I8ey4K+R3AVYCD/eBrH3kTgADwtQMtbgI4DnDcgRZdgIGwaQB7Uipp&#10;2ZFXvudWJYNMWpIctXhYlCPlNM9VSz+6VJ7bpCPg0DQ/t3+nxyX5cRxmve+o9Ma4TVkqE5K7ZGQ8&#10;r8dK7giC8j/eYbRYW75Y0R/uYXz//ffnzp07ftxl3inXAqgBfujWvRaLxVY4eywbNmx46623Dh06&#10;NGXaMxK1Xqo1NmmNTTrjrTsVNZImHyZlZDBvSdoIs9ms1+uPHz++ePFiTPnTaDSq1Wo8Hs/hcAAg&#10;NzfXZDK51PreDjQ3NwcGBgqFQmwb8Z+bZo0ei59y6mQ36mRMCsnWEZUc6N2tkZepALMBXux/X3tK&#10;HMB3ABMdaPE5gDQAF8g7O5KBsGkA+2NFkPOVjTtulB8rrU0O8M5IiZ6TGMakOGgEz2SxfpVdsel2&#10;Q6MR8SLB4li/T8bHOsx6H7FYkaFbsu6ojMdnD54S0eMOheomVcQXe3/NmPz84P7Kt6WkpKxZs2be&#10;vHn9dH6PuQCwGqDsMXcZzBYs9JFrjE06Q7PO1GIwKfXmVqOlzWhRmy0ak1VnseotiMGKmhDUjKCG&#10;dauA6Q4v/wdweEBRABSPogQcEFAEh1gtOLwZTwQACqAeJPCl4JP8ucl+7AkhvPAHxzwPHjyYkpIS&#10;FBTUf1+DPvLjjz+eOHHijz/+cLYjjgZB0BKp4nqtLKdWer1WVqNoS/Dj3C3nBfmEe3VW+jUCcADK&#10;ATpXnncejQBRAC0ADpOLsQBwAfIAnD0Z4mAGwqYB+pE2g+ng7aodeRUFjU0zE0IzkqPSI/zxeAeN&#10;N1cp1P+4UHKqrsWA4AZ5UNaOjJgbH+gY033kmb1XTzW0/ZQe+VJyj6OfuC/30UjEm2v6RYavsrIy&#10;OTlZJpN1UHR0DHqzWdJmkOmMTVjooze16M3qNvN384a8+M2tKnet1mzVma16K2KwoEYENSNgQcEK&#10;gOLwgMMBigKK4gEl4ICEAzIeKAQ8lYCjE/EMEoFJIrIoBDaFxKaQODQSzWL8x+Rhz72y5rVXV0f5&#10;8bwYFJu207lz59zc3EpKSpYuXVooa71U23SioFxiJSisBKUZNQMehyIMAvBoxFB3WowHzVRd/K9l&#10;87gsZ0rwd01qauqrr766cOFCZzviZFq0htx62fVaaU6tLLdORiESbImolCDe3Y9e5wFeA7jjbF8f&#10;5heA3wBOOdBiNsBigBoHWnQNBsKmARxBTXPrrpuVO29WmK3IoqGRGSlRUd6Oa4/dX1z/5TVBkcqE&#10;yT59OSE+zOVln147VfBDsfSdJL+vJvVMlejTM3mfnb1l+Ppv/RGefvDBByKRaOvWrb0+wZb1wQpe&#10;Cp1RoTerDCaVwdJmsqhNFs3d0Ac1WJAHQx9ch6yPLfS5+em4dXMqrqe0MMlEFvl+6ONJp3BpZG8G&#10;1YtB8WFSuXRy9xebvPHGGxs3bty8eXOHniSsvzs+Pl6hUEyZMsV2xdbxbTBbLtU2ZTcoCmStVSqd&#10;SG3UoDgURyCiiBsJx2eQIj0YQ33cxwRxR/hzXUE+o6qqKikpSSqVYmv1BsBAELRMprR1RAmaWmN4&#10;HqnBvDf2J3pxaB6bKS6lbgUAMBdgFMDrDrT4IUATgJO2KzmRgbBpAMeBoujVGsnOmxUHCqqieR4Z&#10;yVHzh0RwHCVSpzaYP750Z2epuNkC/lT83xID/uHask8brle8ebnmuRD2wbk9GHSuamqN/GLPtddn&#10;j7B3Vz6KomFhYb/88suoMWMlGr1UbZBpjU06Y4ve1KI3tejNrUZzq7GXoc/DWR93CsmDSvKkkbl0&#10;ijeTwmNQeUyqV6ehz3iAvz++K7xH8Hi84ODgDz744Jlnnml/XSKRZGVlcTicgICAuLg4ALBYLFev&#10;Xu10fS8AnDlzhs/ncwJDM4XyXJGyuKmtts3QZLDqUBwAUAD1pOCDWNRYLjPZl50eyuvdmsK+8PHH&#10;HwuFQkzKfIBH0ao35tbJcupkL8+L/9fIm7uHVA4PvKtuMDyI5/z1L1YAL4BrAI6UjxgO8J6dv++e&#10;CAbCpgGcgN5kOVIi3JlXfqla/HR0UEZK1NMxgQ7blnBL3PJeZqlN9mn9pPgUf9cYCnuI38sanz9W&#10;NMSTmrt8fPczJfR3Nq4enbBuelfb4oxmq0Sjl2nuhj4KnbFFb1YaHh36oGBGUCsKgMc/HPqQ8EAh&#10;4Gn3Qh8GieBGIbpjWR8qiUMjc+kULwbZm0H1YVK92xW87MMzAPMBFtntvIqKiujo6A8//DA4OLiD&#10;RmVubq7RaBQIBHPnzmWxWABw8+ZNEomUmNhJUtBqtW7fvv355593c+tkXOu2RHmxVn5Toipv0Tao&#10;jfcKfCiDgGIFvkRvtxF8zoRQb3Z/bjcKDw//+eefJ02a1H8m/jyIAcIAVaAVahWWhbpeKy2XqaK8&#10;2bbRvBiehxMSUTkA8wDqHGhRAcAHkAP0fBLxSWcgbBrAmUhatbtvVe7Mq5CpdQuSIjKSo5MCvB7/&#10;NDvx4w3B+hvCap01gkH471ODJoc7TjSh+9wUKcbsyfWmEUpXpXdobDdZrFjWR64zNmmNintZn005&#10;ZXQKKSmApzFbtVjoY0WMVtSMggUFK/rIrA8Zj6MR8TQinkEisEhEFoXgRiZ6UMkeVBKHRjq2fy+X&#10;Tn7/tVd4TIr9Q5++MB9gPMBLdjtv7ty5mZmZX3zxRVpaWgcl9EOHDoWGhgoEAltT/MGDB4cOHXr7&#10;9u1hw4ax2Ww3Nze1Wk0mkwkEQnV19a1bt2bNmkWj0bpjFyvwXW1Q3Ja1Vql0Ep1ZbQEEhyegiHv/&#10;FPiuX78+Z86choYGF/rfdGW2A+wFOPvANbXBdKNenlMnvV4ry62TWaxIShAvNZiXHOCdyOf6sx2y&#10;TucTABGAI1Yw3+NXgB8BLjvQosswEDYN4BLkNzTtyCvfmy/wYdGXJEctGhrp685wjOkbjYpVp24X&#10;qkwBVPx/0mOed7228cY2XejGywiKMPBg6jL0IeGBgsfhACXjcN4MCpNMYJGJ7hSiB5XMphA96WQu&#10;neJFp/CYPc76mEwmHx+fK1euYJUp12IlQCTA23Y7j8ViLV269LPPPnN3f2CWSqvV7tu3LyYmBofD&#10;jRw5EgD0ev2ePXumT5/++++/e3l5paens9lspVKJ5Rvy8/MpFEpUVFRfNK7EbbpMoTxHpCxpaqtt&#10;M8gNVv29Ah+Xgg9kUWO5zBS+x4Rg71507L388st0Ov2bb77ptXt/LRYADANY09UtgiYVprR5q7Gp&#10;WKJgkEmJfp6D+dzBfG6iHzeG59EvjQEjAdYAPGf/gx/JcoAwgPcdaNFlGAibBnAhzFbrH2X1O25U&#10;/FFeNy7Mb0ly9KyEkL5K+naPsqbWFccLcpr0XmT4bGzkyqFhj3+OozgqkM86UhDPoc0I9sBCHy6d&#10;4s2g+DCpPCaV4JA8we+///7pp58WFLjkxs43ANwA7LRW+MKFCxMnTlQoFJjqUntqa2vv3Lmj0WhS&#10;U1MDAgIAQKFQtLa2hoaGGgwGKpUqk8k4HI5KpQIAq9V6/vz5ESNGcDich4/qI/nilst1TTclqjKF&#10;tlFj7DDBF+ZOG+TtNjLAMy3Yq4sCn9ls9vX1vXDhQqcVxgE6ggB4A1wE6JZaKgCAFUEqm1S3RYpC&#10;UfNtUfNtUbNKb4zz5Qz2494NpPhcO/RFqQB8AKQAPdZ66wP+AEcAXHddUD8yEDYN4IootIb9+YKd&#10;Nysq5ar5SRHLh0cnBzpCiK9epV1xPP+CWO1OhPeGh7wzOsYBRrvmYLl03vHC5yJ5B2cMdqIbs2fP&#10;HjVq1Jo1XX7QdhYfAOgA/mOfw8aPH9/Y2FhVVfXwX1mtVgRBKisro6OjsX3Ap0+ftvWGd6C1tfW3&#10;337LyMjo0ebgXnO3wFfffFveVqXUSfT3C3xsEs6PQYriMJJ4DxT4jh49+sEHHxQVOXIZx5NMHsAs&#10;gMY+nSFt02HxU6G4+baouaq5NYDNxEIo7Fdv1ucdAlgPkN0nx3pGCUAagAzgL1naHQibBnBp7khb&#10;tuaW7bpZ6c2kLRsevWhopHf/6980aw0rT+Qfq1XR8PD6kIB/pcc5q/Njzx3x4pPFC2N8dz8zyCkO&#10;YCiVSj6fX11d7evr60Q3Hsk6gGqAjfY5jEQiff755++88053bs7Ly4uNjWUwOikoFxcXi8Xip556&#10;yj5u9QoRVuBrbClpVte2GpqMDxT49JK6UAZx5dTxvSvw/eX4DKAGoPfiG52gM5mLJS237+WiiiUK&#10;MoFgK+oN5nNjfTwePyuzEiAA4EN7OvYY/gNwC2CvAy26EgNh0wBPABYrcvJO3bYbZecqGidHBSwb&#10;Hj01Jqi/tQM0RvPLpwr2CZoJAC/G+Xz7VCLZgVuKAeCXosaVZ0qXxfv98nSCI+0+zKZNmw4dOnT2&#10;7NnH3+oUPgFoAvivHU7atGnT//3f/xmNxu7vYHkUJ0+eDA0NjYlxfsKyAwXilot1Tdfrmg5dyeWE&#10;RrdZcbYCnw82wcdzS/X3nBDCc6M+Gdr6DmIMwGqA/pTHRxC0qrnVFkXdFjcrtIZYnkdiu3RUJ1XX&#10;QICDAMP70bGOTAZ4ASDDgRZdiYGwyTloNJqioqJOP6R2EyKRGBMT81ebf5GpdbtvVm7NLVNoDYuT&#10;o5YPj47h9e/WOZPF+ubZoi0lEgRgUZTX1hnJ/WrOxs8F9a+cL3tpsP9Pk5zfgj1mzJiVK1cuWbLE&#10;2Y48gucBJthnki4+Pp5Go+Xl5fX9qG3bts2dO7cv3+P9ypYtW/bu3ZuZmQkAepPlUl3T1frmQnmb&#10;QKmT3ivwEe9O8JGjOIwkH/cxgdzUAM+/2nvOXdoAvAAkAI7dctmk0d+PokTNlU0qvjsD6y7Hoqhg&#10;GQs3BgdNDqyX6QE4ADUALpl6dgADYZOjUalUH3300ffffw8AWFdp79Dr9Uwm8+WXX16zZs1f8I3s&#10;Rp1sa27Z/oKqaG/2suExC5Ii+lVxDkGQD7JKv77VEMQgFq1Ko5H691P4hpu1b2ZVvD40aH26I9Xr&#10;Oqe2tjYhIUEikTCZDhml7gXRAFsARvf1GJ1Ox2QyDxw4MGfOnL47pdVqXTZmAoDx48dnZGR0UKVq&#10;T2OrLlMoyxUpOy3wBblRYz2Zw/keE0K8Qxy4rttp/A7wJUCuk70wmC3FEkWhSHFb3Hxb1FwkVvzn&#10;7MgRSp//fV06yM8z0c8zwdeT0d/7N08DvAtQ2L9GXJmBsMnRvPvuuzk5OT/99FPfB7kvXLiwdOnS&#10;H3/8cfr06Xbx7YlDb7IcLqrZdqMsp042MyFkeUpMWgS//7TmqhXqIduukPC44hfH+bn1V4vVV7k1&#10;/7gseDcl+MtxUf1kokd89tlnZWVle/bscbYjj8AIwARossMY0dq1a7/99luDwWAPt1ya+vr6mJgY&#10;iUTSqQ5nF9wSt1yqbbolUZW3aBo0JtW9CT4mAXg0YjibPsjbbaS/Z1qI95+twPcSgDfAp85240FQ&#10;FNWnWSpHth4dKywUNxeJFbUt6hBPVqIfN9GPO8jPM5HvGcyxtx7lGwAkgHV2PvUJYiBscigmk4nP&#10;5585cyYpKalHT7x27VpISMjDDbnff//9H3/88RdcXd6B2pa2HTcqtt8oB4ClKdFLU6KD+ucTcKvB&#10;FL8pq9loubpwxFC+p93P//Ra1UfZ1R+lhn08usdLfPuJ6OjoDRs2YPvXXJHbAM8CNNjhJH9//8TE&#10;xJMnT9rhLNfm3//+d2Fh4f79+/t+lM5kvlTXdLVeUShrrVLppTqz2nq/wOfPJEd6MIb5uo8J8hrO&#10;5zzBefEQgN0Ao5ztRgcMAJ4AlQD8uxfUBlOxRFEkVhSKFYWi5mKJgoDHJ/hyEvncRD9uop9nvC+H&#10;Tu5bRBsL8APAhL57/6QyEDY5FKFQOGTIEEzWpTtYrdbPPvvsu+++UyqVHA5HoVB0uKGsrCw9PV0i&#10;kdjb0ycSFEWzBKKtN8qOFAtHBPGWpcTMHhRKI9tZ9glBkOFbLxYoDAeeHTQ71t+OJ79/ufKLXOEX&#10;oyPeSw2147F9IS8v79lnnxWJRI6Zou8NuwD2AvT5g0N9fX1QUFBeXt6wYX9+LZrY2Nh169Z1WLdn&#10;R+pV2iyhPFekLG1WC9sMzfcKfFRAPSn4YDdqLJeZ4vfkFPgqAVIAmgEcISHXE84BvAFQ8si/R1G0&#10;RtGGJaIKRYpCcXO9UhPGdbubi/LzTOyp5EEDQDRAC0A/7vtxdQbCJodSU1MzdOhQpVL52DsFAsHr&#10;r7/ePo0UExNz586dDreVl5ePHz9eKpXa2dEnnFa9cX9B1S9XbpeL5QtHDVk+PCYlyM6yT3MPXj9U&#10;o1o3OuStUfZpP1qTVb7+Zt3X4yPXJIfY5UC78Prrr+Px+PXr1zvbkUfzLgBqh5JBRkbG8ePHW1pa&#10;7OGTS5Ofnz9lyhSxWNz3acEecVOkuFzXfFOirGjRNmhMSjNqeajANyrAMz3Em9nf3Tk95QeAiwC/&#10;OduNh3kLAO2ZYlmbwVQsVtwNpMSKYomChMcP8vNM5HMH+Xom8j3jfTy7+qi5BeB3gD9/QrYrXC14&#10;HgC2b9/++uuvt7W12a7MmDHjwIEDZHLPWp6vXLmSmpra4Z1x27ZtM2bM6FqzeNeuXSNGjOiwiqtH&#10;jBkzJiMj48UXX8T+uH379tbW1tdff73rZyEIsnz58i+//NLHx6eysvKLL7749ttvHyuvLBQKaTSa&#10;j88D6+TcaZS/jYxzry9++6fvWBP2Tt9yisukLkuJWTzMbrJPB55Pff9C8dtXhYIWzcZn+5qfePX8&#10;nR8LGr6fELM6yYVWu1gslv379586dcrZjnTJZYCVdjjm6NGjdukEd3127do1b948B8dMADCM7zns&#10;wbq21mS+KGy61ojt4NNfk7R9nd+I4vBEQNhEHJ9JjuYwknzcxwV5JTu3wHcGwDXbR8/0WOXVjUoe&#10;Feo7KvRuvweKotXNbYXi5kJx84k7tZ+fu9Wg0oRz3RP5nraMVED7dNQZAGcqkbkEA2GTq6BUKufO&#10;nXv+/HnbFS6Xu2fPnsmTJ/fuwJkzZwoEgg5hh0Qief7558+cOdPFm+axY8dCQkIiIiLy8vLWr18f&#10;HR3NZrOx+1EU1Wq1Wq1WpVL985//9PLqfO2u0Wjk8XjtD3zllVce6/CJEyeMRiMWAEVGRqalpY0a&#10;Nerbb799+umnu3hWY2Pjxo0bd+/e/fBfhYSEkImEr6eP/Pe0EZjs0wd/5E6PC3lvYlIiv/c7wmx8&#10;PiEhzIPx4rnyKuXlC0vG9vqcVWdKthSJ/jcpdtXg3k9W9gdnz5719PQcOnSosx15NFaAIoA+t85f&#10;v369tbX1009drOO3H7Barfv37z969KizHQEAYJBJ06L8pkX5tb9Yp9JkCeW5IlVpc9s1cesxoUJ/&#10;rRYAqDjUi0IIYlFiuawRfI8JobxAtkMGFU0AFwF+dISpniECqAbo/RsPAAAOhwv3cg/3cn8u8e46&#10;qVa9sVjSUihqLhQ3HysRFktaqCRCgq9nop9nvBdn2YkYw/9ZmNCPY8uuz0DY5Hw2bdr00ksvta+W&#10;Llq0aP369X1Z//ko1q5dCwCvvvrqzz///Kh7uFwu1sjC4XASExP5fP4//vGPdevuVkE8PDyuX78u&#10;FArbx0ybN2+Wy+XvvvsuFl15enrawjKj0Yg1YHXtmMlk+uSTT3bs2KHX67Erc+fOHTFiRFFRUWtr&#10;a9s9xGLxc889sK9yzJgxmzZtunTp0rhx4zqcaRuYJxLwMxJCZiSEyNS6Hy4Xj//vkVGhvu9PGpoa&#10;7AN9Y3lSaKgHY+LBW0E/nK14Kb0X6/MyThXvKhVvnxq/JI7/+Lsdy65duxYtWuRsL7rkOoC3HRp1&#10;P/7448DAQD8/v8ff+oRz7tw5Nze3lJQUZzvySILYzKVDmEuH3L+CIMgtsfJyXdNNqapCoT1cJd9a&#10;JrNAJQFF+DTCUB5rWjhvXnxgf5X2rgL4AwT1y9l94gzAWACqnU91p1FGh/qOvpeOwhQ4i8SKIkmz&#10;9KCOYMAxJpAseETNMLf5GQ0JVspEgt88Bpntqr2P/cBA2ORkjh079re//Q17zOfzP/zww1WrVvWr&#10;xbVr17755ptXr14dPbpzoRtbtBEWFvbuu+8CwIYNGxYuXGi74ddff/3yyy/bP0UoFEokEluo1F4C&#10;4OzZs+np6Y8VBfjss89KSkreeOMN25WGhgadThcVFbVx40aj0WgwGJRKpVar7RA2AcC6devef//9&#10;h8MmKvWBd5Tm5mZBeflryZHvTBjy49XiGVtOxflw1k4aOimqTzme8SG8shVjhm67EvDDuaIXx/n2&#10;RJhg/rHbBypk+54ZNC/G5ZTj1Gr18ePHO/xHuxynALrKRXaXixcvvvfee3Y4yOXZvXv3Cy+84Gwv&#10;egYej0/290z2f6DA12YwHy5rOCGQ3ZS1Ha9VvXihkolHI92p4wI582L9hwfY7zOny5alHOIYHo+L&#10;9GZHerPnDA6DXIBVoP/AIj2gtWSitDKi7ykq4zcS/iUwEaxtbqa2IJM5CWFMI/pNZ+KJ/SUE43QG&#10;wiYnM23aNBaL5e7u/sorr/D5fADYtWvXo24OCgoaO7bHOVm5XD5lypSIiAgWi2WLJPbt27djxw61&#10;Wt3Y2Pjee+9NmzatixPo9PuhgFAoNJlM8fEPLAH38vKSy+WdPnf37t3+/v57995dX2Q2m7VabU1N&#10;TWlpqa3hfe/evefOneNwOOfOnbM98YcffhAIBJguKIZMJvP29rb98d1332Wz2Twej0qlTpw4cePG&#10;jXV1dTqdbsOGDdgNOBxOLBZj0SGCIAaDQSqVHj58eMSIEe9NHPr3sYmbc+4s35fp5854b2LSjPiQ&#10;Xgs+RXiy6l+ZEL8pK2xj1rVFIwf7enTnWbN+zz9W1fTbjMRZkX1NevUHhw8fHjp0aFCQC37Kbscp&#10;gM/6esaePXvMZvM//vEPezjk0mi12qNHjxYW/hmURg3b4wAAIABJREFUCt2opKVDQpcOuTtzWiRV&#10;7Supz6xTbC0Wry+U4FHUl4of4s16Jpw3Lz6gk4Uk3ecMwBf28dmeIADnAT76f/bOO66ps4vj52bv&#10;hBWmgixFXDhw721tHa2jrqqt2qrV2tqhtdWqddVVW0eHfdsCioqzFcGtWLEKoigCArJ3yCA7ubn3&#10;/SM0xrBJSILm+wef3Id7n+ckkJuT85zzO9ZdNB7gU6D7kDp8zIWPnw9LUlWCEyr8FsLMIrlHURi/&#10;kQBASUYlzhqZvwbrC9wpFPchrd5L1Go43CYbQyQSpVKpVCo1fNklk8lUah1vchRFMQxTq9UNzFZQ&#10;UJCUlNSpUycGg4FhWH5+/s2bN319fdeuXevs7MxkMo1nxjBMqVSKxWK98Gb//v3lcrmzs3Nubu71&#10;69cpFEpRUdG2bdumTZtmLHZ84MCB2ikgJnEdAyUlJSUlJUOGDDEUDx4/fnzQoEHu7u4ajUY/EhcX&#10;t2vXrujo6C5duowc+VwMpKioSKFQpKWlAYBIJMrPz8cwzLgIkc/ny2QyiURi2Nfj8/lardbYAC8v&#10;r1u3btVpG51CWjGk2/sDQiOSMj89d3td7L9rRvaa2TOQ2KLMUx6dmv/hmPDD13v/mXjqje5vhDSy&#10;4zY+JuliXtXZqWETA/gNn2kr2sAOXTHAU4BGtn8bZ9euXV27dq3vf/hl4tSpU926dfP3txd5CwvS&#10;zYPXzaNG8FSlRU8+KT77tDSpvDqu8On717KZCBbIpQ7xcZ4e6j3ItznvuDKATIBhrWGyedwDYAB0&#10;tuKKIoCUuuWauN1o3G4vvH0qLivEZzWkuwgnm8K5R6HuJWKAK2ioxE1NZCOKxWi7hSwyu63u6znc&#10;JtvToUOH3Nxc/WMikajVarVaLYFAwDDM5MxOnRqpdReJRD/++KOHhweBQFAoFFu3btVoNB9//HF9&#10;JUJarZb8X5+Qmzdv6ldcs2bN5MmT+/btCwBkMlksFhtiPAqFoqCgoE8f075s9VX57dy58+uvvx49&#10;erRh5NKlS998841hO+/OnTsfffTRlStXiESis7OzcdHWgQMHsrOzd+/erT9UKpWFhS9oGn7yySfG&#10;hziOq9Xq5n74UUjEd/t1nh/e6cSDnC2Xk7+Ou/v5iLD54Z1a0LWXSCAkLxrx1vHEyedSd4pkHw+o&#10;N1F5xLG7NwtFcW/1Gu1n+fQ1i1BcXJyYmBgTE2NrQxokFmAogHlfYjUazcOHD3/7zaJ97e2VyMjI&#10;uXPn2tqKVodGJs3u7ju7e02gNL1SciS14GpBVUR66Q+Pywg47k4lhPFZ4wLcZ3dt78xoMBB1EWCg&#10;uf9jrYL1tw4vA/QG4DbpXP4oBn/U81cNU+ElZ+SKC1ryA6L3E6bbKoTwESKnaoVeakW4ljWT7D3Z&#10;Xhs31YXDbbI97u7uBrdJp9PpH2AYhiA1qlqGByZl9rXp3r27vjcnAFy4cOHQoUOGSjqhUOjk5GSy&#10;DzVkyJCjR4/6+fkBgMF/IhKJxhEvgUBgmGT79u2enp4XLlxQq9UlJSULFy5swE159uxZamrqrFmz&#10;8vLy9EvoJzcu4uvXr9/jx49JJFJZWZlMJtu0aZPhV0lJSUKhUD8ikUiKi4srKiqMQ0darTY9Pb1b&#10;t276w9u3b2/cuDE+Pr7hl6hOiATCzJ5BM8IC/07L+/ZS8nfXUs4vmhjMb0m3jpjp/ddcTv0k4Vm2&#10;UH5gYh1a8IOP/JtYIr4yvffQ9pYXGbcUR44cGT9+PI9ndr+SViUWYIK5c+zYsYNIJL7zzsvfzL20&#10;tDQhIeHo0aO2NsTahLhxN43sqr+zaFDdmYzis09L/y2VXLqRteJGDgPB/DmUQd5O00N9hneope5m&#10;z4lNH1l9xZa+FAQa4jOTBTOfjwhuKoV/qGn/EL3OMVnHyBjg1SyNyF+tGa7jv0d36mLXoV+H22R7&#10;MjIy6hw31NYZHjx69KjFq+zevXvSpEnGgSKZTKbT6QwOTX1UVlbq3SYURUNDQwkEglwu12q1e/fu&#10;NSSz18maNWvWrVuXkpIiEAj0W5BlZWW1A2YGL4pCoYwaNcowrs+7GjVqlE6nUyqVEolEIpEYX4jj&#10;+FtvvZWRkaEXdDl//rxBKaplIAjyepcOr3fp8N3VlIH7Tp1ZON6gbtIsto7qFujMWnQpI1uccHHO&#10;YONf9Y1IvF8hTXg7vL93k/KfbEVkZKS9V+NrAK4A7DR3msOHD7cgX7AtcvTo0bFjxzYqhPZyQyER&#10;p3dpP71LjTpaTpU06lHBpbzK408rDqVVIIDzqYTursyx/vw53Xz5TBpcAvjctibXhRggCWBU4yda&#10;knhLCn66DqG7DqHrH+NavChKpjqpY6eQPfczqN8TtQSdyFkj6awmTEB8lrCodlam53CbbI+JN9AA&#10;tZurNJ1x48adO3fO2G2qs2i/NgKBgM/n37hxw8fHZ/r06frB27dvjx07tuGGG9OnTx82bJifn99b&#10;b72ld5tu3bplnL1kgl4UynCoVqv1+eMAgCAInU6XyWQbNmwICQmZMWMGAFAolPDw8ISEBP2zSEpK&#10;+uabbwDg119/1Seby+Xy8vJy48q7KVOmNCVf59MRYe2dWEP3n1k+qOveKXXXGzbMuz39/XjM8THJ&#10;IQcvPVw0Qr/lF/b77bQqWeKsvr09mxbpthGpqanFxcUTJpgdyWlVEgA8AQLMmqOsrCwvL++PP/6w&#10;kE12TURExLp162xthX0R4ML+eljo1wAAgOqwv56WnMkoSSwRr7mV88mt3NefOkXKeq7Of/gm3Xts&#10;kD3Vul4B6AlgzW9eTwCUAK3TdgghI+3ns2F+zaGqFC3+RQbxiNNjKi+BSvwCUVBQkYdK1lvLmE7y&#10;eYuFEG1co+dwm2zPvHnzjG/cCILUqYer0+m+/PLLFq/Sv3//r776ynjk0qVLw4cPb/gqHMdTU1OH&#10;Dx/OZrN37969f3+N6Nvx48enTJnS8LV6f8XPz49KpT59+jQ4OPj69euGXKXaoCiamppqOHR2dvbw&#10;8Lh//77uP1AUFQgExuI6U6dOPXny5NChQwsLC0NCQvT7jCkpKeHh4fPnzzeZf//+/U0P13XiO+kw&#10;fN/N1Nyq6rPvtcSBGOnv/njh4F6/J/j8cPHhu0P7H71XJFXdn9e/G9/SDcktTWRk5PTp0w2btnaK&#10;JXbo1q9fz+FwXoVoU1paWl5eXus1oXsJIBEJU0J8poTUdJnMF8vyVymeBFWfyqr89UklQIorBenm&#10;yhzTwW1ON1+v5uiMWB7rbx3GA4wCsIpOO82TFPA1D76uOay6qxQeVlFuET3jmOxTZBygmqkW+anV&#10;g3Uu71Jde9vgD+Fwm2zPlClTTp8+re+mos890ul0RCLRkOekh8vlmnN/JxKJ7dq1y8jIMGyTpaWl&#10;bd26tc6TURQ9duzYsWPHVq9effPmzS+++IJMJhcWFmZlZQUFBUkkkqtXr9bnACkUCpOme5988smO&#10;HTv0WUr1JY9zudxDhw4Zq0O9+eabI0aMaFhefNy4cWvXrsVx/PTp02+88bz9AZvNNpYp18NisRqu&#10;QzTmr7S8+X06TusROOlwbI/vjiWtmkYiNfueEexaI0zg9VMCiYCkzOvf1e59JgzDjhw5cvz4cVsb&#10;0hixAPsaP6thYmJiXhFPIiIiYtq0aXWW6DqoE18ey/cZC74AwdvjMQyLzSo9lVGSWCz++nbu57fz&#10;qYB1YJH7e/OmdvKaEORp7cYv8QDRVl0Q4gFmWHfF/3AJp7uE12znAQbFx2WKYygrmex+mEE7REQJ&#10;mJinFoeo8XHgs5hF51vDpXG4TbbHy8vLUDRnSGPS6XQmKeFyubxlKsYJCQl9+vSh0WiTJ08+ceKE&#10;PuakUCicnZ3pdLrJyXfu3ElKSnrw4MGUKVN+++237OxsT09PfeBhy5Ytq1evPnPmzN69ez/88MPa&#10;d4rk5ORff/01PT29pKTEeHzKlCk7d+5csmTJ+vV1yIwMGzasd+/eLi4uNBrt0KFDBr9KJBIlJiYa&#10;LMQwTCAQlJeX5+XlzZ8/f9KkSQDAYDBiYmIQBLl58+bSpUtb8OLUR+yT/FXDuk/o7Hv/k+n99p5s&#10;v+nPx5/NdGY2O1HRiU49Py08LOoeAYF2HLvOc9Rz7do1KpU6YMAAWxvSILkARQCN7zA3xIMHD4RC&#10;4ebNZus+2T04jh85cqTOBkQO6kUK8G9NNg+BQJjY0XtixxpVkaJqxZHU/Iu5lX8/E/yeUQmQ6kyG&#10;ri7M4X4uE4M8e3q1cvZYBkA1gDVl3lUANwEOW3HF+iCAcWq5Rqgr+lmGnQduBpWXSCV9hSjJqMRF&#10;jfsA6QfErV9rBaIcbpPtUSqVMpms9rhJSjiKovVJStbH4cOHr169GhwcPHjwYAAYN27ctm3b9G7T&#10;hQsXTHboNm7cePny5cmTJ0dERPj4+OjXXbt2rWFjrkuXLiNGjHjnnXcEAsHff/9tfO2DBw/i4uLY&#10;bPby5ctDQ0NN0mIQBHn//fd37NjRs2cdlWW9evVydnZmMBgMBkOfLHXq1KmKigo2my2Xy9esWbNq&#10;1So+n08gEPh8vpOTE5fLNRa97NKlS3V1NYZhUqk0JibGIh1phHLV/aLKMR3bAUBXL5fcr+Z02RHt&#10;u/HPex9P6+Te7ISC7+5kORMwAoXa5X+385YMIdmwI2kTiIyMtHe5JgCIBRgJZvbF+vrrrz09PTt0&#10;6GAhm+yXGzduEAgE/U3AQVO5CtAVoK7biQ+H8dmgkM8GhegP47NKY9KLb5eIt9/NX/9vAQHHnchI&#10;AJfW24M7NsB9XKBHC9RMGkK/X2bNJOkbAAEAdtf8CSjORP8vuPCfTq0kVVXxq4p5nuz6gEbuT1CS&#10;0fIAhfYtzO8LNplpydfL4TbZnn///beJZxp0ChpAJpNduHDh9OnT/fv3d3d3P3HihKFZCoPBcHZ2&#10;FgqFzs7Op06d2rNnj/GFr7/++po1a4wzWnbu3KmXFzeMjBs37ssvv9ywYYNJqOm9997bvHkzl1t3&#10;pnNubu7hw4fnzJnzySef1N7a27XreQtvpVL55ZdfMpnMmzdvrl69OiQkZNmyZYsXLz5w4MC4cePq&#10;nLyqquqHH364e/furFmzRo0aNXHiRON2yC0jPrOwr6879z9lYT6bUbR+Xo/vjnfdEX1h8cRRzWzG&#10;EpcnnOjvsn10N/9fEsIj7tx/x34DOUql8tSpU0lJSbY2pDHOA0w2d47Lly8vX77cEtbYOxEREbNn&#10;z26xCP4rSpPzh8YGeRoSxjWo7kJWWXxOeVKZODqz/ODjMhxJZSJ4Oya5O589tL3rlBBvD7ZpjL/Z&#10;hpn2l2pl7FaF4UW43WjcfTT93r2iSFu0Wca8QPHewiJtRoRcVVW4krmK7DXeEgJRuAMrkpOTw+Px&#10;ao8b/0X0KeEmIAii36ozIT093d3d3XB44sQJT0/P7du3V1VV1WmAQqHAcVwoFM6YMaNhU/fs2bNk&#10;yRLjkQsXLgQHB9+4cWPgwIE//vhjA9eOHz8+NjZW/zg1NbV3796ZmZk4ju/evfudd94RCoW1L0FR&#10;NCYmpnv37gcPHtSPLFu2TL9KRkbG8OHDJ0+efOfOHeNLTp06NX369NDQ0G3btpWUlBjGly5dun//&#10;/tpLbN++/bPPPmv4WeuZG3lp66Xk2uNjDp5DPtr/0+3HTZlEz7Oqatge+6RCjON4SpmE+F3c5FP3&#10;m365lTl69Gjfvn1tbUVjKHCcjuOFZs1x5swZBEGkUqmFbLJflEoll8tNT0+3tSFtDX8cv2mBaZKL&#10;qzZcezw64ma77+PI28/D9gvk7ee9914Y9eeNr648ulsoaN50KhxnmPvP32w64/hF665oUYpPS7OG&#10;i4RsFQaYmogW+kkzPhTKSzUtntARbbILDELhenFwBEFaIBEOAJMmTRoxYkQD0iz6VKEDBw5Mnlzv&#10;t/Vnz5598sknISEhBw4c0I8kJydv2bKFw+HcuHHDw8PjypUr69ate/PNNzdt2tS5c73y/hiGff/9&#10;97/88ktUVFRwcDAArFq16urVq8OGDdu+fbs+eqRWq+/cuXPmzJnExMSxY8deuXLFxcVUBLJjx45X&#10;r1598ODB77//vn79ej6fP3jw4EWLFqlUqmXLltWZJh8VFZWcnGwy+OjRo0YrBwEAx/H4jMJPhvWo&#10;/av4919fduLmkuM30stEe5omTLDlViaPiIe4cQGghzvn1OSwyadTPr2W8d3wxv+a1qcNNFQBgGsA&#10;gQA+Zs2xdevWjh07GgKxLzHnzp0LDAxsyt3DwXOyAQQA/S0wU08vZ+NspwqZ6kxm8bW8ygcV0t3J&#10;BZuSChEc55HAn0vr5c4d489/LdiTRq7/czkBwM/cf/7mUQSQB9CWN3i9JrP0wWmtRFewTUo5SfQ7&#10;yKH8QJAw1RXdlZTFBN93mlep43Cb7AIPDw+926T3ljAM0/tPxi1W9I1+G4ZMJpv4TGvWrHn27JlJ&#10;Bc358+dHjBih72Si10Y6d+6c4bdRUVGLFy8eP348AFy6dOm7774jk8nffPNN7941qh1UKvW77747&#10;e/bsxIkTDx06NGbMmNqWZGdnr1u3rmfPnnfu3OFwnv9Tjhgx4uzZszNmzDhw4MCpU6eEQuGPP/44&#10;Y8aMbdu2NVzm06NHj7179+I4/vDhQ7169dtvv13fybNnz66dIb5jx46mCF8lF1aSCEh377pzpPZP&#10;GxLE564680+eSHp64fhGZ/vrmWB0++d/kTcC+XtGdPzoamYAj/F+WPtGL7cmFRUV165dawMiRmZL&#10;D2AYlpSUZNwl+iXmFWmoYmHiAUa0yscjn0Vb3Ctgca8awTENqrv8rDwuu/xuqfhkVsWvT8oxJI2O&#10;YD4MUlc39jBf1ykh3j7GYgc2kR4YAtAGqlkah8wlBm7lwVYAvUz5TrXzP1Tn+TR0AVbpqZSM1His&#10;Y/CCG682dbhNdoGvr29iYqLxiMF/Moyw2ewWzLxkyRIURU1SkTZs2GB8aOiqq8dY3qlDhw7bt28P&#10;CwurPfOkSZNGjRrFYNRRrTBhwoSBAweGhYUNGlRHSMbPz+/WrVsPHz4kkUienp4nTpyo0/LBgwfX&#10;biaDIEiPHnXEgUwurLPkkM/n1yd/YMyF9IKxnRpyaD4a2t3fhTPl8AW/jRFP175NIdX7JqpWacs1&#10;+Kp+gcaDK3v55YiUSy+nd+Axxnawo5500dHRI0eOtEhOfesSC/C7WRPs3btXX6ZgGXvsGIFAcPny&#10;5V9//dXWhrQ14i2gCtYUKCTihGCvCcHP71epZeK/npbcKhQmlVX/nSdacSOHhGNuNEJHHqO/t9OX&#10;50KY+6z7qd1GEpuai0GmHNPgBXulhCik/TEWPYIkp2rLQxT4XLzDCi6BVHc6YE2JuwPrUFhY2LFj&#10;R4lEYqIlmJ6eXp/3AAASieTcuXN79uyprTFz7969qVOnmvS4dWAOA78/tXJIt+lhgQ2fdiunZPSh&#10;v1hUcvIn09o71e3RfnvzyaY7uarPXqv9qwkxyZfyqx7M6x/q1hJvuDUIDw9fvXq1QQjeTskA6A9Q&#10;adY3vuDgYHd394SEBMuZZafs37///Pnzxh2yHTSOFsAZIBXADoosBXLV2cySq3mVDyukqmIkbetw&#10;pw2XKDRdezYljM8Z4ef2ekevRroRm4MOwA3gH4CQ1lrBrqh+oi77Vsm9QnGtoCE4UuWiEg5WOX9O&#10;NdEycLhN1qZHjx5r16611IfTypUrURQ1aAQ4MBOxUu3x1f9KN853YjQelRbKVWE7j5dJFReWTBwR&#10;VEe6QY+fr1AIyN33RtR5edff/smVKPKWDHVlmFdJbwkyMzPDw8PLy8sb6M1sF+wGuANghhinWCx2&#10;cnKKjY3Vb0O/3PTr12/FihXGKrIOGuc6wGKAp7Y2oza/A34Ev3qwIi6n7N8SUZZYJVBjKEIgA+ZB&#10;I3Z0ovf3dn4tyKNvO8sFjO8ATAcosNh8bYiCX6XaXzH+IzpLQVaTdOUBSs1bqN/nHDKb6HCbrM3/&#10;/ve/1atXf/jhh+PHjzdHW1ahUBw9evSPP/5ISkoKDQ21oIWvMiceZO+5/vD2R80o8B25/+y17OKd&#10;bwz4eLjp7iFlR+yOwQEf9e9Y54UaFGv/0w0coHDJUErzJcgty1dffVVcXPzbb7/Z1ozGGQUwBwzt&#10;q1rAqlWrfv75Z+Puhy8rWVlZvXr1Kisrq3Mn3UG9rAGQAfxgazNq8zZAH4CPXxgrqlacyyi5ni94&#10;VCktlGvlOILgwCHhfmxqDz57hB//jY6ePHpLw1HfABQB/GK+6W0YRZG2aIuceZ7EL2KQMETEUTvc&#10;Jhtw69atAwcOJCUlmfPik0ik8ePHf/DBB8a6Sg7M5L3oa+2dWF+P7dP4qUZ8eu72zmsPZvUMipo7&#10;2jB4Jad8VMx9+apRDEq9zd0ECo3fzzd9ObS0hS1pGGwpcBwPCAg4fPhwUyoNbYkMwA0gD8C0cU4z&#10;cHd3HzRo0MmTlmvmbq+sX7/+1WlUbEl6AmwEsLemOxgAH+A6QJeGzkJ12JVn5RefVdwtEWVJVAI1&#10;pkMIFMDcacQQZ0Z/b6fXgjz7+JhWK9fLAICPAd4y2/iXhZKzMsU+1OE2OXDwHJ8Nf5xaMC7ct9kf&#10;y8dSsmZHXA71cLr38Vv6JPG3jicmlkqKV9at0mkgvUrW7ffbI9o7x09rnfbiTeDWrVuzZs3Kz8+3&#10;d0XEMwDfAtxr+QSZmZmdOnV6/PjxqxCgDQwMPHjw4OjRoxs/1YGBCoD2AFUATFtbYsI9gCkARc2+&#10;Ll8sO5dZerNA8KhSVlQTjsK5JPBjU8PcOSP93CYGe3HpdeUJiAHcAcoBeOZb/1LhqKRz4KCGtFKh&#10;Sov2bsdv/NRazAgL6uzuPOD7U57r/7j/yTRfZ87NYvE4v8a/1YW4sOLe7Dn6RPKCC4/+N75rC5Y2&#10;n8jIyFmzZtm7zwQWkB746quv3NzcXgWfKTExUalUjhw50taGtDUuAgywP58JAOIB6lB6aRxfHuvD&#10;vkEf9q3ZlEB12KVnZRdzKu6Vis8/E/yZUamLz6AA5kEnhjgxB7Rzei3Qo5e3CwDAZYBeDp+pDhzR&#10;JgcOath17UFSYcXReS26OQEAQLVK0+O7Y0US+ZG5o6fFP/13Vp9wnyalZ0Y9KZl7/tHysPb7Rlm7&#10;ZEWj0Xh4eCQkJLQBZ6IdQAxA35ZPwGKxFixY8MMPdpi3YmGWLl3KYDB27txpa0PaGnMBugB8bmsz&#10;ajMYYDnADMtPnCuUnsssvVlY9VggK5JrFTiiV+C8u2sIhYLkL5SHLOC4trPvShHr4nCbHDioYczB&#10;c7N6Bc8PN1dPedyhv+LzBAjXFVvzetOv+ulBwQeX0tf08/92sFWT1U6fPr1x48aUlBRrLtoSHgKM&#10;BigDaGn2/KVLl8aMGVNVVdWAjP7LgVar9fT0vHLlSvfu3W1tS5sCB/AAiAdoRBvO6lQDuAGUArT+&#10;f65egTM+p3z7pK5qAsbUkIg4oiXgIqam1EMl6qyhjyb0mMejsV/drapX95nbA1qtNjc3twENRhRF&#10;SfWrKQIAiUTy8bGm0v5Li1KD3sot/WOWBTY14t5/3WvX30xK895cS3q0r9boPrvxlEshfdbXeoox&#10;baOhCgDEAoxtuc8EAJs3bw4ICHjpfSYAiI2N9fLycvhMzeYBAAJghy/bFYAe1vCZwKDAqfMCFtAq&#10;AYhQ8VT59E8Z3ELccqh+8U6csyRkOShJOgFHXeatknXTOk0id5vCI9i6HNhqONwm2yCVSrdv3/7t&#10;t98CgHHvERMUCgWZTDbRxjRGo9EEBwevWLHi3XffbRVDXxlu5JQEufI8uZZJaqjSET4K823uVZ+G&#10;d5Bq0C9uPmVTiB9YpfWKSCSKj49vG7pfsQCm/XKax+3bt7ds2WIha+yayMjItuEK2xv6/CE7zPGz&#10;SU+VUQBEAAB+MJ2/mW78y5wEaVG0gnqPxM+nhZzgMKOIACCjoBU8dbmfStUH9Z5JDx7UvEZvbQiH&#10;22Qbvv322+vXrycmJvbr16+B0yZMmDBnzpwG1OpQFD19+vSyZcv8/Pwc6Z/mEJ9RMLZTO4tMlVgo&#10;0ADyfu9GdMbrZOOgIKlGt+xyOptCnBPaeBdCMzl+/PjAgQM9PT1beyFzEQPcM+uT46effsIwbNWq&#10;VZazyU6RSCTnz5/fs2ePrQ1pg8QDvGdrG+okHiDS6ivWrzsQMJgdMPh5ewMMxR6flgjPatkPye2y&#10;6a73qdT9BAxwCV1b4aJWuKPa4ViXLzkMXr3f/9sWDrfJBmg0mt9+++38+fN9+jRPH6g2JBJp2rRp&#10;2dnZBw4ccLhN5hCXUfDjm0MsMtXBpGduZODQWniP2DOik0StnRf7mE0hTwpqSVlf04mMjFy0aFGr&#10;LmEZ4gF6mbVJ8cMPP/Ts2bPhLe+XgxMnTvTv39+xd99sZACJZgnQtxZPAURmVUI0GxXAjWaoXBJI&#10;hG7TnGCa0QRS9EGEWH0R4z2hBKeyaclEwk6QUtFivqKsu4ozi9Tz7Ta8V/6qbEbaFfn5+RiG1faZ&#10;cnJyVCpVCyYcP378vXtmqNm88hSIpAUi2SB/ywRdrhQIB3ubVbb72/iubwa7Tz2bciVPYBGT6iQ3&#10;NzclJWXq1Kmtt4TFME96QKFQPHny5PPP7bA+yvK0mWQ1e+MaQCiAm63NqE08wEjrhjgSADoAmOF4&#10;09ikfktdh57hd3/K0yeVZ8ZVJ08Wasl49yu8sFlOGIILWOr7IaKr75Xl3ZdaznRr4HCbbACO47Xb&#10;qkyYMCEoKMjFxaWBmqaoqChvb+9evXplZ2cbjxOJREdFpDnEZxQOC/SikojmT6XSoiUqfHGYn5nz&#10;nJjUY4yfy9iY5MRikflW1UlUVNSkSZNYLFYrzW8xcIA4s9ymzZs3UyiUt956+dWOCwoKkpOTX4Vn&#10;anmsnz/URGyS2GTpFTuN5Q6L5nfN4TopKJgav3egKr1fNUdM7veHm28vloaIFboobvetuvl1RbVA&#10;a+G1LY3DbbILsrKy4uPjcRxXKBQ9e/as8xwvfU8jAAAgAElEQVSVSrVgwYKSkpL79+/37WtWxPbR&#10;o0coijblzKqqqidPnhiP4DienJysVCrNMaBRnjx58u233x49erT2rzIzM9etWycUCi24XHxGwbhO&#10;lknB/l9KHgnwsUEWCFxdeKt3Py/e0Oh7qRXV5s9Wm8jIyLlz57bGzBYmCYAEENbyCf78889XZAs7&#10;Kipq4sSJbDa78VMdmGCfbpMG4PrL4DYZQ6QQ+n7gOviyW2Api6Eligo1dz4VlPgpfZ8y+n/rynYj&#10;yahopo/0xviKu78JMBRrRVNaxMu/098m8Pb2plAoKpWKRCJ9+umndZ6D47hexxlBEAxr3n/S5cuX&#10;CwsLFyxYoD/cvHnze++915SuC1euXNmwYYOx54Tj+MCBAxMTE8PC6v4cW7ZsWQOhL51Op9PptFqt&#10;QqEQi8UFBQUJCQl8Ph8Ajh49+vDhw+Li4vv37zs7Ow8ePJhKpWIYlpOTk5WVVVBQcP/+/Xv37rVv&#10;375fv35ZWVlm+o7PTcKwK0+LtrzWUG5+0zmSVhTEsVjm461ZfcN+vx0eeefR/IFBzpaULr53755Y&#10;LG4bnTdiAca3/OqCgoLi4uIzZ85YziD7JSIiYseOHba2og3yDKAcYICtzajNLQAfgGZX5ZpBMUAO&#10;gGXyPJuEsw91yDY+bKs5zL4pLfpF6fQvpetNHi+ODO9CFUNT6K0Q9lO3X0wPtIMCPYfbZEsEAoGn&#10;p6feydB7RTqdbseOHTt27MBx3Nh/SktLmzdvXqdOndLT06lUaqdOnaZMmXL69OkmLrRly5Z9+/YZ&#10;DtesWbN///6mfGQGBpqWgxEIBH9//wYuOXDgwMOHD2uP4ziuMwLDMBRFS0tLDd+MDx482KVLly+/&#10;/DIoKIhIfL5ftmPHjn///XfFihWrVq3q1KmTxXuA/JtfzqNTg/mWaSKQIlAsD7NkNu79d/qHHL7V&#10;44/bme8O9uFYTKs3MjLy7bffNn6d7ZdYs1Sbv/rqKycnp969bdbyz2rcv39fIBCMG9dIG0QHdRAP&#10;MBzADiu9rB8DuwgwGIDe+ImtROAQduCQmg8FXIcn/ylUHMM8HtGCol0YEUQtAavgqAsDFKpRum4r&#10;uM5eVOtb6HCbbImLiwuJRDJJA9fpdADAZrMHDRqUmpqqH/znn3/S0tLUajUAaLXaO3fukEgkDMNq&#10;50jV5sGDBwEBAV26PG+c3aNHj9LS0uLiYm/vRkrc6fQ63j11DhrTrVu3Rq0CgDlz5nz66aeG2bhc&#10;bp8+fTp1MhXpdnZ2Hjp06HvvtVZlcHxGoaWkB7KqpHKcsDy8JdID9YEgyOOFAwN/Sej8v1vPFg1x&#10;ZdQrjtp0UBSNjo6OjY01f6pWp/I/ffBmUiCWZ1XJcsWyYzGn2vcf/tqRWxodRiIQyESE8t9PCpHA&#10;opDYFBKPRnaikXl0igud4kynuDKofCa1KW8uuyIiImLGjBmvQrWg5bHPHToAiAewstaYPb0UCBHp&#10;vcAFarZJQFqhffCjiBxP9Mlm8L+jkrcjSpJORdGlTBJ1/obtEcSwjlWON5gtQRCkS5cuSUlJtX+l&#10;UCh69eplOExOTtZoNMYnkEikzMzMkJDGW5ht2rTp4MGDJoNr1qzZtGnToUOHap8vl8sZDEYTgzoK&#10;hYJKpdYOWkRFRW3cuNHN7XldSkFBQWJiIpFInDlz5qVLl8hkcmZmplgsNpxQX24yi8VSKBRNMaZl&#10;xGUUfDGy7nyy5vLDv9kcAubDsfC7l0QgZLw7sMPPCR0PJ+QuGsqhmfu2vXjxoouLi/E/mP0SBzAA&#10;wChXR6VFn1bJsqqk+RJFYbWyVKYql2sEKo1ErZNpdUodaHDAEAIAIDhOyH+sU8hEg2fkiJVkAoLi&#10;OIrhOhx0GK7DcRQHLYZrMRzFcRRHdDjggOAIAggCOA44TgSchACFADQiwiARmGQim0zkUkkudLI7&#10;k+bOpPpw6O25DD8esz3Pxt1fdTpddHT02bNnbWtGm0QLcBVgl63NqE05QCbAMCuuiAFcAvjKiis2&#10;BzafPHgjHzbWHBYkS/O/V/jHcvrFuNKPEsQ0bVaQVD0HHbDatVW/8zjcJhszePDghw8farWmtQMc&#10;DsdYhPDWrVsmCUM0Gi0pKalRt+nQoUPDhw/XJw8ZM3DgwMOHD6ekpNROUTp06NCGDRs6d+7s5uam&#10;VquLiopMatSfPXu2evVqIpGYk5OTl5dXWFjo5eVlMolCoRg6dOjPP/9sGPH19dXpdGw2+8aNG/rc&#10;LCbzhU8aOp3+448//vXXX4YRFxeXX375hcViVVRUNPw0W0yVXPWgWDAy2DLbahdyK8PdW6UwjUYi&#10;ZS4c7P/LzeDDCXlLBtPMiyjYbY16SbUiWyjLEcoKqpVF1cpSmWrTpi43giq37c2Ro5gaAxRHcAQB&#10;AAKOUQk4nUhgkwk8KolPp3R1pXiy6O05dD8eM9CFGeTMppCIY8bsyWzfPn/97GaZodKipVJlsVRZ&#10;JlOVydQVcrVAoRGqNGIVKtFoi2XqdKFCjopUOlyDAQoI6JMOcYyEAJUADCLCJBOdqCRXOtmDSfVi&#10;09pxGB2cGIHO7AAnZivd0C9dusThcMLDw1tj8pecRAA+QICtzajNRYCBAFaKoQAAQBIAA8Dum3rr&#10;ad+L3f7Pmm9Uz/6RFn2r7HCX5f05Hf8C8l3kuf3k7b6kB/SzfHmEw22yMX369GEymcZBFz3G9XQo&#10;ij59+tTkBLlcnpSU1HAlVGpq6oULF06dOmUYMd7X27dv39SpU0+dOmUS5pk6deqgQYNcXFzYbHZW&#10;Vta7775rEqwaM2bM2rVru3TpolKpCgoKjJt8NZqrzmA0dA+YN2/ezJkz9Y/Ly8vHjx8PAHX2ltFq&#10;tZmZmcY7jy3j8tPC8PZ8Ds0CO18A8EyGfjWwtZqicGikjHcHBfxys+Ov/+QsHkxq6aevVCr966+/&#10;tm3b1viplkOD6rKE0hyhPFckL5Iqi6XKcrmmSqUVq1GpFlPqMDWGYAgCCAHBMBKCUwnAJBEC5fTO&#10;eezDC5697u/qzab5chkBzqxAZ5ZXk+N5N27cWLNmTXOtpZFJHZzZHZybesPVoLpckTxPLC+sVhRL&#10;VWUyVZlcXanQFEpVj6vkci2mxECLA14TA8PICNAJwCITuFSSG53swaR6s+l+PEaAEzPEtRnrGuNo&#10;qNJy7Glb6gVsIj0wxrorWgj/gWz/WDYAYCj2784qahQp7LIT52+SjIJm+8rEUzUDvnahMCyTyulw&#10;m2xMr169ahfz02i0wYMHGw7T0tIoFIqJZIBWq01ISGhg5qqqqpUrVx4/ftywg5aSkrJgwYKkpCR9&#10;9gOLxVq7du37778fERFhvCXXoUOHDh1qWskKhUIikeju7m48M4lEcnZ21g/6+r5Q46FPzDLmp59+&#10;UqvVK1asMFzbQIs9DodjWMt4qpMnTxrkrPQuZmVlJYqiVVVVDbwCTSE+o3BciGUcnZNphTjA7G6t&#10;2EvOlUFJWzCo4+GEzof/yXh3YMviFidPnuzVq5fJH84cBHJVpkCaK5bniRXFUmWpTF2h0IhUWolG&#10;J0cx5YshIgoCdCKwyEQulehKowQ7Mb3ZtHYcui+XEeTCDnRmMihG/x4fA8yGH9e0cAs1MjJSq9V+&#10;8cUXFnmaDUAhETu6cTq6NVLjg2FYrkj+VCjNEykKq5XFUmWpXF2h0ORKVFKtUKEDzX+ulT6WxiAS&#10;OBSiM43kwaB4s2l+PEawM7uTG7uTC4dIfOFPL5PJzpw58+jRo1Z8ki8x8QBf29qG2uAAFwE+s+6i&#10;8QArrLuipSGQCAO+cIMvAADK0hUZG2Q+NxlddnAI25ESrionTOr0ManL607mLOFwm2xMUFBQ7Swi&#10;KpVqkthUp6vx5MmT+rLCFQrF3Llzv//+e+Psot27d2/fvt04Y3TYsGHp6emrVq3au3evuc8EAABQ&#10;FDV5OgKBwCTnvb4P+/qei1qtnjZt2vfff68/HD58+IYNG4YOHSoSWUAH8mJm4ZmBZlS3G/G/h/nt&#10;GURiK+cR+3BoqfMHhP7vds8/Ex/MH9iCGZoelsAwLEckz6qS5okV+RJFiUxVLlcLFBqxRlet0Sl1&#10;uBoDHYIAQgAcIwFORYBJQjgUIo9K6sClu7OoPiyaL4/RgccKcmE1O/tHAPArQB2Jf01l9+7dXbt2&#10;pdEsVn5oJgQCIcCFHeDSUDAJ1WGZVdWZAukzkTxfoiyWKsvkmiyx8l65VIbiKqwmbUvvVzGJBB6V&#10;6Eona4QV7Bkrz5ZpgrUlXfhcmydatSUqAR4DDLe1GbVJASABNKm6xkJIAO4BjLLiiq2MRwjD41hN&#10;ZDrplyr0F+h8j+v8BllF1D3zkZePVYZt5PHcm12L53CbbAyCIF27djVpjSKTyYzdprt378pkstrX&#10;EgiEjIyMzp07m4yXlpa+/fbbmzdvNq5oy87OVqvVY8eaxnw/+OCD7du3z549e9++fS4uLmY+HRRF&#10;Tbbhasef6kMul5tkOxnG6+w16+Rk1jcGAHhcWqVGdT19LNNPIbFM+maQNVozBDgxk+b26/ln4oCo&#10;O7dnN09uqri4ODExMSYmplqlzRRUZwtlhsTqSoWmSqWt1uhktTaVKAhOJyJMEoFHJTnTSP48hheL&#10;5sOh+fGY/k7MYBdOixvwNcRegPEAwS28WqPRPHz48LfffrOoTa0OiUgI5fNC65fD0PuyTyqqs4TS&#10;XLGiUKosk6nTRSokoPeahBx1zV8NJ+E4jQhsMsGZSnLXB6u4jEBnVogru6s7l0Z23Pn/4xJAvxdq&#10;DuwF6++XXQEIM6vzoz3Te5ELLAIAkJRpUr4Wu8fTBhx2pfxMqGSqs0NlxCV4+ELXJk7lePPYnsGD&#10;B6ekpBjvwbFYLJN88DqdDzqdnpSUVNttQhDk448/HjRokPHgjh07tm7dWqcBn3/+eVRUlD4tqbi4&#10;mM/nN7CPVhuhUEihUPQJUiiKmmRKKZXKJn7dl8vl69evN8S9DJWDlZWVY8a0yv0jPqNwdLAPgWAB&#10;ISiBXCVEYVlvS0oPNEAXN3bC230GHrk75njSxekvKBJhGJYvlmeL5M+EsoJqfV6zRqDSiFSoVKsT&#10;KzXouminnxNrQkQ4TiEAg4SwyUQnKqkdm6bPs2nHofs7MQOdWR1aLYW5EaoB9gNcb/kEO3bsIBKJ&#10;77zzjsVMsg8IBEKQCzvIKGRVWloaEDCxsKhIn2WoQXVPKqvTKqqzRbI8saJIqixXaDJFimqtQKlP&#10;YAcEwTEKAkwSwqMQXelkLxa1HZse4MQMdmV14XPbcV+lYJU9JzYtsfqK9vlSWBSuB2XYzzU1Uk/+&#10;Egt3oQEpLI93qdpFWD5fUTBM3nkD26NjQ9mTDrfJ9oSGhpJIJL0aJIIgdDrdRLsoIyODTqcjCKLR&#10;aFAUJRKJZDKZQCDIZLJjx47NmzfPZEIPD4833njDeCQxMZHP5wcEPK8VyczM7Nixo+Fw9uyaUqNe&#10;vXoJBAJvb28Oh8NkMvVJ3wMHvrAZ9PTp03feeYdOpwsEgvLycrlcHhMT8+abbwKAVCo1SZpRKpVN&#10;TKOpqKg4ceKEwQssKSnRdzuurKw0ttyCxGUUzOnV0mjGi+y/l0ND8O6eltHMbAp9vZwuTus96ngS&#10;//uLVATX195rn9feY2QEaARgkQkcCtGFRu7uxvJg0k798cusCaNmjOof5MJ2ZthAKa6p7AcYCNC9&#10;5RMcPnx4yBArSh3bjqNHj44dO9ZQmUEhEXt4OvXwrDcWW1StSCuXZFZJc0TygmplqUz9qFKWUCyR&#10;o7hxsIpOBDaZ4EIj8RkUHxatA48R5MIOceOEunEolujeaBfo84dW2tqM2kgB7gDEWHfReIAj1l3R&#10;1nR+nQevAwBoZLo7G6u4Zyh9T7owookSmvZpkFQ9Cx2w2pVAMv3e6HCbbM/ChQsXLlwYEhKSkZFB&#10;IpEeP35syMjWk5CQoE8YWrly5d27dykUyq5du8LCwrRabW1xyNpotdr169efPHnSeHDFihXbtm2r&#10;rT5w9epVJpPJYDAoFAqVStWnolMozwvNVCoVjUbDMEyr1Wq1WqlUKhQKDQIEJSUlJmpARUVFeseu&#10;Y8eOxvPoMY5kmAgZcLncDRs2AEB2dna7dpaRozRGodHeelb65yzLtCo7/bSsm7O1hXVH+LrwiDiO&#10;YUN9nb3YtPYchh+PEeTMDnBmkYh1hIhSU1OPXzux/ci+ZkUTbYACYA+AGQpEZWVleXl5f/zxh+Vs&#10;sl8iIiLWrVvX9PN9OAwfDqO+tokqLfq4QpIukGZVyfIkimKpqkyueSJUSHMEKh2gSE2wikoAFhHh&#10;UYludIoni+rLpQc6sTq6sLu6c/kse0kma5xUAMysdoetxTWArgBN3TWyBJkAEgDLNKxqe1BYxCE7&#10;+LADACAvUZb/rbLDHab3Wjq+FvKdFbl9ZT7r6IH9a0K8DrepDdC/f3/9Ay6XCwAEAiE0NLRfv6Ym&#10;tezZs2f+/Pkm3T33798/b968GzdumHyCmmz56XS6N9544+233zZsdnzzzTfl5eX79u1jsVhUKtVk&#10;PzEnJ0fvyc2fP3/OnDkYhmVlZbVr1y4+Pv7ixYu1bTPkpyuVSpVKxeM9j9YwmcxFixYBAIIgrdGa&#10;9EZOSbAbz9NC+xFPxOqtAxvqOdManEwrFGnxvCWDfXlNEouKjIycPn26vftMAPALQChA/5ZPsH79&#10;eg6H8ypEm9LS0vLy8iZOnGipCWlkUm9vl97e9aY55otlj8urM6ukz8SKgmpFmUydUiG9VihS6HAN&#10;juAEIuAYGXA6ATgUojOV5M6k+LBpHXjMYBdWqBunkyunTp/eNsQDjAawcLsmS2AT6YGRAC9LGNEc&#10;/Pqz/P5mAQCGYnd2V1EjSWFXnTixJDkZzfaViaZqHG7TS05hYeGtW7fOnTtnMh4YGPjGG2+sX79+&#10;y5Z6pftxHP/ggw88PDwMW3gAsHXr1uPHj0+YMOG3336r3bHu3r17+i4oZDKZTCbHxcVNnjxZIpEs&#10;Xrz4yJEj+s2+yspKKrVme8jgNiUnJ5tsBerJyspquoPYLM4/ybeU9MA/+ZVaQJb0trZe3qorT/q7&#10;0ZvoM2EYduTIkePHj7e2VeaiAdgJ8D+z5oiJibGgJ2HPRERETJs2zfCGsgK+PJYvj/VaPb+VqbVp&#10;FZInldXZIrk+WFUsVT8SyKXaShUGuudlgMAiITwK0Y1B8WJRfTmMQGdmR1d2N3euC8OKwap4gPnW&#10;W60ZxJv7FmjJipOtu6LdQyARBnzmpteAKH+qTF8vbXed0Xknx+E2veSsWLFi586dtcdVKtX06dOH&#10;DRs2adKkvn3riMxKJJJFixaFhoauX7/e5FfTp0/v27fvkiVLpk+fvnDhQsM4iqIPHjwwSFCWlZUd&#10;OHDg2LFjdDr9xIkT06dPv3Xrlo+Pj3HoyFA6d+jQoRkzZtQ2Y926dUuXLm3mk24cpQY9kpx1Y7ll&#10;7hMHk5/xycCiWjWKE59VWqjCLr3dVE2ja9euUanUAQPssMn7i/wJ4GVWFfT9+/eFQuHmzZstZ5Od&#10;guP4kSNHoqKibG3Ic1hUct92rn3b1bu9lFMlfVxR/VQofSaSF1YrS+Wae2XVlwtECh1ocQQnEADD&#10;KAjuQiX4c2hh7tyhvi5jAjxbpVRTDvCPXWbz5ABUmhVtbTZqgOsApi24HDzHPZjufrQmDcPhNr20&#10;4Di+dOlSsVh88eLFo0ePCoVCfZmbXv2SSqU6OTktX7584cKF9+/fN/m2eu3atc8//3z9+vWvvVb3&#10;t0pfX9/Y2NhNmzbNmzfv4MGDeu/n8OHDkyZN0p9w6dKlnTt3Hj58WN+pNzw8fPXq1fPnz798+bJh&#10;EhRF9Rt8iYmJjx8//v33301WOXjwoEwmGzp0qKVeEwMxD3OC3bhdvcwVXNBzrVA0xMd6yeB6ll18&#10;1NOJ0qjEogG7bajyAjqA7eZ2B/v66689PT1NEgRfSq5fv04kEk1qZu2chpWrxEr14wpJann1nWLh&#10;40rpkYyyA49KMeQJGTBXCsGfa1FH6jpACIB7o+dZnXiAEdb9cL4F0B6gFZV6XyocbtNLC4Igfn5+&#10;3bt3DwoKCggI8PLyqp2RDQAikSgzM9NY4Wn27NkZGRnR0dFBQUENzE8gENavXx8dHR0dHf3uu+9m&#10;Zmbu3Lnz4cOHAHDixIl9+/adOXPGWAhq+fLleh2Bixcv/vXXX2KxWCQSOTk56bcCv/nmG5PO7UeO&#10;HNm4caNBHNyy/JyYtniAZRovqbRoiQpfFOZnkdmayK38yhy5LnlK78ZPBQAApVJ56tSp5OTkVrXK&#10;AhwHoIO+tqXFXLly5cMPP7SQQXZNZGTk7Nmzm9h1u03Ao1MH+fIH+fKNI8z5YtmFrLLbRcJHJo6U&#10;mREpu623jwewjARvc1a0z5fCLnG4TS8zn3/+eaPn1BZz2rVrl6urK6lpzWINLeSCg4OvXbum17qc&#10;Nm3atGnTap8cHBwMAP7+/l26dOncubO+7SiCIFevXjVubKdn1KhRf/31l4eHh8n4/Pnz/fz8mmJb&#10;faSXC1NLqmaGWUZj6X8peSTAxwTWXZfUSiy58LAzh9zTq6nKdGfOnOncuXPDfrDtwQG2AKw1K0X3&#10;5MmTarW6WZVlbRSVShUTE/Pvv//a2pBWx5fHer9P4Pt9no/ki2VxWWX/1OVIBdQ4Uq5jAz0a2TeP&#10;BzjU2rY3Hy3ANQDLdG1oMvEAVu1R2bZxuE02gEgkqtVqk14iGzduDA0NvX79ep2K2HoGDBgwdOjQ&#10;5ORkkyZxCoXC0HjOfGp7Kk0BQRAfH5+mnBkYGGiSS17bZwIAPp/P5/Nrj5svYPhL4pNZvYJf6H1m&#10;BkfSioI5lukE3ETulwifVGtvzWhqqAnaSp/XcwAqgOlmzbFjx45OnTpxOE3du2y7nDt3Ljg4uCkS&#10;JC8fvjzWkj6BS4wcqTyRLC67JiIVlVG2/1EphqSRAXN7HpFyHRPowTY4UnkAxQAt6U7UytwG8ACw&#10;5g5zKcBTAMunQry0ONwmG+Dv7+/u7n7hwgXjzCF9eKa25Lcxeh2j2kRHR48fb+WobltFjer+vJd5&#10;eekkS02YIlAsD2uSv2gp3vs7JZBJHOjb1EYuFRUV165dawMiRlsAPjerBBpF0eTk5H379lnOJvul&#10;bbjC1sLPqY6IVOzTssTiOhypAC7to38CB4S5sHASC+xMj8P6+2UXAQYBNCSL7eAFHG6TDUAQZPny&#10;5YsXL/7ss8/Gjh3bQPMKuVxeWlr69OnTBk44cuTIoUOH7t692zrGvmycfJjTwYXTw9syQnJZVVI5&#10;TlgebqWeKgCQXilJEWvipvRo+iXR0dEjR450dbWmdl7zuQxQAmCqeN88vv/+ewRB3n//fQvZZL8I&#10;BILLly//+uuvtjbEfvHlsT4ID/zAaCRXKL2QXX67qOqxQNbrpHNcB8GC79Mo+q09Li3MnTvMz220&#10;v7uVS2JNiQf4xuorOhKbmgOC47itbXgVwXH877//PnDgwP379xv4E8jlcjKZXGcqtx4SifTaa68t&#10;W7asR49mfI6+ygz/8czbPYMslQ/+3rmkmKwK8ScTLDJbU+j/27VimaZgRTPuc/oyxunTzdv9am2G&#10;A0wBWGHWHEFBQR4eHgkJCRayyX7Zv3//+fPnY2NjbW1I2wQFcAJIhFwv6YXs8n+KqtIEsgKpWoIC&#10;hhAoNREpeg93jrUdqQqA9gBVAFbrCogBuANcBehqrRXbPg63ycErRFaluNeuEyXfzLfUfZCzM3Z6&#10;MP/XN5qRZmQO+WKZ308JMRO7vBna1G4zmZmZ4eHh5eXlTWyobBtuA0wByAMwoz+NUCh0cXGJi4sb&#10;O/bl/+7cr1+/FStWzJo1y9aGtE0SAN4BeFbHb3KqpPE55f8UVT2ulBXKTB2pnh7cIb6uYwPcLZUZ&#10;aUoUwGGAq60yd90kAUwCKLbiim0fxyadg1eInxOfzAwLtJTPdC6jWKpDto3sYpHZmsKCc/c9qEjT&#10;fSYAiIyMfPPNN+3aZwKALQAfmeUzAcCGDRuYTOar4DNlZWU9efJk8mSHqHNLuVjvtlSAC3upC3up&#10;0bZ7TpX0QnZZYrHwcaXsj7SSfQ9LTBypYb5uowP4lnGkbNJTZYx1V2z7ONwmB68KWp3uj7sZsYst&#10;1nNj/c2MLlyyK9NKHkmZVHm9VPb72IaKBkzAcTwqKurw4cOtZ5UFeABw2wJizceOHRs3bpwlDLJ3&#10;IiMjp0yZohf7cNAS4gHWNvXcABf2chf2cqMRvSN1u6gqTSA3caQCefQw95Y6UjjARYCPm3eRucQD&#10;WL4Lw0uOw21y8Kpw5lGuN5fZu30dogYtQKxUPxRpjk+0TI5UU3j3r2RnMjKvh1/TL/nnn39QFB02&#10;bFhr2WQRtgAsAzBPMSA9Pb2iomLTpk0WssmuiYqKOnTIDhWH2ghVAKkAI1o+QY0j1fe5ClpWlTQ+&#10;u0yfbF7bkdJHpEb5N+ZIPQQAgO4tN6zZVAPcBThtxRVfChxuk4NXhcN30t/r14xQTcOsvZLGIOBv&#10;hVqpH4FYqY4rrP5heHCzroqIiJg1a5Zdq0hnAsRZoBnWV199xefzQ0JCLGGTXXP79m2lUjlihBkf&#10;+684lwDCzXXTTQhyYQfVcqTisssSi6oeC2T/e1yy90EJjhAogPFpxEAuPcyDU4cjpd8vs+ab9SpA&#10;NwDLtJh6hXC4TQ5eCQpE0lu5pdHvWGwb/0hG2VtB1ivpf++v+2wiLG2O0oFGozlx4oS9l5VtA3jP&#10;AjfuuLi4WXPnPa0QC+TKSplK/7NSphTIn/8UKlQYjpOJRBIBIRMJZCKBSiIyKWQGhcSkkBlkEpNK&#10;YlLITAqJTaVw6RQujcKlUbl0Coemf0zh0imtlQvcZCIjI2fNmtWAaomDRrBK/pDekfqwliN1u6gq&#10;rS5HqqcHd+3JTuxlJIo5wmXNxSE90CIcbpODV4Lf72ZM7tqBR6c2fmoTuJBVItEhO0Z1a/xUSyBT&#10;a8/kijYPaJ5y8Pnz5319fUNDrbeN2MXYXggAAB0nSURBVGzyAWIAMhs5S4PqjL0f/U/jw6KH9+Ry&#10;+S+I3+l9p9yYdFcWzY1Jd2PRXJn0nj6urv89dmHSCAigGK7VYVodhmKYCtUpNFq5BpVrtAoNKteg&#10;+sNqlaZQLJMoNRKVWqLSVKs0EqVGotKoUB2FSHCiU50ZNCcG1ZlBdWbQnv9k0lwYVGcGzY1Fd2XS&#10;mK1Qta7Vao8fP37lyhWLz/wKcRFgmQ2Wre1IZVZWX3xWoyMVnVy2Lblru6zr4h1KPo2kTzYf7uc6&#10;yt+dRm61j+l4gD9ba+6XGNL5J09ea1CZulXRaDQEAqGJ7c8cmI9SqaTTzStYaoPgOP7Hvcyfplms&#10;fcBXNzJCOCQ+q5FkcBRFMQxrQHariSyNTaER4IvBzduBioiIsHcV6R2gnqErosgq8+p1iSplymq1&#10;lk4m6r0fg1fkzWP28HbVP151+nuhv3/2j5+q1SoajdZ6m5IaVCdSqoUKlVCuFipUQoVaqFCLlKpy&#10;mSK9XKg/FMiVArlK+p/NrswaL8rwwI1Fd2PR3Vg0dxbDiUFtlrWxsbFeXl7du1sz/6VedDodiqJU&#10;qmW+iliJRwAagJ62NgMAADq6cTq6cWocqb8BesCNlb3jssvulAgfC2S/PS7e86AYRwhU0PFppEAe&#10;fWx7py6eTiP9PSzjSGUBVAH0s8BMLyU4jqvV6jprkEkLoqPf6dNn64QJJMs1NWs6EomESCTW2ZLM&#10;gcXBcby4uNjf3/9Vi/DfzClBddiIIMu0QJGptferVBHjGo/iSKVSrVZbZ2e9pqNBdUezBF/0aobo&#10;AACIRKL4+Pj9+/ebs7Q5oDqsSlGHD2TYQUPK4d+f3gqZd0SyR1PjTPznEnX1cjEKGjUeuXmYnLRt&#10;2zYCASkrK/Py8mq9D3IKiejOZrizGy9hU6M6gUwpkKsMz10gV5ZJFY9Kq/QjFVKlQK4iIIgri8Zn&#10;0d3ZDD6LzmfR+Wz680M23Z3NoJKe35ntqqGKUqmUSCTe3t62NqQ5xAOMBrDD+188wNgaR2ql0XBG&#10;pSQ+uzyxWJgmkPnT8V13ciaefUzVb+3x6L08uEN9WxqRigcY6dhwqhe1Wl1WVlZn23jS/Y8/nhkR&#10;MfTAgeg5c9o5OVnZMofYpgMr8Oe9zLm9OxIIlglCrL3ymEaA2d19m3Ky+f/hK+MekBDYNLJ5Ir7H&#10;jx8fOHBgA22hzUGm1grkSmMfqHYukVipJhMJz+MrTJori85nMTp7OOtdoi67nfG38KxfZxPNc+IP&#10;HjyI4/jKlSsbP9WKUElEbx7Lm8dq4BwMw6sUqgqpskKmqJApy6XKCqkyRyBJzCurkCrLZcoKqUKm&#10;QXk0igeH4c5mONPI50SkwIA+v9/NcGfTPdgMDzaDz6ab+QK+WsQD2Ivb+SLxAL/UMdzJjdvJjav/&#10;5y4qKprQJaBAgcZnlyUWi54IZL88Kt6Voo9IPXekhvu5jejAb9yRigewmBjLqwXJh8e7vnTplxcu&#10;9Nyz5/eZM224YefAQWug0qIxD3PufvyWpSaMTC+dEmCl4hMMw356VDozqNnh2MjIyEWLFjV/ObxK&#10;UYcPZBjRH6pQHZdG0ScMGRyjTnzeIH9PvXvkxqS5sehsWv27kyKAKIBEC3zv/+GHH3r27NkWN/oJ&#10;BES/YRcK9f59FRptWbWiTKoolypPxl1qx3cR6pDTqc/KpIpyqaJcqtTodK5Mut6L8uQwPTgMDzbD&#10;k8Pw4DA8OQwPNoNroXy+lwEFwC27zObJBSgDGNCkc0PcuCFu3I+MRp5USC7mlCUWi9JqOVJBPH2O&#10;VC1HSgNwDeAHyz6NVwUSAJCIxO0TJw7x958fHb0wPPzb8eNtsmHnwEFrcO5xXjCf15FvmUjqlZxy&#10;kQ75bpSVGji9d/YejuNH/3lw49HT+eGdPhnWw7kJ6pq5ubkpKSlTp041HhTKVZmV4hyBhEwgaDGs&#10;zlwikVJNRAguTKobi27IpHZj0YJcua5GeUWuLBrZzFvEPoBRAGZ/R5PJZBkZGSdOnDB3InuFQSH7&#10;u3L9XbkAsPfDI1/Pn79g+jDjE8RK9X9+laKsWlFarXhYIojL0D+WC+QqGpmoj0vpnSrPF/wqpvsr&#10;Fay6ARAM0CoRWPOIBxgO0NISgs58bme+qSMVn1OWWCR8UiWv7Uj18uROLfXu6+mC+NmxNIkd80JP&#10;ukKRaGZkJAIQPXeuD49nheUrKipIJJIjt8k64Diek5PzquU2Tfo1dkSQ98qhlsmi7X/4mlCNZi4d&#10;3ZSTRSKRRqNxd3dv8XL0787P7eS+LMxvzfk717KLVajOmUEN9XDu5ePWq51bJ76TK4tGJhDESnWh&#10;WP6sSlIgkpVI5LcfPhYqNTx3T6laq9Cgap1Ohz1/m3tyGGHervo4h3Gesv6npYoNG0IG4AtwEaCX&#10;uTN9/vnn+/btUyqV+sPc3NxWzW2yIfn5+aGhoaWlpWw2u+lXoTqsXKoo+8+jKpMqSqtrPCr9Y32w&#10;yiRAZRy1aiBkKJPJ2lhu00cAFIAdtjajNlMARjeu1l1UVOTk5MRktqTN7+Ny8aVn5YlFwrQqebFc&#10;c3fLkCAhU0XCqtiack9ldaiWOY7YY6YTheGImNSgUqnqy20ybeWL6nRrY2N/v3fvj7ffHm9p7Tit&#10;VqvRaIxHJBIJgUAwuRFQqdS2GHK3Q5RKJYZhhkMcx8vKytzd3Y3dJgRBXuIuDWKl2mv978/WzfXg&#10;WOA5qrQoc/fFn0Z1fK9XQO3f6nQ6lUplPCKTyVAU5b34DYRMJjextu7rq4+3JhVIV40xRNf/zSv7&#10;/V7mP7mlhWKZTK1FjZwhBAEygUAnk1hUcmVRQVA7r47tvb04DG8uq4MLO8CFG8znydXa4C1RqZ/N&#10;7OBiUbG/5vIdwBWAOHOnUalU/v7+3bt3j4mJ0Y+Ul5c7OzuTyS98bWcwGHYt+Nk0tmzZkpqaGh0d&#10;bdlpJUp1ne6UPoJVJVcxKCQPNsODw2jPY/by4BmUF3h0KpdMAK3G1fWFDWsSiWS/bmsIwI8AI21t&#10;hgkogAvAfYAXbypqtRpFUeMRgUDAYrFMarvodHpLvgaHQfF0eVaJjHqP5JZP5YuoLDUJAXhlHSkc&#10;xxUKhfGIVqsViUQmBT1EIpFGo5l6JyQiccfrrw/x95939Oi74eGbLbphJ5fLZTKZiWUIgpj8c/B4&#10;PBaroVRKB00Bx3GhUGjsFusfi8Vi408RAoFAo9Fe1vjT6dRn/Xw9LOIzAcCmG+lkBOr0mQBAqVSK&#10;xWLjERRFcRwXiUTGgywWq4lu0577BTMCXYwzEvr6efT18zA+B8dxnQ4nkZ7/+e7du/f6658/LC4m&#10;1nrnfhN3b2q3ABv7TCqA3QDHLTDTo0ePSktLDx8+bHiFMQyrrq42+VbwcnwNi4yM/O677yw+LZdO&#10;5dKpndzr3sLW6nTlUmVptbysWqFQKtvRCFqdTqPTyqpVQhHGIBHdGJTk4koKkUghEshEIoVIkOmg&#10;GiF7cpj6YFVriFe1kAKAAoBBtjajNokAbqY+EwBUV1er1WrjERRFZTKZIbaqpyV+ajlAOnivYHq/&#10;GLjKulZdfEqpd6SCzrFZJ0jIu6Ak6fSOlKQryh5D6P6SOlJ6J8l4BMMwDMNMBslkMo1GM402GSgU&#10;iWZERBAJhOi5c7253Fay1bFJZ01ewU26cYf+mtLNf8kAy0g+euyN6+fBOTOzaamb5m3S7biVvuaf&#10;XMlHo1nN/OBZuXIlgUDYs2ePybhApvTfHHnv47cslebVQg4AHAWwhHT5nDlzLly4UFVVZRh5WTfp&#10;7t+/P27cuJKSErvy/2QymUAoUlCYRjuAcuMNQaFCzaKQXsypeiG/ypVJt1R9a+P8AnAG4LyVVmsG&#10;6wBEAE2QCjFnk+4FIgB+B2iCZurTa9WlMUpqEsm14IWIlICjrvBQVXdFWeOI3WfyKLSX0JFqYJOu&#10;3jdhOyenG8uWrTl/PmzXrj9nzRrXqVMrGujAQSsgUqhu5JREzBllkdnSKsTlGvz/7Z17WJN1/8ff&#10;sAODjQGDjaOiTA6CIoh5SFFUTKlHJQ2xoJ6r6+qxq+tB7Zz9zFNqaVdaPpmmaT+FSVhhKsYTIGFK&#10;PzIFFR3GUUCBcRrIcAe2sd8fI0JAdOPLNvB+/cV1797n/mwXu/fe57h9nolaTT++eGvpGEdDNZNG&#10;o0lJSUlPT+/70Ge/XosaP9rMmkkDfAIQ2kKblpa2YsUKMrYsm6SkpJUrV1qUZtLDoFkHuvEC3fr/&#10;3duh0fZK/92StuVVSvSiStIm10En4Nj+VUfFHuXICXRzCnTl+QkcBttz0BeLXSSSAWww+RUf7a3w&#10;m8v1m3tfcLrkbFvtjwrWZTq/2sbvpD37ON3qZSjo2iauqt5dKZugsV9En/S8A8NmBAqpbgb6HDJo&#10;tE+XLJkjFMYfO/av6dO3RUU9Rj0XFMOfNHHlNG9XPofMVPQPcopcmVZBAlO0Suz/o+yuBocWG1wy&#10;nZmZ6ezsHBbW+4mtCtWXuTfOr44m5KCxiAAXYBEBS7m5uW1tbVu3biVgy7LRarUpKSmnTp0ytyMG&#10;w6TTRjvZj3bqv4Zdp9NJ5Sp9BlCvrqpaZPt/qy2SSKVylS/fIdDNKciNF+TGIyCktEA2sN14A0NF&#10;E3AdmGvCK+qATOAdI5/tF8n1i+wjpFKVrHwa/7aN//1Cqpmvwljd6MNsnseICgA//OfL4qCggjff&#10;XJGYOHffvm+HMmFHQUGWE4UVy4N9SFnLqG799yQTNQ1tzC1d6MXl2Rl8r3nQQpUvzl+fLfQI9jDd&#10;7uF+6AR2AB+RMbZlyxZvb283N7eHnzrMycrK4nK5U6dONbcjhLGysnJms5zZrAnuvaegNd9TiiVS&#10;sURaJJHu/00slkhb5CpfvkOQG69bS/nyDRFSFwEHwJ/wSyBAFjAdMKA5ctBcAWgAuXWafYXUnxl3&#10;JSdVrHyad6kdv8SG5mnVyFaVTJSxVluHvTASCnIeKeo72snpQkLCup9+Ct21K+mFFxZSCTsKi0fe&#10;oc4qvvPFsnAi1k7/WaPstNow2xQZOtG1ymY1Di82eG+WTCZLS0vbsWNHr+PtKvWe89fSV5l7JHAq&#10;YA08S8bY+fPn169fT8aWZWNRC1VMgzObNVvoMVvo0X2kqV1RVN+i11K9hFS3lhpISFlyhs7EjmUA&#10;TwFDWVEWsNAhoMeLEp9pbflU43uFI4iz6Xixs8KzvXaRYso2HldgMe0CBvKoyXIGjbZryZI5Pj5x&#10;x469OmPGh4sWEUnY2djY9O33oRg6RkYz9qNwtuSOv8Bx1AMSBIayM6/Uz57OZRn2OWcymUa82++e&#10;+3O2m52H4d1/qampYWFh3t69t7589duNyV78qd7Gj48iw0fA+2Tu14mJiWq1et26db2O29nZjbD7&#10;SXt7+8mTJ69fv25uR/qBwWCYrPrehWM7m2PbS0iJJVK9ltqXW1NU3zKQkMoA3jWNpwaSCax51HNZ&#10;LBaB+rYMYNVgbRhE0D8c9Vtc5K3qSxta+Gk2T37jYvO1dSNHVRIss3vdOjTGEkNQdDq93z2+6Du3&#10;6aFUSaWxSUk2dPq38fEeVMKOwlJZdTzHncveEkUmtcHYmb4zXPjmk0Me5T91syb6dGHFv2aN5Rks&#10;+CIjI2NjY3vtVFGqNWO3Jh3/58KeXzlmIB1IAErIrA4NCQmxsrK6cuUKAVuWTVJS0oEDB3Jzc83t&#10;yDBAL6S6tFSdVCyRtio6/AQOU9muX78RkfZLlZ+vgx/fkU6zmArdQmABIBna2M99yAA+cBvgm+qK&#10;D+D6yda7uzV+Vzl8mU0HTVfu2V7/tOKJbTyO8zAIQRl8D/Pm8S4kJLx35kzo7t1JL7zwlL8Fposp&#10;KJB+s/rEyyRqj4GjV251Amum+RKxNjBrz96Y5sIyQjPV1NTk5eV1D37s5tDvN335jmbWTAC2A++S&#10;0UxKpbKwsPDIkSMEbFk8DypWo+iLC8d2zjjPOeP+LkBsbFcUSaTKZG2lULbn2jVxRpeQ0peZB7nx&#10;gtydfF3MJ6QygAUm1EwAcoAJ5tdMACZGOyIaANqb1Zc/aBGks578ms/8yqrBXlkySWb/Bn3SMrP2&#10;/A6IMbcxBo22e+nSOULh80lJr82cuWXhQqrDjsKiuFHXrNJop4wSPPzUR2Bv/q0JjkwT3FuzyiVV&#10;is7/rjS4qglAcnJyVFRUr4nkaq32k1+uHIqNIOOf0ZwDKoGXyRjbuXMng8F46aWXyJizYOrq6nJz&#10;c4lPBn984HNs54zzRBUQh5yEaACN+tSeRCqWtOTkXhdLpG3Kju7Unj67ZzohlQH80xTXue+KFlbj&#10;xXFmROzvulEXft/S/rnW/yrXZTlTSdOWe7XXL1ZO/ZDHcbKsEJTBSbqeVEqlsYmJtgzGty++6M41&#10;6+hhCooe7Mq5mn+7Ifmlp4hYY+xM3x3hu3roo01+X2ayGbQrq4zZ/hAcHLx169alS5f2PHgor+hg&#10;XtEfbz5HyEFjWQBEAW+SMTZmzBhfX9+srCwy5iyYXbt25ebm/vjjj+Z2ZJjjBZwAHpCu1wspfVJP&#10;XynVpuzw4zv27Nob5+JAXkjJAWegEjBlzeE44BtgtgmvaBRtDeqCD1rcfmb51HAYnVb1XFVpiMzp&#10;bfqExRYRghpU0HwMj3chIeHdM2f0HXYLqIQdhWWQVXw7NnQcEVPJhVVa4LUp/S9UIYhUriq9p82N&#10;DTXiuYWFhbW1tU8//XTPg9rOzh3ZBbuWziTkoLFcAq4CJ8kYq62traqqEolEZMxZNiKRaMMGE09C&#10;HHGIASUw5YGP8zm2EeM8I3qk9hpk8u7qqOySO0X1Ld1CSp/XC3QlIaTOAQGm1UzlQAMww4RXNBau&#10;gBFxsCsEdS1FKt/TOT6f67yEqaRry7zaG5cqp33Is+OaLQQ12FoDJp3+eXR0hFC4Minp37NmbX7q&#10;qcdncQeFZaLWanNv1R1YEUHE2lcFt/ztGSYI2u+7VG4D3UxvY+oORCJRTExMrxW2KQVlbCZjyYQx&#10;ZPwzmu3AGmDQCyH0bNq0icvlzpplgavFCCMWi6uqqp555hlzOzLMyQAiAUM+vgJ7O4G9XS8hJZZI&#10;xZKWIon0bMltsUQqU6n9BY7dBVL6iJRhxSpmGT0wD7CsfNfDmbSSh5UA0Fqnurqh1f1nu5lf8Bl7&#10;rOq4yrLJMt579KBFpg5BkZnWHz1x4iQPj9ikpNyKiuT4eDcqYUdhPi5VNwg4tt6GV1X3y+XGe2+H&#10;9W7pHwpSi+sm8vrvdx2Yzs7O5OTk7767bzuuTqf76Gz+xoVTzDxv4gZwDjhCzN6JEycWL15MzJwF&#10;k5SUFBMTM/L265maDOi/dAeDXkjN9fXqPlIvk+sLpMT3C6me4w8eIqQygP2DdcwwMi2usMkgHN1t&#10;Ig51RecKjko79ukCLznwohgKurZsdHvzs8rpm5xZ9qZYQDSo2qZedGg076SlHb96VRQXF+nnR8os&#10;BYVBfHw2v7Tx7jfPzxu8qT/uNE1LvtScMM+Igd2GwvwkfftMn3dmGjxLNjs7e9WqVeXl5T0Ppl4r&#10;X//TxaJ1z5tuVWq/xAGjgY/JGCsoKAgLC6usrOw7m2qEodPpvL29jx07Fh5OZl7rY4oCcAZKgaEf&#10;718vk4vrpN0zOYsk0naV2l/g9PeKGDenv4VUFRAESAHmkDvWhRpwBq4CxPYmWATSO6rCDa0emXZj&#10;JWxap5XEUVUWJhO8zwyYP4TTkUhKMyadvufZZ+cIhbGJiVTCjsJc/FpWu3IymfLt//xRzmfABJrp&#10;t6pGNayMq6Dqt0d9e1b+usjJZtZM5cBpoPzhJz4iGzdu9PDwGPGaCcC5c+doNNrjkIscWs4DQlNo&#10;JgCu9nau9nbz/O6LSHVXmmcW3xZLpPdUan+BU5CbU1yB3+QwvqxVLXThmqgPPQ9wHWmaCQDPyybi&#10;f7tCUJcPNWsPYEKeg1MkQ07Xlnm3S5erntzkzLQjPAKXfERrWXBwiKdnbGIilbCjMD3azs7/q5R8&#10;+RyZXpGc2y1zvEyxu3dffoWAAY6NwXUHCoXixIkT+fn5PQ+mF1W1yFXxYeaO+O4AXgbITIEAgOzs&#10;7Ndff52YOQtGJBLFxcU9JgP9hxCz9tv3FVKSNn1qT+rxJTtlVOm2PfndQirIvWtp8VAJKcsbPUCc&#10;Ka844xUAaLqlvLGhzesXu/GfutA+sapxVJQ/0S5YbxMwh4waGZJEoI+z82+rV791+nTo7t3H4uLm&#10;+ZpiTiAFBYCrNU1cFlPoQiBC26HR1ip1r4SMGbyph5JT3TLHy5jCxpMnTwYGBvre/xHblnn5vfmh&#10;Zp6GfAdIAYqI2UtNTVWpVI/DHjqlUvnDDz9cvHjR3I4MfzKAz83tQw/cuHZuXLt5Pl4oRqiI/4Zv&#10;iKRN/tccKenPN6vFkhaFWqOvkerO7gmdHQiEjTOATSRew3DAZSwrQtRVJ3rpQHPnQUzMdXCMYMgZ&#10;2lJvWWtMx4yNzkyW8SGooaqfYtLpXyxbFjFuXMzRo6vDwzcuWEAl7ChMwPnyunAfdyKmvr1eTYNu&#10;oS8ZawMg71DXqXSvTh5rxHP77nn9peROdWv7y9PGE/LOWD4FYoFRxOzt3Llz/PjxHA6HmEVL5fTp&#10;035+fgHUxvRBcgeoBCywNuwiwAN8gb+E1Pz7I1L66qi+Qqq7RspgIdUI3ADmkn4hw4EnXnXGqwDQ&#10;WK4Ub7jrlcMO2sG1/tjqjpOifKrM4wOW7yyDQ1BDW3a+PDg41NNzRWLihYqK5Ph4V3syzU0UFA/i&#10;QkVtZI970GD47mbNaLYp+jK+zr9Ft9LNFxo8wqWhoSEnJ+fo0aM9D36cXfD23BAbulk32jYC3wAF&#10;xOxpNJr8/Py9e/cSs2jBUAtVyJABzAaMaU4dYgbMl/UVUnV373WP4ky/WVUkaVGoNQECx8C/hFSQ&#10;G8/HmTuQkMoCZgAj/xfHQPCFrIjkrv+Gi3ubrA9bT/rVySGDfo+hKfFpl63oeHK9C93mkYI7Q/6t&#10;0J2wC9m1Kzk+fu44MkMIKSj6otPpLlTUbY2aRsTapXrZ02OdiZgamJSbNQEOxnTUpKSkzJ8/38XF&#10;pfuI9J7yQnltKqFlfMbzGfAMQO6z/tlnn1lbW7/22mvELFoqTU1N2dnZhw8fNrcjwx+LrebJAN43&#10;4HR3B7a7AzvS/+/IrV5I6bVU+s0qcZ1UqdEGCBy7C6R6CymLfSvMxLQEFyQAQEOJomiDbPQ5dvA2&#10;B6utuM2Tl09rH7XRVjh9oBCPKX5M29Dpe5ctixAKlx85sjY8fAOVsKMYGm7Wt+h0ukA3AtPPNNrO&#10;xg7ETRw9eFMP5Vqz3LjRUCKR6K233up5JLP49lRvVy7LZG3N/XEX2A+cJ2ny4MGDM2YMh/HGg+b4&#10;8eMRERECAblC+scTLXAW2GJuN/rSDFwDBjcdpa+Qqr17r+iv1N4ZcVWRRKrSagP04w9ceW9/HyL9&#10;UMXvsLVmUk0G9yHwsxUct9X//fueJto31qE5Ttz/0tuZmhIf2b2V6hn/40Jn9JYrppBNep6bNCnU&#10;0zMmMTH31q1jcXECKmFHQZoLFXWzfNyJ9B+l3rxjDd0CodvgTQ1MoaRVobNOmGpwZKa4uLi4uLjX&#10;Erqf/6xeFGAKqTcQe4FwYCIxe1KptKys7PHJ0K1du9bcXgx/LgEcwNwFfv1wFpgKkO4v93Bge/QR&#10;Uvpi87Y8FV1hLXjHFu9AwdDIHDtk3mrN5E5OFMP9H2xrOiWkupi+1gVrAaBWLC/Z3O79Kztks6PV&#10;ZtQ6KsuDZZwEWmgMT3+m6WQTAKGLS96aNW+cOqVP2EVQCTsKolyoqJ0t9CBi6ruiGg9bU5QH7b1U&#10;5kTTCTgGl2CIRKLly5ezWH8/UafTZfxZvSY8mKiDBiIHPgfOkDS5efNmNpu9cOHITzOUlpYWFRVF&#10;R0eb25Hhj8WmpUzlmF5ILfAfhYtAPJCEhl8Ud0+rrC6DU8HgFjJtD9KBHkIqrJOziBJSAOARZOfx&#10;vZ3+79+/aEKiVUAB12UFU23dWS2Q354h/39hD8vy0rirggAAAABJRU5ErkJgglBLAwQUAAYACAAA&#10;ACEA4iHtkOAAAAAKAQAADwAAAGRycy9kb3ducmV2LnhtbEyPTUvDQBCG74L/YRnBm918NYSYTSlF&#10;PRXBVhBv22SahGZnQ3abpP/e8aTHmXl453mLzWJ6MeHoOksKwlUAAqmydUeNgs/j61MGwnlNte4t&#10;oYIbOtiU93eFzms70wdOB98IDiGXawWt90MupataNNqt7IDEt7MdjfY8jo2sRz1zuOllFASpNLoj&#10;/tDqAXctVpfD1Sh4m/W8jcOXaX85727fx/X71z5EpR4flu0zCI+L/4PhV5/VoWSnk71S7USvIMqS&#10;hFEFcZyCYCCNsjWIk4Ik4I0sC/m/Qvk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54jEi0GAABHFQAADgAAAAAAAAAAAAAAAAA6AgAAZHJzL2Uyb0RvYy54bWxQ&#10;SwECLQAKAAAAAAAAACEAa3oJ52E/BQBhPwUAFAAAAAAAAAAAAAAAAACTCAAAZHJzL21lZGlhL2lt&#10;YWdlMS5wbmdQSwECLQAUAAYACAAAACEA4iHtkOAAAAAKAQAADwAAAAAAAAAAAAAAAAAmSAUAZHJz&#10;L2Rvd25yZXYueG1sUEsBAi0AFAAGAAgAAAAhAKomDr68AAAAIQEAABkAAAAAAAAAAAAAAAAAM0kF&#10;AGRycy9fcmVscy9lMm9Eb2MueG1sLnJlbHNQSwUGAAAAAAYABgB8AQAAJko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5740;top:2958;width:3542;height:3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hwwAAANoAAAAPAAAAZHJzL2Rvd25yZXYueG1sRI/BasMw&#10;EETvhfyD2EBvjRQfSupECSGQNIdeareB3BZrY5lYK2Optvv3VaHQ4zAzb5jNbnKtGKgPjWcNy4UC&#10;QVx503Ct4aM8Pq1AhIhssPVMGr4pwG47e9hgbvzI7zQUsRYJwiFHDTbGLpcyVJYchoXviJN3873D&#10;mGRfS9PjmOCulZlSz9Jhw2nBYkcHS9W9+HIaavXirbwSlert/vp5Pq0u2bLS+nE+7dcgIk3xP/zX&#10;PhsNGfxeSTdAbn8AAAD//wMAUEsBAi0AFAAGAAgAAAAhANvh9svuAAAAhQEAABMAAAAAAAAAAAAA&#10;AAAAAAAAAFtDb250ZW50X1R5cGVzXS54bWxQSwECLQAUAAYACAAAACEAWvQsW78AAAAVAQAACwAA&#10;AAAAAAAAAAAAAAAfAQAAX3JlbHMvLnJlbHNQSwECLQAUAAYACAAAACEATC6J4cMAAADaAAAADwAA&#10;AAAAAAAAAAAAAAAHAgAAZHJzL2Rvd25yZXYueG1sUEsFBgAAAAADAAMAtwAAAPcCAAAAAA==&#10;" stroked="t" strokecolor="#4f81bd [3204]">
                  <v:imagedata r:id="rId16" o:title="" croptop="2434f" cropbottom="7953f" cropleft="1680f" cropright="8744f"/>
                  <v:path arrowok="t"/>
                </v:shape>
                <v:shape id="任意多边形 2" o:spid="_x0000_s1028" style="position:absolute;left:6800;top:4618;width:1252;height:1680;visibility:visible;mso-wrap-style:square;v-text-anchor:middle" coordsize="795020,1066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KcwgAAANoAAAAPAAAAZHJzL2Rvd25yZXYueG1sRI9Pi8Iw&#10;EMXvC36HMIK3NXURV2qjqKyLN1n14m1opn+0mdQm2u63N4LgaRje+715kyw6U4k7Na60rGA0jEAQ&#10;p1aXnCs4HjafUxDOI2usLJOCf3KwmPc+Eoy1bfmP7nufixDCLkYFhfd1LKVLCzLohrYmDlpmG4M+&#10;rE0udYNtCDeV/IqiiTRYcrhQYE3rgtLL/mZCje+f39uVtsv2LDHbjTcdnY4rpQb9bjkD4anzb/OL&#10;3urAwfOV55TzBwAAAP//AwBQSwECLQAUAAYACAAAACEA2+H2y+4AAACFAQAAEwAAAAAAAAAAAAAA&#10;AAAAAAAAW0NvbnRlbnRfVHlwZXNdLnhtbFBLAQItABQABgAIAAAAIQBa9CxbvwAAABUBAAALAAAA&#10;AAAAAAAAAAAAAB8BAABfcmVscy8ucmVsc1BLAQItABQABgAIAAAAIQBGo6KcwgAAANoAAAAPAAAA&#10;AAAAAAAAAAAAAAcCAABkcnMvZG93bnJldi54bWxQSwUGAAAAAAMAAwC3AAAA9gIAAAAA&#10;" adj="-11796480,,5400" path="m795020,170180l299720,76200,193040,r7620,119380l165100,312420,88900,576580,,871220r5080,55880l22860,975360r50800,10160l294640,1041400r182880,17780l566420,1066800,698500,568960,795020,170180xe" fillcolor="red" stroked="f" strokeweight="2pt">
                  <v:fill opacity="19789f"/>
                  <v:stroke joinstyle="miter"/>
                  <v:formulas/>
                  <v:path arrowok="t" o:connecttype="custom" o:connectlocs="1252,268;472,120;304,0;316,188;260,492;140,908;0,1372;8,1460;36,1536;116,1552;464,1640;752,1668;892,1680;1100,896;1252,268" o:connectangles="0,0,0,0,0,0,0,0,0,0,0,0,0,0,0" textboxrect="0,0,795020,1066800"/>
                  <v:textbox inset="0,0,0,0">
                    <w:txbxContent>
                      <w:p w14:paraId="7090E740" w14:textId="77777777" w:rsidR="003E7B94" w:rsidRDefault="00523B3D" w:rsidP="0022077A">
                        <w:pPr>
                          <w:pStyle w:val="af2"/>
                          <w:ind w:firstLineChars="0" w:firstLine="0"/>
                          <w:jc w:val="both"/>
                          <w:rPr>
                            <w:rFonts w:hint="eastAsia"/>
                          </w:rPr>
                        </w:pPr>
                        <w:r>
                          <w:rPr>
                            <w:rFonts w:ascii="微软雅黑" w:eastAsia="微软雅黑" w:hAnsi="微软雅黑"/>
                            <w:b/>
                            <w:color w:val="000000" w:themeColor="text1"/>
                            <w:kern w:val="24"/>
                            <w:sz w:val="20"/>
                            <w:szCs w:val="20"/>
                          </w:rPr>
                          <w:t>D6地块</w:t>
                        </w:r>
                      </w:p>
                    </w:txbxContent>
                  </v:textbox>
                </v:shape>
                <w10:wrap type="topAndBottom"/>
              </v:group>
            </w:pict>
          </mc:Fallback>
        </mc:AlternateContent>
      </w:r>
    </w:p>
    <w:p w14:paraId="20F45945" w14:textId="77777777" w:rsidR="003E7B94" w:rsidRDefault="00523B3D">
      <w:pPr>
        <w:pStyle w:val="2"/>
        <w:rPr>
          <w:rFonts w:hint="eastAsia"/>
        </w:rPr>
      </w:pPr>
      <w:bookmarkStart w:id="13" w:name="_Toc775"/>
      <w:bookmarkStart w:id="14" w:name="_Toc12320"/>
      <w:bookmarkStart w:id="15" w:name="_Toc75504383"/>
      <w:r>
        <w:t>建设用地现状情况</w:t>
      </w:r>
      <w:bookmarkEnd w:id="13"/>
      <w:bookmarkEnd w:id="14"/>
      <w:bookmarkEnd w:id="15"/>
    </w:p>
    <w:p w14:paraId="591180CF" w14:textId="77777777" w:rsidR="003E7B94" w:rsidRDefault="00523B3D">
      <w:pPr>
        <w:pStyle w:val="3"/>
        <w:rPr>
          <w:rFonts w:hint="eastAsia"/>
        </w:rPr>
      </w:pPr>
      <w:r>
        <w:rPr>
          <w:rFonts w:hint="eastAsia"/>
        </w:rPr>
        <w:t>区位条件</w:t>
      </w:r>
    </w:p>
    <w:p w14:paraId="0F876FC0" w14:textId="405B009F" w:rsidR="003E7B94" w:rsidRDefault="00523B3D">
      <w:pPr>
        <w:rPr>
          <w:rFonts w:hint="eastAsia"/>
        </w:rPr>
      </w:pPr>
      <w:r>
        <w:rPr>
          <w:rFonts w:hint="eastAsia"/>
        </w:rPr>
        <w:t>本项目位于广州市海珠区东风村城中村改造项目D6地块，北临D3地块、东近广州大道南。</w:t>
      </w:r>
      <w:r>
        <w:t>项目选址交通便利，符合安置</w:t>
      </w:r>
      <w:r>
        <w:rPr>
          <w:rFonts w:hint="eastAsia"/>
        </w:rPr>
        <w:t>房</w:t>
      </w:r>
      <w:r>
        <w:t>建设的选址要求。</w:t>
      </w:r>
    </w:p>
    <w:p w14:paraId="59D6D777" w14:textId="77777777" w:rsidR="003E7B94" w:rsidRDefault="00523B3D">
      <w:pPr>
        <w:pStyle w:val="3"/>
        <w:rPr>
          <w:rFonts w:hint="eastAsia"/>
        </w:rPr>
      </w:pPr>
      <w:r>
        <w:t>气候条件</w:t>
      </w:r>
    </w:p>
    <w:p w14:paraId="2214CB58" w14:textId="77777777" w:rsidR="003E7B94" w:rsidRDefault="00523B3D">
      <w:pPr>
        <w:rPr>
          <w:rFonts w:ascii="微软雅黑" w:eastAsia="微软雅黑" w:hAnsi="微软雅黑" w:hint="eastAsia"/>
          <w:szCs w:val="21"/>
        </w:rPr>
      </w:pPr>
      <w:r>
        <w:rPr>
          <w:rFonts w:hint="eastAsia"/>
        </w:rPr>
        <w:t>海珠区属南亚热带季风气候，位于北回归线以南。由于四周环水，气候具有海洋性较强的特点。全年暖热，光照充足，雨量充沛，温差较小，干湿季节明显。年平均气温21.8℃，最冷月为1月，平均气温13.3℃，极端最低气温0.0℃，出现在1957年2月11日；最热为7月，平均气温28.4，极端最高气温38.7℃，出现在1953年8月12日。日平均气温全年均在0℃以上。无霜期年平均338天，年平均日照时数为1906小时，年总辐射4489兆焦/米。雨量充沛，年平均降雨量约1694.1毫米，降雨集中在每年4月至9月，雨季长达6个月，平均降雨量为1391.1毫米，占年降雨量的82.1%。旱季总降雨量只有303毫米，占全年降雨量的17.9%。5月最多，达293.8毫米，占全年的降雨量的17.46%，最少为12月，只有24.7毫米，占全年降雨量的1.5%。极端日最大雨量为284.9毫米，出现在1955年6月6日。冬夏季风交替是区内季风气候突出的特征，</w:t>
      </w:r>
      <w:proofErr w:type="gramStart"/>
      <w:r>
        <w:rPr>
          <w:rFonts w:hint="eastAsia"/>
        </w:rPr>
        <w:t>冬季吹偏北风</w:t>
      </w:r>
      <w:proofErr w:type="gramEnd"/>
      <w:r>
        <w:rPr>
          <w:rFonts w:hint="eastAsia"/>
        </w:rPr>
        <w:t>，</w:t>
      </w:r>
      <w:proofErr w:type="gramStart"/>
      <w:r>
        <w:rPr>
          <w:rFonts w:hint="eastAsia"/>
        </w:rPr>
        <w:t>夏季吹偏南风</w:t>
      </w:r>
      <w:proofErr w:type="gramEnd"/>
      <w:r>
        <w:rPr>
          <w:rFonts w:hint="eastAsia"/>
        </w:rPr>
        <w:t>，每年4~8月盛行夏季风，9~3月盛行冬季风。夏季风盛行季节，有时会受热带风暴和台风侵袭。冬季风盛行季节，有时会受强冷空气南下影响，会形成“寒露风”和“霜降风”天气。</w:t>
      </w:r>
    </w:p>
    <w:p w14:paraId="12C9C404" w14:textId="77777777" w:rsidR="003E7B94" w:rsidRDefault="00523B3D">
      <w:pPr>
        <w:pStyle w:val="3"/>
        <w:rPr>
          <w:rFonts w:hint="eastAsia"/>
        </w:rPr>
      </w:pPr>
      <w:r>
        <w:rPr>
          <w:rFonts w:hint="eastAsia"/>
        </w:rPr>
        <w:t>地质条件</w:t>
      </w:r>
    </w:p>
    <w:p w14:paraId="61718725" w14:textId="77777777" w:rsidR="003E7B94" w:rsidRDefault="00523B3D">
      <w:pPr>
        <w:rPr>
          <w:rFonts w:hint="eastAsia"/>
        </w:rPr>
      </w:pPr>
      <w:bookmarkStart w:id="16" w:name="_Hlk74756690"/>
      <w:r>
        <w:rPr>
          <w:rFonts w:hint="eastAsia"/>
        </w:rPr>
        <w:t>海珠区地处珠江三角洲冲积平原的北部，北面、南面分别濒临珠江广州河段的前、后航道。总的地势是北高南低，地貌类型可分为低丘、台地和平原三种，以三角洲平原为主。北部从西往东为一列略有起伏的低丘岗峦，海拔一般约50米，最高的圣堂岗海拔54.3米；台地分二级，一级海拔约40米，另一级海拔约20米；南部和东部为河海冲积的沙洲平原，河网密布，一般海拔10米以下。区内有很多由风化剥蚀、海浪侵蚀或堆积而造成的遗迹，如七星岗海蚀遗迹、七星岗丹霞地貌、七星岗“鳞石”地貌、松岗及</w:t>
      </w:r>
      <w:proofErr w:type="gramStart"/>
      <w:r>
        <w:rPr>
          <w:rFonts w:hint="eastAsia"/>
        </w:rPr>
        <w:t>赤</w:t>
      </w:r>
      <w:proofErr w:type="gramEnd"/>
      <w:r>
        <w:rPr>
          <w:rFonts w:hint="eastAsia"/>
        </w:rPr>
        <w:t>沙的沙堤及</w:t>
      </w:r>
      <w:proofErr w:type="gramStart"/>
      <w:r>
        <w:rPr>
          <w:rFonts w:hint="eastAsia"/>
        </w:rPr>
        <w:t>赤</w:t>
      </w:r>
      <w:proofErr w:type="gramEnd"/>
      <w:r>
        <w:rPr>
          <w:rFonts w:hint="eastAsia"/>
        </w:rPr>
        <w:t>岗塔</w:t>
      </w:r>
      <w:proofErr w:type="gramStart"/>
      <w:r>
        <w:rPr>
          <w:rFonts w:hint="eastAsia"/>
        </w:rPr>
        <w:t>瓯</w:t>
      </w:r>
      <w:proofErr w:type="gramEnd"/>
      <w:r>
        <w:rPr>
          <w:rFonts w:hint="eastAsia"/>
        </w:rPr>
        <w:t>穴群等。</w:t>
      </w:r>
      <w:bookmarkEnd w:id="16"/>
    </w:p>
    <w:p w14:paraId="3137CF8C" w14:textId="77777777" w:rsidR="003E7B94" w:rsidRDefault="003E7B94">
      <w:pPr>
        <w:ind w:firstLineChars="0" w:firstLine="0"/>
        <w:rPr>
          <w:rFonts w:hint="eastAsia"/>
        </w:rPr>
      </w:pPr>
    </w:p>
    <w:p w14:paraId="4521F2F1" w14:textId="77777777" w:rsidR="003E7B94" w:rsidRDefault="00523B3D">
      <w:pPr>
        <w:rPr>
          <w:rFonts w:hint="eastAsia"/>
        </w:rPr>
      </w:pPr>
      <w:r>
        <w:br w:type="page"/>
      </w:r>
    </w:p>
    <w:p w14:paraId="4271F386" w14:textId="77777777" w:rsidR="003E7B94" w:rsidRDefault="003E7B94">
      <w:pPr>
        <w:rPr>
          <w:rFonts w:hint="eastAsia"/>
        </w:rPr>
      </w:pPr>
    </w:p>
    <w:p w14:paraId="28982BB4" w14:textId="61A61B37" w:rsidR="003E7B94" w:rsidRDefault="00523B3D">
      <w:pPr>
        <w:pStyle w:val="10"/>
        <w:rPr>
          <w:rFonts w:hint="eastAsia"/>
        </w:rPr>
      </w:pPr>
      <w:bookmarkStart w:id="17" w:name="_Toc22095"/>
      <w:bookmarkStart w:id="18" w:name="_Toc20814"/>
      <w:bookmarkStart w:id="19" w:name="_Toc75504384"/>
      <w:r>
        <w:rPr>
          <w:rFonts w:hint="eastAsia"/>
        </w:rPr>
        <w:t>勘察</w:t>
      </w:r>
      <w:r>
        <w:t>原则及内容</w:t>
      </w:r>
      <w:bookmarkEnd w:id="17"/>
      <w:bookmarkEnd w:id="18"/>
      <w:bookmarkEnd w:id="19"/>
    </w:p>
    <w:p w14:paraId="70D171ED" w14:textId="77777777" w:rsidR="003E7B94" w:rsidRDefault="00523B3D">
      <w:pPr>
        <w:rPr>
          <w:rFonts w:hint="eastAsia"/>
        </w:rPr>
      </w:pPr>
      <w:r>
        <w:rPr>
          <w:rFonts w:hint="eastAsia"/>
        </w:rPr>
        <w:t>本项目的建设目标和任务将紧紧围绕海珠区东风村的改造，强化地区的规划统筹，高位谋划、高标准设计，打通新城市轴线南段的贯通，链接广州塔、海珠湖、海</w:t>
      </w:r>
      <w:proofErr w:type="gramStart"/>
      <w:r>
        <w:rPr>
          <w:rFonts w:hint="eastAsia"/>
        </w:rPr>
        <w:t>珠创新湾</w:t>
      </w:r>
      <w:proofErr w:type="gramEnd"/>
      <w:r>
        <w:rPr>
          <w:rFonts w:hint="eastAsia"/>
        </w:rPr>
        <w:t>等关键节点，打造优质资源高效集聚的发展主轴；同时全面提升城市人居环境品质，为高质量实现老城市新活力提供坚实支撑。</w:t>
      </w:r>
    </w:p>
    <w:p w14:paraId="2E0C93A0" w14:textId="77777777" w:rsidR="003E7B94" w:rsidRDefault="00523B3D">
      <w:pPr>
        <w:rPr>
          <w:rFonts w:hint="eastAsia"/>
        </w:rPr>
      </w:pPr>
      <w:r>
        <w:t>建设应坚持遵循安全可靠、经济实用、资源节约、环境友好和适度创新的原则，充分考虑</w:t>
      </w:r>
      <w:r>
        <w:rPr>
          <w:rFonts w:hint="eastAsia"/>
        </w:rPr>
        <w:t>安置村民的</w:t>
      </w:r>
      <w:r>
        <w:t>居住习惯和居住行为、住宅使用功能与空间的组合，以满足安置家庭的基本居住生活需求，合理确定套型结构</w:t>
      </w:r>
      <w:r>
        <w:rPr>
          <w:rFonts w:hint="eastAsia"/>
        </w:rPr>
        <w:t>。</w:t>
      </w:r>
      <w:r>
        <w:t>同时体现“以人为本”的设计原则，创造安全、方便、健康、紧凑、和谐的人居环境，并合理采用成熟可靠的新技术、新材料、新工艺，符合国家有关技术标准、规范，达到节地、节能、节水、节材和环境保护的目标要求。</w:t>
      </w:r>
    </w:p>
    <w:p w14:paraId="338824C9" w14:textId="711491A2" w:rsidR="003E7B94" w:rsidRDefault="00523B3D">
      <w:pPr>
        <w:pStyle w:val="2"/>
        <w:rPr>
          <w:rFonts w:hint="eastAsia"/>
        </w:rPr>
      </w:pPr>
      <w:bookmarkStart w:id="20" w:name="_Toc6770"/>
      <w:bookmarkStart w:id="21" w:name="_Toc11825"/>
      <w:bookmarkStart w:id="22" w:name="_Toc75504385"/>
      <w:r>
        <w:rPr>
          <w:rFonts w:hint="eastAsia"/>
        </w:rPr>
        <w:t>勘察工作</w:t>
      </w:r>
      <w:r>
        <w:t>原则</w:t>
      </w:r>
      <w:bookmarkEnd w:id="20"/>
      <w:bookmarkEnd w:id="21"/>
      <w:bookmarkEnd w:id="22"/>
    </w:p>
    <w:p w14:paraId="08F80DB0" w14:textId="77777777" w:rsidR="003E7B94" w:rsidRDefault="00523B3D">
      <w:pPr>
        <w:rPr>
          <w:rFonts w:hint="eastAsia"/>
        </w:rPr>
      </w:pPr>
      <w:r>
        <w:rPr>
          <w:rFonts w:hint="eastAsia"/>
        </w:rPr>
        <w:t>依法依规原则：勘察工作必须遵守国家的法律、法规，贯彻国家有关经济建设的方针、政策和基本建设程序。</w:t>
      </w:r>
    </w:p>
    <w:p w14:paraId="2F31C42C" w14:textId="77777777" w:rsidR="003E7B94" w:rsidRDefault="00523B3D">
      <w:pPr>
        <w:rPr>
          <w:rFonts w:hint="eastAsia"/>
        </w:rPr>
      </w:pPr>
      <w:r>
        <w:rPr>
          <w:rFonts w:hint="eastAsia"/>
        </w:rPr>
        <w:t>安全可靠原则：确保工程建设的安全性，勘察结果要正确反映客观地形、地质情况，为工程建设提供可靠的基础资料。</w:t>
      </w:r>
    </w:p>
    <w:p w14:paraId="233F9E68" w14:textId="77777777" w:rsidR="003E7B94" w:rsidRDefault="00523B3D">
      <w:pPr>
        <w:rPr>
          <w:rFonts w:hint="eastAsia"/>
        </w:rPr>
      </w:pPr>
      <w:r>
        <w:rPr>
          <w:rFonts w:hint="eastAsia"/>
        </w:rPr>
        <w:t>全面系统原则：全面系统地覆盖工程各个环节，对勘察对象进行深入、细致的调查和研究，确保勘察资料的完整性和可靠性。</w:t>
      </w:r>
    </w:p>
    <w:p w14:paraId="5AACCE20" w14:textId="77777777" w:rsidR="003E7B94" w:rsidRDefault="00523B3D">
      <w:pPr>
        <w:rPr>
          <w:rFonts w:hint="eastAsia"/>
        </w:rPr>
      </w:pPr>
      <w:r>
        <w:rPr>
          <w:rFonts w:hint="eastAsia"/>
        </w:rPr>
        <w:t>质量优先原则：保证勘察结果真实可靠，严格把控勘察工作的各个环节，确保勘察成果的质量。</w:t>
      </w:r>
    </w:p>
    <w:p w14:paraId="326C935E" w14:textId="77777777" w:rsidR="003E7B94" w:rsidRDefault="00523B3D">
      <w:pPr>
        <w:rPr>
          <w:rFonts w:hint="eastAsia"/>
        </w:rPr>
      </w:pPr>
      <w:r>
        <w:rPr>
          <w:rFonts w:hint="eastAsia"/>
        </w:rPr>
        <w:t>科学性原则：以科学理论为依据，运用科学方法和先进的技术手段，获得准确可靠的资料。</w:t>
      </w:r>
    </w:p>
    <w:p w14:paraId="0A5E4CA7" w14:textId="77777777" w:rsidR="003E7B94" w:rsidRDefault="00523B3D">
      <w:pPr>
        <w:rPr>
          <w:rFonts w:hint="eastAsia"/>
        </w:rPr>
      </w:pPr>
      <w:r>
        <w:rPr>
          <w:rFonts w:hint="eastAsia"/>
        </w:rPr>
        <w:t>经济性原则：力求在满足项目功能需求的前提下，实现成本的最优化，合理配置资源，降低项目成本。</w:t>
      </w:r>
    </w:p>
    <w:p w14:paraId="5EAF4B6D" w14:textId="77777777" w:rsidR="003E7B94" w:rsidRDefault="00523B3D">
      <w:pPr>
        <w:rPr>
          <w:rFonts w:hint="eastAsia"/>
        </w:rPr>
      </w:pPr>
      <w:r>
        <w:rPr>
          <w:rFonts w:hint="eastAsia"/>
        </w:rPr>
        <w:t>环保性原则：勘察过程需符合环境保护要求，减少对生态环境的干扰，做好环境地质评价工作。</w:t>
      </w:r>
    </w:p>
    <w:p w14:paraId="05ED8D9C" w14:textId="77777777" w:rsidR="003E7B94" w:rsidRDefault="00523B3D" w:rsidP="0022077A">
      <w:pPr>
        <w:tabs>
          <w:tab w:val="left" w:pos="284"/>
        </w:tabs>
        <w:rPr>
          <w:rFonts w:hint="eastAsia"/>
        </w:rPr>
      </w:pPr>
      <w:r>
        <w:rPr>
          <w:rFonts w:hint="eastAsia"/>
        </w:rPr>
        <w:t>及时高效原则：勘察工作应及时完成，避免延误工程建设进度，提高工作效率，确保项目按时推进。</w:t>
      </w:r>
    </w:p>
    <w:p w14:paraId="055E5A90" w14:textId="77777777" w:rsidR="003E7B94" w:rsidRDefault="00523B3D">
      <w:pPr>
        <w:pStyle w:val="2"/>
        <w:rPr>
          <w:rFonts w:hint="eastAsia"/>
        </w:rPr>
      </w:pPr>
      <w:bookmarkStart w:id="23" w:name="_Toc24980"/>
      <w:bookmarkStart w:id="24" w:name="_Toc75504386"/>
      <w:bookmarkStart w:id="25" w:name="_Toc19112"/>
      <w:r>
        <w:t>勘察</w:t>
      </w:r>
      <w:r>
        <w:rPr>
          <w:rFonts w:hint="eastAsia"/>
        </w:rPr>
        <w:t>工作</w:t>
      </w:r>
      <w:r>
        <w:t>内容</w:t>
      </w:r>
      <w:bookmarkEnd w:id="23"/>
      <w:bookmarkEnd w:id="24"/>
      <w:bookmarkEnd w:id="25"/>
    </w:p>
    <w:p w14:paraId="0FC50555" w14:textId="29636C7B" w:rsidR="003E7B94" w:rsidRDefault="00523B3D">
      <w:pPr>
        <w:rPr>
          <w:rFonts w:hint="eastAsia"/>
        </w:rPr>
      </w:pPr>
      <w:r>
        <w:t>总体</w:t>
      </w:r>
      <w:r>
        <w:rPr>
          <w:rFonts w:hint="eastAsia"/>
        </w:rPr>
        <w:t>勘察工作范围包括：标段内方案设计、初步设计阶段和施工设计阶段的全部勘察工作，成果需满足政府主管部门初步设计报批深度的要求，包括场地的岩土工程、地质勘查、因政策变化或相应外部条件改变带来的相应工作、与本项目初步设计阶段相关的勘察等工作</w:t>
      </w:r>
      <w:r>
        <w:t>。</w:t>
      </w:r>
    </w:p>
    <w:p w14:paraId="146A3824" w14:textId="77777777" w:rsidR="003E7B94" w:rsidRDefault="00523B3D">
      <w:pPr>
        <w:rPr>
          <w:rFonts w:hint="eastAsia"/>
          <w:kern w:val="0"/>
        </w:rPr>
      </w:pPr>
      <w:r>
        <w:t>此部分内容设选项按标准化模式设置，标注“√”的选项即为本项目采用，标注“×”的选项为本项目不采用。</w:t>
      </w:r>
      <w:r>
        <w:rPr>
          <w:kern w:val="0"/>
        </w:rPr>
        <w:t>包括但不限于以下内容：</w:t>
      </w:r>
    </w:p>
    <w:p w14:paraId="49F881A3" w14:textId="77777777" w:rsidR="003E7B94" w:rsidRDefault="00523B3D">
      <w:pPr>
        <w:ind w:firstLine="425"/>
        <w:rPr>
          <w:rFonts w:hint="eastAsia"/>
        </w:rPr>
      </w:pPr>
      <w:r>
        <w:rPr>
          <w:sz w:val="18"/>
          <w:szCs w:val="18"/>
        </w:rPr>
        <w:t>√</w:t>
      </w:r>
      <w:r>
        <w:t>（1）</w:t>
      </w:r>
      <w:r>
        <w:rPr>
          <w:rFonts w:hint="eastAsia"/>
        </w:rPr>
        <w:t>规划用地红线内（</w:t>
      </w:r>
      <w:proofErr w:type="gramStart"/>
      <w:r>
        <w:rPr>
          <w:rFonts w:hint="eastAsia"/>
        </w:rPr>
        <w:t>含代征用</w:t>
      </w:r>
      <w:proofErr w:type="gramEnd"/>
      <w:r>
        <w:rPr>
          <w:rFonts w:hint="eastAsia"/>
        </w:rPr>
        <w:t>地）及红线外（管线）所涉及建设内容的全部勘察：完成地下、地上物探成果报告，收集周边地下、地上管线、建筑物、构筑物相关资料，编制项目前期摸查报告；进行初步勘察、详细勘察、超前钻和初测、定测、测绘等实施工作，编制勘探、测量技术文件，编制勘探、土洞溶洞探测等相关总图；负责协调和配合相关主管部门对相关工作成果进行审批，直至获得批复</w:t>
      </w:r>
      <w:r>
        <w:t>。</w:t>
      </w:r>
    </w:p>
    <w:p w14:paraId="14C341C1" w14:textId="7F08B887" w:rsidR="003E7B94" w:rsidRDefault="00523B3D">
      <w:pPr>
        <w:ind w:firstLine="425"/>
        <w:rPr>
          <w:rFonts w:ascii="微软雅黑" w:eastAsia="微软雅黑" w:hAnsi="微软雅黑" w:hint="eastAsia"/>
          <w:szCs w:val="21"/>
        </w:rPr>
      </w:pPr>
      <w:r>
        <w:rPr>
          <w:rFonts w:hint="eastAsia"/>
          <w:kern w:val="0"/>
          <w:sz w:val="18"/>
          <w:szCs w:val="18"/>
        </w:rPr>
        <w:t>√</w:t>
      </w:r>
      <w:r>
        <w:rPr>
          <w:rFonts w:hint="eastAsia"/>
          <w:kern w:val="0"/>
        </w:rPr>
        <w:t>（</w:t>
      </w:r>
      <w:r>
        <w:rPr>
          <w:rFonts w:hint="eastAsia"/>
        </w:rPr>
        <w:t>2</w:t>
      </w:r>
      <w:r>
        <w:rPr>
          <w:rFonts w:hint="eastAsia"/>
          <w:kern w:val="0"/>
        </w:rPr>
        <w:t>）</w:t>
      </w:r>
      <w:r>
        <w:rPr>
          <w:rFonts w:hint="eastAsia"/>
        </w:rPr>
        <w:t>人员驻场服务：按招标文件及合同要求。</w:t>
      </w:r>
    </w:p>
    <w:p w14:paraId="21BE3F83" w14:textId="34BDC352" w:rsidR="003E7B94" w:rsidRDefault="00523B3D">
      <w:pPr>
        <w:ind w:firstLine="425"/>
        <w:rPr>
          <w:rFonts w:ascii="微软雅黑" w:eastAsia="微软雅黑" w:hAnsi="微软雅黑" w:hint="eastAsia"/>
          <w:szCs w:val="21"/>
        </w:rPr>
      </w:pPr>
      <w:r>
        <w:rPr>
          <w:kern w:val="0"/>
          <w:sz w:val="18"/>
          <w:szCs w:val="18"/>
        </w:rPr>
        <w:t>√</w:t>
      </w:r>
      <w:r>
        <w:rPr>
          <w:kern w:val="0"/>
        </w:rPr>
        <w:t>（</w:t>
      </w:r>
      <w:r>
        <w:rPr>
          <w:rFonts w:hint="eastAsia"/>
        </w:rPr>
        <w:t>3</w:t>
      </w:r>
      <w:r>
        <w:rPr>
          <w:kern w:val="0"/>
        </w:rPr>
        <w:t>）</w:t>
      </w:r>
      <w:r>
        <w:t>招标文件及合同约定的其他</w:t>
      </w:r>
      <w:r>
        <w:rPr>
          <w:rFonts w:hint="eastAsia"/>
        </w:rPr>
        <w:t>勘察</w:t>
      </w:r>
      <w:r>
        <w:t>、服务工作。</w:t>
      </w:r>
    </w:p>
    <w:p w14:paraId="1A97597C" w14:textId="4D794F57" w:rsidR="003E7B94" w:rsidRDefault="00523B3D">
      <w:pPr>
        <w:ind w:firstLine="425"/>
        <w:rPr>
          <w:rFonts w:ascii="微软雅黑" w:eastAsia="微软雅黑" w:hAnsi="微软雅黑" w:hint="eastAsia"/>
          <w:szCs w:val="21"/>
        </w:rPr>
      </w:pPr>
      <w:r>
        <w:rPr>
          <w:kern w:val="0"/>
          <w:sz w:val="18"/>
          <w:szCs w:val="18"/>
        </w:rPr>
        <w:t>√</w:t>
      </w:r>
      <w:r>
        <w:rPr>
          <w:kern w:val="0"/>
        </w:rPr>
        <w:t>（</w:t>
      </w:r>
      <w:r>
        <w:rPr>
          <w:rFonts w:hint="eastAsia"/>
        </w:rPr>
        <w:t>3</w:t>
      </w:r>
      <w:r>
        <w:rPr>
          <w:kern w:val="0"/>
        </w:rPr>
        <w:t>）</w:t>
      </w:r>
      <w:r>
        <w:t>因政策变化或相应外部条件改变带来的相应</w:t>
      </w:r>
      <w:r>
        <w:rPr>
          <w:rFonts w:hint="eastAsia"/>
        </w:rPr>
        <w:t>勘察</w:t>
      </w:r>
      <w:r>
        <w:t>工作。</w:t>
      </w:r>
    </w:p>
    <w:p w14:paraId="3D34B8F3" w14:textId="33D29343" w:rsidR="003E7B94" w:rsidRDefault="00523B3D">
      <w:pPr>
        <w:ind w:firstLine="425"/>
        <w:rPr>
          <w:rFonts w:hint="eastAsia"/>
        </w:rPr>
      </w:pPr>
      <w:r>
        <w:rPr>
          <w:kern w:val="0"/>
          <w:sz w:val="18"/>
          <w:szCs w:val="18"/>
        </w:rPr>
        <w:t>√</w:t>
      </w:r>
      <w:r>
        <w:rPr>
          <w:rFonts w:hint="eastAsia"/>
          <w:kern w:val="0"/>
        </w:rPr>
        <w:t>（4）</w:t>
      </w:r>
      <w:r>
        <w:rPr>
          <w:rFonts w:hint="eastAsia"/>
        </w:rPr>
        <w:t>各投标人在本项目中须至少取得一项省级或以上勘察评奖并于项目前期建立创优管理架构，制定创优质量目标、管理制度，向招标人报送创优工作计划方案。</w:t>
      </w:r>
    </w:p>
    <w:p w14:paraId="0B6E7D8D" w14:textId="56B35D1E" w:rsidR="003E7B94" w:rsidRDefault="00523B3D">
      <w:pPr>
        <w:ind w:firstLine="425"/>
        <w:rPr>
          <w:rFonts w:hint="eastAsia"/>
          <w:kern w:val="0"/>
        </w:rPr>
      </w:pPr>
      <w:r>
        <w:rPr>
          <w:kern w:val="0"/>
          <w:sz w:val="18"/>
          <w:szCs w:val="18"/>
        </w:rPr>
        <w:t>√</w:t>
      </w:r>
      <w:r>
        <w:rPr>
          <w:kern w:val="0"/>
        </w:rPr>
        <w:t>（</w:t>
      </w:r>
      <w:r>
        <w:rPr>
          <w:rFonts w:hint="eastAsia"/>
          <w:kern w:val="0"/>
        </w:rPr>
        <w:t>5</w:t>
      </w:r>
      <w:r>
        <w:rPr>
          <w:kern w:val="0"/>
        </w:rPr>
        <w:t>）</w:t>
      </w:r>
      <w:r>
        <w:t>与本项目</w:t>
      </w:r>
      <w:r>
        <w:rPr>
          <w:rFonts w:hint="eastAsia"/>
        </w:rPr>
        <w:t>设计阶段</w:t>
      </w:r>
      <w:r>
        <w:t>相关的</w:t>
      </w:r>
      <w:r>
        <w:rPr>
          <w:rFonts w:hint="eastAsia"/>
        </w:rPr>
        <w:t>勘察</w:t>
      </w:r>
      <w:r>
        <w:t>等工作</w:t>
      </w:r>
      <w:r>
        <w:rPr>
          <w:kern w:val="0"/>
        </w:rPr>
        <w:t>。</w:t>
      </w:r>
    </w:p>
    <w:p w14:paraId="28D34C50" w14:textId="0902EA8A" w:rsidR="003E7B94" w:rsidRDefault="00523B3D">
      <w:pPr>
        <w:rPr>
          <w:rFonts w:hint="eastAsia"/>
        </w:rPr>
      </w:pPr>
      <w:r>
        <w:t>勘察</w:t>
      </w:r>
      <w:r>
        <w:rPr>
          <w:rFonts w:hint="eastAsia"/>
        </w:rPr>
        <w:t>工作</w:t>
      </w:r>
      <w:r>
        <w:t>全过程的勘察服务工作按勘察合同执行。</w:t>
      </w:r>
    </w:p>
    <w:p w14:paraId="4D23547B" w14:textId="77777777" w:rsidR="003E7B94" w:rsidRDefault="00523B3D">
      <w:pPr>
        <w:rPr>
          <w:rFonts w:hint="eastAsia"/>
        </w:rPr>
      </w:pPr>
      <w:r>
        <w:br w:type="page"/>
      </w:r>
    </w:p>
    <w:p w14:paraId="5F6CCE18" w14:textId="4FEC615C" w:rsidR="003E7B94" w:rsidRDefault="00523B3D">
      <w:pPr>
        <w:pStyle w:val="10"/>
        <w:rPr>
          <w:rFonts w:hint="eastAsia"/>
        </w:rPr>
      </w:pPr>
      <w:bookmarkStart w:id="26" w:name="_Toc75504387"/>
      <w:bookmarkStart w:id="27" w:name="_Toc17845"/>
      <w:bookmarkStart w:id="28" w:name="_Toc8728"/>
      <w:r>
        <w:t>勘察</w:t>
      </w:r>
      <w:r>
        <w:rPr>
          <w:rFonts w:hint="eastAsia"/>
        </w:rPr>
        <w:t>工作</w:t>
      </w:r>
      <w:r>
        <w:t>要求</w:t>
      </w:r>
      <w:bookmarkEnd w:id="26"/>
      <w:bookmarkEnd w:id="27"/>
      <w:bookmarkEnd w:id="28"/>
    </w:p>
    <w:p w14:paraId="6C2B5FA2" w14:textId="2E74FDD9" w:rsidR="003E7B94" w:rsidRDefault="00523B3D">
      <w:pPr>
        <w:pStyle w:val="2"/>
        <w:rPr>
          <w:rFonts w:hint="eastAsia"/>
        </w:rPr>
      </w:pPr>
      <w:bookmarkStart w:id="29" w:name="_Toc2492"/>
      <w:bookmarkStart w:id="30" w:name="_Toc18722"/>
      <w:bookmarkStart w:id="31" w:name="_Toc75504388"/>
      <w:r>
        <w:rPr>
          <w:rFonts w:hint="eastAsia"/>
        </w:rPr>
        <w:t>勘察</w:t>
      </w:r>
      <w:r>
        <w:t>总体要求</w:t>
      </w:r>
      <w:bookmarkEnd w:id="29"/>
      <w:bookmarkEnd w:id="30"/>
      <w:bookmarkEnd w:id="31"/>
    </w:p>
    <w:p w14:paraId="5700BFCA" w14:textId="5679A457" w:rsidR="003E7B94" w:rsidRDefault="00523B3D">
      <w:pPr>
        <w:rPr>
          <w:rFonts w:hint="eastAsia"/>
        </w:rPr>
      </w:pPr>
      <w:r>
        <w:rPr>
          <w:rFonts w:hint="eastAsia"/>
        </w:rPr>
        <w:t>乙方</w:t>
      </w:r>
      <w:r>
        <w:t>遵循现行法律法规和规范标准，根据项目建议书和</w:t>
      </w:r>
      <w:r>
        <w:rPr>
          <w:rFonts w:hint="eastAsia"/>
        </w:rPr>
        <w:t>勘察任务书</w:t>
      </w:r>
      <w:r>
        <w:t>，按照</w:t>
      </w:r>
      <w:r>
        <w:rPr>
          <w:rFonts w:hint="eastAsia"/>
        </w:rPr>
        <w:t>甲方</w:t>
      </w:r>
      <w:r>
        <w:t>的</w:t>
      </w:r>
      <w:r>
        <w:rPr>
          <w:rFonts w:hint="eastAsia"/>
        </w:rPr>
        <w:t>勘察</w:t>
      </w:r>
      <w:r>
        <w:t>管理要求进行勘察工作。</w:t>
      </w:r>
    </w:p>
    <w:p w14:paraId="52CA7EA0" w14:textId="5AAD8382" w:rsidR="003E7B94" w:rsidRDefault="00523B3D">
      <w:pPr>
        <w:rPr>
          <w:rFonts w:hint="eastAsia"/>
        </w:rPr>
      </w:pPr>
      <w:r>
        <w:rPr>
          <w:rFonts w:hint="eastAsia"/>
        </w:rPr>
        <w:t>乙方</w:t>
      </w:r>
      <w:r>
        <w:t>除了落实项目建议书（</w:t>
      </w:r>
      <w:r>
        <w:rPr>
          <w:rFonts w:hint="eastAsia"/>
        </w:rPr>
        <w:t>如有，</w:t>
      </w:r>
      <w:r>
        <w:t>详见附件）和</w:t>
      </w:r>
      <w:r>
        <w:rPr>
          <w:rFonts w:hint="eastAsia"/>
        </w:rPr>
        <w:t>勘察任务书</w:t>
      </w:r>
      <w:r>
        <w:t>（详见附件）中的甲方需求外，还需要落实以下勘察及造价各专业要求。</w:t>
      </w:r>
    </w:p>
    <w:p w14:paraId="3D689C96" w14:textId="77777777" w:rsidR="003E7B94" w:rsidRDefault="00523B3D">
      <w:pPr>
        <w:pStyle w:val="2"/>
        <w:rPr>
          <w:rFonts w:hint="eastAsia"/>
        </w:rPr>
      </w:pPr>
      <w:bookmarkStart w:id="32" w:name="_Toc22116"/>
      <w:bookmarkStart w:id="33" w:name="_Toc28510"/>
      <w:bookmarkStart w:id="34" w:name="_Toc75504389"/>
      <w:r>
        <w:t>勘察工作要求</w:t>
      </w:r>
      <w:bookmarkEnd w:id="32"/>
      <w:bookmarkEnd w:id="33"/>
      <w:bookmarkEnd w:id="34"/>
    </w:p>
    <w:p w14:paraId="714C05E0" w14:textId="4D9AF295" w:rsidR="003E7B94" w:rsidRDefault="00523B3D">
      <w:pPr>
        <w:ind w:firstLineChars="200" w:firstLine="480"/>
        <w:rPr>
          <w:rFonts w:hint="eastAsia"/>
        </w:rPr>
      </w:pPr>
      <w:r>
        <w:t>各阶段</w:t>
      </w:r>
      <w:r>
        <w:rPr>
          <w:rFonts w:hint="eastAsia"/>
        </w:rPr>
        <w:t>的勘察工作除遵照勘察合同、项目建议书、现行法律法规和规范标准、政府有关部门的规定和审批意见等有关规定等外，还需要做到招标人提出的下列设计要求（包括并不限于）。</w:t>
      </w:r>
    </w:p>
    <w:p w14:paraId="0C8A44FC" w14:textId="77777777" w:rsidR="003E7B94" w:rsidRDefault="00523B3D">
      <w:pPr>
        <w:rPr>
          <w:rFonts w:hint="eastAsia"/>
        </w:rPr>
      </w:pPr>
      <w:r>
        <w:rPr>
          <w:rFonts w:hint="eastAsia"/>
        </w:rPr>
        <w:t>1．地质勘察阶段包括初勘、详勘阶段及超前钻，各阶段地质勘察内容与要求执行《岩土工程勘察规范》（GB50021-2001）及国家现行有关标准、规范，建设单位勘察管理办法的规定。</w:t>
      </w:r>
    </w:p>
    <w:p w14:paraId="2F852C86" w14:textId="77777777" w:rsidR="003E7B94" w:rsidRDefault="00523B3D">
      <w:pPr>
        <w:rPr>
          <w:rFonts w:hint="eastAsia"/>
        </w:rPr>
      </w:pPr>
      <w:r>
        <w:rPr>
          <w:rFonts w:hint="eastAsia"/>
        </w:rPr>
        <w:t>2．设计单位需对勘察成果予以分析，提出是否需要验证的建议和意见。</w:t>
      </w:r>
    </w:p>
    <w:p w14:paraId="2309D444" w14:textId="77777777" w:rsidR="003E7B94" w:rsidRDefault="00523B3D">
      <w:pPr>
        <w:rPr>
          <w:rFonts w:hint="eastAsia"/>
        </w:rPr>
      </w:pPr>
      <w:r>
        <w:rPr>
          <w:rFonts w:hint="eastAsia"/>
        </w:rPr>
        <w:t>3．针对项目场地采用的勘察技术方案（包括勘察手段、方法、工艺及原位测试、土工试验等），提出本次勘察工作的难点及建议。</w:t>
      </w:r>
    </w:p>
    <w:p w14:paraId="4B210866" w14:textId="77777777" w:rsidR="003E7B94" w:rsidRDefault="00523B3D">
      <w:pPr>
        <w:rPr>
          <w:rFonts w:hint="eastAsia"/>
        </w:rPr>
      </w:pPr>
      <w:r>
        <w:rPr>
          <w:rFonts w:hint="eastAsia"/>
        </w:rPr>
        <w:t>4．满足设计工期要求，如果延误工期，严格按照合同专用条款的约定承担违约责任。</w:t>
      </w:r>
    </w:p>
    <w:p w14:paraId="4D4C06C6" w14:textId="5A73B99A" w:rsidR="003E7B94" w:rsidRDefault="00523B3D">
      <w:pPr>
        <w:rPr>
          <w:rFonts w:hint="eastAsia"/>
        </w:rPr>
      </w:pPr>
      <w:r>
        <w:rPr>
          <w:rFonts w:hint="eastAsia"/>
        </w:rPr>
        <w:t>5．勘察单位应当按照《广东省建设工程勘察设计管理条例》和相关标准开展勘察工作，应当建立和健全勘察质量保证体系，建立完善的勘察报告和设计文件的内部审查制度，加强</w:t>
      </w:r>
      <w:proofErr w:type="gramStart"/>
      <w:r>
        <w:rPr>
          <w:rFonts w:hint="eastAsia"/>
        </w:rPr>
        <w:t>勘察全</w:t>
      </w:r>
      <w:proofErr w:type="gramEnd"/>
      <w:r>
        <w:rPr>
          <w:rFonts w:hint="eastAsia"/>
        </w:rPr>
        <w:t>过程的质量控制，明确各阶段的责任人。</w:t>
      </w:r>
    </w:p>
    <w:p w14:paraId="78ACABF9" w14:textId="77777777" w:rsidR="003E7B94" w:rsidRDefault="00523B3D">
      <w:pPr>
        <w:rPr>
          <w:rFonts w:hint="eastAsia"/>
        </w:rPr>
      </w:pPr>
      <w:r>
        <w:rPr>
          <w:rFonts w:hint="eastAsia"/>
        </w:rPr>
        <w:t>6.本次勘察任务以包干的形式完成，对于勘察过程中出现的相关问题由勘察单位主导解决，包括不限于借用场地勘探，相关费用已包含在综合单价中</w:t>
      </w:r>
      <w:r>
        <w:t>。</w:t>
      </w:r>
      <w:r>
        <w:rPr>
          <w:rFonts w:hint="eastAsia"/>
        </w:rPr>
        <w:t xml:space="preserve"> </w:t>
      </w:r>
    </w:p>
    <w:p w14:paraId="2C944417" w14:textId="2726BA61" w:rsidR="003E7B94" w:rsidRDefault="00523B3D">
      <w:pPr>
        <w:pStyle w:val="10"/>
        <w:rPr>
          <w:rFonts w:hint="eastAsia"/>
        </w:rPr>
      </w:pPr>
      <w:bookmarkStart w:id="35" w:name="_Toc15718"/>
      <w:bookmarkStart w:id="36" w:name="_Toc75504391"/>
      <w:bookmarkStart w:id="37" w:name="_Toc27475"/>
      <w:r>
        <w:rPr>
          <w:rFonts w:hint="eastAsia"/>
        </w:rPr>
        <w:t>勘察</w:t>
      </w:r>
      <w:r>
        <w:t>人员组织管理要求</w:t>
      </w:r>
      <w:bookmarkEnd w:id="35"/>
      <w:bookmarkEnd w:id="36"/>
      <w:bookmarkEnd w:id="37"/>
    </w:p>
    <w:p w14:paraId="4F04EA17" w14:textId="1E033D12" w:rsidR="003E7B94" w:rsidRDefault="00523B3D">
      <w:pPr>
        <w:pStyle w:val="2"/>
        <w:rPr>
          <w:rFonts w:hint="eastAsia"/>
        </w:rPr>
      </w:pPr>
      <w:bookmarkStart w:id="38" w:name="_Toc27368"/>
      <w:bookmarkStart w:id="39" w:name="_Toc75504392"/>
      <w:bookmarkStart w:id="40" w:name="_Toc23138"/>
      <w:r>
        <w:rPr>
          <w:rFonts w:hint="eastAsia"/>
        </w:rPr>
        <w:t>勘察</w:t>
      </w:r>
      <w:r>
        <w:t>人员组织管理</w:t>
      </w:r>
      <w:bookmarkEnd w:id="38"/>
      <w:bookmarkEnd w:id="39"/>
      <w:bookmarkEnd w:id="40"/>
    </w:p>
    <w:p w14:paraId="0A9555FE" w14:textId="7E6A2AEB" w:rsidR="003E7B94" w:rsidRDefault="00523B3D">
      <w:pPr>
        <w:rPr>
          <w:rFonts w:hint="eastAsia"/>
        </w:rPr>
      </w:pPr>
      <w:r>
        <w:t>1、为便于甲方与乙方及时沟通及协调，以保证乙方的设计成果文件能更好地体现甲方的建设意图，乙方应根据甲方的要求，分阶段在指定的地点投入本合同约定的专业人员、设备及设施，实施本合同工程的</w:t>
      </w:r>
      <w:r>
        <w:rPr>
          <w:rFonts w:hint="eastAsia"/>
        </w:rPr>
        <w:t>勘察</w:t>
      </w:r>
      <w:r>
        <w:t>工作。</w:t>
      </w:r>
    </w:p>
    <w:p w14:paraId="1E109863" w14:textId="49FD7467" w:rsidR="003E7B94" w:rsidRDefault="00523B3D">
      <w:pPr>
        <w:rPr>
          <w:rFonts w:hint="eastAsia"/>
        </w:rPr>
      </w:pPr>
      <w:bookmarkStart w:id="41" w:name="_Hlk75250235"/>
      <w:r>
        <w:t>乙方应根据项目</w:t>
      </w:r>
      <w:r>
        <w:rPr>
          <w:rFonts w:hint="eastAsia"/>
        </w:rPr>
        <w:t>勘察</w:t>
      </w:r>
      <w:r>
        <w:t>任务及工期要求建立项目组</w:t>
      </w:r>
      <w:r>
        <w:rPr>
          <w:rFonts w:hint="eastAsia"/>
        </w:rPr>
        <w:t>，具体</w:t>
      </w:r>
      <w:proofErr w:type="gramStart"/>
      <w:r>
        <w:rPr>
          <w:rFonts w:hint="eastAsia"/>
        </w:rPr>
        <w:t>见合同</w:t>
      </w:r>
      <w:proofErr w:type="gramEnd"/>
      <w:r>
        <w:rPr>
          <w:rFonts w:hint="eastAsia"/>
        </w:rPr>
        <w:t>约定</w:t>
      </w:r>
      <w:r>
        <w:t>。</w:t>
      </w:r>
    </w:p>
    <w:bookmarkEnd w:id="41"/>
    <w:p w14:paraId="7DB2E0C2" w14:textId="423F973C" w:rsidR="003E7B94" w:rsidRDefault="00523B3D">
      <w:pPr>
        <w:rPr>
          <w:rFonts w:hint="eastAsia"/>
        </w:rPr>
      </w:pPr>
      <w:r>
        <w:t>2、在</w:t>
      </w:r>
      <w:r>
        <w:rPr>
          <w:rFonts w:hint="eastAsia"/>
        </w:rPr>
        <w:t>勘察</w:t>
      </w:r>
      <w:r>
        <w:t>高峰或项目承建单位认为有必要时，</w:t>
      </w:r>
      <w:r>
        <w:rPr>
          <w:rFonts w:hint="eastAsia"/>
        </w:rPr>
        <w:t>勘察</w:t>
      </w:r>
      <w:r>
        <w:t>方必须集中力量确保</w:t>
      </w:r>
      <w:r>
        <w:rPr>
          <w:rFonts w:hint="eastAsia"/>
        </w:rPr>
        <w:t>勘察</w:t>
      </w:r>
      <w:r>
        <w:t>进度。</w:t>
      </w:r>
    </w:p>
    <w:p w14:paraId="526567AA" w14:textId="2ABE7549" w:rsidR="003E7B94" w:rsidRDefault="00523B3D">
      <w:pPr>
        <w:rPr>
          <w:rFonts w:hint="eastAsia"/>
        </w:rPr>
      </w:pPr>
      <w:r>
        <w:t>3、</w:t>
      </w:r>
      <w:r>
        <w:rPr>
          <w:rFonts w:hint="eastAsia"/>
        </w:rPr>
        <w:t>勘察</w:t>
      </w:r>
      <w:r>
        <w:t>单位在明确分工各负其责的基础上，按照招标文件所列要求承诺为本项目合同约定项目指定的</w:t>
      </w:r>
      <w:r>
        <w:rPr>
          <w:rFonts w:hint="eastAsia"/>
        </w:rPr>
        <w:t>勘察</w:t>
      </w:r>
      <w:r>
        <w:t>总负责人、各专业负责人、各专业</w:t>
      </w:r>
      <w:r>
        <w:rPr>
          <w:rFonts w:hint="eastAsia"/>
        </w:rPr>
        <w:t>技术</w:t>
      </w:r>
      <w:r>
        <w:t>人</w:t>
      </w:r>
      <w:r>
        <w:rPr>
          <w:rFonts w:hint="eastAsia"/>
        </w:rPr>
        <w:t>员</w:t>
      </w:r>
      <w:r>
        <w:t>、报建协调人，并向建设管理单位出具相应的授权文件。</w:t>
      </w:r>
    </w:p>
    <w:p w14:paraId="1746C1E6" w14:textId="5431B802" w:rsidR="003E7B94" w:rsidRDefault="00523B3D">
      <w:pPr>
        <w:rPr>
          <w:rFonts w:hint="eastAsia"/>
        </w:rPr>
      </w:pPr>
      <w:r>
        <w:t>4、项目</w:t>
      </w:r>
      <w:r>
        <w:rPr>
          <w:rFonts w:hint="eastAsia"/>
        </w:rPr>
        <w:t>勘察</w:t>
      </w:r>
      <w:r>
        <w:t>总负责人，各专业负责人应能够胜任所承担任务的</w:t>
      </w:r>
      <w:r>
        <w:rPr>
          <w:rFonts w:hint="eastAsia"/>
        </w:rPr>
        <w:t>勘察</w:t>
      </w:r>
      <w:r>
        <w:t>、组织、计划、协调工作。</w:t>
      </w:r>
    </w:p>
    <w:p w14:paraId="10893F91" w14:textId="3D211BBF" w:rsidR="003E7B94" w:rsidRDefault="00523B3D">
      <w:pPr>
        <w:rPr>
          <w:rFonts w:hint="eastAsia"/>
        </w:rPr>
      </w:pPr>
      <w:r>
        <w:t>5、须报送项目</w:t>
      </w:r>
      <w:r>
        <w:rPr>
          <w:rFonts w:hint="eastAsia"/>
        </w:rPr>
        <w:t>勘察</w:t>
      </w:r>
      <w:r>
        <w:t>总负责人、各专业负责人、其他参与</w:t>
      </w:r>
      <w:r>
        <w:rPr>
          <w:rFonts w:hint="eastAsia"/>
        </w:rPr>
        <w:t>勘察</w:t>
      </w:r>
      <w:r>
        <w:t>工作的人员姓名、年龄、学历、专业、职称、职务、相关经历和主要技术成果以及在本合同约定项目中负责的</w:t>
      </w:r>
      <w:r>
        <w:rPr>
          <w:rFonts w:hint="eastAsia"/>
        </w:rPr>
        <w:t>勘察</w:t>
      </w:r>
      <w:r>
        <w:t>任务等资料。</w:t>
      </w:r>
    </w:p>
    <w:p w14:paraId="7C585B30" w14:textId="3A324A1A" w:rsidR="003E7B94" w:rsidRDefault="00523B3D">
      <w:pPr>
        <w:rPr>
          <w:rFonts w:hint="eastAsia"/>
        </w:rPr>
      </w:pPr>
      <w:r>
        <w:t>6、必须保证参与本项目各</w:t>
      </w:r>
      <w:r>
        <w:rPr>
          <w:rFonts w:hint="eastAsia"/>
        </w:rPr>
        <w:t>勘察</w:t>
      </w:r>
      <w:r>
        <w:t>单位人员的稳定性，不可随意撤换，且短时离开本地须向项目承建单位请假并制定离开后的协调人，否则必须承担相应责任。</w:t>
      </w:r>
    </w:p>
    <w:p w14:paraId="64AF4582" w14:textId="0E5ED33C" w:rsidR="003E7B94" w:rsidRDefault="00523B3D">
      <w:pPr>
        <w:rPr>
          <w:rFonts w:hint="eastAsia"/>
        </w:rPr>
      </w:pPr>
      <w:r>
        <w:t>7、</w:t>
      </w:r>
      <w:r>
        <w:rPr>
          <w:rFonts w:hint="eastAsia"/>
        </w:rPr>
        <w:t>勘察</w:t>
      </w:r>
      <w:r>
        <w:t>单位的</w:t>
      </w:r>
      <w:r>
        <w:rPr>
          <w:rFonts w:hint="eastAsia"/>
        </w:rPr>
        <w:t>技术</w:t>
      </w:r>
      <w:r>
        <w:t>人员数量、专业水平、专业配套等达不到</w:t>
      </w:r>
      <w:r>
        <w:rPr>
          <w:rFonts w:hint="eastAsia"/>
        </w:rPr>
        <w:t>工作</w:t>
      </w:r>
      <w:r>
        <w:t>所需时，需更换及补充</w:t>
      </w:r>
      <w:r>
        <w:rPr>
          <w:rFonts w:hint="eastAsia"/>
        </w:rPr>
        <w:t>技术</w:t>
      </w:r>
      <w:r>
        <w:t>人员；未能在指定时间内及时更换和补充的，将视为违约行为, 项目承建单位将根据项目</w:t>
      </w:r>
      <w:r>
        <w:rPr>
          <w:rFonts w:hint="eastAsia"/>
        </w:rPr>
        <w:t>勘察</w:t>
      </w:r>
      <w:r>
        <w:t>(咨询)单位综合考评办法予以相应的处罚。</w:t>
      </w:r>
    </w:p>
    <w:p w14:paraId="330A7CD8" w14:textId="632E3371" w:rsidR="003E7B94" w:rsidRDefault="00523B3D">
      <w:pPr>
        <w:rPr>
          <w:rFonts w:hint="eastAsia"/>
          <w:b/>
          <w:bCs/>
        </w:rPr>
      </w:pPr>
      <w:r>
        <w:t>8、</w:t>
      </w:r>
      <w:bookmarkStart w:id="42" w:name="_Hlk75250093"/>
      <w:r>
        <w:rPr>
          <w:rFonts w:hint="eastAsia"/>
        </w:rPr>
        <w:t>勘察</w:t>
      </w:r>
      <w:r>
        <w:t>单位应安排专人全面配合跟进所有</w:t>
      </w:r>
      <w:proofErr w:type="gramStart"/>
      <w:r>
        <w:t>报审报</w:t>
      </w:r>
      <w:proofErr w:type="gramEnd"/>
      <w:r>
        <w:t>建工作（包括</w:t>
      </w:r>
      <w:r>
        <w:rPr>
          <w:rFonts w:hint="eastAsia"/>
        </w:rPr>
        <w:t>但不限于</w:t>
      </w:r>
      <w:r>
        <w:t>提供项目承建单位报审报建及有关外出协调所需的交通</w:t>
      </w:r>
      <w:r>
        <w:rPr>
          <w:rFonts w:hint="eastAsia"/>
        </w:rPr>
        <w:t>工具</w:t>
      </w:r>
      <w:r>
        <w:t>，</w:t>
      </w:r>
      <w:r>
        <w:rPr>
          <w:kern w:val="0"/>
        </w:rPr>
        <w:t>包括购买地形图、管线图纸、</w:t>
      </w:r>
      <w:proofErr w:type="gramStart"/>
      <w:r>
        <w:rPr>
          <w:kern w:val="0"/>
        </w:rPr>
        <w:t>加晒加印</w:t>
      </w:r>
      <w:proofErr w:type="gramEnd"/>
      <w:r>
        <w:rPr>
          <w:kern w:val="0"/>
        </w:rPr>
        <w:t>图纸资料等</w:t>
      </w:r>
      <w:r>
        <w:t>相关报建费用、</w:t>
      </w:r>
      <w:r>
        <w:rPr>
          <w:kern w:val="0"/>
        </w:rPr>
        <w:t>各阶段的汇报文件和送审文件晒制费用</w:t>
      </w:r>
      <w:r>
        <w:t>已包含在</w:t>
      </w:r>
      <w:r>
        <w:rPr>
          <w:rFonts w:hint="eastAsia"/>
        </w:rPr>
        <w:t>勘察</w:t>
      </w:r>
      <w:r>
        <w:t>费中）</w:t>
      </w:r>
      <w:bookmarkEnd w:id="42"/>
      <w:r>
        <w:rPr>
          <w:b/>
          <w:bCs/>
        </w:rPr>
        <w:t>。</w:t>
      </w:r>
    </w:p>
    <w:p w14:paraId="34644489" w14:textId="77777777" w:rsidR="003E7B94" w:rsidRDefault="00523B3D">
      <w:pPr>
        <w:pStyle w:val="2"/>
        <w:rPr>
          <w:rFonts w:hint="eastAsia"/>
          <w:b w:val="0"/>
          <w:bCs/>
        </w:rPr>
      </w:pPr>
      <w:bookmarkStart w:id="43" w:name="_Toc4986"/>
      <w:bookmarkStart w:id="44" w:name="_Toc8853"/>
      <w:r>
        <w:rPr>
          <w:rFonts w:hint="eastAsia"/>
        </w:rPr>
        <w:t>项目工期</w:t>
      </w:r>
      <w:bookmarkEnd w:id="43"/>
      <w:bookmarkEnd w:id="44"/>
    </w:p>
    <w:p w14:paraId="05A5FBFD" w14:textId="77777777" w:rsidR="003E7B94" w:rsidRDefault="00523B3D">
      <w:pPr>
        <w:rPr>
          <w:rFonts w:hint="eastAsia"/>
        </w:rPr>
      </w:pPr>
      <w:r>
        <w:rPr>
          <w:rFonts w:hint="eastAsia"/>
        </w:rPr>
        <w:t>项目计划工期如下，实际情况以甲方要求为准。</w:t>
      </w:r>
    </w:p>
    <w:tbl>
      <w:tblPr>
        <w:tblW w:w="763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2470"/>
        <w:gridCol w:w="2470"/>
        <w:gridCol w:w="1228"/>
      </w:tblGrid>
      <w:tr w:rsidR="003E7B94" w14:paraId="3C8239C0" w14:textId="77777777">
        <w:trPr>
          <w:trHeight w:val="420"/>
        </w:trPr>
        <w:tc>
          <w:tcPr>
            <w:tcW w:w="7630" w:type="dxa"/>
            <w:gridSpan w:val="4"/>
            <w:noWrap/>
            <w:vAlign w:val="center"/>
          </w:tcPr>
          <w:p w14:paraId="4BC0BF93"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b/>
                <w:bCs/>
              </w:rPr>
            </w:pPr>
            <w:r>
              <w:rPr>
                <w:rFonts w:asciiTheme="majorEastAsia" w:eastAsiaTheme="majorEastAsia" w:hAnsiTheme="majorEastAsia" w:cstheme="majorEastAsia" w:hint="eastAsia"/>
                <w:b/>
                <w:bCs/>
                <w:kern w:val="0"/>
                <w:lang w:bidi="ar"/>
              </w:rPr>
              <w:t>工期计划</w:t>
            </w:r>
          </w:p>
        </w:tc>
      </w:tr>
      <w:tr w:rsidR="003E7B94" w14:paraId="02907D65" w14:textId="77777777" w:rsidTr="0022077A">
        <w:trPr>
          <w:trHeight w:val="600"/>
        </w:trPr>
        <w:tc>
          <w:tcPr>
            <w:tcW w:w="0" w:type="auto"/>
            <w:noWrap/>
            <w:vAlign w:val="center"/>
          </w:tcPr>
          <w:p w14:paraId="6AEE624C"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kern w:val="0"/>
                <w:lang w:bidi="ar"/>
              </w:rPr>
            </w:pPr>
            <w:r>
              <w:rPr>
                <w:rFonts w:asciiTheme="majorEastAsia" w:eastAsiaTheme="majorEastAsia" w:hAnsiTheme="majorEastAsia" w:cstheme="majorEastAsia" w:hint="eastAsia"/>
                <w:kern w:val="0"/>
                <w:lang w:bidi="ar"/>
              </w:rPr>
              <w:t>序号</w:t>
            </w:r>
          </w:p>
        </w:tc>
        <w:tc>
          <w:tcPr>
            <w:tcW w:w="0" w:type="auto"/>
            <w:noWrap/>
            <w:vAlign w:val="center"/>
          </w:tcPr>
          <w:p w14:paraId="563DFEDC"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kern w:val="0"/>
                <w:lang w:bidi="ar"/>
              </w:rPr>
            </w:pPr>
            <w:r>
              <w:rPr>
                <w:rFonts w:asciiTheme="majorEastAsia" w:eastAsiaTheme="majorEastAsia" w:hAnsiTheme="majorEastAsia" w:cstheme="majorEastAsia" w:hint="eastAsia"/>
                <w:kern w:val="0"/>
                <w:lang w:bidi="ar"/>
              </w:rPr>
              <w:t>工作阶段</w:t>
            </w:r>
          </w:p>
        </w:tc>
        <w:tc>
          <w:tcPr>
            <w:tcW w:w="0" w:type="auto"/>
            <w:noWrap/>
            <w:vAlign w:val="center"/>
          </w:tcPr>
          <w:p w14:paraId="23672480"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kern w:val="0"/>
                <w:lang w:bidi="ar"/>
              </w:rPr>
            </w:pPr>
            <w:r>
              <w:rPr>
                <w:rFonts w:asciiTheme="majorEastAsia" w:eastAsiaTheme="majorEastAsia" w:hAnsiTheme="majorEastAsia" w:cstheme="majorEastAsia" w:hint="eastAsia"/>
                <w:kern w:val="0"/>
                <w:lang w:bidi="ar"/>
              </w:rPr>
              <w:t>进度内容</w:t>
            </w:r>
          </w:p>
        </w:tc>
        <w:tc>
          <w:tcPr>
            <w:tcW w:w="713" w:type="dxa"/>
            <w:vAlign w:val="center"/>
          </w:tcPr>
          <w:p w14:paraId="46F00F87"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kern w:val="0"/>
                <w:lang w:bidi="ar"/>
              </w:rPr>
            </w:pPr>
            <w:r>
              <w:rPr>
                <w:rFonts w:asciiTheme="majorEastAsia" w:eastAsiaTheme="majorEastAsia" w:hAnsiTheme="majorEastAsia" w:cstheme="majorEastAsia" w:hint="eastAsia"/>
                <w:kern w:val="0"/>
                <w:lang w:bidi="ar"/>
              </w:rPr>
              <w:t>工期</w:t>
            </w:r>
          </w:p>
        </w:tc>
      </w:tr>
      <w:tr w:rsidR="003E7B94" w14:paraId="45141EC3" w14:textId="77777777" w:rsidTr="0022077A">
        <w:trPr>
          <w:trHeight w:val="300"/>
        </w:trPr>
        <w:tc>
          <w:tcPr>
            <w:tcW w:w="0" w:type="auto"/>
            <w:vMerge w:val="restart"/>
            <w:noWrap/>
            <w:vAlign w:val="center"/>
          </w:tcPr>
          <w:p w14:paraId="7C274CE0"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1</w:t>
            </w:r>
          </w:p>
        </w:tc>
        <w:tc>
          <w:tcPr>
            <w:tcW w:w="0" w:type="auto"/>
            <w:vMerge w:val="restart"/>
            <w:noWrap/>
            <w:vAlign w:val="center"/>
          </w:tcPr>
          <w:p w14:paraId="0ABD2EA2"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现场勘察</w:t>
            </w:r>
          </w:p>
        </w:tc>
        <w:tc>
          <w:tcPr>
            <w:tcW w:w="0" w:type="auto"/>
            <w:noWrap/>
            <w:vAlign w:val="center"/>
          </w:tcPr>
          <w:p w14:paraId="16B2ADA2"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现场作业</w:t>
            </w:r>
          </w:p>
        </w:tc>
        <w:tc>
          <w:tcPr>
            <w:tcW w:w="713" w:type="dxa"/>
            <w:vAlign w:val="center"/>
          </w:tcPr>
          <w:p w14:paraId="5FBBDCD7" w14:textId="03AC1B5B"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15</w:t>
            </w:r>
          </w:p>
        </w:tc>
      </w:tr>
      <w:tr w:rsidR="003E7B94" w14:paraId="6ACE3F10" w14:textId="77777777" w:rsidTr="0022077A">
        <w:trPr>
          <w:trHeight w:val="300"/>
        </w:trPr>
        <w:tc>
          <w:tcPr>
            <w:tcW w:w="0" w:type="auto"/>
            <w:vMerge/>
            <w:noWrap/>
            <w:vAlign w:val="center"/>
          </w:tcPr>
          <w:p w14:paraId="2FED05F1" w14:textId="77777777" w:rsidR="003E7B94" w:rsidRDefault="003E7B94">
            <w:pPr>
              <w:jc w:val="center"/>
              <w:rPr>
                <w:rFonts w:asciiTheme="majorEastAsia" w:eastAsiaTheme="majorEastAsia" w:hAnsiTheme="majorEastAsia" w:cstheme="majorEastAsia" w:hint="eastAsia"/>
              </w:rPr>
            </w:pPr>
          </w:p>
        </w:tc>
        <w:tc>
          <w:tcPr>
            <w:tcW w:w="0" w:type="auto"/>
            <w:vMerge/>
            <w:noWrap/>
            <w:vAlign w:val="center"/>
          </w:tcPr>
          <w:p w14:paraId="3309C5FE" w14:textId="77777777" w:rsidR="003E7B94" w:rsidRDefault="003E7B94">
            <w:pPr>
              <w:jc w:val="center"/>
              <w:rPr>
                <w:rFonts w:asciiTheme="majorEastAsia" w:eastAsiaTheme="majorEastAsia" w:hAnsiTheme="majorEastAsia" w:cstheme="majorEastAsia" w:hint="eastAsia"/>
              </w:rPr>
            </w:pPr>
          </w:p>
        </w:tc>
        <w:tc>
          <w:tcPr>
            <w:tcW w:w="0" w:type="auto"/>
            <w:noWrap/>
            <w:vAlign w:val="center"/>
          </w:tcPr>
          <w:p w14:paraId="18FD7A24"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报告编制</w:t>
            </w:r>
          </w:p>
        </w:tc>
        <w:tc>
          <w:tcPr>
            <w:tcW w:w="713" w:type="dxa"/>
            <w:vAlign w:val="center"/>
          </w:tcPr>
          <w:p w14:paraId="4F437AE3" w14:textId="7CA219EB"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10</w:t>
            </w:r>
          </w:p>
        </w:tc>
      </w:tr>
      <w:tr w:rsidR="003E7B94" w14:paraId="04E8CC60" w14:textId="77777777" w:rsidTr="0022077A">
        <w:trPr>
          <w:trHeight w:val="300"/>
        </w:trPr>
        <w:tc>
          <w:tcPr>
            <w:tcW w:w="0" w:type="auto"/>
            <w:noWrap/>
            <w:vAlign w:val="center"/>
          </w:tcPr>
          <w:p w14:paraId="584FFA6C" w14:textId="71C93E7C"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2</w:t>
            </w:r>
          </w:p>
        </w:tc>
        <w:tc>
          <w:tcPr>
            <w:tcW w:w="0" w:type="auto"/>
            <w:noWrap/>
            <w:vAlign w:val="center"/>
          </w:tcPr>
          <w:p w14:paraId="0F46D5AF" w14:textId="506F0D76"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报建审查</w:t>
            </w:r>
          </w:p>
        </w:tc>
        <w:tc>
          <w:tcPr>
            <w:tcW w:w="0" w:type="auto"/>
            <w:noWrap/>
            <w:vAlign w:val="center"/>
          </w:tcPr>
          <w:p w14:paraId="2B8042E3" w14:textId="4F644FCB"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成果审查</w:t>
            </w:r>
          </w:p>
        </w:tc>
        <w:tc>
          <w:tcPr>
            <w:tcW w:w="713" w:type="dxa"/>
            <w:vAlign w:val="center"/>
          </w:tcPr>
          <w:p w14:paraId="7292CDA9"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5</w:t>
            </w:r>
          </w:p>
        </w:tc>
      </w:tr>
      <w:tr w:rsidR="003E7B94" w14:paraId="63867BCB" w14:textId="77777777" w:rsidTr="0022077A">
        <w:trPr>
          <w:trHeight w:val="300"/>
        </w:trPr>
        <w:tc>
          <w:tcPr>
            <w:tcW w:w="0" w:type="auto"/>
            <w:noWrap/>
            <w:vAlign w:val="center"/>
          </w:tcPr>
          <w:p w14:paraId="0FE1BF93" w14:textId="5655F61D"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3</w:t>
            </w:r>
          </w:p>
        </w:tc>
        <w:tc>
          <w:tcPr>
            <w:tcW w:w="0" w:type="auto"/>
            <w:noWrap/>
            <w:vAlign w:val="center"/>
          </w:tcPr>
          <w:p w14:paraId="627F1316" w14:textId="77777777"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合计</w:t>
            </w:r>
          </w:p>
        </w:tc>
        <w:tc>
          <w:tcPr>
            <w:tcW w:w="0" w:type="auto"/>
            <w:noWrap/>
            <w:vAlign w:val="center"/>
          </w:tcPr>
          <w:p w14:paraId="400C2509" w14:textId="77777777" w:rsidR="003E7B94" w:rsidRDefault="003E7B94">
            <w:pPr>
              <w:rPr>
                <w:rFonts w:asciiTheme="majorEastAsia" w:eastAsiaTheme="majorEastAsia" w:hAnsiTheme="majorEastAsia" w:cstheme="majorEastAsia" w:hint="eastAsia"/>
              </w:rPr>
            </w:pPr>
          </w:p>
        </w:tc>
        <w:tc>
          <w:tcPr>
            <w:tcW w:w="0" w:type="auto"/>
            <w:noWrap/>
            <w:vAlign w:val="center"/>
          </w:tcPr>
          <w:p w14:paraId="2CF58F48" w14:textId="46B1D241" w:rsidR="003E7B94" w:rsidRDefault="00523B3D">
            <w:pPr>
              <w:widowControl/>
              <w:spacing w:line="240" w:lineRule="auto"/>
              <w:ind w:firstLineChars="0" w:firstLine="0"/>
              <w:jc w:val="center"/>
              <w:textAlignment w:val="center"/>
              <w:rPr>
                <w:rFonts w:asciiTheme="majorEastAsia" w:eastAsiaTheme="majorEastAsia" w:hAnsiTheme="majorEastAsia" w:cstheme="majorEastAsia" w:hint="eastAsia"/>
              </w:rPr>
            </w:pPr>
            <w:r>
              <w:rPr>
                <w:rFonts w:asciiTheme="majorEastAsia" w:eastAsiaTheme="majorEastAsia" w:hAnsiTheme="majorEastAsia" w:cstheme="majorEastAsia" w:hint="eastAsia"/>
                <w:kern w:val="0"/>
                <w:lang w:bidi="ar"/>
              </w:rPr>
              <w:t>30</w:t>
            </w:r>
          </w:p>
        </w:tc>
      </w:tr>
    </w:tbl>
    <w:p w14:paraId="39481541" w14:textId="77777777" w:rsidR="003E7B94" w:rsidRDefault="003E7B94">
      <w:pPr>
        <w:rPr>
          <w:rFonts w:hint="eastAsia"/>
        </w:rPr>
      </w:pPr>
    </w:p>
    <w:p w14:paraId="1D6437C8" w14:textId="2EDBEFD7" w:rsidR="003E7B94" w:rsidRDefault="00523B3D">
      <w:pPr>
        <w:pStyle w:val="10"/>
        <w:rPr>
          <w:rFonts w:hint="eastAsia"/>
        </w:rPr>
      </w:pPr>
      <w:bookmarkStart w:id="45" w:name="_Toc24254"/>
      <w:bookmarkStart w:id="46" w:name="_Toc75504393"/>
      <w:bookmarkStart w:id="47" w:name="_Toc27900"/>
      <w:r>
        <w:rPr>
          <w:rFonts w:hint="eastAsia"/>
        </w:rPr>
        <w:t>勘察</w:t>
      </w:r>
      <w:r>
        <w:t>成果提交要求</w:t>
      </w:r>
      <w:bookmarkEnd w:id="45"/>
      <w:bookmarkEnd w:id="46"/>
      <w:bookmarkEnd w:id="47"/>
    </w:p>
    <w:p w14:paraId="28BCACFA" w14:textId="77777777" w:rsidR="003E7B94" w:rsidRDefault="00523B3D">
      <w:pPr>
        <w:pStyle w:val="2"/>
        <w:rPr>
          <w:rFonts w:hint="eastAsia"/>
        </w:rPr>
      </w:pPr>
      <w:bookmarkStart w:id="48" w:name="_Toc15668"/>
      <w:bookmarkStart w:id="49" w:name="_Toc25463"/>
      <w:bookmarkStart w:id="50" w:name="_Toc75504394"/>
      <w:r>
        <w:t>通用要求</w:t>
      </w:r>
      <w:bookmarkEnd w:id="48"/>
      <w:bookmarkEnd w:id="49"/>
      <w:bookmarkEnd w:id="50"/>
    </w:p>
    <w:p w14:paraId="6944CAEF" w14:textId="79BBC207" w:rsidR="003E7B94" w:rsidRDefault="00523B3D">
      <w:pPr>
        <w:rPr>
          <w:rFonts w:hint="eastAsia"/>
        </w:rPr>
      </w:pPr>
      <w:r>
        <w:t>一、</w:t>
      </w:r>
      <w:r>
        <w:rPr>
          <w:rFonts w:hint="eastAsia"/>
        </w:rPr>
        <w:t>勘察</w:t>
      </w:r>
      <w:r>
        <w:t>成果文件要求齐全、完整，内容、深度应符合规定，文字说明、图纸要准确清晰,各阶段</w:t>
      </w:r>
      <w:r>
        <w:rPr>
          <w:rFonts w:hint="eastAsia"/>
        </w:rPr>
        <w:t>成果</w:t>
      </w:r>
      <w:r>
        <w:t>应达到中华人民共和国建设部颁发的</w:t>
      </w:r>
      <w:r>
        <w:rPr>
          <w:rFonts w:hint="eastAsia"/>
        </w:rPr>
        <w:t>《建筑工程设计文件编制深度规定》、《市政公用工程设计文件编制深度规定》、《建设工程勘察质量管理办法》等相关规定、标准的</w:t>
      </w:r>
      <w:r>
        <w:t>深度</w:t>
      </w:r>
      <w:r>
        <w:rPr>
          <w:rFonts w:hint="eastAsia"/>
        </w:rPr>
        <w:t>要求</w:t>
      </w:r>
      <w:r>
        <w:t>。</w:t>
      </w:r>
    </w:p>
    <w:p w14:paraId="0F2A240B" w14:textId="77777777" w:rsidR="003E7B94" w:rsidRDefault="00523B3D">
      <w:pPr>
        <w:rPr>
          <w:rFonts w:hint="eastAsia"/>
        </w:rPr>
      </w:pPr>
      <w:r>
        <w:t>二、凡是涉及到报批报建图纸文件，均需要按专业主管部门的报审要求，按时报送，并负责通过审批。</w:t>
      </w:r>
    </w:p>
    <w:p w14:paraId="5EB57F14" w14:textId="330F8C71" w:rsidR="003E7B94" w:rsidRDefault="00523B3D">
      <w:pPr>
        <w:pStyle w:val="2"/>
        <w:rPr>
          <w:rFonts w:hint="eastAsia"/>
        </w:rPr>
      </w:pPr>
      <w:bookmarkStart w:id="51" w:name="_Toc75504395"/>
      <w:bookmarkStart w:id="52" w:name="_Toc29565"/>
      <w:bookmarkStart w:id="53" w:name="_Toc739"/>
      <w:bookmarkStart w:id="54" w:name="_Toc74837374"/>
      <w:r>
        <w:rPr>
          <w:rFonts w:hint="eastAsia"/>
        </w:rPr>
        <w:t>勘察</w:t>
      </w:r>
      <w:r>
        <w:t>成果要求</w:t>
      </w:r>
      <w:bookmarkEnd w:id="51"/>
      <w:bookmarkEnd w:id="52"/>
      <w:bookmarkEnd w:id="53"/>
      <w:bookmarkEnd w:id="54"/>
    </w:p>
    <w:p w14:paraId="64DA33A7" w14:textId="7C5FBE98" w:rsidR="003E7B94" w:rsidRDefault="00523B3D" w:rsidP="0022077A">
      <w:pPr>
        <w:pStyle w:val="a0"/>
        <w:ind w:firstLineChars="0" w:firstLine="0"/>
        <w:rPr>
          <w:rFonts w:hint="eastAsia"/>
        </w:rPr>
      </w:pPr>
      <w:r>
        <w:rPr>
          <w:rFonts w:hint="eastAsia"/>
        </w:rPr>
        <w:t>1</w:t>
      </w:r>
      <w:r>
        <w:t>、工程勘察成果文件（包括但不限于）</w:t>
      </w:r>
    </w:p>
    <w:p w14:paraId="21FC6B55" w14:textId="77777777" w:rsidR="003E7B94" w:rsidRDefault="00523B3D">
      <w:pPr>
        <w:ind w:firstLineChars="0" w:firstLine="0"/>
        <w:rPr>
          <w:rFonts w:hint="eastAsia"/>
        </w:rPr>
      </w:pPr>
      <w:r>
        <w:t>（1）工程可行性研究阶段</w:t>
      </w:r>
    </w:p>
    <w:p w14:paraId="6BAE514D" w14:textId="77777777" w:rsidR="003E7B94" w:rsidRDefault="00523B3D">
      <w:pPr>
        <w:rPr>
          <w:rFonts w:hint="eastAsia"/>
        </w:rPr>
      </w:pPr>
      <w:r>
        <w:t>《岩土工程勘察大纲》</w:t>
      </w:r>
    </w:p>
    <w:p w14:paraId="1971E45F" w14:textId="77777777" w:rsidR="003E7B94" w:rsidRDefault="00523B3D">
      <w:pPr>
        <w:ind w:firstLineChars="0" w:firstLine="0"/>
        <w:rPr>
          <w:rFonts w:hint="eastAsia"/>
        </w:rPr>
      </w:pPr>
      <w:r>
        <w:t>（2）</w:t>
      </w:r>
      <w:r>
        <w:rPr>
          <w:rFonts w:hint="eastAsia"/>
        </w:rPr>
        <w:t>勘察</w:t>
      </w:r>
      <w:r>
        <w:t>阶段</w:t>
      </w:r>
    </w:p>
    <w:p w14:paraId="4152CB7B" w14:textId="77777777" w:rsidR="003E7B94" w:rsidRDefault="00523B3D">
      <w:pPr>
        <w:rPr>
          <w:rFonts w:hint="eastAsia"/>
        </w:rPr>
      </w:pPr>
      <w:r>
        <w:t>《初勘阶段岩土工程勘察技术要求及验收标准》</w:t>
      </w:r>
    </w:p>
    <w:p w14:paraId="205505A7" w14:textId="77777777" w:rsidR="003E7B94" w:rsidRDefault="00523B3D">
      <w:pPr>
        <w:rPr>
          <w:rFonts w:hint="eastAsia"/>
        </w:rPr>
      </w:pPr>
      <w:r>
        <w:t>《初勘阶段岩土工程勘察大纲》</w:t>
      </w:r>
    </w:p>
    <w:p w14:paraId="78C69495" w14:textId="77777777" w:rsidR="003E7B94" w:rsidRDefault="00523B3D">
      <w:pPr>
        <w:rPr>
          <w:rFonts w:hint="eastAsia"/>
        </w:rPr>
      </w:pPr>
      <w:r>
        <w:t>《初勘阶段岩土工程勘察报告》</w:t>
      </w:r>
    </w:p>
    <w:p w14:paraId="753F0BD1" w14:textId="77777777" w:rsidR="003E7B94" w:rsidRDefault="00523B3D">
      <w:pPr>
        <w:rPr>
          <w:rFonts w:hint="eastAsia"/>
        </w:rPr>
      </w:pPr>
      <w:r>
        <w:t>《详勘阶段岩土工程勘察技术要求》</w:t>
      </w:r>
    </w:p>
    <w:p w14:paraId="0EB53C27" w14:textId="77777777" w:rsidR="003E7B94" w:rsidRDefault="00523B3D">
      <w:pPr>
        <w:rPr>
          <w:rFonts w:hint="eastAsia"/>
        </w:rPr>
      </w:pPr>
      <w:r>
        <w:t>《详勘阶段岩土工程勘察大纲》</w:t>
      </w:r>
    </w:p>
    <w:p w14:paraId="59D154F2" w14:textId="77777777" w:rsidR="003E7B94" w:rsidRDefault="00523B3D">
      <w:pPr>
        <w:rPr>
          <w:rFonts w:hint="eastAsia"/>
        </w:rPr>
      </w:pPr>
      <w:r>
        <w:t>《详勘阶段岩土工程勘察报告》</w:t>
      </w:r>
    </w:p>
    <w:p w14:paraId="4EB4AB45" w14:textId="77777777" w:rsidR="003E7B94" w:rsidRDefault="00523B3D">
      <w:pPr>
        <w:rPr>
          <w:rFonts w:hint="eastAsia"/>
        </w:rPr>
      </w:pPr>
      <w:r>
        <w:t>《</w:t>
      </w:r>
      <w:r>
        <w:rPr>
          <w:rFonts w:hint="eastAsia"/>
        </w:rPr>
        <w:t>超前钻</w:t>
      </w:r>
      <w:r>
        <w:t>勘察大纲》</w:t>
      </w:r>
    </w:p>
    <w:p w14:paraId="041B4A5D" w14:textId="77777777" w:rsidR="003E7B94" w:rsidRDefault="00523B3D">
      <w:pPr>
        <w:ind w:firstLineChars="200" w:firstLine="480"/>
        <w:rPr>
          <w:rFonts w:hint="eastAsia"/>
        </w:rPr>
      </w:pPr>
      <w:r>
        <w:t>《</w:t>
      </w:r>
      <w:r>
        <w:rPr>
          <w:rFonts w:hint="eastAsia"/>
        </w:rPr>
        <w:t>超前钻</w:t>
      </w:r>
      <w:r>
        <w:t>勘察报告》</w:t>
      </w:r>
    </w:p>
    <w:p w14:paraId="26009286" w14:textId="001FCC27" w:rsidR="003E7B94" w:rsidRDefault="00523B3D">
      <w:pPr>
        <w:ind w:firstLineChars="0" w:firstLine="0"/>
        <w:rPr>
          <w:rFonts w:hint="eastAsia"/>
        </w:rPr>
      </w:pPr>
      <w:r>
        <w:rPr>
          <w:rFonts w:hint="eastAsia"/>
        </w:rPr>
        <w:t>2</w:t>
      </w:r>
      <w:r>
        <w:t>、造价成果文件（包括但不限于）</w:t>
      </w:r>
    </w:p>
    <w:p w14:paraId="7F01F61E" w14:textId="77777777" w:rsidR="003E7B94" w:rsidRDefault="00523B3D">
      <w:pPr>
        <w:rPr>
          <w:rFonts w:hint="eastAsia"/>
        </w:rPr>
      </w:pPr>
      <w:r>
        <w:t>除按要求提交概算成果外，还需要依据《关于财政投资评审实行预受理制度的通知》（</w:t>
      </w:r>
      <w:proofErr w:type="gramStart"/>
      <w:r>
        <w:t>穗财建</w:t>
      </w:r>
      <w:proofErr w:type="gramEnd"/>
      <w:r>
        <w:t>[2012]446号），对照《财政投资评审送审资料清单》准备设计图纸等送审资料，填写《财政性资金投资项目评审预受理申请表》、《财政投资评审送审资料清单》，报送财政投资评审预受理资料。预受理通过后，办理或配合项目主管部门向市财政部门提交正式财政投资评审申请函，并配合市财政部门的核审工作。</w:t>
      </w:r>
    </w:p>
    <w:p w14:paraId="094BDC21" w14:textId="5EE79C41" w:rsidR="003E7B94" w:rsidRDefault="00523B3D">
      <w:pPr>
        <w:pStyle w:val="2"/>
        <w:rPr>
          <w:rFonts w:hint="eastAsia"/>
        </w:rPr>
      </w:pPr>
      <w:bookmarkStart w:id="55" w:name="_Toc74837375"/>
      <w:bookmarkStart w:id="56" w:name="_Toc75504396"/>
      <w:bookmarkStart w:id="57" w:name="_Toc25682"/>
      <w:bookmarkStart w:id="58" w:name="_Toc20529"/>
      <w:r>
        <w:t>提交</w:t>
      </w:r>
      <w:r>
        <w:rPr>
          <w:rFonts w:hint="eastAsia"/>
        </w:rPr>
        <w:t>勘察</w:t>
      </w:r>
      <w:r>
        <w:t>资料要求</w:t>
      </w:r>
      <w:bookmarkEnd w:id="55"/>
      <w:bookmarkEnd w:id="56"/>
      <w:bookmarkEnd w:id="57"/>
      <w:bookmarkEnd w:id="58"/>
    </w:p>
    <w:p w14:paraId="3E48A1F3" w14:textId="39F1315F" w:rsidR="003E7B94" w:rsidRDefault="00523B3D">
      <w:pPr>
        <w:rPr>
          <w:rFonts w:hint="eastAsia"/>
        </w:rPr>
      </w:pPr>
      <w:r>
        <w:t>1、中标</w:t>
      </w:r>
      <w:r>
        <w:rPr>
          <w:rFonts w:hint="eastAsia"/>
        </w:rPr>
        <w:t>勘察</w:t>
      </w:r>
      <w:r>
        <w:t>单位</w:t>
      </w:r>
      <w:r>
        <w:rPr>
          <w:rFonts w:hint="eastAsia"/>
        </w:rPr>
        <w:t>勘察</w:t>
      </w:r>
      <w:r>
        <w:t>成果文件的提交时间以符合合同约定质量的</w:t>
      </w:r>
      <w:r>
        <w:rPr>
          <w:rFonts w:hint="eastAsia"/>
        </w:rPr>
        <w:t>勘察</w:t>
      </w:r>
      <w:r>
        <w:t>成果文件的提交时间为准。</w:t>
      </w:r>
      <w:r>
        <w:rPr>
          <w:rFonts w:hint="eastAsia"/>
        </w:rPr>
        <w:t>勘察</w:t>
      </w:r>
      <w:r>
        <w:t>成果文件提交的时间及份数如下</w:t>
      </w:r>
    </w:p>
    <w:p w14:paraId="0379B774" w14:textId="77777777" w:rsidR="003E7B94" w:rsidRDefault="00523B3D">
      <w:pPr>
        <w:rPr>
          <w:rFonts w:hint="eastAsia"/>
        </w:rPr>
      </w:pPr>
      <w:r>
        <w:t>表6-1 设计各阶段提交时间控制表</w:t>
      </w:r>
    </w:p>
    <w:tbl>
      <w:tblPr>
        <w:tblStyle w:val="15"/>
        <w:tblW w:w="8921" w:type="dxa"/>
        <w:tblLayout w:type="fixed"/>
        <w:tblCellMar>
          <w:top w:w="120" w:type="dxa"/>
          <w:left w:w="60" w:type="dxa"/>
          <w:bottom w:w="120" w:type="dxa"/>
          <w:right w:w="60" w:type="dxa"/>
        </w:tblCellMar>
        <w:tblLook w:val="04A0" w:firstRow="1" w:lastRow="0" w:firstColumn="1" w:lastColumn="0" w:noHBand="0" w:noVBand="1"/>
      </w:tblPr>
      <w:tblGrid>
        <w:gridCol w:w="699"/>
        <w:gridCol w:w="3119"/>
        <w:gridCol w:w="1984"/>
        <w:gridCol w:w="1559"/>
        <w:gridCol w:w="1560"/>
      </w:tblGrid>
      <w:tr w:rsidR="003E7B94" w14:paraId="26C62FFE" w14:textId="77777777">
        <w:trPr>
          <w:trHeight w:val="387"/>
          <w:tblHeader/>
        </w:trPr>
        <w:tc>
          <w:tcPr>
            <w:tcW w:w="699" w:type="dxa"/>
            <w:tcBorders>
              <w:top w:val="single" w:sz="8" w:space="0" w:color="000000"/>
              <w:left w:val="single" w:sz="8" w:space="0" w:color="000000"/>
              <w:bottom w:val="single" w:sz="8" w:space="0" w:color="000000"/>
              <w:right w:val="single" w:sz="8" w:space="0" w:color="000000"/>
            </w:tcBorders>
            <w:vAlign w:val="center"/>
          </w:tcPr>
          <w:p w14:paraId="6F7F9E40" w14:textId="77777777" w:rsidR="003E7B94" w:rsidRDefault="00523B3D">
            <w:pPr>
              <w:spacing w:line="240" w:lineRule="auto"/>
              <w:ind w:firstLineChars="0" w:firstLine="0"/>
              <w:jc w:val="center"/>
              <w:rPr>
                <w:rFonts w:hint="eastAsia"/>
                <w:b/>
                <w:bCs/>
              </w:rPr>
            </w:pPr>
            <w:r>
              <w:rPr>
                <w:b/>
                <w:bCs/>
              </w:rPr>
              <w:t>序号</w:t>
            </w:r>
          </w:p>
        </w:tc>
        <w:tc>
          <w:tcPr>
            <w:tcW w:w="3119" w:type="dxa"/>
            <w:tcBorders>
              <w:top w:val="single" w:sz="8" w:space="0" w:color="000000"/>
              <w:left w:val="single" w:sz="8" w:space="0" w:color="000000"/>
              <w:bottom w:val="single" w:sz="8" w:space="0" w:color="000000"/>
              <w:right w:val="single" w:sz="8" w:space="0" w:color="000000"/>
            </w:tcBorders>
            <w:vAlign w:val="center"/>
          </w:tcPr>
          <w:p w14:paraId="0DE6F789" w14:textId="77777777" w:rsidR="003E7B94" w:rsidRDefault="00523B3D">
            <w:pPr>
              <w:spacing w:line="240" w:lineRule="auto"/>
              <w:ind w:leftChars="-13" w:hangingChars="13" w:hanging="31"/>
              <w:jc w:val="center"/>
              <w:rPr>
                <w:rFonts w:hint="eastAsia"/>
                <w:b/>
                <w:bCs/>
              </w:rPr>
            </w:pPr>
            <w:r>
              <w:rPr>
                <w:b/>
                <w:bCs/>
              </w:rPr>
              <w:t>资料及文件名称</w:t>
            </w:r>
          </w:p>
        </w:tc>
        <w:tc>
          <w:tcPr>
            <w:tcW w:w="1984" w:type="dxa"/>
            <w:tcBorders>
              <w:top w:val="single" w:sz="8" w:space="0" w:color="000000"/>
              <w:left w:val="single" w:sz="8" w:space="0" w:color="000000"/>
              <w:bottom w:val="single" w:sz="8" w:space="0" w:color="000000"/>
              <w:right w:val="single" w:sz="8" w:space="0" w:color="000000"/>
            </w:tcBorders>
            <w:vAlign w:val="center"/>
          </w:tcPr>
          <w:p w14:paraId="70B30707" w14:textId="77777777" w:rsidR="003E7B94" w:rsidRDefault="00523B3D">
            <w:pPr>
              <w:spacing w:line="240" w:lineRule="auto"/>
              <w:ind w:leftChars="-24" w:hangingChars="24" w:hanging="58"/>
              <w:jc w:val="center"/>
              <w:rPr>
                <w:rFonts w:hint="eastAsia"/>
                <w:b/>
                <w:bCs/>
              </w:rPr>
            </w:pPr>
            <w:r>
              <w:rPr>
                <w:b/>
                <w:bCs/>
              </w:rPr>
              <w:t>提交日期</w:t>
            </w:r>
          </w:p>
        </w:tc>
        <w:tc>
          <w:tcPr>
            <w:tcW w:w="1559" w:type="dxa"/>
            <w:tcBorders>
              <w:top w:val="single" w:sz="8" w:space="0" w:color="000000"/>
              <w:left w:val="single" w:sz="8" w:space="0" w:color="000000"/>
              <w:bottom w:val="single" w:sz="8" w:space="0" w:color="000000"/>
              <w:right w:val="single" w:sz="8" w:space="0" w:color="000000"/>
            </w:tcBorders>
            <w:vAlign w:val="center"/>
          </w:tcPr>
          <w:p w14:paraId="1F218398" w14:textId="77777777" w:rsidR="003E7B94" w:rsidRDefault="00523B3D">
            <w:pPr>
              <w:spacing w:line="240" w:lineRule="auto"/>
              <w:ind w:firstLineChars="36" w:firstLine="87"/>
              <w:jc w:val="center"/>
              <w:rPr>
                <w:rFonts w:hint="eastAsia"/>
                <w:b/>
                <w:bCs/>
              </w:rPr>
            </w:pPr>
            <w:r>
              <w:rPr>
                <w:b/>
                <w:bCs/>
              </w:rPr>
              <w:t>份数</w:t>
            </w:r>
          </w:p>
        </w:tc>
        <w:tc>
          <w:tcPr>
            <w:tcW w:w="1560" w:type="dxa"/>
            <w:tcBorders>
              <w:top w:val="single" w:sz="8" w:space="0" w:color="000000"/>
              <w:left w:val="single" w:sz="8" w:space="0" w:color="000000"/>
              <w:bottom w:val="single" w:sz="8" w:space="0" w:color="000000"/>
              <w:right w:val="single" w:sz="8" w:space="0" w:color="000000"/>
            </w:tcBorders>
            <w:vAlign w:val="center"/>
          </w:tcPr>
          <w:p w14:paraId="63C20EFF" w14:textId="77777777" w:rsidR="003E7B94" w:rsidRDefault="00523B3D">
            <w:pPr>
              <w:spacing w:line="240" w:lineRule="auto"/>
              <w:ind w:firstLineChars="0" w:firstLine="0"/>
              <w:jc w:val="center"/>
              <w:rPr>
                <w:rFonts w:hint="eastAsia"/>
                <w:b/>
                <w:bCs/>
              </w:rPr>
            </w:pPr>
            <w:r>
              <w:rPr>
                <w:b/>
                <w:bCs/>
              </w:rPr>
              <w:t>备注</w:t>
            </w:r>
          </w:p>
        </w:tc>
      </w:tr>
      <w:tr w:rsidR="003E7B94" w14:paraId="3922FD85" w14:textId="77777777">
        <w:trPr>
          <w:trHeight w:val="338"/>
          <w:tblHeader/>
        </w:trPr>
        <w:tc>
          <w:tcPr>
            <w:tcW w:w="699" w:type="dxa"/>
            <w:tcBorders>
              <w:top w:val="single" w:sz="8" w:space="0" w:color="000000"/>
              <w:left w:val="single" w:sz="8" w:space="0" w:color="000000"/>
              <w:bottom w:val="single" w:sz="8" w:space="0" w:color="000000"/>
              <w:right w:val="single" w:sz="8" w:space="0" w:color="000000"/>
            </w:tcBorders>
            <w:vAlign w:val="center"/>
          </w:tcPr>
          <w:p w14:paraId="1C2BF792" w14:textId="77777777" w:rsidR="003E7B94" w:rsidRDefault="00523B3D">
            <w:pPr>
              <w:spacing w:line="240" w:lineRule="auto"/>
              <w:ind w:firstLineChars="0" w:firstLine="0"/>
              <w:jc w:val="center"/>
              <w:rPr>
                <w:rFonts w:hint="eastAsia"/>
              </w:rPr>
            </w:pPr>
            <w:r>
              <w:rPr>
                <w:rFonts w:hint="eastAsia"/>
              </w:rPr>
              <w:t>1</w:t>
            </w:r>
          </w:p>
        </w:tc>
        <w:tc>
          <w:tcPr>
            <w:tcW w:w="3119" w:type="dxa"/>
            <w:tcBorders>
              <w:top w:val="single" w:sz="8" w:space="0" w:color="000000"/>
              <w:left w:val="single" w:sz="8" w:space="0" w:color="000000"/>
              <w:bottom w:val="single" w:sz="8" w:space="0" w:color="000000"/>
              <w:right w:val="single" w:sz="8" w:space="0" w:color="000000"/>
            </w:tcBorders>
            <w:vAlign w:val="center"/>
          </w:tcPr>
          <w:p w14:paraId="5DC55CC7" w14:textId="77777777" w:rsidR="003E7B94" w:rsidRDefault="00523B3D">
            <w:pPr>
              <w:spacing w:line="240" w:lineRule="auto"/>
              <w:ind w:leftChars="-13" w:hangingChars="13" w:hanging="31"/>
              <w:rPr>
                <w:rFonts w:hint="eastAsia"/>
              </w:rPr>
            </w:pPr>
            <w:r>
              <w:t>勘察成果文件</w:t>
            </w:r>
          </w:p>
        </w:tc>
        <w:tc>
          <w:tcPr>
            <w:tcW w:w="1984" w:type="dxa"/>
            <w:tcBorders>
              <w:top w:val="single" w:sz="8" w:space="0" w:color="000000"/>
              <w:left w:val="single" w:sz="8" w:space="0" w:color="000000"/>
              <w:bottom w:val="single" w:sz="8" w:space="0" w:color="000000"/>
              <w:right w:val="single" w:sz="8" w:space="0" w:color="000000"/>
            </w:tcBorders>
            <w:vAlign w:val="center"/>
          </w:tcPr>
          <w:p w14:paraId="778515BB" w14:textId="77777777" w:rsidR="003E7B94" w:rsidRDefault="00523B3D">
            <w:pPr>
              <w:spacing w:line="240" w:lineRule="auto"/>
              <w:ind w:leftChars="-24" w:hangingChars="24" w:hanging="58"/>
              <w:rPr>
                <w:rFonts w:hint="eastAsia"/>
              </w:rPr>
            </w:pPr>
            <w:r>
              <w:t>按工作计划</w:t>
            </w:r>
          </w:p>
        </w:tc>
        <w:tc>
          <w:tcPr>
            <w:tcW w:w="1559" w:type="dxa"/>
            <w:tcBorders>
              <w:top w:val="single" w:sz="8" w:space="0" w:color="000000"/>
              <w:left w:val="single" w:sz="8" w:space="0" w:color="000000"/>
              <w:bottom w:val="single" w:sz="8" w:space="0" w:color="000000"/>
              <w:right w:val="single" w:sz="8" w:space="0" w:color="000000"/>
            </w:tcBorders>
            <w:vAlign w:val="center"/>
          </w:tcPr>
          <w:p w14:paraId="479FA629" w14:textId="74FFD9C2" w:rsidR="003E7B94" w:rsidRDefault="00523B3D">
            <w:pPr>
              <w:spacing w:line="240" w:lineRule="auto"/>
              <w:ind w:firstLineChars="36" w:firstLine="86"/>
              <w:rPr>
                <w:rFonts w:hint="eastAsia"/>
              </w:rPr>
            </w:pPr>
            <w:r>
              <w:rPr>
                <w:rFonts w:hint="eastAsia"/>
              </w:rPr>
              <w:t>15</w:t>
            </w:r>
            <w:r>
              <w:t>份</w:t>
            </w:r>
          </w:p>
        </w:tc>
        <w:tc>
          <w:tcPr>
            <w:tcW w:w="1560" w:type="dxa"/>
            <w:tcBorders>
              <w:top w:val="single" w:sz="8" w:space="0" w:color="000000"/>
              <w:left w:val="single" w:sz="8" w:space="0" w:color="000000"/>
              <w:bottom w:val="single" w:sz="8" w:space="0" w:color="000000"/>
              <w:right w:val="single" w:sz="8" w:space="0" w:color="000000"/>
            </w:tcBorders>
            <w:vAlign w:val="center"/>
          </w:tcPr>
          <w:p w14:paraId="52B65D38" w14:textId="77777777" w:rsidR="003E7B94" w:rsidRDefault="00523B3D">
            <w:pPr>
              <w:spacing w:line="240" w:lineRule="auto"/>
              <w:ind w:firstLineChars="0" w:firstLine="0"/>
              <w:rPr>
                <w:rFonts w:hint="eastAsia"/>
              </w:rPr>
            </w:pPr>
            <w:r>
              <w:t>电子文档各</w:t>
            </w:r>
            <w:r>
              <w:rPr>
                <w:rFonts w:hint="eastAsia"/>
              </w:rPr>
              <w:t>3</w:t>
            </w:r>
            <w:r>
              <w:t>份</w:t>
            </w:r>
          </w:p>
        </w:tc>
      </w:tr>
      <w:tr w:rsidR="003E7B94" w14:paraId="74A2C982" w14:textId="77777777">
        <w:trPr>
          <w:trHeight w:val="528"/>
          <w:tblHeader/>
        </w:trPr>
        <w:tc>
          <w:tcPr>
            <w:tcW w:w="699" w:type="dxa"/>
            <w:tcBorders>
              <w:top w:val="single" w:sz="8" w:space="0" w:color="000000"/>
              <w:left w:val="single" w:sz="8" w:space="0" w:color="000000"/>
              <w:bottom w:val="single" w:sz="8" w:space="0" w:color="000000"/>
              <w:right w:val="single" w:sz="8" w:space="0" w:color="000000"/>
            </w:tcBorders>
            <w:vAlign w:val="center"/>
          </w:tcPr>
          <w:p w14:paraId="5CD0F7BA" w14:textId="1651D5EC" w:rsidR="003E7B94" w:rsidRDefault="00523B3D">
            <w:pPr>
              <w:spacing w:line="240" w:lineRule="auto"/>
              <w:ind w:firstLineChars="0" w:firstLine="0"/>
              <w:jc w:val="center"/>
              <w:rPr>
                <w:rFonts w:hint="eastAsia"/>
              </w:rPr>
            </w:pPr>
            <w:r>
              <w:rPr>
                <w:rFonts w:hint="eastAsia"/>
              </w:rPr>
              <w:t>2</w:t>
            </w:r>
          </w:p>
        </w:tc>
        <w:tc>
          <w:tcPr>
            <w:tcW w:w="3119" w:type="dxa"/>
            <w:tcBorders>
              <w:top w:val="single" w:sz="8" w:space="0" w:color="000000"/>
              <w:left w:val="single" w:sz="8" w:space="0" w:color="000000"/>
              <w:bottom w:val="single" w:sz="8" w:space="0" w:color="000000"/>
              <w:right w:val="single" w:sz="8" w:space="0" w:color="000000"/>
            </w:tcBorders>
            <w:vAlign w:val="center"/>
          </w:tcPr>
          <w:p w14:paraId="57BC8DCF" w14:textId="7DD6A224" w:rsidR="003E7B94" w:rsidRDefault="00523B3D">
            <w:pPr>
              <w:spacing w:line="240" w:lineRule="auto"/>
              <w:ind w:leftChars="-13" w:hangingChars="13" w:hanging="31"/>
              <w:rPr>
                <w:rFonts w:hint="eastAsia"/>
              </w:rPr>
            </w:pPr>
            <w:r>
              <w:rPr>
                <w:rFonts w:hint="eastAsia"/>
              </w:rPr>
              <w:t>报建审批</w:t>
            </w:r>
            <w:r>
              <w:t>成果文件</w:t>
            </w:r>
          </w:p>
        </w:tc>
        <w:tc>
          <w:tcPr>
            <w:tcW w:w="1984" w:type="dxa"/>
            <w:tcBorders>
              <w:top w:val="single" w:sz="8" w:space="0" w:color="000000"/>
              <w:left w:val="single" w:sz="8" w:space="0" w:color="000000"/>
              <w:bottom w:val="single" w:sz="8" w:space="0" w:color="000000"/>
              <w:right w:val="single" w:sz="8" w:space="0" w:color="000000"/>
            </w:tcBorders>
            <w:vAlign w:val="center"/>
          </w:tcPr>
          <w:p w14:paraId="779925F9" w14:textId="77777777" w:rsidR="003E7B94" w:rsidRDefault="00523B3D">
            <w:pPr>
              <w:spacing w:line="240" w:lineRule="auto"/>
              <w:ind w:leftChars="-24" w:hangingChars="24" w:hanging="58"/>
              <w:rPr>
                <w:rFonts w:hint="eastAsia"/>
              </w:rPr>
            </w:pPr>
            <w:r>
              <w:t>按工作计划</w:t>
            </w:r>
          </w:p>
        </w:tc>
        <w:tc>
          <w:tcPr>
            <w:tcW w:w="1559" w:type="dxa"/>
            <w:tcBorders>
              <w:top w:val="single" w:sz="8" w:space="0" w:color="000000"/>
              <w:left w:val="single" w:sz="8" w:space="0" w:color="000000"/>
              <w:bottom w:val="single" w:sz="8" w:space="0" w:color="000000"/>
              <w:right w:val="single" w:sz="8" w:space="0" w:color="000000"/>
            </w:tcBorders>
            <w:vAlign w:val="center"/>
          </w:tcPr>
          <w:p w14:paraId="4952B140" w14:textId="77777777" w:rsidR="003E7B94" w:rsidRDefault="00523B3D">
            <w:pPr>
              <w:spacing w:line="240" w:lineRule="auto"/>
              <w:ind w:firstLineChars="36" w:firstLine="86"/>
              <w:rPr>
                <w:rFonts w:hint="eastAsia"/>
              </w:rPr>
            </w:pPr>
            <w:r>
              <w:t>按报建要求或甲方要求提供</w:t>
            </w:r>
          </w:p>
        </w:tc>
        <w:tc>
          <w:tcPr>
            <w:tcW w:w="1560" w:type="dxa"/>
            <w:tcBorders>
              <w:top w:val="single" w:sz="8" w:space="0" w:color="000000"/>
              <w:left w:val="single" w:sz="8" w:space="0" w:color="000000"/>
              <w:bottom w:val="single" w:sz="8" w:space="0" w:color="000000"/>
              <w:right w:val="single" w:sz="8" w:space="0" w:color="000000"/>
            </w:tcBorders>
            <w:vAlign w:val="center"/>
          </w:tcPr>
          <w:p w14:paraId="0466BE65" w14:textId="77777777" w:rsidR="003E7B94" w:rsidRDefault="00523B3D">
            <w:pPr>
              <w:spacing w:line="240" w:lineRule="auto"/>
              <w:ind w:firstLineChars="0" w:firstLine="0"/>
              <w:rPr>
                <w:rFonts w:hint="eastAsia"/>
              </w:rPr>
            </w:pPr>
            <w:r>
              <w:t>电子文档</w:t>
            </w:r>
            <w:r>
              <w:rPr>
                <w:rFonts w:hint="eastAsia"/>
              </w:rPr>
              <w:t>3</w:t>
            </w:r>
            <w:r>
              <w:t>份</w:t>
            </w:r>
          </w:p>
        </w:tc>
      </w:tr>
    </w:tbl>
    <w:p w14:paraId="31C20492" w14:textId="77777777" w:rsidR="003E7B94" w:rsidRDefault="00523B3D">
      <w:pPr>
        <w:rPr>
          <w:rFonts w:hint="eastAsia"/>
        </w:rPr>
      </w:pPr>
      <w:r>
        <w:t>（备注：上述各阶段成果提交时间由建设单位控制，可根据实际情况调整。）</w:t>
      </w:r>
    </w:p>
    <w:p w14:paraId="7B361600" w14:textId="77777777" w:rsidR="003E7B94" w:rsidRDefault="00523B3D">
      <w:pPr>
        <w:rPr>
          <w:rFonts w:hint="eastAsia"/>
        </w:rPr>
      </w:pPr>
      <w:r>
        <w:t>2、各阶段所有提供的效果</w:t>
      </w:r>
      <w:proofErr w:type="gramStart"/>
      <w:r>
        <w:t>图必须</w:t>
      </w:r>
      <w:proofErr w:type="gramEnd"/>
      <w:r>
        <w:t>同时提交PSD或PDF电子版文件，精度要求：分辨率不低于4kx4k。</w:t>
      </w:r>
    </w:p>
    <w:p w14:paraId="64F6EA58" w14:textId="454EE5B5" w:rsidR="003E7B94" w:rsidRDefault="00523B3D">
      <w:pPr>
        <w:rPr>
          <w:rFonts w:hint="eastAsia"/>
        </w:rPr>
      </w:pPr>
      <w:r>
        <w:rPr>
          <w:rFonts w:hint="eastAsia"/>
        </w:rPr>
        <w:t>3</w:t>
      </w:r>
      <w:r>
        <w:t>、在规划红线范围内，</w:t>
      </w:r>
      <w:r>
        <w:rPr>
          <w:rFonts w:hint="eastAsia"/>
        </w:rPr>
        <w:t>勘察</w:t>
      </w:r>
      <w:r>
        <w:t>人应保证按</w:t>
      </w:r>
      <w:r>
        <w:rPr>
          <w:rFonts w:hint="eastAsia"/>
        </w:rPr>
        <w:t>发包人</w:t>
      </w:r>
      <w:r>
        <w:t>要求、配套设施要求完成本工程造价中包含的全部项目的</w:t>
      </w:r>
      <w:r>
        <w:rPr>
          <w:rFonts w:hint="eastAsia"/>
        </w:rPr>
        <w:t>勘察工作</w:t>
      </w:r>
      <w:r>
        <w:t>。限于专业资质问题不能进行的</w:t>
      </w:r>
      <w:r>
        <w:rPr>
          <w:rFonts w:hint="eastAsia"/>
        </w:rPr>
        <w:t>勘察工作的</w:t>
      </w:r>
      <w:r>
        <w:t>，由</w:t>
      </w:r>
      <w:proofErr w:type="gramStart"/>
      <w:r>
        <w:rPr>
          <w:rFonts w:hint="eastAsia"/>
        </w:rPr>
        <w:t>乙方</w:t>
      </w:r>
      <w:r>
        <w:t>报甲方</w:t>
      </w:r>
      <w:proofErr w:type="gramEnd"/>
      <w:r>
        <w:t>同意后进行分包，专项分包费由</w:t>
      </w:r>
      <w:r>
        <w:rPr>
          <w:rFonts w:hint="eastAsia"/>
        </w:rPr>
        <w:t>乙方</w:t>
      </w:r>
      <w:r>
        <w:t>承担。主体单位全面负责管理和协调专业分包单位。专项分包各阶段</w:t>
      </w:r>
      <w:r>
        <w:rPr>
          <w:rFonts w:hint="eastAsia"/>
        </w:rPr>
        <w:t>成果</w:t>
      </w:r>
      <w:r>
        <w:t>文件中，</w:t>
      </w:r>
      <w:proofErr w:type="gramStart"/>
      <w:r>
        <w:t>须</w:t>
      </w:r>
      <w:r>
        <w:rPr>
          <w:rFonts w:hint="eastAsia"/>
        </w:rPr>
        <w:t>主体</w:t>
      </w:r>
      <w:proofErr w:type="gramEnd"/>
      <w:r>
        <w:rPr>
          <w:rFonts w:hint="eastAsia"/>
        </w:rPr>
        <w:t>单位</w:t>
      </w:r>
      <w:r>
        <w:t>校核确认，并由项目负责人及专项分包方人员进行会签、盖章确认（</w:t>
      </w:r>
      <w:r>
        <w:rPr>
          <w:rFonts w:hint="eastAsia"/>
        </w:rPr>
        <w:t>图纸</w:t>
      </w:r>
      <w:r>
        <w:t>要求含有两个单位的图签，</w:t>
      </w:r>
      <w:proofErr w:type="gramStart"/>
      <w:r>
        <w:t>双图签出图</w:t>
      </w:r>
      <w:proofErr w:type="gramEnd"/>
      <w:r>
        <w:t>）。</w:t>
      </w:r>
    </w:p>
    <w:p w14:paraId="6F8924FB" w14:textId="59F93125" w:rsidR="003E7B94" w:rsidRDefault="00523B3D">
      <w:pPr>
        <w:rPr>
          <w:rFonts w:hint="eastAsia"/>
        </w:rPr>
      </w:pPr>
      <w:r>
        <w:t>4、中标</w:t>
      </w:r>
      <w:r>
        <w:rPr>
          <w:rFonts w:hint="eastAsia"/>
        </w:rPr>
        <w:t>勘察</w:t>
      </w:r>
      <w:r>
        <w:t>单位对整个项目的</w:t>
      </w:r>
      <w:r>
        <w:rPr>
          <w:rFonts w:hint="eastAsia"/>
        </w:rPr>
        <w:t>勘察</w:t>
      </w:r>
      <w:r>
        <w:t>进行总体技术把控，由项目承建单位另行招标的</w:t>
      </w:r>
      <w:r>
        <w:rPr>
          <w:rFonts w:hint="eastAsia"/>
        </w:rPr>
        <w:t>勘察相关工作</w:t>
      </w:r>
      <w:r>
        <w:t>内容，相关</w:t>
      </w:r>
      <w:r>
        <w:rPr>
          <w:rFonts w:hint="eastAsia"/>
        </w:rPr>
        <w:t>成果</w:t>
      </w:r>
      <w:r>
        <w:t>须经过主体</w:t>
      </w:r>
      <w:r>
        <w:rPr>
          <w:rFonts w:hint="eastAsia"/>
        </w:rPr>
        <w:t>勘察</w:t>
      </w:r>
      <w:r>
        <w:t>单位全面审核确认（以</w:t>
      </w:r>
      <w:r>
        <w:rPr>
          <w:rFonts w:hint="eastAsia"/>
        </w:rPr>
        <w:t>勘察</w:t>
      </w:r>
      <w:r>
        <w:t>单位签名盖公章形式或项目承建单位指定方式确认）。</w:t>
      </w:r>
    </w:p>
    <w:p w14:paraId="7B5CAA6A" w14:textId="5C393C0E" w:rsidR="003E7B94" w:rsidRDefault="00523B3D">
      <w:pPr>
        <w:rPr>
          <w:rFonts w:hint="eastAsia"/>
        </w:rPr>
      </w:pPr>
      <w:r>
        <w:t>5、中标</w:t>
      </w:r>
      <w:r>
        <w:rPr>
          <w:rFonts w:hint="eastAsia"/>
        </w:rPr>
        <w:t>勘察</w:t>
      </w:r>
      <w:r>
        <w:t>单位按合同约定的时限将设计成果文件或资料交付至本项目建设单位指定的地点，相关费用（包括运输、邮寄、电传、关税等费用）已经含于</w:t>
      </w:r>
      <w:r>
        <w:rPr>
          <w:rFonts w:hint="eastAsia"/>
        </w:rPr>
        <w:t>勘察</w:t>
      </w:r>
      <w:r>
        <w:t>费中。</w:t>
      </w:r>
    </w:p>
    <w:p w14:paraId="2D02A0D1" w14:textId="008AB37B" w:rsidR="003E7B94" w:rsidRDefault="00523B3D">
      <w:pPr>
        <w:rPr>
          <w:rFonts w:hint="eastAsia"/>
        </w:rPr>
      </w:pPr>
      <w:r>
        <w:t>6、在报建过程中需要提供设计成果文件或</w:t>
      </w:r>
      <w:r>
        <w:rPr>
          <w:rFonts w:hint="eastAsia"/>
        </w:rPr>
        <w:t>勘察</w:t>
      </w:r>
      <w:r>
        <w:t>中间资料的电子文档的，中标</w:t>
      </w:r>
      <w:r>
        <w:rPr>
          <w:rFonts w:hint="eastAsia"/>
        </w:rPr>
        <w:t>勘察</w:t>
      </w:r>
      <w:r>
        <w:t>单位应无偿提供。报建费用（除行政事业性收费由甲方负责缴纳外）由</w:t>
      </w:r>
      <w:r>
        <w:rPr>
          <w:rFonts w:hint="eastAsia"/>
        </w:rPr>
        <w:t>勘察</w:t>
      </w:r>
      <w:r>
        <w:t>单位负责，包括购买地形图、管线图纸、</w:t>
      </w:r>
      <w:proofErr w:type="gramStart"/>
      <w:r>
        <w:t>加晒加印</w:t>
      </w:r>
      <w:proofErr w:type="gramEnd"/>
      <w:r>
        <w:t>图纸资料等，不再单独计取。各阶段的汇报文件和送审文件晒制费用包含在</w:t>
      </w:r>
      <w:r>
        <w:rPr>
          <w:rFonts w:hint="eastAsia"/>
        </w:rPr>
        <w:t>勘察</w:t>
      </w:r>
      <w:r>
        <w:t>费中，不再单独计取。</w:t>
      </w:r>
    </w:p>
    <w:p w14:paraId="58E03296" w14:textId="04E03D55" w:rsidR="003E7B94" w:rsidRDefault="00523B3D">
      <w:pPr>
        <w:rPr>
          <w:rFonts w:hint="eastAsia"/>
        </w:rPr>
      </w:pPr>
      <w:r>
        <w:t>7、按照</w:t>
      </w:r>
      <w:r>
        <w:rPr>
          <w:rFonts w:hint="eastAsia"/>
        </w:rPr>
        <w:t>勘察</w:t>
      </w:r>
      <w:r>
        <w:t>成果质量审核实施</w:t>
      </w:r>
      <w:r>
        <w:rPr>
          <w:rFonts w:hint="eastAsia"/>
        </w:rPr>
        <w:t>的</w:t>
      </w:r>
      <w:r>
        <w:t>要求，甲方可根据项目推进情况及重要性，组织相关专家对乙方提供的</w:t>
      </w:r>
      <w:r>
        <w:rPr>
          <w:rFonts w:hint="eastAsia"/>
        </w:rPr>
        <w:t>工作</w:t>
      </w:r>
      <w:r>
        <w:t>成果进行评审。</w:t>
      </w:r>
      <w:r>
        <w:rPr>
          <w:b/>
          <w:bCs/>
        </w:rPr>
        <w:t>甲方根据需要召开的各阶段成果专家评审/审核会的场地费、专家费、交通费、餐费等相关费用已包含在本合同</w:t>
      </w:r>
      <w:r>
        <w:rPr>
          <w:rFonts w:hint="eastAsia"/>
          <w:b/>
          <w:bCs/>
        </w:rPr>
        <w:t>勘察</w:t>
      </w:r>
      <w:r>
        <w:rPr>
          <w:b/>
          <w:bCs/>
        </w:rPr>
        <w:t>收费里</w:t>
      </w:r>
      <w:r>
        <w:t>，</w:t>
      </w:r>
      <w:proofErr w:type="gramStart"/>
      <w:r>
        <w:rPr>
          <w:b/>
          <w:bCs/>
        </w:rPr>
        <w:t>不</w:t>
      </w:r>
      <w:proofErr w:type="gramEnd"/>
      <w:r>
        <w:rPr>
          <w:b/>
          <w:bCs/>
        </w:rPr>
        <w:t>另外计取</w:t>
      </w:r>
      <w:r>
        <w:t>。</w:t>
      </w:r>
      <w:r>
        <w:rPr>
          <w:rFonts w:hint="eastAsia"/>
        </w:rPr>
        <w:t>勘察</w:t>
      </w:r>
      <w:r>
        <w:t>成果（含概算）必须经过乙方内部各专业总工审核方可提交专家评审/审核会。</w:t>
      </w:r>
    </w:p>
    <w:p w14:paraId="54B0C280" w14:textId="613ED1DB" w:rsidR="003E7B94" w:rsidRDefault="00523B3D">
      <w:pPr>
        <w:rPr>
          <w:rFonts w:hint="eastAsia"/>
        </w:rPr>
      </w:pPr>
      <w:r>
        <w:t>如乙方未能在</w:t>
      </w:r>
      <w:r>
        <w:rPr>
          <w:rFonts w:hint="eastAsia"/>
        </w:rPr>
        <w:t>勘察</w:t>
      </w:r>
      <w:r>
        <w:t>评审的最终意见发出之日起3日内积极响应或逾期未能完成相关成果文件的修改完善工作，乙方应按合同条款的相关约定承担违约责任。甲方有权直接按评审的最终评审意见实施（但</w:t>
      </w:r>
      <w:proofErr w:type="gramStart"/>
      <w:r>
        <w:t>不</w:t>
      </w:r>
      <w:proofErr w:type="gramEnd"/>
      <w:r>
        <w:t>因此免除乙方的相关责任）或直接委托其他单位进行相关的</w:t>
      </w:r>
      <w:r>
        <w:rPr>
          <w:rFonts w:hint="eastAsia"/>
        </w:rPr>
        <w:t>成果</w:t>
      </w:r>
      <w:r>
        <w:t>修改和完善，另行委托</w:t>
      </w:r>
      <w:r>
        <w:rPr>
          <w:rFonts w:hint="eastAsia"/>
        </w:rPr>
        <w:t>勘察</w:t>
      </w:r>
      <w:r>
        <w:t>的相关费用（按需要进行修改完善部分的建安工程费占审定概算建安工程费之和的比例乘以本合同</w:t>
      </w:r>
      <w:r>
        <w:rPr>
          <w:rFonts w:hint="eastAsia"/>
        </w:rPr>
        <w:t>勘察</w:t>
      </w:r>
      <w:r>
        <w:t>费计取）从本合同</w:t>
      </w:r>
      <w:r>
        <w:rPr>
          <w:rFonts w:hint="eastAsia"/>
        </w:rPr>
        <w:t>勘察</w:t>
      </w:r>
      <w:r>
        <w:t>收费中扣取。</w:t>
      </w:r>
    </w:p>
    <w:p w14:paraId="1C22924D" w14:textId="77777777" w:rsidR="003E7B94" w:rsidRDefault="00523B3D">
      <w:pPr>
        <w:rPr>
          <w:rFonts w:hint="eastAsia"/>
        </w:rPr>
      </w:pPr>
      <w:r>
        <w:br w:type="page"/>
      </w:r>
    </w:p>
    <w:p w14:paraId="755359BA" w14:textId="77777777" w:rsidR="003E7B94" w:rsidRDefault="00523B3D">
      <w:pPr>
        <w:pStyle w:val="10"/>
        <w:rPr>
          <w:rFonts w:hint="eastAsia"/>
        </w:rPr>
      </w:pPr>
      <w:bookmarkStart w:id="59" w:name="_Toc75504397"/>
      <w:bookmarkStart w:id="60" w:name="_Toc2306"/>
      <w:bookmarkStart w:id="61" w:name="_Toc31922"/>
      <w:r>
        <w:t>附则</w:t>
      </w:r>
      <w:bookmarkEnd w:id="59"/>
      <w:bookmarkEnd w:id="60"/>
      <w:bookmarkEnd w:id="61"/>
    </w:p>
    <w:p w14:paraId="19A638E5" w14:textId="3BABEA92" w:rsidR="003E7B94" w:rsidRDefault="00523B3D">
      <w:pPr>
        <w:rPr>
          <w:rFonts w:hint="eastAsia"/>
        </w:rPr>
      </w:pPr>
      <w:r>
        <w:t>1．本</w:t>
      </w:r>
      <w:r>
        <w:rPr>
          <w:rFonts w:hint="eastAsia"/>
        </w:rPr>
        <w:t>勘察</w:t>
      </w:r>
      <w:r>
        <w:t>任务书对于</w:t>
      </w:r>
      <w:r>
        <w:rPr>
          <w:rFonts w:hint="eastAsia"/>
        </w:rPr>
        <w:t>勘察</w:t>
      </w:r>
      <w:r>
        <w:t>审查与评审办法、中标实施方案的规定、及相关法律责任等方面的规定参照</w:t>
      </w:r>
      <w:r>
        <w:rPr>
          <w:rFonts w:hint="eastAsia"/>
        </w:rPr>
        <w:t>勘察</w:t>
      </w:r>
      <w:r>
        <w:t>招标文件相应内容执行。</w:t>
      </w:r>
    </w:p>
    <w:p w14:paraId="18E17AA4" w14:textId="7AC2EE4B" w:rsidR="003E7B94" w:rsidRDefault="00523B3D">
      <w:pPr>
        <w:rPr>
          <w:rFonts w:hint="eastAsia"/>
        </w:rPr>
      </w:pPr>
      <w:r>
        <w:t>2．</w:t>
      </w:r>
      <w:r>
        <w:rPr>
          <w:rFonts w:hint="eastAsia"/>
        </w:rPr>
        <w:t>勘察</w:t>
      </w:r>
      <w:r>
        <w:t>成果评审后不予退回。</w:t>
      </w:r>
    </w:p>
    <w:p w14:paraId="1D2AAA11" w14:textId="1C0D4EB0" w:rsidR="003E7B94" w:rsidRDefault="00523B3D">
      <w:pPr>
        <w:rPr>
          <w:rFonts w:hint="eastAsia"/>
        </w:rPr>
      </w:pPr>
      <w:r>
        <w:t>3．甲方有权使用实施方案的</w:t>
      </w:r>
      <w:r>
        <w:rPr>
          <w:rFonts w:hint="eastAsia"/>
        </w:rPr>
        <w:t>勘察</w:t>
      </w:r>
      <w:r>
        <w:t>成果，并根据需要要求</w:t>
      </w:r>
      <w:r>
        <w:rPr>
          <w:rFonts w:hint="eastAsia"/>
        </w:rPr>
        <w:t>勘察</w:t>
      </w:r>
      <w:r>
        <w:t>方对选定的实施方案进行调整或修改。</w:t>
      </w:r>
    </w:p>
    <w:p w14:paraId="08CB0268" w14:textId="77777777" w:rsidR="003E7B94" w:rsidRDefault="00523B3D">
      <w:pPr>
        <w:rPr>
          <w:rFonts w:hint="eastAsia"/>
        </w:rPr>
      </w:pPr>
      <w:r>
        <w:t>4．投标单位在此前所收到的公告、邀请函、通知等文件内容与本技术文件有矛盾时，以技术文件为准；招标期间由招标组织单位发出的有关投标答疑文件与其它文件内容有矛盾时，以日期较晚的文件为准。</w:t>
      </w:r>
    </w:p>
    <w:p w14:paraId="6F27F40B" w14:textId="308FC36D" w:rsidR="003E7B94" w:rsidRDefault="00523B3D">
      <w:pPr>
        <w:rPr>
          <w:rFonts w:hint="eastAsia"/>
        </w:rPr>
      </w:pPr>
      <w:r>
        <w:t>5．投标</w:t>
      </w:r>
      <w:r>
        <w:rPr>
          <w:rFonts w:hint="eastAsia"/>
        </w:rPr>
        <w:t>、</w:t>
      </w:r>
      <w:r>
        <w:t>成果有下列情况之一者无效：提交的成果不符合本技术文件规定的成果内容和格式；逾期送达；图示和文字辨认不清、内容不全、深度不够或粗制滥造；投标方案经技术委员会和评审委员会鉴定有明显的抄袭行为；将</w:t>
      </w:r>
      <w:r>
        <w:rPr>
          <w:rFonts w:hint="eastAsia"/>
        </w:rPr>
        <w:t>勘察</w:t>
      </w:r>
      <w:r>
        <w:t>任务转包其他单位；未经招标组织单位同意与其它单位或其他单位个人合作完成</w:t>
      </w:r>
      <w:r>
        <w:rPr>
          <w:rFonts w:hint="eastAsia"/>
        </w:rPr>
        <w:t>工作</w:t>
      </w:r>
      <w:r>
        <w:t>成果；提交成果未按要求密封。技术审查委员会、评审委员会、招标委员会任</w:t>
      </w:r>
      <w:proofErr w:type="gramStart"/>
      <w:r>
        <w:t>一</w:t>
      </w:r>
      <w:proofErr w:type="gramEnd"/>
      <w:r>
        <w:t>委员会均可裁决投标成果无效。</w:t>
      </w:r>
    </w:p>
    <w:p w14:paraId="6ACA46E6" w14:textId="77777777" w:rsidR="003E7B94" w:rsidRDefault="00523B3D">
      <w:pPr>
        <w:rPr>
          <w:rFonts w:hint="eastAsia"/>
        </w:rPr>
      </w:pPr>
      <w:r>
        <w:t>6．如对</w:t>
      </w:r>
      <w:proofErr w:type="gramStart"/>
      <w:r>
        <w:t>本任务</w:t>
      </w:r>
      <w:proofErr w:type="gramEnd"/>
      <w:r>
        <w:t>书有疑问，按照招标文件的相关规定进行答疑。</w:t>
      </w:r>
    </w:p>
    <w:p w14:paraId="6D0EDDF6" w14:textId="77777777" w:rsidR="003E7B94" w:rsidRDefault="00523B3D">
      <w:pPr>
        <w:rPr>
          <w:rFonts w:hint="eastAsia"/>
        </w:rPr>
      </w:pPr>
      <w:r>
        <w:t>7．本文件的解释权归本次招标委员会所有。本次招标提供的各种技术资料都只能在此次项目中使用，未经竞赛委员会允许，任何个人、公司及各种机构在任何其他方面的使用都将被视为违反技术文件要求行为，招标委员会将保留追究其法律责任的权利。</w:t>
      </w:r>
    </w:p>
    <w:sectPr w:rsidR="003E7B94">
      <w:headerReference w:type="default" r:id="rId17"/>
      <w:footerReference w:type="default" r:id="rId18"/>
      <w:pgSz w:w="11906" w:h="16838"/>
      <w:pgMar w:top="1440" w:right="1106" w:bottom="1244"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AAD9A0" w14:textId="77777777" w:rsidR="003E7B94" w:rsidRDefault="00523B3D">
      <w:pPr>
        <w:spacing w:line="240" w:lineRule="auto"/>
        <w:rPr>
          <w:rFonts w:hint="eastAsia"/>
        </w:rPr>
      </w:pPr>
      <w:r>
        <w:separator/>
      </w:r>
    </w:p>
  </w:endnote>
  <w:endnote w:type="continuationSeparator" w:id="0">
    <w:p w14:paraId="1A835CD5" w14:textId="77777777" w:rsidR="003E7B94" w:rsidRDefault="00523B3D">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1E5A" w14:textId="77777777" w:rsidR="003E7B94" w:rsidRDefault="00523B3D">
    <w:pPr>
      <w:pStyle w:val="ad"/>
      <w:ind w:firstLine="425"/>
      <w:rPr>
        <w:rStyle w:val="afb"/>
        <w:rFonts w:hint="eastAsia"/>
      </w:rPr>
    </w:pPr>
    <w:r>
      <w:fldChar w:fldCharType="begin"/>
    </w:r>
    <w:r>
      <w:rPr>
        <w:rStyle w:val="afb"/>
      </w:rPr>
      <w:instrText xml:space="preserve">PAGE  </w:instrText>
    </w:r>
    <w:r>
      <w:fldChar w:fldCharType="separate"/>
    </w:r>
    <w:r>
      <w:rPr>
        <w:rStyle w:val="afb"/>
      </w:rPr>
      <w:t>1</w:t>
    </w:r>
    <w:r>
      <w:fldChar w:fldCharType="end"/>
    </w:r>
  </w:p>
  <w:p w14:paraId="6F014EE4" w14:textId="77777777" w:rsidR="003E7B94" w:rsidRDefault="003E7B94">
    <w:pPr>
      <w:pStyle w:val="ad"/>
      <w:ind w:firstLine="425"/>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890BA" w14:textId="77777777" w:rsidR="003E7B94" w:rsidRDefault="003E7B94">
    <w:pPr>
      <w:pStyle w:val="ad"/>
      <w:ind w:firstLine="425"/>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DDEB4" w14:textId="77777777" w:rsidR="003E7B94" w:rsidRDefault="003E7B94">
    <w:pPr>
      <w:pStyle w:val="ad"/>
      <w:ind w:firstLine="425"/>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F6B7C" w14:textId="77777777" w:rsidR="003E7B94" w:rsidRDefault="00523B3D">
    <w:pPr>
      <w:pStyle w:val="ad"/>
      <w:ind w:firstLine="425"/>
      <w:rPr>
        <w:rStyle w:val="afb"/>
        <w:rFonts w:hint="eastAsia"/>
      </w:rPr>
    </w:pPr>
    <w:r>
      <w:fldChar w:fldCharType="begin"/>
    </w:r>
    <w:r>
      <w:rPr>
        <w:rStyle w:val="afb"/>
      </w:rPr>
      <w:instrText xml:space="preserve">PAGE  </w:instrText>
    </w:r>
    <w:r>
      <w:fldChar w:fldCharType="separate"/>
    </w:r>
    <w:r>
      <w:rPr>
        <w:rStyle w:val="afb"/>
      </w:rPr>
      <w:t>4</w:t>
    </w:r>
    <w:r>
      <w:fldChar w:fldCharType="end"/>
    </w:r>
  </w:p>
  <w:p w14:paraId="425B5035" w14:textId="77777777" w:rsidR="003E7B94" w:rsidRDefault="003E7B94">
    <w:pPr>
      <w:pStyle w:val="ad"/>
      <w:ind w:firstLine="425"/>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F4E76" w14:textId="77777777" w:rsidR="003E7B94" w:rsidRDefault="00523B3D">
    <w:pPr>
      <w:pStyle w:val="ad"/>
      <w:ind w:firstLine="425"/>
      <w:jc w:val="center"/>
      <w:rPr>
        <w:rStyle w:val="afb"/>
        <w:rFonts w:hint="eastAsia"/>
      </w:rPr>
    </w:pPr>
    <w:r>
      <w:fldChar w:fldCharType="begin"/>
    </w:r>
    <w:r>
      <w:rPr>
        <w:rStyle w:val="afb"/>
      </w:rPr>
      <w:instrText xml:space="preserve">PAGE  </w:instrText>
    </w:r>
    <w:r>
      <w:fldChar w:fldCharType="separate"/>
    </w:r>
    <w:r>
      <w:rPr>
        <w:rStyle w:val="afb"/>
      </w:rPr>
      <w:t>55</w:t>
    </w:r>
    <w:r>
      <w:fldChar w:fldCharType="end"/>
    </w:r>
  </w:p>
  <w:p w14:paraId="30C1DE42" w14:textId="77777777" w:rsidR="003E7B94" w:rsidRDefault="003E7B94">
    <w:pPr>
      <w:pStyle w:val="ad"/>
      <w:ind w:firstLine="425"/>
      <w:rPr>
        <w:rStyle w:val="afb"/>
        <w:rFonts w:hint="eastAsia"/>
      </w:rPr>
    </w:pPr>
  </w:p>
  <w:p w14:paraId="18785834" w14:textId="77777777" w:rsidR="003E7B94" w:rsidRDefault="003E7B94">
    <w:pPr>
      <w:pStyle w:val="ad"/>
      <w:ind w:firstLine="42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B524B" w14:textId="77777777" w:rsidR="003E7B94" w:rsidRDefault="00523B3D">
      <w:pPr>
        <w:rPr>
          <w:rFonts w:hint="eastAsia"/>
        </w:rPr>
      </w:pPr>
      <w:r>
        <w:separator/>
      </w:r>
    </w:p>
  </w:footnote>
  <w:footnote w:type="continuationSeparator" w:id="0">
    <w:p w14:paraId="6652A61A" w14:textId="77777777" w:rsidR="003E7B94" w:rsidRDefault="00523B3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D5F28" w14:textId="77777777" w:rsidR="003E7B94" w:rsidRDefault="003E7B94">
    <w:pPr>
      <w:pStyle w:val="af"/>
      <w:ind w:firstLine="425"/>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D4369" w14:textId="77777777" w:rsidR="003E7B94" w:rsidRDefault="003E7B94">
    <w:pPr>
      <w:pStyle w:val="af"/>
      <w:pBdr>
        <w:bottom w:val="none" w:sz="0" w:space="1" w:color="auto"/>
      </w:pBdr>
      <w:ind w:rightChars="1632" w:right="3917" w:firstLine="425"/>
      <w:rPr>
        <w:rFonts w:hint="eastAsia"/>
        <w:color w:val="0000F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660D7" w14:textId="77777777" w:rsidR="003E7B94" w:rsidRDefault="003E7B94">
    <w:pPr>
      <w:pStyle w:val="af"/>
      <w:ind w:firstLine="425"/>
      <w:rPr>
        <w:rFonts w:hint="eastAs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91DB7" w14:textId="77777777" w:rsidR="003E7B94" w:rsidRDefault="003E7B94">
    <w:pPr>
      <w:pStyle w:val="af"/>
      <w:ind w:firstLine="425"/>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D58D30C"/>
    <w:multiLevelType w:val="singleLevel"/>
    <w:tmpl w:val="8D58D30C"/>
    <w:lvl w:ilvl="0">
      <w:start w:val="1"/>
      <w:numFmt w:val="decimal"/>
      <w:suff w:val="nothing"/>
      <w:lvlText w:val="%1、"/>
      <w:lvlJc w:val="left"/>
    </w:lvl>
  </w:abstractNum>
  <w:abstractNum w:abstractNumId="1" w15:restartNumberingAfterBreak="0">
    <w:nsid w:val="00000010"/>
    <w:multiLevelType w:val="multilevel"/>
    <w:tmpl w:val="00000010"/>
    <w:lvl w:ilvl="0">
      <w:start w:val="1"/>
      <w:numFmt w:val="chineseCountingThousand"/>
      <w:pStyle w:val="1"/>
      <w:lvlText w:val="第%1条"/>
      <w:lvlJc w:val="left"/>
      <w:pPr>
        <w:tabs>
          <w:tab w:val="left" w:pos="2565"/>
        </w:tabs>
        <w:ind w:left="1845" w:firstLine="0"/>
      </w:pPr>
      <w:rPr>
        <w:rFonts w:eastAsia="黑体" w:hint="eastAsia"/>
        <w:b/>
        <w:i w:val="0"/>
        <w:color w:val="auto"/>
        <w:sz w:val="24"/>
        <w:lang w:val="en-US"/>
      </w:rPr>
    </w:lvl>
    <w:lvl w:ilvl="1">
      <w:start w:val="1"/>
      <w:numFmt w:val="decimal"/>
      <w:lvlText w:val="%2、"/>
      <w:lvlJc w:val="left"/>
      <w:pPr>
        <w:tabs>
          <w:tab w:val="left" w:pos="1140"/>
        </w:tabs>
        <w:ind w:left="420" w:firstLine="0"/>
      </w:pPr>
      <w:rPr>
        <w:rFonts w:ascii="黑体" w:eastAsia="黑体" w:hAnsi="Tahoma"/>
        <w:b w:val="0"/>
        <w:i w:val="0"/>
        <w:sz w:val="24"/>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980"/>
        </w:tabs>
        <w:ind w:left="1980" w:hanging="72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13D3292"/>
    <w:multiLevelType w:val="multilevel"/>
    <w:tmpl w:val="013D3292"/>
    <w:lvl w:ilvl="0">
      <w:start w:val="1"/>
      <w:numFmt w:val="decimal"/>
      <w:lvlText w:val="%1．"/>
      <w:lvlJc w:val="left"/>
      <w:pPr>
        <w:ind w:left="926" w:hanging="36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 w15:restartNumberingAfterBreak="0">
    <w:nsid w:val="06117BE3"/>
    <w:multiLevelType w:val="multilevel"/>
    <w:tmpl w:val="06117BE3"/>
    <w:lvl w:ilvl="0">
      <w:start w:val="1"/>
      <w:numFmt w:val="decimal"/>
      <w:lvlText w:val="（%1）"/>
      <w:lvlJc w:val="left"/>
      <w:pPr>
        <w:ind w:left="986" w:hanging="420"/>
      </w:pPr>
      <w:rPr>
        <w:rFonts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 w15:restartNumberingAfterBreak="0">
    <w:nsid w:val="08875A58"/>
    <w:multiLevelType w:val="multilevel"/>
    <w:tmpl w:val="08875A58"/>
    <w:lvl w:ilvl="0">
      <w:start w:val="1"/>
      <w:numFmt w:val="upperLetter"/>
      <w:lvlText w:val="%1."/>
      <w:lvlJc w:val="left"/>
      <w:pPr>
        <w:ind w:left="420" w:hanging="420"/>
      </w:pPr>
      <w:rPr>
        <w:rFonts w:ascii="宋体" w:eastAsia="宋体" w:hAnsi="宋体" w:hint="default"/>
        <w:bCs/>
      </w:rPr>
    </w:lvl>
    <w:lvl w:ilvl="1">
      <w:start w:val="1"/>
      <w:numFmt w:val="lowerLetter"/>
      <w:lvlText w:val="%2)"/>
      <w:lvlJc w:val="left"/>
      <w:pPr>
        <w:ind w:left="840" w:hanging="420"/>
      </w:pPr>
      <w:rPr>
        <w:rFonts w:ascii="宋体" w:eastAsia="宋体" w:hAnsi="宋体" w:hint="default"/>
        <w:bCs/>
      </w:rPr>
    </w:lvl>
    <w:lvl w:ilvl="2">
      <w:start w:val="1"/>
      <w:numFmt w:val="lowerRoman"/>
      <w:lvlText w:val="%3."/>
      <w:lvlJc w:val="left"/>
      <w:pPr>
        <w:ind w:left="1260" w:hanging="420"/>
      </w:pPr>
      <w:rPr>
        <w:rFonts w:ascii="宋体" w:eastAsia="宋体" w:hAnsi="宋体" w:hint="default"/>
        <w:bCs/>
      </w:rPr>
    </w:lvl>
    <w:lvl w:ilvl="3">
      <w:start w:val="1"/>
      <w:numFmt w:val="decimal"/>
      <w:lvlText w:val="%4."/>
      <w:lvlJc w:val="left"/>
      <w:pPr>
        <w:ind w:left="1680" w:hanging="420"/>
      </w:pPr>
      <w:rPr>
        <w:rFonts w:ascii="宋体" w:eastAsia="宋体" w:hAnsi="宋体" w:hint="default"/>
        <w:bCs/>
      </w:rPr>
    </w:lvl>
    <w:lvl w:ilvl="4">
      <w:start w:val="1"/>
      <w:numFmt w:val="lowerLetter"/>
      <w:lvlText w:val="%5)"/>
      <w:lvlJc w:val="left"/>
      <w:pPr>
        <w:ind w:left="2100" w:hanging="420"/>
      </w:pPr>
      <w:rPr>
        <w:rFonts w:ascii="宋体" w:eastAsia="宋体" w:hAnsi="宋体" w:hint="default"/>
        <w:bCs/>
      </w:rPr>
    </w:lvl>
    <w:lvl w:ilvl="5">
      <w:start w:val="1"/>
      <w:numFmt w:val="lowerRoman"/>
      <w:lvlText w:val="%6."/>
      <w:lvlJc w:val="left"/>
      <w:pPr>
        <w:ind w:left="2520" w:hanging="420"/>
      </w:pPr>
      <w:rPr>
        <w:rFonts w:ascii="宋体" w:eastAsia="宋体" w:hAnsi="宋体" w:hint="default"/>
        <w:bCs/>
      </w:rPr>
    </w:lvl>
    <w:lvl w:ilvl="6">
      <w:start w:val="1"/>
      <w:numFmt w:val="decimal"/>
      <w:lvlText w:val="%7."/>
      <w:lvlJc w:val="left"/>
      <w:pPr>
        <w:ind w:left="2940" w:hanging="420"/>
      </w:pPr>
      <w:rPr>
        <w:rFonts w:ascii="宋体" w:eastAsia="宋体" w:hAnsi="宋体" w:hint="default"/>
        <w:bCs/>
      </w:rPr>
    </w:lvl>
    <w:lvl w:ilvl="7">
      <w:start w:val="1"/>
      <w:numFmt w:val="lowerLetter"/>
      <w:lvlText w:val="%8)"/>
      <w:lvlJc w:val="left"/>
      <w:pPr>
        <w:ind w:left="3360" w:hanging="420"/>
      </w:pPr>
      <w:rPr>
        <w:rFonts w:ascii="宋体" w:eastAsia="宋体" w:hAnsi="宋体" w:hint="default"/>
        <w:bCs/>
      </w:rPr>
    </w:lvl>
    <w:lvl w:ilvl="8">
      <w:start w:val="1"/>
      <w:numFmt w:val="lowerRoman"/>
      <w:lvlText w:val="%9."/>
      <w:lvlJc w:val="left"/>
      <w:pPr>
        <w:ind w:left="3780" w:hanging="420"/>
      </w:pPr>
      <w:rPr>
        <w:rFonts w:ascii="宋体" w:eastAsia="宋体" w:hAnsi="宋体" w:hint="default"/>
        <w:bCs/>
      </w:rPr>
    </w:lvl>
  </w:abstractNum>
  <w:abstractNum w:abstractNumId="5" w15:restartNumberingAfterBreak="0">
    <w:nsid w:val="0AF03E2A"/>
    <w:multiLevelType w:val="multilevel"/>
    <w:tmpl w:val="0AF03E2A"/>
    <w:lvl w:ilvl="0">
      <w:start w:val="1"/>
      <w:numFmt w:val="decimal"/>
      <w:lvlText w:val="（%1）"/>
      <w:lvlJc w:val="left"/>
      <w:pPr>
        <w:ind w:left="986" w:hanging="420"/>
      </w:pPr>
      <w:rPr>
        <w:rFonts w:asciiTheme="minorEastAsia" w:eastAsiaTheme="minorEastAsia" w:hAnsiTheme="minorEastAsia"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 w15:restartNumberingAfterBreak="0">
    <w:nsid w:val="2BC96E26"/>
    <w:multiLevelType w:val="multilevel"/>
    <w:tmpl w:val="2BC96E26"/>
    <w:lvl w:ilvl="0">
      <w:start w:val="1"/>
      <w:numFmt w:val="upperLetter"/>
      <w:lvlText w:val="%1."/>
      <w:lvlJc w:val="left"/>
      <w:pPr>
        <w:ind w:left="420" w:hanging="420"/>
      </w:pPr>
      <w:rPr>
        <w:rFonts w:ascii="宋体" w:eastAsia="宋体" w:hAnsi="宋体" w:hint="default"/>
        <w:bCs/>
      </w:rPr>
    </w:lvl>
    <w:lvl w:ilvl="1">
      <w:start w:val="1"/>
      <w:numFmt w:val="lowerLetter"/>
      <w:lvlText w:val="%2)"/>
      <w:lvlJc w:val="left"/>
      <w:pPr>
        <w:ind w:left="840" w:hanging="420"/>
      </w:pPr>
      <w:rPr>
        <w:rFonts w:ascii="宋体" w:eastAsia="宋体" w:hAnsi="宋体" w:hint="default"/>
        <w:bCs/>
      </w:rPr>
    </w:lvl>
    <w:lvl w:ilvl="2">
      <w:start w:val="1"/>
      <w:numFmt w:val="lowerRoman"/>
      <w:lvlText w:val="%3."/>
      <w:lvlJc w:val="left"/>
      <w:pPr>
        <w:ind w:left="1260" w:hanging="420"/>
      </w:pPr>
      <w:rPr>
        <w:rFonts w:ascii="宋体" w:eastAsia="宋体" w:hAnsi="宋体" w:hint="default"/>
        <w:bCs/>
      </w:rPr>
    </w:lvl>
    <w:lvl w:ilvl="3">
      <w:start w:val="1"/>
      <w:numFmt w:val="decimal"/>
      <w:lvlText w:val="%4."/>
      <w:lvlJc w:val="left"/>
      <w:pPr>
        <w:ind w:left="1680" w:hanging="420"/>
      </w:pPr>
      <w:rPr>
        <w:rFonts w:ascii="宋体" w:eastAsia="宋体" w:hAnsi="宋体" w:hint="default"/>
        <w:bCs/>
      </w:rPr>
    </w:lvl>
    <w:lvl w:ilvl="4">
      <w:start w:val="1"/>
      <w:numFmt w:val="lowerLetter"/>
      <w:lvlText w:val="%5)"/>
      <w:lvlJc w:val="left"/>
      <w:pPr>
        <w:ind w:left="2100" w:hanging="420"/>
      </w:pPr>
      <w:rPr>
        <w:rFonts w:ascii="宋体" w:eastAsia="宋体" w:hAnsi="宋体" w:hint="default"/>
        <w:bCs/>
      </w:rPr>
    </w:lvl>
    <w:lvl w:ilvl="5">
      <w:start w:val="1"/>
      <w:numFmt w:val="lowerRoman"/>
      <w:lvlText w:val="%6."/>
      <w:lvlJc w:val="left"/>
      <w:pPr>
        <w:ind w:left="2520" w:hanging="420"/>
      </w:pPr>
      <w:rPr>
        <w:rFonts w:ascii="宋体" w:eastAsia="宋体" w:hAnsi="宋体" w:hint="default"/>
        <w:bCs/>
      </w:rPr>
    </w:lvl>
    <w:lvl w:ilvl="6">
      <w:start w:val="1"/>
      <w:numFmt w:val="decimal"/>
      <w:lvlText w:val="%7."/>
      <w:lvlJc w:val="left"/>
      <w:pPr>
        <w:ind w:left="2940" w:hanging="420"/>
      </w:pPr>
      <w:rPr>
        <w:rFonts w:ascii="宋体" w:eastAsia="宋体" w:hAnsi="宋体" w:hint="default"/>
        <w:bCs/>
      </w:rPr>
    </w:lvl>
    <w:lvl w:ilvl="7">
      <w:start w:val="1"/>
      <w:numFmt w:val="lowerLetter"/>
      <w:lvlText w:val="%8)"/>
      <w:lvlJc w:val="left"/>
      <w:pPr>
        <w:ind w:left="3360" w:hanging="420"/>
      </w:pPr>
      <w:rPr>
        <w:rFonts w:ascii="宋体" w:eastAsia="宋体" w:hAnsi="宋体" w:hint="default"/>
        <w:bCs/>
      </w:rPr>
    </w:lvl>
    <w:lvl w:ilvl="8">
      <w:start w:val="1"/>
      <w:numFmt w:val="lowerRoman"/>
      <w:lvlText w:val="%9."/>
      <w:lvlJc w:val="left"/>
      <w:pPr>
        <w:ind w:left="3780" w:hanging="420"/>
      </w:pPr>
      <w:rPr>
        <w:rFonts w:ascii="宋体" w:eastAsia="宋体" w:hAnsi="宋体" w:hint="default"/>
        <w:bCs/>
      </w:rPr>
    </w:lvl>
  </w:abstractNum>
  <w:abstractNum w:abstractNumId="7" w15:restartNumberingAfterBreak="0">
    <w:nsid w:val="327A34B7"/>
    <w:multiLevelType w:val="multilevel"/>
    <w:tmpl w:val="327A34B7"/>
    <w:lvl w:ilvl="0">
      <w:start w:val="1"/>
      <w:numFmt w:val="lowerLetter"/>
      <w:lvlText w:val="%1)"/>
      <w:lvlJc w:val="left"/>
      <w:pPr>
        <w:ind w:left="420" w:hanging="420"/>
      </w:pPr>
      <w:rPr>
        <w:bCs/>
      </w:rPr>
    </w:lvl>
    <w:lvl w:ilvl="1">
      <w:start w:val="1"/>
      <w:numFmt w:val="lowerLetter"/>
      <w:lvlText w:val="%2)"/>
      <w:lvlJc w:val="left"/>
      <w:pPr>
        <w:ind w:left="840" w:hanging="420"/>
      </w:pPr>
      <w:rPr>
        <w:bCs/>
      </w:rPr>
    </w:lvl>
    <w:lvl w:ilvl="2">
      <w:start w:val="1"/>
      <w:numFmt w:val="lowerRoman"/>
      <w:lvlText w:val="%3."/>
      <w:lvlJc w:val="left"/>
      <w:pPr>
        <w:ind w:left="1260" w:hanging="420"/>
      </w:pPr>
      <w:rPr>
        <w:bCs/>
      </w:rPr>
    </w:lvl>
    <w:lvl w:ilvl="3">
      <w:start w:val="1"/>
      <w:numFmt w:val="decimal"/>
      <w:lvlText w:val="%4."/>
      <w:lvlJc w:val="left"/>
      <w:pPr>
        <w:ind w:left="1680" w:hanging="420"/>
      </w:pPr>
      <w:rPr>
        <w:bCs/>
      </w:rPr>
    </w:lvl>
    <w:lvl w:ilvl="4">
      <w:start w:val="1"/>
      <w:numFmt w:val="lowerLetter"/>
      <w:lvlText w:val="%5)"/>
      <w:lvlJc w:val="left"/>
      <w:pPr>
        <w:ind w:left="2100" w:hanging="420"/>
      </w:pPr>
      <w:rPr>
        <w:bCs/>
      </w:rPr>
    </w:lvl>
    <w:lvl w:ilvl="5">
      <w:start w:val="1"/>
      <w:numFmt w:val="lowerRoman"/>
      <w:lvlText w:val="%6."/>
      <w:lvlJc w:val="left"/>
      <w:pPr>
        <w:ind w:left="2520" w:hanging="420"/>
      </w:pPr>
      <w:rPr>
        <w:bCs/>
      </w:rPr>
    </w:lvl>
    <w:lvl w:ilvl="6">
      <w:start w:val="1"/>
      <w:numFmt w:val="decimal"/>
      <w:lvlText w:val="%7."/>
      <w:lvlJc w:val="left"/>
      <w:pPr>
        <w:ind w:left="2940" w:hanging="420"/>
      </w:pPr>
      <w:rPr>
        <w:bCs/>
      </w:rPr>
    </w:lvl>
    <w:lvl w:ilvl="7">
      <w:start w:val="1"/>
      <w:numFmt w:val="lowerLetter"/>
      <w:lvlText w:val="%8)"/>
      <w:lvlJc w:val="left"/>
      <w:pPr>
        <w:ind w:left="3360" w:hanging="420"/>
      </w:pPr>
      <w:rPr>
        <w:bCs/>
      </w:rPr>
    </w:lvl>
    <w:lvl w:ilvl="8">
      <w:start w:val="1"/>
      <w:numFmt w:val="lowerRoman"/>
      <w:lvlText w:val="%9."/>
      <w:lvlJc w:val="left"/>
      <w:pPr>
        <w:ind w:left="3780" w:hanging="420"/>
      </w:pPr>
      <w:rPr>
        <w:bCs/>
      </w:rPr>
    </w:lvl>
  </w:abstractNum>
  <w:abstractNum w:abstractNumId="8" w15:restartNumberingAfterBreak="0">
    <w:nsid w:val="33521B68"/>
    <w:multiLevelType w:val="multilevel"/>
    <w:tmpl w:val="33521B68"/>
    <w:lvl w:ilvl="0">
      <w:start w:val="1"/>
      <w:numFmt w:val="decimal"/>
      <w:pStyle w:val="10"/>
      <w:lvlText w:val="第%1章"/>
      <w:lvlJc w:val="left"/>
      <w:pPr>
        <w:ind w:left="0" w:firstLine="0"/>
      </w:pPr>
      <w:rPr>
        <w:rFonts w:hint="eastAsia"/>
      </w:rPr>
    </w:lvl>
    <w:lvl w:ilvl="1">
      <w:start w:val="1"/>
      <w:numFmt w:val="decimal"/>
      <w:pStyle w:val="2"/>
      <w:lvlText w:val="%1.%2"/>
      <w:lvlJc w:val="left"/>
      <w:pPr>
        <w:ind w:left="0" w:firstLine="0"/>
      </w:pPr>
      <w:rPr>
        <w:rFonts w:asciiTheme="minorEastAsia" w:eastAsiaTheme="minorEastAsia" w:hAnsiTheme="minorEastAsia" w:hint="eastAsia"/>
      </w:rPr>
    </w:lvl>
    <w:lvl w:ilvl="2">
      <w:start w:val="1"/>
      <w:numFmt w:val="decimal"/>
      <w:pStyle w:val="3"/>
      <w:suff w:val="space"/>
      <w:lvlText w:val="%1.%2.%3"/>
      <w:lvlJc w:val="left"/>
      <w:pPr>
        <w:ind w:left="0" w:firstLine="0"/>
      </w:pPr>
      <w:rPr>
        <w:rFonts w:asciiTheme="minorEastAsia" w:eastAsiaTheme="minorEastAsia" w:hAnsiTheme="minorEastAsia" w:hint="eastAsia"/>
      </w:rPr>
    </w:lvl>
    <w:lvl w:ilvl="3">
      <w:start w:val="1"/>
      <w:numFmt w:val="decimal"/>
      <w:pStyle w:val="4"/>
      <w:lvlText w:val="%1.%2.%3.%4"/>
      <w:lvlJc w:val="left"/>
      <w:pPr>
        <w:ind w:left="0" w:firstLine="0"/>
      </w:pPr>
      <w:rPr>
        <w:rFonts w:asciiTheme="minorEastAsia" w:eastAsiaTheme="minorEastAsia" w:hAnsiTheme="minorEastAsia" w:hint="eastAsia"/>
      </w:rPr>
    </w:lvl>
    <w:lvl w:ilvl="4">
      <w:start w:val="1"/>
      <w:numFmt w:val="decimal"/>
      <w:pStyle w:val="5"/>
      <w:lvlText w:val="%1.%2.%3.%4.%5"/>
      <w:lvlJc w:val="left"/>
      <w:pPr>
        <w:ind w:left="0" w:firstLine="0"/>
      </w:pPr>
      <w:rPr>
        <w:rFonts w:hint="eastAsia"/>
      </w:rPr>
    </w:lvl>
    <w:lvl w:ilvl="5">
      <w:start w:val="1"/>
      <w:numFmt w:val="decimal"/>
      <w:pStyle w:val="6"/>
      <w:lvlText w:val="%1.%2.%3.%4.%5.%6"/>
      <w:lvlJc w:val="left"/>
      <w:pPr>
        <w:ind w:left="0" w:firstLine="0"/>
      </w:pPr>
      <w:rPr>
        <w:rFonts w:hint="eastAsia"/>
      </w:rPr>
    </w:lvl>
    <w:lvl w:ilvl="6">
      <w:start w:val="1"/>
      <w:numFmt w:val="decimal"/>
      <w:pStyle w:val="7"/>
      <w:lvlText w:val="%1.%2.%3.%4.%5.%6.%7"/>
      <w:lvlJc w:val="left"/>
      <w:pPr>
        <w:ind w:left="0" w:firstLine="0"/>
      </w:pPr>
      <w:rPr>
        <w:rFonts w:hint="eastAsia"/>
      </w:rPr>
    </w:lvl>
    <w:lvl w:ilvl="7">
      <w:start w:val="1"/>
      <w:numFmt w:val="decimal"/>
      <w:pStyle w:val="8"/>
      <w:lvlText w:val="%1.%2.%3.%4.%5.%6.%7.%8"/>
      <w:lvlJc w:val="left"/>
      <w:pPr>
        <w:ind w:left="0" w:firstLine="0"/>
      </w:pPr>
      <w:rPr>
        <w:rFonts w:hint="eastAsia"/>
      </w:rPr>
    </w:lvl>
    <w:lvl w:ilvl="8">
      <w:start w:val="1"/>
      <w:numFmt w:val="decimal"/>
      <w:pStyle w:val="9"/>
      <w:lvlText w:val="%1.%2.%3.%4.%5.%6.%7.%8.%9"/>
      <w:lvlJc w:val="left"/>
      <w:pPr>
        <w:ind w:left="0" w:firstLine="0"/>
      </w:pPr>
      <w:rPr>
        <w:rFonts w:hint="eastAsia"/>
      </w:rPr>
    </w:lvl>
  </w:abstractNum>
  <w:abstractNum w:abstractNumId="9" w15:restartNumberingAfterBreak="0">
    <w:nsid w:val="39257ED6"/>
    <w:multiLevelType w:val="multilevel"/>
    <w:tmpl w:val="39257ED6"/>
    <w:lvl w:ilvl="0">
      <w:start w:val="1"/>
      <w:numFmt w:val="decimal"/>
      <w:lvlText w:val="%1、"/>
      <w:lvlJc w:val="left"/>
      <w:pPr>
        <w:ind w:left="420" w:hanging="420"/>
      </w:pPr>
      <w:rPr>
        <w:rFonts w:ascii="宋体" w:eastAsia="宋体" w:hAnsi="宋体" w:hint="default"/>
        <w:b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76C60E"/>
    <w:multiLevelType w:val="singleLevel"/>
    <w:tmpl w:val="5776C60E"/>
    <w:lvl w:ilvl="0">
      <w:start w:val="1"/>
      <w:numFmt w:val="decimal"/>
      <w:suff w:val="nothing"/>
      <w:lvlText w:val="%1、"/>
      <w:lvlJc w:val="left"/>
    </w:lvl>
  </w:abstractNum>
  <w:abstractNum w:abstractNumId="11" w15:restartNumberingAfterBreak="0">
    <w:nsid w:val="7B6772FC"/>
    <w:multiLevelType w:val="multilevel"/>
    <w:tmpl w:val="7B6772FC"/>
    <w:lvl w:ilvl="0">
      <w:start w:val="1"/>
      <w:numFmt w:val="decimal"/>
      <w:lvlText w:val="（%1）"/>
      <w:lvlJc w:val="left"/>
      <w:pPr>
        <w:ind w:left="986" w:hanging="420"/>
      </w:pPr>
      <w:rPr>
        <w:rFonts w:asciiTheme="minorEastAsia" w:eastAsiaTheme="minorEastAsia" w:hAnsiTheme="minorEastAsia" w:hint="default"/>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2" w15:restartNumberingAfterBreak="0">
    <w:nsid w:val="7C51E900"/>
    <w:multiLevelType w:val="singleLevel"/>
    <w:tmpl w:val="7C51E900"/>
    <w:lvl w:ilvl="0">
      <w:start w:val="1"/>
      <w:numFmt w:val="decimal"/>
      <w:lvlText w:val="%1."/>
      <w:lvlJc w:val="left"/>
      <w:pPr>
        <w:ind w:left="425" w:hanging="425"/>
      </w:pPr>
      <w:rPr>
        <w:rFonts w:hint="default"/>
      </w:rPr>
    </w:lvl>
  </w:abstractNum>
  <w:num w:numId="1" w16cid:durableId="1515148218">
    <w:abstractNumId w:val="8"/>
  </w:num>
  <w:num w:numId="2" w16cid:durableId="2029942719">
    <w:abstractNumId w:val="1"/>
  </w:num>
  <w:num w:numId="3" w16cid:durableId="336857065">
    <w:abstractNumId w:val="2"/>
  </w:num>
  <w:num w:numId="4" w16cid:durableId="783230895">
    <w:abstractNumId w:val="11"/>
  </w:num>
  <w:num w:numId="5" w16cid:durableId="296375206">
    <w:abstractNumId w:val="5"/>
  </w:num>
  <w:num w:numId="6" w16cid:durableId="265701260">
    <w:abstractNumId w:val="0"/>
  </w:num>
  <w:num w:numId="7" w16cid:durableId="372271434">
    <w:abstractNumId w:val="12"/>
  </w:num>
  <w:num w:numId="8" w16cid:durableId="72703598">
    <w:abstractNumId w:val="3"/>
  </w:num>
  <w:num w:numId="9" w16cid:durableId="1354964587">
    <w:abstractNumId w:val="10"/>
  </w:num>
  <w:num w:numId="10" w16cid:durableId="1108307060">
    <w:abstractNumId w:val="7"/>
  </w:num>
  <w:num w:numId="11" w16cid:durableId="1446314970">
    <w:abstractNumId w:val="9"/>
  </w:num>
  <w:num w:numId="12" w16cid:durableId="87502527">
    <w:abstractNumId w:val="6"/>
  </w:num>
  <w:num w:numId="13" w16cid:durableId="6739928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trackRevisions/>
  <w:defaultTabStop w:val="420"/>
  <w:drawingGridHorizontalSpacing w:val="105"/>
  <w:drawingGridVerticalSpacing w:val="156"/>
  <w:doNotShadeFormData/>
  <w:noPunctuationKerning/>
  <w:characterSpacingControl w:val="compressPunctuation"/>
  <w:doNotValidateAgainstSchema/>
  <w:doNotDemarcateInvalidXml/>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9BBF2166"/>
    <w:rsid w:val="A66E9A4F"/>
    <w:rsid w:val="AF4786B8"/>
    <w:rsid w:val="AFF9568B"/>
    <w:rsid w:val="B57F9A43"/>
    <w:rsid w:val="B75A86AD"/>
    <w:rsid w:val="BBFC6C8D"/>
    <w:rsid w:val="BF6F08F6"/>
    <w:rsid w:val="BFB9BAF6"/>
    <w:rsid w:val="C337EE02"/>
    <w:rsid w:val="C7BF8F36"/>
    <w:rsid w:val="CFE6AB04"/>
    <w:rsid w:val="D6EF4C9C"/>
    <w:rsid w:val="D9EE67D0"/>
    <w:rsid w:val="DB7F9CE3"/>
    <w:rsid w:val="DDCF8AB7"/>
    <w:rsid w:val="DE973CD8"/>
    <w:rsid w:val="DEFDCB92"/>
    <w:rsid w:val="DF5E3019"/>
    <w:rsid w:val="DF7E0E47"/>
    <w:rsid w:val="DFBF048A"/>
    <w:rsid w:val="E49D65BA"/>
    <w:rsid w:val="E7ED4F2D"/>
    <w:rsid w:val="E7FF3C34"/>
    <w:rsid w:val="EEBF808B"/>
    <w:rsid w:val="F3F7AB85"/>
    <w:rsid w:val="F639A224"/>
    <w:rsid w:val="F67D9211"/>
    <w:rsid w:val="F77FC6E9"/>
    <w:rsid w:val="FD3FEFC5"/>
    <w:rsid w:val="FDE39731"/>
    <w:rsid w:val="FDFB88A9"/>
    <w:rsid w:val="FF454ED3"/>
    <w:rsid w:val="FF6FD279"/>
    <w:rsid w:val="FF7D88EC"/>
    <w:rsid w:val="FF9FBC88"/>
    <w:rsid w:val="FFD7569D"/>
    <w:rsid w:val="FFDA9F99"/>
    <w:rsid w:val="FFDACA98"/>
    <w:rsid w:val="FFF7C988"/>
    <w:rsid w:val="FFFE9861"/>
    <w:rsid w:val="0000771C"/>
    <w:rsid w:val="000145DD"/>
    <w:rsid w:val="00015B43"/>
    <w:rsid w:val="0001735F"/>
    <w:rsid w:val="0002068A"/>
    <w:rsid w:val="00022908"/>
    <w:rsid w:val="00023B01"/>
    <w:rsid w:val="0002463A"/>
    <w:rsid w:val="00025CFA"/>
    <w:rsid w:val="00026834"/>
    <w:rsid w:val="00031D59"/>
    <w:rsid w:val="00033037"/>
    <w:rsid w:val="000406F3"/>
    <w:rsid w:val="00040B5C"/>
    <w:rsid w:val="00044003"/>
    <w:rsid w:val="000526AB"/>
    <w:rsid w:val="000533B2"/>
    <w:rsid w:val="00054EA9"/>
    <w:rsid w:val="00054EFF"/>
    <w:rsid w:val="00055D05"/>
    <w:rsid w:val="00063F73"/>
    <w:rsid w:val="00064673"/>
    <w:rsid w:val="00065433"/>
    <w:rsid w:val="000661CB"/>
    <w:rsid w:val="00070326"/>
    <w:rsid w:val="00070C65"/>
    <w:rsid w:val="000741A9"/>
    <w:rsid w:val="00074E3E"/>
    <w:rsid w:val="00076FBB"/>
    <w:rsid w:val="0008006F"/>
    <w:rsid w:val="00080F2B"/>
    <w:rsid w:val="00081A52"/>
    <w:rsid w:val="000845DB"/>
    <w:rsid w:val="00087826"/>
    <w:rsid w:val="00091226"/>
    <w:rsid w:val="00092BA0"/>
    <w:rsid w:val="000941C4"/>
    <w:rsid w:val="0009430D"/>
    <w:rsid w:val="00094F6F"/>
    <w:rsid w:val="000A0C01"/>
    <w:rsid w:val="000A13F3"/>
    <w:rsid w:val="000A611E"/>
    <w:rsid w:val="000A7B00"/>
    <w:rsid w:val="000B0311"/>
    <w:rsid w:val="000B168D"/>
    <w:rsid w:val="000B22B5"/>
    <w:rsid w:val="000B3CE5"/>
    <w:rsid w:val="000B4AFC"/>
    <w:rsid w:val="000B60B1"/>
    <w:rsid w:val="000C38A7"/>
    <w:rsid w:val="000D30AF"/>
    <w:rsid w:val="000D3F94"/>
    <w:rsid w:val="000D4A30"/>
    <w:rsid w:val="000E0CFA"/>
    <w:rsid w:val="000E1DE6"/>
    <w:rsid w:val="000E3D44"/>
    <w:rsid w:val="000E4F22"/>
    <w:rsid w:val="000F496D"/>
    <w:rsid w:val="000F7CFE"/>
    <w:rsid w:val="000F7F23"/>
    <w:rsid w:val="00104D08"/>
    <w:rsid w:val="001115D8"/>
    <w:rsid w:val="001137C0"/>
    <w:rsid w:val="0011517F"/>
    <w:rsid w:val="0011563A"/>
    <w:rsid w:val="0012242E"/>
    <w:rsid w:val="00122F31"/>
    <w:rsid w:val="001233E2"/>
    <w:rsid w:val="0012644F"/>
    <w:rsid w:val="00126C9F"/>
    <w:rsid w:val="00126E55"/>
    <w:rsid w:val="00140C0A"/>
    <w:rsid w:val="00142DE1"/>
    <w:rsid w:val="00143E94"/>
    <w:rsid w:val="0014645E"/>
    <w:rsid w:val="0014648D"/>
    <w:rsid w:val="00146CC1"/>
    <w:rsid w:val="00150145"/>
    <w:rsid w:val="00150B87"/>
    <w:rsid w:val="00155418"/>
    <w:rsid w:val="00160976"/>
    <w:rsid w:val="0016300F"/>
    <w:rsid w:val="001631C6"/>
    <w:rsid w:val="00172358"/>
    <w:rsid w:val="00172A27"/>
    <w:rsid w:val="00177FF3"/>
    <w:rsid w:val="001805F4"/>
    <w:rsid w:val="001901BC"/>
    <w:rsid w:val="001918DC"/>
    <w:rsid w:val="00197AE6"/>
    <w:rsid w:val="001A0727"/>
    <w:rsid w:val="001A195A"/>
    <w:rsid w:val="001A2A19"/>
    <w:rsid w:val="001A457F"/>
    <w:rsid w:val="001A492A"/>
    <w:rsid w:val="001B1495"/>
    <w:rsid w:val="001B33B5"/>
    <w:rsid w:val="001B4C51"/>
    <w:rsid w:val="001B74FA"/>
    <w:rsid w:val="001C1E0B"/>
    <w:rsid w:val="001C2C83"/>
    <w:rsid w:val="001D00CB"/>
    <w:rsid w:val="001D4F3A"/>
    <w:rsid w:val="001E4D3A"/>
    <w:rsid w:val="001F53D6"/>
    <w:rsid w:val="002017F9"/>
    <w:rsid w:val="002028CC"/>
    <w:rsid w:val="00207C42"/>
    <w:rsid w:val="00210B94"/>
    <w:rsid w:val="00212611"/>
    <w:rsid w:val="00212A5B"/>
    <w:rsid w:val="0021346C"/>
    <w:rsid w:val="00213ED6"/>
    <w:rsid w:val="0022077A"/>
    <w:rsid w:val="002210C9"/>
    <w:rsid w:val="00223EC4"/>
    <w:rsid w:val="0023020E"/>
    <w:rsid w:val="0023522E"/>
    <w:rsid w:val="0024563E"/>
    <w:rsid w:val="00250B14"/>
    <w:rsid w:val="00253CDC"/>
    <w:rsid w:val="00255702"/>
    <w:rsid w:val="00260BA7"/>
    <w:rsid w:val="00261A6D"/>
    <w:rsid w:val="002640D8"/>
    <w:rsid w:val="0026636E"/>
    <w:rsid w:val="0026648D"/>
    <w:rsid w:val="00266DE1"/>
    <w:rsid w:val="002722C7"/>
    <w:rsid w:val="00273799"/>
    <w:rsid w:val="00275A22"/>
    <w:rsid w:val="002774FD"/>
    <w:rsid w:val="002777E1"/>
    <w:rsid w:val="002779AB"/>
    <w:rsid w:val="002860A7"/>
    <w:rsid w:val="00290799"/>
    <w:rsid w:val="0029371F"/>
    <w:rsid w:val="00293BA9"/>
    <w:rsid w:val="002951A8"/>
    <w:rsid w:val="00297B4E"/>
    <w:rsid w:val="002A2983"/>
    <w:rsid w:val="002A530B"/>
    <w:rsid w:val="002A56A0"/>
    <w:rsid w:val="002A5A1A"/>
    <w:rsid w:val="002B2BF2"/>
    <w:rsid w:val="002C1701"/>
    <w:rsid w:val="002C338E"/>
    <w:rsid w:val="002C5CB4"/>
    <w:rsid w:val="002C778F"/>
    <w:rsid w:val="002D0056"/>
    <w:rsid w:val="002D3F61"/>
    <w:rsid w:val="002D41D4"/>
    <w:rsid w:val="002D4551"/>
    <w:rsid w:val="002D45EF"/>
    <w:rsid w:val="002D6200"/>
    <w:rsid w:val="002D71D9"/>
    <w:rsid w:val="002E03F2"/>
    <w:rsid w:val="002E047F"/>
    <w:rsid w:val="002E24ED"/>
    <w:rsid w:val="002F45B9"/>
    <w:rsid w:val="002F76E0"/>
    <w:rsid w:val="0030394D"/>
    <w:rsid w:val="00305544"/>
    <w:rsid w:val="003060C1"/>
    <w:rsid w:val="0031343B"/>
    <w:rsid w:val="003139E6"/>
    <w:rsid w:val="00313EF8"/>
    <w:rsid w:val="003142EA"/>
    <w:rsid w:val="00315C07"/>
    <w:rsid w:val="00315D92"/>
    <w:rsid w:val="00320DB3"/>
    <w:rsid w:val="00322D88"/>
    <w:rsid w:val="003234B3"/>
    <w:rsid w:val="0032460F"/>
    <w:rsid w:val="003303FB"/>
    <w:rsid w:val="003306FE"/>
    <w:rsid w:val="00331D3F"/>
    <w:rsid w:val="00334877"/>
    <w:rsid w:val="00341563"/>
    <w:rsid w:val="00345F0B"/>
    <w:rsid w:val="00355A3C"/>
    <w:rsid w:val="00360425"/>
    <w:rsid w:val="00360673"/>
    <w:rsid w:val="003631EB"/>
    <w:rsid w:val="003708CD"/>
    <w:rsid w:val="0037570A"/>
    <w:rsid w:val="003776A1"/>
    <w:rsid w:val="003816C9"/>
    <w:rsid w:val="003819BC"/>
    <w:rsid w:val="0038327F"/>
    <w:rsid w:val="00383B1D"/>
    <w:rsid w:val="00386B9B"/>
    <w:rsid w:val="00387581"/>
    <w:rsid w:val="00390ECB"/>
    <w:rsid w:val="003920D6"/>
    <w:rsid w:val="00392F38"/>
    <w:rsid w:val="00394FE7"/>
    <w:rsid w:val="003A05A0"/>
    <w:rsid w:val="003A2E17"/>
    <w:rsid w:val="003A3937"/>
    <w:rsid w:val="003A5282"/>
    <w:rsid w:val="003B33E9"/>
    <w:rsid w:val="003B3D0F"/>
    <w:rsid w:val="003B567A"/>
    <w:rsid w:val="003C1414"/>
    <w:rsid w:val="003C4F81"/>
    <w:rsid w:val="003C63CB"/>
    <w:rsid w:val="003C67F8"/>
    <w:rsid w:val="003C7AEA"/>
    <w:rsid w:val="003D0722"/>
    <w:rsid w:val="003D164F"/>
    <w:rsid w:val="003D413F"/>
    <w:rsid w:val="003E1C2F"/>
    <w:rsid w:val="003E1F93"/>
    <w:rsid w:val="003E597F"/>
    <w:rsid w:val="003E7B94"/>
    <w:rsid w:val="003F08B2"/>
    <w:rsid w:val="003F6E14"/>
    <w:rsid w:val="003F7A43"/>
    <w:rsid w:val="003F7F10"/>
    <w:rsid w:val="00403018"/>
    <w:rsid w:val="00405683"/>
    <w:rsid w:val="0040602C"/>
    <w:rsid w:val="00411B0D"/>
    <w:rsid w:val="0041290E"/>
    <w:rsid w:val="00420683"/>
    <w:rsid w:val="004218A7"/>
    <w:rsid w:val="00422BF6"/>
    <w:rsid w:val="0042422D"/>
    <w:rsid w:val="00425251"/>
    <w:rsid w:val="004255F2"/>
    <w:rsid w:val="004332FF"/>
    <w:rsid w:val="00435C0F"/>
    <w:rsid w:val="00437877"/>
    <w:rsid w:val="00437AF6"/>
    <w:rsid w:val="00446DE5"/>
    <w:rsid w:val="00447D82"/>
    <w:rsid w:val="00452C63"/>
    <w:rsid w:val="00452E45"/>
    <w:rsid w:val="00463DCB"/>
    <w:rsid w:val="0046442C"/>
    <w:rsid w:val="00464954"/>
    <w:rsid w:val="00467D9C"/>
    <w:rsid w:val="00471B51"/>
    <w:rsid w:val="0047304A"/>
    <w:rsid w:val="00475440"/>
    <w:rsid w:val="004808A1"/>
    <w:rsid w:val="00483427"/>
    <w:rsid w:val="0048631C"/>
    <w:rsid w:val="00493837"/>
    <w:rsid w:val="00496138"/>
    <w:rsid w:val="004976FE"/>
    <w:rsid w:val="004A31A9"/>
    <w:rsid w:val="004A6C11"/>
    <w:rsid w:val="004A79FE"/>
    <w:rsid w:val="004B0BF7"/>
    <w:rsid w:val="004B4534"/>
    <w:rsid w:val="004C41FB"/>
    <w:rsid w:val="004C7568"/>
    <w:rsid w:val="004D01F6"/>
    <w:rsid w:val="004D7EA9"/>
    <w:rsid w:val="004D7F7B"/>
    <w:rsid w:val="004E09C7"/>
    <w:rsid w:val="004E7797"/>
    <w:rsid w:val="004F1B39"/>
    <w:rsid w:val="004F1D81"/>
    <w:rsid w:val="004F2D40"/>
    <w:rsid w:val="00504D6C"/>
    <w:rsid w:val="00512CCC"/>
    <w:rsid w:val="00521579"/>
    <w:rsid w:val="00521A09"/>
    <w:rsid w:val="00522F03"/>
    <w:rsid w:val="00523B3D"/>
    <w:rsid w:val="0052641D"/>
    <w:rsid w:val="00527FDE"/>
    <w:rsid w:val="005348C1"/>
    <w:rsid w:val="005357C6"/>
    <w:rsid w:val="00536880"/>
    <w:rsid w:val="00540558"/>
    <w:rsid w:val="00541F39"/>
    <w:rsid w:val="00541F3B"/>
    <w:rsid w:val="00541FC4"/>
    <w:rsid w:val="00543FA8"/>
    <w:rsid w:val="00555623"/>
    <w:rsid w:val="005569EF"/>
    <w:rsid w:val="0055760F"/>
    <w:rsid w:val="00557A16"/>
    <w:rsid w:val="00560B6D"/>
    <w:rsid w:val="00566F49"/>
    <w:rsid w:val="00572E4F"/>
    <w:rsid w:val="00574D1A"/>
    <w:rsid w:val="00576E3C"/>
    <w:rsid w:val="00581DE4"/>
    <w:rsid w:val="00585A28"/>
    <w:rsid w:val="00586A5E"/>
    <w:rsid w:val="005904FD"/>
    <w:rsid w:val="005935C4"/>
    <w:rsid w:val="0059785D"/>
    <w:rsid w:val="005A2FE4"/>
    <w:rsid w:val="005A78A0"/>
    <w:rsid w:val="005C363F"/>
    <w:rsid w:val="005C3FB3"/>
    <w:rsid w:val="005D0924"/>
    <w:rsid w:val="005D3B45"/>
    <w:rsid w:val="005D50AE"/>
    <w:rsid w:val="005D5CBB"/>
    <w:rsid w:val="005D6784"/>
    <w:rsid w:val="005E0FFF"/>
    <w:rsid w:val="005E1125"/>
    <w:rsid w:val="005E4D06"/>
    <w:rsid w:val="005F0706"/>
    <w:rsid w:val="005F57D2"/>
    <w:rsid w:val="005F7CEF"/>
    <w:rsid w:val="00600682"/>
    <w:rsid w:val="006036F8"/>
    <w:rsid w:val="0060550C"/>
    <w:rsid w:val="00610252"/>
    <w:rsid w:val="00610F2A"/>
    <w:rsid w:val="0061208F"/>
    <w:rsid w:val="00613001"/>
    <w:rsid w:val="00614D05"/>
    <w:rsid w:val="00620875"/>
    <w:rsid w:val="006222A9"/>
    <w:rsid w:val="00624C9D"/>
    <w:rsid w:val="00625DE2"/>
    <w:rsid w:val="00626BAA"/>
    <w:rsid w:val="00626EF3"/>
    <w:rsid w:val="0063341A"/>
    <w:rsid w:val="00633FB5"/>
    <w:rsid w:val="006375D3"/>
    <w:rsid w:val="006376DA"/>
    <w:rsid w:val="006403F6"/>
    <w:rsid w:val="0064180E"/>
    <w:rsid w:val="0064296F"/>
    <w:rsid w:val="0064628C"/>
    <w:rsid w:val="00650346"/>
    <w:rsid w:val="006521AC"/>
    <w:rsid w:val="00656CD4"/>
    <w:rsid w:val="00661609"/>
    <w:rsid w:val="0066452E"/>
    <w:rsid w:val="00665432"/>
    <w:rsid w:val="00667BD2"/>
    <w:rsid w:val="00673EA9"/>
    <w:rsid w:val="0067493F"/>
    <w:rsid w:val="00675A44"/>
    <w:rsid w:val="00676DF0"/>
    <w:rsid w:val="00677AE3"/>
    <w:rsid w:val="006806B6"/>
    <w:rsid w:val="00680AA7"/>
    <w:rsid w:val="00682487"/>
    <w:rsid w:val="00684363"/>
    <w:rsid w:val="00686630"/>
    <w:rsid w:val="00687574"/>
    <w:rsid w:val="006A0256"/>
    <w:rsid w:val="006A7C17"/>
    <w:rsid w:val="006B1E4F"/>
    <w:rsid w:val="006B4418"/>
    <w:rsid w:val="006B65A3"/>
    <w:rsid w:val="006B773D"/>
    <w:rsid w:val="006B7D25"/>
    <w:rsid w:val="006C1A9B"/>
    <w:rsid w:val="006C5208"/>
    <w:rsid w:val="006C5867"/>
    <w:rsid w:val="006D0D30"/>
    <w:rsid w:val="006E0705"/>
    <w:rsid w:val="006E1280"/>
    <w:rsid w:val="006E1A8B"/>
    <w:rsid w:val="006E219F"/>
    <w:rsid w:val="006E3466"/>
    <w:rsid w:val="006E4638"/>
    <w:rsid w:val="006E60BF"/>
    <w:rsid w:val="006F05D9"/>
    <w:rsid w:val="006F0FEB"/>
    <w:rsid w:val="006F1AE6"/>
    <w:rsid w:val="006F3293"/>
    <w:rsid w:val="006F39DD"/>
    <w:rsid w:val="006F4D15"/>
    <w:rsid w:val="006F5AFA"/>
    <w:rsid w:val="006F6D06"/>
    <w:rsid w:val="00700890"/>
    <w:rsid w:val="00700C70"/>
    <w:rsid w:val="00700C7D"/>
    <w:rsid w:val="007030F2"/>
    <w:rsid w:val="007051C9"/>
    <w:rsid w:val="00707269"/>
    <w:rsid w:val="00712028"/>
    <w:rsid w:val="007127C8"/>
    <w:rsid w:val="007138D6"/>
    <w:rsid w:val="007154C8"/>
    <w:rsid w:val="00715A35"/>
    <w:rsid w:val="0071650E"/>
    <w:rsid w:val="0072373C"/>
    <w:rsid w:val="00724212"/>
    <w:rsid w:val="00732030"/>
    <w:rsid w:val="0073651E"/>
    <w:rsid w:val="00737A5F"/>
    <w:rsid w:val="00741CE9"/>
    <w:rsid w:val="00741F60"/>
    <w:rsid w:val="007443AF"/>
    <w:rsid w:val="007457C4"/>
    <w:rsid w:val="007457D2"/>
    <w:rsid w:val="007461FC"/>
    <w:rsid w:val="0074674C"/>
    <w:rsid w:val="00757B44"/>
    <w:rsid w:val="00762B45"/>
    <w:rsid w:val="00765060"/>
    <w:rsid w:val="007703BF"/>
    <w:rsid w:val="0077051F"/>
    <w:rsid w:val="007771B8"/>
    <w:rsid w:val="00780950"/>
    <w:rsid w:val="00780E0F"/>
    <w:rsid w:val="00781222"/>
    <w:rsid w:val="00781A27"/>
    <w:rsid w:val="007842EE"/>
    <w:rsid w:val="00784A84"/>
    <w:rsid w:val="007858F4"/>
    <w:rsid w:val="007951A1"/>
    <w:rsid w:val="00795CD9"/>
    <w:rsid w:val="0079657D"/>
    <w:rsid w:val="007967D1"/>
    <w:rsid w:val="007975C8"/>
    <w:rsid w:val="007A651F"/>
    <w:rsid w:val="007A783B"/>
    <w:rsid w:val="007B0E1D"/>
    <w:rsid w:val="007B1E8D"/>
    <w:rsid w:val="007C256C"/>
    <w:rsid w:val="007C43AB"/>
    <w:rsid w:val="007C6F81"/>
    <w:rsid w:val="007C73D5"/>
    <w:rsid w:val="007D009C"/>
    <w:rsid w:val="007D3308"/>
    <w:rsid w:val="007D40A4"/>
    <w:rsid w:val="007D6500"/>
    <w:rsid w:val="007E05EC"/>
    <w:rsid w:val="007E2D66"/>
    <w:rsid w:val="007E3834"/>
    <w:rsid w:val="007E488D"/>
    <w:rsid w:val="007E5A15"/>
    <w:rsid w:val="007E7F3B"/>
    <w:rsid w:val="007F16F7"/>
    <w:rsid w:val="007F4E2A"/>
    <w:rsid w:val="007F609F"/>
    <w:rsid w:val="007F65C2"/>
    <w:rsid w:val="00800AF8"/>
    <w:rsid w:val="0080354C"/>
    <w:rsid w:val="00804FDB"/>
    <w:rsid w:val="00805B8C"/>
    <w:rsid w:val="008069E9"/>
    <w:rsid w:val="00810F85"/>
    <w:rsid w:val="00811024"/>
    <w:rsid w:val="0081410C"/>
    <w:rsid w:val="008153EE"/>
    <w:rsid w:val="0081671D"/>
    <w:rsid w:val="008211B1"/>
    <w:rsid w:val="00823FDF"/>
    <w:rsid w:val="00825ABB"/>
    <w:rsid w:val="00826D9D"/>
    <w:rsid w:val="008278BB"/>
    <w:rsid w:val="008301A4"/>
    <w:rsid w:val="00835C30"/>
    <w:rsid w:val="008366A2"/>
    <w:rsid w:val="008366A7"/>
    <w:rsid w:val="00836DFD"/>
    <w:rsid w:val="008417CA"/>
    <w:rsid w:val="00846148"/>
    <w:rsid w:val="008463F8"/>
    <w:rsid w:val="00861281"/>
    <w:rsid w:val="00864A9E"/>
    <w:rsid w:val="00866360"/>
    <w:rsid w:val="008664AC"/>
    <w:rsid w:val="008757E7"/>
    <w:rsid w:val="00876ECA"/>
    <w:rsid w:val="00880A56"/>
    <w:rsid w:val="00883854"/>
    <w:rsid w:val="0088451F"/>
    <w:rsid w:val="008868DE"/>
    <w:rsid w:val="00886DF2"/>
    <w:rsid w:val="00893029"/>
    <w:rsid w:val="008931ED"/>
    <w:rsid w:val="008936AC"/>
    <w:rsid w:val="00896F93"/>
    <w:rsid w:val="008973E6"/>
    <w:rsid w:val="008A07C7"/>
    <w:rsid w:val="008A30FA"/>
    <w:rsid w:val="008B2165"/>
    <w:rsid w:val="008B436E"/>
    <w:rsid w:val="008B4FE1"/>
    <w:rsid w:val="008B50BF"/>
    <w:rsid w:val="008B661B"/>
    <w:rsid w:val="008B70F2"/>
    <w:rsid w:val="008C0786"/>
    <w:rsid w:val="008C0BF2"/>
    <w:rsid w:val="008C2D74"/>
    <w:rsid w:val="008C4C9E"/>
    <w:rsid w:val="008C5E11"/>
    <w:rsid w:val="008C7D3F"/>
    <w:rsid w:val="008D1CFF"/>
    <w:rsid w:val="008D230A"/>
    <w:rsid w:val="008D2904"/>
    <w:rsid w:val="008D2A8C"/>
    <w:rsid w:val="008D5BE2"/>
    <w:rsid w:val="008D693B"/>
    <w:rsid w:val="008E4E41"/>
    <w:rsid w:val="008E5759"/>
    <w:rsid w:val="008E5F48"/>
    <w:rsid w:val="008E6979"/>
    <w:rsid w:val="008F121B"/>
    <w:rsid w:val="0090279B"/>
    <w:rsid w:val="00905322"/>
    <w:rsid w:val="00910FD3"/>
    <w:rsid w:val="009134AC"/>
    <w:rsid w:val="0092086A"/>
    <w:rsid w:val="00921B73"/>
    <w:rsid w:val="0092204A"/>
    <w:rsid w:val="00922792"/>
    <w:rsid w:val="0092440E"/>
    <w:rsid w:val="009257E0"/>
    <w:rsid w:val="00932185"/>
    <w:rsid w:val="00933750"/>
    <w:rsid w:val="00935770"/>
    <w:rsid w:val="00936642"/>
    <w:rsid w:val="009413BB"/>
    <w:rsid w:val="00941EF0"/>
    <w:rsid w:val="00942B34"/>
    <w:rsid w:val="00943E7E"/>
    <w:rsid w:val="009504D9"/>
    <w:rsid w:val="009520FE"/>
    <w:rsid w:val="009528BB"/>
    <w:rsid w:val="00954AE7"/>
    <w:rsid w:val="009563F8"/>
    <w:rsid w:val="00966959"/>
    <w:rsid w:val="00972157"/>
    <w:rsid w:val="00975F59"/>
    <w:rsid w:val="0097767E"/>
    <w:rsid w:val="00980DF6"/>
    <w:rsid w:val="00982860"/>
    <w:rsid w:val="00984700"/>
    <w:rsid w:val="00986816"/>
    <w:rsid w:val="00992722"/>
    <w:rsid w:val="00993391"/>
    <w:rsid w:val="00996AC5"/>
    <w:rsid w:val="009976EC"/>
    <w:rsid w:val="009B081C"/>
    <w:rsid w:val="009B2531"/>
    <w:rsid w:val="009B3EA6"/>
    <w:rsid w:val="009B43E6"/>
    <w:rsid w:val="009B4C1B"/>
    <w:rsid w:val="009B4E4C"/>
    <w:rsid w:val="009B7CD2"/>
    <w:rsid w:val="009C3124"/>
    <w:rsid w:val="009C3415"/>
    <w:rsid w:val="009C6454"/>
    <w:rsid w:val="009D3E70"/>
    <w:rsid w:val="009D6708"/>
    <w:rsid w:val="009E0EED"/>
    <w:rsid w:val="009F1BB0"/>
    <w:rsid w:val="009F2955"/>
    <w:rsid w:val="009F2E4C"/>
    <w:rsid w:val="009F4167"/>
    <w:rsid w:val="009F6D93"/>
    <w:rsid w:val="00A01FFE"/>
    <w:rsid w:val="00A028AD"/>
    <w:rsid w:val="00A02CA0"/>
    <w:rsid w:val="00A04596"/>
    <w:rsid w:val="00A04605"/>
    <w:rsid w:val="00A06E84"/>
    <w:rsid w:val="00A1444B"/>
    <w:rsid w:val="00A14715"/>
    <w:rsid w:val="00A15A20"/>
    <w:rsid w:val="00A23427"/>
    <w:rsid w:val="00A2345B"/>
    <w:rsid w:val="00A24C6C"/>
    <w:rsid w:val="00A32130"/>
    <w:rsid w:val="00A33180"/>
    <w:rsid w:val="00A37844"/>
    <w:rsid w:val="00A456C2"/>
    <w:rsid w:val="00A51C7F"/>
    <w:rsid w:val="00A543AF"/>
    <w:rsid w:val="00A543CA"/>
    <w:rsid w:val="00A605F4"/>
    <w:rsid w:val="00A60804"/>
    <w:rsid w:val="00A62EEB"/>
    <w:rsid w:val="00A6371F"/>
    <w:rsid w:val="00A65A96"/>
    <w:rsid w:val="00A722DC"/>
    <w:rsid w:val="00A726FF"/>
    <w:rsid w:val="00A7539F"/>
    <w:rsid w:val="00A77778"/>
    <w:rsid w:val="00A81BC5"/>
    <w:rsid w:val="00A8217D"/>
    <w:rsid w:val="00A8630C"/>
    <w:rsid w:val="00A865F7"/>
    <w:rsid w:val="00A91EDF"/>
    <w:rsid w:val="00A95AED"/>
    <w:rsid w:val="00AA1862"/>
    <w:rsid w:val="00AA319A"/>
    <w:rsid w:val="00AA649E"/>
    <w:rsid w:val="00AA694C"/>
    <w:rsid w:val="00AA6C4F"/>
    <w:rsid w:val="00AA7E7A"/>
    <w:rsid w:val="00AB2C6F"/>
    <w:rsid w:val="00AC18B5"/>
    <w:rsid w:val="00AC7A4A"/>
    <w:rsid w:val="00AC7E40"/>
    <w:rsid w:val="00AE0EE5"/>
    <w:rsid w:val="00AE6437"/>
    <w:rsid w:val="00AF2F0D"/>
    <w:rsid w:val="00AF4054"/>
    <w:rsid w:val="00AF479F"/>
    <w:rsid w:val="00AF77E8"/>
    <w:rsid w:val="00B02B1D"/>
    <w:rsid w:val="00B03DD4"/>
    <w:rsid w:val="00B03E90"/>
    <w:rsid w:val="00B0453B"/>
    <w:rsid w:val="00B06525"/>
    <w:rsid w:val="00B0682E"/>
    <w:rsid w:val="00B1049A"/>
    <w:rsid w:val="00B13423"/>
    <w:rsid w:val="00B156A8"/>
    <w:rsid w:val="00B17330"/>
    <w:rsid w:val="00B2388A"/>
    <w:rsid w:val="00B2504B"/>
    <w:rsid w:val="00B2586A"/>
    <w:rsid w:val="00B26684"/>
    <w:rsid w:val="00B26A9B"/>
    <w:rsid w:val="00B41E80"/>
    <w:rsid w:val="00B44B63"/>
    <w:rsid w:val="00B460AE"/>
    <w:rsid w:val="00B47BC3"/>
    <w:rsid w:val="00B52256"/>
    <w:rsid w:val="00B54182"/>
    <w:rsid w:val="00B54A1D"/>
    <w:rsid w:val="00B55E9E"/>
    <w:rsid w:val="00B60B75"/>
    <w:rsid w:val="00B640F9"/>
    <w:rsid w:val="00B72DF1"/>
    <w:rsid w:val="00B739C3"/>
    <w:rsid w:val="00B7495B"/>
    <w:rsid w:val="00B768C6"/>
    <w:rsid w:val="00B779E1"/>
    <w:rsid w:val="00B832C9"/>
    <w:rsid w:val="00B84135"/>
    <w:rsid w:val="00B86AF2"/>
    <w:rsid w:val="00B8751F"/>
    <w:rsid w:val="00B9069C"/>
    <w:rsid w:val="00B92475"/>
    <w:rsid w:val="00BA1EDE"/>
    <w:rsid w:val="00BA5712"/>
    <w:rsid w:val="00BA67B5"/>
    <w:rsid w:val="00BB59E8"/>
    <w:rsid w:val="00BB6ACA"/>
    <w:rsid w:val="00BC20F8"/>
    <w:rsid w:val="00BC23D4"/>
    <w:rsid w:val="00BC6493"/>
    <w:rsid w:val="00BD16B3"/>
    <w:rsid w:val="00BD2F5D"/>
    <w:rsid w:val="00BD3DAD"/>
    <w:rsid w:val="00BF0632"/>
    <w:rsid w:val="00BF6B9A"/>
    <w:rsid w:val="00C0157B"/>
    <w:rsid w:val="00C04270"/>
    <w:rsid w:val="00C07E32"/>
    <w:rsid w:val="00C13E16"/>
    <w:rsid w:val="00C15887"/>
    <w:rsid w:val="00C15D24"/>
    <w:rsid w:val="00C21132"/>
    <w:rsid w:val="00C213E2"/>
    <w:rsid w:val="00C21795"/>
    <w:rsid w:val="00C25305"/>
    <w:rsid w:val="00C268E6"/>
    <w:rsid w:val="00C3149C"/>
    <w:rsid w:val="00C340A2"/>
    <w:rsid w:val="00C464FE"/>
    <w:rsid w:val="00C47EC8"/>
    <w:rsid w:val="00C54820"/>
    <w:rsid w:val="00C54B98"/>
    <w:rsid w:val="00C550ED"/>
    <w:rsid w:val="00C55547"/>
    <w:rsid w:val="00C55644"/>
    <w:rsid w:val="00C56BFB"/>
    <w:rsid w:val="00C656B8"/>
    <w:rsid w:val="00C67B8A"/>
    <w:rsid w:val="00C742DA"/>
    <w:rsid w:val="00C811A8"/>
    <w:rsid w:val="00C838D5"/>
    <w:rsid w:val="00C84070"/>
    <w:rsid w:val="00C856AC"/>
    <w:rsid w:val="00C87C7A"/>
    <w:rsid w:val="00CA576C"/>
    <w:rsid w:val="00CA6E48"/>
    <w:rsid w:val="00CA7D41"/>
    <w:rsid w:val="00CB6661"/>
    <w:rsid w:val="00CC0452"/>
    <w:rsid w:val="00CC3E42"/>
    <w:rsid w:val="00CD3F48"/>
    <w:rsid w:val="00CE03C3"/>
    <w:rsid w:val="00CE09C2"/>
    <w:rsid w:val="00CE24A0"/>
    <w:rsid w:val="00CE2F6A"/>
    <w:rsid w:val="00CE3B36"/>
    <w:rsid w:val="00CE4C03"/>
    <w:rsid w:val="00CF4581"/>
    <w:rsid w:val="00CF69A1"/>
    <w:rsid w:val="00D059A3"/>
    <w:rsid w:val="00D06079"/>
    <w:rsid w:val="00D07352"/>
    <w:rsid w:val="00D15E34"/>
    <w:rsid w:val="00D21696"/>
    <w:rsid w:val="00D221DA"/>
    <w:rsid w:val="00D2387E"/>
    <w:rsid w:val="00D26866"/>
    <w:rsid w:val="00D27837"/>
    <w:rsid w:val="00D4311D"/>
    <w:rsid w:val="00D4347B"/>
    <w:rsid w:val="00D43DC8"/>
    <w:rsid w:val="00D456A3"/>
    <w:rsid w:val="00D45B91"/>
    <w:rsid w:val="00D46080"/>
    <w:rsid w:val="00D51286"/>
    <w:rsid w:val="00D5519D"/>
    <w:rsid w:val="00D616E9"/>
    <w:rsid w:val="00D61A4B"/>
    <w:rsid w:val="00D63E9E"/>
    <w:rsid w:val="00D657FF"/>
    <w:rsid w:val="00D66689"/>
    <w:rsid w:val="00D704AC"/>
    <w:rsid w:val="00D71014"/>
    <w:rsid w:val="00D712D1"/>
    <w:rsid w:val="00D72EC1"/>
    <w:rsid w:val="00D75E15"/>
    <w:rsid w:val="00D8061B"/>
    <w:rsid w:val="00D80845"/>
    <w:rsid w:val="00D839D0"/>
    <w:rsid w:val="00D86DFE"/>
    <w:rsid w:val="00DA0EBD"/>
    <w:rsid w:val="00DA173A"/>
    <w:rsid w:val="00DA41D9"/>
    <w:rsid w:val="00DA4C80"/>
    <w:rsid w:val="00DB2A69"/>
    <w:rsid w:val="00DB4204"/>
    <w:rsid w:val="00DB5156"/>
    <w:rsid w:val="00DB69A8"/>
    <w:rsid w:val="00DB7D86"/>
    <w:rsid w:val="00DC0015"/>
    <w:rsid w:val="00DC130C"/>
    <w:rsid w:val="00DC7D0C"/>
    <w:rsid w:val="00DD1B64"/>
    <w:rsid w:val="00DD2A27"/>
    <w:rsid w:val="00DD422F"/>
    <w:rsid w:val="00DE74BA"/>
    <w:rsid w:val="00DF1196"/>
    <w:rsid w:val="00DF6D35"/>
    <w:rsid w:val="00E12BB5"/>
    <w:rsid w:val="00E13DF0"/>
    <w:rsid w:val="00E173CA"/>
    <w:rsid w:val="00E2289F"/>
    <w:rsid w:val="00E2474B"/>
    <w:rsid w:val="00E24765"/>
    <w:rsid w:val="00E32CD2"/>
    <w:rsid w:val="00E33C85"/>
    <w:rsid w:val="00E36E59"/>
    <w:rsid w:val="00E44D0C"/>
    <w:rsid w:val="00E457F6"/>
    <w:rsid w:val="00E45B7F"/>
    <w:rsid w:val="00E512C7"/>
    <w:rsid w:val="00E51B05"/>
    <w:rsid w:val="00E520D6"/>
    <w:rsid w:val="00E532D0"/>
    <w:rsid w:val="00E5481E"/>
    <w:rsid w:val="00E5573F"/>
    <w:rsid w:val="00E5627F"/>
    <w:rsid w:val="00E61419"/>
    <w:rsid w:val="00E6209D"/>
    <w:rsid w:val="00E6286B"/>
    <w:rsid w:val="00E632B0"/>
    <w:rsid w:val="00E667C1"/>
    <w:rsid w:val="00E71A31"/>
    <w:rsid w:val="00E7283E"/>
    <w:rsid w:val="00E73207"/>
    <w:rsid w:val="00E737D8"/>
    <w:rsid w:val="00E80915"/>
    <w:rsid w:val="00E80C30"/>
    <w:rsid w:val="00E80EBD"/>
    <w:rsid w:val="00E80FC0"/>
    <w:rsid w:val="00E81A93"/>
    <w:rsid w:val="00E82716"/>
    <w:rsid w:val="00E829AE"/>
    <w:rsid w:val="00E8313F"/>
    <w:rsid w:val="00E83BDF"/>
    <w:rsid w:val="00E84FDA"/>
    <w:rsid w:val="00E86CED"/>
    <w:rsid w:val="00E92D92"/>
    <w:rsid w:val="00EA2B28"/>
    <w:rsid w:val="00EA5148"/>
    <w:rsid w:val="00EB02F0"/>
    <w:rsid w:val="00EB17D5"/>
    <w:rsid w:val="00EB6654"/>
    <w:rsid w:val="00EB7877"/>
    <w:rsid w:val="00EC488B"/>
    <w:rsid w:val="00EC6F98"/>
    <w:rsid w:val="00ED2977"/>
    <w:rsid w:val="00ED3428"/>
    <w:rsid w:val="00ED41C6"/>
    <w:rsid w:val="00ED4D2C"/>
    <w:rsid w:val="00ED75C3"/>
    <w:rsid w:val="00EE5E73"/>
    <w:rsid w:val="00EE7063"/>
    <w:rsid w:val="00EF0072"/>
    <w:rsid w:val="00EF2603"/>
    <w:rsid w:val="00EF3CC0"/>
    <w:rsid w:val="00EF65BC"/>
    <w:rsid w:val="00EF6679"/>
    <w:rsid w:val="00F00979"/>
    <w:rsid w:val="00F00F50"/>
    <w:rsid w:val="00F0180B"/>
    <w:rsid w:val="00F02208"/>
    <w:rsid w:val="00F05223"/>
    <w:rsid w:val="00F077AD"/>
    <w:rsid w:val="00F1065B"/>
    <w:rsid w:val="00F11144"/>
    <w:rsid w:val="00F122B9"/>
    <w:rsid w:val="00F14335"/>
    <w:rsid w:val="00F14745"/>
    <w:rsid w:val="00F14F6F"/>
    <w:rsid w:val="00F25033"/>
    <w:rsid w:val="00F30E13"/>
    <w:rsid w:val="00F30FC1"/>
    <w:rsid w:val="00F34AD8"/>
    <w:rsid w:val="00F36FCD"/>
    <w:rsid w:val="00F423F6"/>
    <w:rsid w:val="00F438AB"/>
    <w:rsid w:val="00F50CA6"/>
    <w:rsid w:val="00F51A97"/>
    <w:rsid w:val="00F5384F"/>
    <w:rsid w:val="00F55CA1"/>
    <w:rsid w:val="00F57AE3"/>
    <w:rsid w:val="00F60788"/>
    <w:rsid w:val="00F62BE4"/>
    <w:rsid w:val="00F62E45"/>
    <w:rsid w:val="00F64853"/>
    <w:rsid w:val="00F654FE"/>
    <w:rsid w:val="00F70704"/>
    <w:rsid w:val="00F72732"/>
    <w:rsid w:val="00F75BA9"/>
    <w:rsid w:val="00F7678F"/>
    <w:rsid w:val="00F770F0"/>
    <w:rsid w:val="00F77171"/>
    <w:rsid w:val="00F817BE"/>
    <w:rsid w:val="00F83A98"/>
    <w:rsid w:val="00F843AC"/>
    <w:rsid w:val="00F92978"/>
    <w:rsid w:val="00F957F5"/>
    <w:rsid w:val="00FA1EAC"/>
    <w:rsid w:val="00FA58AA"/>
    <w:rsid w:val="00FA7593"/>
    <w:rsid w:val="00FB5C72"/>
    <w:rsid w:val="00FC06FB"/>
    <w:rsid w:val="00FC1665"/>
    <w:rsid w:val="00FC2808"/>
    <w:rsid w:val="00FC3DAC"/>
    <w:rsid w:val="00FC492F"/>
    <w:rsid w:val="00FC7DC1"/>
    <w:rsid w:val="00FD474C"/>
    <w:rsid w:val="00FD6D5C"/>
    <w:rsid w:val="00FD6DF6"/>
    <w:rsid w:val="00FD71B1"/>
    <w:rsid w:val="00FD7DC5"/>
    <w:rsid w:val="00FE3A73"/>
    <w:rsid w:val="00FE5B35"/>
    <w:rsid w:val="00FF0F32"/>
    <w:rsid w:val="00FF3892"/>
    <w:rsid w:val="00FF3A63"/>
    <w:rsid w:val="016261B5"/>
    <w:rsid w:val="01806305"/>
    <w:rsid w:val="018E0D11"/>
    <w:rsid w:val="045C47F2"/>
    <w:rsid w:val="047D5F22"/>
    <w:rsid w:val="05706C17"/>
    <w:rsid w:val="059C19A4"/>
    <w:rsid w:val="06D67247"/>
    <w:rsid w:val="07E31891"/>
    <w:rsid w:val="084F5D5D"/>
    <w:rsid w:val="08D90478"/>
    <w:rsid w:val="09253F46"/>
    <w:rsid w:val="09635D83"/>
    <w:rsid w:val="0B5D4FB1"/>
    <w:rsid w:val="0BE562AA"/>
    <w:rsid w:val="0BEA041E"/>
    <w:rsid w:val="0C464F4B"/>
    <w:rsid w:val="0D5C2A8C"/>
    <w:rsid w:val="0F9A317D"/>
    <w:rsid w:val="11391D19"/>
    <w:rsid w:val="11F14A74"/>
    <w:rsid w:val="12B1792F"/>
    <w:rsid w:val="14852B4D"/>
    <w:rsid w:val="14CD7B51"/>
    <w:rsid w:val="161F618A"/>
    <w:rsid w:val="167C6E7C"/>
    <w:rsid w:val="16BC4251"/>
    <w:rsid w:val="17914E66"/>
    <w:rsid w:val="195C2DC2"/>
    <w:rsid w:val="1A3D53FF"/>
    <w:rsid w:val="1AD70069"/>
    <w:rsid w:val="1E8FE582"/>
    <w:rsid w:val="1F7C947E"/>
    <w:rsid w:val="21A9216B"/>
    <w:rsid w:val="21D17D4A"/>
    <w:rsid w:val="23574F07"/>
    <w:rsid w:val="2405559E"/>
    <w:rsid w:val="247301F1"/>
    <w:rsid w:val="258E6009"/>
    <w:rsid w:val="26D27C87"/>
    <w:rsid w:val="27472AF0"/>
    <w:rsid w:val="29F7F20B"/>
    <w:rsid w:val="2BF74F6E"/>
    <w:rsid w:val="2C9C5F4A"/>
    <w:rsid w:val="2FD35FE3"/>
    <w:rsid w:val="30856761"/>
    <w:rsid w:val="30A01A7C"/>
    <w:rsid w:val="32B96EB0"/>
    <w:rsid w:val="33FA3F36"/>
    <w:rsid w:val="33FD7206"/>
    <w:rsid w:val="34B7DDD1"/>
    <w:rsid w:val="34C44675"/>
    <w:rsid w:val="351A1B28"/>
    <w:rsid w:val="3650013F"/>
    <w:rsid w:val="37EA137D"/>
    <w:rsid w:val="37ED3EE3"/>
    <w:rsid w:val="38E74F91"/>
    <w:rsid w:val="391A0D07"/>
    <w:rsid w:val="3A6E45E0"/>
    <w:rsid w:val="3AB66CF6"/>
    <w:rsid w:val="3BED6988"/>
    <w:rsid w:val="3DDA4EEF"/>
    <w:rsid w:val="3DE404DF"/>
    <w:rsid w:val="3EFF30C6"/>
    <w:rsid w:val="3F1B30E3"/>
    <w:rsid w:val="3F6DF891"/>
    <w:rsid w:val="3FFF0109"/>
    <w:rsid w:val="41567DA7"/>
    <w:rsid w:val="415B43C7"/>
    <w:rsid w:val="447257C4"/>
    <w:rsid w:val="4528407A"/>
    <w:rsid w:val="45C76AE7"/>
    <w:rsid w:val="46386C71"/>
    <w:rsid w:val="494C15FF"/>
    <w:rsid w:val="49F70D92"/>
    <w:rsid w:val="4A4C2CEB"/>
    <w:rsid w:val="4C560ED7"/>
    <w:rsid w:val="4D2A6BE7"/>
    <w:rsid w:val="4D447CA9"/>
    <w:rsid w:val="4DDB0D6C"/>
    <w:rsid w:val="4DF551E8"/>
    <w:rsid w:val="4E0B137B"/>
    <w:rsid w:val="4F62AB33"/>
    <w:rsid w:val="513D766B"/>
    <w:rsid w:val="51E70A85"/>
    <w:rsid w:val="52750905"/>
    <w:rsid w:val="544F06FB"/>
    <w:rsid w:val="557F8205"/>
    <w:rsid w:val="56761AC2"/>
    <w:rsid w:val="57360284"/>
    <w:rsid w:val="575F4F69"/>
    <w:rsid w:val="59A85A64"/>
    <w:rsid w:val="5A232020"/>
    <w:rsid w:val="5BA84B6B"/>
    <w:rsid w:val="5C5A7D00"/>
    <w:rsid w:val="5DA05277"/>
    <w:rsid w:val="5F5875E4"/>
    <w:rsid w:val="5FCFD035"/>
    <w:rsid w:val="5FDADF98"/>
    <w:rsid w:val="5FEF0E7A"/>
    <w:rsid w:val="60AC6390"/>
    <w:rsid w:val="6190176D"/>
    <w:rsid w:val="626D784A"/>
    <w:rsid w:val="635B07FB"/>
    <w:rsid w:val="635D341B"/>
    <w:rsid w:val="64890E3B"/>
    <w:rsid w:val="64C761FA"/>
    <w:rsid w:val="65B25CA0"/>
    <w:rsid w:val="67030667"/>
    <w:rsid w:val="676C057A"/>
    <w:rsid w:val="67AC13E1"/>
    <w:rsid w:val="6903087C"/>
    <w:rsid w:val="69454145"/>
    <w:rsid w:val="69940937"/>
    <w:rsid w:val="6ADD05F0"/>
    <w:rsid w:val="6B59096C"/>
    <w:rsid w:val="6D54763D"/>
    <w:rsid w:val="6E4D0CCA"/>
    <w:rsid w:val="6EAE403E"/>
    <w:rsid w:val="6F1D5368"/>
    <w:rsid w:val="6F25C683"/>
    <w:rsid w:val="6F6935B5"/>
    <w:rsid w:val="6F722BE7"/>
    <w:rsid w:val="6FFFC934"/>
    <w:rsid w:val="71F746D6"/>
    <w:rsid w:val="72A04462"/>
    <w:rsid w:val="72B868C0"/>
    <w:rsid w:val="72F773E8"/>
    <w:rsid w:val="735D0BD3"/>
    <w:rsid w:val="73613864"/>
    <w:rsid w:val="73DE4CFF"/>
    <w:rsid w:val="73F63162"/>
    <w:rsid w:val="741E2752"/>
    <w:rsid w:val="77AB69F3"/>
    <w:rsid w:val="77C36550"/>
    <w:rsid w:val="798968C0"/>
    <w:rsid w:val="79C36922"/>
    <w:rsid w:val="7ABE4C8F"/>
    <w:rsid w:val="7B6B0711"/>
    <w:rsid w:val="7BEE32FD"/>
    <w:rsid w:val="7BF6F0E2"/>
    <w:rsid w:val="7BF96FB8"/>
    <w:rsid w:val="7CDF95A7"/>
    <w:rsid w:val="7CF47E5E"/>
    <w:rsid w:val="7D2B6BA0"/>
    <w:rsid w:val="7D7B24E0"/>
    <w:rsid w:val="7DD72F40"/>
    <w:rsid w:val="7E2FF0BD"/>
    <w:rsid w:val="7E6A2EBD"/>
    <w:rsid w:val="7EFFC40D"/>
    <w:rsid w:val="7F35582C"/>
    <w:rsid w:val="7F7D5576"/>
    <w:rsid w:val="7F8F142A"/>
    <w:rsid w:val="7FFF12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white">
      <v:fill color="white"/>
    </o:shapedefaults>
    <o:shapelayout v:ext="edit">
      <o:idmap v:ext="edit" data="1"/>
    </o:shapelayout>
  </w:shapeDefaults>
  <w:decimalSymbol w:val="."/>
  <w:listSeparator w:val=","/>
  <w14:docId w14:val="1C3FEBFE"/>
  <w15:docId w15:val="{8348765D-4424-4123-BEAF-92FB15431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napToGrid w:val="0"/>
      <w:spacing w:line="360" w:lineRule="auto"/>
      <w:ind w:firstLineChars="236" w:firstLine="566"/>
      <w:jc w:val="both"/>
    </w:pPr>
    <w:rPr>
      <w:rFonts w:ascii="宋体" w:hAnsi="宋体" w:cstheme="minorBidi"/>
      <w:kern w:val="2"/>
      <w:sz w:val="24"/>
      <w:szCs w:val="24"/>
    </w:rPr>
  </w:style>
  <w:style w:type="paragraph" w:styleId="10">
    <w:name w:val="heading 1"/>
    <w:basedOn w:val="a"/>
    <w:next w:val="a"/>
    <w:link w:val="11"/>
    <w:uiPriority w:val="9"/>
    <w:qFormat/>
    <w:pPr>
      <w:keepNext/>
      <w:keepLines/>
      <w:numPr>
        <w:numId w:val="1"/>
      </w:numPr>
      <w:tabs>
        <w:tab w:val="left" w:pos="0"/>
      </w:tabs>
      <w:ind w:firstLineChars="0"/>
      <w:jc w:val="center"/>
      <w:outlineLvl w:val="0"/>
    </w:pPr>
    <w:rPr>
      <w:b/>
      <w:kern w:val="44"/>
      <w:sz w:val="32"/>
    </w:rPr>
  </w:style>
  <w:style w:type="paragraph" w:styleId="2">
    <w:name w:val="heading 2"/>
    <w:basedOn w:val="a"/>
    <w:next w:val="a"/>
    <w:link w:val="20"/>
    <w:uiPriority w:val="9"/>
    <w:qFormat/>
    <w:pPr>
      <w:keepNext/>
      <w:keepLines/>
      <w:numPr>
        <w:ilvl w:val="1"/>
        <w:numId w:val="1"/>
      </w:numPr>
      <w:tabs>
        <w:tab w:val="left" w:pos="0"/>
      </w:tabs>
      <w:spacing w:before="260" w:after="260" w:line="415" w:lineRule="auto"/>
      <w:ind w:firstLineChars="0"/>
      <w:jc w:val="left"/>
      <w:outlineLvl w:val="1"/>
    </w:pPr>
    <w:rPr>
      <w:rFonts w:asciiTheme="majorEastAsia" w:eastAsiaTheme="majorEastAsia" w:hAnsiTheme="majorEastAsia"/>
      <w:b/>
      <w:sz w:val="28"/>
      <w:szCs w:val="22"/>
    </w:rPr>
  </w:style>
  <w:style w:type="paragraph" w:styleId="3">
    <w:name w:val="heading 3"/>
    <w:basedOn w:val="a"/>
    <w:next w:val="a"/>
    <w:qFormat/>
    <w:pPr>
      <w:keepNext/>
      <w:keepLines/>
      <w:numPr>
        <w:ilvl w:val="2"/>
        <w:numId w:val="1"/>
      </w:numPr>
      <w:tabs>
        <w:tab w:val="left" w:pos="284"/>
      </w:tabs>
      <w:spacing w:before="100" w:beforeAutospacing="1" w:after="100" w:afterAutospacing="1"/>
      <w:ind w:firstLineChars="0"/>
      <w:outlineLvl w:val="2"/>
    </w:pPr>
    <w:rPr>
      <w:b/>
      <w:sz w:val="28"/>
    </w:rPr>
  </w:style>
  <w:style w:type="paragraph" w:styleId="4">
    <w:name w:val="heading 4"/>
    <w:basedOn w:val="a0"/>
    <w:next w:val="a"/>
    <w:qFormat/>
    <w:pPr>
      <w:numPr>
        <w:ilvl w:val="3"/>
        <w:numId w:val="1"/>
      </w:numPr>
      <w:ind w:firstLineChars="0"/>
      <w:outlineLvl w:val="3"/>
    </w:pPr>
    <w:rPr>
      <w:b/>
      <w:sz w:val="28"/>
    </w:rPr>
  </w:style>
  <w:style w:type="paragraph" w:styleId="5">
    <w:name w:val="heading 5"/>
    <w:basedOn w:val="a"/>
    <w:next w:val="a"/>
    <w:qFormat/>
    <w:pPr>
      <w:keepNext/>
      <w:keepLines/>
      <w:numPr>
        <w:ilvl w:val="4"/>
        <w:numId w:val="1"/>
      </w:numPr>
      <w:spacing w:before="280" w:after="290" w:line="374" w:lineRule="auto"/>
      <w:ind w:firstLineChars="0"/>
      <w:outlineLvl w:val="4"/>
    </w:pPr>
    <w:rPr>
      <w:b/>
      <w:sz w:val="28"/>
    </w:rPr>
  </w:style>
  <w:style w:type="paragraph" w:styleId="6">
    <w:name w:val="heading 6"/>
    <w:basedOn w:val="a"/>
    <w:next w:val="a"/>
    <w:qFormat/>
    <w:pPr>
      <w:keepNext/>
      <w:keepLines/>
      <w:numPr>
        <w:ilvl w:val="5"/>
        <w:numId w:val="1"/>
      </w:numPr>
      <w:tabs>
        <w:tab w:val="left" w:pos="1152"/>
      </w:tabs>
      <w:spacing w:before="240" w:after="64" w:line="319" w:lineRule="auto"/>
      <w:ind w:firstLineChars="0"/>
      <w:outlineLvl w:val="5"/>
    </w:pPr>
    <w:rPr>
      <w:rFonts w:ascii="Arial" w:eastAsia="黑体" w:hAnsi="Arial"/>
      <w:b/>
    </w:rPr>
  </w:style>
  <w:style w:type="paragraph" w:styleId="7">
    <w:name w:val="heading 7"/>
    <w:basedOn w:val="a"/>
    <w:next w:val="a"/>
    <w:uiPriority w:val="9"/>
    <w:qFormat/>
    <w:pPr>
      <w:keepNext/>
      <w:keepLines/>
      <w:numPr>
        <w:ilvl w:val="6"/>
        <w:numId w:val="1"/>
      </w:numPr>
      <w:tabs>
        <w:tab w:val="left" w:pos="1296"/>
      </w:tabs>
      <w:spacing w:before="240" w:after="64" w:line="319" w:lineRule="auto"/>
      <w:ind w:firstLineChars="0"/>
      <w:outlineLvl w:val="6"/>
    </w:pPr>
    <w:rPr>
      <w:b/>
    </w:rPr>
  </w:style>
  <w:style w:type="paragraph" w:styleId="8">
    <w:name w:val="heading 8"/>
    <w:basedOn w:val="a"/>
    <w:next w:val="a"/>
    <w:uiPriority w:val="9"/>
    <w:qFormat/>
    <w:pPr>
      <w:keepNext/>
      <w:keepLines/>
      <w:numPr>
        <w:ilvl w:val="7"/>
        <w:numId w:val="1"/>
      </w:numPr>
      <w:tabs>
        <w:tab w:val="left" w:pos="1440"/>
      </w:tabs>
      <w:spacing w:before="240" w:after="64" w:line="319" w:lineRule="auto"/>
      <w:ind w:firstLineChars="0"/>
      <w:outlineLvl w:val="7"/>
    </w:pPr>
    <w:rPr>
      <w:rFonts w:ascii="Arial" w:eastAsia="黑体" w:hAnsi="Arial"/>
    </w:rPr>
  </w:style>
  <w:style w:type="paragraph" w:styleId="9">
    <w:name w:val="heading 9"/>
    <w:basedOn w:val="a"/>
    <w:next w:val="a"/>
    <w:qFormat/>
    <w:pPr>
      <w:keepNext/>
      <w:keepLines/>
      <w:numPr>
        <w:ilvl w:val="8"/>
        <w:numId w:val="1"/>
      </w:numPr>
      <w:tabs>
        <w:tab w:val="left" w:pos="1584"/>
      </w:tabs>
      <w:spacing w:before="240" w:after="64" w:line="319" w:lineRule="auto"/>
      <w:ind w:firstLineChars="0"/>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pPr>
      <w:ind w:firstLineChars="200" w:firstLine="420"/>
    </w:pPr>
  </w:style>
  <w:style w:type="paragraph" w:styleId="TOC7">
    <w:name w:val="toc 7"/>
    <w:basedOn w:val="a"/>
    <w:next w:val="a"/>
    <w:uiPriority w:val="39"/>
    <w:qFormat/>
    <w:pPr>
      <w:ind w:left="1050"/>
      <w:jc w:val="left"/>
    </w:pPr>
    <w:rPr>
      <w:sz w:val="20"/>
    </w:rPr>
  </w:style>
  <w:style w:type="paragraph" w:styleId="a4">
    <w:name w:val="Normal Indent"/>
    <w:basedOn w:val="a"/>
    <w:qFormat/>
    <w:pPr>
      <w:ind w:firstLineChars="200" w:firstLine="420"/>
    </w:pPr>
  </w:style>
  <w:style w:type="paragraph" w:styleId="a5">
    <w:name w:val="Document Map"/>
    <w:basedOn w:val="a"/>
    <w:qFormat/>
    <w:pPr>
      <w:shd w:val="clear" w:color="auto" w:fill="000080"/>
    </w:pPr>
  </w:style>
  <w:style w:type="paragraph" w:styleId="a6">
    <w:name w:val="annotation text"/>
    <w:basedOn w:val="a"/>
    <w:link w:val="a7"/>
    <w:qFormat/>
    <w:pPr>
      <w:jc w:val="left"/>
    </w:pPr>
  </w:style>
  <w:style w:type="paragraph" w:styleId="30">
    <w:name w:val="Body Text 3"/>
    <w:basedOn w:val="a"/>
    <w:qFormat/>
    <w:pPr>
      <w:jc w:val="center"/>
    </w:pPr>
  </w:style>
  <w:style w:type="paragraph" w:styleId="a8">
    <w:name w:val="Body Text"/>
    <w:basedOn w:val="a"/>
    <w:link w:val="12"/>
    <w:uiPriority w:val="99"/>
    <w:qFormat/>
    <w:pPr>
      <w:spacing w:after="120"/>
      <w:ind w:firstLine="758"/>
      <w:jc w:val="center"/>
    </w:pPr>
    <w:rPr>
      <w:rFonts w:ascii="黑体" w:eastAsia="黑体" w:hAnsi="黑体"/>
      <w:sz w:val="32"/>
      <w:szCs w:val="32"/>
    </w:rPr>
  </w:style>
  <w:style w:type="paragraph" w:styleId="a9">
    <w:name w:val="Body Text Indent"/>
    <w:basedOn w:val="a"/>
    <w:qFormat/>
    <w:pPr>
      <w:spacing w:line="500" w:lineRule="exact"/>
      <w:ind w:firstLineChars="168" w:firstLine="403"/>
    </w:pPr>
    <w:rPr>
      <w:color w:val="000000"/>
    </w:rPr>
  </w:style>
  <w:style w:type="paragraph" w:styleId="TOC5">
    <w:name w:val="toc 5"/>
    <w:basedOn w:val="a"/>
    <w:next w:val="a"/>
    <w:uiPriority w:val="39"/>
    <w:qFormat/>
    <w:pPr>
      <w:ind w:left="630"/>
      <w:jc w:val="left"/>
    </w:pPr>
    <w:rPr>
      <w:sz w:val="20"/>
    </w:rPr>
  </w:style>
  <w:style w:type="paragraph" w:styleId="TOC3">
    <w:name w:val="toc 3"/>
    <w:basedOn w:val="a"/>
    <w:next w:val="a"/>
    <w:uiPriority w:val="39"/>
    <w:qFormat/>
    <w:pPr>
      <w:adjustRightInd w:val="0"/>
      <w:ind w:leftChars="400" w:left="400"/>
    </w:pPr>
  </w:style>
  <w:style w:type="paragraph" w:styleId="aa">
    <w:name w:val="Plain Text"/>
    <w:basedOn w:val="a"/>
    <w:next w:val="a"/>
    <w:link w:val="ab"/>
    <w:qFormat/>
    <w:rPr>
      <w:rFonts w:hAnsi="Courier New"/>
    </w:rPr>
  </w:style>
  <w:style w:type="paragraph" w:styleId="TOC8">
    <w:name w:val="toc 8"/>
    <w:basedOn w:val="a"/>
    <w:next w:val="a"/>
    <w:uiPriority w:val="39"/>
    <w:qFormat/>
    <w:pPr>
      <w:ind w:left="1260"/>
      <w:jc w:val="left"/>
    </w:pPr>
    <w:rPr>
      <w:sz w:val="20"/>
    </w:rPr>
  </w:style>
  <w:style w:type="paragraph" w:styleId="21">
    <w:name w:val="Body Text Indent 2"/>
    <w:basedOn w:val="a"/>
    <w:qFormat/>
    <w:pPr>
      <w:spacing w:line="500" w:lineRule="exact"/>
      <w:ind w:firstLineChars="200" w:firstLine="480"/>
    </w:pPr>
  </w:style>
  <w:style w:type="paragraph" w:styleId="ac">
    <w:name w:val="Balloon Text"/>
    <w:basedOn w:val="a"/>
    <w:qFormat/>
    <w:rPr>
      <w:sz w:val="18"/>
      <w:szCs w:val="18"/>
    </w:rPr>
  </w:style>
  <w:style w:type="paragraph" w:styleId="ad">
    <w:name w:val="footer"/>
    <w:basedOn w:val="a"/>
    <w:link w:val="ae"/>
    <w:uiPriority w:val="99"/>
    <w:qFormat/>
    <w:pPr>
      <w:tabs>
        <w:tab w:val="center" w:pos="4153"/>
        <w:tab w:val="right" w:pos="8306"/>
      </w:tabs>
      <w:jc w:val="left"/>
    </w:pPr>
    <w:rPr>
      <w:sz w:val="18"/>
    </w:rPr>
  </w:style>
  <w:style w:type="paragraph" w:styleId="af">
    <w:name w:val="header"/>
    <w:basedOn w:val="a"/>
    <w:link w:val="af0"/>
    <w:uiPriority w:val="99"/>
    <w:qFormat/>
    <w:pPr>
      <w:pBdr>
        <w:bottom w:val="single" w:sz="6" w:space="1" w:color="auto"/>
      </w:pBdr>
      <w:tabs>
        <w:tab w:val="center" w:pos="4153"/>
        <w:tab w:val="right" w:pos="8306"/>
      </w:tabs>
      <w:jc w:val="center"/>
    </w:pPr>
    <w:rPr>
      <w:sz w:val="18"/>
    </w:rPr>
  </w:style>
  <w:style w:type="paragraph" w:styleId="TOC1">
    <w:name w:val="toc 1"/>
    <w:basedOn w:val="a"/>
    <w:next w:val="a"/>
    <w:uiPriority w:val="39"/>
    <w:qFormat/>
    <w:pPr>
      <w:adjustRightInd w:val="0"/>
    </w:pPr>
    <w:rPr>
      <w:rFonts w:eastAsia="黑体"/>
      <w:sz w:val="30"/>
    </w:rPr>
  </w:style>
  <w:style w:type="paragraph" w:styleId="TOC4">
    <w:name w:val="toc 4"/>
    <w:basedOn w:val="a"/>
    <w:next w:val="a"/>
    <w:uiPriority w:val="39"/>
    <w:qFormat/>
    <w:pPr>
      <w:ind w:left="420"/>
      <w:jc w:val="left"/>
    </w:pPr>
    <w:rPr>
      <w:sz w:val="20"/>
    </w:rPr>
  </w:style>
  <w:style w:type="paragraph" w:styleId="af1">
    <w:name w:val="footnote text"/>
    <w:basedOn w:val="a"/>
    <w:qFormat/>
    <w:pPr>
      <w:jc w:val="left"/>
    </w:pPr>
    <w:rPr>
      <w:sz w:val="18"/>
    </w:rPr>
  </w:style>
  <w:style w:type="paragraph" w:styleId="TOC6">
    <w:name w:val="toc 6"/>
    <w:basedOn w:val="a"/>
    <w:next w:val="a"/>
    <w:uiPriority w:val="39"/>
    <w:qFormat/>
    <w:pPr>
      <w:ind w:left="840"/>
      <w:jc w:val="left"/>
    </w:pPr>
    <w:rPr>
      <w:sz w:val="20"/>
    </w:rPr>
  </w:style>
  <w:style w:type="paragraph" w:styleId="TOC2">
    <w:name w:val="toc 2"/>
    <w:basedOn w:val="a"/>
    <w:next w:val="a"/>
    <w:uiPriority w:val="39"/>
    <w:qFormat/>
    <w:pPr>
      <w:tabs>
        <w:tab w:val="left" w:pos="1260"/>
        <w:tab w:val="right" w:leader="dot" w:pos="8296"/>
      </w:tabs>
      <w:adjustRightInd w:val="0"/>
      <w:ind w:firstLineChars="100" w:firstLine="280"/>
    </w:pPr>
    <w:rPr>
      <w:color w:val="000000"/>
      <w:sz w:val="28"/>
    </w:rPr>
  </w:style>
  <w:style w:type="paragraph" w:styleId="TOC9">
    <w:name w:val="toc 9"/>
    <w:basedOn w:val="a"/>
    <w:next w:val="a"/>
    <w:uiPriority w:val="39"/>
    <w:qFormat/>
    <w:pPr>
      <w:ind w:left="1470"/>
      <w:jc w:val="left"/>
    </w:pPr>
    <w:rPr>
      <w:sz w:val="20"/>
    </w:rPr>
  </w:style>
  <w:style w:type="paragraph" w:styleId="22">
    <w:name w:val="Body Text 2"/>
    <w:basedOn w:val="a"/>
    <w:qFormat/>
  </w:style>
  <w:style w:type="paragraph" w:styleId="af2">
    <w:name w:val="Normal (Web)"/>
    <w:basedOn w:val="a"/>
    <w:qFormat/>
    <w:pPr>
      <w:widowControl/>
      <w:spacing w:before="100" w:beforeAutospacing="1" w:after="100" w:afterAutospacing="1"/>
      <w:jc w:val="left"/>
    </w:pPr>
    <w:rPr>
      <w:kern w:val="0"/>
    </w:rPr>
  </w:style>
  <w:style w:type="paragraph" w:styleId="af3">
    <w:name w:val="Title"/>
    <w:basedOn w:val="a"/>
    <w:next w:val="a"/>
    <w:link w:val="af4"/>
    <w:qFormat/>
    <w:pPr>
      <w:spacing w:before="240" w:after="60"/>
      <w:jc w:val="center"/>
      <w:outlineLvl w:val="0"/>
    </w:pPr>
    <w:rPr>
      <w:rFonts w:asciiTheme="majorHAnsi" w:eastAsiaTheme="majorEastAsia" w:hAnsiTheme="majorHAnsi" w:cstheme="majorBidi"/>
      <w:b/>
      <w:bCs/>
      <w:sz w:val="32"/>
      <w:szCs w:val="32"/>
    </w:rPr>
  </w:style>
  <w:style w:type="paragraph" w:styleId="af5">
    <w:name w:val="annotation subject"/>
    <w:basedOn w:val="a6"/>
    <w:next w:val="a6"/>
    <w:link w:val="af6"/>
    <w:semiHidden/>
    <w:unhideWhenUsed/>
    <w:qFormat/>
    <w:rPr>
      <w:b/>
      <w:bCs/>
    </w:rPr>
  </w:style>
  <w:style w:type="paragraph" w:styleId="af7">
    <w:name w:val="Body Text First Indent"/>
    <w:basedOn w:val="a8"/>
    <w:link w:val="af8"/>
    <w:qFormat/>
    <w:pPr>
      <w:ind w:firstLineChars="100" w:firstLine="420"/>
    </w:pPr>
  </w:style>
  <w:style w:type="table" w:styleId="af9">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1"/>
    <w:qFormat/>
    <w:rPr>
      <w:b/>
      <w:bCs/>
    </w:rPr>
  </w:style>
  <w:style w:type="character" w:styleId="afb">
    <w:name w:val="page number"/>
    <w:basedOn w:val="a1"/>
    <w:qFormat/>
  </w:style>
  <w:style w:type="character" w:styleId="afc">
    <w:name w:val="FollowedHyperlink"/>
    <w:basedOn w:val="a1"/>
    <w:qFormat/>
    <w:rPr>
      <w:color w:val="800080"/>
      <w:u w:val="single"/>
    </w:rPr>
  </w:style>
  <w:style w:type="character" w:styleId="afd">
    <w:name w:val="Emphasis"/>
    <w:basedOn w:val="a1"/>
    <w:qFormat/>
    <w:rPr>
      <w:i/>
      <w:iCs/>
    </w:rPr>
  </w:style>
  <w:style w:type="character" w:styleId="afe">
    <w:name w:val="Hyperlink"/>
    <w:basedOn w:val="a1"/>
    <w:uiPriority w:val="99"/>
    <w:qFormat/>
    <w:rPr>
      <w:color w:val="0000FF"/>
      <w:u w:val="single"/>
    </w:rPr>
  </w:style>
  <w:style w:type="character" w:styleId="aff">
    <w:name w:val="annotation reference"/>
    <w:basedOn w:val="a1"/>
    <w:qFormat/>
    <w:rPr>
      <w:sz w:val="21"/>
    </w:rPr>
  </w:style>
  <w:style w:type="character" w:styleId="aff0">
    <w:name w:val="footnote reference"/>
    <w:basedOn w:val="a1"/>
    <w:qFormat/>
    <w:rPr>
      <w:vertAlign w:val="superscript"/>
    </w:rPr>
  </w:style>
  <w:style w:type="character" w:customStyle="1" w:styleId="ab">
    <w:name w:val="纯文本 字符"/>
    <w:basedOn w:val="a1"/>
    <w:link w:val="aa"/>
    <w:qFormat/>
    <w:rPr>
      <w:rFonts w:ascii="宋体" w:eastAsia="宋体" w:hAnsi="Courier New"/>
      <w:kern w:val="2"/>
      <w:sz w:val="21"/>
      <w:lang w:val="en-US" w:eastAsia="zh-CN" w:bidi="ar-SA"/>
    </w:rPr>
  </w:style>
  <w:style w:type="character" w:customStyle="1" w:styleId="af0">
    <w:name w:val="页眉 字符"/>
    <w:basedOn w:val="a1"/>
    <w:link w:val="af"/>
    <w:uiPriority w:val="99"/>
    <w:qFormat/>
    <w:rPr>
      <w:rFonts w:eastAsia="宋体"/>
      <w:kern w:val="2"/>
      <w:sz w:val="18"/>
      <w:lang w:val="en-US" w:eastAsia="zh-CN" w:bidi="ar-SA"/>
    </w:rPr>
  </w:style>
  <w:style w:type="paragraph" w:customStyle="1" w:styleId="Char">
    <w:name w:val="Char"/>
    <w:basedOn w:val="a"/>
    <w:qFormat/>
    <w:rPr>
      <w:sz w:val="30"/>
    </w:rPr>
  </w:style>
  <w:style w:type="paragraph" w:customStyle="1" w:styleId="40">
    <w:name w:val="标题 40"/>
    <w:basedOn w:val="4"/>
    <w:qFormat/>
  </w:style>
  <w:style w:type="paragraph" w:customStyle="1" w:styleId="1">
    <w:name w:val="条文1"/>
    <w:basedOn w:val="a"/>
    <w:qFormat/>
    <w:pPr>
      <w:numPr>
        <w:numId w:val="2"/>
      </w:numPr>
    </w:pPr>
    <w:rPr>
      <w:rFonts w:ascii="MS UI Gothic" w:hAnsi="MS UI Gothic"/>
      <w:kern w:val="44"/>
    </w:rPr>
  </w:style>
  <w:style w:type="paragraph" w:customStyle="1" w:styleId="23">
    <w:name w:val="样式 标题 2 + 宋体"/>
    <w:basedOn w:val="2"/>
    <w:qFormat/>
    <w:pPr>
      <w:spacing w:before="100" w:beforeAutospacing="1" w:after="100" w:afterAutospacing="1" w:line="360" w:lineRule="auto"/>
    </w:pPr>
    <w:rPr>
      <w:rFonts w:ascii="宋体" w:eastAsia="宋体" w:hAnsi="宋体"/>
      <w:sz w:val="30"/>
    </w:rPr>
  </w:style>
  <w:style w:type="paragraph" w:customStyle="1" w:styleId="41">
    <w:name w:val="标题4"/>
    <w:basedOn w:val="4"/>
    <w:qFormat/>
  </w:style>
  <w:style w:type="paragraph" w:customStyle="1" w:styleId="24">
    <w:name w:val="2"/>
    <w:basedOn w:val="a"/>
    <w:next w:val="13"/>
    <w:qFormat/>
    <w:rPr>
      <w:rFonts w:hAnsi="Courier New"/>
    </w:rPr>
  </w:style>
  <w:style w:type="paragraph" w:customStyle="1" w:styleId="13">
    <w:name w:val="纯文本1"/>
    <w:basedOn w:val="a"/>
    <w:qFormat/>
    <w:pPr>
      <w:spacing w:line="440" w:lineRule="exact"/>
      <w:ind w:right="340" w:firstLineChars="250" w:firstLine="515"/>
    </w:pPr>
    <w:rPr>
      <w:rFonts w:hAnsi="Courier New"/>
    </w:rPr>
  </w:style>
  <w:style w:type="paragraph" w:customStyle="1" w:styleId="50">
    <w:name w:val="标题5"/>
    <w:basedOn w:val="5"/>
    <w:qFormat/>
    <w:pPr>
      <w:spacing w:line="360" w:lineRule="auto"/>
    </w:pPr>
  </w:style>
  <w:style w:type="paragraph" w:customStyle="1" w:styleId="ParaChar">
    <w:name w:val="默认段落字体 Para Char"/>
    <w:basedOn w:val="a"/>
    <w:qFormat/>
  </w:style>
  <w:style w:type="paragraph" w:customStyle="1" w:styleId="Char1">
    <w:name w:val="Char1"/>
    <w:basedOn w:val="a"/>
    <w:qFormat/>
    <w:rPr>
      <w:sz w:val="30"/>
    </w:rPr>
  </w:style>
  <w:style w:type="paragraph" w:customStyle="1" w:styleId="CharCharCharCharCharChar1Char">
    <w:name w:val="Char Char Char Char Char Char1 Char"/>
    <w:basedOn w:val="a"/>
    <w:qFormat/>
    <w:pPr>
      <w:widowControl/>
      <w:spacing w:after="160" w:line="240" w:lineRule="exact"/>
      <w:jc w:val="left"/>
    </w:pPr>
    <w:rPr>
      <w:rFonts w:ascii="Verdana" w:eastAsia="仿宋_GB2312" w:hAnsi="Verdana"/>
      <w:kern w:val="0"/>
      <w:lang w:eastAsia="en-US"/>
    </w:rPr>
  </w:style>
  <w:style w:type="character" w:customStyle="1" w:styleId="lefter2">
    <w:name w:val="lefter2"/>
    <w:basedOn w:val="a1"/>
    <w:qFormat/>
  </w:style>
  <w:style w:type="paragraph" w:customStyle="1" w:styleId="14">
    <w:name w:val="修订1"/>
    <w:hidden/>
    <w:uiPriority w:val="99"/>
    <w:semiHidden/>
    <w:qFormat/>
    <w:rPr>
      <w:kern w:val="2"/>
      <w:sz w:val="21"/>
    </w:rPr>
  </w:style>
  <w:style w:type="paragraph" w:customStyle="1" w:styleId="CM1">
    <w:name w:val="CM1"/>
    <w:basedOn w:val="a"/>
    <w:next w:val="a"/>
    <w:uiPriority w:val="99"/>
    <w:qFormat/>
    <w:pPr>
      <w:autoSpaceDE w:val="0"/>
      <w:autoSpaceDN w:val="0"/>
      <w:adjustRightInd w:val="0"/>
      <w:jc w:val="left"/>
    </w:pPr>
    <w:rPr>
      <w:rFonts w:hAnsiTheme="minorHAnsi"/>
      <w:kern w:val="0"/>
    </w:rPr>
  </w:style>
  <w:style w:type="paragraph" w:customStyle="1" w:styleId="CM59">
    <w:name w:val="CM59"/>
    <w:basedOn w:val="a"/>
    <w:next w:val="a"/>
    <w:uiPriority w:val="99"/>
    <w:qFormat/>
    <w:pPr>
      <w:autoSpaceDE w:val="0"/>
      <w:autoSpaceDN w:val="0"/>
      <w:adjustRightInd w:val="0"/>
      <w:jc w:val="left"/>
    </w:pPr>
    <w:rPr>
      <w:rFonts w:hAnsiTheme="minorHAnsi"/>
      <w:kern w:val="0"/>
    </w:rPr>
  </w:style>
  <w:style w:type="paragraph" w:customStyle="1" w:styleId="CM2">
    <w:name w:val="CM2"/>
    <w:basedOn w:val="a"/>
    <w:next w:val="a"/>
    <w:uiPriority w:val="99"/>
    <w:qFormat/>
    <w:pPr>
      <w:autoSpaceDE w:val="0"/>
      <w:autoSpaceDN w:val="0"/>
      <w:adjustRightInd w:val="0"/>
      <w:spacing w:line="320" w:lineRule="atLeast"/>
      <w:jc w:val="left"/>
    </w:pPr>
    <w:rPr>
      <w:rFonts w:hAnsiTheme="minorHAnsi"/>
      <w:kern w:val="0"/>
    </w:rPr>
  </w:style>
  <w:style w:type="paragraph" w:customStyle="1" w:styleId="Default">
    <w:name w:val="Default"/>
    <w:qFormat/>
    <w:pPr>
      <w:widowControl w:val="0"/>
      <w:autoSpaceDE w:val="0"/>
      <w:autoSpaceDN w:val="0"/>
      <w:adjustRightInd w:val="0"/>
    </w:pPr>
    <w:rPr>
      <w:rFonts w:ascii="微软雅黑" w:hAnsi="微软雅黑" w:cs="微软雅黑"/>
      <w:color w:val="000000"/>
      <w:sz w:val="24"/>
      <w:szCs w:val="24"/>
    </w:rPr>
  </w:style>
  <w:style w:type="paragraph" w:customStyle="1" w:styleId="CM62">
    <w:name w:val="CM62"/>
    <w:basedOn w:val="Default"/>
    <w:next w:val="Default"/>
    <w:uiPriority w:val="99"/>
    <w:qFormat/>
    <w:rPr>
      <w:rFonts w:ascii="宋体" w:hAnsiTheme="minorHAnsi" w:cstheme="minorBidi"/>
      <w:color w:val="auto"/>
    </w:rPr>
  </w:style>
  <w:style w:type="paragraph" w:customStyle="1" w:styleId="CM63">
    <w:name w:val="CM63"/>
    <w:basedOn w:val="Default"/>
    <w:next w:val="Default"/>
    <w:uiPriority w:val="99"/>
    <w:qFormat/>
    <w:rPr>
      <w:rFonts w:ascii="宋体" w:hAnsiTheme="minorHAnsi" w:cstheme="minorBidi"/>
      <w:color w:val="auto"/>
    </w:rPr>
  </w:style>
  <w:style w:type="paragraph" w:customStyle="1" w:styleId="CM12">
    <w:name w:val="CM12"/>
    <w:basedOn w:val="Default"/>
    <w:next w:val="Default"/>
    <w:uiPriority w:val="99"/>
    <w:qFormat/>
    <w:pPr>
      <w:spacing w:line="318" w:lineRule="atLeast"/>
    </w:pPr>
    <w:rPr>
      <w:rFonts w:ascii="宋体" w:hAnsiTheme="minorHAnsi" w:cstheme="minorBidi"/>
      <w:color w:val="auto"/>
    </w:rPr>
  </w:style>
  <w:style w:type="paragraph" w:customStyle="1" w:styleId="CM11">
    <w:name w:val="CM11"/>
    <w:basedOn w:val="Default"/>
    <w:next w:val="Default"/>
    <w:uiPriority w:val="99"/>
    <w:qFormat/>
    <w:pPr>
      <w:spacing w:line="320" w:lineRule="atLeast"/>
    </w:pPr>
    <w:rPr>
      <w:rFonts w:ascii="宋体" w:hAnsiTheme="minorHAnsi" w:cstheme="minorBidi"/>
      <w:color w:val="auto"/>
    </w:rPr>
  </w:style>
  <w:style w:type="paragraph" w:customStyle="1" w:styleId="CM20">
    <w:name w:val="CM20"/>
    <w:basedOn w:val="Default"/>
    <w:next w:val="Default"/>
    <w:uiPriority w:val="99"/>
    <w:qFormat/>
    <w:pPr>
      <w:spacing w:line="318" w:lineRule="atLeast"/>
    </w:pPr>
    <w:rPr>
      <w:rFonts w:ascii="宋体" w:hAnsiTheme="minorHAnsi" w:cstheme="minorBidi"/>
      <w:color w:val="auto"/>
    </w:rPr>
  </w:style>
  <w:style w:type="paragraph" w:customStyle="1" w:styleId="CM3">
    <w:name w:val="CM3"/>
    <w:basedOn w:val="Default"/>
    <w:next w:val="Default"/>
    <w:uiPriority w:val="99"/>
    <w:qFormat/>
    <w:pPr>
      <w:spacing w:line="318" w:lineRule="atLeast"/>
    </w:pPr>
    <w:rPr>
      <w:rFonts w:ascii="宋体" w:hAnsiTheme="minorHAnsi" w:cstheme="minorBidi"/>
      <w:color w:val="auto"/>
    </w:rPr>
  </w:style>
  <w:style w:type="paragraph" w:customStyle="1" w:styleId="CM21">
    <w:name w:val="CM21"/>
    <w:basedOn w:val="Default"/>
    <w:next w:val="Default"/>
    <w:uiPriority w:val="99"/>
    <w:qFormat/>
    <w:pPr>
      <w:spacing w:line="320" w:lineRule="atLeast"/>
    </w:pPr>
    <w:rPr>
      <w:rFonts w:ascii="宋体" w:hAnsiTheme="minorHAnsi" w:cstheme="minorBidi"/>
      <w:color w:val="auto"/>
    </w:rPr>
  </w:style>
  <w:style w:type="paragraph" w:customStyle="1" w:styleId="CM22">
    <w:name w:val="CM22"/>
    <w:basedOn w:val="Default"/>
    <w:next w:val="Default"/>
    <w:uiPriority w:val="99"/>
    <w:qFormat/>
    <w:pPr>
      <w:spacing w:line="318" w:lineRule="atLeast"/>
    </w:pPr>
    <w:rPr>
      <w:rFonts w:ascii="宋体" w:hAnsiTheme="minorHAnsi" w:cstheme="minorBidi"/>
      <w:color w:val="auto"/>
    </w:rPr>
  </w:style>
  <w:style w:type="paragraph" w:customStyle="1" w:styleId="CM65">
    <w:name w:val="CM65"/>
    <w:basedOn w:val="Default"/>
    <w:next w:val="Default"/>
    <w:uiPriority w:val="99"/>
    <w:qFormat/>
    <w:rPr>
      <w:rFonts w:ascii="宋体" w:hAnsiTheme="minorHAnsi" w:cstheme="minorBidi"/>
      <w:color w:val="auto"/>
    </w:rPr>
  </w:style>
  <w:style w:type="paragraph" w:customStyle="1" w:styleId="CM19">
    <w:name w:val="CM19"/>
    <w:basedOn w:val="Default"/>
    <w:next w:val="Default"/>
    <w:uiPriority w:val="99"/>
    <w:qFormat/>
    <w:pPr>
      <w:spacing w:line="318" w:lineRule="atLeast"/>
    </w:pPr>
    <w:rPr>
      <w:rFonts w:ascii="宋体" w:hAnsiTheme="minorHAnsi" w:cstheme="minorBidi"/>
      <w:color w:val="auto"/>
    </w:rPr>
  </w:style>
  <w:style w:type="paragraph" w:customStyle="1" w:styleId="CM26">
    <w:name w:val="CM26"/>
    <w:basedOn w:val="Default"/>
    <w:next w:val="Default"/>
    <w:uiPriority w:val="99"/>
    <w:qFormat/>
    <w:pPr>
      <w:spacing w:line="316" w:lineRule="atLeast"/>
    </w:pPr>
    <w:rPr>
      <w:rFonts w:ascii="宋体" w:hAnsiTheme="minorHAnsi" w:cstheme="minorBidi"/>
      <w:color w:val="auto"/>
    </w:rPr>
  </w:style>
  <w:style w:type="paragraph" w:customStyle="1" w:styleId="CM27">
    <w:name w:val="CM27"/>
    <w:basedOn w:val="Default"/>
    <w:next w:val="Default"/>
    <w:uiPriority w:val="99"/>
    <w:qFormat/>
    <w:pPr>
      <w:spacing w:line="320" w:lineRule="atLeast"/>
    </w:pPr>
    <w:rPr>
      <w:rFonts w:ascii="宋体" w:hAnsiTheme="minorHAnsi" w:cstheme="minorBidi"/>
      <w:color w:val="auto"/>
    </w:rPr>
  </w:style>
  <w:style w:type="paragraph" w:customStyle="1" w:styleId="CM16">
    <w:name w:val="CM16"/>
    <w:basedOn w:val="Default"/>
    <w:next w:val="Default"/>
    <w:uiPriority w:val="99"/>
    <w:qFormat/>
    <w:pPr>
      <w:spacing w:line="316" w:lineRule="atLeast"/>
    </w:pPr>
    <w:rPr>
      <w:rFonts w:ascii="宋体" w:hAnsiTheme="minorHAnsi" w:cstheme="minorBidi"/>
      <w:color w:val="auto"/>
    </w:rPr>
  </w:style>
  <w:style w:type="paragraph" w:customStyle="1" w:styleId="CM60">
    <w:name w:val="CM60"/>
    <w:basedOn w:val="Default"/>
    <w:next w:val="Default"/>
    <w:uiPriority w:val="99"/>
    <w:qFormat/>
    <w:rPr>
      <w:rFonts w:ascii="宋体" w:hAnsiTheme="minorHAnsi" w:cstheme="minorBidi"/>
      <w:color w:val="auto"/>
    </w:rPr>
  </w:style>
  <w:style w:type="character" w:customStyle="1" w:styleId="ae">
    <w:name w:val="页脚 字符"/>
    <w:basedOn w:val="a1"/>
    <w:link w:val="ad"/>
    <w:uiPriority w:val="99"/>
    <w:qFormat/>
    <w:rPr>
      <w:kern w:val="2"/>
      <w:sz w:val="18"/>
    </w:rPr>
  </w:style>
  <w:style w:type="paragraph" w:customStyle="1" w:styleId="CM10">
    <w:name w:val="CM10"/>
    <w:basedOn w:val="Default"/>
    <w:next w:val="Default"/>
    <w:uiPriority w:val="99"/>
    <w:qFormat/>
    <w:pPr>
      <w:spacing w:line="320" w:lineRule="atLeast"/>
    </w:pPr>
    <w:rPr>
      <w:rFonts w:ascii="宋体" w:hAnsiTheme="minorHAnsi" w:cstheme="minorBidi"/>
      <w:color w:val="auto"/>
    </w:rPr>
  </w:style>
  <w:style w:type="paragraph" w:customStyle="1" w:styleId="CM13">
    <w:name w:val="CM13"/>
    <w:basedOn w:val="Default"/>
    <w:next w:val="Default"/>
    <w:uiPriority w:val="99"/>
    <w:qFormat/>
    <w:pPr>
      <w:spacing w:line="320" w:lineRule="atLeast"/>
    </w:pPr>
    <w:rPr>
      <w:rFonts w:ascii="宋体" w:hAnsiTheme="minorHAnsi" w:cstheme="minorBidi"/>
      <w:color w:val="auto"/>
    </w:rPr>
  </w:style>
  <w:style w:type="paragraph" w:customStyle="1" w:styleId="CM64">
    <w:name w:val="CM64"/>
    <w:basedOn w:val="Default"/>
    <w:next w:val="Default"/>
    <w:uiPriority w:val="99"/>
    <w:qFormat/>
    <w:rPr>
      <w:rFonts w:ascii="宋体" w:hAnsiTheme="minorHAnsi" w:cstheme="minorBidi"/>
      <w:color w:val="auto"/>
    </w:rPr>
  </w:style>
  <w:style w:type="paragraph" w:customStyle="1" w:styleId="CM31">
    <w:name w:val="CM31"/>
    <w:basedOn w:val="Default"/>
    <w:next w:val="Default"/>
    <w:uiPriority w:val="99"/>
    <w:qFormat/>
    <w:pPr>
      <w:spacing w:line="318" w:lineRule="atLeast"/>
    </w:pPr>
    <w:rPr>
      <w:rFonts w:ascii="宋体" w:hAnsiTheme="minorHAnsi" w:cstheme="minorBidi"/>
      <w:color w:val="auto"/>
    </w:rPr>
  </w:style>
  <w:style w:type="paragraph" w:customStyle="1" w:styleId="CM30">
    <w:name w:val="CM30"/>
    <w:basedOn w:val="Default"/>
    <w:next w:val="Default"/>
    <w:uiPriority w:val="99"/>
    <w:qFormat/>
    <w:pPr>
      <w:spacing w:line="320" w:lineRule="atLeast"/>
    </w:pPr>
    <w:rPr>
      <w:rFonts w:ascii="宋体" w:hAnsiTheme="minorHAnsi" w:cstheme="minorBidi"/>
      <w:color w:val="auto"/>
    </w:rPr>
  </w:style>
  <w:style w:type="paragraph" w:customStyle="1" w:styleId="CM32">
    <w:name w:val="CM32"/>
    <w:basedOn w:val="Default"/>
    <w:next w:val="Default"/>
    <w:uiPriority w:val="99"/>
    <w:qFormat/>
    <w:pPr>
      <w:spacing w:line="320" w:lineRule="atLeast"/>
    </w:pPr>
    <w:rPr>
      <w:rFonts w:ascii="宋体" w:hAnsiTheme="minorHAnsi" w:cstheme="minorBidi"/>
      <w:color w:val="auto"/>
    </w:rPr>
  </w:style>
  <w:style w:type="paragraph" w:customStyle="1" w:styleId="CM41">
    <w:name w:val="CM41"/>
    <w:basedOn w:val="Default"/>
    <w:next w:val="Default"/>
    <w:uiPriority w:val="99"/>
    <w:qFormat/>
    <w:pPr>
      <w:spacing w:line="313" w:lineRule="atLeast"/>
    </w:pPr>
    <w:rPr>
      <w:rFonts w:ascii="宋体" w:hAnsiTheme="minorHAnsi" w:cstheme="minorBidi"/>
      <w:color w:val="auto"/>
    </w:rPr>
  </w:style>
  <w:style w:type="paragraph" w:customStyle="1" w:styleId="CM42">
    <w:name w:val="CM42"/>
    <w:basedOn w:val="Default"/>
    <w:next w:val="Default"/>
    <w:uiPriority w:val="99"/>
    <w:qFormat/>
    <w:pPr>
      <w:spacing w:line="316" w:lineRule="atLeast"/>
    </w:pPr>
    <w:rPr>
      <w:rFonts w:ascii="宋体" w:hAnsiTheme="minorHAnsi" w:cstheme="minorBidi"/>
      <w:color w:val="auto"/>
    </w:rPr>
  </w:style>
  <w:style w:type="paragraph" w:customStyle="1" w:styleId="CM43">
    <w:name w:val="CM43"/>
    <w:basedOn w:val="Default"/>
    <w:next w:val="Default"/>
    <w:uiPriority w:val="99"/>
    <w:qFormat/>
    <w:pPr>
      <w:spacing w:line="313" w:lineRule="atLeast"/>
    </w:pPr>
    <w:rPr>
      <w:rFonts w:ascii="宋体" w:hAnsiTheme="minorHAnsi" w:cstheme="minorBidi"/>
      <w:color w:val="auto"/>
    </w:rPr>
  </w:style>
  <w:style w:type="paragraph" w:customStyle="1" w:styleId="CM44">
    <w:name w:val="CM44"/>
    <w:basedOn w:val="Default"/>
    <w:next w:val="Default"/>
    <w:uiPriority w:val="99"/>
    <w:qFormat/>
    <w:pPr>
      <w:spacing w:line="313" w:lineRule="atLeast"/>
    </w:pPr>
    <w:rPr>
      <w:rFonts w:ascii="宋体" w:hAnsiTheme="minorHAnsi" w:cstheme="minorBidi"/>
      <w:color w:val="auto"/>
    </w:rPr>
  </w:style>
  <w:style w:type="paragraph" w:customStyle="1" w:styleId="CM39">
    <w:name w:val="CM39"/>
    <w:basedOn w:val="Default"/>
    <w:next w:val="Default"/>
    <w:uiPriority w:val="99"/>
    <w:qFormat/>
    <w:pPr>
      <w:spacing w:line="316" w:lineRule="atLeast"/>
    </w:pPr>
    <w:rPr>
      <w:rFonts w:ascii="宋体" w:hAnsiTheme="minorHAnsi" w:cstheme="minorBidi"/>
      <w:color w:val="auto"/>
    </w:rPr>
  </w:style>
  <w:style w:type="paragraph" w:customStyle="1" w:styleId="CM61">
    <w:name w:val="CM61"/>
    <w:basedOn w:val="Default"/>
    <w:next w:val="Default"/>
    <w:uiPriority w:val="99"/>
    <w:qFormat/>
    <w:rPr>
      <w:rFonts w:ascii="宋体" w:hAnsiTheme="minorHAnsi" w:cstheme="minorBidi"/>
      <w:color w:val="auto"/>
    </w:rPr>
  </w:style>
  <w:style w:type="paragraph" w:customStyle="1" w:styleId="CM29">
    <w:name w:val="CM29"/>
    <w:basedOn w:val="Default"/>
    <w:next w:val="Default"/>
    <w:uiPriority w:val="99"/>
    <w:qFormat/>
    <w:pPr>
      <w:spacing w:line="318" w:lineRule="atLeast"/>
    </w:pPr>
    <w:rPr>
      <w:rFonts w:ascii="宋体" w:hAnsiTheme="minorHAnsi" w:cstheme="minorBidi"/>
      <w:color w:val="auto"/>
    </w:rPr>
  </w:style>
  <w:style w:type="paragraph" w:customStyle="1" w:styleId="CM4">
    <w:name w:val="CM4"/>
    <w:basedOn w:val="Default"/>
    <w:next w:val="Default"/>
    <w:uiPriority w:val="99"/>
    <w:qFormat/>
    <w:pPr>
      <w:spacing w:line="318" w:lineRule="atLeast"/>
    </w:pPr>
    <w:rPr>
      <w:rFonts w:ascii="宋体" w:hAnsiTheme="minorHAnsi" w:cstheme="minorBidi"/>
      <w:color w:val="auto"/>
    </w:rPr>
  </w:style>
  <w:style w:type="paragraph" w:customStyle="1" w:styleId="aff1">
    <w:name w:val="投标正文"/>
    <w:basedOn w:val="a"/>
    <w:link w:val="Char0"/>
    <w:qFormat/>
    <w:pPr>
      <w:ind w:firstLineChars="200" w:firstLine="200"/>
    </w:pPr>
  </w:style>
  <w:style w:type="character" w:customStyle="1" w:styleId="Char0">
    <w:name w:val="投标正文 Char"/>
    <w:basedOn w:val="a1"/>
    <w:link w:val="aff1"/>
    <w:qFormat/>
    <w:rPr>
      <w:kern w:val="2"/>
      <w:sz w:val="24"/>
      <w:szCs w:val="24"/>
    </w:rPr>
  </w:style>
  <w:style w:type="paragraph" w:customStyle="1" w:styleId="Normal20">
    <w:name w:val="Normal_2_0"/>
    <w:qFormat/>
    <w:pPr>
      <w:widowControl w:val="0"/>
      <w:jc w:val="both"/>
    </w:pPr>
    <w:rPr>
      <w:kern w:val="2"/>
      <w:sz w:val="21"/>
    </w:rPr>
  </w:style>
  <w:style w:type="character" w:customStyle="1" w:styleId="a7">
    <w:name w:val="批注文字 字符"/>
    <w:basedOn w:val="a1"/>
    <w:link w:val="a6"/>
    <w:qFormat/>
    <w:rPr>
      <w:kern w:val="2"/>
      <w:sz w:val="21"/>
    </w:rPr>
  </w:style>
  <w:style w:type="character" w:customStyle="1" w:styleId="af6">
    <w:name w:val="批注主题 字符"/>
    <w:basedOn w:val="a7"/>
    <w:link w:val="af5"/>
    <w:semiHidden/>
    <w:qFormat/>
    <w:rPr>
      <w:b/>
      <w:bCs/>
      <w:kern w:val="2"/>
      <w:sz w:val="21"/>
    </w:r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autoSpaceDE w:val="0"/>
      <w:autoSpaceDN w:val="0"/>
      <w:spacing w:before="16"/>
      <w:ind w:left="95"/>
      <w:jc w:val="center"/>
    </w:pPr>
    <w:rPr>
      <w:rFonts w:ascii="仿宋_GB2312" w:eastAsia="仿宋_GB2312" w:hAnsi="仿宋_GB2312" w:cs="仿宋_GB2312"/>
      <w:kern w:val="0"/>
      <w:sz w:val="22"/>
      <w:szCs w:val="22"/>
      <w:lang w:eastAsia="en-US"/>
    </w:rPr>
  </w:style>
  <w:style w:type="paragraph" w:customStyle="1" w:styleId="Aff2">
    <w:name w:val="A正文"/>
    <w:basedOn w:val="a"/>
    <w:link w:val="ACharChar"/>
    <w:qFormat/>
    <w:pPr>
      <w:ind w:firstLineChars="200" w:firstLine="200"/>
    </w:pPr>
    <w:rPr>
      <w:lang w:val="zh-CN"/>
    </w:rPr>
  </w:style>
  <w:style w:type="character" w:customStyle="1" w:styleId="ACharChar">
    <w:name w:val="A正文 Char Char"/>
    <w:link w:val="Aff2"/>
    <w:qFormat/>
    <w:rPr>
      <w:kern w:val="2"/>
      <w:sz w:val="24"/>
      <w:szCs w:val="24"/>
      <w:lang w:val="zh-CN"/>
    </w:rPr>
  </w:style>
  <w:style w:type="character" w:customStyle="1" w:styleId="aff3">
    <w:name w:val="正文文本 字符"/>
    <w:basedOn w:val="a1"/>
    <w:uiPriority w:val="99"/>
    <w:semiHidden/>
    <w:qFormat/>
    <w:rPr>
      <w:kern w:val="2"/>
      <w:sz w:val="21"/>
      <w:szCs w:val="22"/>
    </w:rPr>
  </w:style>
  <w:style w:type="character" w:customStyle="1" w:styleId="12">
    <w:name w:val="正文文本 字符1"/>
    <w:basedOn w:val="a1"/>
    <w:link w:val="a8"/>
    <w:uiPriority w:val="99"/>
    <w:qFormat/>
    <w:rPr>
      <w:rFonts w:ascii="黑体" w:eastAsia="黑体" w:hAnsi="黑体" w:cstheme="minorBidi"/>
      <w:kern w:val="2"/>
      <w:sz w:val="32"/>
      <w:szCs w:val="32"/>
    </w:rPr>
  </w:style>
  <w:style w:type="character" w:customStyle="1" w:styleId="af8">
    <w:name w:val="正文文本首行缩进 字符"/>
    <w:basedOn w:val="12"/>
    <w:link w:val="af7"/>
    <w:qFormat/>
    <w:rPr>
      <w:rFonts w:ascii="黑体" w:eastAsia="黑体" w:hAnsi="黑体" w:cstheme="minorBidi"/>
      <w:kern w:val="2"/>
      <w:sz w:val="21"/>
      <w:szCs w:val="32"/>
    </w:rPr>
  </w:style>
  <w:style w:type="character" w:customStyle="1" w:styleId="11">
    <w:name w:val="标题 1 字符"/>
    <w:basedOn w:val="a1"/>
    <w:link w:val="10"/>
    <w:uiPriority w:val="9"/>
    <w:qFormat/>
    <w:rPr>
      <w:rFonts w:ascii="宋体" w:hAnsi="宋体" w:cstheme="minorBidi"/>
      <w:b/>
      <w:kern w:val="44"/>
      <w:sz w:val="32"/>
      <w:szCs w:val="24"/>
    </w:rPr>
  </w:style>
  <w:style w:type="character" w:customStyle="1" w:styleId="20">
    <w:name w:val="标题 2 字符"/>
    <w:basedOn w:val="a1"/>
    <w:link w:val="2"/>
    <w:uiPriority w:val="9"/>
    <w:qFormat/>
    <w:rPr>
      <w:rFonts w:asciiTheme="majorEastAsia" w:eastAsiaTheme="majorEastAsia" w:hAnsiTheme="majorEastAsia" w:cstheme="minorBidi"/>
      <w:b/>
      <w:kern w:val="2"/>
      <w:sz w:val="28"/>
      <w:szCs w:val="22"/>
    </w:rPr>
  </w:style>
  <w:style w:type="table" w:customStyle="1" w:styleId="15">
    <w:name w:val="网格型1"/>
    <w:basedOn w:val="a2"/>
    <w:uiPriority w:val="59"/>
    <w:qFormat/>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样式1"/>
    <w:basedOn w:val="a"/>
    <w:link w:val="17"/>
    <w:qFormat/>
    <w:rPr>
      <w:color w:val="ED41FD"/>
    </w:rPr>
  </w:style>
  <w:style w:type="character" w:customStyle="1" w:styleId="17">
    <w:name w:val="样式1 字符"/>
    <w:basedOn w:val="a1"/>
    <w:link w:val="16"/>
    <w:qFormat/>
    <w:rPr>
      <w:rFonts w:ascii="宋体" w:hAnsi="宋体" w:cstheme="minorBidi"/>
      <w:color w:val="ED41FD"/>
      <w:kern w:val="2"/>
      <w:sz w:val="24"/>
      <w:szCs w:val="24"/>
    </w:rPr>
  </w:style>
  <w:style w:type="character" w:customStyle="1" w:styleId="af4">
    <w:name w:val="标题 字符"/>
    <w:basedOn w:val="a1"/>
    <w:link w:val="af3"/>
    <w:qFormat/>
    <w:rPr>
      <w:rFonts w:asciiTheme="majorHAnsi" w:eastAsiaTheme="majorEastAsia" w:hAnsiTheme="majorHAnsi" w:cstheme="majorBidi"/>
      <w:b/>
      <w:bCs/>
      <w:kern w:val="2"/>
      <w:sz w:val="32"/>
      <w:szCs w:val="32"/>
    </w:rPr>
  </w:style>
  <w:style w:type="character" w:customStyle="1" w:styleId="18">
    <w:name w:val="未处理的提及1"/>
    <w:basedOn w:val="a1"/>
    <w:uiPriority w:val="99"/>
    <w:semiHidden/>
    <w:unhideWhenUsed/>
    <w:qFormat/>
    <w:rPr>
      <w:color w:val="605E5C"/>
      <w:shd w:val="clear" w:color="auto" w:fill="E1DFDD"/>
    </w:rPr>
  </w:style>
  <w:style w:type="paragraph" w:customStyle="1" w:styleId="TOC10">
    <w:name w:val="TOC 标题1"/>
    <w:basedOn w:val="10"/>
    <w:next w:val="a"/>
    <w:uiPriority w:val="39"/>
    <w:unhideWhenUsed/>
    <w:qFormat/>
    <w:pPr>
      <w:widowControl/>
      <w:numPr>
        <w:numId w:val="0"/>
      </w:numPr>
      <w:tabs>
        <w:tab w:val="clear" w:pos="0"/>
      </w:tabs>
      <w:snapToGrid/>
      <w:spacing w:before="240" w:line="259" w:lineRule="auto"/>
      <w:jc w:val="left"/>
      <w:outlineLvl w:val="9"/>
    </w:pPr>
    <w:rPr>
      <w:rFonts w:asciiTheme="majorHAnsi" w:eastAsiaTheme="majorEastAsia" w:hAnsiTheme="majorHAnsi" w:cstheme="majorBidi"/>
      <w:b w:val="0"/>
      <w:color w:val="365F91" w:themeColor="accent1" w:themeShade="BF"/>
      <w:kern w:val="0"/>
      <w:szCs w:val="32"/>
    </w:rPr>
  </w:style>
  <w:style w:type="character" w:customStyle="1" w:styleId="110">
    <w:name w:val="未处理的提及11"/>
    <w:basedOn w:val="a1"/>
    <w:uiPriority w:val="99"/>
    <w:semiHidden/>
    <w:unhideWhenUsed/>
    <w:qFormat/>
    <w:rPr>
      <w:color w:val="605E5C"/>
      <w:shd w:val="clear" w:color="auto" w:fill="E1DFDD"/>
    </w:rPr>
  </w:style>
  <w:style w:type="paragraph" w:customStyle="1" w:styleId="TOC11">
    <w:name w:val="TOC 标题11"/>
    <w:basedOn w:val="10"/>
    <w:next w:val="a"/>
    <w:uiPriority w:val="39"/>
    <w:unhideWhenUsed/>
    <w:qFormat/>
    <w:pPr>
      <w:widowControl/>
      <w:numPr>
        <w:numId w:val="0"/>
      </w:numPr>
      <w:tabs>
        <w:tab w:val="clear" w:pos="0"/>
      </w:tabs>
      <w:snapToGrid/>
      <w:spacing w:before="240" w:line="259" w:lineRule="auto"/>
      <w:jc w:val="left"/>
      <w:outlineLvl w:val="9"/>
    </w:pPr>
    <w:rPr>
      <w:rFonts w:asciiTheme="majorHAnsi" w:eastAsiaTheme="majorEastAsia" w:hAnsiTheme="majorHAnsi" w:cstheme="majorBidi"/>
      <w:b w:val="0"/>
      <w:color w:val="365F91" w:themeColor="accent1" w:themeShade="BF"/>
      <w:kern w:val="0"/>
      <w:szCs w:val="32"/>
    </w:rPr>
  </w:style>
  <w:style w:type="paragraph" w:customStyle="1" w:styleId="25">
    <w:name w:val="修订2"/>
    <w:hidden/>
    <w:uiPriority w:val="99"/>
    <w:unhideWhenUsed/>
    <w:qFormat/>
    <w:rPr>
      <w:rFonts w:ascii="宋体" w:hAnsi="宋体" w:cstheme="minorBidi"/>
      <w:kern w:val="2"/>
      <w:sz w:val="24"/>
      <w:szCs w:val="24"/>
    </w:rPr>
  </w:style>
  <w:style w:type="paragraph" w:customStyle="1" w:styleId="31">
    <w:name w:val="修订3"/>
    <w:hidden/>
    <w:uiPriority w:val="99"/>
    <w:unhideWhenUsed/>
    <w:qFormat/>
    <w:rPr>
      <w:rFonts w:ascii="宋体" w:hAnsi="宋体" w:cstheme="minorBidi"/>
      <w:kern w:val="2"/>
      <w:sz w:val="24"/>
      <w:szCs w:val="24"/>
    </w:rPr>
  </w:style>
  <w:style w:type="paragraph" w:customStyle="1" w:styleId="42">
    <w:name w:val="修订4"/>
    <w:hidden/>
    <w:uiPriority w:val="99"/>
    <w:unhideWhenUsed/>
    <w:qFormat/>
    <w:rPr>
      <w:rFonts w:ascii="宋体" w:hAnsi="宋体" w:cstheme="minorBidi"/>
      <w:kern w:val="2"/>
      <w:sz w:val="24"/>
      <w:szCs w:val="24"/>
    </w:rPr>
  </w:style>
  <w:style w:type="paragraph" w:customStyle="1" w:styleId="51">
    <w:name w:val="修订5"/>
    <w:hidden/>
    <w:uiPriority w:val="99"/>
    <w:unhideWhenUsed/>
    <w:qFormat/>
    <w:rPr>
      <w:rFonts w:ascii="宋体" w:hAnsi="宋体" w:cstheme="minorBidi"/>
      <w:kern w:val="2"/>
      <w:sz w:val="24"/>
      <w:szCs w:val="24"/>
    </w:rPr>
  </w:style>
  <w:style w:type="paragraph" w:styleId="aff4">
    <w:name w:val="Revision"/>
    <w:hidden/>
    <w:uiPriority w:val="99"/>
    <w:unhideWhenUsed/>
    <w:rsid w:val="00523B3D"/>
    <w:rPr>
      <w:rFonts w:ascii="宋体" w:hAnsi="宋体"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14</Pages>
  <Words>6470</Words>
  <Characters>1469</Characters>
  <Application>Microsoft Office Word</Application>
  <DocSecurity>0</DocSecurity>
  <Lines>73</Lines>
  <Paragraphs>203</Paragraphs>
  <ScaleCrop>false</ScaleCrop>
  <Company>jujumao</Company>
  <LinksUpToDate>false</LinksUpToDate>
  <CharactersWithSpaces>7736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一、</dc:title>
  <dc:creator>user</dc:creator>
  <cp:lastModifiedBy>Admin</cp:lastModifiedBy>
  <cp:revision>15</cp:revision>
  <cp:lastPrinted>2021-01-29T13:51:00Z</cp:lastPrinted>
  <dcterms:created xsi:type="dcterms:W3CDTF">2025-05-10T10:13:00Z</dcterms:created>
  <dcterms:modified xsi:type="dcterms:W3CDTF">2025-09-30T01:57:00Z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D8CCCA5439AB48B49FB1C228DEBAA84C_13</vt:lpwstr>
  </property>
  <property fmtid="{D5CDD505-2E9C-101B-9397-08002B2CF9AE}" pid="4" name="KSOTemplateDocerSaveRecord">
    <vt:lpwstr>eyJoZGlkIjoiODgyYTJhOGJlNjJmYThmMjZjZTZhM2ZlOGQ0MDI0MzAiLCJ1c2VySWQiOiI1MjExODQzNzgifQ==</vt:lpwstr>
  </property>
</Properties>
</file>