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F14A4">
      <w:pPr>
        <w:pStyle w:val="2"/>
        <w:keepNext w:val="0"/>
        <w:keepLines w:val="0"/>
        <w:pageBreakBefore w:val="0"/>
        <w:widowControl/>
        <w:kinsoku/>
        <w:wordWrap/>
        <w:overflowPunct/>
        <w:topLinePunct w:val="0"/>
        <w:autoSpaceDE/>
        <w:autoSpaceDN/>
        <w:bidi w:val="0"/>
        <w:adjustRightInd/>
        <w:snapToGrid/>
        <w:ind w:left="0"/>
        <w:jc w:val="center"/>
        <w:rPr>
          <w:rFonts w:hint="default" w:eastAsia="黑体"/>
          <w:highlight w:val="none"/>
          <w:lang w:val="en-US" w:eastAsia="zh-CN"/>
        </w:rPr>
      </w:pPr>
      <w:r>
        <w:rPr>
          <w:rFonts w:hint="eastAsia"/>
          <w:highlight w:val="none"/>
          <w:lang w:val="en-US" w:eastAsia="zh-CN"/>
        </w:rPr>
        <w:t>服务需求书（多媒体数字项目）</w:t>
      </w:r>
    </w:p>
    <w:p w14:paraId="596D39D3">
      <w:pPr>
        <w:keepNext w:val="0"/>
        <w:keepLines w:val="0"/>
        <w:pageBreakBefore w:val="0"/>
        <w:widowControl/>
        <w:kinsoku/>
        <w:wordWrap/>
        <w:overflowPunct/>
        <w:topLinePunct w:val="0"/>
        <w:autoSpaceDE/>
        <w:autoSpaceDN/>
        <w:bidi w:val="0"/>
        <w:adjustRightInd/>
        <w:snapToGrid/>
        <w:ind w:left="0" w:firstLine="602" w:firstLineChars="200"/>
        <w:rPr>
          <w:b/>
          <w:bCs/>
          <w:highlight w:val="none"/>
        </w:rPr>
      </w:pPr>
      <w:r>
        <w:rPr>
          <w:rFonts w:hint="eastAsia"/>
          <w:b/>
          <w:bCs/>
          <w:highlight w:val="none"/>
          <w:lang w:val="en-US" w:eastAsia="zh-CN"/>
        </w:rPr>
        <w:t>整体</w:t>
      </w:r>
      <w:r>
        <w:rPr>
          <w:b/>
          <w:bCs/>
          <w:highlight w:val="none"/>
        </w:rPr>
        <w:t>需求：</w:t>
      </w:r>
    </w:p>
    <w:p w14:paraId="14D2E1B3">
      <w:pPr>
        <w:keepNext w:val="0"/>
        <w:keepLines w:val="0"/>
        <w:pageBreakBefore w:val="0"/>
        <w:widowControl/>
        <w:kinsoku/>
        <w:wordWrap/>
        <w:overflowPunct/>
        <w:topLinePunct w:val="0"/>
        <w:autoSpaceDE/>
        <w:autoSpaceDN/>
        <w:bidi w:val="0"/>
        <w:adjustRightInd/>
        <w:snapToGrid/>
        <w:ind w:left="0" w:firstLine="600" w:firstLineChars="200"/>
        <w:rPr>
          <w:rFonts w:hint="eastAsia" w:eastAsiaTheme="minorEastAsia"/>
          <w:highlight w:val="none"/>
          <w:lang w:eastAsia="zh-CN"/>
        </w:rPr>
      </w:pPr>
      <w:r>
        <w:rPr>
          <w:rFonts w:hint="eastAsia"/>
          <w:highlight w:val="none"/>
          <w:lang w:val="en-US" w:eastAsia="zh-CN"/>
        </w:rPr>
        <w:t>在整体多媒体制作上，本科普宣教中心的打造需对标国家一级博物馆打造的高要求来规范实施。</w:t>
      </w:r>
      <w:r>
        <w:rPr>
          <w:rFonts w:hint="eastAsia"/>
          <w:highlight w:val="none"/>
        </w:rPr>
        <w:t>对</w:t>
      </w:r>
      <w:r>
        <w:rPr>
          <w:rFonts w:hint="eastAsia"/>
          <w:highlight w:val="none"/>
          <w:lang w:val="en-US" w:eastAsia="zh-CN"/>
        </w:rPr>
        <w:t>本</w:t>
      </w:r>
      <w:r>
        <w:rPr>
          <w:rFonts w:hint="eastAsia"/>
          <w:highlight w:val="none"/>
        </w:rPr>
        <w:t>项目的施工图</w:t>
      </w:r>
      <w:r>
        <w:rPr>
          <w:rFonts w:hint="eastAsia"/>
          <w:highlight w:val="none"/>
          <w:lang w:val="en-US" w:eastAsia="zh-CN"/>
        </w:rPr>
        <w:t>根据现场实际尺寸进行多媒体内容制作、互动系统制作</w:t>
      </w:r>
      <w:r>
        <w:rPr>
          <w:rFonts w:hint="eastAsia"/>
          <w:highlight w:val="none"/>
        </w:rPr>
        <w:t>、安装及调试、试运行、售后服务等，并对承包</w:t>
      </w:r>
      <w:r>
        <w:rPr>
          <w:rFonts w:hint="eastAsia"/>
          <w:highlight w:val="none"/>
          <w:lang w:val="en-US" w:eastAsia="zh-CN"/>
        </w:rPr>
        <w:t>内容</w:t>
      </w:r>
      <w:r>
        <w:rPr>
          <w:rFonts w:hint="eastAsia"/>
          <w:highlight w:val="none"/>
        </w:rPr>
        <w:t>的质量、安全、进度、费用全面负责，包括但不限于以下工作内容</w:t>
      </w:r>
      <w:r>
        <w:rPr>
          <w:rFonts w:hint="eastAsia"/>
          <w:highlight w:val="none"/>
          <w:lang w:eastAsia="zh-CN"/>
        </w:rPr>
        <w:t>。</w:t>
      </w:r>
    </w:p>
    <w:p w14:paraId="5F35E2A9">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309BBC0C">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一、</w:t>
      </w:r>
      <w:r>
        <w:rPr>
          <w:rFonts w:hint="eastAsia" w:ascii="宋体" w:hAnsi="宋体" w:eastAsia="宋体" w:cs="宋体"/>
          <w:b/>
          <w:bCs/>
          <w:sz w:val="32"/>
          <w:szCs w:val="32"/>
          <w:highlight w:val="none"/>
          <w:lang w:val="en-US" w:eastAsia="zh-CN"/>
        </w:rPr>
        <w:t>99A坦克武器展示 LED屏视频</w:t>
      </w:r>
    </w:p>
    <w:p w14:paraId="726F98A9">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600" w:firstLineChars="200"/>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99A 坦克作为我国陆军的主战装备，代表着我国坦克制造领域的先进水平，其强大的火力、出色的防护能力和优异的机动性能使其成为现代陆战中的关键力量。通过制作 99A 坦克武器展示 LED 屏视频，能够以直观、生动的方式向公众展现这一先进装备的魅力，激发公众对国防建设的关注与兴趣，增强全民国防意识，让公众深入了解我国陆军现代化建设的成果，为国防事业凝聚广泛的社会支持。</w:t>
      </w:r>
    </w:p>
    <w:p w14:paraId="69C66B36">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表现内容：</w:t>
      </w:r>
    </w:p>
    <w:p w14:paraId="0C10CEF4">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eastAsia"/>
          <w:highlight w:val="none"/>
          <w:lang w:val="en-US" w:eastAsia="zh-CN"/>
        </w:rPr>
        <w:t>知识普及 ：向观众详细介绍 99A 坦克的武器系统，包括各类武器的性能、特点及作战用途，使观众对 99A 坦克的火力优势有清晰的认知，丰富其国防军事知识储备。</w:t>
      </w:r>
    </w:p>
    <w:p w14:paraId="6000A7C5">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eastAsia"/>
          <w:highlight w:val="none"/>
          <w:lang w:val="en-US" w:eastAsia="zh-CN"/>
        </w:rPr>
        <w:t>性能展现 ：突出 99A 坦克在现代陆战中的先进性和强大战斗力，通过展示其武器系统的精准打击能力、快速反应能力以及在不同作战环境下的适应性，让观众深刻理解其在我国陆军作战体系中的重要地位，增强观众对我国国防实力的信心。</w:t>
      </w:r>
    </w:p>
    <w:p w14:paraId="71F773A0">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表现形式：</w:t>
      </w:r>
    </w:p>
    <w:p w14:paraId="5A7B9ABD">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eastAsia"/>
          <w:highlight w:val="none"/>
          <w:lang w:val="en-US" w:eastAsia="zh-CN"/>
        </w:rPr>
        <w:t>利用三维建模和动画模拟技术，构建多种典型作战场景，将 99A 坦克置于不同场景中，展示其武器系统在各种地形和环境下的作战运用。    使观众充分了解 99A 坦克武器系统在多样化战场环境下的适应性和可靠性。</w:t>
      </w:r>
    </w:p>
    <w:p w14:paraId="26A853AA">
      <w:pPr>
        <w:keepNext w:val="0"/>
        <w:keepLines w:val="0"/>
        <w:pageBreakBefore w:val="0"/>
        <w:widowControl/>
        <w:numPr>
          <w:ilvl w:val="0"/>
          <w:numId w:val="0"/>
        </w:numPr>
        <w:kinsoku/>
        <w:wordWrap/>
        <w:overflowPunct/>
        <w:topLinePunct w:val="0"/>
        <w:autoSpaceDE/>
        <w:autoSpaceDN/>
        <w:bidi w:val="0"/>
        <w:adjustRightInd/>
        <w:snapToGrid/>
        <w:ind w:left="0" w:leftChars="0" w:firstLine="600" w:firstLineChars="200"/>
        <w:rPr>
          <w:rFonts w:hint="eastAsia"/>
          <w:highlight w:val="none"/>
          <w:lang w:val="en-US" w:eastAsia="zh-CN"/>
        </w:rPr>
      </w:pPr>
      <w:r>
        <w:rPr>
          <w:rFonts w:hint="eastAsia"/>
          <w:highlight w:val="none"/>
          <w:lang w:val="en-US" w:eastAsia="zh-CN"/>
        </w:rPr>
        <w:t>模拟现代陆战中的联合作战场景，展示 99A 坦克与陆军其他作战力量（如步兵、装甲输送车、武装直升机等）的协同作战过程，突出其武器系统在联合火力打击中的作用。</w:t>
      </w:r>
    </w:p>
    <w:p w14:paraId="50E16C21">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影片类型：视频剪辑+三维动画；</w:t>
      </w:r>
    </w:p>
    <w:p w14:paraId="6BB25665">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影片规格：分辨率3120*2912并匹配设备播放要求，帧率25帧/秒；文件格式：mp4；时长180秒。</w:t>
      </w:r>
    </w:p>
    <w:p w14:paraId="310001AB">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p>
    <w:p w14:paraId="2523FBCA">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要求：内容专业性通过专家委员会审核前提下，画面制作方面，三维动画的方式，确保坦克武器系统的展示真实可信且具有强烈的视觉冲击力。在展示坦克武器发射和作战场景时，运用慢动作、特写镜头、多机位切换等拍摄手法和动画特效，突出武器系统的威力和作战效果，让观众能够清晰地感受到 99A 坦克武器系统的强大火力和精准打击能力。音效设计要紧密贴合画面内容，真实还原坦克武器系统的发射声音、作战环境音效（如爆炸声、引擎声、风声等）以及战场背景音乐，通过高质量的音效增强视频的沉浸感和感染力，使观众仿佛置身于真实的战场之中，深刻体会现代陆战的紧张激烈氛围和 99A 坦克在战场上的威猛表现。</w:t>
      </w:r>
    </w:p>
    <w:p w14:paraId="59DB24B6">
      <w:pPr>
        <w:keepNext w:val="0"/>
        <w:keepLines w:val="0"/>
        <w:pageBreakBefore w:val="0"/>
        <w:widowControl/>
        <w:numPr>
          <w:ilvl w:val="0"/>
          <w:numId w:val="0"/>
        </w:numPr>
        <w:kinsoku/>
        <w:wordWrap/>
        <w:overflowPunct/>
        <w:topLinePunct w:val="0"/>
        <w:autoSpaceDE/>
        <w:autoSpaceDN/>
        <w:bidi w:val="0"/>
        <w:adjustRightInd/>
        <w:snapToGrid/>
        <w:ind w:left="0"/>
        <w:jc w:val="both"/>
        <w:rPr>
          <w:rFonts w:hint="eastAsia"/>
          <w:highlight w:val="none"/>
          <w:lang w:val="en-US" w:eastAsia="zh-CN"/>
        </w:rPr>
      </w:pPr>
    </w:p>
    <w:p w14:paraId="1EA70E1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4714682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0168F9A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53E4F2E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1001FD0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2E3D842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449741D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2573FF7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357DD11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0026129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619B1E6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21685B9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3652023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28BED33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1D9EA10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28638F1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34133E2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1781158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62363BE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0392307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274B058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5325C17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4E09DF4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7974E21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632E32C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698CA37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36E6D82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0430FD0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72D816A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07C0EA2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highlight w:val="none"/>
          <w:lang w:val="en-US" w:eastAsia="zh-CN"/>
        </w:rPr>
      </w:pPr>
    </w:p>
    <w:p w14:paraId="01B20BFF">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w:t>
      </w:r>
      <w:r>
        <w:rPr>
          <w:rFonts w:hint="eastAsia" w:ascii="宋体" w:hAnsi="宋体" w:eastAsia="宋体" w:cs="宋体"/>
          <w:b/>
          <w:bCs/>
          <w:sz w:val="32"/>
          <w:szCs w:val="32"/>
          <w:highlight w:val="none"/>
          <w:lang w:val="en-US" w:eastAsia="zh-CN"/>
        </w:rPr>
        <w:t>作战场景展示LED屏视频内容（枪械体验区）</w:t>
      </w:r>
    </w:p>
    <w:p w14:paraId="40D047D4">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eastAsia"/>
          <w:highlight w:val="none"/>
          <w:lang w:val="en-US" w:eastAsia="zh-CN"/>
        </w:rPr>
        <w:t>随着国防教育的不断推广，公众对于军事装备和作战场景的认知需求日益增长。枪械作为军事作战中的基础装备，其在不同作战场景中的运用对于理解现代战争具有重要意义。本 LED 屏视频旨在通过直观、生动的方式，向公众展示枪械在多样化作战场景中的应用，增强公众对国防知识的了解，激发爱国热情和国防意识。</w:t>
      </w:r>
    </w:p>
    <w:p w14:paraId="7766AFA5">
      <w:pPr>
        <w:keepNext w:val="0"/>
        <w:keepLines w:val="0"/>
        <w:pageBreakBefore w:val="0"/>
        <w:widowControl/>
        <w:numPr>
          <w:ilvl w:val="0"/>
          <w:numId w:val="2"/>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表现内容</w:t>
      </w:r>
    </w:p>
    <w:p w14:paraId="1A3EED03">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eastAsia"/>
          <w:highlight w:val="none"/>
          <w:lang w:val="en-US" w:eastAsia="zh-CN"/>
        </w:rPr>
        <w:t>知识普及 ：向观众介绍常见的枪械类型及其在不同作战场景中的作用，使观众了解枪械的基本知识和作战运用。</w:t>
      </w:r>
    </w:p>
    <w:p w14:paraId="107B3EFF">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eastAsia"/>
          <w:highlight w:val="none"/>
          <w:lang w:val="en-US" w:eastAsia="zh-CN"/>
        </w:rPr>
        <w:t>国防教育 ：激发观众的爱国热情和国防意识，使观众认识到国防建设的重要性和军事装备的先进性。</w:t>
      </w:r>
    </w:p>
    <w:p w14:paraId="271699D0">
      <w:pPr>
        <w:keepNext w:val="0"/>
        <w:keepLines w:val="0"/>
        <w:pageBreakBefore w:val="0"/>
        <w:widowControl/>
        <w:numPr>
          <w:ilvl w:val="0"/>
          <w:numId w:val="2"/>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表现形式</w:t>
      </w:r>
    </w:p>
    <w:p w14:paraId="3CF07BEE">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eastAsia"/>
          <w:highlight w:val="none"/>
          <w:lang w:val="en-US" w:eastAsia="zh-CN"/>
        </w:rPr>
        <w:t>LED 屏展示特性适配 ：根据 LED 屏的显示特点，对视频画面进行优化处理，确保画面清晰、色彩鲜艳、对比度高，能够充分利用 LED 屏的大屏幕优势，展现出作战场景和枪械的震撼视觉效果。</w:t>
      </w:r>
    </w:p>
    <w:p w14:paraId="35FE8648">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eastAsia"/>
          <w:highlight w:val="none"/>
          <w:lang w:val="en-US" w:eastAsia="zh-CN"/>
        </w:rPr>
        <w:t>画面与音效配合 ：画面制作方面，采用高质量的实拍素材与精细的三维动画相结合的方式，确保作战场景和枪械的展示真实可信且具有强烈的视觉冲击力。音效设计要紧密贴合画面内容，真实还原枪械射击声音、作战环境音效以及战场背景音乐，通过高质量的音效增强视频的沉浸感和感染力。</w:t>
      </w:r>
    </w:p>
    <w:p w14:paraId="2ABC69F2">
      <w:pPr>
        <w:keepNext w:val="0"/>
        <w:keepLines w:val="0"/>
        <w:pageBreakBefore w:val="0"/>
        <w:widowControl/>
        <w:numPr>
          <w:ilvl w:val="0"/>
          <w:numId w:val="2"/>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影片类型：视频剪辑+三维动画；</w:t>
      </w:r>
    </w:p>
    <w:p w14:paraId="36BAB80C">
      <w:pPr>
        <w:keepNext w:val="0"/>
        <w:keepLines w:val="0"/>
        <w:pageBreakBefore w:val="0"/>
        <w:widowControl/>
        <w:numPr>
          <w:ilvl w:val="0"/>
          <w:numId w:val="2"/>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影片规格：分辨率1872*2704，并匹配设备播放要求，帧率25帧/秒；文件格式：mp4，时长120秒。；</w:t>
      </w:r>
    </w:p>
    <w:p w14:paraId="71BF9458">
      <w:pPr>
        <w:keepNext w:val="0"/>
        <w:keepLines w:val="0"/>
        <w:pageBreakBefore w:val="0"/>
        <w:widowControl/>
        <w:numPr>
          <w:ilvl w:val="0"/>
          <w:numId w:val="2"/>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p>
    <w:p w14:paraId="5F486368">
      <w:pPr>
        <w:keepNext w:val="0"/>
        <w:keepLines w:val="0"/>
        <w:pageBreakBefore w:val="0"/>
        <w:widowControl/>
        <w:numPr>
          <w:ilvl w:val="0"/>
          <w:numId w:val="2"/>
        </w:numPr>
        <w:kinsoku/>
        <w:wordWrap/>
        <w:overflowPunct/>
        <w:topLinePunct w:val="0"/>
        <w:autoSpaceDE/>
        <w:autoSpaceDN/>
        <w:bidi w:val="0"/>
        <w:adjustRightInd/>
        <w:snapToGrid/>
        <w:ind w:left="0" w:leftChars="0" w:firstLine="567" w:firstLineChars="0"/>
        <w:rPr>
          <w:rFonts w:hint="eastAsia"/>
          <w:highlight w:val="none"/>
          <w:lang w:val="en-US" w:eastAsia="zh-CN"/>
        </w:rPr>
      </w:pPr>
      <w:r>
        <w:rPr>
          <w:rFonts w:hint="eastAsia"/>
          <w:highlight w:val="none"/>
          <w:lang w:val="en-US" w:eastAsia="zh-CN"/>
        </w:rPr>
        <w:t>要求：内容专业性通过专家委员会审核的前提下，展示几种常见枪械的外观、性能和使用场景。</w:t>
      </w:r>
    </w:p>
    <w:p w14:paraId="742FD491">
      <w:pPr>
        <w:keepNext w:val="0"/>
        <w:keepLines w:val="0"/>
        <w:pageBreakBefore w:val="0"/>
        <w:widowControl/>
        <w:numPr>
          <w:ilvl w:val="0"/>
          <w:numId w:val="0"/>
        </w:numPr>
        <w:kinsoku/>
        <w:wordWrap/>
        <w:overflowPunct/>
        <w:topLinePunct w:val="0"/>
        <w:autoSpaceDE/>
        <w:autoSpaceDN/>
        <w:bidi w:val="0"/>
        <w:adjustRightInd/>
        <w:snapToGrid/>
        <w:ind w:left="0" w:leftChars="0"/>
        <w:rPr>
          <w:rFonts w:hint="eastAsia"/>
          <w:highlight w:val="none"/>
          <w:lang w:val="en-US" w:eastAsia="zh-CN"/>
        </w:rPr>
      </w:pPr>
    </w:p>
    <w:p w14:paraId="6331CE28">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2DD0B42E">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5283FA47">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1CEEDEC8">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6CBA1FB5">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25B5070B">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62C10248">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5CAF0462">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01F39192">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2A6FC75F">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55E9B06C">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338398F5">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31356A8D">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6F072BE7">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354BA36D">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740FA06B">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56334354">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7F2E3F2C">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ascii="宋体" w:hAnsi="宋体" w:eastAsia="宋体" w:cs="宋体"/>
          <w:highlight w:val="none"/>
          <w:lang w:val="en-US" w:eastAsia="zh-CN"/>
        </w:rPr>
      </w:pPr>
    </w:p>
    <w:p w14:paraId="7F46970A">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6DA98333">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1254727B">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05FDB3E8">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53046643">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5BC91B9E">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3D69C955">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三、</w:t>
      </w:r>
      <w:r>
        <w:rPr>
          <w:rFonts w:hint="eastAsia" w:ascii="宋体" w:hAnsi="宋体" w:eastAsia="宋体" w:cs="宋体"/>
          <w:b/>
          <w:bCs/>
          <w:sz w:val="32"/>
          <w:szCs w:val="32"/>
          <w:highlight w:val="none"/>
          <w:lang w:val="en-US" w:eastAsia="zh-CN"/>
        </w:rPr>
        <w:t>作战体验区展示LED屏视频内容（护具体验）</w:t>
      </w:r>
    </w:p>
    <w:p w14:paraId="4275F699">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600" w:firstLineChars="200"/>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在现代军事作战中，护具作为保障士兵生命安全和作战效能的关键装备，其重要性不言而喻。随着科技的不断进步，护具在材质、设计和功能上都取得了显著的突破，为士兵提供了更强大的防护和更舒适的作战体验。</w:t>
      </w:r>
    </w:p>
    <w:p w14:paraId="7789A98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w:t>
      </w:r>
      <w:r>
        <w:rPr>
          <w:rFonts w:hint="eastAsia" w:cstheme="minorBidi"/>
          <w:kern w:val="2"/>
          <w:sz w:val="30"/>
          <w:szCs w:val="24"/>
          <w:highlight w:val="none"/>
          <w:lang w:val="en-US" w:eastAsia="zh-CN" w:bidi="ar-SA"/>
        </w:rPr>
        <w:t>内容</w:t>
      </w:r>
      <w:r>
        <w:rPr>
          <w:rFonts w:hint="eastAsia" w:asciiTheme="minorAscii" w:hAnsiTheme="minorAscii" w:eastAsiaTheme="minorEastAsia" w:cstheme="minorBidi"/>
          <w:kern w:val="2"/>
          <w:sz w:val="30"/>
          <w:szCs w:val="24"/>
          <w:highlight w:val="none"/>
          <w:lang w:val="en-US" w:eastAsia="zh-CN" w:bidi="ar-SA"/>
        </w:rPr>
        <w:t>；</w:t>
      </w:r>
    </w:p>
    <w:p w14:paraId="0C8CE56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 xml:space="preserve"> </w:t>
      </w:r>
      <w:r>
        <w:rPr>
          <w:rFonts w:hint="eastAsia" w:asciiTheme="minorAscii" w:hAnsiTheme="minorAscii" w:eastAsiaTheme="minorEastAsia" w:cstheme="minorBidi"/>
          <w:kern w:val="2"/>
          <w:sz w:val="30"/>
          <w:szCs w:val="24"/>
          <w:highlight w:val="none"/>
          <w:lang w:val="en-US" w:eastAsia="zh-CN" w:bidi="ar-SA"/>
        </w:rPr>
        <w:t>知识普及 ：向观众介绍现代军事护具的种类、性能和用途，使观众了解护具在作战中的重要作用和防护原理。</w:t>
      </w:r>
    </w:p>
    <w:p w14:paraId="41F08F4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国防教育 ：激发观众的爱国热情和国防意识，使观众认识到先进军事装备对于保障国家</w:t>
      </w:r>
      <w:r>
        <w:rPr>
          <w:rFonts w:hint="eastAsia" w:cstheme="minorBidi"/>
          <w:kern w:val="2"/>
          <w:sz w:val="30"/>
          <w:szCs w:val="24"/>
          <w:highlight w:val="none"/>
          <w:lang w:val="en-US" w:eastAsia="zh-CN" w:bidi="ar-SA"/>
        </w:rPr>
        <w:t>安全</w:t>
      </w:r>
      <w:r>
        <w:rPr>
          <w:rFonts w:hint="eastAsia" w:asciiTheme="minorAscii" w:hAnsiTheme="minorAscii" w:eastAsiaTheme="minorEastAsia" w:cstheme="minorBidi"/>
          <w:kern w:val="2"/>
          <w:sz w:val="30"/>
          <w:szCs w:val="24"/>
          <w:highlight w:val="none"/>
          <w:lang w:val="en-US" w:eastAsia="zh-CN" w:bidi="ar-SA"/>
        </w:rPr>
        <w:t>和士兵生命安全的重要性，增强全民国防观念。</w:t>
      </w:r>
    </w:p>
    <w:p w14:paraId="493B641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w:t>
      </w:r>
    </w:p>
    <w:p w14:paraId="0206F6E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布局设计 ：合理安排画面布局，将护具展示、作战场景模拟和互动体验等不同内容模块有机融合，在屏幕上呈现出层次分明、逻辑清晰的展示效果。</w:t>
      </w:r>
    </w:p>
    <w:p w14:paraId="69DEE04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动态效果增强 ：利用 LED 屏支持动态显示的特点，添加一些动态效果以增强视频的吸引力和表现力。</w:t>
      </w:r>
    </w:p>
    <w:p w14:paraId="1063EA2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画面优化 ：根据 LED 屏的分辨率、尺寸和显示特点，对视频画面进行精细调整，确保画面清晰、色彩鲜艳、对比度高，能够准确还原护具的细节和作战场景的真实感。</w:t>
      </w:r>
    </w:p>
    <w:p w14:paraId="4E5DE43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3.影片类型：视频剪辑+三维动画；</w:t>
      </w:r>
    </w:p>
    <w:p w14:paraId="455EAD3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4.影片规格：分辨率1872*2704，并匹配设备播放要求，帧率25帧/秒；文件格式：mp4</w:t>
      </w:r>
      <w:r>
        <w:rPr>
          <w:rFonts w:hint="eastAsia" w:cstheme="minorBidi"/>
          <w:kern w:val="2"/>
          <w:sz w:val="30"/>
          <w:szCs w:val="24"/>
          <w:highlight w:val="none"/>
          <w:lang w:val="en-US" w:eastAsia="zh-CN" w:bidi="ar-SA"/>
        </w:rPr>
        <w:t>，时长120秒</w:t>
      </w:r>
      <w:r>
        <w:rPr>
          <w:rFonts w:hint="eastAsia" w:asciiTheme="minorAscii" w:hAnsiTheme="minorAscii" w:eastAsiaTheme="minorEastAsia" w:cstheme="minorBidi"/>
          <w:kern w:val="2"/>
          <w:sz w:val="30"/>
          <w:szCs w:val="24"/>
          <w:highlight w:val="none"/>
          <w:lang w:val="en-US" w:eastAsia="zh-CN" w:bidi="ar-SA"/>
        </w:rPr>
        <w:t>；</w:t>
      </w:r>
    </w:p>
    <w:p w14:paraId="4AD07FB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default"/>
          <w:highlight w:val="none"/>
          <w:lang w:val="en-US" w:eastAsia="zh-CN"/>
        </w:rPr>
      </w:pPr>
      <w:r>
        <w:rPr>
          <w:rFonts w:hint="default" w:asciiTheme="minorAscii" w:hAnsiTheme="minorAscii" w:eastAsiaTheme="minorEastAsia" w:cstheme="minorBidi"/>
          <w:kern w:val="0"/>
          <w:sz w:val="24"/>
          <w:szCs w:val="20"/>
          <w:highlight w:val="none"/>
          <w:lang w:val="en-US" w:eastAsia="zh-CN" w:bidi="ar-SA"/>
        </w:rPr>
        <w:t>5.</w:t>
      </w: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52470F5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6.要求：构建逼真的战场环境CG效果，结合装备性能及使用方法，构设大型实战化作战场景，能由浅入深的表达清楚装备的先进性、作战效能，并且内容专业性通过专家评审委员会审核。</w:t>
      </w:r>
    </w:p>
    <w:p w14:paraId="653044C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宋体" w:hAnsi="宋体" w:eastAsia="宋体" w:cs="宋体"/>
          <w:highlight w:val="none"/>
          <w:lang w:val="en-US" w:eastAsia="zh-CN"/>
        </w:rPr>
      </w:pPr>
    </w:p>
    <w:p w14:paraId="490447F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宋体" w:hAnsi="宋体" w:eastAsia="宋体" w:cs="宋体"/>
          <w:highlight w:val="none"/>
          <w:lang w:val="en-US" w:eastAsia="zh-CN"/>
        </w:rPr>
      </w:pPr>
    </w:p>
    <w:p w14:paraId="5BB6267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宋体" w:hAnsi="宋体" w:eastAsia="宋体" w:cs="宋体"/>
          <w:highlight w:val="none"/>
          <w:lang w:val="en-US" w:eastAsia="zh-CN"/>
        </w:rPr>
      </w:pPr>
    </w:p>
    <w:p w14:paraId="4BAFDE6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宋体" w:hAnsi="宋体" w:eastAsia="宋体" w:cs="宋体"/>
          <w:highlight w:val="none"/>
          <w:lang w:val="en-US" w:eastAsia="zh-CN"/>
        </w:rPr>
      </w:pPr>
    </w:p>
    <w:p w14:paraId="1BA19BE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宋体" w:hAnsi="宋体" w:eastAsia="宋体" w:cs="宋体"/>
          <w:highlight w:val="none"/>
          <w:lang w:val="en-US" w:eastAsia="zh-CN"/>
        </w:rPr>
      </w:pPr>
    </w:p>
    <w:p w14:paraId="62979BCC">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w:t>
      </w:r>
      <w:r>
        <w:rPr>
          <w:rFonts w:hint="eastAsia" w:ascii="宋体" w:hAnsi="宋体" w:eastAsia="宋体" w:cs="宋体"/>
          <w:b/>
          <w:bCs/>
          <w:sz w:val="32"/>
          <w:szCs w:val="32"/>
          <w:highlight w:val="none"/>
          <w:lang w:val="en-US" w:eastAsia="zh-CN"/>
        </w:rPr>
        <w:t>载具模拟驾驶</w:t>
      </w:r>
    </w:p>
    <w:p w14:paraId="035391D2">
      <w:pPr>
        <w:keepNext w:val="0"/>
        <w:keepLines w:val="0"/>
        <w:pageBreakBefore w:val="0"/>
        <w:widowControl/>
        <w:kinsoku/>
        <w:wordWrap/>
        <w:overflowPunct/>
        <w:topLinePunct w:val="0"/>
        <w:autoSpaceDE/>
        <w:autoSpaceDN/>
        <w:bidi w:val="0"/>
        <w:adjustRightInd/>
        <w:snapToGrid/>
        <w:ind w:left="0" w:firstLine="600" w:firstLineChars="200"/>
        <w:rPr>
          <w:rFonts w:hint="default"/>
          <w:highlight w:val="none"/>
          <w:lang w:val="en-US" w:eastAsia="zh-CN"/>
        </w:rPr>
      </w:pPr>
      <w:r>
        <w:rPr>
          <w:rFonts w:hint="eastAsia"/>
          <w:highlight w:val="none"/>
          <w:lang w:val="en-US" w:eastAsia="zh-CN"/>
        </w:rPr>
        <w:t>定制互动系统：</w:t>
      </w:r>
    </w:p>
    <w:p w14:paraId="6E4D2D1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表现内容：</w:t>
      </w:r>
    </w:p>
    <w:p w14:paraId="33B26B56">
      <w:pPr>
        <w:keepNext w:val="0"/>
        <w:keepLines w:val="0"/>
        <w:pageBreakBefore w:val="0"/>
        <w:widowControl/>
        <w:numPr>
          <w:ilvl w:val="0"/>
          <w:numId w:val="0"/>
        </w:numPr>
        <w:kinsoku/>
        <w:wordWrap/>
        <w:overflowPunct/>
        <w:topLinePunct w:val="0"/>
        <w:autoSpaceDE/>
        <w:autoSpaceDN/>
        <w:bidi w:val="0"/>
        <w:adjustRightInd/>
        <w:snapToGrid/>
        <w:ind w:left="0" w:leftChars="0" w:hanging="278" w:firstLineChars="0"/>
        <w:rPr>
          <w:rFonts w:hint="default"/>
          <w:highlight w:val="none"/>
          <w:lang w:val="en-US" w:eastAsia="zh-CN"/>
        </w:rPr>
      </w:pPr>
      <w:r>
        <w:rPr>
          <w:rFonts w:hint="eastAsia" w:cstheme="minorBidi"/>
          <w:kern w:val="2"/>
          <w:sz w:val="30"/>
          <w:szCs w:val="24"/>
          <w:highlight w:val="none"/>
          <w:lang w:val="en-US" w:eastAsia="zh-CN" w:bidi="ar-SA"/>
        </w:rPr>
        <w:t>（1）</w:t>
      </w:r>
      <w:r>
        <w:rPr>
          <w:rFonts w:hint="eastAsia"/>
          <w:highlight w:val="none"/>
          <w:lang w:val="en-US" w:eastAsia="zh-CN"/>
        </w:rPr>
        <w:t>陆军军事载具类型讲解；</w:t>
      </w:r>
    </w:p>
    <w:p w14:paraId="361C4118">
      <w:pPr>
        <w:keepNext w:val="0"/>
        <w:keepLines w:val="0"/>
        <w:pageBreakBefore w:val="0"/>
        <w:widowControl/>
        <w:numPr>
          <w:ilvl w:val="0"/>
          <w:numId w:val="0"/>
        </w:numPr>
        <w:kinsoku/>
        <w:wordWrap/>
        <w:overflowPunct/>
        <w:topLinePunct w:val="0"/>
        <w:autoSpaceDE/>
        <w:autoSpaceDN/>
        <w:bidi w:val="0"/>
        <w:adjustRightInd/>
        <w:snapToGrid/>
        <w:ind w:left="0" w:leftChars="0" w:hanging="278" w:firstLineChars="0"/>
        <w:rPr>
          <w:rFonts w:hint="default"/>
          <w:highlight w:val="none"/>
          <w:lang w:val="en-US" w:eastAsia="zh-CN"/>
        </w:rPr>
      </w:pPr>
      <w:r>
        <w:rPr>
          <w:rFonts w:hint="eastAsia" w:cstheme="minorBidi"/>
          <w:kern w:val="2"/>
          <w:sz w:val="30"/>
          <w:szCs w:val="24"/>
          <w:highlight w:val="none"/>
          <w:lang w:val="en-US" w:eastAsia="zh-CN" w:bidi="ar-SA"/>
        </w:rPr>
        <w:t>（2）</w:t>
      </w:r>
      <w:r>
        <w:rPr>
          <w:rFonts w:hint="eastAsia"/>
          <w:highlight w:val="none"/>
          <w:lang w:val="en-US" w:eastAsia="zh-CN"/>
        </w:rPr>
        <w:t>模拟陆军载具在驾驶舱内行驶。</w:t>
      </w:r>
    </w:p>
    <w:p w14:paraId="0F04B7E8">
      <w:pPr>
        <w:keepNext w:val="0"/>
        <w:keepLines w:val="0"/>
        <w:pageBreakBefore w:val="0"/>
        <w:widowControl/>
        <w:numPr>
          <w:ilvl w:val="0"/>
          <w:numId w:val="0"/>
        </w:numPr>
        <w:kinsoku/>
        <w:wordWrap/>
        <w:overflowPunct/>
        <w:topLinePunct w:val="0"/>
        <w:autoSpaceDE/>
        <w:autoSpaceDN/>
        <w:bidi w:val="0"/>
        <w:adjustRightInd/>
        <w:snapToGrid/>
        <w:ind w:left="0" w:leftChars="0" w:hanging="278" w:firstLineChars="0"/>
        <w:rPr>
          <w:rFonts w:hint="default"/>
          <w:highlight w:val="none"/>
          <w:lang w:val="en-US" w:eastAsia="zh-CN"/>
        </w:rPr>
      </w:pPr>
      <w:r>
        <w:rPr>
          <w:rFonts w:hint="eastAsia" w:cstheme="minorBidi"/>
          <w:kern w:val="2"/>
          <w:sz w:val="30"/>
          <w:szCs w:val="24"/>
          <w:highlight w:val="none"/>
          <w:lang w:val="en-US" w:eastAsia="zh-CN" w:bidi="ar-SA"/>
        </w:rPr>
        <w:t>（3）</w:t>
      </w:r>
      <w:r>
        <w:rPr>
          <w:rFonts w:hint="eastAsia"/>
          <w:highlight w:val="none"/>
          <w:lang w:val="en-US" w:eastAsia="zh-CN"/>
        </w:rPr>
        <w:t>周边作战环境模拟。</w:t>
      </w:r>
    </w:p>
    <w:p w14:paraId="7EAB65C8">
      <w:pPr>
        <w:keepNext w:val="0"/>
        <w:keepLines w:val="0"/>
        <w:pageBreakBefore w:val="0"/>
        <w:widowControl/>
        <w:numPr>
          <w:ilvl w:val="0"/>
          <w:numId w:val="0"/>
        </w:numPr>
        <w:kinsoku/>
        <w:wordWrap/>
        <w:overflowPunct/>
        <w:topLinePunct w:val="0"/>
        <w:autoSpaceDE/>
        <w:autoSpaceDN/>
        <w:bidi w:val="0"/>
        <w:adjustRightInd/>
        <w:snapToGrid/>
        <w:ind w:left="0" w:leftChars="0" w:hanging="278" w:firstLineChars="0"/>
        <w:rPr>
          <w:rFonts w:hint="default"/>
          <w:highlight w:val="none"/>
          <w:lang w:val="en-US" w:eastAsia="zh-CN"/>
        </w:rPr>
      </w:pPr>
      <w:r>
        <w:rPr>
          <w:rFonts w:hint="eastAsia" w:cstheme="minorBidi"/>
          <w:kern w:val="2"/>
          <w:sz w:val="30"/>
          <w:szCs w:val="24"/>
          <w:highlight w:val="none"/>
          <w:lang w:val="en-US" w:eastAsia="zh-CN" w:bidi="ar-SA"/>
        </w:rPr>
        <w:t>（4）</w:t>
      </w:r>
      <w:r>
        <w:rPr>
          <w:rFonts w:hint="eastAsia"/>
          <w:highlight w:val="none"/>
          <w:lang w:val="en-US" w:eastAsia="zh-CN"/>
        </w:rPr>
        <w:t>操作按钮（脱敏部分）模拟体验，如左转、右转、前进、后退、投放弹药、击中目标等。</w:t>
      </w:r>
    </w:p>
    <w:p w14:paraId="0C9A57A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w:t>
      </w:r>
    </w:p>
    <w:p w14:paraId="78DA2BD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0ACE3C3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6059700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highlight w:val="none"/>
          <w:lang w:val="en-US" w:eastAsia="zh-CN"/>
        </w:rPr>
      </w:pPr>
      <w:r>
        <w:rPr>
          <w:rFonts w:hint="eastAsia"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p>
    <w:p w14:paraId="414A1C78">
      <w:pPr>
        <w:keepNext w:val="0"/>
        <w:keepLines w:val="0"/>
        <w:pageBreakBefore w:val="0"/>
        <w:widowControl/>
        <w:numPr>
          <w:ilvl w:val="0"/>
          <w:numId w:val="0"/>
        </w:numPr>
        <w:kinsoku/>
        <w:wordWrap/>
        <w:overflowPunct/>
        <w:topLinePunct w:val="0"/>
        <w:autoSpaceDE/>
        <w:autoSpaceDN/>
        <w:bidi w:val="0"/>
        <w:adjustRightInd/>
        <w:snapToGrid/>
        <w:ind w:left="0" w:firstLine="602" w:firstLineChars="200"/>
        <w:rPr>
          <w:rFonts w:hint="default"/>
          <w:highlight w:val="none"/>
          <w:lang w:val="en-US" w:eastAsia="zh-CN"/>
        </w:rPr>
      </w:pPr>
      <w:r>
        <w:rPr>
          <w:rFonts w:hint="default"/>
          <w:b/>
          <w:bCs/>
          <w:highlight w:val="none"/>
          <w:lang w:val="en-US" w:eastAsia="zh-CN"/>
        </w:rPr>
        <w:t>需求调研与分析：</w:t>
      </w:r>
      <w:r>
        <w:rPr>
          <w:rFonts w:hint="default"/>
          <w:highlight w:val="none"/>
          <w:lang w:val="en-US" w:eastAsia="zh-CN"/>
        </w:rPr>
        <w:t>深入了解国防教育基地的需求和用户的期望，确定系统功能和性能指标，为项目开发提供依据。</w:t>
      </w:r>
    </w:p>
    <w:p w14:paraId="1458334D">
      <w:pPr>
        <w:keepNext w:val="0"/>
        <w:keepLines w:val="0"/>
        <w:pageBreakBefore w:val="0"/>
        <w:widowControl/>
        <w:numPr>
          <w:ilvl w:val="0"/>
          <w:numId w:val="0"/>
        </w:numPr>
        <w:kinsoku/>
        <w:wordWrap/>
        <w:overflowPunct/>
        <w:topLinePunct w:val="0"/>
        <w:autoSpaceDE/>
        <w:autoSpaceDN/>
        <w:bidi w:val="0"/>
        <w:adjustRightInd/>
        <w:snapToGrid/>
        <w:ind w:left="0" w:firstLine="602" w:firstLineChars="200"/>
        <w:rPr>
          <w:rFonts w:hint="default"/>
          <w:highlight w:val="none"/>
          <w:lang w:val="en-US" w:eastAsia="zh-CN"/>
        </w:rPr>
      </w:pPr>
      <w:r>
        <w:rPr>
          <w:rFonts w:hint="default"/>
          <w:b/>
          <w:bCs/>
          <w:highlight w:val="none"/>
          <w:lang w:val="en-US" w:eastAsia="zh-CN"/>
        </w:rPr>
        <w:t>系统设计与开发：</w:t>
      </w:r>
      <w:r>
        <w:rPr>
          <w:rFonts w:hint="default"/>
          <w:highlight w:val="none"/>
          <w:lang w:val="en-US" w:eastAsia="zh-CN"/>
        </w:rPr>
        <w:t>进行系统架构设计和功能模块开发，包括软件编程、硬件选型与集成等，实现系统的各项功能。</w:t>
      </w:r>
    </w:p>
    <w:p w14:paraId="2AEFC8CC">
      <w:pPr>
        <w:keepNext w:val="0"/>
        <w:keepLines w:val="0"/>
        <w:pageBreakBefore w:val="0"/>
        <w:widowControl/>
        <w:numPr>
          <w:ilvl w:val="0"/>
          <w:numId w:val="0"/>
        </w:numPr>
        <w:kinsoku/>
        <w:wordWrap/>
        <w:overflowPunct/>
        <w:topLinePunct w:val="0"/>
        <w:autoSpaceDE/>
        <w:autoSpaceDN/>
        <w:bidi w:val="0"/>
        <w:adjustRightInd/>
        <w:snapToGrid/>
        <w:ind w:left="0" w:firstLine="602" w:firstLineChars="200"/>
        <w:rPr>
          <w:rFonts w:hint="default"/>
          <w:highlight w:val="none"/>
          <w:lang w:val="en-US" w:eastAsia="zh-CN"/>
        </w:rPr>
      </w:pPr>
      <w:r>
        <w:rPr>
          <w:rFonts w:hint="default"/>
          <w:b/>
          <w:bCs/>
          <w:highlight w:val="none"/>
          <w:lang w:val="en-US" w:eastAsia="zh-CN"/>
        </w:rPr>
        <w:t>内容制作与集成：</w:t>
      </w:r>
      <w:r>
        <w:rPr>
          <w:rFonts w:hint="default"/>
          <w:highlight w:val="none"/>
          <w:lang w:val="en-US" w:eastAsia="zh-CN"/>
        </w:rPr>
        <w:t>制作 3D 模型、虚拟场景、语音讲解等教学内容，并将其与系统功能进行集成，确保内容的准确性和连贯性。</w:t>
      </w:r>
    </w:p>
    <w:p w14:paraId="024D3780">
      <w:pPr>
        <w:keepNext w:val="0"/>
        <w:keepLines w:val="0"/>
        <w:pageBreakBefore w:val="0"/>
        <w:widowControl/>
        <w:numPr>
          <w:ilvl w:val="0"/>
          <w:numId w:val="0"/>
        </w:numPr>
        <w:kinsoku/>
        <w:wordWrap/>
        <w:overflowPunct/>
        <w:topLinePunct w:val="0"/>
        <w:autoSpaceDE/>
        <w:autoSpaceDN/>
        <w:bidi w:val="0"/>
        <w:adjustRightInd/>
        <w:snapToGrid/>
        <w:ind w:left="0" w:firstLine="602" w:firstLineChars="200"/>
        <w:rPr>
          <w:rFonts w:hint="default"/>
          <w:highlight w:val="none"/>
          <w:lang w:val="en-US" w:eastAsia="zh-CN"/>
        </w:rPr>
      </w:pPr>
      <w:r>
        <w:rPr>
          <w:rFonts w:hint="default"/>
          <w:b/>
          <w:bCs/>
          <w:highlight w:val="none"/>
          <w:lang w:val="en-US" w:eastAsia="zh-CN"/>
        </w:rPr>
        <w:t>测试与优化：</w:t>
      </w:r>
      <w:r>
        <w:rPr>
          <w:rFonts w:hint="default"/>
          <w:highlight w:val="none"/>
          <w:lang w:val="en-US" w:eastAsia="zh-CN"/>
        </w:rPr>
        <w:t>对系统进行全面测试，包括功能测试、性能测试、用户体验测试等，根据测试结果进行优化和改进，确保系统的稳定性和可靠性。</w:t>
      </w:r>
    </w:p>
    <w:p w14:paraId="6ABEE173">
      <w:pPr>
        <w:keepNext w:val="0"/>
        <w:keepLines w:val="0"/>
        <w:pageBreakBefore w:val="0"/>
        <w:widowControl/>
        <w:numPr>
          <w:ilvl w:val="0"/>
          <w:numId w:val="0"/>
        </w:numPr>
        <w:kinsoku/>
        <w:wordWrap/>
        <w:overflowPunct/>
        <w:topLinePunct w:val="0"/>
        <w:autoSpaceDE/>
        <w:autoSpaceDN/>
        <w:bidi w:val="0"/>
        <w:adjustRightInd/>
        <w:snapToGrid/>
        <w:ind w:left="0" w:firstLine="602" w:firstLineChars="200"/>
        <w:rPr>
          <w:rFonts w:hint="eastAsia" w:asciiTheme="minorAscii" w:hAnsiTheme="minorAscii" w:eastAsiaTheme="minorEastAsia" w:cstheme="minorBidi"/>
          <w:kern w:val="2"/>
          <w:sz w:val="30"/>
          <w:szCs w:val="24"/>
          <w:highlight w:val="none"/>
          <w:lang w:val="en-US" w:eastAsia="zh-CN" w:bidi="ar-SA"/>
        </w:rPr>
      </w:pPr>
      <w:r>
        <w:rPr>
          <w:rFonts w:hint="default"/>
          <w:b/>
          <w:bCs/>
          <w:highlight w:val="none"/>
          <w:lang w:val="en-US" w:eastAsia="zh-CN"/>
        </w:rPr>
        <w:t>使用培训与推广：</w:t>
      </w:r>
      <w:r>
        <w:rPr>
          <w:rFonts w:hint="default"/>
          <w:highlight w:val="none"/>
          <w:lang w:val="en-US" w:eastAsia="zh-CN"/>
        </w:rPr>
        <w:t>为国防教育基地的工作人员提供系统的使用培训，确保其能够熟练操作和维护系统，并协助基地进行系统的推广宣传，吸引更多用户使用。</w:t>
      </w:r>
    </w:p>
    <w:p w14:paraId="7F92CC4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6.现场调试对接，辅助安装部署。</w:t>
      </w:r>
    </w:p>
    <w:p w14:paraId="63373C9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7.</w:t>
      </w:r>
      <w:r>
        <w:rPr>
          <w:rFonts w:hint="eastAsia" w:cstheme="minorBidi"/>
          <w:kern w:val="2"/>
          <w:sz w:val="30"/>
          <w:szCs w:val="24"/>
          <w:highlight w:val="none"/>
          <w:lang w:val="en-US" w:eastAsia="zh-CN" w:bidi="ar-SA"/>
        </w:rPr>
        <w:t>工作要求</w:t>
      </w:r>
    </w:p>
    <w:p w14:paraId="27FF6D3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b/>
          <w:bCs/>
          <w:kern w:val="2"/>
          <w:sz w:val="30"/>
          <w:szCs w:val="24"/>
          <w:highlight w:val="none"/>
          <w:lang w:val="en-US" w:eastAsia="zh-CN" w:bidi="ar-SA"/>
        </w:rPr>
        <w:t xml:space="preserve"> </w:t>
      </w:r>
      <w:r>
        <w:rPr>
          <w:rFonts w:hint="eastAsia" w:asciiTheme="minorAscii" w:hAnsiTheme="minorAscii" w:eastAsiaTheme="minorEastAsia" w:cstheme="minorBidi"/>
          <w:b/>
          <w:bCs/>
          <w:kern w:val="2"/>
          <w:sz w:val="30"/>
          <w:szCs w:val="24"/>
          <w:highlight w:val="none"/>
          <w:lang w:val="en-US" w:eastAsia="zh-CN" w:bidi="ar-SA"/>
        </w:rPr>
        <w:t>教育效果：</w:t>
      </w:r>
      <w:r>
        <w:rPr>
          <w:rFonts w:hint="eastAsia" w:asciiTheme="minorAscii" w:hAnsiTheme="minorAscii" w:eastAsiaTheme="minorEastAsia" w:cstheme="minorBidi"/>
          <w:kern w:val="2"/>
          <w:sz w:val="30"/>
          <w:szCs w:val="24"/>
          <w:highlight w:val="none"/>
          <w:lang w:val="en-US" w:eastAsia="zh-CN" w:bidi="ar-SA"/>
        </w:rPr>
        <w:t>用户通过系统学习和体验，能够掌握军事载具的基础知识和驾驶操作技能，增强国防意识和军事素养，对国防建设有更深入的理解和支持。</w:t>
      </w:r>
    </w:p>
    <w:p w14:paraId="176C57E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b/>
          <w:bCs/>
          <w:kern w:val="2"/>
          <w:sz w:val="30"/>
          <w:szCs w:val="24"/>
          <w:highlight w:val="none"/>
          <w:lang w:val="en-US" w:eastAsia="zh-CN" w:bidi="ar-SA"/>
        </w:rPr>
        <w:t xml:space="preserve"> </w:t>
      </w:r>
      <w:r>
        <w:rPr>
          <w:rFonts w:hint="eastAsia" w:asciiTheme="minorAscii" w:hAnsiTheme="minorAscii" w:eastAsiaTheme="minorEastAsia" w:cstheme="minorBidi"/>
          <w:b/>
          <w:bCs/>
          <w:kern w:val="2"/>
          <w:sz w:val="30"/>
          <w:szCs w:val="24"/>
          <w:highlight w:val="none"/>
          <w:lang w:val="en-US" w:eastAsia="zh-CN" w:bidi="ar-SA"/>
        </w:rPr>
        <w:t>互动效果：</w:t>
      </w:r>
      <w:r>
        <w:rPr>
          <w:rFonts w:hint="eastAsia" w:asciiTheme="minorAscii" w:hAnsiTheme="minorAscii" w:eastAsiaTheme="minorEastAsia" w:cstheme="minorBidi"/>
          <w:kern w:val="2"/>
          <w:sz w:val="30"/>
          <w:szCs w:val="24"/>
          <w:highlight w:val="none"/>
          <w:lang w:val="en-US" w:eastAsia="zh-CN" w:bidi="ar-SA"/>
        </w:rPr>
        <w:t>系统具有良好的互动性和沉浸感，能够吸引用户主动参与和探索，提高用户的学习兴趣和积极性，使国防教育更具趣味性和吸引力。</w:t>
      </w:r>
    </w:p>
    <w:p w14:paraId="5ED98FF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b/>
          <w:bCs/>
          <w:kern w:val="2"/>
          <w:sz w:val="30"/>
          <w:szCs w:val="24"/>
          <w:highlight w:val="none"/>
          <w:lang w:val="en-US" w:eastAsia="zh-CN" w:bidi="ar-SA"/>
        </w:rPr>
        <w:t xml:space="preserve"> </w:t>
      </w:r>
      <w:r>
        <w:rPr>
          <w:rFonts w:hint="eastAsia" w:asciiTheme="minorAscii" w:hAnsiTheme="minorAscii" w:eastAsiaTheme="minorEastAsia" w:cstheme="minorBidi"/>
          <w:b/>
          <w:bCs/>
          <w:kern w:val="2"/>
          <w:sz w:val="30"/>
          <w:szCs w:val="24"/>
          <w:highlight w:val="none"/>
          <w:lang w:val="en-US" w:eastAsia="zh-CN" w:bidi="ar-SA"/>
        </w:rPr>
        <w:t>专业效果：</w:t>
      </w:r>
      <w:r>
        <w:rPr>
          <w:rFonts w:hint="eastAsia" w:asciiTheme="minorAscii" w:hAnsiTheme="minorAscii" w:eastAsiaTheme="minorEastAsia" w:cstheme="minorBidi"/>
          <w:kern w:val="2"/>
          <w:sz w:val="30"/>
          <w:szCs w:val="24"/>
          <w:highlight w:val="none"/>
          <w:lang w:val="en-US" w:eastAsia="zh-CN" w:bidi="ar-SA"/>
        </w:rPr>
        <w:t>系统在军事知识和模拟驾驶方面具有较高的专业性和准确性，能够为用户提供沉浸式的军事模拟驾驶体验，获得军事专家的认可，树立国防教育基地在军事装备展示和体验领域的专业形象。</w:t>
      </w:r>
    </w:p>
    <w:p w14:paraId="54000AF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宋体" w:hAnsi="宋体" w:eastAsia="宋体" w:cs="宋体"/>
          <w:highlight w:val="none"/>
          <w:lang w:val="en-US" w:eastAsia="zh-CN"/>
        </w:rPr>
      </w:pPr>
      <w:r>
        <w:rPr>
          <w:rFonts w:hint="eastAsia" w:cstheme="minorBidi"/>
          <w:kern w:val="2"/>
          <w:sz w:val="30"/>
          <w:szCs w:val="24"/>
          <w:highlight w:val="none"/>
          <w:lang w:val="en-US" w:eastAsia="zh-CN" w:bidi="ar-SA"/>
        </w:rPr>
        <w:tab/>
      </w:r>
      <w:r>
        <w:rPr>
          <w:rFonts w:hint="eastAsia" w:cstheme="minorBidi"/>
          <w:b/>
          <w:bCs/>
          <w:kern w:val="2"/>
          <w:sz w:val="30"/>
          <w:szCs w:val="24"/>
          <w:highlight w:val="none"/>
          <w:lang w:val="en-US" w:eastAsia="zh-CN" w:bidi="ar-SA"/>
        </w:rPr>
        <w:t xml:space="preserve"> </w:t>
      </w:r>
      <w:r>
        <w:rPr>
          <w:rFonts w:hint="eastAsia" w:asciiTheme="minorAscii" w:hAnsiTheme="minorAscii" w:eastAsiaTheme="minorEastAsia" w:cstheme="minorBidi"/>
          <w:b/>
          <w:bCs/>
          <w:kern w:val="2"/>
          <w:sz w:val="30"/>
          <w:szCs w:val="24"/>
          <w:highlight w:val="none"/>
          <w:lang w:val="en-US" w:eastAsia="zh-CN" w:bidi="ar-SA"/>
        </w:rPr>
        <w:t>社会影响效果：</w:t>
      </w:r>
      <w:r>
        <w:rPr>
          <w:rFonts w:hint="eastAsia" w:asciiTheme="minorAscii" w:hAnsiTheme="minorAscii" w:eastAsiaTheme="minorEastAsia" w:cstheme="minorBidi"/>
          <w:kern w:val="2"/>
          <w:sz w:val="30"/>
          <w:szCs w:val="24"/>
          <w:highlight w:val="none"/>
          <w:lang w:val="en-US" w:eastAsia="zh-CN" w:bidi="ar-SA"/>
        </w:rPr>
        <w:t>系统在国防教育基地投入使用后，能够吸引更多公众特别是青少年关注和参与国防教育活动，提升国防教育基地的知名度和影响力，为国防建设营造良好的社会氛围，培养青少年的爱国情怀和参军报国意识。</w:t>
      </w:r>
    </w:p>
    <w:p w14:paraId="1B958644">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五、作战队形展示沙盘互动查询内容</w:t>
      </w:r>
    </w:p>
    <w:p w14:paraId="5C6FAA95">
      <w:pPr>
        <w:pStyle w:val="7"/>
        <w:keepNext w:val="0"/>
        <w:keepLines w:val="0"/>
        <w:pageBreakBefore w:val="0"/>
        <w:widowControl/>
        <w:numPr>
          <w:ilvl w:val="0"/>
          <w:numId w:val="3"/>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29B72420">
      <w:pPr>
        <w:keepNext w:val="0"/>
        <w:keepLines w:val="0"/>
        <w:pageBreakBefore w:val="0"/>
        <w:widowControl/>
        <w:numPr>
          <w:ilvl w:val="0"/>
          <w:numId w:val="0"/>
        </w:numPr>
        <w:kinsoku/>
        <w:wordWrap/>
        <w:overflowPunct/>
        <w:topLinePunct w:val="0"/>
        <w:autoSpaceDE/>
        <w:autoSpaceDN/>
        <w:bidi w:val="0"/>
        <w:adjustRightInd/>
        <w:snapToGrid/>
        <w:ind w:left="300" w:leftChars="100" w:firstLine="321" w:firstLineChars="107"/>
        <w:rPr>
          <w:rFonts w:hint="eastAsia"/>
          <w:highlight w:val="none"/>
          <w:lang w:val="en-US" w:eastAsia="zh-CN"/>
        </w:rPr>
      </w:pPr>
      <w:r>
        <w:rPr>
          <w:rFonts w:hint="eastAsia"/>
          <w:highlight w:val="none"/>
          <w:lang w:val="en-US" w:eastAsia="zh-CN"/>
        </w:rPr>
        <w:t>（1）作战沙盘3D模拟：模拟整个战场的布置，包括从工化装备、后勤装备、特战装备、陆航装备、防空装备、炮兵装备、装甲装备、步兵装备的等比例战场全景解析沙盘。</w:t>
      </w:r>
    </w:p>
    <w:p w14:paraId="4B59C036">
      <w:pPr>
        <w:keepNext w:val="0"/>
        <w:keepLines w:val="0"/>
        <w:pageBreakBefore w:val="0"/>
        <w:widowControl/>
        <w:numPr>
          <w:ilvl w:val="0"/>
          <w:numId w:val="0"/>
        </w:numPr>
        <w:kinsoku/>
        <w:wordWrap/>
        <w:overflowPunct/>
        <w:topLinePunct w:val="0"/>
        <w:autoSpaceDE/>
        <w:autoSpaceDN/>
        <w:bidi w:val="0"/>
        <w:adjustRightInd/>
        <w:snapToGrid/>
        <w:ind w:left="300" w:leftChars="100" w:firstLine="321" w:firstLineChars="107"/>
        <w:rPr>
          <w:rFonts w:hint="eastAsia"/>
          <w:highlight w:val="none"/>
          <w:lang w:val="en-US" w:eastAsia="zh-CN"/>
        </w:rPr>
      </w:pPr>
      <w:r>
        <w:rPr>
          <w:rFonts w:hint="eastAsia"/>
          <w:highlight w:val="none"/>
          <w:lang w:val="en-US" w:eastAsia="zh-CN"/>
        </w:rPr>
        <w:t>（2）沙盘内部各大场景的解说文案，可点击阅读，查阅信息。</w:t>
      </w:r>
    </w:p>
    <w:p w14:paraId="1B626BBB">
      <w:pPr>
        <w:keepNext w:val="0"/>
        <w:keepLines w:val="0"/>
        <w:pageBreakBefore w:val="0"/>
        <w:widowControl/>
        <w:numPr>
          <w:ilvl w:val="0"/>
          <w:numId w:val="0"/>
        </w:numPr>
        <w:kinsoku/>
        <w:wordWrap/>
        <w:overflowPunct/>
        <w:topLinePunct w:val="0"/>
        <w:autoSpaceDE/>
        <w:autoSpaceDN/>
        <w:bidi w:val="0"/>
        <w:adjustRightInd/>
        <w:snapToGrid/>
        <w:ind w:left="300" w:leftChars="100" w:firstLine="321" w:firstLineChars="107"/>
        <w:rPr>
          <w:rFonts w:hint="eastAsia"/>
          <w:highlight w:val="none"/>
          <w:lang w:val="en-US" w:eastAsia="zh-CN"/>
        </w:rPr>
      </w:pPr>
      <w:r>
        <w:rPr>
          <w:rFonts w:hint="eastAsia"/>
          <w:highlight w:val="none"/>
          <w:lang w:val="en-US" w:eastAsia="zh-CN"/>
        </w:rPr>
        <w:t>（3）标识作战时各大装备组团的位置、彼此联系、模拟作战关联等关系。</w:t>
      </w:r>
    </w:p>
    <w:p w14:paraId="7A0C6824">
      <w:pPr>
        <w:pStyle w:val="7"/>
        <w:keepNext w:val="0"/>
        <w:keepLines w:val="0"/>
        <w:pageBreakBefore w:val="0"/>
        <w:widowControl/>
        <w:numPr>
          <w:ilvl w:val="0"/>
          <w:numId w:val="3"/>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0543F264">
      <w:pPr>
        <w:pStyle w:val="7"/>
        <w:keepNext w:val="0"/>
        <w:keepLines w:val="0"/>
        <w:pageBreakBefore w:val="0"/>
        <w:widowControl/>
        <w:numPr>
          <w:ilvl w:val="0"/>
          <w:numId w:val="3"/>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306ED7EC">
      <w:pPr>
        <w:pStyle w:val="7"/>
        <w:keepNext w:val="0"/>
        <w:keepLines w:val="0"/>
        <w:pageBreakBefore w:val="0"/>
        <w:widowControl/>
        <w:numPr>
          <w:ilvl w:val="0"/>
          <w:numId w:val="3"/>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4F2792EB">
      <w:pPr>
        <w:pStyle w:val="7"/>
        <w:keepNext w:val="0"/>
        <w:keepLines w:val="0"/>
        <w:pageBreakBefore w:val="0"/>
        <w:widowControl/>
        <w:numPr>
          <w:ilvl w:val="0"/>
          <w:numId w:val="3"/>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5CE2C28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（1）需求调研与分析</w:t>
      </w:r>
    </w:p>
    <w:p w14:paraId="7CDBA88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用户需求收集：与国防教育基地紧密合作，深入了解不同参观者群体（如学生、军事爱好者等）对作战队形知识的需求，收集他们对系统功能、操作方式等方面的期望和建议。</w:t>
      </w:r>
    </w:p>
    <w:p w14:paraId="45EF5F7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功能需求细化：基于用户需求调研结果，进一步细化系统功能需求，明确查询功能的具体条件和筛选逻辑等，为系统设计和开发提供详细的功能说明书。</w:t>
      </w:r>
    </w:p>
    <w:p w14:paraId="1C2AECF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b/>
          <w:bCs/>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（2）</w:t>
      </w:r>
      <w:r>
        <w:rPr>
          <w:rFonts w:hint="eastAsia" w:cstheme="minorBidi"/>
          <w:b/>
          <w:bCs/>
          <w:kern w:val="2"/>
          <w:sz w:val="30"/>
          <w:szCs w:val="24"/>
          <w:highlight w:val="none"/>
          <w:lang w:val="en-US" w:eastAsia="zh-CN" w:bidi="ar-SA"/>
        </w:rPr>
        <w:t>系统设计与开发</w:t>
      </w:r>
    </w:p>
    <w:p w14:paraId="63DD319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架构设计：根据功能需求，设计系统架构，确保系统的性能、安全和可扩展性。选择合适的开发技术，提升开发效率和系统质量。</w:t>
      </w:r>
    </w:p>
    <w:p w14:paraId="3D4DF4F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b/>
          <w:bCs/>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（3）</w:t>
      </w:r>
      <w:r>
        <w:rPr>
          <w:rFonts w:hint="eastAsia" w:cstheme="minorBidi"/>
          <w:b/>
          <w:bCs/>
          <w:kern w:val="2"/>
          <w:sz w:val="30"/>
          <w:szCs w:val="24"/>
          <w:highlight w:val="none"/>
          <w:lang w:val="en-US" w:eastAsia="zh-CN" w:bidi="ar-SA"/>
        </w:rPr>
        <w:t>内容制作与集成</w:t>
      </w:r>
    </w:p>
    <w:p w14:paraId="38AEDD7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作战队形知识整理：邀请军事专家对作战队形相关知识进行全面梳理和审核，确保内容准确权威。</w:t>
      </w:r>
    </w:p>
    <w:p w14:paraId="0FBE294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数字沙盘与模型制作：运用 3D 建模软件构建作战队形数字沙盘和实体模型，制作作战队形的 3D 模型、动画演示等多媒体内容。</w:t>
      </w:r>
    </w:p>
    <w:p w14:paraId="3B5DD2A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内容集成与优化：将作战队形知识和多媒体内容集成到系统中，进行内容关联和整合，确保用户在查询和互动过程中能够获取完整、连贯的信息。优化内容加载速度和显示效果，提升用户体验。</w:t>
      </w:r>
    </w:p>
    <w:p w14:paraId="250ADAD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（4）测试与优化</w:t>
      </w:r>
    </w:p>
    <w:p w14:paraId="09CAF46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功能测试：对系统的各项功能进行全面测试，确保查询、互动模拟等功能正常，满足用户需求。</w:t>
      </w:r>
    </w:p>
    <w:p w14:paraId="7867907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用户体验测试：邀请用户进行实际操作和体验，收集用户对系统界面、交互设计、内容呈现等方面的反馈和建议。根据测试结果，对系统进行优化和改进，提升系统的易用性和用户满意度。</w:t>
      </w:r>
    </w:p>
    <w:p w14:paraId="735C8431">
      <w:pPr>
        <w:pStyle w:val="7"/>
        <w:keepNext w:val="0"/>
        <w:keepLines w:val="0"/>
        <w:pageBreakBefore w:val="0"/>
        <w:widowControl/>
        <w:numPr>
          <w:ilvl w:val="0"/>
          <w:numId w:val="3"/>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p>
    <w:p w14:paraId="7C00EBBB">
      <w:pPr>
        <w:pStyle w:val="7"/>
        <w:keepNext w:val="0"/>
        <w:keepLines w:val="0"/>
        <w:pageBreakBefore w:val="0"/>
        <w:widowControl/>
        <w:numPr>
          <w:ilvl w:val="0"/>
          <w:numId w:val="3"/>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项目要求</w:t>
      </w:r>
    </w:p>
    <w:p w14:paraId="1018AF6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eastAsia"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w:t>
      </w:r>
      <w:r>
        <w:rPr>
          <w:rFonts w:hint="eastAsia" w:asciiTheme="minorAscii" w:hAnsiTheme="minorAscii" w:eastAsiaTheme="minorEastAsia" w:cstheme="minorBidi"/>
          <w:b/>
          <w:bCs/>
          <w:kern w:val="2"/>
          <w:sz w:val="30"/>
          <w:szCs w:val="24"/>
          <w:highlight w:val="none"/>
          <w:lang w:val="en-US" w:eastAsia="zh-CN" w:bidi="ar-SA"/>
        </w:rPr>
        <w:t>专业要求</w:t>
      </w:r>
    </w:p>
    <w:p w14:paraId="77AA463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工作团队需具备深厚军事专业知识，精通作战队形及相关战术，确保系统内容精准权威。同时，成员应熟练掌握 3D 建模、软件开发等技能，保障系统开发质量和展示效果。</w:t>
      </w:r>
    </w:p>
    <w:p w14:paraId="1558AB4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eastAsia"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w:t>
      </w:r>
      <w:r>
        <w:rPr>
          <w:rFonts w:hint="eastAsia" w:asciiTheme="minorAscii" w:hAnsiTheme="minorAscii" w:eastAsiaTheme="minorEastAsia" w:cstheme="minorBidi"/>
          <w:b/>
          <w:bCs/>
          <w:kern w:val="2"/>
          <w:sz w:val="30"/>
          <w:szCs w:val="24"/>
          <w:highlight w:val="none"/>
          <w:lang w:val="en-US" w:eastAsia="zh-CN" w:bidi="ar-SA"/>
        </w:rPr>
        <w:t>质量要求</w:t>
      </w:r>
    </w:p>
    <w:p w14:paraId="3849119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系统开发需严格遵循国防教育基地要求，确保功能完备、运行稳定、操作便捷。内容制作要注重准确性与连贯性，满足国防教育需求。</w:t>
      </w:r>
    </w:p>
    <w:p w14:paraId="42AC100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eastAsia"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w:t>
      </w:r>
      <w:r>
        <w:rPr>
          <w:rFonts w:hint="eastAsia" w:asciiTheme="minorAscii" w:hAnsiTheme="minorAscii" w:eastAsiaTheme="minorEastAsia" w:cstheme="minorBidi"/>
          <w:b/>
          <w:bCs/>
          <w:kern w:val="2"/>
          <w:sz w:val="30"/>
          <w:szCs w:val="24"/>
          <w:highlight w:val="none"/>
          <w:lang w:val="en-US" w:eastAsia="zh-CN" w:bidi="ar-SA"/>
        </w:rPr>
        <w:t>进度要求</w:t>
      </w:r>
    </w:p>
    <w:p w14:paraId="76B8E9E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项目团队需制定详细计划，合理安排调研、设计、开发、测试、培训与推广等环节时间，确保按时交付使用。各阶段工作需紧密衔接，提升效率。</w:t>
      </w:r>
    </w:p>
    <w:p w14:paraId="68C91FC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eastAsia"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w:t>
      </w:r>
      <w:r>
        <w:rPr>
          <w:rFonts w:hint="eastAsia" w:asciiTheme="minorAscii" w:hAnsiTheme="minorAscii" w:eastAsiaTheme="minorEastAsia" w:cstheme="minorBidi"/>
          <w:b/>
          <w:bCs/>
          <w:kern w:val="2"/>
          <w:sz w:val="30"/>
          <w:szCs w:val="24"/>
          <w:highlight w:val="none"/>
          <w:lang w:val="en-US" w:eastAsia="zh-CN" w:bidi="ar-SA"/>
        </w:rPr>
        <w:t>协作要求</w:t>
      </w:r>
    </w:p>
    <w:p w14:paraId="4639685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项目涉及多领域工作，团队成员需具备良好协作能力，积极沟通，快速解决问题。与国防教育基地紧密配合，充分尊重其意见，确保系统契合国防教育理念。</w:t>
      </w:r>
    </w:p>
    <w:p w14:paraId="7E3CA4E5">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六、04A型履带式步兵装甲车， 155自行榴弹炮，红旗10反坦克导弹发射车， 视频讲解（三块LED大屏一套内容）</w:t>
      </w:r>
    </w:p>
    <w:p w14:paraId="3477F03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04A型履带式步兵装甲车、155自行榴弹炮和红旗10反坦克导弹发射车作为我国陆军作战体系中的关键装备，各自承担着不同的作战任务，相互协作以发挥强大的作战效能。通过一套整体性的视频内容展示这三型装备，能够让公众更全面地了解我国陆军的作战能力和军事技术水平，增强民族自豪感和爱国情怀。</w:t>
      </w:r>
    </w:p>
    <w:p w14:paraId="00076D32">
      <w:pPr>
        <w:pStyle w:val="7"/>
        <w:keepNext w:val="0"/>
        <w:keepLines w:val="0"/>
        <w:pageBreakBefore w:val="0"/>
        <w:widowControl/>
        <w:numPr>
          <w:ilvl w:val="0"/>
          <w:numId w:val="4"/>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0AE785B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装备性能展示</w:t>
      </w:r>
      <w:r>
        <w:rPr>
          <w:rFonts w:hint="eastAsia" w:asciiTheme="minorAscii" w:hAnsiTheme="minorAscii" w:eastAsiaTheme="minorEastAsia" w:cstheme="minorBidi"/>
          <w:kern w:val="2"/>
          <w:sz w:val="30"/>
          <w:szCs w:val="24"/>
          <w:highlight w:val="none"/>
          <w:lang w:val="en-US" w:eastAsia="zh-CN" w:bidi="ar-SA"/>
        </w:rPr>
        <w:t xml:space="preserve"> ：向观众详细介绍04A型履带式步兵装甲车、155自行榴弹炮和红旗10反坦克导弹发射车的性能特点、作战用途及在作战体系中的地位，使观众了解这三型装备的基本知识。</w:t>
      </w:r>
    </w:p>
    <w:p w14:paraId="2CD9FAC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作战场景模拟</w:t>
      </w:r>
      <w:r>
        <w:rPr>
          <w:rFonts w:hint="eastAsia" w:asciiTheme="minorAscii" w:hAnsiTheme="minorAscii" w:eastAsiaTheme="minorEastAsia" w:cstheme="minorBidi"/>
          <w:kern w:val="2"/>
          <w:sz w:val="30"/>
          <w:szCs w:val="24"/>
          <w:highlight w:val="none"/>
          <w:lang w:val="en-US" w:eastAsia="zh-CN" w:bidi="ar-SA"/>
        </w:rPr>
        <w:t xml:space="preserve"> ：通过模拟作战场景，展示三型装备在现代陆战中的协同作战能力和强大威力，使观众深刻理解其在我国陆军作战体系中的重要作用。</w:t>
      </w:r>
    </w:p>
    <w:p w14:paraId="22ABA5C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协同作战展示 ：通过协同配合充分展示我国军事作战理念，让观众充分了解军事作战体系。</w:t>
      </w:r>
    </w:p>
    <w:p w14:paraId="1B756B3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国防意识培养 ：激发观众的爱国热情和民族自豪感，增强全民国防意识，使观众认识到国防建设的重要性和军事装备的先进性。</w:t>
      </w:r>
    </w:p>
    <w:p w14:paraId="4C065712">
      <w:pPr>
        <w:pStyle w:val="7"/>
        <w:keepNext w:val="0"/>
        <w:keepLines w:val="0"/>
        <w:pageBreakBefore w:val="0"/>
        <w:widowControl/>
        <w:numPr>
          <w:ilvl w:val="0"/>
          <w:numId w:val="4"/>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w:t>
      </w:r>
    </w:p>
    <w:p w14:paraId="717ABD7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多屏联动展示 ：充分利用三块 LED 屏的展示优势，实现多屏联动。使观众能够全面、直观地了解装备信息。</w:t>
      </w:r>
    </w:p>
    <w:p w14:paraId="4B0F1A59">
      <w:pPr>
        <w:pStyle w:val="7"/>
        <w:keepNext w:val="0"/>
        <w:keepLines w:val="0"/>
        <w:pageBreakBefore w:val="0"/>
        <w:widowControl/>
        <w:numPr>
          <w:ilvl w:val="0"/>
          <w:numId w:val="4"/>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209059C9">
      <w:pPr>
        <w:pStyle w:val="7"/>
        <w:keepNext w:val="0"/>
        <w:keepLines w:val="0"/>
        <w:pageBreakBefore w:val="0"/>
        <w:widowControl/>
        <w:numPr>
          <w:ilvl w:val="0"/>
          <w:numId w:val="4"/>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影片规格：分辨率2176*1920；并匹配设备播放要求，帧率25帧/秒；文件格式：mp4</w:t>
      </w:r>
      <w:r>
        <w:rPr>
          <w:rFonts w:hint="eastAsia" w:cstheme="minorBidi"/>
          <w:kern w:val="2"/>
          <w:sz w:val="30"/>
          <w:szCs w:val="24"/>
          <w:highlight w:val="none"/>
          <w:lang w:val="en-US" w:eastAsia="zh-CN" w:bidi="ar-SA"/>
        </w:rPr>
        <w:t>，时长300秒</w:t>
      </w:r>
      <w:r>
        <w:rPr>
          <w:rFonts w:hint="eastAsia" w:asciiTheme="minorAscii" w:hAnsiTheme="minorAscii" w:eastAsiaTheme="minorEastAsia" w:cstheme="minorBidi"/>
          <w:kern w:val="2"/>
          <w:sz w:val="30"/>
          <w:szCs w:val="24"/>
          <w:highlight w:val="none"/>
          <w:lang w:val="en-US" w:eastAsia="zh-CN" w:bidi="ar-SA"/>
        </w:rPr>
        <w:t>；</w:t>
      </w:r>
    </w:p>
    <w:p w14:paraId="2CD381EE">
      <w:pPr>
        <w:pStyle w:val="7"/>
        <w:keepNext w:val="0"/>
        <w:keepLines w:val="0"/>
        <w:pageBreakBefore w:val="0"/>
        <w:widowControl/>
        <w:numPr>
          <w:ilvl w:val="0"/>
          <w:numId w:val="4"/>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07AF45B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06E735D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30C2F2F0">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七、</w:t>
      </w:r>
      <w:r>
        <w:rPr>
          <w:rFonts w:hint="eastAsia" w:ascii="宋体" w:hAnsi="宋体" w:eastAsia="宋体" w:cs="宋体"/>
          <w:b/>
          <w:bCs/>
          <w:sz w:val="32"/>
          <w:szCs w:val="32"/>
          <w:highlight w:val="none"/>
          <w:lang w:val="en-US" w:eastAsia="zh-CN"/>
        </w:rPr>
        <w:t>04A型履带式步兵装甲车， 155自行榴弹炮，红旗10反坦克导弹发射车，联动查询系统（3台查询屏一套内容）</w:t>
      </w:r>
    </w:p>
    <w:p w14:paraId="4BEE3B8C">
      <w:pPr>
        <w:keepNext w:val="0"/>
        <w:keepLines w:val="0"/>
        <w:pageBreakBefore w:val="0"/>
        <w:widowControl/>
        <w:kinsoku/>
        <w:wordWrap/>
        <w:overflowPunct/>
        <w:topLinePunct w:val="0"/>
        <w:autoSpaceDE/>
        <w:autoSpaceDN/>
        <w:bidi w:val="0"/>
        <w:adjustRightInd/>
        <w:snapToGrid/>
        <w:ind w:left="0" w:firstLine="600" w:firstLineChars="200"/>
        <w:rPr>
          <w:rFonts w:hint="default"/>
          <w:highlight w:val="none"/>
          <w:lang w:val="en-US" w:eastAsia="zh-CN"/>
        </w:rPr>
      </w:pPr>
      <w:r>
        <w:rPr>
          <w:rFonts w:hint="eastAsia"/>
          <w:highlight w:val="none"/>
          <w:lang w:val="en-US" w:eastAsia="zh-CN"/>
        </w:rPr>
        <w:t>互动系统：</w:t>
      </w:r>
    </w:p>
    <w:p w14:paraId="3659175D">
      <w:pPr>
        <w:pStyle w:val="7"/>
        <w:keepNext w:val="0"/>
        <w:keepLines w:val="0"/>
        <w:pageBreakBefore w:val="0"/>
        <w:widowControl/>
        <w:numPr>
          <w:ilvl w:val="0"/>
          <w:numId w:val="5"/>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表现内容：陆战战车展示</w:t>
      </w:r>
      <w:r>
        <w:rPr>
          <w:rFonts w:hint="eastAsia" w:cstheme="minorBidi"/>
          <w:kern w:val="2"/>
          <w:sz w:val="30"/>
          <w:szCs w:val="24"/>
          <w:highlight w:val="none"/>
          <w:lang w:val="en-US" w:eastAsia="zh-CN" w:bidi="ar-SA"/>
        </w:rPr>
        <w:t>（软件部分）</w:t>
      </w:r>
    </w:p>
    <w:p w14:paraId="1FC95B43">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default" w:asciiTheme="minorAscii" w:hAnsiTheme="minorAscii" w:eastAsiaTheme="minorEastAsia" w:cstheme="minorBidi"/>
          <w:kern w:val="2"/>
          <w:sz w:val="30"/>
          <w:szCs w:val="24"/>
          <w:highlight w:val="none"/>
          <w:lang w:val="en-US" w:eastAsia="zh-CN" w:bidi="ar-SA"/>
        </w:rPr>
        <w:t>(1)</w:t>
      </w:r>
      <w:r>
        <w:rPr>
          <w:rFonts w:hint="eastAsia"/>
          <w:highlight w:val="none"/>
          <w:lang w:val="en-US" w:eastAsia="zh-CN"/>
        </w:rPr>
        <w:t>04A型履带式步兵装甲车，含设备简介、战术性能与亮点-火力性能、防护性能、机动性能、信息化水平等；凸显技术难点突破-防护与机动的平衡、</w:t>
      </w:r>
      <w:r>
        <w:rPr>
          <w:rFonts w:hint="default"/>
          <w:highlight w:val="none"/>
          <w:lang w:val="en-US" w:eastAsia="zh-CN"/>
        </w:rPr>
        <w:t>火控系统的升级</w:t>
      </w:r>
      <w:r>
        <w:rPr>
          <w:rFonts w:hint="eastAsia"/>
          <w:highlight w:val="none"/>
          <w:lang w:val="en-US" w:eastAsia="zh-CN"/>
        </w:rPr>
        <w:t>、</w:t>
      </w:r>
      <w:r>
        <w:rPr>
          <w:rFonts w:hint="default"/>
          <w:highlight w:val="none"/>
          <w:lang w:val="en-US" w:eastAsia="zh-CN"/>
        </w:rPr>
        <w:t>信息化技术的融合</w:t>
      </w:r>
      <w:r>
        <w:rPr>
          <w:rFonts w:hint="eastAsia"/>
          <w:highlight w:val="none"/>
          <w:lang w:val="en-US" w:eastAsia="zh-CN"/>
        </w:rPr>
        <w:t>；战略意义等。</w:t>
      </w:r>
    </w:p>
    <w:p w14:paraId="24BDEEBD">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default" w:asciiTheme="minorAscii" w:hAnsiTheme="minorAscii" w:eastAsiaTheme="minorEastAsia" w:cstheme="minorBidi"/>
          <w:kern w:val="2"/>
          <w:sz w:val="30"/>
          <w:szCs w:val="24"/>
          <w:highlight w:val="none"/>
          <w:lang w:val="en-US" w:eastAsia="zh-CN" w:bidi="ar-SA"/>
        </w:rPr>
        <w:t>(2)</w:t>
      </w:r>
      <w:r>
        <w:rPr>
          <w:rFonts w:hint="eastAsia"/>
          <w:highlight w:val="none"/>
          <w:lang w:val="en-US" w:eastAsia="zh-CN"/>
        </w:rPr>
        <w:t>155自行榴弹炮，含基本信息、战略技术性能与亮点-</w:t>
      </w:r>
      <w:r>
        <w:rPr>
          <w:rFonts w:hint="default"/>
          <w:highlight w:val="none"/>
          <w:lang w:val="en-US" w:eastAsia="zh-CN"/>
        </w:rPr>
        <w:t>火力强大</w:t>
      </w:r>
      <w:r>
        <w:rPr>
          <w:rFonts w:hint="eastAsia"/>
          <w:highlight w:val="none"/>
          <w:lang w:val="en-US" w:eastAsia="zh-CN"/>
        </w:rPr>
        <w:t>、</w:t>
      </w:r>
      <w:r>
        <w:rPr>
          <w:rFonts w:hint="default"/>
          <w:highlight w:val="none"/>
          <w:lang w:val="en-US" w:eastAsia="zh-CN"/>
        </w:rPr>
        <w:t>机动灵活</w:t>
      </w:r>
      <w:r>
        <w:rPr>
          <w:rFonts w:hint="eastAsia"/>
          <w:highlight w:val="none"/>
          <w:lang w:val="en-US" w:eastAsia="zh-CN"/>
        </w:rPr>
        <w:t>、</w:t>
      </w:r>
      <w:r>
        <w:rPr>
          <w:rFonts w:hint="default"/>
          <w:highlight w:val="none"/>
          <w:lang w:val="en-US" w:eastAsia="zh-CN"/>
        </w:rPr>
        <w:t>信息化程度高</w:t>
      </w:r>
      <w:r>
        <w:rPr>
          <w:rFonts w:hint="eastAsia"/>
          <w:highlight w:val="none"/>
          <w:lang w:val="en-US" w:eastAsia="zh-CN"/>
        </w:rPr>
        <w:t>、</w:t>
      </w:r>
      <w:r>
        <w:rPr>
          <w:rFonts w:hint="default"/>
          <w:highlight w:val="none"/>
          <w:lang w:val="en-US" w:eastAsia="zh-CN"/>
        </w:rPr>
        <w:t>自动化水平高</w:t>
      </w:r>
      <w:r>
        <w:rPr>
          <w:rFonts w:hint="eastAsia"/>
          <w:highlight w:val="none"/>
          <w:lang w:val="en-US" w:eastAsia="zh-CN"/>
        </w:rPr>
        <w:t>；技术难点突破-</w:t>
      </w:r>
      <w:r>
        <w:rPr>
          <w:rFonts w:hint="default"/>
          <w:highlight w:val="none"/>
          <w:lang w:val="en-US" w:eastAsia="zh-CN"/>
        </w:rPr>
        <w:t>集成化设计</w:t>
      </w:r>
      <w:r>
        <w:rPr>
          <w:rFonts w:hint="eastAsia"/>
          <w:highlight w:val="none"/>
          <w:lang w:val="en-US" w:eastAsia="zh-CN"/>
        </w:rPr>
        <w:t>、</w:t>
      </w:r>
      <w:r>
        <w:rPr>
          <w:rFonts w:hint="default"/>
          <w:highlight w:val="none"/>
          <w:lang w:val="en-US" w:eastAsia="zh-CN"/>
        </w:rPr>
        <w:t>轻量化设计</w:t>
      </w:r>
      <w:r>
        <w:rPr>
          <w:rFonts w:hint="eastAsia"/>
          <w:highlight w:val="none"/>
          <w:lang w:val="en-US" w:eastAsia="zh-CN"/>
        </w:rPr>
        <w:t>、</w:t>
      </w:r>
      <w:r>
        <w:rPr>
          <w:rFonts w:hint="default"/>
          <w:highlight w:val="none"/>
          <w:lang w:val="en-US" w:eastAsia="zh-CN"/>
        </w:rPr>
        <w:t>自动化和智能化</w:t>
      </w:r>
      <w:r>
        <w:rPr>
          <w:rFonts w:hint="eastAsia"/>
          <w:highlight w:val="none"/>
          <w:lang w:val="en-US" w:eastAsia="zh-CN"/>
        </w:rPr>
        <w:t>；战略意义-</w:t>
      </w:r>
      <w:r>
        <w:rPr>
          <w:rFonts w:hint="default"/>
          <w:highlight w:val="none"/>
          <w:lang w:val="en-US" w:eastAsia="zh-CN"/>
        </w:rPr>
        <w:t>提升火力支援能力</w:t>
      </w:r>
      <w:r>
        <w:rPr>
          <w:rFonts w:hint="eastAsia"/>
          <w:highlight w:val="none"/>
          <w:lang w:val="en-US" w:eastAsia="zh-CN"/>
        </w:rPr>
        <w:t>、</w:t>
      </w:r>
      <w:r>
        <w:rPr>
          <w:rFonts w:hint="default"/>
          <w:highlight w:val="none"/>
          <w:lang w:val="en-US" w:eastAsia="zh-CN"/>
        </w:rPr>
        <w:t>增强机动性和隐蔽性</w:t>
      </w:r>
      <w:r>
        <w:rPr>
          <w:rFonts w:hint="eastAsia"/>
          <w:highlight w:val="none"/>
          <w:lang w:val="en-US" w:eastAsia="zh-CN"/>
        </w:rPr>
        <w:t>、</w:t>
      </w:r>
      <w:r>
        <w:rPr>
          <w:rFonts w:hint="default"/>
          <w:highlight w:val="none"/>
          <w:lang w:val="en-US" w:eastAsia="zh-CN"/>
        </w:rPr>
        <w:t>推动装备现代化</w:t>
      </w:r>
      <w:r>
        <w:rPr>
          <w:rFonts w:hint="eastAsia"/>
          <w:highlight w:val="none"/>
          <w:lang w:val="en-US" w:eastAsia="zh-CN"/>
        </w:rPr>
        <w:t>。</w:t>
      </w:r>
    </w:p>
    <w:p w14:paraId="23C8CD15">
      <w:pPr>
        <w:keepNext w:val="0"/>
        <w:keepLines w:val="0"/>
        <w:pageBreakBefore w:val="0"/>
        <w:widowControl/>
        <w:numPr>
          <w:ilvl w:val="0"/>
          <w:numId w:val="0"/>
        </w:numPr>
        <w:kinsoku/>
        <w:wordWrap/>
        <w:overflowPunct/>
        <w:topLinePunct w:val="0"/>
        <w:autoSpaceDE/>
        <w:autoSpaceDN/>
        <w:bidi w:val="0"/>
        <w:adjustRightInd/>
        <w:snapToGrid/>
        <w:ind w:left="0" w:firstLine="600" w:firstLineChars="200"/>
        <w:rPr>
          <w:rFonts w:hint="eastAsia"/>
          <w:highlight w:val="none"/>
          <w:lang w:val="en-US" w:eastAsia="zh-CN"/>
        </w:rPr>
      </w:pPr>
      <w:r>
        <w:rPr>
          <w:rFonts w:hint="default" w:asciiTheme="minorAscii" w:hAnsiTheme="minorAscii" w:eastAsiaTheme="minorEastAsia" w:cstheme="minorBidi"/>
          <w:kern w:val="2"/>
          <w:sz w:val="30"/>
          <w:szCs w:val="24"/>
          <w:highlight w:val="none"/>
          <w:lang w:val="en-US" w:eastAsia="zh-CN" w:bidi="ar-SA"/>
        </w:rPr>
        <w:t>(3)</w:t>
      </w:r>
      <w:r>
        <w:rPr>
          <w:rFonts w:hint="eastAsia"/>
          <w:highlight w:val="none"/>
          <w:lang w:val="en-US" w:eastAsia="zh-CN"/>
        </w:rPr>
        <w:t>红旗10反坦克导弹发射车，含基本信息（制导方式、射程、战斗部、飞行速度）、发射平台（载具、发射装置、火控系统等）、</w:t>
      </w:r>
      <w:r>
        <w:rPr>
          <w:rFonts w:hint="default"/>
          <w:highlight w:val="none"/>
          <w:lang w:val="en-US" w:eastAsia="zh-CN"/>
        </w:rPr>
        <w:t>作战模式</w:t>
      </w:r>
      <w:r>
        <w:rPr>
          <w:rFonts w:hint="eastAsia"/>
          <w:highlight w:val="none"/>
          <w:lang w:val="en-US" w:eastAsia="zh-CN"/>
        </w:rPr>
        <w:t>（发射锁定、多目标打击、抗干扰能力等）</w:t>
      </w:r>
      <w:r>
        <w:rPr>
          <w:rFonts w:hint="default"/>
          <w:highlight w:val="none"/>
          <w:lang w:val="en-US" w:eastAsia="zh-CN"/>
        </w:rPr>
        <w:t>战术用途</w:t>
      </w:r>
      <w:r>
        <w:rPr>
          <w:rFonts w:hint="eastAsia"/>
          <w:highlight w:val="none"/>
          <w:lang w:val="en-US" w:eastAsia="zh-CN"/>
        </w:rPr>
        <w:t>（反坦克、反工事、反直升机等）</w:t>
      </w:r>
    </w:p>
    <w:p w14:paraId="5CB738CC">
      <w:pPr>
        <w:pStyle w:val="7"/>
        <w:keepNext w:val="0"/>
        <w:keepLines w:val="0"/>
        <w:pageBreakBefore w:val="0"/>
        <w:widowControl/>
        <w:numPr>
          <w:ilvl w:val="0"/>
          <w:numId w:val="5"/>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71B437DD">
      <w:pPr>
        <w:pStyle w:val="7"/>
        <w:keepNext w:val="0"/>
        <w:keepLines w:val="0"/>
        <w:pageBreakBefore w:val="0"/>
        <w:widowControl/>
        <w:numPr>
          <w:ilvl w:val="0"/>
          <w:numId w:val="5"/>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176964CB">
      <w:pPr>
        <w:pStyle w:val="7"/>
        <w:keepNext w:val="0"/>
        <w:keepLines w:val="0"/>
        <w:pageBreakBefore w:val="0"/>
        <w:widowControl/>
        <w:numPr>
          <w:ilvl w:val="0"/>
          <w:numId w:val="5"/>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50DBF44D">
      <w:pPr>
        <w:pStyle w:val="7"/>
        <w:keepNext w:val="0"/>
        <w:keepLines w:val="0"/>
        <w:pageBreakBefore w:val="0"/>
        <w:widowControl/>
        <w:numPr>
          <w:ilvl w:val="0"/>
          <w:numId w:val="5"/>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0D23287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（1）工作内容模块</w:t>
      </w:r>
    </w:p>
    <w:p w14:paraId="72C40B0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资料收集：广泛收集三型装备的图片、视频、技术参数等资料，确保信息的准确性和全面性。</w:t>
      </w:r>
    </w:p>
    <w:p w14:paraId="25394FC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内容整合：将收集到的资料进行分类整理，形成结构化的知识体系，为后续的展示和查询提供基础。</w:t>
      </w:r>
    </w:p>
    <w:p w14:paraId="2E3F82A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（2）系统开发与设计</w:t>
      </w:r>
    </w:p>
    <w:p w14:paraId="73834D4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界面设计：设计简洁直观的用户界面，确保用户能够方便地进行查询和浏览。</w:t>
      </w:r>
    </w:p>
    <w:p w14:paraId="755A647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联动功能开发：实现三台查询屏之间的联动功能，使用户能够在不同屏幕上获取相关联的信息，增强查询体验。</w:t>
      </w:r>
    </w:p>
    <w:p w14:paraId="2D888A2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（3）多媒体制作</w:t>
      </w:r>
    </w:p>
    <w:p w14:paraId="0A83940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模型制作：创建三型装备的 3D 模型，确保模型的细节和比例准确，为用户提供个性化的视觉体验。</w:t>
      </w:r>
    </w:p>
    <w:p w14:paraId="75D7FD9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动画制作：制作展示装备性能和操作的动画，帮助用户更好地理解装备的特点和用途。</w:t>
      </w:r>
    </w:p>
    <w:p w14:paraId="19173EC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（4）系统测试与优化</w:t>
      </w:r>
    </w:p>
    <w:p w14:paraId="137F632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功能测试：对系统的各项功能进行严格测试，确保联动查询、内容展示等功能正常，满足用户需求。</w:t>
      </w:r>
    </w:p>
    <w:p w14:paraId="0648F80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性能优化：根据测试结果，优化系统的性能，提高系统的运行速度和稳定性。</w:t>
      </w:r>
    </w:p>
    <w:p w14:paraId="3E5968A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（5）系统部署与培训</w:t>
      </w:r>
    </w:p>
    <w:p w14:paraId="4FDB5B5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系统安装与配置：在国防教育基地内进行系统的安装和配置，确保系统的正常运行。</w:t>
      </w:r>
    </w:p>
    <w:p w14:paraId="43A95F1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操作培训：为国防教育基地的工作人员提供系统的操作培训，使他们能够熟练地使用系统进行讲解和展示。</w:t>
      </w:r>
    </w:p>
    <w:p w14:paraId="597C2505">
      <w:pPr>
        <w:pStyle w:val="7"/>
        <w:keepNext w:val="0"/>
        <w:keepLines w:val="0"/>
        <w:pageBreakBefore w:val="0"/>
        <w:widowControl/>
        <w:numPr>
          <w:ilvl w:val="0"/>
          <w:numId w:val="5"/>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6263E74F">
      <w:pPr>
        <w:pStyle w:val="7"/>
        <w:keepNext w:val="0"/>
        <w:keepLines w:val="0"/>
        <w:pageBreakBefore w:val="0"/>
        <w:widowControl/>
        <w:numPr>
          <w:ilvl w:val="0"/>
          <w:numId w:val="5"/>
        </w:numPr>
        <w:kinsoku/>
        <w:wordWrap/>
        <w:overflowPunct/>
        <w:topLinePunct w:val="0"/>
        <w:autoSpaceDE/>
        <w:autoSpaceDN/>
        <w:bidi w:val="0"/>
        <w:adjustRightInd/>
        <w:snapToGrid/>
        <w:spacing w:after="0"/>
        <w:ind w:left="0" w:leftChars="0" w:firstLine="567"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2B6147F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b/>
          <w:bCs/>
          <w:kern w:val="2"/>
          <w:sz w:val="30"/>
          <w:szCs w:val="24"/>
          <w:highlight w:val="none"/>
          <w:lang w:val="en-US" w:eastAsia="zh-CN" w:bidi="ar-SA"/>
        </w:rPr>
      </w:pPr>
      <w:r>
        <w:rPr>
          <w:rFonts w:hint="eastAsia" w:cstheme="minorBidi"/>
          <w:kern w:val="2"/>
          <w:sz w:val="30"/>
          <w:szCs w:val="24"/>
          <w:highlight w:val="none"/>
          <w:lang w:val="en-US" w:eastAsia="zh-CN" w:bidi="ar-SA"/>
        </w:rPr>
        <w:t xml:space="preserve">  </w:t>
      </w:r>
      <w:r>
        <w:rPr>
          <w:rFonts w:hint="eastAsia" w:cstheme="minorBidi"/>
          <w:b/>
          <w:bCs/>
          <w:kern w:val="2"/>
          <w:sz w:val="30"/>
          <w:szCs w:val="24"/>
          <w:highlight w:val="none"/>
          <w:lang w:val="en-US" w:eastAsia="zh-CN" w:bidi="ar-SA"/>
        </w:rPr>
        <w:t xml:space="preserve">  （1）专业性要求</w:t>
      </w:r>
    </w:p>
    <w:p w14:paraId="0232705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军事知识：具备扎实的军事专业知识，能够准确理解和阐述三型装备的技术性能和战术特点。</w:t>
      </w:r>
    </w:p>
    <w:p w14:paraId="3B43745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技术能力：熟练掌握软件开发、3D 建模、动画制作等技术，确保系统的高质量开发和展示效果。</w:t>
      </w:r>
    </w:p>
    <w:p w14:paraId="5F3C65F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（2）内容质量要求</w:t>
      </w:r>
    </w:p>
    <w:p w14:paraId="24AE021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准确性：确保所提供的装备信息准确无误，符合军事标准和实际情况。</w:t>
      </w:r>
    </w:p>
    <w:p w14:paraId="4B65739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完整性：内容完整，涵盖三型装备的各个方面，满足用户对装备的全面了解需求。</w:t>
      </w:r>
    </w:p>
    <w:p w14:paraId="11E75C3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（3）工作进度要求</w:t>
      </w:r>
    </w:p>
    <w:p w14:paraId="5D0847C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按时交付：严格按照项目计划进行工作，确保在规定的时间内完成各个阶段的任务，最终按时交付使用。</w:t>
      </w:r>
    </w:p>
    <w:p w14:paraId="78095C5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高效协作：团队成员之间高效协作，及时沟通解决问题，确保项目进度不受影响。</w:t>
      </w:r>
    </w:p>
    <w:p w14:paraId="22D861B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（4）用户体验要求</w:t>
      </w:r>
    </w:p>
    <w:p w14:paraId="1B831D7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界面友好：系统界面设计简洁明了，易于操作，为用户提供更好的使用体验。</w:t>
      </w:r>
    </w:p>
    <w:p w14:paraId="119652F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交互流畅：确保系统的交互功能流畅自然，使用户在查询和浏览过程中能够获得良好的感受。</w:t>
      </w:r>
    </w:p>
    <w:p w14:paraId="1634DEC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67E1DEE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6357057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4766994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744FA49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7D7B488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2EFD73F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209953A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592C36B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2D25839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0C6E7209">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0928DB12">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八、</w:t>
      </w:r>
      <w:r>
        <w:rPr>
          <w:rFonts w:hint="eastAsia" w:ascii="宋体" w:hAnsi="宋体" w:eastAsia="宋体" w:cs="宋体"/>
          <w:b/>
          <w:bCs/>
          <w:sz w:val="32"/>
          <w:szCs w:val="32"/>
          <w:highlight w:val="none"/>
          <w:lang w:val="en-US" w:eastAsia="zh-CN"/>
        </w:rPr>
        <w:t>枪械展示查询内容（2台查询屏一套内容）</w:t>
      </w:r>
    </w:p>
    <w:p w14:paraId="086E4D9F">
      <w:pPr>
        <w:keepNext w:val="0"/>
        <w:keepLines w:val="0"/>
        <w:pageBreakBefore w:val="0"/>
        <w:widowControl/>
        <w:kinsoku/>
        <w:wordWrap/>
        <w:overflowPunct/>
        <w:topLinePunct w:val="0"/>
        <w:autoSpaceDE/>
        <w:autoSpaceDN/>
        <w:bidi w:val="0"/>
        <w:adjustRightInd/>
        <w:snapToGrid/>
        <w:ind w:left="0" w:firstLine="420" w:firstLineChars="0"/>
        <w:rPr>
          <w:rFonts w:hint="eastAsia"/>
          <w:highlight w:val="none"/>
          <w:lang w:val="en-US" w:eastAsia="zh-CN"/>
        </w:rPr>
      </w:pPr>
      <w:r>
        <w:rPr>
          <w:rFonts w:hint="eastAsia"/>
          <w:highlight w:val="none"/>
          <w:lang w:val="en-US" w:eastAsia="zh-CN"/>
        </w:rPr>
        <w:t>互动系统：</w:t>
      </w:r>
    </w:p>
    <w:p w14:paraId="285935A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1.表现内容：枪械知识科普展示；</w:t>
      </w:r>
    </w:p>
    <w:p w14:paraId="17A4255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w:t>
      </w:r>
    </w:p>
    <w:p w14:paraId="17CD264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6DFFEBB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19781A4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5.</w:t>
      </w: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023C658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6.</w:t>
      </w:r>
      <w:r>
        <w:rPr>
          <w:rFonts w:hint="default" w:cstheme="minorBidi"/>
          <w:kern w:val="2"/>
          <w:sz w:val="30"/>
          <w:szCs w:val="24"/>
          <w:highlight w:val="none"/>
          <w:lang w:val="en-US" w:eastAsia="zh-CN" w:bidi="ar-SA"/>
        </w:rPr>
        <w:t>内容收集与整理资料收集：</w:t>
      </w:r>
    </w:p>
    <w:p w14:paraId="0F6F718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广泛收集各类枪械的图片、视频、技术参数等资料，确保信息的准确性和全面性。</w:t>
      </w:r>
    </w:p>
    <w:p w14:paraId="6799160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内容整合：将收集到的资料进行分类整理，形成结构化的知识体系，为后续的展示和查询提供基础。</w:t>
      </w:r>
    </w:p>
    <w:p w14:paraId="1686C6B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w:t>
      </w:r>
      <w:r>
        <w:rPr>
          <w:rFonts w:hint="default" w:cstheme="minorBidi"/>
          <w:b/>
          <w:bCs/>
          <w:kern w:val="2"/>
          <w:sz w:val="30"/>
          <w:szCs w:val="24"/>
          <w:highlight w:val="none"/>
          <w:lang w:val="en-US" w:eastAsia="zh-CN" w:bidi="ar-SA"/>
        </w:rPr>
        <w:t>系统开发与设计</w:t>
      </w:r>
    </w:p>
    <w:p w14:paraId="7A907F4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界面设计：设计简洁直观的用户界面，确保用户能够方便地进行查询和浏览。</w:t>
      </w:r>
    </w:p>
    <w:p w14:paraId="2A69157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联动功能开发：实现两台查询屏之间的联动功能，使用户能够在不同屏幕上获取相关联的信息，增强查询体验。</w:t>
      </w:r>
    </w:p>
    <w:p w14:paraId="4729189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w:t>
      </w:r>
      <w:r>
        <w:rPr>
          <w:rFonts w:hint="default" w:cstheme="minorBidi"/>
          <w:b/>
          <w:bCs/>
          <w:kern w:val="2"/>
          <w:sz w:val="30"/>
          <w:szCs w:val="24"/>
          <w:highlight w:val="none"/>
          <w:lang w:val="en-US" w:eastAsia="zh-CN" w:bidi="ar-SA"/>
        </w:rPr>
        <w:t>多媒体制作</w:t>
      </w:r>
    </w:p>
    <w:p w14:paraId="2913991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模型制作：创建枪械的 3D 模型，确保模型的细节和比例准确，为用户提供实际的视觉体验。</w:t>
      </w:r>
    </w:p>
    <w:p w14:paraId="48EA78E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动画制作：制作展示枪械性能和操作的动画，帮助用户更好地理解枪械的特点和用途。</w:t>
      </w:r>
    </w:p>
    <w:p w14:paraId="79D37AF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w:t>
      </w:r>
      <w:r>
        <w:rPr>
          <w:rFonts w:hint="default" w:cstheme="minorBidi"/>
          <w:b/>
          <w:bCs/>
          <w:kern w:val="2"/>
          <w:sz w:val="30"/>
          <w:szCs w:val="24"/>
          <w:highlight w:val="none"/>
          <w:lang w:val="en-US" w:eastAsia="zh-CN" w:bidi="ar-SA"/>
        </w:rPr>
        <w:t>系统测试与优化</w:t>
      </w:r>
    </w:p>
    <w:p w14:paraId="7A39F58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功能测试：对系统的各项功能进行严格测试，确保联动查询、内容展示等功能正常，满足用户需求。</w:t>
      </w:r>
    </w:p>
    <w:p w14:paraId="5ADAC7C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性能优化：根据测试结果，优化系统的性能，提高系统的运行速度和稳定性。</w:t>
      </w:r>
    </w:p>
    <w:p w14:paraId="31A4420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w:t>
      </w:r>
      <w:r>
        <w:rPr>
          <w:rFonts w:hint="default" w:cstheme="minorBidi"/>
          <w:b/>
          <w:bCs/>
          <w:kern w:val="2"/>
          <w:sz w:val="30"/>
          <w:szCs w:val="24"/>
          <w:highlight w:val="none"/>
          <w:lang w:val="en-US" w:eastAsia="zh-CN" w:bidi="ar-SA"/>
        </w:rPr>
        <w:t>系统部署与培训</w:t>
      </w:r>
    </w:p>
    <w:p w14:paraId="45370D9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系统安装与配置：在国防教育基地内进行系统的安装和配置，确保系统的正常运行。</w:t>
      </w:r>
    </w:p>
    <w:p w14:paraId="0B96FD5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操作培训：为国防教育基地的工作人员提供系统的操作培训，使他们能够熟练地使用系统进行讲解和展示。</w:t>
      </w:r>
    </w:p>
    <w:p w14:paraId="084D8F8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7.现场调试对接，辅助安装部署</w:t>
      </w:r>
      <w:r>
        <w:rPr>
          <w:rFonts w:hint="eastAsia" w:cstheme="minorBidi"/>
          <w:kern w:val="2"/>
          <w:sz w:val="30"/>
          <w:szCs w:val="24"/>
          <w:highlight w:val="none"/>
          <w:lang w:val="en-US" w:eastAsia="zh-CN" w:bidi="ar-SA"/>
        </w:rPr>
        <w:t>。</w:t>
      </w:r>
    </w:p>
    <w:p w14:paraId="5CB938B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8.</w:t>
      </w:r>
      <w:r>
        <w:rPr>
          <w:rFonts w:hint="eastAsia" w:cstheme="minorBidi"/>
          <w:kern w:val="2"/>
          <w:sz w:val="30"/>
          <w:szCs w:val="24"/>
          <w:highlight w:val="none"/>
          <w:lang w:val="en-US" w:eastAsia="zh-CN" w:bidi="ar-SA"/>
        </w:rPr>
        <w:t>工作要求</w:t>
      </w:r>
    </w:p>
    <w:p w14:paraId="3A08105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1" w:firstLineChars="100"/>
        <w:jc w:val="both"/>
        <w:textAlignment w:val="baseline"/>
        <w:rPr>
          <w:rFonts w:hint="eastAsia"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w:t>
      </w:r>
      <w:r>
        <w:rPr>
          <w:rFonts w:hint="eastAsia" w:asciiTheme="minorAscii" w:hAnsiTheme="minorAscii" w:eastAsiaTheme="minorEastAsia" w:cstheme="minorBidi"/>
          <w:b/>
          <w:bCs/>
          <w:kern w:val="2"/>
          <w:sz w:val="30"/>
          <w:szCs w:val="24"/>
          <w:highlight w:val="none"/>
          <w:lang w:val="en-US" w:eastAsia="zh-CN" w:bidi="ar-SA"/>
        </w:rPr>
        <w:t>专业性要求</w:t>
      </w:r>
    </w:p>
    <w:p w14:paraId="5050A5D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军事知识：具备扎实的军事专业知识，能够准确理解和阐述各类枪械的技术性能和战术特点。</w:t>
      </w:r>
    </w:p>
    <w:p w14:paraId="0345F33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技术能力：熟练掌握软件开发、3D 建模、动画制作等技术，确保系统的高质量开发和展示效果。</w:t>
      </w:r>
    </w:p>
    <w:p w14:paraId="31C707D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w:t>
      </w:r>
      <w:r>
        <w:rPr>
          <w:rFonts w:hint="eastAsia" w:asciiTheme="minorAscii" w:hAnsiTheme="minorAscii" w:eastAsiaTheme="minorEastAsia" w:cstheme="minorBidi"/>
          <w:b/>
          <w:bCs/>
          <w:kern w:val="2"/>
          <w:sz w:val="30"/>
          <w:szCs w:val="24"/>
          <w:highlight w:val="none"/>
          <w:lang w:val="en-US" w:eastAsia="zh-CN" w:bidi="ar-SA"/>
        </w:rPr>
        <w:t>内容质量要求</w:t>
      </w:r>
    </w:p>
    <w:p w14:paraId="2C7859D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准确性：确保所提供的枪械信息准确无误，符合军事标准和实际情况。</w:t>
      </w:r>
    </w:p>
    <w:p w14:paraId="36D40B5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完整性：内容完整，涵盖枪械的各个方面，满足用户对枪械的全面了解需求。</w:t>
      </w:r>
    </w:p>
    <w:p w14:paraId="0A20D98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w:t>
      </w:r>
      <w:r>
        <w:rPr>
          <w:rFonts w:hint="eastAsia" w:asciiTheme="minorAscii" w:hAnsiTheme="minorAscii" w:eastAsiaTheme="minorEastAsia" w:cstheme="minorBidi"/>
          <w:b/>
          <w:bCs/>
          <w:kern w:val="2"/>
          <w:sz w:val="30"/>
          <w:szCs w:val="24"/>
          <w:highlight w:val="none"/>
          <w:lang w:val="en-US" w:eastAsia="zh-CN" w:bidi="ar-SA"/>
        </w:rPr>
        <w:t>工作进度要求</w:t>
      </w:r>
    </w:p>
    <w:p w14:paraId="1E40207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按时交付：严格按照项目计划进行工作，确保在规定的时间内完成各个阶段的任务，最终按时交付使用。</w:t>
      </w:r>
    </w:p>
    <w:p w14:paraId="266BB56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高效协作：团队成员之间高效协作，及时沟通解决问题，确保项目进度不受影响。</w:t>
      </w:r>
    </w:p>
    <w:p w14:paraId="0DE4F2D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w:t>
      </w:r>
      <w:r>
        <w:rPr>
          <w:rFonts w:hint="eastAsia" w:asciiTheme="minorAscii" w:hAnsiTheme="minorAscii" w:eastAsiaTheme="minorEastAsia" w:cstheme="minorBidi"/>
          <w:b/>
          <w:bCs/>
          <w:kern w:val="2"/>
          <w:sz w:val="30"/>
          <w:szCs w:val="24"/>
          <w:highlight w:val="none"/>
          <w:lang w:val="en-US" w:eastAsia="zh-CN" w:bidi="ar-SA"/>
        </w:rPr>
        <w:t>用户体验要求</w:t>
      </w:r>
    </w:p>
    <w:p w14:paraId="67654A4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界面友好：系统界面设计简洁明了，易于操作，为用户提供更加好的使用体验。</w:t>
      </w:r>
    </w:p>
    <w:p w14:paraId="553D380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交互流畅：确保系统的交互功能流畅自然，使用户在查询和浏览过程中能够获得良好的感受。</w:t>
      </w:r>
    </w:p>
    <w:p w14:paraId="281E0CD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2E89866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6AD715FA">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九、猛士装甲车展示 互动查询内容</w:t>
      </w:r>
    </w:p>
    <w:p w14:paraId="676D3F02">
      <w:pPr>
        <w:keepNext w:val="0"/>
        <w:keepLines w:val="0"/>
        <w:pageBreakBefore w:val="0"/>
        <w:widowControl/>
        <w:kinsoku/>
        <w:wordWrap/>
        <w:overflowPunct/>
        <w:topLinePunct w:val="0"/>
        <w:autoSpaceDE/>
        <w:autoSpaceDN/>
        <w:bidi w:val="0"/>
        <w:adjustRightInd/>
        <w:snapToGrid/>
        <w:ind w:left="0" w:firstLine="420" w:firstLineChars="0"/>
        <w:rPr>
          <w:rFonts w:hint="eastAsia"/>
          <w:highlight w:val="none"/>
          <w:lang w:val="en-US" w:eastAsia="zh-CN"/>
        </w:rPr>
      </w:pPr>
      <w:r>
        <w:rPr>
          <w:rFonts w:hint="eastAsia"/>
          <w:highlight w:val="none"/>
          <w:lang w:val="en-US" w:eastAsia="zh-CN"/>
        </w:rPr>
        <w:t>互动系统：</w:t>
      </w:r>
    </w:p>
    <w:p w14:paraId="70FA6225">
      <w:pPr>
        <w:pStyle w:val="7"/>
        <w:keepNext w:val="0"/>
        <w:keepLines w:val="0"/>
        <w:pageBreakBefore w:val="0"/>
        <w:widowControl/>
        <w:numPr>
          <w:ilvl w:val="0"/>
          <w:numId w:val="6"/>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表现内容：猛士突击车和战术小队讲解；</w:t>
      </w:r>
    </w:p>
    <w:p w14:paraId="2C07B68C">
      <w:pPr>
        <w:keepNext w:val="0"/>
        <w:keepLines w:val="0"/>
        <w:pageBreakBefore w:val="0"/>
        <w:widowControl/>
        <w:numPr>
          <w:ilvl w:val="0"/>
          <w:numId w:val="0"/>
        </w:numPr>
        <w:kinsoku/>
        <w:wordWrap/>
        <w:overflowPunct/>
        <w:topLinePunct w:val="0"/>
        <w:autoSpaceDE/>
        <w:autoSpaceDN/>
        <w:bidi w:val="0"/>
        <w:adjustRightInd/>
        <w:snapToGrid/>
        <w:ind w:left="600" w:leftChars="200" w:firstLine="177" w:firstLineChars="59"/>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lang w:val="en-US" w:eastAsia="zh-CN" w:bidi="ar-SA"/>
        </w:rPr>
        <w:t>(1)</w:t>
      </w:r>
      <w:r>
        <w:rPr>
          <w:rFonts w:hint="default" w:asciiTheme="minorAscii" w:hAnsiTheme="minorAscii" w:eastAsiaTheme="minorEastAsia" w:cstheme="minorBidi"/>
          <w:kern w:val="2"/>
          <w:sz w:val="30"/>
          <w:szCs w:val="24"/>
          <w:highlight w:val="none"/>
          <w:lang w:val="en-US" w:eastAsia="zh-CN" w:bidi="ar-SA"/>
        </w:rPr>
        <w:t>东风猛士三代</w:t>
      </w:r>
      <w:r>
        <w:rPr>
          <w:rFonts w:hint="eastAsia" w:asciiTheme="minorAscii" w:hAnsiTheme="minorAscii" w:eastAsiaTheme="minorEastAsia" w:cstheme="minorBidi"/>
          <w:kern w:val="2"/>
          <w:sz w:val="30"/>
          <w:szCs w:val="24"/>
          <w:highlight w:val="none"/>
          <w:lang w:val="en-US" w:eastAsia="zh-CN" w:bidi="ar-SA"/>
        </w:rPr>
        <w:t>基本介绍</w:t>
      </w:r>
    </w:p>
    <w:p w14:paraId="71DD246F">
      <w:pPr>
        <w:keepNext w:val="0"/>
        <w:keepLines w:val="0"/>
        <w:pageBreakBefore w:val="0"/>
        <w:widowControl/>
        <w:numPr>
          <w:ilvl w:val="0"/>
          <w:numId w:val="0"/>
        </w:numPr>
        <w:kinsoku/>
        <w:wordWrap/>
        <w:overflowPunct/>
        <w:topLinePunct w:val="0"/>
        <w:autoSpaceDE/>
        <w:autoSpaceDN/>
        <w:bidi w:val="0"/>
        <w:adjustRightInd/>
        <w:snapToGrid/>
        <w:ind w:left="600" w:leftChars="200" w:firstLine="177" w:firstLineChars="59"/>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lang w:val="en-US" w:eastAsia="zh-CN" w:bidi="ar-SA"/>
        </w:rPr>
        <w:t>(2)</w:t>
      </w:r>
      <w:r>
        <w:rPr>
          <w:rFonts w:hint="eastAsia" w:asciiTheme="minorAscii" w:hAnsiTheme="minorAscii" w:eastAsiaTheme="minorEastAsia" w:cstheme="minorBidi"/>
          <w:kern w:val="2"/>
          <w:sz w:val="30"/>
          <w:szCs w:val="24"/>
          <w:highlight w:val="none"/>
          <w:lang w:val="en-US" w:eastAsia="zh-CN" w:bidi="ar-SA"/>
        </w:rPr>
        <w:t>战略技术性能与亮点 （</w:t>
      </w:r>
      <w:r>
        <w:rPr>
          <w:rFonts w:hint="default" w:asciiTheme="minorAscii" w:hAnsiTheme="minorAscii" w:eastAsiaTheme="minorEastAsia" w:cstheme="minorBidi"/>
          <w:kern w:val="2"/>
          <w:sz w:val="30"/>
          <w:szCs w:val="24"/>
          <w:highlight w:val="none"/>
          <w:lang w:val="en-US" w:eastAsia="zh-CN" w:bidi="ar-SA"/>
        </w:rPr>
        <w:t>外观设计</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动力系统</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底盘系统</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防护性能</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信息化配置</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多功能性</w:t>
      </w:r>
      <w:r>
        <w:rPr>
          <w:rFonts w:hint="eastAsia" w:asciiTheme="minorAscii" w:hAnsiTheme="minorAscii" w:eastAsiaTheme="minorEastAsia" w:cstheme="minorBidi"/>
          <w:kern w:val="2"/>
          <w:sz w:val="30"/>
          <w:szCs w:val="24"/>
          <w:highlight w:val="none"/>
          <w:lang w:val="en-US" w:eastAsia="zh-CN" w:bidi="ar-SA"/>
        </w:rPr>
        <w:t>）</w:t>
      </w:r>
    </w:p>
    <w:p w14:paraId="1EDBA215">
      <w:pPr>
        <w:keepNext w:val="0"/>
        <w:keepLines w:val="0"/>
        <w:pageBreakBefore w:val="0"/>
        <w:widowControl/>
        <w:numPr>
          <w:ilvl w:val="0"/>
          <w:numId w:val="0"/>
        </w:numPr>
        <w:kinsoku/>
        <w:wordWrap/>
        <w:overflowPunct/>
        <w:topLinePunct w:val="0"/>
        <w:autoSpaceDE/>
        <w:autoSpaceDN/>
        <w:bidi w:val="0"/>
        <w:adjustRightInd/>
        <w:snapToGrid/>
        <w:ind w:left="600" w:leftChars="200" w:firstLine="177" w:firstLineChars="59"/>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lang w:val="en-US" w:eastAsia="zh-CN" w:bidi="ar-SA"/>
        </w:rPr>
        <w:t>(3)</w:t>
      </w:r>
      <w:r>
        <w:rPr>
          <w:rFonts w:hint="eastAsia" w:asciiTheme="minorAscii" w:hAnsiTheme="minorAscii" w:eastAsiaTheme="minorEastAsia" w:cstheme="minorBidi"/>
          <w:kern w:val="2"/>
          <w:sz w:val="30"/>
          <w:szCs w:val="24"/>
          <w:highlight w:val="none"/>
          <w:lang w:val="en-US" w:eastAsia="zh-CN" w:bidi="ar-SA"/>
        </w:rPr>
        <w:t>技术难点突破 （</w:t>
      </w:r>
      <w:r>
        <w:rPr>
          <w:rFonts w:hint="default" w:asciiTheme="minorAscii" w:hAnsiTheme="minorAscii" w:eastAsiaTheme="minorEastAsia" w:cstheme="minorBidi"/>
          <w:kern w:val="2"/>
          <w:sz w:val="30"/>
          <w:szCs w:val="24"/>
          <w:highlight w:val="none"/>
          <w:lang w:val="en-US" w:eastAsia="zh-CN" w:bidi="ar-SA"/>
        </w:rPr>
        <w:t>发动机技术</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装甲防护技术</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信息化集成技术</w:t>
      </w:r>
      <w:r>
        <w:rPr>
          <w:rFonts w:hint="eastAsia" w:asciiTheme="minorAscii" w:hAnsiTheme="minorAscii" w:eastAsiaTheme="minorEastAsia" w:cstheme="minorBidi"/>
          <w:kern w:val="2"/>
          <w:sz w:val="30"/>
          <w:szCs w:val="24"/>
          <w:highlight w:val="none"/>
          <w:lang w:val="en-US" w:eastAsia="zh-CN" w:bidi="ar-SA"/>
        </w:rPr>
        <w:t>）</w:t>
      </w:r>
    </w:p>
    <w:p w14:paraId="70561CF7">
      <w:pPr>
        <w:keepNext w:val="0"/>
        <w:keepLines w:val="0"/>
        <w:pageBreakBefore w:val="0"/>
        <w:widowControl/>
        <w:numPr>
          <w:ilvl w:val="0"/>
          <w:numId w:val="0"/>
        </w:numPr>
        <w:kinsoku/>
        <w:wordWrap/>
        <w:overflowPunct/>
        <w:topLinePunct w:val="0"/>
        <w:autoSpaceDE/>
        <w:autoSpaceDN/>
        <w:bidi w:val="0"/>
        <w:adjustRightInd/>
        <w:snapToGrid/>
        <w:ind w:left="600" w:leftChars="200" w:firstLine="177" w:firstLineChars="59"/>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lang w:val="en-US" w:eastAsia="zh-CN" w:bidi="ar-SA"/>
        </w:rPr>
        <w:t>(4)</w:t>
      </w:r>
      <w:r>
        <w:rPr>
          <w:rFonts w:hint="eastAsia" w:asciiTheme="minorAscii" w:hAnsiTheme="minorAscii" w:eastAsiaTheme="minorEastAsia" w:cstheme="minorBidi"/>
          <w:kern w:val="2"/>
          <w:sz w:val="30"/>
          <w:szCs w:val="24"/>
          <w:highlight w:val="none"/>
          <w:lang w:val="en-US" w:eastAsia="zh-CN" w:bidi="ar-SA"/>
        </w:rPr>
        <w:t>战略意义（</w:t>
      </w:r>
      <w:r>
        <w:rPr>
          <w:rFonts w:hint="default" w:asciiTheme="minorAscii" w:hAnsiTheme="minorAscii" w:eastAsiaTheme="minorEastAsia" w:cstheme="minorBidi"/>
          <w:kern w:val="2"/>
          <w:sz w:val="30"/>
          <w:szCs w:val="24"/>
          <w:highlight w:val="none"/>
          <w:lang w:val="en-US" w:eastAsia="zh-CN" w:bidi="ar-SA"/>
        </w:rPr>
        <w:t>提升军队机动性</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增强防护能力</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提高信息化水平</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推动</w:t>
      </w:r>
      <w:r>
        <w:rPr>
          <w:rFonts w:hint="eastAsia" w:asciiTheme="minorAscii" w:hAnsiTheme="minorAscii" w:eastAsiaTheme="minorEastAsia" w:cstheme="minorBidi"/>
          <w:kern w:val="2"/>
          <w:sz w:val="30"/>
          <w:szCs w:val="24"/>
          <w:highlight w:val="none"/>
          <w:lang w:val="en-US" w:eastAsia="zh-CN" w:bidi="ar-SA"/>
        </w:rPr>
        <w:t>武器装备现代化）</w:t>
      </w:r>
    </w:p>
    <w:p w14:paraId="5B7AACC3">
      <w:pPr>
        <w:pStyle w:val="7"/>
        <w:keepNext w:val="0"/>
        <w:keepLines w:val="0"/>
        <w:pageBreakBefore w:val="0"/>
        <w:widowControl/>
        <w:numPr>
          <w:ilvl w:val="0"/>
          <w:numId w:val="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表现形式：互动系统；</w:t>
      </w:r>
    </w:p>
    <w:p w14:paraId="4BE1CC82">
      <w:pPr>
        <w:pStyle w:val="7"/>
        <w:keepNext w:val="0"/>
        <w:keepLines w:val="0"/>
        <w:pageBreakBefore w:val="0"/>
        <w:widowControl/>
        <w:numPr>
          <w:ilvl w:val="0"/>
          <w:numId w:val="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460FE2C1">
      <w:pPr>
        <w:pStyle w:val="7"/>
        <w:keepNext w:val="0"/>
        <w:keepLines w:val="0"/>
        <w:pageBreakBefore w:val="0"/>
        <w:widowControl/>
        <w:numPr>
          <w:ilvl w:val="0"/>
          <w:numId w:val="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65327B84">
      <w:pPr>
        <w:pStyle w:val="7"/>
        <w:keepNext w:val="0"/>
        <w:keepLines w:val="0"/>
        <w:pageBreakBefore w:val="0"/>
        <w:widowControl/>
        <w:numPr>
          <w:ilvl w:val="0"/>
          <w:numId w:val="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asciiTheme="minorAscii" w:hAnsiTheme="minorAscii" w:eastAsiaTheme="minorEastAsia" w:cstheme="minorBidi"/>
          <w:kern w:val="2"/>
          <w:sz w:val="30"/>
          <w:szCs w:val="24"/>
          <w:highlight w:val="none"/>
          <w:lang w:val="en-US" w:eastAsia="zh-CN" w:bidi="ar-SA"/>
        </w:rPr>
        <w:t>；</w:t>
      </w:r>
    </w:p>
    <w:p w14:paraId="40B1B97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w:t>
      </w:r>
      <w:r>
        <w:rPr>
          <w:rFonts w:hint="default" w:cstheme="minorBidi"/>
          <w:b/>
          <w:bCs/>
          <w:kern w:val="2"/>
          <w:sz w:val="30"/>
          <w:szCs w:val="24"/>
          <w:highlight w:val="none"/>
          <w:lang w:val="en-US" w:eastAsia="zh-CN" w:bidi="ar-SA"/>
        </w:rPr>
        <w:t>资料收集与内容策划</w:t>
      </w:r>
    </w:p>
    <w:p w14:paraId="455314B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信息采集：全面收集猛士装甲车相关资料，包括图片、视频、技术参数等，确保信息准确详实。</w:t>
      </w:r>
    </w:p>
    <w:p w14:paraId="743D150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内容规划：依据国防教育需求，对猛士装甲车关键知识点进行提炼与整合，精心策划展示内容，突出其在国防领域的重要地位。</w:t>
      </w:r>
    </w:p>
    <w:p w14:paraId="31EB86B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w:t>
      </w:r>
      <w:r>
        <w:rPr>
          <w:rFonts w:hint="default" w:cstheme="minorBidi"/>
          <w:b/>
          <w:bCs/>
          <w:kern w:val="2"/>
          <w:sz w:val="30"/>
          <w:szCs w:val="24"/>
          <w:highlight w:val="none"/>
          <w:lang w:val="en-US" w:eastAsia="zh-CN" w:bidi="ar-SA"/>
        </w:rPr>
        <w:t>系统设计与开发</w:t>
      </w:r>
    </w:p>
    <w:p w14:paraId="2FA3F3D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界面布局：设计简洁直观且具吸引力的界面，方便用户查询和浏览。</w:t>
      </w:r>
    </w:p>
    <w:p w14:paraId="6AE2197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互动功能：开发多样化的互动功能，如虚拟驾驶体验、零部件拆解组装等，提升用户的参与感和体验感。</w:t>
      </w:r>
    </w:p>
    <w:p w14:paraId="0DAE9F8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w:t>
      </w:r>
      <w:r>
        <w:rPr>
          <w:rFonts w:hint="default" w:cstheme="minorBidi"/>
          <w:b/>
          <w:bCs/>
          <w:kern w:val="2"/>
          <w:sz w:val="30"/>
          <w:szCs w:val="24"/>
          <w:highlight w:val="none"/>
          <w:lang w:val="en-US" w:eastAsia="zh-CN" w:bidi="ar-SA"/>
        </w:rPr>
        <w:t>制作与创作</w:t>
      </w:r>
    </w:p>
    <w:p w14:paraId="363E6D9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模型构建：创建猛士装甲车高精度 3D 模型，确保细节和比例精准，为用户提供一个身临其境的视觉体验。</w:t>
      </w:r>
    </w:p>
    <w:p w14:paraId="4DDA24E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动画制作：制作一系列动画，如猛士装甲车的性能演示动画、作战应用动画等，帮助用户更清晰地理解其性能特点。</w:t>
      </w:r>
    </w:p>
    <w:p w14:paraId="58EC29F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w:t>
      </w:r>
      <w:r>
        <w:rPr>
          <w:rFonts w:hint="default" w:cstheme="minorBidi"/>
          <w:b/>
          <w:bCs/>
          <w:kern w:val="2"/>
          <w:sz w:val="30"/>
          <w:szCs w:val="24"/>
          <w:highlight w:val="none"/>
          <w:lang w:val="en-US" w:eastAsia="zh-CN" w:bidi="ar-SA"/>
        </w:rPr>
        <w:t>测试与优化</w:t>
      </w:r>
    </w:p>
    <w:p w14:paraId="40318AD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功能验证：严格测试系统各项功能，确保虚拟驾驶、零部件拆解组装等功能正常，满足用户操作需求。</w:t>
      </w:r>
    </w:p>
    <w:p w14:paraId="607D47C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性能提升：依据测试反馈，优化系统性能，提高运行速度和稳定性。</w:t>
      </w:r>
    </w:p>
    <w:p w14:paraId="5C3ED49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（5）</w:t>
      </w:r>
      <w:r>
        <w:rPr>
          <w:rFonts w:hint="default" w:cstheme="minorBidi"/>
          <w:b/>
          <w:bCs/>
          <w:kern w:val="2"/>
          <w:sz w:val="30"/>
          <w:szCs w:val="24"/>
          <w:highlight w:val="none"/>
          <w:lang w:val="en-US" w:eastAsia="zh-CN" w:bidi="ar-SA"/>
        </w:rPr>
        <w:t>部署与培训</w:t>
      </w:r>
    </w:p>
    <w:p w14:paraId="41A54E0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安装配置：负责在国防教育基地安装和配置系统，确保其稳定运行。</w:t>
      </w:r>
    </w:p>
    <w:p w14:paraId="177E514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操作指导：为工作人员提供系统操作指导，使其能够熟练掌握系统功能，为参观者提供准确的讲解和演示。</w:t>
      </w:r>
    </w:p>
    <w:p w14:paraId="38AEA681">
      <w:pPr>
        <w:pStyle w:val="7"/>
        <w:keepNext w:val="0"/>
        <w:keepLines w:val="0"/>
        <w:pageBreakBefore w:val="0"/>
        <w:widowControl/>
        <w:numPr>
          <w:ilvl w:val="0"/>
          <w:numId w:val="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现场调试对接，辅助安装部署</w:t>
      </w:r>
      <w:r>
        <w:rPr>
          <w:rFonts w:hint="eastAsia" w:asciiTheme="minorAscii" w:hAnsiTheme="minorAscii" w:eastAsiaTheme="minorEastAsia" w:cstheme="minorBidi"/>
          <w:kern w:val="2"/>
          <w:sz w:val="30"/>
          <w:szCs w:val="24"/>
          <w:highlight w:val="none"/>
          <w:lang w:val="en-US" w:eastAsia="zh-CN" w:bidi="ar-SA"/>
        </w:rPr>
        <w:t>。</w:t>
      </w:r>
    </w:p>
    <w:p w14:paraId="3A60054A">
      <w:pPr>
        <w:pStyle w:val="7"/>
        <w:keepNext w:val="0"/>
        <w:keepLines w:val="0"/>
        <w:pageBreakBefore w:val="0"/>
        <w:widowControl/>
        <w:numPr>
          <w:ilvl w:val="0"/>
          <w:numId w:val="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396E7C5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w:t>
      </w:r>
      <w:r>
        <w:rPr>
          <w:rFonts w:hint="default" w:asciiTheme="minorAscii" w:hAnsiTheme="minorAscii" w:eastAsiaTheme="minorEastAsia" w:cstheme="minorBidi"/>
          <w:b/>
          <w:bCs/>
          <w:kern w:val="2"/>
          <w:sz w:val="30"/>
          <w:szCs w:val="24"/>
          <w:highlight w:val="none"/>
          <w:lang w:val="en-US" w:eastAsia="zh-CN" w:bidi="ar-SA"/>
        </w:rPr>
        <w:t>专业知识与技能</w:t>
      </w:r>
    </w:p>
    <w:p w14:paraId="634B1ED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军事装备知识：具备扎实的军事装备知识，深入了解猛士装甲车的技术性能和作战应用。</w:t>
      </w:r>
    </w:p>
    <w:p w14:paraId="40FAE20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技术能力：熟练掌握软件开发、3D 建模、动画制作等技术，确保系统开发和内容创作的质量。</w:t>
      </w:r>
    </w:p>
    <w:p w14:paraId="709DBB5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w:t>
      </w:r>
      <w:r>
        <w:rPr>
          <w:rFonts w:hint="default" w:asciiTheme="minorAscii" w:hAnsiTheme="minorAscii" w:eastAsiaTheme="minorEastAsia" w:cstheme="minorBidi"/>
          <w:b/>
          <w:bCs/>
          <w:kern w:val="2"/>
          <w:sz w:val="30"/>
          <w:szCs w:val="24"/>
          <w:highlight w:val="none"/>
          <w:lang w:val="en-US" w:eastAsia="zh-CN" w:bidi="ar-SA"/>
        </w:rPr>
        <w:t>内容质量与准确性</w:t>
      </w:r>
    </w:p>
    <w:p w14:paraId="71027BC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内容审核：确保所提供的猛士装甲车信息准确无误，符合军事标准和实际情况。</w:t>
      </w:r>
    </w:p>
    <w:p w14:paraId="3182F77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内容完整性：内容完整，涵盖猛士装甲车的各个方面，满足用户对装备的全面了解需求。</w:t>
      </w:r>
    </w:p>
    <w:p w14:paraId="3E30B07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w:t>
      </w:r>
      <w:r>
        <w:rPr>
          <w:rFonts w:hint="default" w:asciiTheme="minorAscii" w:hAnsiTheme="minorAscii" w:eastAsiaTheme="minorEastAsia" w:cstheme="minorBidi"/>
          <w:b/>
          <w:bCs/>
          <w:kern w:val="2"/>
          <w:sz w:val="30"/>
          <w:szCs w:val="24"/>
          <w:highlight w:val="none"/>
          <w:lang w:val="en-US" w:eastAsia="zh-CN" w:bidi="ar-SA"/>
        </w:rPr>
        <w:t>项目进度与沟通</w:t>
      </w:r>
    </w:p>
    <w:p w14:paraId="35FCE09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按时交付：严格按照项目计划推进工作，确保按时交付使用。</w:t>
      </w:r>
    </w:p>
    <w:p w14:paraId="25EAB2E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高效协作：团队成员之间高效协作，及时沟通解决问题，与国防教育基地保持紧密配合。</w:t>
      </w:r>
    </w:p>
    <w:p w14:paraId="499C73C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asciiTheme="minorAscii" w:hAnsiTheme="minorAscii" w:eastAsiaTheme="minor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w:t>
      </w:r>
      <w:r>
        <w:rPr>
          <w:rFonts w:hint="default" w:asciiTheme="minorAscii" w:hAnsiTheme="minorAscii" w:eastAsiaTheme="minorEastAsia" w:cstheme="minorBidi"/>
          <w:b/>
          <w:bCs/>
          <w:kern w:val="2"/>
          <w:sz w:val="30"/>
          <w:szCs w:val="24"/>
          <w:highlight w:val="none"/>
          <w:lang w:val="en-US" w:eastAsia="zh-CN" w:bidi="ar-SA"/>
        </w:rPr>
        <w:t>用户体验与反馈</w:t>
      </w:r>
    </w:p>
    <w:p w14:paraId="3F403EE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界面友好性：界面设计简洁明了，易于操作，提升用户体验。</w:t>
      </w:r>
    </w:p>
    <w:p w14:paraId="33F9337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交互流畅性：确保系统的交互功能流畅自然，使用户在查询和浏览过程中能够获得良好的感受。</w:t>
      </w:r>
    </w:p>
    <w:p w14:paraId="4426DB4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6E43DBB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5155B786">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default"/>
          <w:highlight w:val="none"/>
          <w:lang w:val="en-US" w:eastAsia="zh-CN"/>
        </w:rPr>
      </w:pPr>
    </w:p>
    <w:p w14:paraId="1431E9CB">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default"/>
          <w:highlight w:val="none"/>
          <w:lang w:val="en-US" w:eastAsia="zh-CN"/>
        </w:rPr>
      </w:pPr>
    </w:p>
    <w:p w14:paraId="781D6E76">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十、航母战斗编队展示视频讲解</w:t>
      </w:r>
    </w:p>
    <w:p w14:paraId="3DC72BC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航空母舰作为现代海军作战力量的核心，其战斗编队的构成与作战模式对于维护国家海洋权益和战略威慑具有不可替代的重要地位。通过展示航母战斗编队的视频讲解，旨在向公众揭开这一海上巨系统的神秘面纱，提升公众对海防安全的认知与重视</w:t>
      </w:r>
      <w:r>
        <w:rPr>
          <w:rFonts w:hint="eastAsia" w:cstheme="minorBidi"/>
          <w:kern w:val="2"/>
          <w:sz w:val="30"/>
          <w:szCs w:val="24"/>
          <w:highlight w:val="none"/>
          <w:lang w:val="en-US" w:eastAsia="zh-CN" w:bidi="ar-SA"/>
        </w:rPr>
        <w:t>。</w:t>
      </w:r>
    </w:p>
    <w:p w14:paraId="793596F4">
      <w:pPr>
        <w:pStyle w:val="7"/>
        <w:keepNext w:val="0"/>
        <w:keepLines w:val="0"/>
        <w:pageBreakBefore w:val="0"/>
        <w:widowControl/>
        <w:numPr>
          <w:ilvl w:val="0"/>
          <w:numId w:val="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表现形式：特效渲染融合</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采用高清实拍画面捕捉航母编队各舰艇、舰载机的真实英姿，同时运用先进特效技术对部分难以实拍的作战细节进行逼真渲染，使画面在保证真实性基础上更具视觉冲击力与观赏性，为观众带来震撼的视觉体验。</w:t>
      </w:r>
    </w:p>
    <w:p w14:paraId="07A9FC93">
      <w:pPr>
        <w:pStyle w:val="7"/>
        <w:keepNext w:val="0"/>
        <w:keepLines w:val="0"/>
        <w:pageBreakBefore w:val="0"/>
        <w:widowControl/>
        <w:numPr>
          <w:ilvl w:val="0"/>
          <w:numId w:val="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01A7B5B7">
      <w:pPr>
        <w:pStyle w:val="7"/>
        <w:keepNext w:val="0"/>
        <w:keepLines w:val="0"/>
        <w:pageBreakBefore w:val="0"/>
        <w:widowControl/>
        <w:numPr>
          <w:ilvl w:val="0"/>
          <w:numId w:val="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影片规格：分辨率5120*1920，并匹配设备播放要求，帧率25帧/秒；文件格式：mp4</w:t>
      </w:r>
      <w:r>
        <w:rPr>
          <w:rFonts w:hint="eastAsia" w:cstheme="minorBidi"/>
          <w:kern w:val="2"/>
          <w:sz w:val="30"/>
          <w:szCs w:val="24"/>
          <w:highlight w:val="none"/>
          <w:lang w:val="en-US" w:eastAsia="zh-CN" w:bidi="ar-SA"/>
        </w:rPr>
        <w:t>，时长240秒</w:t>
      </w:r>
      <w:r>
        <w:rPr>
          <w:rFonts w:hint="eastAsia" w:asciiTheme="minorAscii" w:hAnsiTheme="minorAscii" w:eastAsiaTheme="minorEastAsia" w:cstheme="minorBidi"/>
          <w:kern w:val="2"/>
          <w:sz w:val="30"/>
          <w:szCs w:val="24"/>
          <w:highlight w:val="none"/>
          <w:lang w:val="en-US" w:eastAsia="zh-CN" w:bidi="ar-SA"/>
        </w:rPr>
        <w:t>；</w:t>
      </w:r>
    </w:p>
    <w:p w14:paraId="49E1864F">
      <w:pPr>
        <w:pStyle w:val="7"/>
        <w:keepNext w:val="0"/>
        <w:keepLines w:val="0"/>
        <w:pageBreakBefore w:val="0"/>
        <w:widowControl/>
        <w:numPr>
          <w:ilvl w:val="0"/>
          <w:numId w:val="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02F12ED2">
      <w:pPr>
        <w:pStyle w:val="7"/>
        <w:keepNext w:val="0"/>
        <w:keepLines w:val="0"/>
        <w:pageBreakBefore w:val="0"/>
        <w:widowControl/>
        <w:numPr>
          <w:ilvl w:val="0"/>
          <w:numId w:val="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要求</w:t>
      </w:r>
    </w:p>
    <w:p w14:paraId="33304F9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体系认知 ：使观众了解航母战斗编队的构成要素，明晰各部分在编队中的功能定位。</w:t>
      </w:r>
    </w:p>
    <w:p w14:paraId="68B3D75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作战模式解析 ：向观众阐释航母战斗编队在不同作战场景下的作战流程与协同机制，让观众理解其整体作战能力。</w:t>
      </w:r>
    </w:p>
    <w:p w14:paraId="628B7BC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国防理念强化 ：凸显航母战斗编队在维护国家海洋权益、保障海上通道安全以及应对海洋安全威胁方面的重要作用，强化公众的国防海防观念。</w:t>
      </w:r>
    </w:p>
    <w:p w14:paraId="28A17B2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7961996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709CC46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1DEBF45F">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7781A864">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1ACE9497">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7E6B5309">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65B100CB">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11F22AAD">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10429A1F">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71882AEA">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40B34A7A">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60B70665">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06528237">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十一、</w:t>
      </w:r>
      <w:r>
        <w:rPr>
          <w:rFonts w:hint="eastAsia" w:ascii="宋体" w:hAnsi="宋体" w:eastAsia="宋体" w:cs="宋体"/>
          <w:b/>
          <w:bCs/>
          <w:sz w:val="32"/>
          <w:szCs w:val="32"/>
          <w:highlight w:val="none"/>
          <w:lang w:val="en-US" w:eastAsia="zh-CN"/>
        </w:rPr>
        <w:t>航母战斗编队联动系统（2台查询屏一套内容）</w:t>
      </w:r>
    </w:p>
    <w:p w14:paraId="37C7AF02">
      <w:pPr>
        <w:keepNext w:val="0"/>
        <w:keepLines w:val="0"/>
        <w:pageBreakBefore w:val="0"/>
        <w:widowControl/>
        <w:kinsoku/>
        <w:wordWrap/>
        <w:overflowPunct/>
        <w:topLinePunct w:val="0"/>
        <w:autoSpaceDE/>
        <w:autoSpaceDN/>
        <w:bidi w:val="0"/>
        <w:adjustRightInd/>
        <w:snapToGrid/>
        <w:ind w:left="0" w:firstLine="420" w:firstLineChars="0"/>
        <w:rPr>
          <w:rFonts w:hint="default"/>
          <w:highlight w:val="none"/>
          <w:lang w:val="en-US" w:eastAsia="zh-CN"/>
        </w:rPr>
      </w:pPr>
      <w:r>
        <w:rPr>
          <w:rFonts w:hint="eastAsia"/>
          <w:highlight w:val="none"/>
          <w:lang w:val="en-US" w:eastAsia="zh-CN"/>
        </w:rPr>
        <w:t>定制互动系统：</w:t>
      </w:r>
    </w:p>
    <w:p w14:paraId="3F9F871A">
      <w:pPr>
        <w:pStyle w:val="7"/>
        <w:keepNext w:val="0"/>
        <w:keepLines w:val="0"/>
        <w:pageBreakBefore w:val="0"/>
        <w:widowControl/>
        <w:numPr>
          <w:ilvl w:val="0"/>
          <w:numId w:val="8"/>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r>
        <w:rPr>
          <w:rFonts w:hint="eastAsia" w:cstheme="minorBidi"/>
          <w:kern w:val="2"/>
          <w:sz w:val="30"/>
          <w:szCs w:val="24"/>
          <w:highlight w:val="none"/>
          <w:lang w:val="en-US" w:eastAsia="zh-CN" w:bidi="ar-SA"/>
        </w:rPr>
        <w:t>以下数字内容的互动程序编写。</w:t>
      </w:r>
    </w:p>
    <w:p w14:paraId="440F558D">
      <w:pPr>
        <w:pStyle w:val="7"/>
        <w:keepNext w:val="0"/>
        <w:keepLines w:val="0"/>
        <w:pageBreakBefore w:val="0"/>
        <w:widowControl/>
        <w:numPr>
          <w:ilvl w:val="0"/>
          <w:numId w:val="7"/>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表现内容：航母以及编队性能特点以及亮点展示；</w:t>
      </w:r>
    </w:p>
    <w:p w14:paraId="6BF1A795">
      <w:pPr>
        <w:pStyle w:val="7"/>
        <w:keepNext w:val="0"/>
        <w:keepLines w:val="0"/>
        <w:pageBreakBefore w:val="0"/>
        <w:widowControl/>
        <w:numPr>
          <w:ilvl w:val="0"/>
          <w:numId w:val="9"/>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福建舰</w:t>
      </w:r>
      <w:r>
        <w:rPr>
          <w:rFonts w:hint="eastAsia" w:asciiTheme="minorAscii" w:hAnsiTheme="minorAscii" w:eastAsiaTheme="minorEastAsia" w:cstheme="minorBidi"/>
          <w:kern w:val="2"/>
          <w:sz w:val="30"/>
          <w:szCs w:val="24"/>
          <w:highlight w:val="none"/>
          <w:lang w:val="en-US" w:eastAsia="zh-CN" w:bidi="ar-SA"/>
        </w:rPr>
        <w:t>航母基本参数</w:t>
      </w:r>
      <w:r>
        <w:rPr>
          <w:rFonts w:hint="eastAsia" w:cstheme="minorBidi"/>
          <w:kern w:val="2"/>
          <w:sz w:val="30"/>
          <w:szCs w:val="24"/>
          <w:highlight w:val="none"/>
          <w:lang w:val="en-US" w:eastAsia="zh-CN" w:bidi="ar-SA"/>
        </w:rPr>
        <w:t>如舰长、</w:t>
      </w:r>
      <w:r>
        <w:rPr>
          <w:rFonts w:hint="eastAsia" w:asciiTheme="minorAscii" w:hAnsiTheme="minorAscii" w:eastAsiaTheme="minorEastAsia" w:cstheme="minorBidi"/>
          <w:kern w:val="2"/>
          <w:sz w:val="30"/>
          <w:szCs w:val="24"/>
          <w:highlight w:val="none"/>
          <w:lang w:val="en-US" w:eastAsia="zh-CN" w:bidi="ar-SA"/>
        </w:rPr>
        <w:t>（</w:t>
      </w:r>
      <w:r>
        <w:rPr>
          <w:rFonts w:hint="eastAsia" w:cstheme="minorBidi"/>
          <w:kern w:val="2"/>
          <w:sz w:val="30"/>
          <w:szCs w:val="24"/>
          <w:highlight w:val="none"/>
          <w:lang w:val="en-US" w:eastAsia="zh-CN" w:bidi="ar-SA"/>
        </w:rPr>
        <w:t>以国家</w:t>
      </w:r>
      <w:r>
        <w:rPr>
          <w:rFonts w:hint="eastAsia" w:asciiTheme="minorAscii" w:hAnsiTheme="minorAscii" w:eastAsiaTheme="minorEastAsia" w:cstheme="minorBidi"/>
          <w:kern w:val="2"/>
          <w:sz w:val="30"/>
          <w:szCs w:val="24"/>
          <w:highlight w:val="none"/>
          <w:lang w:val="en-US" w:eastAsia="zh-CN" w:bidi="ar-SA"/>
        </w:rPr>
        <w:t>公开数据</w:t>
      </w:r>
      <w:r>
        <w:rPr>
          <w:rFonts w:hint="eastAsia" w:cstheme="minorBidi"/>
          <w:kern w:val="2"/>
          <w:sz w:val="30"/>
          <w:szCs w:val="24"/>
          <w:highlight w:val="none"/>
          <w:lang w:val="en-US" w:eastAsia="zh-CN" w:bidi="ar-SA"/>
        </w:rPr>
        <w:t>为准</w:t>
      </w:r>
      <w:r>
        <w:rPr>
          <w:rFonts w:hint="eastAsia" w:asciiTheme="minorAscii" w:hAnsiTheme="minorAscii" w:eastAsiaTheme="minorEastAsia" w:cstheme="minorBidi"/>
          <w:kern w:val="2"/>
          <w:sz w:val="30"/>
          <w:szCs w:val="24"/>
          <w:highlight w:val="none"/>
          <w:lang w:val="en-US" w:eastAsia="zh-CN" w:bidi="ar-SA"/>
        </w:rPr>
        <w:t>）</w:t>
      </w:r>
      <w:r>
        <w:rPr>
          <w:rFonts w:hint="eastAsia" w:cstheme="minorBidi"/>
          <w:kern w:val="2"/>
          <w:sz w:val="30"/>
          <w:szCs w:val="24"/>
          <w:highlight w:val="none"/>
          <w:lang w:val="en-US" w:eastAsia="zh-CN" w:bidi="ar-SA"/>
        </w:rPr>
        <w:t>、航母结构模型（甲板布局、机库、舰岛等）、舰载机起降方式对比（辽宁舰滑跃起飞 vs 福建舰电磁弹射）、航母动力系统（蒸汽轮机 vs 综合电力推进）。</w:t>
      </w:r>
    </w:p>
    <w:p w14:paraId="22A9461C">
      <w:pPr>
        <w:pStyle w:val="7"/>
        <w:keepNext w:val="0"/>
        <w:keepLines w:val="0"/>
        <w:pageBreakBefore w:val="0"/>
        <w:widowControl/>
        <w:numPr>
          <w:ilvl w:val="0"/>
          <w:numId w:val="9"/>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航母战斗编队组成（以公开可展示典型版为准）做数字展示：1艘航母（福建舰/辽宁舰）、2-4艘驱逐舰（055型、052D型，负责防空反导）、2-3艘护卫舰（054A型，反潜护航）、1-2艘核潜艇（093型，水下警戒）1艘综合补给舰（901型，提供燃油弹药）</w:t>
      </w:r>
    </w:p>
    <w:p w14:paraId="2E4F5921">
      <w:pPr>
        <w:pStyle w:val="7"/>
        <w:keepNext w:val="0"/>
        <w:keepLines w:val="0"/>
        <w:pageBreakBefore w:val="0"/>
        <w:widowControl/>
        <w:numPr>
          <w:ilvl w:val="0"/>
          <w:numId w:val="9"/>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体现航母编队角色分工（防空、反潜、补给等）</w:t>
      </w:r>
    </w:p>
    <w:p w14:paraId="3EE0652B">
      <w:pPr>
        <w:pStyle w:val="7"/>
        <w:keepNext w:val="0"/>
        <w:keepLines w:val="0"/>
        <w:pageBreakBefore w:val="0"/>
        <w:widowControl/>
        <w:numPr>
          <w:ilvl w:val="0"/>
          <w:numId w:val="9"/>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体现舰载武器互动展示（如055的垂发系统、舰载反导拦截）</w:t>
      </w:r>
    </w:p>
    <w:p w14:paraId="178F2954">
      <w:pPr>
        <w:pStyle w:val="7"/>
        <w:keepNext w:val="0"/>
        <w:keepLines w:val="0"/>
        <w:pageBreakBefore w:val="0"/>
        <w:widowControl/>
        <w:numPr>
          <w:ilvl w:val="0"/>
          <w:numId w:val="9"/>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体现反潜作战模拟（声呐探测、直升机反潜）</w:t>
      </w:r>
    </w:p>
    <w:p w14:paraId="417F0732">
      <w:pPr>
        <w:pStyle w:val="7"/>
        <w:keepNext w:val="0"/>
        <w:keepLines w:val="0"/>
        <w:pageBreakBefore w:val="0"/>
        <w:widowControl/>
        <w:numPr>
          <w:ilvl w:val="0"/>
          <w:numId w:val="9"/>
        </w:numPr>
        <w:kinsoku/>
        <w:wordWrap/>
        <w:overflowPunct/>
        <w:topLinePunct w:val="0"/>
        <w:autoSpaceDE/>
        <w:autoSpaceDN/>
        <w:bidi w:val="0"/>
        <w:adjustRightInd/>
        <w:snapToGrid/>
        <w:spacing w:after="0"/>
        <w:ind w:left="0" w:leftChars="0" w:firstLine="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体现舰载机与作战体系：战斗机：歼-15（辽宁舰）、歼-35（福建舰未来可能装备）预警机：空警-600（固定翼预警机，福建舰专属）、直升机：直-20（反潜/运输）、直-8（救援）</w:t>
      </w:r>
    </w:p>
    <w:p w14:paraId="301C12DC">
      <w:pPr>
        <w:pStyle w:val="7"/>
        <w:keepNext w:val="0"/>
        <w:keepLines w:val="0"/>
        <w:pageBreakBefore w:val="0"/>
        <w:widowControl/>
        <w:numPr>
          <w:ilvl w:val="0"/>
          <w:numId w:val="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45E6FA73">
      <w:pPr>
        <w:pStyle w:val="7"/>
        <w:keepNext w:val="0"/>
        <w:keepLines w:val="0"/>
        <w:pageBreakBefore w:val="0"/>
        <w:widowControl/>
        <w:numPr>
          <w:ilvl w:val="0"/>
          <w:numId w:val="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4E899039">
      <w:pPr>
        <w:pStyle w:val="7"/>
        <w:keepNext w:val="0"/>
        <w:keepLines w:val="0"/>
        <w:pageBreakBefore w:val="0"/>
        <w:widowControl/>
        <w:numPr>
          <w:ilvl w:val="0"/>
          <w:numId w:val="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3AF94AB4">
      <w:pPr>
        <w:pStyle w:val="7"/>
        <w:keepNext w:val="0"/>
        <w:keepLines w:val="0"/>
        <w:pageBreakBefore w:val="0"/>
        <w:widowControl/>
        <w:numPr>
          <w:ilvl w:val="0"/>
          <w:numId w:val="8"/>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771E17A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w:t>
      </w:r>
      <w:r>
        <w:rPr>
          <w:rFonts w:hint="default" w:cstheme="minorBidi"/>
          <w:b/>
          <w:bCs/>
          <w:kern w:val="2"/>
          <w:sz w:val="30"/>
          <w:szCs w:val="24"/>
          <w:highlight w:val="none"/>
          <w:lang w:val="en-US" w:eastAsia="zh-CN" w:bidi="ar-SA"/>
        </w:rPr>
        <w:t>系统方案设计</w:t>
      </w:r>
    </w:p>
    <w:p w14:paraId="2DD3B2A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功能规划：根据国防教育需求，设计航母战斗编队查询系统的基本架构，明确系统目标与核心功能，包括舰艇信息查询、作战流程展示、实战案例分析等。</w:t>
      </w:r>
    </w:p>
    <w:p w14:paraId="7952D0B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联动机制设计：规划两台查询屏的协同工作模式，确保两屏在展示不同内容时能够相互呼应，例如“主屏展示整体编队构成，副屏联动显示单艘舰艇详细信息”，提升查询效率与体验。</w:t>
      </w:r>
    </w:p>
    <w:p w14:paraId="190F207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w:t>
      </w:r>
      <w:r>
        <w:rPr>
          <w:rFonts w:hint="default" w:cstheme="minorBidi"/>
          <w:b/>
          <w:bCs/>
          <w:kern w:val="2"/>
          <w:sz w:val="30"/>
          <w:szCs w:val="24"/>
          <w:highlight w:val="none"/>
          <w:lang w:val="en-US" w:eastAsia="zh-CN" w:bidi="ar-SA"/>
        </w:rPr>
        <w:t>内容资源开发</w:t>
      </w:r>
    </w:p>
    <w:p w14:paraId="66BFA6B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舰艇资料整合：收集航母战斗编队各舰艇的详细资料，涵盖舰艇性能、武器系统、历史战绩等信息，为系统提供丰富的内容支撑。</w:t>
      </w:r>
    </w:p>
    <w:p w14:paraId="7B6BD15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可视化资源开发：制作舰艇的高质量3D模型和编队作战的动态演示视频，以形象直观的方式呈现航母战斗编队的复杂信息，降低知识理解难度。</w:t>
      </w:r>
    </w:p>
    <w:p w14:paraId="74D7C6A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w:t>
      </w:r>
      <w:r>
        <w:rPr>
          <w:rFonts w:hint="default" w:cstheme="minorBidi"/>
          <w:b/>
          <w:bCs/>
          <w:kern w:val="2"/>
          <w:sz w:val="30"/>
          <w:szCs w:val="24"/>
          <w:highlight w:val="none"/>
          <w:lang w:val="en-US" w:eastAsia="zh-CN" w:bidi="ar-SA"/>
        </w:rPr>
        <w:t>系统实现与测试</w:t>
      </w:r>
    </w:p>
    <w:p w14:paraId="3A92C39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交互功能开发：实现用户与查询系统之间的交互逻辑；同时，开发两屏之间的数据交互接口，保障联动功能的顺畅实现。</w:t>
      </w:r>
    </w:p>
    <w:p w14:paraId="494FA68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系统集成测试：对系统进行全面的功能性测试，确保所有功能模块正常运行，并重点检验两台查询屏之间的联动效果，及时发现并修复问题，保障系统稳定可靠。</w:t>
      </w:r>
    </w:p>
    <w:p w14:paraId="69A643F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w:t>
      </w:r>
      <w:r>
        <w:rPr>
          <w:rFonts w:hint="default" w:cstheme="minorBidi"/>
          <w:b/>
          <w:bCs/>
          <w:kern w:val="2"/>
          <w:sz w:val="30"/>
          <w:szCs w:val="24"/>
          <w:highlight w:val="none"/>
          <w:lang w:val="en-US" w:eastAsia="zh-CN" w:bidi="ar-SA"/>
        </w:rPr>
        <w:t>系统部署与培训</w:t>
      </w:r>
    </w:p>
    <w:p w14:paraId="70C22E7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设备安装调试：在国防教育基地安装查询屏等硬件设备，并进行系统调试，确保设备性能达到最佳状态，系统功能正常运行。</w:t>
      </w:r>
    </w:p>
    <w:p w14:paraId="3D80898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操作培训与指导：为基地工作人员提供系统的操作培训，使他们熟悉系统的功能和操作流程，能够为参观者提供专业的讲解和指导服务。</w:t>
      </w:r>
    </w:p>
    <w:p w14:paraId="6F4CEDDD">
      <w:pPr>
        <w:pStyle w:val="7"/>
        <w:keepNext w:val="0"/>
        <w:keepLines w:val="0"/>
        <w:pageBreakBefore w:val="0"/>
        <w:widowControl/>
        <w:numPr>
          <w:ilvl w:val="0"/>
          <w:numId w:val="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p>
    <w:p w14:paraId="5325198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p>
    <w:p w14:paraId="445EE09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p>
    <w:p w14:paraId="1BBA87A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p>
    <w:p w14:paraId="1194F4DA">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04015175">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28520B9">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十二、</w:t>
      </w:r>
      <w:r>
        <w:rPr>
          <w:rFonts w:hint="eastAsia" w:ascii="宋体" w:hAnsi="宋体" w:eastAsia="宋体" w:cs="宋体"/>
          <w:b/>
          <w:bCs/>
          <w:sz w:val="32"/>
          <w:szCs w:val="32"/>
          <w:highlight w:val="none"/>
          <w:lang w:val="en-US" w:eastAsia="zh-CN"/>
        </w:rPr>
        <w:t>其他舰船展示四面LED屏视频讲解</w:t>
      </w:r>
    </w:p>
    <w:p w14:paraId="0157F1F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作为国防教育基地的重要展示内容，舰船展示视频需要通过多媒体形式向观众全面介绍不同类型舰船的功能、作战场景及其在国防建设中的战略意义。通过四面 LED 屏的展示，观众可以全方位、多角度地了解舰船的各个细节及其在军事行动中的重要作用。视频内容应以动画、模拟演示为主，避免使用详细的参数，而是以通俗易懂的方式展现舰船的多样性与先进性。</w:t>
      </w:r>
    </w:p>
    <w:p w14:paraId="73C62369">
      <w:pPr>
        <w:pStyle w:val="7"/>
        <w:keepNext w:val="0"/>
        <w:keepLines w:val="0"/>
        <w:pageBreakBefore w:val="0"/>
        <w:widowControl/>
        <w:numPr>
          <w:ilvl w:val="0"/>
          <w:numId w:val="10"/>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20CF890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知识普及：向观众介绍不同类型的舰船（如驱逐舰、护卫舰、补给舰等）的基本功能和作战角色，使观众对舰船的用途有基本的认识。</w:t>
      </w:r>
    </w:p>
    <w:p w14:paraId="09452EE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作战能力展示：通过模拟作战场景，展示舰船在现代海战中的协同作战能力，突出舰船的综合作战效能。</w:t>
      </w:r>
    </w:p>
    <w:p w14:paraId="003DA34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国防战略意义阐述：强化舰船在维护国家海洋权益、保障海上通道安全以及实施远洋作战中的战略价值，提升观众的国防意识和爱国情怀。</w:t>
      </w:r>
    </w:p>
    <w:p w14:paraId="05F9801B">
      <w:pPr>
        <w:pStyle w:val="7"/>
        <w:keepNext w:val="0"/>
        <w:keepLines w:val="0"/>
        <w:pageBreakBefore w:val="0"/>
        <w:widowControl/>
        <w:numPr>
          <w:ilvl w:val="0"/>
          <w:numId w:val="1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w:t>
      </w:r>
    </w:p>
    <w:p w14:paraId="4751087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动画制作</w:t>
      </w:r>
    </w:p>
    <w:p w14:paraId="0F03361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高质量三维动画：所有展示内容均采用高质量的三维动画制作，确保舰船的外形、内部结构和作战动作逼真、流畅。动画风格应保持统一，颜色鲜艳且细节丰富，突出舰船的现代感和科技感。</w:t>
      </w:r>
    </w:p>
    <w:p w14:paraId="4423E73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多视角切换：在展示舰船功能和作战场景时，通过多视角切换，让观众能够从不同角度全面观察舰船。比如，从舰船的侧面、顶部、内部等多个视角展示其结构和作战过程，增强观众的视觉体验。</w:t>
      </w:r>
    </w:p>
    <w:p w14:paraId="77245378">
      <w:pPr>
        <w:pStyle w:val="7"/>
        <w:keepNext w:val="0"/>
        <w:keepLines w:val="0"/>
        <w:pageBreakBefore w:val="0"/>
        <w:widowControl/>
        <w:numPr>
          <w:ilvl w:val="0"/>
          <w:numId w:val="1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37392A07">
      <w:pPr>
        <w:pStyle w:val="7"/>
        <w:keepNext w:val="0"/>
        <w:keepLines w:val="0"/>
        <w:pageBreakBefore w:val="0"/>
        <w:widowControl/>
        <w:numPr>
          <w:ilvl w:val="0"/>
          <w:numId w:val="1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影片规格：分辨率4992*936，并匹配设备播放要求，帧率25帧/秒；文件格式：mp4</w:t>
      </w:r>
      <w:r>
        <w:rPr>
          <w:rFonts w:hint="eastAsia" w:cstheme="minorBidi"/>
          <w:kern w:val="2"/>
          <w:sz w:val="30"/>
          <w:szCs w:val="24"/>
          <w:highlight w:val="none"/>
          <w:lang w:val="en-US" w:eastAsia="zh-CN" w:bidi="ar-SA"/>
        </w:rPr>
        <w:t>，时长240秒</w:t>
      </w:r>
      <w:r>
        <w:rPr>
          <w:rFonts w:hint="eastAsia" w:asciiTheme="minorAscii" w:hAnsiTheme="minorAscii" w:eastAsiaTheme="minorEastAsia" w:cstheme="minorBidi"/>
          <w:kern w:val="2"/>
          <w:sz w:val="30"/>
          <w:szCs w:val="24"/>
          <w:highlight w:val="none"/>
          <w:lang w:val="en-US" w:eastAsia="zh-CN" w:bidi="ar-SA"/>
        </w:rPr>
        <w:t>；</w:t>
      </w:r>
    </w:p>
    <w:p w14:paraId="3F88DA1B">
      <w:pPr>
        <w:pStyle w:val="7"/>
        <w:keepNext w:val="0"/>
        <w:keepLines w:val="0"/>
        <w:pageBreakBefore w:val="0"/>
        <w:widowControl/>
        <w:numPr>
          <w:ilvl w:val="0"/>
          <w:numId w:val="1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动画镜头设定/动画预演输出/三维特效制作/流体、粒子模拟解算/三维农场渲染/后期合成制作/后期特效制作/后期校色制作/影片剪辑/音乐合成制作/音效制作/后期渲染输出。</w:t>
      </w:r>
    </w:p>
    <w:p w14:paraId="20736529">
      <w:pPr>
        <w:pStyle w:val="7"/>
        <w:keepNext w:val="0"/>
        <w:keepLines w:val="0"/>
        <w:pageBreakBefore w:val="0"/>
        <w:widowControl/>
        <w:numPr>
          <w:ilvl w:val="0"/>
          <w:numId w:val="1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要求展示</w:t>
      </w:r>
    </w:p>
    <w:p w14:paraId="531F6B6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内容衔接自然：四面 LED 屏的内容需要相互衔接，形成一个有机的整体。在展示作战场景时，可以通过画面的切换和动画的衔接，让观众自然地从一个场景过渡到另一个场景。</w:t>
      </w:r>
    </w:p>
    <w:p w14:paraId="718A6CA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画面统一协调：虽然四面屏幕展示的内容有所不同，但在整体视觉效果上要保持统一协调。颜色搭配、动画风格和画面比例都要保持一致，避免让观众感到视觉上的割裂。</w:t>
      </w:r>
    </w:p>
    <w:p w14:paraId="3A6F04E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p>
    <w:p w14:paraId="64B07D9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348CE2E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1B8233BE">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十三、</w:t>
      </w:r>
      <w:r>
        <w:rPr>
          <w:rFonts w:hint="eastAsia" w:ascii="宋体" w:hAnsi="宋体" w:eastAsia="宋体" w:cs="宋体"/>
          <w:b/>
          <w:bCs/>
          <w:sz w:val="32"/>
          <w:szCs w:val="32"/>
          <w:highlight w:val="none"/>
          <w:lang w:val="en-US" w:eastAsia="zh-CN"/>
        </w:rPr>
        <w:t>其他舰船展示 互动查询内容</w:t>
      </w:r>
    </w:p>
    <w:p w14:paraId="2E2C84A0">
      <w:pPr>
        <w:pStyle w:val="7"/>
        <w:keepNext w:val="0"/>
        <w:keepLines w:val="0"/>
        <w:pageBreakBefore w:val="0"/>
        <w:widowControl/>
        <w:numPr>
          <w:ilvl w:val="0"/>
          <w:numId w:val="11"/>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r>
        <w:rPr>
          <w:rFonts w:hint="eastAsia" w:cstheme="minorBidi"/>
          <w:kern w:val="2"/>
          <w:sz w:val="30"/>
          <w:szCs w:val="24"/>
          <w:highlight w:val="none"/>
          <w:lang w:val="en-US" w:eastAsia="zh-CN" w:bidi="ar-SA"/>
        </w:rPr>
        <w:t>以</w:t>
      </w:r>
      <w:r>
        <w:rPr>
          <w:rFonts w:hint="eastAsia" w:asciiTheme="minorAscii" w:hAnsiTheme="minorAscii" w:eastAsiaTheme="minorEastAsia" w:cstheme="minorBidi"/>
          <w:kern w:val="2"/>
          <w:sz w:val="30"/>
          <w:szCs w:val="24"/>
          <w:highlight w:val="none"/>
          <w:lang w:val="en-US" w:eastAsia="zh-CN" w:bidi="ar-SA"/>
        </w:rPr>
        <w:t>海军登录作战</w:t>
      </w:r>
      <w:r>
        <w:rPr>
          <w:rFonts w:hint="eastAsia" w:cstheme="minorBidi"/>
          <w:kern w:val="2"/>
          <w:sz w:val="30"/>
          <w:szCs w:val="24"/>
          <w:highlight w:val="none"/>
          <w:lang w:val="en-US" w:eastAsia="zh-CN" w:bidi="ar-SA"/>
        </w:rPr>
        <w:t>时整体协同效果为</w:t>
      </w:r>
      <w:r>
        <w:rPr>
          <w:rFonts w:hint="eastAsia" w:asciiTheme="minorAscii" w:hAnsiTheme="minorAscii" w:eastAsiaTheme="minorEastAsia" w:cstheme="minorBidi"/>
          <w:kern w:val="2"/>
          <w:sz w:val="30"/>
          <w:szCs w:val="24"/>
          <w:highlight w:val="none"/>
          <w:lang w:val="en-US" w:eastAsia="zh-CN" w:bidi="ar-SA"/>
        </w:rPr>
        <w:t>讲解</w:t>
      </w:r>
      <w:r>
        <w:rPr>
          <w:rFonts w:hint="eastAsia" w:cstheme="minorBidi"/>
          <w:kern w:val="2"/>
          <w:sz w:val="30"/>
          <w:szCs w:val="24"/>
          <w:highlight w:val="none"/>
          <w:lang w:val="en-US" w:eastAsia="zh-CN" w:bidi="ar-SA"/>
        </w:rPr>
        <w:t>方向</w:t>
      </w:r>
      <w:r>
        <w:rPr>
          <w:rFonts w:hint="eastAsia" w:asciiTheme="minorAscii" w:hAnsiTheme="minorAscii" w:eastAsiaTheme="minorEastAsia" w:cstheme="minorBidi"/>
          <w:kern w:val="2"/>
          <w:sz w:val="30"/>
          <w:szCs w:val="24"/>
          <w:highlight w:val="none"/>
          <w:lang w:val="en-US" w:eastAsia="zh-CN" w:bidi="ar-SA"/>
        </w:rPr>
        <w:t>，</w:t>
      </w:r>
      <w:r>
        <w:rPr>
          <w:rFonts w:hint="eastAsia" w:cstheme="minorBidi"/>
          <w:kern w:val="2"/>
          <w:sz w:val="30"/>
          <w:szCs w:val="24"/>
          <w:highlight w:val="none"/>
          <w:lang w:val="en-US" w:eastAsia="zh-CN" w:bidi="ar-SA"/>
        </w:rPr>
        <w:t>软件还需</w:t>
      </w:r>
      <w:r>
        <w:rPr>
          <w:rFonts w:hint="eastAsia" w:asciiTheme="minorAscii" w:hAnsiTheme="minorAscii" w:eastAsiaTheme="minorEastAsia" w:cstheme="minorBidi"/>
          <w:kern w:val="2"/>
          <w:sz w:val="30"/>
          <w:szCs w:val="24"/>
          <w:highlight w:val="none"/>
          <w:lang w:val="en-US" w:eastAsia="zh-CN" w:bidi="ar-SA"/>
        </w:rPr>
        <w:t>同时控制沙盘影片播放；</w:t>
      </w:r>
      <w:r>
        <w:rPr>
          <w:rFonts w:hint="eastAsia" w:cstheme="minorBidi"/>
          <w:kern w:val="2"/>
          <w:sz w:val="30"/>
          <w:szCs w:val="24"/>
          <w:highlight w:val="none"/>
          <w:lang w:val="en-US" w:eastAsia="zh-CN" w:bidi="ar-SA"/>
        </w:rPr>
        <w:t>同时控制播放以下展示内容：</w:t>
      </w:r>
    </w:p>
    <w:p w14:paraId="15C39F6E">
      <w:pPr>
        <w:pStyle w:val="7"/>
        <w:keepNext w:val="0"/>
        <w:keepLines w:val="0"/>
        <w:pageBreakBefore w:val="0"/>
        <w:widowControl/>
        <w:numPr>
          <w:ilvl w:val="0"/>
          <w:numId w:val="12"/>
        </w:numPr>
        <w:kinsoku/>
        <w:wordWrap/>
        <w:overflowPunct/>
        <w:topLinePunct w:val="0"/>
        <w:autoSpaceDE/>
        <w:autoSpaceDN/>
        <w:bidi w:val="0"/>
        <w:adjustRightInd/>
        <w:snapToGrid/>
        <w:spacing w:after="0"/>
        <w:ind w:left="0" w:leftChars="0" w:firstLine="0" w:firstLine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驱逐舰：以055型驱逐舰、052D型驱逐舰为例展示驱逐舰战略技术性能与亮点（火力系统、信息化作战能力、隐身性能、多任务执行能力）</w:t>
      </w:r>
    </w:p>
    <w:p w14:paraId="102CC31F">
      <w:pPr>
        <w:pStyle w:val="7"/>
        <w:keepNext w:val="0"/>
        <w:keepLines w:val="0"/>
        <w:pageBreakBefore w:val="0"/>
        <w:widowControl/>
        <w:numPr>
          <w:ilvl w:val="0"/>
          <w:numId w:val="12"/>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护卫舰：以0</w:t>
      </w:r>
      <w:r>
        <w:rPr>
          <w:rFonts w:hint="default" w:cstheme="minorBidi"/>
          <w:kern w:val="2"/>
          <w:sz w:val="30"/>
          <w:szCs w:val="24"/>
          <w:highlight w:val="none"/>
          <w:lang w:val="en-US" w:eastAsia="zh-CN" w:bidi="ar-SA"/>
        </w:rPr>
        <w:t>54</w:t>
      </w:r>
      <w:r>
        <w:rPr>
          <w:rFonts w:hint="eastAsia" w:cstheme="minorBidi"/>
          <w:kern w:val="2"/>
          <w:sz w:val="30"/>
          <w:szCs w:val="24"/>
          <w:highlight w:val="none"/>
          <w:lang w:val="en-US" w:eastAsia="zh-CN" w:bidi="ar-SA"/>
        </w:rPr>
        <w:t>A</w:t>
      </w:r>
      <w:r>
        <w:rPr>
          <w:rFonts w:hint="default" w:cstheme="minorBidi"/>
          <w:kern w:val="2"/>
          <w:sz w:val="30"/>
          <w:szCs w:val="24"/>
          <w:highlight w:val="none"/>
          <w:lang w:val="en-US" w:eastAsia="zh-CN" w:bidi="ar-SA"/>
        </w:rPr>
        <w:t>型护卫舰</w:t>
      </w:r>
      <w:r>
        <w:rPr>
          <w:rFonts w:hint="eastAsia" w:cstheme="minorBidi"/>
          <w:kern w:val="2"/>
          <w:sz w:val="30"/>
          <w:szCs w:val="24"/>
          <w:highlight w:val="none"/>
          <w:lang w:val="en-US" w:eastAsia="zh-CN" w:bidi="ar-SA"/>
        </w:rPr>
        <w:t>为例，展示国产</w:t>
      </w:r>
      <w:r>
        <w:rPr>
          <w:rFonts w:hint="default" w:cstheme="minorBidi"/>
          <w:kern w:val="2"/>
          <w:sz w:val="30"/>
          <w:szCs w:val="24"/>
          <w:highlight w:val="none"/>
          <w:lang w:val="en-US" w:eastAsia="zh-CN" w:bidi="ar-SA"/>
        </w:rPr>
        <w:t>导弹护卫舰</w:t>
      </w:r>
      <w:r>
        <w:rPr>
          <w:rFonts w:hint="eastAsia" w:cstheme="minorBidi"/>
          <w:kern w:val="2"/>
          <w:sz w:val="30"/>
          <w:szCs w:val="24"/>
          <w:highlight w:val="none"/>
          <w:lang w:val="en-US" w:eastAsia="zh-CN" w:bidi="ar-SA"/>
        </w:rPr>
        <w:t>的基本信息、</w:t>
      </w:r>
      <w:r>
        <w:rPr>
          <w:rFonts w:hint="default" w:cstheme="minorBidi"/>
          <w:kern w:val="2"/>
          <w:sz w:val="30"/>
          <w:szCs w:val="24"/>
          <w:highlight w:val="none"/>
          <w:lang w:val="en-US" w:eastAsia="zh-CN" w:bidi="ar-SA"/>
        </w:rPr>
        <w:t>战技术性能与亮点</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武器系统</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雷达与电子系统</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动力系统</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隐身性能</w:t>
      </w:r>
      <w:r>
        <w:rPr>
          <w:rFonts w:hint="eastAsia" w:cstheme="minorBidi"/>
          <w:kern w:val="2"/>
          <w:sz w:val="30"/>
          <w:szCs w:val="24"/>
          <w:highlight w:val="none"/>
          <w:lang w:val="en-US" w:eastAsia="zh-CN" w:bidi="ar-SA"/>
        </w:rPr>
        <w:t>）、技术难点突破（</w:t>
      </w:r>
      <w:r>
        <w:rPr>
          <w:rFonts w:hint="default" w:cstheme="minorBidi"/>
          <w:kern w:val="2"/>
          <w:sz w:val="30"/>
          <w:szCs w:val="24"/>
          <w:highlight w:val="none"/>
          <w:lang w:val="en-US" w:eastAsia="zh-CN" w:bidi="ar-SA"/>
        </w:rPr>
        <w:t>隐身性能与舰体设计的平衡</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武器系统的集成与升级</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动力系统的优化</w:t>
      </w:r>
      <w:r>
        <w:rPr>
          <w:rFonts w:hint="eastAsia" w:cstheme="minorBidi"/>
          <w:kern w:val="2"/>
          <w:sz w:val="30"/>
          <w:szCs w:val="24"/>
          <w:highlight w:val="none"/>
          <w:lang w:val="en-US" w:eastAsia="zh-CN" w:bidi="ar-SA"/>
        </w:rPr>
        <w:t>）、战略意义（</w:t>
      </w:r>
      <w:r>
        <w:rPr>
          <w:rFonts w:hint="default" w:cstheme="minorBidi"/>
          <w:kern w:val="2"/>
          <w:sz w:val="30"/>
          <w:szCs w:val="24"/>
          <w:highlight w:val="none"/>
          <w:lang w:val="en-US" w:eastAsia="zh-CN" w:bidi="ar-SA"/>
        </w:rPr>
        <w:t>提升中国海军的整体作战能力</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推动中国海军装备现代化</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增强国家海洋权益的维护能力</w:t>
      </w:r>
      <w:r>
        <w:rPr>
          <w:rFonts w:hint="eastAsia" w:cstheme="minorBidi"/>
          <w:kern w:val="2"/>
          <w:sz w:val="30"/>
          <w:szCs w:val="24"/>
          <w:highlight w:val="none"/>
          <w:lang w:val="en-US" w:eastAsia="zh-CN" w:bidi="ar-SA"/>
        </w:rPr>
        <w:t>）</w:t>
      </w:r>
    </w:p>
    <w:p w14:paraId="34EA9072">
      <w:pPr>
        <w:pStyle w:val="7"/>
        <w:keepNext w:val="0"/>
        <w:keepLines w:val="0"/>
        <w:pageBreakBefore w:val="0"/>
        <w:widowControl/>
        <w:numPr>
          <w:ilvl w:val="0"/>
          <w:numId w:val="12"/>
        </w:numPr>
        <w:kinsoku/>
        <w:wordWrap/>
        <w:overflowPunct/>
        <w:topLinePunct w:val="0"/>
        <w:autoSpaceDE/>
        <w:autoSpaceDN/>
        <w:bidi w:val="0"/>
        <w:adjustRightInd/>
        <w:snapToGrid/>
        <w:spacing w:after="0"/>
        <w:ind w:left="0" w:leftChars="0" w:firstLine="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补给船：以</w:t>
      </w:r>
      <w:r>
        <w:rPr>
          <w:rFonts w:hint="default" w:cstheme="minorBidi"/>
          <w:kern w:val="2"/>
          <w:sz w:val="30"/>
          <w:szCs w:val="24"/>
          <w:highlight w:val="none"/>
          <w:lang w:val="en-US" w:eastAsia="zh-CN" w:bidi="ar-SA"/>
        </w:rPr>
        <w:t>901型综合补给舰</w:t>
      </w:r>
      <w:r>
        <w:rPr>
          <w:rFonts w:hint="eastAsia" w:cstheme="minorBidi"/>
          <w:kern w:val="2"/>
          <w:sz w:val="30"/>
          <w:szCs w:val="24"/>
          <w:highlight w:val="none"/>
          <w:lang w:val="en-US" w:eastAsia="zh-CN" w:bidi="ar-SA"/>
        </w:rPr>
        <w:t>为例，展示国产补给舰的基本信息、</w:t>
      </w:r>
      <w:r>
        <w:rPr>
          <w:rFonts w:hint="default" w:cstheme="minorBidi"/>
          <w:kern w:val="2"/>
          <w:sz w:val="30"/>
          <w:szCs w:val="24"/>
          <w:highlight w:val="none"/>
          <w:lang w:val="en-US" w:eastAsia="zh-CN" w:bidi="ar-SA"/>
        </w:rPr>
        <w:t>战技术性能与亮点</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动力设计</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补给能力</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物资周转系统</w:t>
      </w:r>
      <w:r>
        <w:rPr>
          <w:rFonts w:hint="eastAsia" w:cstheme="minorBidi"/>
          <w:kern w:val="2"/>
          <w:sz w:val="30"/>
          <w:szCs w:val="24"/>
          <w:highlight w:val="none"/>
          <w:lang w:val="en-US" w:eastAsia="zh-CN" w:bidi="ar-SA"/>
        </w:rPr>
        <w:t>等）、技术难点突破、战略意义（</w:t>
      </w:r>
      <w:r>
        <w:rPr>
          <w:rFonts w:hint="default" w:cstheme="minorBidi"/>
          <w:kern w:val="2"/>
          <w:sz w:val="30"/>
          <w:szCs w:val="24"/>
          <w:highlight w:val="none"/>
          <w:lang w:val="en-US" w:eastAsia="zh-CN" w:bidi="ar-SA"/>
        </w:rPr>
        <w:t>提升海军远洋保障能力</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支持航母编队作战</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推动海军装备现代化</w:t>
      </w:r>
      <w:r>
        <w:rPr>
          <w:rFonts w:hint="eastAsia" w:cstheme="minorBidi"/>
          <w:kern w:val="2"/>
          <w:sz w:val="30"/>
          <w:szCs w:val="24"/>
          <w:highlight w:val="none"/>
          <w:lang w:val="en-US" w:eastAsia="zh-CN" w:bidi="ar-SA"/>
        </w:rPr>
        <w:t>）</w:t>
      </w:r>
    </w:p>
    <w:p w14:paraId="5F9FF061">
      <w:pPr>
        <w:pStyle w:val="7"/>
        <w:keepNext w:val="0"/>
        <w:keepLines w:val="0"/>
        <w:pageBreakBefore w:val="0"/>
        <w:widowControl/>
        <w:numPr>
          <w:ilvl w:val="0"/>
          <w:numId w:val="11"/>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3134FD1B">
      <w:pPr>
        <w:pStyle w:val="7"/>
        <w:keepNext w:val="0"/>
        <w:keepLines w:val="0"/>
        <w:pageBreakBefore w:val="0"/>
        <w:widowControl/>
        <w:numPr>
          <w:ilvl w:val="0"/>
          <w:numId w:val="11"/>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6034BF2F">
      <w:pPr>
        <w:pStyle w:val="7"/>
        <w:keepNext w:val="0"/>
        <w:keepLines w:val="0"/>
        <w:pageBreakBefore w:val="0"/>
        <w:widowControl/>
        <w:numPr>
          <w:ilvl w:val="0"/>
          <w:numId w:val="11"/>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282F1706">
      <w:pPr>
        <w:pStyle w:val="7"/>
        <w:keepNext w:val="0"/>
        <w:keepLines w:val="0"/>
        <w:pageBreakBefore w:val="0"/>
        <w:widowControl/>
        <w:numPr>
          <w:ilvl w:val="0"/>
          <w:numId w:val="11"/>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090B38E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（1）系统架构规划</w:t>
      </w:r>
    </w:p>
    <w:p w14:paraId="7688944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整体布局设计：依据国防教育基地实际空间与展示需求，规划舰船展示互动查询系统在基地内的布局位置，确保系统与周边展示环境协调融合，同时便于参观者访问。</w:t>
      </w:r>
    </w:p>
    <w:p w14:paraId="2EFE1B2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硬件配置方案：制定查询屏等硬件设备的配置方案，明确设备性能参数与选型要求，保障系统稳定运行与良好展示互动效果。</w:t>
      </w:r>
    </w:p>
    <w:p w14:paraId="746E3AB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（2）知识图谱构建</w:t>
      </w:r>
    </w:p>
    <w:p w14:paraId="7FA4518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舰船知识梳理：系统整理各类舰船知识体系，涵盖舰船分类、功能用途、技术参数、历史发展脉络等关键信息，为查询系统构建坚实的知识基础。</w:t>
      </w:r>
    </w:p>
    <w:p w14:paraId="35978A9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关联规则设定：建立不同舰船知识之间的关联规则，如“同一时期的舰船发展特点”“不同功能舰船的协同作战关系”，使用户在查询时能拓展视野，深入了解舰船知识体系。</w:t>
      </w:r>
    </w:p>
    <w:p w14:paraId="74654D2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（3）创意展示开发</w:t>
      </w:r>
    </w:p>
    <w:p w14:paraId="34E1E6A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交互式展示模块：开发多种创意互动展示模块，如虚拟舰船驾驶体验、舰船建造过程模拟互动等，增强用户参与感与体验乐趣。</w:t>
      </w:r>
    </w:p>
    <w:p w14:paraId="0D96265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个性化学习路径：设计个性化学习路径功能，根据用户查询历史与兴趣偏好，为用户推荐定制化舰船知识学习路线，提高用户学习积极性与效果。</w:t>
      </w:r>
    </w:p>
    <w:p w14:paraId="1962DF2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（4）内容动态更新</w:t>
      </w:r>
    </w:p>
    <w:p w14:paraId="491B501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更新机制建立：建立完善的内容动态更新机制，及时纳入全球舰船发展的最新动态、技术突破、军事应用案例等信息，保证查询系统内容时效性。</w:t>
      </w:r>
    </w:p>
    <w:p w14:paraId="12EC0BA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用户反馈整合：收集用户对查询内容的反馈意见，定期评估与优化内容，使系统更贴合用户需求与国防教育目标。</w:t>
      </w:r>
    </w:p>
    <w:p w14:paraId="078968A6">
      <w:pPr>
        <w:pStyle w:val="7"/>
        <w:keepNext w:val="0"/>
        <w:keepLines w:val="0"/>
        <w:pageBreakBefore w:val="0"/>
        <w:widowControl/>
        <w:numPr>
          <w:ilvl w:val="0"/>
          <w:numId w:val="11"/>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3FA451AC">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751B753">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6716FE8">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9F4165E">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0239C1F2">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十四、</w:t>
      </w:r>
      <w:r>
        <w:rPr>
          <w:rFonts w:hint="eastAsia" w:ascii="宋体" w:hAnsi="宋体" w:eastAsia="宋体" w:cs="宋体"/>
          <w:b/>
          <w:bCs/>
          <w:sz w:val="32"/>
          <w:szCs w:val="32"/>
          <w:highlight w:val="none"/>
          <w:lang w:val="en-US" w:eastAsia="zh-CN"/>
        </w:rPr>
        <w:t>海军登陆作战沙盘互动查询内容</w:t>
      </w:r>
    </w:p>
    <w:p w14:paraId="06D9FBC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1.表现内容：鹰击系列、红旗系列的介绍；</w:t>
      </w:r>
    </w:p>
    <w:p w14:paraId="264E94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right="0" w:rightChars="0" w:firstLine="600" w:firstLineChars="200"/>
        <w:jc w:val="left"/>
        <w:textAlignment w:val="auto"/>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鹰击系列</w:t>
      </w:r>
      <w:r>
        <w:rPr>
          <w:rFonts w:hint="eastAsia" w:cstheme="minorBidi"/>
          <w:kern w:val="2"/>
          <w:sz w:val="30"/>
          <w:szCs w:val="24"/>
          <w:highlight w:val="none"/>
          <w:lang w:val="en-US" w:eastAsia="zh-CN" w:bidi="ar-SA"/>
        </w:rPr>
        <w:t>例1</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鹰击-12B岸舰导弹</w:t>
      </w:r>
      <w:r>
        <w:rPr>
          <w:rFonts w:hint="eastAsia" w:asciiTheme="minorAscii" w:hAnsiTheme="minorAscii" w:eastAsiaTheme="minorEastAsia" w:cstheme="minorBidi"/>
          <w:kern w:val="2"/>
          <w:sz w:val="30"/>
          <w:szCs w:val="24"/>
          <w:highlight w:val="none"/>
          <w:lang w:val="en-US" w:eastAsia="zh-CN" w:bidi="ar-SA"/>
        </w:rPr>
        <w:t>：展示性能特点（</w:t>
      </w:r>
      <w:r>
        <w:rPr>
          <w:rFonts w:hint="default" w:asciiTheme="minorAscii" w:hAnsiTheme="minorAscii" w:eastAsiaTheme="minorEastAsia" w:cstheme="minorBidi"/>
          <w:kern w:val="2"/>
          <w:sz w:val="30"/>
          <w:szCs w:val="24"/>
          <w:highlight w:val="none"/>
          <w:lang w:val="en-US" w:eastAsia="zh-CN" w:bidi="ar-SA"/>
        </w:rPr>
        <w:t>速度优势</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射程</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打击精度</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毁伤效果</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性能亮点</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气动布局</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发动机技术</w:t>
      </w:r>
      <w:r>
        <w:rPr>
          <w:rFonts w:hint="eastAsia" w:asciiTheme="minorAscii" w:hAnsiTheme="minorAscii" w:eastAsiaTheme="minor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外挂式进气道设计</w:t>
      </w:r>
      <w:r>
        <w:rPr>
          <w:rFonts w:hint="eastAsia" w:asciiTheme="minorAscii" w:hAnsiTheme="minorAscii" w:eastAsiaTheme="minorEastAsia" w:cstheme="minorBidi"/>
          <w:kern w:val="2"/>
          <w:sz w:val="30"/>
          <w:szCs w:val="24"/>
          <w:highlight w:val="none"/>
          <w:lang w:val="en-US" w:eastAsia="zh-CN" w:bidi="ar-SA"/>
        </w:rPr>
        <w:t>）、技术难点突破、</w:t>
      </w:r>
      <w:r>
        <w:rPr>
          <w:rFonts w:hint="eastAsia" w:cstheme="minorBidi"/>
          <w:kern w:val="2"/>
          <w:sz w:val="30"/>
          <w:szCs w:val="24"/>
          <w:highlight w:val="none"/>
          <w:lang w:val="en-US" w:eastAsia="zh-CN" w:bidi="ar-SA"/>
        </w:rPr>
        <w:t>军事价值、</w:t>
      </w:r>
      <w:r>
        <w:rPr>
          <w:rFonts w:hint="eastAsia" w:asciiTheme="minorAscii" w:hAnsiTheme="minorAscii" w:eastAsiaTheme="minorEastAsia" w:cstheme="minorBidi"/>
          <w:kern w:val="2"/>
          <w:sz w:val="30"/>
          <w:szCs w:val="24"/>
          <w:highlight w:val="none"/>
          <w:lang w:val="en-US" w:eastAsia="zh-CN" w:bidi="ar-SA"/>
        </w:rPr>
        <w:t>战略意义等。</w:t>
      </w:r>
    </w:p>
    <w:p w14:paraId="40C9A5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right="0" w:rightChars="0" w:firstLine="600" w:firstLineChars="200"/>
        <w:jc w:val="left"/>
        <w:textAlignment w:val="auto"/>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鹰击系列例2：</w:t>
      </w:r>
      <w:r>
        <w:rPr>
          <w:rFonts w:hint="default" w:cstheme="minorBidi"/>
          <w:kern w:val="2"/>
          <w:sz w:val="30"/>
          <w:szCs w:val="24"/>
          <w:highlight w:val="none"/>
          <w:lang w:val="en-US" w:eastAsia="zh-CN" w:bidi="ar-SA"/>
        </w:rPr>
        <w:t>鹰击-18反舰导弹</w:t>
      </w:r>
      <w:r>
        <w:rPr>
          <w:rFonts w:hint="eastAsia" w:cstheme="minorBidi"/>
          <w:kern w:val="2"/>
          <w:sz w:val="30"/>
          <w:szCs w:val="24"/>
          <w:highlight w:val="none"/>
          <w:lang w:val="en-US" w:eastAsia="zh-CN" w:bidi="ar-SA"/>
        </w:rPr>
        <w:t>：展示性能特点（</w:t>
      </w:r>
      <w:r>
        <w:rPr>
          <w:rFonts w:hint="default" w:cstheme="minorBidi"/>
          <w:kern w:val="2"/>
          <w:sz w:val="30"/>
          <w:szCs w:val="24"/>
          <w:highlight w:val="none"/>
          <w:lang w:val="en-US" w:eastAsia="zh-CN" w:bidi="ar-SA"/>
        </w:rPr>
        <w:t>射程</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速度</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精度</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突防能力</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性能亮点</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多模式复合制导系统</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高度智能化</w:t>
      </w:r>
      <w:r>
        <w:rPr>
          <w:rFonts w:hint="eastAsia" w:cstheme="minorBidi"/>
          <w:kern w:val="2"/>
          <w:sz w:val="30"/>
          <w:szCs w:val="24"/>
          <w:highlight w:val="none"/>
          <w:lang w:val="en-US" w:eastAsia="zh-CN" w:bidi="ar-SA"/>
        </w:rPr>
        <w:t>）、技术难点突破 （</w:t>
      </w:r>
      <w:r>
        <w:rPr>
          <w:rFonts w:hint="default" w:cstheme="minorBidi"/>
          <w:kern w:val="2"/>
          <w:sz w:val="30"/>
          <w:szCs w:val="24"/>
          <w:highlight w:val="none"/>
          <w:lang w:val="en-US" w:eastAsia="zh-CN" w:bidi="ar-SA"/>
        </w:rPr>
        <w:t>动力系统</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飞行控制和导航系统</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材料和结构设计</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隐身技术</w:t>
      </w:r>
      <w:r>
        <w:rPr>
          <w:rFonts w:hint="eastAsia" w:cstheme="minorBidi"/>
          <w:kern w:val="2"/>
          <w:sz w:val="30"/>
          <w:szCs w:val="24"/>
          <w:highlight w:val="none"/>
          <w:lang w:val="en-US" w:eastAsia="zh-CN" w:bidi="ar-SA"/>
        </w:rPr>
        <w:t>）、军事价值、战略意义值等</w:t>
      </w:r>
    </w:p>
    <w:p w14:paraId="6719F0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right="0" w:rightChars="0" w:firstLine="600" w:firstLineChars="200"/>
        <w:jc w:val="left"/>
        <w:textAlignment w:val="auto"/>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红旗系列例1：</w:t>
      </w:r>
      <w:r>
        <w:rPr>
          <w:rFonts w:hint="default" w:cstheme="minorBidi"/>
          <w:kern w:val="2"/>
          <w:sz w:val="30"/>
          <w:szCs w:val="24"/>
          <w:highlight w:val="none"/>
          <w:lang w:val="en-US" w:eastAsia="zh-CN" w:bidi="ar-SA"/>
        </w:rPr>
        <w:t>海红旗-9B防空导弹</w:t>
      </w:r>
      <w:r>
        <w:rPr>
          <w:rFonts w:hint="eastAsia" w:cstheme="minorBidi"/>
          <w:kern w:val="2"/>
          <w:sz w:val="30"/>
          <w:szCs w:val="24"/>
          <w:highlight w:val="none"/>
          <w:lang w:val="en-US" w:eastAsia="zh-CN" w:bidi="ar-SA"/>
        </w:rPr>
        <w:t>：展示战略技术性能与亮点（</w:t>
      </w:r>
      <w:r>
        <w:rPr>
          <w:rFonts w:hint="default" w:cstheme="minorBidi"/>
          <w:kern w:val="2"/>
          <w:sz w:val="30"/>
          <w:szCs w:val="24"/>
          <w:highlight w:val="none"/>
          <w:lang w:val="en-US" w:eastAsia="zh-CN" w:bidi="ar-SA"/>
        </w:rPr>
        <w:t>远程拦截能力</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高精度制导</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抗干扰能力强</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垂直发射设计</w:t>
      </w:r>
      <w:r>
        <w:rPr>
          <w:rFonts w:hint="eastAsia" w:cstheme="minorBidi"/>
          <w:kern w:val="2"/>
          <w:sz w:val="30"/>
          <w:szCs w:val="24"/>
          <w:highlight w:val="none"/>
          <w:lang w:val="en-US" w:eastAsia="zh-CN" w:bidi="ar-SA"/>
        </w:rPr>
        <w:t>）、性能亮点（</w:t>
      </w:r>
      <w:r>
        <w:rPr>
          <w:rFonts w:hint="default" w:cstheme="minorBidi"/>
          <w:kern w:val="2"/>
          <w:sz w:val="30"/>
          <w:szCs w:val="24"/>
          <w:highlight w:val="none"/>
          <w:lang w:val="en-US" w:eastAsia="zh-CN" w:bidi="ar-SA"/>
        </w:rPr>
        <w:t>与航母舰载战斗机形成有效衔接</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适应多种作战环境</w:t>
      </w:r>
      <w:r>
        <w:rPr>
          <w:rFonts w:hint="eastAsia" w:cstheme="minorBidi"/>
          <w:kern w:val="2"/>
          <w:sz w:val="30"/>
          <w:szCs w:val="24"/>
          <w:highlight w:val="none"/>
          <w:lang w:val="en-US" w:eastAsia="zh-CN" w:bidi="ar-SA"/>
        </w:rPr>
        <w:t>）、技术难点突破 （</w:t>
      </w:r>
      <w:r>
        <w:rPr>
          <w:rFonts w:hint="default" w:cstheme="minorBidi"/>
          <w:kern w:val="2"/>
          <w:sz w:val="30"/>
          <w:szCs w:val="24"/>
          <w:highlight w:val="none"/>
          <w:lang w:val="en-US" w:eastAsia="zh-CN" w:bidi="ar-SA"/>
        </w:rPr>
        <w:t>远程制导技术</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抗干扰技术</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导弹小型化技术</w:t>
      </w:r>
      <w:r>
        <w:rPr>
          <w:rFonts w:hint="eastAsia" w:cstheme="minorBidi"/>
          <w:kern w:val="2"/>
          <w:sz w:val="30"/>
          <w:szCs w:val="24"/>
          <w:highlight w:val="none"/>
          <w:lang w:val="en-US" w:eastAsia="zh-CN" w:bidi="ar-SA"/>
        </w:rPr>
        <w:t>）、军事价值、战略意义。</w:t>
      </w:r>
    </w:p>
    <w:p w14:paraId="14E9C0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right="0" w:rightChars="0" w:firstLine="600" w:firstLineChars="200"/>
        <w:jc w:val="left"/>
        <w:textAlignment w:val="auto"/>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红旗系列例2：</w:t>
      </w:r>
      <w:r>
        <w:rPr>
          <w:rFonts w:hint="default" w:cstheme="minorBidi"/>
          <w:kern w:val="2"/>
          <w:sz w:val="30"/>
          <w:szCs w:val="24"/>
          <w:highlight w:val="none"/>
          <w:lang w:val="en-US" w:eastAsia="zh-CN" w:bidi="ar-SA"/>
        </w:rPr>
        <w:t>红旗-16防空导弹</w:t>
      </w:r>
      <w:r>
        <w:rPr>
          <w:rFonts w:hint="eastAsia" w:cstheme="minorBidi"/>
          <w:kern w:val="2"/>
          <w:sz w:val="30"/>
          <w:szCs w:val="24"/>
          <w:highlight w:val="none"/>
          <w:lang w:val="en-US" w:eastAsia="zh-CN" w:bidi="ar-SA"/>
        </w:rPr>
        <w:t>：展示战略技术性能与亮点（</w:t>
      </w:r>
      <w:r>
        <w:rPr>
          <w:rFonts w:hint="default" w:cstheme="minorBidi"/>
          <w:kern w:val="2"/>
          <w:sz w:val="30"/>
          <w:szCs w:val="24"/>
          <w:highlight w:val="none"/>
          <w:lang w:val="en-US" w:eastAsia="zh-CN" w:bidi="ar-SA"/>
        </w:rPr>
        <w:t>多目标攻击能力</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高精度制导</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抗干扰能力强</w:t>
      </w:r>
      <w:r>
        <w:rPr>
          <w:rFonts w:hint="eastAsia" w:cstheme="minorBidi"/>
          <w:kern w:val="2"/>
          <w:sz w:val="30"/>
          <w:szCs w:val="24"/>
          <w:highlight w:val="none"/>
          <w:lang w:val="en-US" w:eastAsia="zh-CN" w:bidi="ar-SA"/>
        </w:rPr>
        <w:t>）、性能亮点（</w:t>
      </w:r>
      <w:r>
        <w:rPr>
          <w:rFonts w:hint="default" w:cstheme="minorBidi"/>
          <w:kern w:val="2"/>
          <w:sz w:val="30"/>
          <w:szCs w:val="24"/>
          <w:highlight w:val="none"/>
          <w:lang w:val="en-US" w:eastAsia="zh-CN" w:bidi="ar-SA"/>
        </w:rPr>
        <w:t>气动设计优化</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推进系统升级</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导引头技术先进</w:t>
      </w:r>
      <w:r>
        <w:rPr>
          <w:rFonts w:hint="eastAsia" w:cstheme="minorBidi"/>
          <w:kern w:val="2"/>
          <w:sz w:val="30"/>
          <w:szCs w:val="24"/>
          <w:highlight w:val="none"/>
          <w:lang w:val="en-US" w:eastAsia="zh-CN" w:bidi="ar-SA"/>
        </w:rPr>
        <w:t>）、技术难点突破 （</w:t>
      </w:r>
      <w:r>
        <w:rPr>
          <w:rFonts w:hint="default" w:cstheme="minorBidi"/>
          <w:kern w:val="2"/>
          <w:sz w:val="30"/>
          <w:szCs w:val="24"/>
          <w:highlight w:val="none"/>
          <w:lang w:val="en-US" w:eastAsia="zh-CN" w:bidi="ar-SA"/>
        </w:rPr>
        <w:t>射程提升</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多目标探测与打击</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抗干扰能力提升</w:t>
      </w:r>
      <w:r>
        <w:rPr>
          <w:rFonts w:hint="eastAsia" w:cstheme="minorBidi"/>
          <w:kern w:val="2"/>
          <w:sz w:val="30"/>
          <w:szCs w:val="24"/>
          <w:highlight w:val="none"/>
          <w:lang w:val="en-US" w:eastAsia="zh-CN" w:bidi="ar-SA"/>
        </w:rPr>
        <w:t>）、军事价值、战略意义。</w:t>
      </w:r>
    </w:p>
    <w:p w14:paraId="2C5255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right="0" w:rightChars="0" w:firstLine="600" w:firstLineChars="200"/>
        <w:jc w:val="left"/>
        <w:textAlignment w:val="auto"/>
        <w:rPr>
          <w:rFonts w:hint="default" w:ascii="仿宋" w:eastAsia="仿宋"/>
          <w:sz w:val="24"/>
          <w:highlight w:val="none"/>
          <w:lang w:val="en-US" w:eastAsia="zh-CN"/>
        </w:rPr>
      </w:pPr>
      <w:r>
        <w:rPr>
          <w:rFonts w:hint="eastAsia" w:cstheme="minorBidi"/>
          <w:kern w:val="2"/>
          <w:sz w:val="30"/>
          <w:szCs w:val="24"/>
          <w:highlight w:val="none"/>
          <w:lang w:val="en-US" w:eastAsia="zh-CN" w:bidi="ar-SA"/>
        </w:rPr>
        <w:t>红旗系列例3：</w:t>
      </w:r>
      <w:r>
        <w:rPr>
          <w:rFonts w:hint="default" w:cstheme="minorBidi"/>
          <w:kern w:val="2"/>
          <w:sz w:val="30"/>
          <w:szCs w:val="24"/>
          <w:highlight w:val="none"/>
          <w:lang w:val="en-US" w:eastAsia="zh-CN" w:bidi="ar-SA"/>
        </w:rPr>
        <w:t>红旗</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10防空导弹</w:t>
      </w:r>
      <w:r>
        <w:rPr>
          <w:rFonts w:hint="eastAsia" w:cstheme="minorBidi"/>
          <w:kern w:val="2"/>
          <w:sz w:val="30"/>
          <w:szCs w:val="24"/>
          <w:highlight w:val="none"/>
          <w:lang w:val="en-US" w:eastAsia="zh-CN" w:bidi="ar-SA"/>
        </w:rPr>
        <w:t>：展示战略技术性能与亮点（</w:t>
      </w:r>
      <w:r>
        <w:rPr>
          <w:rFonts w:hint="default" w:cstheme="minorBidi"/>
          <w:kern w:val="2"/>
          <w:sz w:val="30"/>
          <w:szCs w:val="24"/>
          <w:highlight w:val="none"/>
          <w:lang w:val="en-US" w:eastAsia="zh-CN" w:bidi="ar-SA"/>
        </w:rPr>
        <w:t>射程与速度</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制导技术</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拦截能力</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机动性与灵活性</w:t>
      </w:r>
      <w:r>
        <w:rPr>
          <w:rFonts w:hint="eastAsia" w:cstheme="minorBidi"/>
          <w:kern w:val="2"/>
          <w:sz w:val="30"/>
          <w:szCs w:val="24"/>
          <w:highlight w:val="none"/>
          <w:lang w:val="en-US" w:eastAsia="zh-CN" w:bidi="ar-SA"/>
        </w:rPr>
        <w:t>）、性能亮点（</w:t>
      </w:r>
      <w:r>
        <w:rPr>
          <w:rFonts w:hint="default" w:cstheme="minorBidi"/>
          <w:kern w:val="2"/>
          <w:sz w:val="30"/>
          <w:szCs w:val="24"/>
          <w:highlight w:val="none"/>
          <w:lang w:val="en-US" w:eastAsia="zh-CN" w:bidi="ar-SA"/>
        </w:rPr>
        <w:t>气动设计优化</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推进系统升级</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导引头技术先进</w:t>
      </w:r>
      <w:r>
        <w:rPr>
          <w:rFonts w:hint="eastAsia" w:cstheme="minorBidi"/>
          <w:kern w:val="2"/>
          <w:sz w:val="30"/>
          <w:szCs w:val="24"/>
          <w:highlight w:val="none"/>
          <w:lang w:val="en-US" w:eastAsia="zh-CN" w:bidi="ar-SA"/>
        </w:rPr>
        <w:t>）、技术难点突破 （</w:t>
      </w:r>
      <w:r>
        <w:rPr>
          <w:rFonts w:hint="default" w:cstheme="minorBidi"/>
          <w:kern w:val="2"/>
          <w:sz w:val="30"/>
          <w:szCs w:val="24"/>
          <w:highlight w:val="none"/>
          <w:lang w:val="en-US" w:eastAsia="zh-CN" w:bidi="ar-SA"/>
        </w:rPr>
        <w:t>射程提升</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多目标探测与打击</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抗干扰能力提升</w:t>
      </w:r>
      <w:r>
        <w:rPr>
          <w:rFonts w:hint="eastAsia" w:cstheme="minorBidi"/>
          <w:kern w:val="2"/>
          <w:sz w:val="30"/>
          <w:szCs w:val="24"/>
          <w:highlight w:val="none"/>
          <w:lang w:val="en-US" w:eastAsia="zh-CN" w:bidi="ar-SA"/>
        </w:rPr>
        <w:t>）、军事价值、战略意义。</w:t>
      </w:r>
    </w:p>
    <w:p w14:paraId="7A54824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w:t>
      </w:r>
    </w:p>
    <w:p w14:paraId="700E42A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1654527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w:t>
      </w:r>
      <w:r>
        <w:rPr>
          <w:rFonts w:hint="eastAsia" w:cstheme="minorBidi"/>
          <w:kern w:val="2"/>
          <w:sz w:val="30"/>
          <w:szCs w:val="24"/>
          <w:highlight w:val="none"/>
          <w:lang w:val="en-US" w:eastAsia="zh-CN" w:bidi="ar-SA"/>
        </w:rPr>
        <w:t xml:space="preserve">                                                          </w:t>
      </w:r>
      <w:r>
        <w:rPr>
          <w:rFonts w:hint="eastAsia" w:asciiTheme="minorAscii" w:hAnsiTheme="minorAscii" w:eastAsiaTheme="minorEastAsia" w:cstheme="minorBidi"/>
          <w:kern w:val="2"/>
          <w:sz w:val="30"/>
          <w:szCs w:val="24"/>
          <w:highlight w:val="none"/>
          <w:lang w:val="en-US" w:eastAsia="zh-CN" w:bidi="ar-SA"/>
        </w:rPr>
        <w:t>UNITY/C#/Processing开发制作，Windows运行平台；</w:t>
      </w:r>
    </w:p>
    <w:p w14:paraId="4FF5B8E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b/>
          <w:bCs/>
          <w:kern w:val="2"/>
          <w:sz w:val="30"/>
          <w:szCs w:val="24"/>
          <w:highlight w:val="none"/>
          <w:lang w:val="en-US" w:eastAsia="zh-CN" w:bidi="ar-SA"/>
        </w:rPr>
      </w:pPr>
      <w:r>
        <w:rPr>
          <w:rFonts w:hint="eastAsia" w:asciiTheme="minorAscii" w:hAnsiTheme="minorAscii" w:eastAsiaTheme="minorEastAsia" w:cstheme="minorBidi"/>
          <w:b/>
          <w:bCs/>
          <w:kern w:val="2"/>
          <w:sz w:val="30"/>
          <w:szCs w:val="24"/>
          <w:highlight w:val="none"/>
          <w:lang w:val="en-US" w:eastAsia="zh-CN" w:bidi="ar-SA"/>
        </w:rPr>
        <w:t>5.</w:t>
      </w: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w:t>
      </w:r>
      <w:r>
        <w:rPr>
          <w:rFonts w:hint="eastAsia" w:cstheme="minorBidi"/>
          <w:kern w:val="2"/>
          <w:sz w:val="30"/>
          <w:szCs w:val="24"/>
          <w:highlight w:val="none"/>
          <w:lang w:val="en-US" w:eastAsia="zh-CN" w:bidi="ar-SA"/>
        </w:rPr>
        <w:t xml:space="preserve">              </w:t>
      </w:r>
      <w:r>
        <w:rPr>
          <w:rFonts w:hint="eastAsia" w:asciiTheme="minorAscii" w:hAnsiTheme="minorAscii" w:eastAsiaTheme="minorEastAsia" w:cstheme="minorBidi"/>
          <w:kern w:val="2"/>
          <w:sz w:val="30"/>
          <w:szCs w:val="24"/>
          <w:highlight w:val="none"/>
          <w:lang w:val="en-US" w:eastAsia="zh-CN" w:bidi="ar-SA"/>
        </w:rPr>
        <w:t>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2DF1200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核心功能开发</w:t>
      </w:r>
    </w:p>
    <w:p w14:paraId="41B5347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作战流程可视化：利用动画和图形化界面，将复杂的海军登陆作战流程进行分解和可视化展示，使参观者能够清晰地理解从情报侦察到最终控制滩头的各个阶段。</w:t>
      </w:r>
    </w:p>
    <w:p w14:paraId="23C49F0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界面交互设计</w:t>
      </w:r>
    </w:p>
    <w:p w14:paraId="7B4FCFD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情景模拟界面：设计一个高度沉浸的情景模拟界面，通过高质量的图形和音效，让参观者仿佛置身于作战环境中，增强体验感。</w:t>
      </w:r>
    </w:p>
    <w:p w14:paraId="41C7B0F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直觉操作设计：确保用户界面友好且易于操作，采用直观的图标和手势控制，使用户能够快速掌握查询和互动方法。</w:t>
      </w:r>
    </w:p>
    <w:p w14:paraId="6121BE0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动态内容更新机制：建立一个动态内容更新机制，确保系统能够及时反映最新的海军作战理论、技术和装备发展，保持内容的时效性和准确性。</w:t>
      </w:r>
    </w:p>
    <w:p w14:paraId="17FFF63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7.现场调试对接，辅助安装部署</w:t>
      </w:r>
      <w:r>
        <w:rPr>
          <w:rFonts w:hint="eastAsia" w:cstheme="minorBidi"/>
          <w:kern w:val="2"/>
          <w:sz w:val="30"/>
          <w:szCs w:val="24"/>
          <w:highlight w:val="none"/>
          <w:lang w:val="en-US" w:eastAsia="zh-CN" w:bidi="ar-SA"/>
        </w:rPr>
        <w:t>。</w:t>
      </w:r>
    </w:p>
    <w:p w14:paraId="0F448C3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58708B2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482D82D6">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十五、</w:t>
      </w:r>
      <w:r>
        <w:rPr>
          <w:rFonts w:hint="eastAsia" w:ascii="宋体" w:hAnsi="宋体" w:eastAsia="宋体" w:cs="宋体"/>
          <w:b/>
          <w:bCs/>
          <w:sz w:val="32"/>
          <w:szCs w:val="32"/>
          <w:highlight w:val="none"/>
          <w:lang w:val="en-US" w:eastAsia="zh-CN"/>
        </w:rPr>
        <w:t>潜艇展示互动查询内容</w:t>
      </w:r>
    </w:p>
    <w:p w14:paraId="6CEFE88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1.表现内容：096潜艇以及装备的展示；</w:t>
      </w:r>
    </w:p>
    <w:p w14:paraId="154A8E6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096型战略弹道导弹核潜艇</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以‌096型战略弹道导弹核潜艇+巨浪-2核导弹</w:t>
      </w:r>
      <w:r>
        <w:rPr>
          <w:rFonts w:hint="eastAsia" w:cstheme="minorBidi"/>
          <w:kern w:val="2"/>
          <w:sz w:val="30"/>
          <w:szCs w:val="24"/>
          <w:highlight w:val="none"/>
          <w:lang w:val="en-US" w:eastAsia="zh-CN" w:bidi="ar-SA"/>
        </w:rPr>
        <w:t>系列装备</w:t>
      </w:r>
      <w:r>
        <w:rPr>
          <w:rFonts w:hint="eastAsia" w:asciiTheme="minorAscii" w:hAnsiTheme="minorAscii" w:eastAsiaTheme="minorEastAsia" w:cstheme="minorBidi"/>
          <w:kern w:val="2"/>
          <w:sz w:val="30"/>
          <w:szCs w:val="24"/>
          <w:highlight w:val="none"/>
          <w:lang w:val="en-US" w:eastAsia="zh-CN" w:bidi="ar-SA"/>
        </w:rPr>
        <w:t>为例，展示</w:t>
      </w:r>
      <w:r>
        <w:rPr>
          <w:rFonts w:hint="eastAsia" w:cstheme="minorBidi"/>
          <w:kern w:val="2"/>
          <w:sz w:val="30"/>
          <w:szCs w:val="24"/>
          <w:highlight w:val="none"/>
          <w:lang w:val="en-US" w:eastAsia="zh-CN" w:bidi="ar-SA"/>
        </w:rPr>
        <w:t>其基本信息、</w:t>
      </w:r>
      <w:r>
        <w:rPr>
          <w:rFonts w:hint="eastAsia" w:asciiTheme="minorAscii" w:hAnsiTheme="minorAscii" w:eastAsiaTheme="minorEastAsia" w:cstheme="minorBidi"/>
          <w:kern w:val="2"/>
          <w:sz w:val="30"/>
          <w:szCs w:val="24"/>
          <w:highlight w:val="none"/>
          <w:lang w:val="en-US" w:eastAsia="zh-CN" w:bidi="ar-SA"/>
        </w:rPr>
        <w:t>战略技术性能与亮点</w:t>
      </w:r>
      <w:r>
        <w:rPr>
          <w:rFonts w:hint="eastAsia" w:cstheme="minorBidi"/>
          <w:kern w:val="2"/>
          <w:sz w:val="30"/>
          <w:szCs w:val="24"/>
          <w:highlight w:val="none"/>
          <w:lang w:val="en-US" w:eastAsia="zh-CN" w:bidi="ar-SA"/>
        </w:rPr>
        <w:t>（尺寸与排水量、动力系统、隐身技能、武器系统、声呐系统）、技术难点突破（核反应堆技术、隐身技术、无轴泵推技术）和战略意义等</w:t>
      </w:r>
    </w:p>
    <w:p w14:paraId="338811E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w:t>
      </w:r>
    </w:p>
    <w:p w14:paraId="4029755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1BBB4F0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6CAEC5B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1A703F1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（1）核心功能开发</w:t>
      </w:r>
    </w:p>
    <w:p w14:paraId="4765CA5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作战流程可视化：利用动画和图形化界面，将复杂的作战流程进行分解和可视化展示，使参观者能够清晰地理解各个阶段。</w:t>
      </w:r>
    </w:p>
    <w:p w14:paraId="2FFE0A9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（2）界面交互设计</w:t>
      </w:r>
    </w:p>
    <w:p w14:paraId="0E97B6C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情景模拟界面：设计一个高度沉浸的情景模拟界面，通过高质量的图形和音效，让参观者仿佛置身于作战环境中，增强体验感。</w:t>
      </w:r>
    </w:p>
    <w:p w14:paraId="6701501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直觉操作设计：确保用户界面友好且易于操作，采用直观的图标和手势控制，使用户能够快速掌握查询和互动方法。</w:t>
      </w:r>
    </w:p>
    <w:p w14:paraId="47C6E47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b/>
          <w:bCs/>
          <w:kern w:val="2"/>
          <w:sz w:val="30"/>
          <w:szCs w:val="24"/>
          <w:highlight w:val="none"/>
          <w:lang w:val="en-US" w:eastAsia="zh-CN" w:bidi="ar-SA"/>
        </w:rPr>
      </w:pPr>
      <w:r>
        <w:rPr>
          <w:rFonts w:hint="eastAsia" w:cstheme="minorBidi"/>
          <w:b/>
          <w:bCs/>
          <w:kern w:val="2"/>
          <w:sz w:val="30"/>
          <w:szCs w:val="24"/>
          <w:highlight w:val="none"/>
          <w:lang w:val="en-US" w:eastAsia="zh-CN" w:bidi="ar-SA"/>
        </w:rPr>
        <w:t>（3）内容创作与更新</w:t>
      </w:r>
    </w:p>
    <w:p w14:paraId="07A3003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动态内容更新机制：建立一个动态内容更新机制，确保系统能够及时反映最新的海军作战理论、技术和装备发展，保持内容的时效性和准确性。</w:t>
      </w:r>
    </w:p>
    <w:p w14:paraId="45A334E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7.现场调试对接，辅助安装部署</w:t>
      </w:r>
      <w:r>
        <w:rPr>
          <w:rFonts w:hint="eastAsia" w:cstheme="minorBidi"/>
          <w:kern w:val="2"/>
          <w:sz w:val="30"/>
          <w:szCs w:val="24"/>
          <w:highlight w:val="none"/>
          <w:lang w:val="en-US" w:eastAsia="zh-CN" w:bidi="ar-SA"/>
        </w:rPr>
        <w:t>。</w:t>
      </w:r>
    </w:p>
    <w:p w14:paraId="765D890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p>
    <w:p w14:paraId="34A4690C">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18ED071">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000DD57">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78D347E">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4FAF96B">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十六、</w:t>
      </w:r>
      <w:r>
        <w:rPr>
          <w:rFonts w:hint="eastAsia" w:ascii="宋体" w:hAnsi="宋体" w:eastAsia="宋体" w:cs="宋体"/>
          <w:b/>
          <w:bCs/>
          <w:sz w:val="32"/>
          <w:szCs w:val="32"/>
          <w:highlight w:val="none"/>
          <w:lang w:val="en-US" w:eastAsia="zh-CN"/>
        </w:rPr>
        <w:t>炮弹展示查询内容</w:t>
      </w:r>
    </w:p>
    <w:p w14:paraId="4106361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表现内容：海军潜艇导弹装备的展示，如巨浪-2、巨浪-3</w:t>
      </w:r>
    </w:p>
    <w:p w14:paraId="7E6D509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w:t>
      </w:r>
    </w:p>
    <w:p w14:paraId="58B41AB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5F39A15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52E26E6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2B4AB98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 核心功能开发</w:t>
      </w:r>
    </w:p>
    <w:p w14:paraId="2E94AF6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炮弹知识图谱：构建炮弹知识图谱，将不同炮弹类型、口径、用途等信息进行关联展示，帮助用户全面了解炮弹的分类与应用。</w:t>
      </w:r>
    </w:p>
    <w:p w14:paraId="184E4CD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 界面交互设计</w:t>
      </w:r>
    </w:p>
    <w:p w14:paraId="6ED6C87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个性化界面：根据用户的操作习惯和查询偏好，提供可自定义的界面布局和功能模块，打造专属的查询体验。</w:t>
      </w:r>
    </w:p>
    <w:p w14:paraId="5456C9E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6.现场调试对接，辅助安装部署</w:t>
      </w:r>
      <w:r>
        <w:rPr>
          <w:rFonts w:hint="eastAsia" w:cstheme="minorBidi"/>
          <w:kern w:val="2"/>
          <w:sz w:val="30"/>
          <w:szCs w:val="24"/>
          <w:highlight w:val="none"/>
          <w:lang w:val="en-US" w:eastAsia="zh-CN" w:bidi="ar-SA"/>
        </w:rPr>
        <w:t>。</w:t>
      </w:r>
    </w:p>
    <w:p w14:paraId="5B06A30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40CF348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0E5C7E6F">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十七、</w:t>
      </w:r>
      <w:r>
        <w:rPr>
          <w:rFonts w:hint="eastAsia" w:ascii="宋体" w:hAnsi="宋体" w:eastAsia="宋体" w:cs="宋体"/>
          <w:b/>
          <w:bCs/>
          <w:sz w:val="32"/>
          <w:szCs w:val="32"/>
          <w:highlight w:val="none"/>
          <w:lang w:val="en-US" w:eastAsia="zh-CN"/>
        </w:rPr>
        <w:t>直升机展示互动查询</w:t>
      </w:r>
    </w:p>
    <w:p w14:paraId="5BC03D66">
      <w:pPr>
        <w:pStyle w:val="7"/>
        <w:keepNext w:val="0"/>
        <w:keepLines w:val="0"/>
        <w:pageBreakBefore w:val="0"/>
        <w:widowControl/>
        <w:numPr>
          <w:ilvl w:val="0"/>
          <w:numId w:val="13"/>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表现内容：直升机装备的展示；</w:t>
      </w:r>
    </w:p>
    <w:p w14:paraId="7348966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设计互动程序，实现以下代表直升机的信息查询。</w:t>
      </w:r>
    </w:p>
    <w:p w14:paraId="2956D545">
      <w:pPr>
        <w:pStyle w:val="7"/>
        <w:keepNext w:val="0"/>
        <w:keepLines w:val="0"/>
        <w:pageBreakBefore w:val="0"/>
        <w:widowControl/>
        <w:numPr>
          <w:ilvl w:val="0"/>
          <w:numId w:val="14"/>
        </w:numPr>
        <w:kinsoku/>
        <w:wordWrap/>
        <w:overflowPunct/>
        <w:topLinePunct w:val="0"/>
        <w:autoSpaceDE/>
        <w:autoSpaceDN/>
        <w:bidi w:val="0"/>
        <w:adjustRightInd/>
        <w:snapToGrid/>
        <w:spacing w:after="0"/>
        <w:ind w:left="725" w:leftChars="0" w:hanging="425" w:firstLine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直-5直升机</w:t>
      </w:r>
    </w:p>
    <w:p w14:paraId="1F1654A5">
      <w:pPr>
        <w:pStyle w:val="7"/>
        <w:keepNext w:val="0"/>
        <w:keepLines w:val="0"/>
        <w:pageBreakBefore w:val="0"/>
        <w:widowControl/>
        <w:numPr>
          <w:ilvl w:val="0"/>
          <w:numId w:val="14"/>
        </w:numPr>
        <w:kinsoku/>
        <w:wordWrap/>
        <w:overflowPunct/>
        <w:topLinePunct w:val="0"/>
        <w:autoSpaceDE/>
        <w:autoSpaceDN/>
        <w:bidi w:val="0"/>
        <w:adjustRightInd/>
        <w:snapToGrid/>
        <w:spacing w:after="0"/>
        <w:ind w:left="725" w:leftChars="0" w:hanging="425" w:firstLine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直-8直升机</w:t>
      </w:r>
    </w:p>
    <w:p w14:paraId="5789E36A">
      <w:pPr>
        <w:pStyle w:val="7"/>
        <w:keepNext w:val="0"/>
        <w:keepLines w:val="0"/>
        <w:pageBreakBefore w:val="0"/>
        <w:widowControl/>
        <w:numPr>
          <w:ilvl w:val="0"/>
          <w:numId w:val="14"/>
        </w:numPr>
        <w:kinsoku/>
        <w:wordWrap/>
        <w:overflowPunct/>
        <w:topLinePunct w:val="0"/>
        <w:autoSpaceDE/>
        <w:autoSpaceDN/>
        <w:bidi w:val="0"/>
        <w:adjustRightInd/>
        <w:snapToGrid/>
        <w:spacing w:after="0"/>
        <w:ind w:left="725" w:leftChars="0" w:hanging="425" w:firstLine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直-9直升机</w:t>
      </w:r>
    </w:p>
    <w:p w14:paraId="0D8694B9">
      <w:pPr>
        <w:pStyle w:val="7"/>
        <w:keepNext w:val="0"/>
        <w:keepLines w:val="0"/>
        <w:pageBreakBefore w:val="0"/>
        <w:widowControl/>
        <w:numPr>
          <w:ilvl w:val="0"/>
          <w:numId w:val="14"/>
        </w:numPr>
        <w:kinsoku/>
        <w:wordWrap/>
        <w:overflowPunct/>
        <w:topLinePunct w:val="0"/>
        <w:autoSpaceDE/>
        <w:autoSpaceDN/>
        <w:bidi w:val="0"/>
        <w:adjustRightInd/>
        <w:snapToGrid/>
        <w:spacing w:after="0"/>
        <w:ind w:left="725" w:leftChars="0" w:hanging="425" w:firstLine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直-10武装直升机</w:t>
      </w:r>
    </w:p>
    <w:p w14:paraId="7D4E1FD3">
      <w:pPr>
        <w:pStyle w:val="7"/>
        <w:keepNext w:val="0"/>
        <w:keepLines w:val="0"/>
        <w:pageBreakBefore w:val="0"/>
        <w:widowControl/>
        <w:numPr>
          <w:ilvl w:val="0"/>
          <w:numId w:val="14"/>
        </w:numPr>
        <w:kinsoku/>
        <w:wordWrap/>
        <w:overflowPunct/>
        <w:topLinePunct w:val="0"/>
        <w:autoSpaceDE/>
        <w:autoSpaceDN/>
        <w:bidi w:val="0"/>
        <w:adjustRightInd/>
        <w:snapToGrid/>
        <w:spacing w:after="0"/>
        <w:ind w:left="725" w:leftChars="0" w:hanging="425" w:firstLine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直-20直升机</w:t>
      </w:r>
    </w:p>
    <w:p w14:paraId="07F60C4A">
      <w:pPr>
        <w:pStyle w:val="7"/>
        <w:keepNext w:val="0"/>
        <w:keepLines w:val="0"/>
        <w:pageBreakBefore w:val="0"/>
        <w:widowControl/>
        <w:numPr>
          <w:ilvl w:val="0"/>
          <w:numId w:val="1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0154A29E">
      <w:pPr>
        <w:pStyle w:val="7"/>
        <w:keepNext w:val="0"/>
        <w:keepLines w:val="0"/>
        <w:pageBreakBefore w:val="0"/>
        <w:widowControl/>
        <w:numPr>
          <w:ilvl w:val="0"/>
          <w:numId w:val="1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0F344BF4">
      <w:pPr>
        <w:pStyle w:val="7"/>
        <w:keepNext w:val="0"/>
        <w:keepLines w:val="0"/>
        <w:pageBreakBefore w:val="0"/>
        <w:widowControl/>
        <w:numPr>
          <w:ilvl w:val="0"/>
          <w:numId w:val="1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71E249E9">
      <w:pPr>
        <w:pStyle w:val="7"/>
        <w:keepNext w:val="0"/>
        <w:keepLines w:val="0"/>
        <w:pageBreakBefore w:val="0"/>
        <w:widowControl/>
        <w:numPr>
          <w:ilvl w:val="0"/>
          <w:numId w:val="1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03F7108D">
      <w:pPr>
        <w:pStyle w:val="7"/>
        <w:keepNext w:val="0"/>
        <w:keepLines w:val="0"/>
        <w:pageBreakBefore w:val="0"/>
        <w:widowControl/>
        <w:numPr>
          <w:ilvl w:val="0"/>
          <w:numId w:val="1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25CB9AE1">
      <w:pPr>
        <w:pStyle w:val="7"/>
        <w:keepNext w:val="0"/>
        <w:keepLines w:val="0"/>
        <w:pageBreakBefore w:val="0"/>
        <w:widowControl/>
        <w:numPr>
          <w:ilvl w:val="0"/>
          <w:numId w:val="1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463C80E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精准内容管理</w:t>
      </w:r>
    </w:p>
    <w:p w14:paraId="2E13828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双重审核机制：实行双重审核机制，先由专业军事编辑团队对内容进行初审，确保信息的准确性和完整性；再邀请权威军事专家进行终审，严格把关内容的专业性和深度，保障用户获取的知识既准确又权威。</w:t>
      </w:r>
    </w:p>
    <w:p w14:paraId="14FC2BC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内容溯源体系：构建完善的炮弹信息溯源体系，对每一条展示内容标注来源、出处及审核记录，确保信息的可靠性与可追溯性。用户在查询过程中，如对某条信息存疑，可随时查看其详细的来源信息，了解信息的出处和审核流程，增强对系统内容的信任度。</w:t>
      </w:r>
    </w:p>
    <w:p w14:paraId="7A684FE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asciiTheme="minorAscii" w:hAnsiTheme="minorAscii" w:eastAsiaTheme="minorEastAsia" w:cstheme="minorBidi"/>
          <w:kern w:val="2"/>
          <w:sz w:val="30"/>
          <w:szCs w:val="24"/>
          <w:highlight w:val="none"/>
          <w:lang w:val="en-US" w:eastAsia="zh-CN" w:bidi="ar-SA"/>
        </w:rPr>
        <w:t>卓越用户体验</w:t>
      </w:r>
    </w:p>
    <w:p w14:paraId="621610F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系统性能监测：部署实时监测工具，对系统运行的流畅度、响应时间等关键性能指标进行实时监测，及时发现潜在问题。针对监测数据进行深度分析，精准定位性能瓶颈，制定有效的优化策略，确保系统始终处于最佳运行状态，为用户提供专业的使用体验。</w:t>
      </w:r>
    </w:p>
    <w:p w14:paraId="73CE1D2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用户行为洞察：深入挖掘用户操作和偏好数据，分析用户需求趋势和潜在兴趣点。依用户常查询机型，推送关联任务案例、维护保养知识等，拓展知识视野，提升满意度和忠诚度。</w:t>
      </w:r>
    </w:p>
    <w:p w14:paraId="0E016B4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default" w:asciiTheme="minorAscii" w:hAnsiTheme="minorAscii" w:eastAsiaTheme="minorEastAsia" w:cstheme="minorBidi"/>
          <w:kern w:val="2"/>
          <w:sz w:val="30"/>
          <w:szCs w:val="24"/>
          <w:highlight w:val="none"/>
          <w:lang w:val="en-US" w:eastAsia="zh-CN" w:bidi="ar-SA"/>
        </w:rPr>
        <w:t>技术与创新</w:t>
      </w:r>
    </w:p>
    <w:p w14:paraId="5739EF2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持续创新驱动：鼓励团队成员保持创新思维，关注行业前沿技术和发展趋势，定期引入新的理念和方法，推动系统在功能设计、交互方式以及内容呈现等方面的不断创新和优化。通过持续的技术创新和产品迭代，确保系统在激烈的市场竞争中保持领先地位，为用户提供更优质、更具吸引力的服务。</w:t>
      </w:r>
    </w:p>
    <w:p w14:paraId="5E1D1C68">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FB4CD7B">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26790C80">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0468C07">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5E6789E">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22C501C">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315C8CD">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05A7490">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5FBD32C">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278021FA">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6F3A121">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十八、</w:t>
      </w:r>
      <w:r>
        <w:rPr>
          <w:rFonts w:hint="eastAsia" w:ascii="宋体" w:hAnsi="宋体" w:eastAsia="宋体" w:cs="宋体"/>
          <w:b/>
          <w:bCs/>
          <w:sz w:val="32"/>
          <w:szCs w:val="32"/>
          <w:highlight w:val="none"/>
          <w:lang w:val="en-US" w:eastAsia="zh-CN"/>
        </w:rPr>
        <w:t>岸防炮展示互动查询</w:t>
      </w:r>
    </w:p>
    <w:p w14:paraId="2B9E72A4">
      <w:pPr>
        <w:pStyle w:val="7"/>
        <w:keepNext w:val="0"/>
        <w:keepLines w:val="0"/>
        <w:pageBreakBefore w:val="0"/>
        <w:widowControl/>
        <w:numPr>
          <w:ilvl w:val="0"/>
          <w:numId w:val="15"/>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表现内容：岸防装备的展示；</w:t>
      </w:r>
    </w:p>
    <w:p w14:paraId="4691B87C">
      <w:pPr>
        <w:pStyle w:val="7"/>
        <w:keepNext w:val="0"/>
        <w:keepLines w:val="0"/>
        <w:pageBreakBefore w:val="0"/>
        <w:widowControl/>
        <w:numPr>
          <w:ilvl w:val="0"/>
          <w:numId w:val="1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1DE1C177">
      <w:pPr>
        <w:pStyle w:val="7"/>
        <w:keepNext w:val="0"/>
        <w:keepLines w:val="0"/>
        <w:pageBreakBefore w:val="0"/>
        <w:widowControl/>
        <w:numPr>
          <w:ilvl w:val="0"/>
          <w:numId w:val="1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1E643EDB">
      <w:pPr>
        <w:pStyle w:val="7"/>
        <w:keepNext w:val="0"/>
        <w:keepLines w:val="0"/>
        <w:pageBreakBefore w:val="0"/>
        <w:widowControl/>
        <w:numPr>
          <w:ilvl w:val="0"/>
          <w:numId w:val="1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1AE407B8">
      <w:pPr>
        <w:pStyle w:val="7"/>
        <w:keepNext w:val="0"/>
        <w:keepLines w:val="0"/>
        <w:pageBreakBefore w:val="0"/>
        <w:widowControl/>
        <w:numPr>
          <w:ilvl w:val="0"/>
          <w:numId w:val="15"/>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7566362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技术革新展示：深入剖析岸防炮的每一次技术革新，从早期型号到现代先进系统，全面展示其在火力、射程、精度等方面的突破，让用户领略科技在军事装备发展中的强大力量。</w:t>
      </w:r>
    </w:p>
    <w:p w14:paraId="29345B7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多角度内容呈现：为满足不同用户群体的需求，系统提供多样化的内容呈现方式。历史爱好者可以深入研究岸防炮在各个历史时期的演变与发展，技术专家可以专注于其机械构造和工作原理，军事爱好者可以全面了解岸防炮的作战效能和战术运用。</w:t>
      </w:r>
    </w:p>
    <w:p w14:paraId="00239243">
      <w:pPr>
        <w:pStyle w:val="7"/>
        <w:keepNext w:val="0"/>
        <w:keepLines w:val="0"/>
        <w:pageBreakBefore w:val="0"/>
        <w:widowControl/>
        <w:numPr>
          <w:ilvl w:val="0"/>
          <w:numId w:val="1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p>
    <w:p w14:paraId="0876382F">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0AC96D8A">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F81E857">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2C5163D4">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359CBF9">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十九、</w:t>
      </w:r>
      <w:r>
        <w:rPr>
          <w:rFonts w:hint="eastAsia" w:ascii="宋体" w:hAnsi="宋体" w:eastAsia="宋体" w:cs="宋体"/>
          <w:b/>
          <w:bCs/>
          <w:sz w:val="32"/>
          <w:szCs w:val="32"/>
          <w:highlight w:val="none"/>
          <w:lang w:val="en-US" w:eastAsia="zh-CN"/>
        </w:rPr>
        <w:t>全景解析圆形沙盘LED屏视频内容</w:t>
      </w:r>
    </w:p>
    <w:p w14:paraId="6BE19AE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全景解析圆形沙盘 LED 屏视频旨在为观众提供一个立体、全方位的军事作战场景展示。与平面展示不同，圆形沙盘能够模拟真实的地形地貌，增强观众的沉浸感。通过视频内容的精心设计，观众可以在环绕式视觉体验中深入了解军事装备、作战策略以及国防理念。视频将主要依靠动画、模拟演示等形式，确保内容的流畅性和连贯性。</w:t>
      </w:r>
    </w:p>
    <w:p w14:paraId="62B28285">
      <w:pPr>
        <w:pStyle w:val="7"/>
        <w:keepNext w:val="0"/>
        <w:keepLines w:val="0"/>
        <w:pageBreakBefore w:val="0"/>
        <w:widowControl/>
        <w:numPr>
          <w:ilvl w:val="0"/>
          <w:numId w:val="16"/>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3B171CE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知识普及：向观众介绍不同类型的军事装备（如坦克、火炮、导弹系统等）及其作战功能，使观众对军事装备有基本的认识。</w:t>
      </w:r>
    </w:p>
    <w:p w14:paraId="1602BA0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作战场景展示：通过模拟作战场景，展示军事装备在现代作战中的应用和协同作战能力。</w:t>
      </w:r>
    </w:p>
    <w:p w14:paraId="3278797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国防教育：增强观众的国防意识，让观众认识到军事装备在维护国家安全中的重要作用。</w:t>
      </w:r>
    </w:p>
    <w:p w14:paraId="1E7E7021">
      <w:pPr>
        <w:pStyle w:val="7"/>
        <w:keepNext w:val="0"/>
        <w:keepLines w:val="0"/>
        <w:pageBreakBefore w:val="0"/>
        <w:widowControl/>
        <w:numPr>
          <w:ilvl w:val="0"/>
          <w:numId w:val="1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表现形式：多媒体视频</w:t>
      </w:r>
      <w:r>
        <w:rPr>
          <w:rFonts w:hint="eastAsia" w:cstheme="minorBidi"/>
          <w:kern w:val="2"/>
          <w:sz w:val="30"/>
          <w:szCs w:val="24"/>
          <w:highlight w:val="none"/>
          <w:lang w:val="en-US" w:eastAsia="zh-CN" w:bidi="ar-SA"/>
        </w:rPr>
        <w:t>，多视角展示，环绕式视角，利用圆形沙盘的特点，提供环绕式视角展示。观众可以从不同角度观看作战场景，增强沉浸感。焦点切换，在展示过程中，适时切换焦点，突出关键装备和作战环节，引导观众注意力。</w:t>
      </w:r>
    </w:p>
    <w:p w14:paraId="6CB0C4B6">
      <w:pPr>
        <w:pStyle w:val="7"/>
        <w:keepNext w:val="0"/>
        <w:keepLines w:val="0"/>
        <w:pageBreakBefore w:val="0"/>
        <w:widowControl/>
        <w:numPr>
          <w:ilvl w:val="0"/>
          <w:numId w:val="1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影片类型：高质量三维动画：所有展示内容均采用高质量的三维动画制作，确保军事装备和作战场景的立体感和真实感。</w:t>
      </w:r>
    </w:p>
    <w:p w14:paraId="7DC3D48A">
      <w:pPr>
        <w:pStyle w:val="7"/>
        <w:keepNext w:val="0"/>
        <w:keepLines w:val="0"/>
        <w:pageBreakBefore w:val="0"/>
        <w:widowControl/>
        <w:numPr>
          <w:ilvl w:val="0"/>
          <w:numId w:val="1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影片规格：分辨率1040*1040，并匹配设备播放要求，帧率25帧/秒；文件格式：mp4</w:t>
      </w:r>
      <w:r>
        <w:rPr>
          <w:rFonts w:hint="eastAsia" w:cstheme="minorBidi"/>
          <w:kern w:val="2"/>
          <w:sz w:val="30"/>
          <w:szCs w:val="24"/>
          <w:highlight w:val="none"/>
          <w:lang w:val="en-US" w:eastAsia="zh-CN" w:bidi="ar-SA"/>
        </w:rPr>
        <w:t>，时长120秒</w:t>
      </w:r>
      <w:r>
        <w:rPr>
          <w:rFonts w:hint="eastAsia" w:asciiTheme="minorAscii" w:hAnsiTheme="minorAscii" w:eastAsiaTheme="minorEastAsia" w:cstheme="minorBidi"/>
          <w:kern w:val="2"/>
          <w:sz w:val="30"/>
          <w:szCs w:val="24"/>
          <w:highlight w:val="none"/>
          <w:lang w:val="en-US" w:eastAsia="zh-CN" w:bidi="ar-SA"/>
        </w:rPr>
        <w:t>；</w:t>
      </w:r>
    </w:p>
    <w:p w14:paraId="72D581B0">
      <w:pPr>
        <w:pStyle w:val="7"/>
        <w:keepNext w:val="0"/>
        <w:keepLines w:val="0"/>
        <w:pageBreakBefore w:val="0"/>
        <w:widowControl/>
        <w:numPr>
          <w:ilvl w:val="0"/>
          <w:numId w:val="1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3BC3FDD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0AB7893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5835EEC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22B9C69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31C060B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172E84A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65DE389F">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w:t>
      </w:r>
      <w:r>
        <w:rPr>
          <w:rFonts w:hint="eastAsia" w:ascii="宋体" w:hAnsi="宋体" w:eastAsia="宋体" w:cs="宋体"/>
          <w:b/>
          <w:bCs/>
          <w:sz w:val="32"/>
          <w:szCs w:val="32"/>
          <w:highlight w:val="none"/>
          <w:lang w:val="en-US" w:eastAsia="zh-CN"/>
        </w:rPr>
        <w:t>全景解析圆形沙盘互动查询内容</w:t>
      </w:r>
    </w:p>
    <w:p w14:paraId="0D614890">
      <w:pPr>
        <w:pStyle w:val="7"/>
        <w:keepNext w:val="0"/>
        <w:keepLines w:val="0"/>
        <w:pageBreakBefore w:val="0"/>
        <w:widowControl/>
        <w:numPr>
          <w:ilvl w:val="0"/>
          <w:numId w:val="17"/>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表现内容：战场模拟互动；</w:t>
      </w:r>
    </w:p>
    <w:p w14:paraId="3AB2F5A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武器装备模型</w:t>
      </w:r>
    </w:p>
    <w:p w14:paraId="273CF747">
      <w:pPr>
        <w:pStyle w:val="7"/>
        <w:keepNext w:val="0"/>
        <w:keepLines w:val="0"/>
        <w:pageBreakBefore w:val="0"/>
        <w:widowControl/>
        <w:numPr>
          <w:ilvl w:val="0"/>
          <w:numId w:val="1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437982BF">
      <w:pPr>
        <w:pStyle w:val="7"/>
        <w:keepNext w:val="0"/>
        <w:keepLines w:val="0"/>
        <w:pageBreakBefore w:val="0"/>
        <w:widowControl/>
        <w:numPr>
          <w:ilvl w:val="0"/>
          <w:numId w:val="1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5B8C0DCE">
      <w:pPr>
        <w:pStyle w:val="7"/>
        <w:keepNext w:val="0"/>
        <w:keepLines w:val="0"/>
        <w:pageBreakBefore w:val="0"/>
        <w:widowControl/>
        <w:numPr>
          <w:ilvl w:val="0"/>
          <w:numId w:val="1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4A28A257">
      <w:pPr>
        <w:pStyle w:val="7"/>
        <w:keepNext w:val="0"/>
        <w:keepLines w:val="0"/>
        <w:pageBreakBefore w:val="0"/>
        <w:widowControl/>
        <w:numPr>
          <w:ilvl w:val="0"/>
          <w:numId w:val="17"/>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14A63C9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智能交互探索</w:t>
      </w:r>
    </w:p>
    <w:p w14:paraId="6E4BC47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触摸定位查询：在沙盘上随意触摸特定区域，即可弹出该区域的详细信息，如地形特点、战略价值等，满足用户对特定战场细节的探索需求。</w:t>
      </w:r>
    </w:p>
    <w:p w14:paraId="07C2759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深度知识挖掘</w:t>
      </w:r>
    </w:p>
    <w:p w14:paraId="5AB6B24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战略要地解析：聚焦关键战略要地，通过数据可视化技术，深度剖析其战略价值及历史战事影响，提升用户战略眼光。</w:t>
      </w:r>
    </w:p>
    <w:p w14:paraId="1DB85810">
      <w:pPr>
        <w:pStyle w:val="7"/>
        <w:keepNext w:val="0"/>
        <w:keepLines w:val="0"/>
        <w:pageBreakBefore w:val="0"/>
        <w:widowControl/>
        <w:numPr>
          <w:ilvl w:val="0"/>
          <w:numId w:val="1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022421C9">
      <w:pPr>
        <w:pStyle w:val="7"/>
        <w:keepNext w:val="0"/>
        <w:keepLines w:val="0"/>
        <w:pageBreakBefore w:val="0"/>
        <w:widowControl/>
        <w:numPr>
          <w:ilvl w:val="0"/>
          <w:numId w:val="1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06AD7C6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内容精准管理</w:t>
      </w:r>
    </w:p>
    <w:p w14:paraId="401E97B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专业审核机制：集合历史学家、军事专家，对全景解析内容审核把关，确保知识权威准确，为用户提供多种视角深入理解战场的机会。</w:t>
      </w:r>
    </w:p>
    <w:p w14:paraId="36C8C22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版本迭代管理：建立严格内容版本管理机制，记录每次迭代细节，保障可追溯性，紧跟军事历史研究前沿，持续更新内容。</w:t>
      </w:r>
    </w:p>
    <w:p w14:paraId="084D36A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沉浸式体验优化</w:t>
      </w:r>
    </w:p>
    <w:p w14:paraId="2DFEE70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环境音效增强：配合全景沙盘视效，定制沉浸式音效，依场景动态调整，以逼真战场氛围提升用户专注度与参与感。</w:t>
      </w:r>
    </w:p>
    <w:p w14:paraId="7C55084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设备适配与性能调优：针对不同设备，优化系统性能，保障流畅运行与稳定展示，确保交互体验不因设备差异而打折扣。</w:t>
      </w:r>
    </w:p>
    <w:p w14:paraId="4C450C7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eastAsia" w:asciiTheme="minorAscii" w:hAnsiTheme="minorAscii" w:eastAsiaTheme="minorEastAsia" w:cstheme="minorBidi"/>
          <w:kern w:val="2"/>
          <w:sz w:val="30"/>
          <w:szCs w:val="24"/>
          <w:highlight w:val="none"/>
          <w:lang w:val="en-US" w:eastAsia="zh-CN" w:bidi="ar-SA"/>
        </w:rPr>
        <w:t>技术与创新</w:t>
      </w:r>
    </w:p>
    <w:p w14:paraId="32CA138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创新永无止境：鼓励团队成员突破思维定式，持续探索新技术与新场景，为系统注入活力，引领行业发展方向，为用户提供实用、前沿服务。</w:t>
      </w:r>
    </w:p>
    <w:p w14:paraId="528B829C">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46788A9">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07C88556">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C0905D8">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13034C0">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二十一、</w:t>
      </w:r>
      <w:r>
        <w:rPr>
          <w:rFonts w:hint="eastAsia" w:ascii="宋体" w:hAnsi="宋体" w:eastAsia="宋体" w:cs="宋体"/>
          <w:b/>
          <w:bCs/>
          <w:sz w:val="32"/>
          <w:szCs w:val="32"/>
          <w:highlight w:val="none"/>
          <w:lang w:val="en-US" w:eastAsia="zh-CN"/>
        </w:rPr>
        <w:t>全景解析模拟展台拼接屏内容</w:t>
      </w:r>
    </w:p>
    <w:p w14:paraId="0FB0FF4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宋体" w:hAnsi="宋体" w:eastAsia="宋体" w:cs="宋体"/>
          <w:b/>
          <w:bCs/>
          <w:sz w:val="32"/>
          <w:szCs w:val="32"/>
          <w:highlight w:val="none"/>
          <w:lang w:val="en-US" w:eastAsia="zh-CN"/>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全景解析模拟展台拼接屏旨在为观众打造一个沉浸式的军事装备与作战场景展示环境。通过多块屏幕的无缝拼接，形成一个大型的全景展示平台，使观众能够全方位、多角度地观察和了解军事装备的作战功能与应用场景。视频内容将主要依靠动画、模拟演示等形式，确保展示的流畅性和连贯性。</w:t>
      </w:r>
    </w:p>
    <w:p w14:paraId="62C485A3">
      <w:pPr>
        <w:pStyle w:val="7"/>
        <w:keepNext w:val="0"/>
        <w:keepLines w:val="0"/>
        <w:pageBreakBefore w:val="0"/>
        <w:widowControl/>
        <w:numPr>
          <w:ilvl w:val="0"/>
          <w:numId w:val="18"/>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71C209A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沉浸式体验：利用全景模拟展台的视觉优势，让观众仿佛置身于真实的作战环境之中，提升观众的参与感和体验感。</w:t>
      </w:r>
    </w:p>
    <w:p w14:paraId="7072866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知识内化：通过生动形象的动画展示和详细解说，帮助观众更深入地理解军事装备的功能与作战场景，使国防知识更容易被观众接受和内化。</w:t>
      </w:r>
    </w:p>
    <w:p w14:paraId="1F7D506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情感共鸣：以全景展现军事装备的强大与先进性，激发观众的民族自豪感和爱国情怀，增强国防教育的情感影响力。</w:t>
      </w:r>
    </w:p>
    <w:p w14:paraId="2FFBA8B5">
      <w:pPr>
        <w:pStyle w:val="7"/>
        <w:keepNext w:val="0"/>
        <w:keepLines w:val="0"/>
        <w:pageBreakBefore w:val="0"/>
        <w:widowControl/>
        <w:numPr>
          <w:ilvl w:val="0"/>
          <w:numId w:val="1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w:t>
      </w:r>
    </w:p>
    <w:p w14:paraId="082CB83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动画与模拟制作</w:t>
      </w:r>
    </w:p>
    <w:p w14:paraId="7E28ECD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高质量三维动画：所有展示内容均采用高质量的三维动画制作，确保军事装备和作战场景的立体感和真实感，使观众能够清晰地观察到装备的细节和作战过程。</w:t>
      </w:r>
    </w:p>
    <w:p w14:paraId="7E55964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动态效果增强：在展示作战场景时，通过添加火焰、烟雾等特效，以及模拟地形变化和运动轨迹，增强观众的沉浸感，使观众仿佛置身于真实的战场环境之中。</w:t>
      </w:r>
    </w:p>
    <w:p w14:paraId="539BB55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音乐</w:t>
      </w:r>
    </w:p>
    <w:p w14:paraId="1B35DE1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背景音乐与音效：根据不同的展示场景选择合适的背景音乐和音效，增强氛围感。在展示激烈作战场景时，使用紧张的音乐和逼真的音效；在阐述国防意义时，采用舒缓而庄严的音乐，以激发观众的情感共鸣。</w:t>
      </w:r>
    </w:p>
    <w:p w14:paraId="22E0096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（3）</w:t>
      </w:r>
      <w:r>
        <w:rPr>
          <w:rFonts w:hint="eastAsia" w:asciiTheme="minorAscii" w:hAnsiTheme="minorAscii" w:eastAsiaTheme="minorEastAsia" w:cstheme="minorBidi"/>
          <w:kern w:val="2"/>
          <w:sz w:val="30"/>
          <w:szCs w:val="24"/>
          <w:highlight w:val="none"/>
          <w:lang w:val="en-US" w:eastAsia="zh-CN" w:bidi="ar-SA"/>
        </w:rPr>
        <w:t>多视角展示</w:t>
      </w:r>
    </w:p>
    <w:p w14:paraId="7EBDC22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环绕式视角：利用全景模拟展台的特点，提供环绕式视角展示。观众可以从不同角度观看作战场景，增强沉浸感，仿佛置身于真实的战场环境之中。</w:t>
      </w:r>
    </w:p>
    <w:p w14:paraId="3E2E26A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焦点切换：在展示过程中，适时切换焦点，突出关键装备和作战环节，引导观众注意力，确保观众能够关注到展示的重点内容。</w:t>
      </w:r>
    </w:p>
    <w:p w14:paraId="0870F289">
      <w:pPr>
        <w:pStyle w:val="7"/>
        <w:keepNext w:val="0"/>
        <w:keepLines w:val="0"/>
        <w:pageBreakBefore w:val="0"/>
        <w:widowControl/>
        <w:numPr>
          <w:ilvl w:val="0"/>
          <w:numId w:val="1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183C1DF4">
      <w:pPr>
        <w:pStyle w:val="7"/>
        <w:keepNext w:val="0"/>
        <w:keepLines w:val="0"/>
        <w:pageBreakBefore w:val="0"/>
        <w:widowControl/>
        <w:numPr>
          <w:ilvl w:val="0"/>
          <w:numId w:val="1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影片规格：分辨率3840*1080并匹配设备播放要求，帧率25帧/秒；文件格式：mp4</w:t>
      </w:r>
      <w:r>
        <w:rPr>
          <w:rFonts w:hint="eastAsia" w:cstheme="minorBidi"/>
          <w:kern w:val="2"/>
          <w:sz w:val="30"/>
          <w:szCs w:val="24"/>
          <w:highlight w:val="none"/>
          <w:lang w:val="en-US" w:eastAsia="zh-CN" w:bidi="ar-SA"/>
        </w:rPr>
        <w:t>，时长240秒</w:t>
      </w:r>
      <w:r>
        <w:rPr>
          <w:rFonts w:hint="eastAsia" w:asciiTheme="minorAscii" w:hAnsiTheme="minorAscii" w:eastAsiaTheme="minorEastAsia" w:cstheme="minorBidi"/>
          <w:kern w:val="2"/>
          <w:sz w:val="30"/>
          <w:szCs w:val="24"/>
          <w:highlight w:val="none"/>
          <w:lang w:val="en-US" w:eastAsia="zh-CN" w:bidi="ar-SA"/>
        </w:rPr>
        <w:t>；</w:t>
      </w:r>
    </w:p>
    <w:p w14:paraId="7DCA26C0">
      <w:pPr>
        <w:pStyle w:val="7"/>
        <w:keepNext w:val="0"/>
        <w:keepLines w:val="0"/>
        <w:pageBreakBefore w:val="0"/>
        <w:widowControl/>
        <w:numPr>
          <w:ilvl w:val="0"/>
          <w:numId w:val="1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64D296E1">
      <w:pPr>
        <w:pStyle w:val="7"/>
        <w:keepNext w:val="0"/>
        <w:keepLines w:val="0"/>
        <w:pageBreakBefore w:val="0"/>
        <w:widowControl/>
        <w:numPr>
          <w:ilvl w:val="0"/>
          <w:numId w:val="1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要求：构建逼真的战场环境CG效果，内容专业性通过专家评审委员会审核。</w:t>
      </w:r>
    </w:p>
    <w:p w14:paraId="7EFC9F7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29DCB02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37EC1EFF">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二十二、</w:t>
      </w:r>
      <w:r>
        <w:rPr>
          <w:rFonts w:hint="eastAsia" w:ascii="宋体" w:hAnsi="宋体" w:eastAsia="宋体" w:cs="宋体"/>
          <w:b/>
          <w:bCs/>
          <w:sz w:val="32"/>
          <w:szCs w:val="32"/>
          <w:highlight w:val="none"/>
          <w:lang w:val="en-US" w:eastAsia="zh-CN"/>
        </w:rPr>
        <w:t>长空利剑展示区互动查询内容（2台查询屏一套内容）</w:t>
      </w:r>
    </w:p>
    <w:p w14:paraId="1C008025">
      <w:pPr>
        <w:pStyle w:val="7"/>
        <w:keepNext w:val="0"/>
        <w:keepLines w:val="0"/>
        <w:pageBreakBefore w:val="0"/>
        <w:widowControl/>
        <w:numPr>
          <w:ilvl w:val="0"/>
          <w:numId w:val="19"/>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表现内容：空军装备互动；</w:t>
      </w:r>
    </w:p>
    <w:p w14:paraId="4C964E2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展现</w:t>
      </w:r>
      <w:r>
        <w:rPr>
          <w:rFonts w:hint="eastAsia" w:asciiTheme="minorAscii" w:hAnsiTheme="minorAscii" w:eastAsiaTheme="minorEastAsia" w:cstheme="minorBidi"/>
          <w:kern w:val="2"/>
          <w:sz w:val="30"/>
          <w:szCs w:val="24"/>
          <w:highlight w:val="none"/>
          <w:lang w:val="en-US" w:eastAsia="zh-CN" w:bidi="ar-SA"/>
        </w:rPr>
        <w:t>预警</w:t>
      </w:r>
      <w:r>
        <w:rPr>
          <w:rFonts w:hint="eastAsia" w:cstheme="minorBidi"/>
          <w:kern w:val="2"/>
          <w:sz w:val="30"/>
          <w:szCs w:val="24"/>
          <w:highlight w:val="none"/>
          <w:lang w:val="en-US" w:eastAsia="zh-CN" w:bidi="ar-SA"/>
        </w:rPr>
        <w:t>指挥</w:t>
      </w:r>
      <w:r>
        <w:rPr>
          <w:rFonts w:hint="eastAsia" w:asciiTheme="minorAscii" w:hAnsiTheme="minorAscii" w:eastAsiaTheme="minorEastAsia" w:cstheme="minorBidi"/>
          <w:kern w:val="2"/>
          <w:sz w:val="30"/>
          <w:szCs w:val="24"/>
          <w:highlight w:val="none"/>
          <w:lang w:val="en-US" w:eastAsia="zh-CN" w:bidi="ar-SA"/>
        </w:rPr>
        <w:t>机、海上巡逻机</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运输机、空降兵战车</w:t>
      </w:r>
      <w:r>
        <w:rPr>
          <w:rFonts w:hint="eastAsia" w:cstheme="minorBidi"/>
          <w:kern w:val="2"/>
          <w:sz w:val="30"/>
          <w:szCs w:val="24"/>
          <w:highlight w:val="none"/>
          <w:lang w:val="en-US" w:eastAsia="zh-CN" w:bidi="ar-SA"/>
        </w:rPr>
        <w:t>、支援保障机、</w:t>
      </w:r>
      <w:r>
        <w:rPr>
          <w:rFonts w:hint="eastAsia" w:asciiTheme="minorAscii" w:hAnsiTheme="minorAscii" w:eastAsiaTheme="minorEastAsia" w:cstheme="minorBidi"/>
          <w:kern w:val="2"/>
          <w:sz w:val="30"/>
          <w:szCs w:val="24"/>
          <w:highlight w:val="none"/>
          <w:lang w:val="en-US" w:eastAsia="zh-CN" w:bidi="ar-SA"/>
        </w:rPr>
        <w:t>轰炸机、</w:t>
      </w:r>
      <w:r>
        <w:rPr>
          <w:rFonts w:hint="eastAsia" w:cstheme="minorBidi"/>
          <w:kern w:val="2"/>
          <w:sz w:val="30"/>
          <w:szCs w:val="24"/>
          <w:highlight w:val="none"/>
          <w:lang w:val="en-US" w:eastAsia="zh-CN" w:bidi="ar-SA"/>
        </w:rPr>
        <w:t>加受油机、</w:t>
      </w:r>
      <w:r>
        <w:rPr>
          <w:rFonts w:hint="eastAsia" w:asciiTheme="minorAscii" w:hAnsiTheme="minorAscii" w:eastAsiaTheme="minorEastAsia" w:cstheme="minorBidi"/>
          <w:kern w:val="2"/>
          <w:sz w:val="30"/>
          <w:szCs w:val="24"/>
          <w:highlight w:val="none"/>
          <w:lang w:val="en-US" w:eastAsia="zh-CN" w:bidi="ar-SA"/>
        </w:rPr>
        <w:t>歼击机</w:t>
      </w:r>
      <w:r>
        <w:rPr>
          <w:rFonts w:hint="eastAsia" w:cstheme="minorBidi"/>
          <w:kern w:val="2"/>
          <w:sz w:val="30"/>
          <w:szCs w:val="24"/>
          <w:highlight w:val="none"/>
          <w:lang w:val="en-US" w:eastAsia="zh-CN" w:bidi="ar-SA"/>
        </w:rPr>
        <w:t>等系列</w:t>
      </w:r>
      <w:r>
        <w:rPr>
          <w:rFonts w:hint="eastAsia" w:asciiTheme="minorAscii" w:hAnsiTheme="minorAscii" w:eastAsiaTheme="minorEastAsia" w:cstheme="minorBidi"/>
          <w:kern w:val="2"/>
          <w:sz w:val="30"/>
          <w:szCs w:val="24"/>
          <w:highlight w:val="none"/>
          <w:lang w:val="en-US" w:eastAsia="zh-CN" w:bidi="ar-SA"/>
        </w:rPr>
        <w:t>现代空军主要装备</w:t>
      </w:r>
      <w:r>
        <w:rPr>
          <w:rFonts w:hint="eastAsia" w:cstheme="minorBidi"/>
          <w:kern w:val="2"/>
          <w:sz w:val="30"/>
          <w:szCs w:val="24"/>
          <w:highlight w:val="none"/>
          <w:lang w:val="en-US" w:eastAsia="zh-CN" w:bidi="ar-SA"/>
        </w:rPr>
        <w:t>。</w:t>
      </w:r>
    </w:p>
    <w:p w14:paraId="37AF836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（1）预警指挥机</w:t>
      </w:r>
    </w:p>
    <w:p w14:paraId="4B7F918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①定义、特点及作用</w:t>
      </w:r>
    </w:p>
    <w:p w14:paraId="18D4B34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②案例：以空警-2000预警机、空警500预警机、空警200预警机、运8指挥通信机等为例分别展示其基本信息、战略技术性能与亮点、技术难点突破和战略意义</w:t>
      </w:r>
    </w:p>
    <w:p w14:paraId="3BB5071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（2）海上巡逻机</w:t>
      </w:r>
    </w:p>
    <w:p w14:paraId="24D6710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①定义、特点及作用</w:t>
      </w:r>
    </w:p>
    <w:p w14:paraId="13EE6F7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②案例：以空警500H预警机为例展示其基本信息、战略技术性能与亮点和战略意义</w:t>
      </w:r>
    </w:p>
    <w:p w14:paraId="394A2C8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（3）运输机</w:t>
      </w:r>
    </w:p>
    <w:p w14:paraId="485A515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①定义、特点及作用</w:t>
      </w:r>
    </w:p>
    <w:p w14:paraId="70D537D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②案例：以运-20运输机、运-9运输机为例展示其基本信息、战略技术性能与亮点和战略意义</w:t>
      </w:r>
    </w:p>
    <w:p w14:paraId="01504C3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（4）空降兵战车</w:t>
      </w:r>
    </w:p>
    <w:p w14:paraId="7667B08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①定义、特点及作用</w:t>
      </w:r>
    </w:p>
    <w:p w14:paraId="5FFBC44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②案例：以03式轻型履带步兵战车为例展示其基本信息、战略技术性能与亮点和战略意义</w:t>
      </w:r>
    </w:p>
    <w:p w14:paraId="266FF75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（5）支援保障机（特种飞机）</w:t>
      </w:r>
    </w:p>
    <w:p w14:paraId="449C24E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①定义、特点及作用</w:t>
      </w:r>
    </w:p>
    <w:p w14:paraId="26E756A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②案例：以运9通信对抗飞机、运9心理战飞机、运9医疗救护机、运8远距离支援干扰及电子对抗侦察机、运8电子侦察机为例展示其基本信息、战略技术性能与亮点和战略意义</w:t>
      </w:r>
    </w:p>
    <w:p w14:paraId="4856347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（6）轰炸机</w:t>
      </w:r>
    </w:p>
    <w:p w14:paraId="408CFBA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①定义、特点及作用</w:t>
      </w:r>
    </w:p>
    <w:p w14:paraId="3EE4D74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②案例：以轰6N、轰6K为例展示其基本信息、战略技术性能与亮点和战略意义</w:t>
      </w:r>
    </w:p>
    <w:p w14:paraId="60C627F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（7）加受油机</w:t>
      </w:r>
    </w:p>
    <w:p w14:paraId="2F09EE6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①定义、特点及作用</w:t>
      </w:r>
    </w:p>
    <w:p w14:paraId="036BBDA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②案例：以轰油-6为例展示其基本信息、战略技术性能与亮点和战略意义</w:t>
      </w:r>
    </w:p>
    <w:p w14:paraId="2CB1686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（8）歼击机</w:t>
      </w:r>
    </w:p>
    <w:p w14:paraId="0CF4F3D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①定义、特点及作用</w:t>
      </w:r>
    </w:p>
    <w:p w14:paraId="48179B6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②案例：以歼-20、歼-16、歼-10C、歼-10为例展示其基本信息、战略技术性能与亮点和战略意义</w:t>
      </w:r>
    </w:p>
    <w:p w14:paraId="0F8414C0">
      <w:pPr>
        <w:pStyle w:val="7"/>
        <w:keepNext w:val="0"/>
        <w:keepLines w:val="0"/>
        <w:pageBreakBefore w:val="0"/>
        <w:widowControl/>
        <w:numPr>
          <w:ilvl w:val="0"/>
          <w:numId w:val="1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3CFE171B">
      <w:pPr>
        <w:pStyle w:val="7"/>
        <w:keepNext w:val="0"/>
        <w:keepLines w:val="0"/>
        <w:pageBreakBefore w:val="0"/>
        <w:widowControl/>
        <w:numPr>
          <w:ilvl w:val="0"/>
          <w:numId w:val="1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4245CE91">
      <w:pPr>
        <w:pStyle w:val="7"/>
        <w:keepNext w:val="0"/>
        <w:keepLines w:val="0"/>
        <w:pageBreakBefore w:val="0"/>
        <w:widowControl/>
        <w:numPr>
          <w:ilvl w:val="0"/>
          <w:numId w:val="1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78BC1850">
      <w:pPr>
        <w:pStyle w:val="7"/>
        <w:keepNext w:val="0"/>
        <w:keepLines w:val="0"/>
        <w:pageBreakBefore w:val="0"/>
        <w:widowControl/>
        <w:numPr>
          <w:ilvl w:val="0"/>
          <w:numId w:val="1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546D19D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（1）装备展示</w:t>
      </w:r>
    </w:p>
    <w:p w14:paraId="1B56C1A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战机展示：通过高清图像、3D 模型以及动态视频，全方位展示空军各种战机的外观细节与性能特点，如歼-20、歼-16、歼-10C 等，使用户能够直观感受其先进性。</w:t>
      </w:r>
    </w:p>
    <w:p w14:paraId="4DF532D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武器系统展示：展示空军先进的武器系统，介绍其性能参数、作战用途以及在不同作战场景下的应用效果。</w:t>
      </w:r>
    </w:p>
    <w:p w14:paraId="0107956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（2）互动查询</w:t>
      </w:r>
    </w:p>
    <w:p w14:paraId="51A6C85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技术原理与创新点解读</w:t>
      </w:r>
    </w:p>
    <w:p w14:paraId="20B0FBD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核心技术解析：运用浅显易懂的语言结合动态示意图，深入讲解空军装备的关键核心技术，如先进的航空发动机技术、雷达技术、制导导航技术等，使用户能够深入了解装备背后的科技原理。</w:t>
      </w:r>
    </w:p>
    <w:p w14:paraId="7F162DB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创新技术亮点：突出展示空军装备的最新技术创新成果，并通过实际案例说明这些创新技术在提升装备性能方面的显著优势。</w:t>
      </w:r>
    </w:p>
    <w:p w14:paraId="4B351896">
      <w:pPr>
        <w:pStyle w:val="7"/>
        <w:keepNext w:val="0"/>
        <w:keepLines w:val="0"/>
        <w:pageBreakBefore w:val="0"/>
        <w:widowControl/>
        <w:numPr>
          <w:ilvl w:val="0"/>
          <w:numId w:val="1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12E0A7E1">
      <w:pPr>
        <w:pStyle w:val="7"/>
        <w:keepNext w:val="0"/>
        <w:keepLines w:val="0"/>
        <w:pageBreakBefore w:val="0"/>
        <w:widowControl/>
        <w:numPr>
          <w:ilvl w:val="0"/>
          <w:numId w:val="1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5E43495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内容精准管理</w:t>
      </w:r>
    </w:p>
    <w:p w14:paraId="22CA966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专业审核机制：邀请空军装备专家对展示内容进行严格审核，确保信息的准确性和权威性，为用户提供全方位、高品质的互动体验。</w:t>
      </w:r>
    </w:p>
    <w:p w14:paraId="336F9BB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卓越用户体验</w:t>
      </w:r>
    </w:p>
    <w:p w14:paraId="6C3FAFB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界面友好性设计：查询系统界面采用简洁、直观且富有科技感的可视化设计，色彩搭配协调，图标与文字标识清晰易懂，操作流程简洁明了，使用户能够轻松上手，快速获取所需信息并进行互动操作。</w:t>
      </w:r>
    </w:p>
    <w:p w14:paraId="439E9A5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性能稳定性提升：优化系统性能，确保在高并发访问下仍能保持流畅稳定的运行，避免出现卡顿、闪退等问题，为用户提供一个稳定、高效的服务平台。</w:t>
      </w:r>
    </w:p>
    <w:p w14:paraId="748B4754">
      <w:pPr>
        <w:pStyle w:val="7"/>
        <w:keepNext w:val="0"/>
        <w:keepLines w:val="0"/>
        <w:pageBreakBefore w:val="0"/>
        <w:widowControl/>
        <w:kinsoku/>
        <w:wordWrap/>
        <w:overflowPunct/>
        <w:topLinePunct w:val="0"/>
        <w:autoSpaceDE/>
        <w:autoSpaceDN/>
        <w:bidi w:val="0"/>
        <w:adjustRightInd/>
        <w:snapToGrid/>
        <w:ind w:left="0"/>
        <w:rPr>
          <w:rFonts w:hint="default"/>
          <w:highlight w:val="none"/>
          <w:lang w:val="en-US" w:eastAsia="zh-CN"/>
        </w:rPr>
      </w:pPr>
    </w:p>
    <w:p w14:paraId="5077DC5D">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3D89D2F">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008C56D4">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96BCEA9">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2509804F">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二十三、</w:t>
      </w:r>
      <w:r>
        <w:rPr>
          <w:rFonts w:hint="eastAsia" w:ascii="宋体" w:hAnsi="宋体" w:eastAsia="宋体" w:cs="宋体"/>
          <w:b/>
          <w:bCs/>
          <w:sz w:val="32"/>
          <w:szCs w:val="32"/>
          <w:highlight w:val="none"/>
          <w:lang w:val="en-US" w:eastAsia="zh-CN"/>
        </w:rPr>
        <w:t>长空利剑展示投影视频内容</w:t>
      </w:r>
    </w:p>
    <w:p w14:paraId="4F71A7DA">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600" w:firstLineChars="200"/>
        <w:rPr>
          <w:rFonts w:hint="default" w:ascii="宋体" w:hAnsi="宋体" w:eastAsia="宋体" w:cs="宋体"/>
          <w:b/>
          <w:bCs/>
          <w:sz w:val="32"/>
          <w:szCs w:val="32"/>
          <w:highlight w:val="none"/>
          <w:lang w:val="en-US" w:eastAsia="zh-CN"/>
        </w:rPr>
      </w:pPr>
      <w:r>
        <w:rPr>
          <w:rFonts w:hint="eastAsia" w:asciiTheme="minorAscii" w:hAnsiTheme="minorAscii" w:eastAsiaTheme="minorEastAsia" w:cstheme="minorBidi"/>
          <w:kern w:val="2"/>
          <w:sz w:val="30"/>
          <w:szCs w:val="24"/>
          <w:highlight w:val="none"/>
          <w:lang w:val="en-US" w:eastAsia="zh-CN" w:bidi="ar-SA"/>
        </w:rPr>
        <w:t>长空利剑展示投影视频旨在通过先进的投影技术，为观众呈现人民空军先进战机的风采和强大战斗力。视频将围绕战机的性能、作战场景以及战略意义展开，以动画模拟和动态演示为主，打造沉浸式的观看体验，让观众深刻感受到我国空军的实力与担当。</w:t>
      </w:r>
    </w:p>
    <w:p w14:paraId="5F4EB24A">
      <w:pPr>
        <w:pStyle w:val="7"/>
        <w:keepNext w:val="0"/>
        <w:keepLines w:val="0"/>
        <w:pageBreakBefore w:val="0"/>
        <w:widowControl/>
        <w:numPr>
          <w:ilvl w:val="0"/>
          <w:numId w:val="2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表现内容：长空利剑展示影片；</w:t>
      </w:r>
    </w:p>
    <w:p w14:paraId="0117579A">
      <w:pPr>
        <w:pStyle w:val="7"/>
        <w:keepNext w:val="0"/>
        <w:keepLines w:val="0"/>
        <w:pageBreakBefore w:val="0"/>
        <w:widowControl/>
        <w:numPr>
          <w:ilvl w:val="0"/>
          <w:numId w:val="21"/>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战机性能与作战场景展示</w:t>
      </w:r>
    </w:p>
    <w:p w14:paraId="1D2521E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w:t>
      </w: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展现各种装备的作战性能。</w:t>
      </w:r>
    </w:p>
    <w:p w14:paraId="4D6F95C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（2）作战体系展示</w:t>
      </w:r>
    </w:p>
    <w:p w14:paraId="1287EB2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体系作战流程：模拟现代空战中多型战机协同作战的完整流程，直观呈现人民空军作战体系的高效运作和协同作战能力。</w:t>
      </w:r>
    </w:p>
    <w:p w14:paraId="778BD8B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多军兵种协同：展示空军与陆军、海军等军兵种的联合作战场景。</w:t>
      </w:r>
    </w:p>
    <w:p w14:paraId="2D09B03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（3）战略意义与历史传承</w:t>
      </w:r>
    </w:p>
    <w:p w14:paraId="5CA2377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战略威慑力量：通过展示人民空军先进战机的规模和作战能力，强调其在维护国家主权、安全和发展利益中的战略威慑作用，展现空军在国家防御体系中的重要地位。</w:t>
      </w:r>
    </w:p>
    <w:p w14:paraId="04A2787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历史与传承：简要回顾人民空军的发展历程，从初创时期的艰苦奋斗到如今的现代化建设成就，突出“长空利剑”的历史传承和精神内涵，激发观众的爱国情怀和对空军的敬意。</w:t>
      </w:r>
    </w:p>
    <w:p w14:paraId="38C45923">
      <w:pPr>
        <w:pStyle w:val="7"/>
        <w:keepNext w:val="0"/>
        <w:keepLines w:val="0"/>
        <w:pageBreakBefore w:val="0"/>
        <w:widowControl/>
        <w:numPr>
          <w:ilvl w:val="0"/>
          <w:numId w:val="2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w:t>
      </w:r>
    </w:p>
    <w:p w14:paraId="553B1C9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高质量三维动画：所有展示内容均采用高质量的三维动画制作，确保战机的外形、性能和作战场景的立体感和真实感，使观众能够清晰地观察到战机的每一个细节。</w:t>
      </w:r>
    </w:p>
    <w:p w14:paraId="6DA15F4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背景音乐与音效：根据不同的展示场景选择合适的背景音乐和音效，增强氛围感和情感共鸣。在展示激烈场景时，使用紧张、激昂的音乐和逼真的音效，如战机引擎声、武器发射声、爆炸声等；在阐述战略意义和历史传承时，采用舒缓、庄严的音乐，营造肃穆、崇高的氛围。</w:t>
      </w:r>
    </w:p>
    <w:p w14:paraId="40BAD62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多视角展示：提供多样化的视角展示战机和作战场景。全方位展示战机的性能和作战过程，满足观众的好奇心和探索欲。</w:t>
      </w:r>
    </w:p>
    <w:p w14:paraId="77CFCB10">
      <w:pPr>
        <w:pStyle w:val="7"/>
        <w:keepNext w:val="0"/>
        <w:keepLines w:val="0"/>
        <w:pageBreakBefore w:val="0"/>
        <w:widowControl/>
        <w:numPr>
          <w:ilvl w:val="0"/>
          <w:numId w:val="2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102E1964">
      <w:pPr>
        <w:pStyle w:val="7"/>
        <w:keepNext w:val="0"/>
        <w:keepLines w:val="0"/>
        <w:pageBreakBefore w:val="0"/>
        <w:widowControl/>
        <w:numPr>
          <w:ilvl w:val="0"/>
          <w:numId w:val="2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影片规格：分辨率1920*1080并匹配设备播放要求，帧率25帧/秒；文件格式：mp4</w:t>
      </w:r>
      <w:r>
        <w:rPr>
          <w:rFonts w:hint="eastAsia" w:cstheme="minorBidi"/>
          <w:kern w:val="2"/>
          <w:sz w:val="30"/>
          <w:szCs w:val="24"/>
          <w:highlight w:val="none"/>
          <w:lang w:val="en-US" w:eastAsia="zh-CN" w:bidi="ar-SA"/>
        </w:rPr>
        <w:t>，时长180秒</w:t>
      </w:r>
      <w:r>
        <w:rPr>
          <w:rFonts w:hint="eastAsia" w:asciiTheme="minorAscii" w:hAnsiTheme="minorAscii" w:eastAsiaTheme="minorEastAsia" w:cstheme="minorBidi"/>
          <w:kern w:val="2"/>
          <w:sz w:val="30"/>
          <w:szCs w:val="24"/>
          <w:highlight w:val="none"/>
          <w:lang w:val="en-US" w:eastAsia="zh-CN" w:bidi="ar-SA"/>
        </w:rPr>
        <w:t>；</w:t>
      </w:r>
    </w:p>
    <w:p w14:paraId="4935B468">
      <w:pPr>
        <w:pStyle w:val="7"/>
        <w:keepNext w:val="0"/>
        <w:keepLines w:val="0"/>
        <w:pageBreakBefore w:val="0"/>
        <w:widowControl/>
        <w:numPr>
          <w:ilvl w:val="0"/>
          <w:numId w:val="2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6027EF5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523FE4D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7A59BA93">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二十四、</w:t>
      </w:r>
      <w:r>
        <w:rPr>
          <w:rFonts w:hint="eastAsia" w:ascii="宋体" w:hAnsi="宋体" w:eastAsia="宋体" w:cs="宋体"/>
          <w:b/>
          <w:bCs/>
          <w:sz w:val="32"/>
          <w:szCs w:val="32"/>
          <w:highlight w:val="none"/>
          <w:lang w:val="en-US" w:eastAsia="zh-CN"/>
        </w:rPr>
        <w:t>火箭发动机互动查询内容（2台查询屏一套内容）</w:t>
      </w:r>
    </w:p>
    <w:p w14:paraId="235D683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1.表现内容：火箭发动机介绍；</w:t>
      </w:r>
    </w:p>
    <w:p w14:paraId="1F82678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300" w:firstLineChars="1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火箭发动机</w:t>
      </w:r>
      <w:r>
        <w:rPr>
          <w:rFonts w:hint="eastAsia" w:cstheme="minorBidi"/>
          <w:kern w:val="2"/>
          <w:sz w:val="30"/>
          <w:szCs w:val="24"/>
          <w:highlight w:val="none"/>
          <w:lang w:val="en-US" w:eastAsia="zh-CN" w:bidi="ar-SA"/>
        </w:rPr>
        <w:t>定义、原理及作用</w:t>
      </w:r>
    </w:p>
    <w:p w14:paraId="17277B5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300" w:firstLineChars="1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（2）展示</w:t>
      </w:r>
      <w:r>
        <w:rPr>
          <w:rFonts w:hint="eastAsia" w:asciiTheme="minorAscii" w:hAnsiTheme="minorAscii" w:eastAsiaTheme="minorEastAsia" w:cstheme="minorBidi"/>
          <w:kern w:val="2"/>
          <w:sz w:val="30"/>
          <w:szCs w:val="24"/>
          <w:highlight w:val="none"/>
          <w:lang w:val="en-US" w:eastAsia="zh-CN" w:bidi="ar-SA"/>
        </w:rPr>
        <w:t>固体发动机和液体发动机</w:t>
      </w:r>
      <w:r>
        <w:rPr>
          <w:rFonts w:hint="eastAsia" w:cstheme="minorBidi"/>
          <w:kern w:val="2"/>
          <w:sz w:val="30"/>
          <w:szCs w:val="24"/>
          <w:highlight w:val="none"/>
          <w:lang w:val="en-US" w:eastAsia="zh-CN" w:bidi="ar-SA"/>
        </w:rPr>
        <w:t>区别、形态和</w:t>
      </w:r>
      <w:r>
        <w:rPr>
          <w:rFonts w:hint="eastAsia" w:asciiTheme="minorAscii" w:hAnsiTheme="minorAscii" w:eastAsiaTheme="minorEastAsia" w:cstheme="minorBidi"/>
          <w:kern w:val="2"/>
          <w:sz w:val="30"/>
          <w:szCs w:val="24"/>
          <w:highlight w:val="none"/>
          <w:lang w:val="en-US" w:eastAsia="zh-CN" w:bidi="ar-SA"/>
        </w:rPr>
        <w:t>优缺点</w:t>
      </w:r>
    </w:p>
    <w:p w14:paraId="37A014B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w:t>
      </w:r>
    </w:p>
    <w:p w14:paraId="0850F3B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3AE9580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2E57F14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520B8B7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（1）内容收集与整理</w:t>
      </w:r>
    </w:p>
    <w:p w14:paraId="3DADF23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信息采集：广泛收集火箭发动机的图片、视频、技术参数等资料，确保信息的准确性和全面性。</w:t>
      </w:r>
    </w:p>
    <w:p w14:paraId="05064C5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内容整合：将收集到的资料进行分类整理，形成结构化的知识体系，为后续的展示和查询提供基础。</w:t>
      </w:r>
    </w:p>
    <w:p w14:paraId="5FCC12A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（2）系统开发与设计</w:t>
      </w:r>
    </w:p>
    <w:p w14:paraId="0D486BA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界面设计：设计简洁直观的用户界面，确保用户能够方便地进行查询和浏览。</w:t>
      </w:r>
    </w:p>
    <w:p w14:paraId="7E26AEE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互动功能开发：实现用户与系统之间的互动功能，使用户能够通过触摸、手势等方式获取信息，增强体验。</w:t>
      </w:r>
    </w:p>
    <w:p w14:paraId="5EE55C9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（3）多媒体制作</w:t>
      </w:r>
    </w:p>
    <w:p w14:paraId="75F45AC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模型制作：创建火箭发动机的 3D 模型，确保模型的细节和比例准确，为用户提供更实际的视觉体验。</w:t>
      </w:r>
    </w:p>
    <w:p w14:paraId="25B89C2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动画制作：制作展示火箭发动机性能和操作的动画，帮助用户更好地理解其特点和用途。</w:t>
      </w:r>
    </w:p>
    <w:p w14:paraId="441CF59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（4）系统测试与优化</w:t>
      </w:r>
    </w:p>
    <w:p w14:paraId="3F45C0C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功能测试：对系统的各项功能进行严格测试，确保内容展示、互动查询等功能正常，满足用户需求。</w:t>
      </w:r>
    </w:p>
    <w:p w14:paraId="2BB69A2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性能优化：根据测试结果，优化系统的性能，提高系统的运行速度和稳定性。</w:t>
      </w:r>
    </w:p>
    <w:p w14:paraId="598D98D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（5）系统部署与培训</w:t>
      </w:r>
    </w:p>
    <w:p w14:paraId="1CF36DE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系统安装与配置：在国防教育基地内进行系统的安装和配置，确保系统的正常运行。</w:t>
      </w:r>
    </w:p>
    <w:p w14:paraId="41940EC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操作培训：为国防教育基地的工作人员提供系统的操作培训，使他们能够熟练地使用系统进行讲解和展示。</w:t>
      </w:r>
    </w:p>
    <w:p w14:paraId="0ABEAAE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6.现场调试对接，辅助安装部署</w:t>
      </w:r>
      <w:r>
        <w:rPr>
          <w:rFonts w:hint="eastAsia" w:cstheme="minorBidi"/>
          <w:kern w:val="2"/>
          <w:sz w:val="30"/>
          <w:szCs w:val="24"/>
          <w:highlight w:val="none"/>
          <w:lang w:val="en-US" w:eastAsia="zh-CN" w:bidi="ar-SA"/>
        </w:rPr>
        <w:t>。</w:t>
      </w:r>
    </w:p>
    <w:p w14:paraId="17F4756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7.</w:t>
      </w:r>
      <w:r>
        <w:rPr>
          <w:rFonts w:hint="eastAsia" w:cstheme="minorBidi"/>
          <w:kern w:val="2"/>
          <w:sz w:val="30"/>
          <w:szCs w:val="24"/>
          <w:highlight w:val="none"/>
          <w:lang w:val="en-US" w:eastAsia="zh-CN" w:bidi="ar-SA"/>
        </w:rPr>
        <w:t>工作要求</w:t>
      </w:r>
    </w:p>
    <w:p w14:paraId="0533DFC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（1）</w:t>
      </w:r>
      <w:r>
        <w:rPr>
          <w:rFonts w:hint="eastAsia" w:asciiTheme="minorAscii" w:hAnsiTheme="minorAscii" w:eastAsiaTheme="minorEastAsia" w:cstheme="minorBidi"/>
          <w:kern w:val="2"/>
          <w:sz w:val="30"/>
          <w:szCs w:val="24"/>
          <w:highlight w:val="none"/>
          <w:lang w:val="en-US" w:eastAsia="zh-CN" w:bidi="ar-SA"/>
        </w:rPr>
        <w:t>专业性要求</w:t>
      </w:r>
    </w:p>
    <w:p w14:paraId="3C67A7B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航天知识：具备扎实的航天专业知识，能够准确理解和阐述火箭发动机的技术性能和工作原理。</w:t>
      </w:r>
    </w:p>
    <w:p w14:paraId="2CE8172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技术能力：熟练掌握软件开发、3D 建模、动画制作等技术，确保系统的高质量开发和展示效果。</w:t>
      </w:r>
    </w:p>
    <w:p w14:paraId="7DB42C8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w:t>
      </w:r>
      <w:r>
        <w:rPr>
          <w:rFonts w:hint="eastAsia" w:asciiTheme="minorAscii" w:hAnsiTheme="minorAscii" w:eastAsiaTheme="minorEastAsia" w:cstheme="minorBidi"/>
          <w:kern w:val="2"/>
          <w:sz w:val="30"/>
          <w:szCs w:val="24"/>
          <w:highlight w:val="none"/>
          <w:lang w:val="en-US" w:eastAsia="zh-CN" w:bidi="ar-SA"/>
        </w:rPr>
        <w:t>内容质量要求</w:t>
      </w:r>
    </w:p>
    <w:p w14:paraId="27D6BB5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准确性：确保所提供的火箭发动机信息准确无误，符合航天标准和实际情况。</w:t>
      </w:r>
    </w:p>
    <w:p w14:paraId="4AEB898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完整性：内容完整，涵盖火箭发动机的各个方面，满足用户对装备的全面了解需求。</w:t>
      </w:r>
    </w:p>
    <w:p w14:paraId="2ED65B1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（3）</w:t>
      </w:r>
      <w:r>
        <w:rPr>
          <w:rFonts w:hint="eastAsia" w:asciiTheme="minorAscii" w:hAnsiTheme="minorAscii" w:eastAsiaTheme="minorEastAsia" w:cstheme="minorBidi"/>
          <w:kern w:val="2"/>
          <w:sz w:val="30"/>
          <w:szCs w:val="24"/>
          <w:highlight w:val="none"/>
          <w:lang w:val="en-US" w:eastAsia="zh-CN" w:bidi="ar-SA"/>
        </w:rPr>
        <w:t>工作进度要求</w:t>
      </w:r>
    </w:p>
    <w:p w14:paraId="115D24F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按时交付：严格按照项目计划进行工作，确保在规定的时间内完成各个阶段的任务，最终按时交付使用。</w:t>
      </w:r>
    </w:p>
    <w:p w14:paraId="0E85FEE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高效协作：团队成员之间高效协作，及时沟通解决问题，确保项目进度不受影响。</w:t>
      </w:r>
    </w:p>
    <w:p w14:paraId="65B579E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（4）</w:t>
      </w:r>
      <w:r>
        <w:rPr>
          <w:rFonts w:hint="eastAsia" w:asciiTheme="minorAscii" w:hAnsiTheme="minorAscii" w:eastAsiaTheme="minorEastAsia" w:cstheme="minorBidi"/>
          <w:kern w:val="2"/>
          <w:sz w:val="30"/>
          <w:szCs w:val="24"/>
          <w:highlight w:val="none"/>
          <w:lang w:val="en-US" w:eastAsia="zh-CN" w:bidi="ar-SA"/>
        </w:rPr>
        <w:t>用户体验要求</w:t>
      </w:r>
    </w:p>
    <w:p w14:paraId="308FFD2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界面友好：系统界面设计简洁明了，易于操作，为用户提供一个良好的使用体验。</w:t>
      </w:r>
    </w:p>
    <w:p w14:paraId="6E46D7A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交互流畅：确保系统的交互功能流畅自然，使用户在查询和浏览过程中能够获得良好的感受。</w:t>
      </w:r>
    </w:p>
    <w:p w14:paraId="105A41C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0BB2AEEB">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二十五、</w:t>
      </w:r>
      <w:r>
        <w:rPr>
          <w:rFonts w:hint="eastAsia" w:ascii="宋体" w:hAnsi="宋体" w:eastAsia="宋体" w:cs="宋体"/>
          <w:b/>
          <w:bCs/>
          <w:sz w:val="32"/>
          <w:szCs w:val="32"/>
          <w:highlight w:val="none"/>
          <w:lang w:val="en-US" w:eastAsia="zh-CN"/>
        </w:rPr>
        <w:t>火箭拆解件互动查询内容（2台查询屏一套内容）</w:t>
      </w:r>
    </w:p>
    <w:p w14:paraId="2AFE086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1.表现内容：火箭拆解件介绍；</w:t>
      </w:r>
    </w:p>
    <w:p w14:paraId="2BA1EEE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以</w:t>
      </w:r>
      <w:r>
        <w:rPr>
          <w:rFonts w:hint="eastAsia" w:asciiTheme="minorAscii" w:hAnsiTheme="minorAscii" w:eastAsiaTheme="minorEastAsia" w:cstheme="minorBidi"/>
          <w:kern w:val="2"/>
          <w:sz w:val="30"/>
          <w:szCs w:val="24"/>
          <w:highlight w:val="none"/>
          <w:lang w:val="en-US" w:eastAsia="zh-CN" w:bidi="ar-SA"/>
        </w:rPr>
        <w:t>东风-17常规导弹</w:t>
      </w:r>
      <w:r>
        <w:rPr>
          <w:rFonts w:hint="eastAsia" w:cstheme="minorBidi"/>
          <w:kern w:val="2"/>
          <w:sz w:val="30"/>
          <w:szCs w:val="24"/>
          <w:highlight w:val="none"/>
          <w:lang w:val="en-US" w:eastAsia="zh-CN" w:bidi="ar-SA"/>
        </w:rPr>
        <w:t>为例拆解其箭体制造关键装备，分别介绍各部位名称和性能作用。</w:t>
      </w:r>
    </w:p>
    <w:p w14:paraId="47104A1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w:t>
      </w:r>
    </w:p>
    <w:p w14:paraId="0D153CD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40D8014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2441EC9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554A2E3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（1）拆解件信息展示</w:t>
      </w:r>
    </w:p>
    <w:p w14:paraId="3113C3B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多角度部件查看：用户可以通过查询屏，选择火箭不同部位的拆解件，系统将展示该部件的高清图片与详细文字介绍，涵盖其功能、材质等关键信息。</w:t>
      </w:r>
    </w:p>
    <w:p w14:paraId="3F4738B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（2）互动体验创新</w:t>
      </w:r>
    </w:p>
    <w:p w14:paraId="4CC7A8E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虚拟拆装体验：借助先进的虚拟现实技术，用户可以动手“拆解”和“组装”火箭部件，深入了解其内部结构和工作原理，提升参与感和学习兴趣。</w:t>
      </w:r>
    </w:p>
    <w:p w14:paraId="2E90B40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触摸交互查询：查询屏采用直观的触摸交互方式，用户通过简单的手势操作，如滑动、点击等，即可轻松查询火箭拆解件的详细信息，便捷高效。</w:t>
      </w:r>
    </w:p>
    <w:p w14:paraId="200E411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6.现场调试对接，辅助安装部署。</w:t>
      </w:r>
    </w:p>
    <w:p w14:paraId="4F8CF79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7.</w:t>
      </w:r>
      <w:r>
        <w:rPr>
          <w:rFonts w:hint="eastAsia" w:cstheme="minorBidi"/>
          <w:kern w:val="2"/>
          <w:sz w:val="30"/>
          <w:szCs w:val="24"/>
          <w:highlight w:val="none"/>
          <w:lang w:val="en-US" w:eastAsia="zh-CN" w:bidi="ar-SA"/>
        </w:rPr>
        <w:t>工作要求</w:t>
      </w:r>
    </w:p>
    <w:p w14:paraId="70330E6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（1）</w:t>
      </w:r>
      <w:r>
        <w:rPr>
          <w:rFonts w:hint="eastAsia" w:asciiTheme="minorAscii" w:hAnsiTheme="minorAscii" w:eastAsiaTheme="minorEastAsia" w:cstheme="minorBidi"/>
          <w:kern w:val="2"/>
          <w:sz w:val="30"/>
          <w:szCs w:val="24"/>
          <w:highlight w:val="none"/>
          <w:lang w:val="en-US" w:eastAsia="zh-CN" w:bidi="ar-SA"/>
        </w:rPr>
        <w:t>内容质量保障</w:t>
      </w:r>
    </w:p>
    <w:p w14:paraId="30A7C5A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专业内容审核：邀请航天领域专家对火箭拆解件的信息进行严格审核，确保内容的准确性和权威性，为用户提供更加可靠的知识。</w:t>
      </w:r>
    </w:p>
    <w:p w14:paraId="00E5A9A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信息完整性：系统提供的信息完整全面，涵盖火箭拆解件的各个方面，包括技术细节、历史背景等，满足不同层次用户的学习需求。</w:t>
      </w:r>
    </w:p>
    <w:p w14:paraId="22E90DC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w:t>
      </w:r>
      <w:r>
        <w:rPr>
          <w:rFonts w:hint="eastAsia" w:asciiTheme="minorAscii" w:hAnsiTheme="minorAscii" w:eastAsiaTheme="minorEastAsia" w:cstheme="minorBidi"/>
          <w:kern w:val="2"/>
          <w:sz w:val="30"/>
          <w:szCs w:val="24"/>
          <w:highlight w:val="none"/>
          <w:lang w:val="en-US" w:eastAsia="zh-CN" w:bidi="ar-SA"/>
        </w:rPr>
        <w:t>用户体验优化</w:t>
      </w:r>
    </w:p>
    <w:p w14:paraId="2E7E72A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界面友好性设计：查询屏界面设计简洁明了，布局合理，易于操作。即使是非专业用户，也能快速上手，享受便捷的查询体验。</w:t>
      </w:r>
    </w:p>
    <w:p w14:paraId="42E611A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性能稳定性提升：确保系统在高负载情况下仍能稳定运行，通过优化程序代码、提升服务器性能等手段，保障用户在使用过程中的流畅体验，避免出现卡顿或闪退等问题。</w:t>
      </w:r>
    </w:p>
    <w:p w14:paraId="422B89F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（3）</w:t>
      </w:r>
      <w:r>
        <w:rPr>
          <w:rFonts w:hint="eastAsia" w:asciiTheme="minorAscii" w:hAnsiTheme="minorAscii" w:eastAsiaTheme="minorEastAsia" w:cstheme="minorBidi"/>
          <w:kern w:val="2"/>
          <w:sz w:val="30"/>
          <w:szCs w:val="24"/>
          <w:highlight w:val="none"/>
          <w:lang w:val="en-US" w:eastAsia="zh-CN" w:bidi="ar-SA"/>
        </w:rPr>
        <w:t>技术与创新驱动</w:t>
      </w:r>
    </w:p>
    <w:p w14:paraId="5DADA25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新技术探索应用：积极探索并引入前沿技术，如人工智能辅助查询、大数据分析等，为用户提供便捷、个性化的服务，同时提升系统的智能化水平。</w:t>
      </w:r>
    </w:p>
    <w:p w14:paraId="6298864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持续创新迭代：鼓励团队成员不断提出创新性的想法和方案，推动系统在功能、交互方式和内容呈现上的持续优化与升级，保持系统的竞争力和吸引力。</w:t>
      </w:r>
    </w:p>
    <w:p w14:paraId="6819BF1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用户反馈驱动改进：重视用户的反馈意见，将其作为系统改进的重要依据。定期收集和分析用户反馈，及时调整和优化系统功能，确保系统能够更好地满足用户需求，提升用户满意度。</w:t>
      </w:r>
    </w:p>
    <w:p w14:paraId="43EABE5D">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56B6720">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14FEFA7F">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8287C17">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D43EE2C">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139F0C78">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C2CE1A0">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86BD692">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D3D87AD">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二十六、</w:t>
      </w:r>
      <w:r>
        <w:rPr>
          <w:rFonts w:hint="eastAsia" w:ascii="宋体" w:hAnsi="宋体" w:eastAsia="宋体" w:cs="宋体"/>
          <w:b/>
          <w:bCs/>
          <w:sz w:val="32"/>
          <w:szCs w:val="32"/>
          <w:highlight w:val="none"/>
          <w:lang w:val="en-US" w:eastAsia="zh-CN"/>
        </w:rPr>
        <w:t>火箭发射升降台互动查询内容（2台查询屏一套内容）</w:t>
      </w:r>
    </w:p>
    <w:p w14:paraId="2A9FE394">
      <w:pPr>
        <w:pStyle w:val="7"/>
        <w:keepNext w:val="0"/>
        <w:keepLines w:val="0"/>
        <w:pageBreakBefore w:val="0"/>
        <w:widowControl/>
        <w:numPr>
          <w:ilvl w:val="0"/>
          <w:numId w:val="22"/>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表现内容：火箭发射升降台介绍；</w:t>
      </w:r>
    </w:p>
    <w:p w14:paraId="2F00BF76">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（1）火箭发射升降台的造型模拟（3D模拟举例）</w:t>
      </w:r>
    </w:p>
    <w:p w14:paraId="6155BFE1">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（2）火箭发射升降台的功能及承载力、避震设计等</w:t>
      </w:r>
    </w:p>
    <w:p w14:paraId="2D752298">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（3）火箭发射升降台的关键技术解析：如驱动系统、特种钢及碳纤维复合结构、智能控制系统、环境适应系统等</w:t>
      </w:r>
    </w:p>
    <w:p w14:paraId="387E2908">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（4）火箭发射升降台的工作流程演示：火箭送达发射工位、升降台垂直起竖、发射前状态微调、激光校准等</w:t>
      </w:r>
    </w:p>
    <w:p w14:paraId="7756E380">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（5）海上发射平台的构造</w:t>
      </w:r>
    </w:p>
    <w:p w14:paraId="64BFF113">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（6）发射模拟</w:t>
      </w:r>
    </w:p>
    <w:p w14:paraId="5F1A4E81">
      <w:pPr>
        <w:pStyle w:val="7"/>
        <w:keepNext w:val="0"/>
        <w:keepLines w:val="0"/>
        <w:pageBreakBefore w:val="0"/>
        <w:widowControl/>
        <w:numPr>
          <w:ilvl w:val="0"/>
          <w:numId w:val="2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5F904B73">
      <w:pPr>
        <w:pStyle w:val="7"/>
        <w:keepNext w:val="0"/>
        <w:keepLines w:val="0"/>
        <w:pageBreakBefore w:val="0"/>
        <w:widowControl/>
        <w:numPr>
          <w:ilvl w:val="0"/>
          <w:numId w:val="2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209F5A11">
      <w:pPr>
        <w:pStyle w:val="7"/>
        <w:keepNext w:val="0"/>
        <w:keepLines w:val="0"/>
        <w:pageBreakBefore w:val="0"/>
        <w:widowControl/>
        <w:numPr>
          <w:ilvl w:val="0"/>
          <w:numId w:val="2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32750DF5">
      <w:pPr>
        <w:pStyle w:val="7"/>
        <w:keepNext w:val="0"/>
        <w:keepLines w:val="0"/>
        <w:pageBreakBefore w:val="0"/>
        <w:widowControl/>
        <w:numPr>
          <w:ilvl w:val="0"/>
          <w:numId w:val="2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4FC6F49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（1）升降台信息展示</w:t>
      </w:r>
    </w:p>
    <w:p w14:paraId="42B118E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升降台结构、运作流程展示：用户可以通过查询屏，选择火箭发射升降台的不同部位，系统将展示该部位的高清图片与详细文字介绍，涵盖其功能、设计原理等关键信息。</w:t>
      </w:r>
    </w:p>
    <w:p w14:paraId="30523C7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（2）互动体验创新</w:t>
      </w:r>
    </w:p>
    <w:p w14:paraId="6EB92E8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虚拟操作体验：借助先进的虚拟现实技术，深入了解其运行原理和工作流程，提升参与感和学习兴趣。</w:t>
      </w:r>
    </w:p>
    <w:p w14:paraId="668FB26A">
      <w:pPr>
        <w:pStyle w:val="7"/>
        <w:keepNext w:val="0"/>
        <w:keepLines w:val="0"/>
        <w:pageBreakBefore w:val="0"/>
        <w:widowControl/>
        <w:numPr>
          <w:ilvl w:val="0"/>
          <w:numId w:val="2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p>
    <w:p w14:paraId="63CF58D0">
      <w:pPr>
        <w:pStyle w:val="7"/>
        <w:keepNext w:val="0"/>
        <w:keepLines w:val="0"/>
        <w:pageBreakBefore w:val="0"/>
        <w:widowControl/>
        <w:numPr>
          <w:ilvl w:val="0"/>
          <w:numId w:val="2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4BB3301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质量把控与体验优化</w:t>
      </w:r>
    </w:p>
    <w:p w14:paraId="7312BC2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信息完整性：系统提供的信息完整全面，涵盖火箭发射升降台的各个方面，包括技术细节、历史背景等，满足不同层次用户的学习需求。</w:t>
      </w:r>
    </w:p>
    <w:p w14:paraId="57B6D65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界面友好性设计：查询屏界面设计简洁明了，布局合理，易于操作。即使是非专业用户，也能快速上手，享受便捷的查询体验。</w:t>
      </w:r>
    </w:p>
    <w:p w14:paraId="7FB770A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6E430351">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073D0F2A">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7920C526">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二十七、</w:t>
      </w:r>
      <w:r>
        <w:rPr>
          <w:rFonts w:hint="eastAsia" w:ascii="宋体" w:hAnsi="宋体" w:eastAsia="宋体" w:cs="宋体"/>
          <w:b/>
          <w:bCs/>
          <w:sz w:val="32"/>
          <w:szCs w:val="32"/>
          <w:highlight w:val="none"/>
          <w:lang w:val="en-US" w:eastAsia="zh-CN"/>
        </w:rPr>
        <w:t>神舟系列及防空导弹互动查询内容（2台查询屏一套内容）</w:t>
      </w:r>
    </w:p>
    <w:p w14:paraId="58D8A9E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1.表现内容：神舟系列及防空导弹介绍；</w:t>
      </w:r>
    </w:p>
    <w:p w14:paraId="034316A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展示</w:t>
      </w:r>
      <w:r>
        <w:rPr>
          <w:rFonts w:hint="eastAsia" w:asciiTheme="minorAscii" w:hAnsiTheme="minorAscii" w:eastAsiaTheme="minorEastAsia" w:cstheme="minorBidi"/>
          <w:kern w:val="2"/>
          <w:sz w:val="30"/>
          <w:szCs w:val="24"/>
          <w:highlight w:val="none"/>
          <w:lang w:val="en-US" w:eastAsia="zh-CN" w:bidi="ar-SA"/>
        </w:rPr>
        <w:t>神舟系列</w:t>
      </w:r>
      <w:r>
        <w:rPr>
          <w:rFonts w:hint="eastAsia" w:cstheme="minorBidi"/>
          <w:kern w:val="2"/>
          <w:sz w:val="30"/>
          <w:szCs w:val="24"/>
          <w:highlight w:val="none"/>
          <w:lang w:val="en-US" w:eastAsia="zh-CN" w:bidi="ar-SA"/>
        </w:rPr>
        <w:t>和防空导弹系列的基本信息、战略技术性能与亮点、技术难点突破和战略意义。</w:t>
      </w:r>
    </w:p>
    <w:p w14:paraId="67BEEA7D">
      <w:pPr>
        <w:pStyle w:val="7"/>
        <w:keepNext w:val="0"/>
        <w:keepLines w:val="0"/>
        <w:pageBreakBefore w:val="0"/>
        <w:widowControl/>
        <w:numPr>
          <w:ilvl w:val="0"/>
          <w:numId w:val="23"/>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神舟</w:t>
      </w:r>
      <w:r>
        <w:rPr>
          <w:rFonts w:hint="eastAsia" w:cstheme="minorBidi"/>
          <w:kern w:val="2"/>
          <w:sz w:val="30"/>
          <w:szCs w:val="24"/>
          <w:highlight w:val="none"/>
          <w:lang w:val="en-US" w:eastAsia="zh-CN" w:bidi="ar-SA"/>
        </w:rPr>
        <w:t>系列：</w:t>
      </w:r>
      <w:r>
        <w:rPr>
          <w:rFonts w:hint="eastAsia" w:asciiTheme="minorAscii" w:hAnsiTheme="minorAscii" w:eastAsiaTheme="minorEastAsia" w:cstheme="minorBidi"/>
          <w:kern w:val="2"/>
          <w:sz w:val="30"/>
          <w:szCs w:val="24"/>
          <w:highlight w:val="none"/>
          <w:lang w:val="en-US" w:eastAsia="zh-CN" w:bidi="ar-SA"/>
        </w:rPr>
        <w:t>神州1号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神州2号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神州3号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神州4号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神州5号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神州6号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神州7号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神州8号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神州9号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神州10号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神州11号</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神舟</w:t>
      </w:r>
      <w:r>
        <w:rPr>
          <w:rFonts w:hint="eastAsia" w:cstheme="minorBidi"/>
          <w:kern w:val="2"/>
          <w:sz w:val="30"/>
          <w:szCs w:val="24"/>
          <w:highlight w:val="none"/>
          <w:lang w:val="en-US" w:eastAsia="zh-CN" w:bidi="ar-SA"/>
        </w:rPr>
        <w:t>12</w:t>
      </w:r>
      <w:r>
        <w:rPr>
          <w:rFonts w:hint="eastAsia" w:asciiTheme="minorAscii" w:hAnsiTheme="minorAscii" w:eastAsiaTheme="minorEastAsia" w:cstheme="minorBidi"/>
          <w:kern w:val="2"/>
          <w:sz w:val="30"/>
          <w:szCs w:val="24"/>
          <w:highlight w:val="none"/>
          <w:lang w:val="en-US" w:eastAsia="zh-CN" w:bidi="ar-SA"/>
        </w:rPr>
        <w:t>号</w:t>
      </w:r>
    </w:p>
    <w:p w14:paraId="6E7886D5">
      <w:pPr>
        <w:pStyle w:val="7"/>
        <w:keepNext w:val="0"/>
        <w:keepLines w:val="0"/>
        <w:pageBreakBefore w:val="0"/>
        <w:widowControl/>
        <w:numPr>
          <w:ilvl w:val="0"/>
          <w:numId w:val="23"/>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防空导弹</w:t>
      </w:r>
      <w:r>
        <w:rPr>
          <w:rFonts w:hint="eastAsia" w:cstheme="minorBidi"/>
          <w:kern w:val="2"/>
          <w:sz w:val="30"/>
          <w:szCs w:val="24"/>
          <w:highlight w:val="none"/>
          <w:lang w:val="en-US" w:eastAsia="zh-CN" w:bidi="ar-SA"/>
        </w:rPr>
        <w:t>：红旗9B远程地空导弹（远）、红旗22中远程地空导弹(中)、红旗12地空导弹(近)、红旗-15 防空导弹(远)、红旗-12 防空导弹(中)红旗 16B 弹炮防御系统(近)</w:t>
      </w:r>
    </w:p>
    <w:p w14:paraId="0E608A8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w:t>
      </w:r>
    </w:p>
    <w:p w14:paraId="7C9CC5F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6CD7F4B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11F5942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16D2B18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（1）航天与防空科技展示</w:t>
      </w:r>
    </w:p>
    <w:p w14:paraId="0583E64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神舟系列成果展示：通过查询屏，用户可以深入了解神舟系列飞船的发展历程、关键技术突破以及历次载人航天任务的成果，展示中国航天事业的辉煌成就。</w:t>
      </w:r>
    </w:p>
    <w:p w14:paraId="2AFA928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防空导弹系统展示：展示防空导弹系统的构成、作战原理以及在现代防空作战中的重要作用，突出其在维护国家安全方面的贡献。</w:t>
      </w:r>
    </w:p>
    <w:p w14:paraId="5B43EA3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6.现场调试对接，辅助安装部署</w:t>
      </w:r>
      <w:r>
        <w:rPr>
          <w:rFonts w:hint="eastAsia" w:cstheme="minorBidi"/>
          <w:kern w:val="2"/>
          <w:sz w:val="30"/>
          <w:szCs w:val="24"/>
          <w:highlight w:val="none"/>
          <w:lang w:val="en-US" w:eastAsia="zh-CN" w:bidi="ar-SA"/>
        </w:rPr>
        <w:t>。</w:t>
      </w:r>
    </w:p>
    <w:p w14:paraId="37DB6E7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7.</w:t>
      </w:r>
      <w:r>
        <w:rPr>
          <w:rFonts w:hint="eastAsia" w:cstheme="minorBidi"/>
          <w:kern w:val="2"/>
          <w:sz w:val="30"/>
          <w:szCs w:val="24"/>
          <w:highlight w:val="none"/>
          <w:lang w:val="en-US" w:eastAsia="zh-CN" w:bidi="ar-SA"/>
        </w:rPr>
        <w:t>工作要求</w:t>
      </w:r>
    </w:p>
    <w:p w14:paraId="2B8BE53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（1）</w:t>
      </w:r>
      <w:r>
        <w:rPr>
          <w:rFonts w:hint="default" w:cstheme="minorBidi"/>
          <w:kern w:val="2"/>
          <w:sz w:val="30"/>
          <w:szCs w:val="24"/>
          <w:highlight w:val="none"/>
          <w:lang w:val="en-US" w:eastAsia="zh-CN" w:bidi="ar-SA"/>
        </w:rPr>
        <w:t>内容质量保障</w:t>
      </w:r>
    </w:p>
    <w:p w14:paraId="4B8A523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专业内容审核：邀请军事领域专家对展示内容进行严格审核，确保信息的准确性和权威性，为用户可靠的知识。</w:t>
      </w:r>
    </w:p>
    <w:p w14:paraId="21FFB4F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信息完整性：系统提供的信息完整全面，涵盖神舟系列和防空导弹的各个方面，包括技术细节、历史背景等，满足不同层次用户的学习需求。</w:t>
      </w:r>
    </w:p>
    <w:p w14:paraId="5594252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w:t>
      </w:r>
      <w:r>
        <w:rPr>
          <w:rFonts w:hint="default" w:cstheme="minorBidi"/>
          <w:kern w:val="2"/>
          <w:sz w:val="30"/>
          <w:szCs w:val="24"/>
          <w:highlight w:val="none"/>
          <w:lang w:val="en-US" w:eastAsia="zh-CN" w:bidi="ar-SA"/>
        </w:rPr>
        <w:t>用户体验优化</w:t>
      </w:r>
    </w:p>
    <w:p w14:paraId="79D6765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界面友好性设计：查询屏界面设计简洁明了，布局合理，易于操作。即使是非专业用户，也能快速上手，享受便捷的查询体验。</w:t>
      </w:r>
    </w:p>
    <w:p w14:paraId="6836880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性能稳定性提升：确保系统在高负载情况下仍能稳定运行，通过优化程序代码、提升服务器性能等手段，保障用户在使用过程中的流畅体验，避免出现卡顿或闪退等问题。</w:t>
      </w:r>
    </w:p>
    <w:p w14:paraId="6E51EE2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（3）</w:t>
      </w:r>
      <w:r>
        <w:rPr>
          <w:rFonts w:hint="default" w:cstheme="minorBidi"/>
          <w:kern w:val="2"/>
          <w:sz w:val="30"/>
          <w:szCs w:val="24"/>
          <w:highlight w:val="none"/>
          <w:lang w:val="en-US" w:eastAsia="zh-CN" w:bidi="ar-SA"/>
        </w:rPr>
        <w:t>技术与创新驱动</w:t>
      </w:r>
    </w:p>
    <w:p w14:paraId="362326A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新技术探索应用：积极探索并引入前沿技术，如人工智能辅助查询、大数据分析等，为用户提供沉浸式体验和个性化服务，同时提升系统的智能化水平。</w:t>
      </w:r>
    </w:p>
    <w:p w14:paraId="011F286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持续创新迭代：鼓励团队成员不断提出创新性的想法和方案，推动系统在功能、交互方式和内容呈现上的持续优化与升级，保持系统的竞争力和吸引力。</w:t>
      </w:r>
    </w:p>
    <w:p w14:paraId="51680E4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用户反馈驱动改进：重视用户的反馈意见，将其作为系统改进的重要依据。定期收集和分析用户反馈，及时调整和优化系统功能，确保系统能够更好地满足用户需求，提升用户满意度。</w:t>
      </w:r>
    </w:p>
    <w:p w14:paraId="32B5053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566E38D0">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二十八、</w:t>
      </w:r>
      <w:r>
        <w:rPr>
          <w:rFonts w:hint="eastAsia" w:ascii="宋体" w:hAnsi="宋体" w:eastAsia="宋体" w:cs="宋体"/>
          <w:b/>
          <w:bCs/>
          <w:sz w:val="32"/>
          <w:szCs w:val="32"/>
          <w:highlight w:val="none"/>
          <w:lang w:val="en-US" w:eastAsia="zh-CN"/>
        </w:rPr>
        <w:t>北斗卫星沉浸联动空间互动查询内容（2台查询屏一套内容）</w:t>
      </w:r>
    </w:p>
    <w:p w14:paraId="35E97A7E">
      <w:pPr>
        <w:pStyle w:val="7"/>
        <w:keepNext w:val="0"/>
        <w:keepLines w:val="0"/>
        <w:pageBreakBefore w:val="0"/>
        <w:widowControl/>
        <w:numPr>
          <w:ilvl w:val="0"/>
          <w:numId w:val="24"/>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表现内容：战场模拟互动；</w:t>
      </w:r>
    </w:p>
    <w:p w14:paraId="3770BD0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查询屏展示</w:t>
      </w:r>
      <w:r>
        <w:rPr>
          <w:rFonts w:hint="eastAsia" w:asciiTheme="minorAscii" w:hAnsiTheme="minorAscii" w:eastAsiaTheme="minorEastAsia" w:cstheme="minorBidi"/>
          <w:kern w:val="2"/>
          <w:sz w:val="30"/>
          <w:szCs w:val="24"/>
          <w:highlight w:val="none"/>
          <w:lang w:val="en-US" w:eastAsia="zh-CN" w:bidi="ar-SA"/>
        </w:rPr>
        <w:t>演示北斗卫星系统在交通运输、基础测绘、搜救打捞、金融、通信、电力、工程勘测、精准农业、资源调查、地震监测、公共安全、应急救灾、全球搜救和国防建设等众多方面</w:t>
      </w:r>
      <w:r>
        <w:rPr>
          <w:rFonts w:hint="eastAsia" w:cstheme="minorBidi"/>
          <w:kern w:val="2"/>
          <w:sz w:val="30"/>
          <w:szCs w:val="24"/>
          <w:highlight w:val="none"/>
          <w:lang w:val="en-US" w:eastAsia="zh-CN" w:bidi="ar-SA"/>
        </w:rPr>
        <w:t>应用</w:t>
      </w:r>
    </w:p>
    <w:p w14:paraId="0D713B44">
      <w:pPr>
        <w:pStyle w:val="7"/>
        <w:keepNext w:val="0"/>
        <w:keepLines w:val="0"/>
        <w:pageBreakBefore w:val="0"/>
        <w:widowControl/>
        <w:numPr>
          <w:ilvl w:val="0"/>
          <w:numId w:val="2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7B0C94DC">
      <w:pPr>
        <w:pStyle w:val="7"/>
        <w:keepNext w:val="0"/>
        <w:keepLines w:val="0"/>
        <w:pageBreakBefore w:val="0"/>
        <w:widowControl/>
        <w:numPr>
          <w:ilvl w:val="0"/>
          <w:numId w:val="2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058A8733">
      <w:pPr>
        <w:pStyle w:val="7"/>
        <w:keepNext w:val="0"/>
        <w:keepLines w:val="0"/>
        <w:pageBreakBefore w:val="0"/>
        <w:widowControl/>
        <w:numPr>
          <w:ilvl w:val="0"/>
          <w:numId w:val="2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0AB881F4">
      <w:pPr>
        <w:pStyle w:val="7"/>
        <w:keepNext w:val="0"/>
        <w:keepLines w:val="0"/>
        <w:pageBreakBefore w:val="0"/>
        <w:widowControl/>
        <w:numPr>
          <w:ilvl w:val="0"/>
          <w:numId w:val="2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7356B17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北斗导航成果全景展示</w:t>
      </w:r>
    </w:p>
    <w:p w14:paraId="4954F6F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多元信息融合查询：双查询屏紧密联动，主屏聚焦北斗卫星星座整体架构与我国航天壮举，副屏深耕单星技术细节，从发射历程到在轨贡献，全方位满足用户对北斗系统的探索欲，打造立体式知识获取空间。</w:t>
      </w:r>
    </w:p>
    <w:p w14:paraId="6DF121B6">
      <w:pPr>
        <w:pStyle w:val="7"/>
        <w:keepNext w:val="0"/>
        <w:keepLines w:val="0"/>
        <w:pageBreakBefore w:val="0"/>
        <w:widowControl/>
        <w:numPr>
          <w:ilvl w:val="0"/>
          <w:numId w:val="2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7FD18525">
      <w:pPr>
        <w:pStyle w:val="7"/>
        <w:keepNext w:val="0"/>
        <w:keepLines w:val="0"/>
        <w:pageBreakBefore w:val="0"/>
        <w:widowControl/>
        <w:numPr>
          <w:ilvl w:val="0"/>
          <w:numId w:val="2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703335C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内容质量保障</w:t>
      </w:r>
    </w:p>
    <w:p w14:paraId="2F0004F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信息动态更新：鉴于航天领域的快速发展，系统建立常态化的信息更新机制，紧密跟踪北斗卫星发射进展、技术迭代与应用拓展，及时将最新成果融入展示内容，保障用户所获取信息的时效性与完整性，使其成为洞察北斗发展的前沿窗口。</w:t>
      </w:r>
    </w:p>
    <w:p w14:paraId="390FFF9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用户体验优化</w:t>
      </w:r>
    </w:p>
    <w:p w14:paraId="47115CA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查询屏界面采用简洁直观的可视化设计，布局清晰、操作便捷，以星空蓝与科技银为主色调，搭配动感流线型元素，既彰显航天科技感，又契合大众审美，助力用户迅速沉浸其中，畅享探索乐趣。</w:t>
      </w:r>
    </w:p>
    <w:p w14:paraId="6B67048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1F4EA25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27C3A3F7">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二十九、</w:t>
      </w:r>
      <w:r>
        <w:rPr>
          <w:rFonts w:hint="eastAsia" w:ascii="宋体" w:hAnsi="宋体" w:eastAsia="宋体" w:cs="宋体"/>
          <w:b/>
          <w:bCs/>
          <w:sz w:val="32"/>
          <w:szCs w:val="32"/>
          <w:highlight w:val="none"/>
          <w:lang w:val="en-US" w:eastAsia="zh-CN"/>
        </w:rPr>
        <w:t>北斗卫星沉浸联动空间投影视频内容</w:t>
      </w:r>
    </w:p>
    <w:p w14:paraId="27244E67">
      <w:pPr>
        <w:pStyle w:val="7"/>
        <w:keepNext w:val="0"/>
        <w:keepLines w:val="0"/>
        <w:pageBreakBefore w:val="0"/>
        <w:widowControl/>
        <w:numPr>
          <w:ilvl w:val="0"/>
          <w:numId w:val="0"/>
        </w:numPr>
        <w:kinsoku/>
        <w:wordWrap/>
        <w:overflowPunct/>
        <w:topLinePunct w:val="0"/>
        <w:autoSpaceDE/>
        <w:autoSpaceDN/>
        <w:bidi w:val="0"/>
        <w:adjustRightInd/>
        <w:snapToGrid/>
        <w:ind w:left="0" w:leftChars="0"/>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北斗卫星沉浸联动空间投影视频旨在通过先进的投影技术，为观众打造一个沉浸式的太空体验，展示北斗卫星导航系统的构成、功能及其在军事和民用领域的重要应用。视频将采用独特的创意和表现形式，以确保内容的流畅性和创新性。</w:t>
      </w:r>
    </w:p>
    <w:p w14:paraId="4981AFCB">
      <w:pPr>
        <w:pStyle w:val="7"/>
        <w:keepNext w:val="0"/>
        <w:keepLines w:val="0"/>
        <w:pageBreakBefore w:val="0"/>
        <w:widowControl/>
        <w:numPr>
          <w:ilvl w:val="0"/>
          <w:numId w:val="0"/>
        </w:numPr>
        <w:kinsoku/>
        <w:wordWrap/>
        <w:overflowPunct/>
        <w:topLinePunct w:val="0"/>
        <w:autoSpaceDE/>
        <w:autoSpaceDN/>
        <w:bidi w:val="0"/>
        <w:adjustRightInd/>
        <w:snapToGrid/>
        <w:ind w:left="0" w:leftChars="0"/>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表现内容</w:t>
      </w:r>
    </w:p>
    <w:p w14:paraId="2C7408E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北斗卫星系统在国防战略中的重要地位</w:t>
      </w:r>
    </w:p>
    <w:p w14:paraId="5E0E60E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影片将从国防战略高度出发，展现北斗卫星导航系统作为国家重要空间基础设施，在提升国防实力、保障军事安全中的核心作用。使观众认识到北斗卫星系统是维护国家主权、安全和发展利益的重要支撑。</w:t>
      </w:r>
    </w:p>
    <w:p w14:paraId="4223D2C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北斗卫星系统的军事应用与作战效能</w:t>
      </w:r>
    </w:p>
    <w:p w14:paraId="7E94EA5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聚焦北斗卫星系统在军事领域的广泛应用和显著效能。通过模拟作战场景，呈现北斗卫星如何助力实现军事行动的精准化、高效化和信息化，提升军队的战斗力和作战效能，让观众直观感受到其在现代军事作战中的不可或缺性。</w:t>
      </w:r>
    </w:p>
    <w:p w14:paraId="3B4A8659">
      <w:pPr>
        <w:pStyle w:val="7"/>
        <w:keepNext w:val="0"/>
        <w:keepLines w:val="0"/>
        <w:pageBreakBefore w:val="0"/>
        <w:widowControl/>
        <w:numPr>
          <w:ilvl w:val="0"/>
          <w:numId w:val="2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w:t>
      </w:r>
    </w:p>
    <w:p w14:paraId="17368B0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（1）创意动画与视觉特效</w:t>
      </w:r>
    </w:p>
    <w:p w14:paraId="3716CBD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艺术化动画风格：采用独特的艺术化动画风格，将科技元素与艺术美感相结合。以抽象、简洁的图形和色彩表现太空的神秘和北斗卫星的科技感，使画面更具艺术感染力和视觉吸引力。</w:t>
      </w:r>
    </w:p>
    <w:p w14:paraId="36CA362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特效增强视觉冲击：运用先进的视觉特效技术，如粒子特效、光线追踪等，增强画面的表现力和视觉冲击力。在展示卫星发射场景时，添加火焰、烟雾等特效，营造出震撼的发射效果；在展示卫星信号传播时，以动态光线效果表现信号的覆盖范围和传输路径，使观众更直观地感受到北斗卫星的工作原理。</w:t>
      </w:r>
    </w:p>
    <w:p w14:paraId="666D75B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（2）音效与音乐设计</w:t>
      </w:r>
    </w:p>
    <w:p w14:paraId="009EDE2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沉浸式音效设计：精心设计沉浸式的音效，增强观众的听觉体验。在展示卫星运行时，添加宇宙背景音效，如微弱的电磁波声音、卫星仪器的工作声音等，营造出太空的静谧与神秘；在展示卫星发射和应用场景时，配合紧张的倒计时音效、机械运作音效等，增强画面的紧张感和真实感。</w:t>
      </w:r>
    </w:p>
    <w:p w14:paraId="3169DC96">
      <w:pPr>
        <w:pStyle w:val="7"/>
        <w:keepNext w:val="0"/>
        <w:keepLines w:val="0"/>
        <w:pageBreakBefore w:val="0"/>
        <w:widowControl/>
        <w:numPr>
          <w:ilvl w:val="0"/>
          <w:numId w:val="2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6A7681BB">
      <w:pPr>
        <w:pStyle w:val="7"/>
        <w:keepNext w:val="0"/>
        <w:keepLines w:val="0"/>
        <w:pageBreakBefore w:val="0"/>
        <w:widowControl/>
        <w:numPr>
          <w:ilvl w:val="0"/>
          <w:numId w:val="2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影片规格：分辨率10400*2048并匹配设备播放要求，帧率25帧/秒；文件格式：mp4</w:t>
      </w:r>
      <w:r>
        <w:rPr>
          <w:rFonts w:hint="eastAsia" w:cstheme="minorBidi"/>
          <w:kern w:val="2"/>
          <w:sz w:val="30"/>
          <w:szCs w:val="24"/>
          <w:highlight w:val="none"/>
          <w:lang w:val="en-US" w:eastAsia="zh-CN" w:bidi="ar-SA"/>
        </w:rPr>
        <w:t>，时长180秒</w:t>
      </w:r>
      <w:r>
        <w:rPr>
          <w:rFonts w:hint="eastAsia" w:asciiTheme="minorAscii" w:hAnsiTheme="minorAscii" w:eastAsiaTheme="minorEastAsia" w:cstheme="minorBidi"/>
          <w:kern w:val="2"/>
          <w:sz w:val="30"/>
          <w:szCs w:val="24"/>
          <w:highlight w:val="none"/>
          <w:lang w:val="en-US" w:eastAsia="zh-CN" w:bidi="ar-SA"/>
        </w:rPr>
        <w:t>；</w:t>
      </w:r>
    </w:p>
    <w:p w14:paraId="6F8CF680">
      <w:pPr>
        <w:pStyle w:val="7"/>
        <w:keepNext w:val="0"/>
        <w:keepLines w:val="0"/>
        <w:pageBreakBefore w:val="0"/>
        <w:widowControl/>
        <w:numPr>
          <w:ilvl w:val="0"/>
          <w:numId w:val="2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5C8F6FB4">
      <w:pPr>
        <w:pStyle w:val="7"/>
        <w:keepNext w:val="0"/>
        <w:keepLines w:val="0"/>
        <w:pageBreakBefore w:val="0"/>
        <w:widowControl/>
        <w:numPr>
          <w:ilvl w:val="0"/>
          <w:numId w:val="2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要求：</w:t>
      </w:r>
    </w:p>
    <w:p w14:paraId="24CBA74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突出北斗卫星导航系统的自主创新和技术突破。彰显我国航天科技的实力和创新精神。</w:t>
      </w:r>
    </w:p>
    <w:p w14:paraId="2C7C578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国家战略价值：从国家战略高度阐述北斗卫星系统的重要意义。展示北斗卫星在维护国家主权、安全和发展利益中的作用</w:t>
      </w:r>
      <w:r>
        <w:rPr>
          <w:rFonts w:hint="eastAsia" w:cstheme="minorBidi"/>
          <w:kern w:val="2"/>
          <w:sz w:val="30"/>
          <w:szCs w:val="24"/>
          <w:highlight w:val="none"/>
          <w:lang w:val="en-US" w:eastAsia="zh-CN" w:bidi="ar-SA"/>
        </w:rPr>
        <w:t>。</w:t>
      </w:r>
    </w:p>
    <w:p w14:paraId="25354F7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p>
    <w:p w14:paraId="33DE9E0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p>
    <w:p w14:paraId="73E11727">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三十、</w:t>
      </w:r>
      <w:r>
        <w:rPr>
          <w:rFonts w:hint="eastAsia" w:ascii="宋体" w:hAnsi="宋体" w:eastAsia="宋体" w:cs="宋体"/>
          <w:b/>
          <w:bCs/>
          <w:sz w:val="32"/>
          <w:szCs w:val="32"/>
          <w:highlight w:val="none"/>
          <w:lang w:val="en-US" w:eastAsia="zh-CN"/>
        </w:rPr>
        <w:t>国际海军、空军装备展示LED屏视频内容</w:t>
      </w:r>
    </w:p>
    <w:p w14:paraId="0C58746C">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600" w:firstLineChars="200"/>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国际海军、空军装备展示 LED 屏视频旨在为观众呈现全球海军、空军装备的多样性与先进性。视频将聚焦于不同国家的代表装备，通过独特的展示方式和视角，使观众能够快速了解国际军事装备的发展趋势和特点，同时避免与先前展示内容雷同。</w:t>
      </w:r>
    </w:p>
    <w:p w14:paraId="55033E83">
      <w:pPr>
        <w:pStyle w:val="7"/>
        <w:keepNext w:val="0"/>
        <w:keepLines w:val="0"/>
        <w:pageBreakBefore w:val="0"/>
        <w:widowControl/>
        <w:numPr>
          <w:ilvl w:val="0"/>
          <w:numId w:val="26"/>
        </w:numPr>
        <w:kinsoku/>
        <w:wordWrap/>
        <w:overflowPunct/>
        <w:topLinePunct w:val="0"/>
        <w:autoSpaceDE/>
        <w:autoSpaceDN/>
        <w:bidi w:val="0"/>
        <w:adjustRightInd/>
        <w:snapToGrid/>
        <w:spacing w:after="0"/>
        <w:ind w:left="0" w:leftChars="0" w:firstLineChars="0"/>
        <w:jc w:val="both"/>
        <w:textAlignment w:val="baseline"/>
        <w:rPr>
          <w:rFonts w:hint="default"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57FB038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（1）</w:t>
      </w:r>
      <w:r>
        <w:rPr>
          <w:rFonts w:hint="default" w:cstheme="minorBidi"/>
          <w:kern w:val="2"/>
          <w:sz w:val="30"/>
          <w:szCs w:val="24"/>
          <w:highlight w:val="none"/>
          <w:lang w:val="en-US" w:eastAsia="zh-CN" w:bidi="ar-SA"/>
        </w:rPr>
        <w:t>国际海军装备的发展趋势</w:t>
      </w:r>
    </w:p>
    <w:p w14:paraId="4A8D61A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核心价值</w:t>
      </w:r>
    </w:p>
    <w:p w14:paraId="0E71530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影片聚焦全球海军装备发展，展现各国在舰艇设计、动力系统、武器配备等方面的先进理念与科技应用，凸显海军装备对维护海洋权益、保障海上安全及投射国家力量的关键支撑，让观众认识到强大的海军装备是现代国防的重要标志。</w:t>
      </w:r>
    </w:p>
    <w:p w14:paraId="485C2CA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w:t>
      </w:r>
      <w:r>
        <w:rPr>
          <w:rFonts w:hint="default" w:cstheme="minorBidi"/>
          <w:kern w:val="2"/>
          <w:sz w:val="30"/>
          <w:szCs w:val="24"/>
          <w:highlight w:val="none"/>
          <w:lang w:val="en-US" w:eastAsia="zh-CN" w:bidi="ar-SA"/>
        </w:rPr>
        <w:t>装备体系的协同作战能力</w:t>
      </w:r>
    </w:p>
    <w:p w14:paraId="0A800AE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default" w:cstheme="minorBidi"/>
          <w:kern w:val="2"/>
          <w:sz w:val="30"/>
          <w:szCs w:val="24"/>
          <w:highlight w:val="none"/>
          <w:lang w:val="en-US" w:eastAsia="zh-CN" w:bidi="ar-SA"/>
        </w:rPr>
        <w:t>强调现代海军作战体系中，各类装备间的协同作战能力。展示航母编队如何协同配合，构建起坚固的防御与强大的攻击体系，体现海军作战的整体性和系统性。</w:t>
      </w:r>
    </w:p>
    <w:p w14:paraId="336751E9">
      <w:pPr>
        <w:pStyle w:val="7"/>
        <w:keepNext w:val="0"/>
        <w:keepLines w:val="0"/>
        <w:pageBreakBefore w:val="0"/>
        <w:widowControl/>
        <w:numPr>
          <w:ilvl w:val="0"/>
          <w:numId w:val="2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w:t>
      </w:r>
    </w:p>
    <w:p w14:paraId="070DAC7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LED 屏的沉浸式展示</w:t>
      </w:r>
    </w:p>
    <w:p w14:paraId="40762CE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视觉效果</w:t>
      </w:r>
    </w:p>
    <w:p w14:paraId="4B52B31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利用 LED 屏的大屏幕优势，通过高清画面、立体声效和动态特效，营造出沉浸式的海洋作战环境。展示海军装备在广阔海洋中的宏伟场景，让观众仿佛置身于海上战场。</w:t>
      </w:r>
    </w:p>
    <w:p w14:paraId="09C6259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多角度呈现</w:t>
      </w:r>
    </w:p>
    <w:p w14:paraId="7B8FC86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采用多角度拍摄手法，包括海上视角、空中视角和水下视角，全方位展示海军装备的细节和全貌，使观众能够从不同维度了解海军装备的特点与性能。</w:t>
      </w:r>
    </w:p>
    <w:p w14:paraId="0A7A0D8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数据可视化与信息图表辅助</w:t>
      </w:r>
    </w:p>
    <w:p w14:paraId="2B50BC0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数据展示</w:t>
      </w:r>
    </w:p>
    <w:p w14:paraId="7FEA239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将直观易懂的图表和图形。通过柱状图、折线图、饼图等形式，使观众能够快速了解各国海军装备的优势与差距。</w:t>
      </w:r>
    </w:p>
    <w:p w14:paraId="41126BE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信息布局</w:t>
      </w:r>
    </w:p>
    <w:p w14:paraId="4CE2891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在画面中合理布局信息图表，避免信息过载，确保观众能够轻松获取关键信息。同时，结合动态动画效果，使数据可视化更具吸引力和表现力。</w:t>
      </w:r>
    </w:p>
    <w:p w14:paraId="67873ADC">
      <w:pPr>
        <w:pStyle w:val="7"/>
        <w:keepNext w:val="0"/>
        <w:keepLines w:val="0"/>
        <w:pageBreakBefore w:val="0"/>
        <w:widowControl/>
        <w:numPr>
          <w:ilvl w:val="0"/>
          <w:numId w:val="2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w:t>
      </w:r>
    </w:p>
    <w:p w14:paraId="5E22F5A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海洋国防科普类影片</w:t>
      </w:r>
    </w:p>
    <w:p w14:paraId="026A36C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教育定位</w:t>
      </w:r>
    </w:p>
    <w:p w14:paraId="6ECB5A0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定位为国际海洋国防科普类影片，旨在通过展示国际海军装备，普及海洋国防知识，提升公众对全球海洋安全形势的认知。影片将以客观、中立的态度介绍不同国家的海军装备，促进国际海洋国防交流与互信，培养观众的全球视野和海洋国防意识。</w:t>
      </w:r>
    </w:p>
    <w:p w14:paraId="4ECCE7B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内容深度</w:t>
      </w:r>
    </w:p>
    <w:p w14:paraId="7EEA8F1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在内容上，既涵盖不同国家海军装备的特色和优势，又保持一定的专业深度，确保内容的准确性和权威性。通过专家解读、实地拍摄和动画演示等多种形式，将专业的海军装备知识转化为大众易于接受的内容，满足不同层次观众的需求。</w:t>
      </w:r>
    </w:p>
    <w:p w14:paraId="52A928E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多样性与专业性融合</w:t>
      </w:r>
    </w:p>
    <w:p w14:paraId="3A67DB4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内容融合</w:t>
      </w:r>
    </w:p>
    <w:p w14:paraId="0E6E805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影片融合多样性与专业性，既展现各国海军装备的多样性和独特性，又深入剖析装备的技术原理和作战应用，使观众既能领略不同国家海军装备的风采，又能深入了解其背后的科技与战术价值。</w:t>
      </w:r>
    </w:p>
    <w:p w14:paraId="3A659E02">
      <w:pPr>
        <w:pStyle w:val="7"/>
        <w:keepNext w:val="0"/>
        <w:keepLines w:val="0"/>
        <w:pageBreakBefore w:val="0"/>
        <w:widowControl/>
        <w:numPr>
          <w:ilvl w:val="0"/>
          <w:numId w:val="2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影片规格：分辨率2912*2392并匹配设备播放要求，帧率25帧/秒；文件格式：mp4</w:t>
      </w:r>
      <w:r>
        <w:rPr>
          <w:rFonts w:hint="eastAsia" w:cstheme="minorBidi"/>
          <w:kern w:val="2"/>
          <w:sz w:val="30"/>
          <w:szCs w:val="24"/>
          <w:highlight w:val="none"/>
          <w:lang w:val="en-US" w:eastAsia="zh-CN" w:bidi="ar-SA"/>
        </w:rPr>
        <w:t>，时长180秒</w:t>
      </w:r>
      <w:r>
        <w:rPr>
          <w:rFonts w:hint="eastAsia" w:asciiTheme="minorAscii" w:hAnsiTheme="minorAscii" w:eastAsiaTheme="minorEastAsia" w:cstheme="minorBidi"/>
          <w:kern w:val="2"/>
          <w:sz w:val="30"/>
          <w:szCs w:val="24"/>
          <w:highlight w:val="none"/>
          <w:lang w:val="en-US" w:eastAsia="zh-CN" w:bidi="ar-SA"/>
        </w:rPr>
        <w:t>；</w:t>
      </w:r>
    </w:p>
    <w:p w14:paraId="02EE084A">
      <w:pPr>
        <w:pStyle w:val="7"/>
        <w:keepNext w:val="0"/>
        <w:keepLines w:val="0"/>
        <w:pageBreakBefore w:val="0"/>
        <w:widowControl/>
        <w:numPr>
          <w:ilvl w:val="0"/>
          <w:numId w:val="2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4A444889">
      <w:pPr>
        <w:pStyle w:val="7"/>
        <w:keepNext w:val="0"/>
        <w:keepLines w:val="0"/>
        <w:pageBreakBefore w:val="0"/>
        <w:widowControl/>
        <w:numPr>
          <w:ilvl w:val="0"/>
          <w:numId w:val="2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影片要求</w:t>
      </w:r>
    </w:p>
    <w:p w14:paraId="64CCBBC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（1）</w:t>
      </w:r>
      <w:r>
        <w:rPr>
          <w:rFonts w:hint="default" w:asciiTheme="minorAscii" w:hAnsiTheme="minorAscii" w:eastAsiaTheme="minorEastAsia" w:cstheme="minorBidi"/>
          <w:kern w:val="2"/>
          <w:sz w:val="30"/>
          <w:szCs w:val="24"/>
          <w:highlight w:val="none"/>
          <w:lang w:val="en-US" w:eastAsia="zh-CN" w:bidi="ar-SA"/>
        </w:rPr>
        <w:t>内容要求</w:t>
      </w:r>
    </w:p>
    <w:p w14:paraId="5791374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全球视野与客观性</w:t>
      </w:r>
    </w:p>
    <w:p w14:paraId="4ABA3E3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影片内容需符合国际海洋国防交流的宣传要求，具有全球视野，客观展示不同国家海军装备的发展现状与特点，避免主观偏见和片面评价。以国际海洋国防科普教育为核心目的，合理设置内容结构，确保影片具有明确的教育目标和积极的国际意义，使观众能够建立对国际海军装备的全面认识。</w:t>
      </w:r>
    </w:p>
    <w:p w14:paraId="2015109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内容简洁准确</w:t>
      </w:r>
    </w:p>
    <w:p w14:paraId="3389EB7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对国际海军装备的介绍需简洁明了、准确客观，避免过多专业术语和复杂技术描述，确保普通观众能够轻松理解。同时，内容要具有逻辑性和连贯性，从装备的发展趋势到体系协同，再到国际交流与合作，层层递进，使观众能够系统地学习相关知识。</w:t>
      </w:r>
    </w:p>
    <w:p w14:paraId="0CD2854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多场景适用性</w:t>
      </w:r>
    </w:p>
    <w:p w14:paraId="7D97B98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影片能够满足不同场合的教育和展示需求。影片时长应控制在 10 - 15 分钟左右，既能保证内容的完整性，又符合不同场景下观众的观看习惯和注意力集中时长。</w:t>
      </w:r>
    </w:p>
    <w:p w14:paraId="072D8C9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高质量制作与持续更新</w:t>
      </w:r>
    </w:p>
    <w:p w14:paraId="3A922C1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影片制作需达到高质量标准，画面清晰、音效逼真、动画流畅，为观众提供优质的视听享受。同时，影片应具备便捷的更新维护功能，能够根据国际海军装备的发展动态和国防教育的需求及时调整内容，确保影片的时效性和教育价值。</w:t>
      </w:r>
    </w:p>
    <w:p w14:paraId="1D02E5E0">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25FABCE">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三十一、</w:t>
      </w:r>
      <w:r>
        <w:rPr>
          <w:rFonts w:hint="eastAsia" w:ascii="宋体" w:hAnsi="宋体" w:eastAsia="宋体" w:cs="宋体"/>
          <w:b/>
          <w:bCs/>
          <w:sz w:val="32"/>
          <w:szCs w:val="32"/>
          <w:highlight w:val="none"/>
          <w:lang w:val="en-US" w:eastAsia="zh-CN"/>
        </w:rPr>
        <w:t>国际陆军装备展示LED屏视频内容</w:t>
      </w:r>
    </w:p>
    <w:p w14:paraId="0671951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国际陆军装备展示 LED 屏视频旨在为观众呈现全球陆军装备的多样性与先进性。视频将聚焦于不同国家的代表装备，通过独特的展示方式和视角，使观众能够快速了解国际军事装备的发展趋势和特点，同时避免与先前展示内容雷同。</w:t>
      </w:r>
    </w:p>
    <w:p w14:paraId="5F07699E">
      <w:pPr>
        <w:pStyle w:val="7"/>
        <w:keepNext w:val="0"/>
        <w:keepLines w:val="0"/>
        <w:pageBreakBefore w:val="0"/>
        <w:widowControl/>
        <w:numPr>
          <w:ilvl w:val="0"/>
          <w:numId w:val="27"/>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270788F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国际陆军装备的发展趋势</w:t>
      </w:r>
    </w:p>
    <w:p w14:paraId="1F6A8D8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聚焦于国际陆军装备的发展动态，展现不同国家陆军装备在科技水平、设计理念和作战效能方面的演进趋势。通过对比分析，揭示全球陆军装备发展的多元化路径和共性特征，使观众能够把握国际陆军装备发展的前沿方向，认识到装备现代化对提升国防实力的关键作用。</w:t>
      </w:r>
    </w:p>
    <w:p w14:paraId="5F6756F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装备体系的多样性和协同性</w:t>
      </w:r>
    </w:p>
    <w:p w14:paraId="5C98F1E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强调国际陆军装备体系的多样性和协同作战能力。影片将呈现各国陆军在不同层面的特色与优势，以及这些装备如何在作战体系中相互配合、相互补充，形成强大的战斗力。通过实例展示，让观众理解装备体系的协同性是现代陆军作战效能提升的重要因素。</w:t>
      </w:r>
    </w:p>
    <w:p w14:paraId="7C87E2D7">
      <w:pPr>
        <w:pStyle w:val="7"/>
        <w:keepNext w:val="0"/>
        <w:keepLines w:val="0"/>
        <w:pageBreakBefore w:val="0"/>
        <w:widowControl/>
        <w:numPr>
          <w:ilvl w:val="0"/>
          <w:numId w:val="2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w:t>
      </w:r>
    </w:p>
    <w:p w14:paraId="28DB726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LED 屏的大视野展示优势</w:t>
      </w:r>
    </w:p>
    <w:p w14:paraId="6220DA2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利用 LED 屏的大屏幕和高分辨率特性，以高清画面和丰富色彩展示国际陆军装备的细节和全貌。通过多角度、特写镜头和全景展示等多种手法，将各国陆军装备的独特之处和先进性能直观地呈现给观众。同时，运用动态画面切换和特效转场，增强影片的视觉流畅性和吸引力。</w:t>
      </w:r>
    </w:p>
    <w:p w14:paraId="2E96436E">
      <w:pPr>
        <w:pStyle w:val="7"/>
        <w:keepNext w:val="0"/>
        <w:keepLines w:val="0"/>
        <w:pageBreakBefore w:val="0"/>
        <w:widowControl/>
        <w:numPr>
          <w:ilvl w:val="0"/>
          <w:numId w:val="2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28435CED">
      <w:pPr>
        <w:pStyle w:val="7"/>
        <w:keepNext w:val="0"/>
        <w:keepLines w:val="0"/>
        <w:pageBreakBefore w:val="0"/>
        <w:widowControl/>
        <w:numPr>
          <w:ilvl w:val="0"/>
          <w:numId w:val="2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影片规格：分辨率2912*2392并匹配设备播放要求，帧率25帧/秒；文件格式：mp4</w:t>
      </w:r>
      <w:r>
        <w:rPr>
          <w:rFonts w:hint="eastAsia" w:cstheme="minorBidi"/>
          <w:kern w:val="2"/>
          <w:sz w:val="30"/>
          <w:szCs w:val="24"/>
          <w:highlight w:val="none"/>
          <w:lang w:val="en-US" w:eastAsia="zh-CN" w:bidi="ar-SA"/>
        </w:rPr>
        <w:t>，时长180秒</w:t>
      </w:r>
      <w:r>
        <w:rPr>
          <w:rFonts w:hint="eastAsia" w:asciiTheme="minorAscii" w:hAnsiTheme="minorAscii" w:eastAsiaTheme="minorEastAsia" w:cstheme="minorBidi"/>
          <w:kern w:val="2"/>
          <w:sz w:val="30"/>
          <w:szCs w:val="24"/>
          <w:highlight w:val="none"/>
          <w:lang w:val="en-US" w:eastAsia="zh-CN" w:bidi="ar-SA"/>
        </w:rPr>
        <w:t>；</w:t>
      </w:r>
    </w:p>
    <w:p w14:paraId="4AA3E2AD">
      <w:pPr>
        <w:pStyle w:val="7"/>
        <w:keepNext w:val="0"/>
        <w:keepLines w:val="0"/>
        <w:pageBreakBefore w:val="0"/>
        <w:widowControl/>
        <w:numPr>
          <w:ilvl w:val="0"/>
          <w:numId w:val="2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51F5E978">
      <w:pPr>
        <w:pStyle w:val="7"/>
        <w:keepNext w:val="0"/>
        <w:keepLines w:val="0"/>
        <w:pageBreakBefore w:val="0"/>
        <w:widowControl/>
        <w:numPr>
          <w:ilvl w:val="0"/>
          <w:numId w:val="2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要求</w:t>
      </w:r>
      <w:r>
        <w:rPr>
          <w:rFonts w:hint="eastAsia" w:cstheme="minorBidi"/>
          <w:kern w:val="2"/>
          <w:sz w:val="30"/>
          <w:szCs w:val="24"/>
          <w:highlight w:val="none"/>
          <w:lang w:val="en-US" w:eastAsia="zh-CN" w:bidi="ar-SA"/>
        </w:rPr>
        <w:t>。</w:t>
      </w:r>
    </w:p>
    <w:p w14:paraId="758CD9F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内容要求</w:t>
      </w:r>
    </w:p>
    <w:p w14:paraId="5087F85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国际视野与客观性</w:t>
      </w:r>
    </w:p>
    <w:p w14:paraId="32EBDBA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内容需符合国际国防交流的宣传要求，具有国际视野，客观展示不同国家陆军装备的特点和发展现状，避免偏颇和主观评价。以国际国防科普教育为核心目的，合理设置内容结构，确保影片具有明确的教育目标和积极的国际意义，使观众能够建立对国际陆军装备的全面认识。</w:t>
      </w:r>
    </w:p>
    <w:p w14:paraId="1CD33CF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内容简洁准确</w:t>
      </w:r>
    </w:p>
    <w:p w14:paraId="0DC7FBA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对国际陆军装备的介绍需简洁明了、准确客观，避免过多专业术语和复杂技术描述，确保普通观众能够轻松理解。同时，内容要具有逻辑性和连贯性，从装备的发展趋势到体系协同，再到国际交流与合作，层层递进，使观众能够系统地学习相关知识。</w:t>
      </w:r>
    </w:p>
    <w:p w14:paraId="3104E0F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w:t>
      </w:r>
      <w:r>
        <w:rPr>
          <w:rFonts w:hint="eastAsia" w:asciiTheme="minorAscii" w:hAnsiTheme="minorAscii" w:eastAsiaTheme="minorEastAsia" w:cstheme="minorBidi"/>
          <w:kern w:val="2"/>
          <w:sz w:val="30"/>
          <w:szCs w:val="24"/>
          <w:highlight w:val="none"/>
          <w:lang w:val="en-US" w:eastAsia="zh-CN" w:bidi="ar-SA"/>
        </w:rPr>
        <w:t>风格要求</w:t>
      </w:r>
    </w:p>
    <w:p w14:paraId="2815B3C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国际化风格与专业质感</w:t>
      </w:r>
    </w:p>
    <w:p w14:paraId="4F58D53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影片展现国际陆军装备的高科技属性和多样性。色彩搭配、画面构图和音效设计符合国防题材的定位，营造出既具有国际视野又专业严谨的观影氛围。</w:t>
      </w:r>
    </w:p>
    <w:p w14:paraId="7B55F77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节奏稳定有序</w:t>
      </w:r>
    </w:p>
    <w:p w14:paraId="51BF521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节奏需稳定有序，通过合理控制画面切换速度和讲解节奏，使观众能够充分吸收信息。避免画面切换过快导致观众视觉疲劳或信息遗漏，同时保持影片的紧凑性和吸引力，确保观众能够在观看过程中始终保持专注。</w:t>
      </w:r>
    </w:p>
    <w:p w14:paraId="16BC63A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（3）</w:t>
      </w:r>
      <w:r>
        <w:rPr>
          <w:rFonts w:hint="eastAsia" w:asciiTheme="minorAscii" w:hAnsiTheme="minorAscii" w:eastAsiaTheme="minorEastAsia" w:cstheme="minorBidi"/>
          <w:kern w:val="2"/>
          <w:sz w:val="30"/>
          <w:szCs w:val="24"/>
          <w:highlight w:val="none"/>
          <w:lang w:val="en-US" w:eastAsia="zh-CN" w:bidi="ar-SA"/>
        </w:rPr>
        <w:t>适用性要求</w:t>
      </w:r>
    </w:p>
    <w:p w14:paraId="76A9291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制作需达到高质量标准，画面清晰、音效逼真、动画流畅，为观众提供优质的视听享受。同时，影片应具备便捷的更新维护功能，能够根据国际陆军装备的发展动态和国防教育的需求及时调整内容，确保影片的时效性和教育价值。</w:t>
      </w:r>
    </w:p>
    <w:p w14:paraId="0A7CACA7">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99F2E45">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B919FD3">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8024057">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66DF0C9">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三十二、国际陆军装备 互动查询内容</w:t>
      </w:r>
    </w:p>
    <w:p w14:paraId="3B934F55">
      <w:pPr>
        <w:pStyle w:val="7"/>
        <w:keepNext w:val="0"/>
        <w:keepLines w:val="0"/>
        <w:pageBreakBefore w:val="0"/>
        <w:widowControl/>
        <w:numPr>
          <w:ilvl w:val="0"/>
          <w:numId w:val="28"/>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r>
        <w:rPr>
          <w:rFonts w:hint="eastAsia" w:cstheme="minorBidi"/>
          <w:kern w:val="2"/>
          <w:sz w:val="30"/>
          <w:szCs w:val="24"/>
          <w:highlight w:val="none"/>
          <w:lang w:val="en-US" w:eastAsia="zh-CN" w:bidi="ar-SA"/>
        </w:rPr>
        <w:t>国际陆军装备信息查询</w:t>
      </w:r>
    </w:p>
    <w:p w14:paraId="11297ADC">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韩国AS21 "红背蜘蛛"履带式装甲步兵战车</w:t>
      </w:r>
    </w:p>
    <w:p w14:paraId="518643FE">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瑞典CV9035步兵战车</w:t>
      </w:r>
    </w:p>
    <w:p w14:paraId="428A9ACD">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(3)</w:t>
      </w:r>
      <w:r>
        <w:rPr>
          <w:rFonts w:hint="eastAsia" w:asciiTheme="minorAscii" w:hAnsiTheme="minorAscii" w:eastAsiaTheme="minorEastAsia" w:cstheme="minorBidi"/>
          <w:kern w:val="2"/>
          <w:sz w:val="30"/>
          <w:szCs w:val="24"/>
          <w:highlight w:val="none"/>
          <w:lang w:val="en-US" w:eastAsia="zh-CN" w:bidi="ar-SA"/>
        </w:rPr>
        <w:t>英国突击步兵战斗车</w:t>
      </w:r>
    </w:p>
    <w:p w14:paraId="0429A68A">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(4)</w:t>
      </w:r>
      <w:r>
        <w:rPr>
          <w:rFonts w:hint="eastAsia" w:asciiTheme="minorAscii" w:hAnsiTheme="minorAscii" w:eastAsiaTheme="minorEastAsia" w:cstheme="minorBidi"/>
          <w:kern w:val="2"/>
          <w:sz w:val="30"/>
          <w:szCs w:val="24"/>
          <w:highlight w:val="none"/>
          <w:lang w:val="en-US" w:eastAsia="zh-CN" w:bidi="ar-SA"/>
        </w:rPr>
        <w:t>美国M2A4布拉德利步兵战车</w:t>
      </w:r>
    </w:p>
    <w:p w14:paraId="654914A9">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(5)</w:t>
      </w:r>
      <w:r>
        <w:rPr>
          <w:rFonts w:hint="eastAsia" w:asciiTheme="minorAscii" w:hAnsiTheme="minorAscii" w:eastAsiaTheme="minorEastAsia" w:cstheme="minorBidi"/>
          <w:kern w:val="2"/>
          <w:sz w:val="30"/>
          <w:szCs w:val="24"/>
          <w:highlight w:val="none"/>
          <w:lang w:val="en-US" w:eastAsia="zh-CN" w:bidi="ar-SA"/>
        </w:rPr>
        <w:t>俄罗斯 库尔干人-25步兵战车</w:t>
      </w:r>
    </w:p>
    <w:p w14:paraId="194FF37B">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(6)</w:t>
      </w:r>
      <w:r>
        <w:rPr>
          <w:rFonts w:hint="eastAsia" w:asciiTheme="minorAscii" w:hAnsiTheme="minorAscii" w:eastAsiaTheme="minorEastAsia" w:cstheme="minorBidi"/>
          <w:kern w:val="2"/>
          <w:sz w:val="30"/>
          <w:szCs w:val="24"/>
          <w:highlight w:val="none"/>
          <w:lang w:val="en-US" w:eastAsia="zh-CN" w:bidi="ar-SA"/>
        </w:rPr>
        <w:t>俄罗斯 BMP-3步兵战车</w:t>
      </w:r>
    </w:p>
    <w:p w14:paraId="733B15A4">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(7)</w:t>
      </w:r>
      <w:r>
        <w:rPr>
          <w:rFonts w:hint="eastAsia" w:asciiTheme="minorAscii" w:hAnsiTheme="minorAscii" w:eastAsiaTheme="minorEastAsia" w:cstheme="minorBidi"/>
          <w:kern w:val="2"/>
          <w:sz w:val="30"/>
          <w:szCs w:val="24"/>
          <w:highlight w:val="none"/>
          <w:lang w:val="en-US" w:eastAsia="zh-CN" w:bidi="ar-SA"/>
        </w:rPr>
        <w:t>新加坡猎人步兵战车</w:t>
      </w:r>
    </w:p>
    <w:p w14:paraId="382071DF">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(8)</w:t>
      </w:r>
      <w:r>
        <w:rPr>
          <w:rFonts w:hint="eastAsia" w:asciiTheme="minorAscii" w:hAnsiTheme="minorAscii" w:eastAsiaTheme="minorEastAsia" w:cstheme="minorBidi"/>
          <w:kern w:val="2"/>
          <w:sz w:val="30"/>
          <w:szCs w:val="24"/>
          <w:highlight w:val="none"/>
          <w:lang w:val="en-US" w:eastAsia="zh-CN" w:bidi="ar-SA"/>
        </w:rPr>
        <w:t>法国VBCI步兵战斗车</w:t>
      </w:r>
    </w:p>
    <w:p w14:paraId="29C73C87">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(9)</w:t>
      </w:r>
      <w:r>
        <w:rPr>
          <w:rFonts w:hint="eastAsia" w:asciiTheme="minorAscii" w:hAnsiTheme="minorAscii" w:eastAsiaTheme="minorEastAsia" w:cstheme="minorBidi"/>
          <w:kern w:val="2"/>
          <w:sz w:val="30"/>
          <w:szCs w:val="24"/>
          <w:highlight w:val="none"/>
          <w:lang w:val="en-US" w:eastAsia="zh-CN" w:bidi="ar-SA"/>
        </w:rPr>
        <w:t>以色列 NAMER步兵战车</w:t>
      </w:r>
    </w:p>
    <w:p w14:paraId="0633D80C">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(10)</w:t>
      </w:r>
      <w:r>
        <w:rPr>
          <w:rFonts w:hint="eastAsia" w:asciiTheme="minorAscii" w:hAnsiTheme="minorAscii" w:eastAsiaTheme="minorEastAsia" w:cstheme="minorBidi"/>
          <w:kern w:val="2"/>
          <w:sz w:val="30"/>
          <w:szCs w:val="24"/>
          <w:highlight w:val="none"/>
          <w:lang w:val="en-US" w:eastAsia="zh-CN" w:bidi="ar-SA"/>
        </w:rPr>
        <w:t>俄罗斯T-14阿玛塔主战坦克</w:t>
      </w:r>
    </w:p>
    <w:p w14:paraId="7854AC9B">
      <w:pPr>
        <w:pStyle w:val="7"/>
        <w:keepNext w:val="0"/>
        <w:keepLines w:val="0"/>
        <w:pageBreakBefore w:val="0"/>
        <w:widowControl/>
        <w:numPr>
          <w:ilvl w:val="0"/>
          <w:numId w:val="2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1EA5EE29">
      <w:pPr>
        <w:pStyle w:val="7"/>
        <w:keepNext w:val="0"/>
        <w:keepLines w:val="0"/>
        <w:pageBreakBefore w:val="0"/>
        <w:widowControl/>
        <w:numPr>
          <w:ilvl w:val="0"/>
          <w:numId w:val="2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25F67A83">
      <w:pPr>
        <w:pStyle w:val="7"/>
        <w:keepNext w:val="0"/>
        <w:keepLines w:val="0"/>
        <w:pageBreakBefore w:val="0"/>
        <w:widowControl/>
        <w:numPr>
          <w:ilvl w:val="0"/>
          <w:numId w:val="2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74C052E7">
      <w:pPr>
        <w:pStyle w:val="7"/>
        <w:keepNext w:val="0"/>
        <w:keepLines w:val="0"/>
        <w:pageBreakBefore w:val="0"/>
        <w:widowControl/>
        <w:numPr>
          <w:ilvl w:val="0"/>
          <w:numId w:val="2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131410A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（1）全球陆军装备展示</w:t>
      </w:r>
    </w:p>
    <w:p w14:paraId="7BD3570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多国装备概览：用户通过查询屏，可快速浏览世界各国陆军装备的代表性成果，涵盖主战坦克、步兵战车、火炮、导弹系统等多类装备，直观了解各国陆军力量的构成与特色。</w:t>
      </w:r>
    </w:p>
    <w:p w14:paraId="45010D6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装备详情查询：选择特定装备后，系统呈现高清图片、技术参数、作战性能等详细信息，帮助用户深入探究装备细节。</w:t>
      </w:r>
    </w:p>
    <w:p w14:paraId="6B83CA5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双屏联动对比：双查询屏实现联动，用户在主屏选择装备后，副屏自动推送该装备与其他国家同类装备的对比分析，包括性能、优缺点等，助力用户快速把握国际陆军装备的发展趋势</w:t>
      </w:r>
    </w:p>
    <w:p w14:paraId="460C2D4C">
      <w:pPr>
        <w:pStyle w:val="7"/>
        <w:keepNext w:val="0"/>
        <w:keepLines w:val="0"/>
        <w:pageBreakBefore w:val="0"/>
        <w:widowControl/>
        <w:numPr>
          <w:ilvl w:val="0"/>
          <w:numId w:val="2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289DB6B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（1）内容质量保障</w:t>
      </w:r>
    </w:p>
    <w:p w14:paraId="74E8D65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专业内容审核：邀请军事专家对装备信息进行严格审核，确保内容的准确性和权威性，为用户提供更加可靠的知识。</w:t>
      </w:r>
    </w:p>
    <w:p w14:paraId="6BD53F2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信息动态更新：紧密跟踪国际陆军装备的最新发展动态，及时更新系统内容，确保用户获取的信息具有时效性与前瞻性。</w:t>
      </w:r>
    </w:p>
    <w:p w14:paraId="20698C8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（2）用户体验优化</w:t>
      </w:r>
    </w:p>
    <w:p w14:paraId="5291707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界面友好性设计：查询屏界面设计简洁直观，操作便捷，采用现代化的界面风格与布局，提升视觉效果与交互体验，使用户能够轻松上手。</w:t>
      </w:r>
    </w:p>
    <w:p w14:paraId="3FF724F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7E31DE36">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三十三、</w:t>
      </w:r>
      <w:r>
        <w:rPr>
          <w:rFonts w:hint="default" w:ascii="宋体" w:hAnsi="宋体" w:eastAsia="宋体" w:cs="宋体"/>
          <w:b/>
          <w:bCs/>
          <w:sz w:val="32"/>
          <w:szCs w:val="32"/>
          <w:highlight w:val="none"/>
          <w:lang w:val="en-US" w:eastAsia="zh-CN"/>
        </w:rPr>
        <w:t>豹2主战坦克信息查询</w:t>
      </w:r>
    </w:p>
    <w:p w14:paraId="6EBB2832">
      <w:pPr>
        <w:pStyle w:val="7"/>
        <w:keepNext w:val="0"/>
        <w:keepLines w:val="0"/>
        <w:pageBreakBefore w:val="0"/>
        <w:widowControl/>
        <w:numPr>
          <w:ilvl w:val="0"/>
          <w:numId w:val="29"/>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表现内容：豹2主战坦克内部结构与性能展示；</w:t>
      </w:r>
    </w:p>
    <w:p w14:paraId="0A460E1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以</w:t>
      </w:r>
      <w:r>
        <w:rPr>
          <w:rFonts w:hint="eastAsia" w:asciiTheme="minorAscii" w:hAnsiTheme="minorAscii" w:eastAsiaTheme="minorEastAsia" w:cstheme="minorBidi"/>
          <w:kern w:val="2"/>
          <w:sz w:val="30"/>
          <w:szCs w:val="24"/>
          <w:highlight w:val="none"/>
          <w:lang w:val="en-US" w:eastAsia="zh-CN" w:bidi="ar-SA"/>
        </w:rPr>
        <w:t>德国在20世纪70年代研制的一款主战坦克</w:t>
      </w:r>
      <w:r>
        <w:rPr>
          <w:rFonts w:hint="eastAsia" w:cstheme="minorBidi"/>
          <w:kern w:val="2"/>
          <w:sz w:val="30"/>
          <w:szCs w:val="24"/>
          <w:highlight w:val="none"/>
          <w:lang w:val="en-US" w:eastAsia="zh-CN" w:bidi="ar-SA"/>
        </w:rPr>
        <w:t>——豹2主战坦克为例，拆解其各个部位，展示行走系统、炮塔部分、发动机与传动系统和内部结构。</w:t>
      </w:r>
    </w:p>
    <w:p w14:paraId="59F7A6E0">
      <w:pPr>
        <w:pStyle w:val="7"/>
        <w:keepNext w:val="0"/>
        <w:keepLines w:val="0"/>
        <w:pageBreakBefore w:val="0"/>
        <w:widowControl/>
        <w:numPr>
          <w:ilvl w:val="0"/>
          <w:numId w:val="2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表现形式：滑轨互动系统；</w:t>
      </w:r>
    </w:p>
    <w:p w14:paraId="0C2A2BC9">
      <w:pPr>
        <w:pStyle w:val="7"/>
        <w:keepNext w:val="0"/>
        <w:keepLines w:val="0"/>
        <w:pageBreakBefore w:val="0"/>
        <w:widowControl/>
        <w:numPr>
          <w:ilvl w:val="0"/>
          <w:numId w:val="2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6AAF5572">
      <w:pPr>
        <w:pStyle w:val="7"/>
        <w:keepNext w:val="0"/>
        <w:keepLines w:val="0"/>
        <w:pageBreakBefore w:val="0"/>
        <w:widowControl/>
        <w:numPr>
          <w:ilvl w:val="0"/>
          <w:numId w:val="2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2F13C8E4">
      <w:pPr>
        <w:pStyle w:val="7"/>
        <w:keepNext w:val="0"/>
        <w:keepLines w:val="0"/>
        <w:pageBreakBefore w:val="0"/>
        <w:widowControl/>
        <w:numPr>
          <w:ilvl w:val="0"/>
          <w:numId w:val="2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5CE6684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（1）多维度坦克展示</w:t>
      </w:r>
    </w:p>
    <w:p w14:paraId="02C8673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360°外观展示：用户可全方位查看豹2主战坦克的外观模型，清晰观察其外形设计，包括车体、炮塔、履带等各个部位的细节，感受坦克的雄伟与坚固。</w:t>
      </w:r>
    </w:p>
    <w:p w14:paraId="5B09EEE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（2）深度知识挖掘</w:t>
      </w:r>
    </w:p>
    <w:p w14:paraId="5AE1982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历史背景追溯：系统详细呈现豹2主战坦克从研发初衷到服役历程的完整历史脉络，涵盖其诞生背景、技术演进、关键改进节点以及在不同历史时期所发挥的作用，帮助用户从宏观角度把握豹2坦克的发展轨迹。</w:t>
      </w:r>
    </w:p>
    <w:p w14:paraId="3116384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型号演变梳理：清晰梳理豹2系列坦克的各个改进型号，对比不同型号在外观、性能、技术配置等方面的差异，辅助以高清图片与详细文字说明，使用户对豹2家族的多样性有直观且深入的认识。</w:t>
      </w:r>
    </w:p>
    <w:p w14:paraId="5FF3DE89">
      <w:pPr>
        <w:pStyle w:val="7"/>
        <w:keepNext w:val="0"/>
        <w:keepLines w:val="0"/>
        <w:pageBreakBefore w:val="0"/>
        <w:widowControl/>
        <w:numPr>
          <w:ilvl w:val="0"/>
          <w:numId w:val="2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68E54005">
      <w:pPr>
        <w:pStyle w:val="7"/>
        <w:keepNext w:val="0"/>
        <w:keepLines w:val="0"/>
        <w:pageBreakBefore w:val="0"/>
        <w:widowControl/>
        <w:numPr>
          <w:ilvl w:val="0"/>
          <w:numId w:val="2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1DC3926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（1）</w:t>
      </w:r>
      <w:r>
        <w:rPr>
          <w:rFonts w:hint="eastAsia" w:asciiTheme="minorAscii" w:hAnsiTheme="minorAscii" w:eastAsiaTheme="minorEastAsia" w:cstheme="minorBidi"/>
          <w:kern w:val="2"/>
          <w:sz w:val="30"/>
          <w:szCs w:val="24"/>
          <w:highlight w:val="none"/>
          <w:lang w:val="en-US" w:eastAsia="zh-CN" w:bidi="ar-SA"/>
        </w:rPr>
        <w:t>内容精准管理</w:t>
      </w:r>
    </w:p>
    <w:p w14:paraId="51506E8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专业审核机制：邀请资深军事专家对豹2主战坦克的相关内容进行严格审核，确保信息的准确性和权威性，避免出现任何可能误导用户的情况。</w:t>
      </w:r>
    </w:p>
    <w:p w14:paraId="4EFD0A7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内容动态更新：紧密关注国际军事动态以及豹2坦克的最新研发进展与实战应用，及时更新系统内容，保证用户能够获取前沿信息。</w:t>
      </w:r>
    </w:p>
    <w:p w14:paraId="049C2F3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w:t>
      </w:r>
      <w:r>
        <w:rPr>
          <w:rFonts w:hint="eastAsia" w:asciiTheme="minorAscii" w:hAnsiTheme="minorAscii" w:eastAsiaTheme="minorEastAsia" w:cstheme="minorBidi"/>
          <w:kern w:val="2"/>
          <w:sz w:val="30"/>
          <w:szCs w:val="24"/>
          <w:highlight w:val="none"/>
          <w:lang w:val="en-US" w:eastAsia="zh-CN" w:bidi="ar-SA"/>
        </w:rPr>
        <w:t>卓越用户体验</w:t>
      </w:r>
    </w:p>
    <w:p w14:paraId="7A73018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界面友好性设计：查询屏界面采用简洁直观的可视化设计，布局清晰、操作便捷，以符合军事风格的配色方案搭配动感元素，提升视觉效果与交互体验，使用户能够迅速沉浸其中，畅享探索乐趣。</w:t>
      </w:r>
    </w:p>
    <w:p w14:paraId="5AA86B8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45777706">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ascii="宋体" w:hAnsi="宋体" w:eastAsia="宋体" w:cs="宋体"/>
          <w:highlight w:val="none"/>
          <w:lang w:val="en-US" w:eastAsia="zh-CN"/>
        </w:rPr>
      </w:pPr>
    </w:p>
    <w:p w14:paraId="7FDD2E14">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ascii="宋体" w:hAnsi="宋体" w:eastAsia="宋体" w:cs="宋体"/>
          <w:highlight w:val="none"/>
          <w:lang w:val="en-US" w:eastAsia="zh-CN"/>
        </w:rPr>
      </w:pPr>
    </w:p>
    <w:p w14:paraId="5CC333A7">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三十四、</w:t>
      </w:r>
      <w:r>
        <w:rPr>
          <w:rFonts w:hint="eastAsia" w:ascii="宋体" w:hAnsi="宋体" w:eastAsia="宋体" w:cs="宋体"/>
          <w:b/>
          <w:bCs/>
          <w:sz w:val="32"/>
          <w:szCs w:val="32"/>
          <w:highlight w:val="none"/>
          <w:lang w:val="en-US" w:eastAsia="zh-CN"/>
        </w:rPr>
        <w:t>地球仪球形LED屏视频内容</w:t>
      </w:r>
    </w:p>
    <w:p w14:paraId="724B70B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地球仪球形 LED 屏视频旨在利用独特的球形展示平台，为观众带来全新的视觉体验，聚焦于地球上的自然奇观、人文景观以及与军事相关的全球信息。视频将通过创意内容设计和先进技术应用，使观众能够在观看过程中感受到地球的壮丽与神秘，同时传递军事装备在全球视野下的应用与意义。</w:t>
      </w:r>
    </w:p>
    <w:p w14:paraId="0F160AD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全球视野下的智能化战争布局</w:t>
      </w:r>
    </w:p>
    <w:p w14:paraId="5CB1A96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将从全球视角出发，展现智能化战争在世界范围内的战略布局和影响。通过地球仪的旋转和区域点亮效果，呈现不同国家和地区在智能化战争领域的投入和发展现状，体现智能化战争的全球化趋势以及各国在其中的地位和作用，使观众认识到智能化战争是全球国防发展的共同方向。</w:t>
      </w:r>
    </w:p>
    <w:p w14:paraId="65DB563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智能化战争对国际战略平衡的影响</w:t>
      </w:r>
    </w:p>
    <w:p w14:paraId="70D289A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探讨智能化战争对国际战略平衡的深远影响，通过展示各国在智能化军事技术竞争中的动态变化，以及这种竞争如何影响全球政治、经济和安全格局。影片将引导观众思考智能化战争在维护世界和平与稳定方面所面临的机遇和挑战，提升观众对国际安全形势的关注度。</w:t>
      </w:r>
    </w:p>
    <w:p w14:paraId="6C070AF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1B85CDDC">
      <w:pPr>
        <w:pStyle w:val="7"/>
        <w:keepNext w:val="0"/>
        <w:keepLines w:val="0"/>
        <w:pageBreakBefore w:val="0"/>
        <w:widowControl/>
        <w:numPr>
          <w:ilvl w:val="0"/>
          <w:numId w:val="3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表现形式</w:t>
      </w:r>
    </w:p>
    <w:p w14:paraId="29BF6C6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创意展示形式</w:t>
      </w:r>
    </w:p>
    <w:p w14:paraId="24A4CFA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360 度动态展示：利用球形 LED 屏的 360 度视角优势，使军事装备和场景在地球上无缝旋转展示，观众可以从任意角度观察军事装备的全球分布和作战场景，增强视觉体验的完整性和沉浸感。</w:t>
      </w:r>
    </w:p>
    <w:p w14:paraId="51156CC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（2）</w:t>
      </w:r>
      <w:r>
        <w:rPr>
          <w:rFonts w:hint="default" w:asciiTheme="minorAscii" w:hAnsiTheme="minorAscii" w:eastAsiaTheme="minorEastAsia" w:cstheme="minorBidi"/>
          <w:kern w:val="2"/>
          <w:sz w:val="30"/>
          <w:szCs w:val="24"/>
          <w:highlight w:val="none"/>
          <w:lang w:val="en-US" w:eastAsia="zh-CN" w:bidi="ar-SA"/>
        </w:rPr>
        <w:t>视觉设计</w:t>
      </w:r>
    </w:p>
    <w:p w14:paraId="6FDCCFD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强化视觉冲击力：运用极具视觉冲击力的色彩和对比度，突出军事装备和行动的关键要素，利用动态光影效果模拟军事装备在不同环境下的真实运行状态，增强画面的真实感和吸引力。</w:t>
      </w:r>
    </w:p>
    <w:p w14:paraId="43CC0ED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增强视觉引导：设计明显的视觉引导元素，如动态箭头、光带等，引导观众的视线在球形屏幕上流动，突出重点军事区域和行动路线，帮助观众快速抓住关键信息，避免信息过载。</w:t>
      </w:r>
    </w:p>
    <w:p w14:paraId="667A331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default" w:asciiTheme="minorAscii" w:hAnsiTheme="minorAscii" w:eastAsiaTheme="minorEastAsia" w:cstheme="minorBidi"/>
          <w:kern w:val="2"/>
          <w:sz w:val="30"/>
          <w:szCs w:val="24"/>
          <w:highlight w:val="none"/>
          <w:lang w:val="en-US" w:eastAsia="zh-CN" w:bidi="ar-SA"/>
        </w:rPr>
        <w:t>听觉设计</w:t>
      </w:r>
    </w:p>
    <w:p w14:paraId="54DC127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震撼音效设计：运用震撼的音效设计，如军事行动中的背景音乐、装备运行声音、战场音效等，增强视频的沉浸感和感染力，使观众仿佛置身于真实的军事环境中。</w:t>
      </w:r>
    </w:p>
    <w:p w14:paraId="6C7E6F98">
      <w:pPr>
        <w:pStyle w:val="7"/>
        <w:keepNext w:val="0"/>
        <w:keepLines w:val="0"/>
        <w:pageBreakBefore w:val="0"/>
        <w:widowControl/>
        <w:numPr>
          <w:ilvl w:val="0"/>
          <w:numId w:val="3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30DFF9A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宏观性与全球性结合</w:t>
      </w:r>
    </w:p>
    <w:p w14:paraId="0DFAD48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将结合宏观的战略分析和具体的全球实例，既有对智能化战争整体布局的宏观阐述，又有对特定国家和地区智能化作战实践的微观展示。通过宏观与微观相结合的方式，使观众能够理解智能化战争在全球范围内的战略意义和实际应用，激发观众对全球国防形势的关注。</w:t>
      </w:r>
    </w:p>
    <w:p w14:paraId="3783BAB2">
      <w:pPr>
        <w:pStyle w:val="7"/>
        <w:keepNext w:val="0"/>
        <w:keepLines w:val="0"/>
        <w:pageBreakBefore w:val="0"/>
        <w:widowControl/>
        <w:numPr>
          <w:ilvl w:val="0"/>
          <w:numId w:val="3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 4710*2355并匹配设备播放要求，帧率25帧/秒；文件格式：mp4</w:t>
      </w:r>
      <w:r>
        <w:rPr>
          <w:rFonts w:hint="eastAsia" w:cstheme="minorBidi"/>
          <w:kern w:val="2"/>
          <w:sz w:val="30"/>
          <w:szCs w:val="24"/>
          <w:highlight w:val="none"/>
          <w:lang w:val="en-US" w:eastAsia="zh-CN" w:bidi="ar-SA"/>
        </w:rPr>
        <w:t>，时长240秒</w:t>
      </w:r>
      <w:r>
        <w:rPr>
          <w:rFonts w:hint="eastAsia" w:asciiTheme="minorAscii" w:hAnsiTheme="minorAscii" w:eastAsiaTheme="minorEastAsia" w:cstheme="minorBidi"/>
          <w:kern w:val="2"/>
          <w:sz w:val="30"/>
          <w:szCs w:val="24"/>
          <w:highlight w:val="none"/>
          <w:lang w:val="en-US" w:eastAsia="zh-CN" w:bidi="ar-SA"/>
        </w:rPr>
        <w:t>；</w:t>
      </w:r>
    </w:p>
    <w:p w14:paraId="7F21B013">
      <w:pPr>
        <w:pStyle w:val="7"/>
        <w:keepNext w:val="0"/>
        <w:keepLines w:val="0"/>
        <w:pageBreakBefore w:val="0"/>
        <w:widowControl/>
        <w:numPr>
          <w:ilvl w:val="0"/>
          <w:numId w:val="3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654CB217">
      <w:pPr>
        <w:pStyle w:val="7"/>
        <w:keepNext w:val="0"/>
        <w:keepLines w:val="0"/>
        <w:pageBreakBefore w:val="0"/>
        <w:widowControl/>
        <w:numPr>
          <w:ilvl w:val="0"/>
          <w:numId w:val="3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影片要求</w:t>
      </w:r>
    </w:p>
    <w:p w14:paraId="1CEDF5C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内容要求</w:t>
      </w:r>
    </w:p>
    <w:p w14:paraId="131EF00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全球视野与国防教育意义</w:t>
      </w:r>
    </w:p>
    <w:p w14:paraId="7707FE1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内容需符合国防教育宣传要求，体现智能化战争在全球国防战略中的重要地位和价值，具有明确的教育导向。避免涉及敏感信息，同时确保内容准确、权威，能够帮助观众建立全球视野下的智能化战争认知体系，使观众对智能化战争形成正确的全球观念。</w:t>
      </w:r>
    </w:p>
    <w:p w14:paraId="72ED709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内容简洁明了</w:t>
      </w:r>
    </w:p>
    <w:p w14:paraId="189771C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将智能化战争的复杂概念进行简化和提炼，避免过多技术细节和专业术语，确保普通观众能够轻松理解。以全球视角为主线，内容需具有逻辑性和层次性，逐步展开智能化战争的全球布局、多维作战空间和国际战略影响，使观众能够系统地学习相关知识。</w:t>
      </w:r>
    </w:p>
    <w:p w14:paraId="3BE5691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风格要求</w:t>
      </w:r>
    </w:p>
    <w:p w14:paraId="4A237F0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科技感与全球视野融合</w:t>
      </w:r>
    </w:p>
    <w:p w14:paraId="577979A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风格需科技感十足，体现智能化战争的前沿性和全球性。色彩搭配需具有国际化视野，使用蓝、白、银等冷色调为主，搭配适量的亮色以突出重点，营造出科技、现代、全球化的氛围。画面构图需简洁大方，符合全球战略主题，增强影片的视觉冲击力。</w:t>
      </w:r>
    </w:p>
    <w:p w14:paraId="575CE95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节奏平稳流畅</w:t>
      </w:r>
    </w:p>
    <w:p w14:paraId="1F25337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影片节奏需平稳流畅，通过适度的地球仪旋转速度和信息展示节奏，避免画面切换过快或过慢。合理安排讲解内容和视觉特效，确保观众能够跟上影片节奏，充分吸收信息，同时保持观影的愉悦感。</w:t>
      </w:r>
    </w:p>
    <w:p w14:paraId="2C26C9D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视觉引导与操作提示</w:t>
      </w:r>
    </w:p>
    <w:p w14:paraId="5CCDCF7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互动环节需具备直观的视觉引导和简洁明了的操作提示，确保观众能够轻松上手。通过界面图标、高亮显示和语音提示等方式，引导观众完成互动操作，并通过实时反馈让观众了解操作结果，增强互动的教育效果和体验感。</w:t>
      </w:r>
    </w:p>
    <w:p w14:paraId="18EEEBA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eastAsia" w:asciiTheme="minorAscii" w:hAnsiTheme="minorAscii" w:eastAsiaTheme="minorEastAsia" w:cstheme="minorBidi"/>
          <w:kern w:val="2"/>
          <w:sz w:val="30"/>
          <w:szCs w:val="24"/>
          <w:highlight w:val="none"/>
          <w:lang w:val="en-US" w:eastAsia="zh-CN" w:bidi="ar-SA"/>
        </w:rPr>
        <w:t>适用性要求</w:t>
      </w:r>
    </w:p>
    <w:p w14:paraId="5F37538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高质量制作与持续更新</w:t>
      </w:r>
    </w:p>
    <w:p w14:paraId="1FB4FC3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制作需高质量，画面清晰、音效逼真、动画流畅，为观众提供优质的视听体验。同时，影片需具备便捷的更新维护功能，能够根据全球智能化战争的发展动态和国防教育的需求及时调整内容，确保影片的时效性和教育价值。</w:t>
      </w:r>
    </w:p>
    <w:p w14:paraId="4701AFA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18E5F6BE">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三十五、</w:t>
      </w:r>
      <w:r>
        <w:rPr>
          <w:rFonts w:hint="default" w:ascii="宋体" w:hAnsi="宋体" w:eastAsia="宋体" w:cs="宋体"/>
          <w:b/>
          <w:bCs/>
          <w:sz w:val="32"/>
          <w:szCs w:val="32"/>
          <w:highlight w:val="none"/>
          <w:lang w:val="en-US" w:eastAsia="zh-CN"/>
        </w:rPr>
        <w:t>地球仪互动查询内容（3台查询屏一套内容）</w:t>
      </w:r>
    </w:p>
    <w:p w14:paraId="18AD335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1.表现内容：国际局势介绍热点时间分析；</w:t>
      </w:r>
    </w:p>
    <w:p w14:paraId="7F815DC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通过互动程序完成以下信息查询：</w:t>
      </w:r>
    </w:p>
    <w:p w14:paraId="4F31A0B0">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w:t>
      </w:r>
      <w:r>
        <w:rPr>
          <w:rFonts w:hint="eastAsia" w:cstheme="minorBidi"/>
          <w:kern w:val="2"/>
          <w:sz w:val="30"/>
          <w:szCs w:val="24"/>
          <w:highlight w:val="none"/>
          <w:lang w:val="en-US" w:eastAsia="zh-CN" w:bidi="ar-SA"/>
        </w:rPr>
        <w:t>当前国际格局整体描述：多极化趋势：美国、中国、欧盟、俄罗斯等主要力量，新兴国家如印度、巴西的上升影响力</w:t>
      </w:r>
    </w:p>
    <w:p w14:paraId="343C0DD0">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(2)</w:t>
      </w:r>
      <w:r>
        <w:rPr>
          <w:rFonts w:hint="eastAsia" w:cstheme="minorBidi"/>
          <w:kern w:val="2"/>
          <w:sz w:val="30"/>
          <w:szCs w:val="24"/>
          <w:highlight w:val="none"/>
          <w:lang w:val="en-US" w:eastAsia="zh-CN" w:bidi="ar-SA"/>
        </w:rPr>
        <w:t>核心大国之间的竞争，如俄乌冲突、巴以中途、以伊冲突、叙利亚重建等</w:t>
      </w:r>
    </w:p>
    <w:p w14:paraId="1823E9A5">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(3)</w:t>
      </w:r>
      <w:r>
        <w:rPr>
          <w:rFonts w:hint="eastAsia" w:cstheme="minorBidi"/>
          <w:kern w:val="2"/>
          <w:sz w:val="30"/>
          <w:szCs w:val="24"/>
          <w:highlight w:val="none"/>
          <w:lang w:val="en-US" w:eastAsia="zh-CN" w:bidi="ar-SA"/>
        </w:rPr>
        <w:t>非传统安全威胁，如恐怖主义、能源危机</w:t>
      </w:r>
    </w:p>
    <w:p w14:paraId="511DD994">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(4)</w:t>
      </w:r>
      <w:r>
        <w:rPr>
          <w:rFonts w:hint="eastAsia" w:cstheme="minorBidi"/>
          <w:kern w:val="2"/>
          <w:sz w:val="30"/>
          <w:szCs w:val="24"/>
          <w:highlight w:val="none"/>
          <w:lang w:val="en-US" w:eastAsia="zh-CN" w:bidi="ar-SA"/>
        </w:rPr>
        <w:t>展示亚太地区热点与冲突焦点：如亚太地区台海问题、南海争端问题、朝鲜半岛问题</w:t>
      </w:r>
    </w:p>
    <w:p w14:paraId="59C854A1">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(5)</w:t>
      </w:r>
      <w:r>
        <w:rPr>
          <w:rFonts w:hint="eastAsia" w:cstheme="minorBidi"/>
          <w:kern w:val="2"/>
          <w:sz w:val="30"/>
          <w:szCs w:val="24"/>
          <w:highlight w:val="none"/>
          <w:lang w:val="en-US" w:eastAsia="zh-CN" w:bidi="ar-SA"/>
        </w:rPr>
        <w:t>展示欧洲地区：俄罗斯与西方阵营的对峙</w:t>
      </w:r>
    </w:p>
    <w:p w14:paraId="63BBF6E7">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(6)</w:t>
      </w:r>
      <w:r>
        <w:rPr>
          <w:rFonts w:hint="eastAsia" w:cstheme="minorBidi"/>
          <w:kern w:val="2"/>
          <w:sz w:val="30"/>
          <w:szCs w:val="24"/>
          <w:highlight w:val="none"/>
          <w:lang w:val="en-US" w:eastAsia="zh-CN" w:bidi="ar-SA"/>
        </w:rPr>
        <w:t>展示非洲与拉美地区的政局动荡：如苏丹内战、石油及锂矿资源争夺</w:t>
      </w:r>
    </w:p>
    <w:p w14:paraId="3EEDED5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2.表现形式：互动系统；</w:t>
      </w:r>
    </w:p>
    <w:p w14:paraId="7F00926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0F48156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43022CA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17D919F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全球热点动态展示</w:t>
      </w:r>
    </w:p>
    <w:p w14:paraId="7F33D70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实时热点</w:t>
      </w:r>
      <w:r>
        <w:rPr>
          <w:rFonts w:hint="eastAsia" w:cstheme="minorBidi"/>
          <w:kern w:val="2"/>
          <w:sz w:val="30"/>
          <w:szCs w:val="24"/>
          <w:highlight w:val="none"/>
          <w:lang w:val="en-US" w:eastAsia="zh-CN" w:bidi="ar-SA"/>
        </w:rPr>
        <w:t>展示</w:t>
      </w:r>
      <w:r>
        <w:rPr>
          <w:rFonts w:hint="default" w:cstheme="minorBidi"/>
          <w:kern w:val="2"/>
          <w:sz w:val="30"/>
          <w:szCs w:val="24"/>
          <w:highlight w:val="none"/>
          <w:lang w:val="en-US" w:eastAsia="zh-CN" w:bidi="ar-SA"/>
        </w:rPr>
        <w:t>：通过查询屏，用户可以查看全球各地的实时热点事件，系统在地球仪上标注热点位置，并提供相关的新闻报道、背景分析等信息，帮助用户快速了解全球局势的最新动态。</w:t>
      </w:r>
    </w:p>
    <w:p w14:paraId="1FBF732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大国博弈态势展示：聚焦于大国之间的战略竞争与合作，展示美国、中国、俄罗斯等大国在全球范围内的军事部署、外交活动、经济合作与竞争等情况，分析大国之间的博弈对全球地缘政治格局的影响，使用户能够把握国际局势的核心脉搏。</w:t>
      </w:r>
    </w:p>
    <w:p w14:paraId="49E10D5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6.现场调试对接，辅助安装部署</w:t>
      </w:r>
      <w:r>
        <w:rPr>
          <w:rFonts w:hint="eastAsia" w:cstheme="minorBidi"/>
          <w:kern w:val="2"/>
          <w:sz w:val="30"/>
          <w:szCs w:val="24"/>
          <w:highlight w:val="none"/>
          <w:lang w:val="en-US" w:eastAsia="zh-CN" w:bidi="ar-SA"/>
        </w:rPr>
        <w:t>。</w:t>
      </w:r>
    </w:p>
    <w:p w14:paraId="4E04F0C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7.</w:t>
      </w:r>
      <w:r>
        <w:rPr>
          <w:rFonts w:hint="eastAsia" w:cstheme="minorBidi"/>
          <w:kern w:val="2"/>
          <w:sz w:val="30"/>
          <w:szCs w:val="24"/>
          <w:highlight w:val="none"/>
          <w:lang w:val="en-US" w:eastAsia="zh-CN" w:bidi="ar-SA"/>
        </w:rPr>
        <w:t>工作要求</w:t>
      </w:r>
    </w:p>
    <w:p w14:paraId="407D31F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内容精准管理</w:t>
      </w:r>
    </w:p>
    <w:p w14:paraId="5BF2AAB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专业审核机制：邀请国际关系专家、军事分析师等专业人员对系统内容进行严格审核，确保信息的准确性和权威性，为用户提供更可靠的知识资源。</w:t>
      </w:r>
    </w:p>
    <w:p w14:paraId="2E8A87E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内容动态更新：建立常态化的信息更新机制，紧密跟踪全球局势的变化，及时更新系统内容，确保用户获取的信息具有时效性与前瞻性。</w:t>
      </w:r>
    </w:p>
    <w:p w14:paraId="3940F1F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asciiTheme="minorAscii" w:hAnsiTheme="minorAscii" w:eastAsiaTheme="minorEastAsia" w:cstheme="minorBidi"/>
          <w:kern w:val="2"/>
          <w:sz w:val="30"/>
          <w:szCs w:val="24"/>
          <w:highlight w:val="none"/>
          <w:lang w:val="en-US" w:eastAsia="zh-CN" w:bidi="ar-SA"/>
        </w:rPr>
        <w:t>用户体验优化</w:t>
      </w:r>
    </w:p>
    <w:p w14:paraId="0523E59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界面友好性设计：查询屏界面采用简洁直观的可视化设计，布局清晰、操作便捷，以符合国际政治风格的配色方案搭配动感元素，提升视觉效果与交互体验，使用户能够迅速沉浸其中，畅享探索乐趣。</w:t>
      </w:r>
    </w:p>
    <w:p w14:paraId="5A9B426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性能稳定性提升：通过优化程序算法、强化服务器性能及采用冗余设计策略，确保系统在高并发访问下仍能保持稳定流畅运行，杜绝卡顿、闪退等不良体验，为用户提供更稳定的服务。</w:t>
      </w:r>
    </w:p>
    <w:p w14:paraId="4192163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default" w:asciiTheme="minorAscii" w:hAnsiTheme="minorAscii" w:eastAsiaTheme="minorEastAsia" w:cstheme="minorBidi"/>
          <w:kern w:val="2"/>
          <w:sz w:val="30"/>
          <w:szCs w:val="24"/>
          <w:highlight w:val="none"/>
          <w:lang w:val="en-US" w:eastAsia="zh-CN" w:bidi="ar-SA"/>
        </w:rPr>
        <w:t>技术与创新驱动</w:t>
      </w:r>
    </w:p>
    <w:p w14:paraId="2905C65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新技术探索应用：积极探索并引入前沿技术，如人工智能辅助数据分析、大数据驱动的个性化推荐等，为用户提供个性化的服务，提升系统的智能化水平与用户体验。</w:t>
      </w:r>
    </w:p>
    <w:p w14:paraId="0EE8328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持续创新迭代：鼓励团队成员不断提出创新性的想法与方案，推动系统在功能设计、交互方式以及内容呈现方面的持续优化与升级，保持系统的竞争力与吸引力。</w:t>
      </w:r>
    </w:p>
    <w:p w14:paraId="1CA5B90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p>
    <w:p w14:paraId="032481D5">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三十六、</w:t>
      </w:r>
      <w:r>
        <w:rPr>
          <w:rFonts w:hint="default" w:ascii="宋体" w:hAnsi="宋体" w:eastAsia="宋体" w:cs="宋体"/>
          <w:b/>
          <w:bCs/>
          <w:sz w:val="32"/>
          <w:szCs w:val="32"/>
          <w:highlight w:val="none"/>
          <w:lang w:val="en-US" w:eastAsia="zh-CN"/>
        </w:rPr>
        <w:t>智能化作战装备（中岛操作台</w:t>
      </w:r>
      <w:r>
        <w:rPr>
          <w:rFonts w:hint="eastAsia" w:ascii="宋体" w:hAnsi="宋体" w:eastAsia="宋体" w:cs="宋体"/>
          <w:b/>
          <w:bCs/>
          <w:sz w:val="32"/>
          <w:szCs w:val="32"/>
          <w:highlight w:val="none"/>
          <w:lang w:val="en-US" w:eastAsia="zh-CN"/>
        </w:rPr>
        <w:t>正</w:t>
      </w:r>
      <w:r>
        <w:rPr>
          <w:rFonts w:hint="default" w:ascii="宋体" w:hAnsi="宋体" w:eastAsia="宋体" w:cs="宋体"/>
          <w:b/>
          <w:bCs/>
          <w:sz w:val="32"/>
          <w:szCs w:val="32"/>
          <w:highlight w:val="none"/>
          <w:lang w:val="en-US" w:eastAsia="zh-CN"/>
        </w:rPr>
        <w:t>立面拼接屏及触控系统）查询内容</w:t>
      </w:r>
    </w:p>
    <w:p w14:paraId="37AB7D02">
      <w:pPr>
        <w:pStyle w:val="7"/>
        <w:keepNext w:val="0"/>
        <w:keepLines w:val="0"/>
        <w:pageBreakBefore w:val="0"/>
        <w:widowControl/>
        <w:numPr>
          <w:ilvl w:val="0"/>
          <w:numId w:val="31"/>
        </w:numPr>
        <w:kinsoku/>
        <w:wordWrap/>
        <w:overflowPunct/>
        <w:topLinePunct w:val="0"/>
        <w:autoSpaceDE/>
        <w:autoSpaceDN/>
        <w:bidi w:val="0"/>
        <w:adjustRightInd/>
        <w:snapToGrid/>
        <w:spacing w:after="0"/>
        <w:ind w:left="0" w:leftChars="0"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表现内容：智能化作战展示；</w:t>
      </w:r>
    </w:p>
    <w:p w14:paraId="10E61B52">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w:t>
      </w:r>
      <w:r>
        <w:rPr>
          <w:rFonts w:hint="eastAsia" w:cstheme="minorBidi"/>
          <w:kern w:val="2"/>
          <w:sz w:val="30"/>
          <w:szCs w:val="24"/>
          <w:highlight w:val="none"/>
          <w:lang w:val="en-US" w:eastAsia="zh-CN" w:bidi="ar-SA"/>
        </w:rPr>
        <w:t>以空军智能化作战装备为展示点</w:t>
      </w:r>
    </w:p>
    <w:p w14:paraId="79CCA2FE">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(2)</w:t>
      </w:r>
      <w:r>
        <w:rPr>
          <w:rFonts w:hint="eastAsia" w:cstheme="minorBidi"/>
          <w:kern w:val="2"/>
          <w:sz w:val="30"/>
          <w:szCs w:val="24"/>
          <w:highlight w:val="none"/>
          <w:lang w:val="en-US" w:eastAsia="zh-CN" w:bidi="ar-SA"/>
        </w:rPr>
        <w:t>智能机：第六代战机、五代机升级等，模拟歼-20B参与作战优势。</w:t>
      </w:r>
    </w:p>
    <w:p w14:paraId="75A67BA8">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(3)</w:t>
      </w:r>
      <w:r>
        <w:rPr>
          <w:rFonts w:hint="eastAsia" w:cstheme="minorBidi"/>
          <w:kern w:val="2"/>
          <w:sz w:val="30"/>
          <w:szCs w:val="24"/>
          <w:highlight w:val="none"/>
          <w:lang w:val="en-US" w:eastAsia="zh-CN" w:bidi="ar-SA"/>
        </w:rPr>
        <w:t>轰炸机：无人蜂群母舰功能，模拟轰-20作战优势。</w:t>
      </w:r>
    </w:p>
    <w:p w14:paraId="24FCCADF">
      <w:pPr>
        <w:pStyle w:val="7"/>
        <w:keepNext w:val="0"/>
        <w:keepLines w:val="0"/>
        <w:pageBreakBefore w:val="0"/>
        <w:widowControl/>
        <w:numPr>
          <w:ilvl w:val="0"/>
          <w:numId w:val="0"/>
        </w:numPr>
        <w:kinsoku/>
        <w:wordWrap/>
        <w:overflowPunct/>
        <w:topLinePunct w:val="0"/>
        <w:autoSpaceDE/>
        <w:autoSpaceDN/>
        <w:bidi w:val="0"/>
        <w:adjustRightInd/>
        <w:snapToGrid/>
        <w:spacing w:after="0"/>
        <w:ind w:left="422" w:leftChars="100" w:hanging="122" w:hangingChars="41"/>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(4)</w:t>
      </w:r>
      <w:r>
        <w:rPr>
          <w:rFonts w:hint="eastAsia" w:cstheme="minorBidi"/>
          <w:kern w:val="2"/>
          <w:sz w:val="30"/>
          <w:szCs w:val="24"/>
          <w:highlight w:val="none"/>
          <w:lang w:val="en-US" w:eastAsia="zh-CN" w:bidi="ar-SA"/>
        </w:rPr>
        <w:t>无人作战平台：如中国无侦-8（高超音速）、攻击-11（隐身突防）、中国“暗剑”高超隐形无人机等</w:t>
      </w:r>
    </w:p>
    <w:p w14:paraId="1EE8F2F8">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37" w:beforeAutospacing="0" w:after="103" w:afterAutospacing="0" w:line="214" w:lineRule="atLeast"/>
        <w:ind w:left="422" w:leftChars="100" w:right="0" w:rightChars="0" w:hanging="122" w:hangingChars="41"/>
        <w:outlineLvl w:val="3"/>
        <w:rPr>
          <w:rFonts w:hint="eastAsia" w:asciiTheme="minorAscii" w:hAnsiTheme="minorAscii" w:eastAsiaTheme="minorEastAsia" w:cstheme="minorBidi"/>
          <w:b w:val="0"/>
          <w:bCs w:val="0"/>
          <w:kern w:val="2"/>
          <w:sz w:val="30"/>
          <w:szCs w:val="24"/>
          <w:highlight w:val="none"/>
          <w:lang w:val="en-US" w:eastAsia="zh-CN" w:bidi="ar-SA"/>
        </w:rPr>
      </w:pPr>
      <w:r>
        <w:rPr>
          <w:rFonts w:hint="default" w:asciiTheme="minorAscii" w:hAnsiTheme="minorAscii" w:eastAsiaTheme="minorEastAsia" w:cstheme="minorBidi"/>
          <w:b w:val="0"/>
          <w:bCs w:val="0"/>
          <w:kern w:val="2"/>
          <w:sz w:val="30"/>
          <w:szCs w:val="24"/>
          <w:highlight w:val="none"/>
          <w:lang w:val="en-US" w:eastAsia="zh-CN" w:bidi="ar-SA"/>
        </w:rPr>
        <w:t>(5)智能弹药系统</w:t>
      </w:r>
      <w:r>
        <w:rPr>
          <w:rFonts w:hint="eastAsia" w:asciiTheme="minorAscii" w:hAnsiTheme="minorAscii" w:eastAsiaTheme="minorEastAsia" w:cstheme="minorBidi"/>
          <w:b w:val="0"/>
          <w:bCs w:val="0"/>
          <w:kern w:val="2"/>
          <w:sz w:val="30"/>
          <w:szCs w:val="24"/>
          <w:highlight w:val="none"/>
          <w:lang w:val="en-US" w:eastAsia="zh-CN" w:bidi="ar-SA"/>
        </w:rPr>
        <w:t>：如长剑-100、CH-901无人机群等</w:t>
      </w:r>
    </w:p>
    <w:p w14:paraId="59BC0744">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37" w:beforeAutospacing="0" w:after="103" w:afterAutospacing="0" w:line="214" w:lineRule="atLeast"/>
        <w:ind w:left="339" w:leftChars="80" w:right="0" w:rightChars="0" w:hanging="99" w:hangingChars="41"/>
        <w:outlineLvl w:val="3"/>
        <w:rPr>
          <w:rFonts w:hint="default" w:cstheme="minorBidi"/>
          <w:kern w:val="2"/>
          <w:sz w:val="30"/>
          <w:szCs w:val="24"/>
          <w:highlight w:val="none"/>
          <w:lang w:val="en-US" w:eastAsia="zh-CN" w:bidi="ar-SA"/>
        </w:rPr>
      </w:pPr>
      <w:r>
        <w:rPr>
          <w:rFonts w:hint="default" w:ascii="宋体" w:hAnsi="宋体" w:eastAsia="宋体" w:cs="宋体"/>
          <w:b/>
          <w:bCs/>
          <w:kern w:val="0"/>
          <w:sz w:val="24"/>
          <w:szCs w:val="24"/>
          <w:highlight w:val="none"/>
          <w:lang w:val="en-US" w:eastAsia="zh-CN" w:bidi="ar"/>
        </w:rPr>
        <w:t>(6)</w:t>
      </w:r>
      <w:r>
        <w:rPr>
          <w:rFonts w:hint="default" w:asciiTheme="minorAscii" w:hAnsiTheme="minorAscii" w:eastAsiaTheme="minorEastAsia" w:cstheme="minorBidi"/>
          <w:b w:val="0"/>
          <w:bCs w:val="0"/>
          <w:kern w:val="2"/>
          <w:sz w:val="30"/>
          <w:szCs w:val="24"/>
          <w:highlight w:val="none"/>
          <w:lang w:val="en-US" w:eastAsia="zh-CN" w:bidi="ar-SA"/>
        </w:rPr>
        <w:t>支援保障装备</w:t>
      </w:r>
      <w:r>
        <w:rPr>
          <w:rFonts w:hint="eastAsia" w:asciiTheme="minorAscii" w:hAnsiTheme="minorAscii" w:eastAsiaTheme="minorEastAsia" w:cstheme="minorBidi"/>
          <w:b w:val="0"/>
          <w:bCs w:val="0"/>
          <w:kern w:val="2"/>
          <w:sz w:val="30"/>
          <w:szCs w:val="24"/>
          <w:highlight w:val="none"/>
          <w:lang w:val="en-US" w:eastAsia="zh-CN" w:bidi="ar-SA"/>
        </w:rPr>
        <w:t>：空警-500（量子通信）、歼-16D（自适应干扰）</w:t>
      </w:r>
    </w:p>
    <w:p w14:paraId="4C517523">
      <w:pPr>
        <w:pStyle w:val="7"/>
        <w:keepNext w:val="0"/>
        <w:keepLines w:val="0"/>
        <w:pageBreakBefore w:val="0"/>
        <w:widowControl/>
        <w:numPr>
          <w:ilvl w:val="0"/>
          <w:numId w:val="31"/>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表现形式：互动系统；分辨率4852*684</w:t>
      </w:r>
    </w:p>
    <w:p w14:paraId="27649634">
      <w:pPr>
        <w:pStyle w:val="7"/>
        <w:keepNext w:val="0"/>
        <w:keepLines w:val="0"/>
        <w:pageBreakBefore w:val="0"/>
        <w:widowControl/>
        <w:numPr>
          <w:ilvl w:val="0"/>
          <w:numId w:val="31"/>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6F9AED5E">
      <w:pPr>
        <w:pStyle w:val="7"/>
        <w:keepNext w:val="0"/>
        <w:keepLines w:val="0"/>
        <w:pageBreakBefore w:val="0"/>
        <w:widowControl/>
        <w:numPr>
          <w:ilvl w:val="0"/>
          <w:numId w:val="31"/>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1C254C43">
      <w:pPr>
        <w:pStyle w:val="7"/>
        <w:keepNext w:val="0"/>
        <w:keepLines w:val="0"/>
        <w:pageBreakBefore w:val="0"/>
        <w:widowControl/>
        <w:numPr>
          <w:ilvl w:val="0"/>
          <w:numId w:val="31"/>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294522E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cstheme="minorBidi"/>
          <w:kern w:val="2"/>
          <w:sz w:val="30"/>
          <w:szCs w:val="24"/>
          <w:highlight w:val="none"/>
          <w:lang w:val="en-US" w:eastAsia="zh-CN" w:bidi="ar-SA"/>
        </w:rPr>
        <w:t>智能化装备多维度展示</w:t>
      </w:r>
    </w:p>
    <w:p w14:paraId="39B7377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外观与性能展示：通过高清图像、3D 模型以及动态视频，全方位展示智能化作战装备的外观细节与卓越性能，使用户能够直观感受其先进性。</w:t>
      </w:r>
    </w:p>
    <w:p w14:paraId="41FA138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技术原理讲解：运用通俗易懂的语言结合生动的动画演示，深入剖析智能化作战装备的核心技术原理，涵盖人工智能算法、传感器技术、数据融合技术等关键领域，拓宽用户的国防科技视野。</w:t>
      </w:r>
    </w:p>
    <w:p w14:paraId="6E68436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cstheme="minorBidi"/>
          <w:kern w:val="2"/>
          <w:sz w:val="30"/>
          <w:szCs w:val="24"/>
          <w:highlight w:val="none"/>
          <w:lang w:val="en-US" w:eastAsia="zh-CN" w:bidi="ar-SA"/>
        </w:rPr>
        <w:t>深度知识挖掘与拓展</w:t>
      </w:r>
    </w:p>
    <w:p w14:paraId="1A7D13E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军事变革洞察：深入剖析智能化作战装备对现代军事理论、作战样式、军事组织架构等方面产生的深远影响，结合历史案例与未来发展趋势，引导用户思考智能化战争的制胜机理，提升战略思维能力。</w:t>
      </w:r>
    </w:p>
    <w:p w14:paraId="4B8DC4C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多源信息整合：整合权威军事媒体、专业学术期刊、官方发布数据等多源渠道信息，为用户提供一个全面、深入、准确的智能化作战装备知识宝库，满足用户从基础认知到专业研究的多层次需求。</w:t>
      </w:r>
    </w:p>
    <w:p w14:paraId="1991A2E0">
      <w:pPr>
        <w:pStyle w:val="7"/>
        <w:keepNext w:val="0"/>
        <w:keepLines w:val="0"/>
        <w:pageBreakBefore w:val="0"/>
        <w:widowControl/>
        <w:numPr>
          <w:ilvl w:val="0"/>
          <w:numId w:val="31"/>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45DF7096">
      <w:pPr>
        <w:pStyle w:val="7"/>
        <w:keepNext w:val="0"/>
        <w:keepLines w:val="0"/>
        <w:pageBreakBefore w:val="0"/>
        <w:widowControl/>
        <w:numPr>
          <w:ilvl w:val="0"/>
          <w:numId w:val="31"/>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7AB0952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cstheme="minorBidi"/>
          <w:kern w:val="2"/>
          <w:sz w:val="30"/>
          <w:szCs w:val="24"/>
          <w:highlight w:val="none"/>
          <w:lang w:val="en-US" w:eastAsia="zh-CN" w:bidi="ar-SA"/>
        </w:rPr>
        <w:t>精准内容管理</w:t>
      </w:r>
    </w:p>
    <w:p w14:paraId="62DEE46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专业审核机制：邀请军事科技专家、资深军事分析师等专业人员对系统内容进行严格审核，确保信息的准确性和权威性，为用户提供沉浸式学习环境。</w:t>
      </w:r>
    </w:p>
    <w:p w14:paraId="6C29249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cstheme="minorBidi"/>
          <w:kern w:val="2"/>
          <w:sz w:val="30"/>
          <w:szCs w:val="24"/>
          <w:highlight w:val="none"/>
          <w:lang w:val="en-US" w:eastAsia="zh-CN" w:bidi="ar-SA"/>
        </w:rPr>
        <w:t>卓越用户体验</w:t>
      </w:r>
    </w:p>
    <w:p w14:paraId="6D304D0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界面友好性设计：查询屏界面采用简洁、直观且富有科技感的可视化设计，色彩搭配协调，图标与文字标识清晰易懂。遵循用户操作习惯，优化界面布局与交互流程，使用户能够快速上手，轻松探索智能化作战装备互动查询系统的各项功能。</w:t>
      </w:r>
    </w:p>
    <w:p w14:paraId="65CCDDE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default" w:cstheme="minorBidi"/>
          <w:kern w:val="2"/>
          <w:sz w:val="30"/>
          <w:szCs w:val="24"/>
          <w:highlight w:val="none"/>
          <w:lang w:val="en-US" w:eastAsia="zh-CN" w:bidi="ar-SA"/>
        </w:rPr>
        <w:t>技术与创新驱动</w:t>
      </w:r>
    </w:p>
    <w:p w14:paraId="79A91C6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持续创新迭代：鼓励团队成员不断提出创新性的想法与方案，推动系统在功能设计、交互方式以及内容呈现方面的持续优化与升级。定期收集用户反馈，深入了解用户需求与期望，将其作为系统改进的重要依据，确保系统能够更好地满足用户需求，始终保持行业领先地位。</w:t>
      </w:r>
    </w:p>
    <w:p w14:paraId="7C2DEBD0">
      <w:pPr>
        <w:pStyle w:val="7"/>
        <w:keepNext w:val="0"/>
        <w:keepLines w:val="0"/>
        <w:pageBreakBefore w:val="0"/>
        <w:widowControl/>
        <w:numPr>
          <w:ilvl w:val="0"/>
          <w:numId w:val="0"/>
        </w:numPr>
        <w:kinsoku/>
        <w:wordWrap/>
        <w:overflowPunct/>
        <w:topLinePunct w:val="0"/>
        <w:autoSpaceDE/>
        <w:autoSpaceDN/>
        <w:bidi w:val="0"/>
        <w:adjustRightInd/>
        <w:snapToGrid/>
        <w:ind w:left="0" w:leftChars="0"/>
        <w:rPr>
          <w:rFonts w:hint="default" w:ascii="宋体" w:hAnsi="宋体" w:eastAsia="宋体" w:cs="宋体"/>
          <w:b/>
          <w:bCs/>
          <w:sz w:val="32"/>
          <w:szCs w:val="32"/>
          <w:highlight w:val="none"/>
          <w:lang w:val="en-US" w:eastAsia="zh-CN"/>
        </w:rPr>
      </w:pPr>
    </w:p>
    <w:p w14:paraId="48E3AEEA">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三十七、</w:t>
      </w:r>
      <w:r>
        <w:rPr>
          <w:rFonts w:hint="default" w:ascii="宋体" w:hAnsi="宋体" w:eastAsia="宋体" w:cs="宋体"/>
          <w:b/>
          <w:bCs/>
          <w:sz w:val="32"/>
          <w:szCs w:val="32"/>
          <w:highlight w:val="none"/>
          <w:lang w:val="en-US" w:eastAsia="zh-CN"/>
        </w:rPr>
        <w:t>智能化作战装备（中岛操作台</w:t>
      </w:r>
      <w:r>
        <w:rPr>
          <w:rFonts w:hint="eastAsia" w:ascii="宋体" w:hAnsi="宋体" w:eastAsia="宋体" w:cs="宋体"/>
          <w:b/>
          <w:bCs/>
          <w:sz w:val="32"/>
          <w:szCs w:val="32"/>
          <w:highlight w:val="none"/>
          <w:lang w:val="en-US" w:eastAsia="zh-CN"/>
        </w:rPr>
        <w:t>背</w:t>
      </w:r>
      <w:r>
        <w:rPr>
          <w:rFonts w:hint="default" w:ascii="宋体" w:hAnsi="宋体" w:eastAsia="宋体" w:cs="宋体"/>
          <w:b/>
          <w:bCs/>
          <w:sz w:val="32"/>
          <w:szCs w:val="32"/>
          <w:highlight w:val="none"/>
          <w:lang w:val="en-US" w:eastAsia="zh-CN"/>
        </w:rPr>
        <w:t>立面拼接屏及触控系统）查询内容</w:t>
      </w:r>
    </w:p>
    <w:p w14:paraId="4378FF44">
      <w:pPr>
        <w:pStyle w:val="7"/>
        <w:keepNext w:val="0"/>
        <w:keepLines w:val="0"/>
        <w:pageBreakBefore w:val="0"/>
        <w:widowControl/>
        <w:numPr>
          <w:ilvl w:val="0"/>
          <w:numId w:val="32"/>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表现内容：智能化作战展示；</w:t>
      </w:r>
    </w:p>
    <w:p w14:paraId="770B1893">
      <w:pPr>
        <w:pStyle w:val="7"/>
        <w:keepNext w:val="0"/>
        <w:keepLines w:val="0"/>
        <w:pageBreakBefore w:val="0"/>
        <w:widowControl/>
        <w:numPr>
          <w:ilvl w:val="0"/>
          <w:numId w:val="33"/>
        </w:numPr>
        <w:kinsoku/>
        <w:wordWrap/>
        <w:overflowPunct/>
        <w:topLinePunct w:val="0"/>
        <w:autoSpaceDE/>
        <w:autoSpaceDN/>
        <w:bidi w:val="0"/>
        <w:adjustRightInd/>
        <w:snapToGrid/>
        <w:spacing w:after="0"/>
        <w:ind w:left="0" w:leftChars="0" w:firstLine="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模拟太空智能化作战，</w:t>
      </w:r>
      <w:r>
        <w:rPr>
          <w:rFonts w:hint="eastAsia" w:asciiTheme="minorAscii" w:hAnsiTheme="minorAscii" w:eastAsiaTheme="minorEastAsia" w:cstheme="minorBidi"/>
          <w:kern w:val="2"/>
          <w:sz w:val="30"/>
          <w:szCs w:val="24"/>
          <w:highlight w:val="none"/>
          <w:lang w:val="en-US" w:eastAsia="zh-CN" w:bidi="ar-SA"/>
        </w:rPr>
        <w:t>人类在近地轨道、月球建立军事基地</w:t>
      </w:r>
    </w:p>
    <w:p w14:paraId="7D4BF6B0">
      <w:pPr>
        <w:pStyle w:val="7"/>
        <w:keepNext w:val="0"/>
        <w:keepLines w:val="0"/>
        <w:pageBreakBefore w:val="0"/>
        <w:widowControl/>
        <w:numPr>
          <w:ilvl w:val="0"/>
          <w:numId w:val="33"/>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轨道资源争夺、反卫星武器威胁、AI自主防御系统搭建</w:t>
      </w:r>
    </w:p>
    <w:p w14:paraId="5A7BEADC">
      <w:pPr>
        <w:pStyle w:val="7"/>
        <w:keepNext w:val="0"/>
        <w:keepLines w:val="0"/>
        <w:pageBreakBefore w:val="0"/>
        <w:widowControl/>
        <w:numPr>
          <w:ilvl w:val="0"/>
          <w:numId w:val="33"/>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在零重力环境下的战术比拼</w:t>
      </w:r>
    </w:p>
    <w:p w14:paraId="5CA54A7B">
      <w:pPr>
        <w:pStyle w:val="7"/>
        <w:keepNext w:val="0"/>
        <w:keepLines w:val="0"/>
        <w:pageBreakBefore w:val="0"/>
        <w:widowControl/>
        <w:numPr>
          <w:ilvl w:val="0"/>
          <w:numId w:val="33"/>
        </w:numPr>
        <w:kinsoku/>
        <w:wordWrap/>
        <w:overflowPunct/>
        <w:topLinePunct w:val="0"/>
        <w:autoSpaceDE/>
        <w:autoSpaceDN/>
        <w:bidi w:val="0"/>
        <w:adjustRightInd/>
        <w:snapToGrid/>
        <w:spacing w:after="0"/>
        <w:ind w:left="0" w:leftChars="0" w:firstLine="0" w:firstLine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轨道战斗机群、太空机甲、自主维修无人机等作战平台搭建</w:t>
      </w:r>
    </w:p>
    <w:p w14:paraId="317C6D91">
      <w:pPr>
        <w:pStyle w:val="7"/>
        <w:keepNext w:val="0"/>
        <w:keepLines w:val="0"/>
        <w:pageBreakBefore w:val="0"/>
        <w:widowControl/>
        <w:numPr>
          <w:ilvl w:val="0"/>
          <w:numId w:val="32"/>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分辨率</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3840*1080</w:t>
      </w:r>
    </w:p>
    <w:p w14:paraId="01FD1EB3">
      <w:pPr>
        <w:pStyle w:val="7"/>
        <w:keepNext w:val="0"/>
        <w:keepLines w:val="0"/>
        <w:pageBreakBefore w:val="0"/>
        <w:widowControl/>
        <w:numPr>
          <w:ilvl w:val="0"/>
          <w:numId w:val="3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4D08F3DB">
      <w:pPr>
        <w:pStyle w:val="7"/>
        <w:keepNext w:val="0"/>
        <w:keepLines w:val="0"/>
        <w:pageBreakBefore w:val="0"/>
        <w:widowControl/>
        <w:numPr>
          <w:ilvl w:val="0"/>
          <w:numId w:val="3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292142BE">
      <w:pPr>
        <w:pStyle w:val="7"/>
        <w:keepNext w:val="0"/>
        <w:keepLines w:val="0"/>
        <w:pageBreakBefore w:val="0"/>
        <w:widowControl/>
        <w:numPr>
          <w:ilvl w:val="0"/>
          <w:numId w:val="3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466BD807">
      <w:pPr>
        <w:pStyle w:val="7"/>
        <w:keepNext w:val="0"/>
        <w:keepLines w:val="0"/>
        <w:pageBreakBefore w:val="0"/>
        <w:widowControl/>
        <w:numPr>
          <w:ilvl w:val="0"/>
          <w:numId w:val="3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2E0BCEA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（1）战术应用场景模拟</w:t>
      </w:r>
    </w:p>
    <w:p w14:paraId="14BE864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场景重现：利用拼接屏的视觉优势，重现智能化作战装备在不同战术场景中的运用，通过动态画面与实时数据，展示装备如何根据地形、敌情等因素灵活调整战术，提升作战效能。</w:t>
      </w:r>
    </w:p>
    <w:p w14:paraId="307690D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未来展望：通过图文、视频等形式，展望未来智能化作战装备的发展方向，包括可能出现的新装备形态、新的作战概念等，激发用户对军事科技创新的思考。</w:t>
      </w:r>
    </w:p>
    <w:p w14:paraId="260F8AAC">
      <w:pPr>
        <w:pStyle w:val="7"/>
        <w:keepNext w:val="0"/>
        <w:keepLines w:val="0"/>
        <w:pageBreakBefore w:val="0"/>
        <w:widowControl/>
        <w:numPr>
          <w:ilvl w:val="0"/>
          <w:numId w:val="32"/>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41AD81DA">
      <w:pPr>
        <w:pStyle w:val="7"/>
        <w:keepNext w:val="0"/>
        <w:keepLines w:val="0"/>
        <w:pageBreakBefore w:val="0"/>
        <w:widowControl/>
        <w:numPr>
          <w:ilvl w:val="0"/>
          <w:numId w:val="32"/>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55DE33B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（1）内容精准管理</w:t>
      </w:r>
    </w:p>
    <w:p w14:paraId="44899CB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专业审核机制：邀请军事专家对装备核心组件的介绍、战术应用案例等信息进行专业审核，确保内容的准确性与权威性。</w:t>
      </w:r>
    </w:p>
    <w:p w14:paraId="7EA9420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（2）卓越用户体验</w:t>
      </w:r>
    </w:p>
    <w:p w14:paraId="45C8E2C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视觉呈现：利用拼接屏的高分辨率与大尺寸优势，强化场景模拟与技术展示的视觉效果，提升用户沉浸感。</w:t>
      </w:r>
    </w:p>
    <w:p w14:paraId="0DF6F9F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（3）技术与创新驱动</w:t>
      </w:r>
    </w:p>
    <w:p w14:paraId="784FB13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新技术适配：持续关注军事领域的前沿技术，探索其在系统中的应用，提升用户互动体验。</w:t>
      </w:r>
    </w:p>
    <w:p w14:paraId="313E115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用户反馈循环：建立用户反馈机制，定期收集用户使用意见，根据反馈优化系统功能与内容展示，形成持续改进的良性循环。</w:t>
      </w:r>
    </w:p>
    <w:p w14:paraId="0C35490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p>
    <w:p w14:paraId="73660134">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三十八</w:t>
      </w:r>
      <w:r>
        <w:rPr>
          <w:rFonts w:hint="default" w:ascii="宋体" w:hAnsi="宋体" w:eastAsia="宋体" w:cs="宋体"/>
          <w:b/>
          <w:bCs/>
          <w:kern w:val="0"/>
          <w:sz w:val="32"/>
          <w:szCs w:val="32"/>
          <w:highlight w:val="none"/>
          <w:lang w:val="en-US" w:eastAsia="zh-CN" w:bidi="ar-SA"/>
        </w:rPr>
        <w:t>、</w:t>
      </w:r>
      <w:r>
        <w:rPr>
          <w:rFonts w:hint="default" w:ascii="宋体" w:hAnsi="宋体" w:eastAsia="宋体" w:cs="宋体"/>
          <w:b/>
          <w:bCs/>
          <w:sz w:val="32"/>
          <w:szCs w:val="32"/>
          <w:highlight w:val="none"/>
          <w:lang w:val="en-US" w:eastAsia="zh-CN"/>
        </w:rPr>
        <w:t>智能化作战装备（长条形操作台拼接屏及触控系统）查询内容</w:t>
      </w:r>
    </w:p>
    <w:p w14:paraId="7C517A85">
      <w:pPr>
        <w:pStyle w:val="7"/>
        <w:keepNext w:val="0"/>
        <w:keepLines w:val="0"/>
        <w:pageBreakBefore w:val="0"/>
        <w:widowControl/>
        <w:numPr>
          <w:ilvl w:val="0"/>
          <w:numId w:val="34"/>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表现内容：智能化作战展示；</w:t>
      </w:r>
    </w:p>
    <w:p w14:paraId="51752E6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（1）无人机：侦察型如翔龙高空长航时侦察机；攻击型如中国翼龙-2可挂在导弹及炸弹无人机、蜂群无人机。</w:t>
      </w:r>
    </w:p>
    <w:p w14:paraId="2600C5A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（2）无人地面车辆：如中国锐爪系列无人车</w:t>
      </w:r>
    </w:p>
    <w:p w14:paraId="7C4E396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0" w:firstLine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（3）</w:t>
      </w:r>
      <w:r>
        <w:rPr>
          <w:rFonts w:hint="default" w:cstheme="minorBidi"/>
          <w:kern w:val="2"/>
          <w:sz w:val="30"/>
          <w:szCs w:val="24"/>
          <w:highlight w:val="none"/>
          <w:lang w:val="en-US" w:eastAsia="zh-CN" w:bidi="ar-SA"/>
        </w:rPr>
        <w:t>无人艇</w:t>
      </w:r>
      <w:r>
        <w:rPr>
          <w:rFonts w:hint="eastAsia" w:cstheme="minorBidi"/>
          <w:kern w:val="2"/>
          <w:sz w:val="30"/>
          <w:szCs w:val="24"/>
          <w:highlight w:val="none"/>
          <w:lang w:val="en-US" w:eastAsia="zh-CN" w:bidi="ar-SA"/>
        </w:rPr>
        <w:t>、无人潜航器等。</w:t>
      </w:r>
    </w:p>
    <w:p w14:paraId="7AD9062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（4）无人机系统：如</w:t>
      </w:r>
      <w:r>
        <w:rPr>
          <w:rFonts w:hint="eastAsia" w:asciiTheme="minorAscii" w:hAnsiTheme="minorAscii" w:eastAsiaTheme="minorEastAsia" w:cstheme="minorBidi"/>
          <w:kern w:val="2"/>
          <w:sz w:val="30"/>
          <w:szCs w:val="24"/>
          <w:highlight w:val="none"/>
          <w:lang w:val="en-US" w:eastAsia="zh-CN" w:bidi="ar-SA"/>
        </w:rPr>
        <w:t>翼龙-10、彩虹-7、FH-97A蜂群无人机、飞鸿-901巡飞弹</w:t>
      </w:r>
      <w:r>
        <w:rPr>
          <w:rFonts w:hint="eastAsia" w:cstheme="minorBidi"/>
          <w:kern w:val="2"/>
          <w:sz w:val="30"/>
          <w:szCs w:val="24"/>
          <w:highlight w:val="none"/>
          <w:lang w:val="en-US" w:eastAsia="zh-CN" w:bidi="ar-SA"/>
        </w:rPr>
        <w:t>等</w:t>
      </w:r>
    </w:p>
    <w:p w14:paraId="2A9FD1A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 xml:space="preserve">    （5）无人地面车辆：如战斗机器人、无人扫雷车等</w:t>
      </w:r>
    </w:p>
    <w:p w14:paraId="6516D2A7">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（6）</w:t>
      </w:r>
      <w:r>
        <w:rPr>
          <w:rFonts w:hint="default" w:cstheme="minorBidi"/>
          <w:kern w:val="2"/>
          <w:sz w:val="30"/>
          <w:szCs w:val="24"/>
          <w:highlight w:val="none"/>
          <w:lang w:val="en-US" w:eastAsia="zh-CN" w:bidi="ar-SA"/>
        </w:rPr>
        <w:t>无人舰艇</w:t>
      </w:r>
      <w:r>
        <w:rPr>
          <w:rFonts w:hint="eastAsia" w:cstheme="minorBidi"/>
          <w:kern w:val="2"/>
          <w:sz w:val="30"/>
          <w:szCs w:val="24"/>
          <w:highlight w:val="none"/>
          <w:lang w:val="en-US" w:eastAsia="zh-CN" w:bidi="ar-SA"/>
        </w:rPr>
        <w:t>：智能战斗艇，配备导弹和鱼雷，可反潜/反舰；无人布雷艇等</w:t>
      </w:r>
      <w:r>
        <w:rPr>
          <w:rFonts w:hint="eastAsia" w:asciiTheme="minorAscii" w:hAnsiTheme="minorAscii" w:eastAsiaTheme="minorEastAsia" w:cstheme="minorBidi"/>
          <w:kern w:val="2"/>
          <w:sz w:val="30"/>
          <w:szCs w:val="24"/>
          <w:highlight w:val="none"/>
          <w:lang w:val="en-US" w:eastAsia="zh-CN" w:bidi="ar-SA"/>
        </w:rPr>
        <w:t>分辨率7680*1080</w:t>
      </w:r>
    </w:p>
    <w:p w14:paraId="063B7D0A">
      <w:pPr>
        <w:pStyle w:val="7"/>
        <w:keepNext w:val="0"/>
        <w:keepLines w:val="0"/>
        <w:pageBreakBefore w:val="0"/>
        <w:widowControl/>
        <w:numPr>
          <w:ilvl w:val="0"/>
          <w:numId w:val="3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42E1DA3A">
      <w:pPr>
        <w:pStyle w:val="7"/>
        <w:keepNext w:val="0"/>
        <w:keepLines w:val="0"/>
        <w:pageBreakBefore w:val="0"/>
        <w:widowControl/>
        <w:numPr>
          <w:ilvl w:val="0"/>
          <w:numId w:val="3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4A05777C">
      <w:pPr>
        <w:pStyle w:val="7"/>
        <w:keepNext w:val="0"/>
        <w:keepLines w:val="0"/>
        <w:pageBreakBefore w:val="0"/>
        <w:widowControl/>
        <w:numPr>
          <w:ilvl w:val="0"/>
          <w:numId w:val="3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08C0C557">
      <w:pPr>
        <w:pStyle w:val="7"/>
        <w:keepNext w:val="0"/>
        <w:keepLines w:val="0"/>
        <w:pageBreakBefore w:val="0"/>
        <w:widowControl/>
        <w:numPr>
          <w:ilvl w:val="0"/>
          <w:numId w:val="3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p>
    <w:p w14:paraId="4F7CDD92">
      <w:pPr>
        <w:pStyle w:val="7"/>
        <w:keepNext w:val="0"/>
        <w:keepLines w:val="0"/>
        <w:pageBreakBefore w:val="0"/>
        <w:widowControl/>
        <w:numPr>
          <w:ilvl w:val="0"/>
          <w:numId w:val="3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p>
    <w:p w14:paraId="241ADE3E">
      <w:pPr>
        <w:pStyle w:val="7"/>
        <w:keepNext w:val="0"/>
        <w:keepLines w:val="0"/>
        <w:pageBreakBefore w:val="0"/>
        <w:widowControl/>
        <w:numPr>
          <w:ilvl w:val="0"/>
          <w:numId w:val="3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2B44678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精准内容管理</w:t>
      </w:r>
    </w:p>
    <w:p w14:paraId="6254B61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专业审核机制：邀请军事专家对作战流程、装备协同作战模拟等内容进行严格审核，确保信息的准确性和可靠性，为用户提供个性化、专业化的学习体验。</w:t>
      </w:r>
    </w:p>
    <w:p w14:paraId="088E7B8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卓越用户体验</w:t>
      </w:r>
    </w:p>
    <w:p w14:paraId="733BAFD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界面友好性设计：长条形操作台的界面布局采用简洁、直观的设计风格，充分考虑用户的操作习惯和视觉感受，确保用户能够轻松上手，快速找到所需信息并进行互动操作。</w:t>
      </w:r>
    </w:p>
    <w:p w14:paraId="7A74845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eastAsia" w:asciiTheme="minorAscii" w:hAnsiTheme="minorAscii" w:eastAsiaTheme="minorEastAsia" w:cstheme="minorBidi"/>
          <w:kern w:val="2"/>
          <w:sz w:val="30"/>
          <w:szCs w:val="24"/>
          <w:highlight w:val="none"/>
          <w:lang w:val="en-US" w:eastAsia="zh-CN" w:bidi="ar-SA"/>
        </w:rPr>
        <w:t>技术与创新驱动</w:t>
      </w:r>
    </w:p>
    <w:p w14:paraId="54A1CB9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新技术探索应用：积极探索引入新的技术手段，如人工智能辅助作战效能评估、大数据分析优化装备对比结果等，提升系统的智能化水平和数据分析能力，为用户提供更加精准、深入的信息服务。</w:t>
      </w:r>
    </w:p>
    <w:p w14:paraId="366EA11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持续创新迭代：鼓励团队成员不断提出创新性的想法和设计方案，结合用户反馈和实际使用情况，对系统功能和交互方式进行持续优化和迭代升级，确保系统始终能够满足用户的多样化需求和不断发展的军事技术趋势。</w:t>
      </w:r>
    </w:p>
    <w:p w14:paraId="52BDF47D">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7BA18B09">
      <w:pPr>
        <w:pStyle w:val="7"/>
        <w:keepNext w:val="0"/>
        <w:keepLines w:val="0"/>
        <w:pageBreakBefore w:val="0"/>
        <w:widowControl/>
        <w:kinsoku/>
        <w:wordWrap/>
        <w:overflowPunct/>
        <w:topLinePunct w:val="0"/>
        <w:autoSpaceDE/>
        <w:autoSpaceDN/>
        <w:bidi w:val="0"/>
        <w:adjustRightInd/>
        <w:snapToGrid/>
        <w:ind w:left="0"/>
        <w:rPr>
          <w:rFonts w:hint="eastAsia" w:ascii="宋体" w:hAnsi="宋体" w:eastAsia="宋体" w:cs="宋体"/>
          <w:highlight w:val="none"/>
          <w:lang w:val="en-US" w:eastAsia="zh-CN"/>
        </w:rPr>
      </w:pPr>
    </w:p>
    <w:p w14:paraId="4B71D734">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三十九、</w:t>
      </w:r>
      <w:r>
        <w:rPr>
          <w:rFonts w:hint="default" w:ascii="宋体" w:hAnsi="宋体" w:eastAsia="宋体" w:cs="宋体"/>
          <w:b/>
          <w:bCs/>
          <w:sz w:val="32"/>
          <w:szCs w:val="32"/>
          <w:highlight w:val="none"/>
          <w:lang w:val="en-US" w:eastAsia="zh-CN"/>
        </w:rPr>
        <w:t>智能化作战特点拼接屏（智能化战争整体叙述）视频内容</w:t>
      </w:r>
    </w:p>
    <w:p w14:paraId="0726E45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智能化作战特点拼接屏视频旨在通过多屏拼接技术，为观众全面展示智能化战争的整体面貌和独特特点。视频将聚焦于智能化作战的核心要素，如人工智能、大数据、物联网等先进技术在军事领域的应用，以及它们如何改变现代战争的形态。</w:t>
      </w:r>
    </w:p>
    <w:p w14:paraId="005A7C4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1.表现内容；</w:t>
      </w:r>
    </w:p>
    <w:p w14:paraId="644C286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展示智能化战争的定义和特征：以军民融合运用尖端科技，人工智能（AI）、大数据、物联网、无人自主系统为核心的战争形态。</w:t>
      </w:r>
    </w:p>
    <w:p w14:paraId="36BF7E3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asciiTheme="minorAscii" w:hAnsiTheme="minorAscii" w:eastAsiaTheme="minorEastAsia" w:cstheme="minorBidi"/>
          <w:kern w:val="2"/>
          <w:sz w:val="30"/>
          <w:szCs w:val="24"/>
          <w:highlight w:val="none"/>
          <w:lang w:val="en-US" w:eastAsia="zh-CN" w:bidi="ar-SA"/>
        </w:rPr>
        <w:t>全域互联：陆、海、空、天、电、网多维战场实时协同。</w:t>
      </w:r>
    </w:p>
    <w:p w14:paraId="75C0CA5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default" w:asciiTheme="minorAscii" w:hAnsiTheme="minorAscii" w:eastAsiaTheme="minorEastAsia" w:cstheme="minorBidi"/>
          <w:kern w:val="2"/>
          <w:sz w:val="30"/>
          <w:szCs w:val="24"/>
          <w:highlight w:val="none"/>
          <w:lang w:val="en-US" w:eastAsia="zh-CN" w:bidi="ar-SA"/>
        </w:rPr>
        <w:t>无人机群的侦察链路评估闭环等</w:t>
      </w:r>
    </w:p>
    <w:p w14:paraId="453732E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（4）</w:t>
      </w:r>
      <w:r>
        <w:rPr>
          <w:rFonts w:hint="default" w:asciiTheme="minorAscii" w:hAnsiTheme="minorAscii" w:eastAsiaTheme="minorEastAsia" w:cstheme="minorBidi"/>
          <w:kern w:val="2"/>
          <w:sz w:val="30"/>
          <w:szCs w:val="24"/>
          <w:highlight w:val="none"/>
          <w:lang w:val="en-US" w:eastAsia="zh-CN" w:bidi="ar-SA"/>
        </w:rPr>
        <w:t>无人打击新手段的作用带来新战法的改变等</w:t>
      </w:r>
    </w:p>
    <w:p w14:paraId="01578E9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（5）</w:t>
      </w:r>
      <w:r>
        <w:rPr>
          <w:rFonts w:hint="default" w:asciiTheme="minorAscii" w:hAnsiTheme="minorAscii" w:eastAsiaTheme="minorEastAsia" w:cstheme="minorBidi"/>
          <w:kern w:val="2"/>
          <w:sz w:val="30"/>
          <w:szCs w:val="24"/>
          <w:highlight w:val="none"/>
          <w:lang w:val="en-US" w:eastAsia="zh-CN" w:bidi="ar-SA"/>
        </w:rPr>
        <w:t>实施网络和电子战，瘫痪敌军指挥系统。</w:t>
      </w:r>
    </w:p>
    <w:p w14:paraId="1AB2A16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（6）</w:t>
      </w:r>
      <w:r>
        <w:rPr>
          <w:rFonts w:hint="default" w:asciiTheme="minorAscii" w:hAnsiTheme="minorAscii" w:eastAsiaTheme="minorEastAsia" w:cstheme="minorBidi"/>
          <w:kern w:val="2"/>
          <w:sz w:val="30"/>
          <w:szCs w:val="24"/>
          <w:highlight w:val="none"/>
          <w:lang w:val="en-US" w:eastAsia="zh-CN" w:bidi="ar-SA"/>
        </w:rPr>
        <w:t>智能后勤：无人装备的援战支撑对效率的提升等</w:t>
      </w:r>
    </w:p>
    <w:p w14:paraId="586768E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default" w:asciiTheme="minorAscii" w:hAnsiTheme="minorAscii" w:eastAsiaTheme="minorEastAsia" w:cstheme="minorBidi"/>
          <w:b/>
          <w:bCs/>
          <w:kern w:val="2"/>
          <w:sz w:val="30"/>
          <w:szCs w:val="24"/>
          <w:highlight w:val="none"/>
          <w:lang w:val="en-US" w:eastAsia="zh-CN" w:bidi="ar-SA"/>
        </w:rPr>
      </w:pPr>
      <w:r>
        <w:rPr>
          <w:rFonts w:hint="default" w:asciiTheme="minorAscii" w:hAnsiTheme="minorAscii" w:eastAsiaTheme="minorEastAsia" w:cstheme="minorBidi"/>
          <w:b/>
          <w:bCs/>
          <w:kern w:val="2"/>
          <w:sz w:val="30"/>
          <w:szCs w:val="24"/>
          <w:highlight w:val="none"/>
          <w:lang w:val="en-US" w:eastAsia="zh-CN" w:bidi="ar-SA"/>
        </w:rPr>
        <w:t>智能化作战对国家安全的影响</w:t>
      </w:r>
    </w:p>
    <w:p w14:paraId="7351929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从宏观层面阐述智能化作战对现代国家安全格局的深远影响。影片将展现智能化作战如何重塑军事战略平衡，成为新时代维护国家主权、安全和发展利益的关键因素。通过对比传统战争与智能化战争的差异，揭示智能化作战在提升国家防御能力、应对复杂安全威胁中的重要作用，使观众认识到智能化作战是现代国防的必然选择。</w:t>
      </w:r>
    </w:p>
    <w:p w14:paraId="10EB906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2" w:firstLineChars="200"/>
        <w:jc w:val="both"/>
        <w:textAlignment w:val="baseline"/>
        <w:rPr>
          <w:rFonts w:hint="default" w:asciiTheme="minorAscii" w:hAnsiTheme="minorAscii" w:eastAsiaTheme="minorEastAsia" w:cstheme="minorBidi"/>
          <w:b/>
          <w:bCs/>
          <w:kern w:val="2"/>
          <w:sz w:val="30"/>
          <w:szCs w:val="24"/>
          <w:highlight w:val="none"/>
          <w:lang w:val="en-US" w:eastAsia="zh-CN" w:bidi="ar-SA"/>
        </w:rPr>
      </w:pPr>
      <w:r>
        <w:rPr>
          <w:rFonts w:hint="default" w:asciiTheme="minorAscii" w:hAnsiTheme="minorAscii" w:eastAsiaTheme="minorEastAsia" w:cstheme="minorBidi"/>
          <w:b/>
          <w:bCs/>
          <w:kern w:val="2"/>
          <w:sz w:val="30"/>
          <w:szCs w:val="24"/>
          <w:highlight w:val="none"/>
          <w:lang w:val="en-US" w:eastAsia="zh-CN" w:bidi="ar-SA"/>
        </w:rPr>
        <w:t>智能化作战的体系化特征</w:t>
      </w:r>
    </w:p>
    <w:p w14:paraId="3A5A43A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强调智能化作战的体系化和网络化是其核心特点。影片将呈现智能化作战中各个作战单元如何通过高速通信网络和信息共享平台实现一体化协同，形成一个有机的作战体系。从空中预警、天基侦察到地面无人作战系统，从电磁频谱到网络空间，全方位展现智能化作战的全谱覆盖能力和多维联动特性，让观众理解智能化战争的复杂性和系统性。</w:t>
      </w:r>
    </w:p>
    <w:p w14:paraId="445403F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2" w:firstLineChars="200"/>
        <w:jc w:val="both"/>
        <w:textAlignment w:val="baseline"/>
        <w:rPr>
          <w:rFonts w:hint="default" w:asciiTheme="minorAscii" w:hAnsiTheme="minorAscii" w:eastAsiaTheme="minorEastAsia" w:cstheme="minorBidi"/>
          <w:b/>
          <w:bCs/>
          <w:kern w:val="2"/>
          <w:sz w:val="30"/>
          <w:szCs w:val="24"/>
          <w:highlight w:val="none"/>
          <w:lang w:val="en-US" w:eastAsia="zh-CN" w:bidi="ar-SA"/>
        </w:rPr>
      </w:pPr>
      <w:r>
        <w:rPr>
          <w:rFonts w:hint="default" w:asciiTheme="minorAscii" w:hAnsiTheme="minorAscii" w:eastAsiaTheme="minorEastAsia" w:cstheme="minorBidi"/>
          <w:b/>
          <w:bCs/>
          <w:kern w:val="2"/>
          <w:sz w:val="30"/>
          <w:szCs w:val="24"/>
          <w:highlight w:val="none"/>
          <w:lang w:val="en-US" w:eastAsia="zh-CN" w:bidi="ar-SA"/>
        </w:rPr>
        <w:t>智能化作战的战略灵活性</w:t>
      </w:r>
    </w:p>
    <w:p w14:paraId="4C6FB10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影片将突出智能化作战在战略层面的高度灵活性和适应性。通过案例展示智能化作战如何能够根据战场态势、敌情变化和政策目标迅速调整作战方式、优化兵力部署，实现快速响应和精准打击。智能化作战的这种战略灵活性将使国家在面对复杂多变的安全环境时更加从容不迫，增强观众对国防现代化的信心。</w:t>
      </w:r>
    </w:p>
    <w:p w14:paraId="2578528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3.表现形式</w:t>
      </w:r>
    </w:p>
    <w:p w14:paraId="55C9F90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创意展示形式</w:t>
      </w:r>
    </w:p>
    <w:p w14:paraId="09CB841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多屏联动叙事：利用拼接屏的多屏特性，采用多线叙事方式，同时展示不同侦察手段获取的战场信息、指挥中心的决策过程以及无人作战平台的作战行动，最后汇聚到作战效能评估的展示上，使观众能够全面了解智能化作战的全流程。</w:t>
      </w:r>
    </w:p>
    <w:p w14:paraId="1F9BCBB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数据可视化呈现：将复杂的作战数据转化为直观易懂的可视化图表，如战场信息流向图、作战效能对比图等，通过动态更新的数据可视化展示智能化作战中信息的流动和作战效能的变化，帮助观众快速理解作战特点和优势。</w:t>
      </w:r>
    </w:p>
    <w:p w14:paraId="506ED0A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asciiTheme="minorAscii" w:hAnsiTheme="minorAscii" w:eastAsiaTheme="minorEastAsia" w:cstheme="minorBidi"/>
          <w:kern w:val="2"/>
          <w:sz w:val="30"/>
          <w:szCs w:val="24"/>
          <w:highlight w:val="none"/>
          <w:lang w:val="en-US" w:eastAsia="zh-CN" w:bidi="ar-SA"/>
        </w:rPr>
        <w:t>视觉设计</w:t>
      </w:r>
    </w:p>
    <w:p w14:paraId="0637B35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科技感视觉风格：采用具有强烈科技感的视觉风格，运用冷色调、金属质感、数字特效等元素营造智能化作战的未来感和科技感，使观众仿佛置身于科幻电影中的未来战场，增强视频的吸引力和感染力。</w:t>
      </w:r>
    </w:p>
    <w:p w14:paraId="5CBAAEA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动态镜头切换：运用丰富的动态镜头切换技巧，如快速切换、推拉镜头、环绕镜头等，增强视频的节奏感和视觉冲击力，使观众能够紧跟智能化作战的快速节奏，感受智能化战争的紧张和激烈。</w:t>
      </w:r>
    </w:p>
    <w:p w14:paraId="2E1100E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default" w:asciiTheme="minorAscii" w:hAnsiTheme="minorAscii" w:eastAsiaTheme="minorEastAsia" w:cstheme="minorBidi"/>
          <w:kern w:val="2"/>
          <w:sz w:val="30"/>
          <w:szCs w:val="24"/>
          <w:highlight w:val="none"/>
          <w:lang w:val="en-US" w:eastAsia="zh-CN" w:bidi="ar-SA"/>
        </w:rPr>
        <w:t>听觉设计</w:t>
      </w:r>
    </w:p>
    <w:p w14:paraId="51BE5F3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沉浸式音效设计：精心设计沉浸式音效，如无人机的嗡嗡声、数据传输的电流声、指挥中心的通讯声等，增强观众的听觉体验，使观众仿佛置身于智能化作战的现场，感受作战的紧张氛围。</w:t>
      </w:r>
    </w:p>
    <w:p w14:paraId="5D31820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科技感配乐：创作具有科技感的背景音乐，采用电子音乐元素和未来感音效，营造出智能化作战的氛围，与视频的科技感视觉风格相得益彰，提升观众的观看体验。</w:t>
      </w:r>
    </w:p>
    <w:p w14:paraId="67A7A5F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4.影片类型：视频剪辑+三维动画；</w:t>
      </w:r>
    </w:p>
    <w:p w14:paraId="710EE39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5.影片规格：分辨率7680*4320并匹配设备播放要求，帧率25帧/秒；文件格式：mp4</w:t>
      </w:r>
      <w:r>
        <w:rPr>
          <w:rFonts w:hint="eastAsia" w:cstheme="minorBidi"/>
          <w:kern w:val="2"/>
          <w:sz w:val="30"/>
          <w:szCs w:val="24"/>
          <w:highlight w:val="none"/>
          <w:lang w:val="en-US" w:eastAsia="zh-CN" w:bidi="ar-SA"/>
        </w:rPr>
        <w:t>，时长180秒</w:t>
      </w:r>
      <w:r>
        <w:rPr>
          <w:rFonts w:hint="default" w:asciiTheme="minorAscii" w:hAnsiTheme="minorAscii" w:eastAsiaTheme="minorEastAsia" w:cstheme="minorBidi"/>
          <w:kern w:val="2"/>
          <w:sz w:val="30"/>
          <w:szCs w:val="24"/>
          <w:highlight w:val="none"/>
          <w:lang w:val="en-US" w:eastAsia="zh-CN" w:bidi="ar-SA"/>
        </w:rPr>
        <w:t>；</w:t>
      </w:r>
    </w:p>
    <w:p w14:paraId="17E8195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6.工作内容：影片策划/分镜脚本撰写/资料收集/素材收集整理/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31A19F2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7.</w:t>
      </w:r>
      <w:r>
        <w:rPr>
          <w:rFonts w:hint="eastAsia" w:cstheme="minorBidi"/>
          <w:kern w:val="2"/>
          <w:sz w:val="30"/>
          <w:szCs w:val="24"/>
          <w:highlight w:val="none"/>
          <w:lang w:val="en-US" w:eastAsia="zh-CN" w:bidi="ar-SA"/>
        </w:rPr>
        <w:t>影片要求</w:t>
      </w:r>
    </w:p>
    <w:p w14:paraId="08D7D94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内容要求</w:t>
      </w:r>
    </w:p>
    <w:p w14:paraId="1032CCD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 xml:space="preserve"> </w:t>
      </w:r>
      <w:r>
        <w:rPr>
          <w:rFonts w:hint="default" w:asciiTheme="minorAscii" w:hAnsiTheme="minorAscii" w:eastAsiaTheme="minorEastAsia" w:cstheme="minorBidi"/>
          <w:kern w:val="2"/>
          <w:sz w:val="30"/>
          <w:szCs w:val="24"/>
          <w:highlight w:val="none"/>
          <w:lang w:val="en-US" w:eastAsia="zh-CN" w:bidi="ar-SA"/>
        </w:rPr>
        <w:t>战略高度与教育价值</w:t>
      </w:r>
    </w:p>
    <w:p w14:paraId="4FB14A6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影片内容需符合国防教育宣传要求，体现智能化作战在国家整体战略中的重要地位和价值，具有明确的教育导向。避免涉及敏感信息，同时确保内容准确、权威，能够作为国防教育的辅助教材，使观众对智能化作战形成正确的认知。</w:t>
      </w:r>
    </w:p>
    <w:p w14:paraId="38EA8C7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内容简洁明了</w:t>
      </w:r>
    </w:p>
    <w:p w14:paraId="67EDB60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将智能化作战的复杂概念进行简化和提炼，避免过多技术细节和专业术语，确保普通观众能够轻松理解。内容需具有逻辑性和层次性，从战略层面到战术层面逐步展开，使观众能够系统地学习智能化作战的知识。</w:t>
      </w:r>
    </w:p>
    <w:p w14:paraId="62862B2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asciiTheme="minorAscii" w:hAnsiTheme="minorAscii" w:eastAsiaTheme="minorEastAsia" w:cstheme="minorBidi"/>
          <w:kern w:val="2"/>
          <w:sz w:val="30"/>
          <w:szCs w:val="24"/>
          <w:highlight w:val="none"/>
          <w:lang w:val="en-US" w:eastAsia="zh-CN" w:bidi="ar-SA"/>
        </w:rPr>
        <w:t>风格要求</w:t>
      </w:r>
    </w:p>
    <w:p w14:paraId="1CB152B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专业性与通俗性结合</w:t>
      </w:r>
    </w:p>
    <w:p w14:paraId="06F3DD1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影片风格需专业严谨，体现智能化作战的高科技属性和严肃性，同时融入通俗易懂的元素，确保普通观众能够接受和理解。色彩搭配、画面构图和音效设计需符合国防战略主题，营造出既有科技感又不失严肃性的氛围。</w:t>
      </w:r>
    </w:p>
    <w:p w14:paraId="78ECEE7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节奏明快流畅</w:t>
      </w:r>
    </w:p>
    <w:p w14:paraId="508F73C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影片节奏需明快流畅，通过快速切换的画面和动态展示，吸引观众注意力，避免冗长的讲解和单调的演示。同时，合理安排信息展示的密度和速度，确保观众能够跟上影片节奏，获取有效信息。</w:t>
      </w:r>
    </w:p>
    <w:p w14:paraId="019F4952">
      <w:pPr>
        <w:pStyle w:val="7"/>
        <w:keepNext w:val="0"/>
        <w:keepLines w:val="0"/>
        <w:pageBreakBefore w:val="0"/>
        <w:widowControl/>
        <w:kinsoku/>
        <w:wordWrap/>
        <w:overflowPunct/>
        <w:topLinePunct w:val="0"/>
        <w:autoSpaceDE/>
        <w:autoSpaceDN/>
        <w:bidi w:val="0"/>
        <w:adjustRightInd/>
        <w:snapToGrid/>
        <w:ind w:left="0"/>
        <w:rPr>
          <w:rFonts w:hint="default"/>
          <w:highlight w:val="none"/>
          <w:lang w:val="en-US" w:eastAsia="zh-CN"/>
        </w:rPr>
      </w:pPr>
    </w:p>
    <w:p w14:paraId="1BE2698D">
      <w:pPr>
        <w:pStyle w:val="7"/>
        <w:keepNext w:val="0"/>
        <w:keepLines w:val="0"/>
        <w:pageBreakBefore w:val="0"/>
        <w:widowControl/>
        <w:kinsoku/>
        <w:wordWrap/>
        <w:overflowPunct/>
        <w:topLinePunct w:val="0"/>
        <w:autoSpaceDE/>
        <w:autoSpaceDN/>
        <w:bidi w:val="0"/>
        <w:adjustRightInd/>
        <w:snapToGrid/>
        <w:ind w:left="0"/>
        <w:rPr>
          <w:rFonts w:hint="default"/>
          <w:highlight w:val="none"/>
          <w:lang w:val="en-US" w:eastAsia="zh-CN"/>
        </w:rPr>
      </w:pPr>
    </w:p>
    <w:p w14:paraId="04ECD0BC">
      <w:pPr>
        <w:pStyle w:val="7"/>
        <w:keepNext w:val="0"/>
        <w:keepLines w:val="0"/>
        <w:pageBreakBefore w:val="0"/>
        <w:widowControl/>
        <w:kinsoku/>
        <w:wordWrap/>
        <w:overflowPunct/>
        <w:topLinePunct w:val="0"/>
        <w:autoSpaceDE/>
        <w:autoSpaceDN/>
        <w:bidi w:val="0"/>
        <w:adjustRightInd/>
        <w:snapToGrid/>
        <w:ind w:left="0"/>
        <w:rPr>
          <w:rFonts w:hint="default"/>
          <w:highlight w:val="none"/>
          <w:lang w:val="en-US" w:eastAsia="zh-CN"/>
        </w:rPr>
      </w:pPr>
    </w:p>
    <w:p w14:paraId="52E0E9F3">
      <w:pPr>
        <w:pStyle w:val="7"/>
        <w:keepNext w:val="0"/>
        <w:keepLines w:val="0"/>
        <w:pageBreakBefore w:val="0"/>
        <w:widowControl/>
        <w:kinsoku/>
        <w:wordWrap/>
        <w:overflowPunct/>
        <w:topLinePunct w:val="0"/>
        <w:autoSpaceDE/>
        <w:autoSpaceDN/>
        <w:bidi w:val="0"/>
        <w:adjustRightInd/>
        <w:snapToGrid/>
        <w:ind w:left="0"/>
        <w:rPr>
          <w:rFonts w:hint="default"/>
          <w:highlight w:val="none"/>
          <w:lang w:val="en-US" w:eastAsia="zh-CN"/>
        </w:rPr>
      </w:pPr>
    </w:p>
    <w:p w14:paraId="7CD2DDA0">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四十、</w:t>
      </w:r>
      <w:r>
        <w:rPr>
          <w:rFonts w:hint="default" w:ascii="宋体" w:hAnsi="宋体" w:eastAsia="宋体" w:cs="宋体"/>
          <w:b/>
          <w:bCs/>
          <w:sz w:val="32"/>
          <w:szCs w:val="32"/>
          <w:highlight w:val="none"/>
          <w:lang w:val="en-US" w:eastAsia="zh-CN"/>
        </w:rPr>
        <w:t>智能化装备运用LED屏视频内容</w:t>
      </w:r>
    </w:p>
    <w:p w14:paraId="1568840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智能化装备运用 LED 屏视频旨在通过高清 LED 屏展示，向观众呈现智能化装备在军事领域的广泛应用和强大效能。视频将聚焦于智能化装备的实际运用场景，突出其在提升作战能力和保障军事行动中的关键作用。</w:t>
      </w:r>
    </w:p>
    <w:p w14:paraId="348BCE08">
      <w:pPr>
        <w:pStyle w:val="7"/>
        <w:keepNext w:val="0"/>
        <w:keepLines w:val="0"/>
        <w:pageBreakBefore w:val="0"/>
        <w:widowControl/>
        <w:numPr>
          <w:ilvl w:val="0"/>
          <w:numId w:val="35"/>
        </w:numPr>
        <w:kinsoku/>
        <w:wordWrap/>
        <w:overflowPunct/>
        <w:topLinePunct w:val="0"/>
        <w:autoSpaceDE/>
        <w:autoSpaceDN/>
        <w:bidi w:val="0"/>
        <w:adjustRightInd/>
        <w:snapToGrid/>
        <w:spacing w:after="0"/>
        <w:ind w:left="0" w:leftChars="0"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表现内容；</w:t>
      </w:r>
    </w:p>
    <w:p w14:paraId="1AEE921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300" w:firstLineChars="1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（1）智能化装备在国防现代化中的关键地位</w:t>
      </w:r>
    </w:p>
    <w:p w14:paraId="4A76EBF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影片着重体现智能化装备在推动国防现代化进程中的核心作用，阐述其如何助力军队实现高效作战与精准防御，是应对现代战争复杂挑战、维护国家安全的生命力。通过展示智能化装备的先进性能，使观众深刻认识到其在提升国防实力中的不可或缺性。</w:t>
      </w:r>
    </w:p>
    <w:p w14:paraId="0B70332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300" w:firstLineChars="1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（2）多装备协同作战能力</w:t>
      </w:r>
    </w:p>
    <w:p w14:paraId="2AE69CE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影片将聚焦智能化装备体系的协同作战效能，呈现不同智能化作战单元在统一指挥下的无缝协作。从无人机集群与地面无人作战车辆的联合行动，到智能指挥系统与各作战平台的信息共享，全方位展示多装备协同作战的优势，凸显智能化战争时代作战模式的转变，强化观众对体系作战的认知。</w:t>
      </w:r>
    </w:p>
    <w:p w14:paraId="3EA5CF5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300" w:firstLineChars="1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（3）人机协同作战的未来趋势</w:t>
      </w:r>
    </w:p>
    <w:p w14:paraId="751A2F2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深入探讨智能化装备与人类士兵协同作战的先进理念，展现未来战场上人与智能装备优势互补的作战形态。通过实例演示如何利用智能化装备增强人类士兵的作战能力、提升战场生存率，以及人类士兵对智能化装备的控制与决策引导，使观众领略人机协同的巨大潜力与广阔前景。</w:t>
      </w:r>
    </w:p>
    <w:p w14:paraId="5DF87215">
      <w:pPr>
        <w:pStyle w:val="7"/>
        <w:keepNext w:val="0"/>
        <w:keepLines w:val="0"/>
        <w:pageBreakBefore w:val="0"/>
        <w:widowControl/>
        <w:numPr>
          <w:ilvl w:val="0"/>
          <w:numId w:val="35"/>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表现形式</w:t>
      </w:r>
    </w:p>
    <w:p w14:paraId="0B3FBD3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（1）LED 屏展示与特效技术结合</w:t>
      </w:r>
    </w:p>
    <w:p w14:paraId="59288DF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充分利用 LED 屏的大屏幕优势与高分辨率特性，通过 3D 建模、动画渲染和视觉特效，将智能化装备的复杂运作原理、作战流程和协同作战场景进行直观、生动的可视化呈现。利用 LED 屏的高对比度和鲜艳色彩，突出智能化装备的关键特点和作战优势，吸引观众注意力，提升视觉冲击力。</w:t>
      </w:r>
    </w:p>
    <w:p w14:paraId="7F3975D4">
      <w:pPr>
        <w:pStyle w:val="7"/>
        <w:keepNext w:val="0"/>
        <w:keepLines w:val="0"/>
        <w:pageBreakBefore w:val="0"/>
        <w:widowControl/>
        <w:numPr>
          <w:ilvl w:val="0"/>
          <w:numId w:val="35"/>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影片类型</w:t>
      </w:r>
    </w:p>
    <w:p w14:paraId="4286B462">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300" w:firstLineChars="1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国防科普教育类影片</w:t>
      </w:r>
    </w:p>
    <w:p w14:paraId="1898ECA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default" w:asciiTheme="minorAscii" w:hAnsiTheme="minorAscii" w:eastAsiaTheme="minorEastAsia" w:cstheme="minorBidi"/>
          <w:kern w:val="2"/>
          <w:sz w:val="30"/>
          <w:szCs w:val="24"/>
          <w:highlight w:val="none"/>
          <w:lang w:val="en-US" w:eastAsia="zh-CN" w:bidi="ar-SA"/>
        </w:rPr>
        <w:t>本影片旨在普及智能化装备在国防领域的应用知识，提升全民对国防现代化的认知水平。以通俗易懂的方式将专业的智能化装备技术转化为大众易于接受的科普内容，使观众能够在轻松观看影片的过程中了解智能化装备的基本原理、功能特点和作战优势，增强国防意识和科技素养。</w:t>
      </w:r>
    </w:p>
    <w:p w14:paraId="2A4D5B3A">
      <w:pPr>
        <w:pStyle w:val="7"/>
        <w:keepNext w:val="0"/>
        <w:keepLines w:val="0"/>
        <w:pageBreakBefore w:val="0"/>
        <w:widowControl/>
        <w:numPr>
          <w:ilvl w:val="0"/>
          <w:numId w:val="35"/>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影片规格：分辨率7552*1920并匹配设备播放要求，帧率25帧/秒；文件格式：mp4</w:t>
      </w:r>
      <w:r>
        <w:rPr>
          <w:rFonts w:hint="eastAsia" w:cstheme="minorBidi"/>
          <w:kern w:val="2"/>
          <w:sz w:val="30"/>
          <w:szCs w:val="24"/>
          <w:highlight w:val="none"/>
          <w:lang w:val="en-US" w:eastAsia="zh-CN" w:bidi="ar-SA"/>
        </w:rPr>
        <w:t>，时长300秒</w:t>
      </w:r>
      <w:r>
        <w:rPr>
          <w:rFonts w:hint="default" w:asciiTheme="minorAscii" w:hAnsiTheme="minorAscii" w:eastAsiaTheme="minorEastAsia" w:cstheme="minorBidi"/>
          <w:kern w:val="2"/>
          <w:sz w:val="30"/>
          <w:szCs w:val="24"/>
          <w:highlight w:val="none"/>
          <w:lang w:val="en-US" w:eastAsia="zh-CN" w:bidi="ar-SA"/>
        </w:rPr>
        <w:t>；</w:t>
      </w:r>
    </w:p>
    <w:p w14:paraId="52B96F21">
      <w:pPr>
        <w:pStyle w:val="7"/>
        <w:keepNext w:val="0"/>
        <w:keepLines w:val="0"/>
        <w:pageBreakBefore w:val="0"/>
        <w:widowControl/>
        <w:numPr>
          <w:ilvl w:val="0"/>
          <w:numId w:val="35"/>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工作内容：影片策划/分镜脚本撰写/资料收集/素材收集整理/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13FE2821">
      <w:pPr>
        <w:pStyle w:val="7"/>
        <w:keepNext w:val="0"/>
        <w:keepLines w:val="0"/>
        <w:pageBreakBefore w:val="0"/>
        <w:widowControl/>
        <w:numPr>
          <w:ilvl w:val="0"/>
          <w:numId w:val="35"/>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影片要求</w:t>
      </w:r>
    </w:p>
    <w:p w14:paraId="2DF39AF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cstheme="minorBidi"/>
          <w:kern w:val="2"/>
          <w:sz w:val="30"/>
          <w:szCs w:val="24"/>
          <w:highlight w:val="none"/>
          <w:lang w:val="en-US" w:eastAsia="zh-CN" w:bidi="ar-SA"/>
        </w:rPr>
        <w:t>内容要求</w:t>
      </w:r>
    </w:p>
    <w:p w14:paraId="7CEA591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default" w:cstheme="minorBidi"/>
          <w:kern w:val="2"/>
          <w:sz w:val="30"/>
          <w:szCs w:val="24"/>
          <w:highlight w:val="none"/>
          <w:lang w:val="en-US" w:eastAsia="zh-CN" w:bidi="ar-SA"/>
        </w:rPr>
        <w:t>突出国防战略价值</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以国防现代化建设为核心主题，合理设置内容结构，确保影片具有明确的教育目标和积极的国防意义，使观众能够深刻认识到智能化装备对国家安全的重要性。</w:t>
      </w:r>
    </w:p>
    <w:p w14:paraId="1253D20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default" w:cstheme="minorBidi"/>
          <w:kern w:val="2"/>
          <w:sz w:val="30"/>
          <w:szCs w:val="24"/>
          <w:highlight w:val="none"/>
          <w:lang w:val="en-US" w:eastAsia="zh-CN" w:bidi="ar-SA"/>
        </w:rPr>
        <w:t>内容简洁准确</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对智能化装备的介绍需简洁明了、准确客观，避免过多专业术语和复杂技术描述，确保普通观众能够轻松理解。同时，内容要具有逻辑性和连贯性，从装备的基本原理到作战应用，层层递进，使观众能够系统地学习相关知识。</w:t>
      </w:r>
    </w:p>
    <w:p w14:paraId="24D135C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cstheme="minorBidi"/>
          <w:kern w:val="2"/>
          <w:sz w:val="30"/>
          <w:szCs w:val="24"/>
          <w:highlight w:val="none"/>
          <w:lang w:val="en-US" w:eastAsia="zh-CN" w:bidi="ar-SA"/>
        </w:rPr>
        <w:t>风格要求</w:t>
      </w:r>
    </w:p>
    <w:p w14:paraId="533344F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现代科技感与严肃性兼具</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影片风格应突出现代科技感，运用先进的视觉效果和动画技术，展现智能化装备的高科技属性和未来感。同时，保持国防题材的严肃性和庄重性，色彩搭配、画面构图和音效设计都要符合国防教育的主题定位，营造出既充满科技魅力又严肃专业的观影氛围。</w:t>
      </w:r>
    </w:p>
    <w:p w14:paraId="345D30F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节奏紧凑合理</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影片节奏需紧凑有序，通过快速切换画面、动态演示和节奏感强的背景音乐，营造紧张刺激的观感体验，吸引观众注意力。同时，合理安排讲解环节和互动环节，使影片内容丰富而不杂乱，确保观众能够在有限的时间内获取最多的有效信息。</w:t>
      </w:r>
    </w:p>
    <w:p w14:paraId="7D81F61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互动引导与反馈</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互动环节需具备明确的引导提示和及时的反馈机制，确保观众能够轻松上手并顺利完成互动任务。通过互动过程中的提示信息、操作指引和结果反馈，帮助观众更好地理解智能化装备的运用，同时增强观众的成就感和参与感。</w:t>
      </w:r>
    </w:p>
    <w:p w14:paraId="24F26DE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default" w:cstheme="minorBidi"/>
          <w:kern w:val="2"/>
          <w:sz w:val="30"/>
          <w:szCs w:val="24"/>
          <w:highlight w:val="none"/>
          <w:lang w:val="en-US" w:eastAsia="zh-CN" w:bidi="ar-SA"/>
        </w:rPr>
        <w:t>适用性要求</w:t>
      </w:r>
    </w:p>
    <w:p w14:paraId="71A58D7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多场景适用性</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影片需具备广泛的适用性，能够满足国防教育基地、军事博物馆、科技馆、学校等多种展示场景的需求。保证内容的完整性，又符合不同场景下观众的观看习惯和注意力集中时长。</w:t>
      </w:r>
    </w:p>
    <w:p w14:paraId="735E4C8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高质量制作与便捷更新维护</w:t>
      </w:r>
      <w:r>
        <w:rPr>
          <w:rFonts w:hint="eastAsia" w:cstheme="minorBidi"/>
          <w:kern w:val="2"/>
          <w:sz w:val="30"/>
          <w:szCs w:val="24"/>
          <w:highlight w:val="none"/>
          <w:lang w:val="en-US" w:eastAsia="zh-CN" w:bidi="ar-SA"/>
        </w:rPr>
        <w:t>：</w:t>
      </w:r>
      <w:r>
        <w:rPr>
          <w:rFonts w:hint="default" w:cstheme="minorBidi"/>
          <w:kern w:val="2"/>
          <w:sz w:val="30"/>
          <w:szCs w:val="24"/>
          <w:highlight w:val="none"/>
          <w:lang w:val="en-US" w:eastAsia="zh-CN" w:bidi="ar-SA"/>
        </w:rPr>
        <w:t>影片制作需达到高质量标准，画面清晰、音效逼真、动画流畅，为观众提供优质的视听享受。同时，影片应具备便捷的更新维护功能，能够根据国防科技的发展和装备的更新及时调整内容，确保影片的时效性和教育价值。</w:t>
      </w:r>
    </w:p>
    <w:p w14:paraId="3702B5A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p>
    <w:p w14:paraId="5D2C9E2A">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四十一、</w:t>
      </w:r>
      <w:r>
        <w:rPr>
          <w:rFonts w:hint="default" w:ascii="宋体" w:hAnsi="宋体" w:eastAsia="宋体" w:cs="宋体"/>
          <w:b/>
          <w:bCs/>
          <w:sz w:val="32"/>
          <w:szCs w:val="32"/>
          <w:highlight w:val="none"/>
          <w:lang w:val="en-US" w:eastAsia="zh-CN"/>
        </w:rPr>
        <w:t>智能化装备展示互动查询内容</w:t>
      </w:r>
    </w:p>
    <w:p w14:paraId="693A15B0">
      <w:pPr>
        <w:pStyle w:val="7"/>
        <w:keepNext w:val="0"/>
        <w:keepLines w:val="0"/>
        <w:pageBreakBefore w:val="0"/>
        <w:widowControl/>
        <w:numPr>
          <w:ilvl w:val="0"/>
          <w:numId w:val="36"/>
        </w:numPr>
        <w:kinsoku/>
        <w:wordWrap/>
        <w:overflowPunct/>
        <w:topLinePunct w:val="0"/>
        <w:autoSpaceDE/>
        <w:autoSpaceDN/>
        <w:bidi w:val="0"/>
        <w:adjustRightInd/>
        <w:snapToGrid/>
        <w:spacing w:after="0"/>
        <w:ind w:left="0" w:leftChars="0"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表现内容：智能化作战展示；</w:t>
      </w:r>
    </w:p>
    <w:p w14:paraId="60A50E0D">
      <w:pPr>
        <w:pStyle w:val="7"/>
        <w:keepNext w:val="0"/>
        <w:keepLines w:val="0"/>
        <w:pageBreakBefore w:val="0"/>
        <w:widowControl/>
        <w:numPr>
          <w:ilvl w:val="0"/>
          <w:numId w:val="3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表现形式：互动系统；</w:t>
      </w:r>
    </w:p>
    <w:p w14:paraId="55531B94">
      <w:pPr>
        <w:pStyle w:val="7"/>
        <w:keepNext w:val="0"/>
        <w:keepLines w:val="0"/>
        <w:pageBreakBefore w:val="0"/>
        <w:widowControl/>
        <w:numPr>
          <w:ilvl w:val="0"/>
          <w:numId w:val="3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74D74FBA">
      <w:pPr>
        <w:pStyle w:val="7"/>
        <w:keepNext w:val="0"/>
        <w:keepLines w:val="0"/>
        <w:pageBreakBefore w:val="0"/>
        <w:widowControl/>
        <w:numPr>
          <w:ilvl w:val="0"/>
          <w:numId w:val="3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5C3EE2AE">
      <w:pPr>
        <w:pStyle w:val="7"/>
        <w:keepNext w:val="0"/>
        <w:keepLines w:val="0"/>
        <w:pageBreakBefore w:val="0"/>
        <w:widowControl/>
        <w:numPr>
          <w:ilvl w:val="0"/>
          <w:numId w:val="3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4874D94B">
      <w:pPr>
        <w:pStyle w:val="7"/>
        <w:keepNext w:val="0"/>
        <w:keepLines w:val="0"/>
        <w:pageBreakBefore w:val="0"/>
        <w:widowControl/>
        <w:numPr>
          <w:ilvl w:val="0"/>
          <w:numId w:val="3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1D7B8167">
      <w:pPr>
        <w:pStyle w:val="7"/>
        <w:keepNext w:val="0"/>
        <w:keepLines w:val="0"/>
        <w:pageBreakBefore w:val="0"/>
        <w:widowControl/>
        <w:numPr>
          <w:ilvl w:val="0"/>
          <w:numId w:val="3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6C48E5B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精准内容管理</w:t>
      </w:r>
    </w:p>
    <w:p w14:paraId="37763BB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专业审核机制：邀请军事科技专家、智能系统工程师等专业人员对系统内容进行严格审核，确保装备智能特性剖析、人机协作互动演示等内容的科学性和准确性，为用户提供共坚实可靠的知识支撑。</w:t>
      </w:r>
    </w:p>
    <w:p w14:paraId="051122F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内容动态更新：紧密跟踪智能化装备的最新技术进展、作战应用案例以及军事战略需求变化，及时更新系统内容，保持信息的时效性和前沿性，确保用户能够获取最新的智能化装备知识和人机协作理念。</w:t>
      </w:r>
    </w:p>
    <w:p w14:paraId="683C0E7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asciiTheme="minorAscii" w:hAnsiTheme="minorAscii" w:eastAsiaTheme="minorEastAsia" w:cstheme="minorBidi"/>
          <w:kern w:val="2"/>
          <w:sz w:val="30"/>
          <w:szCs w:val="24"/>
          <w:highlight w:val="none"/>
          <w:lang w:val="en-US" w:eastAsia="zh-CN" w:bidi="ar-SA"/>
        </w:rPr>
        <w:t>卓越用户体验</w:t>
      </w:r>
    </w:p>
    <w:p w14:paraId="6A2B163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界面友好性设计：长条形操作台的界面采用简洁直观的布局风格，充分考虑用户在不同场景下的操作习惯和视觉感受，优化触控交互流程，确保用户能够轻松上手、便捷操作，快速找到所需信息并进行深度互动体验。</w:t>
      </w:r>
    </w:p>
    <w:p w14:paraId="524AFDE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性能稳定性提升：通过优化程序代码、采用高效的图形渲染技术和数据压缩算法，以及配置高性能服务器和显卡等硬件设备，确保系统在展示大量高清图像、动态视频和复杂交互功能时，仍能保持流畅稳定的运行，避免出现卡顿、闪退等问题，为用户提供解决方案。</w:t>
      </w:r>
    </w:p>
    <w:p w14:paraId="64152C5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持续创新迭代：鼓励团队成员不断提出创新性的想法和设计方案，结合用户反馈和实际使用情况，对系统功能和交互方式进行持续优化和迭代升级，确保系统始终能够满足用户对智能化装备展示互动查询的多样化需求和不断变化的军事技术趋势。</w:t>
      </w:r>
    </w:p>
    <w:p w14:paraId="7A8FAE7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用户反馈驱动改进：建立完善的用户反馈机制，定期收集用户在使用过程中的意见和建议，深入了解用户需求和痛点，将用户反馈作为系统改进的重要依据，及时调整和优化系统功能，提升用户满意度和忠诚度。</w:t>
      </w:r>
    </w:p>
    <w:p w14:paraId="7F82D64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宋体" w:hAnsi="宋体" w:eastAsia="宋体" w:cs="宋体"/>
          <w:highlight w:val="none"/>
          <w:lang w:val="en-US" w:eastAsia="zh-CN"/>
        </w:rPr>
      </w:pPr>
    </w:p>
    <w:p w14:paraId="0056A31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宋体" w:hAnsi="宋体" w:eastAsia="宋体" w:cs="宋体"/>
          <w:highlight w:val="none"/>
          <w:lang w:val="en-US" w:eastAsia="zh-CN"/>
        </w:rPr>
      </w:pPr>
    </w:p>
    <w:p w14:paraId="6714FE94">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四十二、</w:t>
      </w:r>
      <w:r>
        <w:rPr>
          <w:rFonts w:hint="eastAsia" w:ascii="宋体" w:hAnsi="宋体" w:eastAsia="宋体" w:cs="宋体"/>
          <w:b/>
          <w:bCs/>
          <w:sz w:val="32"/>
          <w:szCs w:val="32"/>
          <w:highlight w:val="none"/>
          <w:lang w:val="en-US" w:eastAsia="zh-CN"/>
        </w:rPr>
        <w:t>应征入伍-奔赴战场条形显示屏信息状态显示（3块条形屏一套内容）</w:t>
      </w:r>
    </w:p>
    <w:p w14:paraId="55FA7972">
      <w:pPr>
        <w:pStyle w:val="7"/>
        <w:keepNext w:val="0"/>
        <w:keepLines w:val="0"/>
        <w:pageBreakBefore w:val="0"/>
        <w:widowControl/>
        <w:numPr>
          <w:ilvl w:val="0"/>
          <w:numId w:val="37"/>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表现内容：互动场景信息；</w:t>
      </w:r>
    </w:p>
    <w:p w14:paraId="72E76376">
      <w:pPr>
        <w:pStyle w:val="7"/>
        <w:keepNext w:val="0"/>
        <w:keepLines w:val="0"/>
        <w:pageBreakBefore w:val="0"/>
        <w:widowControl/>
        <w:numPr>
          <w:ilvl w:val="0"/>
          <w:numId w:val="3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表现形式：信息系统；</w:t>
      </w:r>
    </w:p>
    <w:p w14:paraId="22257291">
      <w:pPr>
        <w:pStyle w:val="7"/>
        <w:keepNext w:val="0"/>
        <w:keepLines w:val="0"/>
        <w:pageBreakBefore w:val="0"/>
        <w:widowControl/>
        <w:numPr>
          <w:ilvl w:val="0"/>
          <w:numId w:val="3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程序功能：根据场景状态显示信息。</w:t>
      </w:r>
    </w:p>
    <w:p w14:paraId="4A04AA2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7996D575">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四十三、</w:t>
      </w:r>
      <w:r>
        <w:rPr>
          <w:rFonts w:hint="default" w:ascii="宋体" w:hAnsi="宋体" w:eastAsia="宋体" w:cs="宋体"/>
          <w:b/>
          <w:bCs/>
          <w:sz w:val="32"/>
          <w:szCs w:val="32"/>
          <w:highlight w:val="none"/>
          <w:lang w:val="en-US" w:eastAsia="zh-CN"/>
        </w:rPr>
        <w:t>进馆打卡条形显示屏信息状态显示</w:t>
      </w:r>
    </w:p>
    <w:p w14:paraId="5783678E">
      <w:pPr>
        <w:pStyle w:val="7"/>
        <w:keepNext w:val="0"/>
        <w:keepLines w:val="0"/>
        <w:pageBreakBefore w:val="0"/>
        <w:widowControl/>
        <w:numPr>
          <w:ilvl w:val="0"/>
          <w:numId w:val="38"/>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表现内容：互动场景信息；</w:t>
      </w:r>
    </w:p>
    <w:p w14:paraId="2BB8C8F7">
      <w:pPr>
        <w:pStyle w:val="7"/>
        <w:keepNext w:val="0"/>
        <w:keepLines w:val="0"/>
        <w:pageBreakBefore w:val="0"/>
        <w:widowControl/>
        <w:numPr>
          <w:ilvl w:val="0"/>
          <w:numId w:val="3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表现形式：信息系统；</w:t>
      </w:r>
    </w:p>
    <w:p w14:paraId="738D0DF3">
      <w:pPr>
        <w:pStyle w:val="7"/>
        <w:keepNext w:val="0"/>
        <w:keepLines w:val="0"/>
        <w:pageBreakBefore w:val="0"/>
        <w:widowControl/>
        <w:numPr>
          <w:ilvl w:val="0"/>
          <w:numId w:val="38"/>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程序功能：根据场景状态显示信息；</w:t>
      </w:r>
    </w:p>
    <w:p w14:paraId="6D96DBE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宋体" w:hAnsi="宋体" w:eastAsia="宋体" w:cs="宋体"/>
          <w:highlight w:val="none"/>
          <w:lang w:val="en-US" w:eastAsia="zh-CN"/>
        </w:rPr>
      </w:pPr>
    </w:p>
    <w:p w14:paraId="6AD550DF">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四十四、</w:t>
      </w:r>
      <w:r>
        <w:rPr>
          <w:rFonts w:hint="eastAsia" w:ascii="宋体" w:hAnsi="宋体" w:eastAsia="宋体" w:cs="宋体"/>
          <w:b/>
          <w:bCs/>
          <w:sz w:val="32"/>
          <w:szCs w:val="32"/>
          <w:highlight w:val="none"/>
          <w:lang w:val="en-US" w:eastAsia="zh-CN"/>
        </w:rPr>
        <w:t>进馆打卡墙面LED屏视频内容</w:t>
      </w:r>
    </w:p>
    <w:p w14:paraId="3691D8EC">
      <w:pPr>
        <w:pStyle w:val="7"/>
        <w:keepNext w:val="0"/>
        <w:keepLines w:val="0"/>
        <w:pageBreakBefore w:val="0"/>
        <w:widowControl/>
        <w:numPr>
          <w:ilvl w:val="0"/>
          <w:numId w:val="39"/>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表现内容：进场领取手环，来到此处打卡拍照留念；</w:t>
      </w:r>
    </w:p>
    <w:p w14:paraId="7EE0F225">
      <w:pPr>
        <w:pStyle w:val="7"/>
        <w:keepNext w:val="0"/>
        <w:keepLines w:val="0"/>
        <w:pageBreakBefore w:val="0"/>
        <w:widowControl/>
        <w:numPr>
          <w:ilvl w:val="0"/>
          <w:numId w:val="3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表现形式：信息系统；分辨率2912*2600</w:t>
      </w:r>
      <w:r>
        <w:rPr>
          <w:rFonts w:hint="eastAsia" w:cstheme="minorBidi"/>
          <w:kern w:val="2"/>
          <w:sz w:val="30"/>
          <w:szCs w:val="24"/>
          <w:highlight w:val="none"/>
          <w:lang w:val="en-US" w:eastAsia="zh-CN" w:bidi="ar-SA"/>
        </w:rPr>
        <w:t>；</w:t>
      </w:r>
    </w:p>
    <w:p w14:paraId="7F67F54E">
      <w:pPr>
        <w:pStyle w:val="7"/>
        <w:keepNext w:val="0"/>
        <w:keepLines w:val="0"/>
        <w:pageBreakBefore w:val="0"/>
        <w:widowControl/>
        <w:numPr>
          <w:ilvl w:val="0"/>
          <w:numId w:val="3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程序功能：实现多点互动触摸交互、；</w:t>
      </w:r>
    </w:p>
    <w:p w14:paraId="31BE05C7">
      <w:pPr>
        <w:pStyle w:val="7"/>
        <w:keepNext w:val="0"/>
        <w:keepLines w:val="0"/>
        <w:pageBreakBefore w:val="0"/>
        <w:widowControl/>
        <w:numPr>
          <w:ilvl w:val="0"/>
          <w:numId w:val="3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程序构架：交互便捷合理，运行流畅，UNITY/C#/Processing开发制作，Windows运行平台；</w:t>
      </w:r>
    </w:p>
    <w:p w14:paraId="4C1898F7">
      <w:pPr>
        <w:pStyle w:val="7"/>
        <w:keepNext w:val="0"/>
        <w:keepLines w:val="0"/>
        <w:pageBreakBefore w:val="0"/>
        <w:widowControl/>
        <w:numPr>
          <w:ilvl w:val="0"/>
          <w:numId w:val="3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1FCBC2E5">
      <w:pPr>
        <w:pStyle w:val="7"/>
        <w:keepNext w:val="0"/>
        <w:keepLines w:val="0"/>
        <w:pageBreakBefore w:val="0"/>
        <w:widowControl/>
        <w:numPr>
          <w:ilvl w:val="0"/>
          <w:numId w:val="3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5885A8B2">
      <w:pPr>
        <w:pStyle w:val="7"/>
        <w:keepNext w:val="0"/>
        <w:keepLines w:val="0"/>
        <w:pageBreakBefore w:val="0"/>
        <w:widowControl/>
        <w:numPr>
          <w:ilvl w:val="0"/>
          <w:numId w:val="3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16FA115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内容精准管理</w:t>
      </w:r>
    </w:p>
    <w:p w14:paraId="4F951A8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专业审核机制：邀请国防教育专家对视频内容进行严格审核，确保展示信息准确无误，符合国防教育要求，为用户提供清晰可靠的知识。</w:t>
      </w:r>
    </w:p>
    <w:p w14:paraId="2026803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内容动态更新：关注国防科技发展和军事动态，定期更新视频中的武器装备信息和作战场景，保持内容的时效性和吸引力。</w:t>
      </w:r>
    </w:p>
    <w:p w14:paraId="13A0139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技术与创新驱动</w:t>
      </w:r>
    </w:p>
    <w:p w14:paraId="4EEDEA4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持续创新迭代：鼓励团队成员不断提出创新性的想法和设计方案，结合用户反馈和实际使用情况，对视频内容和互动功能进行持续优化和升级，确保系统始终能够满足用户的多样化需求和不断发展的国防教育趋势。</w:t>
      </w:r>
    </w:p>
    <w:p w14:paraId="1636BE7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用户反馈驱动改进：建立完善的用户反馈机制，定期收集用户对视频内容和互动功能的意见和建议，深入了解用户需求和痛点，将用户反馈作为改进的重要依据，不断提升用户满意度。</w:t>
      </w:r>
    </w:p>
    <w:p w14:paraId="5381EF2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6E32DDEB">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ascii="宋体" w:hAnsi="宋体" w:eastAsia="宋体" w:cs="宋体"/>
          <w:highlight w:val="none"/>
          <w:lang w:val="en-US" w:eastAsia="zh-CN"/>
        </w:rPr>
      </w:pPr>
    </w:p>
    <w:p w14:paraId="61D832BF">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四十五、</w:t>
      </w:r>
      <w:r>
        <w:rPr>
          <w:rFonts w:hint="default" w:ascii="宋体" w:hAnsi="宋体" w:eastAsia="宋体" w:cs="宋体"/>
          <w:b/>
          <w:bCs/>
          <w:sz w:val="32"/>
          <w:szCs w:val="32"/>
          <w:highlight w:val="none"/>
          <w:lang w:val="en-US" w:eastAsia="zh-CN"/>
        </w:rPr>
        <w:t>应征入伍-奔赴战场拼接屏视频内容及互动查询内容</w:t>
      </w:r>
    </w:p>
    <w:p w14:paraId="5C68643F">
      <w:pPr>
        <w:pStyle w:val="7"/>
        <w:keepNext w:val="0"/>
        <w:keepLines w:val="0"/>
        <w:pageBreakBefore w:val="0"/>
        <w:widowControl/>
        <w:numPr>
          <w:ilvl w:val="0"/>
          <w:numId w:val="40"/>
        </w:numPr>
        <w:kinsoku/>
        <w:wordWrap/>
        <w:overflowPunct/>
        <w:topLinePunct w:val="0"/>
        <w:autoSpaceDE/>
        <w:autoSpaceDN/>
        <w:bidi w:val="0"/>
        <w:adjustRightInd/>
        <w:snapToGrid/>
        <w:spacing w:after="0"/>
        <w:ind w:left="0" w:leftChars="0"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表现内容：进入馆内时，领取身份识别卡片，进入此场景时候选择兵种，留下电子照片，了解关于入伍的规定，宣誓；</w:t>
      </w:r>
    </w:p>
    <w:p w14:paraId="23C4B5BD">
      <w:pPr>
        <w:pStyle w:val="7"/>
        <w:keepNext w:val="0"/>
        <w:keepLines w:val="0"/>
        <w:pageBreakBefore w:val="0"/>
        <w:widowControl/>
        <w:numPr>
          <w:ilvl w:val="0"/>
          <w:numId w:val="4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表现形式：互动系统；分辨率1920*4320</w:t>
      </w:r>
      <w:r>
        <w:rPr>
          <w:rFonts w:hint="eastAsia" w:cstheme="minorBidi"/>
          <w:kern w:val="2"/>
          <w:sz w:val="30"/>
          <w:szCs w:val="24"/>
          <w:highlight w:val="none"/>
          <w:lang w:val="en-US" w:eastAsia="zh-CN" w:bidi="ar-SA"/>
        </w:rPr>
        <w:t>；</w:t>
      </w:r>
    </w:p>
    <w:p w14:paraId="7ED483DC">
      <w:pPr>
        <w:pStyle w:val="7"/>
        <w:keepNext w:val="0"/>
        <w:keepLines w:val="0"/>
        <w:pageBreakBefore w:val="0"/>
        <w:widowControl/>
        <w:numPr>
          <w:ilvl w:val="0"/>
          <w:numId w:val="4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程序功能：实现多点互动触摸交互、；</w:t>
      </w:r>
    </w:p>
    <w:p w14:paraId="75FBE0E1">
      <w:pPr>
        <w:pStyle w:val="7"/>
        <w:keepNext w:val="0"/>
        <w:keepLines w:val="0"/>
        <w:pageBreakBefore w:val="0"/>
        <w:widowControl/>
        <w:numPr>
          <w:ilvl w:val="0"/>
          <w:numId w:val="4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170220FD">
      <w:pPr>
        <w:pStyle w:val="7"/>
        <w:keepNext w:val="0"/>
        <w:keepLines w:val="0"/>
        <w:pageBreakBefore w:val="0"/>
        <w:widowControl/>
        <w:numPr>
          <w:ilvl w:val="0"/>
          <w:numId w:val="4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4D5CB0E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cstheme="minorBidi"/>
          <w:kern w:val="2"/>
          <w:sz w:val="30"/>
          <w:szCs w:val="24"/>
          <w:highlight w:val="none"/>
          <w:lang w:val="en-US" w:eastAsia="zh-CN" w:bidi="ar-SA"/>
        </w:rPr>
        <w:t>主题与情感引导</w:t>
      </w:r>
    </w:p>
    <w:p w14:paraId="54C83B5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热血青年的召唤：视频开篇以激昂的音乐和震撼的画面，展示热血青年响应祖国召唤，毅然投身军旅的场景，激发观众的共鸣与敬意。</w:t>
      </w:r>
    </w:p>
    <w:p w14:paraId="6000572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使命与责任：通过战士们的训练、执行任务等画面，配合深情旁白，阐述应征入伍所肩负的使命与责任，让观众深刻理解军人的伟大与不易。</w:t>
      </w:r>
    </w:p>
    <w:p w14:paraId="4FB4608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军旅生活纪实：通过真实的视频片段，展现新兵训练的艰苦与成长、战友间的深厚情谊、丰富多彩的军营文化生活等，让观众全方位感受军旅生活的魅力与价值。</w:t>
      </w:r>
    </w:p>
    <w:p w14:paraId="5DAC9D1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cstheme="minorBidi"/>
          <w:kern w:val="2"/>
          <w:sz w:val="30"/>
          <w:szCs w:val="24"/>
          <w:highlight w:val="none"/>
          <w:lang w:val="en-US" w:eastAsia="zh-CN" w:bidi="ar-SA"/>
        </w:rPr>
        <w:t>奔赴战场与保家卫国</w:t>
      </w:r>
    </w:p>
    <w:p w14:paraId="2099536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实战场景呈现：运用特效技术模拟战场环境，展示战士们在枪林弹雨中奋勇向前、保卫国家的英勇画面，增强观众对军人使命感的认识。</w:t>
      </w:r>
    </w:p>
    <w:p w14:paraId="543CB44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英雄事迹激励：讲述历史上的英雄事迹和现代军人的感人事迹，通过榜样力量激励观众，激发爱国热情和参军报国的理想信念。</w:t>
      </w:r>
    </w:p>
    <w:p w14:paraId="2A5093D6">
      <w:pPr>
        <w:pStyle w:val="7"/>
        <w:keepNext w:val="0"/>
        <w:keepLines w:val="0"/>
        <w:pageBreakBefore w:val="0"/>
        <w:widowControl/>
        <w:numPr>
          <w:ilvl w:val="0"/>
          <w:numId w:val="40"/>
        </w:numPr>
        <w:kinsoku/>
        <w:wordWrap/>
        <w:overflowPunct/>
        <w:topLinePunct w:val="0"/>
        <w:autoSpaceDE/>
        <w:autoSpaceDN/>
        <w:bidi w:val="0"/>
        <w:adjustRightInd/>
        <w:snapToGrid/>
        <w:spacing w:after="0"/>
        <w:ind w:left="0" w:leftChars="0" w:firstLine="482" w:firstLineChars="0"/>
        <w:jc w:val="both"/>
        <w:textAlignment w:val="baseline"/>
        <w:rPr>
          <w:rFonts w:hint="default"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现场调试对接，辅助安装部署</w:t>
      </w:r>
      <w:r>
        <w:rPr>
          <w:rFonts w:hint="eastAsia" w:asciiTheme="minorAscii" w:hAnsiTheme="minorAscii" w:eastAsiaTheme="minorEastAsia" w:cstheme="minorBidi"/>
          <w:kern w:val="2"/>
          <w:sz w:val="30"/>
          <w:szCs w:val="24"/>
          <w:highlight w:val="none"/>
          <w:lang w:val="en-US" w:eastAsia="zh-CN" w:bidi="ar-SA"/>
        </w:rPr>
        <w:t>。</w:t>
      </w:r>
    </w:p>
    <w:p w14:paraId="0A14BE0F">
      <w:pPr>
        <w:pStyle w:val="7"/>
        <w:keepNext w:val="0"/>
        <w:keepLines w:val="0"/>
        <w:pageBreakBefore w:val="0"/>
        <w:widowControl/>
        <w:numPr>
          <w:ilvl w:val="0"/>
          <w:numId w:val="0"/>
        </w:numPr>
        <w:kinsoku/>
        <w:wordWrap/>
        <w:overflowPunct/>
        <w:topLinePunct w:val="0"/>
        <w:autoSpaceDE/>
        <w:autoSpaceDN/>
        <w:bidi w:val="0"/>
        <w:adjustRightInd/>
        <w:snapToGrid/>
        <w:spacing w:after="0"/>
        <w:ind w:left="482" w:leftChars="0"/>
        <w:jc w:val="both"/>
        <w:textAlignment w:val="baseline"/>
        <w:rPr>
          <w:rFonts w:hint="default" w:cstheme="minorBidi"/>
          <w:kern w:val="2"/>
          <w:sz w:val="30"/>
          <w:szCs w:val="24"/>
          <w:highlight w:val="none"/>
          <w:lang w:val="en-US" w:eastAsia="zh-CN" w:bidi="ar-SA"/>
        </w:rPr>
      </w:pPr>
    </w:p>
    <w:p w14:paraId="1A78475E">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四十六、</w:t>
      </w:r>
      <w:r>
        <w:rPr>
          <w:rFonts w:hint="default" w:ascii="宋体" w:hAnsi="宋体" w:eastAsia="宋体" w:cs="宋体"/>
          <w:b/>
          <w:bCs/>
          <w:sz w:val="32"/>
          <w:szCs w:val="32"/>
          <w:highlight w:val="none"/>
          <w:lang w:val="en-US" w:eastAsia="zh-CN"/>
        </w:rPr>
        <w:t>指挥谋划：车载体验条形显示屏信息状态显示（2块条形屏一套内容）</w:t>
      </w:r>
    </w:p>
    <w:p w14:paraId="0CBFF3B9">
      <w:pPr>
        <w:pStyle w:val="7"/>
        <w:keepNext w:val="0"/>
        <w:keepLines w:val="0"/>
        <w:pageBreakBefore w:val="0"/>
        <w:widowControl/>
        <w:numPr>
          <w:ilvl w:val="0"/>
          <w:numId w:val="41"/>
        </w:numPr>
        <w:kinsoku/>
        <w:wordWrap/>
        <w:overflowPunct/>
        <w:topLinePunct w:val="0"/>
        <w:autoSpaceDE/>
        <w:autoSpaceDN/>
        <w:bidi w:val="0"/>
        <w:adjustRightInd/>
        <w:snapToGrid/>
        <w:spacing w:after="0"/>
        <w:ind w:left="0" w:leftChars="0"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表现内容：互动场景信息；</w:t>
      </w:r>
    </w:p>
    <w:p w14:paraId="3D9BD4D2">
      <w:pPr>
        <w:pStyle w:val="7"/>
        <w:keepNext w:val="0"/>
        <w:keepLines w:val="0"/>
        <w:pageBreakBefore w:val="0"/>
        <w:widowControl/>
        <w:numPr>
          <w:ilvl w:val="0"/>
          <w:numId w:val="41"/>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表现形式：信息系统；</w:t>
      </w:r>
    </w:p>
    <w:p w14:paraId="6FE0D487">
      <w:pPr>
        <w:pStyle w:val="7"/>
        <w:keepNext w:val="0"/>
        <w:keepLines w:val="0"/>
        <w:pageBreakBefore w:val="0"/>
        <w:widowControl/>
        <w:numPr>
          <w:ilvl w:val="0"/>
          <w:numId w:val="41"/>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程序功能：根据场景状态显示信息；</w:t>
      </w:r>
    </w:p>
    <w:p w14:paraId="1B68E06B">
      <w:pPr>
        <w:pStyle w:val="7"/>
        <w:keepNext w:val="0"/>
        <w:keepLines w:val="0"/>
        <w:pageBreakBefore w:val="0"/>
        <w:widowControl/>
        <w:numPr>
          <w:ilvl w:val="0"/>
          <w:numId w:val="41"/>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指挥谋划</w:t>
      </w:r>
      <w:r>
        <w:rPr>
          <w:rFonts w:hint="eastAsia" w:cstheme="minorBidi"/>
          <w:kern w:val="2"/>
          <w:sz w:val="30"/>
          <w:szCs w:val="24"/>
          <w:highlight w:val="none"/>
          <w:lang w:val="en-US" w:eastAsia="zh-CN" w:bidi="ar-SA"/>
        </w:rPr>
        <w:t>：</w:t>
      </w:r>
      <w:r>
        <w:rPr>
          <w:rFonts w:hint="default" w:asciiTheme="minorAscii" w:hAnsiTheme="minorAscii" w:eastAsiaTheme="minorEastAsia" w:cstheme="minorBidi"/>
          <w:kern w:val="2"/>
          <w:sz w:val="30"/>
          <w:szCs w:val="24"/>
          <w:highlight w:val="none"/>
          <w:lang w:val="en-US" w:eastAsia="zh-CN" w:bidi="ar-SA"/>
        </w:rPr>
        <w:t>场景状态提示</w:t>
      </w:r>
      <w:r>
        <w:rPr>
          <w:rFonts w:hint="eastAsia" w:cstheme="minorBidi"/>
          <w:kern w:val="2"/>
          <w:sz w:val="30"/>
          <w:szCs w:val="24"/>
          <w:highlight w:val="none"/>
          <w:lang w:val="en-US" w:eastAsia="zh-CN" w:bidi="ar-SA"/>
        </w:rPr>
        <w:t>。</w:t>
      </w:r>
    </w:p>
    <w:p w14:paraId="67490632">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7F0071BA">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四十七、</w:t>
      </w:r>
      <w:r>
        <w:rPr>
          <w:rFonts w:hint="eastAsia" w:ascii="宋体" w:hAnsi="宋体" w:eastAsia="宋体" w:cs="宋体"/>
          <w:b/>
          <w:bCs/>
          <w:sz w:val="32"/>
          <w:szCs w:val="32"/>
          <w:highlight w:val="none"/>
          <w:lang w:val="en-US" w:eastAsia="zh-CN"/>
        </w:rPr>
        <w:t>指挥谋划：车载体验场景互动投影视频内容</w:t>
      </w:r>
    </w:p>
    <w:p w14:paraId="41C8236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旨在打造一个沉浸式、互动式的车载指挥体验场景，使观众能够身临其境地感受军事指挥官的决策过程，提升对军事指挥体系的认知，激发对国防科技的兴趣和对军事战略的思考。</w:t>
      </w:r>
    </w:p>
    <w:p w14:paraId="7AEA380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指挥谋划的国防战略意义</w:t>
      </w:r>
    </w:p>
    <w:p w14:paraId="737F0C6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从国防教育的高度出发，影片将展现指挥谋划在现代军事作战中的核心地位，阐释其在确保国防安全、应对复杂战场态势中的关键作用。影片将引导观众理解指挥谋划的科学性和严谨性，以及它在维护国家主权和领土完整中的重要支撑，强化观众的国防意识。</w:t>
      </w:r>
    </w:p>
    <w:p w14:paraId="2660583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指挥体系与作战协同</w:t>
      </w:r>
    </w:p>
    <w:p w14:paraId="656A617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影片将体现现代军事指挥体系的高效与精准。通过指挥谋划的流程展示，观众能够了解军事行动的整体协同性，提升对国防作战体系的认知。</w:t>
      </w:r>
    </w:p>
    <w:p w14:paraId="0ECF54B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（3）</w:t>
      </w:r>
      <w:r>
        <w:rPr>
          <w:rFonts w:hint="eastAsia" w:asciiTheme="minorAscii" w:hAnsiTheme="minorAscii" w:eastAsiaTheme="minorEastAsia" w:cstheme="minorBidi"/>
          <w:kern w:val="2"/>
          <w:sz w:val="30"/>
          <w:szCs w:val="24"/>
          <w:highlight w:val="none"/>
          <w:lang w:val="en-US" w:eastAsia="zh-CN" w:bidi="ar-SA"/>
        </w:rPr>
        <w:t>信息化作战的指挥要素</w:t>
      </w:r>
    </w:p>
    <w:p w14:paraId="0485B54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影片将展示信息化作战背景下，指挥谋划的高科技手段与决策依据，突出信息化装备在指挥体系中的应用，以及基于情报分析、数据驱动的决策过程。影片将体现现代指挥谋划的先进性，彰显国防力量在新时代的科技优势，激发观众的科技兴军意识。</w:t>
      </w:r>
    </w:p>
    <w:p w14:paraId="2C5A882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4CEDA56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1.表现形式</w:t>
      </w:r>
    </w:p>
    <w:p w14:paraId="078888C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视觉设计</w:t>
      </w:r>
    </w:p>
    <w:p w14:paraId="6F8BCCD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逼真战场视觉效果：采用高分辨率、高刷新率的投影设备，结合先进的图像渲染技术，为观众呈现逼真细腻的战场视觉效果，包括逼真的地形地貌、逼真的军事装备模型、逼真的爆炸火焰和烟雾效果等，使观众仿佛置身于真实的战场之中，感受战争的紧张氛围。</w:t>
      </w:r>
    </w:p>
    <w:p w14:paraId="35B0D58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个性化界面定制：根据车载指挥所的特点和军事风格，设计个性化的用户界面和交互元素，界面风格简洁明了、功能布局合理，同时融入军事元素和科技感，使观众在操作过程中感受到军事指挥的专业性和严肃性，提升体验的沉浸感和代入感。</w:t>
      </w:r>
    </w:p>
    <w:p w14:paraId="0DE7A97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asciiTheme="minorAscii" w:hAnsiTheme="minorAscii" w:eastAsiaTheme="minorEastAsia" w:cstheme="minorBidi"/>
          <w:kern w:val="2"/>
          <w:sz w:val="30"/>
          <w:szCs w:val="24"/>
          <w:highlight w:val="none"/>
          <w:lang w:val="en-US" w:eastAsia="zh-CN" w:bidi="ar-SA"/>
        </w:rPr>
        <w:t>听觉设计</w:t>
      </w:r>
    </w:p>
    <w:p w14:paraId="78131D86">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环绕式战场音效：配置高质量的环绕声音响系统，根据战场场景和作战行动实时播放逼真的战场音效，如枪炮声、爆炸声、战机轰鸣声、士兵喊杀声等，营造出沉浸式的听觉体验，使观众能够更加身临其境地感受战场的紧张和激烈。</w:t>
      </w:r>
    </w:p>
    <w:p w14:paraId="029DBBE8">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2.影片类型；</w:t>
      </w:r>
    </w:p>
    <w:p w14:paraId="1A465681">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国防教育类影片</w:t>
      </w:r>
    </w:p>
    <w:p w14:paraId="32FB2CE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影片定位为国防教育类影片</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影片将以指挥谋划为主题，通过车载体验场景互动投影技术，将复杂的军事指挥知识进行简化和通俗化处理，使其更易于被普通观众理解和接受。</w:t>
      </w:r>
    </w:p>
    <w:p w14:paraId="7F73266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教育性与科技感结合</w:t>
      </w:r>
    </w:p>
    <w:p w14:paraId="42F7EFD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将注重教育性与科技感的融合，通过互动投影和虚拟现实技术展示现代军事指挥的高科技手段。影片将避免过于复杂的军事术语和技术细节，而是通过直观的影像和互动体验，让观众在感受科技魅力的同时，学习国防知识。</w:t>
      </w:r>
    </w:p>
    <w:p w14:paraId="59D7E9FF">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3.影片规格：分辨率5160x1200并匹配设备播放要求，帧率25帧/秒；文件格式：mp4</w:t>
      </w:r>
      <w:r>
        <w:rPr>
          <w:rFonts w:hint="eastAsia" w:cstheme="minorBidi"/>
          <w:kern w:val="2"/>
          <w:sz w:val="30"/>
          <w:szCs w:val="24"/>
          <w:highlight w:val="none"/>
          <w:lang w:val="en-US" w:eastAsia="zh-CN" w:bidi="ar-SA"/>
        </w:rPr>
        <w:t>，时长120秒</w:t>
      </w:r>
      <w:r>
        <w:rPr>
          <w:rFonts w:hint="eastAsia" w:asciiTheme="minorAscii" w:hAnsiTheme="minorAscii" w:eastAsiaTheme="minorEastAsia" w:cstheme="minorBidi"/>
          <w:kern w:val="2"/>
          <w:sz w:val="30"/>
          <w:szCs w:val="24"/>
          <w:highlight w:val="none"/>
          <w:lang w:val="en-US" w:eastAsia="zh-CN" w:bidi="ar-SA"/>
        </w:rPr>
        <w:t>；</w:t>
      </w:r>
    </w:p>
    <w:p w14:paraId="2A9FAF54">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工作内容：影片策划/分镜脚本撰写/资料收集/素材收集整理/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2D88F6F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5.影片要求</w:t>
      </w:r>
    </w:p>
    <w:p w14:paraId="1616417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（1）内容要求</w:t>
      </w:r>
    </w:p>
    <w:p w14:paraId="0F11C92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现国防战略意义：影片内容需符合国防教育的宣传要求，突出指挥谋划在国防战略中的重要性，展现其科学性和严谨性，避免涉及敏感信息。影片应以国防教育为核心，合理设置情节与内容，确保影片具有明确的教育目标和积极的教育意义。</w:t>
      </w:r>
    </w:p>
    <w:p w14:paraId="6E495E4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内容通俗易懂：影片内容需通俗易懂，将复杂的军事指挥知识进行简化，避免过多专业术语和技术细节，使普通观众能够轻松理解指挥谋划的核心要点。影片应注重内容的逻辑性和连贯性，让观众能够顺畅地跟随影片节奏进行学习。</w:t>
      </w:r>
    </w:p>
    <w:p w14:paraId="2F6AFE5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（2）风格要求</w:t>
      </w:r>
    </w:p>
    <w:p w14:paraId="490FEC2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严谨性与科技感融合：影片风格需严谨而富有科技感，体现军事指挥的严肃性和现代化水平。影片的视觉效果需具有较高的品质，画面清晰、音效逼真，色彩搭配协调，营造出符合国防教育主题的严肃氛围。</w:t>
      </w:r>
    </w:p>
    <w:p w14:paraId="2F97048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节奏张弛有度：影片的节奏需张弛有度，既有紧张的指挥决策场景，也有舒缓的讲解环节，让观众在观影过程中保持专注。影片的叙事节奏应与互动环节紧密结合，避免因互动环节的中断而影响整体观影体验。</w:t>
      </w:r>
    </w:p>
    <w:p w14:paraId="291BB11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（3）互动性要求</w:t>
      </w:r>
    </w:p>
    <w:p w14:paraId="4E641E2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沉浸式互动体验：影片需提供沉浸式的互动体验，通过车载操作平台与投影画面的联动，观众可以模拟指挥决策过程中的各项操作，如调阅情报、下达指令、分析战场态势等，增强观众的参与感和体验感。</w:t>
      </w:r>
    </w:p>
    <w:p w14:paraId="649AFAC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实时反馈与互动引导：互动环节需具备实时反馈功能，观众的操作能够即时影响影片内容的展示，同时通过引导提示帮助观众顺利完成互动任务，确保互动环节的教育效果。</w:t>
      </w:r>
    </w:p>
    <w:p w14:paraId="45DF7ED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（4）适用性要求</w:t>
      </w:r>
    </w:p>
    <w:p w14:paraId="384B9C0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多种场景适用：影片需具备广泛的适用性，能够满足国防教育基地、学校、科技馆等多种展示场景和教育需求。影片的时长应控制在合理范围内，确保内容完整且符合观众注意力集中的时间范围。</w:t>
      </w:r>
    </w:p>
    <w:p w14:paraId="3A5AF41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高质量制作与易维护性：影片的制作质量需高，画面清晰、音效逼真、解说生动，为观众提供优质的视听体验。同时，影片应便于更新与维护，能够根据国防教育的需要及时调整内容，保持其教育价值的时效性。</w:t>
      </w:r>
    </w:p>
    <w:p w14:paraId="7136B7F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5D6140D0">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四十八、</w:t>
      </w:r>
      <w:r>
        <w:rPr>
          <w:rFonts w:hint="eastAsia" w:ascii="宋体" w:hAnsi="宋体" w:eastAsia="宋体" w:cs="宋体"/>
          <w:b/>
          <w:bCs/>
          <w:sz w:val="32"/>
          <w:szCs w:val="32"/>
          <w:highlight w:val="none"/>
          <w:lang w:val="en-US" w:eastAsia="zh-CN"/>
        </w:rPr>
        <w:t>指挥谋划：车载体验场景互动程序</w:t>
      </w:r>
    </w:p>
    <w:p w14:paraId="7D239FBB">
      <w:pPr>
        <w:pStyle w:val="7"/>
        <w:keepNext w:val="0"/>
        <w:keepLines w:val="0"/>
        <w:pageBreakBefore w:val="0"/>
        <w:widowControl/>
        <w:numPr>
          <w:ilvl w:val="0"/>
          <w:numId w:val="42"/>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工作内容：作战模拟、基础平台搭建程序接口开发、数据库搭建和实现</w:t>
      </w:r>
    </w:p>
    <w:p w14:paraId="4BD5A23C">
      <w:pPr>
        <w:pStyle w:val="7"/>
        <w:keepNext w:val="0"/>
        <w:keepLines w:val="0"/>
        <w:pageBreakBefore w:val="0"/>
        <w:widowControl/>
        <w:numPr>
          <w:ilvl w:val="0"/>
          <w:numId w:val="4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表现形式：互动系统；分辨率</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5160*1200</w:t>
      </w:r>
      <w:r>
        <w:rPr>
          <w:rFonts w:hint="eastAsia" w:cstheme="minorBidi"/>
          <w:kern w:val="2"/>
          <w:sz w:val="30"/>
          <w:szCs w:val="24"/>
          <w:highlight w:val="none"/>
          <w:lang w:val="en-US" w:eastAsia="zh-CN" w:bidi="ar-SA"/>
        </w:rPr>
        <w:t>；</w:t>
      </w:r>
    </w:p>
    <w:p w14:paraId="1C826EA8">
      <w:pPr>
        <w:pStyle w:val="7"/>
        <w:keepNext w:val="0"/>
        <w:keepLines w:val="0"/>
        <w:pageBreakBefore w:val="0"/>
        <w:widowControl/>
        <w:numPr>
          <w:ilvl w:val="0"/>
          <w:numId w:val="4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程序功能：实现多点互动触摸交互、；</w:t>
      </w:r>
    </w:p>
    <w:p w14:paraId="299D8857">
      <w:pPr>
        <w:pStyle w:val="7"/>
        <w:keepNext w:val="0"/>
        <w:keepLines w:val="0"/>
        <w:pageBreakBefore w:val="0"/>
        <w:widowControl/>
        <w:numPr>
          <w:ilvl w:val="0"/>
          <w:numId w:val="4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程序构架：运行流畅，UNITY/C#/Processing开发制作，Windows运行平台；</w:t>
      </w:r>
    </w:p>
    <w:p w14:paraId="71423915">
      <w:pPr>
        <w:pStyle w:val="7"/>
        <w:keepNext w:val="0"/>
        <w:keepLines w:val="0"/>
        <w:pageBreakBefore w:val="0"/>
        <w:widowControl/>
        <w:numPr>
          <w:ilvl w:val="0"/>
          <w:numId w:val="4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1A18147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cstheme="minorBidi"/>
          <w:kern w:val="2"/>
          <w:sz w:val="30"/>
          <w:szCs w:val="24"/>
          <w:highlight w:val="none"/>
          <w:lang w:val="en-US" w:eastAsia="zh-CN" w:bidi="ar-SA"/>
        </w:rPr>
        <w:t>装备展示与查询</w:t>
      </w:r>
    </w:p>
    <w:p w14:paraId="12ACA7D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战机与武器展示：用户可通过互动查询系统，浏览空军各类战机和武器的外观模型及性能参数，系统以图文并茂的形式呈现信息。</w:t>
      </w:r>
    </w:p>
    <w:p w14:paraId="71F867B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技术原理讲解：系统提供空军装备核心技术的简要解析，帮助用户理解装备的科技原理。</w:t>
      </w:r>
    </w:p>
    <w:p w14:paraId="63CC82C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cstheme="minorBidi"/>
          <w:kern w:val="2"/>
          <w:sz w:val="30"/>
          <w:szCs w:val="24"/>
          <w:highlight w:val="none"/>
          <w:lang w:val="en-US" w:eastAsia="zh-CN" w:bidi="ar-SA"/>
        </w:rPr>
        <w:t>互动体验</w:t>
      </w:r>
    </w:p>
    <w:p w14:paraId="614AA52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作战任务模拟：用户可选择不同类型的作战任务，系统模拟执行过程，用户能直观感受空军作战的复杂性和精准性。</w:t>
      </w:r>
    </w:p>
    <w:p w14:paraId="6263DFC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个性化互动：用户可自定义作战场景，系统实时反馈作战效果，增强用户的参与感。</w:t>
      </w:r>
    </w:p>
    <w:p w14:paraId="6647A563">
      <w:pPr>
        <w:pStyle w:val="7"/>
        <w:keepNext w:val="0"/>
        <w:keepLines w:val="0"/>
        <w:pageBreakBefore w:val="0"/>
        <w:widowControl/>
        <w:numPr>
          <w:ilvl w:val="0"/>
          <w:numId w:val="4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3790E2CD">
      <w:pPr>
        <w:pStyle w:val="7"/>
        <w:keepNext w:val="0"/>
        <w:keepLines w:val="0"/>
        <w:pageBreakBefore w:val="0"/>
        <w:widowControl/>
        <w:numPr>
          <w:ilvl w:val="0"/>
          <w:numId w:val="4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0BC970C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内容精准管理</w:t>
      </w:r>
    </w:p>
    <w:p w14:paraId="00082C7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专业审核机制：邀请空军装备专家对展示内容进行严格审核，确保信息的准确性和权威性。</w:t>
      </w:r>
    </w:p>
    <w:p w14:paraId="2B9981A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卓越用户体验</w:t>
      </w:r>
    </w:p>
    <w:p w14:paraId="471045E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界面友好性设计：查询系统界面简洁直观，操作流程清晰，易于上手。</w:t>
      </w:r>
    </w:p>
    <w:p w14:paraId="3D2FE02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性能稳定性提升：优化系统性能，确保在高并发访问下稳定运行，为用户提供便捷的服务。</w:t>
      </w:r>
    </w:p>
    <w:p w14:paraId="0BEA144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p>
    <w:p w14:paraId="14027138">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49、</w:t>
      </w:r>
      <w:r>
        <w:rPr>
          <w:rFonts w:hint="eastAsia" w:ascii="宋体" w:hAnsi="宋体" w:eastAsia="宋体" w:cs="宋体"/>
          <w:b/>
          <w:bCs/>
          <w:sz w:val="32"/>
          <w:szCs w:val="32"/>
          <w:highlight w:val="none"/>
          <w:lang w:val="en-US" w:eastAsia="zh-CN"/>
        </w:rPr>
        <w:t>指挥所条形显示屏信息状态显示</w:t>
      </w:r>
    </w:p>
    <w:p w14:paraId="2C9959E7">
      <w:pPr>
        <w:pStyle w:val="7"/>
        <w:keepNext w:val="0"/>
        <w:keepLines w:val="0"/>
        <w:pageBreakBefore w:val="0"/>
        <w:widowControl/>
        <w:numPr>
          <w:ilvl w:val="0"/>
          <w:numId w:val="43"/>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表现内容：互动场景信息；</w:t>
      </w:r>
    </w:p>
    <w:p w14:paraId="1759497B">
      <w:pPr>
        <w:pStyle w:val="7"/>
        <w:keepNext w:val="0"/>
        <w:keepLines w:val="0"/>
        <w:pageBreakBefore w:val="0"/>
        <w:widowControl/>
        <w:numPr>
          <w:ilvl w:val="0"/>
          <w:numId w:val="4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表现形式：信息系统；</w:t>
      </w:r>
    </w:p>
    <w:p w14:paraId="15745E1C">
      <w:pPr>
        <w:pStyle w:val="7"/>
        <w:keepNext w:val="0"/>
        <w:keepLines w:val="0"/>
        <w:pageBreakBefore w:val="0"/>
        <w:widowControl/>
        <w:numPr>
          <w:ilvl w:val="0"/>
          <w:numId w:val="43"/>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程序功能：根据场景状态显示信息</w:t>
      </w:r>
      <w:r>
        <w:rPr>
          <w:rFonts w:hint="eastAsia" w:cstheme="minorBidi"/>
          <w:kern w:val="2"/>
          <w:sz w:val="30"/>
          <w:szCs w:val="24"/>
          <w:highlight w:val="none"/>
          <w:lang w:val="en-US" w:eastAsia="zh-CN" w:bidi="ar-SA"/>
        </w:rPr>
        <w:t>。</w:t>
      </w:r>
    </w:p>
    <w:p w14:paraId="59BAB285">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8D3031D">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50、</w:t>
      </w:r>
      <w:r>
        <w:rPr>
          <w:rFonts w:hint="eastAsia" w:ascii="宋体" w:hAnsi="宋体" w:eastAsia="宋体" w:cs="宋体"/>
          <w:b/>
          <w:bCs/>
          <w:sz w:val="32"/>
          <w:szCs w:val="32"/>
          <w:highlight w:val="none"/>
          <w:lang w:val="en-US" w:eastAsia="zh-CN"/>
        </w:rPr>
        <w:t>互动沙盘影片</w:t>
      </w:r>
    </w:p>
    <w:p w14:paraId="14E8567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互动沙盘影片旨在打造一个沉浸式军事互动体验平台，使观众能够身临其境地感受军事指挥与作战的全过程，提升对军事战略和战术的认知，激发对国防科技的兴趣和对军事历史的思考。</w:t>
      </w:r>
    </w:p>
    <w:p w14:paraId="5AC5483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w:t>
      </w:r>
    </w:p>
    <w:p w14:paraId="38298A0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影片将从国防教育的宏观视角出发，凸显现代军事战略中地形分析的核心价值，阐释在复杂多变的战场环境中，如何通过对地形的精准把握实现战略部署优化，从而在国防作战中占据主动。通过影片内容，观众能够深刻认识到地形分析在国防体系中的重要地位，以及它对维护国家安全与领土完整的关键支撑作用。</w:t>
      </w:r>
    </w:p>
    <w:p w14:paraId="6BEBD1E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影片将突出军事装备的先进性，彰显国防力量在适应复杂地形环境中的强大能力，激发观众对国防建设的自豪感。</w:t>
      </w:r>
    </w:p>
    <w:p w14:paraId="5F589032">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w:t>
      </w:r>
    </w:p>
    <w:p w14:paraId="0EEA194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互动沙盘技术与数字影片制作</w:t>
      </w:r>
    </w:p>
    <w:p w14:paraId="0A6937B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影片将采用互动沙盘技术与数字影片制作相结合的方式，通过高科技手段打造沉浸式的国防教育体验环境。互动沙盘将提供直观的地形展示，而数字影片则通过虚拟现实、增强现实等技术增强体验的真实感，让观众能够身临其境地感受军事战略与地形分析的关键环节。</w:t>
      </w:r>
    </w:p>
    <w:p w14:paraId="62A3BDB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多维度视角呈现</w:t>
      </w:r>
    </w:p>
    <w:p w14:paraId="567C7AB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影片将从宏观战略视角和微观战术视角两个维度进行呈现。宏观战略视角将展示整体军事布局和地形分析的战略意义，帮助观众全面了解国防战略的宏观规划；微观战术视角则深入到具体的军事行动层面，通过展示军事行动在具体地形上的实施细节，增强观众对军事战术的理解。</w:t>
      </w:r>
    </w:p>
    <w:p w14:paraId="07FEA34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3.影片类型：视频剪辑+三维动画；</w:t>
      </w:r>
    </w:p>
    <w:p w14:paraId="1DCCDB1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4.影片规格：分辨率2080*832并匹配设备播放要求，帧率25帧/秒；文件格式：mp4</w:t>
      </w:r>
      <w:r>
        <w:rPr>
          <w:rFonts w:hint="eastAsia" w:cstheme="minorBidi"/>
          <w:kern w:val="2"/>
          <w:sz w:val="30"/>
          <w:szCs w:val="24"/>
          <w:highlight w:val="none"/>
          <w:lang w:val="en-US" w:eastAsia="zh-CN" w:bidi="ar-SA"/>
        </w:rPr>
        <w:t>，时长180秒</w:t>
      </w:r>
      <w:r>
        <w:rPr>
          <w:rFonts w:hint="eastAsia" w:asciiTheme="minorAscii" w:hAnsiTheme="minorAscii" w:eastAsiaTheme="minorEastAsia" w:cstheme="minorBidi"/>
          <w:kern w:val="2"/>
          <w:sz w:val="30"/>
          <w:szCs w:val="24"/>
          <w:highlight w:val="none"/>
          <w:lang w:val="en-US" w:eastAsia="zh-CN" w:bidi="ar-SA"/>
        </w:rPr>
        <w:t>；</w:t>
      </w:r>
    </w:p>
    <w:p w14:paraId="4C5555C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5.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434EF9D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6.要求</w:t>
      </w:r>
    </w:p>
    <w:p w14:paraId="7B99FD0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内容要求</w:t>
      </w:r>
    </w:p>
    <w:p w14:paraId="2C50D51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国防教育意义突出</w:t>
      </w:r>
    </w:p>
    <w:p w14:paraId="6ABBF4F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影片内容需严格符合国防教育的宣传要求，突出军事战略在国防中的重要性，避免涉及敏感信息。影片应以国防教育为核心，合理设置情节与内容，确保影片具有明确的教育目标和积极的教育意义。</w:t>
      </w:r>
    </w:p>
    <w:p w14:paraId="37292D1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内容简洁明了</w:t>
      </w:r>
    </w:p>
    <w:p w14:paraId="242D41D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影片应以简洁明了的方式呈现军事战略与地形分析的核心要点，避免过多技术细节，使观众能够快速理解和接受国防知识。影片内容应具有较强的逻辑性和连贯性，确保观众能够顺畅地跟随影片节奏进行学习。</w:t>
      </w:r>
    </w:p>
    <w:p w14:paraId="0562961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风格要求</w:t>
      </w:r>
    </w:p>
    <w:p w14:paraId="7A2761A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庄重严肃与现代感融合</w:t>
      </w:r>
    </w:p>
    <w:p w14:paraId="7D8E17B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影片风格需庄重严肃，体现国防题材的严肃性，同时融入现代感元素，符合当代观众的审美需求。影片的视觉效果需具有较高的品质，画面清晰、音效逼真，营造出符合国防教育主题的严肃氛围。</w:t>
      </w:r>
    </w:p>
    <w:p w14:paraId="21C4E4A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节奏把控得当</w:t>
      </w:r>
    </w:p>
    <w:p w14:paraId="43E2B04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影片的节奏需把控得当，既有紧张的军事行动场景，也有节奏舒缓的教育讲解环节，让观众在观影过程中始终保持专注。影片的叙事节奏应与互动环节紧密结合，确保整体体验的流畅性。</w:t>
      </w:r>
    </w:p>
    <w:p w14:paraId="541346C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eastAsia" w:asciiTheme="minorAscii" w:hAnsiTheme="minorAscii" w:eastAsiaTheme="minorEastAsia" w:cstheme="minorBidi"/>
          <w:kern w:val="2"/>
          <w:sz w:val="30"/>
          <w:szCs w:val="24"/>
          <w:highlight w:val="none"/>
          <w:lang w:val="en-US" w:eastAsia="zh-CN" w:bidi="ar-SA"/>
        </w:rPr>
        <w:t>适用性要求</w:t>
      </w:r>
    </w:p>
    <w:p w14:paraId="27137CD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广泛场景适用</w:t>
      </w:r>
    </w:p>
    <w:p w14:paraId="72DF8DE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影片需具备广泛的适用性，能够满足国防教育基地、学校、社区等多种展示场景和教育需求。影片的时长应控制在合理范围内，确保内容完整且符合观众注意力集中的时间范围。</w:t>
      </w:r>
    </w:p>
    <w:p w14:paraId="7F8AF67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高质量制作与易维护性</w:t>
      </w:r>
    </w:p>
    <w:p w14:paraId="5A9DFF6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影片的制作质量需高，画面清晰、音效逼真、解说生动，为观众提供优质的视听体验。同时，影片应便于更新与维护，能够根据国防教育的需要及时调整内容，保持其教育价值的时效性。</w:t>
      </w:r>
    </w:p>
    <w:p w14:paraId="635DEF01">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43176FDD">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51、</w:t>
      </w:r>
      <w:r>
        <w:rPr>
          <w:rFonts w:hint="eastAsia" w:ascii="宋体" w:hAnsi="宋体" w:eastAsia="宋体" w:cs="宋体"/>
          <w:b/>
          <w:bCs/>
          <w:sz w:val="32"/>
          <w:szCs w:val="32"/>
          <w:highlight w:val="none"/>
          <w:lang w:val="en-US" w:eastAsia="zh-CN"/>
        </w:rPr>
        <w:t>互动电子地图沙盘互动查询联动系统</w:t>
      </w:r>
    </w:p>
    <w:p w14:paraId="710A36B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1.表现内容：与投影画面交互、互动查询</w:t>
      </w:r>
    </w:p>
    <w:p w14:paraId="4F03DE6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2.表现形式：互动系统；分辨率</w:t>
      </w:r>
      <w:r>
        <w:rPr>
          <w:rFonts w:hint="eastAsia" w:cstheme="minorBidi"/>
          <w:kern w:val="2"/>
          <w:sz w:val="30"/>
          <w:szCs w:val="24"/>
          <w:highlight w:val="none"/>
          <w:lang w:val="en-US" w:eastAsia="zh-CN" w:bidi="ar-SA"/>
        </w:rPr>
        <w:t>：</w:t>
      </w:r>
      <w:r>
        <w:rPr>
          <w:rFonts w:hint="eastAsia" w:asciiTheme="minorAscii" w:hAnsiTheme="minorAscii" w:eastAsiaTheme="minorEastAsia" w:cstheme="minorBidi"/>
          <w:kern w:val="2"/>
          <w:sz w:val="30"/>
          <w:szCs w:val="24"/>
          <w:highlight w:val="none"/>
          <w:lang w:val="en-US" w:eastAsia="zh-CN" w:bidi="ar-SA"/>
        </w:rPr>
        <w:t>1920*1080</w:t>
      </w:r>
      <w:r>
        <w:rPr>
          <w:rFonts w:hint="eastAsia" w:cstheme="minorBidi"/>
          <w:kern w:val="2"/>
          <w:sz w:val="30"/>
          <w:szCs w:val="24"/>
          <w:highlight w:val="none"/>
          <w:lang w:val="en-US" w:eastAsia="zh-CN" w:bidi="ar-SA"/>
        </w:rPr>
        <w:t>；</w:t>
      </w:r>
    </w:p>
    <w:p w14:paraId="1BBD91F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3.程序功能：实现多点互动触摸交互；</w:t>
      </w:r>
    </w:p>
    <w:p w14:paraId="0F06B1D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505C9DB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4E1F14D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地图展示与查询</w:t>
      </w:r>
    </w:p>
    <w:p w14:paraId="5338CDB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地理信息展示：通过电子地图沙盘，直观展示地理信息，包括地形、交通等，用户可查询各地理要素的详细信息。</w:t>
      </w:r>
    </w:p>
    <w:p w14:paraId="6C451E1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多图层切换：支持多种图层的切换显示，如军事要地、资源分布等，满足不同用户的查询需求。</w:t>
      </w:r>
    </w:p>
    <w:p w14:paraId="4937AE9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互动操作</w:t>
      </w:r>
    </w:p>
    <w:p w14:paraId="46DCA8B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多点触控：支持多点触控操作，用户可通过手势实现地图的缩放、平移等操作，方便快捷地浏览地图。</w:t>
      </w:r>
    </w:p>
    <w:p w14:paraId="6F01C36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自定义标注：用户可在地图上进行自定义标注，记录重点关注的区域或目标，便于后续分析与决策。</w:t>
      </w:r>
    </w:p>
    <w:p w14:paraId="29269BF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6.现场调试对接，辅助安装部署</w:t>
      </w:r>
      <w:r>
        <w:rPr>
          <w:rFonts w:hint="eastAsia" w:cstheme="minorBidi"/>
          <w:kern w:val="2"/>
          <w:sz w:val="30"/>
          <w:szCs w:val="24"/>
          <w:highlight w:val="none"/>
          <w:lang w:val="en-US" w:eastAsia="zh-CN" w:bidi="ar-SA"/>
        </w:rPr>
        <w:t>。</w:t>
      </w:r>
    </w:p>
    <w:p w14:paraId="0B7CF2B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7.</w:t>
      </w:r>
      <w:r>
        <w:rPr>
          <w:rFonts w:hint="eastAsia" w:cstheme="minorBidi"/>
          <w:kern w:val="2"/>
          <w:sz w:val="30"/>
          <w:szCs w:val="24"/>
          <w:highlight w:val="none"/>
          <w:lang w:val="en-US" w:eastAsia="zh-CN" w:bidi="ar-SA"/>
        </w:rPr>
        <w:t>工作要求</w:t>
      </w:r>
    </w:p>
    <w:p w14:paraId="0E97E9B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内容精准管理</w:t>
      </w:r>
    </w:p>
    <w:p w14:paraId="664271F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专业审核机制：邀请地理信息专家对系统内容进行严格审核，确保地理数据的准确性和权威性。</w:t>
      </w:r>
    </w:p>
    <w:p w14:paraId="140FB87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卓越用户体验</w:t>
      </w:r>
    </w:p>
    <w:p w14:paraId="2F723A8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界面友好性设计：查询系统界面简洁直观，操作流程清晰，易于上手，使用户能够快速获取所需信息。</w:t>
      </w:r>
    </w:p>
    <w:p w14:paraId="0A2FA5B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性能稳定性提升：优化系统性能，确保在高并发访问下稳定运行，为用户提供更优质的服务。</w:t>
      </w:r>
    </w:p>
    <w:p w14:paraId="4F9B0334">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ascii="宋体" w:hAnsi="宋体" w:eastAsia="宋体" w:cs="宋体"/>
          <w:highlight w:val="none"/>
          <w:lang w:val="en-US" w:eastAsia="zh-CN"/>
        </w:rPr>
      </w:pPr>
    </w:p>
    <w:p w14:paraId="6DB5B31A">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ascii="宋体" w:hAnsi="宋体" w:eastAsia="宋体" w:cs="宋体"/>
          <w:highlight w:val="none"/>
          <w:lang w:val="en-US" w:eastAsia="zh-CN"/>
        </w:rPr>
      </w:pPr>
    </w:p>
    <w:p w14:paraId="53E0C304">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52、</w:t>
      </w:r>
      <w:r>
        <w:rPr>
          <w:rFonts w:hint="eastAsia" w:ascii="宋体" w:hAnsi="宋体" w:eastAsia="宋体" w:cs="宋体"/>
          <w:b/>
          <w:bCs/>
          <w:sz w:val="32"/>
          <w:szCs w:val="32"/>
          <w:highlight w:val="none"/>
          <w:lang w:val="en-US" w:eastAsia="zh-CN"/>
        </w:rPr>
        <w:t>登陆作战模块外空间条形显示屏信息显示（2块条形屏一套内容）</w:t>
      </w:r>
    </w:p>
    <w:p w14:paraId="038A4BB7">
      <w:pPr>
        <w:pStyle w:val="7"/>
        <w:keepNext w:val="0"/>
        <w:keepLines w:val="0"/>
        <w:pageBreakBefore w:val="0"/>
        <w:widowControl/>
        <w:numPr>
          <w:ilvl w:val="0"/>
          <w:numId w:val="44"/>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表现内容：互动场景信息；</w:t>
      </w:r>
    </w:p>
    <w:p w14:paraId="12CAC132">
      <w:pPr>
        <w:pStyle w:val="7"/>
        <w:keepNext w:val="0"/>
        <w:keepLines w:val="0"/>
        <w:pageBreakBefore w:val="0"/>
        <w:widowControl/>
        <w:numPr>
          <w:ilvl w:val="0"/>
          <w:numId w:val="4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表现形式：信息系统；</w:t>
      </w:r>
    </w:p>
    <w:p w14:paraId="3214C39E">
      <w:pPr>
        <w:pStyle w:val="7"/>
        <w:keepNext w:val="0"/>
        <w:keepLines w:val="0"/>
        <w:pageBreakBefore w:val="0"/>
        <w:widowControl/>
        <w:numPr>
          <w:ilvl w:val="0"/>
          <w:numId w:val="4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程序功能：根据场景状态显示信息</w:t>
      </w:r>
      <w:r>
        <w:rPr>
          <w:rFonts w:hint="eastAsia" w:cstheme="minorBidi"/>
          <w:kern w:val="2"/>
          <w:sz w:val="30"/>
          <w:szCs w:val="24"/>
          <w:highlight w:val="none"/>
          <w:lang w:val="en-US" w:eastAsia="zh-CN" w:bidi="ar-SA"/>
        </w:rPr>
        <w:t>。</w:t>
      </w:r>
    </w:p>
    <w:p w14:paraId="51EAF2FA">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825F816">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6CA2AFF">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A6E2FF9">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05DE73C">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5803E48">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613ACC30">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243174C5">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53、</w:t>
      </w:r>
      <w:r>
        <w:rPr>
          <w:rFonts w:hint="eastAsia" w:ascii="宋体" w:hAnsi="宋体" w:eastAsia="宋体" w:cs="宋体"/>
          <w:b/>
          <w:bCs/>
          <w:sz w:val="32"/>
          <w:szCs w:val="32"/>
          <w:highlight w:val="none"/>
          <w:lang w:val="en-US" w:eastAsia="zh-CN"/>
        </w:rPr>
        <w:t>潜水小队展示互动查询内容</w:t>
      </w:r>
    </w:p>
    <w:p w14:paraId="02738E53">
      <w:pPr>
        <w:pStyle w:val="7"/>
        <w:keepNext w:val="0"/>
        <w:keepLines w:val="0"/>
        <w:pageBreakBefore w:val="0"/>
        <w:widowControl/>
        <w:numPr>
          <w:ilvl w:val="0"/>
          <w:numId w:val="45"/>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表现内容：潜水小队展示介绍；</w:t>
      </w:r>
    </w:p>
    <w:p w14:paraId="75D434D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w:t>
      </w:r>
      <w:r>
        <w:rPr>
          <w:rFonts w:hint="eastAsia" w:cstheme="minorBidi"/>
          <w:kern w:val="2"/>
          <w:sz w:val="30"/>
          <w:szCs w:val="24"/>
          <w:highlight w:val="none"/>
          <w:lang w:val="en-US" w:eastAsia="zh-CN" w:bidi="ar-SA"/>
        </w:rPr>
        <w:t>模拟潜水小队工作任务：如水下侦察、爆破排雷、渗透作战。</w:t>
      </w:r>
    </w:p>
    <w:p w14:paraId="2920BC3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(2)</w:t>
      </w:r>
      <w:r>
        <w:rPr>
          <w:rFonts w:hint="eastAsia" w:cstheme="minorBidi"/>
          <w:kern w:val="2"/>
          <w:sz w:val="30"/>
          <w:szCs w:val="24"/>
          <w:highlight w:val="none"/>
          <w:lang w:val="en-US" w:eastAsia="zh-CN" w:bidi="ar-SA"/>
        </w:rPr>
        <w:t>模拟夜间浑浊水域潜水场景和清澈水域潜水对比。</w:t>
      </w:r>
    </w:p>
    <w:p w14:paraId="4481EDE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(3)</w:t>
      </w:r>
      <w:r>
        <w:rPr>
          <w:rFonts w:hint="eastAsia" w:cstheme="minorBidi"/>
          <w:kern w:val="2"/>
          <w:sz w:val="30"/>
          <w:szCs w:val="24"/>
          <w:highlight w:val="none"/>
          <w:lang w:val="en-US" w:eastAsia="zh-CN" w:bidi="ar-SA"/>
        </w:rPr>
        <w:t>演绎潜水服装备性能、水下战术装具性能、军用版浮力调节装置、推进器性能等</w:t>
      </w:r>
    </w:p>
    <w:p w14:paraId="2B25728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(4)</w:t>
      </w:r>
      <w:r>
        <w:rPr>
          <w:rFonts w:hint="eastAsia" w:cstheme="minorBidi"/>
          <w:kern w:val="2"/>
          <w:sz w:val="30"/>
          <w:szCs w:val="24"/>
          <w:highlight w:val="none"/>
          <w:lang w:val="en-US" w:eastAsia="zh-CN" w:bidi="ar-SA"/>
        </w:rPr>
        <w:t>声呐通讯设备和水下信标设置。</w:t>
      </w:r>
    </w:p>
    <w:p w14:paraId="17AD218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(5)</w:t>
      </w:r>
      <w:r>
        <w:rPr>
          <w:rFonts w:hint="eastAsia" w:cstheme="minorBidi"/>
          <w:kern w:val="2"/>
          <w:sz w:val="30"/>
          <w:szCs w:val="24"/>
          <w:highlight w:val="none"/>
          <w:lang w:val="en-US" w:eastAsia="zh-CN" w:bidi="ar-SA"/>
        </w:rPr>
        <w:t>模拟水下安装水雷和模拟爆破。</w:t>
      </w:r>
    </w:p>
    <w:p w14:paraId="2399575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(6)</w:t>
      </w:r>
      <w:r>
        <w:rPr>
          <w:rFonts w:hint="eastAsia" w:cstheme="minorBidi"/>
          <w:kern w:val="2"/>
          <w:sz w:val="30"/>
          <w:szCs w:val="24"/>
          <w:highlight w:val="none"/>
          <w:lang w:val="en-US" w:eastAsia="zh-CN" w:bidi="ar-SA"/>
        </w:rPr>
        <w:t>无声制服敌方哨兵。</w:t>
      </w:r>
    </w:p>
    <w:p w14:paraId="37555CF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(7)</w:t>
      </w:r>
      <w:r>
        <w:rPr>
          <w:rFonts w:hint="eastAsia" w:cstheme="minorBidi"/>
          <w:kern w:val="2"/>
          <w:sz w:val="30"/>
          <w:szCs w:val="24"/>
          <w:highlight w:val="none"/>
          <w:lang w:val="en-US" w:eastAsia="zh-CN" w:bidi="ar-SA"/>
        </w:rPr>
        <w:t>紧急撤离与水下救援。</w:t>
      </w:r>
    </w:p>
    <w:p w14:paraId="43327F6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300" w:firstLineChars="100"/>
        <w:jc w:val="both"/>
        <w:textAlignment w:val="baseline"/>
        <w:rPr>
          <w:rFonts w:hint="default"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(8)</w:t>
      </w:r>
      <w:r>
        <w:rPr>
          <w:rFonts w:hint="eastAsia" w:cstheme="minorBidi"/>
          <w:kern w:val="2"/>
          <w:sz w:val="30"/>
          <w:szCs w:val="24"/>
          <w:highlight w:val="none"/>
          <w:lang w:val="en-US" w:eastAsia="zh-CN" w:bidi="ar-SA"/>
        </w:rPr>
        <w:t>模拟发射求救信号等。</w:t>
      </w:r>
    </w:p>
    <w:p w14:paraId="3E095997">
      <w:pPr>
        <w:pStyle w:val="7"/>
        <w:keepNext w:val="0"/>
        <w:keepLines w:val="0"/>
        <w:pageBreakBefore w:val="0"/>
        <w:widowControl/>
        <w:numPr>
          <w:ilvl w:val="0"/>
          <w:numId w:val="4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w:t>
      </w:r>
    </w:p>
    <w:p w14:paraId="759512D5">
      <w:pPr>
        <w:pStyle w:val="7"/>
        <w:keepNext w:val="0"/>
        <w:keepLines w:val="0"/>
        <w:pageBreakBefore w:val="0"/>
        <w:widowControl/>
        <w:numPr>
          <w:ilvl w:val="0"/>
          <w:numId w:val="4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5961CE5A">
      <w:pPr>
        <w:pStyle w:val="7"/>
        <w:keepNext w:val="0"/>
        <w:keepLines w:val="0"/>
        <w:pageBreakBefore w:val="0"/>
        <w:widowControl/>
        <w:numPr>
          <w:ilvl w:val="0"/>
          <w:numId w:val="4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1628106C">
      <w:pPr>
        <w:pStyle w:val="7"/>
        <w:keepNext w:val="0"/>
        <w:keepLines w:val="0"/>
        <w:pageBreakBefore w:val="0"/>
        <w:widowControl/>
        <w:numPr>
          <w:ilvl w:val="0"/>
          <w:numId w:val="4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422DD6A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（1）潜水小队装备与任务展示</w:t>
      </w:r>
    </w:p>
    <w:p w14:paraId="195C1D9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装备展示：用户可以通过互动查询系统，查看潜水小队的各种专业装备，包括潜水服、氧气瓶、武器等，系统以图文形式展示装备的外观和功能特点。</w:t>
      </w:r>
    </w:p>
    <w:p w14:paraId="3B95943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任务类型介绍：展示潜水小队执行的不同类型任务，简要介绍每种任务的目标和挑战。</w:t>
      </w:r>
    </w:p>
    <w:p w14:paraId="79B3F5C5">
      <w:pPr>
        <w:pStyle w:val="7"/>
        <w:keepNext w:val="0"/>
        <w:keepLines w:val="0"/>
        <w:pageBreakBefore w:val="0"/>
        <w:widowControl/>
        <w:numPr>
          <w:ilvl w:val="0"/>
          <w:numId w:val="4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5F739593">
      <w:pPr>
        <w:pStyle w:val="7"/>
        <w:keepNext w:val="0"/>
        <w:keepLines w:val="0"/>
        <w:pageBreakBefore w:val="0"/>
        <w:widowControl/>
        <w:numPr>
          <w:ilvl w:val="0"/>
          <w:numId w:val="45"/>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0B880DD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内容精准管理</w:t>
      </w:r>
    </w:p>
    <w:p w14:paraId="38887BA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专业审核机制：邀请军事专家对潜水小队的装备和任务信息进行审核，确保内容准确无误。</w:t>
      </w:r>
    </w:p>
    <w:p w14:paraId="5CB44AE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卓越用户体验</w:t>
      </w:r>
    </w:p>
    <w:p w14:paraId="4315B64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界面友好性设计：查询系统界面简洁直观，操作流程清晰，易于上手。</w:t>
      </w:r>
    </w:p>
    <w:p w14:paraId="35B3DDF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highlight w:val="none"/>
          <w:lang w:val="en-US" w:eastAsia="zh-CN"/>
        </w:rPr>
      </w:pPr>
      <w:r>
        <w:rPr>
          <w:rFonts w:hint="eastAsia" w:asciiTheme="minorAscii" w:hAnsiTheme="minorAscii" w:eastAsiaTheme="minorEastAsia" w:cstheme="minorBidi"/>
          <w:kern w:val="2"/>
          <w:sz w:val="30"/>
          <w:szCs w:val="24"/>
          <w:highlight w:val="none"/>
          <w:lang w:val="en-US" w:eastAsia="zh-CN" w:bidi="ar-SA"/>
        </w:rPr>
        <w:t>性能稳定性提升：优化系统性能，确保在高并发访问下稳定运行，为用户提供具有一定专业性和深度的展示内容，同时满足用户的互动需求。</w:t>
      </w:r>
    </w:p>
    <w:p w14:paraId="7785492D">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C1EB32A">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五十四、</w:t>
      </w:r>
      <w:r>
        <w:rPr>
          <w:rFonts w:hint="eastAsia" w:ascii="宋体" w:hAnsi="宋体" w:eastAsia="宋体" w:cs="宋体"/>
          <w:b/>
          <w:bCs/>
          <w:sz w:val="32"/>
          <w:szCs w:val="32"/>
          <w:highlight w:val="none"/>
          <w:lang w:val="en-US" w:eastAsia="zh-CN"/>
        </w:rPr>
        <w:t>登陆作战模块互动投影视频内容（侦擦监视）</w:t>
      </w:r>
    </w:p>
    <w:p w14:paraId="11910BE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宋体" w:hAnsi="宋体" w:eastAsia="宋体" w:cs="宋体"/>
          <w:b/>
          <w:bCs/>
          <w:sz w:val="32"/>
          <w:szCs w:val="32"/>
          <w:highlight w:val="none"/>
          <w:lang w:val="en-US" w:eastAsia="zh-CN"/>
        </w:rPr>
      </w:pPr>
      <w:r>
        <w:rPr>
          <w:rFonts w:hint="eastAsia" w:asciiTheme="minorAscii" w:hAnsiTheme="minorAscii" w:eastAsiaTheme="minorEastAsia" w:cstheme="minorBidi"/>
          <w:kern w:val="2"/>
          <w:sz w:val="30"/>
          <w:szCs w:val="24"/>
          <w:highlight w:val="none"/>
          <w:lang w:val="en-US" w:eastAsia="zh-CN" w:bidi="ar-SA"/>
        </w:rPr>
        <w:t>登陆作战作为现代战争中关键的作战样式之一，其涉及的装备侦察监视功能更是军事技术前沿的体现。通过制作登陆作战模块互动投影视频，能够将抽象而复杂的侦察监视技术转化为生动直观的画面呈现，使国防教育更具深度、广度与趣味性，让公众深刻理解国防力量的强大与现代军事技术的先进性。</w:t>
      </w:r>
    </w:p>
    <w:p w14:paraId="45F2E903">
      <w:pPr>
        <w:pStyle w:val="7"/>
        <w:keepNext w:val="0"/>
        <w:keepLines w:val="0"/>
        <w:pageBreakBefore w:val="0"/>
        <w:widowControl/>
        <w:numPr>
          <w:ilvl w:val="0"/>
          <w:numId w:val="46"/>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0690596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知识普及：向公众传递登陆作战中侦察监视装备功能与基本原理，使观众能够初步认识现代军事技术在侦察监视领域的应用，丰富其国防知识储备。</w:t>
      </w:r>
    </w:p>
    <w:p w14:paraId="40AF8F2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思维启发：引导观众从国防教育的角度思考侦察监视装备对于作战胜利的关键作用，激发其对军事战略、军事技术以及国家安全层面的深入思考，培养公众的国防意识与军事思维。</w:t>
      </w:r>
    </w:p>
    <w:p w14:paraId="48DA7F3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情感共鸣：通过展示先进装备的强大侦察监视能力，唤起公众对国防建设成就的自豪感，强化其爱国情怀与民族凝聚力，增强对国家军事力量的信任与支持。</w:t>
      </w:r>
    </w:p>
    <w:p w14:paraId="15E6E0F1">
      <w:pPr>
        <w:pStyle w:val="7"/>
        <w:keepNext w:val="0"/>
        <w:keepLines w:val="0"/>
        <w:pageBreakBefore w:val="0"/>
        <w:widowControl/>
        <w:numPr>
          <w:ilvl w:val="0"/>
          <w:numId w:val="4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w:t>
      </w:r>
    </w:p>
    <w:p w14:paraId="2D75E32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创意互动展示</w:t>
      </w:r>
    </w:p>
    <w:p w14:paraId="2966706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沉浸式全景体验：利用投影，营造出全方位的战场沉浸感，使观众无论身处哪个位置，都能被逼真的战场画面所包围。</w:t>
      </w:r>
    </w:p>
    <w:p w14:paraId="5634277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视觉效果设计</w:t>
      </w:r>
    </w:p>
    <w:p w14:paraId="08D155E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逼真战场视觉效果：采用高分辨率、高刷新率的投影设备，结合先进的图像渲染技术，为观众呈现逼真细腻的战场视觉效果。特别注重侦察监视设备和界面的细节刻画，使观众能够清晰地看到侦察信息的获取和处理过程。</w:t>
      </w:r>
    </w:p>
    <w:p w14:paraId="77C081F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个性化界面定制：根据军事风格和侦察监视主题，设计个性化的用户界面和交互元素。界面风格简洁明了、功能布局合理，同时融入军事元素和科技感，使观众在操作过程中感受到军事侦察的专业性和严肃性。</w:t>
      </w:r>
    </w:p>
    <w:p w14:paraId="060DAE70">
      <w:pPr>
        <w:pStyle w:val="7"/>
        <w:keepNext w:val="0"/>
        <w:keepLines w:val="0"/>
        <w:pageBreakBefore w:val="0"/>
        <w:widowControl/>
        <w:numPr>
          <w:ilvl w:val="0"/>
          <w:numId w:val="4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46973EBE">
      <w:pPr>
        <w:pStyle w:val="7"/>
        <w:keepNext w:val="0"/>
        <w:keepLines w:val="0"/>
        <w:pageBreakBefore w:val="0"/>
        <w:widowControl/>
        <w:numPr>
          <w:ilvl w:val="0"/>
          <w:numId w:val="4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影片规格：分辨率5160*1200并匹配设备播放要求，帧率25帧/秒；文件格式：mp4</w:t>
      </w:r>
      <w:r>
        <w:rPr>
          <w:rFonts w:hint="eastAsia" w:cstheme="minorBidi"/>
          <w:kern w:val="2"/>
          <w:sz w:val="30"/>
          <w:szCs w:val="24"/>
          <w:highlight w:val="none"/>
          <w:lang w:val="en-US" w:eastAsia="zh-CN" w:bidi="ar-SA"/>
        </w:rPr>
        <w:t>，时长180秒</w:t>
      </w:r>
      <w:r>
        <w:rPr>
          <w:rFonts w:hint="eastAsia" w:asciiTheme="minorAscii" w:hAnsiTheme="minorAscii" w:eastAsiaTheme="minorEastAsia" w:cstheme="minorBidi"/>
          <w:kern w:val="2"/>
          <w:sz w:val="30"/>
          <w:szCs w:val="24"/>
          <w:highlight w:val="none"/>
          <w:lang w:val="en-US" w:eastAsia="zh-CN" w:bidi="ar-SA"/>
        </w:rPr>
        <w:t>；</w:t>
      </w:r>
    </w:p>
    <w:p w14:paraId="50B8CB0A">
      <w:pPr>
        <w:pStyle w:val="7"/>
        <w:keepNext w:val="0"/>
        <w:keepLines w:val="0"/>
        <w:pageBreakBefore w:val="0"/>
        <w:widowControl/>
        <w:numPr>
          <w:ilvl w:val="0"/>
          <w:numId w:val="4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w:t>
      </w:r>
      <w:r>
        <w:rPr>
          <w:rFonts w:hint="eastAsia" w:cstheme="minorBidi"/>
          <w:kern w:val="2"/>
          <w:sz w:val="30"/>
          <w:szCs w:val="24"/>
          <w:highlight w:val="none"/>
          <w:lang w:val="en-US" w:eastAsia="zh-CN" w:bidi="ar-SA"/>
        </w:rPr>
        <w:t>出；</w:t>
      </w:r>
    </w:p>
    <w:p w14:paraId="026FA573">
      <w:pPr>
        <w:pStyle w:val="7"/>
        <w:keepNext w:val="0"/>
        <w:keepLines w:val="0"/>
        <w:pageBreakBefore w:val="0"/>
        <w:widowControl/>
        <w:numPr>
          <w:ilvl w:val="0"/>
          <w:numId w:val="46"/>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要求：</w:t>
      </w:r>
    </w:p>
    <w:p w14:paraId="555B724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以通俗易懂的方式概括侦察监视装备在登陆作战中的核心功能，将复杂的技术术语转化为观众能够快速理解的语言，使观众明晰其在作战中的关键作用。</w:t>
      </w:r>
    </w:p>
    <w:p w14:paraId="6D1B0E6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通过生动的比喻或实例，如将侦察监视系统比作“战场的眼睛”，形象地阐释其对于指挥决策、火力打击等环节的重要性，增强观众的感性认知。</w:t>
      </w:r>
    </w:p>
    <w:p w14:paraId="6FE23984">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B023A06">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ABA355F">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五十五、</w:t>
      </w:r>
      <w:r>
        <w:rPr>
          <w:rFonts w:hint="eastAsia" w:ascii="宋体" w:hAnsi="宋体" w:eastAsia="宋体" w:cs="宋体"/>
          <w:b/>
          <w:bCs/>
          <w:sz w:val="32"/>
          <w:szCs w:val="32"/>
          <w:highlight w:val="none"/>
          <w:lang w:val="en-US" w:eastAsia="zh-CN"/>
        </w:rPr>
        <w:t>登陆作战模块（侦擦监视）互动系统</w:t>
      </w:r>
    </w:p>
    <w:p w14:paraId="0C6FD11A">
      <w:pPr>
        <w:pStyle w:val="7"/>
        <w:keepNext w:val="0"/>
        <w:keepLines w:val="0"/>
        <w:pageBreakBefore w:val="0"/>
        <w:widowControl/>
        <w:numPr>
          <w:ilvl w:val="0"/>
          <w:numId w:val="47"/>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工作内容：作战模拟、基础平台搭建程序接口开发、数据库搭建和实现</w:t>
      </w:r>
      <w:r>
        <w:rPr>
          <w:rFonts w:hint="eastAsia" w:cstheme="minorBidi"/>
          <w:kern w:val="2"/>
          <w:sz w:val="30"/>
          <w:szCs w:val="24"/>
          <w:highlight w:val="none"/>
          <w:lang w:val="en-US" w:eastAsia="zh-CN" w:bidi="ar-SA"/>
        </w:rPr>
        <w:t>，将以下视频内容组合形成互动程序，实现逼真互动体验效果：</w:t>
      </w:r>
    </w:p>
    <w:p w14:paraId="49B401B1">
      <w:pPr>
        <w:pStyle w:val="7"/>
        <w:keepNext w:val="0"/>
        <w:keepLines w:val="0"/>
        <w:pageBreakBefore w:val="0"/>
        <w:widowControl/>
        <w:numPr>
          <w:ilvl w:val="0"/>
          <w:numId w:val="48"/>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侦察卫星拍着敌方海岸线高清图像。</w:t>
      </w:r>
    </w:p>
    <w:p w14:paraId="02891BDE">
      <w:pPr>
        <w:pStyle w:val="7"/>
        <w:keepNext w:val="0"/>
        <w:keepLines w:val="0"/>
        <w:pageBreakBefore w:val="0"/>
        <w:widowControl/>
        <w:numPr>
          <w:ilvl w:val="0"/>
          <w:numId w:val="48"/>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红外、雷达卫星探测夜间隐蔽目标。</w:t>
      </w:r>
    </w:p>
    <w:p w14:paraId="59BB5DFC">
      <w:pPr>
        <w:pStyle w:val="7"/>
        <w:keepNext w:val="0"/>
        <w:keepLines w:val="0"/>
        <w:pageBreakBefore w:val="0"/>
        <w:widowControl/>
        <w:numPr>
          <w:ilvl w:val="0"/>
          <w:numId w:val="48"/>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空中侦察无人机进行广域监视。</w:t>
      </w:r>
    </w:p>
    <w:p w14:paraId="7953C21F">
      <w:pPr>
        <w:pStyle w:val="7"/>
        <w:keepNext w:val="0"/>
        <w:keepLines w:val="0"/>
        <w:pageBreakBefore w:val="0"/>
        <w:widowControl/>
        <w:numPr>
          <w:ilvl w:val="0"/>
          <w:numId w:val="48"/>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舰载直升机或无人侦察机抵近侦察。</w:t>
      </w:r>
    </w:p>
    <w:p w14:paraId="5478A37C">
      <w:pPr>
        <w:pStyle w:val="7"/>
        <w:keepNext w:val="0"/>
        <w:keepLines w:val="0"/>
        <w:pageBreakBefore w:val="0"/>
        <w:widowControl/>
        <w:numPr>
          <w:ilvl w:val="0"/>
          <w:numId w:val="48"/>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舰载雷达或声纳探测军情。</w:t>
      </w:r>
    </w:p>
    <w:p w14:paraId="62BD2D47">
      <w:pPr>
        <w:pStyle w:val="7"/>
        <w:keepNext w:val="0"/>
        <w:keepLines w:val="0"/>
        <w:pageBreakBefore w:val="0"/>
        <w:widowControl/>
        <w:numPr>
          <w:ilvl w:val="0"/>
          <w:numId w:val="48"/>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水下无人潜航器描绘海底地形，提出侦察登录方向。</w:t>
      </w:r>
    </w:p>
    <w:p w14:paraId="2A9FF48B">
      <w:pPr>
        <w:pStyle w:val="7"/>
        <w:keepNext w:val="0"/>
        <w:keepLines w:val="0"/>
        <w:pageBreakBefore w:val="0"/>
        <w:widowControl/>
        <w:numPr>
          <w:ilvl w:val="0"/>
          <w:numId w:val="48"/>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特种部队提前渗透侦察。便携式侦察装备如无人机、无人狗、仿生鸟侦察。</w:t>
      </w:r>
    </w:p>
    <w:p w14:paraId="74B0610E">
      <w:pPr>
        <w:pStyle w:val="7"/>
        <w:keepNext w:val="0"/>
        <w:keepLines w:val="0"/>
        <w:pageBreakBefore w:val="0"/>
        <w:widowControl/>
        <w:numPr>
          <w:ilvl w:val="0"/>
          <w:numId w:val="48"/>
        </w:numPr>
        <w:kinsoku/>
        <w:wordWrap/>
        <w:overflowPunct/>
        <w:topLinePunct w:val="0"/>
        <w:autoSpaceDE/>
        <w:autoSpaceDN/>
        <w:bidi w:val="0"/>
        <w:adjustRightInd/>
        <w:snapToGrid/>
        <w:spacing w:after="0"/>
        <w:ind w:left="0" w:leftChars="0" w:firstLine="0" w:firstLine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侦察结果可形成动态沙盘。数据形成敌方防御部署图，显示潮汐、风向等环境数据对登陆的影响。</w:t>
      </w:r>
    </w:p>
    <w:p w14:paraId="254F622B">
      <w:pPr>
        <w:pStyle w:val="7"/>
        <w:keepNext w:val="0"/>
        <w:keepLines w:val="0"/>
        <w:pageBreakBefore w:val="0"/>
        <w:widowControl/>
        <w:numPr>
          <w:ilvl w:val="0"/>
          <w:numId w:val="48"/>
        </w:numPr>
        <w:kinsoku/>
        <w:wordWrap/>
        <w:overflowPunct/>
        <w:topLinePunct w:val="0"/>
        <w:autoSpaceDE/>
        <w:autoSpaceDN/>
        <w:bidi w:val="0"/>
        <w:adjustRightInd/>
        <w:snapToGrid/>
        <w:spacing w:after="0"/>
        <w:ind w:left="0" w:leftChars="0" w:firstLine="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反侦察系统，伪装、假目标及防电子干扰技术。</w:t>
      </w:r>
    </w:p>
    <w:p w14:paraId="5481CA12">
      <w:pPr>
        <w:pStyle w:val="7"/>
        <w:keepNext w:val="0"/>
        <w:keepLines w:val="0"/>
        <w:pageBreakBefore w:val="0"/>
        <w:widowControl/>
        <w:numPr>
          <w:ilvl w:val="0"/>
          <w:numId w:val="4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表现形式：互动系统；分辨率5340*1920</w:t>
      </w:r>
    </w:p>
    <w:p w14:paraId="39289112">
      <w:pPr>
        <w:pStyle w:val="7"/>
        <w:keepNext w:val="0"/>
        <w:keepLines w:val="0"/>
        <w:pageBreakBefore w:val="0"/>
        <w:widowControl/>
        <w:numPr>
          <w:ilvl w:val="0"/>
          <w:numId w:val="4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程序功能：实现多点互动触摸交互、具备三维指引提示功能，引导学习与操作练习；</w:t>
      </w:r>
    </w:p>
    <w:p w14:paraId="65CBC608">
      <w:pPr>
        <w:pStyle w:val="7"/>
        <w:keepNext w:val="0"/>
        <w:keepLines w:val="0"/>
        <w:pageBreakBefore w:val="0"/>
        <w:widowControl/>
        <w:numPr>
          <w:ilvl w:val="0"/>
          <w:numId w:val="4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程序构架：运行流畅，UNITY/C#/Processing开发制作，Windows运行平台；</w:t>
      </w:r>
    </w:p>
    <w:p w14:paraId="5E6AE5E7">
      <w:pPr>
        <w:pStyle w:val="7"/>
        <w:keepNext w:val="0"/>
        <w:keepLines w:val="0"/>
        <w:pageBreakBefore w:val="0"/>
        <w:widowControl/>
        <w:numPr>
          <w:ilvl w:val="0"/>
          <w:numId w:val="4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50FD56BC">
      <w:pPr>
        <w:pStyle w:val="7"/>
        <w:keepNext w:val="0"/>
        <w:keepLines w:val="0"/>
        <w:pageBreakBefore w:val="0"/>
        <w:widowControl/>
        <w:numPr>
          <w:ilvl w:val="0"/>
          <w:numId w:val="4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p>
    <w:p w14:paraId="64A4AF44">
      <w:pPr>
        <w:pStyle w:val="7"/>
        <w:keepNext w:val="0"/>
        <w:keepLines w:val="0"/>
        <w:pageBreakBefore w:val="0"/>
        <w:widowControl/>
        <w:numPr>
          <w:ilvl w:val="0"/>
          <w:numId w:val="47"/>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489A913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内容精准管理</w:t>
      </w:r>
    </w:p>
    <w:p w14:paraId="0B89457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专业审核机制：邀请军事专家对侦察监视手段及相关情报分析内容进行严格审核，确保信息准确权威。</w:t>
      </w:r>
    </w:p>
    <w:p w14:paraId="33234FC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卓越用户体验</w:t>
      </w:r>
    </w:p>
    <w:p w14:paraId="15B6308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界面友好性设计：系统界面简洁直观，操作流程清晰，易于上手。</w:t>
      </w:r>
    </w:p>
    <w:p w14:paraId="356E41F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性能稳定性提升：优化系统性能，确保在高并发访问下稳定运行，为用户提供个性化的服务。</w:t>
      </w:r>
    </w:p>
    <w:p w14:paraId="694FF6F4">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0EABF5A2">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五十六、</w:t>
      </w:r>
      <w:r>
        <w:rPr>
          <w:rFonts w:hint="eastAsia" w:ascii="宋体" w:hAnsi="宋体" w:eastAsia="宋体" w:cs="宋体"/>
          <w:b/>
          <w:bCs/>
          <w:sz w:val="32"/>
          <w:szCs w:val="32"/>
          <w:highlight w:val="none"/>
          <w:lang w:val="en-US" w:eastAsia="zh-CN"/>
        </w:rPr>
        <w:t>装载上船条形信息显示</w:t>
      </w:r>
    </w:p>
    <w:p w14:paraId="1276029E">
      <w:pPr>
        <w:pStyle w:val="7"/>
        <w:keepNext w:val="0"/>
        <w:keepLines w:val="0"/>
        <w:pageBreakBefore w:val="0"/>
        <w:widowControl/>
        <w:numPr>
          <w:ilvl w:val="0"/>
          <w:numId w:val="49"/>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表现内容：互动场景信息；</w:t>
      </w:r>
    </w:p>
    <w:p w14:paraId="2888B73F">
      <w:pPr>
        <w:pStyle w:val="7"/>
        <w:keepNext w:val="0"/>
        <w:keepLines w:val="0"/>
        <w:pageBreakBefore w:val="0"/>
        <w:widowControl/>
        <w:numPr>
          <w:ilvl w:val="0"/>
          <w:numId w:val="49"/>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表现形式：信息系统；</w:t>
      </w:r>
    </w:p>
    <w:p w14:paraId="17114825">
      <w:pPr>
        <w:pStyle w:val="7"/>
        <w:keepNext w:val="0"/>
        <w:keepLines w:val="0"/>
        <w:pageBreakBefore w:val="0"/>
        <w:widowControl/>
        <w:numPr>
          <w:ilvl w:val="0"/>
          <w:numId w:val="49"/>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程序功能：根据场景状态显示信息</w:t>
      </w:r>
      <w:r>
        <w:rPr>
          <w:rFonts w:hint="eastAsia" w:cstheme="minorBidi"/>
          <w:kern w:val="2"/>
          <w:sz w:val="30"/>
          <w:szCs w:val="24"/>
          <w:highlight w:val="none"/>
          <w:lang w:val="en-US" w:eastAsia="zh-CN" w:bidi="ar-SA"/>
        </w:rPr>
        <w:t>。</w:t>
      </w:r>
    </w:p>
    <w:p w14:paraId="41CBFB53">
      <w:pPr>
        <w:pStyle w:val="7"/>
        <w:keepNext w:val="0"/>
        <w:keepLines w:val="0"/>
        <w:pageBreakBefore w:val="0"/>
        <w:widowControl/>
        <w:numPr>
          <w:ilvl w:val="0"/>
          <w:numId w:val="0"/>
        </w:numPr>
        <w:kinsoku/>
        <w:wordWrap/>
        <w:overflowPunct/>
        <w:topLinePunct w:val="0"/>
        <w:autoSpaceDE/>
        <w:autoSpaceDN/>
        <w:bidi w:val="0"/>
        <w:adjustRightInd/>
        <w:snapToGrid/>
        <w:spacing w:after="0"/>
        <w:ind w:left="482" w:leftChars="0"/>
        <w:jc w:val="both"/>
        <w:textAlignment w:val="baseline"/>
        <w:rPr>
          <w:rFonts w:hint="eastAsia" w:cstheme="minorBidi"/>
          <w:kern w:val="2"/>
          <w:sz w:val="30"/>
          <w:szCs w:val="24"/>
          <w:highlight w:val="none"/>
          <w:lang w:val="en-US" w:eastAsia="zh-CN" w:bidi="ar-SA"/>
        </w:rPr>
      </w:pPr>
    </w:p>
    <w:p w14:paraId="3218D97D">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五十七、</w:t>
      </w:r>
      <w:r>
        <w:rPr>
          <w:rFonts w:hint="eastAsia" w:ascii="宋体" w:hAnsi="宋体" w:eastAsia="宋体" w:cs="宋体"/>
          <w:b/>
          <w:bCs/>
          <w:sz w:val="32"/>
          <w:szCs w:val="32"/>
          <w:highlight w:val="none"/>
          <w:lang w:val="en-US" w:eastAsia="zh-CN"/>
        </w:rPr>
        <w:t>装载上船展示LED屏视频内容</w:t>
      </w:r>
    </w:p>
    <w:p w14:paraId="57DC9C4C">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600" w:firstLineChars="200"/>
        <w:rPr>
          <w:rFonts w:hint="default"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本视频聚焦于军事装备装载上船的关键环节，借助 LED 屏的视觉优势，为观众打造沉浸式体验，全方位呈现装备装载上船的全过程，并突出侦察监视技术在其中的运用与作用。</w:t>
      </w:r>
    </w:p>
    <w:p w14:paraId="7A1262C6">
      <w:pPr>
        <w:pStyle w:val="7"/>
        <w:keepNext w:val="0"/>
        <w:keepLines w:val="0"/>
        <w:pageBreakBefore w:val="0"/>
        <w:widowControl/>
        <w:numPr>
          <w:ilvl w:val="0"/>
          <w:numId w:val="50"/>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03CA9AA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装载流程：详细展示军事装备上船的各环节，让观众全面了解其复杂性和精准性。</w:t>
      </w:r>
    </w:p>
    <w:p w14:paraId="1D47A7E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国防教育实效：通过生动展示，增强国防教育的吸引力，使观众更深入了解军事行动的协同性。</w:t>
      </w:r>
    </w:p>
    <w:p w14:paraId="7052CD26">
      <w:pPr>
        <w:pStyle w:val="7"/>
        <w:keepNext w:val="0"/>
        <w:keepLines w:val="0"/>
        <w:pageBreakBefore w:val="0"/>
        <w:widowControl/>
        <w:numPr>
          <w:ilvl w:val="0"/>
          <w:numId w:val="5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w:t>
      </w:r>
    </w:p>
    <w:p w14:paraId="5469A0A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创意展示形式</w:t>
      </w:r>
    </w:p>
    <w:p w14:paraId="196B406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数据可视化呈现：将复杂的装载数据转化为直观易懂的可视化图表，如装载进度条、装备重量分布图、重心示意图等，通过动态更新的数据可视化展示装备上船的进度和关键指标。</w:t>
      </w:r>
    </w:p>
    <w:p w14:paraId="7B66BF3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视觉设计</w:t>
      </w:r>
    </w:p>
    <w:p w14:paraId="34A4890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逼真场景还原：采用写实的色彩搭配和光影效果，真实还原港口的繁忙景象和装备的金属质感，使观众仿佛置身于真实的装载现场。</w:t>
      </w:r>
    </w:p>
    <w:p w14:paraId="73F7D50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细节刻画与整体展示：在展示装备上船的过程中，注重对关键操作细节的刻画，使观众既能关注到局部的精细操作，又能把握整个装载过程的全貌。</w:t>
      </w:r>
    </w:p>
    <w:p w14:paraId="0A8D62D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cstheme="minorBidi"/>
          <w:kern w:val="2"/>
          <w:sz w:val="30"/>
          <w:szCs w:val="24"/>
          <w:highlight w:val="none"/>
          <w:lang w:val="en-US" w:eastAsia="zh-CN" w:bidi="ar-SA"/>
        </w:rPr>
        <w:t>（3）</w:t>
      </w:r>
      <w:r>
        <w:rPr>
          <w:rFonts w:hint="eastAsia" w:asciiTheme="minorAscii" w:hAnsiTheme="minorAscii" w:eastAsiaTheme="minorEastAsia" w:cstheme="minorBidi"/>
          <w:kern w:val="2"/>
          <w:sz w:val="30"/>
          <w:szCs w:val="24"/>
          <w:highlight w:val="none"/>
          <w:lang w:val="en-US" w:eastAsia="zh-CN" w:bidi="ar-SA"/>
        </w:rPr>
        <w:t>听觉设计</w:t>
      </w:r>
    </w:p>
    <w:p w14:paraId="5BE0B72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沉浸式音效设计：融入真实的港口作业音效，如吊车的轰鸣声、装备与船舱的碰撞声、现场指挥的口令声等，增强视频的沉浸感和真实感。</w:t>
      </w:r>
    </w:p>
    <w:p w14:paraId="2E1D69F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ab/>
      </w:r>
      <w:r>
        <w:rPr>
          <w:rFonts w:hint="eastAsia" w:asciiTheme="minorAscii" w:hAnsiTheme="minorAscii" w:eastAsiaTheme="minorEastAsia" w:cstheme="minorBidi"/>
          <w:kern w:val="2"/>
          <w:sz w:val="30"/>
          <w:szCs w:val="24"/>
          <w:highlight w:val="none"/>
          <w:lang w:val="en-US" w:eastAsia="zh-CN" w:bidi="ar-SA"/>
        </w:rPr>
        <w:t>节奏把控与音效融合：根据装载作业的不同阶段，合理调整音效的节奏和强度。在装备起吊和放置的关键时刻，加大音效的紧张感和力度，营造出紧张有序的作业氛围。</w:t>
      </w:r>
    </w:p>
    <w:p w14:paraId="472D23BC">
      <w:pPr>
        <w:pStyle w:val="7"/>
        <w:keepNext w:val="0"/>
        <w:keepLines w:val="0"/>
        <w:pageBreakBefore w:val="0"/>
        <w:widowControl/>
        <w:numPr>
          <w:ilvl w:val="0"/>
          <w:numId w:val="5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06B04F82">
      <w:pPr>
        <w:pStyle w:val="7"/>
        <w:keepNext w:val="0"/>
        <w:keepLines w:val="0"/>
        <w:pageBreakBefore w:val="0"/>
        <w:widowControl/>
        <w:numPr>
          <w:ilvl w:val="0"/>
          <w:numId w:val="5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影片规格：分辨率3536*2496并匹配设备播放要求，帧率25帧/秒；文件格式：mp4</w:t>
      </w:r>
      <w:r>
        <w:rPr>
          <w:rFonts w:hint="eastAsia" w:cstheme="minorBidi"/>
          <w:kern w:val="2"/>
          <w:sz w:val="30"/>
          <w:szCs w:val="24"/>
          <w:highlight w:val="none"/>
          <w:lang w:val="en-US" w:eastAsia="zh-CN" w:bidi="ar-SA"/>
        </w:rPr>
        <w:t>，时长180秒</w:t>
      </w:r>
      <w:r>
        <w:rPr>
          <w:rFonts w:hint="eastAsia" w:asciiTheme="minorAscii" w:hAnsiTheme="minorAscii" w:eastAsiaTheme="minorEastAsia" w:cstheme="minorBidi"/>
          <w:kern w:val="2"/>
          <w:sz w:val="30"/>
          <w:szCs w:val="24"/>
          <w:highlight w:val="none"/>
          <w:lang w:val="en-US" w:eastAsia="zh-CN" w:bidi="ar-SA"/>
        </w:rPr>
        <w:t>；</w:t>
      </w:r>
    </w:p>
    <w:p w14:paraId="0D1EA0FC">
      <w:pPr>
        <w:pStyle w:val="7"/>
        <w:keepNext w:val="0"/>
        <w:keepLines w:val="0"/>
        <w:pageBreakBefore w:val="0"/>
        <w:widowControl/>
        <w:numPr>
          <w:ilvl w:val="0"/>
          <w:numId w:val="5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装备建模/战场环境建模/整体环境材质灯光/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11E373C9">
      <w:pPr>
        <w:pStyle w:val="7"/>
        <w:keepNext w:val="0"/>
        <w:keepLines w:val="0"/>
        <w:pageBreakBefore w:val="0"/>
        <w:widowControl/>
        <w:numPr>
          <w:ilvl w:val="0"/>
          <w:numId w:val="5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要求：构建逼真的战场环境CG效果，反映出装载上船过程，内容专业性通过专家评审委员会审核。</w:t>
      </w:r>
    </w:p>
    <w:p w14:paraId="7B0E348F">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C525D35">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07C3F14">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3EFB469">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D95C983">
      <w:pPr>
        <w:pStyle w:val="7"/>
        <w:keepNext w:val="0"/>
        <w:keepLines w:val="0"/>
        <w:pageBreakBefore w:val="0"/>
        <w:widowControl/>
        <w:kinsoku/>
        <w:wordWrap/>
        <w:overflowPunct/>
        <w:topLinePunct w:val="0"/>
        <w:autoSpaceDE/>
        <w:autoSpaceDN/>
        <w:bidi w:val="0"/>
        <w:adjustRightInd/>
        <w:snapToGrid/>
        <w:rPr>
          <w:rFonts w:hint="eastAsia"/>
          <w:highlight w:val="none"/>
          <w:lang w:val="en-US" w:eastAsia="zh-CN"/>
        </w:rPr>
      </w:pPr>
    </w:p>
    <w:p w14:paraId="368A451C">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eastAsia"/>
          <w:highlight w:val="none"/>
          <w:lang w:val="en-US" w:eastAsia="zh-CN"/>
        </w:rPr>
      </w:pPr>
    </w:p>
    <w:p w14:paraId="782923C1">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五十八、</w:t>
      </w:r>
      <w:r>
        <w:rPr>
          <w:rFonts w:hint="eastAsia" w:ascii="宋体" w:hAnsi="宋体" w:eastAsia="宋体" w:cs="宋体"/>
          <w:b/>
          <w:bCs/>
          <w:sz w:val="32"/>
          <w:szCs w:val="32"/>
          <w:highlight w:val="none"/>
          <w:lang w:val="en-US" w:eastAsia="zh-CN"/>
        </w:rPr>
        <w:t>作战小队展示互动查询内容</w:t>
      </w:r>
    </w:p>
    <w:p w14:paraId="5A7906A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1.表现内容：作战小队展示介绍；</w:t>
      </w:r>
    </w:p>
    <w:p w14:paraId="6395E27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w:t>
      </w:r>
      <w:r>
        <w:rPr>
          <w:rFonts w:hint="eastAsia" w:cstheme="minorBidi"/>
          <w:kern w:val="2"/>
          <w:sz w:val="30"/>
          <w:szCs w:val="24"/>
          <w:highlight w:val="none"/>
          <w:lang w:val="en-US" w:eastAsia="zh-CN" w:bidi="ar-SA"/>
        </w:rPr>
        <w:t>作战小队的定义、人数、任务</w:t>
      </w:r>
    </w:p>
    <w:p w14:paraId="4FD2A96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(2)</w:t>
      </w:r>
      <w:r>
        <w:rPr>
          <w:rFonts w:hint="eastAsia" w:cstheme="minorBidi"/>
          <w:kern w:val="2"/>
          <w:sz w:val="30"/>
          <w:szCs w:val="24"/>
          <w:highlight w:val="none"/>
          <w:lang w:val="en-US" w:eastAsia="zh-CN" w:bidi="ar-SA"/>
        </w:rPr>
        <w:t>体现作战小队内部不同的功能分工、装备配置</w:t>
      </w:r>
    </w:p>
    <w:p w14:paraId="63D1FDF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(3)</w:t>
      </w:r>
      <w:r>
        <w:rPr>
          <w:rFonts w:hint="eastAsia" w:cstheme="minorBidi"/>
          <w:kern w:val="2"/>
          <w:sz w:val="30"/>
          <w:szCs w:val="24"/>
          <w:highlight w:val="none"/>
          <w:lang w:val="en-US" w:eastAsia="zh-CN" w:bidi="ar-SA"/>
        </w:rPr>
        <w:t>协同作战演示：如抢滩突击、上岸后建筑物攻坚</w:t>
      </w:r>
    </w:p>
    <w:p w14:paraId="58086DC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(4)</w:t>
      </w:r>
      <w:r>
        <w:rPr>
          <w:rFonts w:hint="eastAsia" w:cstheme="minorBidi"/>
          <w:kern w:val="2"/>
          <w:sz w:val="30"/>
          <w:szCs w:val="24"/>
          <w:highlight w:val="none"/>
          <w:lang w:val="en-US" w:eastAsia="zh-CN" w:bidi="ar-SA"/>
        </w:rPr>
        <w:t>作战小队的穿戴模拟、护具模拟。</w:t>
      </w:r>
    </w:p>
    <w:p w14:paraId="667AD58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w:t>
      </w:r>
    </w:p>
    <w:p w14:paraId="4D0011F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3.程序功能：实现多点互动触摸、图文内容展示、视频播放；</w:t>
      </w:r>
    </w:p>
    <w:p w14:paraId="011F331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5842B02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429DB7F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（1）作战小队装备与协同展示</w:t>
      </w:r>
    </w:p>
    <w:p w14:paraId="4C7ACEB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装备展示：用户可以查看作战小队成员的各种装备，系统展示装备的外观和功能特点。</w:t>
      </w:r>
    </w:p>
    <w:p w14:paraId="45EF5FC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协同作战模式：介绍作战小队在不同作战场景下的协同作战模式，强调团队协作的重要性。</w:t>
      </w:r>
    </w:p>
    <w:p w14:paraId="29C0519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（2）互动体验</w:t>
      </w:r>
    </w:p>
    <w:p w14:paraId="5298832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任务模拟：用户可选择不同作战任务，系统模拟作战小队执行任务的过程，用户能直观感受作战小队的作战能力和协同效果。</w:t>
      </w:r>
    </w:p>
    <w:p w14:paraId="1E040657">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多点触控互动：支持多点触控操作，方便用户查看装备细节和任务场景，增强互动性和沉浸感。</w:t>
      </w:r>
    </w:p>
    <w:p w14:paraId="3FE1E73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6.现场调试对接，辅助安装部署</w:t>
      </w:r>
      <w:r>
        <w:rPr>
          <w:rFonts w:hint="eastAsia" w:cstheme="minorBidi"/>
          <w:kern w:val="2"/>
          <w:sz w:val="30"/>
          <w:szCs w:val="24"/>
          <w:highlight w:val="none"/>
          <w:lang w:val="en-US" w:eastAsia="zh-CN" w:bidi="ar-SA"/>
        </w:rPr>
        <w:t>。</w:t>
      </w:r>
    </w:p>
    <w:p w14:paraId="134015D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7.工作要求</w:t>
      </w:r>
    </w:p>
    <w:p w14:paraId="5D1B6A0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（1）内容精准管理</w:t>
      </w:r>
    </w:p>
    <w:p w14:paraId="3A9FA75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专业审核机制：邀请军事专家对作战小队的装备和作战模式进行审核，确保内容准确无误。</w:t>
      </w:r>
    </w:p>
    <w:p w14:paraId="72FA481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（2）卓越用户体验</w:t>
      </w:r>
    </w:p>
    <w:p w14:paraId="35E1626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界面友好性设计：查询系统界面简洁直观，操作流程清晰，易于上手。</w:t>
      </w:r>
    </w:p>
    <w:p w14:paraId="7BDA037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性能稳定性提升：优化系统性能，确保在高并发访问下稳定运行，为用户提供高效的服务。</w:t>
      </w:r>
    </w:p>
    <w:p w14:paraId="438B88C0">
      <w:pPr>
        <w:pStyle w:val="7"/>
        <w:keepNext w:val="0"/>
        <w:keepLines w:val="0"/>
        <w:pageBreakBefore w:val="0"/>
        <w:widowControl/>
        <w:numPr>
          <w:ilvl w:val="0"/>
          <w:numId w:val="0"/>
        </w:numPr>
        <w:kinsoku/>
        <w:wordWrap/>
        <w:overflowPunct/>
        <w:topLinePunct w:val="0"/>
        <w:autoSpaceDE/>
        <w:autoSpaceDN/>
        <w:bidi w:val="0"/>
        <w:adjustRightInd/>
        <w:snapToGrid/>
        <w:ind w:left="0"/>
        <w:rPr>
          <w:rFonts w:hint="eastAsia"/>
          <w:highlight w:val="none"/>
          <w:lang w:val="en-US" w:eastAsia="zh-CN"/>
        </w:rPr>
      </w:pPr>
    </w:p>
    <w:p w14:paraId="20B71F8A">
      <w:pPr>
        <w:pStyle w:val="7"/>
        <w:keepNext w:val="0"/>
        <w:keepLines w:val="0"/>
        <w:pageBreakBefore w:val="0"/>
        <w:widowControl/>
        <w:numPr>
          <w:ilvl w:val="0"/>
          <w:numId w:val="0"/>
        </w:numPr>
        <w:kinsoku/>
        <w:wordWrap/>
        <w:overflowPunct/>
        <w:topLinePunct w:val="0"/>
        <w:autoSpaceDE/>
        <w:autoSpaceDN/>
        <w:bidi w:val="0"/>
        <w:adjustRightInd/>
        <w:snapToGrid/>
        <w:ind w:left="0"/>
        <w:rPr>
          <w:rFonts w:hint="eastAsia"/>
          <w:highlight w:val="none"/>
          <w:lang w:val="en-US" w:eastAsia="zh-CN"/>
        </w:rPr>
      </w:pPr>
    </w:p>
    <w:p w14:paraId="3EBCDBDC">
      <w:pPr>
        <w:pStyle w:val="7"/>
        <w:keepNext w:val="0"/>
        <w:keepLines w:val="0"/>
        <w:pageBreakBefore w:val="0"/>
        <w:widowControl/>
        <w:numPr>
          <w:ilvl w:val="0"/>
          <w:numId w:val="0"/>
        </w:numPr>
        <w:kinsoku/>
        <w:wordWrap/>
        <w:overflowPunct/>
        <w:topLinePunct w:val="0"/>
        <w:autoSpaceDE/>
        <w:autoSpaceDN/>
        <w:bidi w:val="0"/>
        <w:adjustRightInd/>
        <w:snapToGrid/>
        <w:ind w:left="0"/>
        <w:rPr>
          <w:rFonts w:hint="eastAsia"/>
          <w:highlight w:val="none"/>
          <w:lang w:val="en-US" w:eastAsia="zh-CN"/>
        </w:rPr>
      </w:pPr>
    </w:p>
    <w:p w14:paraId="09888688">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五十九、</w:t>
      </w:r>
      <w:r>
        <w:rPr>
          <w:rFonts w:hint="eastAsia" w:ascii="宋体" w:hAnsi="宋体" w:eastAsia="宋体" w:cs="宋体"/>
          <w:b/>
          <w:bCs/>
          <w:sz w:val="32"/>
          <w:szCs w:val="32"/>
          <w:highlight w:val="none"/>
          <w:lang w:val="en-US" w:eastAsia="zh-CN"/>
        </w:rPr>
        <w:t>枪械体验条形显示屏信息显示（2块条形屏一套内容）</w:t>
      </w:r>
    </w:p>
    <w:p w14:paraId="39ABD7C2">
      <w:pPr>
        <w:pStyle w:val="7"/>
        <w:keepNext w:val="0"/>
        <w:keepLines w:val="0"/>
        <w:pageBreakBefore w:val="0"/>
        <w:widowControl/>
        <w:numPr>
          <w:ilvl w:val="0"/>
          <w:numId w:val="51"/>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表现内容：互动场景信息；</w:t>
      </w:r>
    </w:p>
    <w:p w14:paraId="57D85791">
      <w:pPr>
        <w:pStyle w:val="7"/>
        <w:keepNext w:val="0"/>
        <w:keepLines w:val="0"/>
        <w:pageBreakBefore w:val="0"/>
        <w:widowControl/>
        <w:numPr>
          <w:ilvl w:val="0"/>
          <w:numId w:val="51"/>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表现形式：信息系统；</w:t>
      </w:r>
    </w:p>
    <w:p w14:paraId="3B2A30D0">
      <w:pPr>
        <w:pStyle w:val="7"/>
        <w:keepNext w:val="0"/>
        <w:keepLines w:val="0"/>
        <w:pageBreakBefore w:val="0"/>
        <w:widowControl/>
        <w:numPr>
          <w:ilvl w:val="0"/>
          <w:numId w:val="51"/>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程序功能：根据场景状态显示信息</w:t>
      </w:r>
      <w:r>
        <w:rPr>
          <w:rFonts w:hint="eastAsia" w:cstheme="minorBidi"/>
          <w:kern w:val="2"/>
          <w:sz w:val="30"/>
          <w:szCs w:val="24"/>
          <w:highlight w:val="none"/>
          <w:lang w:val="en-US" w:eastAsia="zh-CN" w:bidi="ar-SA"/>
        </w:rPr>
        <w:t>。</w:t>
      </w:r>
    </w:p>
    <w:p w14:paraId="3E3120E4">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1F554DD">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F9A0491">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六十、枪械体验互动内容</w:t>
      </w:r>
    </w:p>
    <w:p w14:paraId="05B2F74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1.表现内容：射击互动体验游戏；</w:t>
      </w:r>
    </w:p>
    <w:p w14:paraId="5AEF531C">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(1)</w:t>
      </w:r>
      <w:r>
        <w:rPr>
          <w:rFonts w:hint="eastAsia" w:cstheme="minorBidi"/>
          <w:kern w:val="2"/>
          <w:sz w:val="30"/>
          <w:szCs w:val="24"/>
          <w:highlight w:val="none"/>
          <w:lang w:val="en-US" w:eastAsia="zh-CN" w:bidi="ar-SA"/>
        </w:rPr>
        <w:t>对中国现现役轻武器（如QBZ-191步枪、QJS-161机枪等）做简要介绍。</w:t>
      </w:r>
    </w:p>
    <w:p w14:paraId="1E08C2D4">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(2)</w:t>
      </w:r>
      <w:r>
        <w:rPr>
          <w:rFonts w:hint="eastAsia" w:cstheme="minorBidi"/>
          <w:kern w:val="2"/>
          <w:sz w:val="30"/>
          <w:szCs w:val="24"/>
          <w:highlight w:val="none"/>
          <w:lang w:val="en-US" w:eastAsia="zh-CN" w:bidi="ar-SA"/>
        </w:rPr>
        <w:t>对比不同枪械特点（射程、用途）</w:t>
      </w:r>
    </w:p>
    <w:p w14:paraId="053AACB3">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(3)</w:t>
      </w:r>
      <w:r>
        <w:rPr>
          <w:rFonts w:hint="eastAsia" w:cstheme="minorBidi"/>
          <w:kern w:val="2"/>
          <w:sz w:val="30"/>
          <w:szCs w:val="24"/>
          <w:highlight w:val="none"/>
          <w:lang w:val="en-US" w:eastAsia="zh-CN" w:bidi="ar-SA"/>
        </w:rPr>
        <w:t>学习射击要领</w:t>
      </w:r>
    </w:p>
    <w:p w14:paraId="78A5B679">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(4)</w:t>
      </w:r>
      <w:r>
        <w:rPr>
          <w:rFonts w:hint="eastAsia" w:cstheme="minorBidi"/>
          <w:kern w:val="2"/>
          <w:sz w:val="30"/>
          <w:szCs w:val="24"/>
          <w:highlight w:val="none"/>
          <w:lang w:val="en-US" w:eastAsia="zh-CN" w:bidi="ar-SA"/>
        </w:rPr>
        <w:t>虚拟实现枪械安装</w:t>
      </w:r>
    </w:p>
    <w:p w14:paraId="21DB7E4B">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(5)</w:t>
      </w:r>
      <w:r>
        <w:rPr>
          <w:rFonts w:hint="eastAsia" w:cstheme="minorBidi"/>
          <w:kern w:val="2"/>
          <w:sz w:val="30"/>
          <w:szCs w:val="24"/>
          <w:highlight w:val="none"/>
          <w:lang w:val="en-US" w:eastAsia="zh-CN" w:bidi="ar-SA"/>
        </w:rPr>
        <w:t>瞄准设计</w:t>
      </w:r>
    </w:p>
    <w:p w14:paraId="43B32AE2">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(6)</w:t>
      </w:r>
      <w:r>
        <w:rPr>
          <w:rFonts w:hint="eastAsia" w:cstheme="minorBidi"/>
          <w:kern w:val="2"/>
          <w:sz w:val="30"/>
          <w:szCs w:val="24"/>
          <w:highlight w:val="none"/>
          <w:lang w:val="en-US" w:eastAsia="zh-CN" w:bidi="ar-SA"/>
        </w:rPr>
        <w:t>模拟移动靶设计</w:t>
      </w:r>
    </w:p>
    <w:p w14:paraId="36C5C57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2.表现形式：互动系统；分辨率3612*2064；</w:t>
      </w:r>
    </w:p>
    <w:p w14:paraId="2690EC0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3.程序功能：实现多点互动触摸交互、；</w:t>
      </w:r>
    </w:p>
    <w:p w14:paraId="0944429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4.程序构架：三级目录，按钮交互便捷合理，运行流畅，UNITY/C#/Processing开发制作，Windows运行平台；</w:t>
      </w:r>
    </w:p>
    <w:p w14:paraId="451E4D6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5.工作内容：需求了解及分析，可行性评估，技术方案输出，软件程序设计，根据内容主题设定画面风格，对交互按钮、装饰性元素、界面主次内容进行美学包装，内容制作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5BEBFA0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枪械概览：展示各类枪械的基本信息，涵盖外观、性能与用途，用户可快速浏览枪械家族全貌。</w:t>
      </w:r>
    </w:p>
    <w:p w14:paraId="0A890EDC">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操作演示：以简短视频或动画形式，呈现枪械的基础操作流程，助力用户掌握使用要领。</w:t>
      </w:r>
    </w:p>
    <w:p w14:paraId="3D06B6C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环境互动：模拟不同射击场景，如靶场、巷战等，用户需依据场景变化调整射击策略，增强射击技巧与应变能力。</w:t>
      </w:r>
    </w:p>
    <w:p w14:paraId="2A0D771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highlight w:val="none"/>
          <w:lang w:val="en-US" w:eastAsia="zh-CN"/>
        </w:rPr>
      </w:pPr>
      <w:r>
        <w:rPr>
          <w:rFonts w:hint="eastAsia" w:asciiTheme="minorAscii" w:hAnsiTheme="minorAscii" w:eastAsiaTheme="minorEastAsia" w:cstheme="minorBidi"/>
          <w:kern w:val="2"/>
          <w:sz w:val="30"/>
          <w:szCs w:val="24"/>
          <w:highlight w:val="none"/>
          <w:lang w:val="en-US" w:eastAsia="zh-CN" w:bidi="ar-SA"/>
        </w:rPr>
        <w:t>6.现场调试对接，辅助安装部署</w:t>
      </w:r>
      <w:r>
        <w:rPr>
          <w:rFonts w:hint="eastAsia" w:cstheme="minorBidi"/>
          <w:kern w:val="2"/>
          <w:sz w:val="30"/>
          <w:szCs w:val="24"/>
          <w:highlight w:val="none"/>
          <w:lang w:val="en-US" w:eastAsia="zh-CN" w:bidi="ar-SA"/>
        </w:rPr>
        <w:t>。</w:t>
      </w:r>
    </w:p>
    <w:p w14:paraId="0BC58833">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7.</w:t>
      </w:r>
      <w:r>
        <w:rPr>
          <w:rFonts w:hint="eastAsia" w:cstheme="minorBidi"/>
          <w:kern w:val="2"/>
          <w:sz w:val="30"/>
          <w:szCs w:val="24"/>
          <w:highlight w:val="none"/>
          <w:lang w:val="en-US" w:eastAsia="zh-CN" w:bidi="ar-SA"/>
        </w:rPr>
        <w:t>工作要求</w:t>
      </w:r>
    </w:p>
    <w:p w14:paraId="66E30CD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cstheme="minorBidi"/>
          <w:kern w:val="2"/>
          <w:sz w:val="30"/>
          <w:szCs w:val="24"/>
          <w:highlight w:val="none"/>
          <w:lang w:val="en-US" w:eastAsia="zh-CN" w:bidi="ar-SA"/>
        </w:rPr>
        <w:t>内容精准管理</w:t>
      </w:r>
    </w:p>
    <w:p w14:paraId="17FA9AE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专业审核机制：邀请枪械专家审核系统内容，确保枪械信息与操作演示的准确性与专业性。</w:t>
      </w:r>
    </w:p>
    <w:p w14:paraId="7462CB8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cstheme="minorBidi"/>
          <w:kern w:val="2"/>
          <w:sz w:val="30"/>
          <w:szCs w:val="24"/>
          <w:highlight w:val="none"/>
          <w:lang w:val="en-US" w:eastAsia="zh-CN" w:bidi="ar-SA"/>
        </w:rPr>
        <w:t>卓越用户体验</w:t>
      </w:r>
    </w:p>
    <w:p w14:paraId="7AB90C5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界面友好性设计：查询系统界面简洁直观，操作流程清晰，易于上手，使用户能够快速获取所需信息并展开互动。</w:t>
      </w:r>
    </w:p>
    <w:p w14:paraId="7D4AC45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default" w:cstheme="minorBidi"/>
          <w:kern w:val="2"/>
          <w:sz w:val="30"/>
          <w:szCs w:val="24"/>
          <w:highlight w:val="none"/>
          <w:lang w:val="en-US" w:eastAsia="zh-CN" w:bidi="ar-SA"/>
        </w:rPr>
      </w:pPr>
      <w:r>
        <w:rPr>
          <w:rFonts w:hint="default" w:cstheme="minorBidi"/>
          <w:kern w:val="2"/>
          <w:sz w:val="30"/>
          <w:szCs w:val="24"/>
          <w:highlight w:val="none"/>
          <w:lang w:val="en-US" w:eastAsia="zh-CN" w:bidi="ar-SA"/>
        </w:rPr>
        <w:t>性能稳定性提升：优化系统性能，确保在高并发访问下稳定运行，为用户提供流畅的射击体验。</w:t>
      </w:r>
    </w:p>
    <w:p w14:paraId="0FB22A2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4CBB7241">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六十一、</w:t>
      </w:r>
      <w:r>
        <w:rPr>
          <w:rFonts w:hint="eastAsia" w:ascii="宋体" w:hAnsi="宋体" w:eastAsia="宋体" w:cs="宋体"/>
          <w:b/>
          <w:bCs/>
          <w:sz w:val="32"/>
          <w:szCs w:val="32"/>
          <w:highlight w:val="none"/>
          <w:lang w:val="en-US" w:eastAsia="zh-CN"/>
        </w:rPr>
        <w:t>空降作战模块条形显示屏信息显示</w:t>
      </w:r>
    </w:p>
    <w:p w14:paraId="29A5D956">
      <w:pPr>
        <w:pStyle w:val="7"/>
        <w:keepNext w:val="0"/>
        <w:keepLines w:val="0"/>
        <w:pageBreakBefore w:val="0"/>
        <w:widowControl/>
        <w:numPr>
          <w:ilvl w:val="0"/>
          <w:numId w:val="52"/>
        </w:numPr>
        <w:kinsoku/>
        <w:wordWrap/>
        <w:overflowPunct/>
        <w:topLinePunct w:val="0"/>
        <w:autoSpaceDE/>
        <w:autoSpaceDN/>
        <w:bidi w:val="0"/>
        <w:adjustRightInd/>
        <w:snapToGrid/>
        <w:spacing w:after="0"/>
        <w:ind w:left="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表现内容：互动场景信息；</w:t>
      </w:r>
    </w:p>
    <w:p w14:paraId="31634016">
      <w:pPr>
        <w:pStyle w:val="7"/>
        <w:keepNext w:val="0"/>
        <w:keepLines w:val="0"/>
        <w:pageBreakBefore w:val="0"/>
        <w:widowControl/>
        <w:numPr>
          <w:ilvl w:val="0"/>
          <w:numId w:val="5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表现形式：信息系统；</w:t>
      </w:r>
    </w:p>
    <w:p w14:paraId="3B9801B7">
      <w:pPr>
        <w:pStyle w:val="7"/>
        <w:keepNext w:val="0"/>
        <w:keepLines w:val="0"/>
        <w:pageBreakBefore w:val="0"/>
        <w:widowControl/>
        <w:numPr>
          <w:ilvl w:val="0"/>
          <w:numId w:val="52"/>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程序功能：根据场景状态显示信息</w:t>
      </w:r>
      <w:r>
        <w:rPr>
          <w:rFonts w:hint="eastAsia" w:cstheme="minorBidi"/>
          <w:kern w:val="2"/>
          <w:sz w:val="30"/>
          <w:szCs w:val="24"/>
          <w:highlight w:val="none"/>
          <w:lang w:val="en-US" w:eastAsia="zh-CN" w:bidi="ar-SA"/>
        </w:rPr>
        <w:t>。</w:t>
      </w:r>
    </w:p>
    <w:p w14:paraId="22A2ABA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p>
    <w:p w14:paraId="41EDBDCE">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六十二、</w:t>
      </w:r>
      <w:r>
        <w:rPr>
          <w:rFonts w:hint="eastAsia" w:ascii="宋体" w:hAnsi="宋体" w:eastAsia="宋体" w:cs="宋体"/>
          <w:b/>
          <w:bCs/>
          <w:sz w:val="32"/>
          <w:szCs w:val="32"/>
          <w:highlight w:val="none"/>
          <w:lang w:val="en-US" w:eastAsia="zh-CN"/>
        </w:rPr>
        <w:t>空降作战模块体验互动投影（作战模拟数字影片）</w:t>
      </w:r>
    </w:p>
    <w:p w14:paraId="203018B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空降作战模块体验互动投影旨在打造一个沉浸式军事互动体验，专注于空降作战的关键环节。观众能够深入了解空降作战的全过程，感受其在军事行动中的关键作用。</w:t>
      </w:r>
    </w:p>
    <w:p w14:paraId="535D44CA">
      <w:pPr>
        <w:pStyle w:val="7"/>
        <w:keepNext w:val="0"/>
        <w:keepLines w:val="0"/>
        <w:pageBreakBefore w:val="0"/>
        <w:widowControl/>
        <w:numPr>
          <w:ilvl w:val="0"/>
          <w:numId w:val="5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w:t>
      </w:r>
    </w:p>
    <w:p w14:paraId="335EE47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普及空降作战知识</w:t>
      </w:r>
    </w:p>
    <w:p w14:paraId="4216EFF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向观众介绍空降作战的基本概念、发展历程以及在现代战争中的地位和作用。使观众了解空降作战是一种快速、灵活的作战方式，能够突破敌方防线，迅速投入兵力，在敌后建立作战支点，为整体战役的胜利创造有利条件。</w:t>
      </w:r>
    </w:p>
    <w:p w14:paraId="70A5111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展示空降装备</w:t>
      </w:r>
    </w:p>
    <w:p w14:paraId="7E37A1E5">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通过影片展示空降作战中所使用的装备。让观众直观地看到装备的外观、功能特点和在作战中的运用方式，了解我国空降作战装备的实力和先进性。</w:t>
      </w:r>
    </w:p>
    <w:p w14:paraId="78961CC1">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eastAsia" w:asciiTheme="minorAscii" w:hAnsiTheme="minorAscii" w:eastAsiaTheme="minorEastAsia" w:cstheme="minorBidi"/>
          <w:kern w:val="2"/>
          <w:sz w:val="30"/>
          <w:szCs w:val="24"/>
          <w:highlight w:val="none"/>
          <w:lang w:val="en-US" w:eastAsia="zh-CN" w:bidi="ar-SA"/>
        </w:rPr>
        <w:t>增强国防观念和爱国主义情感</w:t>
      </w:r>
    </w:p>
    <w:p w14:paraId="44764D6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通过模拟空降作战场景，让观众感受到空降作战的紧张氛围和军事行动的严肃性，激发观众的民族自豪感和爱国热情。让观众认识到强大的国防力量是国家安全的重要保障，增强观众的国防观念和保家卫国的责任感。</w:t>
      </w:r>
    </w:p>
    <w:p w14:paraId="4E3012AD">
      <w:pPr>
        <w:pStyle w:val="7"/>
        <w:keepNext w:val="0"/>
        <w:keepLines w:val="0"/>
        <w:pageBreakBefore w:val="0"/>
        <w:widowControl/>
        <w:numPr>
          <w:ilvl w:val="0"/>
          <w:numId w:val="5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表现形式：多媒体视频；</w:t>
      </w:r>
    </w:p>
    <w:p w14:paraId="1CB81FCE">
      <w:pPr>
        <w:pStyle w:val="7"/>
        <w:keepNext w:val="0"/>
        <w:keepLines w:val="0"/>
        <w:pageBreakBefore w:val="0"/>
        <w:widowControl/>
        <w:numPr>
          <w:ilvl w:val="0"/>
          <w:numId w:val="5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影片类型：视频剪辑+三维动画；</w:t>
      </w:r>
    </w:p>
    <w:p w14:paraId="5752F23B">
      <w:pPr>
        <w:pStyle w:val="7"/>
        <w:keepNext w:val="0"/>
        <w:keepLines w:val="0"/>
        <w:pageBreakBefore w:val="0"/>
        <w:widowControl/>
        <w:numPr>
          <w:ilvl w:val="0"/>
          <w:numId w:val="5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影片规格：分辨率5160*1200并匹配设备播放要求，帧率25帧/秒；文件格式：mp4</w:t>
      </w:r>
      <w:r>
        <w:rPr>
          <w:rFonts w:hint="eastAsia" w:cstheme="minorBidi"/>
          <w:kern w:val="2"/>
          <w:sz w:val="30"/>
          <w:szCs w:val="24"/>
          <w:highlight w:val="none"/>
          <w:lang w:val="en-US" w:eastAsia="zh-CN" w:bidi="ar-SA"/>
        </w:rPr>
        <w:t>，时长180秒</w:t>
      </w:r>
      <w:r>
        <w:rPr>
          <w:rFonts w:hint="eastAsia" w:asciiTheme="minorAscii" w:hAnsiTheme="minorAscii" w:eastAsiaTheme="minorEastAsia" w:cstheme="minorBidi"/>
          <w:kern w:val="2"/>
          <w:sz w:val="30"/>
          <w:szCs w:val="24"/>
          <w:highlight w:val="none"/>
          <w:lang w:val="en-US" w:eastAsia="zh-CN" w:bidi="ar-SA"/>
        </w:rPr>
        <w:t>；</w:t>
      </w:r>
    </w:p>
    <w:p w14:paraId="1B688DC6">
      <w:pPr>
        <w:pStyle w:val="7"/>
        <w:keepNext w:val="0"/>
        <w:keepLines w:val="0"/>
        <w:pageBreakBefore w:val="0"/>
        <w:widowControl/>
        <w:numPr>
          <w:ilvl w:val="0"/>
          <w:numId w:val="53"/>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影片策划/分镜脚本撰写/资料收集/素材收集整理/动画镜头设定/动画预演输出/三维特效制作/流体、粒子模拟解算/三维农场渲染/后期合成制作/后期特效制作/后期校色制作/影片剪辑/音乐合成制作/音效制作/后期渲染输出</w:t>
      </w:r>
      <w:r>
        <w:rPr>
          <w:rFonts w:hint="eastAsia" w:cstheme="minorBidi"/>
          <w:kern w:val="2"/>
          <w:sz w:val="30"/>
          <w:szCs w:val="24"/>
          <w:highlight w:val="none"/>
          <w:lang w:val="en-US" w:eastAsia="zh-CN" w:bidi="ar-SA"/>
        </w:rPr>
        <w:t>。</w:t>
      </w:r>
    </w:p>
    <w:p w14:paraId="3187A7D2">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45FA8BE">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AE38874">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B9CB439">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六十三、</w:t>
      </w:r>
      <w:r>
        <w:rPr>
          <w:rFonts w:hint="eastAsia" w:ascii="宋体" w:hAnsi="宋体" w:eastAsia="宋体" w:cs="宋体"/>
          <w:b/>
          <w:bCs/>
          <w:sz w:val="32"/>
          <w:szCs w:val="32"/>
          <w:highlight w:val="none"/>
          <w:lang w:val="en-US" w:eastAsia="zh-CN"/>
        </w:rPr>
        <w:t>空降作战模块沉浸式交互系统</w:t>
      </w:r>
    </w:p>
    <w:p w14:paraId="61DBADAD">
      <w:pPr>
        <w:pStyle w:val="7"/>
        <w:keepNext w:val="0"/>
        <w:keepLines w:val="0"/>
        <w:pageBreakBefore w:val="0"/>
        <w:widowControl/>
        <w:numPr>
          <w:ilvl w:val="0"/>
          <w:numId w:val="54"/>
        </w:numPr>
        <w:kinsoku/>
        <w:wordWrap/>
        <w:overflowPunct/>
        <w:topLinePunct w:val="0"/>
        <w:autoSpaceDE/>
        <w:autoSpaceDN/>
        <w:bidi w:val="0"/>
        <w:adjustRightInd/>
        <w:snapToGrid/>
        <w:spacing w:after="0"/>
        <w:ind w:left="0" w:leftChars="0"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表现内容：作战模拟与投影画面交互、互动查询</w:t>
      </w:r>
    </w:p>
    <w:p w14:paraId="0808702B">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互动程序支撑下属内容的交互体验：</w:t>
      </w:r>
    </w:p>
    <w:p w14:paraId="646D16A1">
      <w:pPr>
        <w:pStyle w:val="7"/>
        <w:keepNext w:val="0"/>
        <w:keepLines w:val="0"/>
        <w:pageBreakBefore w:val="0"/>
        <w:widowControl/>
        <w:numPr>
          <w:ilvl w:val="0"/>
          <w:numId w:val="55"/>
        </w:numPr>
        <w:kinsoku/>
        <w:wordWrap/>
        <w:overflowPunct/>
        <w:topLinePunct w:val="0"/>
        <w:autoSpaceDE/>
        <w:autoSpaceDN/>
        <w:bidi w:val="0"/>
        <w:adjustRightInd/>
        <w:snapToGrid/>
        <w:spacing w:after="0"/>
        <w:ind w:left="-41" w:leftChars="0" w:firstLine="41"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从登机到落地作战</w:t>
      </w:r>
    </w:p>
    <w:p w14:paraId="29F69A91">
      <w:pPr>
        <w:pStyle w:val="7"/>
        <w:keepNext w:val="0"/>
        <w:keepLines w:val="0"/>
        <w:pageBreakBefore w:val="0"/>
        <w:widowControl/>
        <w:numPr>
          <w:ilvl w:val="0"/>
          <w:numId w:val="55"/>
        </w:numPr>
        <w:kinsoku/>
        <w:wordWrap/>
        <w:overflowPunct/>
        <w:topLinePunct w:val="0"/>
        <w:autoSpaceDE/>
        <w:autoSpaceDN/>
        <w:bidi w:val="0"/>
        <w:adjustRightInd/>
        <w:snapToGrid/>
        <w:spacing w:after="0"/>
        <w:ind w:left="-41" w:leftChars="0" w:firstLine="41"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模拟跳伞、空间战术指挥模拟</w:t>
      </w:r>
    </w:p>
    <w:p w14:paraId="42515EE4">
      <w:pPr>
        <w:pStyle w:val="7"/>
        <w:keepNext w:val="0"/>
        <w:keepLines w:val="0"/>
        <w:pageBreakBefore w:val="0"/>
        <w:widowControl/>
        <w:numPr>
          <w:ilvl w:val="0"/>
          <w:numId w:val="55"/>
        </w:numPr>
        <w:kinsoku/>
        <w:wordWrap/>
        <w:overflowPunct/>
        <w:topLinePunct w:val="0"/>
        <w:autoSpaceDE/>
        <w:autoSpaceDN/>
        <w:bidi w:val="0"/>
        <w:adjustRightInd/>
        <w:snapToGrid/>
        <w:spacing w:after="0"/>
        <w:ind w:left="-41" w:leftChars="0" w:firstLine="41"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跳伞高度、空间速度、装备重量模拟</w:t>
      </w:r>
    </w:p>
    <w:p w14:paraId="6F43CF06">
      <w:pPr>
        <w:pStyle w:val="7"/>
        <w:keepNext w:val="0"/>
        <w:keepLines w:val="0"/>
        <w:pageBreakBefore w:val="0"/>
        <w:widowControl/>
        <w:numPr>
          <w:ilvl w:val="0"/>
          <w:numId w:val="55"/>
        </w:numPr>
        <w:kinsoku/>
        <w:wordWrap/>
        <w:overflowPunct/>
        <w:topLinePunct w:val="0"/>
        <w:autoSpaceDE/>
        <w:autoSpaceDN/>
        <w:bidi w:val="0"/>
        <w:adjustRightInd/>
        <w:snapToGrid/>
        <w:spacing w:after="0"/>
        <w:ind w:left="-41" w:leftChars="0" w:firstLine="41"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等机准备、高空跳伞、着陆集结、落地作战等系列动作模拟</w:t>
      </w:r>
    </w:p>
    <w:p w14:paraId="40B2486E">
      <w:pPr>
        <w:pStyle w:val="7"/>
        <w:keepNext w:val="0"/>
        <w:keepLines w:val="0"/>
        <w:pageBreakBefore w:val="0"/>
        <w:widowControl/>
        <w:numPr>
          <w:ilvl w:val="0"/>
          <w:numId w:val="55"/>
        </w:numPr>
        <w:kinsoku/>
        <w:wordWrap/>
        <w:overflowPunct/>
        <w:topLinePunct w:val="0"/>
        <w:autoSpaceDE/>
        <w:autoSpaceDN/>
        <w:bidi w:val="0"/>
        <w:adjustRightInd/>
        <w:snapToGrid/>
        <w:spacing w:after="0"/>
        <w:ind w:left="-41" w:leftChars="0" w:firstLine="41"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体验运20、运8的运载能力</w:t>
      </w:r>
    </w:p>
    <w:p w14:paraId="676E08CD">
      <w:pPr>
        <w:pStyle w:val="7"/>
        <w:keepNext w:val="0"/>
        <w:keepLines w:val="0"/>
        <w:pageBreakBefore w:val="0"/>
        <w:widowControl/>
        <w:numPr>
          <w:ilvl w:val="0"/>
          <w:numId w:val="55"/>
        </w:numPr>
        <w:kinsoku/>
        <w:wordWrap/>
        <w:overflowPunct/>
        <w:topLinePunct w:val="0"/>
        <w:autoSpaceDE/>
        <w:autoSpaceDN/>
        <w:bidi w:val="0"/>
        <w:adjustRightInd/>
        <w:snapToGrid/>
        <w:spacing w:after="0"/>
        <w:ind w:left="-41" w:leftChars="0" w:firstLine="41"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体验北斗导航终端与空降作战的技术支撑</w:t>
      </w:r>
    </w:p>
    <w:p w14:paraId="44A2EC2E">
      <w:pPr>
        <w:pStyle w:val="7"/>
        <w:keepNext w:val="0"/>
        <w:keepLines w:val="0"/>
        <w:pageBreakBefore w:val="0"/>
        <w:widowControl/>
        <w:numPr>
          <w:ilvl w:val="0"/>
          <w:numId w:val="55"/>
        </w:numPr>
        <w:kinsoku/>
        <w:wordWrap/>
        <w:overflowPunct/>
        <w:topLinePunct w:val="0"/>
        <w:autoSpaceDE/>
        <w:autoSpaceDN/>
        <w:bidi w:val="0"/>
        <w:adjustRightInd/>
        <w:snapToGrid/>
        <w:spacing w:after="0"/>
        <w:ind w:left="-41" w:leftChars="0" w:firstLine="41"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体验高精度空投系统，如无人机投放</w:t>
      </w:r>
    </w:p>
    <w:p w14:paraId="55CFCAC1">
      <w:pPr>
        <w:pStyle w:val="7"/>
        <w:keepNext w:val="0"/>
        <w:keepLines w:val="0"/>
        <w:pageBreakBefore w:val="0"/>
        <w:widowControl/>
        <w:numPr>
          <w:ilvl w:val="0"/>
          <w:numId w:val="55"/>
        </w:numPr>
        <w:kinsoku/>
        <w:wordWrap/>
        <w:overflowPunct/>
        <w:topLinePunct w:val="0"/>
        <w:autoSpaceDE/>
        <w:autoSpaceDN/>
        <w:bidi w:val="0"/>
        <w:adjustRightInd/>
        <w:snapToGrid/>
        <w:spacing w:after="0"/>
        <w:ind w:left="-41" w:leftChars="0" w:firstLine="41" w:firstLineChars="0"/>
        <w:jc w:val="both"/>
        <w:textAlignment w:val="baseline"/>
        <w:rPr>
          <w:rFonts w:hint="default" w:cstheme="minorBidi"/>
          <w:kern w:val="2"/>
          <w:sz w:val="30"/>
          <w:szCs w:val="24"/>
          <w:highlight w:val="none"/>
          <w:lang w:val="en-US" w:eastAsia="zh-CN" w:bidi="ar-SA"/>
        </w:rPr>
      </w:pPr>
      <w:r>
        <w:rPr>
          <w:rFonts w:hint="eastAsia" w:cstheme="minorBidi"/>
          <w:kern w:val="2"/>
          <w:sz w:val="30"/>
          <w:szCs w:val="24"/>
          <w:highlight w:val="none"/>
          <w:lang w:val="en-US" w:eastAsia="zh-CN" w:bidi="ar-SA"/>
        </w:rPr>
        <w:t>体验躲避巡逻队、落地后找补给等内容</w:t>
      </w:r>
    </w:p>
    <w:p w14:paraId="2390266A">
      <w:pPr>
        <w:pStyle w:val="7"/>
        <w:keepNext w:val="0"/>
        <w:keepLines w:val="0"/>
        <w:pageBreakBefore w:val="0"/>
        <w:widowControl/>
        <w:numPr>
          <w:ilvl w:val="0"/>
          <w:numId w:val="5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表现形式：互动系统；分辨率1920*1080</w:t>
      </w:r>
    </w:p>
    <w:p w14:paraId="685F5728">
      <w:pPr>
        <w:pStyle w:val="7"/>
        <w:keepNext w:val="0"/>
        <w:keepLines w:val="0"/>
        <w:pageBreakBefore w:val="0"/>
        <w:widowControl/>
        <w:numPr>
          <w:ilvl w:val="0"/>
          <w:numId w:val="5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程序功能：实现多点互动触摸交互、；</w:t>
      </w:r>
    </w:p>
    <w:p w14:paraId="0F88602D">
      <w:pPr>
        <w:pStyle w:val="7"/>
        <w:keepNext w:val="0"/>
        <w:keepLines w:val="0"/>
        <w:pageBreakBefore w:val="0"/>
        <w:widowControl/>
        <w:numPr>
          <w:ilvl w:val="0"/>
          <w:numId w:val="5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340BF37F">
      <w:pPr>
        <w:pStyle w:val="7"/>
        <w:keepNext w:val="0"/>
        <w:keepLines w:val="0"/>
        <w:pageBreakBefore w:val="0"/>
        <w:widowControl/>
        <w:numPr>
          <w:ilvl w:val="0"/>
          <w:numId w:val="5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5248921A">
      <w:pPr>
        <w:pStyle w:val="7"/>
        <w:keepNext w:val="0"/>
        <w:keepLines w:val="0"/>
        <w:pageBreakBefore w:val="0"/>
        <w:widowControl/>
        <w:numPr>
          <w:ilvl w:val="0"/>
          <w:numId w:val="5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4B5C9D53">
      <w:pPr>
        <w:pStyle w:val="7"/>
        <w:keepNext w:val="0"/>
        <w:keepLines w:val="0"/>
        <w:pageBreakBefore w:val="0"/>
        <w:widowControl/>
        <w:numPr>
          <w:ilvl w:val="0"/>
          <w:numId w:val="54"/>
        </w:numPr>
        <w:kinsoku/>
        <w:wordWrap/>
        <w:overflowPunct/>
        <w:topLinePunct w:val="0"/>
        <w:autoSpaceDE/>
        <w:autoSpaceDN/>
        <w:bidi w:val="0"/>
        <w:adjustRightInd/>
        <w:snapToGrid/>
        <w:spacing w:after="0"/>
        <w:ind w:left="0" w:leftChars="0" w:firstLine="482" w:firstLineChars="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工作要求</w:t>
      </w:r>
    </w:p>
    <w:p w14:paraId="55F0F32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eastAsia" w:asciiTheme="minorAscii" w:hAnsiTheme="minorAscii" w:eastAsiaTheme="minorEastAsia" w:cstheme="minorBidi"/>
          <w:kern w:val="2"/>
          <w:sz w:val="30"/>
          <w:szCs w:val="24"/>
          <w:highlight w:val="none"/>
          <w:lang w:val="en-US" w:eastAsia="zh-CN" w:bidi="ar-SA"/>
        </w:rPr>
        <w:t>内容精准管理</w:t>
      </w:r>
    </w:p>
    <w:p w14:paraId="076938A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专业审核机制：邀请军事专家对空降作战的相关内容进行严格审核，确保信息的准确性和权威性，为用户提供更加可靠的学习资源。</w:t>
      </w:r>
    </w:p>
    <w:p w14:paraId="79AF51E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eastAsia" w:asciiTheme="minorAscii" w:hAnsiTheme="minorAscii" w:eastAsiaTheme="minorEastAsia" w:cstheme="minorBidi"/>
          <w:kern w:val="2"/>
          <w:sz w:val="30"/>
          <w:szCs w:val="24"/>
          <w:highlight w:val="none"/>
          <w:lang w:val="en-US" w:eastAsia="zh-CN" w:bidi="ar-SA"/>
        </w:rPr>
        <w:t>卓越用户体验</w:t>
      </w:r>
    </w:p>
    <w:p w14:paraId="3A93306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600" w:firstLineChars="200"/>
        <w:jc w:val="both"/>
        <w:textAlignment w:val="baseline"/>
        <w:rPr>
          <w:rFonts w:hint="eastAsia" w:asciiTheme="minorAscii" w:hAnsiTheme="minorAscii" w:eastAsiaTheme="minorEastAsia" w:cstheme="minorBidi"/>
          <w:kern w:val="2"/>
          <w:sz w:val="30"/>
          <w:szCs w:val="24"/>
          <w:highlight w:val="none"/>
          <w:lang w:val="en-US" w:eastAsia="zh-CN" w:bidi="ar-SA"/>
        </w:rPr>
      </w:pPr>
      <w:r>
        <w:rPr>
          <w:rFonts w:hint="eastAsia" w:asciiTheme="minorAscii" w:hAnsiTheme="minorAscii" w:eastAsiaTheme="minorEastAsia" w:cstheme="minorBidi"/>
          <w:kern w:val="2"/>
          <w:sz w:val="30"/>
          <w:szCs w:val="24"/>
          <w:highlight w:val="none"/>
          <w:lang w:val="en-US" w:eastAsia="zh-CN" w:bidi="ar-SA"/>
        </w:rPr>
        <w:t>界面友好性设计：查询系统界面简洁直观，操作流程清晰，易于上手。系统提供多种交互方式，如触摸、语音、手势等，使用户能够自然流畅地与系统进行交互。</w:t>
      </w:r>
    </w:p>
    <w:p w14:paraId="5677ADA7">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771DA605">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42B20A94">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5CF54A51">
      <w:pPr>
        <w:pStyle w:val="7"/>
        <w:keepNext w:val="0"/>
        <w:keepLines w:val="0"/>
        <w:pageBreakBefore w:val="0"/>
        <w:widowControl/>
        <w:kinsoku/>
        <w:wordWrap/>
        <w:overflowPunct/>
        <w:topLinePunct w:val="0"/>
        <w:autoSpaceDE/>
        <w:autoSpaceDN/>
        <w:bidi w:val="0"/>
        <w:adjustRightInd/>
        <w:snapToGrid/>
        <w:ind w:left="0"/>
        <w:rPr>
          <w:rFonts w:hint="eastAsia"/>
          <w:highlight w:val="none"/>
          <w:lang w:val="en-US" w:eastAsia="zh-CN"/>
        </w:rPr>
      </w:pPr>
    </w:p>
    <w:p w14:paraId="3CFFAB5E">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六十四、</w:t>
      </w:r>
      <w:r>
        <w:rPr>
          <w:rFonts w:hint="default" w:ascii="宋体" w:hAnsi="宋体" w:eastAsia="宋体" w:cs="宋体"/>
          <w:b/>
          <w:bCs/>
          <w:sz w:val="32"/>
          <w:szCs w:val="32"/>
          <w:highlight w:val="none"/>
          <w:lang w:val="en-US" w:eastAsia="zh-CN"/>
        </w:rPr>
        <w:t>运输机体验座舱互动查询内容</w:t>
      </w:r>
    </w:p>
    <w:p w14:paraId="0AECD4B9">
      <w:pPr>
        <w:pStyle w:val="7"/>
        <w:keepNext w:val="0"/>
        <w:keepLines w:val="0"/>
        <w:pageBreakBefore w:val="0"/>
        <w:widowControl/>
        <w:numPr>
          <w:ilvl w:val="0"/>
          <w:numId w:val="56"/>
        </w:numPr>
        <w:kinsoku/>
        <w:wordWrap/>
        <w:overflowPunct/>
        <w:topLinePunct w:val="0"/>
        <w:autoSpaceDE/>
        <w:autoSpaceDN/>
        <w:bidi w:val="0"/>
        <w:adjustRightInd/>
        <w:snapToGrid/>
        <w:spacing w:after="0"/>
        <w:ind w:left="0" w:leftChars="0"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表现内容：运输机体验座舱体验介绍；</w:t>
      </w:r>
    </w:p>
    <w:p w14:paraId="100886B8">
      <w:pPr>
        <w:pStyle w:val="7"/>
        <w:keepNext w:val="0"/>
        <w:keepLines w:val="0"/>
        <w:pageBreakBefore w:val="0"/>
        <w:widowControl/>
        <w:numPr>
          <w:ilvl w:val="0"/>
          <w:numId w:val="57"/>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体验运20、运8的运载能力</w:t>
      </w:r>
    </w:p>
    <w:p w14:paraId="7ECDB956">
      <w:pPr>
        <w:pStyle w:val="7"/>
        <w:keepNext w:val="0"/>
        <w:keepLines w:val="0"/>
        <w:pageBreakBefore w:val="0"/>
        <w:widowControl/>
        <w:numPr>
          <w:ilvl w:val="0"/>
          <w:numId w:val="57"/>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体验北斗导航终端与运输机作战时的技术支撑</w:t>
      </w:r>
    </w:p>
    <w:p w14:paraId="76B3C3D5">
      <w:pPr>
        <w:pStyle w:val="7"/>
        <w:keepNext w:val="0"/>
        <w:keepLines w:val="0"/>
        <w:pageBreakBefore w:val="0"/>
        <w:widowControl/>
        <w:numPr>
          <w:ilvl w:val="0"/>
          <w:numId w:val="57"/>
        </w:numPr>
        <w:kinsoku/>
        <w:wordWrap/>
        <w:overflowPunct/>
        <w:topLinePunct w:val="0"/>
        <w:autoSpaceDE/>
        <w:autoSpaceDN/>
        <w:bidi w:val="0"/>
        <w:adjustRightInd/>
        <w:snapToGrid/>
        <w:spacing w:after="0"/>
        <w:ind w:left="0" w:leftChars="0" w:firstLine="0" w:firstLineChars="0"/>
        <w:jc w:val="both"/>
        <w:textAlignment w:val="baseline"/>
        <w:rPr>
          <w:rFonts w:hint="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体验高精度空投系统，如无人机投放</w:t>
      </w:r>
    </w:p>
    <w:p w14:paraId="481C791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p>
    <w:p w14:paraId="279E7C99">
      <w:pPr>
        <w:pStyle w:val="7"/>
        <w:keepNext w:val="0"/>
        <w:keepLines w:val="0"/>
        <w:pageBreakBefore w:val="0"/>
        <w:widowControl/>
        <w:numPr>
          <w:ilvl w:val="0"/>
          <w:numId w:val="5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表现形式：互动系统；</w:t>
      </w:r>
    </w:p>
    <w:p w14:paraId="3C458DD5">
      <w:pPr>
        <w:pStyle w:val="7"/>
        <w:keepNext w:val="0"/>
        <w:keepLines w:val="0"/>
        <w:pageBreakBefore w:val="0"/>
        <w:widowControl/>
        <w:numPr>
          <w:ilvl w:val="0"/>
          <w:numId w:val="5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程序功能：实现多点互动触摸、图文内容展示、视频播放；</w:t>
      </w:r>
    </w:p>
    <w:p w14:paraId="7B9D2D7D">
      <w:pPr>
        <w:pStyle w:val="7"/>
        <w:keepNext w:val="0"/>
        <w:keepLines w:val="0"/>
        <w:pageBreakBefore w:val="0"/>
        <w:widowControl/>
        <w:numPr>
          <w:ilvl w:val="0"/>
          <w:numId w:val="5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程序构架：三级目录，按钮交互便捷合理，运行流畅，UNITY/C#/Processing开发制作，Windows运行平台；</w:t>
      </w:r>
    </w:p>
    <w:p w14:paraId="0FC0FD78">
      <w:pPr>
        <w:pStyle w:val="7"/>
        <w:keepNext w:val="0"/>
        <w:keepLines w:val="0"/>
        <w:pageBreakBefore w:val="0"/>
        <w:widowControl/>
        <w:numPr>
          <w:ilvl w:val="0"/>
          <w:numId w:val="5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工作内容：需求了解及分析，可行性评估，技术方案输出，软件程序设计，根据内容主题设定画面风格，对交互按钮、装饰性元素、界面主次内容进行美学包装，内容制作</w:t>
      </w:r>
      <w:r>
        <w:rPr>
          <w:rFonts w:hint="eastAsia" w:cstheme="minorBidi"/>
          <w:kern w:val="2"/>
          <w:sz w:val="30"/>
          <w:szCs w:val="24"/>
          <w:highlight w:val="none"/>
          <w:lang w:val="en-US" w:eastAsia="zh-CN" w:bidi="ar-SA"/>
        </w:rPr>
        <w:t>；</w:t>
      </w:r>
    </w:p>
    <w:p w14:paraId="5A4D742E">
      <w:pPr>
        <w:pStyle w:val="7"/>
        <w:keepNext w:val="0"/>
        <w:keepLines w:val="0"/>
        <w:pageBreakBefore w:val="0"/>
        <w:widowControl/>
        <w:numPr>
          <w:ilvl w:val="0"/>
          <w:numId w:val="56"/>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现场调试对接，辅助安装部署</w:t>
      </w:r>
      <w:r>
        <w:rPr>
          <w:rFonts w:hint="eastAsia" w:cstheme="minorBidi"/>
          <w:kern w:val="2"/>
          <w:sz w:val="30"/>
          <w:szCs w:val="24"/>
          <w:highlight w:val="none"/>
          <w:lang w:val="en-US" w:eastAsia="zh-CN" w:bidi="ar-SA"/>
        </w:rPr>
        <w:t>。</w:t>
      </w:r>
    </w:p>
    <w:p w14:paraId="1EC9A00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cstheme="minorBidi"/>
          <w:kern w:val="2"/>
          <w:sz w:val="30"/>
          <w:szCs w:val="24"/>
          <w:highlight w:val="none"/>
          <w:lang w:val="en-US" w:eastAsia="zh-CN" w:bidi="ar-SA"/>
        </w:rPr>
      </w:pPr>
    </w:p>
    <w:p w14:paraId="2D4FDE8A">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default" w:ascii="宋体" w:hAnsi="宋体" w:eastAsia="宋体" w:cs="宋体"/>
          <w:b/>
          <w:bCs/>
          <w:sz w:val="32"/>
          <w:szCs w:val="32"/>
          <w:highlight w:val="none"/>
          <w:lang w:val="en-US" w:eastAsia="zh-CN"/>
        </w:rPr>
      </w:pPr>
      <w:r>
        <w:rPr>
          <w:rFonts w:hint="eastAsia" w:ascii="宋体" w:hAnsi="宋体" w:eastAsia="宋体" w:cs="宋体"/>
          <w:b/>
          <w:bCs/>
          <w:kern w:val="0"/>
          <w:sz w:val="32"/>
          <w:szCs w:val="32"/>
          <w:highlight w:val="none"/>
          <w:lang w:val="en-US" w:eastAsia="zh-CN" w:bidi="ar-SA"/>
        </w:rPr>
        <w:t>六十五、</w:t>
      </w:r>
      <w:r>
        <w:rPr>
          <w:rFonts w:hint="default" w:ascii="宋体" w:hAnsi="宋体" w:eastAsia="宋体" w:cs="宋体"/>
          <w:b/>
          <w:bCs/>
          <w:sz w:val="32"/>
          <w:szCs w:val="32"/>
          <w:highlight w:val="none"/>
          <w:lang w:val="en-US" w:eastAsia="zh-CN"/>
        </w:rPr>
        <w:t>一层动感体验区条形显示屏信息显示（2块条形屏一套内容）</w:t>
      </w:r>
    </w:p>
    <w:p w14:paraId="7DAA1EB0">
      <w:pPr>
        <w:pStyle w:val="7"/>
        <w:keepNext w:val="0"/>
        <w:keepLines w:val="0"/>
        <w:pageBreakBefore w:val="0"/>
        <w:widowControl/>
        <w:numPr>
          <w:ilvl w:val="0"/>
          <w:numId w:val="58"/>
        </w:numPr>
        <w:kinsoku/>
        <w:wordWrap/>
        <w:overflowPunct/>
        <w:topLinePunct w:val="0"/>
        <w:autoSpaceDE/>
        <w:autoSpaceDN/>
        <w:bidi w:val="0"/>
        <w:adjustRightInd/>
        <w:snapToGrid/>
        <w:spacing w:after="0"/>
        <w:ind w:left="0" w:leftChars="0"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表现内容：互动场景信息；</w:t>
      </w:r>
    </w:p>
    <w:p w14:paraId="5E1BAE85">
      <w:pPr>
        <w:pStyle w:val="7"/>
        <w:keepNext w:val="0"/>
        <w:keepLines w:val="0"/>
        <w:pageBreakBefore w:val="0"/>
        <w:widowControl/>
        <w:numPr>
          <w:ilvl w:val="0"/>
          <w:numId w:val="58"/>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表现形式：信息系统；</w:t>
      </w:r>
    </w:p>
    <w:p w14:paraId="409CC875">
      <w:pPr>
        <w:pStyle w:val="7"/>
        <w:keepNext w:val="0"/>
        <w:keepLines w:val="0"/>
        <w:pageBreakBefore w:val="0"/>
        <w:widowControl/>
        <w:numPr>
          <w:ilvl w:val="0"/>
          <w:numId w:val="58"/>
        </w:numPr>
        <w:kinsoku/>
        <w:wordWrap/>
        <w:overflowPunct/>
        <w:topLinePunct w:val="0"/>
        <w:autoSpaceDE/>
        <w:autoSpaceDN/>
        <w:bidi w:val="0"/>
        <w:adjustRightInd/>
        <w:snapToGrid/>
        <w:spacing w:after="0"/>
        <w:ind w:left="0" w:leftChars="0" w:firstLine="482" w:firstLineChars="0"/>
        <w:jc w:val="both"/>
        <w:textAlignment w:val="baseline"/>
        <w:rPr>
          <w:rFonts w:hint="default"/>
          <w:highlight w:val="none"/>
          <w:lang w:val="en-US" w:eastAsia="zh-CN"/>
        </w:rPr>
      </w:pPr>
      <w:r>
        <w:rPr>
          <w:rFonts w:hint="default" w:asciiTheme="minorAscii" w:hAnsiTheme="minorAscii" w:eastAsiaTheme="minorEastAsia" w:cstheme="minorBidi"/>
          <w:kern w:val="2"/>
          <w:sz w:val="30"/>
          <w:szCs w:val="24"/>
          <w:highlight w:val="none"/>
          <w:lang w:val="en-US" w:eastAsia="zh-CN" w:bidi="ar-SA"/>
        </w:rPr>
        <w:t>程序功能：根据场景状态显示信息</w:t>
      </w:r>
      <w:r>
        <w:rPr>
          <w:rFonts w:hint="eastAsia" w:cstheme="minorBidi"/>
          <w:kern w:val="2"/>
          <w:sz w:val="30"/>
          <w:szCs w:val="24"/>
          <w:highlight w:val="none"/>
          <w:lang w:val="en-US" w:eastAsia="zh-CN" w:bidi="ar-SA"/>
        </w:rPr>
        <w:t>。</w:t>
      </w:r>
    </w:p>
    <w:p w14:paraId="355D08BF">
      <w:pPr>
        <w:pStyle w:val="7"/>
        <w:keepNext w:val="0"/>
        <w:keepLines w:val="0"/>
        <w:pageBreakBefore w:val="0"/>
        <w:widowControl/>
        <w:numPr>
          <w:ilvl w:val="0"/>
          <w:numId w:val="0"/>
        </w:numPr>
        <w:kinsoku/>
        <w:wordWrap/>
        <w:overflowPunct/>
        <w:topLinePunct w:val="0"/>
        <w:autoSpaceDE/>
        <w:autoSpaceDN/>
        <w:bidi w:val="0"/>
        <w:adjustRightInd/>
        <w:snapToGrid/>
        <w:spacing w:after="0"/>
        <w:jc w:val="both"/>
        <w:textAlignment w:val="baseline"/>
        <w:rPr>
          <w:rFonts w:hint="eastAsia" w:cstheme="minorBidi"/>
          <w:kern w:val="2"/>
          <w:sz w:val="30"/>
          <w:szCs w:val="24"/>
          <w:highlight w:val="none"/>
          <w:lang w:val="en-US" w:eastAsia="zh-CN" w:bidi="ar-SA"/>
        </w:rPr>
      </w:pPr>
    </w:p>
    <w:p w14:paraId="315D9E70">
      <w:pPr>
        <w:pStyle w:val="7"/>
        <w:keepNext w:val="0"/>
        <w:keepLines w:val="0"/>
        <w:pageBreakBefore w:val="0"/>
        <w:widowControl/>
        <w:numPr>
          <w:ilvl w:val="0"/>
          <w:numId w:val="0"/>
        </w:numPr>
        <w:kinsoku/>
        <w:wordWrap/>
        <w:overflowPunct/>
        <w:topLinePunct w:val="0"/>
        <w:autoSpaceDE/>
        <w:autoSpaceDN/>
        <w:bidi w:val="0"/>
        <w:adjustRightInd/>
        <w:snapToGrid/>
        <w:spacing w:after="0"/>
        <w:jc w:val="both"/>
        <w:textAlignment w:val="baseline"/>
        <w:rPr>
          <w:rFonts w:hint="eastAsia" w:cstheme="minorBidi"/>
          <w:kern w:val="2"/>
          <w:sz w:val="30"/>
          <w:szCs w:val="24"/>
          <w:highlight w:val="none"/>
          <w:lang w:val="en-US" w:eastAsia="zh-CN" w:bidi="ar-SA"/>
        </w:rPr>
      </w:pPr>
    </w:p>
    <w:p w14:paraId="13DBA4A1">
      <w:pPr>
        <w:pStyle w:val="7"/>
        <w:keepNext w:val="0"/>
        <w:keepLines w:val="0"/>
        <w:pageBreakBefore w:val="0"/>
        <w:widowControl/>
        <w:numPr>
          <w:ilvl w:val="0"/>
          <w:numId w:val="0"/>
        </w:numPr>
        <w:kinsoku/>
        <w:wordWrap/>
        <w:overflowPunct/>
        <w:topLinePunct w:val="0"/>
        <w:autoSpaceDE/>
        <w:autoSpaceDN/>
        <w:bidi w:val="0"/>
        <w:adjustRightInd/>
        <w:snapToGrid/>
        <w:spacing w:after="0"/>
        <w:jc w:val="both"/>
        <w:textAlignment w:val="baseline"/>
        <w:rPr>
          <w:rFonts w:hint="eastAsia" w:cstheme="minorBidi"/>
          <w:kern w:val="2"/>
          <w:sz w:val="30"/>
          <w:szCs w:val="24"/>
          <w:highlight w:val="none"/>
          <w:lang w:val="en-US" w:eastAsia="zh-CN" w:bidi="ar-SA"/>
        </w:rPr>
      </w:pPr>
    </w:p>
    <w:p w14:paraId="341ED40A">
      <w:pPr>
        <w:pStyle w:val="7"/>
        <w:keepNext w:val="0"/>
        <w:keepLines w:val="0"/>
        <w:pageBreakBefore w:val="0"/>
        <w:widowControl/>
        <w:numPr>
          <w:ilvl w:val="0"/>
          <w:numId w:val="0"/>
        </w:numPr>
        <w:kinsoku/>
        <w:wordWrap/>
        <w:overflowPunct/>
        <w:topLinePunct w:val="0"/>
        <w:autoSpaceDE/>
        <w:autoSpaceDN/>
        <w:bidi w:val="0"/>
        <w:adjustRightInd/>
        <w:snapToGrid/>
        <w:spacing w:after="0"/>
        <w:jc w:val="both"/>
        <w:textAlignment w:val="baseline"/>
        <w:rPr>
          <w:rFonts w:hint="eastAsia" w:cstheme="minorBidi"/>
          <w:kern w:val="2"/>
          <w:sz w:val="30"/>
          <w:szCs w:val="24"/>
          <w:highlight w:val="none"/>
          <w:lang w:val="en-US" w:eastAsia="zh-CN" w:bidi="ar-SA"/>
        </w:rPr>
      </w:pPr>
    </w:p>
    <w:p w14:paraId="5BD491B2">
      <w:pPr>
        <w:pStyle w:val="7"/>
        <w:keepNext w:val="0"/>
        <w:keepLines w:val="0"/>
        <w:pageBreakBefore w:val="0"/>
        <w:widowControl/>
        <w:numPr>
          <w:ilvl w:val="0"/>
          <w:numId w:val="0"/>
        </w:numPr>
        <w:kinsoku/>
        <w:wordWrap/>
        <w:overflowPunct/>
        <w:topLinePunct w:val="0"/>
        <w:autoSpaceDE/>
        <w:autoSpaceDN/>
        <w:bidi w:val="0"/>
        <w:adjustRightInd/>
        <w:snapToGrid/>
        <w:spacing w:after="0"/>
        <w:jc w:val="both"/>
        <w:textAlignment w:val="baseline"/>
        <w:rPr>
          <w:rFonts w:hint="default" w:cstheme="minorBidi"/>
          <w:kern w:val="2"/>
          <w:sz w:val="30"/>
          <w:szCs w:val="24"/>
          <w:highlight w:val="none"/>
          <w:lang w:val="en-US" w:eastAsia="zh-CN" w:bidi="ar-SA"/>
        </w:rPr>
      </w:pPr>
    </w:p>
    <w:p w14:paraId="6BA9A637">
      <w:pPr>
        <w:pStyle w:val="7"/>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关于互动程序的服务流程要求：</w:t>
      </w:r>
    </w:p>
    <w:p w14:paraId="29143BF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82" w:firstLineChars="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（1）</w:t>
      </w:r>
      <w:r>
        <w:rPr>
          <w:rFonts w:hint="default" w:asciiTheme="minorAscii" w:hAnsiTheme="minorAscii" w:eastAsiaTheme="minorEastAsia" w:cstheme="minorBidi"/>
          <w:kern w:val="2"/>
          <w:sz w:val="30"/>
          <w:szCs w:val="24"/>
          <w:highlight w:val="none"/>
          <w:lang w:val="en-US" w:eastAsia="zh-CN" w:bidi="ar-SA"/>
        </w:rPr>
        <w:t>需求分析与交互脚本创作</w:t>
      </w:r>
    </w:p>
    <w:p w14:paraId="50D0C4B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资料整理：整理图片/文字/视频资料整理制作多媒体互动脚本；</w:t>
      </w:r>
    </w:p>
    <w:p w14:paraId="465F365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多媒体互动方案制作：根据资料确认展示内容，确定程序的程序逻辑，层级关系，每个页面的分布和展示内容与效果。根据需求与设备确定制作手法与视觉效果；并通过相关专家审核</w:t>
      </w:r>
      <w:r>
        <w:rPr>
          <w:rFonts w:hint="eastAsia" w:cstheme="minorBidi"/>
          <w:kern w:val="2"/>
          <w:sz w:val="30"/>
          <w:szCs w:val="24"/>
          <w:highlight w:val="none"/>
          <w:lang w:val="en-US" w:eastAsia="zh-CN" w:bidi="ar-SA"/>
        </w:rPr>
        <w:t>；</w:t>
      </w:r>
    </w:p>
    <w:p w14:paraId="504859A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草图原型图开发：根据互动方案进行草图绘制，更清晰展示程序每一个页面的展示内容与各个页面之间的跳转关系</w:t>
      </w:r>
      <w:r>
        <w:rPr>
          <w:rFonts w:hint="eastAsia" w:cstheme="minorBidi"/>
          <w:kern w:val="2"/>
          <w:sz w:val="30"/>
          <w:szCs w:val="24"/>
          <w:highlight w:val="none"/>
          <w:lang w:val="en-US" w:eastAsia="zh-CN" w:bidi="ar-SA"/>
        </w:rPr>
        <w:t>。</w:t>
      </w:r>
    </w:p>
    <w:p w14:paraId="20146869">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（2）</w:t>
      </w:r>
      <w:r>
        <w:rPr>
          <w:rFonts w:hint="default" w:asciiTheme="minorAscii" w:hAnsiTheme="minorAscii" w:eastAsiaTheme="minorEastAsia" w:cstheme="minorBidi"/>
          <w:kern w:val="2"/>
          <w:sz w:val="30"/>
          <w:szCs w:val="24"/>
          <w:highlight w:val="none"/>
          <w:lang w:val="en-US" w:eastAsia="zh-CN" w:bidi="ar-SA"/>
        </w:rPr>
        <w:t>界面设计</w:t>
      </w:r>
    </w:p>
    <w:p w14:paraId="0BA4D13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用户界面（UI）设计：设计软件的视觉界面，包括布局、图标、按钮、文本、颜色、字体各层级页面所需要的素材包括但不限于背景，触发按钮的不同状态等。触摸屏软件的界面设计需要考虑用户的操作习惯和触控屏幕的特点；界面布局、设计需要与周围空间版面设计风格保持一致性</w:t>
      </w:r>
      <w:r>
        <w:rPr>
          <w:rFonts w:hint="eastAsia" w:cstheme="minorBidi"/>
          <w:kern w:val="2"/>
          <w:sz w:val="30"/>
          <w:szCs w:val="24"/>
          <w:highlight w:val="none"/>
          <w:lang w:val="en-US" w:eastAsia="zh-CN" w:bidi="ar-SA"/>
        </w:rPr>
        <w:t>；</w:t>
      </w:r>
    </w:p>
    <w:p w14:paraId="18B63EA8">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交互设计（UX）：确定用户的操作流程，优化用户体验。例如，按钮的大小要适合手指点击，避免误触；手势操作要流畅且易于理解等</w:t>
      </w:r>
      <w:r>
        <w:rPr>
          <w:rFonts w:hint="eastAsia" w:cstheme="minorBidi"/>
          <w:kern w:val="2"/>
          <w:sz w:val="30"/>
          <w:szCs w:val="24"/>
          <w:highlight w:val="none"/>
          <w:lang w:val="en-US" w:eastAsia="zh-CN" w:bidi="ar-SA"/>
        </w:rPr>
        <w:t>。</w:t>
      </w:r>
    </w:p>
    <w:p w14:paraId="229857F4">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（3）</w:t>
      </w:r>
      <w:r>
        <w:rPr>
          <w:rFonts w:hint="default" w:asciiTheme="minorAscii" w:hAnsiTheme="minorAscii" w:eastAsiaTheme="minorEastAsia" w:cstheme="minorBidi"/>
          <w:kern w:val="2"/>
          <w:sz w:val="30"/>
          <w:szCs w:val="24"/>
          <w:highlight w:val="none"/>
          <w:lang w:val="en-US" w:eastAsia="zh-CN" w:bidi="ar-SA"/>
        </w:rPr>
        <w:t>素材内容制作</w:t>
      </w:r>
    </w:p>
    <w:p w14:paraId="2C77427A">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切图制作：根据UI界面设计效果，对所有页面的素材根据所需的大小/效果进行素材制作，方便程序开发；</w:t>
      </w:r>
    </w:p>
    <w:p w14:paraId="68F249A2">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后期素材制作：部分按钮点击后若有后期动画，则使用序列帧形式实现，通过AE软件进行绘制导出</w:t>
      </w:r>
      <w:r>
        <w:rPr>
          <w:rFonts w:hint="eastAsia" w:cstheme="minorBidi"/>
          <w:kern w:val="2"/>
          <w:sz w:val="30"/>
          <w:szCs w:val="24"/>
          <w:highlight w:val="none"/>
          <w:lang w:val="en-US" w:eastAsia="zh-CN" w:bidi="ar-SA"/>
        </w:rPr>
        <w:t>。</w:t>
      </w:r>
    </w:p>
    <w:p w14:paraId="723C04D4">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（4）</w:t>
      </w:r>
      <w:r>
        <w:rPr>
          <w:rFonts w:hint="default" w:asciiTheme="minorAscii" w:hAnsiTheme="minorAscii" w:eastAsiaTheme="minorEastAsia" w:cstheme="minorBidi"/>
          <w:kern w:val="2"/>
          <w:sz w:val="30"/>
          <w:szCs w:val="24"/>
          <w:highlight w:val="none"/>
          <w:lang w:val="en-US" w:eastAsia="zh-CN" w:bidi="ar-SA"/>
        </w:rPr>
        <w:t>程序开发</w:t>
      </w:r>
    </w:p>
    <w:p w14:paraId="741F92C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选择开发工具和框架：选择适合开发触摸屏应用的开发工具、技术栈和框架。本次项目使用的开发工具以UNITY/C#等开发制作为主，满足Windows/Android等系统平台运行需要；可以通过局域网与大屏幕进行交互</w:t>
      </w:r>
      <w:r>
        <w:rPr>
          <w:rFonts w:hint="eastAsia" w:cstheme="minorBidi"/>
          <w:kern w:val="2"/>
          <w:sz w:val="30"/>
          <w:szCs w:val="24"/>
          <w:highlight w:val="none"/>
          <w:lang w:val="en-US" w:eastAsia="zh-CN" w:bidi="ar-SA"/>
        </w:rPr>
        <w:t>；</w:t>
      </w:r>
    </w:p>
    <w:p w14:paraId="4A5613EF">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触摸事件处理：开发核心的触摸事件处理逻辑，包括点击（tap）、滑动（swipe）、拖动（drag）等多点触控手势的支持；</w:t>
      </w:r>
    </w:p>
    <w:p w14:paraId="3D6DA08D">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动画与过渡效果：为增强用户体验，加入动画和过渡效果。例如，按钮点击后的动画反馈、页面间的切换动画、滚动的流畅感等；</w:t>
      </w:r>
    </w:p>
    <w:p w14:paraId="6053729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数据替换与更新：讲数据通过Excel读取的方式存放到指定文件夹，方便用户自行修改数据。图片格式文件可以存放到指定文件夹，通过动态读取文件获取最新的图片文件，方便用户替换</w:t>
      </w:r>
      <w:r>
        <w:rPr>
          <w:rFonts w:hint="eastAsia" w:cstheme="minorBidi"/>
          <w:kern w:val="2"/>
          <w:sz w:val="30"/>
          <w:szCs w:val="24"/>
          <w:highlight w:val="none"/>
          <w:lang w:val="en-US" w:eastAsia="zh-CN" w:bidi="ar-SA"/>
        </w:rPr>
        <w:t>。</w:t>
      </w:r>
    </w:p>
    <w:p w14:paraId="269B3DDC">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（5）</w:t>
      </w:r>
      <w:r>
        <w:rPr>
          <w:rFonts w:hint="default" w:asciiTheme="minorAscii" w:hAnsiTheme="minorAscii" w:eastAsiaTheme="minorEastAsia" w:cstheme="minorBidi"/>
          <w:kern w:val="2"/>
          <w:sz w:val="30"/>
          <w:szCs w:val="24"/>
          <w:highlight w:val="none"/>
          <w:lang w:val="en-US" w:eastAsia="zh-CN" w:bidi="ar-SA"/>
        </w:rPr>
        <w:t>集成与测试</w:t>
      </w:r>
    </w:p>
    <w:p w14:paraId="0E92C5A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功能测试：对每个功能进行单元测试和集成测试，确保触摸事件、UI组件、动画效果等都按预期工作；</w:t>
      </w:r>
    </w:p>
    <w:p w14:paraId="79705E6E">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用户体验测试：进行用户测试（User Testing）以验证交互设计的易用性。通过用户的反馈优化界面设计和交互流程，例如按钮太高/太小需要及时调整；</w:t>
      </w:r>
    </w:p>
    <w:p w14:paraId="1349185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性能优化：确保软件流畅运行，特别是在处理动画、图形、手势等复杂交互时，避免卡顿和延迟</w:t>
      </w:r>
      <w:r>
        <w:rPr>
          <w:rFonts w:hint="eastAsia" w:cstheme="minorBidi"/>
          <w:kern w:val="2"/>
          <w:sz w:val="30"/>
          <w:szCs w:val="24"/>
          <w:highlight w:val="none"/>
          <w:lang w:val="en-US" w:eastAsia="zh-CN" w:bidi="ar-SA"/>
        </w:rPr>
        <w:t>。</w:t>
      </w:r>
    </w:p>
    <w:p w14:paraId="1CF51BBE">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（6）</w:t>
      </w:r>
      <w:r>
        <w:rPr>
          <w:rFonts w:hint="default" w:asciiTheme="minorAscii" w:hAnsiTheme="minorAscii" w:eastAsiaTheme="minorEastAsia" w:cstheme="minorBidi"/>
          <w:kern w:val="2"/>
          <w:sz w:val="30"/>
          <w:szCs w:val="24"/>
          <w:highlight w:val="none"/>
          <w:lang w:val="en-US" w:eastAsia="zh-CN" w:bidi="ar-SA"/>
        </w:rPr>
        <w:t>部署与发布</w:t>
      </w:r>
    </w:p>
    <w:p w14:paraId="4E997C50">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打包与发布：将软件打包成适合设备运行系统平台的安装包或应用程序文件；</w:t>
      </w:r>
    </w:p>
    <w:p w14:paraId="72A94569">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发布后监控：发布后，需要跟踪用户反馈、使用数据、性能指标等，及时修复bug或对用户提出的问题进行改进</w:t>
      </w:r>
      <w:r>
        <w:rPr>
          <w:rFonts w:hint="eastAsia" w:cstheme="minorBidi"/>
          <w:kern w:val="2"/>
          <w:sz w:val="30"/>
          <w:szCs w:val="24"/>
          <w:highlight w:val="none"/>
          <w:lang w:val="en-US" w:eastAsia="zh-CN" w:bidi="ar-SA"/>
        </w:rPr>
        <w:t>。</w:t>
      </w:r>
    </w:p>
    <w:p w14:paraId="6506C4C6">
      <w:pPr>
        <w:pStyle w:val="7"/>
        <w:keepNext w:val="0"/>
        <w:keepLines w:val="0"/>
        <w:pageBreakBefore w:val="0"/>
        <w:widowControl/>
        <w:numPr>
          <w:ilvl w:val="0"/>
          <w:numId w:val="0"/>
        </w:numPr>
        <w:kinsoku/>
        <w:wordWrap/>
        <w:overflowPunct/>
        <w:topLinePunct w:val="0"/>
        <w:autoSpaceDE/>
        <w:autoSpaceDN/>
        <w:bidi w:val="0"/>
        <w:adjustRightInd/>
        <w:snapToGrid/>
        <w:spacing w:after="0"/>
        <w:ind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eastAsia" w:cstheme="minorBidi"/>
          <w:kern w:val="2"/>
          <w:sz w:val="30"/>
          <w:szCs w:val="24"/>
          <w:highlight w:val="none"/>
          <w:lang w:val="en-US" w:eastAsia="zh-CN" w:bidi="ar-SA"/>
        </w:rPr>
        <w:t>（7）</w:t>
      </w:r>
      <w:r>
        <w:rPr>
          <w:rFonts w:hint="default" w:asciiTheme="minorAscii" w:hAnsiTheme="minorAscii" w:eastAsiaTheme="minorEastAsia" w:cstheme="minorBidi"/>
          <w:kern w:val="2"/>
          <w:sz w:val="30"/>
          <w:szCs w:val="24"/>
          <w:highlight w:val="none"/>
          <w:lang w:val="en-US" w:eastAsia="zh-CN" w:bidi="ar-SA"/>
        </w:rPr>
        <w:t>维护与迭代</w:t>
      </w:r>
    </w:p>
    <w:p w14:paraId="6C33C9B4">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错误修复：在软件发布后，及时收集用户反馈并修复问题。根据用户的使用情况优化软件，修复可能存在的BUG；</w:t>
      </w:r>
    </w:p>
    <w:p w14:paraId="77D653B6">
      <w:pPr>
        <w:pStyle w:val="7"/>
        <w:keepNext w:val="0"/>
        <w:keepLines w:val="0"/>
        <w:pageBreakBefore w:val="0"/>
        <w:widowControl/>
        <w:numPr>
          <w:ilvl w:val="0"/>
          <w:numId w:val="0"/>
        </w:numPr>
        <w:kinsoku/>
        <w:wordWrap/>
        <w:overflowPunct/>
        <w:topLinePunct w:val="0"/>
        <w:autoSpaceDE/>
        <w:autoSpaceDN/>
        <w:bidi w:val="0"/>
        <w:adjustRightInd/>
        <w:snapToGrid/>
        <w:spacing w:after="0"/>
        <w:ind w:left="0" w:firstLine="600" w:firstLineChars="200"/>
        <w:jc w:val="both"/>
        <w:textAlignment w:val="baseline"/>
        <w:rPr>
          <w:rFonts w:hint="default" w:asciiTheme="minorAscii" w:hAnsiTheme="minorAscii" w:eastAsiaTheme="minorEastAsia" w:cstheme="minorBidi"/>
          <w:kern w:val="2"/>
          <w:sz w:val="30"/>
          <w:szCs w:val="24"/>
          <w:highlight w:val="none"/>
          <w:lang w:val="en-US" w:eastAsia="zh-CN" w:bidi="ar-SA"/>
        </w:rPr>
      </w:pPr>
      <w:r>
        <w:rPr>
          <w:rFonts w:hint="default" w:asciiTheme="minorAscii" w:hAnsiTheme="minorAscii" w:eastAsiaTheme="minorEastAsia" w:cstheme="minorBidi"/>
          <w:kern w:val="2"/>
          <w:sz w:val="30"/>
          <w:szCs w:val="24"/>
          <w:highlight w:val="none"/>
          <w:lang w:val="en-US" w:eastAsia="zh-CN" w:bidi="ar-SA"/>
        </w:rPr>
        <w:t>功能更新与优化：随着用户需求的变化或技术的发展，进行功能更新、性能优化和界面改进</w:t>
      </w:r>
      <w:r>
        <w:rPr>
          <w:rFonts w:hint="eastAsia" w:cstheme="minorBidi"/>
          <w:kern w:val="2"/>
          <w:sz w:val="30"/>
          <w:szCs w:val="24"/>
          <w:highlight w:val="none"/>
          <w:lang w:val="en-US" w:eastAsia="zh-CN" w:bidi="ar-SA"/>
        </w:rPr>
        <w:t>。</w:t>
      </w:r>
    </w:p>
    <w:p w14:paraId="260AE2F1">
      <w:pPr>
        <w:pStyle w:val="7"/>
        <w:keepNext w:val="0"/>
        <w:keepLines w:val="0"/>
        <w:pageBreakBefore w:val="0"/>
        <w:widowControl/>
        <w:kinsoku/>
        <w:wordWrap/>
        <w:overflowPunct/>
        <w:topLinePunct w:val="0"/>
        <w:autoSpaceDE/>
        <w:autoSpaceDN/>
        <w:bidi w:val="0"/>
        <w:adjustRightInd/>
        <w:snapToGrid/>
        <w:ind w:left="0"/>
        <w:rPr>
          <w:rFonts w:hint="default"/>
          <w:highlight w:val="none"/>
          <w:lang w:val="en-US" w:eastAsia="zh-CN"/>
        </w:rPr>
      </w:pPr>
    </w:p>
    <w:p w14:paraId="4F4871DC">
      <w:pPr>
        <w:keepNext w:val="0"/>
        <w:keepLines w:val="0"/>
        <w:pageBreakBefore w:val="0"/>
        <w:widowControl/>
        <w:kinsoku/>
        <w:wordWrap/>
        <w:overflowPunct/>
        <w:topLinePunct w:val="0"/>
        <w:autoSpaceDE/>
        <w:autoSpaceDN/>
        <w:bidi w:val="0"/>
        <w:adjustRightInd/>
        <w:snapToGrid/>
        <w:ind w:left="0" w:firstLine="602" w:firstLineChars="200"/>
        <w:rPr>
          <w:rFonts w:hint="eastAsia"/>
          <w:b/>
          <w:bCs/>
          <w:highlight w:val="none"/>
          <w:lang w:val="en-US" w:eastAsia="zh-CN"/>
        </w:rPr>
      </w:pPr>
      <w:r>
        <w:rPr>
          <w:rFonts w:hint="eastAsia"/>
          <w:b/>
          <w:bCs/>
          <w:highlight w:val="none"/>
          <w:lang w:val="en-US" w:eastAsia="zh-CN"/>
        </w:rPr>
        <w:t>售后服务：</w:t>
      </w:r>
    </w:p>
    <w:p w14:paraId="1F40ABFD">
      <w:pPr>
        <w:keepNext w:val="0"/>
        <w:keepLines w:val="0"/>
        <w:pageBreakBefore w:val="0"/>
        <w:widowControl/>
        <w:kinsoku/>
        <w:wordWrap/>
        <w:overflowPunct/>
        <w:topLinePunct w:val="0"/>
        <w:autoSpaceDE/>
        <w:autoSpaceDN/>
        <w:bidi w:val="0"/>
        <w:adjustRightInd/>
        <w:snapToGrid/>
        <w:ind w:left="0" w:firstLine="600" w:firstLineChars="200"/>
        <w:rPr>
          <w:rFonts w:hint="eastAsia"/>
          <w:highlight w:val="none"/>
        </w:rPr>
      </w:pPr>
      <w:r>
        <w:rPr>
          <w:rFonts w:hint="eastAsia"/>
          <w:highlight w:val="none"/>
        </w:rPr>
        <w:t>承包人负责后续服务及维护等售后服务工作。承包人须在接到发包人的售后服务需求后，1小时内进行响应，并于24小时内到达本项目现场进行售后服务。</w:t>
      </w:r>
    </w:p>
    <w:p w14:paraId="5544D16B">
      <w:pPr>
        <w:keepNext w:val="0"/>
        <w:keepLines w:val="0"/>
        <w:pageBreakBefore w:val="0"/>
        <w:widowControl/>
        <w:kinsoku/>
        <w:wordWrap/>
        <w:overflowPunct/>
        <w:topLinePunct w:val="0"/>
        <w:autoSpaceDE/>
        <w:autoSpaceDN/>
        <w:bidi w:val="0"/>
        <w:adjustRightInd/>
        <w:snapToGrid/>
        <w:rPr>
          <w:rFonts w:hint="eastAsia"/>
          <w:highlight w:val="none"/>
        </w:rPr>
      </w:pPr>
    </w:p>
    <w:p w14:paraId="286EBF72">
      <w:pPr>
        <w:pStyle w:val="7"/>
        <w:keepNext w:val="0"/>
        <w:keepLines w:val="0"/>
        <w:pageBreakBefore w:val="0"/>
        <w:widowControl/>
        <w:kinsoku/>
        <w:wordWrap/>
        <w:overflowPunct/>
        <w:topLinePunct w:val="0"/>
        <w:autoSpaceDE/>
        <w:autoSpaceDN/>
        <w:bidi w:val="0"/>
        <w:adjustRightInd/>
        <w:snapToGrid/>
        <w:ind w:left="0" w:leftChars="0" w:firstLine="0" w:firstLineChars="0"/>
        <w:rPr>
          <w:rFonts w:hint="default"/>
          <w:highlight w:val="none"/>
          <w:lang w:val="en-US" w:eastAsia="zh-CN"/>
        </w:rPr>
      </w:pPr>
      <w:r>
        <w:rPr>
          <w:rFonts w:hint="eastAsia" w:cstheme="minorBidi"/>
          <w:b/>
          <w:bCs/>
          <w:kern w:val="2"/>
          <w:sz w:val="30"/>
          <w:szCs w:val="24"/>
          <w:highlight w:val="none"/>
          <w:lang w:val="en-US" w:eastAsia="zh-CN" w:bidi="ar-SA"/>
        </w:rPr>
        <w:t>（服务需求书</w:t>
      </w:r>
      <w:r>
        <w:rPr>
          <w:rFonts w:hint="eastAsia" w:asciiTheme="minorAscii" w:hAnsiTheme="minorAscii" w:eastAsiaTheme="minorEastAsia" w:cstheme="minorBidi"/>
          <w:b/>
          <w:bCs/>
          <w:kern w:val="2"/>
          <w:sz w:val="30"/>
          <w:szCs w:val="24"/>
          <w:highlight w:val="none"/>
          <w:lang w:val="en-US" w:eastAsia="zh-CN" w:bidi="ar-SA"/>
        </w:rPr>
        <w:t>以上内容</w:t>
      </w:r>
      <w:r>
        <w:rPr>
          <w:rFonts w:hint="eastAsia" w:cstheme="minorBidi"/>
          <w:b/>
          <w:bCs/>
          <w:kern w:val="2"/>
          <w:sz w:val="30"/>
          <w:szCs w:val="24"/>
          <w:highlight w:val="none"/>
          <w:lang w:val="en-US" w:eastAsia="zh-CN" w:bidi="ar-SA"/>
        </w:rPr>
        <w:t>根据</w:t>
      </w:r>
      <w:r>
        <w:rPr>
          <w:rFonts w:hint="eastAsia" w:asciiTheme="minorAscii" w:hAnsiTheme="minorAscii" w:eastAsiaTheme="minorEastAsia" w:cstheme="minorBidi"/>
          <w:b/>
          <w:bCs/>
          <w:kern w:val="2"/>
          <w:sz w:val="30"/>
          <w:szCs w:val="24"/>
          <w:highlight w:val="none"/>
          <w:lang w:val="en-US" w:eastAsia="zh-CN" w:bidi="ar-SA"/>
        </w:rPr>
        <w:t>最终</w:t>
      </w:r>
      <w:r>
        <w:rPr>
          <w:rFonts w:hint="eastAsia" w:cstheme="minorBidi"/>
          <w:b/>
          <w:bCs/>
          <w:kern w:val="2"/>
          <w:sz w:val="30"/>
          <w:szCs w:val="24"/>
          <w:highlight w:val="none"/>
          <w:lang w:val="en-US" w:eastAsia="zh-CN" w:bidi="ar-SA"/>
        </w:rPr>
        <w:t>定稿</w:t>
      </w:r>
      <w:r>
        <w:rPr>
          <w:rFonts w:hint="eastAsia" w:asciiTheme="minorAscii" w:hAnsiTheme="minorAscii" w:eastAsiaTheme="minorEastAsia" w:cstheme="minorBidi"/>
          <w:b/>
          <w:bCs/>
          <w:kern w:val="2"/>
          <w:sz w:val="30"/>
          <w:szCs w:val="24"/>
          <w:highlight w:val="none"/>
          <w:lang w:val="en-US" w:eastAsia="zh-CN" w:bidi="ar-SA"/>
        </w:rPr>
        <w:t>实施方案及清单为准</w:t>
      </w:r>
      <w:r>
        <w:rPr>
          <w:rFonts w:hint="eastAsia" w:cstheme="minorBidi"/>
          <w:b/>
          <w:bCs/>
          <w:kern w:val="2"/>
          <w:sz w:val="30"/>
          <w:szCs w:val="24"/>
          <w:highlight w:val="none"/>
          <w:lang w:val="en-US" w:eastAsia="zh-CN" w:bidi="ar-SA"/>
        </w:rPr>
        <w:t>进行制作</w:t>
      </w:r>
      <w:bookmarkStart w:id="0" w:name="_GoBack"/>
      <w:bookmarkEnd w:id="0"/>
      <w:r>
        <w:rPr>
          <w:rFonts w:hint="eastAsia" w:cstheme="minorBidi"/>
          <w:b/>
          <w:bCs/>
          <w:kern w:val="2"/>
          <w:sz w:val="30"/>
          <w:szCs w:val="24"/>
          <w:highlight w:val="none"/>
          <w:lang w:val="en-US" w:eastAsia="zh-CN" w:bidi="ar-SA"/>
        </w:rPr>
        <w:t>）</w:t>
      </w:r>
    </w:p>
    <w:sectPr>
      <w:footerReference r:id="rId3" w:type="default"/>
      <w:pgSz w:w="11906" w:h="16838"/>
      <w:pgMar w:top="1440" w:right="1106" w:bottom="1440" w:left="15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442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0528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C0528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22A79"/>
    <w:multiLevelType w:val="singleLevel"/>
    <w:tmpl w:val="81E22A79"/>
    <w:lvl w:ilvl="0" w:tentative="0">
      <w:start w:val="1"/>
      <w:numFmt w:val="decimal"/>
      <w:suff w:val="space"/>
      <w:lvlText w:val="%1."/>
      <w:lvlJc w:val="left"/>
      <w:pPr>
        <w:ind w:left="118"/>
      </w:pPr>
    </w:lvl>
  </w:abstractNum>
  <w:abstractNum w:abstractNumId="1">
    <w:nsid w:val="9155AB98"/>
    <w:multiLevelType w:val="singleLevel"/>
    <w:tmpl w:val="9155AB98"/>
    <w:lvl w:ilvl="0" w:tentative="0">
      <w:start w:val="1"/>
      <w:numFmt w:val="decimal"/>
      <w:suff w:val="space"/>
      <w:lvlText w:val="%1."/>
      <w:lvlJc w:val="left"/>
      <w:pPr>
        <w:ind w:left="-482"/>
      </w:pPr>
    </w:lvl>
  </w:abstractNum>
  <w:abstractNum w:abstractNumId="2">
    <w:nsid w:val="92AD6B15"/>
    <w:multiLevelType w:val="singleLevel"/>
    <w:tmpl w:val="92AD6B15"/>
    <w:lvl w:ilvl="0" w:tentative="0">
      <w:start w:val="1"/>
      <w:numFmt w:val="decimal"/>
      <w:lvlText w:val="(%1)"/>
      <w:lvlJc w:val="left"/>
      <w:pPr>
        <w:ind w:left="0" w:leftChars="0" w:firstLine="0" w:firstLineChars="0"/>
      </w:pPr>
      <w:rPr>
        <w:rFonts w:hint="default"/>
      </w:rPr>
    </w:lvl>
  </w:abstractNum>
  <w:abstractNum w:abstractNumId="3">
    <w:nsid w:val="943D8424"/>
    <w:multiLevelType w:val="singleLevel"/>
    <w:tmpl w:val="943D8424"/>
    <w:lvl w:ilvl="0" w:tentative="0">
      <w:start w:val="1"/>
      <w:numFmt w:val="decimal"/>
      <w:suff w:val="space"/>
      <w:lvlText w:val="%1."/>
      <w:lvlJc w:val="left"/>
    </w:lvl>
  </w:abstractNum>
  <w:abstractNum w:abstractNumId="4">
    <w:nsid w:val="A110B9DB"/>
    <w:multiLevelType w:val="singleLevel"/>
    <w:tmpl w:val="A110B9DB"/>
    <w:lvl w:ilvl="0" w:tentative="0">
      <w:start w:val="1"/>
      <w:numFmt w:val="decimal"/>
      <w:suff w:val="space"/>
      <w:lvlText w:val="%1."/>
      <w:lvlJc w:val="left"/>
    </w:lvl>
  </w:abstractNum>
  <w:abstractNum w:abstractNumId="5">
    <w:nsid w:val="A19D356F"/>
    <w:multiLevelType w:val="singleLevel"/>
    <w:tmpl w:val="A19D356F"/>
    <w:lvl w:ilvl="0" w:tentative="0">
      <w:start w:val="1"/>
      <w:numFmt w:val="decimal"/>
      <w:suff w:val="space"/>
      <w:lvlText w:val="%1."/>
      <w:lvlJc w:val="left"/>
    </w:lvl>
  </w:abstractNum>
  <w:abstractNum w:abstractNumId="6">
    <w:nsid w:val="A675618F"/>
    <w:multiLevelType w:val="singleLevel"/>
    <w:tmpl w:val="A675618F"/>
    <w:lvl w:ilvl="0" w:tentative="0">
      <w:start w:val="1"/>
      <w:numFmt w:val="decimal"/>
      <w:suff w:val="space"/>
      <w:lvlText w:val="%1."/>
      <w:lvlJc w:val="left"/>
      <w:pPr>
        <w:ind w:left="118"/>
      </w:pPr>
    </w:lvl>
  </w:abstractNum>
  <w:abstractNum w:abstractNumId="7">
    <w:nsid w:val="BBA68EAE"/>
    <w:multiLevelType w:val="singleLevel"/>
    <w:tmpl w:val="BBA68EAE"/>
    <w:lvl w:ilvl="0" w:tentative="0">
      <w:start w:val="1"/>
      <w:numFmt w:val="decimal"/>
      <w:suff w:val="space"/>
      <w:lvlText w:val="%1."/>
      <w:lvlJc w:val="left"/>
      <w:pPr>
        <w:ind w:left="-482"/>
      </w:pPr>
    </w:lvl>
  </w:abstractNum>
  <w:abstractNum w:abstractNumId="8">
    <w:nsid w:val="BCDAC45A"/>
    <w:multiLevelType w:val="singleLevel"/>
    <w:tmpl w:val="BCDAC45A"/>
    <w:lvl w:ilvl="0" w:tentative="0">
      <w:start w:val="1"/>
      <w:numFmt w:val="decimal"/>
      <w:suff w:val="space"/>
      <w:lvlText w:val="%1."/>
      <w:lvlJc w:val="left"/>
      <w:pPr>
        <w:ind w:left="33" w:firstLine="567"/>
      </w:pPr>
    </w:lvl>
  </w:abstractNum>
  <w:abstractNum w:abstractNumId="9">
    <w:nsid w:val="BD205536"/>
    <w:multiLevelType w:val="singleLevel"/>
    <w:tmpl w:val="BD205536"/>
    <w:lvl w:ilvl="0" w:tentative="0">
      <w:start w:val="1"/>
      <w:numFmt w:val="decimal"/>
      <w:suff w:val="space"/>
      <w:lvlText w:val="%1."/>
      <w:lvlJc w:val="left"/>
    </w:lvl>
  </w:abstractNum>
  <w:abstractNum w:abstractNumId="10">
    <w:nsid w:val="C63AC8B7"/>
    <w:multiLevelType w:val="singleLevel"/>
    <w:tmpl w:val="C63AC8B7"/>
    <w:lvl w:ilvl="0" w:tentative="0">
      <w:start w:val="1"/>
      <w:numFmt w:val="decimal"/>
      <w:suff w:val="space"/>
      <w:lvlText w:val="%1."/>
      <w:lvlJc w:val="left"/>
      <w:pPr>
        <w:ind w:left="33" w:firstLine="567"/>
      </w:pPr>
    </w:lvl>
  </w:abstractNum>
  <w:abstractNum w:abstractNumId="11">
    <w:nsid w:val="C7B1C9C0"/>
    <w:multiLevelType w:val="singleLevel"/>
    <w:tmpl w:val="C7B1C9C0"/>
    <w:lvl w:ilvl="0" w:tentative="0">
      <w:start w:val="1"/>
      <w:numFmt w:val="decimal"/>
      <w:suff w:val="space"/>
      <w:lvlText w:val="%1."/>
      <w:lvlJc w:val="left"/>
      <w:pPr>
        <w:ind w:left="118"/>
      </w:pPr>
    </w:lvl>
  </w:abstractNum>
  <w:abstractNum w:abstractNumId="12">
    <w:nsid w:val="C7DD497F"/>
    <w:multiLevelType w:val="singleLevel"/>
    <w:tmpl w:val="C7DD497F"/>
    <w:lvl w:ilvl="0" w:tentative="0">
      <w:start w:val="1"/>
      <w:numFmt w:val="decimal"/>
      <w:lvlText w:val="(%1)"/>
      <w:lvlJc w:val="left"/>
      <w:pPr>
        <w:ind w:left="0" w:leftChars="0" w:firstLine="0" w:firstLineChars="0"/>
      </w:pPr>
      <w:rPr>
        <w:rFonts w:hint="default"/>
      </w:rPr>
    </w:lvl>
  </w:abstractNum>
  <w:abstractNum w:abstractNumId="13">
    <w:nsid w:val="C92A16E2"/>
    <w:multiLevelType w:val="singleLevel"/>
    <w:tmpl w:val="C92A16E2"/>
    <w:lvl w:ilvl="0" w:tentative="0">
      <w:start w:val="1"/>
      <w:numFmt w:val="decimal"/>
      <w:suff w:val="space"/>
      <w:lvlText w:val="%1."/>
      <w:lvlJc w:val="left"/>
      <w:pPr>
        <w:ind w:left="118"/>
      </w:pPr>
    </w:lvl>
  </w:abstractNum>
  <w:abstractNum w:abstractNumId="14">
    <w:nsid w:val="CA7E1F49"/>
    <w:multiLevelType w:val="singleLevel"/>
    <w:tmpl w:val="CA7E1F49"/>
    <w:lvl w:ilvl="0" w:tentative="0">
      <w:start w:val="1"/>
      <w:numFmt w:val="decimal"/>
      <w:suff w:val="space"/>
      <w:lvlText w:val="%1."/>
      <w:lvlJc w:val="left"/>
      <w:pPr>
        <w:ind w:left="118"/>
      </w:pPr>
    </w:lvl>
  </w:abstractNum>
  <w:abstractNum w:abstractNumId="15">
    <w:nsid w:val="CD92E122"/>
    <w:multiLevelType w:val="singleLevel"/>
    <w:tmpl w:val="CD92E122"/>
    <w:lvl w:ilvl="0" w:tentative="0">
      <w:start w:val="1"/>
      <w:numFmt w:val="decimal"/>
      <w:suff w:val="space"/>
      <w:lvlText w:val="%1."/>
      <w:lvlJc w:val="left"/>
    </w:lvl>
  </w:abstractNum>
  <w:abstractNum w:abstractNumId="16">
    <w:nsid w:val="D194366C"/>
    <w:multiLevelType w:val="singleLevel"/>
    <w:tmpl w:val="D194366C"/>
    <w:lvl w:ilvl="0" w:tentative="0">
      <w:start w:val="1"/>
      <w:numFmt w:val="chineseCounting"/>
      <w:suff w:val="nothing"/>
      <w:lvlText w:val="（%1）"/>
      <w:lvlJc w:val="left"/>
      <w:rPr>
        <w:rFonts w:hint="eastAsia"/>
      </w:rPr>
    </w:lvl>
  </w:abstractNum>
  <w:abstractNum w:abstractNumId="17">
    <w:nsid w:val="D70888EC"/>
    <w:multiLevelType w:val="singleLevel"/>
    <w:tmpl w:val="D70888EC"/>
    <w:lvl w:ilvl="0" w:tentative="0">
      <w:start w:val="1"/>
      <w:numFmt w:val="decimal"/>
      <w:suff w:val="space"/>
      <w:lvlText w:val="%1."/>
      <w:lvlJc w:val="left"/>
    </w:lvl>
  </w:abstractNum>
  <w:abstractNum w:abstractNumId="18">
    <w:nsid w:val="DC8FDDE0"/>
    <w:multiLevelType w:val="singleLevel"/>
    <w:tmpl w:val="DC8FDDE0"/>
    <w:lvl w:ilvl="0" w:tentative="0">
      <w:start w:val="1"/>
      <w:numFmt w:val="decimal"/>
      <w:suff w:val="space"/>
      <w:lvlText w:val="%1."/>
      <w:lvlJc w:val="left"/>
      <w:pPr>
        <w:ind w:left="-482"/>
      </w:pPr>
    </w:lvl>
  </w:abstractNum>
  <w:abstractNum w:abstractNumId="19">
    <w:nsid w:val="DE300BE2"/>
    <w:multiLevelType w:val="singleLevel"/>
    <w:tmpl w:val="DE300BE2"/>
    <w:lvl w:ilvl="0" w:tentative="0">
      <w:start w:val="1"/>
      <w:numFmt w:val="decimal"/>
      <w:suff w:val="space"/>
      <w:lvlText w:val="%1."/>
      <w:lvlJc w:val="left"/>
      <w:pPr>
        <w:ind w:left="118"/>
      </w:pPr>
    </w:lvl>
  </w:abstractNum>
  <w:abstractNum w:abstractNumId="20">
    <w:nsid w:val="E286044D"/>
    <w:multiLevelType w:val="singleLevel"/>
    <w:tmpl w:val="E286044D"/>
    <w:lvl w:ilvl="0" w:tentative="0">
      <w:start w:val="1"/>
      <w:numFmt w:val="decimal"/>
      <w:suff w:val="space"/>
      <w:lvlText w:val="%1."/>
      <w:lvlJc w:val="left"/>
    </w:lvl>
  </w:abstractNum>
  <w:abstractNum w:abstractNumId="21">
    <w:nsid w:val="E4DEC893"/>
    <w:multiLevelType w:val="singleLevel"/>
    <w:tmpl w:val="E4DEC893"/>
    <w:lvl w:ilvl="0" w:tentative="0">
      <w:start w:val="1"/>
      <w:numFmt w:val="decimal"/>
      <w:suff w:val="space"/>
      <w:lvlText w:val="%1."/>
      <w:lvlJc w:val="left"/>
      <w:pPr>
        <w:ind w:left="33" w:firstLine="567"/>
      </w:pPr>
    </w:lvl>
  </w:abstractNum>
  <w:abstractNum w:abstractNumId="22">
    <w:nsid w:val="EDE88DB3"/>
    <w:multiLevelType w:val="singleLevel"/>
    <w:tmpl w:val="EDE88DB3"/>
    <w:lvl w:ilvl="0" w:tentative="0">
      <w:start w:val="1"/>
      <w:numFmt w:val="decimal"/>
      <w:suff w:val="nothing"/>
      <w:lvlText w:val="（%1）"/>
      <w:lvlJc w:val="left"/>
      <w:pPr>
        <w:ind w:left="600" w:leftChars="0" w:firstLine="0" w:firstLineChars="0"/>
      </w:pPr>
    </w:lvl>
  </w:abstractNum>
  <w:abstractNum w:abstractNumId="23">
    <w:nsid w:val="EEBE3C09"/>
    <w:multiLevelType w:val="singleLevel"/>
    <w:tmpl w:val="EEBE3C09"/>
    <w:lvl w:ilvl="0" w:tentative="0">
      <w:start w:val="1"/>
      <w:numFmt w:val="decimal"/>
      <w:suff w:val="space"/>
      <w:lvlText w:val="%1."/>
      <w:lvlJc w:val="left"/>
      <w:pPr>
        <w:ind w:left="-482"/>
      </w:pPr>
    </w:lvl>
  </w:abstractNum>
  <w:abstractNum w:abstractNumId="24">
    <w:nsid w:val="F4D4F76A"/>
    <w:multiLevelType w:val="singleLevel"/>
    <w:tmpl w:val="F4D4F76A"/>
    <w:lvl w:ilvl="0" w:tentative="0">
      <w:start w:val="1"/>
      <w:numFmt w:val="decimal"/>
      <w:suff w:val="space"/>
      <w:lvlText w:val="%1."/>
      <w:lvlJc w:val="left"/>
      <w:pPr>
        <w:ind w:left="33" w:firstLine="567"/>
      </w:pPr>
    </w:lvl>
  </w:abstractNum>
  <w:abstractNum w:abstractNumId="25">
    <w:nsid w:val="F50C645F"/>
    <w:multiLevelType w:val="singleLevel"/>
    <w:tmpl w:val="F50C645F"/>
    <w:lvl w:ilvl="0" w:tentative="0">
      <w:start w:val="1"/>
      <w:numFmt w:val="decimal"/>
      <w:suff w:val="space"/>
      <w:lvlText w:val="%1."/>
      <w:lvlJc w:val="left"/>
      <w:pPr>
        <w:ind w:left="-482"/>
      </w:pPr>
    </w:lvl>
  </w:abstractNum>
  <w:abstractNum w:abstractNumId="26">
    <w:nsid w:val="0C0095C8"/>
    <w:multiLevelType w:val="singleLevel"/>
    <w:tmpl w:val="0C0095C8"/>
    <w:lvl w:ilvl="0" w:tentative="0">
      <w:start w:val="1"/>
      <w:numFmt w:val="decimal"/>
      <w:suff w:val="space"/>
      <w:lvlText w:val="(%1)"/>
      <w:lvlJc w:val="left"/>
      <w:pPr>
        <w:ind w:left="1150" w:hanging="425"/>
      </w:pPr>
      <w:rPr>
        <w:rFonts w:hint="default"/>
      </w:rPr>
    </w:lvl>
  </w:abstractNum>
  <w:abstractNum w:abstractNumId="27">
    <w:nsid w:val="0C753B65"/>
    <w:multiLevelType w:val="singleLevel"/>
    <w:tmpl w:val="0C753B65"/>
    <w:lvl w:ilvl="0" w:tentative="0">
      <w:start w:val="1"/>
      <w:numFmt w:val="decimal"/>
      <w:suff w:val="space"/>
      <w:lvlText w:val="%1."/>
      <w:lvlJc w:val="left"/>
      <w:pPr>
        <w:ind w:left="118"/>
      </w:pPr>
    </w:lvl>
  </w:abstractNum>
  <w:abstractNum w:abstractNumId="28">
    <w:nsid w:val="0EF9ED67"/>
    <w:multiLevelType w:val="singleLevel"/>
    <w:tmpl w:val="0EF9ED67"/>
    <w:lvl w:ilvl="0" w:tentative="0">
      <w:start w:val="1"/>
      <w:numFmt w:val="decimal"/>
      <w:suff w:val="space"/>
      <w:lvlText w:val="%1."/>
      <w:lvlJc w:val="left"/>
      <w:pPr>
        <w:ind w:left="-482"/>
      </w:pPr>
    </w:lvl>
  </w:abstractNum>
  <w:abstractNum w:abstractNumId="29">
    <w:nsid w:val="16DE3C53"/>
    <w:multiLevelType w:val="singleLevel"/>
    <w:tmpl w:val="16DE3C53"/>
    <w:lvl w:ilvl="0" w:tentative="0">
      <w:start w:val="1"/>
      <w:numFmt w:val="decimal"/>
      <w:suff w:val="space"/>
      <w:lvlText w:val="%1."/>
      <w:lvlJc w:val="left"/>
      <w:pPr>
        <w:ind w:left="118"/>
      </w:pPr>
    </w:lvl>
  </w:abstractNum>
  <w:abstractNum w:abstractNumId="30">
    <w:nsid w:val="1D352CF5"/>
    <w:multiLevelType w:val="singleLevel"/>
    <w:tmpl w:val="1D352CF5"/>
    <w:lvl w:ilvl="0" w:tentative="0">
      <w:start w:val="1"/>
      <w:numFmt w:val="decimal"/>
      <w:suff w:val="space"/>
      <w:lvlText w:val="%1."/>
      <w:lvlJc w:val="left"/>
      <w:pPr>
        <w:ind w:left="118"/>
      </w:pPr>
    </w:lvl>
  </w:abstractNum>
  <w:abstractNum w:abstractNumId="31">
    <w:nsid w:val="1E92F5F3"/>
    <w:multiLevelType w:val="singleLevel"/>
    <w:tmpl w:val="1E92F5F3"/>
    <w:lvl w:ilvl="0" w:tentative="0">
      <w:start w:val="1"/>
      <w:numFmt w:val="decimal"/>
      <w:suff w:val="space"/>
      <w:lvlText w:val="%1."/>
      <w:lvlJc w:val="left"/>
      <w:pPr>
        <w:ind w:left="-482"/>
      </w:pPr>
    </w:lvl>
  </w:abstractNum>
  <w:abstractNum w:abstractNumId="32">
    <w:nsid w:val="21715AC3"/>
    <w:multiLevelType w:val="singleLevel"/>
    <w:tmpl w:val="21715AC3"/>
    <w:lvl w:ilvl="0" w:tentative="0">
      <w:start w:val="1"/>
      <w:numFmt w:val="decimal"/>
      <w:suff w:val="space"/>
      <w:lvlText w:val="%1."/>
      <w:lvlJc w:val="left"/>
      <w:pPr>
        <w:ind w:left="118"/>
      </w:pPr>
    </w:lvl>
  </w:abstractNum>
  <w:abstractNum w:abstractNumId="33">
    <w:nsid w:val="21B88DF1"/>
    <w:multiLevelType w:val="singleLevel"/>
    <w:tmpl w:val="21B88DF1"/>
    <w:lvl w:ilvl="0" w:tentative="0">
      <w:start w:val="1"/>
      <w:numFmt w:val="decimal"/>
      <w:suff w:val="space"/>
      <w:lvlText w:val="%1."/>
      <w:lvlJc w:val="left"/>
      <w:pPr>
        <w:ind w:left="118"/>
      </w:pPr>
    </w:lvl>
  </w:abstractNum>
  <w:abstractNum w:abstractNumId="34">
    <w:nsid w:val="227C71D8"/>
    <w:multiLevelType w:val="singleLevel"/>
    <w:tmpl w:val="227C71D8"/>
    <w:lvl w:ilvl="0" w:tentative="0">
      <w:start w:val="1"/>
      <w:numFmt w:val="decimal"/>
      <w:suff w:val="space"/>
      <w:lvlText w:val="%1."/>
      <w:lvlJc w:val="left"/>
      <w:pPr>
        <w:ind w:left="118"/>
      </w:pPr>
    </w:lvl>
  </w:abstractNum>
  <w:abstractNum w:abstractNumId="35">
    <w:nsid w:val="22EC91E3"/>
    <w:multiLevelType w:val="singleLevel"/>
    <w:tmpl w:val="22EC91E3"/>
    <w:lvl w:ilvl="0" w:tentative="0">
      <w:start w:val="1"/>
      <w:numFmt w:val="decimal"/>
      <w:suff w:val="space"/>
      <w:lvlText w:val="%1."/>
      <w:lvlJc w:val="left"/>
      <w:pPr>
        <w:ind w:left="-482"/>
      </w:pPr>
    </w:lvl>
  </w:abstractNum>
  <w:abstractNum w:abstractNumId="36">
    <w:nsid w:val="27E8DCA2"/>
    <w:multiLevelType w:val="singleLevel"/>
    <w:tmpl w:val="27E8DCA2"/>
    <w:lvl w:ilvl="0" w:tentative="0">
      <w:start w:val="1"/>
      <w:numFmt w:val="decimal"/>
      <w:suff w:val="space"/>
      <w:lvlText w:val="%1."/>
      <w:lvlJc w:val="left"/>
      <w:pPr>
        <w:ind w:left="-482"/>
      </w:pPr>
    </w:lvl>
  </w:abstractNum>
  <w:abstractNum w:abstractNumId="37">
    <w:nsid w:val="2D1731C8"/>
    <w:multiLevelType w:val="singleLevel"/>
    <w:tmpl w:val="2D1731C8"/>
    <w:lvl w:ilvl="0" w:tentative="0">
      <w:start w:val="1"/>
      <w:numFmt w:val="decimal"/>
      <w:lvlText w:val="(%1)"/>
      <w:lvlJc w:val="left"/>
      <w:pPr>
        <w:ind w:left="-41" w:leftChars="0" w:firstLine="41" w:firstLineChars="0"/>
      </w:pPr>
      <w:rPr>
        <w:rFonts w:hint="default"/>
      </w:rPr>
    </w:lvl>
  </w:abstractNum>
  <w:abstractNum w:abstractNumId="38">
    <w:nsid w:val="2F2D706B"/>
    <w:multiLevelType w:val="singleLevel"/>
    <w:tmpl w:val="2F2D706B"/>
    <w:lvl w:ilvl="0" w:tentative="0">
      <w:start w:val="1"/>
      <w:numFmt w:val="decimal"/>
      <w:suff w:val="space"/>
      <w:lvlText w:val="%1."/>
      <w:lvlJc w:val="left"/>
      <w:pPr>
        <w:ind w:left="118"/>
      </w:pPr>
    </w:lvl>
  </w:abstractNum>
  <w:abstractNum w:abstractNumId="39">
    <w:nsid w:val="34F16436"/>
    <w:multiLevelType w:val="singleLevel"/>
    <w:tmpl w:val="34F16436"/>
    <w:lvl w:ilvl="0" w:tentative="0">
      <w:start w:val="1"/>
      <w:numFmt w:val="decimal"/>
      <w:suff w:val="space"/>
      <w:lvlText w:val="%1."/>
      <w:lvlJc w:val="left"/>
      <w:pPr>
        <w:ind w:left="33" w:firstLine="567"/>
      </w:pPr>
    </w:lvl>
  </w:abstractNum>
  <w:abstractNum w:abstractNumId="40">
    <w:nsid w:val="3986705F"/>
    <w:multiLevelType w:val="singleLevel"/>
    <w:tmpl w:val="3986705F"/>
    <w:lvl w:ilvl="0" w:tentative="0">
      <w:start w:val="1"/>
      <w:numFmt w:val="decimal"/>
      <w:suff w:val="nothing"/>
      <w:lvlText w:val="（%1）"/>
      <w:lvlJc w:val="left"/>
      <w:pPr>
        <w:ind w:left="-964"/>
      </w:pPr>
    </w:lvl>
  </w:abstractNum>
  <w:abstractNum w:abstractNumId="41">
    <w:nsid w:val="3FB91959"/>
    <w:multiLevelType w:val="singleLevel"/>
    <w:tmpl w:val="3FB91959"/>
    <w:lvl w:ilvl="0" w:tentative="0">
      <w:start w:val="1"/>
      <w:numFmt w:val="decimal"/>
      <w:suff w:val="space"/>
      <w:lvlText w:val="%1."/>
      <w:lvlJc w:val="left"/>
    </w:lvl>
  </w:abstractNum>
  <w:abstractNum w:abstractNumId="42">
    <w:nsid w:val="4BE5D097"/>
    <w:multiLevelType w:val="singleLevel"/>
    <w:tmpl w:val="4BE5D097"/>
    <w:lvl w:ilvl="0" w:tentative="0">
      <w:start w:val="1"/>
      <w:numFmt w:val="decimal"/>
      <w:suff w:val="nothing"/>
      <w:lvlText w:val="（%1）"/>
      <w:lvlJc w:val="left"/>
      <w:pPr>
        <w:ind w:left="600" w:leftChars="0" w:firstLine="0" w:firstLineChars="0"/>
      </w:pPr>
    </w:lvl>
  </w:abstractNum>
  <w:abstractNum w:abstractNumId="43">
    <w:nsid w:val="4C76D5D9"/>
    <w:multiLevelType w:val="singleLevel"/>
    <w:tmpl w:val="4C76D5D9"/>
    <w:lvl w:ilvl="0" w:tentative="0">
      <w:start w:val="1"/>
      <w:numFmt w:val="decimal"/>
      <w:lvlText w:val="(%1)"/>
      <w:lvlJc w:val="left"/>
      <w:pPr>
        <w:ind w:left="0" w:leftChars="0" w:firstLine="0" w:firstLineChars="0"/>
      </w:pPr>
      <w:rPr>
        <w:rFonts w:hint="default"/>
      </w:rPr>
    </w:lvl>
  </w:abstractNum>
  <w:abstractNum w:abstractNumId="44">
    <w:nsid w:val="50773275"/>
    <w:multiLevelType w:val="singleLevel"/>
    <w:tmpl w:val="50773275"/>
    <w:lvl w:ilvl="0" w:tentative="0">
      <w:start w:val="1"/>
      <w:numFmt w:val="decimal"/>
      <w:suff w:val="space"/>
      <w:lvlText w:val="%1."/>
      <w:lvlJc w:val="left"/>
      <w:pPr>
        <w:ind w:left="-482"/>
      </w:pPr>
    </w:lvl>
  </w:abstractNum>
  <w:abstractNum w:abstractNumId="45">
    <w:nsid w:val="5CB82E95"/>
    <w:multiLevelType w:val="singleLevel"/>
    <w:tmpl w:val="5CB82E95"/>
    <w:lvl w:ilvl="0" w:tentative="0">
      <w:start w:val="1"/>
      <w:numFmt w:val="decimal"/>
      <w:suff w:val="space"/>
      <w:lvlText w:val="%1."/>
      <w:lvlJc w:val="left"/>
      <w:pPr>
        <w:ind w:left="118"/>
      </w:pPr>
    </w:lvl>
  </w:abstractNum>
  <w:abstractNum w:abstractNumId="46">
    <w:nsid w:val="60CE10A0"/>
    <w:multiLevelType w:val="singleLevel"/>
    <w:tmpl w:val="60CE10A0"/>
    <w:lvl w:ilvl="0" w:tentative="0">
      <w:start w:val="1"/>
      <w:numFmt w:val="decimal"/>
      <w:suff w:val="space"/>
      <w:lvlText w:val="%1."/>
      <w:lvlJc w:val="left"/>
      <w:pPr>
        <w:ind w:left="-482"/>
      </w:pPr>
    </w:lvl>
  </w:abstractNum>
  <w:abstractNum w:abstractNumId="47">
    <w:nsid w:val="60E77F42"/>
    <w:multiLevelType w:val="singleLevel"/>
    <w:tmpl w:val="60E77F42"/>
    <w:lvl w:ilvl="0" w:tentative="0">
      <w:start w:val="1"/>
      <w:numFmt w:val="decimal"/>
      <w:suff w:val="space"/>
      <w:lvlText w:val="%1."/>
      <w:lvlJc w:val="left"/>
      <w:pPr>
        <w:ind w:left="-482"/>
      </w:pPr>
    </w:lvl>
  </w:abstractNum>
  <w:abstractNum w:abstractNumId="48">
    <w:nsid w:val="6ABB33A5"/>
    <w:multiLevelType w:val="singleLevel"/>
    <w:tmpl w:val="6ABB33A5"/>
    <w:lvl w:ilvl="0" w:tentative="0">
      <w:start w:val="1"/>
      <w:numFmt w:val="decimal"/>
      <w:suff w:val="space"/>
      <w:lvlText w:val="%1."/>
      <w:lvlJc w:val="left"/>
      <w:pPr>
        <w:ind w:left="-482"/>
      </w:pPr>
    </w:lvl>
  </w:abstractNum>
  <w:abstractNum w:abstractNumId="49">
    <w:nsid w:val="6D0BA0A4"/>
    <w:multiLevelType w:val="singleLevel"/>
    <w:tmpl w:val="6D0BA0A4"/>
    <w:lvl w:ilvl="0" w:tentative="0">
      <w:start w:val="1"/>
      <w:numFmt w:val="decimal"/>
      <w:suff w:val="space"/>
      <w:lvlText w:val="%1."/>
      <w:lvlJc w:val="left"/>
      <w:pPr>
        <w:ind w:left="118"/>
      </w:pPr>
    </w:lvl>
  </w:abstractNum>
  <w:abstractNum w:abstractNumId="50">
    <w:nsid w:val="6D576B7A"/>
    <w:multiLevelType w:val="singleLevel"/>
    <w:tmpl w:val="6D576B7A"/>
    <w:lvl w:ilvl="0" w:tentative="0">
      <w:start w:val="1"/>
      <w:numFmt w:val="decimal"/>
      <w:suff w:val="space"/>
      <w:lvlText w:val="%1."/>
      <w:lvlJc w:val="left"/>
      <w:pPr>
        <w:ind w:left="118"/>
      </w:pPr>
    </w:lvl>
  </w:abstractNum>
  <w:abstractNum w:abstractNumId="51">
    <w:nsid w:val="6ED91A61"/>
    <w:multiLevelType w:val="singleLevel"/>
    <w:tmpl w:val="6ED91A61"/>
    <w:lvl w:ilvl="0" w:tentative="0">
      <w:start w:val="1"/>
      <w:numFmt w:val="decimal"/>
      <w:suff w:val="space"/>
      <w:lvlText w:val="%1."/>
      <w:lvlJc w:val="left"/>
      <w:pPr>
        <w:ind w:left="-482"/>
      </w:pPr>
    </w:lvl>
  </w:abstractNum>
  <w:abstractNum w:abstractNumId="52">
    <w:nsid w:val="70FE3379"/>
    <w:multiLevelType w:val="singleLevel"/>
    <w:tmpl w:val="70FE3379"/>
    <w:lvl w:ilvl="0" w:tentative="0">
      <w:start w:val="1"/>
      <w:numFmt w:val="decimal"/>
      <w:suff w:val="space"/>
      <w:lvlText w:val="%1."/>
      <w:lvlJc w:val="left"/>
      <w:pPr>
        <w:ind w:left="-482"/>
      </w:pPr>
    </w:lvl>
  </w:abstractNum>
  <w:abstractNum w:abstractNumId="53">
    <w:nsid w:val="71C14070"/>
    <w:multiLevelType w:val="singleLevel"/>
    <w:tmpl w:val="71C14070"/>
    <w:lvl w:ilvl="0" w:tentative="0">
      <w:start w:val="1"/>
      <w:numFmt w:val="decimal"/>
      <w:suff w:val="space"/>
      <w:lvlText w:val="%1."/>
      <w:lvlJc w:val="left"/>
      <w:pPr>
        <w:ind w:left="118"/>
      </w:pPr>
    </w:lvl>
  </w:abstractNum>
  <w:abstractNum w:abstractNumId="54">
    <w:nsid w:val="71E83DC9"/>
    <w:multiLevelType w:val="singleLevel"/>
    <w:tmpl w:val="71E83DC9"/>
    <w:lvl w:ilvl="0" w:tentative="0">
      <w:start w:val="1"/>
      <w:numFmt w:val="decimal"/>
      <w:suff w:val="space"/>
      <w:lvlText w:val="%1."/>
      <w:lvlJc w:val="left"/>
      <w:pPr>
        <w:ind w:left="-482"/>
      </w:pPr>
    </w:lvl>
  </w:abstractNum>
  <w:abstractNum w:abstractNumId="55">
    <w:nsid w:val="75820BED"/>
    <w:multiLevelType w:val="singleLevel"/>
    <w:tmpl w:val="75820BED"/>
    <w:lvl w:ilvl="0" w:tentative="0">
      <w:start w:val="1"/>
      <w:numFmt w:val="decimal"/>
      <w:suff w:val="space"/>
      <w:lvlText w:val="%1."/>
      <w:lvlJc w:val="left"/>
      <w:pPr>
        <w:ind w:left="118"/>
      </w:pPr>
    </w:lvl>
  </w:abstractNum>
  <w:abstractNum w:abstractNumId="56">
    <w:nsid w:val="7A50403B"/>
    <w:multiLevelType w:val="singleLevel"/>
    <w:tmpl w:val="7A50403B"/>
    <w:lvl w:ilvl="0" w:tentative="0">
      <w:start w:val="1"/>
      <w:numFmt w:val="decimal"/>
      <w:suff w:val="space"/>
      <w:lvlText w:val="%1."/>
      <w:lvlJc w:val="left"/>
    </w:lvl>
  </w:abstractNum>
  <w:abstractNum w:abstractNumId="57">
    <w:nsid w:val="7EBEAFE7"/>
    <w:multiLevelType w:val="singleLevel"/>
    <w:tmpl w:val="7EBEAFE7"/>
    <w:lvl w:ilvl="0" w:tentative="0">
      <w:start w:val="1"/>
      <w:numFmt w:val="decimal"/>
      <w:suff w:val="space"/>
      <w:lvlText w:val="%1."/>
      <w:lvlJc w:val="left"/>
      <w:pPr>
        <w:ind w:left="-482"/>
      </w:pPr>
    </w:lvl>
  </w:abstractNum>
  <w:num w:numId="1">
    <w:abstractNumId w:val="39"/>
  </w:num>
  <w:num w:numId="2">
    <w:abstractNumId w:val="8"/>
  </w:num>
  <w:num w:numId="3">
    <w:abstractNumId w:val="24"/>
  </w:num>
  <w:num w:numId="4">
    <w:abstractNumId w:val="10"/>
  </w:num>
  <w:num w:numId="5">
    <w:abstractNumId w:val="21"/>
  </w:num>
  <w:num w:numId="6">
    <w:abstractNumId w:val="15"/>
  </w:num>
  <w:num w:numId="7">
    <w:abstractNumId w:val="32"/>
  </w:num>
  <w:num w:numId="8">
    <w:abstractNumId w:val="0"/>
  </w:num>
  <w:num w:numId="9">
    <w:abstractNumId w:val="22"/>
  </w:num>
  <w:num w:numId="10">
    <w:abstractNumId w:val="53"/>
  </w:num>
  <w:num w:numId="11">
    <w:abstractNumId w:val="55"/>
  </w:num>
  <w:num w:numId="12">
    <w:abstractNumId w:val="42"/>
  </w:num>
  <w:num w:numId="13">
    <w:abstractNumId w:val="5"/>
  </w:num>
  <w:num w:numId="14">
    <w:abstractNumId w:val="26"/>
  </w:num>
  <w:num w:numId="15">
    <w:abstractNumId w:val="41"/>
  </w:num>
  <w:num w:numId="16">
    <w:abstractNumId w:val="20"/>
  </w:num>
  <w:num w:numId="17">
    <w:abstractNumId w:val="56"/>
  </w:num>
  <w:num w:numId="18">
    <w:abstractNumId w:val="17"/>
  </w:num>
  <w:num w:numId="19">
    <w:abstractNumId w:val="45"/>
  </w:num>
  <w:num w:numId="20">
    <w:abstractNumId w:val="3"/>
  </w:num>
  <w:num w:numId="21">
    <w:abstractNumId w:val="16"/>
  </w:num>
  <w:num w:numId="22">
    <w:abstractNumId w:val="52"/>
  </w:num>
  <w:num w:numId="23">
    <w:abstractNumId w:val="40"/>
  </w:num>
  <w:num w:numId="24">
    <w:abstractNumId w:val="23"/>
  </w:num>
  <w:num w:numId="25">
    <w:abstractNumId w:val="27"/>
  </w:num>
  <w:num w:numId="26">
    <w:abstractNumId w:val="19"/>
  </w:num>
  <w:num w:numId="27">
    <w:abstractNumId w:val="29"/>
  </w:num>
  <w:num w:numId="28">
    <w:abstractNumId w:val="7"/>
  </w:num>
  <w:num w:numId="29">
    <w:abstractNumId w:val="48"/>
  </w:num>
  <w:num w:numId="30">
    <w:abstractNumId w:val="6"/>
  </w:num>
  <w:num w:numId="31">
    <w:abstractNumId w:val="38"/>
  </w:num>
  <w:num w:numId="32">
    <w:abstractNumId w:val="30"/>
  </w:num>
  <w:num w:numId="33">
    <w:abstractNumId w:val="2"/>
  </w:num>
  <w:num w:numId="34">
    <w:abstractNumId w:val="14"/>
  </w:num>
  <w:num w:numId="35">
    <w:abstractNumId w:val="34"/>
  </w:num>
  <w:num w:numId="36">
    <w:abstractNumId w:val="46"/>
  </w:num>
  <w:num w:numId="37">
    <w:abstractNumId w:val="51"/>
  </w:num>
  <w:num w:numId="38">
    <w:abstractNumId w:val="18"/>
  </w:num>
  <w:num w:numId="39">
    <w:abstractNumId w:val="31"/>
  </w:num>
  <w:num w:numId="40">
    <w:abstractNumId w:val="36"/>
  </w:num>
  <w:num w:numId="41">
    <w:abstractNumId w:val="13"/>
  </w:num>
  <w:num w:numId="42">
    <w:abstractNumId w:val="1"/>
  </w:num>
  <w:num w:numId="43">
    <w:abstractNumId w:val="35"/>
  </w:num>
  <w:num w:numId="44">
    <w:abstractNumId w:val="25"/>
  </w:num>
  <w:num w:numId="45">
    <w:abstractNumId w:val="28"/>
  </w:num>
  <w:num w:numId="46">
    <w:abstractNumId w:val="49"/>
  </w:num>
  <w:num w:numId="47">
    <w:abstractNumId w:val="54"/>
  </w:num>
  <w:num w:numId="48">
    <w:abstractNumId w:val="43"/>
  </w:num>
  <w:num w:numId="49">
    <w:abstractNumId w:val="57"/>
  </w:num>
  <w:num w:numId="50">
    <w:abstractNumId w:val="33"/>
  </w:num>
  <w:num w:numId="51">
    <w:abstractNumId w:val="9"/>
  </w:num>
  <w:num w:numId="52">
    <w:abstractNumId w:val="4"/>
  </w:num>
  <w:num w:numId="53">
    <w:abstractNumId w:val="11"/>
  </w:num>
  <w:num w:numId="54">
    <w:abstractNumId w:val="47"/>
  </w:num>
  <w:num w:numId="55">
    <w:abstractNumId w:val="37"/>
  </w:num>
  <w:num w:numId="56">
    <w:abstractNumId w:val="44"/>
  </w:num>
  <w:num w:numId="57">
    <w:abstractNumId w:val="12"/>
  </w:num>
  <w:num w:numId="5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NjQzYTMwMTZjOWQyNmMwZjk1ZWUzNmM5YzhhNmIifQ=="/>
  </w:docVars>
  <w:rsids>
    <w:rsidRoot w:val="01E94ACB"/>
    <w:rsid w:val="000F6487"/>
    <w:rsid w:val="002E00C0"/>
    <w:rsid w:val="003D7EAD"/>
    <w:rsid w:val="00661709"/>
    <w:rsid w:val="00A9514E"/>
    <w:rsid w:val="019B2AD0"/>
    <w:rsid w:val="01E94ACB"/>
    <w:rsid w:val="02000DC8"/>
    <w:rsid w:val="02925FF8"/>
    <w:rsid w:val="036D0813"/>
    <w:rsid w:val="0371289F"/>
    <w:rsid w:val="06153F13"/>
    <w:rsid w:val="08E828A9"/>
    <w:rsid w:val="09321CF9"/>
    <w:rsid w:val="0A5C1E3C"/>
    <w:rsid w:val="0B0460F5"/>
    <w:rsid w:val="0BAE7234"/>
    <w:rsid w:val="0C373A42"/>
    <w:rsid w:val="0C457E2B"/>
    <w:rsid w:val="0D4447EC"/>
    <w:rsid w:val="0FAD7159"/>
    <w:rsid w:val="0FEB1C2B"/>
    <w:rsid w:val="0FF158A7"/>
    <w:rsid w:val="10300D1D"/>
    <w:rsid w:val="112E6EF4"/>
    <w:rsid w:val="11F57951"/>
    <w:rsid w:val="1236008B"/>
    <w:rsid w:val="14547741"/>
    <w:rsid w:val="15C72391"/>
    <w:rsid w:val="168F7E12"/>
    <w:rsid w:val="17481437"/>
    <w:rsid w:val="17B25594"/>
    <w:rsid w:val="1A5B65B0"/>
    <w:rsid w:val="1A8D4E1F"/>
    <w:rsid w:val="1C10395A"/>
    <w:rsid w:val="1C422FFE"/>
    <w:rsid w:val="1CFC749A"/>
    <w:rsid w:val="1D8073B8"/>
    <w:rsid w:val="1E5863A0"/>
    <w:rsid w:val="1FA92D3B"/>
    <w:rsid w:val="1FE3155A"/>
    <w:rsid w:val="20DB5D4A"/>
    <w:rsid w:val="21210B14"/>
    <w:rsid w:val="21362E30"/>
    <w:rsid w:val="21470C8B"/>
    <w:rsid w:val="233D5E40"/>
    <w:rsid w:val="23972FED"/>
    <w:rsid w:val="23D5432C"/>
    <w:rsid w:val="24B44256"/>
    <w:rsid w:val="24BB79C6"/>
    <w:rsid w:val="258A19A4"/>
    <w:rsid w:val="262F2F59"/>
    <w:rsid w:val="271F3E42"/>
    <w:rsid w:val="28530A29"/>
    <w:rsid w:val="28B24307"/>
    <w:rsid w:val="29D55C79"/>
    <w:rsid w:val="2B3F1AF3"/>
    <w:rsid w:val="2C577677"/>
    <w:rsid w:val="2CE25696"/>
    <w:rsid w:val="2CF96FB4"/>
    <w:rsid w:val="2DFC32BF"/>
    <w:rsid w:val="2F4E51A0"/>
    <w:rsid w:val="301D3A25"/>
    <w:rsid w:val="302D13A1"/>
    <w:rsid w:val="309009E5"/>
    <w:rsid w:val="311927D6"/>
    <w:rsid w:val="322B1674"/>
    <w:rsid w:val="32574F90"/>
    <w:rsid w:val="33D22636"/>
    <w:rsid w:val="34904DED"/>
    <w:rsid w:val="36993B68"/>
    <w:rsid w:val="36DA0180"/>
    <w:rsid w:val="36FF1994"/>
    <w:rsid w:val="37BB44ED"/>
    <w:rsid w:val="380B0165"/>
    <w:rsid w:val="39AC670E"/>
    <w:rsid w:val="39EA7BF8"/>
    <w:rsid w:val="3A033549"/>
    <w:rsid w:val="3A0B062C"/>
    <w:rsid w:val="3A26281B"/>
    <w:rsid w:val="3AF02552"/>
    <w:rsid w:val="3B2B589E"/>
    <w:rsid w:val="3B722D63"/>
    <w:rsid w:val="3C452F9F"/>
    <w:rsid w:val="3C9D069E"/>
    <w:rsid w:val="3D0D12CF"/>
    <w:rsid w:val="3D162086"/>
    <w:rsid w:val="3D454E84"/>
    <w:rsid w:val="3D6D517E"/>
    <w:rsid w:val="3E00155A"/>
    <w:rsid w:val="3FE663F5"/>
    <w:rsid w:val="3FF10179"/>
    <w:rsid w:val="40410479"/>
    <w:rsid w:val="40B809B6"/>
    <w:rsid w:val="42693446"/>
    <w:rsid w:val="42897F9C"/>
    <w:rsid w:val="45343151"/>
    <w:rsid w:val="45E320AE"/>
    <w:rsid w:val="472A61FF"/>
    <w:rsid w:val="47E744AA"/>
    <w:rsid w:val="49F57301"/>
    <w:rsid w:val="4A1A4BDD"/>
    <w:rsid w:val="4A2F425A"/>
    <w:rsid w:val="4AD4057D"/>
    <w:rsid w:val="4B720782"/>
    <w:rsid w:val="4BD87A6F"/>
    <w:rsid w:val="4CD9638C"/>
    <w:rsid w:val="4D700A9E"/>
    <w:rsid w:val="4DDB2A19"/>
    <w:rsid w:val="4E4837C9"/>
    <w:rsid w:val="4E796078"/>
    <w:rsid w:val="4FBC3E65"/>
    <w:rsid w:val="4FEB0F2B"/>
    <w:rsid w:val="4FFC2ABD"/>
    <w:rsid w:val="502C536F"/>
    <w:rsid w:val="507F2BF4"/>
    <w:rsid w:val="50EE7EFC"/>
    <w:rsid w:val="51E35CA5"/>
    <w:rsid w:val="52DD5412"/>
    <w:rsid w:val="53DD2023"/>
    <w:rsid w:val="541964BB"/>
    <w:rsid w:val="54455F47"/>
    <w:rsid w:val="54986AE6"/>
    <w:rsid w:val="54A454D1"/>
    <w:rsid w:val="56FC33A3"/>
    <w:rsid w:val="581C3122"/>
    <w:rsid w:val="59317A63"/>
    <w:rsid w:val="5B391A22"/>
    <w:rsid w:val="5BF94355"/>
    <w:rsid w:val="5C9D6C9F"/>
    <w:rsid w:val="5D0A08F3"/>
    <w:rsid w:val="5E2939DF"/>
    <w:rsid w:val="5E877BEB"/>
    <w:rsid w:val="5EAA7B89"/>
    <w:rsid w:val="5EB573B3"/>
    <w:rsid w:val="5FA82319"/>
    <w:rsid w:val="5FB72ED3"/>
    <w:rsid w:val="614073D3"/>
    <w:rsid w:val="619D5ACA"/>
    <w:rsid w:val="62D00CD3"/>
    <w:rsid w:val="63CC2250"/>
    <w:rsid w:val="65631A37"/>
    <w:rsid w:val="690D1351"/>
    <w:rsid w:val="69F947B9"/>
    <w:rsid w:val="6A4906E5"/>
    <w:rsid w:val="6A83240B"/>
    <w:rsid w:val="6B4E146D"/>
    <w:rsid w:val="6B757AC3"/>
    <w:rsid w:val="70920839"/>
    <w:rsid w:val="712C7277"/>
    <w:rsid w:val="74472745"/>
    <w:rsid w:val="74730CF0"/>
    <w:rsid w:val="74767D46"/>
    <w:rsid w:val="748C0004"/>
    <w:rsid w:val="76376F6B"/>
    <w:rsid w:val="770E004A"/>
    <w:rsid w:val="77613082"/>
    <w:rsid w:val="7953361B"/>
    <w:rsid w:val="7A214D4A"/>
    <w:rsid w:val="7AA764C1"/>
    <w:rsid w:val="7C1F5EA7"/>
    <w:rsid w:val="7C8178B2"/>
    <w:rsid w:val="7CF60710"/>
    <w:rsid w:val="7D8E0C98"/>
    <w:rsid w:val="7DA360E3"/>
    <w:rsid w:val="7E1D3A7B"/>
    <w:rsid w:val="7E9E1121"/>
    <w:rsid w:val="7F89248B"/>
    <w:rsid w:val="F6FDC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0"/>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7"/>
    <w:qFormat/>
    <w:uiPriority w:val="0"/>
    <w:pPr>
      <w:spacing w:after="120"/>
    </w:pPr>
  </w:style>
  <w:style w:type="paragraph" w:styleId="7">
    <w:name w:val="Body Text First Indent"/>
    <w:basedOn w:val="6"/>
    <w:qFormat/>
    <w:uiPriority w:val="0"/>
    <w:pPr>
      <w:tabs>
        <w:tab w:val="left" w:pos="482"/>
        <w:tab w:val="left" w:pos="2183"/>
        <w:tab w:val="left" w:pos="3884"/>
        <w:tab w:val="left" w:pos="5585"/>
      </w:tabs>
      <w:adjustRightInd w:val="0"/>
      <w:spacing w:after="0"/>
      <w:ind w:firstLine="482"/>
      <w:textAlignment w:val="baseline"/>
    </w:pPr>
    <w:rPr>
      <w:kern w:val="0"/>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24929</Words>
  <Characters>25807</Characters>
  <Lines>0</Lines>
  <Paragraphs>0</Paragraphs>
  <TotalTime>219</TotalTime>
  <ScaleCrop>false</ScaleCrop>
  <LinksUpToDate>false</LinksUpToDate>
  <CharactersWithSpaces>26082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2025-02-07T16:37:00Z</dcterms:created>
  <dc:creator>Zc</dc:creator>
  <cp:lastModifiedBy>YIP</cp:lastModifiedBy>
  <dcterms:modified xsi:type="dcterms:W3CDTF">2025-08-22T05:45:50Z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4B4BBD3F3D734685BD9F469B62C86D68_13</vt:lpwstr>
  </property>
  <property fmtid="{D5CDD505-2E9C-101B-9397-08002B2CF9AE}" pid="4" name="KSOTemplateDocerSaveRecord">
    <vt:lpwstr>eyJoZGlkIjoiODMzNjMzODdlZTBmM2YxMWIyN2M5OGNjYjgzN2M3ODQiLCJ1c2VySWQiOiIzMjU5MTMwODYifQ==</vt:lpwstr>
  </property>
</Properties>
</file>