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65F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r>
        <w:rPr>
          <w:rFonts w:hint="eastAsia"/>
        </w:rPr>
        <w:drawing>
          <wp:anchor distT="0" distB="0" distL="114300" distR="114300" simplePos="0" relativeHeight="251660288" behindDoc="1" locked="0" layoutInCell="1" allowOverlap="1">
            <wp:simplePos x="0" y="0"/>
            <wp:positionH relativeFrom="column">
              <wp:posOffset>-1151255</wp:posOffset>
            </wp:positionH>
            <wp:positionV relativeFrom="paragraph">
              <wp:posOffset>-904875</wp:posOffset>
            </wp:positionV>
            <wp:extent cx="7581900" cy="10715625"/>
            <wp:effectExtent l="0" t="0" r="0" b="9525"/>
            <wp:wrapNone/>
            <wp:docPr id="1" name="图片 0" descr="中心便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中心便签.jpg"/>
                    <pic:cNvPicPr>
                      <a:picLocks noChangeAspect="1"/>
                    </pic:cNvPicPr>
                  </pic:nvPicPr>
                  <pic:blipFill>
                    <a:blip r:embed="rId7"/>
                    <a:stretch>
                      <a:fillRect/>
                    </a:stretch>
                  </pic:blipFill>
                  <pic:spPr>
                    <a:xfrm>
                      <a:off x="0" y="0"/>
                      <a:ext cx="7581900" cy="10715625"/>
                    </a:xfrm>
                    <a:prstGeom prst="rect">
                      <a:avLst/>
                    </a:prstGeom>
                    <a:noFill/>
                    <a:ln>
                      <a:noFill/>
                    </a:ln>
                  </pic:spPr>
                </pic:pic>
              </a:graphicData>
            </a:graphic>
          </wp:anchor>
        </w:drawing>
      </w:r>
    </w:p>
    <w:p w14:paraId="33DE8C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789ACF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6C5848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56C0E3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46F616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20"/>
          <w:sz w:val="44"/>
          <w:szCs w:val="44"/>
          <w:lang w:val="en-US" w:eastAsia="zh-CN"/>
        </w:rPr>
      </w:pPr>
      <w:r>
        <w:rPr>
          <w:rFonts w:hint="eastAsia" w:ascii="方正小标宋简体" w:hAnsi="方正小标宋简体" w:eastAsia="方正小标宋简体" w:cs="方正小标宋简体"/>
          <w:b w:val="0"/>
          <w:bCs/>
          <w:spacing w:val="-20"/>
          <w:sz w:val="44"/>
          <w:szCs w:val="44"/>
          <w:lang w:val="en-US" w:eastAsia="zh-CN"/>
        </w:rPr>
        <w:t>招标人声明</w:t>
      </w:r>
    </w:p>
    <w:p w14:paraId="7808F1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u w:val="none"/>
          <w:lang w:val="en-US" w:eastAsia="zh-CN" w:bidi="ar-SA"/>
        </w:rPr>
      </w:pPr>
    </w:p>
    <w:p w14:paraId="57D439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广州开发区建设工程招投标管理办公室（广州市黄埔区建设工程招投标管理办公室）：</w:t>
      </w:r>
    </w:p>
    <w:p w14:paraId="56903A6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我单位就</w:t>
      </w:r>
      <w:r>
        <w:rPr>
          <w:rFonts w:hint="eastAsia" w:ascii="仿宋_GB2312" w:hAnsi="仿宋_GB2312" w:eastAsia="仿宋_GB2312" w:cs="仿宋_GB2312"/>
          <w:sz w:val="32"/>
          <w:szCs w:val="32"/>
          <w:u w:val="none"/>
          <w:lang w:eastAsia="zh-CN"/>
        </w:rPr>
        <w:t>2025年黄埔区景观照明设施日常维护和零星维修</w:t>
      </w:r>
      <w:r>
        <w:rPr>
          <w:rFonts w:hint="eastAsia" w:ascii="仿宋_GB2312" w:hAnsi="仿宋_GB2312" w:eastAsia="仿宋_GB2312" w:cs="仿宋_GB2312"/>
          <w:sz w:val="32"/>
          <w:szCs w:val="32"/>
          <w:u w:val="none"/>
        </w:rPr>
        <w:t>项目进行公开招标，现就有关事项作出如下声明：</w:t>
      </w:r>
    </w:p>
    <w:p w14:paraId="76ECC8C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一、本项目已具备法定招标条件。</w:t>
      </w:r>
    </w:p>
    <w:p w14:paraId="7EB19CE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二、本项目在招标计划、招标控制价、招标公告、资格预审文件、招标人代表选派、资格预审结果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招标文件、中标结果等关键事项中，已履行“三重一大”决策程序，在监管过程中将按照监管部门的要求提供。</w:t>
      </w:r>
    </w:p>
    <w:p w14:paraId="6B65421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三、本次招标内容与政府有关部门的审批、核准或备案文件内容相符。</w:t>
      </w:r>
    </w:p>
    <w:p w14:paraId="61E641A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四、招标公告和招标文件均依法编制，无违法内容，不同所有制投标人都能参与本项目竞争，具有足够的竞争性。</w:t>
      </w:r>
    </w:p>
    <w:p w14:paraId="3C9A097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五、在本项目招标过程中我单位未与潜在投标人或利害相关人串通，未直接或者间接向潜在投标人泄露重要技术参数等信息，工作人员不存在收受贿赂等违法违规行为。</w:t>
      </w:r>
    </w:p>
    <w:p w14:paraId="46A0A18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71EBA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rPr>
        <w:t>我单位承诺，如上述声明与事实不符，由我单位承担由此导致的一切法律责任，并自愿接受监督部门或机构的查处和公开通报。</w:t>
      </w:r>
    </w:p>
    <w:p w14:paraId="104790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u w:val="none"/>
          <w:lang w:val="en-US" w:eastAsia="zh-CN" w:bidi="ar-SA"/>
        </w:rPr>
      </w:pPr>
    </w:p>
    <w:p w14:paraId="3CE52E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u w:val="none"/>
          <w:lang w:val="en-US" w:eastAsia="zh-CN" w:bidi="ar-SA"/>
        </w:rPr>
      </w:pPr>
    </w:p>
    <w:p w14:paraId="5DC12E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u w:val="none"/>
          <w:lang w:val="en-US" w:eastAsia="zh-CN" w:bidi="ar-SA"/>
        </w:rPr>
      </w:pPr>
    </w:p>
    <w:p w14:paraId="0B12B77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广州开发区市</w:t>
      </w:r>
      <w:bookmarkStart w:id="0" w:name="_GoBack"/>
      <w:r>
        <w:rPr>
          <w:sz w:val="32"/>
        </w:rPr>
        <w:pict>
          <v:shape id="_x0000_s1027" o:spid="_x0000_s1027" o:spt="201" alt="" type="#_x0000_t201" style="position:absolute;left:0pt;margin-left:213.3pt;margin-top:-39.25pt;height:120pt;width:119pt;z-index:-251655168;mso-width-relative:page;mso-height-relative:page;" o:ole="t" filled="f" o:preferrelative="t" stroked="f" coordsize="21600,21600">
            <v:path/>
            <v:fill on="f" focussize="0,0"/>
            <v:stroke on="f"/>
            <v:imagedata r:id="rId9" o:title=""/>
            <o:lock v:ext="edit" aspectratio="f"/>
          </v:shape>
          <w:control r:id="rId8" w:name="CWordOLECtrl1" w:shapeid="_x0000_s1027"/>
        </w:pict>
      </w:r>
      <w:bookmarkEnd w:id="0"/>
      <w:r>
        <w:rPr>
          <w:rFonts w:hint="eastAsia" w:ascii="仿宋_GB2312" w:hAnsi="仿宋_GB2312" w:eastAsia="仿宋_GB2312" w:cs="仿宋_GB2312"/>
          <w:kern w:val="2"/>
          <w:sz w:val="32"/>
          <w:szCs w:val="32"/>
          <w:u w:val="none"/>
          <w:lang w:val="en-US" w:eastAsia="zh-CN" w:bidi="ar-SA"/>
        </w:rPr>
        <w:t>政设施管理中心</w:t>
      </w:r>
    </w:p>
    <w:p w14:paraId="7C4739ED">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2025年8月13日</w:t>
      </w:r>
    </w:p>
    <w:p w14:paraId="3C31F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(联系人:张睿，联系电话:32038365)</w:t>
      </w:r>
    </w:p>
    <w:sectPr>
      <w:headerReference r:id="rId3" w:type="default"/>
      <w:footerReference r:id="rId5" w:type="default"/>
      <w:headerReference r:id="rId4" w:type="even"/>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F17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30562">
                          <w:pPr>
                            <w:pStyle w:val="5"/>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D30562">
                    <w:pPr>
                      <w:pStyle w:val="5"/>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916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42D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0FhMVmxei3geM+sco4b5r5ZRR2o=" w:salt="TfsxcKisMEEUgB7QD7SkIw=="/>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ZjUxNDI4NWM5ODcxZWEzMzA5YjQ3ODNhZmMwNjYifQ=="/>
  </w:docVars>
  <w:rsids>
    <w:rsidRoot w:val="00172A27"/>
    <w:rsid w:val="00005B6D"/>
    <w:rsid w:val="00007C61"/>
    <w:rsid w:val="00023C42"/>
    <w:rsid w:val="00037E1E"/>
    <w:rsid w:val="00040594"/>
    <w:rsid w:val="00062FA2"/>
    <w:rsid w:val="000E1C12"/>
    <w:rsid w:val="000E504F"/>
    <w:rsid w:val="000F0D4E"/>
    <w:rsid w:val="00104EE0"/>
    <w:rsid w:val="00106CFB"/>
    <w:rsid w:val="00112132"/>
    <w:rsid w:val="00113296"/>
    <w:rsid w:val="001233D4"/>
    <w:rsid w:val="001A13C0"/>
    <w:rsid w:val="001B7CDF"/>
    <w:rsid w:val="001D0C13"/>
    <w:rsid w:val="001D1BA5"/>
    <w:rsid w:val="001F2BEA"/>
    <w:rsid w:val="002029C1"/>
    <w:rsid w:val="00210A8D"/>
    <w:rsid w:val="00277089"/>
    <w:rsid w:val="002815F8"/>
    <w:rsid w:val="00285E97"/>
    <w:rsid w:val="002B0D3B"/>
    <w:rsid w:val="002C41EE"/>
    <w:rsid w:val="002F2BE1"/>
    <w:rsid w:val="00324318"/>
    <w:rsid w:val="003328CD"/>
    <w:rsid w:val="0033423C"/>
    <w:rsid w:val="003352A2"/>
    <w:rsid w:val="003440A1"/>
    <w:rsid w:val="00347647"/>
    <w:rsid w:val="00371095"/>
    <w:rsid w:val="003A0F83"/>
    <w:rsid w:val="003C01D0"/>
    <w:rsid w:val="003C1E25"/>
    <w:rsid w:val="003D2B02"/>
    <w:rsid w:val="003E398C"/>
    <w:rsid w:val="00406E61"/>
    <w:rsid w:val="004100FA"/>
    <w:rsid w:val="00415D55"/>
    <w:rsid w:val="00423466"/>
    <w:rsid w:val="004377CD"/>
    <w:rsid w:val="00453CFC"/>
    <w:rsid w:val="00491BAD"/>
    <w:rsid w:val="004A2698"/>
    <w:rsid w:val="004A2D15"/>
    <w:rsid w:val="004A4B5C"/>
    <w:rsid w:val="004A7B78"/>
    <w:rsid w:val="004B0758"/>
    <w:rsid w:val="004C0BE2"/>
    <w:rsid w:val="004D196C"/>
    <w:rsid w:val="004E0DE6"/>
    <w:rsid w:val="004E1DC2"/>
    <w:rsid w:val="004F3E30"/>
    <w:rsid w:val="0054476B"/>
    <w:rsid w:val="00550B52"/>
    <w:rsid w:val="0055295F"/>
    <w:rsid w:val="00564544"/>
    <w:rsid w:val="005823FC"/>
    <w:rsid w:val="00585350"/>
    <w:rsid w:val="005A7CDF"/>
    <w:rsid w:val="005B1444"/>
    <w:rsid w:val="005B3B36"/>
    <w:rsid w:val="005B4A60"/>
    <w:rsid w:val="005C30F7"/>
    <w:rsid w:val="006315DE"/>
    <w:rsid w:val="00653981"/>
    <w:rsid w:val="00656E2D"/>
    <w:rsid w:val="006600CF"/>
    <w:rsid w:val="00663C2C"/>
    <w:rsid w:val="006660D7"/>
    <w:rsid w:val="0066764A"/>
    <w:rsid w:val="00681A21"/>
    <w:rsid w:val="00685A2A"/>
    <w:rsid w:val="006B0B92"/>
    <w:rsid w:val="006E49C4"/>
    <w:rsid w:val="006F0F43"/>
    <w:rsid w:val="006F355E"/>
    <w:rsid w:val="006F5604"/>
    <w:rsid w:val="00702FDE"/>
    <w:rsid w:val="00754CF0"/>
    <w:rsid w:val="0076648D"/>
    <w:rsid w:val="0078491C"/>
    <w:rsid w:val="007C2F89"/>
    <w:rsid w:val="007D00D6"/>
    <w:rsid w:val="007F21C4"/>
    <w:rsid w:val="007F45A4"/>
    <w:rsid w:val="0081391F"/>
    <w:rsid w:val="008247A6"/>
    <w:rsid w:val="008453FA"/>
    <w:rsid w:val="00850179"/>
    <w:rsid w:val="00857D0A"/>
    <w:rsid w:val="00860FCE"/>
    <w:rsid w:val="00876523"/>
    <w:rsid w:val="008827B3"/>
    <w:rsid w:val="00895F82"/>
    <w:rsid w:val="008A308F"/>
    <w:rsid w:val="008B098A"/>
    <w:rsid w:val="008B709E"/>
    <w:rsid w:val="008C5456"/>
    <w:rsid w:val="008D0E95"/>
    <w:rsid w:val="008D55D0"/>
    <w:rsid w:val="008E013A"/>
    <w:rsid w:val="008E199C"/>
    <w:rsid w:val="008E5434"/>
    <w:rsid w:val="008F0B78"/>
    <w:rsid w:val="00904104"/>
    <w:rsid w:val="00905198"/>
    <w:rsid w:val="00905E43"/>
    <w:rsid w:val="00912831"/>
    <w:rsid w:val="0092465A"/>
    <w:rsid w:val="00946D68"/>
    <w:rsid w:val="00963850"/>
    <w:rsid w:val="009803EA"/>
    <w:rsid w:val="009A2958"/>
    <w:rsid w:val="009A3DAB"/>
    <w:rsid w:val="009B522F"/>
    <w:rsid w:val="009E5AB0"/>
    <w:rsid w:val="00A0189A"/>
    <w:rsid w:val="00A27209"/>
    <w:rsid w:val="00A37346"/>
    <w:rsid w:val="00A37E36"/>
    <w:rsid w:val="00A40327"/>
    <w:rsid w:val="00A41DBE"/>
    <w:rsid w:val="00A461FD"/>
    <w:rsid w:val="00A77360"/>
    <w:rsid w:val="00AA1CA8"/>
    <w:rsid w:val="00AA68A0"/>
    <w:rsid w:val="00AC36A3"/>
    <w:rsid w:val="00AC476B"/>
    <w:rsid w:val="00AC5C2E"/>
    <w:rsid w:val="00AD5A16"/>
    <w:rsid w:val="00B032BA"/>
    <w:rsid w:val="00B12636"/>
    <w:rsid w:val="00B1409B"/>
    <w:rsid w:val="00B14C09"/>
    <w:rsid w:val="00B25789"/>
    <w:rsid w:val="00B278C5"/>
    <w:rsid w:val="00B301FA"/>
    <w:rsid w:val="00B546A8"/>
    <w:rsid w:val="00B54BB4"/>
    <w:rsid w:val="00B55A56"/>
    <w:rsid w:val="00B64EA9"/>
    <w:rsid w:val="00B72BBE"/>
    <w:rsid w:val="00B7416A"/>
    <w:rsid w:val="00BA0593"/>
    <w:rsid w:val="00BA4201"/>
    <w:rsid w:val="00BA61CB"/>
    <w:rsid w:val="00BE3AF0"/>
    <w:rsid w:val="00BF1B1E"/>
    <w:rsid w:val="00C43D3F"/>
    <w:rsid w:val="00C47B66"/>
    <w:rsid w:val="00C63A6F"/>
    <w:rsid w:val="00C65412"/>
    <w:rsid w:val="00C76071"/>
    <w:rsid w:val="00C95D56"/>
    <w:rsid w:val="00CA5CA1"/>
    <w:rsid w:val="00CC47B5"/>
    <w:rsid w:val="00CE0024"/>
    <w:rsid w:val="00CF57C4"/>
    <w:rsid w:val="00D03936"/>
    <w:rsid w:val="00D1003A"/>
    <w:rsid w:val="00D375BF"/>
    <w:rsid w:val="00D41EB9"/>
    <w:rsid w:val="00D43CF6"/>
    <w:rsid w:val="00D526B5"/>
    <w:rsid w:val="00D6329C"/>
    <w:rsid w:val="00D751B6"/>
    <w:rsid w:val="00D912B9"/>
    <w:rsid w:val="00DA410D"/>
    <w:rsid w:val="00DC6780"/>
    <w:rsid w:val="00DD051F"/>
    <w:rsid w:val="00E03E7F"/>
    <w:rsid w:val="00E13A1D"/>
    <w:rsid w:val="00E31D52"/>
    <w:rsid w:val="00E45055"/>
    <w:rsid w:val="00E458B7"/>
    <w:rsid w:val="00E47197"/>
    <w:rsid w:val="00E52373"/>
    <w:rsid w:val="00E634A4"/>
    <w:rsid w:val="00E646DA"/>
    <w:rsid w:val="00E86525"/>
    <w:rsid w:val="00E95561"/>
    <w:rsid w:val="00E97CB6"/>
    <w:rsid w:val="00EA4A26"/>
    <w:rsid w:val="00EB3852"/>
    <w:rsid w:val="00EC0BE3"/>
    <w:rsid w:val="00EE5A80"/>
    <w:rsid w:val="00EF0784"/>
    <w:rsid w:val="00EF6166"/>
    <w:rsid w:val="00EF7B5C"/>
    <w:rsid w:val="00F01C9D"/>
    <w:rsid w:val="00F37294"/>
    <w:rsid w:val="00F4002A"/>
    <w:rsid w:val="00F44381"/>
    <w:rsid w:val="00F612BB"/>
    <w:rsid w:val="00F617D0"/>
    <w:rsid w:val="00F666FA"/>
    <w:rsid w:val="00F82E46"/>
    <w:rsid w:val="00F937B8"/>
    <w:rsid w:val="00FA4781"/>
    <w:rsid w:val="00FA7067"/>
    <w:rsid w:val="00FA720A"/>
    <w:rsid w:val="00FB1A3E"/>
    <w:rsid w:val="00FC054A"/>
    <w:rsid w:val="00FC2A12"/>
    <w:rsid w:val="00FD57F9"/>
    <w:rsid w:val="00FE4B62"/>
    <w:rsid w:val="00FF0F38"/>
    <w:rsid w:val="00FF502C"/>
    <w:rsid w:val="01015AA8"/>
    <w:rsid w:val="01044434"/>
    <w:rsid w:val="01422935"/>
    <w:rsid w:val="01554696"/>
    <w:rsid w:val="01785876"/>
    <w:rsid w:val="01A66A1E"/>
    <w:rsid w:val="01B53D9D"/>
    <w:rsid w:val="02534C23"/>
    <w:rsid w:val="028F0FFA"/>
    <w:rsid w:val="02A624DC"/>
    <w:rsid w:val="02AF1F2D"/>
    <w:rsid w:val="03584097"/>
    <w:rsid w:val="03774201"/>
    <w:rsid w:val="038C1666"/>
    <w:rsid w:val="039F430C"/>
    <w:rsid w:val="03E33EA6"/>
    <w:rsid w:val="04851060"/>
    <w:rsid w:val="050C52CF"/>
    <w:rsid w:val="05B052F4"/>
    <w:rsid w:val="05B241B0"/>
    <w:rsid w:val="05F20736"/>
    <w:rsid w:val="06982CE4"/>
    <w:rsid w:val="0709307E"/>
    <w:rsid w:val="071E1D9C"/>
    <w:rsid w:val="074030AF"/>
    <w:rsid w:val="07463C3B"/>
    <w:rsid w:val="076235CA"/>
    <w:rsid w:val="076F3B63"/>
    <w:rsid w:val="07EB122C"/>
    <w:rsid w:val="08681826"/>
    <w:rsid w:val="08945FB6"/>
    <w:rsid w:val="08ED4D26"/>
    <w:rsid w:val="090C4631"/>
    <w:rsid w:val="091A120C"/>
    <w:rsid w:val="09B04EC2"/>
    <w:rsid w:val="0A1416C1"/>
    <w:rsid w:val="0A4671FE"/>
    <w:rsid w:val="0A652A31"/>
    <w:rsid w:val="0AC81C0E"/>
    <w:rsid w:val="0B28616A"/>
    <w:rsid w:val="0B353F89"/>
    <w:rsid w:val="0B983374"/>
    <w:rsid w:val="0BEF0B3F"/>
    <w:rsid w:val="0CEB12A1"/>
    <w:rsid w:val="0CF511FC"/>
    <w:rsid w:val="0D265ACB"/>
    <w:rsid w:val="0DCB2CF2"/>
    <w:rsid w:val="0EAA09E1"/>
    <w:rsid w:val="0EC0761A"/>
    <w:rsid w:val="0F476EAB"/>
    <w:rsid w:val="0F6C2B4B"/>
    <w:rsid w:val="104B3834"/>
    <w:rsid w:val="10EF462E"/>
    <w:rsid w:val="10FD1431"/>
    <w:rsid w:val="1279055F"/>
    <w:rsid w:val="12AD4A71"/>
    <w:rsid w:val="12ED4BDC"/>
    <w:rsid w:val="130D1AEA"/>
    <w:rsid w:val="131C4148"/>
    <w:rsid w:val="134C05E6"/>
    <w:rsid w:val="13942D80"/>
    <w:rsid w:val="13AE2A88"/>
    <w:rsid w:val="13F562A6"/>
    <w:rsid w:val="14230662"/>
    <w:rsid w:val="14395D28"/>
    <w:rsid w:val="143A1EE6"/>
    <w:rsid w:val="144E4276"/>
    <w:rsid w:val="14F07CD0"/>
    <w:rsid w:val="150B359F"/>
    <w:rsid w:val="15FC2EDC"/>
    <w:rsid w:val="16047215"/>
    <w:rsid w:val="16A04909"/>
    <w:rsid w:val="16C06BA5"/>
    <w:rsid w:val="16DF6168"/>
    <w:rsid w:val="17CF7506"/>
    <w:rsid w:val="18062CC9"/>
    <w:rsid w:val="18673E19"/>
    <w:rsid w:val="187A1186"/>
    <w:rsid w:val="198A6B10"/>
    <w:rsid w:val="19E071A7"/>
    <w:rsid w:val="1A6753C3"/>
    <w:rsid w:val="1AA64E0A"/>
    <w:rsid w:val="1AD1684E"/>
    <w:rsid w:val="1B1F6615"/>
    <w:rsid w:val="1B6B1157"/>
    <w:rsid w:val="1C482BAC"/>
    <w:rsid w:val="1C526FC0"/>
    <w:rsid w:val="1C550DF7"/>
    <w:rsid w:val="1CA703C5"/>
    <w:rsid w:val="1CBC60E5"/>
    <w:rsid w:val="1CDF6917"/>
    <w:rsid w:val="1DDA2CC9"/>
    <w:rsid w:val="1E9A5AC4"/>
    <w:rsid w:val="1EE50437"/>
    <w:rsid w:val="1F1F13EE"/>
    <w:rsid w:val="1FBF2252"/>
    <w:rsid w:val="20733076"/>
    <w:rsid w:val="20860442"/>
    <w:rsid w:val="20A44F90"/>
    <w:rsid w:val="20A51CF6"/>
    <w:rsid w:val="20A56BA8"/>
    <w:rsid w:val="20D07207"/>
    <w:rsid w:val="20FB73D8"/>
    <w:rsid w:val="21165A08"/>
    <w:rsid w:val="21F810C5"/>
    <w:rsid w:val="22115579"/>
    <w:rsid w:val="2299627B"/>
    <w:rsid w:val="22F00E8F"/>
    <w:rsid w:val="234100A9"/>
    <w:rsid w:val="236544EA"/>
    <w:rsid w:val="23E84FA5"/>
    <w:rsid w:val="2427661C"/>
    <w:rsid w:val="24834728"/>
    <w:rsid w:val="24B34BB8"/>
    <w:rsid w:val="255D0050"/>
    <w:rsid w:val="25631D41"/>
    <w:rsid w:val="26F32CFE"/>
    <w:rsid w:val="270B6ED1"/>
    <w:rsid w:val="279625F2"/>
    <w:rsid w:val="27F96DD8"/>
    <w:rsid w:val="28623139"/>
    <w:rsid w:val="28644431"/>
    <w:rsid w:val="28B47FB9"/>
    <w:rsid w:val="2904651A"/>
    <w:rsid w:val="29173C66"/>
    <w:rsid w:val="296E730B"/>
    <w:rsid w:val="2A3F47FD"/>
    <w:rsid w:val="2A5C488F"/>
    <w:rsid w:val="2B0251F9"/>
    <w:rsid w:val="2B0624DC"/>
    <w:rsid w:val="2B5A3A50"/>
    <w:rsid w:val="2B856225"/>
    <w:rsid w:val="2BA6555E"/>
    <w:rsid w:val="2BE95B4E"/>
    <w:rsid w:val="2C683830"/>
    <w:rsid w:val="2C9C3CC8"/>
    <w:rsid w:val="2CC87124"/>
    <w:rsid w:val="2D7B521F"/>
    <w:rsid w:val="2E0325DE"/>
    <w:rsid w:val="2E0742C0"/>
    <w:rsid w:val="2E552C54"/>
    <w:rsid w:val="2EDC38CB"/>
    <w:rsid w:val="2F326493"/>
    <w:rsid w:val="2F6109DC"/>
    <w:rsid w:val="2F8C0828"/>
    <w:rsid w:val="30444A7E"/>
    <w:rsid w:val="3139108D"/>
    <w:rsid w:val="31395CC4"/>
    <w:rsid w:val="31BA1564"/>
    <w:rsid w:val="31BB1558"/>
    <w:rsid w:val="32267218"/>
    <w:rsid w:val="328B6179"/>
    <w:rsid w:val="32E401C7"/>
    <w:rsid w:val="330A561E"/>
    <w:rsid w:val="3314483E"/>
    <w:rsid w:val="3321760B"/>
    <w:rsid w:val="33991F59"/>
    <w:rsid w:val="33DA33E4"/>
    <w:rsid w:val="343035A4"/>
    <w:rsid w:val="34B95AFB"/>
    <w:rsid w:val="352420C3"/>
    <w:rsid w:val="352C7850"/>
    <w:rsid w:val="355C5556"/>
    <w:rsid w:val="35804DBA"/>
    <w:rsid w:val="35EE549E"/>
    <w:rsid w:val="360F7899"/>
    <w:rsid w:val="361A17A0"/>
    <w:rsid w:val="3620726C"/>
    <w:rsid w:val="366A2EDE"/>
    <w:rsid w:val="36A2252C"/>
    <w:rsid w:val="36BB0110"/>
    <w:rsid w:val="36C61021"/>
    <w:rsid w:val="37465607"/>
    <w:rsid w:val="37EC7715"/>
    <w:rsid w:val="37F86A39"/>
    <w:rsid w:val="381E6BFE"/>
    <w:rsid w:val="38625B85"/>
    <w:rsid w:val="386626D6"/>
    <w:rsid w:val="392015C4"/>
    <w:rsid w:val="392B5AFC"/>
    <w:rsid w:val="394112A1"/>
    <w:rsid w:val="39700F77"/>
    <w:rsid w:val="399C0DA3"/>
    <w:rsid w:val="39D716F5"/>
    <w:rsid w:val="3A080BE1"/>
    <w:rsid w:val="3A286E94"/>
    <w:rsid w:val="3A2B38A1"/>
    <w:rsid w:val="3A9B7983"/>
    <w:rsid w:val="3AF20522"/>
    <w:rsid w:val="3B066DBE"/>
    <w:rsid w:val="3CC53E63"/>
    <w:rsid w:val="3CC816FC"/>
    <w:rsid w:val="3CFD6B1A"/>
    <w:rsid w:val="3D7744A9"/>
    <w:rsid w:val="3D825994"/>
    <w:rsid w:val="3DED05E6"/>
    <w:rsid w:val="3DF57397"/>
    <w:rsid w:val="3F19613B"/>
    <w:rsid w:val="3F6707B7"/>
    <w:rsid w:val="3F7D2602"/>
    <w:rsid w:val="3F8B3271"/>
    <w:rsid w:val="3FF71EEB"/>
    <w:rsid w:val="40606E05"/>
    <w:rsid w:val="415A407E"/>
    <w:rsid w:val="41A74046"/>
    <w:rsid w:val="421A71FB"/>
    <w:rsid w:val="428D4296"/>
    <w:rsid w:val="42A54107"/>
    <w:rsid w:val="42BB3ACD"/>
    <w:rsid w:val="42DA4003"/>
    <w:rsid w:val="42E9513D"/>
    <w:rsid w:val="430A0E90"/>
    <w:rsid w:val="43147E02"/>
    <w:rsid w:val="43E67BD4"/>
    <w:rsid w:val="441453E5"/>
    <w:rsid w:val="44E2670E"/>
    <w:rsid w:val="457B4FF9"/>
    <w:rsid w:val="45AC074F"/>
    <w:rsid w:val="45EF5116"/>
    <w:rsid w:val="462C129D"/>
    <w:rsid w:val="467A34F0"/>
    <w:rsid w:val="468C70A4"/>
    <w:rsid w:val="477C4273"/>
    <w:rsid w:val="47F6293F"/>
    <w:rsid w:val="48201474"/>
    <w:rsid w:val="489774A9"/>
    <w:rsid w:val="48A02BDF"/>
    <w:rsid w:val="48B675E0"/>
    <w:rsid w:val="49547AC8"/>
    <w:rsid w:val="4A15305D"/>
    <w:rsid w:val="4A21729E"/>
    <w:rsid w:val="4A401FC3"/>
    <w:rsid w:val="4A770BCA"/>
    <w:rsid w:val="4ABB0ABB"/>
    <w:rsid w:val="4ACF180A"/>
    <w:rsid w:val="4B726578"/>
    <w:rsid w:val="4BC33B74"/>
    <w:rsid w:val="4C6333F6"/>
    <w:rsid w:val="4C6C2FA0"/>
    <w:rsid w:val="4CE10AC7"/>
    <w:rsid w:val="4DD112B2"/>
    <w:rsid w:val="4DD3334A"/>
    <w:rsid w:val="4E53243C"/>
    <w:rsid w:val="4F811A93"/>
    <w:rsid w:val="4FA96274"/>
    <w:rsid w:val="509245A4"/>
    <w:rsid w:val="50A03055"/>
    <w:rsid w:val="5104401D"/>
    <w:rsid w:val="517E0CDB"/>
    <w:rsid w:val="51C1189A"/>
    <w:rsid w:val="51CB6C6B"/>
    <w:rsid w:val="52616F18"/>
    <w:rsid w:val="52761563"/>
    <w:rsid w:val="53301072"/>
    <w:rsid w:val="54445D27"/>
    <w:rsid w:val="5491342E"/>
    <w:rsid w:val="5497516F"/>
    <w:rsid w:val="54B57549"/>
    <w:rsid w:val="55665680"/>
    <w:rsid w:val="55D24CC6"/>
    <w:rsid w:val="563A5429"/>
    <w:rsid w:val="56B067AA"/>
    <w:rsid w:val="56C1299F"/>
    <w:rsid w:val="56C16BAE"/>
    <w:rsid w:val="56DE6EB7"/>
    <w:rsid w:val="56F13C5C"/>
    <w:rsid w:val="571F2B2D"/>
    <w:rsid w:val="57293F16"/>
    <w:rsid w:val="5759523F"/>
    <w:rsid w:val="5772348E"/>
    <w:rsid w:val="58124F00"/>
    <w:rsid w:val="581F66E5"/>
    <w:rsid w:val="582B3971"/>
    <w:rsid w:val="58F375C0"/>
    <w:rsid w:val="58F554B2"/>
    <w:rsid w:val="59077248"/>
    <w:rsid w:val="59485AE7"/>
    <w:rsid w:val="598E2D28"/>
    <w:rsid w:val="5A6C52DC"/>
    <w:rsid w:val="5B954DD4"/>
    <w:rsid w:val="5BBA1148"/>
    <w:rsid w:val="5C7053A1"/>
    <w:rsid w:val="5CCC404F"/>
    <w:rsid w:val="5D040047"/>
    <w:rsid w:val="5D7C6C7B"/>
    <w:rsid w:val="5DA21DB0"/>
    <w:rsid w:val="5DEC57F9"/>
    <w:rsid w:val="5E0B2A31"/>
    <w:rsid w:val="5E0E5059"/>
    <w:rsid w:val="5E8226FA"/>
    <w:rsid w:val="5ED04EE2"/>
    <w:rsid w:val="5F841ADB"/>
    <w:rsid w:val="5FC56B75"/>
    <w:rsid w:val="604913A9"/>
    <w:rsid w:val="60FA37BD"/>
    <w:rsid w:val="60FC5DD6"/>
    <w:rsid w:val="61EB3702"/>
    <w:rsid w:val="61F061FA"/>
    <w:rsid w:val="620F3386"/>
    <w:rsid w:val="625516B4"/>
    <w:rsid w:val="626238DC"/>
    <w:rsid w:val="62844051"/>
    <w:rsid w:val="62BE2AC0"/>
    <w:rsid w:val="62C3197B"/>
    <w:rsid w:val="63843827"/>
    <w:rsid w:val="6392093B"/>
    <w:rsid w:val="643D24C0"/>
    <w:rsid w:val="65817822"/>
    <w:rsid w:val="6591276D"/>
    <w:rsid w:val="669D4A85"/>
    <w:rsid w:val="66A7779C"/>
    <w:rsid w:val="67E40C4F"/>
    <w:rsid w:val="6850511F"/>
    <w:rsid w:val="685C6AD9"/>
    <w:rsid w:val="6880676A"/>
    <w:rsid w:val="692A5F1F"/>
    <w:rsid w:val="6AB764F9"/>
    <w:rsid w:val="6ABD7E3B"/>
    <w:rsid w:val="6AEF24F1"/>
    <w:rsid w:val="6AF8431F"/>
    <w:rsid w:val="6B121056"/>
    <w:rsid w:val="6BFB6DB8"/>
    <w:rsid w:val="6C0B02DE"/>
    <w:rsid w:val="6C195045"/>
    <w:rsid w:val="6C3E726D"/>
    <w:rsid w:val="6C4A77D9"/>
    <w:rsid w:val="6D0326D5"/>
    <w:rsid w:val="6D47048A"/>
    <w:rsid w:val="6DA63BD9"/>
    <w:rsid w:val="6DFC134A"/>
    <w:rsid w:val="6E6727AE"/>
    <w:rsid w:val="6E9E4E5B"/>
    <w:rsid w:val="6EA047B7"/>
    <w:rsid w:val="6EF11F8F"/>
    <w:rsid w:val="6F1B2B08"/>
    <w:rsid w:val="6F9C5E1A"/>
    <w:rsid w:val="70477C78"/>
    <w:rsid w:val="705F0C57"/>
    <w:rsid w:val="70FE58CE"/>
    <w:rsid w:val="718410A1"/>
    <w:rsid w:val="71A305D5"/>
    <w:rsid w:val="71E50C94"/>
    <w:rsid w:val="73056FDB"/>
    <w:rsid w:val="73495F93"/>
    <w:rsid w:val="73C56402"/>
    <w:rsid w:val="74424410"/>
    <w:rsid w:val="7454663C"/>
    <w:rsid w:val="74A44485"/>
    <w:rsid w:val="74B60055"/>
    <w:rsid w:val="751D6EAE"/>
    <w:rsid w:val="752A55A2"/>
    <w:rsid w:val="7629782E"/>
    <w:rsid w:val="763B26A5"/>
    <w:rsid w:val="76503020"/>
    <w:rsid w:val="778742EC"/>
    <w:rsid w:val="77995A56"/>
    <w:rsid w:val="77D6720B"/>
    <w:rsid w:val="77FC1D7A"/>
    <w:rsid w:val="77FC316D"/>
    <w:rsid w:val="78CF4C02"/>
    <w:rsid w:val="794E2923"/>
    <w:rsid w:val="798625F9"/>
    <w:rsid w:val="798D1286"/>
    <w:rsid w:val="7AB806B5"/>
    <w:rsid w:val="7AD879DB"/>
    <w:rsid w:val="7B531B07"/>
    <w:rsid w:val="7B6D2779"/>
    <w:rsid w:val="7B92351E"/>
    <w:rsid w:val="7BB77581"/>
    <w:rsid w:val="7BE35028"/>
    <w:rsid w:val="7C0C708F"/>
    <w:rsid w:val="7C8F77E6"/>
    <w:rsid w:val="7CF039FC"/>
    <w:rsid w:val="7D411B46"/>
    <w:rsid w:val="7D5D6451"/>
    <w:rsid w:val="7DCA63A4"/>
    <w:rsid w:val="7DF76DEA"/>
    <w:rsid w:val="7E367448"/>
    <w:rsid w:val="7E951A60"/>
    <w:rsid w:val="7F051385"/>
    <w:rsid w:val="7F5322C5"/>
    <w:rsid w:val="7F9E7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2">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99"/>
    <w:pPr>
      <w:spacing w:line="600" w:lineRule="atLeast"/>
      <w:ind w:left="420" w:leftChars="200" w:firstLine="819" w:firstLineChars="200"/>
    </w:pPr>
    <w:rPr>
      <w:rFonts w:hint="eastAsia" w:ascii="Calibri" w:hAnsi="Calibri"/>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FollowedHyperlink"/>
    <w:basedOn w:val="10"/>
    <w:semiHidden/>
    <w:unhideWhenUsed/>
    <w:qFormat/>
    <w:uiPriority w:val="99"/>
    <w:rPr>
      <w:color w:val="0033AA"/>
      <w:u w:val="none"/>
    </w:rPr>
  </w:style>
  <w:style w:type="character" w:styleId="12">
    <w:name w:val="Hyperlink"/>
    <w:basedOn w:val="10"/>
    <w:semiHidden/>
    <w:unhideWhenUsed/>
    <w:qFormat/>
    <w:uiPriority w:val="99"/>
    <w:rPr>
      <w:color w:val="0033AA"/>
      <w:u w:val="none"/>
    </w:rPr>
  </w:style>
  <w:style w:type="paragraph" w:customStyle="1" w:styleId="13">
    <w:name w:val="_Style 5"/>
    <w:basedOn w:val="1"/>
    <w:qFormat/>
    <w:uiPriority w:val="0"/>
    <w:pPr>
      <w:ind w:firstLine="200" w:firstLineChars="200"/>
    </w:pPr>
    <w:rPr>
      <w:rFonts w:ascii="Times New Roman" w:hAnsi="Times New Roman" w:eastAsia="宋体" w:cs="Times New Roman"/>
      <w:sz w:val="24"/>
      <w:szCs w:val="22"/>
    </w:rPr>
  </w:style>
  <w:style w:type="character" w:customStyle="1" w:styleId="14">
    <w:name w:val="标题 1 Char"/>
    <w:basedOn w:val="10"/>
    <w:link w:val="3"/>
    <w:qFormat/>
    <w:uiPriority w:val="0"/>
    <w:rPr>
      <w:rFonts w:ascii="宋体" w:hAnsi="宋体" w:eastAsia="宋体" w:cs="Times New Roman"/>
      <w:b/>
      <w:bCs/>
      <w:kern w:val="36"/>
      <w:sz w:val="48"/>
      <w:szCs w:val="48"/>
    </w:rPr>
  </w:style>
  <w:style w:type="character" w:customStyle="1" w:styleId="15">
    <w:name w:val="标题 2 Char"/>
    <w:basedOn w:val="10"/>
    <w:link w:val="2"/>
    <w:semiHidden/>
    <w:qFormat/>
    <w:uiPriority w:val="9"/>
    <w:rPr>
      <w:rFonts w:ascii="Cambria" w:hAnsi="Cambria" w:eastAsia="宋体" w:cs="Times New Roman"/>
      <w:b/>
      <w:bCs/>
      <w:kern w:val="2"/>
      <w:sz w:val="32"/>
      <w:szCs w:val="32"/>
    </w:rPr>
  </w:style>
  <w:style w:type="character" w:customStyle="1" w:styleId="16">
    <w:name w:val="批注框文本 Char"/>
    <w:basedOn w:val="10"/>
    <w:link w:val="4"/>
    <w:semiHidden/>
    <w:qFormat/>
    <w:uiPriority w:val="99"/>
    <w:rPr>
      <w:kern w:val="2"/>
      <w:sz w:val="18"/>
      <w:szCs w:val="18"/>
    </w:rPr>
  </w:style>
  <w:style w:type="character" w:customStyle="1" w:styleId="17">
    <w:name w:val="页脚 Char"/>
    <w:basedOn w:val="10"/>
    <w:link w:val="5"/>
    <w:semiHidden/>
    <w:qFormat/>
    <w:uiPriority w:val="99"/>
    <w:rPr>
      <w:sz w:val="18"/>
      <w:szCs w:val="18"/>
    </w:rPr>
  </w:style>
  <w:style w:type="character" w:customStyle="1" w:styleId="18">
    <w:name w:val="页眉 Char"/>
    <w:basedOn w:val="10"/>
    <w:link w:val="6"/>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attach"/>
    <w:basedOn w:val="10"/>
    <w:qFormat/>
    <w:uiPriority w:val="0"/>
  </w:style>
  <w:style w:type="character" w:customStyle="1" w:styleId="21">
    <w:name w:val="cnt1"/>
    <w:basedOn w:val="10"/>
    <w:qFormat/>
    <w:uiPriority w:val="0"/>
    <w:rPr>
      <w:color w:val="666666"/>
      <w:sz w:val="19"/>
      <w:szCs w:val="19"/>
      <w:shd w:val="clear" w:fill="FFFFFF"/>
    </w:rPr>
  </w:style>
  <w:style w:type="character" w:customStyle="1" w:styleId="22">
    <w:name w:val="field2"/>
    <w:basedOn w:val="10"/>
    <w:qFormat/>
    <w:uiPriority w:val="0"/>
  </w:style>
  <w:style w:type="character" w:customStyle="1" w:styleId="23">
    <w:name w:val="field"/>
    <w:basedOn w:val="10"/>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556</Words>
  <Characters>572</Characters>
  <Lines>2</Lines>
  <Paragraphs>1</Paragraphs>
  <TotalTime>0</TotalTime>
  <ScaleCrop>false</ScaleCrop>
  <LinksUpToDate>false</LinksUpToDate>
  <CharactersWithSpaces>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2020-09-02T01:59:00Z</dcterms:created>
  <dc:creator>admin</dc:creator>
  <cp:lastModifiedBy>肖顺娇</cp:lastModifiedBy>
  <cp:lastPrinted>2025-08-14T03:23:57Z</cp:lastPrinted>
  <dcterms:modified xsi:type="dcterms:W3CDTF">2025-08-14T03:23:59Z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151170B523304252B8DAD8517AE4D5ED_13</vt:lpwstr>
  </property>
  <property fmtid="{D5CDD505-2E9C-101B-9397-08002B2CF9AE}" pid="4" name="KSOTemplateDocerSaveRecord">
    <vt:lpwstr>eyJoZGlkIjoiYzQ5ZmYyMmUyMWIyNWMzNGY2MmY4MjkxNGZhYmYwZjUiLCJ1c2VySWQiOiIxNjc4NDA2NTYwIn0=</vt:lpwstr>
  </property>
  <property fmtid="{D5CDD505-2E9C-101B-9397-08002B2CF9AE}" pid="5" name="docranid">
    <vt:lpwstr>2F6AD9FF7AB44A038184EAACAC841CFC</vt:lpwstr>
  </property>
</Properties>
</file>