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94A6">
      <w:pPr>
        <w:spacing w:line="440" w:lineRule="exac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附件：</w:t>
      </w:r>
      <w:bookmarkStart w:id="0" w:name="_GoBack"/>
      <w:r>
        <w:rPr>
          <w:rFonts w:hint="eastAsia" w:ascii="宋体" w:hAnsi="宋体"/>
          <w:bCs/>
          <w:color w:val="auto"/>
          <w:szCs w:val="21"/>
          <w:highlight w:val="none"/>
        </w:rPr>
        <w:t>异议书</w:t>
      </w:r>
      <w:bookmarkEnd w:id="0"/>
      <w:r>
        <w:rPr>
          <w:rFonts w:hint="eastAsia" w:ascii="宋体" w:hAnsi="宋体"/>
          <w:bCs/>
          <w:color w:val="auto"/>
          <w:szCs w:val="21"/>
          <w:highlight w:val="none"/>
        </w:rPr>
        <w:t>（模板）</w:t>
      </w:r>
    </w:p>
    <w:p w14:paraId="4ABFF95E">
      <w:pPr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6E5AFB51">
      <w:pPr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bidi="ar"/>
        </w:rPr>
        <w:t>×××××××项目的异议书（模板）</w:t>
      </w:r>
    </w:p>
    <w:p w14:paraId="69E2B779"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异议提出日期： XX年XX月XX日</w:t>
      </w:r>
    </w:p>
    <w:tbl>
      <w:tblPr>
        <w:tblStyle w:val="2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3118"/>
        <w:gridCol w:w="2645"/>
        <w:gridCol w:w="1549"/>
      </w:tblGrid>
      <w:tr w14:paraId="7EC7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2D93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异议人名称</w:t>
            </w:r>
          </w:p>
          <w:p w14:paraId="79E26815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（投标单位或其他利害关系人）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67EB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D844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法定代表人或授权委托人</w:t>
            </w:r>
          </w:p>
          <w:p w14:paraId="7D5AFD5A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（签字并盖章）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5D4C"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7BAB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78EC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联系地址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7B0A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1B94B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联系电话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FEB13"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0DB9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C624FDC">
            <w:pPr>
              <w:spacing w:line="440" w:lineRule="exact"/>
              <w:ind w:left="113" w:right="113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异议事项的基本事实(法律依据)</w:t>
            </w:r>
          </w:p>
        </w:tc>
        <w:tc>
          <w:tcPr>
            <w:tcW w:w="7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9CCFF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0622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519CB06">
            <w:pPr>
              <w:spacing w:line="440" w:lineRule="exact"/>
              <w:ind w:left="113" w:right="113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相关请求及主张</w:t>
            </w:r>
          </w:p>
        </w:tc>
        <w:tc>
          <w:tcPr>
            <w:tcW w:w="7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E62A4"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71D1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0C8352">
            <w:pPr>
              <w:spacing w:line="440" w:lineRule="exact"/>
              <w:ind w:left="113" w:right="113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相关证明材料有效线索和</w:t>
            </w:r>
          </w:p>
        </w:tc>
        <w:tc>
          <w:tcPr>
            <w:tcW w:w="7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C07B">
            <w:pPr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（可以以附件形式提供）</w:t>
            </w:r>
          </w:p>
        </w:tc>
      </w:tr>
    </w:tbl>
    <w:p w14:paraId="633337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E7174"/>
    <w:rsid w:val="6F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2025-08-11T07:08:00Z</dcterms:created>
  <dc:creator>萍</dc:creator>
  <cp:lastModifiedBy>萍</cp:lastModifiedBy>
  <dcterms:modified xsi:type="dcterms:W3CDTF">2025-08-11T07:08:55Z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9063104AD5BC47C18D109F27967B4004_11</vt:lpwstr>
  </property>
  <property fmtid="{D5CDD505-2E9C-101B-9397-08002B2CF9AE}" pid="4" name="KSOTemplateDocerSaveRecord">
    <vt:lpwstr>eyJoZGlkIjoiZGYyODQyY2E1YzViYmI3MjBjMzcyN2U4MTNiZjM5OTMiLCJ1c2VySWQiOiI0MzQ5MDAyNjMifQ==</vt:lpwstr>
  </property>
</Properties>
</file>