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auto"/>
          <w:sz w:val="52"/>
          <w:szCs w:val="52"/>
          <w:highlight w:val="none"/>
          <w:lang w:eastAsia="zh-CN"/>
        </w:rPr>
      </w:pPr>
    </w:p>
    <w:p>
      <w:pPr>
        <w:spacing w:line="360" w:lineRule="auto"/>
        <w:jc w:val="center"/>
        <w:rPr>
          <w:rFonts w:hint="eastAsia" w:ascii="宋体" w:hAnsi="宋体"/>
          <w:b/>
          <w:color w:val="auto"/>
          <w:sz w:val="52"/>
          <w:szCs w:val="52"/>
          <w:highlight w:val="none"/>
          <w:lang w:eastAsia="zh-CN"/>
        </w:rPr>
      </w:pPr>
      <w:r>
        <w:rPr>
          <w:rFonts w:hint="eastAsia" w:ascii="宋体" w:hAnsi="宋体"/>
          <w:b/>
          <w:color w:val="auto"/>
          <w:sz w:val="52"/>
          <w:szCs w:val="52"/>
          <w:highlight w:val="none"/>
          <w:lang w:eastAsia="zh-CN"/>
        </w:rPr>
        <w:t>珠江·琶醍啤酒文化创</w:t>
      </w:r>
      <w:bookmarkStart w:id="3" w:name="_GoBack"/>
      <w:bookmarkEnd w:id="3"/>
      <w:r>
        <w:rPr>
          <w:rFonts w:hint="eastAsia" w:ascii="宋体" w:hAnsi="宋体"/>
          <w:b/>
          <w:color w:val="auto"/>
          <w:sz w:val="52"/>
          <w:szCs w:val="52"/>
          <w:highlight w:val="none"/>
          <w:lang w:eastAsia="zh-CN"/>
        </w:rPr>
        <w:t>意园区改造升级项目酒店商业综合体基坑支护和土方</w:t>
      </w:r>
    </w:p>
    <w:p>
      <w:pPr>
        <w:spacing w:line="360" w:lineRule="auto"/>
        <w:jc w:val="center"/>
        <w:rPr>
          <w:rFonts w:hint="eastAsia" w:ascii="宋体" w:hAnsi="宋体"/>
          <w:b/>
          <w:color w:val="auto"/>
          <w:sz w:val="52"/>
          <w:szCs w:val="52"/>
          <w:highlight w:val="none"/>
          <w:lang w:eastAsia="zh-CN"/>
        </w:rPr>
      </w:pPr>
      <w:r>
        <w:rPr>
          <w:rFonts w:hint="eastAsia" w:ascii="宋体" w:hAnsi="宋体"/>
          <w:b/>
          <w:color w:val="auto"/>
          <w:sz w:val="52"/>
          <w:szCs w:val="52"/>
          <w:highlight w:val="none"/>
          <w:lang w:eastAsia="zh-CN"/>
        </w:rPr>
        <w:t>开挖工程施工</w:t>
      </w:r>
    </w:p>
    <w:p>
      <w:pPr>
        <w:spacing w:line="360" w:lineRule="auto"/>
        <w:jc w:val="center"/>
        <w:rPr>
          <w:rFonts w:hint="eastAsia" w:eastAsia="宋体"/>
          <w:color w:val="auto"/>
          <w:sz w:val="36"/>
          <w:highlight w:val="none"/>
          <w:u w:val="single"/>
          <w:lang w:eastAsia="zh-CN"/>
        </w:rPr>
      </w:pPr>
    </w:p>
    <w:p>
      <w:pPr>
        <w:spacing w:line="360" w:lineRule="auto"/>
        <w:jc w:val="center"/>
        <w:rPr>
          <w:color w:val="auto"/>
          <w:sz w:val="36"/>
          <w:highlight w:val="none"/>
          <w:u w:val="single"/>
        </w:rPr>
      </w:pPr>
    </w:p>
    <w:p>
      <w:pPr>
        <w:spacing w:line="360" w:lineRule="auto"/>
        <w:jc w:val="center"/>
        <w:rPr>
          <w:color w:val="auto"/>
          <w:sz w:val="36"/>
          <w:highlight w:val="none"/>
          <w:u w:val="single"/>
        </w:rPr>
      </w:pPr>
    </w:p>
    <w:p>
      <w:pPr>
        <w:pStyle w:val="20"/>
        <w:spacing w:line="360" w:lineRule="auto"/>
        <w:jc w:val="both"/>
        <w:rPr>
          <w:color w:val="auto"/>
          <w:sz w:val="36"/>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b/>
          <w:bCs/>
          <w:color w:val="auto"/>
          <w:spacing w:val="26"/>
          <w:sz w:val="110"/>
          <w:szCs w:val="110"/>
          <w:highlight w:val="none"/>
        </w:rPr>
      </w:pPr>
      <w:bookmarkStart w:id="0" w:name="_Toc31181"/>
      <w:bookmarkStart w:id="1" w:name="_Toc26128"/>
      <w:bookmarkStart w:id="2" w:name="_Toc18405"/>
      <w:r>
        <w:rPr>
          <w:rFonts w:hint="eastAsia" w:ascii="宋体" w:hAnsi="宋体"/>
          <w:b/>
          <w:bCs/>
          <w:color w:val="auto"/>
          <w:spacing w:val="26"/>
          <w:sz w:val="110"/>
          <w:szCs w:val="110"/>
          <w:highlight w:val="none"/>
        </w:rPr>
        <w:t>招标公告</w:t>
      </w:r>
      <w:bookmarkEnd w:id="0"/>
      <w:bookmarkEnd w:id="1"/>
      <w:bookmarkEnd w:id="2"/>
    </w:p>
    <w:p>
      <w:pPr>
        <w:spacing w:line="360" w:lineRule="auto"/>
        <w:jc w:val="center"/>
        <w:rPr>
          <w:rFonts w:hint="eastAsia" w:eastAsia="宋体"/>
          <w:color w:val="auto"/>
          <w:sz w:val="36"/>
          <w:highlight w:val="none"/>
          <w:u w:val="single"/>
          <w:lang w:eastAsia="zh-CN"/>
        </w:rPr>
      </w:pPr>
    </w:p>
    <w:p>
      <w:pPr>
        <w:spacing w:line="360" w:lineRule="auto"/>
        <w:jc w:val="center"/>
        <w:rPr>
          <w:color w:val="auto"/>
          <w:sz w:val="36"/>
          <w:highlight w:val="none"/>
          <w:u w:val="single"/>
        </w:rPr>
      </w:pPr>
    </w:p>
    <w:p>
      <w:pPr>
        <w:spacing w:line="360" w:lineRule="auto"/>
        <w:jc w:val="center"/>
        <w:rPr>
          <w:color w:val="auto"/>
          <w:sz w:val="36"/>
          <w:highlight w:val="none"/>
          <w:u w:val="single"/>
        </w:rPr>
      </w:pPr>
    </w:p>
    <w:p>
      <w:pPr>
        <w:spacing w:line="360" w:lineRule="auto"/>
        <w:jc w:val="center"/>
        <w:rPr>
          <w:color w:val="auto"/>
          <w:sz w:val="36"/>
          <w:highlight w:val="none"/>
          <w:u w:val="single"/>
        </w:rPr>
      </w:pPr>
    </w:p>
    <w:p>
      <w:pPr>
        <w:pStyle w:val="20"/>
        <w:spacing w:line="360" w:lineRule="auto"/>
        <w:jc w:val="center"/>
        <w:rPr>
          <w:color w:val="auto"/>
          <w:sz w:val="36"/>
          <w:highlight w:val="none"/>
          <w:u w:val="single"/>
        </w:rPr>
      </w:pPr>
    </w:p>
    <w:p>
      <w:pPr>
        <w:pStyle w:val="20"/>
        <w:spacing w:line="360" w:lineRule="auto"/>
        <w:jc w:val="center"/>
        <w:rPr>
          <w:color w:val="auto"/>
          <w:sz w:val="36"/>
          <w:highlight w:val="none"/>
          <w:u w:val="single"/>
        </w:rPr>
      </w:pPr>
    </w:p>
    <w:p>
      <w:pPr>
        <w:spacing w:line="360" w:lineRule="auto"/>
        <w:ind w:firstLine="1280" w:firstLineChars="400"/>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招标单位：</w:t>
      </w:r>
      <w:r>
        <w:rPr>
          <w:rFonts w:hint="eastAsia" w:ascii="宋体" w:hAnsi="宋体" w:cs="宋体"/>
          <w:color w:val="auto"/>
          <w:sz w:val="32"/>
          <w:szCs w:val="32"/>
          <w:highlight w:val="none"/>
          <w:u w:val="single"/>
          <w:lang w:eastAsia="zh-CN"/>
        </w:rPr>
        <w:t>广州珠江啤酒股份有限公司</w:t>
      </w:r>
    </w:p>
    <w:p>
      <w:pPr>
        <w:spacing w:line="360" w:lineRule="auto"/>
        <w:ind w:firstLine="1280" w:firstLineChars="400"/>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招标代理</w:t>
      </w:r>
      <w:r>
        <w:rPr>
          <w:rFonts w:hint="eastAsia" w:ascii="宋体" w:hAnsi="宋体" w:cs="宋体"/>
          <w:color w:val="auto"/>
          <w:sz w:val="32"/>
          <w:szCs w:val="32"/>
          <w:highlight w:val="none"/>
          <w:lang w:val="en-US" w:eastAsia="zh-CN"/>
        </w:rPr>
        <w:t>单位</w:t>
      </w:r>
      <w:r>
        <w:rPr>
          <w:rFonts w:hint="eastAsia" w:ascii="宋体" w:hAnsi="宋体" w:cs="宋体"/>
          <w:color w:val="auto"/>
          <w:sz w:val="32"/>
          <w:szCs w:val="32"/>
          <w:highlight w:val="none"/>
        </w:rPr>
        <w:t>：</w:t>
      </w:r>
      <w:r>
        <w:rPr>
          <w:rFonts w:hint="eastAsia" w:ascii="宋体" w:hAnsi="宋体" w:cs="宋体"/>
          <w:color w:val="auto"/>
          <w:sz w:val="32"/>
          <w:szCs w:val="32"/>
          <w:highlight w:val="none"/>
          <w:u w:val="single"/>
          <w:lang w:eastAsia="zh-CN"/>
        </w:rPr>
        <w:t>广州市国际工程咨询有限公司</w:t>
      </w:r>
    </w:p>
    <w:p>
      <w:pPr>
        <w:spacing w:line="360" w:lineRule="auto"/>
        <w:ind w:firstLine="1280" w:firstLineChars="4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日    期：</w:t>
      </w:r>
      <w:r>
        <w:rPr>
          <w:rFonts w:hint="eastAsia" w:ascii="宋体" w:hAnsi="宋体" w:cs="宋体"/>
          <w:color w:val="auto"/>
          <w:sz w:val="32"/>
          <w:szCs w:val="32"/>
          <w:highlight w:val="none"/>
          <w:u w:val="single"/>
        </w:rPr>
        <w:t>2</w:t>
      </w:r>
      <w:r>
        <w:rPr>
          <w:rFonts w:ascii="宋体" w:hAnsi="宋体" w:cs="宋体"/>
          <w:color w:val="auto"/>
          <w:sz w:val="32"/>
          <w:szCs w:val="32"/>
          <w:highlight w:val="none"/>
          <w:u w:val="single"/>
        </w:rPr>
        <w:t>02</w:t>
      </w:r>
      <w:r>
        <w:rPr>
          <w:rFonts w:hint="eastAsia" w:ascii="宋体" w:hAnsi="宋体" w:cs="宋体"/>
          <w:color w:val="auto"/>
          <w:sz w:val="32"/>
          <w:szCs w:val="32"/>
          <w:highlight w:val="none"/>
          <w:u w:val="single"/>
          <w:lang w:val="en-US" w:eastAsia="zh-CN"/>
        </w:rPr>
        <w:t>5</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lang w:val="en-US" w:eastAsia="zh-CN"/>
        </w:rPr>
        <w:t xml:space="preserve"> 8 </w:t>
      </w:r>
      <w:r>
        <w:rPr>
          <w:rFonts w:hint="eastAsia" w:ascii="宋体" w:hAnsi="宋体" w:cs="宋体"/>
          <w:color w:val="auto"/>
          <w:sz w:val="32"/>
          <w:szCs w:val="32"/>
          <w:highlight w:val="none"/>
        </w:rPr>
        <w:t>月</w:t>
      </w:r>
    </w:p>
    <w:p>
      <w:pPr>
        <w:rPr>
          <w:color w:val="auto"/>
          <w:highlight w:val="none"/>
        </w:rPr>
      </w:pPr>
    </w:p>
    <w:p>
      <w:pPr>
        <w:pStyle w:val="31"/>
        <w:spacing w:line="480" w:lineRule="auto"/>
        <w:jc w:val="center"/>
        <w:rPr>
          <w:rFonts w:hint="eastAsia"/>
          <w:b/>
          <w:bCs/>
          <w:color w:val="auto"/>
          <w:sz w:val="32"/>
          <w:szCs w:val="32"/>
          <w:highlight w:val="none"/>
          <w:lang w:eastAsia="zh-CN"/>
        </w:rPr>
        <w:sectPr>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pStyle w:val="31"/>
        <w:spacing w:line="480" w:lineRule="auto"/>
        <w:jc w:val="center"/>
        <w:rPr>
          <w:color w:val="auto"/>
          <w:sz w:val="32"/>
          <w:szCs w:val="32"/>
          <w:highlight w:val="none"/>
        </w:rPr>
      </w:pPr>
      <w:r>
        <w:rPr>
          <w:rFonts w:hint="eastAsia"/>
          <w:b/>
          <w:bCs/>
          <w:color w:val="auto"/>
          <w:sz w:val="32"/>
          <w:szCs w:val="32"/>
          <w:highlight w:val="none"/>
          <w:lang w:eastAsia="zh-CN"/>
        </w:rPr>
        <w:t>珠江·琶醍啤酒文化创意园区改造升级项目酒店商业综合体基坑支护和土方开挖工程施工</w:t>
      </w:r>
      <w:r>
        <w:rPr>
          <w:rFonts w:hint="eastAsia"/>
          <w:b/>
          <w:bCs/>
          <w:color w:val="auto"/>
          <w:sz w:val="32"/>
          <w:szCs w:val="32"/>
          <w:highlight w:val="none"/>
        </w:rPr>
        <w:t>招标公告</w:t>
      </w:r>
    </w:p>
    <w:p>
      <w:pPr>
        <w:spacing w:line="360" w:lineRule="auto"/>
        <w:ind w:left="120" w:leftChars="57" w:firstLine="417" w:firstLineChars="174"/>
        <w:rPr>
          <w:rFonts w:hint="eastAsia" w:ascii="宋体" w:hAnsi="宋体"/>
          <w:color w:val="auto"/>
          <w:sz w:val="24"/>
          <w:highlight w:val="none"/>
        </w:rPr>
      </w:pPr>
    </w:p>
    <w:p>
      <w:pPr>
        <w:spacing w:line="372" w:lineRule="auto"/>
        <w:ind w:left="120" w:leftChars="57" w:firstLine="417" w:firstLineChars="17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lang w:val="en-US" w:eastAsia="zh-CN"/>
        </w:rPr>
        <w:t xml:space="preserve"> 广东省企业投资项目备案证（项目代码：</w:t>
      </w:r>
      <w:r>
        <w:rPr>
          <w:rFonts w:hint="eastAsia" w:ascii="宋体" w:hAnsi="宋体" w:cs="宋体"/>
          <w:color w:val="auto"/>
          <w:sz w:val="24"/>
          <w:szCs w:val="24"/>
          <w:highlight w:val="none"/>
          <w:u w:val="single"/>
        </w:rPr>
        <w:t>2504-440105-04-01-943500</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批准，并且图纸和技术资料满足施工需要，</w:t>
      </w:r>
      <w:r>
        <w:rPr>
          <w:rFonts w:hint="eastAsia" w:ascii="宋体" w:hAnsi="宋体" w:cs="宋体"/>
          <w:color w:val="auto"/>
          <w:sz w:val="24"/>
          <w:szCs w:val="24"/>
          <w:highlight w:val="none"/>
          <w:u w:val="single"/>
          <w:lang w:eastAsia="zh-CN"/>
        </w:rPr>
        <w:t>广州珠江啤酒股份有限公司</w:t>
      </w:r>
      <w:r>
        <w:rPr>
          <w:rFonts w:hint="eastAsia" w:ascii="宋体" w:hAnsi="宋体" w:eastAsia="宋体" w:cs="宋体"/>
          <w:color w:val="auto"/>
          <w:sz w:val="24"/>
          <w:szCs w:val="24"/>
          <w:highlight w:val="none"/>
        </w:rPr>
        <w:t>现对</w:t>
      </w:r>
      <w:r>
        <w:rPr>
          <w:rFonts w:hint="eastAsia" w:ascii="宋体" w:hAnsi="宋体" w:cs="宋体"/>
          <w:color w:val="auto"/>
          <w:sz w:val="24"/>
          <w:szCs w:val="24"/>
          <w:highlight w:val="none"/>
          <w:u w:val="single"/>
          <w:lang w:eastAsia="zh-CN"/>
        </w:rPr>
        <w:t>珠江·琶醍啤酒文化创意园区改造升级项目酒店商业综合体基坑支护和土方开挖工程施工</w:t>
      </w:r>
      <w:r>
        <w:rPr>
          <w:rFonts w:hint="eastAsia" w:ascii="宋体" w:hAnsi="宋体" w:eastAsia="宋体" w:cs="宋体"/>
          <w:color w:val="auto"/>
          <w:sz w:val="24"/>
          <w:szCs w:val="24"/>
          <w:highlight w:val="none"/>
        </w:rPr>
        <w:t>进行公开招标，选定</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tabs>
          <w:tab w:val="center" w:pos="4415"/>
        </w:tabs>
        <w:spacing w:line="372" w:lineRule="auto"/>
        <w:ind w:firstLine="537" w:firstLineChars="224"/>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一、工程名称：</w:t>
      </w:r>
      <w:r>
        <w:rPr>
          <w:rFonts w:hint="eastAsia" w:ascii="宋体" w:hAnsi="宋体" w:cs="宋体"/>
          <w:color w:val="auto"/>
          <w:sz w:val="24"/>
          <w:szCs w:val="24"/>
          <w:highlight w:val="none"/>
          <w:u w:val="single"/>
          <w:lang w:eastAsia="zh-CN"/>
        </w:rPr>
        <w:t>珠江·琶醍啤酒文化创意园区改造升级项目酒店商业综合体基坑支护和土方开挖工程施工</w:t>
      </w:r>
    </w:p>
    <w:p>
      <w:pPr>
        <w:tabs>
          <w:tab w:val="center" w:pos="4415"/>
        </w:tabs>
        <w:spacing w:line="372" w:lineRule="auto"/>
        <w:ind w:firstLine="1017" w:firstLineChars="424"/>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项目代码：</w:t>
      </w:r>
      <w:r>
        <w:rPr>
          <w:rFonts w:hint="eastAsia" w:ascii="宋体" w:hAnsi="宋体" w:eastAsia="宋体" w:cs="宋体"/>
          <w:color w:val="auto"/>
          <w:sz w:val="24"/>
          <w:szCs w:val="24"/>
          <w:highlight w:val="none"/>
          <w:u w:val="single"/>
          <w:lang w:eastAsia="zh-CN"/>
        </w:rPr>
        <w:t>2504-440105-04-01-943500</w:t>
      </w:r>
    </w:p>
    <w:p>
      <w:pPr>
        <w:spacing w:line="372" w:lineRule="auto"/>
        <w:ind w:firstLine="537" w:firstLineChars="224"/>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二、招标单位：</w:t>
      </w:r>
      <w:r>
        <w:rPr>
          <w:rFonts w:hint="eastAsia" w:ascii="宋体" w:hAnsi="宋体" w:cs="宋体"/>
          <w:color w:val="auto"/>
          <w:sz w:val="24"/>
          <w:szCs w:val="24"/>
          <w:highlight w:val="none"/>
          <w:u w:val="single"/>
          <w:lang w:eastAsia="zh-CN"/>
        </w:rPr>
        <w:t>广州珠江啤酒股份有限公司</w:t>
      </w:r>
    </w:p>
    <w:p>
      <w:pPr>
        <w:spacing w:line="372" w:lineRule="auto"/>
        <w:ind w:firstLine="1015" w:firstLineChars="423"/>
        <w:rPr>
          <w:rFonts w:hint="default" w:ascii="宋体" w:hAnsi="宋体" w:cs="宋体"/>
          <w:color w:val="auto"/>
          <w:sz w:val="24"/>
          <w:szCs w:val="24"/>
          <w:highlight w:val="none"/>
          <w:u w:val="singl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u w:val="single"/>
          <w:lang w:val="en-US" w:eastAsia="zh-CN"/>
        </w:rPr>
        <w:t>李工</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lang w:eastAsia="zh-CN"/>
        </w:rPr>
        <w:t>020-80927645</w:t>
      </w:r>
    </w:p>
    <w:p>
      <w:pPr>
        <w:spacing w:line="372" w:lineRule="auto"/>
        <w:ind w:firstLine="1015" w:firstLineChars="423"/>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广州市海珠区磨碟沙大街118号</w:t>
      </w:r>
    </w:p>
    <w:p>
      <w:pPr>
        <w:spacing w:line="372" w:lineRule="auto"/>
        <w:ind w:left="0" w:leftChars="0" w:firstLine="1015" w:firstLineChars="423"/>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u w:val="single"/>
          <w:lang w:eastAsia="zh-CN"/>
        </w:rPr>
        <w:t>广州市国际工程咨询有限公司</w:t>
      </w:r>
    </w:p>
    <w:p>
      <w:pPr>
        <w:spacing w:line="372" w:lineRule="auto"/>
        <w:ind w:firstLine="1015" w:firstLineChars="423"/>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u w:val="single"/>
          <w:lang w:val="en-US" w:eastAsia="zh-CN"/>
        </w:rPr>
        <w:t>张工</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lang w:eastAsia="zh-CN"/>
        </w:rPr>
        <w:t>020-87386919</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508</w:t>
      </w:r>
    </w:p>
    <w:p>
      <w:pPr>
        <w:spacing w:line="372" w:lineRule="auto"/>
        <w:ind w:firstLine="1015" w:firstLineChars="423"/>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广州市寺右新马路111号五羊新城广场8楼821</w:t>
      </w:r>
    </w:p>
    <w:p>
      <w:pPr>
        <w:spacing w:line="372" w:lineRule="auto"/>
        <w:ind w:firstLine="1015" w:firstLineChars="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招标监督机构：</w:t>
      </w:r>
      <w:r>
        <w:rPr>
          <w:rFonts w:hint="eastAsia" w:ascii="宋体" w:hAnsi="宋体" w:eastAsia="宋体" w:cs="宋体"/>
          <w:color w:val="auto"/>
          <w:sz w:val="24"/>
          <w:szCs w:val="24"/>
          <w:highlight w:val="none"/>
          <w:u w:val="single"/>
        </w:rPr>
        <w:t>广州市建设工程招标管理办公室</w:t>
      </w:r>
    </w:p>
    <w:p>
      <w:pPr>
        <w:spacing w:line="372" w:lineRule="auto"/>
        <w:ind w:firstLine="1015" w:firstLineChars="423"/>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监督电话：</w:t>
      </w:r>
      <w:r>
        <w:rPr>
          <w:rFonts w:hint="eastAsia" w:ascii="宋体" w:hAnsi="宋体" w:eastAsia="宋体" w:cs="宋体"/>
          <w:color w:val="auto"/>
          <w:sz w:val="24"/>
          <w:szCs w:val="24"/>
          <w:highlight w:val="none"/>
          <w:u w:val="single"/>
          <w:lang w:eastAsia="zh-CN"/>
        </w:rPr>
        <w:t>020-28866220</w:t>
      </w:r>
    </w:p>
    <w:p>
      <w:pPr>
        <w:spacing w:line="372" w:lineRule="auto"/>
        <w:ind w:firstLine="1015" w:firstLineChars="42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广州市天河区天润路333号3楼</w:t>
      </w:r>
    </w:p>
    <w:p>
      <w:pPr>
        <w:spacing w:line="372" w:lineRule="auto"/>
        <w:ind w:firstLine="537" w:firstLineChars="224"/>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三、建设地点：</w:t>
      </w:r>
      <w:r>
        <w:rPr>
          <w:rFonts w:hint="eastAsia" w:ascii="宋体" w:hAnsi="宋体" w:eastAsia="宋体" w:cs="宋体"/>
          <w:color w:val="auto"/>
          <w:sz w:val="24"/>
          <w:szCs w:val="24"/>
          <w:highlight w:val="none"/>
          <w:u w:val="single"/>
          <w:lang w:val="en-US" w:eastAsia="zh-CN"/>
        </w:rPr>
        <w:t>项目位于广州市海珠区</w:t>
      </w:r>
      <w:r>
        <w:rPr>
          <w:rFonts w:hint="eastAsia" w:ascii="宋体" w:hAnsi="宋体" w:eastAsia="宋体" w:cs="宋体"/>
          <w:color w:val="auto"/>
          <w:sz w:val="24"/>
          <w:szCs w:val="24"/>
          <w:highlight w:val="none"/>
          <w:u w:val="single"/>
        </w:rPr>
        <w:t>。</w:t>
      </w:r>
    </w:p>
    <w:p>
      <w:pPr>
        <w:keepNext w:val="0"/>
        <w:keepLines w:val="0"/>
        <w:widowControl w:val="0"/>
        <w:suppressLineNumbers w:val="0"/>
        <w:spacing w:before="0" w:beforeAutospacing="0" w:after="0" w:afterAutospacing="0" w:line="372" w:lineRule="auto"/>
        <w:ind w:left="0" w:right="0" w:firstLine="537" w:firstLineChars="22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概况：本项目基坑面积约6585平方米，周长约333.2米，坑深约19.6-20.9米，本项目包含基坑支护、土石方、护坡、降水，也包含在基坑开挖时满足工序需要的基础施工、桩基础施工或地基处理施工等。土石方开挖至地下室底板垫层底(总平面图基坑底标高，不包含坑中坑土方开挖)以上</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0cm，(剩余部分土方后期由主体工程施工总承包做底板再挖土至底板垫层底)，现场无堆土条件，具体以</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人指令及招标文件为准。</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五、标段划分及招标内容、规模和最高投标限价：</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1、本工程划分为</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个标段。</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2、本项目</w:t>
      </w:r>
      <w:r>
        <w:rPr>
          <w:rFonts w:hint="eastAsia" w:ascii="宋体" w:hAnsi="宋体" w:eastAsia="宋体" w:cs="宋体"/>
          <w:color w:val="auto"/>
          <w:sz w:val="24"/>
          <w:szCs w:val="24"/>
          <w:highlight w:val="none"/>
        </w:rPr>
        <w:t>招标内容：本项目基坑支护工程、土石方工程、桩基工程的施工及相关配合服务、协调管理等全部工作内容，包括但不限于基坑支护、土石方开挖外运、桩基础施工、施工场地硬化等施工内容及相关零星工程，包工包料、包工期、包质量、包安全、包前期项目配合服务和协调管理、包验收通过移交的施工承包。</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坑支护工程：灌注桩、搅拌桩、工法桩、型钢以及其下的基础、内支撑、压顶梁、冠梁、土钉及喷锚网等及配合基坑第三方监测观测点的埋设、并对监测点采取保护措施，如因基坑施工造成监测点损坏，负责修复；</w:t>
      </w:r>
      <w:r>
        <w:rPr>
          <w:rFonts w:hint="eastAsia" w:ascii="宋体" w:hAnsi="宋体" w:eastAsia="宋体" w:cs="宋体"/>
          <w:b/>
          <w:bCs/>
          <w:color w:val="auto"/>
          <w:sz w:val="24"/>
          <w:szCs w:val="24"/>
          <w:highlight w:val="none"/>
        </w:rPr>
        <w:t>内支撑的拆除以及换撑、回填砂石（如有）不在本合同施工范围内</w:t>
      </w:r>
      <w:r>
        <w:rPr>
          <w:rFonts w:hint="eastAsia" w:ascii="宋体" w:hAnsi="宋体" w:eastAsia="宋体" w:cs="宋体"/>
          <w:color w:val="auto"/>
          <w:sz w:val="24"/>
          <w:szCs w:val="24"/>
          <w:highlight w:val="none"/>
        </w:rPr>
        <w:t>。</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基坑土石方工程：包括土石方的开挖（含开挖范围内地下构筑物和旧混凝土基础的清除、桩头的凿除及场内外运输、导墙及围墙拆除后的废渣的场内外运输、地表水/地下水及积水排除、排污等）。基坑土石方由</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人负责开挖至地下室垫层顶标高，具体以图纸标高为准。若在施工过程中存在超挖，</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人须按</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人后续施工回填要求回填至指定标高。</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（3）基坑降水：</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人按照图纸和规范要求负责基坑降水工程施工和施工期间的维护。基坑降水工作在本工程竣工验收且整体场地移交后结束。</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（4）施工围墙：</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人根据相关政府部门及</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人的要求，负责施工围墙的搭设和施工期间、总包施工场地接收前的维护，施工围墙的拆除。</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（5）负责本项目施工相关的配套措施，包括负责施工场地平整、地面硬化、临时施工道路、施工场地排水、本工程所需的临时设施搭设及绿色施工安全防护措施等。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需自行解决临水、临电以及满足桩基础检测及基坑监测所需的措施如静载平台搭设等，临时用水、用电费用由</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人自行承担。</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（6）现场临时办公设施：现场不具备搭设现场临时办公设施条件，由</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人自行解决包括</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rPr>
        <w:t>办公室一间（不小于50㎡）、洽谈室一间、监理办公室一间、项目咨询公司办公室一间及所有办公家具的配备。</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（7）前期项目配合服务和协调管理：即对</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人另外发包的其它前期项目工程承担全面配合服务和协调管理责任，主要包括（但不限于）：基坑变形及沉降检测、基坑监测、连续墙检测、桩基检测与超前钻工作、第三方建设工程质量检测（包括第三方材料检测）等；配合移交场地、设施及相关资料。建筑工程质量第三方检测费用由</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人承担，</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人负责材料、构件、成品、设备的抽样、送样、办理送检手续、报告领取等的工作。</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人负责准备及筹办本项目高规格开工仪式，费用由</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人承担。</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负责办理工程施工所需的各项手续，包括但不限于报监手续、余泥渣土排放许可证、排污手续、夜间施工手续、噪音排放、临时道路开口申请等并承担相关费用。其中施工许可证（或临时施工许可证）、工程相关安全监督及质量监督手续由</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 xml:space="preserve">人协助办理。 </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（9）负责办理本工程竣工验收所需的各项手续及相关配合工作等。</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负责收集、整理、归档所有关于本工程范围内的工程资料（包括但不限于图纸、质量、安全等方面的资料）。工程资料的质量及份数必须达到建设主管部门的相关标准，该工程验收合格后30日历天内移交。在本工程范围内工程资料正式移交之前所产生的一切费用均包括在</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人合同价款中，</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不需要向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支付任何额外费用。</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负责处理与本项目建设相关部门、其他业主单位、其他施工单位及周边影响项目开发进展的单位、公司和居民等的协调联系工作，包括但不限于对住房和城乡建设部门、街道居委、公安派出所、交通部门、消防部门、质量安全监督站、城管部门、建管、交警、水务局、地保办等相关政府职能部门的协调联系工作。</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承包范围包括招标文件条款规定的内容、招标范围内全部图纸的内容、合同文件规定的内容所要求完成的一切工作，包括但不限于依据合同文件、法规、规范及标准、政府文件所要求的或根据实际情况可推断出的为完成一个完整工程所需要的全部工作。</w:t>
      </w:r>
    </w:p>
    <w:p>
      <w:pPr>
        <w:spacing w:line="372" w:lineRule="auto"/>
        <w:ind w:firstLine="537" w:firstLineChars="224"/>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施工工作内容详见图纸及工程量清单，基坑围护工程与施工总承包的施工界面划分详见《施工界面划分表》，施工界面详细范围以</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最终确认为准。</w:t>
      </w:r>
    </w:p>
    <w:p>
      <w:pPr>
        <w:keepNext w:val="0"/>
        <w:keepLines w:val="0"/>
        <w:widowControl w:val="0"/>
        <w:suppressLineNumbers w:val="0"/>
        <w:spacing w:before="0" w:beforeAutospacing="0" w:after="0" w:afterAutospacing="0" w:line="372" w:lineRule="auto"/>
        <w:ind w:left="0" w:right="0" w:firstLine="537" w:firstLineChars="224"/>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、最高投标限价：</w:t>
      </w:r>
      <w:r>
        <w:rPr>
          <w:rFonts w:hint="eastAsia" w:ascii="宋体" w:hAnsi="宋体" w:eastAsia="宋体" w:cs="宋体"/>
          <w:i w:val="0"/>
          <w:iCs w:val="0"/>
          <w:caps w:val="0"/>
          <w:color w:val="auto"/>
          <w:spacing w:val="0"/>
          <w:sz w:val="24"/>
          <w:szCs w:val="24"/>
          <w:highlight w:val="none"/>
          <w:u w:val="single"/>
          <w:shd w:val="clear"/>
        </w:rPr>
        <w:t>85411470.35</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rPr>
        <w:t>。</w:t>
      </w:r>
    </w:p>
    <w:p>
      <w:pPr>
        <w:spacing w:line="372" w:lineRule="auto"/>
        <w:ind w:firstLine="537" w:firstLineChars="224"/>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六、资金来源：</w:t>
      </w:r>
      <w:r>
        <w:rPr>
          <w:rFonts w:hint="eastAsia" w:ascii="宋体" w:hAnsi="宋体" w:eastAsia="宋体" w:cs="宋体"/>
          <w:color w:val="auto"/>
          <w:sz w:val="24"/>
          <w:szCs w:val="24"/>
          <w:highlight w:val="none"/>
          <w:u w:val="single"/>
          <w:lang w:eastAsia="zh-CN"/>
        </w:rPr>
        <w:t>企业自筹。</w:t>
      </w:r>
    </w:p>
    <w:p>
      <w:pPr>
        <w:widowControl/>
        <w:snapToGrid/>
        <w:spacing w:line="372" w:lineRule="auto"/>
        <w:ind w:left="0" w:firstLine="537" w:firstLineChars="224"/>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w:t>
      </w:r>
      <w:r>
        <w:rPr>
          <w:rFonts w:hint="eastAsia" w:ascii="宋体" w:hAnsi="宋体" w:eastAsia="宋体" w:cs="宋体"/>
          <w:color w:val="auto"/>
          <w:sz w:val="24"/>
          <w:szCs w:val="24"/>
          <w:highlight w:val="none"/>
        </w:rPr>
        <w:t>公告发布日期、递交投标文件时间与开标时间：</w:t>
      </w:r>
    </w:p>
    <w:p>
      <w:pPr>
        <w:widowControl/>
        <w:snapToGrid/>
        <w:spacing w:line="372" w:lineRule="auto"/>
        <w:ind w:left="0" w:firstLine="537" w:firstLineChars="22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1、公告发布日期（含本日）：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pPr>
        <w:widowControl/>
        <w:snapToGrid/>
        <w:spacing w:line="372" w:lineRule="auto"/>
        <w:ind w:left="0" w:firstLine="537" w:firstLineChars="224"/>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凡有意参加投标者，请登录</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交易平台网站下载电子招标文件。</w:t>
      </w:r>
    </w:p>
    <w:p>
      <w:pPr>
        <w:widowControl/>
        <w:shd w:val="clear"/>
        <w:snapToGrid/>
        <w:spacing w:line="372" w:lineRule="auto"/>
        <w:ind w:firstLine="537" w:firstLineChars="224"/>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注：发布招标公告的时间为招标公告发出之日起至投标截止时间止。</w:t>
      </w:r>
    </w:p>
    <w:p>
      <w:pPr>
        <w:widowControl/>
        <w:shd w:val="clear"/>
        <w:snapToGrid/>
        <w:spacing w:line="372" w:lineRule="auto"/>
        <w:ind w:left="0" w:leftChars="0" w:firstLine="537" w:firstLineChars="22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2、递交投标文件起始时间：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pPr>
        <w:widowControl/>
        <w:shd w:val="clear" w:color="auto" w:fill="FFFFFF"/>
        <w:snapToGrid w:val="0"/>
        <w:spacing w:line="372" w:lineRule="auto"/>
        <w:ind w:left="0" w:leftChars="0" w:firstLine="2325" w:firstLineChars="96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pPr>
        <w:widowControl/>
        <w:shd w:val="clear"/>
        <w:snapToGrid/>
        <w:spacing w:line="372" w:lineRule="auto"/>
        <w:ind w:firstLine="537" w:firstLineChars="224"/>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3、开标开始时间：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pPr>
        <w:widowControl/>
        <w:shd w:val="clear"/>
        <w:snapToGrid/>
        <w:spacing w:line="372" w:lineRule="auto"/>
        <w:ind w:firstLine="537" w:firstLineChars="22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pPr>
        <w:widowControl/>
        <w:snapToGrid/>
        <w:spacing w:line="372" w:lineRule="auto"/>
        <w:ind w:firstLine="537" w:firstLineChars="224"/>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投标人通过</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交易平台递交电子投标文件。投标人应在递交投标文件截止时间前，登录</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lang w:eastAsia="zh-CN"/>
        </w:rPr>
        <w:t>广州交易集团有限公司（广州公共资源交易中心）官网（</w:t>
      </w:r>
      <w:r>
        <w:rPr>
          <w:rFonts w:hint="eastAsia" w:ascii="宋体" w:hAnsi="宋体" w:eastAsia="宋体" w:cs="宋体"/>
          <w:color w:val="auto"/>
          <w:sz w:val="24"/>
          <w:szCs w:val="24"/>
          <w:highlight w:val="none"/>
          <w:u w:val="single"/>
        </w:rPr>
        <w:t>http://</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www.gzggzy.cn</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bidi="ar"/>
        </w:rPr>
        <w:t>最新指引</w:t>
      </w:r>
      <w:r>
        <w:rPr>
          <w:rFonts w:hint="eastAsia" w:ascii="宋体" w:hAnsi="宋体" w:eastAsia="宋体" w:cs="宋体"/>
          <w:color w:val="auto"/>
          <w:sz w:val="24"/>
          <w:szCs w:val="24"/>
          <w:highlight w:val="none"/>
          <w:u w:val="single"/>
        </w:rPr>
        <w:t>。</w:t>
      </w:r>
    </w:p>
    <w:p>
      <w:pPr>
        <w:widowControl/>
        <w:shd w:val="clear"/>
        <w:snapToGrid/>
        <w:spacing w:line="372" w:lineRule="auto"/>
        <w:ind w:firstLine="537" w:firstLineChars="22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6、在投标登记时，投标人应按要求在交易系统中填写《施工项目管理团队人员信息表》（详见附件</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），表中的项目管理团队人员信息作为投标文件的一部分，将由交易系统提取后供各相关单位在中标人履约时进行比对、查核。</w:t>
      </w:r>
    </w:p>
    <w:p>
      <w:pPr>
        <w:widowControl/>
        <w:shd w:val="clear"/>
        <w:snapToGrid/>
        <w:spacing w:line="372" w:lineRule="auto"/>
        <w:ind w:firstLine="537" w:firstLineChars="224"/>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八、招标文件获取方式：</w:t>
      </w:r>
    </w:p>
    <w:p>
      <w:pPr>
        <w:widowControl/>
        <w:shd w:val="clear"/>
        <w:snapToGrid/>
        <w:spacing w:line="372" w:lineRule="auto"/>
        <w:ind w:firstLine="537" w:firstLineChars="224"/>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交易平台网站发布。招标文件</w:t>
      </w:r>
      <w:r>
        <w:rPr>
          <w:rFonts w:hint="eastAsia" w:ascii="宋体" w:hAnsi="宋体" w:eastAsia="宋体" w:cs="宋体"/>
          <w:color w:val="auto"/>
          <w:kern w:val="0"/>
          <w:sz w:val="24"/>
          <w:szCs w:val="24"/>
          <w:highlight w:val="none"/>
        </w:rPr>
        <w:t>一经在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p>
    <w:p>
      <w:pPr>
        <w:widowControl/>
        <w:spacing w:line="372" w:lineRule="auto"/>
        <w:ind w:firstLine="537" w:firstLineChars="22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九、投标人合格条件：</w:t>
      </w:r>
    </w:p>
    <w:p>
      <w:pPr>
        <w:widowControl/>
        <w:spacing w:line="372" w:lineRule="auto"/>
        <w:ind w:firstLine="537" w:firstLineChars="22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1、投标人参加投标的意思表达清楚，投标人代表被授权有效。</w:t>
      </w:r>
    </w:p>
    <w:p>
      <w:pPr>
        <w:widowControl/>
        <w:spacing w:line="372" w:lineRule="auto"/>
        <w:ind w:firstLine="537" w:firstLineChars="22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w:t>
      </w:r>
      <w:r>
        <w:rPr>
          <w:rFonts w:hint="eastAsia" w:ascii="宋体" w:hAnsi="宋体"/>
          <w:color w:val="auto"/>
          <w:sz w:val="24"/>
          <w:highlight w:val="none"/>
        </w:rPr>
        <w:t>均</w:t>
      </w:r>
      <w:r>
        <w:rPr>
          <w:rFonts w:hint="eastAsia" w:ascii="宋体" w:hAnsi="宋体" w:eastAsia="宋体" w:cs="宋体"/>
          <w:color w:val="auto"/>
          <w:sz w:val="24"/>
          <w:szCs w:val="24"/>
          <w:highlight w:val="none"/>
        </w:rPr>
        <w:t>具有独立法人资格，按国家法律经营。</w:t>
      </w:r>
    </w:p>
    <w:p>
      <w:pPr>
        <w:keepNext w:val="0"/>
        <w:keepLines w:val="0"/>
        <w:widowControl w:val="0"/>
        <w:suppressLineNumbers w:val="0"/>
        <w:spacing w:before="0" w:beforeAutospacing="0" w:after="0" w:afterAutospacing="0" w:line="372" w:lineRule="auto"/>
        <w:ind w:left="0" w:right="0" w:firstLine="537" w:firstLineChars="22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val="0"/>
          <w:color w:val="auto"/>
          <w:kern w:val="0"/>
          <w:sz w:val="24"/>
          <w:szCs w:val="24"/>
          <w:highlight w:val="none"/>
          <w:lang w:val="en-US" w:eastAsia="zh-CN" w:bidi="ar"/>
        </w:rPr>
        <w:t>投标人</w:t>
      </w:r>
      <w:r>
        <w:rPr>
          <w:rFonts w:hint="eastAsia" w:ascii="宋体" w:hAnsi="宋体"/>
          <w:color w:val="auto"/>
          <w:sz w:val="24"/>
          <w:highlight w:val="none"/>
        </w:rPr>
        <w:t>均</w:t>
      </w:r>
      <w:r>
        <w:rPr>
          <w:rFonts w:hint="eastAsia" w:ascii="宋体" w:hAnsi="宋体" w:eastAsia="宋体" w:cs="宋体"/>
          <w:bCs w:val="0"/>
          <w:color w:val="auto"/>
          <w:kern w:val="0"/>
          <w:sz w:val="24"/>
          <w:szCs w:val="24"/>
          <w:highlight w:val="none"/>
          <w:lang w:val="en-US" w:eastAsia="zh-CN" w:bidi="ar"/>
        </w:rPr>
        <w:t>持有建设行政主管部门颁发的</w:t>
      </w:r>
      <w:r>
        <w:rPr>
          <w:rFonts w:hint="eastAsia" w:ascii="宋体" w:hAnsi="宋体" w:eastAsia="宋体" w:cs="宋体"/>
          <w:b w:val="0"/>
          <w:color w:val="auto"/>
          <w:kern w:val="0"/>
          <w:sz w:val="24"/>
          <w:szCs w:val="24"/>
          <w:highlight w:val="none"/>
          <w:lang w:val="en-US" w:eastAsia="zh-CN" w:bidi="ar"/>
        </w:rPr>
        <w:t>有效期内的</w:t>
      </w:r>
      <w:r>
        <w:rPr>
          <w:rFonts w:hint="eastAsia" w:ascii="宋体" w:hAnsi="宋体" w:eastAsia="宋体" w:cs="宋体"/>
          <w:bCs w:val="0"/>
          <w:color w:val="auto"/>
          <w:kern w:val="0"/>
          <w:sz w:val="24"/>
          <w:szCs w:val="24"/>
          <w:highlight w:val="none"/>
          <w:lang w:val="en-US" w:eastAsia="zh-CN" w:bidi="ar"/>
        </w:rPr>
        <w:t>企业资质证书及安全生产许可证</w:t>
      </w:r>
      <w:r>
        <w:rPr>
          <w:rFonts w:hint="eastAsia" w:ascii="宋体" w:hAnsi="宋体" w:cs="宋体"/>
          <w:bCs w:val="0"/>
          <w:color w:val="auto"/>
          <w:kern w:val="0"/>
          <w:sz w:val="24"/>
          <w:szCs w:val="24"/>
          <w:highlight w:val="none"/>
          <w:lang w:val="en-US" w:eastAsia="zh-CN" w:bidi="ar"/>
        </w:rPr>
        <w:t>。</w:t>
      </w:r>
    </w:p>
    <w:p>
      <w:pPr>
        <w:pStyle w:val="45"/>
        <w:spacing w:line="372"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4、投标人应具备以下资质：</w:t>
      </w:r>
    </w:p>
    <w:p>
      <w:pPr>
        <w:pStyle w:val="45"/>
        <w:spacing w:line="372"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投标人具有承接本工程所需的</w:t>
      </w:r>
      <w:r>
        <w:rPr>
          <w:rFonts w:hint="eastAsia" w:ascii="宋体" w:hAnsi="宋体" w:eastAsia="宋体" w:cs="宋体"/>
          <w:b/>
          <w:color w:val="auto"/>
          <w:sz w:val="24"/>
          <w:szCs w:val="24"/>
          <w:highlight w:val="none"/>
          <w:u w:val="single"/>
        </w:rPr>
        <w:t>地基基础工程专业承包</w:t>
      </w:r>
      <w:r>
        <w:rPr>
          <w:rFonts w:hint="eastAsia" w:ascii="宋体" w:hAnsi="宋体" w:eastAsia="宋体" w:cs="宋体"/>
          <w:b/>
          <w:color w:val="auto"/>
          <w:sz w:val="24"/>
          <w:szCs w:val="24"/>
          <w:highlight w:val="none"/>
          <w:u w:val="single"/>
          <w:lang w:val="en-US" w:eastAsia="zh-CN"/>
        </w:rPr>
        <w:t>壹</w:t>
      </w:r>
      <w:r>
        <w:rPr>
          <w:rFonts w:hint="eastAsia" w:ascii="宋体" w:hAnsi="宋体" w:eastAsia="宋体" w:cs="宋体"/>
          <w:b/>
          <w:color w:val="auto"/>
          <w:sz w:val="24"/>
          <w:szCs w:val="24"/>
          <w:highlight w:val="none"/>
          <w:u w:val="single"/>
        </w:rPr>
        <w:t>级</w:t>
      </w:r>
      <w:r>
        <w:rPr>
          <w:rFonts w:hint="eastAsia" w:ascii="宋体" w:hAnsi="宋体" w:eastAsia="宋体" w:cs="宋体"/>
          <w:b/>
          <w:color w:val="auto"/>
          <w:sz w:val="24"/>
          <w:szCs w:val="24"/>
          <w:highlight w:val="none"/>
          <w:u w:val="single"/>
          <w:lang w:val="en-US" w:eastAsia="zh-CN"/>
        </w:rPr>
        <w:t>资质</w:t>
      </w:r>
      <w:r>
        <w:rPr>
          <w:rFonts w:hint="eastAsia" w:ascii="宋体" w:hAnsi="宋体" w:eastAsia="宋体" w:cs="宋体"/>
          <w:color w:val="auto"/>
          <w:sz w:val="24"/>
          <w:szCs w:val="24"/>
          <w:highlight w:val="none"/>
        </w:rPr>
        <w:t>；投标人拟担任本工程项目负责人的人员为：</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建筑工程</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专业</w:t>
      </w:r>
      <w:r>
        <w:rPr>
          <w:rFonts w:hint="eastAsia" w:ascii="宋体" w:hAnsi="宋体" w:eastAsia="宋体" w:cs="宋体"/>
          <w:b/>
          <w:color w:val="auto"/>
          <w:sz w:val="24"/>
          <w:szCs w:val="24"/>
          <w:highlight w:val="none"/>
          <w:u w:val="single"/>
          <w:lang w:val="en-US" w:eastAsia="zh-CN"/>
        </w:rPr>
        <w:t xml:space="preserve"> 壹</w:t>
      </w:r>
      <w:r>
        <w:rPr>
          <w:rFonts w:hint="eastAsia" w:ascii="宋体" w:hAnsi="宋体" w:eastAsia="宋体" w:cs="宋体"/>
          <w:b/>
          <w:bCs/>
          <w:color w:val="auto"/>
          <w:sz w:val="24"/>
          <w:szCs w:val="24"/>
          <w:highlight w:val="none"/>
          <w:u w:val="single"/>
        </w:rPr>
        <w:t>级</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注册建造师；</w:t>
      </w:r>
    </w:p>
    <w:p>
      <w:pPr>
        <w:pStyle w:val="32"/>
        <w:keepNext w:val="0"/>
        <w:keepLines w:val="0"/>
        <w:widowControl w:val="0"/>
        <w:suppressLineNumbers w:val="0"/>
        <w:spacing w:before="0" w:beforeAutospacing="0" w:after="0" w:afterAutospacing="0" w:line="372" w:lineRule="auto"/>
        <w:ind w:left="0" w:right="0" w:firstLine="480" w:firstLineChars="2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注：①</w:t>
      </w:r>
      <w:r>
        <w:rPr>
          <w:rFonts w:hint="eastAsia" w:ascii="宋体" w:hAnsi="宋体" w:eastAsia="宋体" w:cs="宋体"/>
          <w:color w:val="auto"/>
          <w:kern w:val="0"/>
          <w:sz w:val="24"/>
          <w:szCs w:val="24"/>
          <w:highlight w:val="none"/>
          <w:lang w:val="en-US" w:eastAsia="zh-CN" w:bidi="ar"/>
        </w:rPr>
        <w:t>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pStyle w:val="32"/>
        <w:keepNext w:val="0"/>
        <w:keepLines w:val="0"/>
        <w:widowControl w:val="0"/>
        <w:suppressLineNumbers w:val="0"/>
        <w:spacing w:before="0" w:beforeAutospacing="0" w:after="0" w:afterAutospacing="0" w:line="372" w:lineRule="auto"/>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w:t>
      </w:r>
      <w:r>
        <w:rPr>
          <w:rFonts w:hint="eastAsia" w:ascii="宋体" w:hAnsi="宋体" w:cs="宋体"/>
          <w:color w:val="auto"/>
          <w:sz w:val="24"/>
          <w:szCs w:val="24"/>
          <w:highlight w:val="none"/>
          <w:lang w:eastAsia="zh-CN" w:bidi="ar"/>
        </w:rPr>
        <w:t>、《广东省住房和城乡建设厅关于做好有关建设工程企业资质证书换领工作的通知》（粤建许函〔2024〕124号）</w:t>
      </w:r>
      <w:r>
        <w:rPr>
          <w:rFonts w:hint="eastAsia" w:ascii="宋体" w:hAnsi="宋体" w:eastAsia="宋体" w:cs="宋体"/>
          <w:color w:val="auto"/>
          <w:kern w:val="0"/>
          <w:sz w:val="24"/>
          <w:szCs w:val="24"/>
          <w:highlight w:val="none"/>
          <w:lang w:val="en-US" w:eastAsia="zh-CN" w:bidi="ar"/>
        </w:rPr>
        <w:t>等相关规定。根据上述文件的要求，投标人需办理企业资质有效期延续的，应当按照相关规定及时办理。</w:t>
      </w:r>
    </w:p>
    <w:p>
      <w:pPr>
        <w:pStyle w:val="32"/>
        <w:keepNext w:val="0"/>
        <w:keepLines w:val="0"/>
        <w:widowControl w:val="0"/>
        <w:suppressLineNumbers w:val="0"/>
        <w:spacing w:before="0" w:beforeAutospacing="0" w:after="0" w:afterAutospacing="0" w:line="372" w:lineRule="auto"/>
        <w:ind w:left="0" w:right="0" w:firstLine="480" w:firstLineChars="200"/>
        <w:jc w:val="both"/>
        <w:rPr>
          <w:rFonts w:hint="eastAsia" w:ascii="宋体" w:hAnsi="宋体" w:eastAsia="宋体" w:cs="宋体"/>
          <w:strike/>
          <w:dstrike w:val="0"/>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②根据《住房和城乡建设部办公厅关于全面实行一级建造师电子注册证书的通知》（建办市〔2021〕40号），自2022年1月1日起，一级建造师统一使用电子证书，纸质证书作废</w:t>
      </w:r>
      <w:r>
        <w:rPr>
          <w:rFonts w:hint="eastAsia" w:ascii="宋体" w:hAnsi="宋体" w:eastAsia="宋体" w:cs="宋体"/>
          <w:color w:val="auto"/>
          <w:highlight w:val="none"/>
          <w:u w:val="single"/>
          <w:lang w:eastAsia="zh-CN"/>
        </w:rPr>
        <w:t>，</w:t>
      </w:r>
      <w:r>
        <w:rPr>
          <w:rFonts w:hint="eastAsia" w:ascii="宋体" w:hAnsi="宋体" w:eastAsia="宋体" w:cs="宋体"/>
          <w:color w:val="auto"/>
          <w:sz w:val="24"/>
          <w:szCs w:val="24"/>
          <w:highlight w:val="none"/>
          <w:u w:val="single"/>
          <w:lang w:bidi="ar"/>
        </w:rPr>
        <w:t>具体操作流程可查阅《住房和城乡建设部一级建造师电子证照申领和使用手册》</w:t>
      </w:r>
      <w:r>
        <w:rPr>
          <w:rFonts w:hint="eastAsia" w:ascii="宋体" w:hAnsi="宋体" w:eastAsia="宋体" w:cs="宋体"/>
          <w:color w:val="auto"/>
          <w:kern w:val="0"/>
          <w:sz w:val="24"/>
          <w:szCs w:val="24"/>
          <w:highlight w:val="none"/>
          <w:lang w:val="en-US" w:eastAsia="zh-CN" w:bidi="ar"/>
        </w:rPr>
        <w:t>。</w:t>
      </w:r>
    </w:p>
    <w:p>
      <w:pPr>
        <w:pStyle w:val="32"/>
        <w:widowControl w:val="0"/>
        <w:spacing w:before="0" w:beforeAutospacing="0" w:after="0" w:afterAutospacing="0" w:line="372" w:lineRule="auto"/>
        <w:ind w:firstLine="480" w:firstLineChars="200"/>
        <w:jc w:val="both"/>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32"/>
        <w:widowControl w:val="0"/>
        <w:spacing w:before="0" w:beforeAutospacing="0" w:after="0" w:afterAutospacing="0" w:line="372" w:lineRule="auto"/>
        <w:ind w:firstLine="480" w:firstLineChars="200"/>
        <w:jc w:val="both"/>
        <w:rPr>
          <w:rFonts w:hint="eastAsia" w:ascii="宋体" w:hAnsi="宋体" w:eastAsia="宋体" w:cs="宋体"/>
          <w:strike w:val="0"/>
          <w:color w:val="auto"/>
          <w:sz w:val="24"/>
          <w:szCs w:val="24"/>
          <w:highlight w:val="none"/>
          <w:lang w:bidi="ar"/>
        </w:rPr>
      </w:pPr>
      <w:r>
        <w:rPr>
          <w:rFonts w:hint="eastAsia" w:ascii="宋体" w:hAnsi="宋体" w:eastAsia="宋体" w:cs="宋体"/>
          <w:strike w:val="0"/>
          <w:color w:val="auto"/>
          <w:kern w:val="0"/>
          <w:sz w:val="24"/>
          <w:szCs w:val="24"/>
          <w:highlight w:val="none"/>
          <w:lang w:val="en-US" w:eastAsia="zh-CN" w:bidi="ar"/>
        </w:rPr>
        <w:t>③项目负责人在任职期间不得担任专职安全员，项目专职安全员在任职期间也不得担任项目负责人，项目负责人和专职安全员不为同一人</w:t>
      </w:r>
      <w:r>
        <w:rPr>
          <w:rFonts w:hint="eastAsia" w:ascii="宋体" w:hAnsi="宋体" w:eastAsia="宋体" w:cs="宋体"/>
          <w:strike w:val="0"/>
          <w:color w:val="auto"/>
          <w:sz w:val="24"/>
          <w:szCs w:val="24"/>
          <w:highlight w:val="none"/>
          <w:lang w:bidi="ar"/>
        </w:rPr>
        <w:t>。</w:t>
      </w:r>
    </w:p>
    <w:p>
      <w:pPr>
        <w:pStyle w:val="45"/>
        <w:spacing w:line="372"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5、项目负责人持有</w:t>
      </w:r>
      <w:r>
        <w:rPr>
          <w:rFonts w:hint="eastAsia" w:ascii="宋体" w:hAnsi="宋体" w:eastAsia="宋体" w:cs="宋体"/>
          <w:color w:val="auto"/>
          <w:sz w:val="24"/>
          <w:szCs w:val="24"/>
          <w:highlight w:val="none"/>
          <w:u w:val="single"/>
        </w:rPr>
        <w:t>有效期内的安全生产考核合格证（B类）或建筑施工企业项目负责人安全生产考核合格证书</w:t>
      </w:r>
      <w:r>
        <w:rPr>
          <w:rFonts w:hint="eastAsia" w:ascii="宋体" w:hAnsi="宋体" w:eastAsia="宋体" w:cs="宋体"/>
          <w:color w:val="auto"/>
          <w:sz w:val="24"/>
          <w:szCs w:val="24"/>
          <w:highlight w:val="none"/>
          <w:u w:val="single"/>
          <w:lang w:eastAsia="zh-CN"/>
        </w:rPr>
        <w:t>。</w:t>
      </w:r>
    </w:p>
    <w:p>
      <w:pPr>
        <w:pStyle w:val="45"/>
        <w:spacing w:line="372"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6、投标人拟担任本工程技术负责人的资格要求为：</w:t>
      </w:r>
      <w:r>
        <w:rPr>
          <w:rFonts w:hint="eastAsia" w:ascii="宋体" w:hAnsi="宋体" w:eastAsia="宋体" w:cs="宋体"/>
          <w:color w:val="auto"/>
          <w:sz w:val="24"/>
          <w:szCs w:val="24"/>
          <w:highlight w:val="none"/>
          <w:u w:val="single"/>
        </w:rPr>
        <w:t>具有</w:t>
      </w:r>
      <w:r>
        <w:rPr>
          <w:rFonts w:hint="eastAsia" w:ascii="宋体" w:hAnsi="宋体" w:eastAsia="宋体" w:cs="宋体"/>
          <w:b/>
          <w:color w:val="auto"/>
          <w:sz w:val="24"/>
          <w:szCs w:val="24"/>
          <w:highlight w:val="none"/>
          <w:u w:val="single"/>
        </w:rPr>
        <w:t>建筑工程</w:t>
      </w:r>
      <w:r>
        <w:rPr>
          <w:rFonts w:hint="eastAsia" w:ascii="宋体" w:hAnsi="宋体" w:eastAsia="宋体" w:cs="宋体"/>
          <w:b/>
          <w:color w:val="auto"/>
          <w:sz w:val="24"/>
          <w:szCs w:val="24"/>
          <w:highlight w:val="none"/>
          <w:u w:val="single"/>
          <w:lang w:val="en-US" w:eastAsia="zh-CN"/>
        </w:rPr>
        <w:t>类</w:t>
      </w:r>
      <w:r>
        <w:rPr>
          <w:rFonts w:hint="eastAsia" w:ascii="宋体" w:hAnsi="宋体" w:eastAsia="宋体" w:cs="宋体"/>
          <w:color w:val="auto"/>
          <w:sz w:val="24"/>
          <w:szCs w:val="24"/>
          <w:highlight w:val="none"/>
          <w:u w:val="single"/>
        </w:rPr>
        <w:t>相关专业</w:t>
      </w:r>
      <w:r>
        <w:rPr>
          <w:rFonts w:hint="eastAsia" w:ascii="宋体" w:hAnsi="宋体" w:eastAsia="宋体" w:cs="宋体"/>
          <w:b/>
          <w:color w:val="auto"/>
          <w:sz w:val="24"/>
          <w:szCs w:val="24"/>
          <w:highlight w:val="none"/>
          <w:u w:val="single"/>
          <w:lang w:val="en-US" w:eastAsia="zh-CN"/>
        </w:rPr>
        <w:t>高级</w:t>
      </w:r>
      <w:r>
        <w:rPr>
          <w:rFonts w:hint="eastAsia" w:ascii="宋体" w:hAnsi="宋体" w:eastAsia="宋体" w:cs="宋体"/>
          <w:color w:val="auto"/>
          <w:sz w:val="24"/>
          <w:szCs w:val="24"/>
          <w:highlight w:val="none"/>
          <w:u w:val="single"/>
        </w:rPr>
        <w:t>或以上技术职称。</w:t>
      </w:r>
    </w:p>
    <w:p>
      <w:pPr>
        <w:pStyle w:val="45"/>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sz w:val="24"/>
          <w:szCs w:val="24"/>
          <w:highlight w:val="none"/>
        </w:rPr>
        <w:t>专职安全员须具有</w:t>
      </w:r>
      <w:r>
        <w:rPr>
          <w:rFonts w:hint="eastAsia" w:ascii="宋体" w:hAnsi="宋体" w:eastAsia="宋体" w:cs="宋体"/>
          <w:color w:val="auto"/>
          <w:sz w:val="24"/>
          <w:szCs w:val="24"/>
          <w:highlight w:val="none"/>
          <w:u w:val="single"/>
        </w:rPr>
        <w:t>有效期内的</w:t>
      </w:r>
      <w:r>
        <w:rPr>
          <w:rFonts w:hint="eastAsia" w:ascii="宋体" w:hAnsi="宋体" w:eastAsia="宋体" w:cs="宋体"/>
          <w:color w:val="auto"/>
          <w:sz w:val="24"/>
          <w:szCs w:val="24"/>
          <w:highlight w:val="none"/>
        </w:rPr>
        <w:t>安全生产考核合格证（C类）</w:t>
      </w:r>
      <w:r>
        <w:rPr>
          <w:rFonts w:hint="eastAsia" w:ascii="宋体" w:hAnsi="宋体" w:eastAsia="宋体" w:cs="宋体"/>
          <w:color w:val="auto"/>
          <w:sz w:val="24"/>
          <w:szCs w:val="24"/>
          <w:highlight w:val="none"/>
          <w:u w:val="none"/>
        </w:rPr>
        <w:t>或建筑施工企业专职安全生产管理人员安全生产考核合格证书</w:t>
      </w:r>
      <w:r>
        <w:rPr>
          <w:rFonts w:hint="eastAsia" w:ascii="宋体" w:hAnsi="宋体" w:eastAsia="宋体" w:cs="宋体"/>
          <w:color w:val="auto"/>
          <w:sz w:val="24"/>
          <w:szCs w:val="24"/>
          <w:highlight w:val="none"/>
          <w:u w:val="single"/>
        </w:rPr>
        <w:t>（C3）</w:t>
      </w:r>
      <w:r>
        <w:rPr>
          <w:rFonts w:hint="eastAsia" w:ascii="宋体" w:hAnsi="宋体" w:eastAsia="宋体" w:cs="宋体"/>
          <w:color w:val="auto"/>
          <w:kern w:val="0"/>
          <w:sz w:val="24"/>
          <w:szCs w:val="24"/>
          <w:highlight w:val="none"/>
        </w:rPr>
        <w:t>。</w:t>
      </w:r>
    </w:p>
    <w:p>
      <w:pPr>
        <w:pStyle w:val="45"/>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8、投标人已按照附件一的内容签署盖章的投标人声明。</w:t>
      </w:r>
    </w:p>
    <w:p>
      <w:pPr>
        <w:pStyle w:val="45"/>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、关于联合体投标：</w:t>
      </w:r>
      <w:r>
        <w:rPr>
          <w:rFonts w:hint="eastAsia" w:ascii="宋体" w:hAnsi="宋体" w:eastAsia="宋体" w:cs="宋体"/>
          <w:color w:val="auto"/>
          <w:sz w:val="24"/>
          <w:szCs w:val="24"/>
          <w:highlight w:val="none"/>
          <w:u w:val="single"/>
        </w:rPr>
        <w:t>本项目不接受联合体投标。</w:t>
      </w:r>
    </w:p>
    <w:p>
      <w:pPr>
        <w:pStyle w:val="45"/>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、资格审查前，投标人须在广州市住房和城乡建设局建立企业信用档案及拟担任本工程项目负责人、专职安全员须是本企业信用档案中的在册人员。企业信用档案取自投标截止时间投标人在信用管理平台</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的信息，投标人无需提交相关资料，若招标人延长递交投标文件截止时间的，信用档案信息的评审时点也相应延长。（信用档案办理详见《广州市住建行业信用管理平台施工企业信息录入指引》</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"http://zfcj.gz.gov.cn/zwgk/zsdwxxgkzl/gzsjzyglfwzx/bszy/content/post_8484886.html）" </w:instrText>
      </w:r>
      <w:r>
        <w:rPr>
          <w:rFonts w:hint="eastAsia" w:ascii="宋体" w:hAnsi="宋体" w:eastAsia="宋体" w:cs="宋体"/>
          <w:color w:val="auto"/>
          <w:sz w:val="24"/>
          <w:szCs w:val="24"/>
          <w:highlight w:val="none"/>
        </w:rPr>
        <w:fldChar w:fldCharType="separate"/>
      </w:r>
      <w:r>
        <w:rPr>
          <w:rStyle w:val="39"/>
          <w:rFonts w:hint="eastAsia" w:ascii="宋体" w:hAnsi="宋体" w:eastAsia="宋体" w:cs="宋体"/>
          <w:color w:val="auto"/>
          <w:sz w:val="24"/>
          <w:szCs w:val="24"/>
          <w:highlight w:val="none"/>
        </w:rPr>
        <w:t>http://zfcj.gz.gov.cn/zwgk/zsdwxxgkzl/gzsjzyglfwzx/bszy/content/post_8484886.html）</w:t>
      </w:r>
      <w:r>
        <w:rPr>
          <w:rStyle w:val="39"/>
          <w:rFonts w:hint="eastAsia" w:ascii="宋体" w:hAnsi="宋体" w:eastAsia="宋体" w:cs="宋体"/>
          <w:color w:val="auto"/>
          <w:sz w:val="24"/>
          <w:szCs w:val="24"/>
          <w:highlight w:val="none"/>
        </w:rPr>
        <w:fldChar w:fldCharType="end"/>
      </w:r>
    </w:p>
    <w:p>
      <w:pPr>
        <w:pStyle w:val="45"/>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、投标人未出现以下情形：与其它投标人的单位负责人为同一人或者存在控股、管理关系的（按投标人提供的《投标人声明》</w:t>
      </w: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内容进行评审）。如不同投标申请人出现单位负责人为同一人或者存在控股、管理关系的情形，则</w:t>
      </w:r>
      <w:r>
        <w:rPr>
          <w:rFonts w:hint="eastAsia" w:ascii="宋体" w:hAnsi="宋体" w:eastAsia="宋体" w:cs="宋体"/>
          <w:color w:val="auto"/>
          <w:sz w:val="24"/>
          <w:szCs w:val="24"/>
          <w:highlight w:val="none"/>
          <w:u w:val="single"/>
        </w:rPr>
        <w:t>相关投标均无效</w:t>
      </w:r>
      <w:r>
        <w:rPr>
          <w:rFonts w:hint="eastAsia" w:ascii="宋体" w:hAnsi="宋体" w:eastAsia="宋体" w:cs="宋体"/>
          <w:color w:val="auto"/>
          <w:sz w:val="24"/>
          <w:szCs w:val="24"/>
          <w:highlight w:val="none"/>
        </w:rPr>
        <w:t>。</w:t>
      </w:r>
    </w:p>
    <w:p>
      <w:pPr>
        <w:pStyle w:val="45"/>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、未被列入拖欠农民工工资失信联合惩戒对象名单。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投标人无需提供资料，按投标截止时间当天交易系统比对的结果进行评审</w:t>
      </w:r>
      <w:r>
        <w:rPr>
          <w:rFonts w:hint="eastAsia" w:ascii="宋体" w:hAnsi="宋体" w:eastAsia="宋体" w:cs="宋体"/>
          <w:color w:val="auto"/>
          <w:sz w:val="24"/>
          <w:szCs w:val="24"/>
          <w:highlight w:val="none"/>
          <w:lang w:eastAsia="zh-CN"/>
        </w:rPr>
        <w:t>）</w:t>
      </w:r>
    </w:p>
    <w:p>
      <w:pPr>
        <w:pStyle w:val="45"/>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注：未在招标公告第九条单列的资审合格条件，不作为资审不合格的依据。</w:t>
      </w:r>
    </w:p>
    <w:p>
      <w:pPr>
        <w:widowControl/>
        <w:snapToGrid/>
        <w:spacing w:line="372"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十、资格审查方式：</w:t>
      </w:r>
    </w:p>
    <w:p>
      <w:pPr>
        <w:widowControl/>
        <w:snapToGrid w:val="0"/>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本工程采用资格后审方式，由评标委员会负责资格审查。</w:t>
      </w:r>
    </w:p>
    <w:p>
      <w:pPr>
        <w:widowControl/>
        <w:snapToGrid w:val="0"/>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十一、资格审查结果将在</w:t>
      </w:r>
      <w:r>
        <w:rPr>
          <w:rFonts w:hint="eastAsia" w:ascii="宋体" w:hAnsi="宋体" w:cs="宋体"/>
          <w:color w:val="auto"/>
          <w:sz w:val="24"/>
          <w:szCs w:val="24"/>
          <w:highlight w:val="none"/>
          <w:u w:val="single"/>
          <w:lang w:val="en-US" w:eastAsia="zh-CN"/>
        </w:rPr>
        <w:t>广州交易集团有限公司</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交易平台和广东省招标投标监管网公示，</w:t>
      </w:r>
      <w:r>
        <w:rPr>
          <w:rFonts w:hint="eastAsia" w:ascii="宋体" w:hAnsi="宋体" w:eastAsia="宋体" w:cs="宋体"/>
          <w:bCs/>
          <w:color w:val="auto"/>
          <w:sz w:val="24"/>
          <w:szCs w:val="24"/>
          <w:highlight w:val="none"/>
        </w:rPr>
        <w:t>公示时间不得少于3日。</w:t>
      </w:r>
    </w:p>
    <w:p>
      <w:pPr>
        <w:widowControl/>
        <w:snapToGrid w:val="0"/>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十二、满足资格审查合格条件的投标人不足3名或通过有效性审查的投标人不足3名时为招标失败。招标人分析招标失败原因，修正招标方案，报有关管理部门核准后，重新组织招标。</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w:t>
      </w:r>
      <w:r>
        <w:rPr>
          <w:rFonts w:hint="eastAsia" w:ascii="宋体" w:hAnsi="宋体" w:eastAsia="宋体" w:cs="宋体"/>
          <w:color w:val="auto"/>
          <w:sz w:val="24"/>
          <w:szCs w:val="24"/>
          <w:highlight w:val="none"/>
          <w:u w:val="single"/>
        </w:rPr>
        <w:t>类似工程业绩需提供项目名称、广州市住建行业信用管理平台内的项目业绩编号及业绩在广州市住建行业信用管理平台的网页信息截图（网页信息截图须能清晰显示带有“住建行业信用管理平台”名称，并至少包含“项目基本信息”等信息）以供核对</w:t>
      </w:r>
      <w:r>
        <w:rPr>
          <w:rFonts w:hint="eastAsia" w:ascii="宋体" w:hAnsi="宋体" w:eastAsia="宋体" w:cs="宋体"/>
          <w:color w:val="auto"/>
          <w:sz w:val="24"/>
          <w:szCs w:val="24"/>
          <w:highlight w:val="none"/>
        </w:rPr>
        <w:t>】。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480" w:lineRule="auto"/>
        <w:ind w:firstLine="537" w:firstLineChars="224"/>
        <w:rPr>
          <w:rFonts w:ascii="宋体"/>
          <w:color w:val="auto"/>
          <w:sz w:val="24"/>
          <w:szCs w:val="24"/>
          <w:highlight w:val="none"/>
        </w:rPr>
      </w:pPr>
      <w:r>
        <w:rPr>
          <w:rFonts w:hint="eastAsia" w:ascii="宋体" w:hAnsi="宋体"/>
          <w:color w:val="auto"/>
          <w:sz w:val="24"/>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pPr>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十五、潜在投标人或利害关系人对本招标公告及招标文件有异议的，应当在投标截止时间10日前向招标人书面提出。</w:t>
      </w:r>
    </w:p>
    <w:p>
      <w:pPr>
        <w:spacing w:line="37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异议受理部门：</w:t>
      </w:r>
      <w:r>
        <w:rPr>
          <w:rFonts w:hint="eastAsia" w:ascii="宋体" w:hAnsi="宋体" w:cs="宋体"/>
          <w:color w:val="auto"/>
          <w:sz w:val="24"/>
          <w:szCs w:val="24"/>
          <w:highlight w:val="none"/>
          <w:u w:val="single"/>
          <w:lang w:eastAsia="zh-CN"/>
        </w:rPr>
        <w:t>广州珠江啤酒股份有限公司</w:t>
      </w:r>
    </w:p>
    <w:p>
      <w:pPr>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异议受理电话：</w:t>
      </w:r>
      <w:r>
        <w:rPr>
          <w:rFonts w:hint="eastAsia" w:ascii="宋体" w:hAnsi="宋体" w:eastAsia="宋体" w:cs="宋体"/>
          <w:color w:val="auto"/>
          <w:sz w:val="24"/>
          <w:szCs w:val="24"/>
          <w:highlight w:val="none"/>
          <w:u w:val="single"/>
          <w:lang w:eastAsia="zh-CN"/>
        </w:rPr>
        <w:t>020-80927645</w:t>
      </w:r>
    </w:p>
    <w:p>
      <w:pPr>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广州市海珠区磨碟沙大街118号</w:t>
      </w:r>
    </w:p>
    <w:p>
      <w:pPr>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十六、本公告在</w:t>
      </w:r>
      <w:r>
        <w:rPr>
          <w:rFonts w:hint="eastAsia" w:ascii="宋体" w:hAnsi="宋体" w:eastAsia="宋体" w:cs="宋体"/>
          <w:color w:val="auto"/>
          <w:sz w:val="24"/>
          <w:szCs w:val="24"/>
          <w:highlight w:val="none"/>
          <w:lang w:eastAsia="zh-CN"/>
        </w:rPr>
        <w:t>广州交易集团有限公司（广州公共资源交易中心）官网</w:t>
      </w:r>
      <w:r>
        <w:rPr>
          <w:rFonts w:hint="eastAsia" w:ascii="宋体" w:hAnsi="宋体" w:eastAsia="宋体" w:cs="宋体"/>
          <w:color w:val="auto"/>
          <w:sz w:val="24"/>
          <w:szCs w:val="24"/>
          <w:highlight w:val="none"/>
        </w:rPr>
        <w:t>（网址：http://www.gzggzy.cn）、广东省招标投标监管网（网址：https://zbtb.gd.gov.cn/）</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中国招标投标公共服务平台（网址：http://www.cebpubservice.com/）和广州国企阳光采购信息发布平台（http://ygcg.gzggzy.cn/）发布，本公告的修改、补充，在</w:t>
      </w:r>
      <w:r>
        <w:rPr>
          <w:rFonts w:hint="eastAsia" w:ascii="宋体" w:hAnsi="宋体" w:eastAsia="宋体" w:cs="宋体"/>
          <w:color w:val="auto"/>
          <w:sz w:val="24"/>
          <w:szCs w:val="24"/>
          <w:highlight w:val="none"/>
          <w:lang w:eastAsia="zh-CN"/>
        </w:rPr>
        <w:t>广州交易集团有限公司（广州公共资源交易中心）官网</w:t>
      </w:r>
      <w:r>
        <w:rPr>
          <w:rFonts w:hint="eastAsia" w:ascii="宋体" w:hAnsi="宋体" w:eastAsia="宋体" w:cs="宋体"/>
          <w:color w:val="auto"/>
          <w:sz w:val="24"/>
          <w:szCs w:val="24"/>
          <w:highlight w:val="none"/>
        </w:rPr>
        <w:t>发布。</w:t>
      </w:r>
    </w:p>
    <w:p>
      <w:pPr>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十七、本招标公告及招标文件使用GZZB2018-3招标文件范本。本公告与范本内容不同之处均以下划线标明，所有标明下划线部分属于本公告的组成部分，同其他部分具有同样的效力。</w:t>
      </w:r>
    </w:p>
    <w:p>
      <w:pPr>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pPr>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十九、《投诉处理决定书》和《行政处理决定书》在广州市住房和城乡建设局网站上公布的，视为送达其他与决定书有关的当事人。</w:t>
      </w:r>
    </w:p>
    <w:p>
      <w:pPr>
        <w:spacing w:line="37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特别提示：投标人在本项目招标人的工程项目中存在下列行为的，将被拒绝</w:t>
      </w:r>
      <w:r>
        <w:rPr>
          <w:rFonts w:hint="eastAsia" w:ascii="宋体" w:hAnsi="宋体" w:eastAsia="宋体" w:cs="宋体"/>
          <w:color w:val="auto"/>
          <w:sz w:val="24"/>
          <w:szCs w:val="24"/>
          <w:highlight w:val="none"/>
          <w:u w:val="single"/>
        </w:rPr>
        <w:t>一年内</w:t>
      </w:r>
      <w:r>
        <w:rPr>
          <w:rFonts w:hint="eastAsia" w:ascii="宋体" w:hAnsi="宋体" w:eastAsia="宋体" w:cs="宋体"/>
          <w:color w:val="auto"/>
          <w:sz w:val="24"/>
          <w:szCs w:val="24"/>
          <w:highlight w:val="none"/>
        </w:rPr>
        <w:t>参与招标人后续工程投标。（</w:t>
      </w:r>
      <w:r>
        <w:rPr>
          <w:rFonts w:hint="eastAsia" w:ascii="宋体" w:hAnsi="宋体" w:eastAsia="宋体" w:cs="宋体"/>
          <w:color w:val="auto"/>
          <w:sz w:val="24"/>
          <w:szCs w:val="24"/>
          <w:highlight w:val="none"/>
          <w:u w:val="single"/>
        </w:rPr>
        <w:t>注：拒绝投标时限自招标人发出通知之日起计</w:t>
      </w:r>
      <w:r>
        <w:rPr>
          <w:rFonts w:hint="eastAsia" w:ascii="宋体" w:hAnsi="宋体" w:eastAsia="宋体" w:cs="宋体"/>
          <w:color w:val="auto"/>
          <w:sz w:val="24"/>
          <w:szCs w:val="24"/>
          <w:highlight w:val="none"/>
        </w:rPr>
        <w:t>）：</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1.将中标工程转包或者违法分包的；</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2.在中标工程中不执行质量、安全生产相关规定的，造成质量或安全事故的；</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3.出让投标资格的；</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存在围标或串标情形的；</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.在投标文件中提供虚假材料的；</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6.存在少放、不放业绩、奖项等客观评审资料，减少自身竞争力情形的；</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.存在行贿情形的；</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.拖欠农民工工资的；</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.未按照国家、省、市有关建筑施工实名制管理和工人工资支付分账管理的规定执行，被行政监管部门处罚的；</w:t>
      </w:r>
    </w:p>
    <w:p>
      <w:pPr>
        <w:spacing w:line="372"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.中标人在项目实施过程中选取的专业分包单位或劳务企业或劳务班组长与投标时不一致的（如有）；</w:t>
      </w:r>
    </w:p>
    <w:p>
      <w:pPr>
        <w:spacing w:line="372" w:lineRule="auto"/>
        <w:ind w:firstLine="540" w:firstLineChars="224"/>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u w:val="single"/>
          <w:lang w:val="en-US" w:eastAsia="zh-CN"/>
        </w:rPr>
        <w:t>11</w:t>
      </w:r>
      <w:r>
        <w:rPr>
          <w:rFonts w:hint="eastAsia" w:ascii="宋体" w:hAnsi="宋体" w:eastAsia="宋体" w:cs="宋体"/>
          <w:b/>
          <w:bCs/>
          <w:color w:val="auto"/>
          <w:sz w:val="24"/>
          <w:szCs w:val="24"/>
          <w:highlight w:val="none"/>
          <w:u w:val="single"/>
        </w:rPr>
        <w:t>.本项目投标时拟派的专职安全员在其他项目中有任职且在本项目开工前未完成更换确保专职安全员只在本项目上任职的</w:t>
      </w:r>
      <w:r>
        <w:rPr>
          <w:rFonts w:hint="eastAsia" w:ascii="宋体" w:hAnsi="宋体" w:cs="宋体"/>
          <w:b/>
          <w:bCs/>
          <w:color w:val="auto"/>
          <w:sz w:val="24"/>
          <w:szCs w:val="24"/>
          <w:highlight w:val="none"/>
          <w:u w:val="single"/>
          <w:lang w:eastAsia="zh-CN"/>
        </w:rPr>
        <w:t>。</w:t>
      </w:r>
    </w:p>
    <w:p>
      <w:pPr>
        <w:spacing w:line="372" w:lineRule="auto"/>
        <w:ind w:right="1348" w:rightChars="642" w:firstLine="0" w:firstLineChars="0"/>
        <w:rPr>
          <w:rFonts w:hint="eastAsia" w:ascii="宋体" w:hAnsi="宋体" w:eastAsia="宋体" w:cs="宋体"/>
          <w:color w:val="auto"/>
          <w:sz w:val="24"/>
          <w:szCs w:val="24"/>
          <w:highlight w:val="none"/>
        </w:rPr>
      </w:pPr>
    </w:p>
    <w:p>
      <w:pPr>
        <w:spacing w:line="372" w:lineRule="auto"/>
        <w:ind w:right="31" w:rightChars="15"/>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招标人名称：</w:t>
      </w:r>
      <w:r>
        <w:rPr>
          <w:rFonts w:hint="eastAsia" w:ascii="宋体" w:hAnsi="宋体" w:cs="宋体"/>
          <w:color w:val="auto"/>
          <w:kern w:val="0"/>
          <w:sz w:val="24"/>
          <w:szCs w:val="24"/>
          <w:highlight w:val="none"/>
          <w:u w:val="single"/>
          <w:shd w:val="clear" w:color="auto" w:fill="FFFFFF"/>
          <w:lang w:eastAsia="zh-CN" w:bidi="ar"/>
        </w:rPr>
        <w:t>广州珠江啤酒股份有限公司</w:t>
      </w:r>
    </w:p>
    <w:p>
      <w:pPr>
        <w:spacing w:line="372" w:lineRule="auto"/>
        <w:ind w:right="31" w:rightChars="15" w:firstLine="0" w:firstLineChars="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招标代理名称：</w:t>
      </w:r>
      <w:r>
        <w:rPr>
          <w:rFonts w:hint="eastAsia" w:ascii="宋体" w:hAnsi="宋体" w:cs="宋体"/>
          <w:color w:val="auto"/>
          <w:sz w:val="24"/>
          <w:szCs w:val="24"/>
          <w:highlight w:val="none"/>
          <w:u w:val="single"/>
          <w:lang w:eastAsia="zh-CN"/>
        </w:rPr>
        <w:t>广州市国际工程咨询有限公司</w:t>
      </w:r>
    </w:p>
    <w:p>
      <w:pPr>
        <w:spacing w:line="372" w:lineRule="auto"/>
        <w:ind w:right="31" w:rightChars="15" w:firstLine="0" w:firstLineChars="0"/>
        <w:jc w:val="right"/>
        <w:rPr>
          <w:rFonts w:hint="eastAsia" w:ascii="宋体" w:hAnsi="宋体"/>
          <w:color w:val="auto"/>
          <w:sz w:val="24"/>
          <w:highlight w:val="none"/>
        </w:rPr>
      </w:pP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240" w:lineRule="auto"/>
        <w:rPr>
          <w:rFonts w:hint="eastAsia" w:ascii="宋体" w:hAnsi="宋体"/>
          <w:color w:val="auto"/>
          <w:sz w:val="24"/>
          <w:highlight w:val="none"/>
        </w:rPr>
      </w:pPr>
      <w:r>
        <w:rPr>
          <w:rFonts w:hint="eastAsia" w:ascii="宋体" w:hAnsi="宋体"/>
          <w:color w:val="auto"/>
          <w:sz w:val="24"/>
          <w:highlight w:val="none"/>
        </w:rPr>
        <w:br w:type="page"/>
      </w:r>
    </w:p>
    <w:p>
      <w:pPr>
        <w:spacing w:line="360" w:lineRule="auto"/>
        <w:rPr>
          <w:b/>
          <w:bCs/>
          <w:color w:val="auto"/>
          <w:sz w:val="32"/>
          <w:szCs w:val="32"/>
          <w:highlight w:val="none"/>
        </w:rPr>
      </w:pPr>
      <w:r>
        <w:rPr>
          <w:rFonts w:hint="eastAsia" w:ascii="宋体" w:hAnsi="宋体"/>
          <w:b/>
          <w:bCs/>
          <w:color w:val="auto"/>
          <w:sz w:val="32"/>
          <w:szCs w:val="32"/>
          <w:highlight w:val="none"/>
        </w:rPr>
        <w:t>附件一：</w:t>
      </w:r>
    </w:p>
    <w:p>
      <w:pPr>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pPr>
        <w:jc w:val="center"/>
        <w:rPr>
          <w:b/>
          <w:color w:val="auto"/>
          <w:sz w:val="44"/>
          <w:szCs w:val="44"/>
          <w:highlight w:val="none"/>
        </w:rPr>
      </w:pPr>
    </w:p>
    <w:p>
      <w:pPr>
        <w:pStyle w:val="45"/>
        <w:spacing w:line="480" w:lineRule="auto"/>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广州市住房和城乡建设局、本招标项目招标人及招标监管机构：</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（二）为本标段前期准备提供设计或咨询服务或者与本项目设计人或提供咨询服务的机构存在隶属关系的；</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（十一）被依法暂停或取消投标资格的；（</w:t>
      </w:r>
      <w:r>
        <w:rPr>
          <w:rFonts w:hint="eastAsia" w:ascii="宋体" w:hAnsi="宋体" w:eastAsia="宋体"/>
          <w:color w:val="auto"/>
          <w:sz w:val="21"/>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auto"/>
          <w:sz w:val="21"/>
          <w:szCs w:val="21"/>
          <w:highlight w:val="none"/>
        </w:rPr>
        <w:t xml:space="preserve">） </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w:t>
      </w:r>
      <w:r>
        <w:rPr>
          <w:rFonts w:hint="eastAsia" w:ascii="宋体" w:hAnsi="宋体" w:eastAsia="宋体"/>
          <w:color w:val="auto"/>
          <w:sz w:val="21"/>
          <w:szCs w:val="21"/>
          <w:highlight w:val="none"/>
          <w:lang w:val="zh-CN"/>
        </w:rPr>
        <w:t>本项事实应当以根据《中华人民共和国行政处罚法》依法作出并已经生效的行政处罚决定为认定依据。</w:t>
      </w:r>
      <w:r>
        <w:rPr>
          <w:rFonts w:hint="eastAsia" w:ascii="宋体" w:hAnsi="宋体" w:eastAsia="宋体"/>
          <w:color w:val="auto"/>
          <w:sz w:val="21"/>
          <w:szCs w:val="21"/>
          <w:highlight w:val="none"/>
        </w:rPr>
        <w:t>）；</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（十四）在最近三年内有严重违约或重大工程质量问题的；（</w:t>
      </w:r>
      <w:r>
        <w:rPr>
          <w:rFonts w:hint="eastAsia" w:ascii="宋体" w:hAnsi="宋体" w:eastAsia="宋体"/>
          <w:color w:val="auto"/>
          <w:sz w:val="21"/>
          <w:szCs w:val="21"/>
          <w:highlight w:val="none"/>
          <w:lang w:val="zh-CN"/>
        </w:rPr>
        <w:t>“严重违约”事实应当以</w:t>
      </w:r>
      <w:r>
        <w:rPr>
          <w:rFonts w:hint="eastAsia" w:ascii="宋体" w:hAnsi="宋体" w:eastAsia="宋体"/>
          <w:color w:val="auto"/>
          <w:sz w:val="21"/>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pPr>
        <w:pStyle w:val="45"/>
        <w:numPr>
          <w:ilvl w:val="0"/>
          <w:numId w:val="3"/>
        </w:numPr>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w:t>
      </w:r>
      <w:r>
        <w:rPr>
          <w:rFonts w:hint="eastAsia" w:ascii="宋体" w:hAnsi="宋体" w:eastAsia="宋体"/>
          <w:b/>
          <w:bCs/>
          <w:color w:val="auto"/>
          <w:sz w:val="21"/>
          <w:szCs w:val="21"/>
          <w:highlight w:val="none"/>
        </w:rPr>
        <w:t>投标截止时</w:t>
      </w:r>
      <w:r>
        <w:rPr>
          <w:rFonts w:hint="eastAsia" w:ascii="宋体" w:hAnsi="宋体" w:eastAsia="宋体"/>
          <w:color w:val="auto"/>
          <w:sz w:val="21"/>
          <w:szCs w:val="21"/>
          <w:highlight w:val="none"/>
        </w:rPr>
        <w:t>没有在其他在建项目中任施工单位项目负责人。</w:t>
      </w:r>
    </w:p>
    <w:p>
      <w:pPr>
        <w:pStyle w:val="45"/>
        <w:numPr>
          <w:ilvl w:val="0"/>
          <w:numId w:val="3"/>
        </w:numPr>
        <w:spacing w:line="480" w:lineRule="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本公司承诺：如本公司中标，本项目拟派专职安全员将只在本项目上任职，如专职安全在其他项目中已有任职的，本公司保证在开工前完成更换，确保专职安全员只在本项目上任职，否则将承担违约责任和法律责任。</w:t>
      </w:r>
    </w:p>
    <w:p>
      <w:pPr>
        <w:pStyle w:val="45"/>
        <w:numPr>
          <w:ilvl w:val="0"/>
          <w:numId w:val="3"/>
        </w:numPr>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45"/>
        <w:spacing w:line="480" w:lineRule="auto"/>
        <w:rPr>
          <w:rFonts w:ascii="宋体" w:hAnsi="宋体" w:eastAsia="宋体"/>
          <w:color w:val="auto"/>
          <w:sz w:val="21"/>
          <w:szCs w:val="21"/>
          <w:highlight w:val="none"/>
        </w:rPr>
      </w:pPr>
      <w:r>
        <w:rPr>
          <w:rFonts w:hint="eastAsia" w:ascii="宋体" w:hAnsi="宋体" w:eastAsia="宋体"/>
          <w:b/>
          <w:bCs/>
          <w:color w:val="auto"/>
          <w:sz w:val="21"/>
          <w:szCs w:val="21"/>
          <w:highlight w:val="none"/>
        </w:rPr>
        <w:t>七</w:t>
      </w:r>
      <w:r>
        <w:rPr>
          <w:rFonts w:hint="eastAsia" w:ascii="宋体" w:hAnsi="宋体" w:eastAsia="宋体"/>
          <w:color w:val="auto"/>
          <w:sz w:val="21"/>
          <w:szCs w:val="21"/>
          <w:highlight w:val="none"/>
        </w:rPr>
        <w:t>、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45"/>
        <w:spacing w:line="480" w:lineRule="auto"/>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rPr>
        <w:t>八</w:t>
      </w:r>
      <w:r>
        <w:rPr>
          <w:rFonts w:hint="eastAsia" w:ascii="宋体" w:hAnsi="宋体" w:eastAsia="宋体"/>
          <w:color w:val="auto"/>
          <w:sz w:val="21"/>
          <w:szCs w:val="21"/>
          <w:highlight w:val="none"/>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w:t>
      </w:r>
    </w:p>
    <w:p>
      <w:pPr>
        <w:pStyle w:val="45"/>
        <w:spacing w:line="480" w:lineRule="auto"/>
        <w:rPr>
          <w:rFonts w:ascii="宋体" w:hAnsi="宋体" w:eastAsia="宋体"/>
          <w:color w:val="auto"/>
          <w:sz w:val="21"/>
          <w:szCs w:val="21"/>
          <w:highlight w:val="none"/>
        </w:rPr>
      </w:pPr>
      <w:r>
        <w:rPr>
          <w:rFonts w:hint="eastAsia" w:ascii="宋体" w:hAnsi="宋体" w:eastAsia="宋体"/>
          <w:b/>
          <w:bCs/>
          <w:color w:val="auto"/>
          <w:sz w:val="21"/>
          <w:szCs w:val="21"/>
          <w:highlight w:val="none"/>
        </w:rPr>
        <w:t>九、</w:t>
      </w:r>
      <w:r>
        <w:rPr>
          <w:rFonts w:hint="eastAsia" w:ascii="宋体" w:hAnsi="宋体" w:eastAsia="宋体"/>
          <w:color w:val="auto"/>
          <w:sz w:val="21"/>
          <w:szCs w:val="21"/>
          <w:highlight w:val="none"/>
        </w:rPr>
        <w:t>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pPr>
        <w:pStyle w:val="45"/>
        <w:spacing w:line="480" w:lineRule="auto"/>
        <w:rPr>
          <w:rFonts w:ascii="宋体" w:hAnsi="宋体" w:eastAsia="宋体"/>
          <w:color w:val="auto"/>
          <w:sz w:val="21"/>
          <w:szCs w:val="21"/>
          <w:highlight w:val="none"/>
        </w:rPr>
      </w:pPr>
      <w:r>
        <w:rPr>
          <w:rFonts w:hint="eastAsia" w:ascii="宋体" w:hAnsi="宋体" w:eastAsia="宋体"/>
          <w:b/>
          <w:bCs/>
          <w:color w:val="auto"/>
          <w:sz w:val="21"/>
          <w:szCs w:val="21"/>
          <w:highlight w:val="none"/>
        </w:rPr>
        <w:t>十、</w:t>
      </w:r>
      <w:r>
        <w:rPr>
          <w:rFonts w:hint="eastAsia" w:ascii="宋体" w:hAnsi="宋体" w:eastAsia="宋体"/>
          <w:color w:val="auto"/>
          <w:sz w:val="21"/>
          <w:szCs w:val="21"/>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pPr>
        <w:pStyle w:val="45"/>
        <w:spacing w:line="480" w:lineRule="auto"/>
        <w:ind w:firstLine="632" w:firstLineChars="300"/>
        <w:rPr>
          <w:rFonts w:ascii="宋体" w:hAnsi="宋体" w:eastAsia="宋体"/>
          <w:color w:val="auto"/>
          <w:sz w:val="21"/>
          <w:szCs w:val="21"/>
          <w:highlight w:val="none"/>
        </w:rPr>
      </w:pPr>
      <w:r>
        <w:rPr>
          <w:rFonts w:hint="eastAsia" w:ascii="宋体" w:hAnsi="宋体" w:eastAsia="宋体"/>
          <w:b/>
          <w:bCs/>
          <w:color w:val="auto"/>
          <w:sz w:val="21"/>
          <w:szCs w:val="21"/>
          <w:highlight w:val="none"/>
        </w:rPr>
        <w:t>十一</w:t>
      </w:r>
      <w:r>
        <w:rPr>
          <w:rFonts w:hint="eastAsia" w:ascii="宋体" w:hAnsi="宋体" w:eastAsia="宋体"/>
          <w:color w:val="auto"/>
          <w:sz w:val="21"/>
          <w:szCs w:val="21"/>
          <w:highlight w:val="none"/>
        </w:rPr>
        <w:t>、本公司承诺，中标后将按招标人要求，积极响应广州市关于投身“百千万工程”的号召，主动参与建筑业结对帮扶。</w:t>
      </w:r>
    </w:p>
    <w:p>
      <w:pPr>
        <w:pStyle w:val="45"/>
        <w:spacing w:line="480" w:lineRule="auto"/>
        <w:ind w:firstLine="632" w:firstLineChars="300"/>
        <w:rPr>
          <w:rFonts w:ascii="宋体" w:hAnsi="宋体" w:eastAsia="宋体"/>
          <w:color w:val="auto"/>
          <w:sz w:val="21"/>
          <w:szCs w:val="21"/>
          <w:highlight w:val="none"/>
        </w:rPr>
      </w:pPr>
      <w:r>
        <w:rPr>
          <w:rFonts w:hint="eastAsia" w:ascii="宋体" w:hAnsi="宋体" w:eastAsia="宋体"/>
          <w:b/>
          <w:bCs/>
          <w:color w:val="auto"/>
          <w:sz w:val="21"/>
          <w:szCs w:val="21"/>
          <w:highlight w:val="none"/>
        </w:rPr>
        <w:t>十二、</w:t>
      </w:r>
      <w:r>
        <w:rPr>
          <w:rFonts w:hint="eastAsia" w:ascii="宋体" w:hAnsi="宋体" w:eastAsia="宋体"/>
          <w:color w:val="auto"/>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45"/>
        <w:spacing w:line="480" w:lineRule="auto"/>
        <w:ind w:firstLine="632" w:firstLineChars="300"/>
        <w:rPr>
          <w:rFonts w:ascii="宋体" w:hAnsi="宋体" w:eastAsia="宋体"/>
          <w:color w:val="auto"/>
          <w:sz w:val="21"/>
          <w:szCs w:val="21"/>
          <w:highlight w:val="none"/>
        </w:rPr>
      </w:pPr>
      <w:r>
        <w:rPr>
          <w:rFonts w:hint="eastAsia" w:ascii="宋体" w:hAnsi="宋体" w:eastAsia="宋体"/>
          <w:b/>
          <w:bCs/>
          <w:color w:val="auto"/>
          <w:sz w:val="21"/>
          <w:szCs w:val="21"/>
          <w:highlight w:val="none"/>
        </w:rPr>
        <w:t>十三、</w:t>
      </w:r>
      <w:r>
        <w:rPr>
          <w:rFonts w:hint="eastAsia" w:ascii="宋体" w:hAnsi="宋体" w:eastAsia="宋体"/>
          <w:color w:val="auto"/>
          <w:sz w:val="21"/>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45"/>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pPr>
        <w:pStyle w:val="46"/>
        <w:spacing w:line="480" w:lineRule="auto"/>
        <w:ind w:left="0" w:right="1449"/>
        <w:rPr>
          <w:rFonts w:ascii="宋体" w:hAnsi="宋体" w:eastAsia="宋体"/>
          <w:color w:val="auto"/>
          <w:sz w:val="21"/>
          <w:szCs w:val="21"/>
          <w:highlight w:val="none"/>
        </w:rPr>
      </w:pPr>
      <w:r>
        <w:rPr>
          <w:rFonts w:hint="eastAsia" w:ascii="宋体" w:hAnsi="宋体" w:eastAsia="宋体"/>
          <w:color w:val="auto"/>
          <w:sz w:val="21"/>
          <w:szCs w:val="21"/>
          <w:highlight w:val="none"/>
        </w:rPr>
        <w:t>声明企业：</w:t>
      </w:r>
    </w:p>
    <w:p>
      <w:pPr>
        <w:pStyle w:val="45"/>
        <w:spacing w:line="480" w:lineRule="auto"/>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pPr>
        <w:pStyle w:val="45"/>
        <w:spacing w:line="480" w:lineRule="auto"/>
        <w:ind w:right="879" w:firstLine="1890" w:firstLineChars="9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pPr>
        <w:pStyle w:val="45"/>
        <w:spacing w:line="480" w:lineRule="auto"/>
        <w:ind w:right="879" w:firstLine="1890" w:firstLineChars="90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月</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日</w:t>
      </w:r>
    </w:p>
    <w:p>
      <w:pPr>
        <w:spacing w:line="480" w:lineRule="auto"/>
        <w:rPr>
          <w:rFonts w:ascii="宋体"/>
          <w:color w:val="auto"/>
          <w:szCs w:val="21"/>
          <w:highlight w:val="none"/>
        </w:rPr>
      </w:pPr>
      <w:r>
        <w:rPr>
          <w:rFonts w:hint="eastAsia" w:ascii="宋体" w:hAnsi="宋体"/>
          <w:color w:val="auto"/>
          <w:szCs w:val="21"/>
          <w:highlight w:val="none"/>
        </w:rPr>
        <w:t xml:space="preserve">                                                    </w:t>
      </w:r>
    </w:p>
    <w:p>
      <w:pPr>
        <w:widowControl/>
        <w:snapToGrid w:val="0"/>
        <w:spacing w:line="480" w:lineRule="auto"/>
        <w:ind w:right="102"/>
        <w:jc w:val="left"/>
        <w:rPr>
          <w:rFonts w:ascii="宋体" w:hAnsi="宋体"/>
          <w:color w:val="auto"/>
          <w:szCs w:val="21"/>
          <w:highlight w:val="none"/>
        </w:rPr>
      </w:pPr>
      <w:r>
        <w:rPr>
          <w:rFonts w:hint="eastAsia" w:ascii="宋体" w:hAnsi="宋体"/>
          <w:color w:val="auto"/>
          <w:szCs w:val="21"/>
          <w:highlight w:val="none"/>
        </w:rPr>
        <w:t>注：招标人应当要求投标人的项目负责人和技术负责人签字。</w:t>
      </w:r>
    </w:p>
    <w:p>
      <w:pPr>
        <w:spacing w:line="240" w:lineRule="auto"/>
        <w:rPr>
          <w:rFonts w:hint="eastAsia" w:ascii="宋体" w:hAnsi="宋体"/>
          <w:b/>
          <w:bCs/>
          <w:color w:val="auto"/>
          <w:sz w:val="32"/>
          <w:szCs w:val="32"/>
          <w:highlight w:val="none"/>
        </w:rPr>
      </w:pPr>
      <w:r>
        <w:rPr>
          <w:rFonts w:hint="eastAsia" w:ascii="宋体" w:hAnsi="宋体"/>
          <w:b/>
          <w:bCs/>
          <w:color w:val="auto"/>
          <w:sz w:val="32"/>
          <w:szCs w:val="32"/>
          <w:highlight w:val="none"/>
        </w:rPr>
        <w:br w:type="page"/>
      </w:r>
    </w:p>
    <w:p>
      <w:pPr>
        <w:spacing w:line="240" w:lineRule="auto"/>
        <w:rPr>
          <w:rFonts w:hint="eastAsia" w:ascii="宋体" w:hAnsi="宋体"/>
          <w:b/>
          <w:bCs/>
          <w:color w:val="auto"/>
          <w:sz w:val="32"/>
          <w:szCs w:val="32"/>
          <w:highlight w:val="none"/>
        </w:rPr>
      </w:pPr>
      <w:r>
        <w:rPr>
          <w:rFonts w:hint="eastAsia" w:ascii="宋体" w:hAnsi="宋体"/>
          <w:b/>
          <w:bCs/>
          <w:color w:val="auto"/>
          <w:sz w:val="32"/>
          <w:szCs w:val="32"/>
          <w:highlight w:val="none"/>
        </w:rPr>
        <w:t>附件</w:t>
      </w:r>
      <w:r>
        <w:rPr>
          <w:rFonts w:hint="eastAsia" w:ascii="宋体" w:hAnsi="宋体"/>
          <w:b/>
          <w:bCs/>
          <w:color w:val="auto"/>
          <w:sz w:val="32"/>
          <w:szCs w:val="32"/>
          <w:highlight w:val="none"/>
          <w:lang w:val="en-US" w:eastAsia="zh-CN"/>
        </w:rPr>
        <w:t>二</w:t>
      </w:r>
      <w:r>
        <w:rPr>
          <w:rFonts w:hint="eastAsia" w:ascii="宋体" w:hAnsi="宋体"/>
          <w:b/>
          <w:bCs/>
          <w:color w:val="auto"/>
          <w:sz w:val="32"/>
          <w:szCs w:val="32"/>
          <w:highlight w:val="none"/>
        </w:rPr>
        <w:t>：</w:t>
      </w:r>
    </w:p>
    <w:p>
      <w:pPr>
        <w:spacing w:after="157" w:afterLines="50" w:line="240" w:lineRule="auto"/>
        <w:jc w:val="center"/>
        <w:rPr>
          <w:rFonts w:ascii="Arial" w:hAnsi="Arial"/>
          <w:b/>
          <w:color w:val="auto"/>
          <w:kern w:val="44"/>
          <w:sz w:val="32"/>
          <w:szCs w:val="32"/>
          <w:highlight w:val="none"/>
        </w:rPr>
      </w:pPr>
      <w:r>
        <w:rPr>
          <w:rFonts w:hint="eastAsia" w:ascii="Arial" w:hAnsi="Arial"/>
          <w:b/>
          <w:color w:val="auto"/>
          <w:kern w:val="44"/>
          <w:sz w:val="32"/>
          <w:szCs w:val="32"/>
          <w:highlight w:val="none"/>
        </w:rPr>
        <w:t>施工项目管理团队人员信息表</w:t>
      </w:r>
    </w:p>
    <w:tbl>
      <w:tblPr>
        <w:tblStyle w:val="3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71"/>
        <w:gridCol w:w="2964"/>
        <w:gridCol w:w="1745"/>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271"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1"/>
                <w:highlight w:val="none"/>
              </w:rPr>
            </w:pPr>
            <w:r>
              <w:rPr>
                <w:rFonts w:hint="eastAsia" w:ascii="宋体" w:hAnsi="宋体" w:cs="宋体"/>
                <w:b/>
                <w:bCs/>
                <w:color w:val="auto"/>
                <w:kern w:val="0"/>
                <w:szCs w:val="21"/>
                <w:highlight w:val="none"/>
              </w:rPr>
              <w:t>姓名</w:t>
            </w:r>
          </w:p>
        </w:tc>
        <w:tc>
          <w:tcPr>
            <w:tcW w:w="2964"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1745"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1"/>
                <w:highlight w:val="none"/>
              </w:rPr>
            </w:pPr>
            <w:r>
              <w:rPr>
                <w:rFonts w:hint="eastAsia" w:ascii="宋体" w:hAnsi="宋体" w:cs="宋体"/>
                <w:b/>
                <w:bCs/>
                <w:color w:val="auto"/>
                <w:kern w:val="0"/>
                <w:szCs w:val="21"/>
                <w:highlight w:val="none"/>
              </w:rPr>
              <w:t>职称</w:t>
            </w:r>
          </w:p>
        </w:tc>
        <w:tc>
          <w:tcPr>
            <w:tcW w:w="2613"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Cs w:val="21"/>
                <w:highlight w:val="none"/>
              </w:rPr>
            </w:pPr>
            <w:r>
              <w:rPr>
                <w:rFonts w:hint="eastAsia" w:ascii="宋体" w:hAnsi="宋体" w:cs="宋体"/>
                <w:b/>
                <w:bCs/>
                <w:color w:val="auto"/>
                <w:kern w:val="0"/>
                <w:szCs w:val="21"/>
                <w:highlight w:val="none"/>
              </w:rPr>
              <w:t>职称证书或资格证书编号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2"/>
                <w:highlight w:val="none"/>
              </w:rPr>
            </w:pPr>
            <w:r>
              <w:rPr>
                <w:rFonts w:hint="eastAsia" w:ascii="宋体" w:hAnsi="宋体" w:eastAsia="宋体" w:cs="宋体"/>
                <w:color w:val="auto"/>
                <w:kern w:val="2"/>
                <w:szCs w:val="22"/>
                <w:highlight w:val="none"/>
              </w:rPr>
              <w:t>1</w:t>
            </w:r>
          </w:p>
        </w:tc>
        <w:tc>
          <w:tcPr>
            <w:tcW w:w="1271" w:type="dxa"/>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2"/>
                <w:highlight w:val="none"/>
              </w:rPr>
            </w:pPr>
          </w:p>
        </w:tc>
        <w:tc>
          <w:tcPr>
            <w:tcW w:w="2964"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rPr>
              <w:t>项目指挥长</w:t>
            </w:r>
          </w:p>
        </w:tc>
        <w:tc>
          <w:tcPr>
            <w:tcW w:w="1745" w:type="dxa"/>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2"/>
                <w:highlight w:val="none"/>
              </w:rPr>
            </w:pPr>
          </w:p>
        </w:tc>
        <w:tc>
          <w:tcPr>
            <w:tcW w:w="2613" w:type="dxa"/>
            <w:noWrap/>
            <w:vAlign w:val="center"/>
          </w:tcPr>
          <w:p>
            <w:pPr>
              <w:keepNext w:val="0"/>
              <w:keepLines w:val="0"/>
              <w:suppressLineNumbers w:val="0"/>
              <w:adjustRightInd/>
              <w:snapToGrid/>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2"/>
                <w:highlight w:val="none"/>
                <w:lang w:val="en-US" w:eastAsia="zh-CN" w:bidi="ar-SA"/>
              </w:rPr>
            </w:pPr>
            <w:r>
              <w:rPr>
                <w:rFonts w:hint="default" w:ascii="宋体" w:hAnsi="宋体" w:cs="宋体"/>
                <w:color w:val="auto"/>
                <w:kern w:val="2"/>
                <w:szCs w:val="22"/>
                <w:highlight w:val="none"/>
              </w:rPr>
              <w:t>2</w:t>
            </w:r>
          </w:p>
        </w:tc>
        <w:tc>
          <w:tcPr>
            <w:tcW w:w="1271" w:type="dxa"/>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2"/>
                <w:highlight w:val="none"/>
              </w:rPr>
            </w:pPr>
          </w:p>
        </w:tc>
        <w:tc>
          <w:tcPr>
            <w:tcW w:w="2964"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rPr>
              <w:t>项目技术负责人</w:t>
            </w:r>
          </w:p>
        </w:tc>
        <w:tc>
          <w:tcPr>
            <w:tcW w:w="1745" w:type="dxa"/>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2"/>
                <w:highlight w:val="none"/>
              </w:rPr>
            </w:pPr>
          </w:p>
        </w:tc>
        <w:tc>
          <w:tcPr>
            <w:tcW w:w="2613" w:type="dxa"/>
            <w:noWrap/>
            <w:vAlign w:val="center"/>
          </w:tcPr>
          <w:p>
            <w:pPr>
              <w:keepNext w:val="0"/>
              <w:keepLines w:val="0"/>
              <w:suppressLineNumbers w:val="0"/>
              <w:adjustRightInd/>
              <w:snapToGrid/>
              <w:spacing w:before="0" w:beforeAutospacing="0" w:after="0" w:afterAutospacing="0"/>
              <w:ind w:left="0" w:right="0"/>
              <w:jc w:val="center"/>
              <w:rPr>
                <w:rFonts w:hint="eastAsia" w:ascii="宋体" w:hAnsi="宋体" w:eastAsia="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2"/>
                <w:highlight w:val="none"/>
                <w:lang w:val="en-US" w:eastAsia="zh-CN" w:bidi="ar-SA"/>
              </w:rPr>
            </w:pPr>
            <w:r>
              <w:rPr>
                <w:rFonts w:hint="default" w:ascii="宋体" w:hAnsi="宋体" w:cs="宋体"/>
                <w:color w:val="auto"/>
                <w:kern w:val="2"/>
                <w:szCs w:val="22"/>
                <w:highlight w:val="none"/>
              </w:rPr>
              <w:t>3</w:t>
            </w:r>
          </w:p>
        </w:tc>
        <w:tc>
          <w:tcPr>
            <w:tcW w:w="1271" w:type="dxa"/>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2"/>
                <w:highlight w:val="none"/>
              </w:rPr>
            </w:pPr>
          </w:p>
        </w:tc>
        <w:tc>
          <w:tcPr>
            <w:tcW w:w="2964"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rPr>
              <w:t>项目安全负责人</w:t>
            </w:r>
          </w:p>
        </w:tc>
        <w:tc>
          <w:tcPr>
            <w:tcW w:w="1745" w:type="dxa"/>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2"/>
                <w:highlight w:val="none"/>
              </w:rPr>
            </w:pPr>
          </w:p>
        </w:tc>
        <w:tc>
          <w:tcPr>
            <w:tcW w:w="2613" w:type="dxa"/>
            <w:noWrap/>
            <w:vAlign w:val="center"/>
          </w:tcPr>
          <w:p>
            <w:pPr>
              <w:keepNext w:val="0"/>
              <w:keepLines w:val="0"/>
              <w:suppressLineNumbers w:val="0"/>
              <w:adjustRightInd/>
              <w:snapToGrid/>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2"/>
                <w:highlight w:val="none"/>
                <w:lang w:val="en-US" w:eastAsia="zh-CN" w:bidi="ar-SA"/>
              </w:rPr>
            </w:pPr>
            <w:r>
              <w:rPr>
                <w:rFonts w:hint="default" w:ascii="宋体" w:hAnsi="宋体" w:cs="宋体"/>
                <w:color w:val="auto"/>
                <w:kern w:val="2"/>
                <w:szCs w:val="22"/>
                <w:highlight w:val="none"/>
              </w:rPr>
              <w:t>4</w:t>
            </w:r>
          </w:p>
        </w:tc>
        <w:tc>
          <w:tcPr>
            <w:tcW w:w="1271" w:type="dxa"/>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2"/>
                <w:highlight w:val="none"/>
              </w:rPr>
            </w:pPr>
          </w:p>
        </w:tc>
        <w:tc>
          <w:tcPr>
            <w:tcW w:w="2964"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rPr>
              <w:t>项目质量负责人</w:t>
            </w:r>
          </w:p>
        </w:tc>
        <w:tc>
          <w:tcPr>
            <w:tcW w:w="1745" w:type="dxa"/>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2"/>
                <w:highlight w:val="none"/>
              </w:rPr>
            </w:pPr>
          </w:p>
        </w:tc>
        <w:tc>
          <w:tcPr>
            <w:tcW w:w="2613" w:type="dxa"/>
            <w:noWrap/>
            <w:vAlign w:val="center"/>
          </w:tcPr>
          <w:p>
            <w:pPr>
              <w:keepNext w:val="0"/>
              <w:keepLines w:val="0"/>
              <w:suppressLineNumbers w:val="0"/>
              <w:adjustRightInd/>
              <w:snapToGrid/>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2"/>
                <w:highlight w:val="none"/>
                <w:lang w:val="en-US" w:eastAsia="zh-CN" w:bidi="ar-SA"/>
              </w:rPr>
            </w:pPr>
            <w:r>
              <w:rPr>
                <w:rFonts w:hint="default" w:ascii="宋体" w:hAnsi="宋体" w:cs="宋体"/>
                <w:color w:val="auto"/>
                <w:kern w:val="2"/>
                <w:szCs w:val="22"/>
                <w:highlight w:val="none"/>
              </w:rPr>
              <w:t>5</w:t>
            </w:r>
          </w:p>
        </w:tc>
        <w:tc>
          <w:tcPr>
            <w:tcW w:w="1271" w:type="dxa"/>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2"/>
                <w:highlight w:val="none"/>
              </w:rPr>
            </w:pPr>
          </w:p>
        </w:tc>
        <w:tc>
          <w:tcPr>
            <w:tcW w:w="2964"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2"/>
                <w:highlight w:val="none"/>
                <w:lang w:val="en-US" w:eastAsia="zh-CN"/>
              </w:rPr>
            </w:pPr>
            <w:r>
              <w:rPr>
                <w:rFonts w:hint="eastAsia" w:ascii="宋体" w:hAnsi="宋体" w:eastAsia="宋体" w:cs="宋体"/>
                <w:color w:val="auto"/>
                <w:kern w:val="2"/>
                <w:szCs w:val="22"/>
                <w:highlight w:val="none"/>
              </w:rPr>
              <w:t>项目造价负责人</w:t>
            </w:r>
          </w:p>
        </w:tc>
        <w:tc>
          <w:tcPr>
            <w:tcW w:w="1745" w:type="dxa"/>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2"/>
                <w:highlight w:val="none"/>
              </w:rPr>
            </w:pPr>
          </w:p>
        </w:tc>
        <w:tc>
          <w:tcPr>
            <w:tcW w:w="2613" w:type="dxa"/>
            <w:noWrap/>
            <w:vAlign w:val="center"/>
          </w:tcPr>
          <w:p>
            <w:pPr>
              <w:keepNext w:val="0"/>
              <w:keepLines w:val="0"/>
              <w:suppressLineNumbers w:val="0"/>
              <w:adjustRightInd/>
              <w:snapToGrid/>
              <w:spacing w:before="0" w:beforeAutospacing="0" w:after="0" w:afterAutospacing="0" w:line="240" w:lineRule="auto"/>
              <w:ind w:left="0" w:right="0"/>
              <w:jc w:val="center"/>
              <w:rPr>
                <w:rFonts w:hint="eastAsia" w:ascii="宋体" w:hAnsi="宋体" w:eastAsia="宋体" w:cs="宋体"/>
                <w:color w:val="auto"/>
                <w:kern w:val="2"/>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2"/>
                <w:szCs w:val="22"/>
                <w:highlight w:val="none"/>
                <w:lang w:val="en-US" w:eastAsia="zh-CN"/>
              </w:rPr>
            </w:pPr>
            <w:r>
              <w:rPr>
                <w:rFonts w:hint="eastAsia" w:ascii="宋体" w:hAnsi="宋体" w:cs="宋体"/>
                <w:color w:val="auto"/>
                <w:kern w:val="2"/>
                <w:szCs w:val="22"/>
                <w:highlight w:val="none"/>
                <w:lang w:val="en-US" w:eastAsia="zh-CN"/>
              </w:rPr>
              <w:t>……</w:t>
            </w:r>
          </w:p>
        </w:tc>
        <w:tc>
          <w:tcPr>
            <w:tcW w:w="1271" w:type="dxa"/>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2"/>
                <w:highlight w:val="none"/>
              </w:rPr>
            </w:pPr>
          </w:p>
        </w:tc>
        <w:tc>
          <w:tcPr>
            <w:tcW w:w="2964" w:type="dxa"/>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18"/>
                <w:szCs w:val="18"/>
                <w:highlight w:val="none"/>
                <w:lang w:val="en-US" w:eastAsia="zh-CN" w:bidi="ar"/>
              </w:rPr>
            </w:pPr>
          </w:p>
        </w:tc>
        <w:tc>
          <w:tcPr>
            <w:tcW w:w="1745" w:type="dxa"/>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2"/>
                <w:highlight w:val="none"/>
              </w:rPr>
            </w:pPr>
          </w:p>
        </w:tc>
        <w:tc>
          <w:tcPr>
            <w:tcW w:w="2613" w:type="dxa"/>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286" w:type="dxa"/>
            <w:gridSpan w:val="5"/>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Cs w:val="21"/>
                <w:highlight w:val="none"/>
              </w:rPr>
            </w:pPr>
            <w:r>
              <w:rPr>
                <w:rStyle w:val="65"/>
                <w:rFonts w:hint="eastAsia" w:ascii="宋体" w:hAnsi="宋体" w:eastAsia="宋体" w:cs="宋体"/>
                <w:b w:val="0"/>
                <w:color w:val="auto"/>
                <w:sz w:val="21"/>
                <w:szCs w:val="21"/>
                <w:highlight w:val="none"/>
                <w:lang w:bidi="ar"/>
              </w:rPr>
              <w:t>备注：</w:t>
            </w:r>
          </w:p>
          <w:p>
            <w:pPr>
              <w:keepNext w:val="0"/>
              <w:keepLines w:val="0"/>
              <w:suppressLineNumbers w:val="0"/>
              <w:spacing w:before="0" w:beforeAutospacing="0" w:after="0" w:afterAutospacing="0"/>
              <w:ind w:left="0" w:right="0" w:firstLine="420" w:firstLineChars="200"/>
              <w:textAlignment w:val="center"/>
              <w:rPr>
                <w:rFonts w:hint="eastAsia" w:ascii="宋体" w:hAnsi="宋体" w:eastAsia="宋体" w:cs="宋体"/>
                <w:color w:val="auto"/>
                <w:szCs w:val="21"/>
                <w:highlight w:val="none"/>
              </w:rPr>
            </w:pPr>
            <w:r>
              <w:rPr>
                <w:rStyle w:val="65"/>
                <w:rFonts w:hint="eastAsia" w:ascii="宋体" w:hAnsi="宋体" w:eastAsia="宋体" w:cs="宋体"/>
                <w:b w:val="0"/>
                <w:color w:val="auto"/>
                <w:sz w:val="21"/>
                <w:szCs w:val="21"/>
                <w:highlight w:val="none"/>
                <w:lang w:bidi="ar"/>
              </w:rPr>
              <w:t>1、“岗位”要求</w:t>
            </w:r>
            <w:r>
              <w:rPr>
                <w:rStyle w:val="66"/>
                <w:rFonts w:hint="eastAsia" w:ascii="宋体" w:hAnsi="宋体" w:eastAsia="宋体" w:cs="宋体"/>
                <w:b w:val="0"/>
                <w:color w:val="auto"/>
                <w:sz w:val="21"/>
                <w:szCs w:val="21"/>
                <w:highlight w:val="none"/>
                <w:lang w:bidi="ar"/>
              </w:rPr>
              <w:t>（除项目负责人和专职安全员外）</w:t>
            </w:r>
            <w:r>
              <w:rPr>
                <w:rStyle w:val="65"/>
                <w:rFonts w:hint="eastAsia" w:ascii="宋体" w:hAnsi="宋体" w:eastAsia="宋体" w:cs="宋体"/>
                <w:b w:val="0"/>
                <w:color w:val="auto"/>
                <w:sz w:val="21"/>
                <w:szCs w:val="21"/>
                <w:highlight w:val="none"/>
                <w:lang w:bidi="ar"/>
              </w:rPr>
              <w:t>由招标人根据项目管理需要在本表备注中明确提出，如：拟派驻施工现场的指挥长、技术负责人、质量负责人、安全负责人、造价负责人等。以上项目管理团队人员信息将由交易系统提取后供各相关单位在履约时比对、查核。</w:t>
            </w:r>
          </w:p>
          <w:p>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eastAsia="宋体" w:cs="宋体"/>
                <w:color w:val="auto"/>
                <w:szCs w:val="21"/>
                <w:highlight w:val="none"/>
              </w:rPr>
            </w:pPr>
            <w:r>
              <w:rPr>
                <w:rStyle w:val="65"/>
                <w:rFonts w:hint="eastAsia" w:ascii="宋体" w:hAnsi="宋体" w:eastAsia="宋体" w:cs="宋体"/>
                <w:b w:val="0"/>
                <w:color w:val="auto"/>
                <w:sz w:val="21"/>
                <w:szCs w:val="21"/>
                <w:highlight w:val="none"/>
                <w:lang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Style w:val="65"/>
                <w:rFonts w:hint="eastAsia" w:ascii="宋体" w:hAnsi="宋体" w:cs="宋体"/>
                <w:b w:val="0"/>
                <w:color w:val="auto"/>
                <w:sz w:val="21"/>
                <w:szCs w:val="21"/>
                <w:highlight w:val="none"/>
                <w:lang w:eastAsia="zh-CN" w:bidi="ar"/>
              </w:rPr>
              <w:t>（</w:t>
            </w:r>
            <w:r>
              <w:rPr>
                <w:rStyle w:val="65"/>
                <w:rFonts w:hint="eastAsia" w:ascii="宋体" w:hAnsi="宋体" w:eastAsia="宋体" w:cs="宋体"/>
                <w:b w:val="0"/>
                <w:color w:val="auto"/>
                <w:sz w:val="21"/>
                <w:szCs w:val="21"/>
                <w:highlight w:val="none"/>
                <w:lang w:bidi="ar"/>
              </w:rPr>
              <w:t>投标截止时间前可以补充、修改、替代</w:t>
            </w:r>
            <w:r>
              <w:rPr>
                <w:rStyle w:val="65"/>
                <w:rFonts w:hint="eastAsia" w:ascii="宋体" w:hAnsi="宋体" w:cs="宋体"/>
                <w:b w:val="0"/>
                <w:color w:val="auto"/>
                <w:sz w:val="21"/>
                <w:szCs w:val="21"/>
                <w:highlight w:val="none"/>
                <w:lang w:eastAsia="zh-CN" w:bidi="ar"/>
              </w:rPr>
              <w:t>）</w:t>
            </w:r>
            <w:r>
              <w:rPr>
                <w:rStyle w:val="65"/>
                <w:rFonts w:hint="eastAsia" w:ascii="宋体" w:hAnsi="宋体" w:eastAsia="宋体" w:cs="宋体"/>
                <w:b w:val="0"/>
                <w:color w:val="auto"/>
                <w:sz w:val="21"/>
                <w:szCs w:val="21"/>
                <w:highlight w:val="none"/>
                <w:lang w:bidi="ar"/>
              </w:rPr>
              <w:t>。</w:t>
            </w:r>
          </w:p>
          <w:p>
            <w:pPr>
              <w:keepNext w:val="0"/>
              <w:keepLines w:val="0"/>
              <w:widowControl/>
              <w:suppressLineNumbers w:val="0"/>
              <w:spacing w:before="0" w:beforeAutospacing="0" w:after="0" w:afterAutospacing="0"/>
              <w:ind w:left="0" w:right="0" w:firstLine="420" w:firstLineChars="200"/>
              <w:jc w:val="both"/>
              <w:rPr>
                <w:rStyle w:val="65"/>
                <w:rFonts w:hint="eastAsia" w:ascii="宋体" w:hAnsi="宋体" w:eastAsia="宋体" w:cs="宋体"/>
                <w:b w:val="0"/>
                <w:color w:val="auto"/>
                <w:sz w:val="21"/>
                <w:szCs w:val="21"/>
                <w:highlight w:val="none"/>
                <w:lang w:bidi="ar"/>
              </w:rPr>
            </w:pPr>
            <w:r>
              <w:rPr>
                <w:rStyle w:val="65"/>
                <w:rFonts w:hint="eastAsia" w:ascii="宋体" w:hAnsi="宋体" w:eastAsia="宋体" w:cs="宋体"/>
                <w:b w:val="0"/>
                <w:color w:val="auto"/>
                <w:sz w:val="21"/>
                <w:szCs w:val="21"/>
                <w:highlight w:val="none"/>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pPr>
              <w:keepNext w:val="0"/>
              <w:keepLines w:val="0"/>
              <w:widowControl/>
              <w:suppressLineNumbers w:val="0"/>
              <w:spacing w:before="0" w:beforeAutospacing="0" w:after="0" w:afterAutospacing="0"/>
              <w:ind w:left="0" w:right="0" w:firstLine="420" w:firstLineChars="200"/>
              <w:jc w:val="both"/>
              <w:rPr>
                <w:rFonts w:hint="eastAsia" w:ascii="宋体" w:hAnsi="宋体" w:eastAsia="宋体" w:cs="宋体"/>
                <w:color w:val="auto"/>
                <w:kern w:val="2"/>
                <w:szCs w:val="22"/>
                <w:highlight w:val="none"/>
                <w:lang w:val="en-US" w:eastAsia="zh-CN"/>
              </w:rPr>
            </w:pPr>
            <w:r>
              <w:rPr>
                <w:rStyle w:val="36"/>
                <w:rFonts w:hint="eastAsia" w:ascii="宋体" w:hAnsi="宋体" w:eastAsia="宋体" w:cs="宋体"/>
                <w:bCs w:val="0"/>
                <w:color w:val="auto"/>
                <w:sz w:val="21"/>
                <w:szCs w:val="21"/>
                <w:highlight w:val="none"/>
              </w:rPr>
              <w:t>4、本表中投标人提供的“技术负责人”需满足招标公告要求，其余人员不全或未满足招标文件要求的，中标后须按招标文件的要求补充完善并报</w:t>
            </w:r>
            <w:r>
              <w:rPr>
                <w:rStyle w:val="36"/>
                <w:rFonts w:hint="eastAsia" w:ascii="宋体" w:hAnsi="宋体" w:cs="宋体"/>
                <w:bCs w:val="0"/>
                <w:color w:val="auto"/>
                <w:sz w:val="21"/>
                <w:szCs w:val="21"/>
                <w:highlight w:val="none"/>
                <w:lang w:eastAsia="zh-CN"/>
              </w:rPr>
              <w:t>招标人</w:t>
            </w:r>
            <w:r>
              <w:rPr>
                <w:rStyle w:val="36"/>
                <w:rFonts w:hint="eastAsia" w:ascii="宋体" w:hAnsi="宋体" w:eastAsia="宋体" w:cs="宋体"/>
                <w:bCs w:val="0"/>
                <w:color w:val="auto"/>
                <w:sz w:val="21"/>
                <w:szCs w:val="21"/>
                <w:highlight w:val="none"/>
              </w:rPr>
              <w:t>审批同意；涉及违约的，还需按合同约定承担相应的违约责任。</w:t>
            </w:r>
          </w:p>
        </w:tc>
      </w:tr>
    </w:tbl>
    <w:p>
      <w:pPr>
        <w:rPr>
          <w:rFonts w:eastAsia="宋体" w:cs="Times New Roman"/>
          <w:color w:val="auto"/>
          <w:highlight w:val="none"/>
        </w:rPr>
      </w:pPr>
    </w:p>
    <w:sectPr>
      <w:headerReference r:id="rId5" w:type="default"/>
      <w:footerReference r:id="rId6"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DengXian-Bold">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2848A"/>
    <w:multiLevelType w:val="singleLevel"/>
    <w:tmpl w:val="9B02848A"/>
    <w:lvl w:ilvl="0" w:tentative="0">
      <w:start w:val="4"/>
      <w:numFmt w:val="chineseCounting"/>
      <w:suff w:val="nothing"/>
      <w:lvlText w:val="%1、"/>
      <w:lvlJc w:val="left"/>
      <w:pPr>
        <w:ind w:left="1"/>
      </w:pPr>
      <w:rPr>
        <w:rFonts w:hint="eastAsia"/>
        <w:b/>
        <w:bCs/>
      </w:rPr>
    </w:lvl>
  </w:abstractNum>
  <w:abstractNum w:abstractNumId="1">
    <w:nsid w:val="00000014"/>
    <w:multiLevelType w:val="multilevel"/>
    <w:tmpl w:val="00000014"/>
    <w:lvl w:ilvl="0" w:tentative="0">
      <w:start w:val="1"/>
      <w:numFmt w:val="japaneseCounting"/>
      <w:pStyle w:val="41"/>
      <w:lvlText w:val="%1、"/>
      <w:lvlJc w:val="left"/>
      <w:pPr>
        <w:tabs>
          <w:tab w:val="left" w:pos="1271"/>
        </w:tabs>
        <w:ind w:left="1271" w:hanging="720"/>
      </w:pPr>
      <w:rPr>
        <w:lang w:val="en-US"/>
      </w:rPr>
    </w:lvl>
    <w:lvl w:ilvl="1" w:tentative="0">
      <w:start w:val="1"/>
      <w:numFmt w:val="lowerLetter"/>
      <w:lvlText w:val="%2)"/>
      <w:lvlJc w:val="left"/>
      <w:pPr>
        <w:tabs>
          <w:tab w:val="left" w:pos="1391"/>
        </w:tabs>
        <w:ind w:left="1391" w:hanging="420"/>
      </w:pPr>
    </w:lvl>
    <w:lvl w:ilvl="2" w:tentative="0">
      <w:start w:val="1"/>
      <w:numFmt w:val="lowerRoman"/>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abstractNum w:abstractNumId="2">
    <w:nsid w:val="79721576"/>
    <w:multiLevelType w:val="multilevel"/>
    <w:tmpl w:val="79721576"/>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suff w:val="nothing"/>
      <w:lvlText w:val="（%2）"/>
      <w:lvlJc w:val="left"/>
      <w:pPr>
        <w:tabs>
          <w:tab w:val="left" w:pos="0"/>
        </w:tabs>
        <w:ind w:left="0" w:firstLine="0"/>
      </w:pPr>
      <w:rPr>
        <w:rFonts w:hint="eastAsia" w:ascii="黑体" w:hAnsi="黑体" w:eastAsia="黑体"/>
      </w:rPr>
    </w:lvl>
    <w:lvl w:ilvl="2" w:tentative="0">
      <w:start w:val="1"/>
      <w:numFmt w:val="decimal"/>
      <w:suff w:val="nothing"/>
      <w:lvlText w:val="%3．"/>
      <w:lvlJc w:val="left"/>
      <w:pPr>
        <w:tabs>
          <w:tab w:val="left" w:pos="0"/>
        </w:tabs>
        <w:ind w:left="0" w:firstLine="400"/>
      </w:pPr>
      <w:rPr>
        <w:rFonts w:hint="eastAsia" w:ascii="黑体" w:hAnsi="黑体" w:eastAsia="黑体"/>
      </w:rPr>
    </w:lvl>
    <w:lvl w:ilvl="3" w:tentative="0">
      <w:start w:val="1"/>
      <w:numFmt w:val="decimal"/>
      <w:pStyle w:val="8"/>
      <w:suff w:val="nothing"/>
      <w:lvlText w:val="%4、"/>
      <w:lvlJc w:val="left"/>
      <w:pPr>
        <w:tabs>
          <w:tab w:val="left" w:pos="0"/>
        </w:tabs>
        <w:ind w:left="0" w:firstLine="0"/>
      </w:pPr>
      <w:rPr>
        <w:rFonts w:hint="eastAsia" w:ascii="黑体" w:hAnsi="黑体" w:eastAsia="黑体"/>
      </w:rPr>
    </w:lvl>
    <w:lvl w:ilvl="4" w:tentative="0">
      <w:start w:val="1"/>
      <w:numFmt w:val="decimalFullWidth"/>
      <w:suff w:val="nothing"/>
      <w:lvlText w:val="（%5）"/>
      <w:lvlJc w:val="left"/>
      <w:pPr>
        <w:tabs>
          <w:tab w:val="left" w:pos="0"/>
        </w:tabs>
        <w:ind w:left="0" w:firstLine="0"/>
      </w:pPr>
      <w:rPr>
        <w:rFonts w:hint="eastAsia" w:ascii="黑体" w:hAnsi="黑体" w:eastAsia="黑体" w:cs="宋体"/>
        <w:szCs w:val="24"/>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zdiZWViYTYxYWNlNjg5YTZkN2EzOWZjMGY4NTQifQ=="/>
    <w:docVar w:name="KSO_WPS_MARK_KEY" w:val="ef77a02a-1cd8-4f40-979f-941b7f64dc91"/>
  </w:docVars>
  <w:rsids>
    <w:rsidRoot w:val="00172A27"/>
    <w:rsid w:val="000023FC"/>
    <w:rsid w:val="00011193"/>
    <w:rsid w:val="00015960"/>
    <w:rsid w:val="0002046A"/>
    <w:rsid w:val="00023140"/>
    <w:rsid w:val="000263C3"/>
    <w:rsid w:val="00030A99"/>
    <w:rsid w:val="000331C4"/>
    <w:rsid w:val="00035BDA"/>
    <w:rsid w:val="000461E6"/>
    <w:rsid w:val="000507B1"/>
    <w:rsid w:val="00053D9C"/>
    <w:rsid w:val="000630CA"/>
    <w:rsid w:val="000769FC"/>
    <w:rsid w:val="0008572B"/>
    <w:rsid w:val="000954BC"/>
    <w:rsid w:val="000A2AD3"/>
    <w:rsid w:val="000A4068"/>
    <w:rsid w:val="000A545D"/>
    <w:rsid w:val="000B21C1"/>
    <w:rsid w:val="000B384D"/>
    <w:rsid w:val="000C59AC"/>
    <w:rsid w:val="000D735D"/>
    <w:rsid w:val="000E1E23"/>
    <w:rsid w:val="000E31FC"/>
    <w:rsid w:val="000E444E"/>
    <w:rsid w:val="000E6E1B"/>
    <w:rsid w:val="000E6E2C"/>
    <w:rsid w:val="000F1AE1"/>
    <w:rsid w:val="001129B4"/>
    <w:rsid w:val="00123CEB"/>
    <w:rsid w:val="00124C4F"/>
    <w:rsid w:val="00125E81"/>
    <w:rsid w:val="001261BD"/>
    <w:rsid w:val="0012662C"/>
    <w:rsid w:val="00133A6B"/>
    <w:rsid w:val="001363E5"/>
    <w:rsid w:val="0013740B"/>
    <w:rsid w:val="00151AD4"/>
    <w:rsid w:val="001521C7"/>
    <w:rsid w:val="0015413B"/>
    <w:rsid w:val="001632D7"/>
    <w:rsid w:val="00171CAB"/>
    <w:rsid w:val="00181C26"/>
    <w:rsid w:val="001829DB"/>
    <w:rsid w:val="00186032"/>
    <w:rsid w:val="001A1538"/>
    <w:rsid w:val="001A1DB1"/>
    <w:rsid w:val="001B3503"/>
    <w:rsid w:val="001C1426"/>
    <w:rsid w:val="001D39BF"/>
    <w:rsid w:val="001D4A9C"/>
    <w:rsid w:val="001D6955"/>
    <w:rsid w:val="001E1014"/>
    <w:rsid w:val="001E2825"/>
    <w:rsid w:val="001E61AF"/>
    <w:rsid w:val="00200E1B"/>
    <w:rsid w:val="002062D1"/>
    <w:rsid w:val="002212E5"/>
    <w:rsid w:val="00221896"/>
    <w:rsid w:val="00224A97"/>
    <w:rsid w:val="00224BA9"/>
    <w:rsid w:val="00232D68"/>
    <w:rsid w:val="00233367"/>
    <w:rsid w:val="002417B0"/>
    <w:rsid w:val="002447F8"/>
    <w:rsid w:val="0024669D"/>
    <w:rsid w:val="00251BFF"/>
    <w:rsid w:val="00253B4B"/>
    <w:rsid w:val="00253D86"/>
    <w:rsid w:val="002605CC"/>
    <w:rsid w:val="00260751"/>
    <w:rsid w:val="00261905"/>
    <w:rsid w:val="00267B6D"/>
    <w:rsid w:val="00272BC0"/>
    <w:rsid w:val="00274CA9"/>
    <w:rsid w:val="002A1007"/>
    <w:rsid w:val="002A2237"/>
    <w:rsid w:val="002B4BBF"/>
    <w:rsid w:val="002C2F0C"/>
    <w:rsid w:val="002D142A"/>
    <w:rsid w:val="002D1B66"/>
    <w:rsid w:val="002E0C59"/>
    <w:rsid w:val="002E0FDF"/>
    <w:rsid w:val="002F1B68"/>
    <w:rsid w:val="002F7759"/>
    <w:rsid w:val="003034D4"/>
    <w:rsid w:val="003218E1"/>
    <w:rsid w:val="00321EEA"/>
    <w:rsid w:val="0032654A"/>
    <w:rsid w:val="00331E6D"/>
    <w:rsid w:val="003430C0"/>
    <w:rsid w:val="00344CA7"/>
    <w:rsid w:val="00345613"/>
    <w:rsid w:val="00352BEC"/>
    <w:rsid w:val="0036268B"/>
    <w:rsid w:val="00365B71"/>
    <w:rsid w:val="00375384"/>
    <w:rsid w:val="003766EC"/>
    <w:rsid w:val="00377D80"/>
    <w:rsid w:val="0038691D"/>
    <w:rsid w:val="00390933"/>
    <w:rsid w:val="003921A0"/>
    <w:rsid w:val="003A0CDB"/>
    <w:rsid w:val="003A3842"/>
    <w:rsid w:val="003B1568"/>
    <w:rsid w:val="003B6D0C"/>
    <w:rsid w:val="003C2E96"/>
    <w:rsid w:val="003C3FDB"/>
    <w:rsid w:val="003C6FFB"/>
    <w:rsid w:val="003D1FF8"/>
    <w:rsid w:val="003E4DD5"/>
    <w:rsid w:val="00400C9C"/>
    <w:rsid w:val="00401926"/>
    <w:rsid w:val="0040220F"/>
    <w:rsid w:val="004059E0"/>
    <w:rsid w:val="00406FDC"/>
    <w:rsid w:val="00410D99"/>
    <w:rsid w:val="00411832"/>
    <w:rsid w:val="00421B42"/>
    <w:rsid w:val="0042462B"/>
    <w:rsid w:val="004320D2"/>
    <w:rsid w:val="00433E93"/>
    <w:rsid w:val="00433F49"/>
    <w:rsid w:val="0044485E"/>
    <w:rsid w:val="00445380"/>
    <w:rsid w:val="00450344"/>
    <w:rsid w:val="00453E76"/>
    <w:rsid w:val="00455683"/>
    <w:rsid w:val="0045773D"/>
    <w:rsid w:val="004614BA"/>
    <w:rsid w:val="0047164E"/>
    <w:rsid w:val="00484A75"/>
    <w:rsid w:val="00491844"/>
    <w:rsid w:val="004950CD"/>
    <w:rsid w:val="004A4FBB"/>
    <w:rsid w:val="004A7FD9"/>
    <w:rsid w:val="004B3EF1"/>
    <w:rsid w:val="004C4031"/>
    <w:rsid w:val="004C694F"/>
    <w:rsid w:val="004C77EB"/>
    <w:rsid w:val="004D33AD"/>
    <w:rsid w:val="004D4CBF"/>
    <w:rsid w:val="004E1793"/>
    <w:rsid w:val="004E5CCF"/>
    <w:rsid w:val="004F3A3B"/>
    <w:rsid w:val="00500BE4"/>
    <w:rsid w:val="005046D2"/>
    <w:rsid w:val="00514EAD"/>
    <w:rsid w:val="00524296"/>
    <w:rsid w:val="00534269"/>
    <w:rsid w:val="00534C7D"/>
    <w:rsid w:val="00553E83"/>
    <w:rsid w:val="00554995"/>
    <w:rsid w:val="005574B6"/>
    <w:rsid w:val="00576EDE"/>
    <w:rsid w:val="00577DEE"/>
    <w:rsid w:val="005A4E59"/>
    <w:rsid w:val="005A5ABF"/>
    <w:rsid w:val="005B13B2"/>
    <w:rsid w:val="005B2770"/>
    <w:rsid w:val="005D34F2"/>
    <w:rsid w:val="005E0AA6"/>
    <w:rsid w:val="005E5653"/>
    <w:rsid w:val="005F606A"/>
    <w:rsid w:val="00600594"/>
    <w:rsid w:val="006005BC"/>
    <w:rsid w:val="00602E54"/>
    <w:rsid w:val="006076E9"/>
    <w:rsid w:val="00610C94"/>
    <w:rsid w:val="00611FBF"/>
    <w:rsid w:val="00623630"/>
    <w:rsid w:val="006260FC"/>
    <w:rsid w:val="006268E7"/>
    <w:rsid w:val="00634076"/>
    <w:rsid w:val="0064184C"/>
    <w:rsid w:val="00641E35"/>
    <w:rsid w:val="00642D54"/>
    <w:rsid w:val="00645F55"/>
    <w:rsid w:val="00646BD6"/>
    <w:rsid w:val="006604DA"/>
    <w:rsid w:val="006608D9"/>
    <w:rsid w:val="006610D6"/>
    <w:rsid w:val="00663073"/>
    <w:rsid w:val="00670578"/>
    <w:rsid w:val="00672D69"/>
    <w:rsid w:val="006744A2"/>
    <w:rsid w:val="00677589"/>
    <w:rsid w:val="00681AD1"/>
    <w:rsid w:val="00683AC7"/>
    <w:rsid w:val="006920BD"/>
    <w:rsid w:val="00694C4A"/>
    <w:rsid w:val="00695D89"/>
    <w:rsid w:val="006B25E3"/>
    <w:rsid w:val="006C3817"/>
    <w:rsid w:val="006C3935"/>
    <w:rsid w:val="006C5022"/>
    <w:rsid w:val="006E5C29"/>
    <w:rsid w:val="006F0D78"/>
    <w:rsid w:val="007038DC"/>
    <w:rsid w:val="007050E4"/>
    <w:rsid w:val="00712337"/>
    <w:rsid w:val="00715474"/>
    <w:rsid w:val="0072090B"/>
    <w:rsid w:val="00731075"/>
    <w:rsid w:val="00737F35"/>
    <w:rsid w:val="007407E3"/>
    <w:rsid w:val="00742267"/>
    <w:rsid w:val="0075129F"/>
    <w:rsid w:val="00757D17"/>
    <w:rsid w:val="00763E80"/>
    <w:rsid w:val="00771DA5"/>
    <w:rsid w:val="00773267"/>
    <w:rsid w:val="0079105F"/>
    <w:rsid w:val="007A04E5"/>
    <w:rsid w:val="007A57BD"/>
    <w:rsid w:val="007B0EF8"/>
    <w:rsid w:val="007B23BD"/>
    <w:rsid w:val="007B2ABA"/>
    <w:rsid w:val="007B3C26"/>
    <w:rsid w:val="007C0FDB"/>
    <w:rsid w:val="007D1A9B"/>
    <w:rsid w:val="007D2E20"/>
    <w:rsid w:val="007D4973"/>
    <w:rsid w:val="007D7926"/>
    <w:rsid w:val="007E26B0"/>
    <w:rsid w:val="007E2FF1"/>
    <w:rsid w:val="007F08FF"/>
    <w:rsid w:val="007F2543"/>
    <w:rsid w:val="007F270D"/>
    <w:rsid w:val="0080411F"/>
    <w:rsid w:val="008177DB"/>
    <w:rsid w:val="00834441"/>
    <w:rsid w:val="008375E8"/>
    <w:rsid w:val="00842E8D"/>
    <w:rsid w:val="00846470"/>
    <w:rsid w:val="0084734B"/>
    <w:rsid w:val="00851238"/>
    <w:rsid w:val="008514D5"/>
    <w:rsid w:val="00853077"/>
    <w:rsid w:val="00870077"/>
    <w:rsid w:val="008823E8"/>
    <w:rsid w:val="008831CA"/>
    <w:rsid w:val="00883581"/>
    <w:rsid w:val="00886DAA"/>
    <w:rsid w:val="008949B6"/>
    <w:rsid w:val="00896D00"/>
    <w:rsid w:val="008A59D3"/>
    <w:rsid w:val="008A68DC"/>
    <w:rsid w:val="008B11F7"/>
    <w:rsid w:val="008B3AE7"/>
    <w:rsid w:val="008C2772"/>
    <w:rsid w:val="008C2DEC"/>
    <w:rsid w:val="008D18A8"/>
    <w:rsid w:val="008D32BE"/>
    <w:rsid w:val="008D4A73"/>
    <w:rsid w:val="008D5163"/>
    <w:rsid w:val="008E391F"/>
    <w:rsid w:val="008E6921"/>
    <w:rsid w:val="008F434F"/>
    <w:rsid w:val="008F5C54"/>
    <w:rsid w:val="008F7E78"/>
    <w:rsid w:val="009005EB"/>
    <w:rsid w:val="00906E6D"/>
    <w:rsid w:val="0091040A"/>
    <w:rsid w:val="00910AB7"/>
    <w:rsid w:val="009129A0"/>
    <w:rsid w:val="009239B9"/>
    <w:rsid w:val="009350FF"/>
    <w:rsid w:val="00937129"/>
    <w:rsid w:val="00944717"/>
    <w:rsid w:val="00962453"/>
    <w:rsid w:val="00970B64"/>
    <w:rsid w:val="00977E24"/>
    <w:rsid w:val="009845CC"/>
    <w:rsid w:val="009851EF"/>
    <w:rsid w:val="00987926"/>
    <w:rsid w:val="00990A0B"/>
    <w:rsid w:val="00995056"/>
    <w:rsid w:val="009B42C6"/>
    <w:rsid w:val="009B52B3"/>
    <w:rsid w:val="009B7F93"/>
    <w:rsid w:val="009C7919"/>
    <w:rsid w:val="009D5510"/>
    <w:rsid w:val="009D7B3C"/>
    <w:rsid w:val="009E746B"/>
    <w:rsid w:val="009F312B"/>
    <w:rsid w:val="00A00669"/>
    <w:rsid w:val="00A0493D"/>
    <w:rsid w:val="00A06B8F"/>
    <w:rsid w:val="00A07993"/>
    <w:rsid w:val="00A10768"/>
    <w:rsid w:val="00A26F7F"/>
    <w:rsid w:val="00A27B81"/>
    <w:rsid w:val="00A32A2F"/>
    <w:rsid w:val="00A3758D"/>
    <w:rsid w:val="00A3763A"/>
    <w:rsid w:val="00A51AA7"/>
    <w:rsid w:val="00A5452B"/>
    <w:rsid w:val="00A65148"/>
    <w:rsid w:val="00A80762"/>
    <w:rsid w:val="00AA2AFE"/>
    <w:rsid w:val="00AA7BD6"/>
    <w:rsid w:val="00AB3328"/>
    <w:rsid w:val="00AB3F7B"/>
    <w:rsid w:val="00AB6E52"/>
    <w:rsid w:val="00AC2EBF"/>
    <w:rsid w:val="00AC3F6C"/>
    <w:rsid w:val="00AD24FF"/>
    <w:rsid w:val="00AE2AF5"/>
    <w:rsid w:val="00AF7063"/>
    <w:rsid w:val="00B04FC3"/>
    <w:rsid w:val="00B061CC"/>
    <w:rsid w:val="00B20131"/>
    <w:rsid w:val="00B320EA"/>
    <w:rsid w:val="00B37E2F"/>
    <w:rsid w:val="00B40B71"/>
    <w:rsid w:val="00B411B1"/>
    <w:rsid w:val="00B4645F"/>
    <w:rsid w:val="00B46654"/>
    <w:rsid w:val="00B57186"/>
    <w:rsid w:val="00B60426"/>
    <w:rsid w:val="00B6056B"/>
    <w:rsid w:val="00B6350B"/>
    <w:rsid w:val="00B65601"/>
    <w:rsid w:val="00B66F39"/>
    <w:rsid w:val="00B67A12"/>
    <w:rsid w:val="00B7429D"/>
    <w:rsid w:val="00B8722D"/>
    <w:rsid w:val="00B901F2"/>
    <w:rsid w:val="00B97072"/>
    <w:rsid w:val="00BA55E2"/>
    <w:rsid w:val="00BA55FB"/>
    <w:rsid w:val="00BA6B43"/>
    <w:rsid w:val="00BB7978"/>
    <w:rsid w:val="00BC22EC"/>
    <w:rsid w:val="00BD1EA6"/>
    <w:rsid w:val="00BD3105"/>
    <w:rsid w:val="00BD4C6D"/>
    <w:rsid w:val="00BF10B6"/>
    <w:rsid w:val="00BF11E2"/>
    <w:rsid w:val="00BF1BDB"/>
    <w:rsid w:val="00BF4E99"/>
    <w:rsid w:val="00BF6D31"/>
    <w:rsid w:val="00BF73E9"/>
    <w:rsid w:val="00C006FA"/>
    <w:rsid w:val="00C01780"/>
    <w:rsid w:val="00C0527B"/>
    <w:rsid w:val="00C14BA8"/>
    <w:rsid w:val="00C219CD"/>
    <w:rsid w:val="00C21BAA"/>
    <w:rsid w:val="00C23843"/>
    <w:rsid w:val="00C257BC"/>
    <w:rsid w:val="00C30AD7"/>
    <w:rsid w:val="00C32726"/>
    <w:rsid w:val="00C45C38"/>
    <w:rsid w:val="00C47291"/>
    <w:rsid w:val="00C5224F"/>
    <w:rsid w:val="00C53D2D"/>
    <w:rsid w:val="00C54A2C"/>
    <w:rsid w:val="00C5670A"/>
    <w:rsid w:val="00C6767F"/>
    <w:rsid w:val="00C761DC"/>
    <w:rsid w:val="00C8394A"/>
    <w:rsid w:val="00C905C1"/>
    <w:rsid w:val="00C93527"/>
    <w:rsid w:val="00C96BE0"/>
    <w:rsid w:val="00CA50D6"/>
    <w:rsid w:val="00CB58FD"/>
    <w:rsid w:val="00CD649E"/>
    <w:rsid w:val="00CE7764"/>
    <w:rsid w:val="00CE7E6C"/>
    <w:rsid w:val="00D0773F"/>
    <w:rsid w:val="00D1743C"/>
    <w:rsid w:val="00D22039"/>
    <w:rsid w:val="00D26F15"/>
    <w:rsid w:val="00D334C3"/>
    <w:rsid w:val="00D33D0B"/>
    <w:rsid w:val="00D37EFE"/>
    <w:rsid w:val="00D40E9D"/>
    <w:rsid w:val="00D450D5"/>
    <w:rsid w:val="00D46C77"/>
    <w:rsid w:val="00D51E01"/>
    <w:rsid w:val="00D527AE"/>
    <w:rsid w:val="00D54866"/>
    <w:rsid w:val="00D617F0"/>
    <w:rsid w:val="00D70207"/>
    <w:rsid w:val="00D7138B"/>
    <w:rsid w:val="00D80F81"/>
    <w:rsid w:val="00D9528D"/>
    <w:rsid w:val="00DA002F"/>
    <w:rsid w:val="00DA0BE8"/>
    <w:rsid w:val="00DB458A"/>
    <w:rsid w:val="00DC1194"/>
    <w:rsid w:val="00DC11DB"/>
    <w:rsid w:val="00DC1796"/>
    <w:rsid w:val="00DC2CF4"/>
    <w:rsid w:val="00DD0AD1"/>
    <w:rsid w:val="00DE285E"/>
    <w:rsid w:val="00DF2458"/>
    <w:rsid w:val="00DF436E"/>
    <w:rsid w:val="00E055F5"/>
    <w:rsid w:val="00E149BE"/>
    <w:rsid w:val="00E15EB9"/>
    <w:rsid w:val="00E165F9"/>
    <w:rsid w:val="00E2469E"/>
    <w:rsid w:val="00E254ED"/>
    <w:rsid w:val="00E319A5"/>
    <w:rsid w:val="00E3350E"/>
    <w:rsid w:val="00E33B7A"/>
    <w:rsid w:val="00E3487A"/>
    <w:rsid w:val="00E40E2E"/>
    <w:rsid w:val="00E569A5"/>
    <w:rsid w:val="00E57F62"/>
    <w:rsid w:val="00E61DD9"/>
    <w:rsid w:val="00E6672D"/>
    <w:rsid w:val="00E708F1"/>
    <w:rsid w:val="00E77282"/>
    <w:rsid w:val="00E87F13"/>
    <w:rsid w:val="00E93CD9"/>
    <w:rsid w:val="00E93DB3"/>
    <w:rsid w:val="00E971B6"/>
    <w:rsid w:val="00EA44D5"/>
    <w:rsid w:val="00EB4F46"/>
    <w:rsid w:val="00EC1045"/>
    <w:rsid w:val="00EC6C26"/>
    <w:rsid w:val="00ED1598"/>
    <w:rsid w:val="00ED5E82"/>
    <w:rsid w:val="00EE01C0"/>
    <w:rsid w:val="00EE386C"/>
    <w:rsid w:val="00EE3CE5"/>
    <w:rsid w:val="00EE7962"/>
    <w:rsid w:val="00F038E1"/>
    <w:rsid w:val="00F07696"/>
    <w:rsid w:val="00F1225D"/>
    <w:rsid w:val="00F21116"/>
    <w:rsid w:val="00F21EE3"/>
    <w:rsid w:val="00F269C5"/>
    <w:rsid w:val="00F27285"/>
    <w:rsid w:val="00F31D6C"/>
    <w:rsid w:val="00F34642"/>
    <w:rsid w:val="00F4000F"/>
    <w:rsid w:val="00F406AA"/>
    <w:rsid w:val="00F4089C"/>
    <w:rsid w:val="00F543EC"/>
    <w:rsid w:val="00F54853"/>
    <w:rsid w:val="00F63D80"/>
    <w:rsid w:val="00F64A39"/>
    <w:rsid w:val="00F67D07"/>
    <w:rsid w:val="00F91816"/>
    <w:rsid w:val="00F92D2A"/>
    <w:rsid w:val="00F94C0D"/>
    <w:rsid w:val="00FA0375"/>
    <w:rsid w:val="00FA45CA"/>
    <w:rsid w:val="00FA4BBE"/>
    <w:rsid w:val="00FA5643"/>
    <w:rsid w:val="00FB356D"/>
    <w:rsid w:val="00FB40E8"/>
    <w:rsid w:val="00FC5867"/>
    <w:rsid w:val="00FD3054"/>
    <w:rsid w:val="00FD7DE9"/>
    <w:rsid w:val="00FE155D"/>
    <w:rsid w:val="00FE549D"/>
    <w:rsid w:val="00FF0D03"/>
    <w:rsid w:val="010C0502"/>
    <w:rsid w:val="0113292A"/>
    <w:rsid w:val="011E0236"/>
    <w:rsid w:val="011E3D92"/>
    <w:rsid w:val="012C2504"/>
    <w:rsid w:val="016850E3"/>
    <w:rsid w:val="01875DDB"/>
    <w:rsid w:val="01BF6109"/>
    <w:rsid w:val="01C50FF8"/>
    <w:rsid w:val="01C93895"/>
    <w:rsid w:val="01D628BE"/>
    <w:rsid w:val="01E054EB"/>
    <w:rsid w:val="01FD3FDB"/>
    <w:rsid w:val="01FE3017"/>
    <w:rsid w:val="021A6C4F"/>
    <w:rsid w:val="0236335D"/>
    <w:rsid w:val="023B76B8"/>
    <w:rsid w:val="02427F54"/>
    <w:rsid w:val="0250441F"/>
    <w:rsid w:val="025263E9"/>
    <w:rsid w:val="02601472"/>
    <w:rsid w:val="02683F6A"/>
    <w:rsid w:val="0279253F"/>
    <w:rsid w:val="029364BE"/>
    <w:rsid w:val="02953272"/>
    <w:rsid w:val="02A641F7"/>
    <w:rsid w:val="02B726F0"/>
    <w:rsid w:val="02B80216"/>
    <w:rsid w:val="02D87B69"/>
    <w:rsid w:val="02DE042A"/>
    <w:rsid w:val="02E5725D"/>
    <w:rsid w:val="03121363"/>
    <w:rsid w:val="035E0DBD"/>
    <w:rsid w:val="03667C72"/>
    <w:rsid w:val="036F6B27"/>
    <w:rsid w:val="038E26C0"/>
    <w:rsid w:val="03C74BB5"/>
    <w:rsid w:val="03E35950"/>
    <w:rsid w:val="03F27459"/>
    <w:rsid w:val="03F9656E"/>
    <w:rsid w:val="03FF0B40"/>
    <w:rsid w:val="040D6F2C"/>
    <w:rsid w:val="043100EF"/>
    <w:rsid w:val="04310280"/>
    <w:rsid w:val="04461F7D"/>
    <w:rsid w:val="0459229C"/>
    <w:rsid w:val="04736C65"/>
    <w:rsid w:val="04826D2E"/>
    <w:rsid w:val="04854128"/>
    <w:rsid w:val="04960350"/>
    <w:rsid w:val="050F12EA"/>
    <w:rsid w:val="0519076A"/>
    <w:rsid w:val="05503AC8"/>
    <w:rsid w:val="055C757F"/>
    <w:rsid w:val="05953DD6"/>
    <w:rsid w:val="05A30639"/>
    <w:rsid w:val="05DBA8AC"/>
    <w:rsid w:val="05F45A09"/>
    <w:rsid w:val="062D325C"/>
    <w:rsid w:val="0645026C"/>
    <w:rsid w:val="065F7326"/>
    <w:rsid w:val="066E77FF"/>
    <w:rsid w:val="068B7C13"/>
    <w:rsid w:val="069074E0"/>
    <w:rsid w:val="06A17126"/>
    <w:rsid w:val="06A905A2"/>
    <w:rsid w:val="06AC1E40"/>
    <w:rsid w:val="06F4444D"/>
    <w:rsid w:val="06FB7F8A"/>
    <w:rsid w:val="077D7D70"/>
    <w:rsid w:val="079C6A87"/>
    <w:rsid w:val="07B97A79"/>
    <w:rsid w:val="07D07AAD"/>
    <w:rsid w:val="07E2330F"/>
    <w:rsid w:val="07E6663A"/>
    <w:rsid w:val="07FE491D"/>
    <w:rsid w:val="08042CA2"/>
    <w:rsid w:val="08131719"/>
    <w:rsid w:val="081952B3"/>
    <w:rsid w:val="08207405"/>
    <w:rsid w:val="084C619C"/>
    <w:rsid w:val="085140BA"/>
    <w:rsid w:val="08646799"/>
    <w:rsid w:val="08760957"/>
    <w:rsid w:val="08852948"/>
    <w:rsid w:val="08970321"/>
    <w:rsid w:val="089E0DBB"/>
    <w:rsid w:val="08F02CB9"/>
    <w:rsid w:val="08FD32F2"/>
    <w:rsid w:val="09072AAD"/>
    <w:rsid w:val="096A04BC"/>
    <w:rsid w:val="0972111F"/>
    <w:rsid w:val="09815806"/>
    <w:rsid w:val="098F62A8"/>
    <w:rsid w:val="09A300CD"/>
    <w:rsid w:val="09A40C60"/>
    <w:rsid w:val="09B86E7F"/>
    <w:rsid w:val="09CC40FE"/>
    <w:rsid w:val="09CD37D2"/>
    <w:rsid w:val="09DC0C8E"/>
    <w:rsid w:val="09EF276F"/>
    <w:rsid w:val="09FF4A75"/>
    <w:rsid w:val="0A0E6FC6"/>
    <w:rsid w:val="0A310FDA"/>
    <w:rsid w:val="0A6F5770"/>
    <w:rsid w:val="0A851326"/>
    <w:rsid w:val="0A8F52D5"/>
    <w:rsid w:val="0AAE65D6"/>
    <w:rsid w:val="0AC059D5"/>
    <w:rsid w:val="0AC05F63"/>
    <w:rsid w:val="0B220922"/>
    <w:rsid w:val="0B7C17E2"/>
    <w:rsid w:val="0B7D9720"/>
    <w:rsid w:val="0B895448"/>
    <w:rsid w:val="0B9D831C"/>
    <w:rsid w:val="0BB83758"/>
    <w:rsid w:val="0BE450FC"/>
    <w:rsid w:val="0BE5123B"/>
    <w:rsid w:val="0C167925"/>
    <w:rsid w:val="0C5B61EA"/>
    <w:rsid w:val="0C5C1C12"/>
    <w:rsid w:val="0C687A7A"/>
    <w:rsid w:val="0C725932"/>
    <w:rsid w:val="0C8D626F"/>
    <w:rsid w:val="0C8E2713"/>
    <w:rsid w:val="0C931DEF"/>
    <w:rsid w:val="0C9F466A"/>
    <w:rsid w:val="0CA221EE"/>
    <w:rsid w:val="0CB77A10"/>
    <w:rsid w:val="0CF45B31"/>
    <w:rsid w:val="0D021B1D"/>
    <w:rsid w:val="0D1A10C6"/>
    <w:rsid w:val="0D6B7889"/>
    <w:rsid w:val="0D731909"/>
    <w:rsid w:val="0D7B42C8"/>
    <w:rsid w:val="0DC0399B"/>
    <w:rsid w:val="0DD57ECE"/>
    <w:rsid w:val="0DDB664A"/>
    <w:rsid w:val="0DE46363"/>
    <w:rsid w:val="0DFB64F3"/>
    <w:rsid w:val="0E19600D"/>
    <w:rsid w:val="0E213113"/>
    <w:rsid w:val="0E7F045E"/>
    <w:rsid w:val="0E8F2511"/>
    <w:rsid w:val="0E936BAF"/>
    <w:rsid w:val="0EBB3568"/>
    <w:rsid w:val="0EC10647"/>
    <w:rsid w:val="0EC44971"/>
    <w:rsid w:val="0EDE591C"/>
    <w:rsid w:val="0EEA79A9"/>
    <w:rsid w:val="0EF8569A"/>
    <w:rsid w:val="0EFB78D1"/>
    <w:rsid w:val="0EFD2CBC"/>
    <w:rsid w:val="0EFE2920"/>
    <w:rsid w:val="0F0E2EB6"/>
    <w:rsid w:val="0F2B0274"/>
    <w:rsid w:val="0F300C49"/>
    <w:rsid w:val="0F350C32"/>
    <w:rsid w:val="0F5D73AB"/>
    <w:rsid w:val="0F672DA8"/>
    <w:rsid w:val="0F8E461E"/>
    <w:rsid w:val="0FA364D6"/>
    <w:rsid w:val="0FBDD40B"/>
    <w:rsid w:val="0FC63F72"/>
    <w:rsid w:val="0FDF9471"/>
    <w:rsid w:val="0FE69321"/>
    <w:rsid w:val="0FE8751E"/>
    <w:rsid w:val="0FF7121D"/>
    <w:rsid w:val="0FFD7F72"/>
    <w:rsid w:val="10314EBC"/>
    <w:rsid w:val="103277EA"/>
    <w:rsid w:val="10406DB9"/>
    <w:rsid w:val="10502C2C"/>
    <w:rsid w:val="10631C7A"/>
    <w:rsid w:val="106A5F26"/>
    <w:rsid w:val="109E7AB4"/>
    <w:rsid w:val="10C804C0"/>
    <w:rsid w:val="10D733D6"/>
    <w:rsid w:val="10EC792D"/>
    <w:rsid w:val="10FAD686"/>
    <w:rsid w:val="10FF22D6"/>
    <w:rsid w:val="110C5208"/>
    <w:rsid w:val="111929C9"/>
    <w:rsid w:val="111D4B4D"/>
    <w:rsid w:val="112278CE"/>
    <w:rsid w:val="112D41AE"/>
    <w:rsid w:val="11301FEB"/>
    <w:rsid w:val="113969C6"/>
    <w:rsid w:val="11494E5B"/>
    <w:rsid w:val="117143B2"/>
    <w:rsid w:val="11A958FA"/>
    <w:rsid w:val="11AE4CBE"/>
    <w:rsid w:val="11BA32D6"/>
    <w:rsid w:val="11F0177A"/>
    <w:rsid w:val="12125347"/>
    <w:rsid w:val="12374E00"/>
    <w:rsid w:val="12435D4E"/>
    <w:rsid w:val="1248606B"/>
    <w:rsid w:val="124D44D7"/>
    <w:rsid w:val="12533A08"/>
    <w:rsid w:val="125776D9"/>
    <w:rsid w:val="125814EE"/>
    <w:rsid w:val="125B4710"/>
    <w:rsid w:val="12623504"/>
    <w:rsid w:val="128F7130"/>
    <w:rsid w:val="1292638E"/>
    <w:rsid w:val="12C624DB"/>
    <w:rsid w:val="12CA7B4C"/>
    <w:rsid w:val="12CCAEB4"/>
    <w:rsid w:val="12F77975"/>
    <w:rsid w:val="13023513"/>
    <w:rsid w:val="13246323"/>
    <w:rsid w:val="13333410"/>
    <w:rsid w:val="13337B71"/>
    <w:rsid w:val="13357481"/>
    <w:rsid w:val="1367B80A"/>
    <w:rsid w:val="136B2070"/>
    <w:rsid w:val="13873A19"/>
    <w:rsid w:val="13894B18"/>
    <w:rsid w:val="139525D9"/>
    <w:rsid w:val="1396246D"/>
    <w:rsid w:val="13A7230D"/>
    <w:rsid w:val="13AD12CE"/>
    <w:rsid w:val="13E62489"/>
    <w:rsid w:val="13E76BAD"/>
    <w:rsid w:val="13F6D6B5"/>
    <w:rsid w:val="14027543"/>
    <w:rsid w:val="14277EE1"/>
    <w:rsid w:val="14327B17"/>
    <w:rsid w:val="143C60A8"/>
    <w:rsid w:val="144E2788"/>
    <w:rsid w:val="147937A9"/>
    <w:rsid w:val="147C779D"/>
    <w:rsid w:val="14A5642A"/>
    <w:rsid w:val="14A61854"/>
    <w:rsid w:val="14ED0282"/>
    <w:rsid w:val="14F348FF"/>
    <w:rsid w:val="15015A4D"/>
    <w:rsid w:val="15363706"/>
    <w:rsid w:val="1538231A"/>
    <w:rsid w:val="15542020"/>
    <w:rsid w:val="155C0203"/>
    <w:rsid w:val="159D78E7"/>
    <w:rsid w:val="15B276B6"/>
    <w:rsid w:val="15CC11F0"/>
    <w:rsid w:val="15D025EA"/>
    <w:rsid w:val="15FF1F8C"/>
    <w:rsid w:val="16255063"/>
    <w:rsid w:val="165F6EFA"/>
    <w:rsid w:val="16704C38"/>
    <w:rsid w:val="16797F90"/>
    <w:rsid w:val="167D1A6C"/>
    <w:rsid w:val="167DB7C0"/>
    <w:rsid w:val="16970417"/>
    <w:rsid w:val="169A0011"/>
    <w:rsid w:val="16B212CB"/>
    <w:rsid w:val="16CE4DEC"/>
    <w:rsid w:val="16D69ED4"/>
    <w:rsid w:val="16F5303A"/>
    <w:rsid w:val="16FF1691"/>
    <w:rsid w:val="172D69C6"/>
    <w:rsid w:val="175C6B1B"/>
    <w:rsid w:val="17783403"/>
    <w:rsid w:val="177F08E6"/>
    <w:rsid w:val="1799C05B"/>
    <w:rsid w:val="17B44FF8"/>
    <w:rsid w:val="17B60865"/>
    <w:rsid w:val="17B8603C"/>
    <w:rsid w:val="17CB1D44"/>
    <w:rsid w:val="17CE3DEC"/>
    <w:rsid w:val="17D905BB"/>
    <w:rsid w:val="17DD7053"/>
    <w:rsid w:val="17FF8704"/>
    <w:rsid w:val="181A6A7C"/>
    <w:rsid w:val="183D4FEE"/>
    <w:rsid w:val="183E099D"/>
    <w:rsid w:val="184124AF"/>
    <w:rsid w:val="1875342C"/>
    <w:rsid w:val="18C4735D"/>
    <w:rsid w:val="18E4317F"/>
    <w:rsid w:val="18FB2E98"/>
    <w:rsid w:val="192E64A7"/>
    <w:rsid w:val="193A32DB"/>
    <w:rsid w:val="1966477B"/>
    <w:rsid w:val="198B5E58"/>
    <w:rsid w:val="19905A4B"/>
    <w:rsid w:val="19940C3D"/>
    <w:rsid w:val="19A60971"/>
    <w:rsid w:val="19B0222B"/>
    <w:rsid w:val="19BF1387"/>
    <w:rsid w:val="19FA38C2"/>
    <w:rsid w:val="1A011808"/>
    <w:rsid w:val="1A077661"/>
    <w:rsid w:val="1A2736D6"/>
    <w:rsid w:val="1A5605E9"/>
    <w:rsid w:val="1A566CFB"/>
    <w:rsid w:val="1A6E7ADE"/>
    <w:rsid w:val="1A9A0929"/>
    <w:rsid w:val="1A9D3F7F"/>
    <w:rsid w:val="1A9F2FBB"/>
    <w:rsid w:val="1AA07505"/>
    <w:rsid w:val="1ACA7E3F"/>
    <w:rsid w:val="1AD97199"/>
    <w:rsid w:val="1ADD120E"/>
    <w:rsid w:val="1AE63051"/>
    <w:rsid w:val="1AF7AE70"/>
    <w:rsid w:val="1B2B25C6"/>
    <w:rsid w:val="1B5B8251"/>
    <w:rsid w:val="1B5E59A7"/>
    <w:rsid w:val="1B5F6D18"/>
    <w:rsid w:val="1B610FF3"/>
    <w:rsid w:val="1B6B3C20"/>
    <w:rsid w:val="1B6EB190"/>
    <w:rsid w:val="1B7F2ECE"/>
    <w:rsid w:val="1B960979"/>
    <w:rsid w:val="1BA64EA7"/>
    <w:rsid w:val="1BBE07E5"/>
    <w:rsid w:val="1BE17375"/>
    <w:rsid w:val="1BE79B3F"/>
    <w:rsid w:val="1BF55AFE"/>
    <w:rsid w:val="1BFB9FC6"/>
    <w:rsid w:val="1C09546D"/>
    <w:rsid w:val="1C3444AD"/>
    <w:rsid w:val="1C536B8E"/>
    <w:rsid w:val="1C680BEF"/>
    <w:rsid w:val="1C6819F3"/>
    <w:rsid w:val="1C9C3144"/>
    <w:rsid w:val="1CA56B75"/>
    <w:rsid w:val="1CDF6673"/>
    <w:rsid w:val="1CE35E40"/>
    <w:rsid w:val="1CF50255"/>
    <w:rsid w:val="1CFA5B1A"/>
    <w:rsid w:val="1D07642C"/>
    <w:rsid w:val="1D2A7DEC"/>
    <w:rsid w:val="1D317F67"/>
    <w:rsid w:val="1D33076D"/>
    <w:rsid w:val="1D7F52A7"/>
    <w:rsid w:val="1D8773D9"/>
    <w:rsid w:val="1D8B2357"/>
    <w:rsid w:val="1D8FFE97"/>
    <w:rsid w:val="1D9D3A40"/>
    <w:rsid w:val="1DA63635"/>
    <w:rsid w:val="1DB01DBE"/>
    <w:rsid w:val="1DBF1CCA"/>
    <w:rsid w:val="1DC574C3"/>
    <w:rsid w:val="1DC66F5B"/>
    <w:rsid w:val="1DD31CE1"/>
    <w:rsid w:val="1DE1537B"/>
    <w:rsid w:val="1DEFDDCA"/>
    <w:rsid w:val="1E197963"/>
    <w:rsid w:val="1E1D38F7"/>
    <w:rsid w:val="1E2B6BE7"/>
    <w:rsid w:val="1E3B5B2B"/>
    <w:rsid w:val="1E6F1C79"/>
    <w:rsid w:val="1E7FA13C"/>
    <w:rsid w:val="1E816369"/>
    <w:rsid w:val="1E9811D0"/>
    <w:rsid w:val="1EB5B888"/>
    <w:rsid w:val="1EBF31AD"/>
    <w:rsid w:val="1EBF5400"/>
    <w:rsid w:val="1EBFE4D8"/>
    <w:rsid w:val="1EC6B322"/>
    <w:rsid w:val="1ED725F3"/>
    <w:rsid w:val="1ED8781E"/>
    <w:rsid w:val="1EDE25AA"/>
    <w:rsid w:val="1F192BB5"/>
    <w:rsid w:val="1F1C0096"/>
    <w:rsid w:val="1F303BD9"/>
    <w:rsid w:val="1F57758B"/>
    <w:rsid w:val="1F5A5FFF"/>
    <w:rsid w:val="1F5F85DF"/>
    <w:rsid w:val="1F627813"/>
    <w:rsid w:val="1F6DD623"/>
    <w:rsid w:val="1F705077"/>
    <w:rsid w:val="1F745799"/>
    <w:rsid w:val="1F793D64"/>
    <w:rsid w:val="1F7D5109"/>
    <w:rsid w:val="1F7FD750"/>
    <w:rsid w:val="1F947BE9"/>
    <w:rsid w:val="1F95570F"/>
    <w:rsid w:val="1F95DBC7"/>
    <w:rsid w:val="1FA80104"/>
    <w:rsid w:val="1FB715CC"/>
    <w:rsid w:val="1FBD3B17"/>
    <w:rsid w:val="1FBFE192"/>
    <w:rsid w:val="1FBFEC55"/>
    <w:rsid w:val="1FCD30FB"/>
    <w:rsid w:val="1FD9096D"/>
    <w:rsid w:val="1FDA3DAC"/>
    <w:rsid w:val="1FEA6512"/>
    <w:rsid w:val="1FF755B0"/>
    <w:rsid w:val="1FF93EF0"/>
    <w:rsid w:val="1FFB7497"/>
    <w:rsid w:val="1FFF40F3"/>
    <w:rsid w:val="1FFFD121"/>
    <w:rsid w:val="20063143"/>
    <w:rsid w:val="200B7604"/>
    <w:rsid w:val="20223693"/>
    <w:rsid w:val="206A024D"/>
    <w:rsid w:val="20753E87"/>
    <w:rsid w:val="20987265"/>
    <w:rsid w:val="209C4126"/>
    <w:rsid w:val="20C552F7"/>
    <w:rsid w:val="20DF34A3"/>
    <w:rsid w:val="20F275ED"/>
    <w:rsid w:val="21303453"/>
    <w:rsid w:val="213740F4"/>
    <w:rsid w:val="214034A8"/>
    <w:rsid w:val="21456A1E"/>
    <w:rsid w:val="215A6C10"/>
    <w:rsid w:val="216929AF"/>
    <w:rsid w:val="21A13F80"/>
    <w:rsid w:val="21C2695F"/>
    <w:rsid w:val="21C82F50"/>
    <w:rsid w:val="21D96DEA"/>
    <w:rsid w:val="21ED2497"/>
    <w:rsid w:val="2208666C"/>
    <w:rsid w:val="224D61E2"/>
    <w:rsid w:val="228757E3"/>
    <w:rsid w:val="22A96695"/>
    <w:rsid w:val="22AC64ED"/>
    <w:rsid w:val="22EC1AEA"/>
    <w:rsid w:val="22FF2744"/>
    <w:rsid w:val="22FF8DAC"/>
    <w:rsid w:val="234C3FAD"/>
    <w:rsid w:val="236C5627"/>
    <w:rsid w:val="238E494F"/>
    <w:rsid w:val="239DF570"/>
    <w:rsid w:val="23DB0FA9"/>
    <w:rsid w:val="23E32EED"/>
    <w:rsid w:val="23EB61A9"/>
    <w:rsid w:val="23F54B5D"/>
    <w:rsid w:val="23FD383B"/>
    <w:rsid w:val="242F07EC"/>
    <w:rsid w:val="243A6885"/>
    <w:rsid w:val="247973AD"/>
    <w:rsid w:val="249D7124"/>
    <w:rsid w:val="24B12545"/>
    <w:rsid w:val="24C32DB0"/>
    <w:rsid w:val="24E45993"/>
    <w:rsid w:val="24FEFEDC"/>
    <w:rsid w:val="250A53ED"/>
    <w:rsid w:val="251D242F"/>
    <w:rsid w:val="257B5A71"/>
    <w:rsid w:val="259D3570"/>
    <w:rsid w:val="25EA10D7"/>
    <w:rsid w:val="25F82554"/>
    <w:rsid w:val="261C6242"/>
    <w:rsid w:val="26280641"/>
    <w:rsid w:val="263C0265"/>
    <w:rsid w:val="265459FF"/>
    <w:rsid w:val="266F66D4"/>
    <w:rsid w:val="26886DAD"/>
    <w:rsid w:val="26D27249"/>
    <w:rsid w:val="26D712AB"/>
    <w:rsid w:val="26DC3C24"/>
    <w:rsid w:val="26E53DB6"/>
    <w:rsid w:val="26E5A0A0"/>
    <w:rsid w:val="26EF1BA9"/>
    <w:rsid w:val="26F64CE5"/>
    <w:rsid w:val="27084A19"/>
    <w:rsid w:val="273242DE"/>
    <w:rsid w:val="274912B9"/>
    <w:rsid w:val="27A838CC"/>
    <w:rsid w:val="27C00A1F"/>
    <w:rsid w:val="27C021D7"/>
    <w:rsid w:val="27DD186A"/>
    <w:rsid w:val="27EF1C4A"/>
    <w:rsid w:val="27FF8D57"/>
    <w:rsid w:val="280B47C0"/>
    <w:rsid w:val="2818112A"/>
    <w:rsid w:val="281C4C20"/>
    <w:rsid w:val="282615FA"/>
    <w:rsid w:val="282E4925"/>
    <w:rsid w:val="283A32F8"/>
    <w:rsid w:val="286276A5"/>
    <w:rsid w:val="286C0FFA"/>
    <w:rsid w:val="287158E1"/>
    <w:rsid w:val="28A83AC0"/>
    <w:rsid w:val="28AF2847"/>
    <w:rsid w:val="28CF36D7"/>
    <w:rsid w:val="28D64DCE"/>
    <w:rsid w:val="2903193C"/>
    <w:rsid w:val="293165E7"/>
    <w:rsid w:val="29334157"/>
    <w:rsid w:val="2939524C"/>
    <w:rsid w:val="293D6BFB"/>
    <w:rsid w:val="294F2DD3"/>
    <w:rsid w:val="296543A4"/>
    <w:rsid w:val="29663529"/>
    <w:rsid w:val="297F4AEB"/>
    <w:rsid w:val="29CB0148"/>
    <w:rsid w:val="29CE019B"/>
    <w:rsid w:val="29E940EF"/>
    <w:rsid w:val="29EB03E1"/>
    <w:rsid w:val="29F74273"/>
    <w:rsid w:val="2A0A534D"/>
    <w:rsid w:val="2A0C2A72"/>
    <w:rsid w:val="2A282BFE"/>
    <w:rsid w:val="2A2B2EF8"/>
    <w:rsid w:val="2A75ED23"/>
    <w:rsid w:val="2A9E41B4"/>
    <w:rsid w:val="2AC5291E"/>
    <w:rsid w:val="2AC579FB"/>
    <w:rsid w:val="2AD343CF"/>
    <w:rsid w:val="2ADC41F2"/>
    <w:rsid w:val="2AE61515"/>
    <w:rsid w:val="2AF47229"/>
    <w:rsid w:val="2AF892C0"/>
    <w:rsid w:val="2AFD6C36"/>
    <w:rsid w:val="2B057BED"/>
    <w:rsid w:val="2B104608"/>
    <w:rsid w:val="2B155C7B"/>
    <w:rsid w:val="2B2511DC"/>
    <w:rsid w:val="2B3679AF"/>
    <w:rsid w:val="2B6A5CA2"/>
    <w:rsid w:val="2B6B61C6"/>
    <w:rsid w:val="2B6D8193"/>
    <w:rsid w:val="2B7FAE89"/>
    <w:rsid w:val="2BBFF258"/>
    <w:rsid w:val="2BD870AF"/>
    <w:rsid w:val="2BDC4306"/>
    <w:rsid w:val="2BDFF701"/>
    <w:rsid w:val="2BE94E19"/>
    <w:rsid w:val="2BEF21CA"/>
    <w:rsid w:val="2BF76DE2"/>
    <w:rsid w:val="2BFA65B2"/>
    <w:rsid w:val="2C0E2AD1"/>
    <w:rsid w:val="2C4C53A8"/>
    <w:rsid w:val="2C6213A7"/>
    <w:rsid w:val="2C6A382D"/>
    <w:rsid w:val="2C707D3C"/>
    <w:rsid w:val="2C732D1B"/>
    <w:rsid w:val="2C7A1F15"/>
    <w:rsid w:val="2CA174A1"/>
    <w:rsid w:val="2CB216AE"/>
    <w:rsid w:val="2CD71115"/>
    <w:rsid w:val="2CE35D0C"/>
    <w:rsid w:val="2CE4084F"/>
    <w:rsid w:val="2CF74127"/>
    <w:rsid w:val="2D1A7254"/>
    <w:rsid w:val="2D2F4723"/>
    <w:rsid w:val="2D320A41"/>
    <w:rsid w:val="2D36BA73"/>
    <w:rsid w:val="2D39592C"/>
    <w:rsid w:val="2D3B502B"/>
    <w:rsid w:val="2D502C75"/>
    <w:rsid w:val="2D690E9D"/>
    <w:rsid w:val="2D7E6CDB"/>
    <w:rsid w:val="2DAF3E40"/>
    <w:rsid w:val="2DCE2518"/>
    <w:rsid w:val="2DD30844"/>
    <w:rsid w:val="2DDF86A3"/>
    <w:rsid w:val="2DEDC8E9"/>
    <w:rsid w:val="2DFF06FE"/>
    <w:rsid w:val="2E852C24"/>
    <w:rsid w:val="2EBA484A"/>
    <w:rsid w:val="2EBBFD29"/>
    <w:rsid w:val="2EE43FBD"/>
    <w:rsid w:val="2EF17636"/>
    <w:rsid w:val="2EF22236"/>
    <w:rsid w:val="2EFD35AC"/>
    <w:rsid w:val="2EFFA0EC"/>
    <w:rsid w:val="2F0957D2"/>
    <w:rsid w:val="2F144933"/>
    <w:rsid w:val="2F2B2274"/>
    <w:rsid w:val="2F3BDB87"/>
    <w:rsid w:val="2F426A40"/>
    <w:rsid w:val="2F5B9063"/>
    <w:rsid w:val="2F604ECB"/>
    <w:rsid w:val="2F6785B6"/>
    <w:rsid w:val="2F6E610A"/>
    <w:rsid w:val="2F77AA9D"/>
    <w:rsid w:val="2F82048D"/>
    <w:rsid w:val="2F9E416C"/>
    <w:rsid w:val="2FA572A9"/>
    <w:rsid w:val="2FD78D50"/>
    <w:rsid w:val="2FE95D5A"/>
    <w:rsid w:val="2FEB143D"/>
    <w:rsid w:val="2FEBA64D"/>
    <w:rsid w:val="2FFD13E6"/>
    <w:rsid w:val="30326B7A"/>
    <w:rsid w:val="30405223"/>
    <w:rsid w:val="30422009"/>
    <w:rsid w:val="30513495"/>
    <w:rsid w:val="305B02AF"/>
    <w:rsid w:val="30730182"/>
    <w:rsid w:val="307A3F12"/>
    <w:rsid w:val="307D1FD3"/>
    <w:rsid w:val="308849B3"/>
    <w:rsid w:val="30896BCA"/>
    <w:rsid w:val="30913CD1"/>
    <w:rsid w:val="30B61C4C"/>
    <w:rsid w:val="30BA6D84"/>
    <w:rsid w:val="30BDE905"/>
    <w:rsid w:val="30D53BBD"/>
    <w:rsid w:val="30DF4A3C"/>
    <w:rsid w:val="30E325B0"/>
    <w:rsid w:val="30E57CC9"/>
    <w:rsid w:val="30EC798E"/>
    <w:rsid w:val="30F22751"/>
    <w:rsid w:val="30F93D50"/>
    <w:rsid w:val="310B3A83"/>
    <w:rsid w:val="311F752F"/>
    <w:rsid w:val="31240945"/>
    <w:rsid w:val="312E639D"/>
    <w:rsid w:val="31336B36"/>
    <w:rsid w:val="318555E4"/>
    <w:rsid w:val="31A40C22"/>
    <w:rsid w:val="31AA7143"/>
    <w:rsid w:val="31C1333B"/>
    <w:rsid w:val="31CC3212"/>
    <w:rsid w:val="31D6CC31"/>
    <w:rsid w:val="31E5172B"/>
    <w:rsid w:val="31FE3EB6"/>
    <w:rsid w:val="31FF0306"/>
    <w:rsid w:val="32173A91"/>
    <w:rsid w:val="321C75CA"/>
    <w:rsid w:val="323B2146"/>
    <w:rsid w:val="327758E0"/>
    <w:rsid w:val="327F4172"/>
    <w:rsid w:val="327F64D7"/>
    <w:rsid w:val="32906DCE"/>
    <w:rsid w:val="32B017A3"/>
    <w:rsid w:val="32D54398"/>
    <w:rsid w:val="32DA370D"/>
    <w:rsid w:val="32E24E98"/>
    <w:rsid w:val="32E40219"/>
    <w:rsid w:val="32EFEBD6"/>
    <w:rsid w:val="32F56E7E"/>
    <w:rsid w:val="32FB4587"/>
    <w:rsid w:val="32FF20C2"/>
    <w:rsid w:val="33142244"/>
    <w:rsid w:val="332F5631"/>
    <w:rsid w:val="334BDB2B"/>
    <w:rsid w:val="334D3EDF"/>
    <w:rsid w:val="334F7195"/>
    <w:rsid w:val="33541711"/>
    <w:rsid w:val="336649F4"/>
    <w:rsid w:val="33681A00"/>
    <w:rsid w:val="336B2A6A"/>
    <w:rsid w:val="33755CE3"/>
    <w:rsid w:val="33DE7F19"/>
    <w:rsid w:val="33E3A665"/>
    <w:rsid w:val="33EA3E24"/>
    <w:rsid w:val="33F40E80"/>
    <w:rsid w:val="33FF32FF"/>
    <w:rsid w:val="342C61EA"/>
    <w:rsid w:val="34584889"/>
    <w:rsid w:val="34825E0A"/>
    <w:rsid w:val="349389F1"/>
    <w:rsid w:val="34A261FA"/>
    <w:rsid w:val="34BB30CA"/>
    <w:rsid w:val="34CA4ED9"/>
    <w:rsid w:val="34D97EA9"/>
    <w:rsid w:val="34DC1568"/>
    <w:rsid w:val="34ECBDAE"/>
    <w:rsid w:val="34FB9C0E"/>
    <w:rsid w:val="34FF56AD"/>
    <w:rsid w:val="34FF78A6"/>
    <w:rsid w:val="3524344B"/>
    <w:rsid w:val="352B041D"/>
    <w:rsid w:val="353D3F00"/>
    <w:rsid w:val="354D058B"/>
    <w:rsid w:val="35748563"/>
    <w:rsid w:val="357B8523"/>
    <w:rsid w:val="35882F34"/>
    <w:rsid w:val="35AD7248"/>
    <w:rsid w:val="35BCC0E8"/>
    <w:rsid w:val="35FF50B9"/>
    <w:rsid w:val="35FFA3C0"/>
    <w:rsid w:val="35FFE25C"/>
    <w:rsid w:val="36173664"/>
    <w:rsid w:val="362C0724"/>
    <w:rsid w:val="363459E6"/>
    <w:rsid w:val="364540A2"/>
    <w:rsid w:val="36496FD6"/>
    <w:rsid w:val="366D2F03"/>
    <w:rsid w:val="3677076F"/>
    <w:rsid w:val="36AFC2C6"/>
    <w:rsid w:val="36B94DDA"/>
    <w:rsid w:val="36BFA08C"/>
    <w:rsid w:val="36FF018F"/>
    <w:rsid w:val="36FF9826"/>
    <w:rsid w:val="37090445"/>
    <w:rsid w:val="37249151"/>
    <w:rsid w:val="37285C84"/>
    <w:rsid w:val="373931D5"/>
    <w:rsid w:val="373B2788"/>
    <w:rsid w:val="373B7780"/>
    <w:rsid w:val="375021F0"/>
    <w:rsid w:val="37734130"/>
    <w:rsid w:val="377F7CF3"/>
    <w:rsid w:val="37890695"/>
    <w:rsid w:val="3797246B"/>
    <w:rsid w:val="37A01099"/>
    <w:rsid w:val="37BBA7A7"/>
    <w:rsid w:val="37D195AB"/>
    <w:rsid w:val="37D25DCF"/>
    <w:rsid w:val="37D92540"/>
    <w:rsid w:val="37DA6028"/>
    <w:rsid w:val="37EA08EC"/>
    <w:rsid w:val="37F74A67"/>
    <w:rsid w:val="37FF14C3"/>
    <w:rsid w:val="37FF4ECA"/>
    <w:rsid w:val="380A6843"/>
    <w:rsid w:val="383C4522"/>
    <w:rsid w:val="38800020"/>
    <w:rsid w:val="388C7B0C"/>
    <w:rsid w:val="38A12B94"/>
    <w:rsid w:val="38B55749"/>
    <w:rsid w:val="39094D4C"/>
    <w:rsid w:val="39203E44"/>
    <w:rsid w:val="395E216F"/>
    <w:rsid w:val="39643D30"/>
    <w:rsid w:val="396B3311"/>
    <w:rsid w:val="396E2E01"/>
    <w:rsid w:val="398375FF"/>
    <w:rsid w:val="398C2BD8"/>
    <w:rsid w:val="398F3991"/>
    <w:rsid w:val="39AC4D26"/>
    <w:rsid w:val="39AE76A2"/>
    <w:rsid w:val="39AF6E3D"/>
    <w:rsid w:val="39D07618"/>
    <w:rsid w:val="39D20F0C"/>
    <w:rsid w:val="39D311DA"/>
    <w:rsid w:val="39FBC631"/>
    <w:rsid w:val="39FFBF61"/>
    <w:rsid w:val="3A127C30"/>
    <w:rsid w:val="3A2D4A6A"/>
    <w:rsid w:val="3A7459D6"/>
    <w:rsid w:val="3A7651B6"/>
    <w:rsid w:val="3A7AA098"/>
    <w:rsid w:val="3AA27206"/>
    <w:rsid w:val="3AAA024D"/>
    <w:rsid w:val="3AB77CA3"/>
    <w:rsid w:val="3ABF0E5B"/>
    <w:rsid w:val="3ADE5C19"/>
    <w:rsid w:val="3AFD4F16"/>
    <w:rsid w:val="3B4B3CDA"/>
    <w:rsid w:val="3B6E7F2E"/>
    <w:rsid w:val="3B712CF6"/>
    <w:rsid w:val="3B755FDB"/>
    <w:rsid w:val="3B763033"/>
    <w:rsid w:val="3B7F8793"/>
    <w:rsid w:val="3BB67651"/>
    <w:rsid w:val="3BBF459A"/>
    <w:rsid w:val="3BC57803"/>
    <w:rsid w:val="3BC9326E"/>
    <w:rsid w:val="3BD942A0"/>
    <w:rsid w:val="3BDF7869"/>
    <w:rsid w:val="3BE80986"/>
    <w:rsid w:val="3BEB0DB5"/>
    <w:rsid w:val="3BEEBB14"/>
    <w:rsid w:val="3BF72B2F"/>
    <w:rsid w:val="3BF928BE"/>
    <w:rsid w:val="3BFEC150"/>
    <w:rsid w:val="3BFF079E"/>
    <w:rsid w:val="3BFFF753"/>
    <w:rsid w:val="3C0F6B44"/>
    <w:rsid w:val="3C320C88"/>
    <w:rsid w:val="3C37572C"/>
    <w:rsid w:val="3C522566"/>
    <w:rsid w:val="3C5ACBCC"/>
    <w:rsid w:val="3C645466"/>
    <w:rsid w:val="3C7626F9"/>
    <w:rsid w:val="3C77B9FB"/>
    <w:rsid w:val="3C7968CE"/>
    <w:rsid w:val="3C7F732F"/>
    <w:rsid w:val="3CB14A86"/>
    <w:rsid w:val="3CB44AA5"/>
    <w:rsid w:val="3CBF16FF"/>
    <w:rsid w:val="3CBF5593"/>
    <w:rsid w:val="3CD94A35"/>
    <w:rsid w:val="3CF63839"/>
    <w:rsid w:val="3CFE3043"/>
    <w:rsid w:val="3CFF30F7"/>
    <w:rsid w:val="3CFF8760"/>
    <w:rsid w:val="3CFF9711"/>
    <w:rsid w:val="3D0575D8"/>
    <w:rsid w:val="3D1617E6"/>
    <w:rsid w:val="3D193D46"/>
    <w:rsid w:val="3D22462E"/>
    <w:rsid w:val="3D320342"/>
    <w:rsid w:val="3D3A3903"/>
    <w:rsid w:val="3D3F6F58"/>
    <w:rsid w:val="3D4D4098"/>
    <w:rsid w:val="3D5F325B"/>
    <w:rsid w:val="3D69400B"/>
    <w:rsid w:val="3D6EEEC4"/>
    <w:rsid w:val="3D7309E6"/>
    <w:rsid w:val="3D7FF554"/>
    <w:rsid w:val="3DB64500"/>
    <w:rsid w:val="3DBF8FA7"/>
    <w:rsid w:val="3DC05072"/>
    <w:rsid w:val="3DC5DF8E"/>
    <w:rsid w:val="3DCE20C0"/>
    <w:rsid w:val="3DD77F18"/>
    <w:rsid w:val="3DDB6C3A"/>
    <w:rsid w:val="3DEDC283"/>
    <w:rsid w:val="3DEE5FAA"/>
    <w:rsid w:val="3DF53353"/>
    <w:rsid w:val="3DF70C6E"/>
    <w:rsid w:val="3DF72CAF"/>
    <w:rsid w:val="3DFFAC2F"/>
    <w:rsid w:val="3DFFB33E"/>
    <w:rsid w:val="3E0713D5"/>
    <w:rsid w:val="3E163564"/>
    <w:rsid w:val="3E4D0A07"/>
    <w:rsid w:val="3E4E3201"/>
    <w:rsid w:val="3E4FB707"/>
    <w:rsid w:val="3E573E64"/>
    <w:rsid w:val="3E5E485A"/>
    <w:rsid w:val="3E600EDF"/>
    <w:rsid w:val="3E75E460"/>
    <w:rsid w:val="3E7ECE69"/>
    <w:rsid w:val="3E9D0346"/>
    <w:rsid w:val="3E9F4910"/>
    <w:rsid w:val="3EA7E8BE"/>
    <w:rsid w:val="3EC55271"/>
    <w:rsid w:val="3EDF18F3"/>
    <w:rsid w:val="3EDFE2BF"/>
    <w:rsid w:val="3EE6670D"/>
    <w:rsid w:val="3EEB17D6"/>
    <w:rsid w:val="3EEF65D2"/>
    <w:rsid w:val="3EFBF074"/>
    <w:rsid w:val="3EFDF01D"/>
    <w:rsid w:val="3EFEDBBA"/>
    <w:rsid w:val="3EFF6775"/>
    <w:rsid w:val="3EFFB985"/>
    <w:rsid w:val="3F1313E4"/>
    <w:rsid w:val="3F136C81"/>
    <w:rsid w:val="3F141D55"/>
    <w:rsid w:val="3F1F509F"/>
    <w:rsid w:val="3F2DDB42"/>
    <w:rsid w:val="3F3FF995"/>
    <w:rsid w:val="3F5EC289"/>
    <w:rsid w:val="3F6B3D19"/>
    <w:rsid w:val="3F6F036F"/>
    <w:rsid w:val="3F722C7D"/>
    <w:rsid w:val="3F73ECA2"/>
    <w:rsid w:val="3F76548F"/>
    <w:rsid w:val="3F77F1C2"/>
    <w:rsid w:val="3F79574E"/>
    <w:rsid w:val="3F795926"/>
    <w:rsid w:val="3F7C4830"/>
    <w:rsid w:val="3F8868C1"/>
    <w:rsid w:val="3F9D6F8B"/>
    <w:rsid w:val="3F9FECFA"/>
    <w:rsid w:val="3FA57147"/>
    <w:rsid w:val="3FA9DA7C"/>
    <w:rsid w:val="3FBB48C6"/>
    <w:rsid w:val="3FBF6DF1"/>
    <w:rsid w:val="3FCD477A"/>
    <w:rsid w:val="3FCFD25A"/>
    <w:rsid w:val="3FD33B36"/>
    <w:rsid w:val="3FDBC183"/>
    <w:rsid w:val="3FDCAD73"/>
    <w:rsid w:val="3FDD2BE4"/>
    <w:rsid w:val="3FDE1ACD"/>
    <w:rsid w:val="3FE76B9E"/>
    <w:rsid w:val="3FED638C"/>
    <w:rsid w:val="3FF712EF"/>
    <w:rsid w:val="3FF71826"/>
    <w:rsid w:val="3FFD4B0A"/>
    <w:rsid w:val="3FFE60C4"/>
    <w:rsid w:val="3FFE7223"/>
    <w:rsid w:val="3FFF2202"/>
    <w:rsid w:val="3FFFE8DB"/>
    <w:rsid w:val="3FFFEA2C"/>
    <w:rsid w:val="400F24CE"/>
    <w:rsid w:val="40186A6B"/>
    <w:rsid w:val="402A2584"/>
    <w:rsid w:val="402B4A0B"/>
    <w:rsid w:val="4037219F"/>
    <w:rsid w:val="40524987"/>
    <w:rsid w:val="405C7E57"/>
    <w:rsid w:val="40685F28"/>
    <w:rsid w:val="408908EE"/>
    <w:rsid w:val="40EE65D6"/>
    <w:rsid w:val="410D1152"/>
    <w:rsid w:val="410F4E51"/>
    <w:rsid w:val="41173388"/>
    <w:rsid w:val="41935E0A"/>
    <w:rsid w:val="41940BB6"/>
    <w:rsid w:val="41A54A21"/>
    <w:rsid w:val="41C16403"/>
    <w:rsid w:val="41E73751"/>
    <w:rsid w:val="41EB6656"/>
    <w:rsid w:val="41EF152B"/>
    <w:rsid w:val="41F0312A"/>
    <w:rsid w:val="41F57A03"/>
    <w:rsid w:val="42394D8A"/>
    <w:rsid w:val="425F59DD"/>
    <w:rsid w:val="42755095"/>
    <w:rsid w:val="42817701"/>
    <w:rsid w:val="4292190E"/>
    <w:rsid w:val="42AA4A8F"/>
    <w:rsid w:val="42B70124"/>
    <w:rsid w:val="42E17D77"/>
    <w:rsid w:val="42EB7271"/>
    <w:rsid w:val="43014CE6"/>
    <w:rsid w:val="431274B4"/>
    <w:rsid w:val="43127CC6"/>
    <w:rsid w:val="4326474D"/>
    <w:rsid w:val="435E7A42"/>
    <w:rsid w:val="437E5E57"/>
    <w:rsid w:val="43803E5D"/>
    <w:rsid w:val="4387343D"/>
    <w:rsid w:val="43880F63"/>
    <w:rsid w:val="43A643FA"/>
    <w:rsid w:val="43D877F5"/>
    <w:rsid w:val="43EEB422"/>
    <w:rsid w:val="442E5667"/>
    <w:rsid w:val="44336C57"/>
    <w:rsid w:val="44352E99"/>
    <w:rsid w:val="4472042E"/>
    <w:rsid w:val="44AE3F55"/>
    <w:rsid w:val="44D426B2"/>
    <w:rsid w:val="452A6789"/>
    <w:rsid w:val="453273D9"/>
    <w:rsid w:val="45406524"/>
    <w:rsid w:val="456305D0"/>
    <w:rsid w:val="456D6663"/>
    <w:rsid w:val="459260C9"/>
    <w:rsid w:val="45BE0326"/>
    <w:rsid w:val="45D31B8D"/>
    <w:rsid w:val="45D65FB6"/>
    <w:rsid w:val="45F8396D"/>
    <w:rsid w:val="45FD1795"/>
    <w:rsid w:val="45FEE3CC"/>
    <w:rsid w:val="46032B23"/>
    <w:rsid w:val="462A00B0"/>
    <w:rsid w:val="46893028"/>
    <w:rsid w:val="46A10493"/>
    <w:rsid w:val="46AF03ED"/>
    <w:rsid w:val="46C422B2"/>
    <w:rsid w:val="46FF7651"/>
    <w:rsid w:val="47074247"/>
    <w:rsid w:val="474433F3"/>
    <w:rsid w:val="47743CD8"/>
    <w:rsid w:val="47772CE8"/>
    <w:rsid w:val="477A2CD2"/>
    <w:rsid w:val="4783216D"/>
    <w:rsid w:val="47952AA8"/>
    <w:rsid w:val="47AFB48D"/>
    <w:rsid w:val="47B3DA62"/>
    <w:rsid w:val="47BF1D6E"/>
    <w:rsid w:val="47BFD48E"/>
    <w:rsid w:val="47E7C294"/>
    <w:rsid w:val="47FBB844"/>
    <w:rsid w:val="47FDF643"/>
    <w:rsid w:val="480A63EB"/>
    <w:rsid w:val="481728B6"/>
    <w:rsid w:val="481E1E96"/>
    <w:rsid w:val="48260F64"/>
    <w:rsid w:val="482A083B"/>
    <w:rsid w:val="482A4397"/>
    <w:rsid w:val="48315726"/>
    <w:rsid w:val="4840005F"/>
    <w:rsid w:val="48777A2A"/>
    <w:rsid w:val="489363E0"/>
    <w:rsid w:val="48CF0786"/>
    <w:rsid w:val="48FA34B1"/>
    <w:rsid w:val="49382E95"/>
    <w:rsid w:val="494D0D65"/>
    <w:rsid w:val="49785DB2"/>
    <w:rsid w:val="4981798E"/>
    <w:rsid w:val="49845D29"/>
    <w:rsid w:val="498B6137"/>
    <w:rsid w:val="49A67DAE"/>
    <w:rsid w:val="49B77EAC"/>
    <w:rsid w:val="49BDC85A"/>
    <w:rsid w:val="49BF345E"/>
    <w:rsid w:val="49BFD587"/>
    <w:rsid w:val="49CB3958"/>
    <w:rsid w:val="49D37AE3"/>
    <w:rsid w:val="49E62540"/>
    <w:rsid w:val="49FCF150"/>
    <w:rsid w:val="4A235542"/>
    <w:rsid w:val="4A2C19F2"/>
    <w:rsid w:val="4A367152"/>
    <w:rsid w:val="4A7638C4"/>
    <w:rsid w:val="4A7C0C20"/>
    <w:rsid w:val="4A7E19C7"/>
    <w:rsid w:val="4A8E1FD6"/>
    <w:rsid w:val="4A935322"/>
    <w:rsid w:val="4AA20B5D"/>
    <w:rsid w:val="4AB56AE2"/>
    <w:rsid w:val="4AB60988"/>
    <w:rsid w:val="4ACA2FF8"/>
    <w:rsid w:val="4AD348ED"/>
    <w:rsid w:val="4AD55F0E"/>
    <w:rsid w:val="4B076C12"/>
    <w:rsid w:val="4B201C00"/>
    <w:rsid w:val="4B895879"/>
    <w:rsid w:val="4B9FC5E4"/>
    <w:rsid w:val="4BB7F37C"/>
    <w:rsid w:val="4BB94120"/>
    <w:rsid w:val="4BDD4C4F"/>
    <w:rsid w:val="4BF4310E"/>
    <w:rsid w:val="4BF947AC"/>
    <w:rsid w:val="4BFD0E6A"/>
    <w:rsid w:val="4BFD25BE"/>
    <w:rsid w:val="4C1C4C37"/>
    <w:rsid w:val="4C231829"/>
    <w:rsid w:val="4C4C733F"/>
    <w:rsid w:val="4C56F7B0"/>
    <w:rsid w:val="4C627712"/>
    <w:rsid w:val="4C72455F"/>
    <w:rsid w:val="4C726D60"/>
    <w:rsid w:val="4C7F2D10"/>
    <w:rsid w:val="4CAF2160"/>
    <w:rsid w:val="4CB052E1"/>
    <w:rsid w:val="4CC2636C"/>
    <w:rsid w:val="4CC50B32"/>
    <w:rsid w:val="4CD13823"/>
    <w:rsid w:val="4CD9638C"/>
    <w:rsid w:val="4CDE39A2"/>
    <w:rsid w:val="4CF3344B"/>
    <w:rsid w:val="4CFB0773"/>
    <w:rsid w:val="4CFB4554"/>
    <w:rsid w:val="4D123770"/>
    <w:rsid w:val="4D1C237E"/>
    <w:rsid w:val="4D3E729A"/>
    <w:rsid w:val="4D57E5E1"/>
    <w:rsid w:val="4D8929FB"/>
    <w:rsid w:val="4DAF0342"/>
    <w:rsid w:val="4DC27C40"/>
    <w:rsid w:val="4DF344AD"/>
    <w:rsid w:val="4E407935"/>
    <w:rsid w:val="4E5B4F82"/>
    <w:rsid w:val="4E9F6B05"/>
    <w:rsid w:val="4ED381AE"/>
    <w:rsid w:val="4ED60DD5"/>
    <w:rsid w:val="4EDFA1F2"/>
    <w:rsid w:val="4EDFAAEC"/>
    <w:rsid w:val="4EE6908D"/>
    <w:rsid w:val="4EF7ED60"/>
    <w:rsid w:val="4EF9289C"/>
    <w:rsid w:val="4F3552F8"/>
    <w:rsid w:val="4F375915"/>
    <w:rsid w:val="4F5A480B"/>
    <w:rsid w:val="4F6F33C1"/>
    <w:rsid w:val="4F7339B8"/>
    <w:rsid w:val="4F8B5DCA"/>
    <w:rsid w:val="4FA94C3E"/>
    <w:rsid w:val="4FB31116"/>
    <w:rsid w:val="4FB90831"/>
    <w:rsid w:val="4FD55530"/>
    <w:rsid w:val="4FD75CAD"/>
    <w:rsid w:val="4FDC3ED8"/>
    <w:rsid w:val="4FF14D81"/>
    <w:rsid w:val="4FF30A4D"/>
    <w:rsid w:val="500A5726"/>
    <w:rsid w:val="509C7DFC"/>
    <w:rsid w:val="50A868B7"/>
    <w:rsid w:val="50DE7392"/>
    <w:rsid w:val="510A745C"/>
    <w:rsid w:val="5116195C"/>
    <w:rsid w:val="512E60BF"/>
    <w:rsid w:val="513A1AEF"/>
    <w:rsid w:val="514E0BED"/>
    <w:rsid w:val="515E6721"/>
    <w:rsid w:val="51844B46"/>
    <w:rsid w:val="518C60C3"/>
    <w:rsid w:val="51D16014"/>
    <w:rsid w:val="51D7557F"/>
    <w:rsid w:val="52132340"/>
    <w:rsid w:val="522A46D6"/>
    <w:rsid w:val="52306A4E"/>
    <w:rsid w:val="52361DAF"/>
    <w:rsid w:val="52512B86"/>
    <w:rsid w:val="52622F5D"/>
    <w:rsid w:val="527F716D"/>
    <w:rsid w:val="52A9529F"/>
    <w:rsid w:val="52AF62FF"/>
    <w:rsid w:val="52B61649"/>
    <w:rsid w:val="52BF0E10"/>
    <w:rsid w:val="5345477B"/>
    <w:rsid w:val="534B36FF"/>
    <w:rsid w:val="53503A50"/>
    <w:rsid w:val="53784B50"/>
    <w:rsid w:val="537F1E1B"/>
    <w:rsid w:val="537FCE02"/>
    <w:rsid w:val="539F2B0B"/>
    <w:rsid w:val="53DD2AE1"/>
    <w:rsid w:val="53DFC203"/>
    <w:rsid w:val="53ECA994"/>
    <w:rsid w:val="53F9BD83"/>
    <w:rsid w:val="53FE3DB3"/>
    <w:rsid w:val="544F3134"/>
    <w:rsid w:val="54514BED"/>
    <w:rsid w:val="547075D6"/>
    <w:rsid w:val="547370C6"/>
    <w:rsid w:val="54893697"/>
    <w:rsid w:val="549332C4"/>
    <w:rsid w:val="549C1469"/>
    <w:rsid w:val="54AD6E47"/>
    <w:rsid w:val="54AFA6EF"/>
    <w:rsid w:val="54C85664"/>
    <w:rsid w:val="54E56216"/>
    <w:rsid w:val="54E658DC"/>
    <w:rsid w:val="54EB1352"/>
    <w:rsid w:val="54F324F8"/>
    <w:rsid w:val="54F74EFE"/>
    <w:rsid w:val="550B5550"/>
    <w:rsid w:val="5559450E"/>
    <w:rsid w:val="55904724"/>
    <w:rsid w:val="559F0B13"/>
    <w:rsid w:val="559F8535"/>
    <w:rsid w:val="55AA3CF8"/>
    <w:rsid w:val="55AF7007"/>
    <w:rsid w:val="55FB7373"/>
    <w:rsid w:val="56150435"/>
    <w:rsid w:val="562035D8"/>
    <w:rsid w:val="5621327D"/>
    <w:rsid w:val="5627460C"/>
    <w:rsid w:val="56371548"/>
    <w:rsid w:val="563F882A"/>
    <w:rsid w:val="564478AC"/>
    <w:rsid w:val="56624CD6"/>
    <w:rsid w:val="56654F32"/>
    <w:rsid w:val="566E223B"/>
    <w:rsid w:val="567A1325"/>
    <w:rsid w:val="568832FC"/>
    <w:rsid w:val="56A46336"/>
    <w:rsid w:val="56A901C0"/>
    <w:rsid w:val="56C046EA"/>
    <w:rsid w:val="56C31981"/>
    <w:rsid w:val="56C9C02E"/>
    <w:rsid w:val="56CF7EB4"/>
    <w:rsid w:val="56E79FA5"/>
    <w:rsid w:val="56E96ABF"/>
    <w:rsid w:val="56EF7C40"/>
    <w:rsid w:val="56F76ADA"/>
    <w:rsid w:val="56FD46ED"/>
    <w:rsid w:val="56FFE188"/>
    <w:rsid w:val="5714536B"/>
    <w:rsid w:val="572715C0"/>
    <w:rsid w:val="573E0163"/>
    <w:rsid w:val="573E1B74"/>
    <w:rsid w:val="573FE07A"/>
    <w:rsid w:val="57432CFF"/>
    <w:rsid w:val="574F9A38"/>
    <w:rsid w:val="575B593A"/>
    <w:rsid w:val="577613A7"/>
    <w:rsid w:val="578DDB3A"/>
    <w:rsid w:val="579161E1"/>
    <w:rsid w:val="579937AC"/>
    <w:rsid w:val="579F7873"/>
    <w:rsid w:val="57A78D1C"/>
    <w:rsid w:val="57B33458"/>
    <w:rsid w:val="57B72355"/>
    <w:rsid w:val="57BB54A1"/>
    <w:rsid w:val="57BFB6DA"/>
    <w:rsid w:val="57C86538"/>
    <w:rsid w:val="57D2297B"/>
    <w:rsid w:val="57EB8F65"/>
    <w:rsid w:val="57EC78BB"/>
    <w:rsid w:val="57F10392"/>
    <w:rsid w:val="57F787E9"/>
    <w:rsid w:val="57F7C0F3"/>
    <w:rsid w:val="57F9952F"/>
    <w:rsid w:val="57FB18AC"/>
    <w:rsid w:val="57FD1099"/>
    <w:rsid w:val="57FD49A4"/>
    <w:rsid w:val="57FF1DC0"/>
    <w:rsid w:val="57FF2ECB"/>
    <w:rsid w:val="5806097D"/>
    <w:rsid w:val="586D09FC"/>
    <w:rsid w:val="589F0E87"/>
    <w:rsid w:val="58EC6287"/>
    <w:rsid w:val="59084281"/>
    <w:rsid w:val="59396B30"/>
    <w:rsid w:val="593C2FD0"/>
    <w:rsid w:val="597E2CE3"/>
    <w:rsid w:val="599720B5"/>
    <w:rsid w:val="59A71CEC"/>
    <w:rsid w:val="59B07615"/>
    <w:rsid w:val="59BDBF83"/>
    <w:rsid w:val="59DB759D"/>
    <w:rsid w:val="59FA7457"/>
    <w:rsid w:val="5A094754"/>
    <w:rsid w:val="5A186745"/>
    <w:rsid w:val="5A36306F"/>
    <w:rsid w:val="5A407A4A"/>
    <w:rsid w:val="5A53850A"/>
    <w:rsid w:val="5A7871E4"/>
    <w:rsid w:val="5A7F8527"/>
    <w:rsid w:val="5A9D3703"/>
    <w:rsid w:val="5AB775BC"/>
    <w:rsid w:val="5AC27925"/>
    <w:rsid w:val="5AC51C6D"/>
    <w:rsid w:val="5AF5BC44"/>
    <w:rsid w:val="5AFC0420"/>
    <w:rsid w:val="5B0D5B7E"/>
    <w:rsid w:val="5B1701C8"/>
    <w:rsid w:val="5B1A029B"/>
    <w:rsid w:val="5B2D0984"/>
    <w:rsid w:val="5B3B6835"/>
    <w:rsid w:val="5B3F0CFF"/>
    <w:rsid w:val="5B5706EC"/>
    <w:rsid w:val="5B5F227F"/>
    <w:rsid w:val="5B610289"/>
    <w:rsid w:val="5B651659"/>
    <w:rsid w:val="5B6FF84A"/>
    <w:rsid w:val="5B79BCF3"/>
    <w:rsid w:val="5B7D381A"/>
    <w:rsid w:val="5B7E3DDA"/>
    <w:rsid w:val="5B8E7126"/>
    <w:rsid w:val="5BB77F0B"/>
    <w:rsid w:val="5BBA8B4E"/>
    <w:rsid w:val="5BD0934B"/>
    <w:rsid w:val="5BDE677F"/>
    <w:rsid w:val="5BFAC122"/>
    <w:rsid w:val="5BFB0884"/>
    <w:rsid w:val="5BFB88B5"/>
    <w:rsid w:val="5BFC281C"/>
    <w:rsid w:val="5BFE2EA0"/>
    <w:rsid w:val="5BFFDCEA"/>
    <w:rsid w:val="5C056265"/>
    <w:rsid w:val="5C0A6CC3"/>
    <w:rsid w:val="5C0F102D"/>
    <w:rsid w:val="5C5F622A"/>
    <w:rsid w:val="5C6A0DAE"/>
    <w:rsid w:val="5C7FB2B4"/>
    <w:rsid w:val="5C8207EE"/>
    <w:rsid w:val="5CB07109"/>
    <w:rsid w:val="5CBBB1C3"/>
    <w:rsid w:val="5CCC77A6"/>
    <w:rsid w:val="5CDB79F3"/>
    <w:rsid w:val="5CE37082"/>
    <w:rsid w:val="5CEC8FC3"/>
    <w:rsid w:val="5CF07506"/>
    <w:rsid w:val="5CF35248"/>
    <w:rsid w:val="5CF70B75"/>
    <w:rsid w:val="5CFFB422"/>
    <w:rsid w:val="5D1C1EC6"/>
    <w:rsid w:val="5D2B7C5C"/>
    <w:rsid w:val="5D341BEC"/>
    <w:rsid w:val="5D5C103F"/>
    <w:rsid w:val="5D5D4FB8"/>
    <w:rsid w:val="5D6677C8"/>
    <w:rsid w:val="5D681792"/>
    <w:rsid w:val="5D682435"/>
    <w:rsid w:val="5D6F3356"/>
    <w:rsid w:val="5D73CBB2"/>
    <w:rsid w:val="5D78018A"/>
    <w:rsid w:val="5D8432BA"/>
    <w:rsid w:val="5D8F5B10"/>
    <w:rsid w:val="5D97D3D3"/>
    <w:rsid w:val="5DA96142"/>
    <w:rsid w:val="5DB85936"/>
    <w:rsid w:val="5DBCFE20"/>
    <w:rsid w:val="5DBF0475"/>
    <w:rsid w:val="5DCD188E"/>
    <w:rsid w:val="5DCD7847"/>
    <w:rsid w:val="5DCF4C2A"/>
    <w:rsid w:val="5DE6077A"/>
    <w:rsid w:val="5DEEC5D4"/>
    <w:rsid w:val="5DF9437F"/>
    <w:rsid w:val="5DFF16E4"/>
    <w:rsid w:val="5E2E21CB"/>
    <w:rsid w:val="5E393331"/>
    <w:rsid w:val="5E5BF4A7"/>
    <w:rsid w:val="5E761C8C"/>
    <w:rsid w:val="5E7747CB"/>
    <w:rsid w:val="5E776B05"/>
    <w:rsid w:val="5E7F09B9"/>
    <w:rsid w:val="5E7FFAE4"/>
    <w:rsid w:val="5EBD8F35"/>
    <w:rsid w:val="5EC836C0"/>
    <w:rsid w:val="5EDF2CE6"/>
    <w:rsid w:val="5EEC7715"/>
    <w:rsid w:val="5EF82766"/>
    <w:rsid w:val="5EFD5969"/>
    <w:rsid w:val="5EFD720B"/>
    <w:rsid w:val="5EFDDC3B"/>
    <w:rsid w:val="5EFF207F"/>
    <w:rsid w:val="5EFF6DDD"/>
    <w:rsid w:val="5EFF8342"/>
    <w:rsid w:val="5F2F155A"/>
    <w:rsid w:val="5F3D1BF0"/>
    <w:rsid w:val="5F4DE4D9"/>
    <w:rsid w:val="5F503573"/>
    <w:rsid w:val="5F5703B8"/>
    <w:rsid w:val="5F635F93"/>
    <w:rsid w:val="5F71BC61"/>
    <w:rsid w:val="5F7752E6"/>
    <w:rsid w:val="5F77C0FF"/>
    <w:rsid w:val="5F7DAF16"/>
    <w:rsid w:val="5F7F4375"/>
    <w:rsid w:val="5F7F6BA3"/>
    <w:rsid w:val="5F7F8429"/>
    <w:rsid w:val="5F7FA338"/>
    <w:rsid w:val="5F7FCB79"/>
    <w:rsid w:val="5F7FFD93"/>
    <w:rsid w:val="5F80484E"/>
    <w:rsid w:val="5F8F2A36"/>
    <w:rsid w:val="5F98E4CB"/>
    <w:rsid w:val="5F9FF6AA"/>
    <w:rsid w:val="5FA9D770"/>
    <w:rsid w:val="5FAFC64C"/>
    <w:rsid w:val="5FBF96FD"/>
    <w:rsid w:val="5FBFC43A"/>
    <w:rsid w:val="5FCE27DA"/>
    <w:rsid w:val="5FCFD4C3"/>
    <w:rsid w:val="5FD51EE3"/>
    <w:rsid w:val="5FDD0535"/>
    <w:rsid w:val="5FDDEF30"/>
    <w:rsid w:val="5FDF27E3"/>
    <w:rsid w:val="5FDF58F7"/>
    <w:rsid w:val="5FEACEDE"/>
    <w:rsid w:val="5FED8277"/>
    <w:rsid w:val="5FEF2604"/>
    <w:rsid w:val="5FEF35CD"/>
    <w:rsid w:val="5FF111EC"/>
    <w:rsid w:val="5FF217E7"/>
    <w:rsid w:val="5FF42C6F"/>
    <w:rsid w:val="5FF6E14A"/>
    <w:rsid w:val="5FF72778"/>
    <w:rsid w:val="5FF744AB"/>
    <w:rsid w:val="5FF79CF3"/>
    <w:rsid w:val="5FF9F02F"/>
    <w:rsid w:val="5FFAC0FE"/>
    <w:rsid w:val="5FFB07D4"/>
    <w:rsid w:val="5FFB1FF7"/>
    <w:rsid w:val="5FFB577F"/>
    <w:rsid w:val="5FFB7662"/>
    <w:rsid w:val="5FFD0269"/>
    <w:rsid w:val="5FFD9B27"/>
    <w:rsid w:val="5FFE281A"/>
    <w:rsid w:val="5FFED35B"/>
    <w:rsid w:val="5FFF866E"/>
    <w:rsid w:val="5FFFBC97"/>
    <w:rsid w:val="60194FC5"/>
    <w:rsid w:val="604F58DC"/>
    <w:rsid w:val="60706E1E"/>
    <w:rsid w:val="6086057A"/>
    <w:rsid w:val="609156F9"/>
    <w:rsid w:val="60B06C30"/>
    <w:rsid w:val="60F50FF3"/>
    <w:rsid w:val="60FB46CB"/>
    <w:rsid w:val="611C3E27"/>
    <w:rsid w:val="611F52F4"/>
    <w:rsid w:val="61252DAF"/>
    <w:rsid w:val="613C59E3"/>
    <w:rsid w:val="614B0D5E"/>
    <w:rsid w:val="614D1FBB"/>
    <w:rsid w:val="61556B13"/>
    <w:rsid w:val="61695AD8"/>
    <w:rsid w:val="61973E18"/>
    <w:rsid w:val="619E40ED"/>
    <w:rsid w:val="61C907B9"/>
    <w:rsid w:val="61EE7979"/>
    <w:rsid w:val="61F65C1C"/>
    <w:rsid w:val="62101059"/>
    <w:rsid w:val="62323709"/>
    <w:rsid w:val="62347E94"/>
    <w:rsid w:val="6256605D"/>
    <w:rsid w:val="6276081A"/>
    <w:rsid w:val="627731E4"/>
    <w:rsid w:val="629E535C"/>
    <w:rsid w:val="62A12CE8"/>
    <w:rsid w:val="62AA3B6D"/>
    <w:rsid w:val="62BF9FBF"/>
    <w:rsid w:val="635A230F"/>
    <w:rsid w:val="637C8B35"/>
    <w:rsid w:val="637D216D"/>
    <w:rsid w:val="637D39D2"/>
    <w:rsid w:val="63902345"/>
    <w:rsid w:val="63AA76A1"/>
    <w:rsid w:val="63B03E93"/>
    <w:rsid w:val="63C96D02"/>
    <w:rsid w:val="63CD0FDE"/>
    <w:rsid w:val="63F41FD1"/>
    <w:rsid w:val="63F68B0D"/>
    <w:rsid w:val="63F93506"/>
    <w:rsid w:val="64566E63"/>
    <w:rsid w:val="648C1B70"/>
    <w:rsid w:val="649A3BF4"/>
    <w:rsid w:val="64B70CC9"/>
    <w:rsid w:val="64DF131E"/>
    <w:rsid w:val="64E04304"/>
    <w:rsid w:val="64FD6C64"/>
    <w:rsid w:val="652C7549"/>
    <w:rsid w:val="65333ACF"/>
    <w:rsid w:val="65356C4A"/>
    <w:rsid w:val="65393A14"/>
    <w:rsid w:val="653F49C8"/>
    <w:rsid w:val="65430C1A"/>
    <w:rsid w:val="654DD9D3"/>
    <w:rsid w:val="656E7B61"/>
    <w:rsid w:val="6584299C"/>
    <w:rsid w:val="65DC32D2"/>
    <w:rsid w:val="65FE2FCF"/>
    <w:rsid w:val="661E56FB"/>
    <w:rsid w:val="664F2D0A"/>
    <w:rsid w:val="665E3C1B"/>
    <w:rsid w:val="665F71FD"/>
    <w:rsid w:val="668244CD"/>
    <w:rsid w:val="66BF3507"/>
    <w:rsid w:val="66CA3897"/>
    <w:rsid w:val="66D71406"/>
    <w:rsid w:val="66D94A3B"/>
    <w:rsid w:val="66DC8CD5"/>
    <w:rsid w:val="66E005EB"/>
    <w:rsid w:val="66F44096"/>
    <w:rsid w:val="66FF44FC"/>
    <w:rsid w:val="670C13E0"/>
    <w:rsid w:val="673811AA"/>
    <w:rsid w:val="67557CC5"/>
    <w:rsid w:val="67567318"/>
    <w:rsid w:val="67654F94"/>
    <w:rsid w:val="677E7852"/>
    <w:rsid w:val="678B49FB"/>
    <w:rsid w:val="67AF6B0A"/>
    <w:rsid w:val="67BF2B2E"/>
    <w:rsid w:val="67D0A233"/>
    <w:rsid w:val="67D46EF3"/>
    <w:rsid w:val="67DA3BDE"/>
    <w:rsid w:val="67DA8956"/>
    <w:rsid w:val="67DE16D4"/>
    <w:rsid w:val="67E7DBAB"/>
    <w:rsid w:val="67E97887"/>
    <w:rsid w:val="67EF68CB"/>
    <w:rsid w:val="67EF727B"/>
    <w:rsid w:val="67F2F4DC"/>
    <w:rsid w:val="67F3A400"/>
    <w:rsid w:val="67F862CA"/>
    <w:rsid w:val="67F9A8B6"/>
    <w:rsid w:val="67FA56DC"/>
    <w:rsid w:val="67FA5F28"/>
    <w:rsid w:val="67FD737B"/>
    <w:rsid w:val="67FEA23B"/>
    <w:rsid w:val="67FF0DE7"/>
    <w:rsid w:val="6808581E"/>
    <w:rsid w:val="6815359E"/>
    <w:rsid w:val="68190120"/>
    <w:rsid w:val="682E182A"/>
    <w:rsid w:val="68445E7B"/>
    <w:rsid w:val="687F57AE"/>
    <w:rsid w:val="688D3A9A"/>
    <w:rsid w:val="689FDB55"/>
    <w:rsid w:val="68A60DCD"/>
    <w:rsid w:val="68BA7D4B"/>
    <w:rsid w:val="68FC366B"/>
    <w:rsid w:val="690F6F65"/>
    <w:rsid w:val="6938516A"/>
    <w:rsid w:val="69434E61"/>
    <w:rsid w:val="69652C31"/>
    <w:rsid w:val="697B37EA"/>
    <w:rsid w:val="69AC6EAA"/>
    <w:rsid w:val="69CF1F21"/>
    <w:rsid w:val="69D33BE7"/>
    <w:rsid w:val="69D73311"/>
    <w:rsid w:val="69FFD793"/>
    <w:rsid w:val="6A110CE2"/>
    <w:rsid w:val="6A22716C"/>
    <w:rsid w:val="6A2E3D63"/>
    <w:rsid w:val="6A2F0FE9"/>
    <w:rsid w:val="6A5C5F0D"/>
    <w:rsid w:val="6A5DB89B"/>
    <w:rsid w:val="6A641533"/>
    <w:rsid w:val="6A6FEE7D"/>
    <w:rsid w:val="6A767450"/>
    <w:rsid w:val="6A9360E0"/>
    <w:rsid w:val="6ABBE22B"/>
    <w:rsid w:val="6AE34B4E"/>
    <w:rsid w:val="6AE8044C"/>
    <w:rsid w:val="6AE80E9C"/>
    <w:rsid w:val="6AEE3652"/>
    <w:rsid w:val="6AEE76FF"/>
    <w:rsid w:val="6AFF0D21"/>
    <w:rsid w:val="6B0A20DA"/>
    <w:rsid w:val="6B0C5D3E"/>
    <w:rsid w:val="6B1502FE"/>
    <w:rsid w:val="6B3F18B3"/>
    <w:rsid w:val="6B436045"/>
    <w:rsid w:val="6B50254E"/>
    <w:rsid w:val="6B6BA365"/>
    <w:rsid w:val="6B6D4417"/>
    <w:rsid w:val="6B6F63E1"/>
    <w:rsid w:val="6B6FEFF6"/>
    <w:rsid w:val="6B77A08D"/>
    <w:rsid w:val="6B7E0EEC"/>
    <w:rsid w:val="6B7FB861"/>
    <w:rsid w:val="6B826862"/>
    <w:rsid w:val="6BB15EBE"/>
    <w:rsid w:val="6BCE4EB6"/>
    <w:rsid w:val="6BD36970"/>
    <w:rsid w:val="6BDDA779"/>
    <w:rsid w:val="6BDFDD60"/>
    <w:rsid w:val="6BEB2050"/>
    <w:rsid w:val="6BF7214A"/>
    <w:rsid w:val="6BFBE68E"/>
    <w:rsid w:val="6BFD31A0"/>
    <w:rsid w:val="6BFFA855"/>
    <w:rsid w:val="6C1B3E73"/>
    <w:rsid w:val="6C3F238F"/>
    <w:rsid w:val="6C462C74"/>
    <w:rsid w:val="6C5734F7"/>
    <w:rsid w:val="6C8270CF"/>
    <w:rsid w:val="6C8859AD"/>
    <w:rsid w:val="6C8E5A50"/>
    <w:rsid w:val="6C9FE964"/>
    <w:rsid w:val="6CB43BDF"/>
    <w:rsid w:val="6CC54282"/>
    <w:rsid w:val="6CE8310C"/>
    <w:rsid w:val="6CEA7720"/>
    <w:rsid w:val="6CF7668E"/>
    <w:rsid w:val="6CF7B85B"/>
    <w:rsid w:val="6CFF5DDB"/>
    <w:rsid w:val="6D365409"/>
    <w:rsid w:val="6D4FB853"/>
    <w:rsid w:val="6D761CA9"/>
    <w:rsid w:val="6D777535"/>
    <w:rsid w:val="6D779155"/>
    <w:rsid w:val="6D7D3037"/>
    <w:rsid w:val="6D7EB8A7"/>
    <w:rsid w:val="6D7F8CC1"/>
    <w:rsid w:val="6D7F8DF3"/>
    <w:rsid w:val="6DA72846"/>
    <w:rsid w:val="6DAC72B5"/>
    <w:rsid w:val="6DAF373D"/>
    <w:rsid w:val="6DB219DA"/>
    <w:rsid w:val="6DB602F7"/>
    <w:rsid w:val="6DB7526C"/>
    <w:rsid w:val="6DB7A8DD"/>
    <w:rsid w:val="6DBF40E4"/>
    <w:rsid w:val="6DD723C8"/>
    <w:rsid w:val="6DDF4F42"/>
    <w:rsid w:val="6DDFEBF7"/>
    <w:rsid w:val="6DEB19B8"/>
    <w:rsid w:val="6DED6E88"/>
    <w:rsid w:val="6DEF1729"/>
    <w:rsid w:val="6DF606F4"/>
    <w:rsid w:val="6DFBE836"/>
    <w:rsid w:val="6DFCBCA6"/>
    <w:rsid w:val="6DFD079A"/>
    <w:rsid w:val="6E23300A"/>
    <w:rsid w:val="6E5F12CD"/>
    <w:rsid w:val="6E737B27"/>
    <w:rsid w:val="6E757082"/>
    <w:rsid w:val="6E7DC8EF"/>
    <w:rsid w:val="6E7F1805"/>
    <w:rsid w:val="6EC83B81"/>
    <w:rsid w:val="6ECB61FF"/>
    <w:rsid w:val="6ED5C430"/>
    <w:rsid w:val="6ED64C84"/>
    <w:rsid w:val="6EDEE14C"/>
    <w:rsid w:val="6EDF5236"/>
    <w:rsid w:val="6EDFF751"/>
    <w:rsid w:val="6EE5701E"/>
    <w:rsid w:val="6EE65194"/>
    <w:rsid w:val="6EEE4DB3"/>
    <w:rsid w:val="6EF1D820"/>
    <w:rsid w:val="6EFECC37"/>
    <w:rsid w:val="6EFF36FB"/>
    <w:rsid w:val="6F15104E"/>
    <w:rsid w:val="6F336EE8"/>
    <w:rsid w:val="6F5E7EE6"/>
    <w:rsid w:val="6F5FD504"/>
    <w:rsid w:val="6F6124E5"/>
    <w:rsid w:val="6F7313D2"/>
    <w:rsid w:val="6F73F7B7"/>
    <w:rsid w:val="6F772B47"/>
    <w:rsid w:val="6F775233"/>
    <w:rsid w:val="6F7DCF74"/>
    <w:rsid w:val="6F7EB75B"/>
    <w:rsid w:val="6F7FD584"/>
    <w:rsid w:val="6F8D1472"/>
    <w:rsid w:val="6F8E206B"/>
    <w:rsid w:val="6F8E6505"/>
    <w:rsid w:val="6F9D1F17"/>
    <w:rsid w:val="6F9E4F20"/>
    <w:rsid w:val="6FA17D96"/>
    <w:rsid w:val="6FA42E21"/>
    <w:rsid w:val="6FA430CC"/>
    <w:rsid w:val="6FAB1527"/>
    <w:rsid w:val="6FAF8E4D"/>
    <w:rsid w:val="6FBA16FC"/>
    <w:rsid w:val="6FBB0DFC"/>
    <w:rsid w:val="6FBB1F9A"/>
    <w:rsid w:val="6FBE624F"/>
    <w:rsid w:val="6FBEBFE3"/>
    <w:rsid w:val="6FBFE9C9"/>
    <w:rsid w:val="6FC5F20D"/>
    <w:rsid w:val="6FD70DB3"/>
    <w:rsid w:val="6FDDCB32"/>
    <w:rsid w:val="6FDF12EC"/>
    <w:rsid w:val="6FDF6261"/>
    <w:rsid w:val="6FEB0C6A"/>
    <w:rsid w:val="6FECD203"/>
    <w:rsid w:val="6FF5E8B2"/>
    <w:rsid w:val="6FF6BAD7"/>
    <w:rsid w:val="6FF7ADA7"/>
    <w:rsid w:val="6FFAFA7D"/>
    <w:rsid w:val="6FFBA500"/>
    <w:rsid w:val="6FFBFE86"/>
    <w:rsid w:val="6FFBFE87"/>
    <w:rsid w:val="6FFCD841"/>
    <w:rsid w:val="6FFD008B"/>
    <w:rsid w:val="6FFD694E"/>
    <w:rsid w:val="6FFDB276"/>
    <w:rsid w:val="6FFE7017"/>
    <w:rsid w:val="6FFE8F6D"/>
    <w:rsid w:val="6FFEA46D"/>
    <w:rsid w:val="6FFFCE0A"/>
    <w:rsid w:val="703B7503"/>
    <w:rsid w:val="704206A7"/>
    <w:rsid w:val="70653204"/>
    <w:rsid w:val="706A3BBB"/>
    <w:rsid w:val="706B15E0"/>
    <w:rsid w:val="707A6F93"/>
    <w:rsid w:val="7084648B"/>
    <w:rsid w:val="7091577A"/>
    <w:rsid w:val="70DF2FF5"/>
    <w:rsid w:val="70FBC6E7"/>
    <w:rsid w:val="71155335"/>
    <w:rsid w:val="712121C3"/>
    <w:rsid w:val="713B6CCF"/>
    <w:rsid w:val="71413A82"/>
    <w:rsid w:val="71423A9C"/>
    <w:rsid w:val="7144408C"/>
    <w:rsid w:val="715916C6"/>
    <w:rsid w:val="715AF322"/>
    <w:rsid w:val="715EBF3A"/>
    <w:rsid w:val="71750956"/>
    <w:rsid w:val="71791688"/>
    <w:rsid w:val="718030F6"/>
    <w:rsid w:val="71B53AF2"/>
    <w:rsid w:val="71BF309C"/>
    <w:rsid w:val="71E371E1"/>
    <w:rsid w:val="71E77A83"/>
    <w:rsid w:val="71F327AE"/>
    <w:rsid w:val="71FF9CB5"/>
    <w:rsid w:val="720D4CDF"/>
    <w:rsid w:val="724A0E7F"/>
    <w:rsid w:val="724B001B"/>
    <w:rsid w:val="726876D1"/>
    <w:rsid w:val="728C0D50"/>
    <w:rsid w:val="72A339DC"/>
    <w:rsid w:val="72CA8958"/>
    <w:rsid w:val="72DF0454"/>
    <w:rsid w:val="72E27499"/>
    <w:rsid w:val="72E9591F"/>
    <w:rsid w:val="72F31873"/>
    <w:rsid w:val="72F358AF"/>
    <w:rsid w:val="72F6C04B"/>
    <w:rsid w:val="72F750A7"/>
    <w:rsid w:val="72FDE866"/>
    <w:rsid w:val="72FF1573"/>
    <w:rsid w:val="72FF6B1D"/>
    <w:rsid w:val="731D61F1"/>
    <w:rsid w:val="73205B50"/>
    <w:rsid w:val="733E5017"/>
    <w:rsid w:val="73532145"/>
    <w:rsid w:val="73590DC8"/>
    <w:rsid w:val="735F6D3B"/>
    <w:rsid w:val="73604891"/>
    <w:rsid w:val="736FE841"/>
    <w:rsid w:val="737657B2"/>
    <w:rsid w:val="73B02BDC"/>
    <w:rsid w:val="73B75C4E"/>
    <w:rsid w:val="73B8604B"/>
    <w:rsid w:val="73D2750D"/>
    <w:rsid w:val="73D4043E"/>
    <w:rsid w:val="73D741FD"/>
    <w:rsid w:val="73DF3DAD"/>
    <w:rsid w:val="73E6815E"/>
    <w:rsid w:val="73EFE24C"/>
    <w:rsid w:val="73F852A9"/>
    <w:rsid w:val="73F94D3A"/>
    <w:rsid w:val="73FBB9F4"/>
    <w:rsid w:val="73FD1430"/>
    <w:rsid w:val="73FF5CDF"/>
    <w:rsid w:val="73FF9456"/>
    <w:rsid w:val="740904DB"/>
    <w:rsid w:val="74273CFD"/>
    <w:rsid w:val="74604B19"/>
    <w:rsid w:val="749B7493"/>
    <w:rsid w:val="749CE03B"/>
    <w:rsid w:val="74B65081"/>
    <w:rsid w:val="74B93792"/>
    <w:rsid w:val="74BF8528"/>
    <w:rsid w:val="74BFC94E"/>
    <w:rsid w:val="74C435A1"/>
    <w:rsid w:val="74F31F9F"/>
    <w:rsid w:val="74FB6998"/>
    <w:rsid w:val="74FC2CE3"/>
    <w:rsid w:val="74FC326B"/>
    <w:rsid w:val="74FD492B"/>
    <w:rsid w:val="750D0AF6"/>
    <w:rsid w:val="750E6C6B"/>
    <w:rsid w:val="7511667C"/>
    <w:rsid w:val="753D627D"/>
    <w:rsid w:val="753FFBEB"/>
    <w:rsid w:val="7565FF2F"/>
    <w:rsid w:val="75691BB6"/>
    <w:rsid w:val="75770EE7"/>
    <w:rsid w:val="757F2F64"/>
    <w:rsid w:val="757F9374"/>
    <w:rsid w:val="757FC4DA"/>
    <w:rsid w:val="758FB2F0"/>
    <w:rsid w:val="75931BDF"/>
    <w:rsid w:val="7596E785"/>
    <w:rsid w:val="759AA3CB"/>
    <w:rsid w:val="759BF356"/>
    <w:rsid w:val="759C7DD3"/>
    <w:rsid w:val="759EA380"/>
    <w:rsid w:val="759F3707"/>
    <w:rsid w:val="75AF2B35"/>
    <w:rsid w:val="75B61ABF"/>
    <w:rsid w:val="75B98E19"/>
    <w:rsid w:val="75BBEEE8"/>
    <w:rsid w:val="75BF9059"/>
    <w:rsid w:val="75C50F6A"/>
    <w:rsid w:val="75D5CCDF"/>
    <w:rsid w:val="75E7CE31"/>
    <w:rsid w:val="75EB1966"/>
    <w:rsid w:val="75EE6AAD"/>
    <w:rsid w:val="75F776FF"/>
    <w:rsid w:val="75FF0143"/>
    <w:rsid w:val="761142AB"/>
    <w:rsid w:val="761787DF"/>
    <w:rsid w:val="762627B3"/>
    <w:rsid w:val="76440177"/>
    <w:rsid w:val="765C6FAE"/>
    <w:rsid w:val="765F2759"/>
    <w:rsid w:val="765F98AD"/>
    <w:rsid w:val="766B0D4A"/>
    <w:rsid w:val="7677C23F"/>
    <w:rsid w:val="76894F0E"/>
    <w:rsid w:val="769E4CA6"/>
    <w:rsid w:val="769EA2A1"/>
    <w:rsid w:val="76AE3393"/>
    <w:rsid w:val="76AF2FBB"/>
    <w:rsid w:val="76B178AE"/>
    <w:rsid w:val="76D35A6A"/>
    <w:rsid w:val="76E539FB"/>
    <w:rsid w:val="76EF5BBF"/>
    <w:rsid w:val="76F36DDB"/>
    <w:rsid w:val="76F90FA3"/>
    <w:rsid w:val="76FB8E7A"/>
    <w:rsid w:val="76FEA833"/>
    <w:rsid w:val="76FF0427"/>
    <w:rsid w:val="77078250"/>
    <w:rsid w:val="77176E1C"/>
    <w:rsid w:val="773A7B39"/>
    <w:rsid w:val="773B43AE"/>
    <w:rsid w:val="773B46AE"/>
    <w:rsid w:val="774E3D65"/>
    <w:rsid w:val="775EAB97"/>
    <w:rsid w:val="77629A4A"/>
    <w:rsid w:val="777702B8"/>
    <w:rsid w:val="77777253"/>
    <w:rsid w:val="7777E4FB"/>
    <w:rsid w:val="77786A3D"/>
    <w:rsid w:val="777B45C2"/>
    <w:rsid w:val="777D374D"/>
    <w:rsid w:val="777E9E1D"/>
    <w:rsid w:val="777F5B9C"/>
    <w:rsid w:val="77847D94"/>
    <w:rsid w:val="77976A00"/>
    <w:rsid w:val="779E8ABD"/>
    <w:rsid w:val="77AF0353"/>
    <w:rsid w:val="77AF64E3"/>
    <w:rsid w:val="77AFB91B"/>
    <w:rsid w:val="77B3126E"/>
    <w:rsid w:val="77BA16C8"/>
    <w:rsid w:val="77BB26C7"/>
    <w:rsid w:val="77BB3897"/>
    <w:rsid w:val="77BBDCD0"/>
    <w:rsid w:val="77BD3BCB"/>
    <w:rsid w:val="77BD5731"/>
    <w:rsid w:val="77BDBEC5"/>
    <w:rsid w:val="77C95BBA"/>
    <w:rsid w:val="77CC7FF5"/>
    <w:rsid w:val="77CFBD54"/>
    <w:rsid w:val="77DD8FA8"/>
    <w:rsid w:val="77DF5F2F"/>
    <w:rsid w:val="77DFA776"/>
    <w:rsid w:val="77DFB55A"/>
    <w:rsid w:val="77DFDD8D"/>
    <w:rsid w:val="77DFEAC6"/>
    <w:rsid w:val="77E2B46C"/>
    <w:rsid w:val="77EC8C22"/>
    <w:rsid w:val="77EF4A56"/>
    <w:rsid w:val="77EFDB6E"/>
    <w:rsid w:val="77F3F6BF"/>
    <w:rsid w:val="77F71768"/>
    <w:rsid w:val="77F75675"/>
    <w:rsid w:val="77F7813F"/>
    <w:rsid w:val="77F7E8D5"/>
    <w:rsid w:val="77F961E6"/>
    <w:rsid w:val="77FA1A26"/>
    <w:rsid w:val="77FA33F9"/>
    <w:rsid w:val="77FB6198"/>
    <w:rsid w:val="77FBF9A8"/>
    <w:rsid w:val="77FCACB1"/>
    <w:rsid w:val="77FE4DB0"/>
    <w:rsid w:val="77FF01A4"/>
    <w:rsid w:val="77FFF315"/>
    <w:rsid w:val="78250553"/>
    <w:rsid w:val="782B28B9"/>
    <w:rsid w:val="78345570"/>
    <w:rsid w:val="784E428B"/>
    <w:rsid w:val="786C33C8"/>
    <w:rsid w:val="78A07BDA"/>
    <w:rsid w:val="78A22E02"/>
    <w:rsid w:val="78AA4BAD"/>
    <w:rsid w:val="78B611AB"/>
    <w:rsid w:val="78CD446A"/>
    <w:rsid w:val="78D20C44"/>
    <w:rsid w:val="78D67AA0"/>
    <w:rsid w:val="78E72694"/>
    <w:rsid w:val="78F46178"/>
    <w:rsid w:val="78F58C7C"/>
    <w:rsid w:val="78FB892A"/>
    <w:rsid w:val="78FF006B"/>
    <w:rsid w:val="78FF7F9C"/>
    <w:rsid w:val="78FFABDC"/>
    <w:rsid w:val="790AE247"/>
    <w:rsid w:val="79132AA2"/>
    <w:rsid w:val="79183C14"/>
    <w:rsid w:val="792425B9"/>
    <w:rsid w:val="793FE6C0"/>
    <w:rsid w:val="7947274B"/>
    <w:rsid w:val="795D6340"/>
    <w:rsid w:val="79617340"/>
    <w:rsid w:val="796230EF"/>
    <w:rsid w:val="79744F4D"/>
    <w:rsid w:val="797C5DCA"/>
    <w:rsid w:val="797C718A"/>
    <w:rsid w:val="797EC11F"/>
    <w:rsid w:val="799F09AE"/>
    <w:rsid w:val="79AC25AE"/>
    <w:rsid w:val="79BF7F6C"/>
    <w:rsid w:val="79CBB46B"/>
    <w:rsid w:val="79D6F8F4"/>
    <w:rsid w:val="79D863B1"/>
    <w:rsid w:val="79E55378"/>
    <w:rsid w:val="79EB1329"/>
    <w:rsid w:val="79EF61BA"/>
    <w:rsid w:val="79F2FEAB"/>
    <w:rsid w:val="79F7FE62"/>
    <w:rsid w:val="79FAB9A0"/>
    <w:rsid w:val="79FBA48F"/>
    <w:rsid w:val="79FDE2BF"/>
    <w:rsid w:val="79FF04EF"/>
    <w:rsid w:val="79FF7621"/>
    <w:rsid w:val="79FFB8E7"/>
    <w:rsid w:val="7A035B85"/>
    <w:rsid w:val="7A152327"/>
    <w:rsid w:val="7A335389"/>
    <w:rsid w:val="7A3F4A1F"/>
    <w:rsid w:val="7A5DFABD"/>
    <w:rsid w:val="7A5E778D"/>
    <w:rsid w:val="7A6A0EB5"/>
    <w:rsid w:val="7AA736A0"/>
    <w:rsid w:val="7AA80AB2"/>
    <w:rsid w:val="7AE38FE4"/>
    <w:rsid w:val="7AF38B28"/>
    <w:rsid w:val="7AF71D1F"/>
    <w:rsid w:val="7AFB29AA"/>
    <w:rsid w:val="7AFB3525"/>
    <w:rsid w:val="7AFF73D7"/>
    <w:rsid w:val="7AFFA0AE"/>
    <w:rsid w:val="7B060931"/>
    <w:rsid w:val="7B1852AB"/>
    <w:rsid w:val="7B2A5E81"/>
    <w:rsid w:val="7B2D944F"/>
    <w:rsid w:val="7B2E542C"/>
    <w:rsid w:val="7B3377E0"/>
    <w:rsid w:val="7B39BE22"/>
    <w:rsid w:val="7B3F703F"/>
    <w:rsid w:val="7B55AB55"/>
    <w:rsid w:val="7B5FC176"/>
    <w:rsid w:val="7B651095"/>
    <w:rsid w:val="7B6D8CFF"/>
    <w:rsid w:val="7B75132C"/>
    <w:rsid w:val="7B7748DE"/>
    <w:rsid w:val="7B7B045B"/>
    <w:rsid w:val="7B7DBDA9"/>
    <w:rsid w:val="7B7F0495"/>
    <w:rsid w:val="7B827B0C"/>
    <w:rsid w:val="7B899F3D"/>
    <w:rsid w:val="7B8B3B39"/>
    <w:rsid w:val="7B8CF129"/>
    <w:rsid w:val="7B8FCD51"/>
    <w:rsid w:val="7B953796"/>
    <w:rsid w:val="7B95F63C"/>
    <w:rsid w:val="7B9B36FD"/>
    <w:rsid w:val="7BA5B5C7"/>
    <w:rsid w:val="7BBA80A6"/>
    <w:rsid w:val="7BBD9978"/>
    <w:rsid w:val="7BBEBFCD"/>
    <w:rsid w:val="7BBEE1D6"/>
    <w:rsid w:val="7BBF2BCC"/>
    <w:rsid w:val="7BC6FE98"/>
    <w:rsid w:val="7BCF54E3"/>
    <w:rsid w:val="7BD34C17"/>
    <w:rsid w:val="7BD676C5"/>
    <w:rsid w:val="7BDBB5F8"/>
    <w:rsid w:val="7BDCAF8E"/>
    <w:rsid w:val="7BDDAA49"/>
    <w:rsid w:val="7BDE3352"/>
    <w:rsid w:val="7BDF01D8"/>
    <w:rsid w:val="7BDF9693"/>
    <w:rsid w:val="7BE3F32E"/>
    <w:rsid w:val="7BE75B30"/>
    <w:rsid w:val="7BECBAC3"/>
    <w:rsid w:val="7BED2D03"/>
    <w:rsid w:val="7BEF3B6A"/>
    <w:rsid w:val="7BEF4B6D"/>
    <w:rsid w:val="7BF3A19D"/>
    <w:rsid w:val="7BF67A28"/>
    <w:rsid w:val="7BF690D1"/>
    <w:rsid w:val="7BF9AB75"/>
    <w:rsid w:val="7BFB2FBC"/>
    <w:rsid w:val="7BFB9FEA"/>
    <w:rsid w:val="7BFDF81F"/>
    <w:rsid w:val="7BFE42CE"/>
    <w:rsid w:val="7BFE430A"/>
    <w:rsid w:val="7BFEB9C4"/>
    <w:rsid w:val="7BFEFE05"/>
    <w:rsid w:val="7BFF2FC7"/>
    <w:rsid w:val="7C017297"/>
    <w:rsid w:val="7C0E57A2"/>
    <w:rsid w:val="7C17DDDF"/>
    <w:rsid w:val="7C291E77"/>
    <w:rsid w:val="7C2941BA"/>
    <w:rsid w:val="7C2F10E1"/>
    <w:rsid w:val="7C347AF0"/>
    <w:rsid w:val="7C350F81"/>
    <w:rsid w:val="7C466CEA"/>
    <w:rsid w:val="7C5DB5F7"/>
    <w:rsid w:val="7C5E2286"/>
    <w:rsid w:val="7C5F0D8D"/>
    <w:rsid w:val="7C6E73BA"/>
    <w:rsid w:val="7C79A4B3"/>
    <w:rsid w:val="7C7C270C"/>
    <w:rsid w:val="7C7D3374"/>
    <w:rsid w:val="7C80044E"/>
    <w:rsid w:val="7CA9E094"/>
    <w:rsid w:val="7CBAD1F9"/>
    <w:rsid w:val="7CBBB4D1"/>
    <w:rsid w:val="7CBDB55E"/>
    <w:rsid w:val="7CBE95D0"/>
    <w:rsid w:val="7CDBA150"/>
    <w:rsid w:val="7CDE005D"/>
    <w:rsid w:val="7CDF76AF"/>
    <w:rsid w:val="7CFAAFDE"/>
    <w:rsid w:val="7D11554A"/>
    <w:rsid w:val="7D225061"/>
    <w:rsid w:val="7D29559F"/>
    <w:rsid w:val="7D4A1F7E"/>
    <w:rsid w:val="7D5710CE"/>
    <w:rsid w:val="7D5FAE65"/>
    <w:rsid w:val="7D659E7D"/>
    <w:rsid w:val="7D6E02A7"/>
    <w:rsid w:val="7D6F0F48"/>
    <w:rsid w:val="7D6FE1DF"/>
    <w:rsid w:val="7D762327"/>
    <w:rsid w:val="7D79EBC6"/>
    <w:rsid w:val="7D7B173C"/>
    <w:rsid w:val="7D7FAB35"/>
    <w:rsid w:val="7D850096"/>
    <w:rsid w:val="7D9E0D71"/>
    <w:rsid w:val="7DA329EB"/>
    <w:rsid w:val="7DA84FE4"/>
    <w:rsid w:val="7DAE4B47"/>
    <w:rsid w:val="7DAF14D4"/>
    <w:rsid w:val="7DAF3D55"/>
    <w:rsid w:val="7DAF910A"/>
    <w:rsid w:val="7DB5D332"/>
    <w:rsid w:val="7DBA173E"/>
    <w:rsid w:val="7DBD912E"/>
    <w:rsid w:val="7DCC48C1"/>
    <w:rsid w:val="7DDD7901"/>
    <w:rsid w:val="7DDE365E"/>
    <w:rsid w:val="7DE4FF64"/>
    <w:rsid w:val="7DE7E7D3"/>
    <w:rsid w:val="7DEADD02"/>
    <w:rsid w:val="7DEB4F87"/>
    <w:rsid w:val="7DECA679"/>
    <w:rsid w:val="7DED25B6"/>
    <w:rsid w:val="7DEE67F7"/>
    <w:rsid w:val="7DEF00F0"/>
    <w:rsid w:val="7DEF53CC"/>
    <w:rsid w:val="7DF522E6"/>
    <w:rsid w:val="7DF6E16F"/>
    <w:rsid w:val="7DF7299D"/>
    <w:rsid w:val="7DF7F0A7"/>
    <w:rsid w:val="7DF7F1E7"/>
    <w:rsid w:val="7DF84014"/>
    <w:rsid w:val="7DFB34CF"/>
    <w:rsid w:val="7DFDED6F"/>
    <w:rsid w:val="7DFF4E25"/>
    <w:rsid w:val="7DFF65E6"/>
    <w:rsid w:val="7DFFA4F3"/>
    <w:rsid w:val="7E1642EF"/>
    <w:rsid w:val="7E170BE9"/>
    <w:rsid w:val="7E1A9A1B"/>
    <w:rsid w:val="7E4FB1D8"/>
    <w:rsid w:val="7E6E6CD4"/>
    <w:rsid w:val="7E6FD7BF"/>
    <w:rsid w:val="7E770EE1"/>
    <w:rsid w:val="7E7D29A2"/>
    <w:rsid w:val="7E7E18D5"/>
    <w:rsid w:val="7E7F6956"/>
    <w:rsid w:val="7E887B5B"/>
    <w:rsid w:val="7E8B30DA"/>
    <w:rsid w:val="7E8F46AF"/>
    <w:rsid w:val="7E9F376D"/>
    <w:rsid w:val="7EA255EA"/>
    <w:rsid w:val="7EA61CC2"/>
    <w:rsid w:val="7EBC1EAC"/>
    <w:rsid w:val="7EBEF089"/>
    <w:rsid w:val="7EBFA7AD"/>
    <w:rsid w:val="7EBFAB29"/>
    <w:rsid w:val="7EBFCD7D"/>
    <w:rsid w:val="7ECDE25D"/>
    <w:rsid w:val="7ECE5A62"/>
    <w:rsid w:val="7ECFB091"/>
    <w:rsid w:val="7ED78DD1"/>
    <w:rsid w:val="7ED793D4"/>
    <w:rsid w:val="7EDD49EE"/>
    <w:rsid w:val="7EDDAEBD"/>
    <w:rsid w:val="7EDE7FBA"/>
    <w:rsid w:val="7EDF0A4C"/>
    <w:rsid w:val="7EDF6239"/>
    <w:rsid w:val="7EDF997E"/>
    <w:rsid w:val="7EDFA1A0"/>
    <w:rsid w:val="7EDFE356"/>
    <w:rsid w:val="7EEE105F"/>
    <w:rsid w:val="7EEF8174"/>
    <w:rsid w:val="7EEF8443"/>
    <w:rsid w:val="7EEF9443"/>
    <w:rsid w:val="7EEFD4E0"/>
    <w:rsid w:val="7EEFF5FF"/>
    <w:rsid w:val="7EF12B3B"/>
    <w:rsid w:val="7EF24FAA"/>
    <w:rsid w:val="7EF3BDF1"/>
    <w:rsid w:val="7EF7FC32"/>
    <w:rsid w:val="7EF9F1D4"/>
    <w:rsid w:val="7EFA3AA3"/>
    <w:rsid w:val="7EFB0215"/>
    <w:rsid w:val="7EFBA949"/>
    <w:rsid w:val="7EFCE868"/>
    <w:rsid w:val="7EFD4B6D"/>
    <w:rsid w:val="7EFDE875"/>
    <w:rsid w:val="7EFE6E3B"/>
    <w:rsid w:val="7EFECAB6"/>
    <w:rsid w:val="7EFF141E"/>
    <w:rsid w:val="7EFF35C6"/>
    <w:rsid w:val="7EFF552A"/>
    <w:rsid w:val="7EFF888A"/>
    <w:rsid w:val="7EFF96FA"/>
    <w:rsid w:val="7EFFB748"/>
    <w:rsid w:val="7EFFE84D"/>
    <w:rsid w:val="7F034E1B"/>
    <w:rsid w:val="7F1E5CFC"/>
    <w:rsid w:val="7F1ED21C"/>
    <w:rsid w:val="7F2033A7"/>
    <w:rsid w:val="7F290FEA"/>
    <w:rsid w:val="7F3177DE"/>
    <w:rsid w:val="7F360041"/>
    <w:rsid w:val="7F365E0F"/>
    <w:rsid w:val="7F3CF33D"/>
    <w:rsid w:val="7F3E57BA"/>
    <w:rsid w:val="7F3FEF03"/>
    <w:rsid w:val="7F44D4C5"/>
    <w:rsid w:val="7F4668A5"/>
    <w:rsid w:val="7F571FF3"/>
    <w:rsid w:val="7F590AE3"/>
    <w:rsid w:val="7F5F1AEC"/>
    <w:rsid w:val="7F5F20DD"/>
    <w:rsid w:val="7F5FCD19"/>
    <w:rsid w:val="7F678343"/>
    <w:rsid w:val="7F6CDD2D"/>
    <w:rsid w:val="7F6F3C5F"/>
    <w:rsid w:val="7F6F41AD"/>
    <w:rsid w:val="7F712F95"/>
    <w:rsid w:val="7F7179EA"/>
    <w:rsid w:val="7F754A4D"/>
    <w:rsid w:val="7F76D0FB"/>
    <w:rsid w:val="7F7770F9"/>
    <w:rsid w:val="7F77CC52"/>
    <w:rsid w:val="7F78A343"/>
    <w:rsid w:val="7F798E4B"/>
    <w:rsid w:val="7F7A169C"/>
    <w:rsid w:val="7F7A994A"/>
    <w:rsid w:val="7F7B55AF"/>
    <w:rsid w:val="7F7BA25B"/>
    <w:rsid w:val="7F7BCDFA"/>
    <w:rsid w:val="7F7D6AEA"/>
    <w:rsid w:val="7F7E1155"/>
    <w:rsid w:val="7F7E9122"/>
    <w:rsid w:val="7F7F09BD"/>
    <w:rsid w:val="7F7F708A"/>
    <w:rsid w:val="7F7FC210"/>
    <w:rsid w:val="7F857B2A"/>
    <w:rsid w:val="7F8DEF67"/>
    <w:rsid w:val="7F9334CE"/>
    <w:rsid w:val="7F967081"/>
    <w:rsid w:val="7F9BD9AD"/>
    <w:rsid w:val="7F9D4B4C"/>
    <w:rsid w:val="7F9DE424"/>
    <w:rsid w:val="7F9FB0D6"/>
    <w:rsid w:val="7FA12E22"/>
    <w:rsid w:val="7FA64EDF"/>
    <w:rsid w:val="7FA9B611"/>
    <w:rsid w:val="7FAAAF23"/>
    <w:rsid w:val="7FAB6E37"/>
    <w:rsid w:val="7FAF7B2B"/>
    <w:rsid w:val="7FB25AEC"/>
    <w:rsid w:val="7FB34139"/>
    <w:rsid w:val="7FB62276"/>
    <w:rsid w:val="7FB68493"/>
    <w:rsid w:val="7FB71402"/>
    <w:rsid w:val="7FB8706E"/>
    <w:rsid w:val="7FBBEF0A"/>
    <w:rsid w:val="7FBBFD42"/>
    <w:rsid w:val="7FBC3E01"/>
    <w:rsid w:val="7FBD2BB6"/>
    <w:rsid w:val="7FBF2915"/>
    <w:rsid w:val="7FBF44F2"/>
    <w:rsid w:val="7FBF49C7"/>
    <w:rsid w:val="7FBFEC74"/>
    <w:rsid w:val="7FBFF8B2"/>
    <w:rsid w:val="7FC0E0C7"/>
    <w:rsid w:val="7FC1BB17"/>
    <w:rsid w:val="7FC2F4F3"/>
    <w:rsid w:val="7FC7A93B"/>
    <w:rsid w:val="7FCA5474"/>
    <w:rsid w:val="7FCFE2F3"/>
    <w:rsid w:val="7FD3749E"/>
    <w:rsid w:val="7FD3F205"/>
    <w:rsid w:val="7FD74F8D"/>
    <w:rsid w:val="7FD8487F"/>
    <w:rsid w:val="7FD9028B"/>
    <w:rsid w:val="7FDE1C2E"/>
    <w:rsid w:val="7FDE5C45"/>
    <w:rsid w:val="7FDF822E"/>
    <w:rsid w:val="7FE317A2"/>
    <w:rsid w:val="7FE3FF2C"/>
    <w:rsid w:val="7FE78619"/>
    <w:rsid w:val="7FE7CB74"/>
    <w:rsid w:val="7FEA7A5A"/>
    <w:rsid w:val="7FEB7962"/>
    <w:rsid w:val="7FEBC192"/>
    <w:rsid w:val="7FEDE599"/>
    <w:rsid w:val="7FEEEA4D"/>
    <w:rsid w:val="7FEFF4C3"/>
    <w:rsid w:val="7FF32297"/>
    <w:rsid w:val="7FF329D0"/>
    <w:rsid w:val="7FF367F8"/>
    <w:rsid w:val="7FF3C237"/>
    <w:rsid w:val="7FF3CEB4"/>
    <w:rsid w:val="7FF72147"/>
    <w:rsid w:val="7FF7C720"/>
    <w:rsid w:val="7FF900B6"/>
    <w:rsid w:val="7FF94620"/>
    <w:rsid w:val="7FF9AB8B"/>
    <w:rsid w:val="7FFA01B9"/>
    <w:rsid w:val="7FFA83E8"/>
    <w:rsid w:val="7FFAFED4"/>
    <w:rsid w:val="7FFB0EF4"/>
    <w:rsid w:val="7FFB173F"/>
    <w:rsid w:val="7FFB6153"/>
    <w:rsid w:val="7FFBD181"/>
    <w:rsid w:val="7FFD5529"/>
    <w:rsid w:val="7FFD63FE"/>
    <w:rsid w:val="7FFD68B1"/>
    <w:rsid w:val="7FFE00BB"/>
    <w:rsid w:val="7FFE07D2"/>
    <w:rsid w:val="7FFEABD7"/>
    <w:rsid w:val="7FFF0100"/>
    <w:rsid w:val="7FFF0AE4"/>
    <w:rsid w:val="7FFF1227"/>
    <w:rsid w:val="7FFF1717"/>
    <w:rsid w:val="7FFF3A7F"/>
    <w:rsid w:val="7FFF3B96"/>
    <w:rsid w:val="7FFF419A"/>
    <w:rsid w:val="7FFF4761"/>
    <w:rsid w:val="7FFF812C"/>
    <w:rsid w:val="7FFF9909"/>
    <w:rsid w:val="7FFFA9D8"/>
    <w:rsid w:val="7FFFAF44"/>
    <w:rsid w:val="7FFFC938"/>
    <w:rsid w:val="7FFFCDF5"/>
    <w:rsid w:val="7FFFD56B"/>
    <w:rsid w:val="8457A668"/>
    <w:rsid w:val="863264F7"/>
    <w:rsid w:val="86FFE1E7"/>
    <w:rsid w:val="877F8E4F"/>
    <w:rsid w:val="87BF0E62"/>
    <w:rsid w:val="895F86F3"/>
    <w:rsid w:val="8AF8D572"/>
    <w:rsid w:val="8B3311FE"/>
    <w:rsid w:val="8B7F26D3"/>
    <w:rsid w:val="8BA7F69D"/>
    <w:rsid w:val="8E352362"/>
    <w:rsid w:val="8EF7E7B7"/>
    <w:rsid w:val="8EFF44F5"/>
    <w:rsid w:val="8F8D493E"/>
    <w:rsid w:val="8FBBC8A6"/>
    <w:rsid w:val="8FEF1C9E"/>
    <w:rsid w:val="90F71732"/>
    <w:rsid w:val="937C02B7"/>
    <w:rsid w:val="947B27E4"/>
    <w:rsid w:val="94CEB08C"/>
    <w:rsid w:val="95D5A3C9"/>
    <w:rsid w:val="96BF6B43"/>
    <w:rsid w:val="97ED1C37"/>
    <w:rsid w:val="97F7BC3F"/>
    <w:rsid w:val="97FEA7EE"/>
    <w:rsid w:val="98F7EEEC"/>
    <w:rsid w:val="997EBDA6"/>
    <w:rsid w:val="99F910A5"/>
    <w:rsid w:val="9AFE6224"/>
    <w:rsid w:val="9B69E0BB"/>
    <w:rsid w:val="9B7912A3"/>
    <w:rsid w:val="9BE1157D"/>
    <w:rsid w:val="9BEFA4DB"/>
    <w:rsid w:val="9BFFA0BD"/>
    <w:rsid w:val="9CF4D2D5"/>
    <w:rsid w:val="9DA54226"/>
    <w:rsid w:val="9DAFCB60"/>
    <w:rsid w:val="9DD4967F"/>
    <w:rsid w:val="9DDF147C"/>
    <w:rsid w:val="9DFDD87A"/>
    <w:rsid w:val="9DFF6090"/>
    <w:rsid w:val="9DFF9C56"/>
    <w:rsid w:val="9E7F19F4"/>
    <w:rsid w:val="9E7F5457"/>
    <w:rsid w:val="9ECF97CA"/>
    <w:rsid w:val="9EF7DEAD"/>
    <w:rsid w:val="9F73079E"/>
    <w:rsid w:val="9F9F8327"/>
    <w:rsid w:val="9FBE4924"/>
    <w:rsid w:val="9FEF1EE7"/>
    <w:rsid w:val="9FF588A6"/>
    <w:rsid w:val="9FF735AA"/>
    <w:rsid w:val="9FF97070"/>
    <w:rsid w:val="9FFB0CF2"/>
    <w:rsid w:val="9FFB29E4"/>
    <w:rsid w:val="9FFB8C45"/>
    <w:rsid w:val="9FFBD596"/>
    <w:rsid w:val="9FFDB697"/>
    <w:rsid w:val="9FFEBBCB"/>
    <w:rsid w:val="9FFEDEBC"/>
    <w:rsid w:val="9FFF3013"/>
    <w:rsid w:val="9FFF65AB"/>
    <w:rsid w:val="9FFFDD70"/>
    <w:rsid w:val="A53DA77A"/>
    <w:rsid w:val="A56D39BD"/>
    <w:rsid w:val="A5991BB9"/>
    <w:rsid w:val="A5B92A69"/>
    <w:rsid w:val="A61BB0B0"/>
    <w:rsid w:val="A775DD59"/>
    <w:rsid w:val="A7BFB354"/>
    <w:rsid w:val="A7CFFCE8"/>
    <w:rsid w:val="A7DF6D20"/>
    <w:rsid w:val="A7EB9739"/>
    <w:rsid w:val="A7F33597"/>
    <w:rsid w:val="A8E9613A"/>
    <w:rsid w:val="A93DFC84"/>
    <w:rsid w:val="A97D80E6"/>
    <w:rsid w:val="A9F5EC16"/>
    <w:rsid w:val="AAA74568"/>
    <w:rsid w:val="AB5F2221"/>
    <w:rsid w:val="AB63FBA3"/>
    <w:rsid w:val="AB6ECC6B"/>
    <w:rsid w:val="ABDF5487"/>
    <w:rsid w:val="ABEF3990"/>
    <w:rsid w:val="ABFC9786"/>
    <w:rsid w:val="ACC314E6"/>
    <w:rsid w:val="ACD70652"/>
    <w:rsid w:val="ACFB32F0"/>
    <w:rsid w:val="AD7E041A"/>
    <w:rsid w:val="AD9EC6A8"/>
    <w:rsid w:val="ADBFCD4C"/>
    <w:rsid w:val="ADEA0B12"/>
    <w:rsid w:val="ADEBF85E"/>
    <w:rsid w:val="ADFF011D"/>
    <w:rsid w:val="AE7E0B70"/>
    <w:rsid w:val="AED70540"/>
    <w:rsid w:val="AEFFFF04"/>
    <w:rsid w:val="AF4BF44D"/>
    <w:rsid w:val="AF73F1EA"/>
    <w:rsid w:val="AFAC482D"/>
    <w:rsid w:val="AFB58B6C"/>
    <w:rsid w:val="AFD6B013"/>
    <w:rsid w:val="AFD74588"/>
    <w:rsid w:val="AFDF868E"/>
    <w:rsid w:val="AFF535E7"/>
    <w:rsid w:val="AFF5CD15"/>
    <w:rsid w:val="AFF787E9"/>
    <w:rsid w:val="AFFF2CC7"/>
    <w:rsid w:val="AFFFA510"/>
    <w:rsid w:val="B16C3190"/>
    <w:rsid w:val="B173234F"/>
    <w:rsid w:val="B1B7AD4F"/>
    <w:rsid w:val="B1EF953E"/>
    <w:rsid w:val="B2FBB9B9"/>
    <w:rsid w:val="B3BDC144"/>
    <w:rsid w:val="B3DDCD04"/>
    <w:rsid w:val="B3F7A49F"/>
    <w:rsid w:val="B3FFEB58"/>
    <w:rsid w:val="B4BF7A87"/>
    <w:rsid w:val="B4DD052C"/>
    <w:rsid w:val="B4EF55DB"/>
    <w:rsid w:val="B4F7A759"/>
    <w:rsid w:val="B55BDF68"/>
    <w:rsid w:val="B573A71B"/>
    <w:rsid w:val="B5BF9389"/>
    <w:rsid w:val="B5D74284"/>
    <w:rsid w:val="B5DF5D16"/>
    <w:rsid w:val="B5EC6711"/>
    <w:rsid w:val="B5EF24D2"/>
    <w:rsid w:val="B5F76A12"/>
    <w:rsid w:val="B5FFF036"/>
    <w:rsid w:val="B61FDCFA"/>
    <w:rsid w:val="B6967173"/>
    <w:rsid w:val="B6D7649B"/>
    <w:rsid w:val="B6EDB53D"/>
    <w:rsid w:val="B6F0AA1B"/>
    <w:rsid w:val="B6FB78F4"/>
    <w:rsid w:val="B7347622"/>
    <w:rsid w:val="B7677A14"/>
    <w:rsid w:val="B77573B8"/>
    <w:rsid w:val="B79D940F"/>
    <w:rsid w:val="B7AF4063"/>
    <w:rsid w:val="B7BEADE2"/>
    <w:rsid w:val="B7BF4B15"/>
    <w:rsid w:val="B7E39ACC"/>
    <w:rsid w:val="B7E8A8E9"/>
    <w:rsid w:val="B7EF0A82"/>
    <w:rsid w:val="B7F6E93F"/>
    <w:rsid w:val="B7F71035"/>
    <w:rsid w:val="B7F9BE85"/>
    <w:rsid w:val="B7F9F2F4"/>
    <w:rsid w:val="B7FD4B62"/>
    <w:rsid w:val="B7FDC0FB"/>
    <w:rsid w:val="B7FE6D11"/>
    <w:rsid w:val="B7FF34B4"/>
    <w:rsid w:val="B7FF8B14"/>
    <w:rsid w:val="B8FD7CC0"/>
    <w:rsid w:val="B8FF5A32"/>
    <w:rsid w:val="B9B4794A"/>
    <w:rsid w:val="B9BE5612"/>
    <w:rsid w:val="B9F231FC"/>
    <w:rsid w:val="B9FC3C6D"/>
    <w:rsid w:val="BA6F9CCE"/>
    <w:rsid w:val="BA7EAB58"/>
    <w:rsid w:val="BAD6E345"/>
    <w:rsid w:val="BAEF8903"/>
    <w:rsid w:val="BAEFAAEF"/>
    <w:rsid w:val="BAFDE18C"/>
    <w:rsid w:val="BB3A09D5"/>
    <w:rsid w:val="BB3FB5FF"/>
    <w:rsid w:val="BB43A692"/>
    <w:rsid w:val="BB4FC0DA"/>
    <w:rsid w:val="BBB31C16"/>
    <w:rsid w:val="BBBB12FA"/>
    <w:rsid w:val="BBBC844D"/>
    <w:rsid w:val="BBEB6529"/>
    <w:rsid w:val="BBEECB0B"/>
    <w:rsid w:val="BBF18DD3"/>
    <w:rsid w:val="BBF3AD40"/>
    <w:rsid w:val="BBF7AD28"/>
    <w:rsid w:val="BBFC0A2E"/>
    <w:rsid w:val="BBFF4A3D"/>
    <w:rsid w:val="BC3EFCF4"/>
    <w:rsid w:val="BC3F7D16"/>
    <w:rsid w:val="BC5FA037"/>
    <w:rsid w:val="BC6721BF"/>
    <w:rsid w:val="BC6B0602"/>
    <w:rsid w:val="BC9F85F7"/>
    <w:rsid w:val="BCBF3ACA"/>
    <w:rsid w:val="BCCF8B5D"/>
    <w:rsid w:val="BD3B3B47"/>
    <w:rsid w:val="BD3ED8B0"/>
    <w:rsid w:val="BD62BA3E"/>
    <w:rsid w:val="BD74BD11"/>
    <w:rsid w:val="BD7B45A7"/>
    <w:rsid w:val="BD7EDACE"/>
    <w:rsid w:val="BDB7664B"/>
    <w:rsid w:val="BDBD6DEE"/>
    <w:rsid w:val="BDDB0725"/>
    <w:rsid w:val="BDE6052A"/>
    <w:rsid w:val="BDEE4669"/>
    <w:rsid w:val="BDF5A0B4"/>
    <w:rsid w:val="BDF606C0"/>
    <w:rsid w:val="BDFB7C36"/>
    <w:rsid w:val="BDFEE5B1"/>
    <w:rsid w:val="BDFF09C5"/>
    <w:rsid w:val="BE5F70DE"/>
    <w:rsid w:val="BE7C926D"/>
    <w:rsid w:val="BEAD12A4"/>
    <w:rsid w:val="BEBF51E4"/>
    <w:rsid w:val="BEFE1D23"/>
    <w:rsid w:val="BEFE5B29"/>
    <w:rsid w:val="BF1FC398"/>
    <w:rsid w:val="BF2D4A73"/>
    <w:rsid w:val="BF358EF4"/>
    <w:rsid w:val="BF57E934"/>
    <w:rsid w:val="BF5EBBDB"/>
    <w:rsid w:val="BF5F7B11"/>
    <w:rsid w:val="BF67E4F1"/>
    <w:rsid w:val="BF79DD56"/>
    <w:rsid w:val="BF7B063D"/>
    <w:rsid w:val="BF7B8CC3"/>
    <w:rsid w:val="BF7F47B9"/>
    <w:rsid w:val="BF7F92FC"/>
    <w:rsid w:val="BF7FCB86"/>
    <w:rsid w:val="BF9DE851"/>
    <w:rsid w:val="BFA75400"/>
    <w:rsid w:val="BFAF786A"/>
    <w:rsid w:val="BFB1B83E"/>
    <w:rsid w:val="BFBE610F"/>
    <w:rsid w:val="BFBF8B21"/>
    <w:rsid w:val="BFCBF3E6"/>
    <w:rsid w:val="BFCF6FAF"/>
    <w:rsid w:val="BFD24821"/>
    <w:rsid w:val="BFDAC932"/>
    <w:rsid w:val="BFDB2915"/>
    <w:rsid w:val="BFDBBD86"/>
    <w:rsid w:val="BFDE3472"/>
    <w:rsid w:val="BFDE484F"/>
    <w:rsid w:val="BFE7D6B8"/>
    <w:rsid w:val="BFEB7EA4"/>
    <w:rsid w:val="BFEC9457"/>
    <w:rsid w:val="BFEF623D"/>
    <w:rsid w:val="BFEF7037"/>
    <w:rsid w:val="BFEFAAB1"/>
    <w:rsid w:val="BFF468F6"/>
    <w:rsid w:val="BFF7F746"/>
    <w:rsid w:val="BFFA065A"/>
    <w:rsid w:val="BFFA87D6"/>
    <w:rsid w:val="BFFB5AFE"/>
    <w:rsid w:val="BFFBBC2A"/>
    <w:rsid w:val="BFFD0544"/>
    <w:rsid w:val="BFFDC9E3"/>
    <w:rsid w:val="BFFE1C83"/>
    <w:rsid w:val="BFFF04D0"/>
    <w:rsid w:val="BFFF26CE"/>
    <w:rsid w:val="BFFF3865"/>
    <w:rsid w:val="BFFF92FC"/>
    <w:rsid w:val="C18B1EC1"/>
    <w:rsid w:val="C3FD4FA9"/>
    <w:rsid w:val="C574063B"/>
    <w:rsid w:val="C5FD7639"/>
    <w:rsid w:val="C6D5CF2C"/>
    <w:rsid w:val="C6FF4A14"/>
    <w:rsid w:val="C77F06A4"/>
    <w:rsid w:val="C787390C"/>
    <w:rsid w:val="C7DB6A92"/>
    <w:rsid w:val="C7ED0BB1"/>
    <w:rsid w:val="C7EF1D74"/>
    <w:rsid w:val="C7F79D74"/>
    <w:rsid w:val="C7FF832E"/>
    <w:rsid w:val="C7FF8FD3"/>
    <w:rsid w:val="C94EBA3F"/>
    <w:rsid w:val="C9BD5E6D"/>
    <w:rsid w:val="CAB757C5"/>
    <w:rsid w:val="CADBE6EC"/>
    <w:rsid w:val="CBF7A2CC"/>
    <w:rsid w:val="CBF9E3B0"/>
    <w:rsid w:val="CBFFC61A"/>
    <w:rsid w:val="CD3BA06F"/>
    <w:rsid w:val="CD9699B5"/>
    <w:rsid w:val="CD9FC39E"/>
    <w:rsid w:val="CDB7EBA4"/>
    <w:rsid w:val="CDFF35F6"/>
    <w:rsid w:val="CDFFA02B"/>
    <w:rsid w:val="CE7DA551"/>
    <w:rsid w:val="CE7F8DA5"/>
    <w:rsid w:val="CEDF132C"/>
    <w:rsid w:val="CEE799A2"/>
    <w:rsid w:val="CF0BD008"/>
    <w:rsid w:val="CF231D8E"/>
    <w:rsid w:val="CF7EC8B7"/>
    <w:rsid w:val="CF7FC523"/>
    <w:rsid w:val="CFA743F5"/>
    <w:rsid w:val="CFAD8480"/>
    <w:rsid w:val="CFB3649E"/>
    <w:rsid w:val="CFBFD6D0"/>
    <w:rsid w:val="CFEF440E"/>
    <w:rsid w:val="CFF903CF"/>
    <w:rsid w:val="CFFB0F91"/>
    <w:rsid w:val="CFFF0057"/>
    <w:rsid w:val="CFFFA4A5"/>
    <w:rsid w:val="CFFFDD73"/>
    <w:rsid w:val="CFFFF290"/>
    <w:rsid w:val="D05FAC11"/>
    <w:rsid w:val="D07F31A5"/>
    <w:rsid w:val="D0BDAC61"/>
    <w:rsid w:val="D17534E8"/>
    <w:rsid w:val="D1EF3441"/>
    <w:rsid w:val="D2FCAC62"/>
    <w:rsid w:val="D35A0DEF"/>
    <w:rsid w:val="D399648F"/>
    <w:rsid w:val="D3EB94BD"/>
    <w:rsid w:val="D3FFAEB4"/>
    <w:rsid w:val="D57A65A9"/>
    <w:rsid w:val="D5BEACB8"/>
    <w:rsid w:val="D5DF7A10"/>
    <w:rsid w:val="D5EFD320"/>
    <w:rsid w:val="D5FF02A4"/>
    <w:rsid w:val="D5FFD6FD"/>
    <w:rsid w:val="D6AE0079"/>
    <w:rsid w:val="D6BE443B"/>
    <w:rsid w:val="D6FE2D99"/>
    <w:rsid w:val="D72F6870"/>
    <w:rsid w:val="D73FA956"/>
    <w:rsid w:val="D75F7649"/>
    <w:rsid w:val="D76F5A2B"/>
    <w:rsid w:val="D77F1D73"/>
    <w:rsid w:val="D77F4DEE"/>
    <w:rsid w:val="D7AF7A90"/>
    <w:rsid w:val="D7C73A2D"/>
    <w:rsid w:val="D7CB0749"/>
    <w:rsid w:val="D7CFD2D9"/>
    <w:rsid w:val="D7DE815C"/>
    <w:rsid w:val="D7DF191C"/>
    <w:rsid w:val="D7E77054"/>
    <w:rsid w:val="D7EB6385"/>
    <w:rsid w:val="D7EF39D5"/>
    <w:rsid w:val="D7EF51E4"/>
    <w:rsid w:val="D7F83C03"/>
    <w:rsid w:val="D7FEDB45"/>
    <w:rsid w:val="D7FF3535"/>
    <w:rsid w:val="D7FF936E"/>
    <w:rsid w:val="D81FFEF9"/>
    <w:rsid w:val="D82649D2"/>
    <w:rsid w:val="D8FFD321"/>
    <w:rsid w:val="D93F7E1A"/>
    <w:rsid w:val="D9DBB9C7"/>
    <w:rsid w:val="D9DE64BA"/>
    <w:rsid w:val="D9EB338F"/>
    <w:rsid w:val="D9EB9795"/>
    <w:rsid w:val="D9F34632"/>
    <w:rsid w:val="D9F8B5CC"/>
    <w:rsid w:val="DA3DAA6A"/>
    <w:rsid w:val="DA5FE6A0"/>
    <w:rsid w:val="DA70F623"/>
    <w:rsid w:val="DAB6E67D"/>
    <w:rsid w:val="DABFA785"/>
    <w:rsid w:val="DAC3F15F"/>
    <w:rsid w:val="DADF8A65"/>
    <w:rsid w:val="DB2734A0"/>
    <w:rsid w:val="DB3CAC52"/>
    <w:rsid w:val="DB69FC0F"/>
    <w:rsid w:val="DB6EA8C1"/>
    <w:rsid w:val="DB7A6AB9"/>
    <w:rsid w:val="DB7FCE51"/>
    <w:rsid w:val="DB9F0ECB"/>
    <w:rsid w:val="DBA66DE1"/>
    <w:rsid w:val="DBA8A7BF"/>
    <w:rsid w:val="DBAB0F0D"/>
    <w:rsid w:val="DBDF542C"/>
    <w:rsid w:val="DBE7060F"/>
    <w:rsid w:val="DBEBBE74"/>
    <w:rsid w:val="DBFB1F8D"/>
    <w:rsid w:val="DBFE0CED"/>
    <w:rsid w:val="DBFF0FE6"/>
    <w:rsid w:val="DBFFC877"/>
    <w:rsid w:val="DBFFD0A6"/>
    <w:rsid w:val="DC3AB52B"/>
    <w:rsid w:val="DC9844C7"/>
    <w:rsid w:val="DCBB7F67"/>
    <w:rsid w:val="DCBDC5BA"/>
    <w:rsid w:val="DCE7A776"/>
    <w:rsid w:val="DCF678E1"/>
    <w:rsid w:val="DD2A9921"/>
    <w:rsid w:val="DD5A159F"/>
    <w:rsid w:val="DD5F25F0"/>
    <w:rsid w:val="DD73AC21"/>
    <w:rsid w:val="DD77FAF5"/>
    <w:rsid w:val="DD7E67E1"/>
    <w:rsid w:val="DD7F69C3"/>
    <w:rsid w:val="DD7F6A13"/>
    <w:rsid w:val="DD7F86A2"/>
    <w:rsid w:val="DDAB6C83"/>
    <w:rsid w:val="DDAC679F"/>
    <w:rsid w:val="DDBE58B1"/>
    <w:rsid w:val="DDDA9A68"/>
    <w:rsid w:val="DDF7CDA7"/>
    <w:rsid w:val="DDFA2BF8"/>
    <w:rsid w:val="DDFBB618"/>
    <w:rsid w:val="DDFC93E1"/>
    <w:rsid w:val="DDFD070B"/>
    <w:rsid w:val="DDFDD40C"/>
    <w:rsid w:val="DDFEA786"/>
    <w:rsid w:val="DDFF3629"/>
    <w:rsid w:val="DDFF40DB"/>
    <w:rsid w:val="DDFFD231"/>
    <w:rsid w:val="DE0E92D3"/>
    <w:rsid w:val="DE7AC8AB"/>
    <w:rsid w:val="DE7F1B03"/>
    <w:rsid w:val="DE93B101"/>
    <w:rsid w:val="DEACA0FC"/>
    <w:rsid w:val="DEAE76FE"/>
    <w:rsid w:val="DEAF5BA0"/>
    <w:rsid w:val="DEBFF8F3"/>
    <w:rsid w:val="DEE70E6E"/>
    <w:rsid w:val="DEEA879F"/>
    <w:rsid w:val="DEEE465D"/>
    <w:rsid w:val="DEEFBB1B"/>
    <w:rsid w:val="DEF356F5"/>
    <w:rsid w:val="DEFA4950"/>
    <w:rsid w:val="DF0E1372"/>
    <w:rsid w:val="DF1EE007"/>
    <w:rsid w:val="DF3F66F0"/>
    <w:rsid w:val="DF3FD4F5"/>
    <w:rsid w:val="DF5F4CBD"/>
    <w:rsid w:val="DF627664"/>
    <w:rsid w:val="DF6629C9"/>
    <w:rsid w:val="DF66F5E1"/>
    <w:rsid w:val="DF69178F"/>
    <w:rsid w:val="DF6BECE6"/>
    <w:rsid w:val="DF6F5E2A"/>
    <w:rsid w:val="DF77A829"/>
    <w:rsid w:val="DF7FB47F"/>
    <w:rsid w:val="DF95F675"/>
    <w:rsid w:val="DFAD7935"/>
    <w:rsid w:val="DFAF3A5F"/>
    <w:rsid w:val="DFB2CB06"/>
    <w:rsid w:val="DFB91506"/>
    <w:rsid w:val="DFBB6812"/>
    <w:rsid w:val="DFBF00E3"/>
    <w:rsid w:val="DFDBB5AA"/>
    <w:rsid w:val="DFDEFDBF"/>
    <w:rsid w:val="DFDFA05E"/>
    <w:rsid w:val="DFEB3A98"/>
    <w:rsid w:val="DFF10210"/>
    <w:rsid w:val="DFF5858E"/>
    <w:rsid w:val="DFFC07E5"/>
    <w:rsid w:val="DFFD436F"/>
    <w:rsid w:val="DFFF2D49"/>
    <w:rsid w:val="DFFF47F3"/>
    <w:rsid w:val="DFFF8270"/>
    <w:rsid w:val="E17BFCB8"/>
    <w:rsid w:val="E1DF0A21"/>
    <w:rsid w:val="E2B3EBF0"/>
    <w:rsid w:val="E2FC120D"/>
    <w:rsid w:val="E3BCFD77"/>
    <w:rsid w:val="E3F588F6"/>
    <w:rsid w:val="E3FAD04B"/>
    <w:rsid w:val="E4E54A6B"/>
    <w:rsid w:val="E4F29968"/>
    <w:rsid w:val="E4F5BE01"/>
    <w:rsid w:val="E598B772"/>
    <w:rsid w:val="E5EE8177"/>
    <w:rsid w:val="E65FC9BE"/>
    <w:rsid w:val="E6AFB900"/>
    <w:rsid w:val="E6F571BE"/>
    <w:rsid w:val="E6FE783E"/>
    <w:rsid w:val="E6FEEAD2"/>
    <w:rsid w:val="E70E42E1"/>
    <w:rsid w:val="E71BB7AD"/>
    <w:rsid w:val="E71F3F6D"/>
    <w:rsid w:val="E76F9363"/>
    <w:rsid w:val="E77D158B"/>
    <w:rsid w:val="E77DA6D7"/>
    <w:rsid w:val="E77E53BF"/>
    <w:rsid w:val="E7996AC2"/>
    <w:rsid w:val="E79B9EEC"/>
    <w:rsid w:val="E7A111D4"/>
    <w:rsid w:val="E7B3C5B7"/>
    <w:rsid w:val="E7BF0272"/>
    <w:rsid w:val="E7DB9090"/>
    <w:rsid w:val="E7DD6322"/>
    <w:rsid w:val="E7FC12D6"/>
    <w:rsid w:val="E7FD7D80"/>
    <w:rsid w:val="E7FF854A"/>
    <w:rsid w:val="E7FFF655"/>
    <w:rsid w:val="E9B71208"/>
    <w:rsid w:val="E9BFD09F"/>
    <w:rsid w:val="E9CEAA1C"/>
    <w:rsid w:val="E9DDACEC"/>
    <w:rsid w:val="E9EC7BF3"/>
    <w:rsid w:val="E9ED4E47"/>
    <w:rsid w:val="E9FD52D0"/>
    <w:rsid w:val="E9FF3914"/>
    <w:rsid w:val="EA1B76C4"/>
    <w:rsid w:val="EA7ED8F0"/>
    <w:rsid w:val="EA7F62E9"/>
    <w:rsid w:val="EABD597D"/>
    <w:rsid w:val="EABF0105"/>
    <w:rsid w:val="EABF75D1"/>
    <w:rsid w:val="EADDC451"/>
    <w:rsid w:val="EAF7A90A"/>
    <w:rsid w:val="EAF83976"/>
    <w:rsid w:val="EAFB1067"/>
    <w:rsid w:val="EAFCC923"/>
    <w:rsid w:val="EAFDD4D9"/>
    <w:rsid w:val="EB2BC5BD"/>
    <w:rsid w:val="EB3E3818"/>
    <w:rsid w:val="EB6F8375"/>
    <w:rsid w:val="EBB6800B"/>
    <w:rsid w:val="EBBDD244"/>
    <w:rsid w:val="EBBEF524"/>
    <w:rsid w:val="EBBF1C93"/>
    <w:rsid w:val="EBC9631B"/>
    <w:rsid w:val="EBCF77BF"/>
    <w:rsid w:val="EBCFDFEF"/>
    <w:rsid w:val="EBDDED80"/>
    <w:rsid w:val="EBF1A261"/>
    <w:rsid w:val="EBFF3D7D"/>
    <w:rsid w:val="EBFF48DD"/>
    <w:rsid w:val="EBFF64DC"/>
    <w:rsid w:val="EBFF6617"/>
    <w:rsid w:val="EC6B2A48"/>
    <w:rsid w:val="ECA76847"/>
    <w:rsid w:val="ECFA8F60"/>
    <w:rsid w:val="ECFD4229"/>
    <w:rsid w:val="ECFFB13D"/>
    <w:rsid w:val="ED1819F1"/>
    <w:rsid w:val="ED26250D"/>
    <w:rsid w:val="ED5657B1"/>
    <w:rsid w:val="ED7FD95C"/>
    <w:rsid w:val="EDB68888"/>
    <w:rsid w:val="EDBB1081"/>
    <w:rsid w:val="EDD68C82"/>
    <w:rsid w:val="EDD70B8B"/>
    <w:rsid w:val="EDE7C90F"/>
    <w:rsid w:val="EDE7E33D"/>
    <w:rsid w:val="EDEFDCDB"/>
    <w:rsid w:val="EDF8A4D8"/>
    <w:rsid w:val="EDFDE421"/>
    <w:rsid w:val="EE0FDD4F"/>
    <w:rsid w:val="EE2CF911"/>
    <w:rsid w:val="EE7FF8E7"/>
    <w:rsid w:val="EEAAAB3D"/>
    <w:rsid w:val="EEAC1D3C"/>
    <w:rsid w:val="EEE6DE6D"/>
    <w:rsid w:val="EEED1113"/>
    <w:rsid w:val="EEF9062B"/>
    <w:rsid w:val="EEFB2317"/>
    <w:rsid w:val="EEFD5E25"/>
    <w:rsid w:val="EEFE9D5D"/>
    <w:rsid w:val="EEFF492F"/>
    <w:rsid w:val="EEFFC28C"/>
    <w:rsid w:val="EEFFCD6E"/>
    <w:rsid w:val="EF2129EA"/>
    <w:rsid w:val="EF34ECA1"/>
    <w:rsid w:val="EF3F0484"/>
    <w:rsid w:val="EF45AE43"/>
    <w:rsid w:val="EF4EEDA6"/>
    <w:rsid w:val="EF58B7F1"/>
    <w:rsid w:val="EF6F7475"/>
    <w:rsid w:val="EF76F359"/>
    <w:rsid w:val="EF7E7BFE"/>
    <w:rsid w:val="EF7EAE0D"/>
    <w:rsid w:val="EF7EDFBE"/>
    <w:rsid w:val="EF848BEA"/>
    <w:rsid w:val="EF8F77D2"/>
    <w:rsid w:val="EF96AA0A"/>
    <w:rsid w:val="EF9F4E19"/>
    <w:rsid w:val="EFAD540F"/>
    <w:rsid w:val="EFADD520"/>
    <w:rsid w:val="EFB5F058"/>
    <w:rsid w:val="EFBA9713"/>
    <w:rsid w:val="EFBB8F2F"/>
    <w:rsid w:val="EFBF3C53"/>
    <w:rsid w:val="EFC52538"/>
    <w:rsid w:val="EFD6034F"/>
    <w:rsid w:val="EFD78078"/>
    <w:rsid w:val="EFEBEF19"/>
    <w:rsid w:val="EFED9AB5"/>
    <w:rsid w:val="EFEDC5EA"/>
    <w:rsid w:val="EFEE07ED"/>
    <w:rsid w:val="EFEED0AE"/>
    <w:rsid w:val="EFF4BDA9"/>
    <w:rsid w:val="EFF6A3A9"/>
    <w:rsid w:val="EFFA3076"/>
    <w:rsid w:val="EFFB08A9"/>
    <w:rsid w:val="EFFCA500"/>
    <w:rsid w:val="EFFD70D0"/>
    <w:rsid w:val="EFFDB557"/>
    <w:rsid w:val="EFFF26F1"/>
    <w:rsid w:val="EFFF4291"/>
    <w:rsid w:val="EFFFB495"/>
    <w:rsid w:val="EFFFC1EE"/>
    <w:rsid w:val="F01FEE02"/>
    <w:rsid w:val="F08F5ACB"/>
    <w:rsid w:val="F17F0844"/>
    <w:rsid w:val="F1B4F8EB"/>
    <w:rsid w:val="F1BF3584"/>
    <w:rsid w:val="F1C79F22"/>
    <w:rsid w:val="F1FFA1AA"/>
    <w:rsid w:val="F1FFAD2F"/>
    <w:rsid w:val="F27FFA09"/>
    <w:rsid w:val="F2B70B6E"/>
    <w:rsid w:val="F2BF5F50"/>
    <w:rsid w:val="F2BFF4D3"/>
    <w:rsid w:val="F2DB0DB4"/>
    <w:rsid w:val="F2EFD54F"/>
    <w:rsid w:val="F2FF46E7"/>
    <w:rsid w:val="F36F689E"/>
    <w:rsid w:val="F375CFD8"/>
    <w:rsid w:val="F3872E42"/>
    <w:rsid w:val="F39F7014"/>
    <w:rsid w:val="F3E3E425"/>
    <w:rsid w:val="F3EB5E8D"/>
    <w:rsid w:val="F3EDD9F4"/>
    <w:rsid w:val="F3F413A9"/>
    <w:rsid w:val="F3FA9319"/>
    <w:rsid w:val="F3FCA862"/>
    <w:rsid w:val="F3FD6BA6"/>
    <w:rsid w:val="F3FEA2DE"/>
    <w:rsid w:val="F4AD2496"/>
    <w:rsid w:val="F4BE460C"/>
    <w:rsid w:val="F4CFAEF7"/>
    <w:rsid w:val="F4DB7ABF"/>
    <w:rsid w:val="F4DD8864"/>
    <w:rsid w:val="F4DFBC43"/>
    <w:rsid w:val="F4E9AB62"/>
    <w:rsid w:val="F53931E2"/>
    <w:rsid w:val="F53F4EAB"/>
    <w:rsid w:val="F56D731E"/>
    <w:rsid w:val="F573906E"/>
    <w:rsid w:val="F5AF2D91"/>
    <w:rsid w:val="F5AF771D"/>
    <w:rsid w:val="F5BBB1D3"/>
    <w:rsid w:val="F5C7C1F2"/>
    <w:rsid w:val="F5EB6F9D"/>
    <w:rsid w:val="F5F2BC4A"/>
    <w:rsid w:val="F5FE07E2"/>
    <w:rsid w:val="F5FE1B72"/>
    <w:rsid w:val="F5FE777C"/>
    <w:rsid w:val="F5FF87CF"/>
    <w:rsid w:val="F5FFA282"/>
    <w:rsid w:val="F67BC6B1"/>
    <w:rsid w:val="F69C31A5"/>
    <w:rsid w:val="F6B6206E"/>
    <w:rsid w:val="F6BB8F18"/>
    <w:rsid w:val="F6BF419D"/>
    <w:rsid w:val="F6C81B6A"/>
    <w:rsid w:val="F6CF3200"/>
    <w:rsid w:val="F6F5F6DB"/>
    <w:rsid w:val="F6FB5945"/>
    <w:rsid w:val="F6FB699F"/>
    <w:rsid w:val="F6FD1678"/>
    <w:rsid w:val="F6FF8F63"/>
    <w:rsid w:val="F704E24C"/>
    <w:rsid w:val="F715AEC4"/>
    <w:rsid w:val="F727E2FB"/>
    <w:rsid w:val="F763FF28"/>
    <w:rsid w:val="F7722A90"/>
    <w:rsid w:val="F779E9E6"/>
    <w:rsid w:val="F77C12D6"/>
    <w:rsid w:val="F77EADD4"/>
    <w:rsid w:val="F77F4C25"/>
    <w:rsid w:val="F77F9216"/>
    <w:rsid w:val="F797301B"/>
    <w:rsid w:val="F79DCABC"/>
    <w:rsid w:val="F7A261D4"/>
    <w:rsid w:val="F7B5E0F4"/>
    <w:rsid w:val="F7B6808C"/>
    <w:rsid w:val="F7B84EA9"/>
    <w:rsid w:val="F7BE6695"/>
    <w:rsid w:val="F7BF157E"/>
    <w:rsid w:val="F7BFD482"/>
    <w:rsid w:val="F7BFFC70"/>
    <w:rsid w:val="F7CA3789"/>
    <w:rsid w:val="F7CE0EAB"/>
    <w:rsid w:val="F7D3BF1F"/>
    <w:rsid w:val="F7D7A773"/>
    <w:rsid w:val="F7D9E6F5"/>
    <w:rsid w:val="F7DAB95D"/>
    <w:rsid w:val="F7DB76D7"/>
    <w:rsid w:val="F7E0D239"/>
    <w:rsid w:val="F7E7759C"/>
    <w:rsid w:val="F7E7EC89"/>
    <w:rsid w:val="F7ECB013"/>
    <w:rsid w:val="F7EE59AC"/>
    <w:rsid w:val="F7EF2A07"/>
    <w:rsid w:val="F7EF580D"/>
    <w:rsid w:val="F7F1E79F"/>
    <w:rsid w:val="F7F57C54"/>
    <w:rsid w:val="F7F5B356"/>
    <w:rsid w:val="F7F74527"/>
    <w:rsid w:val="F7F77A29"/>
    <w:rsid w:val="F7FDE345"/>
    <w:rsid w:val="F7FE5ADB"/>
    <w:rsid w:val="F7FE5C13"/>
    <w:rsid w:val="F7FE9259"/>
    <w:rsid w:val="F7FEFEDF"/>
    <w:rsid w:val="F8CF628F"/>
    <w:rsid w:val="F8F925A3"/>
    <w:rsid w:val="F8FFF3A5"/>
    <w:rsid w:val="F912FB1F"/>
    <w:rsid w:val="F93B67BC"/>
    <w:rsid w:val="F95FB122"/>
    <w:rsid w:val="F95FB8A4"/>
    <w:rsid w:val="F9BAC91C"/>
    <w:rsid w:val="F9DDB64C"/>
    <w:rsid w:val="F9FAA8B2"/>
    <w:rsid w:val="F9FB4015"/>
    <w:rsid w:val="F9FDB5B8"/>
    <w:rsid w:val="F9FF8C12"/>
    <w:rsid w:val="FA67CE7D"/>
    <w:rsid w:val="FA6F62C6"/>
    <w:rsid w:val="FA7B9F38"/>
    <w:rsid w:val="FA7F1B77"/>
    <w:rsid w:val="FA7F4B8D"/>
    <w:rsid w:val="FA8384C2"/>
    <w:rsid w:val="FA87BEC6"/>
    <w:rsid w:val="FAB413B3"/>
    <w:rsid w:val="FABA5F97"/>
    <w:rsid w:val="FAD3112A"/>
    <w:rsid w:val="FADF8CA1"/>
    <w:rsid w:val="FADFEE30"/>
    <w:rsid w:val="FAE7EA05"/>
    <w:rsid w:val="FAEEC416"/>
    <w:rsid w:val="FAEF7B18"/>
    <w:rsid w:val="FAEFDA30"/>
    <w:rsid w:val="FAF626CF"/>
    <w:rsid w:val="FAF96774"/>
    <w:rsid w:val="FAFB6EFE"/>
    <w:rsid w:val="FAFF7389"/>
    <w:rsid w:val="FB5B477A"/>
    <w:rsid w:val="FB6B4916"/>
    <w:rsid w:val="FB6F1EAB"/>
    <w:rsid w:val="FB73E11C"/>
    <w:rsid w:val="FB7B6DAB"/>
    <w:rsid w:val="FB7BD91F"/>
    <w:rsid w:val="FB7CB11E"/>
    <w:rsid w:val="FB7FC227"/>
    <w:rsid w:val="FB8BD10F"/>
    <w:rsid w:val="FB9BFE22"/>
    <w:rsid w:val="FBAF4138"/>
    <w:rsid w:val="FBB01540"/>
    <w:rsid w:val="FBB01AEF"/>
    <w:rsid w:val="FBB6FCD4"/>
    <w:rsid w:val="FBB7B493"/>
    <w:rsid w:val="FBB7BEB5"/>
    <w:rsid w:val="FBC63990"/>
    <w:rsid w:val="FBCA12CF"/>
    <w:rsid w:val="FBCE0803"/>
    <w:rsid w:val="FBD72991"/>
    <w:rsid w:val="FBE5B48D"/>
    <w:rsid w:val="FBE9D658"/>
    <w:rsid w:val="FBEB6B03"/>
    <w:rsid w:val="FBEC8C10"/>
    <w:rsid w:val="FBF70115"/>
    <w:rsid w:val="FBF75352"/>
    <w:rsid w:val="FBF790A4"/>
    <w:rsid w:val="FBF7A869"/>
    <w:rsid w:val="FBF9CCAE"/>
    <w:rsid w:val="FBFA946C"/>
    <w:rsid w:val="FBFB3A9B"/>
    <w:rsid w:val="FBFB454E"/>
    <w:rsid w:val="FBFBD6D2"/>
    <w:rsid w:val="FBFD4596"/>
    <w:rsid w:val="FBFD7421"/>
    <w:rsid w:val="FBFD7929"/>
    <w:rsid w:val="FBFD9CDC"/>
    <w:rsid w:val="FBFDFC71"/>
    <w:rsid w:val="FBFE4552"/>
    <w:rsid w:val="FBFF0581"/>
    <w:rsid w:val="FBFF1F68"/>
    <w:rsid w:val="FBFF2DB2"/>
    <w:rsid w:val="FBFF535C"/>
    <w:rsid w:val="FBFF682E"/>
    <w:rsid w:val="FBFFB63F"/>
    <w:rsid w:val="FC0F8D3F"/>
    <w:rsid w:val="FC9382A6"/>
    <w:rsid w:val="FC9F2267"/>
    <w:rsid w:val="FCDD0FA9"/>
    <w:rsid w:val="FCECBC91"/>
    <w:rsid w:val="FCED382B"/>
    <w:rsid w:val="FCFD6AF8"/>
    <w:rsid w:val="FCFDB1AD"/>
    <w:rsid w:val="FCFE7ABB"/>
    <w:rsid w:val="FD17E655"/>
    <w:rsid w:val="FD3D0FAE"/>
    <w:rsid w:val="FD3E5DB7"/>
    <w:rsid w:val="FD3EB93C"/>
    <w:rsid w:val="FD3F9AD7"/>
    <w:rsid w:val="FD4FCEE4"/>
    <w:rsid w:val="FD5B2F68"/>
    <w:rsid w:val="FD5DA49A"/>
    <w:rsid w:val="FD5F8E86"/>
    <w:rsid w:val="FD668C17"/>
    <w:rsid w:val="FD6DBB5C"/>
    <w:rsid w:val="FD6F2436"/>
    <w:rsid w:val="FD7366B3"/>
    <w:rsid w:val="FD7798B5"/>
    <w:rsid w:val="FD7B567E"/>
    <w:rsid w:val="FD7DC5A0"/>
    <w:rsid w:val="FD7FE374"/>
    <w:rsid w:val="FD8F93AC"/>
    <w:rsid w:val="FDA4EAC3"/>
    <w:rsid w:val="FDA50499"/>
    <w:rsid w:val="FDAFF200"/>
    <w:rsid w:val="FDBF4EB8"/>
    <w:rsid w:val="FDBFC1C9"/>
    <w:rsid w:val="FDC1C90E"/>
    <w:rsid w:val="FDC76BF2"/>
    <w:rsid w:val="FDCEBC3A"/>
    <w:rsid w:val="FDCFFF46"/>
    <w:rsid w:val="FDDD407A"/>
    <w:rsid w:val="FDDD79FC"/>
    <w:rsid w:val="FDDF787B"/>
    <w:rsid w:val="FDDFA51C"/>
    <w:rsid w:val="FDDFD80C"/>
    <w:rsid w:val="FDE77DFA"/>
    <w:rsid w:val="FDEBE455"/>
    <w:rsid w:val="FDED4295"/>
    <w:rsid w:val="FDED4D9A"/>
    <w:rsid w:val="FDEE8438"/>
    <w:rsid w:val="FDF54E91"/>
    <w:rsid w:val="FDF6C9FA"/>
    <w:rsid w:val="FDF7FBDE"/>
    <w:rsid w:val="FDFB94F1"/>
    <w:rsid w:val="FDFBC0FC"/>
    <w:rsid w:val="FDFCBFEC"/>
    <w:rsid w:val="FDFD3192"/>
    <w:rsid w:val="FDFD4C0C"/>
    <w:rsid w:val="FDFD6C76"/>
    <w:rsid w:val="FDFD98BE"/>
    <w:rsid w:val="FDFDF305"/>
    <w:rsid w:val="FDFDFEF3"/>
    <w:rsid w:val="FDFE0FA3"/>
    <w:rsid w:val="FDFE165A"/>
    <w:rsid w:val="FDFF2E8C"/>
    <w:rsid w:val="FDFF4FAA"/>
    <w:rsid w:val="FDFFA58A"/>
    <w:rsid w:val="FDFFC5C1"/>
    <w:rsid w:val="FE2E6541"/>
    <w:rsid w:val="FE3DAB48"/>
    <w:rsid w:val="FE5F3971"/>
    <w:rsid w:val="FE5F8CF7"/>
    <w:rsid w:val="FE6CA24A"/>
    <w:rsid w:val="FE6E69F4"/>
    <w:rsid w:val="FE7B9EB0"/>
    <w:rsid w:val="FE7BA46A"/>
    <w:rsid w:val="FE7D7850"/>
    <w:rsid w:val="FE7F1476"/>
    <w:rsid w:val="FE7FAFE9"/>
    <w:rsid w:val="FE7FFB20"/>
    <w:rsid w:val="FE9F76B9"/>
    <w:rsid w:val="FE9FF5AA"/>
    <w:rsid w:val="FEAFBF61"/>
    <w:rsid w:val="FEB5DCF9"/>
    <w:rsid w:val="FEBB2876"/>
    <w:rsid w:val="FEBB8B1E"/>
    <w:rsid w:val="FEBD1C7B"/>
    <w:rsid w:val="FEBF1A22"/>
    <w:rsid w:val="FEBF9CB9"/>
    <w:rsid w:val="FEC6AD93"/>
    <w:rsid w:val="FED76E4B"/>
    <w:rsid w:val="FEDEA38A"/>
    <w:rsid w:val="FEDEA636"/>
    <w:rsid w:val="FEDF596A"/>
    <w:rsid w:val="FEDF6C5C"/>
    <w:rsid w:val="FEE520D4"/>
    <w:rsid w:val="FEE72F2D"/>
    <w:rsid w:val="FEEAB090"/>
    <w:rsid w:val="FEED0A6E"/>
    <w:rsid w:val="FEEF3C39"/>
    <w:rsid w:val="FEF30B93"/>
    <w:rsid w:val="FEF5B90E"/>
    <w:rsid w:val="FEF6123D"/>
    <w:rsid w:val="FEF70212"/>
    <w:rsid w:val="FEF7C83B"/>
    <w:rsid w:val="FEF7FF56"/>
    <w:rsid w:val="FEF850B6"/>
    <w:rsid w:val="FEFB3EE2"/>
    <w:rsid w:val="FEFD9271"/>
    <w:rsid w:val="FEFE1078"/>
    <w:rsid w:val="FEFE8765"/>
    <w:rsid w:val="FEFEC85D"/>
    <w:rsid w:val="FEFF206A"/>
    <w:rsid w:val="FEFF84CF"/>
    <w:rsid w:val="FEFF8FF8"/>
    <w:rsid w:val="FEFFA0F8"/>
    <w:rsid w:val="FEFFC5FB"/>
    <w:rsid w:val="FEFFD643"/>
    <w:rsid w:val="FEFFDC1D"/>
    <w:rsid w:val="FF178250"/>
    <w:rsid w:val="FF29D682"/>
    <w:rsid w:val="FF2BF771"/>
    <w:rsid w:val="FF2D4766"/>
    <w:rsid w:val="FF33EAB2"/>
    <w:rsid w:val="FF3AFC7E"/>
    <w:rsid w:val="FF42541D"/>
    <w:rsid w:val="FF470D03"/>
    <w:rsid w:val="FF4A322A"/>
    <w:rsid w:val="FF4B2664"/>
    <w:rsid w:val="FF6D0679"/>
    <w:rsid w:val="FF6F7267"/>
    <w:rsid w:val="FF6FFC43"/>
    <w:rsid w:val="FF747154"/>
    <w:rsid w:val="FF75D7E9"/>
    <w:rsid w:val="FF770F19"/>
    <w:rsid w:val="FF7B8D95"/>
    <w:rsid w:val="FF7BA8A7"/>
    <w:rsid w:val="FF7BAF8A"/>
    <w:rsid w:val="FF7BB79A"/>
    <w:rsid w:val="FF7BE773"/>
    <w:rsid w:val="FF7E0F33"/>
    <w:rsid w:val="FF7E3B0C"/>
    <w:rsid w:val="FF7E6CB8"/>
    <w:rsid w:val="FF7EC7F8"/>
    <w:rsid w:val="FF7F011E"/>
    <w:rsid w:val="FF7F07D5"/>
    <w:rsid w:val="FF7F08C3"/>
    <w:rsid w:val="FF7F20BF"/>
    <w:rsid w:val="FF7F23BC"/>
    <w:rsid w:val="FF7F2EA2"/>
    <w:rsid w:val="FF7FF908"/>
    <w:rsid w:val="FF7FFBD0"/>
    <w:rsid w:val="FF8F49CA"/>
    <w:rsid w:val="FF94B3BD"/>
    <w:rsid w:val="FF96D0B5"/>
    <w:rsid w:val="FF979AB8"/>
    <w:rsid w:val="FF9A2329"/>
    <w:rsid w:val="FF9A3C9C"/>
    <w:rsid w:val="FF9FD031"/>
    <w:rsid w:val="FF9FE774"/>
    <w:rsid w:val="FFA718CC"/>
    <w:rsid w:val="FFA72DA3"/>
    <w:rsid w:val="FFAB0A33"/>
    <w:rsid w:val="FFAB1707"/>
    <w:rsid w:val="FFAB9EF4"/>
    <w:rsid w:val="FFAFB64D"/>
    <w:rsid w:val="FFAFFDB2"/>
    <w:rsid w:val="FFB407AA"/>
    <w:rsid w:val="FFB52EDE"/>
    <w:rsid w:val="FFB5EDAF"/>
    <w:rsid w:val="FFB747B9"/>
    <w:rsid w:val="FFB7B6B5"/>
    <w:rsid w:val="FFB7CC61"/>
    <w:rsid w:val="FFB7EF3E"/>
    <w:rsid w:val="FFB9B678"/>
    <w:rsid w:val="FFBA474D"/>
    <w:rsid w:val="FFBAFAED"/>
    <w:rsid w:val="FFBB5A68"/>
    <w:rsid w:val="FFBE7836"/>
    <w:rsid w:val="FFBF491E"/>
    <w:rsid w:val="FFBF6969"/>
    <w:rsid w:val="FFBF73E9"/>
    <w:rsid w:val="FFBF9F5E"/>
    <w:rsid w:val="FFBFC8EA"/>
    <w:rsid w:val="FFBFC91A"/>
    <w:rsid w:val="FFBFD358"/>
    <w:rsid w:val="FFCEE168"/>
    <w:rsid w:val="FFCF19E9"/>
    <w:rsid w:val="FFD37E0B"/>
    <w:rsid w:val="FFDA0344"/>
    <w:rsid w:val="FFDB0D1B"/>
    <w:rsid w:val="FFDB14E5"/>
    <w:rsid w:val="FFDB4C69"/>
    <w:rsid w:val="FFDB8DAF"/>
    <w:rsid w:val="FFDD1E56"/>
    <w:rsid w:val="FFDF0616"/>
    <w:rsid w:val="FFDFA6F5"/>
    <w:rsid w:val="FFDFEE77"/>
    <w:rsid w:val="FFDFFDA9"/>
    <w:rsid w:val="FFE5765D"/>
    <w:rsid w:val="FFE77678"/>
    <w:rsid w:val="FFE7E6F5"/>
    <w:rsid w:val="FFE916AD"/>
    <w:rsid w:val="FFEB1B21"/>
    <w:rsid w:val="FFEB328D"/>
    <w:rsid w:val="FFED17A0"/>
    <w:rsid w:val="FFEEAE2F"/>
    <w:rsid w:val="FFEF0BE3"/>
    <w:rsid w:val="FFEF26DE"/>
    <w:rsid w:val="FFEFB3E7"/>
    <w:rsid w:val="FFEFE84B"/>
    <w:rsid w:val="FFF1DEFE"/>
    <w:rsid w:val="FFF230F5"/>
    <w:rsid w:val="FFF50E0D"/>
    <w:rsid w:val="FFF54604"/>
    <w:rsid w:val="FFF61C71"/>
    <w:rsid w:val="FFF721E8"/>
    <w:rsid w:val="FFF753DF"/>
    <w:rsid w:val="FFF7C74A"/>
    <w:rsid w:val="FFF7D4AF"/>
    <w:rsid w:val="FFF9AE99"/>
    <w:rsid w:val="FFF9C060"/>
    <w:rsid w:val="FFFAA7D9"/>
    <w:rsid w:val="FFFB0BAD"/>
    <w:rsid w:val="FFFB17FE"/>
    <w:rsid w:val="FFFB4DEF"/>
    <w:rsid w:val="FFFBCC5A"/>
    <w:rsid w:val="FFFBE242"/>
    <w:rsid w:val="FFFBEBFC"/>
    <w:rsid w:val="FFFBFDBD"/>
    <w:rsid w:val="FFFC7D5B"/>
    <w:rsid w:val="FFFCA174"/>
    <w:rsid w:val="FFFD2B32"/>
    <w:rsid w:val="FFFD2FC0"/>
    <w:rsid w:val="FFFD3557"/>
    <w:rsid w:val="FFFD4870"/>
    <w:rsid w:val="FFFD6236"/>
    <w:rsid w:val="FFFD8F6F"/>
    <w:rsid w:val="FFFDDB80"/>
    <w:rsid w:val="FFFEA2D8"/>
    <w:rsid w:val="FFFEAEC5"/>
    <w:rsid w:val="FFFF1DED"/>
    <w:rsid w:val="FFFF3093"/>
    <w:rsid w:val="FFFF38C7"/>
    <w:rsid w:val="FFFF4BC1"/>
    <w:rsid w:val="FFFF594E"/>
    <w:rsid w:val="FFFF5E14"/>
    <w:rsid w:val="FFFF6D03"/>
    <w:rsid w:val="FFFFB6E0"/>
    <w:rsid w:val="FFFFC9C0"/>
    <w:rsid w:val="FFFFE5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39" w:name="toc 4"/>
    <w:lsdException w:qFormat="1" w:uiPriority="39" w:name="toc 5"/>
    <w:lsdException w:qFormat="1"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4"/>
    <w:link w:val="51"/>
    <w:qFormat/>
    <w:uiPriority w:val="9"/>
    <w:pPr>
      <w:keepNext/>
      <w:keepLines/>
      <w:tabs>
        <w:tab w:val="right" w:leader="dot" w:pos="9060"/>
      </w:tabs>
      <w:spacing w:after="120" w:line="360" w:lineRule="auto"/>
      <w:outlineLvl w:val="0"/>
    </w:pPr>
    <w:rPr>
      <w:kern w:val="44"/>
      <w:sz w:val="28"/>
      <w:szCs w:val="28"/>
    </w:rPr>
  </w:style>
  <w:style w:type="paragraph" w:styleId="6">
    <w:name w:val="heading 2"/>
    <w:basedOn w:val="1"/>
    <w:next w:val="1"/>
    <w:link w:val="44"/>
    <w:unhideWhenUsed/>
    <w:qFormat/>
    <w:uiPriority w:val="9"/>
    <w:pPr>
      <w:keepNext/>
      <w:keepLines/>
      <w:tabs>
        <w:tab w:val="right" w:leader="dot" w:pos="9060"/>
      </w:tabs>
      <w:spacing w:before="120" w:after="120" w:line="415" w:lineRule="auto"/>
      <w:ind w:left="454"/>
      <w:jc w:val="center"/>
      <w:outlineLvl w:val="1"/>
    </w:pPr>
    <w:rPr>
      <w:rFonts w:ascii="Arial" w:hAnsi="Arial"/>
      <w:b/>
      <w:color w:val="000000"/>
      <w:sz w:val="24"/>
      <w:szCs w:val="24"/>
    </w:rPr>
  </w:style>
  <w:style w:type="paragraph" w:styleId="7">
    <w:name w:val="heading 3"/>
    <w:basedOn w:val="1"/>
    <w:next w:val="1"/>
    <w:link w:val="67"/>
    <w:semiHidden/>
    <w:unhideWhenUsed/>
    <w:qFormat/>
    <w:uiPriority w:val="9"/>
    <w:pPr>
      <w:widowControl/>
      <w:spacing w:before="100" w:beforeAutospacing="1" w:after="100" w:afterAutospacing="1"/>
      <w:jc w:val="left"/>
      <w:outlineLvl w:val="2"/>
    </w:pPr>
    <w:rPr>
      <w:rFonts w:ascii="宋体" w:hAnsi="宋体" w:cs="宋体"/>
      <w:kern w:val="0"/>
      <w:sz w:val="27"/>
      <w:szCs w:val="27"/>
    </w:rPr>
  </w:style>
  <w:style w:type="paragraph" w:styleId="8">
    <w:name w:val="heading 4"/>
    <w:basedOn w:val="1"/>
    <w:next w:val="1"/>
    <w:link w:val="96"/>
    <w:semiHidden/>
    <w:unhideWhenUsed/>
    <w:qFormat/>
    <w:uiPriority w:val="9"/>
    <w:pPr>
      <w:keepNext/>
      <w:keepLines/>
      <w:numPr>
        <w:ilvl w:val="3"/>
        <w:numId w:val="1"/>
      </w:numPr>
      <w:spacing w:beforeLines="0" w:beforeAutospacing="0" w:afterLines="0" w:afterAutospacing="0" w:line="360" w:lineRule="auto"/>
      <w:ind w:firstLine="690" w:firstLineChars="229"/>
      <w:outlineLvl w:val="3"/>
    </w:pPr>
    <w:rPr>
      <w:rFonts w:ascii="宋体" w:hAnsi="宋体" w:eastAsia="黑体" w:cs="宋体"/>
      <w:snapToGrid w:val="0"/>
      <w:color w:val="00B050"/>
      <w:kern w:val="0"/>
      <w:sz w:val="24"/>
      <w:lang w:eastAsia="en-US"/>
    </w:rPr>
  </w:style>
  <w:style w:type="paragraph" w:styleId="9">
    <w:name w:val="heading 5"/>
    <w:basedOn w:val="1"/>
    <w:next w:val="1"/>
    <w:link w:val="42"/>
    <w:semiHidden/>
    <w:unhideWhenUsed/>
    <w:qFormat/>
    <w:uiPriority w:val="9"/>
    <w:pPr>
      <w:keepNext/>
      <w:keepLines/>
      <w:spacing w:before="80" w:after="40"/>
      <w:outlineLvl w:val="4"/>
    </w:pPr>
    <w:rPr>
      <w:rFonts w:asciiTheme="minorHAnsi" w:hAnsiTheme="minorHAnsi" w:eastAsiaTheme="minorEastAsia" w:cstheme="majorBidi"/>
      <w:color w:val="2E54A1" w:themeColor="accent1" w:themeShade="BF"/>
      <w:sz w:val="24"/>
      <w:szCs w:val="24"/>
    </w:rPr>
  </w:style>
  <w:style w:type="paragraph" w:styleId="10">
    <w:name w:val="heading 6"/>
    <w:basedOn w:val="1"/>
    <w:next w:val="1"/>
    <w:link w:val="97"/>
    <w:semiHidden/>
    <w:unhideWhenUsed/>
    <w:qFormat/>
    <w:uiPriority w:val="9"/>
    <w:pPr>
      <w:keepNext/>
      <w:keepLines/>
      <w:spacing w:before="40"/>
      <w:outlineLvl w:val="5"/>
    </w:pPr>
    <w:rPr>
      <w:rFonts w:asciiTheme="minorHAnsi" w:hAnsiTheme="minorHAnsi" w:eastAsiaTheme="minorEastAsia" w:cstheme="majorBidi"/>
      <w:b/>
      <w:bCs/>
      <w:color w:val="2E54A1" w:themeColor="accent1" w:themeShade="BF"/>
    </w:rPr>
  </w:style>
  <w:style w:type="paragraph" w:styleId="11">
    <w:name w:val="heading 7"/>
    <w:basedOn w:val="1"/>
    <w:next w:val="1"/>
    <w:link w:val="98"/>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2">
    <w:name w:val="heading 8"/>
    <w:basedOn w:val="1"/>
    <w:next w:val="1"/>
    <w:link w:val="99"/>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3">
    <w:name w:val="heading 9"/>
    <w:basedOn w:val="1"/>
    <w:next w:val="1"/>
    <w:link w:val="100"/>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36">
    <w:name w:val="Default Paragraph Font"/>
    <w:semiHidden/>
    <w:unhideWhenUsed/>
    <w:qFormat/>
    <w:uiPriority w:val="1"/>
  </w:style>
  <w:style w:type="table" w:default="1" w:styleId="3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itle"/>
    <w:basedOn w:val="1"/>
    <w:link w:val="76"/>
    <w:qFormat/>
    <w:uiPriority w:val="10"/>
    <w:pPr>
      <w:spacing w:before="120" w:after="60"/>
      <w:jc w:val="center"/>
    </w:pPr>
    <w:rPr>
      <w:rFonts w:ascii="Arial" w:hAnsi="Arial"/>
      <w:b/>
      <w:sz w:val="44"/>
      <w:szCs w:val="20"/>
    </w:rPr>
  </w:style>
  <w:style w:type="paragraph" w:styleId="4">
    <w:name w:val="Body Text First Indent"/>
    <w:basedOn w:val="5"/>
    <w:link w:val="77"/>
    <w:semiHidden/>
    <w:unhideWhenUsed/>
    <w:qFormat/>
    <w:uiPriority w:val="99"/>
    <w:pPr>
      <w:ind w:firstLine="420"/>
    </w:pPr>
  </w:style>
  <w:style w:type="paragraph" w:styleId="5">
    <w:name w:val="Body Text"/>
    <w:basedOn w:val="1"/>
    <w:next w:val="1"/>
    <w:link w:val="69"/>
    <w:semiHidden/>
    <w:unhideWhenUsed/>
    <w:qFormat/>
    <w:uiPriority w:val="99"/>
    <w:pPr>
      <w:spacing w:after="120"/>
    </w:pPr>
    <w:rPr>
      <w:rFonts w:ascii="Times New Roman" w:hAnsi="Times New Roman"/>
      <w:szCs w:val="20"/>
    </w:rPr>
  </w:style>
  <w:style w:type="paragraph" w:styleId="14">
    <w:name w:val="Normal Indent"/>
    <w:basedOn w:val="1"/>
    <w:semiHidden/>
    <w:unhideWhenUsed/>
    <w:qFormat/>
    <w:uiPriority w:val="99"/>
    <w:pPr>
      <w:ind w:firstLine="420"/>
    </w:pPr>
    <w:rPr>
      <w:rFonts w:ascii="Times New Roman" w:hAnsi="Times New Roman"/>
      <w:szCs w:val="20"/>
    </w:rPr>
  </w:style>
  <w:style w:type="paragraph" w:styleId="15">
    <w:name w:val="annotation text"/>
    <w:basedOn w:val="1"/>
    <w:link w:val="68"/>
    <w:semiHidden/>
    <w:unhideWhenUsed/>
    <w:qFormat/>
    <w:uiPriority w:val="99"/>
    <w:pPr>
      <w:jc w:val="left"/>
    </w:pPr>
  </w:style>
  <w:style w:type="paragraph" w:styleId="16">
    <w:name w:val="Body Text Indent"/>
    <w:basedOn w:val="1"/>
    <w:semiHidden/>
    <w:unhideWhenUsed/>
    <w:qFormat/>
    <w:uiPriority w:val="99"/>
    <w:pPr>
      <w:ind w:firstLine="570"/>
    </w:pPr>
    <w:rPr>
      <w:rFonts w:ascii="Times New Roman" w:hAnsi="Times New Roman" w:eastAsia="宋体" w:cs="Times New Roman"/>
      <w:kern w:val="0"/>
      <w:sz w:val="28"/>
      <w:szCs w:val="20"/>
    </w:rPr>
  </w:style>
  <w:style w:type="paragraph" w:styleId="17">
    <w:name w:val="Block Text"/>
    <w:basedOn w:val="1"/>
    <w:qFormat/>
    <w:uiPriority w:val="0"/>
    <w:pPr>
      <w:autoSpaceDE w:val="0"/>
      <w:autoSpaceDN w:val="0"/>
      <w:adjustRightInd w:val="0"/>
      <w:spacing w:line="360" w:lineRule="auto"/>
      <w:ind w:left="420" w:leftChars="200" w:right="11" w:firstLine="479" w:firstLineChars="228"/>
    </w:pPr>
    <w:rPr>
      <w:rFonts w:ascii="宋体" w:hAnsi="Arial" w:eastAsia="宋体" w:cs="Times New Roman"/>
      <w:szCs w:val="21"/>
      <w:lang w:val="zh-CN"/>
    </w:rPr>
  </w:style>
  <w:style w:type="paragraph" w:styleId="18">
    <w:name w:val="toc 5"/>
    <w:basedOn w:val="1"/>
    <w:next w:val="1"/>
    <w:semiHidden/>
    <w:unhideWhenUsed/>
    <w:qFormat/>
    <w:uiPriority w:val="39"/>
    <w:pPr>
      <w:ind w:left="1680" w:leftChars="800"/>
    </w:pPr>
  </w:style>
  <w:style w:type="paragraph" w:styleId="19">
    <w:name w:val="toc 3"/>
    <w:basedOn w:val="1"/>
    <w:next w:val="1"/>
    <w:semiHidden/>
    <w:unhideWhenUsed/>
    <w:qFormat/>
    <w:uiPriority w:val="39"/>
    <w:pPr>
      <w:ind w:left="840" w:leftChars="400"/>
    </w:pPr>
  </w:style>
  <w:style w:type="paragraph" w:styleId="20">
    <w:name w:val="Plain Text"/>
    <w:basedOn w:val="1"/>
    <w:link w:val="70"/>
    <w:semiHidden/>
    <w:unhideWhenUsed/>
    <w:qFormat/>
    <w:uiPriority w:val="99"/>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21">
    <w:name w:val="Date"/>
    <w:basedOn w:val="1"/>
    <w:next w:val="1"/>
    <w:link w:val="71"/>
    <w:semiHidden/>
    <w:unhideWhenUsed/>
    <w:qFormat/>
    <w:uiPriority w:val="99"/>
    <w:rPr>
      <w:rFonts w:ascii="Times New Roman" w:hAnsi="Times New Roman"/>
      <w:szCs w:val="20"/>
    </w:rPr>
  </w:style>
  <w:style w:type="paragraph" w:styleId="22">
    <w:name w:val="Balloon Text"/>
    <w:basedOn w:val="1"/>
    <w:link w:val="82"/>
    <w:semiHidden/>
    <w:unhideWhenUsed/>
    <w:qFormat/>
    <w:uiPriority w:val="99"/>
    <w:rPr>
      <w:rFonts w:ascii="Calibri" w:hAnsi="Calibri" w:eastAsia="宋体" w:cs="Times New Roman"/>
      <w:kern w:val="0"/>
      <w:sz w:val="18"/>
      <w:szCs w:val="18"/>
    </w:rPr>
  </w:style>
  <w:style w:type="paragraph" w:styleId="23">
    <w:name w:val="footer"/>
    <w:basedOn w:val="1"/>
    <w:link w:val="73"/>
    <w:unhideWhenUsed/>
    <w:qFormat/>
    <w:uiPriority w:val="99"/>
    <w:pPr>
      <w:tabs>
        <w:tab w:val="center" w:pos="4153"/>
        <w:tab w:val="right" w:pos="8306"/>
      </w:tabs>
      <w:snapToGrid w:val="0"/>
      <w:jc w:val="left"/>
    </w:pPr>
    <w:rPr>
      <w:sz w:val="18"/>
      <w:szCs w:val="18"/>
    </w:rPr>
  </w:style>
  <w:style w:type="paragraph" w:styleId="24">
    <w:name w:val="envelope return"/>
    <w:basedOn w:val="1"/>
    <w:semiHidden/>
    <w:unhideWhenUsed/>
    <w:qFormat/>
    <w:uiPriority w:val="99"/>
    <w:pPr>
      <w:snapToGrid w:val="0"/>
    </w:pPr>
    <w:rPr>
      <w:rFonts w:ascii="Arial" w:hAnsi="Arial" w:eastAsia="宋体" w:cs="Times New Roman"/>
      <w:szCs w:val="24"/>
      <w:lang w:bidi="ar-SA"/>
    </w:rPr>
  </w:style>
  <w:style w:type="paragraph" w:styleId="25">
    <w:name w:val="header"/>
    <w:basedOn w:val="1"/>
    <w:link w:val="74"/>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toc 4"/>
    <w:basedOn w:val="1"/>
    <w:next w:val="1"/>
    <w:semiHidden/>
    <w:unhideWhenUsed/>
    <w:qFormat/>
    <w:uiPriority w:val="39"/>
    <w:pPr>
      <w:ind w:left="1260" w:leftChars="600"/>
    </w:pPr>
  </w:style>
  <w:style w:type="paragraph" w:styleId="28">
    <w:name w:val="Subtitle"/>
    <w:basedOn w:val="1"/>
    <w:next w:val="1"/>
    <w:link w:val="10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toc 6"/>
    <w:basedOn w:val="1"/>
    <w:next w:val="1"/>
    <w:semiHidden/>
    <w:unhideWhenUsed/>
    <w:qFormat/>
    <w:uiPriority w:val="39"/>
    <w:pPr>
      <w:ind w:left="2100" w:leftChars="1000"/>
    </w:pPr>
  </w:style>
  <w:style w:type="paragraph" w:styleId="30">
    <w:name w:val="toc 2"/>
    <w:basedOn w:val="1"/>
    <w:next w:val="1"/>
    <w:unhideWhenUsed/>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75"/>
    <w:semiHidden/>
    <w:unhideWhenUsed/>
    <w:qFormat/>
    <w:uiPriority w:val="99"/>
    <w:rPr>
      <w:rFonts w:ascii="宋体" w:hAnsi="宋体"/>
      <w:szCs w:val="24"/>
      <w:u w:val="single"/>
    </w:rPr>
  </w:style>
  <w:style w:type="paragraph" w:styleId="32">
    <w:name w:val="Normal (Web)"/>
    <w:basedOn w:val="1"/>
    <w:semiHidden/>
    <w:unhideWhenUsed/>
    <w:qFormat/>
    <w:uiPriority w:val="99"/>
    <w:pPr>
      <w:widowControl/>
      <w:spacing w:before="100" w:beforeAutospacing="1" w:after="100" w:afterAutospacing="1"/>
      <w:jc w:val="left"/>
    </w:pPr>
    <w:rPr>
      <w:rFonts w:ascii="宋体" w:hAnsi="宋体"/>
      <w:kern w:val="0"/>
      <w:sz w:val="24"/>
      <w:szCs w:val="24"/>
    </w:rPr>
  </w:style>
  <w:style w:type="paragraph" w:styleId="33">
    <w:name w:val="Body Text First Indent 2"/>
    <w:basedOn w:val="16"/>
    <w:semiHidden/>
    <w:unhideWhenUsed/>
    <w:qFormat/>
    <w:uiPriority w:val="99"/>
    <w:pPr>
      <w:spacing w:after="120" w:line="240" w:lineRule="auto"/>
      <w:ind w:left="200" w:leftChars="200" w:firstLine="200" w:firstLineChars="200"/>
    </w:pPr>
    <w:rPr>
      <w:rFonts w:ascii="Calibri" w:hAnsi="Calibri"/>
      <w:color w:val="0D0D0D"/>
      <w:kern w:val="2"/>
      <w:sz w:val="21"/>
      <w:szCs w:val="24"/>
      <w:lang w:eastAsia="en-U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22"/>
    <w:rPr>
      <w:rFonts w:ascii="Times New Roman" w:hAnsi="Times New Roman" w:eastAsia="宋体" w:cs="Times New Roman"/>
      <w:b/>
    </w:rPr>
  </w:style>
  <w:style w:type="character" w:styleId="38">
    <w:name w:val="page number"/>
    <w:semiHidden/>
    <w:unhideWhenUsed/>
    <w:qFormat/>
    <w:uiPriority w:val="99"/>
    <w:rPr>
      <w:rFonts w:cs="Times New Roman"/>
    </w:rPr>
  </w:style>
  <w:style w:type="character" w:styleId="39">
    <w:name w:val="Hyperlink"/>
    <w:basedOn w:val="36"/>
    <w:unhideWhenUsed/>
    <w:qFormat/>
    <w:uiPriority w:val="99"/>
    <w:rPr>
      <w:color w:val="0000FF"/>
      <w:u w:val="single"/>
    </w:rPr>
  </w:style>
  <w:style w:type="character" w:styleId="40">
    <w:name w:val="annotation reference"/>
    <w:semiHidden/>
    <w:unhideWhenUsed/>
    <w:qFormat/>
    <w:uiPriority w:val="99"/>
    <w:rPr>
      <w:rFonts w:ascii="Times New Roman" w:hAnsi="Times New Roman" w:eastAsia="宋体" w:cs="Times New Roman"/>
      <w:sz w:val="21"/>
      <w:szCs w:val="21"/>
    </w:rPr>
  </w:style>
  <w:style w:type="paragraph" w:customStyle="1" w:styleId="41">
    <w:name w:val="样式1"/>
    <w:basedOn w:val="3"/>
    <w:next w:val="1"/>
    <w:link w:val="78"/>
    <w:qFormat/>
    <w:uiPriority w:val="0"/>
    <w:pPr>
      <w:numPr>
        <w:ilvl w:val="0"/>
        <w:numId w:val="2"/>
      </w:numPr>
      <w:spacing w:line="560" w:lineRule="exact"/>
      <w:jc w:val="left"/>
    </w:pPr>
    <w:rPr>
      <w:rFonts w:ascii="Cambria" w:eastAsia="黑体" w:cs="Times New Roman"/>
    </w:rPr>
  </w:style>
  <w:style w:type="character" w:customStyle="1" w:styleId="42">
    <w:name w:val="标题 5 Char"/>
    <w:basedOn w:val="36"/>
    <w:link w:val="9"/>
    <w:semiHidden/>
    <w:qFormat/>
    <w:uiPriority w:val="9"/>
    <w:rPr>
      <w:rFonts w:ascii="Times New Roman" w:hAnsi="Times New Roman" w:eastAsia="宋体" w:cstheme="majorBidi"/>
      <w:color w:val="2E54A1" w:themeColor="accent1" w:themeShade="BF"/>
      <w:sz w:val="24"/>
      <w:szCs w:val="24"/>
    </w:rPr>
  </w:style>
  <w:style w:type="paragraph" w:customStyle="1" w:styleId="43">
    <w:name w:val="公文:正文(缩进)"/>
    <w:basedOn w:val="1"/>
    <w:link w:val="94"/>
    <w:qFormat/>
    <w:uiPriority w:val="0"/>
    <w:pPr>
      <w:spacing w:line="360" w:lineRule="auto"/>
      <w:ind w:firstLine="632" w:firstLineChars="200"/>
    </w:pPr>
    <w:rPr>
      <w:rFonts w:ascii="Times New Roman" w:hAnsi="Times New Roman" w:eastAsia="仿宋" w:cs="Times New Roman"/>
      <w:sz w:val="28"/>
    </w:rPr>
  </w:style>
  <w:style w:type="character" w:customStyle="1" w:styleId="44">
    <w:name w:val="标题 2 Char"/>
    <w:basedOn w:val="36"/>
    <w:link w:val="6"/>
    <w:qFormat/>
    <w:uiPriority w:val="0"/>
    <w:rPr>
      <w:rFonts w:ascii="Arial" w:hAnsi="Arial" w:eastAsia="宋体" w:cs="Times New Roman"/>
      <w:b/>
      <w:color w:val="000000"/>
      <w:sz w:val="24"/>
      <w:szCs w:val="24"/>
    </w:rPr>
  </w:style>
  <w:style w:type="paragraph" w:customStyle="1" w:styleId="4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6">
    <w:name w:val="发文落款"/>
    <w:basedOn w:val="45"/>
    <w:qFormat/>
    <w:uiPriority w:val="0"/>
    <w:pPr>
      <w:ind w:left="4094" w:right="607" w:firstLine="0"/>
      <w:jc w:val="center"/>
    </w:pPr>
  </w:style>
  <w:style w:type="paragraph" w:customStyle="1" w:styleId="47">
    <w:name w:val="_Style 3"/>
    <w:basedOn w:val="1"/>
    <w:qFormat/>
    <w:uiPriority w:val="0"/>
    <w:rPr>
      <w:rFonts w:cs="宋体"/>
      <w:szCs w:val="21"/>
    </w:rPr>
  </w:style>
  <w:style w:type="paragraph" w:customStyle="1" w:styleId="48">
    <w:name w:val="正题"/>
    <w:basedOn w:val="1"/>
    <w:qFormat/>
    <w:uiPriority w:val="0"/>
    <w:pPr>
      <w:topLinePunct/>
      <w:adjustRightInd w:val="0"/>
      <w:snapToGrid w:val="0"/>
      <w:spacing w:line="360" w:lineRule="auto"/>
      <w:jc w:val="center"/>
    </w:pPr>
    <w:rPr>
      <w:rFonts w:ascii="Times New Roman" w:hAnsi="Times New Roman" w:eastAsia="黑体"/>
      <w:b/>
      <w:spacing w:val="4"/>
      <w:kern w:val="0"/>
      <w:sz w:val="36"/>
      <w:szCs w:val="36"/>
    </w:rPr>
  </w:style>
  <w:style w:type="paragraph" w:customStyle="1" w:styleId="49">
    <w:name w:val="文一"/>
    <w:basedOn w:val="1"/>
    <w:link w:val="85"/>
    <w:qFormat/>
    <w:uiPriority w:val="0"/>
    <w:pPr>
      <w:widowControl/>
      <w:topLinePunct/>
      <w:adjustRightInd w:val="0"/>
      <w:snapToGrid w:val="0"/>
      <w:spacing w:after="200" w:line="360" w:lineRule="auto"/>
      <w:ind w:firstLine="200" w:firstLineChars="200"/>
      <w:jc w:val="left"/>
    </w:pPr>
    <w:rPr>
      <w:rFonts w:ascii="等线" w:hAnsi="等线" w:eastAsia="等线"/>
      <w:spacing w:val="4"/>
      <w:kern w:val="0"/>
      <w:sz w:val="24"/>
      <w:szCs w:val="24"/>
    </w:rPr>
  </w:style>
  <w:style w:type="paragraph" w:styleId="50">
    <w:name w:val="List Paragraph"/>
    <w:basedOn w:val="1"/>
    <w:qFormat/>
    <w:uiPriority w:val="0"/>
    <w:pPr>
      <w:ind w:firstLine="420" w:firstLineChars="200"/>
    </w:pPr>
    <w:rPr>
      <w:rFonts w:ascii="Times New Roman" w:hAnsi="Times New Roman"/>
      <w:szCs w:val="20"/>
    </w:rPr>
  </w:style>
  <w:style w:type="character" w:customStyle="1" w:styleId="51">
    <w:name w:val="标题 1 Char"/>
    <w:basedOn w:val="36"/>
    <w:link w:val="2"/>
    <w:qFormat/>
    <w:uiPriority w:val="0"/>
    <w:rPr>
      <w:kern w:val="44"/>
      <w:sz w:val="28"/>
      <w:szCs w:val="28"/>
    </w:rPr>
  </w:style>
  <w:style w:type="character" w:customStyle="1" w:styleId="52">
    <w:name w:val="标题 1 字符1"/>
    <w:qFormat/>
    <w:uiPriority w:val="0"/>
    <w:rPr>
      <w:rFonts w:ascii="Arial" w:hAnsi="Arial" w:eastAsia="宋体"/>
      <w:b/>
      <w:kern w:val="44"/>
      <w:sz w:val="28"/>
      <w:szCs w:val="28"/>
    </w:rPr>
  </w:style>
  <w:style w:type="character" w:customStyle="1" w:styleId="53">
    <w:name w:val="16"/>
    <w:basedOn w:val="36"/>
    <w:qFormat/>
    <w:uiPriority w:val="0"/>
    <w:rPr>
      <w:rFonts w:hint="eastAsia" w:ascii="宋体" w:hAnsi="宋体" w:eastAsia="宋体" w:cs="宋体"/>
      <w:b/>
      <w:color w:val="FF0000"/>
      <w:sz w:val="24"/>
      <w:szCs w:val="24"/>
      <w:u w:val="single"/>
    </w:rPr>
  </w:style>
  <w:style w:type="character" w:customStyle="1" w:styleId="54">
    <w:name w:val="页眉 字符"/>
    <w:basedOn w:val="36"/>
    <w:qFormat/>
    <w:uiPriority w:val="0"/>
    <w:rPr>
      <w:rFonts w:hint="default" w:ascii="Calibri" w:hAnsi="Calibri" w:eastAsia="宋体" w:cs="Times New Roman"/>
      <w:kern w:val="2"/>
      <w:sz w:val="18"/>
      <w:szCs w:val="18"/>
    </w:rPr>
  </w:style>
  <w:style w:type="character" w:customStyle="1" w:styleId="55">
    <w:name w:val="页眉 Char"/>
    <w:basedOn w:val="36"/>
    <w:link w:val="25"/>
    <w:qFormat/>
    <w:uiPriority w:val="0"/>
    <w:rPr>
      <w:sz w:val="18"/>
      <w:szCs w:val="18"/>
    </w:rPr>
  </w:style>
  <w:style w:type="character" w:customStyle="1" w:styleId="56">
    <w:name w:val="页脚 字符"/>
    <w:basedOn w:val="36"/>
    <w:qFormat/>
    <w:uiPriority w:val="0"/>
    <w:rPr>
      <w:rFonts w:hint="default" w:ascii="Calibri" w:hAnsi="Calibri" w:eastAsia="宋体" w:cs="Times New Roman"/>
      <w:kern w:val="2"/>
      <w:sz w:val="18"/>
      <w:szCs w:val="18"/>
    </w:rPr>
  </w:style>
  <w:style w:type="character" w:customStyle="1" w:styleId="57">
    <w:name w:val="页脚 Char"/>
    <w:basedOn w:val="36"/>
    <w:link w:val="23"/>
    <w:qFormat/>
    <w:uiPriority w:val="0"/>
    <w:rPr>
      <w:sz w:val="18"/>
      <w:szCs w:val="18"/>
    </w:rPr>
  </w:style>
  <w:style w:type="character" w:customStyle="1" w:styleId="58">
    <w:name w:val="15"/>
    <w:basedOn w:val="36"/>
    <w:qFormat/>
    <w:uiPriority w:val="0"/>
    <w:rPr>
      <w:rFonts w:hint="default" w:ascii="Times New Roman" w:hAnsi="Times New Roman" w:cs="Times New Roman"/>
    </w:rPr>
  </w:style>
  <w:style w:type="paragraph" w:customStyle="1" w:styleId="59">
    <w:name w:val="Body text|3"/>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WPSOffice手动目录 2"/>
    <w:qFormat/>
    <w:uiPriority w:val="0"/>
    <w:pPr>
      <w:ind w:leftChars="200"/>
    </w:pPr>
    <w:rPr>
      <w:rFonts w:ascii="Times New Roman" w:hAnsi="Times New Roman" w:eastAsia="宋体" w:cs="Times New Roman"/>
      <w:lang w:val="en-US" w:eastAsia="zh-CN" w:bidi="ar-SA"/>
    </w:rPr>
  </w:style>
  <w:style w:type="paragraph" w:customStyle="1" w:styleId="62">
    <w:name w:val="文二"/>
    <w:basedOn w:val="1"/>
    <w:qFormat/>
    <w:uiPriority w:val="99"/>
    <w:pPr>
      <w:jc w:val="left"/>
    </w:pPr>
    <w:rPr>
      <w:rFonts w:ascii="宋体" w:hAnsi="宋体"/>
      <w:szCs w:val="21"/>
    </w:rPr>
  </w:style>
  <w:style w:type="paragraph" w:customStyle="1" w:styleId="63">
    <w:name w:val="章节三"/>
    <w:basedOn w:val="49"/>
    <w:next w:val="49"/>
    <w:qFormat/>
    <w:uiPriority w:val="0"/>
    <w:pPr>
      <w:spacing w:beforeLines="50" w:line="240" w:lineRule="auto"/>
      <w:ind w:firstLine="0" w:firstLineChars="0"/>
      <w:jc w:val="left"/>
      <w:outlineLvl w:val="2"/>
    </w:pPr>
    <w:rPr>
      <w:rFonts w:ascii="黑体" w:hAnsi="宋体" w:eastAsia="黑体"/>
      <w:b/>
    </w:rPr>
  </w:style>
  <w:style w:type="character" w:customStyle="1" w:styleId="64">
    <w:name w:val="10"/>
    <w:basedOn w:val="36"/>
    <w:qFormat/>
    <w:uiPriority w:val="0"/>
    <w:rPr>
      <w:rFonts w:hint="default" w:ascii="Times New Roman" w:hAnsi="Times New Roman" w:cs="Times New Roman"/>
    </w:rPr>
  </w:style>
  <w:style w:type="character" w:customStyle="1" w:styleId="65">
    <w:name w:val="font11"/>
    <w:basedOn w:val="36"/>
    <w:qFormat/>
    <w:uiPriority w:val="0"/>
    <w:rPr>
      <w:rFonts w:hint="eastAsia" w:ascii="仿宋" w:hAnsi="仿宋" w:eastAsia="仿宋" w:cs="仿宋"/>
      <w:b/>
      <w:color w:val="000000"/>
      <w:sz w:val="28"/>
      <w:szCs w:val="28"/>
      <w:u w:val="none"/>
    </w:rPr>
  </w:style>
  <w:style w:type="character" w:customStyle="1" w:styleId="66">
    <w:name w:val="font21"/>
    <w:basedOn w:val="36"/>
    <w:qFormat/>
    <w:uiPriority w:val="0"/>
    <w:rPr>
      <w:rFonts w:hint="eastAsia" w:ascii="仿宋" w:hAnsi="仿宋" w:eastAsia="仿宋" w:cs="仿宋"/>
      <w:b/>
      <w:color w:val="000000"/>
      <w:sz w:val="28"/>
      <w:szCs w:val="28"/>
      <w:u w:val="none"/>
    </w:rPr>
  </w:style>
  <w:style w:type="character" w:customStyle="1" w:styleId="67">
    <w:name w:val="标题 3 Char"/>
    <w:basedOn w:val="36"/>
    <w:link w:val="7"/>
    <w:qFormat/>
    <w:uiPriority w:val="0"/>
    <w:rPr>
      <w:rFonts w:ascii="宋体" w:hAnsi="宋体" w:eastAsia="宋体" w:cs="宋体"/>
      <w:kern w:val="0"/>
      <w:sz w:val="27"/>
      <w:szCs w:val="27"/>
    </w:rPr>
  </w:style>
  <w:style w:type="character" w:customStyle="1" w:styleId="68">
    <w:name w:val="批注文字 Char"/>
    <w:link w:val="15"/>
    <w:qFormat/>
    <w:uiPriority w:val="0"/>
    <w:rPr>
      <w:rFonts w:ascii="Times New Roman" w:hAnsi="Times New Roman" w:eastAsia="宋体" w:cs="Times New Roman"/>
    </w:rPr>
  </w:style>
  <w:style w:type="character" w:customStyle="1" w:styleId="69">
    <w:name w:val="正文文本 Char1"/>
    <w:link w:val="5"/>
    <w:semiHidden/>
    <w:qFormat/>
    <w:uiPriority w:val="99"/>
    <w:rPr>
      <w:rFonts w:ascii="Times New Roman" w:hAnsi="Times New Roman" w:eastAsia="宋体" w:cs="Times New Roman"/>
      <w:szCs w:val="20"/>
    </w:rPr>
  </w:style>
  <w:style w:type="character" w:customStyle="1" w:styleId="70">
    <w:name w:val="纯文本 Char"/>
    <w:link w:val="20"/>
    <w:qFormat/>
    <w:uiPriority w:val="99"/>
    <w:rPr>
      <w:rFonts w:hint="eastAsia" w:ascii="宋体" w:hAnsi="Courier New" w:eastAsia="宋体" w:cs="Times New Roman"/>
      <w:kern w:val="2"/>
      <w:sz w:val="21"/>
      <w:szCs w:val="21"/>
      <w:lang w:val="en-US" w:eastAsia="zh-CN" w:bidi="ar"/>
    </w:rPr>
  </w:style>
  <w:style w:type="character" w:customStyle="1" w:styleId="71">
    <w:name w:val="日期 Char"/>
    <w:link w:val="21"/>
    <w:semiHidden/>
    <w:qFormat/>
    <w:uiPriority w:val="99"/>
    <w:rPr>
      <w:rFonts w:ascii="Times New Roman" w:hAnsi="Times New Roman" w:eastAsia="宋体" w:cs="Times New Roman"/>
      <w:szCs w:val="20"/>
    </w:rPr>
  </w:style>
  <w:style w:type="character" w:customStyle="1" w:styleId="72">
    <w:name w:val="批注框文本 Char1"/>
    <w:link w:val="22"/>
    <w:semiHidden/>
    <w:qFormat/>
    <w:uiPriority w:val="99"/>
    <w:rPr>
      <w:rFonts w:ascii="Calibri" w:hAnsi="Calibri" w:eastAsia="宋体" w:cs="Times New Roman"/>
      <w:kern w:val="0"/>
      <w:sz w:val="18"/>
      <w:szCs w:val="18"/>
    </w:rPr>
  </w:style>
  <w:style w:type="character" w:customStyle="1" w:styleId="73">
    <w:name w:val="页脚 Char1"/>
    <w:link w:val="23"/>
    <w:semiHidden/>
    <w:qFormat/>
    <w:uiPriority w:val="99"/>
    <w:rPr>
      <w:rFonts w:ascii="Calibri" w:hAnsi="Calibri" w:eastAsia="宋体" w:cs="Times New Roman"/>
      <w:sz w:val="18"/>
      <w:szCs w:val="18"/>
    </w:rPr>
  </w:style>
  <w:style w:type="character" w:customStyle="1" w:styleId="74">
    <w:name w:val="页眉 Char1"/>
    <w:link w:val="25"/>
    <w:semiHidden/>
    <w:qFormat/>
    <w:uiPriority w:val="99"/>
    <w:rPr>
      <w:rFonts w:ascii="Calibri" w:hAnsi="Calibri" w:eastAsia="宋体" w:cs="Times New Roman"/>
      <w:sz w:val="18"/>
      <w:szCs w:val="18"/>
    </w:rPr>
  </w:style>
  <w:style w:type="character" w:customStyle="1" w:styleId="75">
    <w:name w:val="正文文本 2 Char"/>
    <w:link w:val="31"/>
    <w:semiHidden/>
    <w:qFormat/>
    <w:uiPriority w:val="99"/>
    <w:rPr>
      <w:rFonts w:ascii="宋体" w:hAnsi="宋体" w:eastAsia="宋体" w:cs="Times New Roman"/>
      <w:szCs w:val="24"/>
      <w:u w:val="single"/>
    </w:rPr>
  </w:style>
  <w:style w:type="character" w:customStyle="1" w:styleId="76">
    <w:name w:val="标题 Char"/>
    <w:basedOn w:val="36"/>
    <w:link w:val="3"/>
    <w:qFormat/>
    <w:uiPriority w:val="10"/>
    <w:rPr>
      <w:rFonts w:ascii="Arial" w:hAnsi="Arial" w:eastAsia="宋体" w:cs="Times New Roman"/>
      <w:b/>
      <w:sz w:val="44"/>
      <w:szCs w:val="20"/>
    </w:rPr>
  </w:style>
  <w:style w:type="character" w:customStyle="1" w:styleId="77">
    <w:name w:val="正文首行缩进 Char1"/>
    <w:link w:val="4"/>
    <w:semiHidden/>
    <w:qFormat/>
    <w:uiPriority w:val="99"/>
    <w:rPr>
      <w:rFonts w:ascii="Times New Roman" w:hAnsi="Times New Roman" w:eastAsia="宋体" w:cs="Times New Roman"/>
    </w:rPr>
  </w:style>
  <w:style w:type="character" w:customStyle="1" w:styleId="78">
    <w:name w:val="样式1 Char Char"/>
    <w:link w:val="41"/>
    <w:qFormat/>
    <w:uiPriority w:val="0"/>
    <w:rPr>
      <w:rFonts w:ascii="Cambria" w:hAnsi="Times New Roman" w:eastAsia="黑体" w:cs="Times New Roman"/>
    </w:rPr>
  </w:style>
  <w:style w:type="character" w:customStyle="1" w:styleId="79">
    <w:name w:val="纯文本 Char1"/>
    <w:qFormat/>
    <w:uiPriority w:val="0"/>
    <w:rPr>
      <w:rFonts w:hint="eastAsia" w:ascii="宋体" w:hAnsi="Courier New" w:eastAsia="宋体" w:cs="宋体"/>
      <w:kern w:val="2"/>
      <w:sz w:val="21"/>
    </w:rPr>
  </w:style>
  <w:style w:type="character" w:customStyle="1" w:styleId="80">
    <w:name w:val="17"/>
    <w:qFormat/>
    <w:uiPriority w:val="0"/>
    <w:rPr>
      <w:rFonts w:hint="default" w:ascii="Times New Roman" w:hAnsi="Times New Roman" w:eastAsia="宋体" w:cs="Times New Roman"/>
    </w:rPr>
  </w:style>
  <w:style w:type="character" w:customStyle="1" w:styleId="81">
    <w:name w:val="正文首行缩进 Char"/>
    <w:qFormat/>
    <w:uiPriority w:val="0"/>
    <w:rPr>
      <w:rFonts w:ascii="Calibri" w:hAnsi="Calibri" w:eastAsia="宋体" w:cs="Times New Roman"/>
    </w:rPr>
  </w:style>
  <w:style w:type="character" w:customStyle="1" w:styleId="82">
    <w:name w:val="批注框文本 Char"/>
    <w:basedOn w:val="36"/>
    <w:link w:val="22"/>
    <w:qFormat/>
    <w:uiPriority w:val="99"/>
    <w:rPr>
      <w:rFonts w:ascii="Calibri" w:hAnsi="Calibri" w:eastAsia="宋体" w:cs="Times New Roman"/>
      <w:sz w:val="18"/>
      <w:szCs w:val="18"/>
    </w:rPr>
  </w:style>
  <w:style w:type="character" w:customStyle="1" w:styleId="83">
    <w:name w:val="正文文本 Char"/>
    <w:qFormat/>
    <w:uiPriority w:val="0"/>
    <w:rPr>
      <w:rFonts w:ascii="Times New Roman" w:hAnsi="Times New Roman" w:eastAsia="宋体" w:cs="Times New Roman"/>
    </w:rPr>
  </w:style>
  <w:style w:type="character" w:customStyle="1" w:styleId="84">
    <w:name w:val="标题 Char2"/>
    <w:qFormat/>
    <w:uiPriority w:val="0"/>
    <w:rPr>
      <w:rFonts w:ascii="Cambria" w:hAnsi="Cambria" w:eastAsia="宋体" w:cs="Times New Roman"/>
      <w:b/>
      <w:bCs/>
      <w:kern w:val="2"/>
      <w:sz w:val="32"/>
      <w:szCs w:val="32"/>
    </w:rPr>
  </w:style>
  <w:style w:type="character" w:customStyle="1" w:styleId="85">
    <w:name w:val="文一 Char"/>
    <w:link w:val="49"/>
    <w:qFormat/>
    <w:uiPriority w:val="0"/>
    <w:rPr>
      <w:rFonts w:ascii="等线" w:hAnsi="等线" w:eastAsia="等线" w:cs="Times New Roman"/>
      <w:spacing w:val="4"/>
      <w:kern w:val="0"/>
      <w:sz w:val="24"/>
      <w:szCs w:val="24"/>
    </w:rPr>
  </w:style>
  <w:style w:type="paragraph" w:customStyle="1" w:styleId="86">
    <w:name w:val="章节二"/>
    <w:basedOn w:val="1"/>
    <w:next w:val="1"/>
    <w:qFormat/>
    <w:uiPriority w:val="0"/>
    <w:pPr>
      <w:topLinePunct/>
      <w:adjustRightInd w:val="0"/>
      <w:snapToGrid w:val="0"/>
      <w:spacing w:beforeLines="50"/>
      <w:jc w:val="center"/>
      <w:outlineLvl w:val="1"/>
    </w:pPr>
    <w:rPr>
      <w:rFonts w:ascii="Times New Roman" w:hAnsi="Times New Roman" w:eastAsia="黑体" w:cs="Times New Roman"/>
      <w:b/>
      <w:spacing w:val="4"/>
      <w:kern w:val="0"/>
      <w:sz w:val="30"/>
      <w:szCs w:val="30"/>
    </w:rPr>
  </w:style>
  <w:style w:type="paragraph" w:customStyle="1" w:styleId="87">
    <w:name w:val="Table Paragraph"/>
    <w:basedOn w:val="1"/>
    <w:qFormat/>
    <w:uiPriority w:val="0"/>
    <w:pPr>
      <w:spacing w:before="26" w:line="208" w:lineRule="exact"/>
    </w:pPr>
    <w:rPr>
      <w:rFonts w:ascii="仿宋_GB2312" w:hAnsi="仿宋_GB2312" w:eastAsia="仿宋_GB2312" w:cs="仿宋_GB2312"/>
    </w:rPr>
  </w:style>
  <w:style w:type="paragraph" w:customStyle="1" w:styleId="88">
    <w:name w:val="_Style 72"/>
    <w:unhideWhenUsed/>
    <w:qFormat/>
    <w:uiPriority w:val="99"/>
    <w:rPr>
      <w:rFonts w:ascii="Times New Roman" w:hAnsi="Times New Roman" w:eastAsia="宋体" w:cs="Times New Roman"/>
      <w:kern w:val="2"/>
      <w:sz w:val="21"/>
      <w:szCs w:val="22"/>
      <w:lang w:val="en-US" w:eastAsia="zh-CN" w:bidi="ar-SA"/>
    </w:rPr>
  </w:style>
  <w:style w:type="paragraph" w:customStyle="1" w:styleId="89">
    <w:name w:val="正文 New New"/>
    <w:basedOn w:val="1"/>
    <w:qFormat/>
    <w:uiPriority w:val="0"/>
    <w:rPr>
      <w:rFonts w:ascii="Times New Roman" w:hAnsi="Times New Roman" w:eastAsia="楷体_GB2312" w:cs="宋体"/>
      <w:szCs w:val="21"/>
    </w:rPr>
  </w:style>
  <w:style w:type="paragraph" w:customStyle="1" w:styleId="90">
    <w:name w:val="表格文字"/>
    <w:basedOn w:val="1"/>
    <w:qFormat/>
    <w:uiPriority w:val="0"/>
    <w:pPr>
      <w:adjustRightInd w:val="0"/>
      <w:spacing w:line="420" w:lineRule="atLeast"/>
      <w:jc w:val="left"/>
      <w:textAlignment w:val="baseline"/>
    </w:pPr>
    <w:rPr>
      <w:rFonts w:ascii="Calibri" w:hAnsi="Calibri" w:eastAsia="宋体" w:cs="Times New Roman"/>
      <w:kern w:val="0"/>
      <w:szCs w:val="21"/>
    </w:rPr>
  </w:style>
  <w:style w:type="paragraph" w:customStyle="1" w:styleId="91">
    <w:name w:val="正文文本3"/>
    <w:basedOn w:val="1"/>
    <w:qFormat/>
    <w:uiPriority w:val="0"/>
    <w:pPr>
      <w:shd w:val="clear" w:color="auto" w:fill="FFFFFF"/>
      <w:spacing w:line="0" w:lineRule="atLeast"/>
      <w:jc w:val="left"/>
    </w:pPr>
    <w:rPr>
      <w:rFonts w:hint="eastAsia" w:ascii="宋体" w:hAnsi="宋体" w:eastAsia="宋体" w:cs="Times New Roman"/>
      <w:kern w:val="0"/>
      <w:sz w:val="19"/>
      <w:szCs w:val="19"/>
    </w:rPr>
  </w:style>
  <w:style w:type="paragraph" w:customStyle="1" w:styleId="9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93">
    <w:name w:val="Table Normal"/>
    <w:unhideWhenUsed/>
    <w:qFormat/>
    <w:uiPriority w:val="0"/>
    <w:rPr>
      <w:lang w:val="en-US" w:eastAsia="zh-CN" w:bidi="ar-SA"/>
    </w:rPr>
    <w:tblPr>
      <w:tblCellMar>
        <w:top w:w="0" w:type="dxa"/>
        <w:left w:w="0" w:type="dxa"/>
        <w:bottom w:w="0" w:type="dxa"/>
        <w:right w:w="0" w:type="dxa"/>
      </w:tblCellMar>
    </w:tblPr>
  </w:style>
  <w:style w:type="character" w:customStyle="1" w:styleId="94">
    <w:name w:val="公文:正文(缩进) Char"/>
    <w:link w:val="43"/>
    <w:qFormat/>
    <w:uiPriority w:val="0"/>
    <w:rPr>
      <w:rFonts w:ascii="Times New Roman" w:hAnsi="Times New Roman" w:eastAsia="仿宋" w:cs="Times New Roman"/>
      <w:sz w:val="28"/>
    </w:rPr>
  </w:style>
  <w:style w:type="character" w:customStyle="1" w:styleId="95">
    <w:name w:val="NormalCharacter"/>
    <w:qFormat/>
    <w:uiPriority w:val="0"/>
    <w:rPr>
      <w:rFonts w:ascii="Times New Roman" w:hAnsi="Times New Roman" w:eastAsia="宋体" w:cs="Times New Roman"/>
      <w:kern w:val="2"/>
      <w:sz w:val="21"/>
      <w:szCs w:val="22"/>
      <w:lang w:val="en-US" w:eastAsia="zh-CN" w:bidi="ar-SA"/>
    </w:rPr>
  </w:style>
  <w:style w:type="character" w:customStyle="1" w:styleId="96">
    <w:name w:val="标题 4 Char"/>
    <w:basedOn w:val="36"/>
    <w:link w:val="8"/>
    <w:semiHidden/>
    <w:qFormat/>
    <w:uiPriority w:val="9"/>
    <w:rPr>
      <w:rFonts w:ascii="宋体" w:hAnsi="宋体" w:eastAsia="黑体" w:cs="宋体"/>
      <w:snapToGrid w:val="0"/>
      <w:color w:val="00B050"/>
      <w:kern w:val="0"/>
      <w:sz w:val="24"/>
      <w:lang w:eastAsia="en-US"/>
    </w:rPr>
  </w:style>
  <w:style w:type="character" w:customStyle="1" w:styleId="97">
    <w:name w:val="标题 6 Char"/>
    <w:basedOn w:val="36"/>
    <w:link w:val="10"/>
    <w:semiHidden/>
    <w:qFormat/>
    <w:uiPriority w:val="9"/>
    <w:rPr>
      <w:rFonts w:ascii="Times New Roman" w:hAnsi="Times New Roman" w:eastAsia="宋体" w:cstheme="majorBidi"/>
      <w:b/>
      <w:bCs/>
      <w:color w:val="2E54A1" w:themeColor="accent1" w:themeShade="BF"/>
    </w:rPr>
  </w:style>
  <w:style w:type="character" w:customStyle="1" w:styleId="98">
    <w:name w:val="标题 7 Char"/>
    <w:basedOn w:val="36"/>
    <w:link w:val="11"/>
    <w:semiHidden/>
    <w:qFormat/>
    <w:uiPriority w:val="9"/>
    <w:rPr>
      <w:rFonts w:ascii="Times New Roman" w:hAnsi="Times New Roman" w:eastAsia="宋体" w:cstheme="majorBidi"/>
      <w:b/>
      <w:bCs/>
      <w:color w:val="595959" w:themeColor="text1" w:themeTint="A6"/>
      <w14:textFill>
        <w14:solidFill>
          <w14:schemeClr w14:val="tx1">
            <w14:lumMod w14:val="65000"/>
            <w14:lumOff w14:val="35000"/>
          </w14:schemeClr>
        </w14:solidFill>
      </w14:textFill>
    </w:rPr>
  </w:style>
  <w:style w:type="character" w:customStyle="1" w:styleId="99">
    <w:name w:val="标题 8 Char"/>
    <w:basedOn w:val="36"/>
    <w:link w:val="12"/>
    <w:semiHidden/>
    <w:qFormat/>
    <w:uiPriority w:val="9"/>
    <w:rPr>
      <w:rFonts w:ascii="Times New Roman" w:hAnsi="Times New Roman" w:eastAsia="宋体" w:cstheme="majorBidi"/>
      <w:color w:val="595959" w:themeColor="text1" w:themeTint="A6"/>
      <w14:textFill>
        <w14:solidFill>
          <w14:schemeClr w14:val="tx1">
            <w14:lumMod w14:val="65000"/>
            <w14:lumOff w14:val="35000"/>
          </w14:schemeClr>
        </w14:solidFill>
      </w14:textFill>
    </w:rPr>
  </w:style>
  <w:style w:type="character" w:customStyle="1" w:styleId="100">
    <w:name w:val="标题 9 Char"/>
    <w:basedOn w:val="36"/>
    <w:link w:val="13"/>
    <w:semiHidden/>
    <w:qFormat/>
    <w:uiPriority w:val="9"/>
    <w:rPr>
      <w:rFonts w:ascii="Times New Roman" w:hAnsi="Times New Roman"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101">
    <w:name w:val="副标题 Char"/>
    <w:basedOn w:val="36"/>
    <w:link w:val="28"/>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02">
    <w:name w:val="Quote"/>
    <w:basedOn w:val="1"/>
    <w:next w:val="1"/>
    <w:link w:val="103"/>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rPr>
  </w:style>
  <w:style w:type="character" w:customStyle="1" w:styleId="103">
    <w:name w:val="引用 Char"/>
    <w:basedOn w:val="36"/>
    <w:link w:val="102"/>
    <w:qFormat/>
    <w:uiPriority w:val="29"/>
    <w:rPr>
      <w:rFonts w:ascii="Times New Roman" w:hAnsi="Times New Roman" w:eastAsia="宋体" w:cs="Times New Roman"/>
      <w:i/>
      <w:iCs/>
      <w:color w:val="404040" w:themeColor="text1" w:themeTint="BF"/>
      <w14:textFill>
        <w14:solidFill>
          <w14:schemeClr w14:val="tx1">
            <w14:lumMod w14:val="75000"/>
            <w14:lumOff w14:val="25000"/>
          </w14:schemeClr>
        </w14:solidFill>
      </w14:textFill>
    </w:rPr>
  </w:style>
  <w:style w:type="character" w:customStyle="1" w:styleId="104">
    <w:name w:val="明显强调1"/>
    <w:basedOn w:val="36"/>
    <w:qFormat/>
    <w:uiPriority w:val="21"/>
    <w:rPr>
      <w:rFonts w:ascii="Times New Roman" w:hAnsi="Times New Roman" w:eastAsia="宋体" w:cs="Times New Roman"/>
      <w:i/>
      <w:iCs/>
      <w:color w:val="2E54A1" w:themeColor="accent1" w:themeShade="BF"/>
    </w:rPr>
  </w:style>
  <w:style w:type="paragraph" w:styleId="105">
    <w:name w:val="Intense Quote"/>
    <w:basedOn w:val="1"/>
    <w:next w:val="1"/>
    <w:link w:val="106"/>
    <w:qFormat/>
    <w:uiPriority w:val="30"/>
    <w:pPr>
      <w:pBdr>
        <w:top w:val="single" w:color="2D54A0" w:themeColor="accent1" w:themeShade="BF" w:sz="4" w:space="10"/>
        <w:bottom w:val="single" w:color="2D54A0" w:themeColor="accent1" w:themeShade="BF" w:sz="4" w:space="10"/>
      </w:pBdr>
      <w:spacing w:before="360" w:after="360"/>
      <w:ind w:left="864" w:right="864"/>
      <w:jc w:val="center"/>
    </w:pPr>
    <w:rPr>
      <w:rFonts w:asciiTheme="minorHAnsi" w:hAnsiTheme="minorHAnsi" w:eastAsiaTheme="minorEastAsia" w:cstheme="minorBidi"/>
      <w:i/>
      <w:iCs/>
      <w:color w:val="2E54A1" w:themeColor="accent1" w:themeShade="BF"/>
    </w:rPr>
  </w:style>
  <w:style w:type="character" w:customStyle="1" w:styleId="106">
    <w:name w:val="明显引用 Char"/>
    <w:basedOn w:val="36"/>
    <w:link w:val="105"/>
    <w:qFormat/>
    <w:uiPriority w:val="30"/>
    <w:rPr>
      <w:rFonts w:ascii="Times New Roman" w:hAnsi="Times New Roman" w:eastAsia="宋体" w:cs="Times New Roman"/>
      <w:i/>
      <w:iCs/>
      <w:color w:val="2E54A1" w:themeColor="accent1" w:themeShade="BF"/>
    </w:rPr>
  </w:style>
  <w:style w:type="character" w:customStyle="1" w:styleId="107">
    <w:name w:val="明显参考1"/>
    <w:basedOn w:val="36"/>
    <w:qFormat/>
    <w:uiPriority w:val="32"/>
    <w:rPr>
      <w:rFonts w:ascii="Times New Roman" w:hAnsi="Times New Roman" w:eastAsia="宋体" w:cs="Times New Roman"/>
      <w:b/>
      <w:bCs/>
      <w:smallCaps/>
      <w:color w:val="2E54A1" w:themeColor="accent1" w:themeShade="BF"/>
      <w:spacing w:val="5"/>
    </w:rPr>
  </w:style>
  <w:style w:type="table" w:customStyle="1" w:styleId="108">
    <w:name w:val="表格框1"/>
    <w:basedOn w:val="3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
    <w:name w:val="表格框2"/>
    <w:basedOn w:val="3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表格框3"/>
    <w:basedOn w:val="3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color w:val="2E54A1" w:themeColor="accent1" w:themeShade="BF"/>
      <w:kern w:val="0"/>
      <w:sz w:val="32"/>
      <w:szCs w:val="32"/>
    </w:rPr>
  </w:style>
  <w:style w:type="paragraph" w:customStyle="1" w:styleId="112">
    <w:name w:val="_Style 8"/>
    <w:basedOn w:val="5"/>
    <w:next w:val="4"/>
    <w:qFormat/>
    <w:uiPriority w:val="0"/>
    <w:pPr>
      <w:ind w:firstLine="420"/>
    </w:pPr>
    <w:rPr>
      <w:lang w:val="zh-CN"/>
    </w:rPr>
  </w:style>
  <w:style w:type="character" w:customStyle="1" w:styleId="113">
    <w:name w:val="fontstyle21"/>
    <w:basedOn w:val="36"/>
    <w:qFormat/>
    <w:uiPriority w:val="0"/>
    <w:rPr>
      <w:rFonts w:ascii="DengXian-Bold" w:hAnsi="DengXian-Bold" w:eastAsia="DengXian-Bold" w:cs="DengXian-Bold"/>
      <w:b/>
      <w:bCs/>
      <w:color w:val="000000"/>
      <w:sz w:val="28"/>
      <w:szCs w:val="28"/>
    </w:rPr>
  </w:style>
  <w:style w:type="character" w:customStyle="1" w:styleId="114">
    <w:name w:val="fontstyle01"/>
    <w:basedOn w:val="36"/>
    <w:qFormat/>
    <w:uiPriority w:val="0"/>
    <w:rPr>
      <w:rFonts w:ascii="宋体" w:hAnsi="宋体" w:eastAsia="宋体" w:cs="宋体"/>
      <w:color w:val="000000"/>
      <w:sz w:val="24"/>
      <w:szCs w:val="24"/>
    </w:rPr>
  </w:style>
  <w:style w:type="character" w:customStyle="1" w:styleId="115">
    <w:name w:val="fontstyle31"/>
    <w:basedOn w:val="36"/>
    <w:qFormat/>
    <w:uiPriority w:val="0"/>
    <w:rPr>
      <w:rFonts w:ascii="等线" w:hAnsi="等线" w:eastAsia="等线" w:cs="等线"/>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9481</Words>
  <Characters>9929</Characters>
  <Lines>1</Lines>
  <Paragraphs>1</Paragraphs>
  <TotalTime>12</TotalTime>
  <ScaleCrop>false</ScaleCrop>
  <LinksUpToDate>false</LinksUpToDate>
  <CharactersWithSpaces>10179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2025-01-01T18:18:00Z</dcterms:created>
  <dc:creator>zj</dc:creator>
  <cp:lastModifiedBy>张杰</cp:lastModifiedBy>
  <cp:lastPrinted>2025-04-19T02:05:00Z</cp:lastPrinted>
  <dcterms:modified xsi:type="dcterms:W3CDTF">2025-08-06T06:16:30Z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56718530AA9F4045B7CBD447E5220BDC</vt:lpwstr>
  </property>
  <property fmtid="{D5CDD505-2E9C-101B-9397-08002B2CF9AE}" pid="4" name="KSOTemplateDocerSaveRecord">
    <vt:lpwstr>eyJoZGlkIjoiMzIwYzAyYzFkN2E5NmFlNDZkOTE0YjBkZDlkYjVjNjkiLCJ1c2VySWQiOiI0NDMxNDA5OTMifQ==</vt:lpwstr>
  </property>
</Properties>
</file>