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BA28">
      <w:pPr>
        <w:pStyle w:val="4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hint="eastAsia" w:ascii="仿宋" w:hAnsi="仿宋" w:eastAsia="仿宋" w:cs="仿宋"/>
          <w:b/>
          <w:bCs/>
          <w:color w:val="auto"/>
          <w:kern w:val="44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Cs w:val="32"/>
        </w:rPr>
        <w:t>第八章  投标文件格式</w:t>
      </w:r>
    </w:p>
    <w:p w14:paraId="4BAF5A7A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7180427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69C6B47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35ADDB7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auto"/>
          <w:sz w:val="36"/>
          <w:szCs w:val="36"/>
          <w:u w:val="single"/>
        </w:rPr>
        <w:t xml:space="preserve">                （项目名称）</w:t>
      </w:r>
    </w:p>
    <w:p w14:paraId="0BBCC7C8">
      <w:pPr>
        <w:spacing w:line="400" w:lineRule="exact"/>
        <w:rPr>
          <w:rFonts w:hint="eastAsia" w:ascii="仿宋" w:hAnsi="仿宋" w:eastAsia="仿宋" w:cs="仿宋"/>
          <w:color w:val="auto"/>
          <w:sz w:val="19"/>
          <w:szCs w:val="19"/>
        </w:rPr>
      </w:pPr>
    </w:p>
    <w:p w14:paraId="181F123A">
      <w:pPr>
        <w:spacing w:line="400" w:lineRule="exact"/>
        <w:rPr>
          <w:rFonts w:hint="eastAsia" w:ascii="仿宋" w:hAnsi="仿宋" w:eastAsia="仿宋" w:cs="仿宋"/>
          <w:color w:val="auto"/>
          <w:sz w:val="19"/>
          <w:szCs w:val="19"/>
        </w:rPr>
      </w:pPr>
    </w:p>
    <w:p w14:paraId="6482EB85">
      <w:pPr>
        <w:spacing w:line="400" w:lineRule="exact"/>
        <w:rPr>
          <w:rFonts w:hint="eastAsia" w:ascii="仿宋" w:hAnsi="仿宋" w:eastAsia="仿宋" w:cs="仿宋"/>
          <w:color w:val="auto"/>
          <w:sz w:val="19"/>
          <w:szCs w:val="19"/>
        </w:rPr>
      </w:pPr>
    </w:p>
    <w:p w14:paraId="6F0DB84B">
      <w:pPr>
        <w:spacing w:line="400" w:lineRule="exact"/>
        <w:rPr>
          <w:rFonts w:hint="eastAsia" w:ascii="仿宋" w:hAnsi="仿宋" w:eastAsia="仿宋" w:cs="仿宋"/>
          <w:color w:val="auto"/>
          <w:sz w:val="19"/>
          <w:szCs w:val="19"/>
        </w:rPr>
      </w:pPr>
    </w:p>
    <w:p w14:paraId="4AF6FA4F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52"/>
          <w:szCs w:val="52"/>
        </w:rPr>
      </w:pPr>
      <w:r>
        <w:rPr>
          <w:rFonts w:hint="eastAsia" w:ascii="仿宋" w:hAnsi="仿宋" w:eastAsia="仿宋" w:cs="仿宋"/>
          <w:color w:val="auto"/>
          <w:sz w:val="52"/>
          <w:szCs w:val="52"/>
        </w:rPr>
        <w:t>投 标 文 件</w:t>
      </w:r>
    </w:p>
    <w:p w14:paraId="01603B24">
      <w:pPr>
        <w:spacing w:line="400" w:lineRule="exact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396B7E90">
      <w:pPr>
        <w:spacing w:line="400" w:lineRule="exact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76659561">
      <w:pPr>
        <w:spacing w:line="400" w:lineRule="exact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0A6F5A1F">
      <w:pPr>
        <w:spacing w:line="400" w:lineRule="exact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2BC6B596">
      <w:pPr>
        <w:pStyle w:val="2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4DB29162">
      <w:pPr>
        <w:pStyle w:val="2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1A872C35">
      <w:pPr>
        <w:pStyle w:val="2"/>
        <w:rPr>
          <w:rFonts w:hint="eastAsia" w:ascii="仿宋" w:hAnsi="仿宋" w:eastAsia="仿宋" w:cs="仿宋"/>
          <w:color w:val="auto"/>
          <w:sz w:val="27"/>
          <w:szCs w:val="27"/>
        </w:rPr>
      </w:pPr>
    </w:p>
    <w:p w14:paraId="7B97ACE1">
      <w:pPr>
        <w:spacing w:line="40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 w14:paraId="03378933">
      <w:pPr>
        <w:spacing w:line="40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 w14:paraId="12EDB678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359263272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3A7D7E6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E3B67B0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000B301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71603E">
      <w:pPr>
        <w:spacing w:line="360" w:lineRule="auto"/>
        <w:jc w:val="center"/>
        <w:outlineLvl w:val="2"/>
        <w:rPr>
          <w:rFonts w:hint="eastAsia" w:ascii="仿宋" w:hAnsi="仿宋" w:eastAsia="仿宋" w:cs="仿宋"/>
          <w:color w:val="auto"/>
          <w:sz w:val="28"/>
          <w:szCs w:val="27"/>
        </w:rPr>
      </w:pPr>
      <w:bookmarkStart w:id="1" w:name="_Toc19761"/>
      <w:bookmarkStart w:id="2" w:name="_Toc184404527"/>
      <w:bookmarkStart w:id="3" w:name="_Toc21787760"/>
      <w:r>
        <w:rPr>
          <w:rFonts w:hint="eastAsia" w:ascii="仿宋" w:hAnsi="仿宋" w:eastAsia="仿宋" w:cs="仿宋"/>
          <w:color w:val="auto"/>
          <w:sz w:val="28"/>
          <w:szCs w:val="27"/>
        </w:rPr>
        <w:t xml:space="preserve">目 </w:t>
      </w:r>
      <w:bookmarkStart w:id="4" w:name="_Toc296602591"/>
      <w:bookmarkStart w:id="5" w:name="_Toc359263273"/>
      <w:r>
        <w:rPr>
          <w:rFonts w:hint="eastAsia" w:ascii="仿宋" w:hAnsi="仿宋" w:eastAsia="仿宋" w:cs="仿宋"/>
          <w:color w:val="auto"/>
          <w:sz w:val="28"/>
          <w:szCs w:val="27"/>
        </w:rPr>
        <w:t xml:space="preserve">  录</w:t>
      </w:r>
      <w:r>
        <w:rPr>
          <w:rFonts w:hint="eastAsia" w:ascii="仿宋" w:hAnsi="仿宋" w:eastAsia="仿宋" w:cs="仿宋"/>
          <w:color w:val="auto"/>
          <w:szCs w:val="21"/>
        </w:rPr>
        <w:t>（可加上</w:t>
      </w:r>
      <w:bookmarkEnd w:id="4"/>
      <w:bookmarkEnd w:id="5"/>
      <w:r>
        <w:rPr>
          <w:rFonts w:hint="eastAsia" w:ascii="仿宋" w:hAnsi="仿宋" w:eastAsia="仿宋" w:cs="仿宋"/>
          <w:color w:val="auto"/>
          <w:szCs w:val="21"/>
        </w:rPr>
        <w:t>二级目录）</w:t>
      </w:r>
      <w:bookmarkEnd w:id="1"/>
      <w:bookmarkEnd w:id="2"/>
      <w:bookmarkEnd w:id="3"/>
    </w:p>
    <w:p w14:paraId="30F65ACF">
      <w:pPr>
        <w:spacing w:line="4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536DB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一、投标函及投标函附录</w:t>
      </w:r>
    </w:p>
    <w:p w14:paraId="524B8739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二、法定代表人证明书</w:t>
      </w:r>
    </w:p>
    <w:p w14:paraId="44C06017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三、授权委托书</w:t>
      </w:r>
    </w:p>
    <w:p w14:paraId="2F288C75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四、投标保证金</w:t>
      </w:r>
    </w:p>
    <w:p w14:paraId="7ECA0EE9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五、施工组织设计</w:t>
      </w:r>
    </w:p>
    <w:p w14:paraId="6E6D4A98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六、项目管理机构</w:t>
      </w:r>
    </w:p>
    <w:p w14:paraId="37244F71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七、拟分包项目情况表</w:t>
      </w:r>
    </w:p>
    <w:p w14:paraId="7EE4CBBE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八、资格审查资料</w:t>
      </w:r>
    </w:p>
    <w:p w14:paraId="2C81452C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九、投标辅助资料</w:t>
      </w:r>
    </w:p>
    <w:p w14:paraId="3648A1D0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十、致定标委员会的函</w:t>
      </w:r>
    </w:p>
    <w:p w14:paraId="18E7FBF9">
      <w:pPr>
        <w:spacing w:line="276" w:lineRule="auto"/>
        <w:ind w:left="1560" w:leftChars="70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十一、投标人须知前附表规定的其他材料</w:t>
      </w:r>
    </w:p>
    <w:p w14:paraId="45E71E18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8824C91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B5DFC4C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06EF30F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A795D2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AA1CAF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8093338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FEDA9B2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C62FD0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01E29D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9D5E235">
      <w:pPr>
        <w:pStyle w:val="1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C77EDF">
      <w:pPr>
        <w:widowControl w:val="0"/>
        <w:spacing w:after="0" w:line="540" w:lineRule="exact"/>
        <w:jc w:val="center"/>
        <w:outlineLvl w:val="1"/>
        <w:rPr>
          <w:rFonts w:hint="eastAsia" w:ascii="仿宋" w:hAnsi="仿宋" w:eastAsia="仿宋" w:cs="仿宋"/>
          <w:color w:val="auto"/>
          <w:sz w:val="21"/>
          <w:szCs w:val="21"/>
        </w:rPr>
      </w:pPr>
      <w:bookmarkStart w:id="6" w:name="_Toc144974857"/>
      <w:bookmarkStart w:id="7" w:name="_Toc179632808"/>
      <w:bookmarkStart w:id="8" w:name="_Toc247085874"/>
      <w:bookmarkStart w:id="9" w:name="_Toc152045788"/>
      <w:bookmarkStart w:id="10" w:name="_Toc246996356"/>
      <w:bookmarkStart w:id="11" w:name="_Toc152042577"/>
      <w:bookmarkStart w:id="12" w:name="_Toc246997099"/>
      <w:bookmarkStart w:id="13" w:name="_Toc184404528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一、投标函及投标函附录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6E331B">
      <w:pPr>
        <w:keepNext/>
        <w:keepLines/>
        <w:widowControl w:val="0"/>
        <w:spacing w:after="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14" w:name="_Toc179632809"/>
      <w:bookmarkStart w:id="15" w:name="_Toc144974858"/>
      <w:bookmarkStart w:id="16" w:name="_Toc152045789"/>
      <w:bookmarkStart w:id="17" w:name="_Toc246997100"/>
      <w:bookmarkStart w:id="18" w:name="_Toc152042578"/>
      <w:bookmarkStart w:id="19" w:name="_Toc247085875"/>
      <w:bookmarkStart w:id="20" w:name="_Toc184404529"/>
      <w:bookmarkStart w:id="21" w:name="_Toc246996357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（一）投标函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ABD3B19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（招标人名称）：</w:t>
      </w:r>
    </w:p>
    <w:p w14:paraId="4F6C80EC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1E59BAA">
      <w:pPr>
        <w:widowControl w:val="0"/>
        <w:spacing w:after="0" w:line="400" w:lineRule="exact"/>
        <w:ind w:left="-95" w:leftChars="-43" w:firstLine="525" w:firstLineChars="2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1．我方已仔细研究了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（项目名称）招标文件的全部内容，愿意以投标下浮率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%，人民币（大写）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（¥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元）的投标总报价（其中安全生产措施费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和基本预备费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不参与下浮），</w:t>
      </w:r>
      <w:r>
        <w:rPr>
          <w:rFonts w:hint="eastAsia" w:ascii="仿宋" w:hAnsi="仿宋" w:eastAsia="仿宋" w:cs="仿宋"/>
          <w:color w:val="auto"/>
          <w:spacing w:val="2"/>
          <w:kern w:val="0"/>
          <w:sz w:val="21"/>
          <w:szCs w:val="21"/>
        </w:rPr>
        <w:t>工期：</w:t>
      </w:r>
      <w:r>
        <w:rPr>
          <w:rFonts w:hint="eastAsia" w:ascii="仿宋" w:hAnsi="仿宋" w:eastAsia="仿宋" w:cs="仿宋"/>
          <w:color w:val="auto"/>
          <w:spacing w:val="2"/>
          <w:kern w:val="0"/>
          <w:sz w:val="21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2"/>
          <w:kern w:val="0"/>
          <w:sz w:val="21"/>
          <w:szCs w:val="21"/>
          <w:lang w:val="en-US" w:eastAsia="zh-CN"/>
        </w:rPr>
        <w:t>个月</w:t>
      </w:r>
      <w:r>
        <w:rPr>
          <w:rFonts w:hint="eastAsia" w:ascii="仿宋" w:hAnsi="仿宋" w:eastAsia="仿宋" w:cs="仿宋"/>
          <w:color w:val="auto"/>
          <w:spacing w:val="2"/>
          <w:kern w:val="0"/>
          <w:sz w:val="21"/>
          <w:szCs w:val="21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按合同约定实施和完成承包工程，修补工程中的任何缺陷，工程质量达到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p w14:paraId="77707553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2．我方承诺在招标文件规定的投标有效期内不修改、撤销投标文件。</w:t>
      </w:r>
    </w:p>
    <w:p w14:paraId="2115063E">
      <w:pPr>
        <w:widowControl w:val="0"/>
        <w:spacing w:after="0" w:line="44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3．随同本投标函提交投标保证金（投标保函）一份，金额为人民币（大写）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（¥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元）。</w:t>
      </w:r>
    </w:p>
    <w:p w14:paraId="155A959F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4．如我方中标：</w:t>
      </w:r>
    </w:p>
    <w:p w14:paraId="3F3DC728">
      <w:pPr>
        <w:widowControl w:val="0"/>
        <w:spacing w:after="0" w:line="440" w:lineRule="exact"/>
        <w:ind w:firstLine="718" w:firstLineChars="342"/>
        <w:jc w:val="both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（1）我方承诺在收到中标通知书后，在中标通知书规定的期限内与你方签订合同。</w:t>
      </w:r>
    </w:p>
    <w:p w14:paraId="38606BC8">
      <w:pPr>
        <w:widowControl w:val="0"/>
        <w:spacing w:after="0" w:line="440" w:lineRule="exact"/>
        <w:ind w:firstLine="718" w:firstLineChars="342"/>
        <w:jc w:val="both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（2）随同本投标函递交的投标函附录属于合同文件的组成部分。</w:t>
      </w:r>
    </w:p>
    <w:p w14:paraId="5C493209">
      <w:pPr>
        <w:widowControl w:val="0"/>
        <w:spacing w:after="0" w:line="440" w:lineRule="exact"/>
        <w:ind w:firstLine="718" w:firstLineChars="342"/>
        <w:jc w:val="both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（3）我方承诺按照招标文件规定向你方递交履约担保。</w:t>
      </w:r>
    </w:p>
    <w:p w14:paraId="754E693E">
      <w:pPr>
        <w:widowControl w:val="0"/>
        <w:spacing w:after="0" w:line="440" w:lineRule="exact"/>
        <w:ind w:firstLine="718" w:firstLineChars="342"/>
        <w:jc w:val="both"/>
        <w:rPr>
          <w:rFonts w:hint="eastAsia" w:ascii="仿宋" w:hAnsi="仿宋" w:eastAsia="仿宋" w:cs="仿宋"/>
          <w:color w:val="auto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（4）我方承诺在合同约定的期限内完成并移交全部合同工程。</w:t>
      </w:r>
    </w:p>
    <w:p w14:paraId="75F76FE2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5．我方在此声明，所递交的投标文件及有关资料内容完整、真实和准确，且不存在第二章投标人须知第1.4.3、1.4.4款规定的任何一种情形。</w:t>
      </w:r>
    </w:p>
    <w:p w14:paraId="4B2A082E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6．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（其他补充说明）。</w:t>
      </w:r>
    </w:p>
    <w:p w14:paraId="39A6E5B8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投 标 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（盖单位章）</w:t>
      </w:r>
    </w:p>
    <w:p w14:paraId="4EAC1E96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（签字）</w:t>
      </w:r>
    </w:p>
    <w:p w14:paraId="036E3EB1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项目经理：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（签字）</w:t>
      </w:r>
    </w:p>
    <w:p w14:paraId="2E11FC0E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项目技术负责人：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（签字）</w:t>
      </w:r>
    </w:p>
    <w:p w14:paraId="5C1B36AA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</w:t>
      </w:r>
    </w:p>
    <w:p w14:paraId="0F963D70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网址：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</w:t>
      </w:r>
    </w:p>
    <w:p w14:paraId="70307293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电话：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</w:t>
      </w:r>
    </w:p>
    <w:p w14:paraId="58C20768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传真：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</w:t>
      </w:r>
    </w:p>
    <w:p w14:paraId="0C2922C3">
      <w:pPr>
        <w:widowControl w:val="0"/>
        <w:spacing w:after="0" w:line="440" w:lineRule="exact"/>
        <w:ind w:firstLine="3675" w:firstLineChars="175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邮政编码：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</w:t>
      </w:r>
    </w:p>
    <w:p w14:paraId="6D4D6134">
      <w:pPr>
        <w:widowControl w:val="0"/>
        <w:spacing w:after="0" w:line="440" w:lineRule="exact"/>
        <w:ind w:firstLine="5040" w:firstLineChars="24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日</w:t>
      </w:r>
    </w:p>
    <w:p w14:paraId="6B0DE96A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B8B7FDC">
      <w:pPr>
        <w:keepNext w:val="0"/>
        <w:keepLines w:val="0"/>
        <w:widowControl/>
        <w:spacing w:after="0" w:line="240" w:lineRule="auto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22" w:name="_Toc152045790"/>
      <w:bookmarkStart w:id="23" w:name="_Toc246997101"/>
      <w:bookmarkStart w:id="24" w:name="_Toc247085876"/>
      <w:bookmarkStart w:id="25" w:name="_Toc152042579"/>
      <w:bookmarkStart w:id="26" w:name="_Toc179632810"/>
      <w:bookmarkStart w:id="27" w:name="_Toc246996358"/>
      <w:bookmarkStart w:id="28" w:name="_Toc184404530"/>
      <w:bookmarkStart w:id="29" w:name="_Toc144974859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br w:type="page"/>
      </w:r>
    </w:p>
    <w:p w14:paraId="44965612">
      <w:pPr>
        <w:keepNext/>
        <w:keepLines/>
        <w:widowControl w:val="0"/>
        <w:spacing w:after="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（二）投标函附录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Style w:val="6"/>
        <w:tblpPr w:leftFromText="180" w:rightFromText="180" w:vertAnchor="text" w:horzAnchor="page" w:tblpX="1653" w:tblpY="20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351"/>
        <w:gridCol w:w="4927"/>
        <w:gridCol w:w="1066"/>
      </w:tblGrid>
      <w:tr w14:paraId="6119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3307A68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1" w:type="dxa"/>
            <w:vAlign w:val="center"/>
          </w:tcPr>
          <w:p w14:paraId="00D59A7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4927" w:type="dxa"/>
            <w:vAlign w:val="center"/>
          </w:tcPr>
          <w:p w14:paraId="75DF8D2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约定内容</w:t>
            </w:r>
          </w:p>
        </w:tc>
        <w:tc>
          <w:tcPr>
            <w:tcW w:w="1066" w:type="dxa"/>
            <w:vAlign w:val="center"/>
          </w:tcPr>
          <w:p w14:paraId="550D892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备注</w:t>
            </w:r>
          </w:p>
        </w:tc>
      </w:tr>
      <w:tr w14:paraId="4316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33D370F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2351" w:type="dxa"/>
            <w:vAlign w:val="center"/>
          </w:tcPr>
          <w:p w14:paraId="4267347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投标报价下浮率</w:t>
            </w:r>
          </w:p>
        </w:tc>
        <w:tc>
          <w:tcPr>
            <w:tcW w:w="4927" w:type="dxa"/>
            <w:vAlign w:val="center"/>
          </w:tcPr>
          <w:p w14:paraId="3A0CA8B2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下浮率：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066" w:type="dxa"/>
            <w:vAlign w:val="center"/>
          </w:tcPr>
          <w:p w14:paraId="0448404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0A4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53EA957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2351" w:type="dxa"/>
            <w:vAlign w:val="center"/>
          </w:tcPr>
          <w:p w14:paraId="65956A5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投标报价</w:t>
            </w:r>
          </w:p>
        </w:tc>
        <w:tc>
          <w:tcPr>
            <w:tcW w:w="4927" w:type="dxa"/>
            <w:vAlign w:val="center"/>
          </w:tcPr>
          <w:p w14:paraId="7A158C9C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人民币：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元</w:t>
            </w:r>
          </w:p>
        </w:tc>
        <w:tc>
          <w:tcPr>
            <w:tcW w:w="1066" w:type="dxa"/>
            <w:vAlign w:val="center"/>
          </w:tcPr>
          <w:p w14:paraId="0B21A0D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A7D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6E1A802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2351" w:type="dxa"/>
            <w:vAlign w:val="center"/>
          </w:tcPr>
          <w:p w14:paraId="7C51EA5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项目经理（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项目负责人）</w:t>
            </w:r>
          </w:p>
        </w:tc>
        <w:tc>
          <w:tcPr>
            <w:tcW w:w="4927" w:type="dxa"/>
            <w:vAlign w:val="center"/>
          </w:tcPr>
          <w:p w14:paraId="3DEB42A1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066" w:type="dxa"/>
            <w:vAlign w:val="center"/>
          </w:tcPr>
          <w:p w14:paraId="0BC9149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BE6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48EF463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2351" w:type="dxa"/>
            <w:vAlign w:val="center"/>
          </w:tcPr>
          <w:p w14:paraId="52BB870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工程质量</w:t>
            </w:r>
          </w:p>
        </w:tc>
        <w:tc>
          <w:tcPr>
            <w:tcW w:w="4927" w:type="dxa"/>
            <w:vAlign w:val="center"/>
          </w:tcPr>
          <w:p w14:paraId="673627B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质量等级：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066" w:type="dxa"/>
            <w:vAlign w:val="center"/>
          </w:tcPr>
          <w:p w14:paraId="0E9E4BD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CF4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54A2F57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2351" w:type="dxa"/>
            <w:vAlign w:val="center"/>
          </w:tcPr>
          <w:p w14:paraId="576CFA7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工期</w:t>
            </w:r>
          </w:p>
        </w:tc>
        <w:tc>
          <w:tcPr>
            <w:tcW w:w="4927" w:type="dxa"/>
            <w:vAlign w:val="center"/>
          </w:tcPr>
          <w:p w14:paraId="71798F51">
            <w:pPr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  <w:t>个月</w:t>
            </w:r>
          </w:p>
        </w:tc>
        <w:tc>
          <w:tcPr>
            <w:tcW w:w="1066" w:type="dxa"/>
            <w:vAlign w:val="center"/>
          </w:tcPr>
          <w:p w14:paraId="6709A38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33B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25D2A2B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2351" w:type="dxa"/>
            <w:vAlign w:val="center"/>
          </w:tcPr>
          <w:p w14:paraId="01DE95B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缺陷责任期</w:t>
            </w:r>
          </w:p>
        </w:tc>
        <w:tc>
          <w:tcPr>
            <w:tcW w:w="4927" w:type="dxa"/>
            <w:vAlign w:val="center"/>
          </w:tcPr>
          <w:p w14:paraId="76FB564D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1年</w:t>
            </w:r>
          </w:p>
        </w:tc>
        <w:tc>
          <w:tcPr>
            <w:tcW w:w="1066" w:type="dxa"/>
            <w:vAlign w:val="center"/>
          </w:tcPr>
          <w:p w14:paraId="7235CC1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167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17BED3B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</w:t>
            </w:r>
          </w:p>
        </w:tc>
        <w:tc>
          <w:tcPr>
            <w:tcW w:w="2351" w:type="dxa"/>
            <w:vAlign w:val="center"/>
          </w:tcPr>
          <w:p w14:paraId="7EB7F74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投标有效期</w:t>
            </w:r>
          </w:p>
        </w:tc>
        <w:tc>
          <w:tcPr>
            <w:tcW w:w="4927" w:type="dxa"/>
            <w:vAlign w:val="center"/>
          </w:tcPr>
          <w:p w14:paraId="77BC2BEB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自投标截止时间起 90 日历天</w:t>
            </w:r>
          </w:p>
        </w:tc>
        <w:tc>
          <w:tcPr>
            <w:tcW w:w="1066" w:type="dxa"/>
            <w:vAlign w:val="center"/>
          </w:tcPr>
          <w:p w14:paraId="244DF1B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475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051D22F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</w:p>
        </w:tc>
        <w:tc>
          <w:tcPr>
            <w:tcW w:w="2351" w:type="dxa"/>
            <w:vAlign w:val="center"/>
          </w:tcPr>
          <w:p w14:paraId="7658628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对招标文件有关投标有效期、合同条款及招标范围等实质性内容是否响应（是或否）</w:t>
            </w:r>
          </w:p>
        </w:tc>
        <w:tc>
          <w:tcPr>
            <w:tcW w:w="4927" w:type="dxa"/>
            <w:vAlign w:val="center"/>
          </w:tcPr>
          <w:p w14:paraId="68C300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066" w:type="dxa"/>
            <w:vAlign w:val="center"/>
          </w:tcPr>
          <w:p w14:paraId="1DA62BA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D6D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50" w:type="dxa"/>
            <w:vAlign w:val="center"/>
          </w:tcPr>
          <w:p w14:paraId="6633040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2351" w:type="dxa"/>
            <w:vAlign w:val="center"/>
          </w:tcPr>
          <w:p w14:paraId="0EB515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4927" w:type="dxa"/>
            <w:vAlign w:val="center"/>
          </w:tcPr>
          <w:p w14:paraId="4D8FCBB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066" w:type="dxa"/>
            <w:vAlign w:val="center"/>
          </w:tcPr>
          <w:p w14:paraId="71A694B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570AC0BB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2A50045B">
      <w:pPr>
        <w:rPr>
          <w:rFonts w:hint="eastAsia" w:ascii="仿宋" w:hAnsi="仿宋" w:eastAsia="仿宋" w:cs="仿宋"/>
          <w:color w:val="auto"/>
        </w:rPr>
      </w:pPr>
    </w:p>
    <w:p w14:paraId="3273B8E0">
      <w:pPr>
        <w:jc w:val="right"/>
        <w:rPr>
          <w:rFonts w:hint="eastAsia" w:ascii="仿宋" w:hAnsi="仿宋" w:eastAsia="仿宋" w:cs="仿宋"/>
          <w:color w:val="auto"/>
        </w:rPr>
      </w:pPr>
    </w:p>
    <w:p w14:paraId="5C34721D">
      <w:pPr>
        <w:jc w:val="right"/>
        <w:rPr>
          <w:rFonts w:hint="eastAsia" w:ascii="仿宋" w:hAnsi="仿宋" w:eastAsia="仿宋" w:cs="仿宋"/>
          <w:color w:val="auto"/>
        </w:rPr>
      </w:pPr>
    </w:p>
    <w:p w14:paraId="24EE980E">
      <w:pPr>
        <w:jc w:val="righ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</w:p>
    <w:p w14:paraId="4F1B85C0">
      <w:pPr>
        <w:widowControl w:val="0"/>
        <w:spacing w:after="0" w:line="5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30" w:name="_Toc184404531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二、法定代表人身份证明</w:t>
      </w:r>
      <w:bookmarkEnd w:id="30"/>
    </w:p>
    <w:p w14:paraId="3FD85D38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7426309A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00C8575E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投标人名称：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</w:t>
      </w:r>
    </w:p>
    <w:p w14:paraId="23153B65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单位性质：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</w:t>
      </w:r>
    </w:p>
    <w:p w14:paraId="2D112886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</w:t>
      </w:r>
    </w:p>
    <w:p w14:paraId="64FDA757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成立时间：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日</w:t>
      </w:r>
    </w:p>
    <w:p w14:paraId="0BBECD4E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经营期限：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</w:t>
      </w:r>
    </w:p>
    <w:p w14:paraId="4B58D31E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姓名：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性别：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年龄：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职务：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</w:p>
    <w:p w14:paraId="649DBA18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系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（投标人名称）的法定代表人。</w:t>
      </w:r>
    </w:p>
    <w:p w14:paraId="3E8EBD79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特此证明。</w:t>
      </w:r>
    </w:p>
    <w:p w14:paraId="6B104F4C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7F32A3A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附：法定代表人身份证扫描件</w:t>
      </w:r>
    </w:p>
    <w:p w14:paraId="0FAA43A4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E72D70C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                        投标人：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（盖单位章）</w:t>
      </w:r>
    </w:p>
    <w:p w14:paraId="0A286281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日     </w:t>
      </w:r>
    </w:p>
    <w:p w14:paraId="5C934D22">
      <w:pPr>
        <w:widowControl w:val="0"/>
        <w:spacing w:after="0" w:line="240" w:lineRule="auto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F23D0F0">
      <w:pPr>
        <w:widowControl w:val="0"/>
        <w:autoSpaceDE w:val="0"/>
        <w:autoSpaceDN w:val="0"/>
        <w:adjustRightInd w:val="0"/>
        <w:spacing w:after="0" w:line="240" w:lineRule="auto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p w14:paraId="7C594E92">
      <w:pPr>
        <w:widowControl w:val="0"/>
        <w:autoSpaceDE w:val="0"/>
        <w:autoSpaceDN w:val="0"/>
        <w:adjustRightInd w:val="0"/>
        <w:spacing w:after="0" w:line="240" w:lineRule="auto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p w14:paraId="3BF53AE3">
      <w:pPr>
        <w:widowControl w:val="0"/>
        <w:autoSpaceDE w:val="0"/>
        <w:autoSpaceDN w:val="0"/>
        <w:adjustRightInd w:val="0"/>
        <w:spacing w:after="0" w:line="240" w:lineRule="auto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p w14:paraId="1414CE46">
      <w:pPr>
        <w:widowControl w:val="0"/>
        <w:autoSpaceDE w:val="0"/>
        <w:autoSpaceDN w:val="0"/>
        <w:adjustRightInd w:val="0"/>
        <w:spacing w:after="0" w:line="240" w:lineRule="auto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p w14:paraId="515DE9FB">
      <w:pPr>
        <w:jc w:val="right"/>
        <w:rPr>
          <w:rFonts w:hint="eastAsia" w:ascii="仿宋" w:hAnsi="仿宋" w:eastAsia="仿宋" w:cs="仿宋"/>
          <w:color w:val="auto"/>
        </w:rPr>
      </w:pPr>
    </w:p>
    <w:p w14:paraId="1C2C35E2">
      <w:pPr>
        <w:rPr>
          <w:rFonts w:hint="eastAsia" w:ascii="仿宋" w:hAnsi="仿宋" w:eastAsia="仿宋" w:cs="仿宋"/>
          <w:color w:val="auto"/>
        </w:rPr>
      </w:pPr>
    </w:p>
    <w:p w14:paraId="7E40C36D">
      <w:pPr>
        <w:rPr>
          <w:rFonts w:hint="eastAsia" w:ascii="仿宋" w:hAnsi="仿宋" w:eastAsia="仿宋" w:cs="仿宋"/>
          <w:color w:val="auto"/>
        </w:rPr>
      </w:pPr>
    </w:p>
    <w:p w14:paraId="34F22E44">
      <w:pPr>
        <w:rPr>
          <w:rFonts w:hint="eastAsia" w:ascii="仿宋" w:hAnsi="仿宋" w:eastAsia="仿宋" w:cs="仿宋"/>
          <w:color w:val="auto"/>
        </w:rPr>
      </w:pPr>
    </w:p>
    <w:p w14:paraId="2BB692C4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2D08C6F5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408AF7B1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09A5E969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3A771347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10732B2E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7AF289F2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3CE1D230">
      <w:pPr>
        <w:tabs>
          <w:tab w:val="left" w:pos="5995"/>
        </w:tabs>
        <w:rPr>
          <w:rFonts w:hint="eastAsia" w:ascii="仿宋" w:hAnsi="仿宋" w:eastAsia="仿宋" w:cs="仿宋"/>
          <w:color w:val="auto"/>
        </w:rPr>
      </w:pPr>
    </w:p>
    <w:p w14:paraId="44086BF1">
      <w:pPr>
        <w:widowControl w:val="0"/>
        <w:spacing w:after="0" w:line="5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31" w:name="_Toc152042581"/>
      <w:bookmarkStart w:id="32" w:name="_Toc179632812"/>
      <w:bookmarkStart w:id="33" w:name="_Toc247085878"/>
      <w:bookmarkStart w:id="34" w:name="_Toc246996360"/>
      <w:bookmarkStart w:id="35" w:name="_Toc152045792"/>
      <w:bookmarkStart w:id="36" w:name="_Toc246997103"/>
      <w:bookmarkStart w:id="37" w:name="_Toc144974861"/>
      <w:bookmarkStart w:id="38" w:name="_Toc184404532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三、授权委托书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210B26C">
      <w:pPr>
        <w:widowControl w:val="0"/>
        <w:spacing w:after="0" w:line="240" w:lineRule="auto"/>
        <w:jc w:val="center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（法人亲自投标时本页可不需要）</w:t>
      </w:r>
    </w:p>
    <w:p w14:paraId="41BC9D6D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2C12D238">
      <w:pPr>
        <w:widowControl w:val="0"/>
        <w:topLinePunct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本人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（姓名）系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（投标人名称）的法定代表人，现委托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（项目名称）投标文件、签订合同和处理有关事宜，其法律后果由我方承担。</w:t>
      </w:r>
    </w:p>
    <w:p w14:paraId="74BF3369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  委托期限：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p w14:paraId="48E2A4F6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代理人无转委托权。</w:t>
      </w:r>
    </w:p>
    <w:p w14:paraId="3F0050DF">
      <w:pPr>
        <w:widowControl w:val="0"/>
        <w:spacing w:after="0" w:line="440" w:lineRule="exact"/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附：委托代理人身份证扫描件</w:t>
      </w:r>
    </w:p>
    <w:p w14:paraId="6D0DE75F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3DB7AAFA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59B87536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投标人：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（盖单位章）</w:t>
      </w:r>
    </w:p>
    <w:p w14:paraId="7F815057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8740A59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法定代表人：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（签字）</w:t>
      </w:r>
    </w:p>
    <w:p w14:paraId="27C1F820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04602A9A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身份证号码：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</w:t>
      </w:r>
    </w:p>
    <w:p w14:paraId="0975F679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EC11636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委托代理人：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（签字） </w:t>
      </w:r>
    </w:p>
    <w:p w14:paraId="40305ED5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684A822F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身份证号码：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 </w:t>
      </w:r>
    </w:p>
    <w:p w14:paraId="175EF82D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D00ECFA">
      <w:pPr>
        <w:widowControl w:val="0"/>
        <w:spacing w:after="0" w:line="440" w:lineRule="exact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08CDB13D">
      <w:pPr>
        <w:widowControl w:val="0"/>
        <w:spacing w:after="0" w:line="440" w:lineRule="exact"/>
        <w:ind w:firstLine="2310" w:firstLineChars="110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日</w:t>
      </w:r>
    </w:p>
    <w:p w14:paraId="36551F51">
      <w:pPr>
        <w:widowControl w:val="0"/>
        <w:spacing w:after="0" w:line="240" w:lineRule="auto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73602534">
      <w:pPr>
        <w:rPr>
          <w:rFonts w:hint="eastAsia" w:ascii="仿宋" w:hAnsi="仿宋" w:eastAsia="仿宋" w:cs="仿宋"/>
          <w:color w:val="auto"/>
        </w:rPr>
      </w:pPr>
    </w:p>
    <w:p w14:paraId="42F46B8B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13951B48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</w:p>
    <w:p w14:paraId="01E218E3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</w:p>
    <w:p w14:paraId="67F102D6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</w:p>
    <w:p w14:paraId="1AD45E1B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</w:p>
    <w:p w14:paraId="37106F9F">
      <w:pPr>
        <w:tabs>
          <w:tab w:val="left" w:pos="3118"/>
        </w:tabs>
        <w:rPr>
          <w:rFonts w:hint="eastAsia" w:ascii="仿宋" w:hAnsi="仿宋" w:eastAsia="仿宋" w:cs="仿宋"/>
          <w:b/>
          <w:bCs/>
          <w:color w:val="auto"/>
        </w:rPr>
      </w:pPr>
    </w:p>
    <w:p w14:paraId="3AA953BC">
      <w:pPr>
        <w:tabs>
          <w:tab w:val="left" w:pos="3118"/>
        </w:tabs>
        <w:ind w:firstLine="3755" w:firstLineChars="17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br w:type="column"/>
      </w:r>
      <w:r>
        <w:rPr>
          <w:rFonts w:hint="eastAsia" w:ascii="仿宋" w:hAnsi="仿宋" w:eastAsia="仿宋" w:cs="仿宋"/>
          <w:b/>
          <w:bCs/>
          <w:color w:val="auto"/>
        </w:rPr>
        <w:t>四、投标保证金</w:t>
      </w:r>
    </w:p>
    <w:p w14:paraId="29D9AB90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</w:p>
    <w:p w14:paraId="588A654C">
      <w:pPr>
        <w:tabs>
          <w:tab w:val="left" w:pos="31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附投标保证金相关证明。</w:t>
      </w:r>
    </w:p>
    <w:p w14:paraId="1EF3B71D">
      <w:pPr>
        <w:rPr>
          <w:rFonts w:hint="eastAsia" w:ascii="仿宋" w:hAnsi="仿宋" w:eastAsia="仿宋" w:cs="仿宋"/>
          <w:color w:val="auto"/>
        </w:rPr>
      </w:pPr>
    </w:p>
    <w:p w14:paraId="72894F07">
      <w:pPr>
        <w:rPr>
          <w:rFonts w:hint="eastAsia" w:ascii="仿宋" w:hAnsi="仿宋" w:eastAsia="仿宋" w:cs="仿宋"/>
          <w:color w:val="auto"/>
        </w:rPr>
      </w:pPr>
    </w:p>
    <w:p w14:paraId="238731B9">
      <w:pPr>
        <w:rPr>
          <w:rFonts w:hint="eastAsia" w:ascii="仿宋" w:hAnsi="仿宋" w:eastAsia="仿宋" w:cs="仿宋"/>
          <w:color w:val="auto"/>
        </w:rPr>
      </w:pPr>
    </w:p>
    <w:p w14:paraId="7625A8A9">
      <w:pPr>
        <w:rPr>
          <w:rFonts w:hint="eastAsia" w:ascii="仿宋" w:hAnsi="仿宋" w:eastAsia="仿宋" w:cs="仿宋"/>
          <w:color w:val="auto"/>
        </w:rPr>
      </w:pPr>
    </w:p>
    <w:p w14:paraId="13E40949">
      <w:pPr>
        <w:rPr>
          <w:rFonts w:hint="eastAsia" w:ascii="仿宋" w:hAnsi="仿宋" w:eastAsia="仿宋" w:cs="仿宋"/>
          <w:color w:val="auto"/>
        </w:rPr>
      </w:pPr>
    </w:p>
    <w:p w14:paraId="28046E18">
      <w:pPr>
        <w:rPr>
          <w:rFonts w:hint="eastAsia" w:ascii="仿宋" w:hAnsi="仿宋" w:eastAsia="仿宋" w:cs="仿宋"/>
          <w:color w:val="auto"/>
        </w:rPr>
      </w:pPr>
    </w:p>
    <w:p w14:paraId="5FDA68C4">
      <w:pPr>
        <w:rPr>
          <w:rFonts w:hint="eastAsia" w:ascii="仿宋" w:hAnsi="仿宋" w:eastAsia="仿宋" w:cs="仿宋"/>
          <w:color w:val="auto"/>
        </w:rPr>
      </w:pPr>
    </w:p>
    <w:p w14:paraId="585DA2F1">
      <w:pPr>
        <w:jc w:val="center"/>
        <w:rPr>
          <w:rFonts w:hint="eastAsia" w:ascii="仿宋" w:hAnsi="仿宋" w:eastAsia="仿宋" w:cs="仿宋"/>
          <w:color w:val="auto"/>
        </w:rPr>
      </w:pPr>
    </w:p>
    <w:p w14:paraId="6AAB6F54">
      <w:pPr>
        <w:jc w:val="center"/>
        <w:rPr>
          <w:rFonts w:hint="eastAsia" w:ascii="仿宋" w:hAnsi="仿宋" w:eastAsia="仿宋" w:cs="仿宋"/>
          <w:color w:val="auto"/>
        </w:rPr>
      </w:pPr>
    </w:p>
    <w:p w14:paraId="67C8A801">
      <w:pPr>
        <w:jc w:val="center"/>
        <w:rPr>
          <w:rFonts w:hint="eastAsia" w:ascii="仿宋" w:hAnsi="仿宋" w:eastAsia="仿宋" w:cs="仿宋"/>
          <w:color w:val="auto"/>
        </w:rPr>
      </w:pPr>
    </w:p>
    <w:p w14:paraId="78B887D9">
      <w:pPr>
        <w:jc w:val="center"/>
        <w:rPr>
          <w:rFonts w:hint="eastAsia" w:ascii="仿宋" w:hAnsi="仿宋" w:eastAsia="仿宋" w:cs="仿宋"/>
          <w:color w:val="auto"/>
        </w:rPr>
      </w:pPr>
    </w:p>
    <w:p w14:paraId="28565648">
      <w:pPr>
        <w:jc w:val="center"/>
        <w:rPr>
          <w:rFonts w:hint="eastAsia" w:ascii="仿宋" w:hAnsi="仿宋" w:eastAsia="仿宋" w:cs="仿宋"/>
          <w:color w:val="auto"/>
        </w:rPr>
      </w:pPr>
    </w:p>
    <w:p w14:paraId="38311FA3">
      <w:pPr>
        <w:jc w:val="center"/>
        <w:rPr>
          <w:rFonts w:hint="eastAsia" w:ascii="仿宋" w:hAnsi="仿宋" w:eastAsia="仿宋" w:cs="仿宋"/>
          <w:color w:val="auto"/>
        </w:rPr>
      </w:pPr>
    </w:p>
    <w:p w14:paraId="6EA0B499">
      <w:pPr>
        <w:jc w:val="center"/>
        <w:rPr>
          <w:rFonts w:hint="eastAsia" w:ascii="仿宋" w:hAnsi="仿宋" w:eastAsia="仿宋" w:cs="仿宋"/>
          <w:color w:val="auto"/>
        </w:rPr>
      </w:pPr>
    </w:p>
    <w:p w14:paraId="488C7450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48F3345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colum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五、施工组织设计</w:t>
      </w:r>
    </w:p>
    <w:p w14:paraId="2E13DBE3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</w:p>
    <w:p w14:paraId="441E0752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</w:p>
    <w:p w14:paraId="2BC2FFC7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1.施工组织设计，按评标办法提供，格式自拟。</w:t>
      </w:r>
    </w:p>
    <w:p w14:paraId="5EFC175C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2.施工组织设计除采用文字表述外应附下列图表,图表及格式要求附后。</w:t>
      </w:r>
    </w:p>
    <w:p w14:paraId="1D7B68EE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附表一 拟投入本标段的主要施工设备表</w:t>
      </w:r>
    </w:p>
    <w:p w14:paraId="01947128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附表二 拟投入本标段的实验和检测仪器设备表</w:t>
      </w:r>
    </w:p>
    <w:p w14:paraId="6151DD44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附表三 拟投入本标段的劳动力计划表</w:t>
      </w:r>
    </w:p>
    <w:p w14:paraId="7714CFD6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附表四 计划开工日期、完工日期和施工进度网络图</w:t>
      </w:r>
    </w:p>
    <w:p w14:paraId="7A7370BE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附表五 施工总平面图</w:t>
      </w:r>
    </w:p>
    <w:p w14:paraId="7223CE28">
      <w:pPr>
        <w:tabs>
          <w:tab w:val="left" w:pos="281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附表六 临时用地表</w:t>
      </w:r>
    </w:p>
    <w:p w14:paraId="5450CE40">
      <w:pPr>
        <w:rPr>
          <w:rFonts w:hint="eastAsia" w:ascii="仿宋" w:hAnsi="仿宋" w:eastAsia="仿宋" w:cs="仿宋"/>
          <w:color w:val="auto"/>
        </w:rPr>
      </w:pPr>
    </w:p>
    <w:p w14:paraId="327751F7">
      <w:pPr>
        <w:rPr>
          <w:rFonts w:hint="eastAsia" w:ascii="仿宋" w:hAnsi="仿宋" w:eastAsia="仿宋" w:cs="仿宋"/>
          <w:color w:val="auto"/>
        </w:rPr>
      </w:pPr>
    </w:p>
    <w:p w14:paraId="2426CE0C">
      <w:pPr>
        <w:rPr>
          <w:rFonts w:hint="eastAsia" w:ascii="仿宋" w:hAnsi="仿宋" w:eastAsia="仿宋" w:cs="仿宋"/>
          <w:color w:val="auto"/>
        </w:rPr>
      </w:pPr>
    </w:p>
    <w:p w14:paraId="5791E9FE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3D768B4D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6C3DC725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591A32D3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447ADC59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3273C565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2577DEB1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7D163C7D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附</w:t>
      </w:r>
      <w:r>
        <w:rPr>
          <w:rFonts w:hint="eastAsia" w:ascii="仿宋" w:hAnsi="仿宋" w:eastAsia="仿宋" w:cs="仿宋"/>
          <w:color w:val="auto"/>
          <w:lang w:val="en-US" w:eastAsia="zh-CN"/>
        </w:rPr>
        <w:t>表</w:t>
      </w:r>
      <w:r>
        <w:rPr>
          <w:rFonts w:hint="eastAsia" w:ascii="仿宋" w:hAnsi="仿宋" w:eastAsia="仿宋" w:cs="仿宋"/>
          <w:color w:val="auto"/>
        </w:rPr>
        <w:t>一：</w:t>
      </w:r>
    </w:p>
    <w:p w14:paraId="54DEBEBC">
      <w:pPr>
        <w:tabs>
          <w:tab w:val="left" w:pos="2251"/>
        </w:tabs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拟投入本标段的主要施工设备表</w:t>
      </w:r>
    </w:p>
    <w:p w14:paraId="10436471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4"/>
        <w:gridCol w:w="924"/>
        <w:gridCol w:w="925"/>
        <w:gridCol w:w="925"/>
        <w:gridCol w:w="925"/>
        <w:gridCol w:w="1147"/>
        <w:gridCol w:w="859"/>
        <w:gridCol w:w="995"/>
        <w:gridCol w:w="737"/>
      </w:tblGrid>
      <w:tr w14:paraId="4A43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926" w:type="dxa"/>
          </w:tcPr>
          <w:p w14:paraId="5B813DDF">
            <w:pPr>
              <w:widowControl w:val="0"/>
              <w:ind w:firstLine="301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1D10BAE">
            <w:pPr>
              <w:widowControl w:val="0"/>
              <w:ind w:firstLine="206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924" w:type="dxa"/>
          </w:tcPr>
          <w:p w14:paraId="4A54B60E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414EAC40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设备名称</w:t>
            </w:r>
          </w:p>
        </w:tc>
        <w:tc>
          <w:tcPr>
            <w:tcW w:w="924" w:type="dxa"/>
          </w:tcPr>
          <w:p w14:paraId="2B558786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9E75E9C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型号规格</w:t>
            </w:r>
          </w:p>
        </w:tc>
        <w:tc>
          <w:tcPr>
            <w:tcW w:w="925" w:type="dxa"/>
          </w:tcPr>
          <w:p w14:paraId="30BD0149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74486AAE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数量</w:t>
            </w:r>
          </w:p>
        </w:tc>
        <w:tc>
          <w:tcPr>
            <w:tcW w:w="925" w:type="dxa"/>
          </w:tcPr>
          <w:p w14:paraId="0FCD52A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061997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国别产地</w:t>
            </w:r>
          </w:p>
        </w:tc>
        <w:tc>
          <w:tcPr>
            <w:tcW w:w="925" w:type="dxa"/>
          </w:tcPr>
          <w:p w14:paraId="4E0530D6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35F44868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制造年份</w:t>
            </w:r>
          </w:p>
        </w:tc>
        <w:tc>
          <w:tcPr>
            <w:tcW w:w="1147" w:type="dxa"/>
          </w:tcPr>
          <w:p w14:paraId="76F20A2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700AB37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额定功率（KW）</w:t>
            </w:r>
          </w:p>
        </w:tc>
        <w:tc>
          <w:tcPr>
            <w:tcW w:w="859" w:type="dxa"/>
          </w:tcPr>
          <w:p w14:paraId="607A6AA8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4761674A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生产能力</w:t>
            </w:r>
          </w:p>
        </w:tc>
        <w:tc>
          <w:tcPr>
            <w:tcW w:w="995" w:type="dxa"/>
          </w:tcPr>
          <w:p w14:paraId="0DB145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F75D8A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用于施工部位</w:t>
            </w:r>
          </w:p>
        </w:tc>
        <w:tc>
          <w:tcPr>
            <w:tcW w:w="737" w:type="dxa"/>
          </w:tcPr>
          <w:p w14:paraId="138C6C1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78F8DF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4D07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6063D0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3B2F83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243B1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95E72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049A20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2AE93B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AA3061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C506BC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6617F0D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BE4E40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FB9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9A6C4E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343C51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EF92D6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CFCD06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ED39F4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A854C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31D5C3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26546D8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762E166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11882A3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F26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04812B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076431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35AACB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BD2F97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57068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CC8D02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39B24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04D8CB6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2D78D3C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DBAE65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393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F4A9B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A2AD67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A8BB4D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9AC516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9DB6C6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1D090D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2F284D8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5BD3B2E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53E9F2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1EC4BA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15E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BC666F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64747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46793C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D9502E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FA625C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A59C84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79A9D1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52122FC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009A9EC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5C4C6CC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8C7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3E8006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FD6FD1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84689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4C680C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4226E2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841BBB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52C0B4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76347F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216289A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FEAC55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0D2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45F790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FEDFF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85B61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A91BEE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A9625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33EDE8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820876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17453D3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5E845A5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3E55DF8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61D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346B83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4F85D2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59C8A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5B1D19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325E25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4FC154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4E7B3DD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B22548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26307E2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5B50E8A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F3D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05388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6FBC7B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9EDE5E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7F4CB8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F48F73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EB3382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56CD0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229B7E7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6EEC06E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33A33ED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A2F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AFA08B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6F1A23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26D52B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8574A0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159BBA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A03CE3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3AE7121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01325DE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5ED05E5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6819A83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25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D0BCEC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2FC30E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C7F4D1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4D82E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7EB257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7FEAE3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A23E90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344DB0C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048E852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25E5CE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152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BACFB0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9C5F6F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F5C87C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AB6D9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7D8CC0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307D8C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AAE3DB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2AC758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69BAE88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140B9B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291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6DE6D2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8061CB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1ADFBA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95113C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D6EF1D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EDB20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24D791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338408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1241DF2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06F5FC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A68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B0EA49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76CC47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5161CF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5DE1F5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060E2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F037D0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FE3741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064AD50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644A11A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127A50E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59D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80955F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60F650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AE31A9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715EEF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5B8776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1B6EC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80698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23F103D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6C50556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6006F3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47F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7FD90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BA2062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3DA93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DB001B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B83604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F74BF2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71C3C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369F1C2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4850C2E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6D1821B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7C0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C9FC43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62474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8AB42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15AD1F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CDB5F1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54DB86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6EAB7B4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74E3FA5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79FE5CC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53FC8C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68B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9CDAE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16D72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71C0F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76300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98CD50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154684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DF2DB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F44543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3EDC54B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653499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276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6911A0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F6D66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195605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76DD40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153E8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DB2AEA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CB5F18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4AB00AB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58A06B2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39CD29E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DE3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56EC2A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23495E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E76C58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A8ECA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B05FB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8CFE3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3F7008C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9" w:type="dxa"/>
          </w:tcPr>
          <w:p w14:paraId="5DD2585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95" w:type="dxa"/>
          </w:tcPr>
          <w:p w14:paraId="56CA60B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0A3E222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2C28E7EE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4BD49059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6EB803C2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0869C633">
      <w:pPr>
        <w:tabs>
          <w:tab w:val="left" w:pos="3833"/>
          <w:tab w:val="center" w:pos="4535"/>
        </w:tabs>
        <w:jc w:val="both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附表二：</w:t>
      </w:r>
    </w:p>
    <w:p w14:paraId="26A01880">
      <w:pPr>
        <w:tabs>
          <w:tab w:val="left" w:pos="3833"/>
          <w:tab w:val="center" w:pos="4535"/>
        </w:tabs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拟投入本标段的试验和检测仪器设备表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4"/>
        <w:gridCol w:w="924"/>
        <w:gridCol w:w="925"/>
        <w:gridCol w:w="925"/>
        <w:gridCol w:w="925"/>
        <w:gridCol w:w="1147"/>
        <w:gridCol w:w="1854"/>
        <w:gridCol w:w="737"/>
      </w:tblGrid>
      <w:tr w14:paraId="1D3A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</w:trPr>
        <w:tc>
          <w:tcPr>
            <w:tcW w:w="926" w:type="dxa"/>
          </w:tcPr>
          <w:p w14:paraId="04564D97">
            <w:pPr>
              <w:widowControl w:val="0"/>
              <w:ind w:firstLine="301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7DB74E78">
            <w:pPr>
              <w:widowControl w:val="0"/>
              <w:ind w:firstLine="206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924" w:type="dxa"/>
          </w:tcPr>
          <w:p w14:paraId="313529EB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006173BB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仪器设备名称</w:t>
            </w:r>
          </w:p>
        </w:tc>
        <w:tc>
          <w:tcPr>
            <w:tcW w:w="924" w:type="dxa"/>
          </w:tcPr>
          <w:p w14:paraId="5FD15597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60FA0D1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型号规格</w:t>
            </w:r>
          </w:p>
        </w:tc>
        <w:tc>
          <w:tcPr>
            <w:tcW w:w="925" w:type="dxa"/>
          </w:tcPr>
          <w:p w14:paraId="0CD966A6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25FD8574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数量</w:t>
            </w:r>
          </w:p>
        </w:tc>
        <w:tc>
          <w:tcPr>
            <w:tcW w:w="925" w:type="dxa"/>
          </w:tcPr>
          <w:p w14:paraId="3DA687D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1A92ED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国别产地</w:t>
            </w:r>
          </w:p>
        </w:tc>
        <w:tc>
          <w:tcPr>
            <w:tcW w:w="925" w:type="dxa"/>
          </w:tcPr>
          <w:p w14:paraId="39D3894D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68D9D9FA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制造年份</w:t>
            </w:r>
          </w:p>
        </w:tc>
        <w:tc>
          <w:tcPr>
            <w:tcW w:w="1147" w:type="dxa"/>
          </w:tcPr>
          <w:p w14:paraId="46AE1FA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4AE63D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已使用台时数</w:t>
            </w:r>
          </w:p>
        </w:tc>
        <w:tc>
          <w:tcPr>
            <w:tcW w:w="1854" w:type="dxa"/>
          </w:tcPr>
          <w:p w14:paraId="001BD054">
            <w:pPr>
              <w:widowControl w:val="0"/>
              <w:tabs>
                <w:tab w:val="left" w:pos="2251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7D158B0F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用途</w:t>
            </w:r>
          </w:p>
        </w:tc>
        <w:tc>
          <w:tcPr>
            <w:tcW w:w="737" w:type="dxa"/>
          </w:tcPr>
          <w:p w14:paraId="2B58577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B43B68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4736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C3D62F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7E7C2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33348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BFFF8D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2A6016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566FA8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70F184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0CD6200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F5BFB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540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ECB24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D97C6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A25A20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819ED5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74A104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0D26B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1E1CD9E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551CC19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CD2E5D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D74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70AE86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CBF0BC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AC55D3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8ED5DC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F51E76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E6DA23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6E5839C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2248F9B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01ED04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565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6" w:type="dxa"/>
          </w:tcPr>
          <w:p w14:paraId="288783D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90C41C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E260F1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36A16B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0F4F3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44C4E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CC5465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7219B5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8611E6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102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2A7FB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CD1F5B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792DAB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54778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207ECB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8B0F01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ED4B7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3737C73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920521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7C1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C5E64A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3F2DC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48422B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DFD65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A79E6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0D12FC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09C47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73F0D6D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1D5AE1B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857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9052A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93DC7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C5AC66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6EF715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F6F374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D1822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47A2706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119012E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42D5D1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A23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F3E3FD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78D716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6F2C5C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9601F7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EB3846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7B55FA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010CB7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6CDE371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2914A6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DCC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E25E62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376E57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969090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5FF1E7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2D1245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F099DC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EB42A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7AAFB03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124F12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CA4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C5BED6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104C88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42BCB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241430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3BCE4B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6188B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E78748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01FF9C4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8E4E38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41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34DF7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E533B1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BBA6D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F1C4B4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41D997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7E13F1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578E8EE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1778755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6BD4D94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662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69DE54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DAA837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95814D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496028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0DCC47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E07B3A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2147947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466DD05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4B605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980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5DEEEB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02C3E0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C8D7ED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744813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1E219F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EB2702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44E837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2AD549D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8E192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929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6E163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96D9D2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10F28C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ADA7F4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BBA52E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241B25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72B12C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1370725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425CA4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169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755CEF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30D1F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26911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A20A41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8FED16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8BFA3B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0AEA8A4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3D11DE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748566D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94C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57ED5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1E503B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7FD8D1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B0883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3445A6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5AFA8E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4535ED9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1CEBDD3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0CF0DC4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130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F8E063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0DE36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F0DBEE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454453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34695A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76F8786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28BA1A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30DD636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3492BF8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692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3E880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DDF013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C86F02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1362F41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97F32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FFF63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3089CDF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2DBC9EA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39BC189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2FD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AED07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E45197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BF46FC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0B462E7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4894311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A981EA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2B33A9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37A96C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0D5480B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67A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34599D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E2F7F8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3C9898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65FDF82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5CD79E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5" w:type="dxa"/>
          </w:tcPr>
          <w:p w14:paraId="238BADA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7" w:type="dxa"/>
          </w:tcPr>
          <w:p w14:paraId="68F0ED3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54" w:type="dxa"/>
          </w:tcPr>
          <w:p w14:paraId="0EEE66D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37" w:type="dxa"/>
          </w:tcPr>
          <w:p w14:paraId="2FE5B5A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25BA2CAD">
      <w:pPr>
        <w:tabs>
          <w:tab w:val="left" w:pos="2183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0AED8EB1">
      <w:pPr>
        <w:tabs>
          <w:tab w:val="left" w:pos="2183"/>
        </w:tabs>
        <w:rPr>
          <w:rFonts w:hint="eastAsia" w:ascii="仿宋" w:hAnsi="仿宋" w:eastAsia="仿宋" w:cs="仿宋"/>
          <w:color w:val="auto"/>
        </w:rPr>
      </w:pPr>
    </w:p>
    <w:p w14:paraId="25C7B602">
      <w:pPr>
        <w:tabs>
          <w:tab w:val="left" w:pos="2183"/>
        </w:tabs>
        <w:rPr>
          <w:rFonts w:hint="eastAsia" w:ascii="仿宋" w:hAnsi="仿宋" w:eastAsia="仿宋" w:cs="仿宋"/>
          <w:color w:val="auto"/>
        </w:rPr>
      </w:pPr>
    </w:p>
    <w:p w14:paraId="5B8C02B8">
      <w:pPr>
        <w:tabs>
          <w:tab w:val="left" w:pos="2183"/>
        </w:tabs>
        <w:rPr>
          <w:rFonts w:hint="eastAsia" w:ascii="仿宋" w:hAnsi="仿宋" w:eastAsia="仿宋" w:cs="仿宋"/>
          <w:color w:val="auto"/>
        </w:rPr>
      </w:pPr>
    </w:p>
    <w:p w14:paraId="00C6E7ED">
      <w:pPr>
        <w:tabs>
          <w:tab w:val="left" w:pos="7774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附表三：</w:t>
      </w:r>
    </w:p>
    <w:p w14:paraId="1A38B1BC">
      <w:pPr>
        <w:tabs>
          <w:tab w:val="left" w:pos="7774"/>
        </w:tabs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拟投入本标段的劳动力计划表</w:t>
      </w:r>
    </w:p>
    <w:p w14:paraId="6718142D">
      <w:pPr>
        <w:tabs>
          <w:tab w:val="left" w:pos="7774"/>
        </w:tabs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                                                                     </w:t>
      </w:r>
      <w:r>
        <w:rPr>
          <w:rFonts w:hint="eastAsia" w:ascii="仿宋" w:hAnsi="仿宋" w:eastAsia="仿宋" w:cs="仿宋"/>
          <w:color w:val="auto"/>
        </w:rPr>
        <w:t>单位：人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02"/>
        <w:gridCol w:w="1118"/>
        <w:gridCol w:w="1145"/>
        <w:gridCol w:w="1078"/>
        <w:gridCol w:w="1131"/>
        <w:gridCol w:w="1282"/>
        <w:gridCol w:w="1186"/>
      </w:tblGrid>
      <w:tr w14:paraId="0728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26" w:type="dxa"/>
          </w:tcPr>
          <w:p w14:paraId="4DA0451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工种</w:t>
            </w:r>
          </w:p>
        </w:tc>
        <w:tc>
          <w:tcPr>
            <w:tcW w:w="8142" w:type="dxa"/>
            <w:gridSpan w:val="7"/>
          </w:tcPr>
          <w:p w14:paraId="5EF16C8D">
            <w:pPr>
              <w:widowControl w:val="0"/>
              <w:tabs>
                <w:tab w:val="left" w:pos="187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ab/>
            </w:r>
            <w:r>
              <w:rPr>
                <w:rFonts w:hint="eastAsia" w:ascii="仿宋" w:hAnsi="仿宋" w:eastAsia="仿宋" w:cs="仿宋"/>
                <w:color w:val="auto"/>
              </w:rPr>
              <w:t>按工程施工阶段投入劳动力情况</w:t>
            </w:r>
          </w:p>
        </w:tc>
      </w:tr>
      <w:tr w14:paraId="1442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CD5981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1354841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384E995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340E1BF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6D0734B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42A082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7ACDB4D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366B71E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E26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8F4B8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63F971C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0B32B2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422D78A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70B312B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23DD277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59C56A2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67893AA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647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AED59A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496DFF8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4ACC333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50D234C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56B1E33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6A95919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5E63E8D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046EF4B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3FB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03F738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27E40E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5B46F1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6835637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600AAAF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357E0F5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1B593BB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1EA53B7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27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48E6DF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68CBA5F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57A4B41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5D61AD9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598E572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6910A90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6C0AB1B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70E108D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53F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E285B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3F0FECA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5463EA6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1D9954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013B59A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38183DD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1AA506C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6E995C0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CD4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94E5A1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546803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0E9C70D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07FE24E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06980A8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26AB6E6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4280842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465307F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E6A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3986A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44E8CC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6E95C57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25F9B7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3D9F12F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1D88ED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3F81614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30F20DB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472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A4C34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5766ABF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7E5DD13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69BF586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0233319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5785B71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40C0DB7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19BFACA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50A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3A9AF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546887C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60A26B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7D0846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7F28D26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1FEE770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2310C12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42F5F6F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4FA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23C310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3B5E58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067A3A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CBD59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46A199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0738B9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51B3A5B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6D2ABCB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B8B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" w:type="dxa"/>
          </w:tcPr>
          <w:p w14:paraId="6BB3BB6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4FCB06E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1008F98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154DE1D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48DC39A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14E8A6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6EB32C1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40DA1F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F2B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D3FFB7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7EE0E75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7465BDB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BADB45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7A670E1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24776BF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51805E1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00DD9C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621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27AE14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4A77EC7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4954BC9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F71A2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55F4AA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38AEB0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73F4B61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148016F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DF6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9C8854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1F51103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73550D5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75E8E7F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2A0EBCF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4DB1A9D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3ED0BC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02596B4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BA6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4B836F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0AA4B5A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3D3AF3D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5705DDC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313233C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38873D7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6E88CD4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16B5B3F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09E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015B19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18F91ED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21F4A6F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1E190B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5117299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6809E26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1E5BA40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600CA3F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226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2884ED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7D33AC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7119E91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25724D1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3ED0E79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15A2698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38C437A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36A9A1F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497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47B122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550EF50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306DA1D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55650D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7004B73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7658EC6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4CFA903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000E9AC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1DB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AC1D99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2" w:type="dxa"/>
          </w:tcPr>
          <w:p w14:paraId="51890C7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8" w:type="dxa"/>
          </w:tcPr>
          <w:p w14:paraId="426D3A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5" w:type="dxa"/>
          </w:tcPr>
          <w:p w14:paraId="46396A2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78" w:type="dxa"/>
          </w:tcPr>
          <w:p w14:paraId="5E49EE4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1" w:type="dxa"/>
          </w:tcPr>
          <w:p w14:paraId="6C2D9C1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82" w:type="dxa"/>
          </w:tcPr>
          <w:p w14:paraId="60B3740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86" w:type="dxa"/>
          </w:tcPr>
          <w:p w14:paraId="2CD242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2C65FACC">
      <w:pPr>
        <w:tabs>
          <w:tab w:val="left" w:pos="2251"/>
        </w:tabs>
        <w:rPr>
          <w:rFonts w:hint="eastAsia" w:ascii="仿宋" w:hAnsi="仿宋" w:eastAsia="仿宋" w:cs="仿宋"/>
          <w:color w:val="auto"/>
        </w:rPr>
      </w:pPr>
    </w:p>
    <w:p w14:paraId="5E6C7DD9">
      <w:pPr>
        <w:rPr>
          <w:rFonts w:hint="eastAsia" w:ascii="仿宋" w:hAnsi="仿宋" w:eastAsia="仿宋" w:cs="仿宋"/>
          <w:color w:val="auto"/>
        </w:rPr>
      </w:pPr>
    </w:p>
    <w:p w14:paraId="75B6A28A">
      <w:pPr>
        <w:rPr>
          <w:rFonts w:hint="eastAsia" w:ascii="仿宋" w:hAnsi="仿宋" w:eastAsia="仿宋" w:cs="仿宋"/>
          <w:color w:val="auto"/>
        </w:rPr>
      </w:pPr>
    </w:p>
    <w:p w14:paraId="25471192">
      <w:pPr>
        <w:jc w:val="center"/>
        <w:rPr>
          <w:rFonts w:hint="eastAsia" w:ascii="仿宋" w:hAnsi="仿宋" w:eastAsia="仿宋" w:cs="仿宋"/>
          <w:color w:val="auto"/>
        </w:rPr>
      </w:pPr>
    </w:p>
    <w:p w14:paraId="3376346D">
      <w:pPr>
        <w:jc w:val="center"/>
        <w:rPr>
          <w:rFonts w:hint="eastAsia" w:ascii="仿宋" w:hAnsi="仿宋" w:eastAsia="仿宋" w:cs="仿宋"/>
          <w:color w:val="auto"/>
        </w:rPr>
      </w:pPr>
    </w:p>
    <w:p w14:paraId="6ACA6DD4">
      <w:pPr>
        <w:tabs>
          <w:tab w:val="left" w:pos="3383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附表四：</w:t>
      </w:r>
    </w:p>
    <w:p w14:paraId="67062B7F">
      <w:pPr>
        <w:tabs>
          <w:tab w:val="left" w:pos="3383"/>
        </w:tabs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计划开工日期、完工日期和施工进度网络图</w:t>
      </w:r>
    </w:p>
    <w:p w14:paraId="35F5BE4E">
      <w:pPr>
        <w:tabs>
          <w:tab w:val="left" w:pos="3383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 投标人应递交施工进度网络图或施工进度表，说明按招标文件要求的计划工期进行</w:t>
      </w:r>
    </w:p>
    <w:p w14:paraId="16EE6564">
      <w:pPr>
        <w:tabs>
          <w:tab w:val="left" w:pos="3383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施工的各个关键日期。</w:t>
      </w:r>
    </w:p>
    <w:p w14:paraId="0DE15CE6">
      <w:pPr>
        <w:tabs>
          <w:tab w:val="left" w:pos="3383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 施工进度表可采用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color w:val="auto"/>
        </w:rPr>
        <w:t>网络图（或横道图）表示。</w:t>
      </w:r>
    </w:p>
    <w:p w14:paraId="3744ABD3">
      <w:pPr>
        <w:rPr>
          <w:rFonts w:hint="eastAsia" w:ascii="仿宋" w:hAnsi="仿宋" w:eastAsia="仿宋" w:cs="仿宋"/>
          <w:color w:val="auto"/>
        </w:rPr>
      </w:pPr>
    </w:p>
    <w:p w14:paraId="415FDF96">
      <w:pPr>
        <w:rPr>
          <w:rFonts w:hint="eastAsia" w:ascii="仿宋" w:hAnsi="仿宋" w:eastAsia="仿宋" w:cs="仿宋"/>
          <w:color w:val="auto"/>
        </w:rPr>
      </w:pPr>
    </w:p>
    <w:p w14:paraId="3B303C35">
      <w:pPr>
        <w:rPr>
          <w:rFonts w:hint="eastAsia" w:ascii="仿宋" w:hAnsi="仿宋" w:eastAsia="仿宋" w:cs="仿宋"/>
          <w:color w:val="auto"/>
        </w:rPr>
      </w:pPr>
    </w:p>
    <w:p w14:paraId="40189AF0">
      <w:pPr>
        <w:rPr>
          <w:rFonts w:hint="eastAsia" w:ascii="仿宋" w:hAnsi="仿宋" w:eastAsia="仿宋" w:cs="仿宋"/>
          <w:color w:val="auto"/>
        </w:rPr>
      </w:pPr>
    </w:p>
    <w:p w14:paraId="48C0C9A9">
      <w:pPr>
        <w:rPr>
          <w:rFonts w:hint="eastAsia" w:ascii="仿宋" w:hAnsi="仿宋" w:eastAsia="仿宋" w:cs="仿宋"/>
          <w:color w:val="auto"/>
        </w:rPr>
      </w:pPr>
    </w:p>
    <w:p w14:paraId="23C99625">
      <w:pPr>
        <w:rPr>
          <w:rFonts w:hint="eastAsia" w:ascii="仿宋" w:hAnsi="仿宋" w:eastAsia="仿宋" w:cs="仿宋"/>
          <w:color w:val="auto"/>
        </w:rPr>
      </w:pPr>
    </w:p>
    <w:p w14:paraId="72F7335E">
      <w:pPr>
        <w:rPr>
          <w:rFonts w:hint="eastAsia" w:ascii="仿宋" w:hAnsi="仿宋" w:eastAsia="仿宋" w:cs="仿宋"/>
          <w:color w:val="auto"/>
        </w:rPr>
      </w:pPr>
    </w:p>
    <w:p w14:paraId="10EDF088">
      <w:pPr>
        <w:rPr>
          <w:rFonts w:hint="eastAsia" w:ascii="仿宋" w:hAnsi="仿宋" w:eastAsia="仿宋" w:cs="仿宋"/>
          <w:color w:val="auto"/>
        </w:rPr>
      </w:pPr>
    </w:p>
    <w:p w14:paraId="5384C415">
      <w:pPr>
        <w:rPr>
          <w:rFonts w:hint="eastAsia" w:ascii="仿宋" w:hAnsi="仿宋" w:eastAsia="仿宋" w:cs="仿宋"/>
          <w:color w:val="auto"/>
        </w:rPr>
      </w:pPr>
    </w:p>
    <w:p w14:paraId="0F94123A">
      <w:pPr>
        <w:rPr>
          <w:rFonts w:hint="eastAsia" w:ascii="仿宋" w:hAnsi="仿宋" w:eastAsia="仿宋" w:cs="仿宋"/>
          <w:color w:val="auto"/>
        </w:rPr>
      </w:pPr>
    </w:p>
    <w:p w14:paraId="4B6C0EFB">
      <w:pPr>
        <w:rPr>
          <w:rFonts w:hint="eastAsia" w:ascii="仿宋" w:hAnsi="仿宋" w:eastAsia="仿宋" w:cs="仿宋"/>
          <w:color w:val="auto"/>
        </w:rPr>
      </w:pPr>
    </w:p>
    <w:p w14:paraId="60913029">
      <w:pPr>
        <w:rPr>
          <w:rFonts w:hint="eastAsia" w:ascii="仿宋" w:hAnsi="仿宋" w:eastAsia="仿宋" w:cs="仿宋"/>
          <w:color w:val="auto"/>
        </w:rPr>
      </w:pPr>
    </w:p>
    <w:p w14:paraId="368915F7">
      <w:pPr>
        <w:rPr>
          <w:rFonts w:hint="eastAsia" w:ascii="仿宋" w:hAnsi="仿宋" w:eastAsia="仿宋" w:cs="仿宋"/>
          <w:color w:val="auto"/>
        </w:rPr>
      </w:pPr>
    </w:p>
    <w:p w14:paraId="004079FB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7138716F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17139CE3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561B705E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73BAC47F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265D87A5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5E9915F4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06AF0418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25EEA060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0E5424EB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0ACC1974">
      <w:pPr>
        <w:tabs>
          <w:tab w:val="left" w:pos="3370"/>
        </w:tabs>
        <w:rPr>
          <w:rFonts w:hint="eastAsia" w:ascii="仿宋" w:hAnsi="仿宋" w:eastAsia="仿宋" w:cs="仿宋"/>
          <w:color w:val="auto"/>
        </w:rPr>
      </w:pPr>
    </w:p>
    <w:p w14:paraId="47BE04E9">
      <w:pPr>
        <w:tabs>
          <w:tab w:val="left" w:pos="3370"/>
        </w:tabs>
        <w:jc w:val="both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附</w:t>
      </w:r>
      <w:r>
        <w:rPr>
          <w:rFonts w:hint="eastAsia" w:ascii="仿宋" w:hAnsi="仿宋" w:eastAsia="仿宋" w:cs="仿宋"/>
          <w:color w:val="auto"/>
          <w:lang w:val="en-US" w:eastAsia="zh-CN"/>
        </w:rPr>
        <w:t>表</w:t>
      </w:r>
      <w:r>
        <w:rPr>
          <w:rFonts w:hint="eastAsia" w:ascii="仿宋" w:hAnsi="仿宋" w:eastAsia="仿宋" w:cs="仿宋"/>
          <w:color w:val="auto"/>
        </w:rPr>
        <w:t>五：</w:t>
      </w:r>
    </w:p>
    <w:p w14:paraId="665D032E">
      <w:pPr>
        <w:tabs>
          <w:tab w:val="left" w:pos="3370"/>
        </w:tabs>
        <w:jc w:val="both"/>
        <w:rPr>
          <w:rFonts w:hint="eastAsia" w:ascii="仿宋" w:hAnsi="仿宋" w:eastAsia="仿宋" w:cs="仿宋"/>
          <w:color w:val="auto"/>
        </w:rPr>
      </w:pPr>
    </w:p>
    <w:p w14:paraId="2D60A1F9">
      <w:pPr>
        <w:tabs>
          <w:tab w:val="left" w:pos="3370"/>
        </w:tabs>
        <w:ind w:firstLine="3614" w:firstLineChars="120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施工总平面图</w:t>
      </w:r>
    </w:p>
    <w:p w14:paraId="2D4FB86E">
      <w:pPr>
        <w:tabs>
          <w:tab w:val="left" w:pos="3370"/>
        </w:tabs>
        <w:ind w:firstLine="3600" w:firstLineChars="1200"/>
        <w:jc w:val="both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5A301FD6">
      <w:pPr>
        <w:keepNext w:val="0"/>
        <w:keepLines w:val="0"/>
        <w:pageBreakBefore w:val="0"/>
        <w:widowControl/>
        <w:tabs>
          <w:tab w:val="left" w:pos="33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投标人应递交一份施工总平面图，绘出现场临时设施布置图及表并附文字说明，说明临时设施、加工车间、现场办公、设备及仓储、供电、供水、卫生、生活、道路、消防等设施的情况和布置。</w:t>
      </w:r>
    </w:p>
    <w:p w14:paraId="0775FD9E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4ADDA459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70450707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12D74FAA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6213C9FE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58D34568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0A351043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附表六：</w:t>
      </w:r>
    </w:p>
    <w:p w14:paraId="1920E8BA">
      <w:pPr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临时用地表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646"/>
        <w:gridCol w:w="1745"/>
        <w:gridCol w:w="2673"/>
      </w:tblGrid>
      <w:tr w14:paraId="3B56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</w:trPr>
        <w:tc>
          <w:tcPr>
            <w:tcW w:w="2141" w:type="dxa"/>
          </w:tcPr>
          <w:p w14:paraId="102FF148">
            <w:pPr>
              <w:widowControl w:val="0"/>
              <w:tabs>
                <w:tab w:val="left" w:pos="2592"/>
              </w:tabs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ab/>
            </w:r>
          </w:p>
          <w:p w14:paraId="481F81A9">
            <w:pPr>
              <w:widowControl w:val="0"/>
              <w:ind w:firstLine="20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用途</w:t>
            </w:r>
          </w:p>
        </w:tc>
        <w:tc>
          <w:tcPr>
            <w:tcW w:w="2646" w:type="dxa"/>
          </w:tcPr>
          <w:p w14:paraId="57BE706A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580CD555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面积（㎡）</w:t>
            </w:r>
          </w:p>
        </w:tc>
        <w:tc>
          <w:tcPr>
            <w:tcW w:w="1745" w:type="dxa"/>
          </w:tcPr>
          <w:p w14:paraId="64411047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38FB4272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位置</w:t>
            </w:r>
          </w:p>
        </w:tc>
        <w:tc>
          <w:tcPr>
            <w:tcW w:w="2673" w:type="dxa"/>
          </w:tcPr>
          <w:p w14:paraId="0DE784E1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5E01A196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需用时间</w:t>
            </w:r>
          </w:p>
        </w:tc>
      </w:tr>
      <w:tr w14:paraId="5EA4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3D7AE2A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600CAB6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70B1E88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0F95FA5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692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5A455C6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1CFD04C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90163B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2D09881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289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39F453E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445983A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F7EE66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0396D8B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ABE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41" w:type="dxa"/>
          </w:tcPr>
          <w:p w14:paraId="4D0F8A1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698AF1E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39EE08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5BD0272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945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114638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6BC5B8D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0DD0A85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65783A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823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4D8F237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733379F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05EAAFF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2F2CFB3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051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22259A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6D6929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5036803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711A66D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8B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1BF8954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1880E1F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753556E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7553D0B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A36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7CE1803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059CE0A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26A982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6445C1E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DFD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40F3F38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0D4616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AC056F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437768F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95C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4293A12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09959D8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0C12A72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3373F3F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518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272DE95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64530ED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38059C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1BFEBD1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378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7FEEC16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3725254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3C51E5D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6B2EBF2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329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53F6E6D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4CA70EE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39D9F46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7C03D9B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AB9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2A2474A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5695753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70C6744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789611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2D3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32C93D0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2077ED3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5673CDA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2BC51CE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908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08F9205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7DB7397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0FC83A8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337EAD9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E63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591382A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327E8D6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7FA63F4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3653C51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4D6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2835D3C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3F1260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4AEEA7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7BCA4FD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C3E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4F9EF49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46" w:type="dxa"/>
          </w:tcPr>
          <w:p w14:paraId="17605A5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45" w:type="dxa"/>
          </w:tcPr>
          <w:p w14:paraId="10D81C8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73" w:type="dxa"/>
          </w:tcPr>
          <w:p w14:paraId="108A679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3DBA814C">
      <w:pPr>
        <w:tabs>
          <w:tab w:val="left" w:pos="2592"/>
        </w:tabs>
        <w:rPr>
          <w:rFonts w:hint="eastAsia" w:ascii="仿宋" w:hAnsi="仿宋" w:eastAsia="仿宋" w:cs="仿宋"/>
          <w:color w:val="auto"/>
        </w:rPr>
      </w:pPr>
    </w:p>
    <w:p w14:paraId="538D8E2E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77352600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6E21623B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30744679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5D7F113A">
      <w:pPr>
        <w:tabs>
          <w:tab w:val="left" w:pos="3888"/>
        </w:tabs>
        <w:ind w:firstLine="2891" w:firstLineChars="9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column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六、项目管理机构表</w:t>
      </w:r>
    </w:p>
    <w:p w14:paraId="6FED3554">
      <w:pPr>
        <w:tabs>
          <w:tab w:val="left" w:pos="3356"/>
        </w:tabs>
        <w:rPr>
          <w:rFonts w:hint="eastAsia" w:ascii="仿宋" w:hAnsi="仿宋" w:eastAsia="仿宋" w:cs="仿宋"/>
          <w:color w:val="auto"/>
        </w:rPr>
      </w:pPr>
    </w:p>
    <w:p w14:paraId="5605F660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（一）项目管理机构组成表</w:t>
      </w:r>
    </w:p>
    <w:tbl>
      <w:tblPr>
        <w:tblStyle w:val="7"/>
        <w:tblpPr w:leftFromText="180" w:rightFromText="180" w:vertAnchor="text" w:horzAnchor="page" w:tblpX="1323" w:tblpY="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4"/>
        <w:gridCol w:w="924"/>
        <w:gridCol w:w="1140"/>
        <w:gridCol w:w="941"/>
        <w:gridCol w:w="1323"/>
        <w:gridCol w:w="968"/>
        <w:gridCol w:w="1309"/>
        <w:gridCol w:w="832"/>
      </w:tblGrid>
      <w:tr w14:paraId="78F0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6" w:type="dxa"/>
            <w:vMerge w:val="restart"/>
            <w:vAlign w:val="center"/>
          </w:tcPr>
          <w:p w14:paraId="01036DF8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924" w:type="dxa"/>
            <w:vMerge w:val="restart"/>
            <w:vAlign w:val="center"/>
          </w:tcPr>
          <w:p w14:paraId="0E79B725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名称</w:t>
            </w:r>
          </w:p>
        </w:tc>
        <w:tc>
          <w:tcPr>
            <w:tcW w:w="924" w:type="dxa"/>
            <w:vMerge w:val="restart"/>
            <w:vAlign w:val="center"/>
          </w:tcPr>
          <w:p w14:paraId="1A1401BB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职称</w:t>
            </w:r>
          </w:p>
        </w:tc>
        <w:tc>
          <w:tcPr>
            <w:tcW w:w="5681" w:type="dxa"/>
            <w:gridSpan w:val="5"/>
            <w:vAlign w:val="center"/>
          </w:tcPr>
          <w:p w14:paraId="5591D533">
            <w:pPr>
              <w:widowControl w:val="0"/>
              <w:tabs>
                <w:tab w:val="left" w:pos="2251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执业或职业资格证明</w:t>
            </w:r>
          </w:p>
        </w:tc>
        <w:tc>
          <w:tcPr>
            <w:tcW w:w="832" w:type="dxa"/>
            <w:vMerge w:val="restart"/>
            <w:vAlign w:val="center"/>
          </w:tcPr>
          <w:p w14:paraId="26C51F66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590B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6" w:type="dxa"/>
            <w:vMerge w:val="continue"/>
          </w:tcPr>
          <w:p w14:paraId="10EDCC2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  <w:vMerge w:val="continue"/>
          </w:tcPr>
          <w:p w14:paraId="6E4EAD8E">
            <w:pPr>
              <w:widowControl w:val="0"/>
              <w:ind w:firstLine="301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  <w:vMerge w:val="continue"/>
          </w:tcPr>
          <w:p w14:paraId="290194B7">
            <w:pPr>
              <w:widowControl w:val="0"/>
              <w:ind w:firstLine="301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EF279C3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证书名称</w:t>
            </w:r>
          </w:p>
        </w:tc>
        <w:tc>
          <w:tcPr>
            <w:tcW w:w="941" w:type="dxa"/>
            <w:vAlign w:val="center"/>
          </w:tcPr>
          <w:p w14:paraId="7B6C005B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级别</w:t>
            </w:r>
          </w:p>
        </w:tc>
        <w:tc>
          <w:tcPr>
            <w:tcW w:w="1323" w:type="dxa"/>
            <w:vAlign w:val="center"/>
          </w:tcPr>
          <w:p w14:paraId="0413D718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证号</w:t>
            </w:r>
          </w:p>
        </w:tc>
        <w:tc>
          <w:tcPr>
            <w:tcW w:w="968" w:type="dxa"/>
            <w:vAlign w:val="center"/>
          </w:tcPr>
          <w:p w14:paraId="68AD51B6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</w:t>
            </w:r>
          </w:p>
        </w:tc>
        <w:tc>
          <w:tcPr>
            <w:tcW w:w="1309" w:type="dxa"/>
            <w:vAlign w:val="center"/>
          </w:tcPr>
          <w:p w14:paraId="4598F7D3">
            <w:pPr>
              <w:widowControl w:val="0"/>
              <w:tabs>
                <w:tab w:val="left" w:pos="2251"/>
              </w:tabs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社会保险</w:t>
            </w:r>
          </w:p>
        </w:tc>
        <w:tc>
          <w:tcPr>
            <w:tcW w:w="832" w:type="dxa"/>
            <w:vMerge w:val="continue"/>
          </w:tcPr>
          <w:p w14:paraId="2D6F5D5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B85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4E7914D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5F1718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34D45C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53CC0D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5D62B5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0440D7D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4F7797C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126B575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3C381B5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04D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538F98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362CDD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F58079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07B7316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6B65BD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11CD676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441A4CD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42EE18A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044AD7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607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6" w:type="dxa"/>
          </w:tcPr>
          <w:p w14:paraId="1A782DB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964CF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465240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15A2BA9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521235B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03AA2E0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25BD556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00D7FA4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A59930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C7C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00E420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4377DC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D2794E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287272A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7FD35BC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362AD18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0C3F843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1F0AA0E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B27405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D5F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073559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3EF2FB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744365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4418BC9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0D56937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709360A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74DE07E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39F2F0B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14BD23F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45F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7122BD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594248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F8F459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7D3C61F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50B396F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0FD813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08E1350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3F41E0A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0C77796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3AE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9F4DB3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EE9EEF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E43C8D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46BBCAE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77D4245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77CEC60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0E43075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174066D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7CD0C03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CDE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C43DBA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424483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D0343F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6312424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29ED731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066937E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1671847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6029302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143C6B1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26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E291E3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9F9701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906820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35C211C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3352704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14842C0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16ED375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726F61C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68E7C19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01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DA6CF7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7E032B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F18E5B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100CBC4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52BAFFC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64708BC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15A0918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267E6CD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D622DA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422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402D80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6E2CDB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91621E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2363DDB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34FE16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3B7CA59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5C2A372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639FF42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4579068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273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DE73E56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A1E737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5D90F0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7BABB00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5217DD3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09C78ED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17BA008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539C49F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FAC191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853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3F9B62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BA74E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EB42B0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4413AC1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7FFB9D2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70E04C8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7030304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3D49844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0CDB769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A54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590D02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C31603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27D996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44B3D5A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6E58DB2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414E246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5880E75A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66A6632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64D8057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C26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5EBC4D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154B2D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4FAE1C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7B012B8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7EBB9E4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77D944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6C2623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065BB5F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19B366B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0CB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6D48BC5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20DB365D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7B06F3E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37D6DE9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326C3D4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4B51F2A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1AA036AC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68FFEA4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0C610B7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C1A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924664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0D3197A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550E650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5CA119E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0F176F89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50455A6E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6892973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32ED63A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52C4907B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5F0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0E2E967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6CA8B55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1552557F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39E04F4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236C578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78B7E15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0461683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00B0AD9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4FCCD680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133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C25C51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3F56E94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24" w:type="dxa"/>
          </w:tcPr>
          <w:p w14:paraId="43C6B268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40" w:type="dxa"/>
          </w:tcPr>
          <w:p w14:paraId="29CC56B2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41" w:type="dxa"/>
          </w:tcPr>
          <w:p w14:paraId="4B85D6F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</w:tcPr>
          <w:p w14:paraId="5E3D92C4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968" w:type="dxa"/>
          </w:tcPr>
          <w:p w14:paraId="0FE192F7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9" w:type="dxa"/>
          </w:tcPr>
          <w:p w14:paraId="198D8183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32" w:type="dxa"/>
          </w:tcPr>
          <w:p w14:paraId="0BB2BEB1">
            <w:pPr>
              <w:widowControl w:val="0"/>
              <w:tabs>
                <w:tab w:val="left" w:pos="2251"/>
              </w:tabs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00228782">
      <w:pPr>
        <w:tabs>
          <w:tab w:val="left" w:pos="2797"/>
        </w:tabs>
        <w:rPr>
          <w:rFonts w:hint="eastAsia" w:ascii="仿宋" w:hAnsi="仿宋" w:eastAsia="仿宋" w:cs="仿宋"/>
          <w:color w:val="auto"/>
        </w:rPr>
      </w:pPr>
    </w:p>
    <w:p w14:paraId="28FB5822">
      <w:pPr>
        <w:pStyle w:val="10"/>
        <w:rPr>
          <w:rFonts w:hint="eastAsia" w:ascii="仿宋" w:hAnsi="仿宋" w:eastAsia="仿宋" w:cs="仿宋"/>
          <w:color w:val="auto"/>
        </w:rPr>
      </w:pPr>
    </w:p>
    <w:p w14:paraId="12252F1C">
      <w:pPr>
        <w:pStyle w:val="10"/>
        <w:rPr>
          <w:rFonts w:hint="eastAsia" w:ascii="仿宋" w:hAnsi="仿宋" w:eastAsia="仿宋" w:cs="仿宋"/>
          <w:color w:val="auto"/>
        </w:rPr>
      </w:pPr>
    </w:p>
    <w:p w14:paraId="504A98EE">
      <w:pPr>
        <w:tabs>
          <w:tab w:val="left" w:pos="2797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（二）主要人员简历表</w:t>
      </w:r>
    </w:p>
    <w:tbl>
      <w:tblPr>
        <w:tblStyle w:val="6"/>
        <w:tblpPr w:leftFromText="180" w:rightFromText="180" w:vertAnchor="text" w:horzAnchor="margin" w:tblpXSpec="center" w:tblpY="9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6"/>
        <w:gridCol w:w="723"/>
        <w:gridCol w:w="927"/>
        <w:gridCol w:w="1065"/>
        <w:gridCol w:w="706"/>
        <w:gridCol w:w="1261"/>
        <w:gridCol w:w="164"/>
        <w:gridCol w:w="2665"/>
      </w:tblGrid>
      <w:tr w14:paraId="39F0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5AA7110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79" w:type="dxa"/>
            <w:gridSpan w:val="2"/>
            <w:vAlign w:val="center"/>
          </w:tcPr>
          <w:p w14:paraId="505B65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54717B3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065" w:type="dxa"/>
            <w:vAlign w:val="center"/>
          </w:tcPr>
          <w:p w14:paraId="14E5F97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17BCAD2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665" w:type="dxa"/>
            <w:vAlign w:val="center"/>
          </w:tcPr>
          <w:p w14:paraId="1AF61A56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92C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88" w:type="dxa"/>
            <w:vAlign w:val="center"/>
          </w:tcPr>
          <w:p w14:paraId="40F545D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3071" w:type="dxa"/>
            <w:gridSpan w:val="4"/>
            <w:vAlign w:val="center"/>
          </w:tcPr>
          <w:p w14:paraId="68562E2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0D61F12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安全生产考核合格证书</w:t>
            </w:r>
          </w:p>
        </w:tc>
        <w:tc>
          <w:tcPr>
            <w:tcW w:w="2665" w:type="dxa"/>
            <w:vAlign w:val="center"/>
          </w:tcPr>
          <w:p w14:paraId="06FDBAC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C5E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1F38995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  称</w:t>
            </w:r>
          </w:p>
        </w:tc>
        <w:tc>
          <w:tcPr>
            <w:tcW w:w="1079" w:type="dxa"/>
            <w:gridSpan w:val="2"/>
            <w:vAlign w:val="center"/>
          </w:tcPr>
          <w:p w14:paraId="1E175C3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0257BD8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 务</w:t>
            </w:r>
          </w:p>
        </w:tc>
        <w:tc>
          <w:tcPr>
            <w:tcW w:w="1065" w:type="dxa"/>
            <w:vAlign w:val="center"/>
          </w:tcPr>
          <w:p w14:paraId="089BBF8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115595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拟在本合同任职</w:t>
            </w:r>
          </w:p>
        </w:tc>
        <w:tc>
          <w:tcPr>
            <w:tcW w:w="2665" w:type="dxa"/>
            <w:vAlign w:val="center"/>
          </w:tcPr>
          <w:p w14:paraId="55D5D49A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311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147FA37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7867" w:type="dxa"/>
            <w:gridSpan w:val="8"/>
          </w:tcPr>
          <w:p w14:paraId="2875781A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年毕业于            学校        专业</w:t>
            </w:r>
          </w:p>
        </w:tc>
      </w:tr>
      <w:tr w14:paraId="03FE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5" w:type="dxa"/>
            <w:gridSpan w:val="9"/>
            <w:vAlign w:val="center"/>
          </w:tcPr>
          <w:p w14:paraId="3E326B6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主要施工管理经历</w:t>
            </w:r>
          </w:p>
        </w:tc>
      </w:tr>
      <w:tr w14:paraId="678C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4" w:type="dxa"/>
            <w:gridSpan w:val="2"/>
            <w:vAlign w:val="center"/>
          </w:tcPr>
          <w:p w14:paraId="359A3DE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3421" w:type="dxa"/>
            <w:gridSpan w:val="4"/>
            <w:vAlign w:val="center"/>
          </w:tcPr>
          <w:p w14:paraId="1D9ED58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参加过的类似项目</w:t>
            </w:r>
          </w:p>
        </w:tc>
        <w:tc>
          <w:tcPr>
            <w:tcW w:w="1261" w:type="dxa"/>
            <w:vAlign w:val="center"/>
          </w:tcPr>
          <w:p w14:paraId="4284B03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担任职务</w:t>
            </w:r>
          </w:p>
        </w:tc>
        <w:tc>
          <w:tcPr>
            <w:tcW w:w="2829" w:type="dxa"/>
            <w:gridSpan w:val="2"/>
            <w:vAlign w:val="center"/>
          </w:tcPr>
          <w:p w14:paraId="06178FFD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发包人及联系电话</w:t>
            </w:r>
          </w:p>
        </w:tc>
      </w:tr>
      <w:tr w14:paraId="0EC3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5753FC5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3B02406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51DD9EB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783E926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795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2C51023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7EEBB4B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3278F27A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3A0775E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9B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00FB759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6C0E379B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7A35D1FB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5B0F29A1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3D7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37B6808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1D26C7B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7B9407F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680C7546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F1C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3B9AA10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3BC24D2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584A177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432766C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3D4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52A5B9F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2F1113EF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4BB5947F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665149CD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761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3FCED2AA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0DD57B6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41FB069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606BE69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F12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4D1AF46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7E98D97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05E1EEDF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58E4955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06F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4F91933A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7F038A3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45F47A36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16AA98E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ED4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gridSpan w:val="2"/>
          </w:tcPr>
          <w:p w14:paraId="12D0256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21" w:type="dxa"/>
            <w:gridSpan w:val="4"/>
          </w:tcPr>
          <w:p w14:paraId="38E564B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61" w:type="dxa"/>
          </w:tcPr>
          <w:p w14:paraId="17989AE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gridSpan w:val="2"/>
          </w:tcPr>
          <w:p w14:paraId="3967B356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3A299B77">
      <w:pPr>
        <w:tabs>
          <w:tab w:val="left" w:pos="2797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注：本表后附相关人员证件、证书彩色扫描件。</w:t>
      </w:r>
    </w:p>
    <w:p w14:paraId="4AA69F20">
      <w:pPr>
        <w:pStyle w:val="10"/>
        <w:rPr>
          <w:rFonts w:hint="eastAsia" w:ascii="仿宋" w:hAnsi="仿宋" w:eastAsia="仿宋" w:cs="仿宋"/>
          <w:color w:val="auto"/>
        </w:rPr>
      </w:pPr>
    </w:p>
    <w:p w14:paraId="770C13E6">
      <w:pPr>
        <w:pStyle w:val="10"/>
        <w:rPr>
          <w:rFonts w:hint="eastAsia" w:ascii="仿宋" w:hAnsi="仿宋" w:eastAsia="仿宋" w:cs="仿宋"/>
          <w:color w:val="auto"/>
        </w:rPr>
      </w:pPr>
    </w:p>
    <w:p w14:paraId="69CABDBA">
      <w:pPr>
        <w:pStyle w:val="10"/>
        <w:rPr>
          <w:rFonts w:hint="eastAsia" w:ascii="仿宋" w:hAnsi="仿宋" w:eastAsia="仿宋" w:cs="仿宋"/>
          <w:color w:val="auto"/>
        </w:rPr>
      </w:pPr>
    </w:p>
    <w:p w14:paraId="66449B85">
      <w:pPr>
        <w:tabs>
          <w:tab w:val="left" w:pos="3192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ab/>
      </w:r>
    </w:p>
    <w:p w14:paraId="2742EED3">
      <w:pPr>
        <w:tabs>
          <w:tab w:val="left" w:pos="3192"/>
        </w:tabs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七、拟分包项目情况表</w:t>
      </w:r>
    </w:p>
    <w:p w14:paraId="08E8ADBC">
      <w:pPr>
        <w:rPr>
          <w:rFonts w:hint="eastAsia" w:ascii="仿宋" w:hAnsi="仿宋" w:eastAsia="仿宋" w:cs="仿宋"/>
          <w:color w:val="auto"/>
        </w:rPr>
      </w:pPr>
    </w:p>
    <w:tbl>
      <w:tblPr>
        <w:tblStyle w:val="6"/>
        <w:tblpPr w:leftFromText="180" w:rightFromText="180" w:vertAnchor="text" w:horzAnchor="margin" w:tblpXSpec="center" w:tblpY="9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421"/>
        <w:gridCol w:w="1261"/>
        <w:gridCol w:w="2829"/>
      </w:tblGrid>
      <w:tr w14:paraId="59E5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2C5D54B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分包人名称</w:t>
            </w:r>
          </w:p>
        </w:tc>
        <w:tc>
          <w:tcPr>
            <w:tcW w:w="3421" w:type="dxa"/>
          </w:tcPr>
          <w:p w14:paraId="677D405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79DA1A3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地址</w:t>
            </w:r>
          </w:p>
        </w:tc>
        <w:tc>
          <w:tcPr>
            <w:tcW w:w="2829" w:type="dxa"/>
          </w:tcPr>
          <w:p w14:paraId="406A637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7AE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39DA627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法定代表人</w:t>
            </w:r>
          </w:p>
        </w:tc>
        <w:tc>
          <w:tcPr>
            <w:tcW w:w="3421" w:type="dxa"/>
          </w:tcPr>
          <w:p w14:paraId="0BBADB0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5D2A403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电话</w:t>
            </w:r>
          </w:p>
        </w:tc>
        <w:tc>
          <w:tcPr>
            <w:tcW w:w="2829" w:type="dxa"/>
          </w:tcPr>
          <w:p w14:paraId="38C6FC1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65C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032D684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营业执照号码</w:t>
            </w:r>
          </w:p>
        </w:tc>
        <w:tc>
          <w:tcPr>
            <w:tcW w:w="3421" w:type="dxa"/>
          </w:tcPr>
          <w:p w14:paraId="25CDFF0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0734307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资质等级</w:t>
            </w:r>
          </w:p>
        </w:tc>
        <w:tc>
          <w:tcPr>
            <w:tcW w:w="2829" w:type="dxa"/>
          </w:tcPr>
          <w:p w14:paraId="40D2A87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79A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44" w:type="dxa"/>
          </w:tcPr>
          <w:p w14:paraId="61A4F5D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拟分包的工程项目</w:t>
            </w:r>
          </w:p>
        </w:tc>
        <w:tc>
          <w:tcPr>
            <w:tcW w:w="3421" w:type="dxa"/>
          </w:tcPr>
          <w:p w14:paraId="5D156B3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主要内容</w:t>
            </w:r>
          </w:p>
        </w:tc>
        <w:tc>
          <w:tcPr>
            <w:tcW w:w="1261" w:type="dxa"/>
          </w:tcPr>
          <w:p w14:paraId="40E0ABD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预计造价 （万元）</w:t>
            </w:r>
          </w:p>
        </w:tc>
        <w:tc>
          <w:tcPr>
            <w:tcW w:w="2829" w:type="dxa"/>
          </w:tcPr>
          <w:p w14:paraId="2A14D3A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已经做过的类似项目</w:t>
            </w:r>
          </w:p>
        </w:tc>
      </w:tr>
      <w:tr w14:paraId="1447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7AF93D4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21E6811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54A75A3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restart"/>
          </w:tcPr>
          <w:p w14:paraId="35A9FBB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EA8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1B36A50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70DF9F3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404093B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676EE6A5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21C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3B9CE09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0833EED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01A0EC8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6CA5F9FB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2C5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1FB679F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74EE2FA1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3B9FC96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0A01A2A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D14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487E4631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3ECD80A1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4111790B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6E6DEF0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59F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08DCE7E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5452FD4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7F02675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57C3C81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57B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20B94538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04F3AE34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2202EBE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307BF6D3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972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37209812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43CE6F7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5844A54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419E5671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6FD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1F536FB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356C24C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56DA9C4C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5C85688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F14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105ED50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281D0880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68FEFFAF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5AA7EE0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236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</w:tcPr>
          <w:p w14:paraId="79A1046D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1" w:type="dxa"/>
          </w:tcPr>
          <w:p w14:paraId="3FB2F6E6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1" w:type="dxa"/>
          </w:tcPr>
          <w:p w14:paraId="3C0CCD7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3F73300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</w:tbl>
    <w:p w14:paraId="30E44775">
      <w:pPr>
        <w:ind w:firstLine="438"/>
        <w:rPr>
          <w:rFonts w:hint="eastAsia" w:ascii="仿宋" w:hAnsi="仿宋" w:eastAsia="仿宋" w:cs="仿宋"/>
          <w:color w:val="auto"/>
        </w:rPr>
      </w:pPr>
    </w:p>
    <w:p w14:paraId="315A787B">
      <w:pPr>
        <w:pStyle w:val="10"/>
        <w:rPr>
          <w:rFonts w:hint="eastAsia" w:ascii="仿宋" w:hAnsi="仿宋" w:eastAsia="仿宋" w:cs="仿宋"/>
          <w:color w:val="auto"/>
        </w:rPr>
      </w:pPr>
    </w:p>
    <w:p w14:paraId="18F42B66">
      <w:pPr>
        <w:pStyle w:val="10"/>
        <w:rPr>
          <w:rFonts w:hint="eastAsia" w:ascii="仿宋" w:hAnsi="仿宋" w:eastAsia="仿宋" w:cs="仿宋"/>
          <w:color w:val="auto"/>
        </w:rPr>
      </w:pPr>
    </w:p>
    <w:p w14:paraId="739551A6">
      <w:pPr>
        <w:pStyle w:val="10"/>
        <w:rPr>
          <w:rFonts w:hint="eastAsia" w:ascii="仿宋" w:hAnsi="仿宋" w:eastAsia="仿宋" w:cs="仿宋"/>
          <w:color w:val="auto"/>
        </w:rPr>
      </w:pPr>
    </w:p>
    <w:p w14:paraId="02F32488">
      <w:pPr>
        <w:spacing w:line="360" w:lineRule="auto"/>
        <w:jc w:val="center"/>
        <w:outlineLvl w:val="2"/>
        <w:rPr>
          <w:rFonts w:hint="eastAsia" w:ascii="仿宋" w:hAnsi="仿宋" w:eastAsia="仿宋" w:cs="仿宋"/>
          <w:color w:val="auto"/>
          <w:sz w:val="28"/>
          <w:szCs w:val="27"/>
        </w:rPr>
      </w:pPr>
      <w:bookmarkStart w:id="39" w:name="_Toc184404533"/>
      <w:r>
        <w:rPr>
          <w:rFonts w:hint="eastAsia" w:ascii="仿宋" w:hAnsi="仿宋" w:eastAsia="仿宋" w:cs="仿宋"/>
          <w:color w:val="auto"/>
          <w:sz w:val="28"/>
          <w:szCs w:val="27"/>
        </w:rPr>
        <w:t>八、资格审查资料</w:t>
      </w:r>
      <w:bookmarkEnd w:id="39"/>
    </w:p>
    <w:p w14:paraId="180FC4C4">
      <w:pPr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24"/>
          <w:szCs w:val="31"/>
        </w:rPr>
      </w:pPr>
      <w:r>
        <w:rPr>
          <w:rFonts w:hint="eastAsia" w:ascii="仿宋" w:hAnsi="仿宋" w:eastAsia="仿宋" w:cs="仿宋"/>
          <w:b/>
          <w:color w:val="auto"/>
          <w:sz w:val="24"/>
          <w:szCs w:val="31"/>
        </w:rPr>
        <w:t>（一）投标人基本情况表</w:t>
      </w: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893"/>
        <w:gridCol w:w="946"/>
        <w:gridCol w:w="835"/>
        <w:gridCol w:w="418"/>
        <w:gridCol w:w="138"/>
        <w:gridCol w:w="1244"/>
        <w:gridCol w:w="182"/>
        <w:gridCol w:w="1162"/>
        <w:gridCol w:w="1468"/>
      </w:tblGrid>
      <w:tr w14:paraId="3B82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DB8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投标人名称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BA33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90C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21A3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A86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D82C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DBF2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F5F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B25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13C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DCAD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9C96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 话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F4D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2C4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BFB2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3901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传  真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E2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10E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网 址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4180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526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66F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组织结构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A62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3B5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B74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363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AD3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8A7C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7A14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1B35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AC7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54E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F1C4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技术负责人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601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5075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926D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92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32A9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50A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4F2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161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F34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5AA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员工总人数：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3ED6">
            <w:pPr>
              <w:topLinePunct/>
              <w:spacing w:line="400" w:lineRule="exact"/>
              <w:ind w:firstLine="1050" w:firstLineChars="5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B96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774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企业资质等级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B2A5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F44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3EBF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13F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3C9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976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营业执照号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8CF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8763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AA2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高级职称人员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BE0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8DD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A43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BEBA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A33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4EE1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中级职称人员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A568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836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3CF7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0FE4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1240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C645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初级职称人员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2701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C42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538A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账号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00BA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882F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129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技工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156B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B19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44722">
            <w:pPr>
              <w:topLinePunct/>
              <w:spacing w:line="40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FABDB">
            <w:pPr>
              <w:topLinePunct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71CCEA9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74A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BAC2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DF6F">
            <w:pPr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491113C4">
      <w:pPr>
        <w:pStyle w:val="10"/>
        <w:rPr>
          <w:rFonts w:hint="eastAsia" w:ascii="仿宋" w:hAnsi="仿宋" w:eastAsia="仿宋" w:cs="仿宋"/>
          <w:color w:val="auto"/>
        </w:rPr>
      </w:pPr>
    </w:p>
    <w:p w14:paraId="50976E0B">
      <w:pPr>
        <w:pStyle w:val="10"/>
        <w:rPr>
          <w:rFonts w:hint="eastAsia" w:ascii="仿宋" w:hAnsi="仿宋" w:eastAsia="仿宋" w:cs="仿宋"/>
          <w:color w:val="auto"/>
        </w:rPr>
      </w:pPr>
    </w:p>
    <w:p w14:paraId="2CB3BF4F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color w:val="auto"/>
        </w:rPr>
        <w:t>（二）其他资格审查资料</w:t>
      </w:r>
    </w:p>
    <w:p w14:paraId="189E0A23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一、营业执照；</w:t>
      </w:r>
    </w:p>
    <w:p w14:paraId="0F1F4EA8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二、资质证书；</w:t>
      </w:r>
    </w:p>
    <w:p w14:paraId="26C300C4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三、企业安全生产许可证；</w:t>
      </w:r>
    </w:p>
    <w:p w14:paraId="13A0FF11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四、………</w:t>
      </w:r>
    </w:p>
    <w:p w14:paraId="07F7AA2E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（请对照评分办法资格审查表内容提供资料，以及本招标文件没要求但投标人认为需要提供的其他资料，格式可自拟和增加。）</w:t>
      </w:r>
    </w:p>
    <w:p w14:paraId="291F17BC">
      <w:pPr>
        <w:pStyle w:val="10"/>
        <w:rPr>
          <w:rFonts w:hint="eastAsia" w:ascii="仿宋" w:hAnsi="仿宋" w:eastAsia="仿宋" w:cs="仿宋"/>
          <w:color w:val="auto"/>
        </w:rPr>
      </w:pPr>
    </w:p>
    <w:p w14:paraId="0C3D3A66">
      <w:pPr>
        <w:pStyle w:val="10"/>
        <w:rPr>
          <w:rFonts w:hint="eastAsia" w:ascii="仿宋" w:hAnsi="仿宋" w:eastAsia="仿宋" w:cs="仿宋"/>
          <w:color w:val="auto"/>
        </w:rPr>
      </w:pPr>
    </w:p>
    <w:p w14:paraId="6567A48B">
      <w:pPr>
        <w:pStyle w:val="10"/>
        <w:rPr>
          <w:rFonts w:hint="eastAsia" w:ascii="仿宋" w:hAnsi="仿宋" w:eastAsia="仿宋" w:cs="仿宋"/>
          <w:color w:val="auto"/>
        </w:rPr>
      </w:pPr>
    </w:p>
    <w:p w14:paraId="66BE8D23">
      <w:pPr>
        <w:pStyle w:val="10"/>
        <w:rPr>
          <w:rFonts w:hint="eastAsia" w:ascii="仿宋" w:hAnsi="仿宋" w:eastAsia="仿宋" w:cs="仿宋"/>
          <w:color w:val="auto"/>
        </w:rPr>
      </w:pPr>
    </w:p>
    <w:p w14:paraId="6F1B01ED">
      <w:pPr>
        <w:pStyle w:val="10"/>
        <w:rPr>
          <w:rFonts w:hint="eastAsia" w:ascii="仿宋" w:hAnsi="仿宋" w:eastAsia="仿宋" w:cs="仿宋"/>
          <w:color w:val="auto"/>
        </w:rPr>
      </w:pPr>
    </w:p>
    <w:p w14:paraId="4ED5E6E8">
      <w:pPr>
        <w:pStyle w:val="1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</w:rPr>
        <w:br w:type="column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九、投标辅助材料</w:t>
      </w:r>
    </w:p>
    <w:p w14:paraId="5B26734D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1、类似项目情况表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6"/>
        <w:gridCol w:w="1906"/>
        <w:gridCol w:w="1497"/>
        <w:gridCol w:w="1081"/>
      </w:tblGrid>
      <w:tr w14:paraId="6805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66051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9BD9F5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B712A8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金额（万元）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5D8CA6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合同签订时间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8F993D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备注</w:t>
            </w:r>
          </w:p>
        </w:tc>
      </w:tr>
      <w:tr w14:paraId="304E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8D193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2247B46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5465A5D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D057BF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shd w:val="clear" w:color="auto" w:fill="auto"/>
          </w:tcPr>
          <w:p w14:paraId="50EFB4B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4DB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D12955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67F0B12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3350ED6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6E6E42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shd w:val="clear" w:color="auto" w:fill="auto"/>
          </w:tcPr>
          <w:p w14:paraId="5E7C30D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00C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0BE6D8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7CF420E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4A5AE81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406ACD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shd w:val="clear" w:color="auto" w:fill="auto"/>
          </w:tcPr>
          <w:p w14:paraId="1134B4F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5DA0672B">
      <w:pPr>
        <w:tabs>
          <w:tab w:val="left" w:pos="223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注：本表后按评标办法提供相应证明资料。</w:t>
      </w:r>
    </w:p>
    <w:p w14:paraId="3EC1D5E4">
      <w:pPr>
        <w:pStyle w:val="10"/>
        <w:rPr>
          <w:rFonts w:hint="eastAsia" w:ascii="仿宋" w:hAnsi="仿宋" w:eastAsia="仿宋" w:cs="仿宋"/>
          <w:color w:val="auto"/>
        </w:rPr>
      </w:pPr>
    </w:p>
    <w:p w14:paraId="7F162DEE">
      <w:pPr>
        <w:pStyle w:val="1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2、企业资信情况表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72"/>
        <w:gridCol w:w="1946"/>
        <w:gridCol w:w="1946"/>
        <w:gridCol w:w="1946"/>
      </w:tblGrid>
      <w:tr w14:paraId="43E8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707C9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C4EC2D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B57A40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获奖名称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3CF70A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颁发单位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A88778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颁发时间</w:t>
            </w:r>
          </w:p>
        </w:tc>
      </w:tr>
      <w:tr w14:paraId="6C32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F14BA8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1EB5090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1AFE36E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9775ED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</w:tcPr>
          <w:p w14:paraId="287CA6C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278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C9DD1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0F8631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27C891C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CE7213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</w:tcPr>
          <w:p w14:paraId="26C4242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341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449974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76810C2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B8008A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783C5E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auto"/>
          </w:tcPr>
          <w:p w14:paraId="0D20039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5F801198">
      <w:pPr>
        <w:tabs>
          <w:tab w:val="left" w:pos="2238"/>
        </w:tabs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注：本表后按评标办法提供相应证明资料。</w:t>
      </w:r>
    </w:p>
    <w:p w14:paraId="57573EB0">
      <w:pPr>
        <w:widowControl w:val="0"/>
        <w:spacing w:after="0" w:line="240" w:lineRule="auto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74872DD1">
      <w:pPr>
        <w:rPr>
          <w:rFonts w:hint="eastAsia" w:ascii="仿宋" w:hAnsi="仿宋" w:eastAsia="仿宋" w:cs="仿宋"/>
          <w:color w:val="auto"/>
        </w:rPr>
      </w:pPr>
    </w:p>
    <w:p w14:paraId="213B97AA">
      <w:pPr>
        <w:pStyle w:val="10"/>
        <w:rPr>
          <w:rFonts w:hint="eastAsia" w:ascii="仿宋" w:hAnsi="仿宋" w:eastAsia="仿宋" w:cs="仿宋"/>
          <w:color w:val="auto"/>
        </w:rPr>
      </w:pPr>
    </w:p>
    <w:p w14:paraId="5AC0A6E9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40" w:name="_Toc2755"/>
      <w:bookmarkStart w:id="41" w:name="_Toc12323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page"/>
      </w:r>
    </w:p>
    <w:p w14:paraId="25A3671A">
      <w:pPr>
        <w:pStyle w:val="1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十、</w:t>
      </w:r>
      <w:bookmarkEnd w:id="40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致定标委员会的函</w:t>
      </w:r>
      <w:bookmarkEnd w:id="41"/>
    </w:p>
    <w:p w14:paraId="1765E417">
      <w:pPr>
        <w:tabs>
          <w:tab w:val="left" w:pos="2238"/>
        </w:tabs>
        <w:spacing w:line="480" w:lineRule="auto"/>
        <w:ind w:firstLine="440" w:firstLineChars="200"/>
        <w:rPr>
          <w:rFonts w:hint="eastAsia" w:ascii="仿宋" w:hAnsi="仿宋" w:eastAsia="仿宋" w:cs="仿宋"/>
          <w:color w:val="auto"/>
        </w:rPr>
      </w:pPr>
    </w:p>
    <w:p w14:paraId="6AC4596B">
      <w:pPr>
        <w:tabs>
          <w:tab w:val="left" w:pos="2238"/>
        </w:tabs>
        <w:spacing w:line="480" w:lineRule="auto"/>
        <w:ind w:firstLine="4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自行编制，内容包括但不限于“定标因素”的内容，并附相关证明材料的扫描件，尽可能提供证明材料的查询途径。若定标因素已在投标辅助资料中体现，则无需在致定标委员会的函重复提供。</w:t>
      </w:r>
    </w:p>
    <w:p w14:paraId="498BDEB6">
      <w:pPr>
        <w:pStyle w:val="10"/>
        <w:rPr>
          <w:rFonts w:hint="eastAsia" w:ascii="仿宋" w:hAnsi="仿宋" w:eastAsia="仿宋" w:cs="仿宋"/>
          <w:color w:val="auto"/>
        </w:rPr>
      </w:pPr>
    </w:p>
    <w:p w14:paraId="307B117E"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</w:p>
    <w:p w14:paraId="706D81F6">
      <w:pPr>
        <w:pStyle w:val="1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十一、其他材料</w:t>
      </w:r>
    </w:p>
    <w:p w14:paraId="27CD6077">
      <w:pPr>
        <w:pStyle w:val="1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投标人根据招标文件要求认为需提交的其他材料。</w:t>
      </w:r>
    </w:p>
    <w:p w14:paraId="71018DD9">
      <w:bookmarkStart w:id="42" w:name="_GoBack"/>
      <w:bookmarkEnd w:id="42"/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40"/>
      <w:pgMar w:top="1418" w:right="1418" w:bottom="1418" w:left="1418" w:header="851" w:footer="992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8EA84">
    <w:pPr>
      <w:ind w:right="-1"/>
      <w:jc w:val="center"/>
    </w:pPr>
    <w:r>
      <w:rPr>
        <w:rFonts w:ascii="Times New Roman" w:hAnsi="Times New Roman" w:eastAsia="黑体" w:cs="Times New Roman"/>
        <w:sz w:val="21"/>
        <w:szCs w:val="21"/>
      </w:rPr>
      <w:fldChar w:fldCharType="begin"/>
    </w:r>
    <w:r>
      <w:rPr>
        <w:rStyle w:val="9"/>
        <w:rFonts w:ascii="Times New Roman" w:hAnsi="Times New Roman" w:eastAsia="黑体" w:cs="Times New Roman"/>
        <w:sz w:val="21"/>
        <w:szCs w:val="21"/>
      </w:rPr>
      <w:instrText xml:space="preserve"> PAGE </w:instrText>
    </w:r>
    <w:r>
      <w:rPr>
        <w:rFonts w:ascii="Times New Roman" w:hAnsi="Times New Roman" w:eastAsia="黑体" w:cs="Times New Roman"/>
        <w:sz w:val="21"/>
        <w:szCs w:val="21"/>
      </w:rPr>
      <w:fldChar w:fldCharType="separate"/>
    </w:r>
    <w:r>
      <w:rPr>
        <w:rStyle w:val="9"/>
        <w:rFonts w:ascii="Times New Roman" w:hAnsi="Times New Roman" w:eastAsia="黑体" w:cs="Times New Roman"/>
        <w:sz w:val="21"/>
        <w:szCs w:val="21"/>
      </w:rPr>
      <w:t>25</w:t>
    </w:r>
    <w:r>
      <w:rPr>
        <w:rFonts w:ascii="Times New Roman" w:hAnsi="Times New Roman" w:eastAsia="黑体" w:cs="Times New Roman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C428">
    <w:pPr>
      <w:ind w:right="-568"/>
      <w:jc w:val="center"/>
      <w:rPr>
        <w:rFonts w:hint="default" w:eastAsia="黑体"/>
        <w:lang w:val="en-US" w:eastAsia="zh-CN"/>
      </w:rPr>
    </w:pPr>
    <w:r>
      <w:rPr>
        <w:rFonts w:ascii="Times New Roman" w:hAnsi="Times New Roman" w:eastAsia="黑体" w:cs="Times New Roman"/>
        <w:sz w:val="21"/>
        <w:szCs w:val="21"/>
      </w:rPr>
      <w:fldChar w:fldCharType="begin"/>
    </w:r>
    <w:r>
      <w:rPr>
        <w:rStyle w:val="9"/>
        <w:rFonts w:ascii="Times New Roman" w:hAnsi="Times New Roman" w:eastAsia="黑体" w:cs="Times New Roman"/>
        <w:sz w:val="21"/>
        <w:szCs w:val="21"/>
      </w:rPr>
      <w:instrText xml:space="preserve"> PAGE </w:instrText>
    </w:r>
    <w:r>
      <w:rPr>
        <w:rFonts w:ascii="Times New Roman" w:hAnsi="Times New Roman" w:eastAsia="黑体" w:cs="Times New Roman"/>
        <w:sz w:val="21"/>
        <w:szCs w:val="21"/>
      </w:rPr>
      <w:fldChar w:fldCharType="separate"/>
    </w:r>
    <w:r>
      <w:rPr>
        <w:rStyle w:val="9"/>
        <w:rFonts w:ascii="Times New Roman" w:hAnsi="Times New Roman" w:eastAsia="黑体" w:cs="Times New Roman"/>
        <w:sz w:val="21"/>
        <w:szCs w:val="21"/>
      </w:rPr>
      <w:t>1</w:t>
    </w:r>
    <w:r>
      <w:rPr>
        <w:rFonts w:ascii="Times New Roman" w:hAnsi="Times New Roman" w:eastAsia="黑体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F592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BD90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10233"/>
    <w:rsid w:val="25410233"/>
    <w:rsid w:val="25C1217D"/>
    <w:rsid w:val="594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after="573" w:line="265" w:lineRule="auto"/>
      <w:ind w:left="10" w:right="122" w:hanging="10"/>
      <w:jc w:val="center"/>
      <w:outlineLvl w:val="0"/>
    </w:pPr>
    <w:rPr>
      <w:rFonts w:ascii="黑体" w:hAnsi="黑体" w:eastAsia="黑体" w:cs="Times New Roman"/>
      <w:color w:val="000000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3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/>
      <w:szCs w:val="22"/>
    </w:rPr>
  </w:style>
  <w:style w:type="paragraph" w:customStyle="1" w:styleId="3">
    <w:name w:val="正文1"/>
    <w:basedOn w:val="1"/>
    <w:qFormat/>
    <w:uiPriority w:val="0"/>
    <w:pPr>
      <w:widowControl w:val="0"/>
      <w:adjustRightInd w:val="0"/>
      <w:spacing w:after="0" w:line="240" w:lineRule="atLeast"/>
      <w:jc w:val="center"/>
      <w:textAlignment w:val="baseline"/>
    </w:pPr>
    <w:rPr>
      <w:rFonts w:ascii="Tahoma" w:hAnsi="Tahoma" w:eastAsia="宋体" w:cs="Times New Roman"/>
      <w:color w:val="auto"/>
      <w:sz w:val="24"/>
      <w:szCs w:val="24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lain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1358</Words>
  <Characters>1370</Characters>
  <Lines>0</Lines>
  <Paragraphs>0</Paragraphs>
  <TotalTime>0</TotalTime>
  <ScaleCrop>false</ScaleCrop>
  <LinksUpToDate>false</LinksUpToDate>
  <CharactersWithSpaces>2478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2025-06-02T03:45:00Z</dcterms:created>
  <dc:creator>邓燕林只爱学习</dc:creator>
  <cp:lastModifiedBy>邓燕林只爱学习</cp:lastModifiedBy>
  <dcterms:modified xsi:type="dcterms:W3CDTF">2025-07-08T07:22:13Z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E23146EB15DF4DCCA0FB5EBE094483CE_11</vt:lpwstr>
  </property>
  <property fmtid="{D5CDD505-2E9C-101B-9397-08002B2CF9AE}" pid="4" name="KSOTemplateDocerSaveRecord">
    <vt:lpwstr>eyJoZGlkIjoiNzU0MTEzZmQ5NjNjZDcyZGNkYzZjM2QzODJkNDkyMWMiLCJ1c2VySWQiOiIxMDA0MTk2NzgxIn0=</vt:lpwstr>
  </property>
</Properties>
</file>