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84FB">
      <w:pPr>
        <w:pStyle w:val="6"/>
        <w:spacing w:before="156" w:beforeLines="50" w:after="156" w:afterLines="50" w:line="360" w:lineRule="auto"/>
        <w:ind w:left="-1" w:firstLine="0" w:firstLineChars="0"/>
        <w:jc w:val="center"/>
        <w:outlineLvl w:val="1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0" w:name="_Toc524621835"/>
      <w:r>
        <w:rPr>
          <w:rFonts w:hint="eastAsia" w:ascii="仿宋_GB2312" w:hAnsi="仿宋_GB2312" w:eastAsia="仿宋_GB2312" w:cs="仿宋_GB2312"/>
          <w:b/>
          <w:sz w:val="32"/>
          <w:szCs w:val="32"/>
        </w:rPr>
        <w:t>广东建工科创大厦项目质保期满后5年维修保养费用</w:t>
      </w:r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报价表</w:t>
      </w:r>
    </w:p>
    <w:tbl>
      <w:tblPr>
        <w:tblStyle w:val="4"/>
        <w:tblW w:w="9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3882"/>
        <w:gridCol w:w="805"/>
        <w:gridCol w:w="2068"/>
        <w:gridCol w:w="1315"/>
      </w:tblGrid>
      <w:tr w14:paraId="72F9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tblHeader/>
          <w:jc w:val="center"/>
        </w:trPr>
        <w:tc>
          <w:tcPr>
            <w:tcW w:w="942" w:type="dxa"/>
            <w:vAlign w:val="center"/>
          </w:tcPr>
          <w:p w14:paraId="45469F6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3882" w:type="dxa"/>
            <w:vAlign w:val="center"/>
          </w:tcPr>
          <w:p w14:paraId="20F26AA6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电梯品种</w:t>
            </w:r>
          </w:p>
        </w:tc>
        <w:tc>
          <w:tcPr>
            <w:tcW w:w="805" w:type="dxa"/>
            <w:vAlign w:val="center"/>
          </w:tcPr>
          <w:p w14:paraId="57A5ABAA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数量</w:t>
            </w:r>
          </w:p>
          <w:p w14:paraId="77CB98EE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(部)</w:t>
            </w:r>
          </w:p>
        </w:tc>
        <w:tc>
          <w:tcPr>
            <w:tcW w:w="2068" w:type="dxa"/>
            <w:vAlign w:val="center"/>
          </w:tcPr>
          <w:p w14:paraId="5A888F00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维修保养费</w:t>
            </w:r>
          </w:p>
          <w:p w14:paraId="2F74D3E7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(元/月/部)</w:t>
            </w:r>
          </w:p>
        </w:tc>
        <w:tc>
          <w:tcPr>
            <w:tcW w:w="1315" w:type="dxa"/>
            <w:vAlign w:val="center"/>
          </w:tcPr>
          <w:p w14:paraId="56EFD274">
            <w:pPr>
              <w:widowControl/>
              <w:tabs>
                <w:tab w:val="left" w:pos="720"/>
              </w:tabs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备注</w:t>
            </w:r>
          </w:p>
        </w:tc>
      </w:tr>
      <w:tr w14:paraId="65D46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restart"/>
            <w:vAlign w:val="center"/>
          </w:tcPr>
          <w:p w14:paraId="62B7E285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质保期满后第1年</w:t>
            </w:r>
          </w:p>
        </w:tc>
        <w:tc>
          <w:tcPr>
            <w:tcW w:w="3882" w:type="dxa"/>
            <w:vAlign w:val="center"/>
          </w:tcPr>
          <w:p w14:paraId="4A5EF3C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低1区办公客用电梯</w:t>
            </w:r>
          </w:p>
          <w:p w14:paraId="293C6914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DTA-1-6</w:t>
            </w:r>
          </w:p>
        </w:tc>
        <w:tc>
          <w:tcPr>
            <w:tcW w:w="805" w:type="dxa"/>
            <w:vAlign w:val="center"/>
          </w:tcPr>
          <w:p w14:paraId="29CEE1D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2068" w:type="dxa"/>
            <w:vAlign w:val="center"/>
          </w:tcPr>
          <w:p w14:paraId="51BF7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restart"/>
          </w:tcPr>
          <w:p w14:paraId="351B8DD6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1D3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07BB661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7D64EF28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高1区办公客用电梯</w:t>
            </w:r>
          </w:p>
          <w:p w14:paraId="24E092FE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DTA-7-10</w:t>
            </w:r>
          </w:p>
        </w:tc>
        <w:tc>
          <w:tcPr>
            <w:tcW w:w="805" w:type="dxa"/>
            <w:vAlign w:val="center"/>
          </w:tcPr>
          <w:p w14:paraId="0119FEE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269A91C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5E8D9EE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272E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3F6A8EC8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056CA104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高2区办公客用电梯</w:t>
            </w:r>
          </w:p>
          <w:p w14:paraId="56E43C3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DTA-11-14</w:t>
            </w:r>
          </w:p>
        </w:tc>
        <w:tc>
          <w:tcPr>
            <w:tcW w:w="805" w:type="dxa"/>
            <w:vAlign w:val="center"/>
          </w:tcPr>
          <w:p w14:paraId="2E680A3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1D6BDFE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E3EF76E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6C2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7DC0ABD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4D0D2C64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企业总部办公客用电梯</w:t>
            </w:r>
          </w:p>
          <w:p w14:paraId="293F375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DTA-15-17</w:t>
            </w:r>
          </w:p>
        </w:tc>
        <w:tc>
          <w:tcPr>
            <w:tcW w:w="805" w:type="dxa"/>
            <w:vAlign w:val="center"/>
          </w:tcPr>
          <w:p w14:paraId="7CF9763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2068" w:type="dxa"/>
            <w:vAlign w:val="center"/>
          </w:tcPr>
          <w:p w14:paraId="041BC17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A95A0EA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4601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53D4388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1CAD3E6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企业总部区间办公客用电梯</w:t>
            </w:r>
          </w:p>
          <w:p w14:paraId="6F099A4C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DTA-26-27</w:t>
            </w:r>
          </w:p>
        </w:tc>
        <w:tc>
          <w:tcPr>
            <w:tcW w:w="805" w:type="dxa"/>
            <w:vAlign w:val="center"/>
          </w:tcPr>
          <w:p w14:paraId="38F740D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50AEC1E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950DA3D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ACAE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526AE84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1217BF7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高端服务配套（企业工作室）公用电梯DTA-18-19</w:t>
            </w:r>
          </w:p>
        </w:tc>
        <w:tc>
          <w:tcPr>
            <w:tcW w:w="805" w:type="dxa"/>
            <w:vAlign w:val="center"/>
          </w:tcPr>
          <w:p w14:paraId="51E6E1B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5DA5660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DB83C0E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43F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5F5FE03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76855534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高端服务配套（企业工作室）专用电梯DTA-20~23</w:t>
            </w:r>
          </w:p>
        </w:tc>
        <w:tc>
          <w:tcPr>
            <w:tcW w:w="805" w:type="dxa"/>
            <w:vAlign w:val="center"/>
          </w:tcPr>
          <w:p w14:paraId="55B52335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068" w:type="dxa"/>
            <w:vAlign w:val="center"/>
          </w:tcPr>
          <w:p w14:paraId="2ED825F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3740B89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352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609FF7C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443EAC43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~2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805" w:type="dxa"/>
            <w:vAlign w:val="center"/>
          </w:tcPr>
          <w:p w14:paraId="7DC2B7AF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4447C7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1F12959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1C85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785D6CE0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10386016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服务电梯1兼塔楼消防梯</w:t>
            </w:r>
          </w:p>
          <w:p w14:paraId="1A93FB3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XTA-1</w:t>
            </w:r>
          </w:p>
        </w:tc>
        <w:tc>
          <w:tcPr>
            <w:tcW w:w="805" w:type="dxa"/>
            <w:vAlign w:val="center"/>
          </w:tcPr>
          <w:p w14:paraId="23B3C1A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1ACDD22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7DE411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E6EF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7F0C3A90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0315A85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服务电梯2兼塔楼消防梯</w:t>
            </w:r>
          </w:p>
          <w:p w14:paraId="3556794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XTA-2</w:t>
            </w:r>
          </w:p>
        </w:tc>
        <w:tc>
          <w:tcPr>
            <w:tcW w:w="805" w:type="dxa"/>
            <w:vAlign w:val="center"/>
          </w:tcPr>
          <w:p w14:paraId="722F3D7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65A394E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5ED336A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86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6899800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43A82C18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裙楼商业客用电梯DTB-1~2 </w:t>
            </w:r>
          </w:p>
        </w:tc>
        <w:tc>
          <w:tcPr>
            <w:tcW w:w="805" w:type="dxa"/>
            <w:vAlign w:val="center"/>
          </w:tcPr>
          <w:p w14:paraId="6C4DF33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6CEB908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BC654A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BB1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1457500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22961BA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裙楼服务电梯兼消防电梯XTB-1~2</w:t>
            </w:r>
          </w:p>
        </w:tc>
        <w:tc>
          <w:tcPr>
            <w:tcW w:w="805" w:type="dxa"/>
            <w:vAlign w:val="center"/>
          </w:tcPr>
          <w:p w14:paraId="0BA6B23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0C2C204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9C900AD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6659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4869E2E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882" w:type="dxa"/>
            <w:vAlign w:val="center"/>
          </w:tcPr>
          <w:p w14:paraId="0DAE5D86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地铁通道无障碍电梯</w:t>
            </w:r>
          </w:p>
          <w:p w14:paraId="0DA69591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XTB-3</w:t>
            </w:r>
          </w:p>
        </w:tc>
        <w:tc>
          <w:tcPr>
            <w:tcW w:w="805" w:type="dxa"/>
            <w:vAlign w:val="center"/>
          </w:tcPr>
          <w:p w14:paraId="5011CF1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24E70E7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1AB002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4CD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78D90F2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6FEB9B5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车库转换电梯兼消防电梯XTA-3~4</w:t>
            </w:r>
          </w:p>
        </w:tc>
        <w:tc>
          <w:tcPr>
            <w:tcW w:w="805" w:type="dxa"/>
            <w:vAlign w:val="center"/>
          </w:tcPr>
          <w:p w14:paraId="111D3FC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1C7D910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8396B2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BB9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1A65A45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vAlign w:val="center"/>
          </w:tcPr>
          <w:p w14:paraId="5CCEE55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自动扶梯</w:t>
            </w:r>
          </w:p>
        </w:tc>
        <w:tc>
          <w:tcPr>
            <w:tcW w:w="805" w:type="dxa"/>
            <w:vAlign w:val="center"/>
          </w:tcPr>
          <w:p w14:paraId="44DEC36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068" w:type="dxa"/>
            <w:vAlign w:val="center"/>
          </w:tcPr>
          <w:p w14:paraId="748F132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28AEB69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848F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restart"/>
            <w:vAlign w:val="center"/>
          </w:tcPr>
          <w:p w14:paraId="07D232F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质保期满后第2年</w:t>
            </w:r>
          </w:p>
        </w:tc>
        <w:tc>
          <w:tcPr>
            <w:tcW w:w="3882" w:type="dxa"/>
            <w:shd w:val="clear" w:color="auto" w:fill="auto"/>
            <w:vAlign w:val="center"/>
          </w:tcPr>
          <w:p w14:paraId="26DCD6BC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低1区办公客用电梯</w:t>
            </w:r>
          </w:p>
          <w:p w14:paraId="5AD3DEF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DTA-1-6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DEEE54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2068" w:type="dxa"/>
            <w:vAlign w:val="center"/>
          </w:tcPr>
          <w:p w14:paraId="3F48D34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restart"/>
          </w:tcPr>
          <w:p w14:paraId="4808A69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726A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02DEE1D0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398491A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高1区办公客用电梯</w:t>
            </w:r>
          </w:p>
          <w:p w14:paraId="4BECD500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DTA-7-10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756FFC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134198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89F3DD3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BB6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0F975D8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10D31A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高2区办公客用电梯</w:t>
            </w:r>
          </w:p>
          <w:p w14:paraId="03D32A28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DTA-11-14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08995A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1E80C0A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98C9DE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0AD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017BC42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8D4362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企业总部办公客用电梯</w:t>
            </w:r>
          </w:p>
          <w:p w14:paraId="6A78A847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DTA-15-17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14A095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2068" w:type="dxa"/>
            <w:vAlign w:val="center"/>
          </w:tcPr>
          <w:p w14:paraId="34CF2E2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9D7801F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C52F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42D2AD6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20C471A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企业总部区间办公客用电梯</w:t>
            </w:r>
          </w:p>
          <w:p w14:paraId="6F2DAEDB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DTA-26-27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41C0DC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6DC5CA1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FED6A5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C85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63FB53F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036411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高端服务配套（企业工作室）公用电梯DTA-18-19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F3C9A1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03962EF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424461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557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1776C6BA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6FBEFE8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高端服务配套（企业工作室）专用电梯DTA-20~23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F7082A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068" w:type="dxa"/>
            <w:vAlign w:val="center"/>
          </w:tcPr>
          <w:p w14:paraId="159D984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8362A14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552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5B567F7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F53DF3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~2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3DE536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1E2A1E1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24D6DB9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507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54DB8D2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8ED5505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服务电梯1兼塔楼消防梯</w:t>
            </w:r>
          </w:p>
          <w:p w14:paraId="25F92847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XTA-1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75C2D8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36BF4F1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5201A5B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7386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7BE6FE8B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48E8FCE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服务电梯2兼塔楼消防梯</w:t>
            </w:r>
          </w:p>
          <w:p w14:paraId="34A2C35E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9F54C6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1D58239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AD52F31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3FE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6521717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18CB8E2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裙楼商业客用电梯DTB-1~2 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4CF439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0AFF215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10C9DD4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F57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  <w:vAlign w:val="center"/>
          </w:tcPr>
          <w:p w14:paraId="4BAD099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F8EC7E1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裙楼服务电梯兼消防电梯XTB-1~2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2996B0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060F6A0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8D8EF7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171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0DC82E2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23A85EA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地铁通道无障碍电梯</w:t>
            </w:r>
          </w:p>
          <w:p w14:paraId="3798514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XTB-3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A24F23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15A9590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BFCAEF7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7DF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C391FE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102816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车库转换电梯兼消防电梯XTA-3~4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BCFFE1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33C734C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AB0E41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EA95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CF04C15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DB4CC0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自动扶梯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005A1A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068" w:type="dxa"/>
            <w:vAlign w:val="center"/>
          </w:tcPr>
          <w:p w14:paraId="48A4913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79743F0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05B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restart"/>
          </w:tcPr>
          <w:p w14:paraId="0701F0D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6A96E4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2D3159D5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1E0EB78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BB4C15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10A97ADF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质保期满后第3年</w:t>
            </w:r>
          </w:p>
        </w:tc>
        <w:tc>
          <w:tcPr>
            <w:tcW w:w="3882" w:type="dxa"/>
            <w:shd w:val="clear" w:color="auto" w:fill="auto"/>
            <w:vAlign w:val="center"/>
          </w:tcPr>
          <w:p w14:paraId="5A6996B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低1区办公客用电梯</w:t>
            </w:r>
          </w:p>
          <w:p w14:paraId="4F479D0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DTA-1-6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16CE6B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2068" w:type="dxa"/>
            <w:vAlign w:val="center"/>
          </w:tcPr>
          <w:p w14:paraId="33762F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restart"/>
          </w:tcPr>
          <w:p w14:paraId="710B912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907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4BE9AE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1F23141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高1区办公客用电梯</w:t>
            </w:r>
          </w:p>
          <w:p w14:paraId="31E4F57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DTA-7-10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8FD05E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458A70E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26689FA1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EE8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655F8F8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765746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高2区办公客用电梯</w:t>
            </w:r>
          </w:p>
          <w:p w14:paraId="6E3AF24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DTA-11-14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DC4F8E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5514FC9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D0E1BE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16E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44C7568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051CFF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企业总部办公客用电梯</w:t>
            </w:r>
          </w:p>
          <w:p w14:paraId="4AB3A4C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DTA-15-17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7D9148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2068" w:type="dxa"/>
            <w:vAlign w:val="center"/>
          </w:tcPr>
          <w:p w14:paraId="046728B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4E51BD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656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403FA2F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3B74EF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企业总部区间办公客用电梯</w:t>
            </w:r>
          </w:p>
          <w:p w14:paraId="0F231DFF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DTA-26-27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41019F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4F4A68A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D8E3800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244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4282368F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1B5055A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高端服务配套（企业工作室）公用电梯DTA-18-19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8C9BA2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6BAF5B8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FB4A8CD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904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69B3C3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222E7DC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高端服务配套（企业工作室）专用电梯DTA-20~23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94B97E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068" w:type="dxa"/>
            <w:vAlign w:val="center"/>
          </w:tcPr>
          <w:p w14:paraId="5B0D09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4C09B39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6B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6FBE3501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5DDC721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~2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D183B3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2EC4220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951A3BB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6F0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84C6FE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DDEA0D5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服务电梯1兼塔楼消防梯</w:t>
            </w:r>
          </w:p>
          <w:p w14:paraId="71FA3D3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XTA-1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7DA552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4FDFF51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2422194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A19F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660A8F0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010B42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服务电梯2兼塔楼消防梯</w:t>
            </w:r>
          </w:p>
          <w:p w14:paraId="4F9CD348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36A938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350557D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7E1DBEE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725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F62E82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1310288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裙楼商业客用电梯DTB-1~2 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DF09DF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4236B2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6E06CFE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E7F8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6886549A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FE96882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裙楼服务电梯兼消防电梯XTB-1~2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0A101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6F32CD5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63DC459B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C767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6CB31DB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F1D25D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地铁通道无障碍电梯</w:t>
            </w:r>
          </w:p>
          <w:p w14:paraId="2F121153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XTB-3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8C04C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3EA436F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FD4B80B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3D4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18F8BAF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139D8FF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车库转换电梯兼消防电梯XTA-3~4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4293CF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2CFEEC8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9F22DF3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E20F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611CF3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11FDF13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自动扶梯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D41831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068" w:type="dxa"/>
            <w:vAlign w:val="center"/>
          </w:tcPr>
          <w:p w14:paraId="442B75A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900ED76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735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restart"/>
          </w:tcPr>
          <w:p w14:paraId="09AA2CB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  <w:p w14:paraId="3457E54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  <w:p w14:paraId="4036B6F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  <w:p w14:paraId="4E1BE31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  <w:p w14:paraId="2010BE8F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质保期满后第4年</w:t>
            </w:r>
          </w:p>
        </w:tc>
        <w:tc>
          <w:tcPr>
            <w:tcW w:w="3882" w:type="dxa"/>
            <w:shd w:val="clear" w:color="auto" w:fill="auto"/>
            <w:vAlign w:val="center"/>
          </w:tcPr>
          <w:p w14:paraId="2D181C1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低1区办公客用电梯</w:t>
            </w:r>
          </w:p>
          <w:p w14:paraId="76910528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DTA-1-6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B04D65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2068" w:type="dxa"/>
            <w:vAlign w:val="center"/>
          </w:tcPr>
          <w:p w14:paraId="3E123A0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restart"/>
          </w:tcPr>
          <w:p w14:paraId="0D8A5866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FBA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8BB2B3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B6BB81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高1区办公客用电梯</w:t>
            </w:r>
          </w:p>
          <w:p w14:paraId="5C4B66D1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DTA-7-10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AC733A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113485E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A44710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52E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8DC7FE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6930EF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高2区办公客用电梯</w:t>
            </w:r>
          </w:p>
          <w:p w14:paraId="6DEE8D7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DTA-11-14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7C3C8E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2E3D1AB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2FE550D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EAD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973520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BFA4A9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企业总部办公客用电梯</w:t>
            </w:r>
          </w:p>
          <w:p w14:paraId="005B80BA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DTA-15-17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385AE3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2068" w:type="dxa"/>
            <w:vAlign w:val="center"/>
          </w:tcPr>
          <w:p w14:paraId="239C42E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CDF7B1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619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6617813D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C2335A1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企业总部区间办公客用电梯</w:t>
            </w:r>
          </w:p>
          <w:p w14:paraId="650FAC30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DTA-26-27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98B69A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297A8AF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6459605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67B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414D70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11F1F467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高端服务配套（企业工作室）公用电梯DTA-18-19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374C49E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3564902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60689DBF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90E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7B02DD9A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4E4E0B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高端服务配套（企业工作室）专用电梯DTA-20~23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5825D0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068" w:type="dxa"/>
            <w:vAlign w:val="center"/>
          </w:tcPr>
          <w:p w14:paraId="4C2A76B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6A8FD85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5C9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CA356B5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B0BB49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~2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352284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1BB3989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C258947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CDF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BF58DA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E331DEA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服务电梯1兼塔楼消防梯</w:t>
            </w:r>
          </w:p>
          <w:p w14:paraId="5204B05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XTA-1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C9A568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62F062E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C70CE5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046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3B87958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88C20A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服务电梯2兼塔楼消防梯</w:t>
            </w:r>
          </w:p>
          <w:p w14:paraId="3202A932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0FEE31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3231E20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A3F2E05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F77D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1622D67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A3762F8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裙楼商业客用电梯DTB-1~2 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597B46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199A939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780B5EA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83D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0C956D4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E135EB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裙楼服务电梯兼消防电梯XTB-1~2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2B0A38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1DF0453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2ABFA13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C4B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8F0CDB8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7F593E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地铁通道无障碍电梯</w:t>
            </w:r>
          </w:p>
          <w:p w14:paraId="4185436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XTB-3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34E604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2897704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2BA145F6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31C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BDFD075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83385CF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车库转换电梯兼消防电梯XTA-3~4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7A4D35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4F3EAE8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D99B498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B751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03D01CA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CB134B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自动扶梯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87738F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068" w:type="dxa"/>
            <w:vAlign w:val="center"/>
          </w:tcPr>
          <w:p w14:paraId="44DA7DA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8BD7D81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D24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restart"/>
          </w:tcPr>
          <w:p w14:paraId="310D41C4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50930E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156818C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753F93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1AD9D41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质保期满后第5年</w:t>
            </w:r>
          </w:p>
        </w:tc>
        <w:tc>
          <w:tcPr>
            <w:tcW w:w="3882" w:type="dxa"/>
            <w:shd w:val="clear" w:color="auto" w:fill="auto"/>
            <w:vAlign w:val="center"/>
          </w:tcPr>
          <w:p w14:paraId="377E9F1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低1区办公客用电梯</w:t>
            </w:r>
          </w:p>
          <w:p w14:paraId="1FC9664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DTA-1-6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90831D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2068" w:type="dxa"/>
            <w:vAlign w:val="center"/>
          </w:tcPr>
          <w:p w14:paraId="5DFA47C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restart"/>
          </w:tcPr>
          <w:p w14:paraId="4FC51500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5A4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EAC61F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3AB79BC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高1区办公客用电梯</w:t>
            </w:r>
          </w:p>
          <w:p w14:paraId="73C3DD40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DTA-7-10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3C10FC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3EEC49B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A03E9AA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1D25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A9D795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1FFDF6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高2区办公客用电梯</w:t>
            </w:r>
          </w:p>
          <w:p w14:paraId="04F72AB3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DTA-11-14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260AE16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2068" w:type="dxa"/>
            <w:vAlign w:val="center"/>
          </w:tcPr>
          <w:p w14:paraId="29DDDD2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103DFFF2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CC0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F761F07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B57F0EE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企业总部办公客用电梯</w:t>
            </w:r>
          </w:p>
          <w:p w14:paraId="64672F6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DTA-15-17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1C27AB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2068" w:type="dxa"/>
            <w:vAlign w:val="center"/>
          </w:tcPr>
          <w:p w14:paraId="78DFBB3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20A48B9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797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6B7374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B84681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企业总部区间办公客用电梯</w:t>
            </w:r>
          </w:p>
          <w:p w14:paraId="29439CEF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DTA-26-27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439B37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4E692FC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D61D78F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9803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7C8C02B9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556CB55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高端服务配套（企业工作室）公用电梯DTA-18-19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0ED831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17C44FC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6B864C4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B1C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01D6F82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526E1F1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高端服务配套（企业工作室）专用电梯DTA-20~23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66D33B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068" w:type="dxa"/>
            <w:vAlign w:val="center"/>
          </w:tcPr>
          <w:p w14:paraId="7483401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7EB9F61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2FA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BDD852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7F712406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高端服务配套（企业工作室）专用电梯DTA-2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~2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BF545B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56C0167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F24A723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354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0FBBCF73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4DD7FD3A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服务电梯1兼塔楼消防梯</w:t>
            </w:r>
          </w:p>
          <w:p w14:paraId="441B16D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XTA-1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4107817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7B2DB8E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5E6CBEB3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C12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1AD286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6DE394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服务电梯2兼塔楼消防梯</w:t>
            </w:r>
          </w:p>
          <w:p w14:paraId="6F0D8A2C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XTA-2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467B54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0267BA3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3B7B7CFB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1E9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27FC7BA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6C9194F4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裙楼商业客用电梯DTB-1~2 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24511D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6F55128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287D64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0411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55DBF98C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30DB78BD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裙楼服务电梯兼消防电梯XTB-1~2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1EB4D7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710C752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02E33F24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8EB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395D15AE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F081014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地铁通道无障碍电梯</w:t>
            </w:r>
          </w:p>
          <w:p w14:paraId="187292C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XTB-3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45BE99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068" w:type="dxa"/>
            <w:vAlign w:val="center"/>
          </w:tcPr>
          <w:p w14:paraId="5A792C6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B8C7901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8C85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0A0A00C0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074D0775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车库转换电梯兼消防电梯XTA-3~4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561CA8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2068" w:type="dxa"/>
            <w:vAlign w:val="center"/>
          </w:tcPr>
          <w:p w14:paraId="78B1527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7554694C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954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42" w:type="dxa"/>
            <w:vMerge w:val="continue"/>
          </w:tcPr>
          <w:p w14:paraId="2660A806">
            <w:pPr>
              <w:widowControl/>
              <w:tabs>
                <w:tab w:val="left" w:pos="720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3882" w:type="dxa"/>
            <w:shd w:val="clear" w:color="auto" w:fill="auto"/>
            <w:vAlign w:val="center"/>
          </w:tcPr>
          <w:p w14:paraId="17E06307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自动扶梯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C0F70E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068" w:type="dxa"/>
            <w:vAlign w:val="center"/>
          </w:tcPr>
          <w:p w14:paraId="35D3FEB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15" w:type="dxa"/>
            <w:vMerge w:val="continue"/>
          </w:tcPr>
          <w:p w14:paraId="429142DE"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</w:tbl>
    <w:p w14:paraId="72AE87D7">
      <w:pPr>
        <w:ind w:left="720" w:hanging="720" w:hangingChars="300"/>
        <w:rPr>
          <w:rFonts w:hint="eastAsia" w:ascii="仿宋_GB2312" w:hAnsi="仿宋_GB2312" w:eastAsia="仿宋_GB2312" w:cs="仿宋_GB2312"/>
          <w:sz w:val="24"/>
        </w:rPr>
      </w:pPr>
    </w:p>
    <w:p w14:paraId="70B512F2">
      <w:pPr>
        <w:spacing w:line="360" w:lineRule="auto"/>
        <w:ind w:left="723" w:hanging="723" w:hangingChars="3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备注：1.此费用不计入投标总价，供招标人参考（如果是免费提供或不需提供的，在</w:t>
      </w:r>
    </w:p>
    <w:p w14:paraId="2C70C8B5">
      <w:pPr>
        <w:spacing w:line="360" w:lineRule="auto"/>
        <w:ind w:firstLine="964" w:firstLineChars="4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 xml:space="preserve">备注中说明详细情况）。如招标人愿意与中标人签订质保期后维修保养合同， </w:t>
      </w:r>
    </w:p>
    <w:p w14:paraId="4D748521">
      <w:pPr>
        <w:spacing w:line="360" w:lineRule="auto"/>
        <w:ind w:firstLine="964" w:firstLineChars="4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价格应不高于此价格。</w:t>
      </w:r>
    </w:p>
    <w:p w14:paraId="02CB3AC7">
      <w:pPr>
        <w:spacing w:line="360" w:lineRule="auto"/>
        <w:ind w:firstLine="723" w:firstLineChars="3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2.维修保养费为全费用包干，包括但不限于人工费、材料费、交通费、管理费、</w:t>
      </w:r>
    </w:p>
    <w:p w14:paraId="75FA6CD8">
      <w:pPr>
        <w:spacing w:line="360" w:lineRule="auto"/>
        <w:ind w:firstLine="964" w:firstLineChars="400"/>
        <w:rPr>
          <w:rFonts w:hint="eastAsia" w:ascii="仿宋_GB2312" w:hAnsi="仿宋_GB2312" w:eastAsia="仿宋_GB2312" w:cs="仿宋_GB2312"/>
          <w:b/>
          <w:bCs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利润、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增值税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/>
          <w:bCs/>
          <w:sz w:val="24"/>
        </w:rPr>
        <w:t>税金等为完成电梯维修保养所发生的一切费用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</w:rPr>
        <w:t>。</w:t>
      </w:r>
    </w:p>
    <w:p w14:paraId="364F4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kern w:val="0"/>
          <w:sz w:val="22"/>
          <w:szCs w:val="22"/>
        </w:rPr>
      </w:pPr>
    </w:p>
    <w:p w14:paraId="589C8A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</w:rPr>
        <w:t>投标人（法人公章）：</w:t>
      </w:r>
    </w:p>
    <w:p w14:paraId="7DC0F5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 xml:space="preserve">              法定代表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</w:rPr>
        <w:t>人或其授权代理人（签名或盖章）：</w:t>
      </w:r>
    </w:p>
    <w:p w14:paraId="7DE1A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 xml:space="preserve">                                          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</w:rPr>
        <w:t xml:space="preserve">日  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</w:rPr>
        <w:t>期：</w:t>
      </w:r>
    </w:p>
    <w:sectPr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53"/>
    <w:rsid w:val="00233E53"/>
    <w:rsid w:val="00767927"/>
    <w:rsid w:val="00951CB8"/>
    <w:rsid w:val="00980DC6"/>
    <w:rsid w:val="00C9349B"/>
    <w:rsid w:val="012B0896"/>
    <w:rsid w:val="067508F8"/>
    <w:rsid w:val="072F31D4"/>
    <w:rsid w:val="08C96CD9"/>
    <w:rsid w:val="0B691D76"/>
    <w:rsid w:val="0DB8263B"/>
    <w:rsid w:val="0F0824FA"/>
    <w:rsid w:val="13F60B9E"/>
    <w:rsid w:val="14223741"/>
    <w:rsid w:val="157B7BED"/>
    <w:rsid w:val="16CD5BE6"/>
    <w:rsid w:val="1B272E92"/>
    <w:rsid w:val="1C6F506E"/>
    <w:rsid w:val="1EAC07D7"/>
    <w:rsid w:val="1ED02718"/>
    <w:rsid w:val="1F672950"/>
    <w:rsid w:val="255720E3"/>
    <w:rsid w:val="25FA7865"/>
    <w:rsid w:val="263E7453"/>
    <w:rsid w:val="2AAD1B5F"/>
    <w:rsid w:val="2C787B1D"/>
    <w:rsid w:val="2D984D48"/>
    <w:rsid w:val="32B141B6"/>
    <w:rsid w:val="32D700C1"/>
    <w:rsid w:val="35472BB0"/>
    <w:rsid w:val="3D37175C"/>
    <w:rsid w:val="3FAF6AD7"/>
    <w:rsid w:val="443F5AC6"/>
    <w:rsid w:val="448C1BA2"/>
    <w:rsid w:val="450F359F"/>
    <w:rsid w:val="479B5ECC"/>
    <w:rsid w:val="485E5503"/>
    <w:rsid w:val="4A575ED3"/>
    <w:rsid w:val="4DFF3A26"/>
    <w:rsid w:val="51DD3A4D"/>
    <w:rsid w:val="534E42C9"/>
    <w:rsid w:val="54125C72"/>
    <w:rsid w:val="54B53F0D"/>
    <w:rsid w:val="58177CCE"/>
    <w:rsid w:val="58DA3BB7"/>
    <w:rsid w:val="5B890C53"/>
    <w:rsid w:val="5C82434A"/>
    <w:rsid w:val="60BF604F"/>
    <w:rsid w:val="63787F4C"/>
    <w:rsid w:val="6B6A4927"/>
    <w:rsid w:val="6BD3386B"/>
    <w:rsid w:val="6C233473"/>
    <w:rsid w:val="72166298"/>
    <w:rsid w:val="723A7806"/>
    <w:rsid w:val="725E265C"/>
    <w:rsid w:val="75752846"/>
    <w:rsid w:val="78174088"/>
    <w:rsid w:val="783576BC"/>
    <w:rsid w:val="785704A4"/>
    <w:rsid w:val="7B922FC1"/>
    <w:rsid w:val="7DBA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1234</Words>
  <Characters>1696</Characters>
  <Lines>16</Lines>
  <Paragraphs>4</Paragraphs>
  <TotalTime>6</TotalTime>
  <ScaleCrop>false</ScaleCrop>
  <LinksUpToDate>false</LinksUpToDate>
  <CharactersWithSpaces>1798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2021-11-29T06:50:00Z</dcterms:created>
  <dc:creator>lyp</dc:creator>
  <cp:lastModifiedBy>陆羡婷</cp:lastModifiedBy>
  <dcterms:modified xsi:type="dcterms:W3CDTF">2025-06-17T11:50:59Z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DEF7E68E65C14927A85BFB2FE5C1FB5B</vt:lpwstr>
  </property>
  <property fmtid="{D5CDD505-2E9C-101B-9397-08002B2CF9AE}" pid="4" name="KSOTemplateDocerSaveRecord">
    <vt:lpwstr>eyJoZGlkIjoiNmVkZjVjNjg2YWNmMjRmZDA4N2FmYmE4ZDg2YTgzYTEiLCJ1c2VySWQiOiI0NjE1NTE0MTEifQ==</vt:lpwstr>
  </property>
</Properties>
</file>