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5" w:hRule="atLeast"/>
        </w:trPr>
        <w:tc>
          <w:tcPr>
            <w:tcW w:w="8528" w:type="dxa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333333"/>
                <w:spacing w:val="6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333333"/>
                <w:spacing w:val="60"/>
                <w:sz w:val="44"/>
                <w:szCs w:val="44"/>
              </w:rPr>
              <w:t>最高投标限价公布函</w:t>
            </w:r>
          </w:p>
          <w:p>
            <w:pPr>
              <w:spacing w:line="360" w:lineRule="auto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333333"/>
                <w:spacing w:val="60"/>
                <w:sz w:val="44"/>
                <w:szCs w:val="4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</w:rPr>
              <w:t>工程名称：</w:t>
            </w:r>
            <w:r>
              <w:rPr>
                <w:rFonts w:hint="eastAsia" w:ascii="宋体" w:hAnsi="宋体"/>
                <w:color w:val="333333"/>
                <w:sz w:val="24"/>
                <w:szCs w:val="24"/>
                <w:u w:val="single"/>
              </w:rPr>
              <w:t>石滩镇岗尾村美丽乡村建设工程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最高投标限价（元）：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6408585.82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分部分项工程费（元）：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5548887.44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费（元）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255033.67           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default" w:ascii="宋体" w:hAns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t>绿色施工安全防护措施费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202342.11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其他项目费（元）：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75515.42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税金（元）：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529149.29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333333"/>
                <w:sz w:val="24"/>
                <w:szCs w:val="24"/>
                <w:u w:val="single"/>
              </w:rPr>
              <w:t xml:space="preserve">     </w:t>
            </w:r>
          </w:p>
          <w:p>
            <w:pPr>
              <w:widowControl/>
              <w:spacing w:before="75" w:after="75"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ind w:firstLine="960" w:firstLineChars="40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对公开招标工程，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投标人按照</w:t>
            </w:r>
            <w:r>
              <w:rPr>
                <w:rFonts w:hint="eastAsia" w:ascii="宋体" w:hAnsi="宋体"/>
                <w:color w:val="333333"/>
                <w:sz w:val="24"/>
                <w:szCs w:val="24"/>
                <w:lang w:eastAsia="zh-CN"/>
              </w:rPr>
              <w:t>招标控制价公布函公布</w:t>
            </w:r>
            <w:r>
              <w:rPr>
                <w:rFonts w:hint="eastAsia" w:ascii="宋体" w:hAnsi="宋体"/>
                <w:color w:val="333333"/>
                <w:sz w:val="24"/>
                <w:szCs w:val="24"/>
              </w:rPr>
              <w:t>的绿色施工安全防护措施费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ind w:firstLine="960" w:firstLineChars="40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ind w:firstLine="960" w:firstLineChars="40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ind w:firstLine="960" w:firstLineChars="40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 w:line="360" w:lineRule="auto"/>
              <w:jc w:val="left"/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360" w:lineRule="auto"/>
              <w:jc w:val="left"/>
              <w:textAlignment w:val="auto"/>
              <w:outlineLvl w:val="9"/>
              <w:rPr>
                <w:rFonts w:hint="default" w:ascii="宋体" w:hAnsi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 xml:space="preserve">                                                  招标单位（盖章）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80" w:lineRule="auto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 xml:space="preserve">                                                  年    月    日</w:t>
            </w:r>
          </w:p>
          <w:p>
            <w:pPr>
              <w:widowControl/>
              <w:spacing w:before="75" w:after="75" w:line="360" w:lineRule="auto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 w:line="360" w:lineRule="auto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 w:line="360" w:lineRule="auto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 w:line="360" w:lineRule="auto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5" w:after="75" w:line="360" w:lineRule="auto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mI2N2YzZDlkYzIxOWYyY2MyZmFjNDYwYzQ0NDMifQ=="/>
  </w:docVars>
  <w:rsids>
    <w:rsidRoot w:val="02B74D26"/>
    <w:rsid w:val="002B42DE"/>
    <w:rsid w:val="02B74D26"/>
    <w:rsid w:val="033124A2"/>
    <w:rsid w:val="065A0A49"/>
    <w:rsid w:val="0791306D"/>
    <w:rsid w:val="13331135"/>
    <w:rsid w:val="143E4A1F"/>
    <w:rsid w:val="154841DD"/>
    <w:rsid w:val="16D47F73"/>
    <w:rsid w:val="1B6B11FA"/>
    <w:rsid w:val="204F63C2"/>
    <w:rsid w:val="28B23B7C"/>
    <w:rsid w:val="2C114ACA"/>
    <w:rsid w:val="2D321D32"/>
    <w:rsid w:val="2D9E2C06"/>
    <w:rsid w:val="371F644F"/>
    <w:rsid w:val="376712E6"/>
    <w:rsid w:val="3CB963CA"/>
    <w:rsid w:val="3D395E74"/>
    <w:rsid w:val="40363A56"/>
    <w:rsid w:val="41151886"/>
    <w:rsid w:val="427447B6"/>
    <w:rsid w:val="450B420B"/>
    <w:rsid w:val="475E7831"/>
    <w:rsid w:val="47EB6A1A"/>
    <w:rsid w:val="4EAA709F"/>
    <w:rsid w:val="575F33C6"/>
    <w:rsid w:val="5B6A3948"/>
    <w:rsid w:val="5DAE5F5D"/>
    <w:rsid w:val="5F2C742F"/>
    <w:rsid w:val="6B6C1DA6"/>
    <w:rsid w:val="70E03F5D"/>
    <w:rsid w:val="7C485973"/>
    <w:rsid w:val="7DA77C5D"/>
    <w:rsid w:val="7D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花都汽车城管理委员会</Company>
  <Pages>2</Pages>
  <Words>145</Words>
  <Characters>194</Characters>
  <Lines>0</Lines>
  <Paragraphs>0</Paragraphs>
  <TotalTime>28</TotalTime>
  <ScaleCrop>false</ScaleCrop>
  <LinksUpToDate>false</LinksUpToDate>
  <CharactersWithSpaces>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2019-06-06T05:02:00Z</dcterms:created>
  <dc:creator>TJF</dc:creator>
  <cp:lastModifiedBy>Admin</cp:lastModifiedBy>
  <cp:lastPrinted>2020-01-08T08:29:00Z</cp:lastPrinted>
  <dcterms:modified xsi:type="dcterms:W3CDTF">2022-11-11T05:33:34Z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D8B6D8D592E04CC8B78CBCAF364C3AF8</vt:lpwstr>
  </property>
</Properties>
</file>