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49DCF">
      <w:pPr>
        <w:pStyle w:val="42"/>
        <w:outlineLvl w:val="9"/>
        <w:rPr>
          <w:rFonts w:hint="eastAsia"/>
          <w:color w:val="auto"/>
          <w:highlight w:val="none"/>
        </w:rPr>
      </w:pPr>
      <w:bookmarkStart w:id="0" w:name="_Toc8081"/>
      <w:bookmarkStart w:id="1" w:name="_Toc454627387"/>
    </w:p>
    <w:p w14:paraId="3CD12B9C">
      <w:pPr>
        <w:pStyle w:val="42"/>
        <w:outlineLvl w:val="9"/>
        <w:rPr>
          <w:rFonts w:hint="eastAsia"/>
          <w:color w:val="auto"/>
          <w:highlight w:val="none"/>
        </w:rPr>
      </w:pPr>
    </w:p>
    <w:p w14:paraId="58AD7953">
      <w:pPr>
        <w:pStyle w:val="42"/>
        <w:outlineLvl w:val="9"/>
        <w:rPr>
          <w:rFonts w:hint="eastAsia"/>
          <w:color w:val="auto"/>
          <w:highlight w:val="none"/>
        </w:rPr>
      </w:pPr>
    </w:p>
    <w:p w14:paraId="7457EA2B">
      <w:pPr>
        <w:pStyle w:val="42"/>
        <w:rPr>
          <w:color w:val="auto"/>
          <w:spacing w:val="10"/>
          <w:sz w:val="72"/>
          <w:highlight w:val="none"/>
        </w:rPr>
      </w:pPr>
      <w:bookmarkStart w:id="2" w:name="_Toc25772"/>
      <w:r>
        <w:rPr>
          <w:rFonts w:hint="eastAsia"/>
          <w:color w:val="auto"/>
          <w:highlight w:val="none"/>
        </w:rPr>
        <w:t xml:space="preserve">第五章 </w:t>
      </w:r>
      <w:bookmarkStart w:id="110" w:name="_GoBack"/>
      <w:r>
        <w:rPr>
          <w:rFonts w:hint="eastAsia"/>
          <w:color w:val="auto"/>
          <w:spacing w:val="10"/>
          <w:highlight w:val="none"/>
        </w:rPr>
        <w:t>投标文件格式</w:t>
      </w:r>
      <w:bookmarkEnd w:id="0"/>
      <w:bookmarkEnd w:id="1"/>
      <w:bookmarkEnd w:id="2"/>
      <w:bookmarkEnd w:id="110"/>
    </w:p>
    <w:p w14:paraId="4B69003C">
      <w:pPr>
        <w:jc w:val="center"/>
        <w:rPr>
          <w:rFonts w:ascii="宋体" w:hAnsi="宋体"/>
          <w:b/>
          <w:color w:val="auto"/>
          <w:spacing w:val="10"/>
          <w:sz w:val="84"/>
          <w:szCs w:val="84"/>
          <w:highlight w:val="none"/>
        </w:rPr>
      </w:pPr>
      <w:r>
        <w:rPr>
          <w:rFonts w:hint="eastAsia" w:ascii="宋体" w:hAnsi="宋体"/>
          <w:b/>
          <w:bCs/>
          <w:color w:val="auto"/>
          <w:spacing w:val="-6"/>
          <w:sz w:val="22"/>
          <w:szCs w:val="22"/>
          <w:highlight w:val="none"/>
        </w:rPr>
        <w:t>【适用于</w:t>
      </w:r>
      <w:r>
        <w:rPr>
          <w:rFonts w:hint="eastAsia" w:ascii="宋体" w:hAnsi="宋体" w:cs="宋体"/>
          <w:b/>
          <w:color w:val="auto"/>
          <w:spacing w:val="-4"/>
          <w:kern w:val="0"/>
          <w:sz w:val="22"/>
          <w:szCs w:val="22"/>
          <w:highlight w:val="none"/>
        </w:rPr>
        <w:t>综合评标法</w:t>
      </w:r>
      <w:r>
        <w:rPr>
          <w:rFonts w:hint="eastAsia" w:ascii="宋体" w:hAnsi="宋体"/>
          <w:b/>
          <w:bCs/>
          <w:color w:val="auto"/>
          <w:spacing w:val="-6"/>
          <w:sz w:val="22"/>
          <w:szCs w:val="22"/>
          <w:highlight w:val="none"/>
        </w:rPr>
        <w:t>】</w:t>
      </w:r>
    </w:p>
    <w:p w14:paraId="1BB7544A">
      <w:pPr>
        <w:jc w:val="center"/>
        <w:rPr>
          <w:rFonts w:ascii="隶书" w:eastAsia="隶书"/>
          <w:b/>
          <w:i/>
          <w:color w:val="auto"/>
          <w:spacing w:val="10"/>
          <w:sz w:val="72"/>
          <w:szCs w:val="84"/>
          <w:highlight w:val="none"/>
        </w:rPr>
      </w:pPr>
    </w:p>
    <w:p w14:paraId="7E1C784C">
      <w:pPr>
        <w:jc w:val="center"/>
        <w:rPr>
          <w:b/>
          <w:color w:val="auto"/>
          <w:spacing w:val="10"/>
          <w:sz w:val="72"/>
          <w:highlight w:val="none"/>
        </w:rPr>
      </w:pPr>
    </w:p>
    <w:p w14:paraId="5F8CC819">
      <w:pPr>
        <w:jc w:val="center"/>
        <w:rPr>
          <w:b/>
          <w:color w:val="auto"/>
          <w:spacing w:val="10"/>
          <w:sz w:val="72"/>
          <w:highlight w:val="none"/>
        </w:rPr>
      </w:pPr>
    </w:p>
    <w:p w14:paraId="4EAEB0D0">
      <w:pPr>
        <w:jc w:val="center"/>
        <w:rPr>
          <w:b/>
          <w:color w:val="auto"/>
          <w:spacing w:val="10"/>
          <w:sz w:val="72"/>
          <w:highlight w:val="none"/>
        </w:rPr>
      </w:pPr>
    </w:p>
    <w:p w14:paraId="476CB454">
      <w:pPr>
        <w:jc w:val="center"/>
        <w:rPr>
          <w:b/>
          <w:color w:val="auto"/>
          <w:spacing w:val="10"/>
          <w:sz w:val="72"/>
          <w:highlight w:val="none"/>
        </w:rPr>
      </w:pPr>
    </w:p>
    <w:p w14:paraId="2D397034">
      <w:pPr>
        <w:jc w:val="center"/>
        <w:rPr>
          <w:b/>
          <w:color w:val="auto"/>
          <w:spacing w:val="6"/>
          <w:sz w:val="44"/>
          <w:highlight w:val="none"/>
        </w:rPr>
      </w:pPr>
    </w:p>
    <w:p w14:paraId="3E0F737D">
      <w:pPr>
        <w:jc w:val="center"/>
        <w:rPr>
          <w:b/>
          <w:color w:val="auto"/>
          <w:spacing w:val="6"/>
          <w:sz w:val="44"/>
          <w:highlight w:val="none"/>
        </w:rPr>
      </w:pPr>
    </w:p>
    <w:p w14:paraId="08BC5833">
      <w:pPr>
        <w:spacing w:line="700" w:lineRule="exact"/>
        <w:jc w:val="center"/>
        <w:rPr>
          <w:rFonts w:hint="eastAsia" w:ascii="宋体" w:hAnsi="宋体"/>
          <w:color w:val="auto"/>
          <w:sz w:val="52"/>
          <w:szCs w:val="52"/>
          <w:highlight w:val="none"/>
          <w:lang w:eastAsia="zh-CN"/>
        </w:rPr>
      </w:pPr>
      <w:bookmarkStart w:id="3" w:name="_Toc222740172"/>
      <w:bookmarkStart w:id="4" w:name="_Toc139237034"/>
      <w:bookmarkStart w:id="5" w:name="_Toc196474992"/>
      <w:bookmarkStart w:id="6" w:name="_Toc139451013"/>
      <w:bookmarkStart w:id="7" w:name="_Toc139453228"/>
      <w:bookmarkStart w:id="8" w:name="_Toc139435631"/>
      <w:bookmarkStart w:id="9" w:name="_Toc139433270"/>
      <w:bookmarkStart w:id="10" w:name="_Toc139431627"/>
    </w:p>
    <w:p w14:paraId="6009271A">
      <w:pPr>
        <w:spacing w:line="700" w:lineRule="exact"/>
        <w:jc w:val="center"/>
        <w:rPr>
          <w:rFonts w:hint="eastAsia" w:ascii="宋体" w:hAnsi="宋体"/>
          <w:color w:val="auto"/>
          <w:sz w:val="52"/>
          <w:szCs w:val="52"/>
          <w:highlight w:val="none"/>
          <w:lang w:eastAsia="zh-CN"/>
        </w:rPr>
      </w:pPr>
    </w:p>
    <w:p w14:paraId="5DC359BC">
      <w:pPr>
        <w:spacing w:line="700" w:lineRule="exact"/>
        <w:jc w:val="center"/>
        <w:rPr>
          <w:rFonts w:hint="eastAsia" w:ascii="宋体" w:hAnsi="宋体"/>
          <w:color w:val="auto"/>
          <w:sz w:val="52"/>
          <w:szCs w:val="52"/>
          <w:highlight w:val="none"/>
          <w:lang w:eastAsia="zh-CN"/>
        </w:rPr>
      </w:pPr>
    </w:p>
    <w:p w14:paraId="07ED12C3">
      <w:pPr>
        <w:spacing w:line="700" w:lineRule="exact"/>
        <w:jc w:val="center"/>
        <w:rPr>
          <w:rFonts w:hint="eastAsia" w:ascii="宋体" w:hAnsi="宋体"/>
          <w:color w:val="auto"/>
          <w:sz w:val="52"/>
          <w:szCs w:val="52"/>
          <w:highlight w:val="none"/>
          <w:lang w:eastAsia="zh-CN"/>
        </w:rPr>
      </w:pPr>
    </w:p>
    <w:p w14:paraId="2502AFBF">
      <w:pPr>
        <w:spacing w:line="700" w:lineRule="exact"/>
        <w:jc w:val="center"/>
        <w:rPr>
          <w:rFonts w:hint="eastAsia" w:ascii="宋体" w:hAnsi="宋体"/>
          <w:b w:val="0"/>
          <w:bCs w:val="0"/>
          <w:color w:val="auto"/>
          <w:sz w:val="52"/>
          <w:szCs w:val="52"/>
          <w:highlight w:val="none"/>
        </w:rPr>
      </w:pPr>
      <w:r>
        <w:rPr>
          <w:rFonts w:hint="eastAsia" w:ascii="宋体" w:hAnsi="宋体"/>
          <w:b w:val="0"/>
          <w:bCs w:val="0"/>
          <w:color w:val="auto"/>
          <w:sz w:val="48"/>
          <w:szCs w:val="48"/>
          <w:highlight w:val="none"/>
          <w:lang w:eastAsia="zh-CN"/>
        </w:rPr>
        <w:t>广东省茂名市茂南区乡村振兴综合利用项目(镇盛镇)EPC(三期)施工监理</w:t>
      </w:r>
    </w:p>
    <w:p w14:paraId="52CAFC06">
      <w:pPr>
        <w:spacing w:line="700" w:lineRule="exact"/>
        <w:jc w:val="center"/>
        <w:rPr>
          <w:rFonts w:hint="eastAsia" w:ascii="宋体" w:hAnsi="宋体"/>
          <w:color w:val="auto"/>
          <w:sz w:val="52"/>
          <w:szCs w:val="52"/>
          <w:highlight w:val="none"/>
        </w:rPr>
      </w:pPr>
    </w:p>
    <w:p w14:paraId="1894E9FF">
      <w:pPr>
        <w:spacing w:line="700" w:lineRule="exact"/>
        <w:jc w:val="center"/>
        <w:rPr>
          <w:rFonts w:hint="eastAsia" w:ascii="宋体" w:hAnsi="宋体"/>
          <w:color w:val="auto"/>
          <w:sz w:val="52"/>
          <w:szCs w:val="52"/>
          <w:highlight w:val="none"/>
        </w:rPr>
      </w:pPr>
    </w:p>
    <w:p w14:paraId="27E00287">
      <w:pPr>
        <w:spacing w:line="700" w:lineRule="exact"/>
        <w:jc w:val="center"/>
        <w:rPr>
          <w:rFonts w:ascii="宋体" w:hAnsi="宋体"/>
          <w:b/>
          <w:color w:val="auto"/>
          <w:sz w:val="48"/>
          <w:szCs w:val="48"/>
          <w:highlight w:val="none"/>
        </w:rPr>
      </w:pPr>
      <w:r>
        <w:rPr>
          <w:rFonts w:hint="eastAsia" w:ascii="宋体" w:hAnsi="宋体"/>
          <w:color w:val="auto"/>
          <w:sz w:val="52"/>
          <w:szCs w:val="52"/>
          <w:highlight w:val="none"/>
        </w:rPr>
        <w:t>投标文件</w:t>
      </w:r>
    </w:p>
    <w:p w14:paraId="3BD43A01">
      <w:pPr>
        <w:spacing w:line="360" w:lineRule="auto"/>
        <w:rPr>
          <w:rFonts w:ascii="宋体" w:hAnsi="宋体"/>
          <w:b/>
          <w:color w:val="auto"/>
          <w:spacing w:val="160"/>
          <w:sz w:val="72"/>
          <w:szCs w:val="72"/>
          <w:highlight w:val="none"/>
        </w:rPr>
      </w:pPr>
    </w:p>
    <w:p w14:paraId="32B40334">
      <w:pPr>
        <w:spacing w:line="360" w:lineRule="auto"/>
        <w:rPr>
          <w:rFonts w:ascii="宋体" w:hAnsi="宋体"/>
          <w:color w:val="auto"/>
          <w:spacing w:val="6"/>
          <w:sz w:val="28"/>
          <w:highlight w:val="none"/>
        </w:rPr>
      </w:pPr>
    </w:p>
    <w:p w14:paraId="63B80478">
      <w:pPr>
        <w:spacing w:line="360" w:lineRule="auto"/>
        <w:rPr>
          <w:rFonts w:ascii="宋体" w:hAnsi="宋体"/>
          <w:color w:val="auto"/>
          <w:spacing w:val="6"/>
          <w:sz w:val="28"/>
          <w:highlight w:val="none"/>
        </w:rPr>
      </w:pPr>
    </w:p>
    <w:p w14:paraId="094DDA13">
      <w:pPr>
        <w:spacing w:line="360" w:lineRule="auto"/>
        <w:rPr>
          <w:rFonts w:ascii="宋体" w:hAnsi="宋体"/>
          <w:color w:val="auto"/>
          <w:spacing w:val="6"/>
          <w:sz w:val="28"/>
          <w:highlight w:val="none"/>
        </w:rPr>
      </w:pPr>
    </w:p>
    <w:p w14:paraId="7E199FD7">
      <w:pPr>
        <w:pStyle w:val="23"/>
        <w:rPr>
          <w:highlight w:val="none"/>
        </w:rPr>
      </w:pPr>
    </w:p>
    <w:p w14:paraId="15BEAD70">
      <w:pPr>
        <w:pStyle w:val="58"/>
        <w:rPr>
          <w:rFonts w:ascii="宋体" w:hAnsi="宋体"/>
          <w:color w:val="auto"/>
          <w:spacing w:val="6"/>
          <w:sz w:val="28"/>
          <w:highlight w:val="none"/>
        </w:rPr>
      </w:pPr>
    </w:p>
    <w:p w14:paraId="3EDC1994">
      <w:pPr>
        <w:pStyle w:val="12"/>
        <w:numPr>
          <w:ilvl w:val="0"/>
          <w:numId w:val="0"/>
        </w:numPr>
        <w:ind w:left="420" w:leftChars="0"/>
        <w:rPr>
          <w:highlight w:val="none"/>
        </w:rPr>
      </w:pPr>
    </w:p>
    <w:p w14:paraId="2037E4F0">
      <w:pPr>
        <w:pStyle w:val="23"/>
        <w:rPr>
          <w:highlight w:val="none"/>
        </w:rPr>
      </w:pPr>
    </w:p>
    <w:p w14:paraId="058CC44B">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项目名称：</w:t>
      </w:r>
    </w:p>
    <w:p w14:paraId="47A9D487">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w:t>
      </w:r>
      <w:r>
        <w:rPr>
          <w:rFonts w:hint="eastAsia" w:ascii="宋体" w:hAnsi="宋体"/>
          <w:color w:val="auto"/>
          <w:spacing w:val="6"/>
          <w:sz w:val="30"/>
          <w:szCs w:val="30"/>
          <w:highlight w:val="none"/>
          <w:u w:val="single"/>
          <w:lang w:val="en-US" w:eastAsia="zh-CN"/>
        </w:rPr>
        <w:t>公</w:t>
      </w:r>
      <w:r>
        <w:rPr>
          <w:rFonts w:hint="eastAsia" w:ascii="宋体" w:hAnsi="宋体"/>
          <w:color w:val="auto"/>
          <w:spacing w:val="6"/>
          <w:sz w:val="30"/>
          <w:szCs w:val="30"/>
          <w:highlight w:val="none"/>
          <w:u w:val="single"/>
        </w:rPr>
        <w:t>章）</w:t>
      </w:r>
    </w:p>
    <w:p w14:paraId="1D93E5F3">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w:t>
      </w:r>
      <w:r>
        <w:rPr>
          <w:rFonts w:hint="eastAsia" w:ascii="宋体" w:hAnsi="宋体"/>
          <w:color w:val="auto"/>
          <w:spacing w:val="6"/>
          <w:sz w:val="30"/>
          <w:szCs w:val="30"/>
          <w:highlight w:val="none"/>
          <w:u w:val="single"/>
          <w:lang w:val="en-US" w:eastAsia="zh-CN"/>
        </w:rPr>
        <w:t>签字或签章</w:t>
      </w:r>
      <w:r>
        <w:rPr>
          <w:rFonts w:hint="eastAsia" w:ascii="宋体" w:hAnsi="宋体"/>
          <w:color w:val="auto"/>
          <w:spacing w:val="6"/>
          <w:sz w:val="30"/>
          <w:szCs w:val="30"/>
          <w:highlight w:val="none"/>
          <w:u w:val="single"/>
        </w:rPr>
        <w:t>）</w:t>
      </w:r>
    </w:p>
    <w:p w14:paraId="474E31DF">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z w:val="24"/>
          <w:highlight w:val="none"/>
          <w:u w:val="single"/>
        </w:rPr>
        <w:t xml:space="preserve">        </w:t>
      </w:r>
      <w:r>
        <w:rPr>
          <w:rFonts w:hint="eastAsia" w:ascii="宋体" w:hAnsi="宋体"/>
          <w:color w:val="auto"/>
          <w:spacing w:val="6"/>
          <w:sz w:val="30"/>
          <w:szCs w:val="30"/>
          <w:highlight w:val="none"/>
        </w:rPr>
        <w:t>年</w:t>
      </w:r>
      <w:r>
        <w:rPr>
          <w:rFonts w:hint="eastAsia" w:ascii="宋体" w:hAnsi="宋体"/>
          <w:color w:val="auto"/>
          <w:sz w:val="24"/>
          <w:highlight w:val="none"/>
          <w:u w:val="single"/>
        </w:rPr>
        <w:t xml:space="preserve">    </w:t>
      </w:r>
      <w:r>
        <w:rPr>
          <w:rFonts w:hint="eastAsia" w:ascii="宋体" w:hAnsi="宋体"/>
          <w:color w:val="auto"/>
          <w:spacing w:val="6"/>
          <w:sz w:val="30"/>
          <w:szCs w:val="30"/>
          <w:highlight w:val="none"/>
        </w:rPr>
        <w:t>月</w:t>
      </w:r>
      <w:r>
        <w:rPr>
          <w:rFonts w:hint="eastAsia" w:ascii="宋体" w:hAnsi="宋体"/>
          <w:color w:val="auto"/>
          <w:sz w:val="24"/>
          <w:highlight w:val="none"/>
          <w:u w:val="single"/>
        </w:rPr>
        <w:t xml:space="preserve">    </w:t>
      </w:r>
      <w:r>
        <w:rPr>
          <w:rFonts w:hint="eastAsia" w:ascii="宋体" w:hAnsi="宋体"/>
          <w:color w:val="auto"/>
          <w:spacing w:val="6"/>
          <w:sz w:val="30"/>
          <w:szCs w:val="30"/>
          <w:highlight w:val="none"/>
        </w:rPr>
        <w:t>日</w:t>
      </w:r>
    </w:p>
    <w:p w14:paraId="16A82E26">
      <w:pPr>
        <w:spacing w:line="360" w:lineRule="auto"/>
        <w:jc w:val="center"/>
        <w:rPr>
          <w:rFonts w:ascii="宋体" w:hAnsi="宋体"/>
          <w:b/>
          <w:color w:val="auto"/>
          <w:sz w:val="32"/>
          <w:szCs w:val="32"/>
          <w:highlight w:val="none"/>
        </w:rPr>
      </w:pPr>
    </w:p>
    <w:p w14:paraId="44867E28">
      <w:pPr>
        <w:spacing w:line="700" w:lineRule="exact"/>
        <w:jc w:val="center"/>
        <w:rPr>
          <w:rFonts w:ascii="宋体" w:hAnsi="宋体"/>
          <w:color w:val="auto"/>
          <w:sz w:val="24"/>
          <w:highlight w:val="none"/>
        </w:rPr>
      </w:pPr>
    </w:p>
    <w:p w14:paraId="4B8A828F">
      <w:pPr>
        <w:spacing w:line="700" w:lineRule="exact"/>
        <w:jc w:val="center"/>
        <w:rPr>
          <w:rFonts w:ascii="宋体" w:hAnsi="宋体"/>
          <w:color w:val="auto"/>
          <w:sz w:val="24"/>
          <w:highlight w:val="none"/>
        </w:rPr>
      </w:pPr>
    </w:p>
    <w:p w14:paraId="55F64655">
      <w:pPr>
        <w:spacing w:line="700" w:lineRule="exact"/>
        <w:jc w:val="center"/>
        <w:rPr>
          <w:rFonts w:ascii="宋体" w:hAnsi="宋体"/>
          <w:color w:val="auto"/>
          <w:sz w:val="24"/>
          <w:highlight w:val="none"/>
        </w:rPr>
      </w:pPr>
    </w:p>
    <w:bookmarkEnd w:id="3"/>
    <w:bookmarkEnd w:id="4"/>
    <w:bookmarkEnd w:id="5"/>
    <w:bookmarkEnd w:id="6"/>
    <w:bookmarkEnd w:id="7"/>
    <w:bookmarkEnd w:id="8"/>
    <w:bookmarkEnd w:id="9"/>
    <w:bookmarkEnd w:id="10"/>
    <w:p w14:paraId="11276E6A">
      <w:pPr>
        <w:spacing w:line="600" w:lineRule="exact"/>
        <w:jc w:val="center"/>
        <w:rPr>
          <w:b/>
          <w:bCs/>
          <w:color w:val="auto"/>
          <w:spacing w:val="4"/>
          <w:sz w:val="30"/>
          <w:szCs w:val="30"/>
          <w:highlight w:val="none"/>
        </w:rPr>
      </w:pPr>
      <w:bookmarkStart w:id="11" w:name="_Toc139451018"/>
      <w:bookmarkStart w:id="12" w:name="_Toc222740177"/>
      <w:bookmarkStart w:id="13" w:name="_Toc139453233"/>
    </w:p>
    <w:p w14:paraId="654904F4">
      <w:pPr>
        <w:spacing w:line="600" w:lineRule="exact"/>
        <w:jc w:val="center"/>
        <w:rPr>
          <w:b/>
          <w:bCs/>
          <w:color w:val="auto"/>
          <w:spacing w:val="4"/>
          <w:sz w:val="30"/>
          <w:szCs w:val="30"/>
          <w:highlight w:val="none"/>
        </w:rPr>
      </w:pPr>
      <w:r>
        <w:rPr>
          <w:rFonts w:hint="eastAsia"/>
          <w:b/>
          <w:bCs/>
          <w:color w:val="auto"/>
          <w:spacing w:val="4"/>
          <w:sz w:val="30"/>
          <w:szCs w:val="30"/>
          <w:highlight w:val="none"/>
        </w:rPr>
        <w:t>目录</w:t>
      </w:r>
    </w:p>
    <w:p w14:paraId="2604932A">
      <w:pPr>
        <w:spacing w:line="600" w:lineRule="exact"/>
        <w:jc w:val="center"/>
        <w:rPr>
          <w:rFonts w:hint="eastAsia"/>
          <w:b/>
          <w:bCs/>
          <w:color w:val="auto"/>
          <w:spacing w:val="4"/>
          <w:sz w:val="30"/>
          <w:szCs w:val="30"/>
          <w:highlight w:val="none"/>
        </w:rPr>
      </w:pPr>
      <w:r>
        <w:rPr>
          <w:rFonts w:hint="eastAsia"/>
          <w:b/>
          <w:bCs/>
          <w:color w:val="auto"/>
          <w:spacing w:val="4"/>
          <w:sz w:val="30"/>
          <w:szCs w:val="30"/>
          <w:highlight w:val="none"/>
        </w:rPr>
        <w:t>（自行编制）</w:t>
      </w:r>
    </w:p>
    <w:p w14:paraId="0EF7243F">
      <w:pPr>
        <w:numPr>
          <w:ilvl w:val="0"/>
          <w:numId w:val="0"/>
        </w:numPr>
        <w:jc w:val="center"/>
        <w:outlineLvl w:val="1"/>
        <w:rPr>
          <w:rFonts w:hint="eastAsia" w:ascii="Times New Roman" w:hAnsi="Times New Roman" w:eastAsia="宋体" w:cs="Times New Roman"/>
          <w:b/>
          <w:bCs/>
          <w:color w:val="auto"/>
          <w:spacing w:val="4"/>
          <w:sz w:val="30"/>
          <w:szCs w:val="30"/>
          <w:highlight w:val="none"/>
          <w:lang w:val="en-US" w:eastAsia="zh-CN"/>
        </w:rPr>
      </w:pPr>
      <w:r>
        <w:rPr>
          <w:b/>
          <w:bCs/>
          <w:color w:val="auto"/>
          <w:spacing w:val="4"/>
          <w:sz w:val="30"/>
          <w:szCs w:val="30"/>
          <w:highlight w:val="none"/>
        </w:rPr>
        <w:br w:type="page"/>
      </w:r>
      <w:bookmarkStart w:id="14" w:name="_Toc1312"/>
      <w:bookmarkStart w:id="15" w:name="_Toc32120"/>
      <w:bookmarkStart w:id="16" w:name="_Toc21896"/>
      <w:r>
        <w:rPr>
          <w:rFonts w:hint="eastAsia"/>
          <w:b/>
          <w:bCs/>
          <w:color w:val="auto"/>
          <w:spacing w:val="4"/>
          <w:sz w:val="30"/>
          <w:szCs w:val="30"/>
          <w:highlight w:val="none"/>
          <w:lang w:val="en-US" w:eastAsia="zh-CN"/>
        </w:rPr>
        <w:t>一、</w:t>
      </w:r>
      <w:r>
        <w:rPr>
          <w:rFonts w:hint="eastAsia" w:ascii="Times New Roman" w:hAnsi="Times New Roman" w:eastAsia="宋体" w:cs="Times New Roman"/>
          <w:b/>
          <w:bCs/>
          <w:color w:val="auto"/>
          <w:spacing w:val="4"/>
          <w:sz w:val="30"/>
          <w:szCs w:val="30"/>
          <w:highlight w:val="none"/>
          <w:lang w:val="en-US" w:eastAsia="zh-CN"/>
        </w:rPr>
        <w:t>商务评分细则自评分</w:t>
      </w:r>
      <w:bookmarkEnd w:id="14"/>
      <w:bookmarkEnd w:id="15"/>
    </w:p>
    <w:p w14:paraId="3E256CF0">
      <w:pPr>
        <w:pStyle w:val="23"/>
        <w:numPr>
          <w:ilvl w:val="0"/>
          <w:numId w:val="0"/>
        </w:numPr>
        <w:rPr>
          <w:rFonts w:hint="eastAsia"/>
          <w:highlight w:val="none"/>
          <w:lang w:val="en-US" w:eastAsia="zh-CN"/>
        </w:rPr>
      </w:pPr>
    </w:p>
    <w:tbl>
      <w:tblPr>
        <w:tblStyle w:val="46"/>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01BBC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416071BA">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70DE9FEC">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279A02AF">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5C7633E2">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49DFF17D">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4D6DEE18">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13925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A4F593D">
            <w:pPr>
              <w:jc w:val="center"/>
              <w:rPr>
                <w:rFonts w:ascii="宋体"/>
                <w:color w:val="auto"/>
                <w:sz w:val="24"/>
                <w:szCs w:val="24"/>
                <w:highlight w:val="none"/>
              </w:rPr>
            </w:pPr>
          </w:p>
        </w:tc>
        <w:tc>
          <w:tcPr>
            <w:tcW w:w="2253" w:type="dxa"/>
            <w:noWrap w:val="0"/>
            <w:vAlign w:val="center"/>
          </w:tcPr>
          <w:p w14:paraId="74FFD8A5">
            <w:pPr>
              <w:jc w:val="center"/>
              <w:rPr>
                <w:rFonts w:ascii="宋体"/>
                <w:color w:val="auto"/>
                <w:sz w:val="24"/>
                <w:szCs w:val="24"/>
                <w:highlight w:val="none"/>
              </w:rPr>
            </w:pPr>
          </w:p>
        </w:tc>
        <w:tc>
          <w:tcPr>
            <w:tcW w:w="1502" w:type="dxa"/>
            <w:noWrap w:val="0"/>
            <w:vAlign w:val="center"/>
          </w:tcPr>
          <w:p w14:paraId="20D7F0EE">
            <w:pPr>
              <w:jc w:val="center"/>
              <w:rPr>
                <w:rFonts w:ascii="宋体"/>
                <w:color w:val="auto"/>
                <w:sz w:val="24"/>
                <w:szCs w:val="24"/>
                <w:highlight w:val="none"/>
              </w:rPr>
            </w:pPr>
          </w:p>
        </w:tc>
        <w:tc>
          <w:tcPr>
            <w:tcW w:w="1802" w:type="dxa"/>
            <w:noWrap w:val="0"/>
            <w:vAlign w:val="center"/>
          </w:tcPr>
          <w:p w14:paraId="432060C2">
            <w:pPr>
              <w:jc w:val="center"/>
              <w:rPr>
                <w:rFonts w:ascii="宋体"/>
                <w:color w:val="auto"/>
                <w:sz w:val="24"/>
                <w:szCs w:val="24"/>
                <w:highlight w:val="none"/>
              </w:rPr>
            </w:pPr>
          </w:p>
        </w:tc>
        <w:tc>
          <w:tcPr>
            <w:tcW w:w="2253" w:type="dxa"/>
            <w:noWrap w:val="0"/>
            <w:vAlign w:val="center"/>
          </w:tcPr>
          <w:p w14:paraId="59E1C8AD">
            <w:pPr>
              <w:jc w:val="center"/>
              <w:rPr>
                <w:rFonts w:ascii="宋体"/>
                <w:color w:val="auto"/>
                <w:sz w:val="24"/>
                <w:szCs w:val="24"/>
                <w:highlight w:val="none"/>
              </w:rPr>
            </w:pPr>
          </w:p>
        </w:tc>
        <w:tc>
          <w:tcPr>
            <w:tcW w:w="1261" w:type="dxa"/>
            <w:noWrap w:val="0"/>
            <w:vAlign w:val="center"/>
          </w:tcPr>
          <w:p w14:paraId="672DB0A2">
            <w:pPr>
              <w:jc w:val="center"/>
              <w:rPr>
                <w:rFonts w:ascii="宋体"/>
                <w:color w:val="auto"/>
                <w:sz w:val="24"/>
                <w:szCs w:val="24"/>
                <w:highlight w:val="none"/>
              </w:rPr>
            </w:pPr>
          </w:p>
        </w:tc>
      </w:tr>
      <w:tr w14:paraId="535FC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B35718B">
            <w:pPr>
              <w:jc w:val="center"/>
              <w:rPr>
                <w:rFonts w:ascii="宋体"/>
                <w:color w:val="auto"/>
                <w:sz w:val="24"/>
                <w:szCs w:val="24"/>
                <w:highlight w:val="none"/>
              </w:rPr>
            </w:pPr>
          </w:p>
        </w:tc>
        <w:tc>
          <w:tcPr>
            <w:tcW w:w="2253" w:type="dxa"/>
            <w:noWrap w:val="0"/>
            <w:vAlign w:val="center"/>
          </w:tcPr>
          <w:p w14:paraId="787F0A60">
            <w:pPr>
              <w:jc w:val="center"/>
              <w:rPr>
                <w:rFonts w:ascii="宋体"/>
                <w:color w:val="auto"/>
                <w:sz w:val="24"/>
                <w:szCs w:val="24"/>
                <w:highlight w:val="none"/>
              </w:rPr>
            </w:pPr>
          </w:p>
        </w:tc>
        <w:tc>
          <w:tcPr>
            <w:tcW w:w="1502" w:type="dxa"/>
            <w:noWrap w:val="0"/>
            <w:vAlign w:val="center"/>
          </w:tcPr>
          <w:p w14:paraId="69735903">
            <w:pPr>
              <w:jc w:val="center"/>
              <w:rPr>
                <w:rFonts w:ascii="宋体"/>
                <w:color w:val="auto"/>
                <w:sz w:val="24"/>
                <w:szCs w:val="24"/>
                <w:highlight w:val="none"/>
              </w:rPr>
            </w:pPr>
          </w:p>
        </w:tc>
        <w:tc>
          <w:tcPr>
            <w:tcW w:w="1802" w:type="dxa"/>
            <w:noWrap w:val="0"/>
            <w:vAlign w:val="center"/>
          </w:tcPr>
          <w:p w14:paraId="1FB86670">
            <w:pPr>
              <w:jc w:val="center"/>
              <w:rPr>
                <w:rFonts w:ascii="宋体"/>
                <w:color w:val="auto"/>
                <w:sz w:val="24"/>
                <w:szCs w:val="24"/>
                <w:highlight w:val="none"/>
              </w:rPr>
            </w:pPr>
          </w:p>
        </w:tc>
        <w:tc>
          <w:tcPr>
            <w:tcW w:w="2253" w:type="dxa"/>
            <w:noWrap w:val="0"/>
            <w:vAlign w:val="center"/>
          </w:tcPr>
          <w:p w14:paraId="667B98BD">
            <w:pPr>
              <w:jc w:val="center"/>
              <w:rPr>
                <w:rFonts w:ascii="宋体"/>
                <w:color w:val="auto"/>
                <w:sz w:val="24"/>
                <w:szCs w:val="24"/>
                <w:highlight w:val="none"/>
              </w:rPr>
            </w:pPr>
          </w:p>
        </w:tc>
        <w:tc>
          <w:tcPr>
            <w:tcW w:w="1261" w:type="dxa"/>
            <w:noWrap w:val="0"/>
            <w:vAlign w:val="center"/>
          </w:tcPr>
          <w:p w14:paraId="1D68C9CF">
            <w:pPr>
              <w:jc w:val="center"/>
              <w:rPr>
                <w:rFonts w:ascii="宋体"/>
                <w:color w:val="auto"/>
                <w:sz w:val="24"/>
                <w:szCs w:val="24"/>
                <w:highlight w:val="none"/>
              </w:rPr>
            </w:pPr>
          </w:p>
        </w:tc>
      </w:tr>
      <w:tr w14:paraId="0F960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25BA458">
            <w:pPr>
              <w:jc w:val="center"/>
              <w:rPr>
                <w:rFonts w:ascii="宋体"/>
                <w:color w:val="auto"/>
                <w:sz w:val="24"/>
                <w:szCs w:val="24"/>
                <w:highlight w:val="none"/>
              </w:rPr>
            </w:pPr>
          </w:p>
        </w:tc>
        <w:tc>
          <w:tcPr>
            <w:tcW w:w="2253" w:type="dxa"/>
            <w:noWrap w:val="0"/>
            <w:vAlign w:val="center"/>
          </w:tcPr>
          <w:p w14:paraId="5D2AC7B3">
            <w:pPr>
              <w:jc w:val="center"/>
              <w:rPr>
                <w:rFonts w:ascii="宋体"/>
                <w:color w:val="auto"/>
                <w:sz w:val="24"/>
                <w:szCs w:val="24"/>
                <w:highlight w:val="none"/>
              </w:rPr>
            </w:pPr>
          </w:p>
        </w:tc>
        <w:tc>
          <w:tcPr>
            <w:tcW w:w="1502" w:type="dxa"/>
            <w:noWrap w:val="0"/>
            <w:vAlign w:val="center"/>
          </w:tcPr>
          <w:p w14:paraId="0D749C86">
            <w:pPr>
              <w:jc w:val="center"/>
              <w:rPr>
                <w:rFonts w:ascii="宋体"/>
                <w:color w:val="auto"/>
                <w:sz w:val="24"/>
                <w:szCs w:val="24"/>
                <w:highlight w:val="none"/>
              </w:rPr>
            </w:pPr>
          </w:p>
        </w:tc>
        <w:tc>
          <w:tcPr>
            <w:tcW w:w="1802" w:type="dxa"/>
            <w:noWrap w:val="0"/>
            <w:vAlign w:val="center"/>
          </w:tcPr>
          <w:p w14:paraId="1B08C6A7">
            <w:pPr>
              <w:jc w:val="center"/>
              <w:rPr>
                <w:rFonts w:ascii="宋体"/>
                <w:color w:val="auto"/>
                <w:sz w:val="24"/>
                <w:szCs w:val="24"/>
                <w:highlight w:val="none"/>
              </w:rPr>
            </w:pPr>
          </w:p>
        </w:tc>
        <w:tc>
          <w:tcPr>
            <w:tcW w:w="2253" w:type="dxa"/>
            <w:noWrap w:val="0"/>
            <w:vAlign w:val="center"/>
          </w:tcPr>
          <w:p w14:paraId="425CD372">
            <w:pPr>
              <w:jc w:val="center"/>
              <w:rPr>
                <w:rFonts w:ascii="宋体"/>
                <w:color w:val="auto"/>
                <w:sz w:val="24"/>
                <w:szCs w:val="24"/>
                <w:highlight w:val="none"/>
              </w:rPr>
            </w:pPr>
          </w:p>
        </w:tc>
        <w:tc>
          <w:tcPr>
            <w:tcW w:w="1261" w:type="dxa"/>
            <w:noWrap w:val="0"/>
            <w:vAlign w:val="center"/>
          </w:tcPr>
          <w:p w14:paraId="4AE2D426">
            <w:pPr>
              <w:jc w:val="center"/>
              <w:rPr>
                <w:rFonts w:ascii="宋体"/>
                <w:color w:val="auto"/>
                <w:sz w:val="24"/>
                <w:szCs w:val="24"/>
                <w:highlight w:val="none"/>
              </w:rPr>
            </w:pPr>
          </w:p>
        </w:tc>
      </w:tr>
      <w:tr w14:paraId="54A9B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7DD14870">
            <w:pPr>
              <w:jc w:val="center"/>
              <w:rPr>
                <w:rFonts w:ascii="宋体"/>
                <w:color w:val="auto"/>
                <w:sz w:val="24"/>
                <w:szCs w:val="24"/>
                <w:highlight w:val="none"/>
              </w:rPr>
            </w:pPr>
          </w:p>
        </w:tc>
        <w:tc>
          <w:tcPr>
            <w:tcW w:w="2253" w:type="dxa"/>
            <w:noWrap w:val="0"/>
            <w:vAlign w:val="center"/>
          </w:tcPr>
          <w:p w14:paraId="28C3D701">
            <w:pPr>
              <w:jc w:val="center"/>
              <w:rPr>
                <w:rFonts w:ascii="宋体"/>
                <w:color w:val="auto"/>
                <w:sz w:val="24"/>
                <w:szCs w:val="24"/>
                <w:highlight w:val="none"/>
              </w:rPr>
            </w:pPr>
          </w:p>
        </w:tc>
        <w:tc>
          <w:tcPr>
            <w:tcW w:w="1502" w:type="dxa"/>
            <w:noWrap w:val="0"/>
            <w:vAlign w:val="center"/>
          </w:tcPr>
          <w:p w14:paraId="3CDF4C42">
            <w:pPr>
              <w:jc w:val="center"/>
              <w:rPr>
                <w:rFonts w:ascii="宋体"/>
                <w:color w:val="auto"/>
                <w:sz w:val="24"/>
                <w:szCs w:val="24"/>
                <w:highlight w:val="none"/>
              </w:rPr>
            </w:pPr>
          </w:p>
        </w:tc>
        <w:tc>
          <w:tcPr>
            <w:tcW w:w="1802" w:type="dxa"/>
            <w:noWrap w:val="0"/>
            <w:vAlign w:val="center"/>
          </w:tcPr>
          <w:p w14:paraId="0CDF2D08">
            <w:pPr>
              <w:jc w:val="center"/>
              <w:rPr>
                <w:rFonts w:ascii="宋体"/>
                <w:color w:val="auto"/>
                <w:sz w:val="24"/>
                <w:szCs w:val="24"/>
                <w:highlight w:val="none"/>
              </w:rPr>
            </w:pPr>
          </w:p>
        </w:tc>
        <w:tc>
          <w:tcPr>
            <w:tcW w:w="2253" w:type="dxa"/>
            <w:noWrap w:val="0"/>
            <w:vAlign w:val="center"/>
          </w:tcPr>
          <w:p w14:paraId="6D75A9BE">
            <w:pPr>
              <w:jc w:val="center"/>
              <w:rPr>
                <w:rFonts w:ascii="宋体"/>
                <w:color w:val="auto"/>
                <w:sz w:val="24"/>
                <w:szCs w:val="24"/>
                <w:highlight w:val="none"/>
              </w:rPr>
            </w:pPr>
          </w:p>
        </w:tc>
        <w:tc>
          <w:tcPr>
            <w:tcW w:w="1261" w:type="dxa"/>
            <w:noWrap w:val="0"/>
            <w:vAlign w:val="center"/>
          </w:tcPr>
          <w:p w14:paraId="4D333618">
            <w:pPr>
              <w:jc w:val="center"/>
              <w:rPr>
                <w:rFonts w:ascii="宋体"/>
                <w:color w:val="auto"/>
                <w:sz w:val="24"/>
                <w:szCs w:val="24"/>
                <w:highlight w:val="none"/>
              </w:rPr>
            </w:pPr>
          </w:p>
        </w:tc>
      </w:tr>
      <w:tr w14:paraId="5E93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20DE9F5">
            <w:pPr>
              <w:jc w:val="center"/>
              <w:rPr>
                <w:rFonts w:ascii="宋体"/>
                <w:color w:val="auto"/>
                <w:sz w:val="24"/>
                <w:szCs w:val="24"/>
                <w:highlight w:val="none"/>
              </w:rPr>
            </w:pPr>
          </w:p>
        </w:tc>
        <w:tc>
          <w:tcPr>
            <w:tcW w:w="2253" w:type="dxa"/>
            <w:noWrap w:val="0"/>
            <w:vAlign w:val="center"/>
          </w:tcPr>
          <w:p w14:paraId="02DE8C56">
            <w:pPr>
              <w:jc w:val="center"/>
              <w:rPr>
                <w:rFonts w:ascii="宋体"/>
                <w:color w:val="auto"/>
                <w:sz w:val="24"/>
                <w:szCs w:val="24"/>
                <w:highlight w:val="none"/>
              </w:rPr>
            </w:pPr>
          </w:p>
        </w:tc>
        <w:tc>
          <w:tcPr>
            <w:tcW w:w="1502" w:type="dxa"/>
            <w:noWrap w:val="0"/>
            <w:vAlign w:val="center"/>
          </w:tcPr>
          <w:p w14:paraId="50579AB5">
            <w:pPr>
              <w:jc w:val="center"/>
              <w:rPr>
                <w:rFonts w:ascii="宋体"/>
                <w:color w:val="auto"/>
                <w:sz w:val="24"/>
                <w:szCs w:val="24"/>
                <w:highlight w:val="none"/>
              </w:rPr>
            </w:pPr>
          </w:p>
        </w:tc>
        <w:tc>
          <w:tcPr>
            <w:tcW w:w="1802" w:type="dxa"/>
            <w:noWrap w:val="0"/>
            <w:vAlign w:val="center"/>
          </w:tcPr>
          <w:p w14:paraId="38FBE9C5">
            <w:pPr>
              <w:jc w:val="center"/>
              <w:rPr>
                <w:rFonts w:ascii="宋体"/>
                <w:color w:val="auto"/>
                <w:sz w:val="24"/>
                <w:szCs w:val="24"/>
                <w:highlight w:val="none"/>
              </w:rPr>
            </w:pPr>
          </w:p>
        </w:tc>
        <w:tc>
          <w:tcPr>
            <w:tcW w:w="2253" w:type="dxa"/>
            <w:noWrap w:val="0"/>
            <w:vAlign w:val="center"/>
          </w:tcPr>
          <w:p w14:paraId="6AFF5E9C">
            <w:pPr>
              <w:jc w:val="center"/>
              <w:rPr>
                <w:rFonts w:ascii="宋体"/>
                <w:color w:val="auto"/>
                <w:sz w:val="24"/>
                <w:szCs w:val="24"/>
                <w:highlight w:val="none"/>
              </w:rPr>
            </w:pPr>
          </w:p>
        </w:tc>
        <w:tc>
          <w:tcPr>
            <w:tcW w:w="1261" w:type="dxa"/>
            <w:noWrap w:val="0"/>
            <w:vAlign w:val="center"/>
          </w:tcPr>
          <w:p w14:paraId="5D39D645">
            <w:pPr>
              <w:jc w:val="center"/>
              <w:rPr>
                <w:rFonts w:ascii="宋体"/>
                <w:color w:val="auto"/>
                <w:sz w:val="24"/>
                <w:szCs w:val="24"/>
                <w:highlight w:val="none"/>
              </w:rPr>
            </w:pPr>
          </w:p>
        </w:tc>
      </w:tr>
      <w:tr w14:paraId="45525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7E3ADEC">
            <w:pPr>
              <w:jc w:val="center"/>
              <w:rPr>
                <w:rFonts w:ascii="宋体"/>
                <w:color w:val="auto"/>
                <w:sz w:val="24"/>
                <w:szCs w:val="24"/>
                <w:highlight w:val="none"/>
              </w:rPr>
            </w:pPr>
          </w:p>
        </w:tc>
        <w:tc>
          <w:tcPr>
            <w:tcW w:w="2253" w:type="dxa"/>
            <w:noWrap w:val="0"/>
            <w:vAlign w:val="center"/>
          </w:tcPr>
          <w:p w14:paraId="01AC5809">
            <w:pPr>
              <w:jc w:val="center"/>
              <w:rPr>
                <w:rFonts w:ascii="宋体"/>
                <w:color w:val="auto"/>
                <w:sz w:val="24"/>
                <w:szCs w:val="24"/>
                <w:highlight w:val="none"/>
              </w:rPr>
            </w:pPr>
          </w:p>
        </w:tc>
        <w:tc>
          <w:tcPr>
            <w:tcW w:w="1502" w:type="dxa"/>
            <w:noWrap w:val="0"/>
            <w:vAlign w:val="center"/>
          </w:tcPr>
          <w:p w14:paraId="57A496CE">
            <w:pPr>
              <w:jc w:val="center"/>
              <w:rPr>
                <w:rFonts w:ascii="宋体"/>
                <w:color w:val="auto"/>
                <w:sz w:val="24"/>
                <w:szCs w:val="24"/>
                <w:highlight w:val="none"/>
              </w:rPr>
            </w:pPr>
          </w:p>
        </w:tc>
        <w:tc>
          <w:tcPr>
            <w:tcW w:w="1802" w:type="dxa"/>
            <w:noWrap w:val="0"/>
            <w:vAlign w:val="center"/>
          </w:tcPr>
          <w:p w14:paraId="0FFE9877">
            <w:pPr>
              <w:jc w:val="center"/>
              <w:rPr>
                <w:rFonts w:ascii="宋体"/>
                <w:color w:val="auto"/>
                <w:sz w:val="24"/>
                <w:szCs w:val="24"/>
                <w:highlight w:val="none"/>
              </w:rPr>
            </w:pPr>
          </w:p>
        </w:tc>
        <w:tc>
          <w:tcPr>
            <w:tcW w:w="2253" w:type="dxa"/>
            <w:noWrap w:val="0"/>
            <w:vAlign w:val="center"/>
          </w:tcPr>
          <w:p w14:paraId="723312E8">
            <w:pPr>
              <w:jc w:val="center"/>
              <w:rPr>
                <w:rFonts w:ascii="宋体"/>
                <w:color w:val="auto"/>
                <w:sz w:val="24"/>
                <w:szCs w:val="24"/>
                <w:highlight w:val="none"/>
              </w:rPr>
            </w:pPr>
          </w:p>
        </w:tc>
        <w:tc>
          <w:tcPr>
            <w:tcW w:w="1261" w:type="dxa"/>
            <w:noWrap w:val="0"/>
            <w:vAlign w:val="center"/>
          </w:tcPr>
          <w:p w14:paraId="1C055E5A">
            <w:pPr>
              <w:jc w:val="center"/>
              <w:rPr>
                <w:rFonts w:ascii="宋体"/>
                <w:color w:val="auto"/>
                <w:sz w:val="24"/>
                <w:szCs w:val="24"/>
                <w:highlight w:val="none"/>
              </w:rPr>
            </w:pPr>
          </w:p>
        </w:tc>
      </w:tr>
      <w:tr w14:paraId="5FD5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1E13C4D3">
            <w:pPr>
              <w:jc w:val="center"/>
              <w:rPr>
                <w:rFonts w:ascii="宋体"/>
                <w:color w:val="auto"/>
                <w:sz w:val="24"/>
                <w:szCs w:val="24"/>
                <w:highlight w:val="none"/>
              </w:rPr>
            </w:pPr>
          </w:p>
        </w:tc>
        <w:tc>
          <w:tcPr>
            <w:tcW w:w="2253" w:type="dxa"/>
            <w:noWrap w:val="0"/>
            <w:vAlign w:val="center"/>
          </w:tcPr>
          <w:p w14:paraId="2AB30C50">
            <w:pPr>
              <w:jc w:val="center"/>
              <w:rPr>
                <w:rFonts w:ascii="宋体"/>
                <w:color w:val="auto"/>
                <w:sz w:val="24"/>
                <w:szCs w:val="24"/>
                <w:highlight w:val="none"/>
              </w:rPr>
            </w:pPr>
          </w:p>
        </w:tc>
        <w:tc>
          <w:tcPr>
            <w:tcW w:w="1502" w:type="dxa"/>
            <w:noWrap w:val="0"/>
            <w:vAlign w:val="center"/>
          </w:tcPr>
          <w:p w14:paraId="731B9A80">
            <w:pPr>
              <w:jc w:val="center"/>
              <w:rPr>
                <w:rFonts w:ascii="宋体"/>
                <w:color w:val="auto"/>
                <w:sz w:val="24"/>
                <w:szCs w:val="24"/>
                <w:highlight w:val="none"/>
              </w:rPr>
            </w:pPr>
          </w:p>
        </w:tc>
        <w:tc>
          <w:tcPr>
            <w:tcW w:w="1802" w:type="dxa"/>
            <w:noWrap w:val="0"/>
            <w:vAlign w:val="center"/>
          </w:tcPr>
          <w:p w14:paraId="0D4E9FD0">
            <w:pPr>
              <w:jc w:val="center"/>
              <w:rPr>
                <w:rFonts w:ascii="宋体"/>
                <w:color w:val="auto"/>
                <w:sz w:val="24"/>
                <w:szCs w:val="24"/>
                <w:highlight w:val="none"/>
              </w:rPr>
            </w:pPr>
          </w:p>
        </w:tc>
        <w:tc>
          <w:tcPr>
            <w:tcW w:w="2253" w:type="dxa"/>
            <w:noWrap w:val="0"/>
            <w:vAlign w:val="center"/>
          </w:tcPr>
          <w:p w14:paraId="63C768ED">
            <w:pPr>
              <w:jc w:val="center"/>
              <w:rPr>
                <w:rFonts w:ascii="宋体"/>
                <w:color w:val="auto"/>
                <w:sz w:val="24"/>
                <w:szCs w:val="24"/>
                <w:highlight w:val="none"/>
              </w:rPr>
            </w:pPr>
          </w:p>
        </w:tc>
        <w:tc>
          <w:tcPr>
            <w:tcW w:w="1261" w:type="dxa"/>
            <w:noWrap w:val="0"/>
            <w:vAlign w:val="center"/>
          </w:tcPr>
          <w:p w14:paraId="5811C541">
            <w:pPr>
              <w:jc w:val="center"/>
              <w:rPr>
                <w:rFonts w:ascii="宋体"/>
                <w:color w:val="auto"/>
                <w:sz w:val="24"/>
                <w:szCs w:val="24"/>
                <w:highlight w:val="none"/>
              </w:rPr>
            </w:pPr>
          </w:p>
        </w:tc>
      </w:tr>
      <w:tr w14:paraId="43B6C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18755DE9">
            <w:pPr>
              <w:jc w:val="center"/>
              <w:rPr>
                <w:rFonts w:ascii="宋体"/>
                <w:color w:val="auto"/>
                <w:sz w:val="24"/>
                <w:szCs w:val="24"/>
                <w:highlight w:val="none"/>
              </w:rPr>
            </w:pPr>
          </w:p>
        </w:tc>
        <w:tc>
          <w:tcPr>
            <w:tcW w:w="2253" w:type="dxa"/>
            <w:noWrap w:val="0"/>
            <w:vAlign w:val="center"/>
          </w:tcPr>
          <w:p w14:paraId="0A6E7812">
            <w:pPr>
              <w:jc w:val="center"/>
              <w:rPr>
                <w:rFonts w:ascii="宋体"/>
                <w:color w:val="auto"/>
                <w:sz w:val="24"/>
                <w:szCs w:val="24"/>
                <w:highlight w:val="none"/>
              </w:rPr>
            </w:pPr>
          </w:p>
        </w:tc>
        <w:tc>
          <w:tcPr>
            <w:tcW w:w="1502" w:type="dxa"/>
            <w:noWrap w:val="0"/>
            <w:vAlign w:val="center"/>
          </w:tcPr>
          <w:p w14:paraId="6619917C">
            <w:pPr>
              <w:jc w:val="center"/>
              <w:rPr>
                <w:rFonts w:ascii="宋体"/>
                <w:color w:val="auto"/>
                <w:sz w:val="24"/>
                <w:szCs w:val="24"/>
                <w:highlight w:val="none"/>
              </w:rPr>
            </w:pPr>
          </w:p>
        </w:tc>
        <w:tc>
          <w:tcPr>
            <w:tcW w:w="1802" w:type="dxa"/>
            <w:noWrap w:val="0"/>
            <w:vAlign w:val="center"/>
          </w:tcPr>
          <w:p w14:paraId="6CC1FA51">
            <w:pPr>
              <w:jc w:val="center"/>
              <w:rPr>
                <w:rFonts w:ascii="宋体"/>
                <w:color w:val="auto"/>
                <w:sz w:val="24"/>
                <w:szCs w:val="24"/>
                <w:highlight w:val="none"/>
              </w:rPr>
            </w:pPr>
          </w:p>
        </w:tc>
        <w:tc>
          <w:tcPr>
            <w:tcW w:w="2253" w:type="dxa"/>
            <w:noWrap w:val="0"/>
            <w:vAlign w:val="center"/>
          </w:tcPr>
          <w:p w14:paraId="0E3E8A6E">
            <w:pPr>
              <w:jc w:val="center"/>
              <w:rPr>
                <w:rFonts w:ascii="宋体"/>
                <w:color w:val="auto"/>
                <w:sz w:val="24"/>
                <w:szCs w:val="24"/>
                <w:highlight w:val="none"/>
              </w:rPr>
            </w:pPr>
          </w:p>
        </w:tc>
        <w:tc>
          <w:tcPr>
            <w:tcW w:w="1261" w:type="dxa"/>
            <w:noWrap w:val="0"/>
            <w:vAlign w:val="center"/>
          </w:tcPr>
          <w:p w14:paraId="37D7D00A">
            <w:pPr>
              <w:jc w:val="center"/>
              <w:rPr>
                <w:rFonts w:ascii="宋体"/>
                <w:color w:val="auto"/>
                <w:sz w:val="24"/>
                <w:szCs w:val="24"/>
                <w:highlight w:val="none"/>
              </w:rPr>
            </w:pPr>
          </w:p>
        </w:tc>
      </w:tr>
      <w:tr w14:paraId="565BD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1CCD78C6">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4E8550F7">
            <w:pPr>
              <w:jc w:val="center"/>
              <w:rPr>
                <w:rFonts w:ascii="宋体"/>
                <w:color w:val="auto"/>
                <w:sz w:val="24"/>
                <w:szCs w:val="24"/>
                <w:highlight w:val="none"/>
              </w:rPr>
            </w:pPr>
          </w:p>
        </w:tc>
        <w:tc>
          <w:tcPr>
            <w:tcW w:w="1802" w:type="dxa"/>
            <w:tcBorders>
              <w:bottom w:val="single" w:color="auto" w:sz="12" w:space="0"/>
            </w:tcBorders>
            <w:noWrap w:val="0"/>
            <w:vAlign w:val="center"/>
          </w:tcPr>
          <w:p w14:paraId="5A40E98F">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1A158F4D">
            <w:pPr>
              <w:jc w:val="center"/>
              <w:rPr>
                <w:rFonts w:ascii="宋体" w:cs="宋体"/>
                <w:color w:val="auto"/>
                <w:sz w:val="24"/>
                <w:szCs w:val="24"/>
                <w:highlight w:val="none"/>
              </w:rPr>
            </w:pPr>
            <w:r>
              <w:rPr>
                <w:rFonts w:ascii="宋体" w:cs="宋体"/>
                <w:color w:val="auto"/>
                <w:sz w:val="24"/>
                <w:szCs w:val="24"/>
                <w:highlight w:val="none"/>
              </w:rPr>
              <w:t>-</w:t>
            </w:r>
          </w:p>
        </w:tc>
      </w:tr>
    </w:tbl>
    <w:p w14:paraId="6CFE3290">
      <w:pPr>
        <w:spacing w:line="600" w:lineRule="exact"/>
        <w:jc w:val="center"/>
        <w:outlineLvl w:val="1"/>
        <w:rPr>
          <w:b/>
          <w:bCs/>
          <w:color w:val="auto"/>
          <w:spacing w:val="4"/>
          <w:sz w:val="30"/>
          <w:szCs w:val="30"/>
          <w:highlight w:val="none"/>
        </w:rPr>
        <w:sectPr>
          <w:headerReference r:id="rId3" w:type="default"/>
          <w:footerReference r:id="rId4" w:type="default"/>
          <w:pgSz w:w="11906" w:h="16838"/>
          <w:pgMar w:top="1361" w:right="1080" w:bottom="1361" w:left="1080" w:header="851" w:footer="737" w:gutter="0"/>
          <w:pgNumType w:fmt="decimal"/>
          <w:cols w:space="720" w:num="1"/>
          <w:docGrid w:type="lines" w:linePitch="312" w:charSpace="0"/>
        </w:sectPr>
      </w:pPr>
    </w:p>
    <w:p w14:paraId="0EAA4F98">
      <w:pPr>
        <w:pStyle w:val="23"/>
        <w:numPr>
          <w:ilvl w:val="0"/>
          <w:numId w:val="0"/>
        </w:numPr>
        <w:rPr>
          <w:rFonts w:hint="eastAsia"/>
          <w:highlight w:val="none"/>
          <w:lang w:val="en-US" w:eastAsia="zh-CN"/>
        </w:rPr>
      </w:pPr>
    </w:p>
    <w:p w14:paraId="5C483EBD">
      <w:pPr>
        <w:spacing w:line="600" w:lineRule="exact"/>
        <w:jc w:val="center"/>
        <w:outlineLvl w:val="1"/>
        <w:rPr>
          <w:b/>
          <w:bCs/>
          <w:color w:val="auto"/>
          <w:spacing w:val="4"/>
          <w:sz w:val="30"/>
          <w:szCs w:val="30"/>
          <w:highlight w:val="none"/>
        </w:rPr>
      </w:pPr>
      <w:bookmarkStart w:id="17" w:name="_Toc14860"/>
      <w:r>
        <w:rPr>
          <w:rFonts w:hint="eastAsia"/>
          <w:b/>
          <w:bCs/>
          <w:color w:val="auto"/>
          <w:spacing w:val="4"/>
          <w:sz w:val="30"/>
          <w:szCs w:val="30"/>
          <w:highlight w:val="none"/>
          <w:lang w:val="en-US" w:eastAsia="zh-CN"/>
        </w:rPr>
        <w:t>二、</w:t>
      </w:r>
      <w:r>
        <w:rPr>
          <w:rFonts w:hint="eastAsia"/>
          <w:b/>
          <w:bCs/>
          <w:color w:val="auto"/>
          <w:spacing w:val="4"/>
          <w:sz w:val="30"/>
          <w:szCs w:val="30"/>
          <w:highlight w:val="none"/>
        </w:rPr>
        <w:t>投标函</w:t>
      </w:r>
      <w:bookmarkEnd w:id="16"/>
      <w:bookmarkEnd w:id="17"/>
    </w:p>
    <w:p w14:paraId="56E09344">
      <w:pPr>
        <w:spacing w:line="40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14:paraId="0D05E495">
      <w:pPr>
        <w:spacing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（项目名称）</w:t>
      </w:r>
      <w:r>
        <w:rPr>
          <w:rFonts w:hint="eastAsia" w:ascii="宋体" w:hAnsi="宋体"/>
          <w:color w:val="auto"/>
          <w:sz w:val="24"/>
          <w:highlight w:val="none"/>
          <w:u w:val="single"/>
        </w:rPr>
        <w:t xml:space="preserve">   </w:t>
      </w:r>
      <w:r>
        <w:rPr>
          <w:rFonts w:hint="eastAsia" w:ascii="宋体" w:hAnsi="宋体"/>
          <w:color w:val="auto"/>
          <w:spacing w:val="-2"/>
          <w:sz w:val="24"/>
          <w:szCs w:val="24"/>
          <w:highlight w:val="none"/>
        </w:rPr>
        <w:t>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，执行《建设工程监理与相关服务收费管理规定》（发改价格〔2007〕670号）的收费标准，并与我方投标报价书的下浮率</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b/>
          <w:bCs/>
          <w:color w:val="auto"/>
          <w:sz w:val="22"/>
          <w:szCs w:val="22"/>
          <w:highlight w:val="none"/>
          <w:u w:val="single"/>
        </w:rPr>
        <w:t>%</w:t>
      </w:r>
      <w:r>
        <w:rPr>
          <w:rFonts w:hint="eastAsia" w:ascii="宋体" w:hAnsi="宋体"/>
          <w:color w:val="auto"/>
          <w:spacing w:val="-2"/>
          <w:sz w:val="24"/>
          <w:szCs w:val="24"/>
          <w:highlight w:val="none"/>
        </w:rPr>
        <w:t>计取监理费用，同时理解此费用已包含投标人完成该工程监理服务范围内的所有费用。</w:t>
      </w:r>
    </w:p>
    <w:p w14:paraId="3F4FF99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14:paraId="5207BCFD">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2、我公司承诺完全响应招标文件确定的监理承包范围、监理工作服务期。</w:t>
      </w:r>
    </w:p>
    <w:p w14:paraId="3301ED6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、我公司承认投标书及辅助资料成为我公司投标文件的组成部分。我们理解，贵方不一定接受最低投标报价的投标文件。同时也理解，贵方不承担我方的任何投标费用。</w:t>
      </w:r>
    </w:p>
    <w:p w14:paraId="5143A6D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、我方同意从递交投标文件截止之日起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p>
    <w:p w14:paraId="36C6A89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、除投标文件所提交的资料外，我方同意随时接受贵方的检查、询问，并根据评标的需要补充贵方要求提交的资料。</w:t>
      </w:r>
    </w:p>
    <w:p w14:paraId="0D3B3FF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14:paraId="7F3A2570">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、如果我公司中标后没有正当理由而拒绝签订合同或没有按招标文件规定的期限内开始本工程的监理工作，我们愿意补偿贵方因该工程工作延误造成的经济损失，并追究有关法律责任。</w:t>
      </w:r>
    </w:p>
    <w:p w14:paraId="4B9C77D2">
      <w:pPr>
        <w:spacing w:line="440" w:lineRule="exact"/>
        <w:rPr>
          <w:rFonts w:ascii="宋体" w:hAnsi="宋体"/>
          <w:color w:val="auto"/>
          <w:spacing w:val="4"/>
          <w:sz w:val="24"/>
          <w:szCs w:val="24"/>
          <w:highlight w:val="none"/>
        </w:rPr>
      </w:pPr>
    </w:p>
    <w:p w14:paraId="397F3D3C">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投标人：</w:t>
      </w:r>
      <w:r>
        <w:rPr>
          <w:rFonts w:hint="eastAsia" w:ascii="宋体" w:hAnsi="宋体"/>
          <w:color w:val="auto"/>
          <w:sz w:val="24"/>
          <w:highlight w:val="none"/>
          <w:u w:val="single"/>
        </w:rPr>
        <w:t xml:space="preserve">         </w:t>
      </w:r>
      <w:r>
        <w:rPr>
          <w:rFonts w:hint="eastAsia" w:ascii="宋体" w:hAnsi="宋体"/>
          <w:color w:val="auto"/>
          <w:spacing w:val="4"/>
          <w:sz w:val="24"/>
          <w:szCs w:val="24"/>
          <w:highlight w:val="none"/>
          <w:u w:val="single"/>
        </w:rPr>
        <w:t>（盖</w:t>
      </w:r>
      <w:r>
        <w:rPr>
          <w:rFonts w:hint="eastAsia" w:ascii="宋体" w:hAnsi="宋体"/>
          <w:color w:val="auto"/>
          <w:spacing w:val="4"/>
          <w:sz w:val="24"/>
          <w:szCs w:val="24"/>
          <w:highlight w:val="none"/>
          <w:u w:val="single"/>
          <w:lang w:val="en-US" w:eastAsia="zh-CN"/>
        </w:rPr>
        <w:t>公</w:t>
      </w:r>
      <w:r>
        <w:rPr>
          <w:rFonts w:hint="eastAsia" w:ascii="宋体" w:hAnsi="宋体"/>
          <w:color w:val="auto"/>
          <w:spacing w:val="4"/>
          <w:sz w:val="24"/>
          <w:szCs w:val="24"/>
          <w:highlight w:val="none"/>
          <w:u w:val="single"/>
        </w:rPr>
        <w:t>章）</w:t>
      </w:r>
      <w:r>
        <w:rPr>
          <w:rFonts w:hint="eastAsia" w:ascii="宋体" w:hAnsi="宋体"/>
          <w:color w:val="auto"/>
          <w:spacing w:val="4"/>
          <w:sz w:val="24"/>
          <w:szCs w:val="24"/>
          <w:highlight w:val="none"/>
        </w:rPr>
        <w:t xml:space="preserve">         法定代表人：</w:t>
      </w:r>
      <w:r>
        <w:rPr>
          <w:rFonts w:hint="eastAsia" w:ascii="宋体" w:hAnsi="宋体"/>
          <w:color w:val="auto"/>
          <w:spacing w:val="4"/>
          <w:sz w:val="24"/>
          <w:szCs w:val="24"/>
          <w:highlight w:val="none"/>
          <w:u w:val="single"/>
        </w:rPr>
        <w:t xml:space="preserve">      （签字或盖章）</w:t>
      </w:r>
    </w:p>
    <w:p w14:paraId="7B02EB4F">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地址：</w:t>
      </w:r>
      <w:r>
        <w:rPr>
          <w:rFonts w:hint="eastAsia" w:ascii="宋体" w:hAnsi="宋体"/>
          <w:color w:val="auto"/>
          <w:sz w:val="24"/>
          <w:highlight w:val="none"/>
          <w:u w:val="single"/>
        </w:rPr>
        <w:t xml:space="preserve">         </w:t>
      </w:r>
      <w:r>
        <w:rPr>
          <w:rFonts w:hint="eastAsia" w:ascii="宋体" w:hAnsi="宋体"/>
          <w:color w:val="auto"/>
          <w:spacing w:val="4"/>
          <w:sz w:val="24"/>
          <w:szCs w:val="24"/>
          <w:highlight w:val="none"/>
        </w:rPr>
        <w:t xml:space="preserve">                   邮政编码：</w:t>
      </w:r>
      <w:r>
        <w:rPr>
          <w:rFonts w:hint="eastAsia" w:ascii="宋体" w:hAnsi="宋体"/>
          <w:color w:val="auto"/>
          <w:sz w:val="24"/>
          <w:highlight w:val="none"/>
          <w:u w:val="single"/>
        </w:rPr>
        <w:t xml:space="preserve">            </w:t>
      </w:r>
    </w:p>
    <w:p w14:paraId="0E7D8CBA">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501010DD">
      <w:pPr>
        <w:pStyle w:val="25"/>
        <w:spacing w:line="500" w:lineRule="exact"/>
        <w:rPr>
          <w:rFonts w:ascii="宋体" w:hAnsi="宋体"/>
          <w:color w:val="auto"/>
          <w:spacing w:val="4"/>
          <w:szCs w:val="24"/>
          <w:highlight w:val="none"/>
        </w:rPr>
      </w:pPr>
      <w:r>
        <w:rPr>
          <w:rFonts w:hint="eastAsia" w:ascii="宋体" w:hAnsi="宋体"/>
          <w:color w:val="auto"/>
          <w:spacing w:val="4"/>
          <w:szCs w:val="24"/>
          <w:highlight w:val="none"/>
        </w:rPr>
        <w:t>开户银行名称：</w:t>
      </w:r>
      <w:r>
        <w:rPr>
          <w:rFonts w:hint="eastAsia" w:ascii="宋体" w:hAnsi="宋体"/>
          <w:color w:val="auto"/>
          <w:sz w:val="24"/>
          <w:highlight w:val="none"/>
          <w:u w:val="single"/>
        </w:rPr>
        <w:t xml:space="preserve">         </w:t>
      </w:r>
      <w:r>
        <w:rPr>
          <w:rFonts w:hint="eastAsia" w:ascii="宋体" w:hAnsi="宋体"/>
          <w:color w:val="auto"/>
          <w:spacing w:val="4"/>
          <w:szCs w:val="24"/>
          <w:highlight w:val="none"/>
        </w:rPr>
        <w:t xml:space="preserve">           </w:t>
      </w:r>
      <w:r>
        <w:rPr>
          <w:rFonts w:hint="eastAsia" w:ascii="宋体" w:hAnsi="宋体"/>
          <w:color w:val="auto"/>
          <w:szCs w:val="24"/>
          <w:highlight w:val="none"/>
        </w:rPr>
        <w:t>银行账号：</w:t>
      </w:r>
      <w:r>
        <w:rPr>
          <w:rFonts w:hint="eastAsia" w:ascii="宋体" w:hAnsi="宋体"/>
          <w:color w:val="auto"/>
          <w:sz w:val="24"/>
          <w:highlight w:val="none"/>
          <w:u w:val="single"/>
        </w:rPr>
        <w:t xml:space="preserve">            </w:t>
      </w:r>
    </w:p>
    <w:p w14:paraId="47CD4B4B">
      <w:pPr>
        <w:spacing w:line="500" w:lineRule="exact"/>
        <w:rPr>
          <w:rFonts w:ascii="宋体" w:hAnsi="宋体"/>
          <w:color w:val="auto"/>
          <w:sz w:val="24"/>
          <w:szCs w:val="24"/>
          <w:highlight w:val="none"/>
        </w:rPr>
      </w:pPr>
      <w:r>
        <w:rPr>
          <w:rFonts w:hint="eastAsia" w:ascii="宋体" w:hAnsi="宋体"/>
          <w:color w:val="auto"/>
          <w:sz w:val="24"/>
          <w:szCs w:val="24"/>
          <w:highlight w:val="none"/>
        </w:rPr>
        <w:t>开户地址：</w:t>
      </w:r>
      <w:r>
        <w:rPr>
          <w:rFonts w:hint="eastAsia" w:ascii="宋体" w:hAnsi="宋体"/>
          <w:color w:val="auto"/>
          <w:sz w:val="24"/>
          <w:highlight w:val="none"/>
          <w:u w:val="single"/>
        </w:rPr>
        <w:t xml:space="preserve">         </w:t>
      </w:r>
    </w:p>
    <w:p w14:paraId="1A654DF9">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EFBB4AE">
      <w:pPr>
        <w:spacing w:beforeLines="100" w:afterLines="50" w:line="620" w:lineRule="exact"/>
        <w:jc w:val="center"/>
        <w:outlineLvl w:val="1"/>
        <w:rPr>
          <w:b/>
          <w:color w:val="auto"/>
          <w:spacing w:val="6"/>
          <w:sz w:val="32"/>
          <w:highlight w:val="none"/>
        </w:rPr>
      </w:pPr>
      <w:r>
        <w:rPr>
          <w:b/>
          <w:color w:val="auto"/>
          <w:spacing w:val="6"/>
          <w:sz w:val="32"/>
          <w:highlight w:val="none"/>
        </w:rPr>
        <w:br w:type="page"/>
      </w:r>
      <w:bookmarkStart w:id="18" w:name="_Toc16288"/>
      <w:bookmarkStart w:id="19" w:name="_Toc29531"/>
      <w:r>
        <w:rPr>
          <w:rFonts w:hint="eastAsia"/>
          <w:b/>
          <w:color w:val="auto"/>
          <w:spacing w:val="6"/>
          <w:sz w:val="32"/>
          <w:highlight w:val="none"/>
          <w:lang w:val="en-US" w:eastAsia="zh-CN"/>
        </w:rPr>
        <w:t>三</w:t>
      </w:r>
      <w:r>
        <w:rPr>
          <w:rFonts w:hint="eastAsia"/>
          <w:b/>
          <w:color w:val="auto"/>
          <w:spacing w:val="6"/>
          <w:sz w:val="32"/>
          <w:highlight w:val="none"/>
        </w:rPr>
        <w:t>、法定代表人身份证明书</w:t>
      </w:r>
      <w:bookmarkEnd w:id="18"/>
      <w:bookmarkEnd w:id="19"/>
    </w:p>
    <w:p w14:paraId="189AB03E">
      <w:pPr>
        <w:spacing w:line="400" w:lineRule="exact"/>
        <w:jc w:val="center"/>
        <w:rPr>
          <w:b/>
          <w:color w:val="auto"/>
          <w:spacing w:val="6"/>
          <w:sz w:val="32"/>
          <w:highlight w:val="none"/>
        </w:rPr>
      </w:pPr>
    </w:p>
    <w:p w14:paraId="1999E15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7B3814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14:paraId="29395D8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4600BD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2C52AB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5A130F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14:paraId="2A265E0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41BA28D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57CBC63C">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11AE56E1">
      <w:pPr>
        <w:spacing w:line="500" w:lineRule="exact"/>
        <w:rPr>
          <w:rFonts w:ascii="宋体" w:hAnsi="宋体"/>
          <w:color w:val="auto"/>
          <w:szCs w:val="21"/>
          <w:highlight w:val="none"/>
        </w:rPr>
      </w:pPr>
    </w:p>
    <w:p w14:paraId="3A3B3CE1">
      <w:pPr>
        <w:spacing w:line="500" w:lineRule="exact"/>
        <w:rPr>
          <w:rFonts w:ascii="宋体" w:hAnsi="宋体"/>
          <w:color w:val="auto"/>
          <w:szCs w:val="21"/>
          <w:highlight w:val="none"/>
        </w:rPr>
      </w:pPr>
    </w:p>
    <w:p w14:paraId="6F3B60F7">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4755E8B3">
      <w:pPr>
        <w:spacing w:line="360" w:lineRule="auto"/>
        <w:ind w:firstLine="3780" w:firstLineChars="1400"/>
        <w:jc w:val="left"/>
        <w:rPr>
          <w:b/>
          <w:color w:val="auto"/>
          <w:spacing w:val="6"/>
          <w:sz w:val="32"/>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45D4E4F">
      <w:pPr>
        <w:tabs>
          <w:tab w:val="left" w:pos="0"/>
          <w:tab w:val="left" w:pos="1155"/>
          <w:tab w:val="left" w:pos="1470"/>
        </w:tabs>
        <w:spacing w:line="480" w:lineRule="exact"/>
        <w:rPr>
          <w:rFonts w:ascii="宋体" w:hAnsi="TimesNewRomanPSMT" w:cs="宋体"/>
          <w:color w:val="auto"/>
          <w:kern w:val="0"/>
          <w:sz w:val="24"/>
          <w:highlight w:val="none"/>
        </w:rPr>
      </w:pPr>
    </w:p>
    <w:p w14:paraId="717E852F">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40CBC337">
      <w:pPr>
        <w:spacing w:line="400" w:lineRule="exact"/>
        <w:ind w:firstLine="2026"/>
        <w:rPr>
          <w:color w:val="auto"/>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17A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066FCE59">
            <w:pPr>
              <w:ind w:left="420"/>
              <w:jc w:val="center"/>
              <w:rPr>
                <w:color w:val="auto"/>
                <w:szCs w:val="21"/>
                <w:highlight w:val="none"/>
              </w:rPr>
            </w:pPr>
          </w:p>
        </w:tc>
        <w:tc>
          <w:tcPr>
            <w:tcW w:w="4785" w:type="dxa"/>
            <w:vAlign w:val="center"/>
          </w:tcPr>
          <w:p w14:paraId="74AB0424">
            <w:pPr>
              <w:ind w:left="420"/>
              <w:jc w:val="center"/>
              <w:rPr>
                <w:color w:val="auto"/>
                <w:szCs w:val="21"/>
                <w:highlight w:val="none"/>
              </w:rPr>
            </w:pPr>
          </w:p>
        </w:tc>
      </w:tr>
    </w:tbl>
    <w:p w14:paraId="7E5D56B5">
      <w:pPr>
        <w:spacing w:line="360" w:lineRule="auto"/>
        <w:rPr>
          <w:b/>
          <w:color w:val="auto"/>
          <w:spacing w:val="6"/>
          <w:sz w:val="32"/>
          <w:highlight w:val="none"/>
        </w:rPr>
      </w:pPr>
    </w:p>
    <w:p w14:paraId="54C98DEB">
      <w:pPr>
        <w:spacing w:line="360" w:lineRule="auto"/>
        <w:jc w:val="center"/>
        <w:outlineLvl w:val="1"/>
        <w:rPr>
          <w:b/>
          <w:color w:val="auto"/>
          <w:spacing w:val="6"/>
          <w:sz w:val="32"/>
          <w:highlight w:val="none"/>
        </w:rPr>
      </w:pPr>
      <w:r>
        <w:rPr>
          <w:b/>
          <w:color w:val="auto"/>
          <w:spacing w:val="6"/>
          <w:sz w:val="32"/>
          <w:highlight w:val="none"/>
        </w:rPr>
        <w:br w:type="page"/>
      </w:r>
      <w:bookmarkStart w:id="20" w:name="_Toc11881"/>
      <w:bookmarkStart w:id="21" w:name="_Toc20498"/>
      <w:r>
        <w:rPr>
          <w:rFonts w:hint="eastAsia"/>
          <w:b/>
          <w:color w:val="auto"/>
          <w:spacing w:val="6"/>
          <w:sz w:val="32"/>
          <w:highlight w:val="none"/>
          <w:lang w:eastAsia="zh-CN"/>
        </w:rPr>
        <w:t>四</w:t>
      </w:r>
      <w:r>
        <w:rPr>
          <w:rFonts w:hint="eastAsia"/>
          <w:b/>
          <w:color w:val="auto"/>
          <w:spacing w:val="6"/>
          <w:sz w:val="32"/>
          <w:highlight w:val="none"/>
        </w:rPr>
        <w:t>、法人授权委托证明书</w:t>
      </w:r>
      <w:bookmarkEnd w:id="20"/>
      <w:bookmarkEnd w:id="21"/>
    </w:p>
    <w:p w14:paraId="692461D8">
      <w:pPr>
        <w:spacing w:line="300" w:lineRule="exact"/>
        <w:jc w:val="center"/>
        <w:rPr>
          <w:b/>
          <w:color w:val="auto"/>
          <w:spacing w:val="6"/>
          <w:sz w:val="32"/>
          <w:highlight w:val="none"/>
        </w:rPr>
      </w:pPr>
    </w:p>
    <w:p w14:paraId="4E4F171D">
      <w:pPr>
        <w:spacing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2F1B06E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72B433ED">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367D1D99">
      <w:pPr>
        <w:spacing w:line="500" w:lineRule="exact"/>
        <w:rPr>
          <w:rFonts w:ascii="宋体" w:hAnsi="宋体"/>
          <w:color w:val="auto"/>
          <w:sz w:val="24"/>
          <w:highlight w:val="none"/>
        </w:rPr>
      </w:pPr>
    </w:p>
    <w:p w14:paraId="7B0299C2">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08D8D590">
      <w:pPr>
        <w:spacing w:line="400" w:lineRule="exact"/>
        <w:ind w:firstLine="3600" w:firstLineChars="1500"/>
        <w:rPr>
          <w:rFonts w:ascii="宋体" w:hAnsi="宋体"/>
          <w:color w:val="auto"/>
          <w:sz w:val="24"/>
          <w:highlight w:val="none"/>
        </w:rPr>
      </w:pPr>
    </w:p>
    <w:p w14:paraId="2AC1B447">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签字或签章</w:t>
      </w:r>
      <w:r>
        <w:rPr>
          <w:rFonts w:hint="eastAsia" w:ascii="宋体" w:hAnsi="宋体"/>
          <w:color w:val="auto"/>
          <w:sz w:val="24"/>
          <w:highlight w:val="none"/>
        </w:rPr>
        <w:t>）</w:t>
      </w:r>
    </w:p>
    <w:p w14:paraId="11327679">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B7519AB">
      <w:pPr>
        <w:spacing w:line="400" w:lineRule="exact"/>
        <w:ind w:firstLine="3600" w:firstLineChars="1500"/>
        <w:rPr>
          <w:rFonts w:ascii="宋体" w:hAnsi="宋体"/>
          <w:color w:val="auto"/>
          <w:sz w:val="24"/>
          <w:highlight w:val="none"/>
          <w:u w:val="single"/>
        </w:rPr>
      </w:pPr>
    </w:p>
    <w:p w14:paraId="7053CF0B">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签字或签章</w:t>
      </w:r>
      <w:r>
        <w:rPr>
          <w:rFonts w:hint="eastAsia" w:ascii="宋体" w:hAnsi="宋体"/>
          <w:color w:val="auto"/>
          <w:sz w:val="24"/>
          <w:highlight w:val="none"/>
        </w:rPr>
        <w:t>）</w:t>
      </w:r>
    </w:p>
    <w:p w14:paraId="01D4603E">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19BCB368">
      <w:pPr>
        <w:spacing w:line="400" w:lineRule="exact"/>
        <w:ind w:firstLine="3600" w:firstLineChars="1500"/>
        <w:rPr>
          <w:rFonts w:ascii="宋体" w:hAnsi="宋体"/>
          <w:color w:val="auto"/>
          <w:sz w:val="24"/>
          <w:highlight w:val="none"/>
        </w:rPr>
      </w:pPr>
      <w:r>
        <w:rPr>
          <w:rFonts w:hint="eastAsia" w:ascii="宋体" w:hAnsi="宋体" w:eastAsia="宋体" w:cs="Times New Roman"/>
          <w:color w:val="auto"/>
          <w:sz w:val="24"/>
          <w:highlight w:val="none"/>
          <w:lang w:eastAsia="zh-CN"/>
        </w:rPr>
        <w:t>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367FFD3A">
      <w:pPr>
        <w:tabs>
          <w:tab w:val="left" w:pos="0"/>
          <w:tab w:val="left" w:pos="1155"/>
          <w:tab w:val="left" w:pos="1470"/>
        </w:tabs>
        <w:spacing w:line="480" w:lineRule="exact"/>
        <w:ind w:left="73" w:leftChars="35" w:firstLine="32" w:firstLineChars="14"/>
        <w:rPr>
          <w:color w:val="auto"/>
          <w:spacing w:val="10"/>
          <w:highlight w:val="none"/>
        </w:rPr>
      </w:pPr>
    </w:p>
    <w:p w14:paraId="5B439ACC">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p w14:paraId="6D6A2A6A">
      <w:pPr>
        <w:rPr>
          <w:color w:val="auto"/>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9FB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44FAF5F2">
            <w:pPr>
              <w:jc w:val="center"/>
              <w:rPr>
                <w:color w:val="auto"/>
                <w:szCs w:val="21"/>
                <w:highlight w:val="none"/>
              </w:rPr>
            </w:pPr>
          </w:p>
        </w:tc>
        <w:tc>
          <w:tcPr>
            <w:tcW w:w="4643" w:type="dxa"/>
            <w:vAlign w:val="center"/>
          </w:tcPr>
          <w:p w14:paraId="43B02A0C">
            <w:pPr>
              <w:jc w:val="center"/>
              <w:rPr>
                <w:color w:val="auto"/>
                <w:szCs w:val="21"/>
                <w:highlight w:val="none"/>
              </w:rPr>
            </w:pPr>
          </w:p>
        </w:tc>
      </w:tr>
    </w:tbl>
    <w:p w14:paraId="3D994DC9">
      <w:pPr>
        <w:jc w:val="left"/>
        <w:rPr>
          <w:rFonts w:hint="eastAsia" w:ascii="宋体" w:hAnsi="宋体" w:eastAsia="宋体" w:cs="Times New Roman"/>
          <w:color w:val="auto"/>
          <w:szCs w:val="21"/>
          <w:highlight w:val="none"/>
        </w:rPr>
      </w:pPr>
      <w:r>
        <w:rPr>
          <w:rFonts w:hint="eastAsia" w:ascii="宋体" w:hAnsi="宋体"/>
          <w:color w:val="auto"/>
          <w:szCs w:val="21"/>
          <w:highlight w:val="none"/>
        </w:rPr>
        <w:t>注：</w:t>
      </w:r>
      <w:r>
        <w:rPr>
          <w:rFonts w:hint="eastAsia" w:ascii="宋体" w:hAnsi="宋体" w:eastAsia="宋体" w:cs="Times New Roman"/>
          <w:color w:val="auto"/>
          <w:szCs w:val="21"/>
          <w:highlight w:val="none"/>
        </w:rPr>
        <w:t>1.如果由投标人的法定代表人签署投标文件并出席开标会的，则不需提交法人授权委托证明书。如果由投标人的委托代理人签署投标文件并出席开标会的，则须附有法定代表人身份证明书。</w:t>
      </w:r>
    </w:p>
    <w:p w14:paraId="2225583A">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委托期限可写：自开标之日起至投标有效期满。</w:t>
      </w:r>
    </w:p>
    <w:p w14:paraId="126F4685">
      <w:pPr>
        <w:ind w:firstLine="420" w:firstLineChars="200"/>
        <w:jc w:val="left"/>
        <w:rPr>
          <w:rFonts w:hint="default" w:ascii="宋体" w:hAnsi="宋体" w:eastAsia="宋体" w:cs="Times New Roman"/>
          <w:bCs w:val="0"/>
          <w:snapToGrid/>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3.后附授权代理人本公司缴纳</w:t>
      </w:r>
      <w:r>
        <w:rPr>
          <w:rFonts w:hint="eastAsia" w:ascii="宋体" w:hAnsi="宋体" w:cs="Times New Roman"/>
          <w:color w:val="auto"/>
          <w:szCs w:val="21"/>
          <w:highlight w:val="none"/>
          <w:lang w:val="en-US" w:eastAsia="zh-CN"/>
        </w:rPr>
        <w:t>近半年其中一个月</w:t>
      </w:r>
      <w:r>
        <w:rPr>
          <w:rFonts w:hint="eastAsia" w:ascii="宋体" w:hAnsi="宋体" w:eastAsia="宋体" w:cs="Times New Roman"/>
          <w:color w:val="auto"/>
          <w:szCs w:val="21"/>
          <w:highlight w:val="none"/>
          <w:lang w:val="en-US" w:eastAsia="zh-CN"/>
        </w:rPr>
        <w:t>的社保证明材料复印件（复印件加盖投标人单位章）</w:t>
      </w:r>
    </w:p>
    <w:p w14:paraId="309787D5">
      <w:pPr>
        <w:numPr>
          <w:ilvl w:val="0"/>
          <w:numId w:val="0"/>
        </w:numPr>
        <w:tabs>
          <w:tab w:val="left" w:pos="3372"/>
        </w:tabs>
        <w:ind w:left="2940" w:leftChars="0"/>
        <w:outlineLvl w:val="9"/>
        <w:rPr>
          <w:color w:val="auto"/>
          <w:highlight w:val="none"/>
        </w:rPr>
      </w:pPr>
    </w:p>
    <w:p w14:paraId="5CFDCCF2">
      <w:pPr>
        <w:pStyle w:val="3"/>
        <w:keepNext/>
        <w:keepLines/>
        <w:numPr>
          <w:ilvl w:val="-1"/>
          <w:numId w:val="0"/>
        </w:numPr>
        <w:spacing w:after="260" w:line="415" w:lineRule="auto"/>
        <w:ind w:left="576" w:hanging="576"/>
        <w:jc w:val="center"/>
        <w:rPr>
          <w:rFonts w:ascii="宋体" w:hAnsi="宋体" w:eastAsia="宋体" w:cs="Times New Roman"/>
          <w:b/>
          <w:color w:val="auto"/>
          <w:kern w:val="2"/>
          <w:sz w:val="28"/>
          <w:szCs w:val="28"/>
          <w:highlight w:val="none"/>
        </w:rPr>
      </w:pPr>
      <w:r>
        <w:rPr>
          <w:rFonts w:ascii="黑体" w:hAnsi="宋体" w:eastAsia="黑体"/>
          <w:color w:val="auto"/>
          <w:szCs w:val="21"/>
          <w:highlight w:val="none"/>
        </w:rPr>
        <w:br w:type="page"/>
      </w:r>
      <w:bookmarkStart w:id="22" w:name="_Toc6782"/>
      <w:bookmarkStart w:id="23" w:name="_Toc15039"/>
      <w:r>
        <w:rPr>
          <w:rFonts w:hint="eastAsia" w:eastAsia="黑体"/>
          <w:b/>
          <w:color w:val="auto"/>
          <w:spacing w:val="6"/>
          <w:sz w:val="32"/>
          <w:highlight w:val="none"/>
          <w:lang w:eastAsia="zh-CN"/>
        </w:rPr>
        <w:t>五</w:t>
      </w:r>
      <w:r>
        <w:rPr>
          <w:rFonts w:hint="eastAsia"/>
          <w:b/>
          <w:color w:val="auto"/>
          <w:spacing w:val="6"/>
          <w:sz w:val="32"/>
          <w:highlight w:val="none"/>
        </w:rPr>
        <w:t>、</w:t>
      </w:r>
      <w:bookmarkEnd w:id="22"/>
      <w:r>
        <w:rPr>
          <w:rFonts w:hint="eastAsia" w:ascii="宋体" w:hAnsi="宋体" w:eastAsia="宋体" w:cs="宋体"/>
          <w:b/>
          <w:color w:val="auto"/>
          <w:kern w:val="2"/>
          <w:sz w:val="32"/>
          <w:szCs w:val="32"/>
          <w:highlight w:val="none"/>
          <w:lang w:val="en-US" w:eastAsia="zh-CN"/>
        </w:rPr>
        <w:t>投标保证金信用承诺函</w:t>
      </w:r>
      <w:bookmarkEnd w:id="23"/>
    </w:p>
    <w:p w14:paraId="6D7C6A24">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招标人:</w:t>
      </w:r>
    </w:p>
    <w:p w14:paraId="49D054F3">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一、我单位参加</w:t>
      </w:r>
      <w:r>
        <w:rPr>
          <w:rFonts w:hint="eastAsia" w:ascii="宋体" w:hAnsi="宋体" w:eastAsia="宋体" w:cs="宋体"/>
          <w:sz w:val="21"/>
          <w:szCs w:val="21"/>
          <w:highlight w:val="none"/>
          <w:u w:val="single"/>
          <w:lang w:val="en-US" w:eastAsia="zh-CN"/>
        </w:rPr>
        <w:t xml:space="preserve">         (项目名称)</w:t>
      </w:r>
      <w:r>
        <w:rPr>
          <w:rFonts w:hint="eastAsia" w:ascii="宋体" w:hAnsi="宋体" w:eastAsia="宋体" w:cs="宋体"/>
          <w:sz w:val="21"/>
          <w:szCs w:val="21"/>
          <w:highlight w:val="none"/>
          <w:lang w:val="en-US" w:eastAsia="zh-CN"/>
        </w:rPr>
        <w:t xml:space="preserve">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投标保证金（按招标控制价的2%，最高不得超过50万元人民币）。 </w:t>
      </w:r>
    </w:p>
    <w:p w14:paraId="102C864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二、至投标文件提交当天,本公司无严重不良信用记录或存在曾作出虚假承诺的情形。</w:t>
      </w:r>
    </w:p>
    <w:p w14:paraId="76922535">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三、本企业对以上承诺和声明负责。如有虚假，愿接受行政主管部门作出的处罚，并承担以下后果:</w:t>
      </w:r>
    </w:p>
    <w:p w14:paraId="5021A82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1.取消本单位在本项目中的投标资格或中标资格。</w:t>
      </w:r>
    </w:p>
    <w:p w14:paraId="59345AA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2.将本单位不良行为纳入信用信息管理系统。</w:t>
      </w:r>
    </w:p>
    <w:p w14:paraId="3677C6E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lang w:val="en-US" w:eastAsia="zh-CN"/>
        </w:rPr>
        <w:t>年内停止参与茂名市财政资金建设工程的投标。</w:t>
      </w:r>
    </w:p>
    <w:p w14:paraId="15211C30">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4.应付的赔偿责任和相应法律责任。</w:t>
      </w:r>
    </w:p>
    <w:p w14:paraId="2F19181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特此承诺!</w:t>
      </w:r>
    </w:p>
    <w:p w14:paraId="6752A6FA">
      <w:pPr>
        <w:spacing w:line="360" w:lineRule="auto"/>
        <w:rPr>
          <w:rFonts w:hint="eastAsia" w:ascii="宋体" w:hAnsi="宋体" w:eastAsia="宋体" w:cs="宋体"/>
          <w:sz w:val="21"/>
          <w:szCs w:val="21"/>
          <w:highlight w:val="none"/>
          <w:lang w:val="en-US" w:eastAsia="zh-CN"/>
        </w:rPr>
      </w:pPr>
    </w:p>
    <w:p w14:paraId="2D3C8E3C">
      <w:pPr>
        <w:spacing w:line="360" w:lineRule="auto"/>
        <w:rPr>
          <w:rFonts w:hint="eastAsia" w:ascii="宋体" w:hAnsi="宋体" w:eastAsia="宋体" w:cs="宋体"/>
          <w:sz w:val="21"/>
          <w:szCs w:val="21"/>
          <w:highlight w:val="none"/>
          <w:lang w:val="en-US" w:eastAsia="zh-CN"/>
        </w:rPr>
      </w:pPr>
    </w:p>
    <w:p w14:paraId="024E3461">
      <w:pPr>
        <w:spacing w:line="360" w:lineRule="auto"/>
        <w:rPr>
          <w:rFonts w:hint="eastAsia" w:ascii="宋体" w:hAnsi="宋体" w:eastAsia="宋体" w:cs="宋体"/>
          <w:sz w:val="21"/>
          <w:szCs w:val="21"/>
          <w:highlight w:val="none"/>
          <w:lang w:val="en-US" w:eastAsia="zh-CN"/>
        </w:rPr>
      </w:pPr>
    </w:p>
    <w:p w14:paraId="2CD02E8B">
      <w:pPr>
        <w:spacing w:line="360" w:lineRule="auto"/>
        <w:ind w:firstLine="4200" w:firstLineChars="20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u w:val="single"/>
          <w:lang w:val="en-US" w:eastAsia="zh-CN"/>
        </w:rPr>
        <w:t xml:space="preserve">            (盖公章)</w:t>
      </w:r>
    </w:p>
    <w:p w14:paraId="170BF039">
      <w:pPr>
        <w:spacing w:line="360" w:lineRule="auto"/>
        <w:ind w:firstLine="4200" w:firstLineChars="20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 xml:space="preserve">法定代表人或其委托代理人: </w:t>
      </w:r>
      <w:r>
        <w:rPr>
          <w:rFonts w:hint="eastAsia" w:ascii="宋体" w:hAnsi="宋体" w:eastAsia="宋体" w:cs="宋体"/>
          <w:sz w:val="21"/>
          <w:szCs w:val="21"/>
          <w:highlight w:val="none"/>
          <w:u w:val="single"/>
          <w:lang w:val="en-US" w:eastAsia="zh-CN"/>
        </w:rPr>
        <w:t xml:space="preserve">              （签字或签章） </w:t>
      </w:r>
    </w:p>
    <w:p w14:paraId="5AE6E31D">
      <w:pPr>
        <w:spacing w:line="480" w:lineRule="auto"/>
        <w:jc w:val="center"/>
        <w:rPr>
          <w:rFonts w:hint="eastAsia" w:eastAsia="宋体"/>
          <w:b/>
          <w:spacing w:val="6"/>
          <w:sz w:val="28"/>
          <w:szCs w:val="28"/>
          <w:highlight w:val="none"/>
          <w:lang w:eastAsia="zh-CN"/>
        </w:rPr>
      </w:pPr>
      <w:r>
        <w:rPr>
          <w:rFonts w:hint="eastAsia" w:ascii="宋体" w:hAnsi="宋体" w:eastAsia="宋体" w:cs="宋体"/>
          <w:sz w:val="21"/>
          <w:szCs w:val="21"/>
          <w:highlight w:val="none"/>
          <w:lang w:val="en-US" w:eastAsia="zh-CN"/>
        </w:rPr>
        <w:t xml:space="preserve">             日期: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日</w:t>
      </w:r>
    </w:p>
    <w:p w14:paraId="6664F0A7">
      <w:pPr>
        <w:ind w:firstLine="3056" w:firstLineChars="917"/>
        <w:rPr>
          <w:b/>
          <w:color w:val="auto"/>
          <w:spacing w:val="6"/>
          <w:sz w:val="32"/>
          <w:highlight w:val="none"/>
        </w:rPr>
      </w:pPr>
    </w:p>
    <w:p w14:paraId="59CF56C9">
      <w:pPr>
        <w:spacing w:line="600" w:lineRule="exact"/>
        <w:jc w:val="center"/>
        <w:outlineLvl w:val="1"/>
        <w:rPr>
          <w:b/>
          <w:bCs/>
          <w:color w:val="auto"/>
          <w:spacing w:val="4"/>
          <w:sz w:val="30"/>
          <w:szCs w:val="30"/>
          <w:highlight w:val="none"/>
        </w:rPr>
      </w:pPr>
      <w:r>
        <w:rPr>
          <w:color w:val="auto"/>
          <w:sz w:val="24"/>
          <w:highlight w:val="none"/>
        </w:rPr>
        <w:br w:type="page"/>
      </w:r>
      <w:bookmarkStart w:id="24" w:name="_Toc20385"/>
      <w:bookmarkStart w:id="25" w:name="_Toc17894"/>
      <w:r>
        <w:rPr>
          <w:rFonts w:hint="eastAsia"/>
          <w:b/>
          <w:bCs/>
          <w:color w:val="auto"/>
          <w:spacing w:val="4"/>
          <w:sz w:val="30"/>
          <w:szCs w:val="30"/>
          <w:highlight w:val="none"/>
          <w:lang w:eastAsia="zh-CN"/>
        </w:rPr>
        <w:t>六</w:t>
      </w:r>
      <w:r>
        <w:rPr>
          <w:rFonts w:hint="eastAsia"/>
          <w:b/>
          <w:bCs/>
          <w:color w:val="auto"/>
          <w:spacing w:val="4"/>
          <w:sz w:val="30"/>
          <w:szCs w:val="30"/>
          <w:highlight w:val="none"/>
        </w:rPr>
        <w:t>、工程监理投标报价书</w:t>
      </w:r>
      <w:bookmarkEnd w:id="24"/>
      <w:bookmarkEnd w:id="25"/>
    </w:p>
    <w:p w14:paraId="74B5D537">
      <w:pPr>
        <w:rPr>
          <w:color w:val="auto"/>
          <w:highlight w:val="none"/>
        </w:rPr>
      </w:pPr>
    </w:p>
    <w:p w14:paraId="069380C2">
      <w:pPr>
        <w:rPr>
          <w:rFonts w:ascii="宋体" w:hAnsi="宋体"/>
          <w:color w:val="auto"/>
          <w:sz w:val="24"/>
          <w:szCs w:val="24"/>
          <w:highlight w:val="none"/>
        </w:rPr>
      </w:pP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413"/>
        <w:gridCol w:w="5137"/>
      </w:tblGrid>
      <w:tr w14:paraId="1CA9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16" w:type="dxa"/>
            <w:noWrap/>
            <w:vAlign w:val="center"/>
          </w:tcPr>
          <w:p w14:paraId="0EEA9575">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noWrap/>
            <w:vAlign w:val="center"/>
          </w:tcPr>
          <w:p w14:paraId="6EC079BE">
            <w:pPr>
              <w:jc w:val="center"/>
              <w:rPr>
                <w:rFonts w:ascii="宋体" w:hAnsi="宋体"/>
                <w:color w:val="auto"/>
                <w:sz w:val="24"/>
                <w:szCs w:val="24"/>
                <w:highlight w:val="none"/>
              </w:rPr>
            </w:pPr>
          </w:p>
        </w:tc>
      </w:tr>
      <w:tr w14:paraId="5B63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16" w:type="dxa"/>
            <w:noWrap/>
            <w:vAlign w:val="center"/>
          </w:tcPr>
          <w:p w14:paraId="781CB8CB">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noWrap/>
            <w:vAlign w:val="center"/>
          </w:tcPr>
          <w:p w14:paraId="4DE864DE">
            <w:pPr>
              <w:jc w:val="center"/>
              <w:rPr>
                <w:rFonts w:ascii="宋体" w:hAnsi="宋体"/>
                <w:color w:val="auto"/>
                <w:sz w:val="24"/>
                <w:szCs w:val="24"/>
                <w:highlight w:val="none"/>
              </w:rPr>
            </w:pPr>
          </w:p>
        </w:tc>
      </w:tr>
      <w:tr w14:paraId="1EB6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16" w:type="dxa"/>
            <w:noWrap/>
            <w:vAlign w:val="center"/>
          </w:tcPr>
          <w:p w14:paraId="07DA308F">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noWrap/>
            <w:vAlign w:val="center"/>
          </w:tcPr>
          <w:p w14:paraId="035829EE">
            <w:pPr>
              <w:jc w:val="center"/>
              <w:rPr>
                <w:rFonts w:ascii="宋体" w:hAnsi="宋体"/>
                <w:color w:val="auto"/>
                <w:sz w:val="24"/>
                <w:szCs w:val="24"/>
                <w:highlight w:val="none"/>
              </w:rPr>
            </w:pPr>
          </w:p>
        </w:tc>
      </w:tr>
      <w:tr w14:paraId="66EF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16" w:type="dxa"/>
            <w:noWrap/>
            <w:vAlign w:val="center"/>
          </w:tcPr>
          <w:p w14:paraId="1229B5DE">
            <w:pPr>
              <w:jc w:val="center"/>
              <w:rPr>
                <w:rFonts w:hint="eastAsia" w:ascii="宋体" w:hAnsi="宋体"/>
                <w:color w:val="auto"/>
                <w:sz w:val="24"/>
                <w:szCs w:val="24"/>
                <w:highlight w:val="none"/>
              </w:rPr>
            </w:pPr>
            <w:r>
              <w:rPr>
                <w:rFonts w:hint="eastAsia" w:ascii="宋体" w:hAnsi="宋体"/>
                <w:color w:val="auto"/>
                <w:sz w:val="24"/>
                <w:szCs w:val="24"/>
                <w:highlight w:val="none"/>
              </w:rPr>
              <w:t>监理服务期</w:t>
            </w:r>
          </w:p>
        </w:tc>
        <w:tc>
          <w:tcPr>
            <w:tcW w:w="7550" w:type="dxa"/>
            <w:gridSpan w:val="2"/>
            <w:noWrap/>
            <w:vAlign w:val="center"/>
          </w:tcPr>
          <w:p w14:paraId="06699073">
            <w:pPr>
              <w:jc w:val="center"/>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日历天</w:t>
            </w:r>
          </w:p>
        </w:tc>
      </w:tr>
      <w:tr w14:paraId="367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529" w:type="dxa"/>
            <w:gridSpan w:val="2"/>
            <w:noWrap/>
            <w:vAlign w:val="center"/>
          </w:tcPr>
          <w:p w14:paraId="75672222">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2%＜a≤10%</w:t>
            </w:r>
            <w:r>
              <w:rPr>
                <w:rFonts w:hint="eastAsia" w:ascii="宋体" w:hAnsi="宋体"/>
                <w:color w:val="auto"/>
                <w:sz w:val="24"/>
                <w:szCs w:val="24"/>
                <w:highlight w:val="none"/>
              </w:rPr>
              <w:t>】内</w:t>
            </w:r>
          </w:p>
          <w:p w14:paraId="3F6492D5">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14:paraId="08D21CD8">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137" w:type="dxa"/>
            <w:noWrap/>
            <w:vAlign w:val="center"/>
          </w:tcPr>
          <w:p w14:paraId="33FF562E">
            <w:pPr>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2"/>
                <w:szCs w:val="22"/>
                <w:highlight w:val="none"/>
                <w:u w:val="single"/>
              </w:rPr>
              <w:t>（如：</w:t>
            </w:r>
            <w:r>
              <w:rPr>
                <w:rFonts w:hint="eastAsia" w:ascii="宋体" w:hAnsi="宋体" w:eastAsia="宋体" w:cs="宋体"/>
                <w:b/>
                <w:bCs/>
                <w:color w:val="auto"/>
                <w:sz w:val="22"/>
                <w:szCs w:val="22"/>
                <w:highlight w:val="none"/>
                <w:u w:val="single"/>
                <w:lang w:val="en-US" w:eastAsia="zh-CN"/>
              </w:rPr>
              <w:t xml:space="preserve">a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2"/>
                <w:szCs w:val="22"/>
                <w:highlight w:val="none"/>
                <w:u w:val="single"/>
              </w:rPr>
              <w:t>）</w:t>
            </w:r>
          </w:p>
        </w:tc>
      </w:tr>
      <w:tr w14:paraId="7DCD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529" w:type="dxa"/>
            <w:gridSpan w:val="2"/>
            <w:noWrap/>
            <w:vAlign w:val="center"/>
          </w:tcPr>
          <w:p w14:paraId="22795174">
            <w:pPr>
              <w:spacing w:line="50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监理费投标报价（元）</w:t>
            </w:r>
          </w:p>
          <w:p w14:paraId="2AB4A971">
            <w:pPr>
              <w:spacing w:line="500" w:lineRule="exact"/>
              <w:jc w:val="center"/>
              <w:rPr>
                <w:rFonts w:ascii="楷体_GB2312" w:hAnsi="宋体" w:eastAsia="楷体_GB2312"/>
                <w:color w:val="auto"/>
                <w:spacing w:val="-6"/>
                <w:sz w:val="24"/>
                <w:szCs w:val="24"/>
                <w:highlight w:val="none"/>
              </w:rPr>
            </w:pPr>
            <w:r>
              <w:rPr>
                <w:rFonts w:hint="eastAsia" w:ascii="宋体" w:hAnsi="宋体" w:eastAsia="宋体" w:cs="Times New Roman"/>
                <w:color w:val="auto"/>
                <w:sz w:val="24"/>
                <w:szCs w:val="24"/>
                <w:highlight w:val="none"/>
              </w:rPr>
              <w:t>（本项目按概算批复的监理费</w:t>
            </w:r>
            <w:r>
              <w:rPr>
                <w:rFonts w:hint="eastAsia" w:ascii="宋体" w:hAnsi="宋体" w:cs="Times New Roman"/>
                <w:color w:val="auto"/>
                <w:sz w:val="24"/>
                <w:szCs w:val="24"/>
                <w:highlight w:val="none"/>
                <w:lang w:val="en-US" w:eastAsia="zh-CN"/>
              </w:rPr>
              <w:t>103411.13</w:t>
            </w:r>
            <w:r>
              <w:rPr>
                <w:rFonts w:hint="eastAsia" w:ascii="宋体" w:hAnsi="宋体" w:eastAsia="宋体" w:cs="Times New Roman"/>
                <w:color w:val="auto"/>
                <w:sz w:val="24"/>
                <w:szCs w:val="24"/>
                <w:highlight w:val="none"/>
              </w:rPr>
              <w:t>元作为招标控制价</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结合下浮率</w:t>
            </w:r>
            <w:r>
              <w:rPr>
                <w:rFonts w:hint="eastAsia" w:ascii="宋体" w:hAnsi="宋体" w:eastAsia="宋体" w:cs="Times New Roman"/>
                <w:color w:val="auto"/>
                <w:sz w:val="24"/>
                <w:szCs w:val="24"/>
                <w:highlight w:val="none"/>
              </w:rPr>
              <w:t>计算）</w:t>
            </w:r>
          </w:p>
        </w:tc>
        <w:tc>
          <w:tcPr>
            <w:tcW w:w="5137" w:type="dxa"/>
            <w:noWrap/>
            <w:vAlign w:val="center"/>
          </w:tcPr>
          <w:p w14:paraId="6A072C70">
            <w:pPr>
              <w:spacing w:line="580" w:lineRule="exact"/>
              <w:rPr>
                <w:rFonts w:ascii="宋体" w:hAnsi="宋体"/>
                <w:color w:val="auto"/>
                <w:sz w:val="24"/>
                <w:szCs w:val="24"/>
                <w:highlight w:val="none"/>
                <w:u w:val="single"/>
              </w:rPr>
            </w:pPr>
            <w:r>
              <w:rPr>
                <w:rFonts w:hint="eastAsia" w:ascii="宋体" w:hAnsi="宋体"/>
                <w:color w:val="auto"/>
                <w:sz w:val="24"/>
                <w:szCs w:val="24"/>
                <w:highlight w:val="none"/>
              </w:rPr>
              <w:t>小写：</w:t>
            </w:r>
          </w:p>
          <w:p w14:paraId="42846B0A">
            <w:pPr>
              <w:spacing w:beforeLines="50" w:line="580" w:lineRule="exact"/>
              <w:rPr>
                <w:rFonts w:ascii="宋体" w:hAnsi="宋体"/>
                <w:color w:val="auto"/>
                <w:sz w:val="24"/>
                <w:szCs w:val="24"/>
                <w:highlight w:val="none"/>
              </w:rPr>
            </w:pPr>
            <w:r>
              <w:rPr>
                <w:rFonts w:hint="eastAsia" w:ascii="宋体" w:hAnsi="宋体"/>
                <w:color w:val="auto"/>
                <w:sz w:val="24"/>
                <w:szCs w:val="24"/>
                <w:highlight w:val="none"/>
              </w:rPr>
              <w:t>大写：</w:t>
            </w:r>
          </w:p>
        </w:tc>
      </w:tr>
    </w:tbl>
    <w:p w14:paraId="3218FADF">
      <w:pPr>
        <w:spacing w:line="5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zCs w:val="21"/>
          <w:highlight w:val="none"/>
        </w:rPr>
        <w:t>注：工程监理费投标报价=监理服务费招标控制价×（1－投标下浮率）。</w:t>
      </w:r>
    </w:p>
    <w:p w14:paraId="4DAF8521">
      <w:pPr>
        <w:spacing w:line="500" w:lineRule="exact"/>
        <w:rPr>
          <w:rFonts w:ascii="宋体" w:hAnsi="宋体"/>
          <w:color w:val="auto"/>
          <w:spacing w:val="4"/>
          <w:sz w:val="24"/>
          <w:szCs w:val="24"/>
          <w:highlight w:val="none"/>
        </w:rPr>
      </w:pPr>
    </w:p>
    <w:p w14:paraId="791CA97B">
      <w:pPr>
        <w:spacing w:line="500" w:lineRule="exact"/>
        <w:rPr>
          <w:rFonts w:ascii="宋体" w:hAnsi="宋体"/>
          <w:color w:val="auto"/>
          <w:spacing w:val="4"/>
          <w:sz w:val="24"/>
          <w:szCs w:val="24"/>
          <w:highlight w:val="none"/>
        </w:rPr>
      </w:pPr>
    </w:p>
    <w:p w14:paraId="280C4784">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 xml:space="preserve">投标人 </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6548CB2">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签字或签章</w:t>
      </w:r>
      <w:r>
        <w:rPr>
          <w:rFonts w:hint="eastAsia" w:ascii="宋体" w:hAnsi="宋体"/>
          <w:color w:val="auto"/>
          <w:sz w:val="24"/>
          <w:szCs w:val="24"/>
          <w:highlight w:val="none"/>
          <w:u w:val="single"/>
        </w:rPr>
        <w:t>）</w:t>
      </w:r>
    </w:p>
    <w:p w14:paraId="15430085">
      <w:pPr>
        <w:spacing w:line="600" w:lineRule="exact"/>
        <w:ind w:firstLine="4008" w:firstLineChars="1670"/>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bookmarkEnd w:id="11"/>
    <w:bookmarkEnd w:id="12"/>
    <w:bookmarkEnd w:id="13"/>
    <w:p w14:paraId="3218CFC9">
      <w:pPr>
        <w:spacing w:line="600" w:lineRule="exact"/>
        <w:jc w:val="center"/>
        <w:outlineLvl w:val="1"/>
        <w:rPr>
          <w:b/>
          <w:bCs/>
          <w:color w:val="auto"/>
          <w:spacing w:val="4"/>
          <w:sz w:val="30"/>
          <w:szCs w:val="30"/>
          <w:highlight w:val="none"/>
        </w:rPr>
      </w:pPr>
      <w:bookmarkStart w:id="26" w:name="_Toc139451019"/>
      <w:bookmarkStart w:id="27" w:name="_Toc139453234"/>
      <w:r>
        <w:rPr>
          <w:b/>
          <w:bCs/>
          <w:color w:val="auto"/>
          <w:spacing w:val="4"/>
          <w:sz w:val="30"/>
          <w:szCs w:val="30"/>
          <w:highlight w:val="none"/>
        </w:rPr>
        <w:br w:type="page"/>
      </w:r>
      <w:bookmarkStart w:id="28" w:name="_Toc6632"/>
      <w:bookmarkStart w:id="29" w:name="_Toc23987"/>
      <w:r>
        <w:rPr>
          <w:rFonts w:hint="eastAsia"/>
          <w:b/>
          <w:color w:val="auto"/>
          <w:sz w:val="32"/>
          <w:highlight w:val="none"/>
          <w:lang w:val="en-US" w:eastAsia="zh-CN"/>
        </w:rPr>
        <w:t>七</w:t>
      </w:r>
      <w:r>
        <w:rPr>
          <w:rFonts w:hint="eastAsia"/>
          <w:b/>
          <w:color w:val="auto"/>
          <w:sz w:val="32"/>
          <w:highlight w:val="none"/>
        </w:rPr>
        <w:t>、资格审查资料</w:t>
      </w:r>
      <w:bookmarkEnd w:id="28"/>
      <w:bookmarkEnd w:id="29"/>
    </w:p>
    <w:bookmarkEnd w:id="26"/>
    <w:bookmarkEnd w:id="27"/>
    <w:p w14:paraId="360F3E31">
      <w:pPr>
        <w:spacing w:line="600" w:lineRule="exact"/>
        <w:outlineLvl w:val="2"/>
        <w:rPr>
          <w:rFonts w:ascii="宋体" w:hAnsi="宋体"/>
          <w:b/>
          <w:bCs/>
          <w:color w:val="auto"/>
          <w:spacing w:val="4"/>
          <w:sz w:val="24"/>
          <w:szCs w:val="24"/>
          <w:highlight w:val="none"/>
        </w:rPr>
      </w:pPr>
      <w:bookmarkStart w:id="30" w:name="_Toc27567"/>
      <w:bookmarkStart w:id="31" w:name="_Toc2145"/>
      <w:bookmarkStart w:id="32" w:name="_Toc11288"/>
      <w:bookmarkStart w:id="33" w:name="_Toc14188"/>
      <w:bookmarkStart w:id="34" w:name="_Toc27821"/>
      <w:bookmarkStart w:id="35" w:name="_Toc12042"/>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bookmarkEnd w:id="30"/>
      <w:bookmarkEnd w:id="31"/>
      <w:bookmarkEnd w:id="32"/>
      <w:bookmarkEnd w:id="33"/>
      <w:bookmarkEnd w:id="34"/>
      <w:bookmarkEnd w:id="35"/>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23C5D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2B88DA40">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noWrap/>
            <w:vAlign w:val="center"/>
          </w:tcPr>
          <w:p w14:paraId="38C13689">
            <w:pPr>
              <w:tabs>
                <w:tab w:val="left" w:pos="4680"/>
              </w:tabs>
              <w:jc w:val="center"/>
              <w:rPr>
                <w:rFonts w:ascii="宋体" w:hAnsi="宋体"/>
                <w:color w:val="auto"/>
                <w:sz w:val="24"/>
                <w:szCs w:val="24"/>
                <w:highlight w:val="none"/>
              </w:rPr>
            </w:pPr>
          </w:p>
        </w:tc>
      </w:tr>
      <w:tr w14:paraId="7FC8E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7427F5FF">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14:paraId="04B00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5630A7AD">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noWrap/>
            <w:vAlign w:val="center"/>
          </w:tcPr>
          <w:p w14:paraId="35F40995">
            <w:pPr>
              <w:tabs>
                <w:tab w:val="left" w:pos="4680"/>
              </w:tabs>
              <w:jc w:val="center"/>
              <w:rPr>
                <w:rFonts w:ascii="宋体" w:hAnsi="宋体"/>
                <w:color w:val="auto"/>
                <w:sz w:val="24"/>
                <w:szCs w:val="24"/>
                <w:highlight w:val="none"/>
              </w:rPr>
            </w:pPr>
          </w:p>
        </w:tc>
        <w:tc>
          <w:tcPr>
            <w:tcW w:w="1744" w:type="dxa"/>
            <w:gridSpan w:val="4"/>
            <w:noWrap/>
            <w:vAlign w:val="center"/>
          </w:tcPr>
          <w:p w14:paraId="19B8B0CE">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noWrap/>
            <w:vAlign w:val="center"/>
          </w:tcPr>
          <w:p w14:paraId="0985D7BA">
            <w:pPr>
              <w:tabs>
                <w:tab w:val="left" w:pos="4680"/>
              </w:tabs>
              <w:jc w:val="center"/>
              <w:rPr>
                <w:rFonts w:ascii="宋体" w:hAnsi="宋体"/>
                <w:color w:val="auto"/>
                <w:sz w:val="24"/>
                <w:szCs w:val="24"/>
                <w:highlight w:val="none"/>
              </w:rPr>
            </w:pPr>
          </w:p>
        </w:tc>
      </w:tr>
      <w:tr w14:paraId="5ECB8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72A4FAFB">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6"/>
            <w:noWrap/>
            <w:vAlign w:val="center"/>
          </w:tcPr>
          <w:p w14:paraId="12093DB7">
            <w:pPr>
              <w:tabs>
                <w:tab w:val="left" w:pos="4680"/>
              </w:tabs>
              <w:jc w:val="center"/>
              <w:rPr>
                <w:rFonts w:ascii="宋体" w:hAnsi="宋体"/>
                <w:color w:val="auto"/>
                <w:sz w:val="24"/>
                <w:szCs w:val="24"/>
                <w:highlight w:val="none"/>
              </w:rPr>
            </w:pPr>
          </w:p>
        </w:tc>
        <w:tc>
          <w:tcPr>
            <w:tcW w:w="1744" w:type="dxa"/>
            <w:gridSpan w:val="4"/>
            <w:noWrap/>
            <w:vAlign w:val="center"/>
          </w:tcPr>
          <w:p w14:paraId="25BEB140">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noWrap/>
            <w:vAlign w:val="center"/>
          </w:tcPr>
          <w:p w14:paraId="1BB8D853">
            <w:pPr>
              <w:tabs>
                <w:tab w:val="left" w:pos="4680"/>
              </w:tabs>
              <w:jc w:val="center"/>
              <w:rPr>
                <w:rFonts w:ascii="宋体" w:hAnsi="宋体"/>
                <w:color w:val="auto"/>
                <w:sz w:val="24"/>
                <w:szCs w:val="24"/>
                <w:highlight w:val="none"/>
              </w:rPr>
            </w:pPr>
          </w:p>
        </w:tc>
      </w:tr>
      <w:tr w14:paraId="64ECF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D140C0D">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6"/>
            <w:noWrap/>
            <w:vAlign w:val="center"/>
          </w:tcPr>
          <w:p w14:paraId="38807944">
            <w:pPr>
              <w:tabs>
                <w:tab w:val="left" w:pos="4680"/>
              </w:tabs>
              <w:jc w:val="center"/>
              <w:rPr>
                <w:rFonts w:ascii="宋体" w:hAnsi="宋体"/>
                <w:color w:val="auto"/>
                <w:sz w:val="24"/>
                <w:szCs w:val="24"/>
                <w:highlight w:val="none"/>
              </w:rPr>
            </w:pPr>
          </w:p>
        </w:tc>
        <w:tc>
          <w:tcPr>
            <w:tcW w:w="1744" w:type="dxa"/>
            <w:gridSpan w:val="4"/>
            <w:noWrap/>
            <w:vAlign w:val="center"/>
          </w:tcPr>
          <w:p w14:paraId="34714B35">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noWrap/>
            <w:vAlign w:val="center"/>
          </w:tcPr>
          <w:p w14:paraId="23F5004B">
            <w:pPr>
              <w:tabs>
                <w:tab w:val="left" w:pos="4680"/>
              </w:tabs>
              <w:jc w:val="center"/>
              <w:rPr>
                <w:rFonts w:ascii="宋体" w:hAnsi="宋体"/>
                <w:color w:val="auto"/>
                <w:sz w:val="24"/>
                <w:szCs w:val="24"/>
                <w:highlight w:val="none"/>
              </w:rPr>
            </w:pPr>
          </w:p>
        </w:tc>
      </w:tr>
      <w:tr w14:paraId="396A6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4779E3B">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noWrap/>
            <w:vAlign w:val="center"/>
          </w:tcPr>
          <w:p w14:paraId="290A09AA">
            <w:pPr>
              <w:tabs>
                <w:tab w:val="left" w:pos="4680"/>
              </w:tabs>
              <w:jc w:val="center"/>
              <w:rPr>
                <w:rFonts w:ascii="宋体" w:hAnsi="宋体"/>
                <w:color w:val="auto"/>
                <w:sz w:val="24"/>
                <w:szCs w:val="24"/>
                <w:highlight w:val="none"/>
              </w:rPr>
            </w:pPr>
          </w:p>
        </w:tc>
      </w:tr>
      <w:tr w14:paraId="51F84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115ADAA">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14:paraId="067CE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19F28D94">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noWrap/>
            <w:vAlign w:val="center"/>
          </w:tcPr>
          <w:p w14:paraId="79565A97">
            <w:pPr>
              <w:tabs>
                <w:tab w:val="left" w:pos="4680"/>
              </w:tabs>
              <w:jc w:val="center"/>
              <w:rPr>
                <w:rFonts w:ascii="宋体" w:hAnsi="宋体"/>
                <w:color w:val="auto"/>
                <w:sz w:val="24"/>
                <w:szCs w:val="24"/>
                <w:highlight w:val="none"/>
              </w:rPr>
            </w:pPr>
          </w:p>
        </w:tc>
        <w:tc>
          <w:tcPr>
            <w:tcW w:w="1744" w:type="dxa"/>
            <w:gridSpan w:val="4"/>
            <w:noWrap/>
            <w:vAlign w:val="center"/>
          </w:tcPr>
          <w:p w14:paraId="32DCE0A2">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noWrap/>
            <w:vAlign w:val="center"/>
          </w:tcPr>
          <w:p w14:paraId="6C662F47">
            <w:pPr>
              <w:tabs>
                <w:tab w:val="left" w:pos="4680"/>
              </w:tabs>
              <w:jc w:val="center"/>
              <w:rPr>
                <w:rFonts w:ascii="宋体" w:hAnsi="宋体"/>
                <w:color w:val="auto"/>
                <w:sz w:val="24"/>
                <w:szCs w:val="24"/>
                <w:highlight w:val="none"/>
              </w:rPr>
            </w:pPr>
          </w:p>
        </w:tc>
      </w:tr>
      <w:tr w14:paraId="12DF6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43406F71">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6"/>
            <w:noWrap/>
            <w:vAlign w:val="center"/>
          </w:tcPr>
          <w:p w14:paraId="3CBF609B">
            <w:pPr>
              <w:tabs>
                <w:tab w:val="left" w:pos="4680"/>
              </w:tabs>
              <w:jc w:val="center"/>
              <w:rPr>
                <w:rFonts w:ascii="宋体" w:hAnsi="宋体"/>
                <w:color w:val="auto"/>
                <w:sz w:val="24"/>
                <w:szCs w:val="24"/>
                <w:highlight w:val="none"/>
              </w:rPr>
            </w:pPr>
          </w:p>
        </w:tc>
        <w:tc>
          <w:tcPr>
            <w:tcW w:w="1744" w:type="dxa"/>
            <w:gridSpan w:val="4"/>
            <w:noWrap/>
            <w:vAlign w:val="center"/>
          </w:tcPr>
          <w:p w14:paraId="4CB4C464">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noWrap/>
            <w:vAlign w:val="center"/>
          </w:tcPr>
          <w:p w14:paraId="1E347B95">
            <w:pPr>
              <w:tabs>
                <w:tab w:val="left" w:pos="4680"/>
              </w:tabs>
              <w:jc w:val="center"/>
              <w:rPr>
                <w:rFonts w:ascii="宋体" w:hAnsi="宋体"/>
                <w:color w:val="auto"/>
                <w:sz w:val="24"/>
                <w:szCs w:val="24"/>
                <w:highlight w:val="none"/>
              </w:rPr>
            </w:pPr>
          </w:p>
        </w:tc>
      </w:tr>
      <w:tr w14:paraId="10A8F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210716EC">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14:paraId="6AAFF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356B0EA9">
            <w:pPr>
              <w:tabs>
                <w:tab w:val="left" w:pos="4680"/>
              </w:tabs>
              <w:jc w:val="center"/>
              <w:rPr>
                <w:rFonts w:ascii="宋体" w:hAnsi="宋体"/>
                <w:color w:val="auto"/>
                <w:sz w:val="24"/>
                <w:szCs w:val="24"/>
                <w:highlight w:val="none"/>
              </w:rPr>
            </w:pPr>
          </w:p>
        </w:tc>
        <w:tc>
          <w:tcPr>
            <w:tcW w:w="1849" w:type="dxa"/>
            <w:gridSpan w:val="4"/>
            <w:noWrap/>
            <w:vAlign w:val="center"/>
          </w:tcPr>
          <w:p w14:paraId="03DE5E9C">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4"/>
            <w:noWrap/>
            <w:vAlign w:val="center"/>
          </w:tcPr>
          <w:p w14:paraId="0ABA6840">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noWrap/>
            <w:vAlign w:val="center"/>
          </w:tcPr>
          <w:p w14:paraId="18210194">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noWrap/>
            <w:vAlign w:val="center"/>
          </w:tcPr>
          <w:p w14:paraId="45A85443">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6DB79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6801E08">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noWrap/>
            <w:vAlign w:val="center"/>
          </w:tcPr>
          <w:p w14:paraId="4F9BCD99">
            <w:pPr>
              <w:tabs>
                <w:tab w:val="left" w:pos="4680"/>
              </w:tabs>
              <w:jc w:val="center"/>
              <w:rPr>
                <w:rFonts w:ascii="宋体" w:hAnsi="宋体"/>
                <w:color w:val="auto"/>
                <w:sz w:val="24"/>
                <w:szCs w:val="24"/>
                <w:highlight w:val="none"/>
              </w:rPr>
            </w:pPr>
          </w:p>
        </w:tc>
        <w:tc>
          <w:tcPr>
            <w:tcW w:w="1849" w:type="dxa"/>
            <w:gridSpan w:val="4"/>
            <w:noWrap/>
            <w:vAlign w:val="center"/>
          </w:tcPr>
          <w:p w14:paraId="1CD187B4">
            <w:pPr>
              <w:tabs>
                <w:tab w:val="left" w:pos="4680"/>
              </w:tabs>
              <w:jc w:val="center"/>
              <w:rPr>
                <w:rFonts w:ascii="宋体" w:hAnsi="宋体"/>
                <w:color w:val="auto"/>
                <w:sz w:val="24"/>
                <w:szCs w:val="24"/>
                <w:highlight w:val="none"/>
              </w:rPr>
            </w:pPr>
          </w:p>
        </w:tc>
        <w:tc>
          <w:tcPr>
            <w:tcW w:w="1848" w:type="dxa"/>
            <w:gridSpan w:val="6"/>
            <w:noWrap/>
            <w:vAlign w:val="center"/>
          </w:tcPr>
          <w:p w14:paraId="368D08AA">
            <w:pPr>
              <w:tabs>
                <w:tab w:val="left" w:pos="4680"/>
              </w:tabs>
              <w:jc w:val="center"/>
              <w:rPr>
                <w:rFonts w:ascii="宋体" w:hAnsi="宋体"/>
                <w:color w:val="auto"/>
                <w:sz w:val="24"/>
                <w:szCs w:val="24"/>
                <w:highlight w:val="none"/>
              </w:rPr>
            </w:pPr>
          </w:p>
        </w:tc>
        <w:tc>
          <w:tcPr>
            <w:tcW w:w="1741" w:type="dxa"/>
            <w:gridSpan w:val="2"/>
            <w:noWrap/>
            <w:vAlign w:val="center"/>
          </w:tcPr>
          <w:p w14:paraId="12079E45">
            <w:pPr>
              <w:tabs>
                <w:tab w:val="left" w:pos="4680"/>
              </w:tabs>
              <w:jc w:val="center"/>
              <w:rPr>
                <w:rFonts w:ascii="宋体" w:hAnsi="宋体"/>
                <w:color w:val="auto"/>
                <w:sz w:val="24"/>
                <w:szCs w:val="24"/>
                <w:highlight w:val="none"/>
              </w:rPr>
            </w:pPr>
          </w:p>
        </w:tc>
      </w:tr>
      <w:tr w14:paraId="0F4CE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7CD8E650">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noWrap/>
            <w:vAlign w:val="center"/>
          </w:tcPr>
          <w:p w14:paraId="6ABCD31B">
            <w:pPr>
              <w:tabs>
                <w:tab w:val="left" w:pos="4680"/>
              </w:tabs>
              <w:jc w:val="center"/>
              <w:rPr>
                <w:rFonts w:ascii="宋体" w:hAnsi="宋体"/>
                <w:color w:val="auto"/>
                <w:sz w:val="24"/>
                <w:szCs w:val="24"/>
                <w:highlight w:val="none"/>
              </w:rPr>
            </w:pPr>
          </w:p>
        </w:tc>
        <w:tc>
          <w:tcPr>
            <w:tcW w:w="1849" w:type="dxa"/>
            <w:gridSpan w:val="4"/>
            <w:noWrap/>
            <w:vAlign w:val="center"/>
          </w:tcPr>
          <w:p w14:paraId="21CA2037">
            <w:pPr>
              <w:tabs>
                <w:tab w:val="left" w:pos="4680"/>
              </w:tabs>
              <w:jc w:val="center"/>
              <w:rPr>
                <w:rFonts w:ascii="宋体" w:hAnsi="宋体"/>
                <w:color w:val="auto"/>
                <w:sz w:val="24"/>
                <w:szCs w:val="24"/>
                <w:highlight w:val="none"/>
              </w:rPr>
            </w:pPr>
          </w:p>
        </w:tc>
        <w:tc>
          <w:tcPr>
            <w:tcW w:w="1848" w:type="dxa"/>
            <w:gridSpan w:val="6"/>
            <w:noWrap/>
            <w:vAlign w:val="center"/>
          </w:tcPr>
          <w:p w14:paraId="0708C275">
            <w:pPr>
              <w:tabs>
                <w:tab w:val="left" w:pos="4680"/>
              </w:tabs>
              <w:jc w:val="center"/>
              <w:rPr>
                <w:rFonts w:ascii="宋体" w:hAnsi="宋体"/>
                <w:color w:val="auto"/>
                <w:sz w:val="24"/>
                <w:szCs w:val="24"/>
                <w:highlight w:val="none"/>
              </w:rPr>
            </w:pPr>
          </w:p>
        </w:tc>
        <w:tc>
          <w:tcPr>
            <w:tcW w:w="1741" w:type="dxa"/>
            <w:gridSpan w:val="2"/>
            <w:noWrap/>
            <w:vAlign w:val="center"/>
          </w:tcPr>
          <w:p w14:paraId="77BECD29">
            <w:pPr>
              <w:tabs>
                <w:tab w:val="left" w:pos="4680"/>
              </w:tabs>
              <w:jc w:val="center"/>
              <w:rPr>
                <w:rFonts w:ascii="宋体" w:hAnsi="宋体"/>
                <w:color w:val="auto"/>
                <w:sz w:val="24"/>
                <w:szCs w:val="24"/>
                <w:highlight w:val="none"/>
              </w:rPr>
            </w:pPr>
          </w:p>
        </w:tc>
      </w:tr>
      <w:tr w14:paraId="72F5A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5B86EFBF">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noWrap/>
            <w:vAlign w:val="center"/>
          </w:tcPr>
          <w:p w14:paraId="7B7D7C97">
            <w:pPr>
              <w:tabs>
                <w:tab w:val="left" w:pos="4680"/>
              </w:tabs>
              <w:jc w:val="center"/>
              <w:rPr>
                <w:rFonts w:ascii="宋体" w:hAnsi="宋体"/>
                <w:color w:val="auto"/>
                <w:sz w:val="24"/>
                <w:szCs w:val="24"/>
                <w:highlight w:val="none"/>
              </w:rPr>
            </w:pPr>
          </w:p>
        </w:tc>
        <w:tc>
          <w:tcPr>
            <w:tcW w:w="1849" w:type="dxa"/>
            <w:gridSpan w:val="4"/>
            <w:noWrap/>
            <w:vAlign w:val="center"/>
          </w:tcPr>
          <w:p w14:paraId="7865C34C">
            <w:pPr>
              <w:tabs>
                <w:tab w:val="left" w:pos="4680"/>
              </w:tabs>
              <w:jc w:val="center"/>
              <w:rPr>
                <w:rFonts w:ascii="宋体" w:hAnsi="宋体"/>
                <w:color w:val="auto"/>
                <w:sz w:val="24"/>
                <w:szCs w:val="24"/>
                <w:highlight w:val="none"/>
              </w:rPr>
            </w:pPr>
          </w:p>
        </w:tc>
        <w:tc>
          <w:tcPr>
            <w:tcW w:w="1848" w:type="dxa"/>
            <w:gridSpan w:val="6"/>
            <w:noWrap/>
            <w:vAlign w:val="center"/>
          </w:tcPr>
          <w:p w14:paraId="749B1C59">
            <w:pPr>
              <w:tabs>
                <w:tab w:val="left" w:pos="4680"/>
              </w:tabs>
              <w:jc w:val="center"/>
              <w:rPr>
                <w:rFonts w:ascii="宋体" w:hAnsi="宋体"/>
                <w:color w:val="auto"/>
                <w:sz w:val="24"/>
                <w:szCs w:val="24"/>
                <w:highlight w:val="none"/>
              </w:rPr>
            </w:pPr>
          </w:p>
        </w:tc>
        <w:tc>
          <w:tcPr>
            <w:tcW w:w="1741" w:type="dxa"/>
            <w:gridSpan w:val="2"/>
            <w:noWrap/>
            <w:vAlign w:val="center"/>
          </w:tcPr>
          <w:p w14:paraId="0C61D5ED">
            <w:pPr>
              <w:tabs>
                <w:tab w:val="left" w:pos="4680"/>
              </w:tabs>
              <w:jc w:val="center"/>
              <w:rPr>
                <w:rFonts w:ascii="宋体" w:hAnsi="宋体"/>
                <w:color w:val="auto"/>
                <w:sz w:val="24"/>
                <w:szCs w:val="24"/>
                <w:highlight w:val="none"/>
              </w:rPr>
            </w:pPr>
          </w:p>
        </w:tc>
      </w:tr>
      <w:tr w14:paraId="2B23E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4AB5ED44">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noWrap/>
            <w:vAlign w:val="center"/>
          </w:tcPr>
          <w:p w14:paraId="7E049B9F">
            <w:pPr>
              <w:tabs>
                <w:tab w:val="left" w:pos="4680"/>
              </w:tabs>
              <w:jc w:val="center"/>
              <w:rPr>
                <w:rFonts w:ascii="宋体" w:hAnsi="宋体"/>
                <w:color w:val="auto"/>
                <w:sz w:val="24"/>
                <w:szCs w:val="24"/>
                <w:highlight w:val="none"/>
              </w:rPr>
            </w:pPr>
          </w:p>
        </w:tc>
        <w:tc>
          <w:tcPr>
            <w:tcW w:w="1849" w:type="dxa"/>
            <w:gridSpan w:val="4"/>
            <w:noWrap/>
            <w:vAlign w:val="center"/>
          </w:tcPr>
          <w:p w14:paraId="1F7FD8A3">
            <w:pPr>
              <w:tabs>
                <w:tab w:val="left" w:pos="4680"/>
              </w:tabs>
              <w:jc w:val="center"/>
              <w:rPr>
                <w:rFonts w:ascii="宋体" w:hAnsi="宋体"/>
                <w:color w:val="auto"/>
                <w:sz w:val="24"/>
                <w:szCs w:val="24"/>
                <w:highlight w:val="none"/>
              </w:rPr>
            </w:pPr>
          </w:p>
        </w:tc>
        <w:tc>
          <w:tcPr>
            <w:tcW w:w="1848" w:type="dxa"/>
            <w:gridSpan w:val="6"/>
            <w:noWrap/>
            <w:vAlign w:val="center"/>
          </w:tcPr>
          <w:p w14:paraId="7E08DC54">
            <w:pPr>
              <w:tabs>
                <w:tab w:val="left" w:pos="4680"/>
              </w:tabs>
              <w:jc w:val="center"/>
              <w:rPr>
                <w:rFonts w:ascii="宋体" w:hAnsi="宋体"/>
                <w:color w:val="auto"/>
                <w:sz w:val="24"/>
                <w:szCs w:val="24"/>
                <w:highlight w:val="none"/>
              </w:rPr>
            </w:pPr>
          </w:p>
        </w:tc>
        <w:tc>
          <w:tcPr>
            <w:tcW w:w="1741" w:type="dxa"/>
            <w:gridSpan w:val="2"/>
            <w:noWrap/>
            <w:vAlign w:val="center"/>
          </w:tcPr>
          <w:p w14:paraId="3061E350">
            <w:pPr>
              <w:tabs>
                <w:tab w:val="left" w:pos="4680"/>
              </w:tabs>
              <w:jc w:val="center"/>
              <w:rPr>
                <w:rFonts w:ascii="宋体" w:hAnsi="宋体"/>
                <w:color w:val="auto"/>
                <w:sz w:val="24"/>
                <w:szCs w:val="24"/>
                <w:highlight w:val="none"/>
              </w:rPr>
            </w:pPr>
          </w:p>
        </w:tc>
      </w:tr>
      <w:tr w14:paraId="3118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370591E">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noWrap/>
            <w:vAlign w:val="center"/>
          </w:tcPr>
          <w:p w14:paraId="4A929FD2">
            <w:pPr>
              <w:tabs>
                <w:tab w:val="left" w:pos="4680"/>
              </w:tabs>
              <w:jc w:val="center"/>
              <w:rPr>
                <w:rFonts w:ascii="宋体" w:hAnsi="宋体"/>
                <w:color w:val="auto"/>
                <w:sz w:val="24"/>
                <w:szCs w:val="24"/>
                <w:highlight w:val="none"/>
              </w:rPr>
            </w:pPr>
          </w:p>
        </w:tc>
        <w:tc>
          <w:tcPr>
            <w:tcW w:w="1849" w:type="dxa"/>
            <w:gridSpan w:val="4"/>
            <w:noWrap/>
            <w:vAlign w:val="center"/>
          </w:tcPr>
          <w:p w14:paraId="5FB5B25B">
            <w:pPr>
              <w:tabs>
                <w:tab w:val="left" w:pos="4680"/>
              </w:tabs>
              <w:jc w:val="center"/>
              <w:rPr>
                <w:rFonts w:ascii="宋体" w:hAnsi="宋体"/>
                <w:color w:val="auto"/>
                <w:sz w:val="24"/>
                <w:szCs w:val="24"/>
                <w:highlight w:val="none"/>
              </w:rPr>
            </w:pPr>
          </w:p>
        </w:tc>
        <w:tc>
          <w:tcPr>
            <w:tcW w:w="1848" w:type="dxa"/>
            <w:gridSpan w:val="6"/>
            <w:noWrap/>
            <w:vAlign w:val="center"/>
          </w:tcPr>
          <w:p w14:paraId="17AA3AF4">
            <w:pPr>
              <w:tabs>
                <w:tab w:val="left" w:pos="4680"/>
              </w:tabs>
              <w:jc w:val="center"/>
              <w:rPr>
                <w:rFonts w:ascii="宋体" w:hAnsi="宋体"/>
                <w:color w:val="auto"/>
                <w:sz w:val="24"/>
                <w:szCs w:val="24"/>
                <w:highlight w:val="none"/>
              </w:rPr>
            </w:pPr>
          </w:p>
        </w:tc>
        <w:tc>
          <w:tcPr>
            <w:tcW w:w="1741" w:type="dxa"/>
            <w:gridSpan w:val="2"/>
            <w:noWrap/>
            <w:vAlign w:val="center"/>
          </w:tcPr>
          <w:p w14:paraId="38997169">
            <w:pPr>
              <w:tabs>
                <w:tab w:val="left" w:pos="4680"/>
              </w:tabs>
              <w:jc w:val="center"/>
              <w:rPr>
                <w:rFonts w:ascii="宋体" w:hAnsi="宋体"/>
                <w:color w:val="auto"/>
                <w:sz w:val="24"/>
                <w:szCs w:val="24"/>
                <w:highlight w:val="none"/>
              </w:rPr>
            </w:pPr>
          </w:p>
        </w:tc>
      </w:tr>
      <w:tr w14:paraId="50162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496EF91">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14:paraId="642A1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733B322F">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noWrap/>
            <w:vAlign w:val="center"/>
          </w:tcPr>
          <w:p w14:paraId="6056080F">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4"/>
            <w:noWrap/>
            <w:vAlign w:val="center"/>
          </w:tcPr>
          <w:p w14:paraId="6AFEE48A">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noWrap/>
            <w:vAlign w:val="center"/>
          </w:tcPr>
          <w:p w14:paraId="583A477B">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noWrap/>
            <w:vAlign w:val="center"/>
          </w:tcPr>
          <w:p w14:paraId="60480206">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14:paraId="544D0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noWrap/>
            <w:vAlign w:val="center"/>
          </w:tcPr>
          <w:p w14:paraId="1E0A3723">
            <w:pPr>
              <w:tabs>
                <w:tab w:val="left" w:pos="4680"/>
              </w:tabs>
              <w:jc w:val="center"/>
              <w:rPr>
                <w:rFonts w:ascii="宋体" w:hAnsi="宋体"/>
                <w:color w:val="auto"/>
                <w:sz w:val="24"/>
                <w:szCs w:val="24"/>
                <w:highlight w:val="none"/>
              </w:rPr>
            </w:pPr>
          </w:p>
        </w:tc>
        <w:tc>
          <w:tcPr>
            <w:tcW w:w="1974" w:type="dxa"/>
            <w:gridSpan w:val="5"/>
            <w:noWrap/>
            <w:vAlign w:val="center"/>
          </w:tcPr>
          <w:p w14:paraId="43D66C28">
            <w:pPr>
              <w:tabs>
                <w:tab w:val="left" w:pos="4680"/>
              </w:tabs>
              <w:jc w:val="center"/>
              <w:rPr>
                <w:rFonts w:ascii="宋体" w:hAnsi="宋体"/>
                <w:color w:val="auto"/>
                <w:sz w:val="24"/>
                <w:szCs w:val="24"/>
                <w:highlight w:val="none"/>
              </w:rPr>
            </w:pPr>
          </w:p>
        </w:tc>
        <w:tc>
          <w:tcPr>
            <w:tcW w:w="1975" w:type="dxa"/>
            <w:gridSpan w:val="4"/>
            <w:noWrap/>
            <w:vAlign w:val="center"/>
          </w:tcPr>
          <w:p w14:paraId="47F73529">
            <w:pPr>
              <w:tabs>
                <w:tab w:val="left" w:pos="4680"/>
              </w:tabs>
              <w:jc w:val="center"/>
              <w:rPr>
                <w:rFonts w:ascii="宋体" w:hAnsi="宋体"/>
                <w:color w:val="auto"/>
                <w:sz w:val="24"/>
                <w:szCs w:val="24"/>
                <w:highlight w:val="none"/>
              </w:rPr>
            </w:pPr>
          </w:p>
        </w:tc>
        <w:tc>
          <w:tcPr>
            <w:tcW w:w="1975" w:type="dxa"/>
            <w:gridSpan w:val="6"/>
            <w:noWrap/>
            <w:vAlign w:val="center"/>
          </w:tcPr>
          <w:p w14:paraId="3B81DC42">
            <w:pPr>
              <w:tabs>
                <w:tab w:val="left" w:pos="4680"/>
              </w:tabs>
              <w:jc w:val="center"/>
              <w:rPr>
                <w:rFonts w:ascii="宋体" w:hAnsi="宋体"/>
                <w:color w:val="auto"/>
                <w:sz w:val="24"/>
                <w:szCs w:val="24"/>
                <w:highlight w:val="none"/>
              </w:rPr>
            </w:pPr>
          </w:p>
        </w:tc>
        <w:tc>
          <w:tcPr>
            <w:tcW w:w="1363" w:type="dxa"/>
            <w:noWrap/>
            <w:vAlign w:val="center"/>
          </w:tcPr>
          <w:p w14:paraId="212CFC6F">
            <w:pPr>
              <w:tabs>
                <w:tab w:val="left" w:pos="4680"/>
              </w:tabs>
              <w:jc w:val="center"/>
              <w:rPr>
                <w:rFonts w:ascii="宋体" w:hAnsi="宋体"/>
                <w:color w:val="auto"/>
                <w:sz w:val="24"/>
                <w:szCs w:val="24"/>
                <w:highlight w:val="none"/>
              </w:rPr>
            </w:pPr>
          </w:p>
        </w:tc>
      </w:tr>
      <w:tr w14:paraId="0F4B4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34366D55">
            <w:pPr>
              <w:tabs>
                <w:tab w:val="left" w:pos="4680"/>
              </w:tabs>
              <w:jc w:val="center"/>
              <w:rPr>
                <w:rFonts w:ascii="宋体" w:hAnsi="宋体"/>
                <w:color w:val="auto"/>
                <w:sz w:val="24"/>
                <w:szCs w:val="24"/>
                <w:highlight w:val="none"/>
              </w:rPr>
            </w:pPr>
          </w:p>
        </w:tc>
        <w:tc>
          <w:tcPr>
            <w:tcW w:w="2409" w:type="dxa"/>
            <w:gridSpan w:val="6"/>
            <w:noWrap/>
            <w:vAlign w:val="center"/>
          </w:tcPr>
          <w:p w14:paraId="40588119">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513" w:type="dxa"/>
            <w:gridSpan w:val="7"/>
            <w:noWrap/>
            <w:vAlign w:val="center"/>
          </w:tcPr>
          <w:p w14:paraId="41E9DC74">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noWrap/>
            <w:vAlign w:val="center"/>
          </w:tcPr>
          <w:p w14:paraId="2875986A">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14:paraId="20735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7B7EBD36">
            <w:pPr>
              <w:tabs>
                <w:tab w:val="left" w:pos="4680"/>
              </w:tabs>
              <w:jc w:val="center"/>
              <w:rPr>
                <w:rFonts w:ascii="宋体" w:hAnsi="宋体"/>
                <w:color w:val="auto"/>
                <w:sz w:val="24"/>
                <w:szCs w:val="24"/>
                <w:highlight w:val="none"/>
              </w:rPr>
            </w:pPr>
          </w:p>
        </w:tc>
        <w:tc>
          <w:tcPr>
            <w:tcW w:w="2409" w:type="dxa"/>
            <w:gridSpan w:val="6"/>
            <w:noWrap/>
            <w:vAlign w:val="center"/>
          </w:tcPr>
          <w:p w14:paraId="381FABA8">
            <w:pPr>
              <w:tabs>
                <w:tab w:val="left" w:pos="4680"/>
              </w:tabs>
              <w:jc w:val="center"/>
              <w:rPr>
                <w:rFonts w:ascii="宋体" w:hAnsi="宋体"/>
                <w:color w:val="auto"/>
                <w:sz w:val="24"/>
                <w:szCs w:val="24"/>
                <w:highlight w:val="none"/>
              </w:rPr>
            </w:pPr>
          </w:p>
        </w:tc>
        <w:tc>
          <w:tcPr>
            <w:tcW w:w="2513" w:type="dxa"/>
            <w:gridSpan w:val="7"/>
            <w:noWrap/>
            <w:vAlign w:val="center"/>
          </w:tcPr>
          <w:p w14:paraId="007CB120">
            <w:pPr>
              <w:tabs>
                <w:tab w:val="left" w:pos="4680"/>
              </w:tabs>
              <w:jc w:val="center"/>
              <w:rPr>
                <w:rFonts w:ascii="宋体" w:hAnsi="宋体"/>
                <w:color w:val="auto"/>
                <w:sz w:val="24"/>
                <w:szCs w:val="24"/>
                <w:highlight w:val="none"/>
              </w:rPr>
            </w:pPr>
          </w:p>
        </w:tc>
        <w:tc>
          <w:tcPr>
            <w:tcW w:w="2365" w:type="dxa"/>
            <w:gridSpan w:val="3"/>
            <w:noWrap/>
            <w:vAlign w:val="center"/>
          </w:tcPr>
          <w:p w14:paraId="728CFE7D">
            <w:pPr>
              <w:tabs>
                <w:tab w:val="left" w:pos="4680"/>
              </w:tabs>
              <w:jc w:val="center"/>
              <w:rPr>
                <w:rFonts w:ascii="宋体" w:hAnsi="宋体"/>
                <w:color w:val="auto"/>
                <w:sz w:val="24"/>
                <w:szCs w:val="24"/>
                <w:highlight w:val="none"/>
              </w:rPr>
            </w:pPr>
          </w:p>
        </w:tc>
      </w:tr>
      <w:tr w14:paraId="17620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5BF65E54">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10"/>
            <w:noWrap/>
            <w:vAlign w:val="center"/>
          </w:tcPr>
          <w:p w14:paraId="17F7F4A9">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noWrap/>
            <w:vAlign w:val="center"/>
          </w:tcPr>
          <w:p w14:paraId="32082F64">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14:paraId="3E129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4C1C7564">
            <w:pPr>
              <w:tabs>
                <w:tab w:val="left" w:pos="4680"/>
              </w:tabs>
              <w:jc w:val="center"/>
              <w:rPr>
                <w:rFonts w:ascii="宋体" w:hAnsi="宋体"/>
                <w:color w:val="auto"/>
                <w:sz w:val="24"/>
                <w:szCs w:val="24"/>
                <w:highlight w:val="none"/>
              </w:rPr>
            </w:pPr>
          </w:p>
        </w:tc>
        <w:tc>
          <w:tcPr>
            <w:tcW w:w="3700" w:type="dxa"/>
            <w:gridSpan w:val="10"/>
            <w:noWrap/>
            <w:vAlign w:val="center"/>
          </w:tcPr>
          <w:p w14:paraId="54EA7729">
            <w:pPr>
              <w:tabs>
                <w:tab w:val="left" w:pos="4680"/>
              </w:tabs>
              <w:jc w:val="center"/>
              <w:rPr>
                <w:rFonts w:ascii="宋体" w:hAnsi="宋体"/>
                <w:color w:val="auto"/>
                <w:sz w:val="24"/>
                <w:szCs w:val="24"/>
                <w:highlight w:val="none"/>
              </w:rPr>
            </w:pPr>
          </w:p>
        </w:tc>
        <w:tc>
          <w:tcPr>
            <w:tcW w:w="2663" w:type="dxa"/>
            <w:gridSpan w:val="4"/>
            <w:noWrap/>
            <w:vAlign w:val="center"/>
          </w:tcPr>
          <w:p w14:paraId="5A340C2E">
            <w:pPr>
              <w:tabs>
                <w:tab w:val="left" w:pos="4680"/>
              </w:tabs>
              <w:jc w:val="center"/>
              <w:rPr>
                <w:rFonts w:ascii="宋体" w:hAnsi="宋体"/>
                <w:color w:val="auto"/>
                <w:sz w:val="24"/>
                <w:szCs w:val="24"/>
                <w:highlight w:val="none"/>
              </w:rPr>
            </w:pPr>
          </w:p>
        </w:tc>
      </w:tr>
      <w:tr w14:paraId="5FE75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74D24EF4">
            <w:pPr>
              <w:tabs>
                <w:tab w:val="left" w:pos="4680"/>
              </w:tabs>
              <w:jc w:val="center"/>
              <w:rPr>
                <w:rFonts w:ascii="宋体" w:hAnsi="宋体"/>
                <w:color w:val="auto"/>
                <w:sz w:val="24"/>
                <w:szCs w:val="24"/>
                <w:highlight w:val="none"/>
              </w:rPr>
            </w:pPr>
            <w:r>
              <w:rPr>
                <w:rFonts w:ascii="宋体" w:hAnsi="宋体"/>
                <w:color w:val="auto"/>
                <w:sz w:val="24"/>
                <w:szCs w:val="24"/>
                <w:highlight w:val="none"/>
              </w:rPr>
              <w:t>近年营业额情况（万元）</w:t>
            </w:r>
          </w:p>
        </w:tc>
      </w:tr>
      <w:tr w14:paraId="54FAA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55432C8A">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7" w:type="dxa"/>
            <w:gridSpan w:val="7"/>
            <w:noWrap/>
            <w:vAlign w:val="center"/>
          </w:tcPr>
          <w:p w14:paraId="21F41F9E">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4" w:type="dxa"/>
            <w:gridSpan w:val="6"/>
            <w:noWrap/>
            <w:vAlign w:val="center"/>
          </w:tcPr>
          <w:p w14:paraId="331F08C3">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r>
      <w:tr w14:paraId="29293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4EBE3E51">
            <w:pPr>
              <w:tabs>
                <w:tab w:val="left" w:pos="4680"/>
              </w:tabs>
              <w:jc w:val="center"/>
              <w:rPr>
                <w:color w:val="auto"/>
                <w:szCs w:val="21"/>
                <w:highlight w:val="none"/>
              </w:rPr>
            </w:pPr>
          </w:p>
        </w:tc>
        <w:tc>
          <w:tcPr>
            <w:tcW w:w="3047" w:type="dxa"/>
            <w:gridSpan w:val="7"/>
            <w:noWrap/>
            <w:vAlign w:val="center"/>
          </w:tcPr>
          <w:p w14:paraId="38D88D24">
            <w:pPr>
              <w:tabs>
                <w:tab w:val="left" w:pos="4680"/>
              </w:tabs>
              <w:jc w:val="center"/>
              <w:rPr>
                <w:color w:val="auto"/>
                <w:szCs w:val="21"/>
                <w:highlight w:val="none"/>
              </w:rPr>
            </w:pPr>
          </w:p>
        </w:tc>
        <w:tc>
          <w:tcPr>
            <w:tcW w:w="3044" w:type="dxa"/>
            <w:gridSpan w:val="6"/>
            <w:noWrap/>
            <w:vAlign w:val="center"/>
          </w:tcPr>
          <w:p w14:paraId="173F06B2">
            <w:pPr>
              <w:tabs>
                <w:tab w:val="left" w:pos="4680"/>
              </w:tabs>
              <w:jc w:val="center"/>
              <w:rPr>
                <w:color w:val="auto"/>
                <w:szCs w:val="21"/>
                <w:highlight w:val="none"/>
              </w:rPr>
            </w:pPr>
          </w:p>
        </w:tc>
      </w:tr>
    </w:tbl>
    <w:p w14:paraId="59B95B64">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。上述所有材料均应加盖投标人单位章。</w:t>
      </w:r>
    </w:p>
    <w:p w14:paraId="733A46E8">
      <w:pPr>
        <w:spacing w:line="360" w:lineRule="auto"/>
        <w:outlineLvl w:val="2"/>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bookmarkStart w:id="36" w:name="_Toc13909"/>
      <w:bookmarkStart w:id="37" w:name="_Toc20870"/>
      <w:bookmarkStart w:id="38" w:name="_Toc16991"/>
      <w:bookmarkStart w:id="39" w:name="_Toc1003"/>
      <w:bookmarkStart w:id="40" w:name="_Toc31183"/>
      <w:bookmarkStart w:id="41" w:name="_Toc24148"/>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-2：近三年内发生的诉讼及仲裁情况</w:t>
      </w:r>
      <w:bookmarkEnd w:id="36"/>
      <w:bookmarkEnd w:id="37"/>
      <w:bookmarkEnd w:id="38"/>
      <w:bookmarkEnd w:id="39"/>
      <w:bookmarkEnd w:id="40"/>
      <w:bookmarkEnd w:id="41"/>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0821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23E72CF9">
            <w:pPr>
              <w:jc w:val="center"/>
              <w:rPr>
                <w:rFonts w:ascii="宋体" w:hAnsi="宋体"/>
                <w:color w:val="auto"/>
                <w:sz w:val="24"/>
                <w:highlight w:val="none"/>
              </w:rPr>
            </w:pPr>
            <w:r>
              <w:rPr>
                <w:rFonts w:hint="eastAsia" w:ascii="宋体" w:hAnsi="宋体"/>
                <w:color w:val="auto"/>
                <w:sz w:val="24"/>
                <w:highlight w:val="none"/>
              </w:rPr>
              <w:t>项目</w:t>
            </w:r>
          </w:p>
        </w:tc>
        <w:tc>
          <w:tcPr>
            <w:tcW w:w="4820" w:type="dxa"/>
            <w:noWrap/>
            <w:vAlign w:val="center"/>
          </w:tcPr>
          <w:p w14:paraId="78A7BFF1">
            <w:pPr>
              <w:jc w:val="center"/>
              <w:rPr>
                <w:rFonts w:ascii="宋体" w:hAnsi="宋体"/>
                <w:color w:val="auto"/>
                <w:sz w:val="24"/>
                <w:highlight w:val="none"/>
              </w:rPr>
            </w:pPr>
            <w:r>
              <w:rPr>
                <w:rFonts w:hint="eastAsia" w:ascii="宋体" w:hAnsi="宋体"/>
                <w:color w:val="auto"/>
                <w:sz w:val="24"/>
                <w:highlight w:val="none"/>
              </w:rPr>
              <w:t>投标人情况说明</w:t>
            </w:r>
          </w:p>
        </w:tc>
      </w:tr>
      <w:tr w14:paraId="11C48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BF84006">
            <w:pPr>
              <w:jc w:val="center"/>
              <w:rPr>
                <w:rFonts w:ascii="宋体" w:hAnsi="宋体"/>
                <w:color w:val="auto"/>
                <w:sz w:val="24"/>
                <w:highlight w:val="none"/>
              </w:rPr>
            </w:pPr>
          </w:p>
        </w:tc>
        <w:tc>
          <w:tcPr>
            <w:tcW w:w="4820" w:type="dxa"/>
            <w:noWrap/>
            <w:vAlign w:val="center"/>
          </w:tcPr>
          <w:p w14:paraId="79E5BF97">
            <w:pPr>
              <w:jc w:val="center"/>
              <w:rPr>
                <w:rFonts w:ascii="宋体" w:hAnsi="宋体"/>
                <w:color w:val="auto"/>
                <w:sz w:val="24"/>
                <w:highlight w:val="none"/>
              </w:rPr>
            </w:pPr>
          </w:p>
        </w:tc>
      </w:tr>
      <w:tr w14:paraId="28538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26D8D69E">
            <w:pPr>
              <w:jc w:val="center"/>
              <w:rPr>
                <w:rFonts w:ascii="宋体" w:hAnsi="宋体"/>
                <w:color w:val="auto"/>
                <w:sz w:val="24"/>
                <w:highlight w:val="none"/>
              </w:rPr>
            </w:pPr>
          </w:p>
        </w:tc>
        <w:tc>
          <w:tcPr>
            <w:tcW w:w="4820" w:type="dxa"/>
            <w:noWrap/>
            <w:vAlign w:val="center"/>
          </w:tcPr>
          <w:p w14:paraId="0DD8EDA0">
            <w:pPr>
              <w:jc w:val="center"/>
              <w:rPr>
                <w:rFonts w:ascii="宋体" w:hAnsi="宋体"/>
                <w:color w:val="auto"/>
                <w:sz w:val="24"/>
                <w:highlight w:val="none"/>
              </w:rPr>
            </w:pPr>
          </w:p>
        </w:tc>
      </w:tr>
      <w:tr w14:paraId="00F7E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05C44D9">
            <w:pPr>
              <w:jc w:val="center"/>
              <w:rPr>
                <w:rFonts w:ascii="宋体" w:hAnsi="宋体"/>
                <w:color w:val="auto"/>
                <w:sz w:val="24"/>
                <w:highlight w:val="none"/>
              </w:rPr>
            </w:pPr>
          </w:p>
        </w:tc>
        <w:tc>
          <w:tcPr>
            <w:tcW w:w="4820" w:type="dxa"/>
            <w:noWrap/>
            <w:vAlign w:val="center"/>
          </w:tcPr>
          <w:p w14:paraId="7FCE7B71">
            <w:pPr>
              <w:jc w:val="center"/>
              <w:rPr>
                <w:rFonts w:ascii="宋体" w:hAnsi="宋体"/>
                <w:color w:val="auto"/>
                <w:sz w:val="24"/>
                <w:highlight w:val="none"/>
              </w:rPr>
            </w:pPr>
          </w:p>
        </w:tc>
      </w:tr>
      <w:tr w14:paraId="56AD9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F135AEC">
            <w:pPr>
              <w:jc w:val="center"/>
              <w:rPr>
                <w:rFonts w:ascii="宋体" w:hAnsi="宋体"/>
                <w:color w:val="auto"/>
                <w:sz w:val="24"/>
                <w:highlight w:val="none"/>
              </w:rPr>
            </w:pPr>
          </w:p>
        </w:tc>
        <w:tc>
          <w:tcPr>
            <w:tcW w:w="4820" w:type="dxa"/>
            <w:noWrap/>
            <w:vAlign w:val="center"/>
          </w:tcPr>
          <w:p w14:paraId="5923EA51">
            <w:pPr>
              <w:jc w:val="center"/>
              <w:rPr>
                <w:rFonts w:ascii="宋体" w:hAnsi="宋体"/>
                <w:color w:val="auto"/>
                <w:sz w:val="24"/>
                <w:highlight w:val="none"/>
              </w:rPr>
            </w:pPr>
          </w:p>
        </w:tc>
      </w:tr>
      <w:tr w14:paraId="30B67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4A8B1C5">
            <w:pPr>
              <w:jc w:val="center"/>
              <w:rPr>
                <w:rFonts w:ascii="宋体" w:hAnsi="宋体"/>
                <w:color w:val="auto"/>
                <w:sz w:val="24"/>
                <w:highlight w:val="none"/>
              </w:rPr>
            </w:pPr>
          </w:p>
        </w:tc>
        <w:tc>
          <w:tcPr>
            <w:tcW w:w="4820" w:type="dxa"/>
            <w:noWrap/>
            <w:vAlign w:val="center"/>
          </w:tcPr>
          <w:p w14:paraId="683EEE13">
            <w:pPr>
              <w:jc w:val="center"/>
              <w:rPr>
                <w:rFonts w:ascii="宋体" w:hAnsi="宋体"/>
                <w:color w:val="auto"/>
                <w:sz w:val="24"/>
                <w:highlight w:val="none"/>
              </w:rPr>
            </w:pPr>
          </w:p>
        </w:tc>
      </w:tr>
    </w:tbl>
    <w:p w14:paraId="37498552">
      <w:pPr>
        <w:spacing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说明：近三年内发生的诉讼和仲裁情况仅限于投标人败诉的，且与履行施工监理合同有关的案件，不包括调解结案以及未裁决的仲裁或未终审判决的诉讼。投标人必须如实填写，不得隐瞒，否则一经查实，其投标资格审查将不能通过。</w:t>
      </w:r>
    </w:p>
    <w:p w14:paraId="58831247">
      <w:pPr>
        <w:spacing w:line="36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2.本表后应附法院或仲裁机构做出的判决、裁决等有关法律文书复印件。</w:t>
      </w:r>
    </w:p>
    <w:p w14:paraId="435B26BA">
      <w:pPr>
        <w:spacing w:line="36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3.近三年内指：20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p>
    <w:p w14:paraId="29CE1BB8">
      <w:pPr>
        <w:spacing w:line="360" w:lineRule="exact"/>
        <w:ind w:firstLine="840" w:firstLineChars="400"/>
        <w:rPr>
          <w:rFonts w:ascii="黑体" w:hAnsi="宋体" w:eastAsia="黑体"/>
          <w:color w:val="auto"/>
          <w:szCs w:val="21"/>
          <w:highlight w:val="none"/>
        </w:rPr>
      </w:pPr>
    </w:p>
    <w:p w14:paraId="6CAEDFAC">
      <w:pPr>
        <w:spacing w:line="360" w:lineRule="auto"/>
        <w:ind w:firstLine="840" w:firstLineChars="400"/>
        <w:rPr>
          <w:rFonts w:ascii="黑体" w:hAnsi="宋体" w:eastAsia="黑体" w:cs="宋体"/>
          <w:color w:val="auto"/>
          <w:szCs w:val="21"/>
          <w:highlight w:val="none"/>
        </w:rPr>
      </w:pPr>
    </w:p>
    <w:p w14:paraId="7531C754">
      <w:pPr>
        <w:spacing w:line="360" w:lineRule="auto"/>
        <w:jc w:val="center"/>
        <w:rPr>
          <w:b/>
          <w:color w:val="auto"/>
          <w:sz w:val="32"/>
          <w:highlight w:val="none"/>
        </w:rPr>
      </w:pPr>
    </w:p>
    <w:p w14:paraId="597B195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ACD959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1FB236DD">
      <w:pPr>
        <w:spacing w:line="520" w:lineRule="exact"/>
        <w:ind w:firstLine="3240" w:firstLineChars="1200"/>
        <w:jc w:val="left"/>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4A9D368">
      <w:pPr>
        <w:spacing w:line="360" w:lineRule="auto"/>
        <w:jc w:val="center"/>
        <w:rPr>
          <w:b/>
          <w:color w:val="auto"/>
          <w:sz w:val="32"/>
          <w:highlight w:val="none"/>
        </w:rPr>
      </w:pPr>
    </w:p>
    <w:p w14:paraId="6914FB1A">
      <w:pPr>
        <w:spacing w:line="360" w:lineRule="auto"/>
        <w:jc w:val="center"/>
        <w:rPr>
          <w:b/>
          <w:color w:val="auto"/>
          <w:sz w:val="32"/>
          <w:highlight w:val="none"/>
        </w:rPr>
      </w:pPr>
    </w:p>
    <w:p w14:paraId="241F6CFF">
      <w:pPr>
        <w:spacing w:line="360" w:lineRule="auto"/>
        <w:outlineLvl w:val="2"/>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bookmarkStart w:id="42" w:name="_Toc26412"/>
      <w:bookmarkStart w:id="43" w:name="_Toc23"/>
      <w:bookmarkStart w:id="44" w:name="_Toc14924"/>
      <w:bookmarkStart w:id="45" w:name="_Toc31220"/>
      <w:bookmarkStart w:id="46" w:name="_Toc304"/>
      <w:bookmarkStart w:id="47" w:name="_Toc2430"/>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-3：企业其他信誉情况表</w:t>
      </w:r>
      <w:bookmarkEnd w:id="42"/>
      <w:bookmarkEnd w:id="43"/>
      <w:bookmarkEnd w:id="44"/>
      <w:bookmarkEnd w:id="45"/>
      <w:bookmarkEnd w:id="46"/>
      <w:bookmarkEnd w:id="47"/>
    </w:p>
    <w:p w14:paraId="72C3891A">
      <w:pPr>
        <w:spacing w:line="340" w:lineRule="exact"/>
        <w:ind w:firstLine="420" w:firstLineChars="150"/>
        <w:rPr>
          <w:rFonts w:ascii="宋体" w:hAnsi="宋体"/>
          <w:color w:val="auto"/>
          <w:sz w:val="28"/>
          <w:szCs w:val="28"/>
          <w:highlight w:val="none"/>
        </w:rPr>
      </w:pPr>
    </w:p>
    <w:tbl>
      <w:tblPr>
        <w:tblStyle w:val="4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6"/>
        <w:gridCol w:w="4659"/>
      </w:tblGrid>
      <w:tr w14:paraId="64B81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96" w:type="dxa"/>
            <w:vAlign w:val="center"/>
          </w:tcPr>
          <w:p w14:paraId="19B6B514">
            <w:pPr>
              <w:spacing w:line="440" w:lineRule="exact"/>
              <w:jc w:val="center"/>
              <w:rPr>
                <w:rFonts w:cs="Tahoma"/>
                <w:color w:val="auto"/>
                <w:sz w:val="24"/>
                <w:highlight w:val="none"/>
              </w:rPr>
            </w:pPr>
            <w:r>
              <w:rPr>
                <w:rFonts w:hint="eastAsia" w:hAnsi="宋体"/>
                <w:color w:val="auto"/>
                <w:sz w:val="24"/>
                <w:highlight w:val="none"/>
              </w:rPr>
              <w:t>信誉内容</w:t>
            </w:r>
          </w:p>
        </w:tc>
        <w:tc>
          <w:tcPr>
            <w:tcW w:w="4659" w:type="dxa"/>
            <w:vAlign w:val="center"/>
          </w:tcPr>
          <w:p w14:paraId="3000B0A0">
            <w:pPr>
              <w:spacing w:line="400" w:lineRule="exact"/>
              <w:jc w:val="center"/>
              <w:rPr>
                <w:rFonts w:cs="Tahoma"/>
                <w:color w:val="auto"/>
                <w:sz w:val="24"/>
                <w:highlight w:val="none"/>
              </w:rPr>
            </w:pPr>
            <w:r>
              <w:rPr>
                <w:rFonts w:hint="eastAsia" w:cs="Tahoma"/>
                <w:color w:val="auto"/>
                <w:sz w:val="24"/>
                <w:highlight w:val="none"/>
              </w:rPr>
              <w:t>投标人陈述具体情况</w:t>
            </w:r>
          </w:p>
          <w:p w14:paraId="5344B29E">
            <w:pPr>
              <w:spacing w:line="400" w:lineRule="exact"/>
              <w:jc w:val="center"/>
              <w:rPr>
                <w:rFonts w:cs="Tahoma"/>
                <w:color w:val="auto"/>
                <w:sz w:val="24"/>
                <w:highlight w:val="none"/>
              </w:rPr>
            </w:pPr>
            <w:r>
              <w:rPr>
                <w:rFonts w:hint="eastAsia" w:cs="Tahoma"/>
                <w:color w:val="auto"/>
                <w:sz w:val="24"/>
                <w:highlight w:val="none"/>
              </w:rPr>
              <w:t>（由投标人填写）</w:t>
            </w:r>
          </w:p>
        </w:tc>
      </w:tr>
      <w:tr w14:paraId="57344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6" w:hRule="atLeast"/>
        </w:trPr>
        <w:tc>
          <w:tcPr>
            <w:tcW w:w="4896" w:type="dxa"/>
            <w:vAlign w:val="center"/>
          </w:tcPr>
          <w:p w14:paraId="5F403EAF">
            <w:pPr>
              <w:spacing w:line="400" w:lineRule="exact"/>
              <w:ind w:firstLine="240" w:firstLineChars="100"/>
              <w:rPr>
                <w:rFonts w:hint="eastAsia" w:ascii="宋体" w:hAnsi="宋体"/>
                <w:color w:val="auto"/>
                <w:sz w:val="24"/>
                <w:szCs w:val="24"/>
                <w:highlight w:val="none"/>
              </w:rPr>
            </w:pPr>
            <w:r>
              <w:rPr>
                <w:rFonts w:hint="eastAsia" w:ascii="宋体" w:hAnsi="宋体" w:cs="宋体"/>
                <w:color w:val="auto"/>
                <w:kern w:val="0"/>
                <w:sz w:val="24"/>
                <w:szCs w:val="24"/>
                <w:highlight w:val="none"/>
              </w:rPr>
              <w:t>投标人在近三年内（</w:t>
            </w:r>
            <w:r>
              <w:rPr>
                <w:rFonts w:hint="eastAsia" w:ascii="宋体" w:hAnsi="宋体" w:cs="宋体"/>
                <w:color w:val="auto"/>
                <w:kern w:val="0"/>
                <w:sz w:val="24"/>
                <w:szCs w:val="24"/>
                <w:highlight w:val="none"/>
                <w:lang w:val="en-US" w:eastAsia="zh-CN"/>
              </w:rPr>
              <w:t>2021年1月1日起至投标截止日</w:t>
            </w:r>
            <w:r>
              <w:rPr>
                <w:rFonts w:hint="eastAsia" w:ascii="宋体" w:hAnsi="宋体" w:cs="宋体"/>
                <w:color w:val="auto"/>
                <w:kern w:val="0"/>
                <w:sz w:val="24"/>
                <w:szCs w:val="24"/>
                <w:highlight w:val="none"/>
              </w:rPr>
              <w:t>）是否存在骗取中标或严重违约被解除合同或重大工程质量问题的行为</w:t>
            </w:r>
            <w:r>
              <w:rPr>
                <w:rFonts w:hint="eastAsia" w:ascii="宋体" w:hAnsi="宋体"/>
                <w:color w:val="auto"/>
                <w:sz w:val="24"/>
                <w:szCs w:val="24"/>
                <w:highlight w:val="none"/>
              </w:rPr>
              <w:t>。</w:t>
            </w:r>
          </w:p>
          <w:p w14:paraId="2CAA3A63">
            <w:pPr>
              <w:spacing w:line="400" w:lineRule="exact"/>
              <w:ind w:firstLine="260" w:firstLineChars="100"/>
              <w:rPr>
                <w:rFonts w:ascii="宋体" w:hAnsi="宋体" w:cs="宋体"/>
                <w:color w:val="auto"/>
                <w:kern w:val="0"/>
                <w:sz w:val="24"/>
                <w:szCs w:val="24"/>
                <w:highlight w:val="none"/>
              </w:rPr>
            </w:pPr>
            <w:r>
              <w:rPr>
                <w:rFonts w:hint="eastAsia" w:ascii="宋体" w:hAnsi="宋体" w:cs="宋体"/>
                <w:bCs/>
                <w:color w:val="auto"/>
                <w:spacing w:val="10"/>
                <w:sz w:val="24"/>
                <w:szCs w:val="22"/>
                <w:highlight w:val="none"/>
              </w:rPr>
              <w:t>“信用中国”网站（www.creditchina.gov.cn)查询：投标人被人民法院列为失信被执行人的，投标活动依法予以限制，不接受其投标。</w:t>
            </w:r>
          </w:p>
        </w:tc>
        <w:tc>
          <w:tcPr>
            <w:tcW w:w="4659" w:type="dxa"/>
            <w:vAlign w:val="center"/>
          </w:tcPr>
          <w:p w14:paraId="3AB9D8FD">
            <w:pPr>
              <w:spacing w:line="440" w:lineRule="exact"/>
              <w:jc w:val="center"/>
              <w:rPr>
                <w:rFonts w:cs="Tahoma"/>
                <w:color w:val="auto"/>
                <w:spacing w:val="-20"/>
                <w:sz w:val="24"/>
                <w:highlight w:val="none"/>
              </w:rPr>
            </w:pPr>
          </w:p>
        </w:tc>
      </w:tr>
    </w:tbl>
    <w:p w14:paraId="5E83829F">
      <w:pPr>
        <w:autoSpaceDE w:val="0"/>
        <w:autoSpaceDN w:val="0"/>
        <w:adjustRightInd w:val="0"/>
        <w:spacing w:line="360" w:lineRule="atLeas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注：附“信用中国”网站（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)的投标人网页信息查询截图。</w:t>
      </w:r>
    </w:p>
    <w:p w14:paraId="3F9FEB46">
      <w:pPr>
        <w:spacing w:line="440" w:lineRule="exact"/>
        <w:ind w:firstLine="3700" w:firstLineChars="1542"/>
        <w:rPr>
          <w:rFonts w:ascii="宋体" w:hAnsi="宋体" w:cs="Tahoma"/>
          <w:color w:val="auto"/>
          <w:sz w:val="24"/>
          <w:highlight w:val="none"/>
        </w:rPr>
      </w:pPr>
    </w:p>
    <w:p w14:paraId="4A25D813">
      <w:pPr>
        <w:spacing w:line="440" w:lineRule="exact"/>
        <w:rPr>
          <w:rFonts w:ascii="宋体" w:hAnsi="宋体" w:cs="Tahoma"/>
          <w:color w:val="auto"/>
          <w:sz w:val="24"/>
          <w:highlight w:val="none"/>
        </w:rPr>
      </w:pPr>
    </w:p>
    <w:p w14:paraId="245E9609">
      <w:pPr>
        <w:spacing w:line="440" w:lineRule="exact"/>
        <w:ind w:firstLine="3700" w:firstLineChars="1542"/>
        <w:rPr>
          <w:rFonts w:ascii="宋体" w:hAnsi="宋体" w:cs="Tahoma"/>
          <w:color w:val="auto"/>
          <w:sz w:val="24"/>
          <w:highlight w:val="none"/>
        </w:rPr>
      </w:pPr>
    </w:p>
    <w:p w14:paraId="6B28AA92">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0EC17A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77F93FB7">
      <w:pPr>
        <w:spacing w:line="520" w:lineRule="exact"/>
        <w:ind w:firstLine="3240" w:firstLineChars="1200"/>
        <w:jc w:val="left"/>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B85638E">
      <w:pPr>
        <w:spacing w:line="600" w:lineRule="exact"/>
        <w:rPr>
          <w:rFonts w:ascii="宋体" w:hAnsi="宋体"/>
          <w:b/>
          <w:bCs/>
          <w:color w:val="auto"/>
          <w:spacing w:val="4"/>
          <w:sz w:val="24"/>
          <w:szCs w:val="24"/>
          <w:highlight w:val="none"/>
        </w:rPr>
      </w:pPr>
    </w:p>
    <w:p w14:paraId="6AF70AE1">
      <w:pPr>
        <w:spacing w:line="600" w:lineRule="exact"/>
        <w:rPr>
          <w:rFonts w:ascii="宋体" w:hAnsi="宋体"/>
          <w:b/>
          <w:bCs/>
          <w:color w:val="auto"/>
          <w:spacing w:val="4"/>
          <w:sz w:val="24"/>
          <w:szCs w:val="24"/>
          <w:highlight w:val="none"/>
        </w:rPr>
      </w:pPr>
    </w:p>
    <w:p w14:paraId="4DCC7C70">
      <w:pPr>
        <w:spacing w:line="600" w:lineRule="exact"/>
        <w:rPr>
          <w:rFonts w:ascii="宋体" w:hAnsi="宋体"/>
          <w:b/>
          <w:bCs/>
          <w:color w:val="auto"/>
          <w:spacing w:val="4"/>
          <w:sz w:val="24"/>
          <w:szCs w:val="24"/>
          <w:highlight w:val="none"/>
        </w:rPr>
      </w:pPr>
    </w:p>
    <w:p w14:paraId="637E7AF3">
      <w:pPr>
        <w:spacing w:line="600" w:lineRule="exact"/>
        <w:rPr>
          <w:rFonts w:ascii="宋体" w:hAnsi="宋体"/>
          <w:b/>
          <w:bCs/>
          <w:color w:val="auto"/>
          <w:spacing w:val="4"/>
          <w:sz w:val="24"/>
          <w:szCs w:val="24"/>
          <w:highlight w:val="none"/>
        </w:rPr>
      </w:pPr>
    </w:p>
    <w:p w14:paraId="2D200D4B">
      <w:pPr>
        <w:spacing w:line="600" w:lineRule="exact"/>
        <w:rPr>
          <w:rFonts w:ascii="宋体" w:hAnsi="宋体"/>
          <w:b/>
          <w:bCs/>
          <w:color w:val="auto"/>
          <w:spacing w:val="4"/>
          <w:sz w:val="24"/>
          <w:szCs w:val="24"/>
          <w:highlight w:val="none"/>
        </w:rPr>
      </w:pPr>
    </w:p>
    <w:p w14:paraId="55C3AA9E">
      <w:pPr>
        <w:spacing w:line="600" w:lineRule="exact"/>
        <w:rPr>
          <w:rFonts w:ascii="宋体" w:hAnsi="宋体"/>
          <w:b/>
          <w:bCs/>
          <w:color w:val="auto"/>
          <w:spacing w:val="4"/>
          <w:sz w:val="24"/>
          <w:szCs w:val="24"/>
          <w:highlight w:val="none"/>
        </w:rPr>
      </w:pPr>
    </w:p>
    <w:p w14:paraId="1BDB743A">
      <w:pPr>
        <w:spacing w:line="600" w:lineRule="exact"/>
        <w:rPr>
          <w:rFonts w:ascii="宋体" w:hAnsi="宋体"/>
          <w:b/>
          <w:bCs/>
          <w:color w:val="auto"/>
          <w:spacing w:val="4"/>
          <w:sz w:val="24"/>
          <w:szCs w:val="24"/>
          <w:highlight w:val="none"/>
        </w:rPr>
      </w:pPr>
    </w:p>
    <w:p w14:paraId="4BE444F1">
      <w:pPr>
        <w:spacing w:line="600" w:lineRule="exact"/>
        <w:outlineLvl w:val="9"/>
        <w:rPr>
          <w:rFonts w:hint="eastAsia" w:ascii="宋体" w:hAnsi="宋体"/>
          <w:b/>
          <w:bCs/>
          <w:color w:val="auto"/>
          <w:spacing w:val="4"/>
          <w:sz w:val="24"/>
          <w:szCs w:val="24"/>
          <w:highlight w:val="none"/>
        </w:rPr>
      </w:pPr>
      <w:bookmarkStart w:id="48" w:name="_Toc17565"/>
      <w:bookmarkStart w:id="49" w:name="_Toc26053"/>
      <w:bookmarkStart w:id="50" w:name="_Toc308597026"/>
      <w:bookmarkStart w:id="51" w:name="_Toc454627388"/>
      <w:bookmarkStart w:id="52" w:name="_Toc24477"/>
      <w:bookmarkStart w:id="53" w:name="_Toc12951"/>
      <w:bookmarkStart w:id="54" w:name="_Toc17821071"/>
      <w:bookmarkStart w:id="55" w:name="_Toc308507910"/>
      <w:bookmarkStart w:id="56" w:name="_Toc308388802"/>
      <w:bookmarkStart w:id="57" w:name="_Toc17821434"/>
      <w:bookmarkStart w:id="58" w:name="_Toc309630475"/>
      <w:bookmarkStart w:id="59" w:name="_Toc308507831"/>
      <w:bookmarkStart w:id="60" w:name="_Toc454626805"/>
      <w:bookmarkStart w:id="61" w:name="_Toc19872"/>
    </w:p>
    <w:p w14:paraId="35C14702">
      <w:pPr>
        <w:spacing w:line="600" w:lineRule="exact"/>
        <w:outlineLvl w:val="2"/>
        <w:rPr>
          <w:b/>
          <w:bCs/>
          <w:color w:val="auto"/>
          <w:sz w:val="32"/>
          <w:szCs w:val="32"/>
          <w:highlight w:val="none"/>
        </w:rPr>
      </w:pPr>
      <w:bookmarkStart w:id="62" w:name="_Toc313"/>
      <w:bookmarkStart w:id="63" w:name="_Toc5297"/>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4</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E4DC972">
      <w:pPr>
        <w:spacing w:line="200" w:lineRule="exact"/>
        <w:ind w:firstLine="161" w:firstLineChars="50"/>
        <w:jc w:val="center"/>
        <w:rPr>
          <w:rFonts w:ascii="宋体" w:hAnsi="宋体"/>
          <w:b/>
          <w:color w:val="auto"/>
          <w:sz w:val="32"/>
          <w:szCs w:val="32"/>
          <w:highlight w:val="none"/>
        </w:rPr>
      </w:pPr>
    </w:p>
    <w:tbl>
      <w:tblPr>
        <w:tblStyle w:val="4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532E6B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7ADE4127">
            <w:pPr>
              <w:jc w:val="center"/>
              <w:rPr>
                <w:color w:val="auto"/>
                <w:szCs w:val="21"/>
                <w:highlight w:val="none"/>
              </w:rPr>
            </w:pPr>
            <w:r>
              <w:rPr>
                <w:rFonts w:hint="eastAsia"/>
                <w:color w:val="auto"/>
                <w:szCs w:val="21"/>
                <w:highlight w:val="none"/>
              </w:rPr>
              <w:t>序号</w:t>
            </w:r>
          </w:p>
        </w:tc>
        <w:tc>
          <w:tcPr>
            <w:tcW w:w="628" w:type="dxa"/>
            <w:vMerge w:val="restart"/>
            <w:noWrap/>
            <w:vAlign w:val="center"/>
          </w:tcPr>
          <w:p w14:paraId="6E9FC46C">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noWrap/>
            <w:vAlign w:val="center"/>
          </w:tcPr>
          <w:p w14:paraId="63FE7AE3">
            <w:pPr>
              <w:spacing w:line="240" w:lineRule="exact"/>
              <w:jc w:val="center"/>
              <w:rPr>
                <w:color w:val="auto"/>
                <w:szCs w:val="21"/>
                <w:highlight w:val="none"/>
              </w:rPr>
            </w:pPr>
            <w:r>
              <w:rPr>
                <w:rFonts w:hint="eastAsia"/>
                <w:color w:val="auto"/>
                <w:szCs w:val="21"/>
                <w:highlight w:val="none"/>
              </w:rPr>
              <w:t>姓名</w:t>
            </w:r>
          </w:p>
        </w:tc>
        <w:tc>
          <w:tcPr>
            <w:tcW w:w="375" w:type="dxa"/>
            <w:vMerge w:val="restart"/>
            <w:noWrap/>
            <w:vAlign w:val="center"/>
          </w:tcPr>
          <w:p w14:paraId="4A83CD12">
            <w:pPr>
              <w:spacing w:line="240" w:lineRule="exact"/>
              <w:jc w:val="center"/>
              <w:rPr>
                <w:color w:val="auto"/>
                <w:szCs w:val="21"/>
                <w:highlight w:val="none"/>
              </w:rPr>
            </w:pPr>
            <w:r>
              <w:rPr>
                <w:rFonts w:hint="eastAsia"/>
                <w:color w:val="auto"/>
                <w:szCs w:val="21"/>
                <w:highlight w:val="none"/>
              </w:rPr>
              <w:t>性别</w:t>
            </w:r>
          </w:p>
        </w:tc>
        <w:tc>
          <w:tcPr>
            <w:tcW w:w="376" w:type="dxa"/>
            <w:vMerge w:val="restart"/>
            <w:noWrap/>
            <w:vAlign w:val="center"/>
          </w:tcPr>
          <w:p w14:paraId="36050942">
            <w:pPr>
              <w:spacing w:line="240" w:lineRule="exact"/>
              <w:jc w:val="center"/>
              <w:rPr>
                <w:color w:val="auto"/>
                <w:szCs w:val="21"/>
                <w:highlight w:val="none"/>
              </w:rPr>
            </w:pPr>
            <w:r>
              <w:rPr>
                <w:rFonts w:hint="eastAsia"/>
                <w:color w:val="auto"/>
                <w:szCs w:val="21"/>
                <w:highlight w:val="none"/>
              </w:rPr>
              <w:t>年龄</w:t>
            </w:r>
          </w:p>
        </w:tc>
        <w:tc>
          <w:tcPr>
            <w:tcW w:w="375" w:type="dxa"/>
            <w:vMerge w:val="restart"/>
            <w:noWrap/>
            <w:vAlign w:val="center"/>
          </w:tcPr>
          <w:p w14:paraId="5999453F">
            <w:pPr>
              <w:spacing w:line="240" w:lineRule="exact"/>
              <w:jc w:val="center"/>
              <w:rPr>
                <w:color w:val="auto"/>
                <w:szCs w:val="21"/>
                <w:highlight w:val="none"/>
              </w:rPr>
            </w:pPr>
            <w:r>
              <w:rPr>
                <w:rFonts w:hint="eastAsia"/>
                <w:color w:val="auto"/>
                <w:szCs w:val="21"/>
                <w:highlight w:val="none"/>
              </w:rPr>
              <w:t>学历</w:t>
            </w:r>
          </w:p>
        </w:tc>
        <w:tc>
          <w:tcPr>
            <w:tcW w:w="376" w:type="dxa"/>
            <w:vMerge w:val="restart"/>
            <w:noWrap/>
            <w:vAlign w:val="center"/>
          </w:tcPr>
          <w:p w14:paraId="30A6F226">
            <w:pPr>
              <w:spacing w:line="240" w:lineRule="exact"/>
              <w:jc w:val="center"/>
              <w:rPr>
                <w:color w:val="auto"/>
                <w:szCs w:val="21"/>
                <w:highlight w:val="none"/>
              </w:rPr>
            </w:pPr>
            <w:r>
              <w:rPr>
                <w:rFonts w:hint="eastAsia"/>
                <w:color w:val="auto"/>
                <w:szCs w:val="21"/>
                <w:highlight w:val="none"/>
              </w:rPr>
              <w:t>专业</w:t>
            </w:r>
          </w:p>
        </w:tc>
        <w:tc>
          <w:tcPr>
            <w:tcW w:w="2085" w:type="dxa"/>
            <w:gridSpan w:val="4"/>
            <w:noWrap/>
            <w:vAlign w:val="center"/>
          </w:tcPr>
          <w:p w14:paraId="7407574C">
            <w:pPr>
              <w:jc w:val="center"/>
              <w:rPr>
                <w:color w:val="auto"/>
                <w:szCs w:val="21"/>
                <w:highlight w:val="none"/>
              </w:rPr>
            </w:pPr>
            <w:r>
              <w:rPr>
                <w:rFonts w:hint="eastAsia"/>
                <w:color w:val="auto"/>
                <w:szCs w:val="21"/>
                <w:highlight w:val="none"/>
              </w:rPr>
              <w:t>工作年限</w:t>
            </w:r>
          </w:p>
        </w:tc>
        <w:tc>
          <w:tcPr>
            <w:tcW w:w="1569" w:type="dxa"/>
            <w:gridSpan w:val="3"/>
            <w:noWrap/>
            <w:vAlign w:val="center"/>
          </w:tcPr>
          <w:p w14:paraId="53A5CF0A">
            <w:pPr>
              <w:jc w:val="center"/>
              <w:rPr>
                <w:color w:val="auto"/>
                <w:szCs w:val="21"/>
                <w:highlight w:val="none"/>
              </w:rPr>
            </w:pPr>
            <w:r>
              <w:rPr>
                <w:rFonts w:hint="eastAsia"/>
                <w:color w:val="auto"/>
                <w:szCs w:val="21"/>
                <w:highlight w:val="none"/>
              </w:rPr>
              <w:t>专业技术职称</w:t>
            </w:r>
          </w:p>
        </w:tc>
        <w:tc>
          <w:tcPr>
            <w:tcW w:w="1540" w:type="dxa"/>
            <w:gridSpan w:val="2"/>
            <w:noWrap/>
            <w:vAlign w:val="center"/>
          </w:tcPr>
          <w:p w14:paraId="43260105">
            <w:pPr>
              <w:spacing w:line="320" w:lineRule="exact"/>
              <w:jc w:val="center"/>
              <w:rPr>
                <w:color w:val="auto"/>
                <w:szCs w:val="21"/>
                <w:highlight w:val="none"/>
              </w:rPr>
            </w:pPr>
            <w:r>
              <w:rPr>
                <w:rFonts w:hint="eastAsia"/>
                <w:color w:val="auto"/>
                <w:szCs w:val="21"/>
                <w:highlight w:val="none"/>
              </w:rPr>
              <w:t>监理工程师</w:t>
            </w:r>
          </w:p>
          <w:p w14:paraId="65F13615">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noWrap/>
            <w:vAlign w:val="center"/>
          </w:tcPr>
          <w:p w14:paraId="00FB3713">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noWrap/>
            <w:vAlign w:val="center"/>
          </w:tcPr>
          <w:p w14:paraId="555281C1">
            <w:pPr>
              <w:spacing w:line="340" w:lineRule="exact"/>
              <w:jc w:val="center"/>
              <w:rPr>
                <w:color w:val="auto"/>
                <w:szCs w:val="21"/>
                <w:highlight w:val="none"/>
              </w:rPr>
            </w:pPr>
            <w:r>
              <w:rPr>
                <w:rFonts w:hint="eastAsia"/>
                <w:color w:val="auto"/>
                <w:szCs w:val="21"/>
                <w:highlight w:val="none"/>
              </w:rPr>
              <w:t>岗位</w:t>
            </w:r>
          </w:p>
          <w:p w14:paraId="55DB8D83">
            <w:pPr>
              <w:spacing w:line="340" w:lineRule="exact"/>
              <w:jc w:val="center"/>
              <w:rPr>
                <w:color w:val="auto"/>
                <w:szCs w:val="21"/>
                <w:highlight w:val="none"/>
                <w:vertAlign w:val="superscript"/>
              </w:rPr>
            </w:pPr>
            <w:r>
              <w:rPr>
                <w:rFonts w:hint="eastAsia"/>
                <w:color w:val="auto"/>
                <w:szCs w:val="21"/>
                <w:highlight w:val="none"/>
              </w:rPr>
              <w:t>登记单位及状态</w:t>
            </w:r>
          </w:p>
        </w:tc>
      </w:tr>
      <w:tr w14:paraId="70075C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574DC5AC">
            <w:pPr>
              <w:jc w:val="center"/>
              <w:rPr>
                <w:color w:val="auto"/>
                <w:szCs w:val="21"/>
                <w:highlight w:val="none"/>
              </w:rPr>
            </w:pPr>
          </w:p>
        </w:tc>
        <w:tc>
          <w:tcPr>
            <w:tcW w:w="628" w:type="dxa"/>
            <w:vMerge w:val="continue"/>
            <w:noWrap/>
            <w:vAlign w:val="center"/>
          </w:tcPr>
          <w:p w14:paraId="46880395">
            <w:pPr>
              <w:jc w:val="center"/>
              <w:rPr>
                <w:color w:val="auto"/>
                <w:szCs w:val="21"/>
                <w:highlight w:val="none"/>
              </w:rPr>
            </w:pPr>
          </w:p>
        </w:tc>
        <w:tc>
          <w:tcPr>
            <w:tcW w:w="375" w:type="dxa"/>
            <w:vMerge w:val="continue"/>
            <w:noWrap/>
            <w:vAlign w:val="center"/>
          </w:tcPr>
          <w:p w14:paraId="42327020">
            <w:pPr>
              <w:spacing w:line="240" w:lineRule="exact"/>
              <w:jc w:val="center"/>
              <w:rPr>
                <w:color w:val="auto"/>
                <w:szCs w:val="21"/>
                <w:highlight w:val="none"/>
              </w:rPr>
            </w:pPr>
          </w:p>
        </w:tc>
        <w:tc>
          <w:tcPr>
            <w:tcW w:w="375" w:type="dxa"/>
            <w:vMerge w:val="continue"/>
            <w:noWrap/>
            <w:vAlign w:val="center"/>
          </w:tcPr>
          <w:p w14:paraId="55B55DED">
            <w:pPr>
              <w:spacing w:line="240" w:lineRule="exact"/>
              <w:jc w:val="center"/>
              <w:rPr>
                <w:color w:val="auto"/>
                <w:szCs w:val="21"/>
                <w:highlight w:val="none"/>
              </w:rPr>
            </w:pPr>
          </w:p>
        </w:tc>
        <w:tc>
          <w:tcPr>
            <w:tcW w:w="376" w:type="dxa"/>
            <w:vMerge w:val="continue"/>
            <w:noWrap/>
            <w:vAlign w:val="center"/>
          </w:tcPr>
          <w:p w14:paraId="67D0B347">
            <w:pPr>
              <w:spacing w:line="240" w:lineRule="exact"/>
              <w:jc w:val="center"/>
              <w:rPr>
                <w:color w:val="auto"/>
                <w:szCs w:val="21"/>
                <w:highlight w:val="none"/>
              </w:rPr>
            </w:pPr>
          </w:p>
        </w:tc>
        <w:tc>
          <w:tcPr>
            <w:tcW w:w="375" w:type="dxa"/>
            <w:vMerge w:val="continue"/>
            <w:noWrap/>
            <w:vAlign w:val="center"/>
          </w:tcPr>
          <w:p w14:paraId="58A7BC06">
            <w:pPr>
              <w:spacing w:line="240" w:lineRule="exact"/>
              <w:jc w:val="center"/>
              <w:rPr>
                <w:color w:val="auto"/>
                <w:szCs w:val="21"/>
                <w:highlight w:val="none"/>
              </w:rPr>
            </w:pPr>
          </w:p>
        </w:tc>
        <w:tc>
          <w:tcPr>
            <w:tcW w:w="376" w:type="dxa"/>
            <w:vMerge w:val="continue"/>
            <w:noWrap/>
            <w:vAlign w:val="center"/>
          </w:tcPr>
          <w:p w14:paraId="4A0C1DA5">
            <w:pPr>
              <w:spacing w:line="240" w:lineRule="exact"/>
              <w:jc w:val="center"/>
              <w:rPr>
                <w:color w:val="auto"/>
                <w:szCs w:val="21"/>
                <w:highlight w:val="none"/>
              </w:rPr>
            </w:pPr>
          </w:p>
        </w:tc>
        <w:tc>
          <w:tcPr>
            <w:tcW w:w="522" w:type="dxa"/>
            <w:noWrap/>
            <w:vAlign w:val="center"/>
          </w:tcPr>
          <w:p w14:paraId="0B8C7918">
            <w:pPr>
              <w:jc w:val="center"/>
              <w:rPr>
                <w:color w:val="auto"/>
                <w:szCs w:val="21"/>
                <w:highlight w:val="none"/>
              </w:rPr>
            </w:pPr>
            <w:r>
              <w:rPr>
                <w:rFonts w:hint="eastAsia"/>
                <w:color w:val="auto"/>
                <w:szCs w:val="21"/>
                <w:highlight w:val="none"/>
              </w:rPr>
              <w:t>设计</w:t>
            </w:r>
          </w:p>
        </w:tc>
        <w:tc>
          <w:tcPr>
            <w:tcW w:w="522" w:type="dxa"/>
            <w:noWrap/>
            <w:vAlign w:val="center"/>
          </w:tcPr>
          <w:p w14:paraId="7B10B532">
            <w:pPr>
              <w:jc w:val="center"/>
              <w:rPr>
                <w:color w:val="auto"/>
                <w:szCs w:val="21"/>
                <w:highlight w:val="none"/>
              </w:rPr>
            </w:pPr>
            <w:r>
              <w:rPr>
                <w:rFonts w:hint="eastAsia"/>
                <w:color w:val="auto"/>
                <w:szCs w:val="21"/>
                <w:highlight w:val="none"/>
              </w:rPr>
              <w:t>施工</w:t>
            </w:r>
          </w:p>
        </w:tc>
        <w:tc>
          <w:tcPr>
            <w:tcW w:w="522" w:type="dxa"/>
            <w:noWrap/>
            <w:vAlign w:val="center"/>
          </w:tcPr>
          <w:p w14:paraId="4FADF510">
            <w:pPr>
              <w:jc w:val="center"/>
              <w:rPr>
                <w:color w:val="auto"/>
                <w:szCs w:val="21"/>
                <w:highlight w:val="none"/>
              </w:rPr>
            </w:pPr>
            <w:r>
              <w:rPr>
                <w:rFonts w:hint="eastAsia"/>
                <w:color w:val="auto"/>
                <w:szCs w:val="21"/>
                <w:highlight w:val="none"/>
              </w:rPr>
              <w:t>管理</w:t>
            </w:r>
          </w:p>
        </w:tc>
        <w:tc>
          <w:tcPr>
            <w:tcW w:w="519" w:type="dxa"/>
            <w:noWrap/>
            <w:vAlign w:val="center"/>
          </w:tcPr>
          <w:p w14:paraId="3EA88945">
            <w:pPr>
              <w:jc w:val="center"/>
              <w:rPr>
                <w:color w:val="auto"/>
                <w:szCs w:val="21"/>
                <w:highlight w:val="none"/>
              </w:rPr>
            </w:pPr>
            <w:r>
              <w:rPr>
                <w:rFonts w:hint="eastAsia"/>
                <w:color w:val="auto"/>
                <w:szCs w:val="21"/>
                <w:highlight w:val="none"/>
              </w:rPr>
              <w:t>监理</w:t>
            </w:r>
          </w:p>
        </w:tc>
        <w:tc>
          <w:tcPr>
            <w:tcW w:w="525" w:type="dxa"/>
            <w:noWrap/>
            <w:vAlign w:val="center"/>
          </w:tcPr>
          <w:p w14:paraId="5305A4F3">
            <w:pPr>
              <w:jc w:val="center"/>
              <w:rPr>
                <w:color w:val="auto"/>
                <w:szCs w:val="21"/>
                <w:highlight w:val="none"/>
              </w:rPr>
            </w:pPr>
            <w:r>
              <w:rPr>
                <w:rFonts w:hint="eastAsia"/>
                <w:color w:val="auto"/>
                <w:szCs w:val="21"/>
                <w:highlight w:val="none"/>
              </w:rPr>
              <w:t>初级</w:t>
            </w:r>
          </w:p>
        </w:tc>
        <w:tc>
          <w:tcPr>
            <w:tcW w:w="522" w:type="dxa"/>
            <w:noWrap/>
            <w:vAlign w:val="center"/>
          </w:tcPr>
          <w:p w14:paraId="140A713C">
            <w:pPr>
              <w:jc w:val="center"/>
              <w:rPr>
                <w:color w:val="auto"/>
                <w:szCs w:val="21"/>
                <w:highlight w:val="none"/>
              </w:rPr>
            </w:pPr>
            <w:r>
              <w:rPr>
                <w:rFonts w:hint="eastAsia"/>
                <w:color w:val="auto"/>
                <w:szCs w:val="21"/>
                <w:highlight w:val="none"/>
              </w:rPr>
              <w:t>中级</w:t>
            </w:r>
          </w:p>
        </w:tc>
        <w:tc>
          <w:tcPr>
            <w:tcW w:w="522" w:type="dxa"/>
            <w:noWrap/>
            <w:vAlign w:val="center"/>
          </w:tcPr>
          <w:p w14:paraId="6D98C3F5">
            <w:pPr>
              <w:jc w:val="center"/>
              <w:rPr>
                <w:color w:val="auto"/>
                <w:szCs w:val="21"/>
                <w:highlight w:val="none"/>
              </w:rPr>
            </w:pPr>
            <w:r>
              <w:rPr>
                <w:rFonts w:hint="eastAsia"/>
                <w:color w:val="auto"/>
                <w:szCs w:val="21"/>
                <w:highlight w:val="none"/>
              </w:rPr>
              <w:t>高级</w:t>
            </w:r>
          </w:p>
        </w:tc>
        <w:tc>
          <w:tcPr>
            <w:tcW w:w="919" w:type="dxa"/>
            <w:noWrap/>
            <w:vAlign w:val="center"/>
          </w:tcPr>
          <w:p w14:paraId="5C0B90FD">
            <w:pPr>
              <w:jc w:val="center"/>
              <w:rPr>
                <w:color w:val="auto"/>
                <w:szCs w:val="21"/>
                <w:highlight w:val="none"/>
              </w:rPr>
            </w:pPr>
            <w:r>
              <w:rPr>
                <w:rFonts w:hint="eastAsia"/>
                <w:color w:val="auto"/>
                <w:szCs w:val="21"/>
                <w:highlight w:val="none"/>
              </w:rPr>
              <w:t>证书名称</w:t>
            </w:r>
          </w:p>
        </w:tc>
        <w:tc>
          <w:tcPr>
            <w:tcW w:w="621" w:type="dxa"/>
            <w:noWrap/>
            <w:vAlign w:val="center"/>
          </w:tcPr>
          <w:p w14:paraId="01607382">
            <w:pPr>
              <w:jc w:val="center"/>
              <w:rPr>
                <w:color w:val="auto"/>
                <w:szCs w:val="21"/>
                <w:highlight w:val="none"/>
              </w:rPr>
            </w:pPr>
            <w:r>
              <w:rPr>
                <w:rFonts w:hint="eastAsia"/>
                <w:color w:val="auto"/>
                <w:szCs w:val="21"/>
                <w:highlight w:val="none"/>
              </w:rPr>
              <w:t>编号</w:t>
            </w:r>
          </w:p>
        </w:tc>
        <w:tc>
          <w:tcPr>
            <w:tcW w:w="681" w:type="dxa"/>
            <w:vMerge w:val="continue"/>
            <w:noWrap/>
            <w:vAlign w:val="center"/>
          </w:tcPr>
          <w:p w14:paraId="461EC858">
            <w:pPr>
              <w:jc w:val="center"/>
              <w:rPr>
                <w:color w:val="auto"/>
                <w:szCs w:val="21"/>
                <w:highlight w:val="none"/>
              </w:rPr>
            </w:pPr>
          </w:p>
        </w:tc>
        <w:tc>
          <w:tcPr>
            <w:tcW w:w="880" w:type="dxa"/>
            <w:vMerge w:val="continue"/>
            <w:noWrap/>
            <w:vAlign w:val="center"/>
          </w:tcPr>
          <w:p w14:paraId="48C04F80">
            <w:pPr>
              <w:jc w:val="center"/>
              <w:rPr>
                <w:color w:val="auto"/>
                <w:szCs w:val="21"/>
                <w:highlight w:val="none"/>
              </w:rPr>
            </w:pPr>
          </w:p>
        </w:tc>
      </w:tr>
      <w:tr w14:paraId="3F431C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1D58C50">
            <w:pPr>
              <w:jc w:val="center"/>
              <w:rPr>
                <w:rFonts w:ascii="宋体" w:hAnsi="宋体" w:cs="宋体"/>
                <w:color w:val="auto"/>
                <w:szCs w:val="21"/>
                <w:highlight w:val="none"/>
              </w:rPr>
            </w:pPr>
            <w:r>
              <w:rPr>
                <w:rFonts w:hint="eastAsia"/>
                <w:color w:val="auto"/>
                <w:szCs w:val="21"/>
                <w:highlight w:val="none"/>
              </w:rPr>
              <w:t>1</w:t>
            </w:r>
          </w:p>
        </w:tc>
        <w:tc>
          <w:tcPr>
            <w:tcW w:w="628" w:type="dxa"/>
            <w:noWrap/>
            <w:vAlign w:val="center"/>
          </w:tcPr>
          <w:p w14:paraId="0F4D17C3">
            <w:pPr>
              <w:jc w:val="center"/>
              <w:rPr>
                <w:color w:val="auto"/>
                <w:szCs w:val="21"/>
                <w:highlight w:val="none"/>
              </w:rPr>
            </w:pPr>
          </w:p>
        </w:tc>
        <w:tc>
          <w:tcPr>
            <w:tcW w:w="375" w:type="dxa"/>
            <w:noWrap/>
            <w:vAlign w:val="center"/>
          </w:tcPr>
          <w:p w14:paraId="57D6D918">
            <w:pPr>
              <w:spacing w:line="240" w:lineRule="exact"/>
              <w:jc w:val="center"/>
              <w:rPr>
                <w:color w:val="auto"/>
                <w:szCs w:val="21"/>
                <w:highlight w:val="none"/>
              </w:rPr>
            </w:pPr>
          </w:p>
        </w:tc>
        <w:tc>
          <w:tcPr>
            <w:tcW w:w="375" w:type="dxa"/>
            <w:noWrap/>
            <w:vAlign w:val="center"/>
          </w:tcPr>
          <w:p w14:paraId="14B9A577">
            <w:pPr>
              <w:spacing w:line="240" w:lineRule="exact"/>
              <w:jc w:val="center"/>
              <w:rPr>
                <w:color w:val="auto"/>
                <w:szCs w:val="21"/>
                <w:highlight w:val="none"/>
              </w:rPr>
            </w:pPr>
          </w:p>
        </w:tc>
        <w:tc>
          <w:tcPr>
            <w:tcW w:w="376" w:type="dxa"/>
            <w:noWrap/>
            <w:vAlign w:val="center"/>
          </w:tcPr>
          <w:p w14:paraId="6EF9C4C1">
            <w:pPr>
              <w:spacing w:line="240" w:lineRule="exact"/>
              <w:jc w:val="center"/>
              <w:rPr>
                <w:color w:val="auto"/>
                <w:szCs w:val="21"/>
                <w:highlight w:val="none"/>
              </w:rPr>
            </w:pPr>
          </w:p>
        </w:tc>
        <w:tc>
          <w:tcPr>
            <w:tcW w:w="375" w:type="dxa"/>
            <w:noWrap/>
            <w:vAlign w:val="center"/>
          </w:tcPr>
          <w:p w14:paraId="39182154">
            <w:pPr>
              <w:spacing w:line="240" w:lineRule="exact"/>
              <w:jc w:val="center"/>
              <w:rPr>
                <w:color w:val="auto"/>
                <w:szCs w:val="21"/>
                <w:highlight w:val="none"/>
              </w:rPr>
            </w:pPr>
          </w:p>
        </w:tc>
        <w:tc>
          <w:tcPr>
            <w:tcW w:w="376" w:type="dxa"/>
            <w:noWrap/>
            <w:vAlign w:val="center"/>
          </w:tcPr>
          <w:p w14:paraId="288D6A44">
            <w:pPr>
              <w:spacing w:line="240" w:lineRule="exact"/>
              <w:jc w:val="center"/>
              <w:rPr>
                <w:color w:val="auto"/>
                <w:szCs w:val="21"/>
                <w:highlight w:val="none"/>
              </w:rPr>
            </w:pPr>
          </w:p>
        </w:tc>
        <w:tc>
          <w:tcPr>
            <w:tcW w:w="522" w:type="dxa"/>
            <w:noWrap/>
            <w:vAlign w:val="center"/>
          </w:tcPr>
          <w:p w14:paraId="4EFE3508">
            <w:pPr>
              <w:jc w:val="center"/>
              <w:rPr>
                <w:color w:val="auto"/>
                <w:szCs w:val="21"/>
                <w:highlight w:val="none"/>
              </w:rPr>
            </w:pPr>
          </w:p>
        </w:tc>
        <w:tc>
          <w:tcPr>
            <w:tcW w:w="522" w:type="dxa"/>
            <w:noWrap/>
            <w:vAlign w:val="center"/>
          </w:tcPr>
          <w:p w14:paraId="4A979346">
            <w:pPr>
              <w:jc w:val="center"/>
              <w:rPr>
                <w:color w:val="auto"/>
                <w:szCs w:val="21"/>
                <w:highlight w:val="none"/>
              </w:rPr>
            </w:pPr>
          </w:p>
        </w:tc>
        <w:tc>
          <w:tcPr>
            <w:tcW w:w="522" w:type="dxa"/>
            <w:noWrap/>
            <w:vAlign w:val="center"/>
          </w:tcPr>
          <w:p w14:paraId="393C2433">
            <w:pPr>
              <w:jc w:val="center"/>
              <w:rPr>
                <w:color w:val="auto"/>
                <w:szCs w:val="21"/>
                <w:highlight w:val="none"/>
              </w:rPr>
            </w:pPr>
          </w:p>
        </w:tc>
        <w:tc>
          <w:tcPr>
            <w:tcW w:w="519" w:type="dxa"/>
            <w:noWrap/>
            <w:vAlign w:val="center"/>
          </w:tcPr>
          <w:p w14:paraId="35B1223A">
            <w:pPr>
              <w:jc w:val="center"/>
              <w:rPr>
                <w:color w:val="auto"/>
                <w:szCs w:val="21"/>
                <w:highlight w:val="none"/>
              </w:rPr>
            </w:pPr>
          </w:p>
        </w:tc>
        <w:tc>
          <w:tcPr>
            <w:tcW w:w="525" w:type="dxa"/>
            <w:noWrap/>
            <w:vAlign w:val="center"/>
          </w:tcPr>
          <w:p w14:paraId="26AB505C">
            <w:pPr>
              <w:jc w:val="center"/>
              <w:rPr>
                <w:color w:val="auto"/>
                <w:szCs w:val="21"/>
                <w:highlight w:val="none"/>
              </w:rPr>
            </w:pPr>
          </w:p>
        </w:tc>
        <w:tc>
          <w:tcPr>
            <w:tcW w:w="522" w:type="dxa"/>
            <w:noWrap/>
            <w:vAlign w:val="center"/>
          </w:tcPr>
          <w:p w14:paraId="3AE5328A">
            <w:pPr>
              <w:jc w:val="center"/>
              <w:rPr>
                <w:color w:val="auto"/>
                <w:szCs w:val="21"/>
                <w:highlight w:val="none"/>
              </w:rPr>
            </w:pPr>
          </w:p>
        </w:tc>
        <w:tc>
          <w:tcPr>
            <w:tcW w:w="522" w:type="dxa"/>
            <w:noWrap/>
            <w:vAlign w:val="center"/>
          </w:tcPr>
          <w:p w14:paraId="4FB389BA">
            <w:pPr>
              <w:jc w:val="center"/>
              <w:rPr>
                <w:color w:val="auto"/>
                <w:szCs w:val="21"/>
                <w:highlight w:val="none"/>
              </w:rPr>
            </w:pPr>
          </w:p>
        </w:tc>
        <w:tc>
          <w:tcPr>
            <w:tcW w:w="919" w:type="dxa"/>
            <w:noWrap/>
            <w:vAlign w:val="center"/>
          </w:tcPr>
          <w:p w14:paraId="0DA9C466">
            <w:pPr>
              <w:jc w:val="center"/>
              <w:rPr>
                <w:color w:val="auto"/>
                <w:szCs w:val="21"/>
                <w:highlight w:val="none"/>
              </w:rPr>
            </w:pPr>
          </w:p>
        </w:tc>
        <w:tc>
          <w:tcPr>
            <w:tcW w:w="621" w:type="dxa"/>
            <w:noWrap/>
            <w:vAlign w:val="center"/>
          </w:tcPr>
          <w:p w14:paraId="6461B695">
            <w:pPr>
              <w:jc w:val="center"/>
              <w:rPr>
                <w:color w:val="auto"/>
                <w:szCs w:val="21"/>
                <w:highlight w:val="none"/>
              </w:rPr>
            </w:pPr>
          </w:p>
        </w:tc>
        <w:tc>
          <w:tcPr>
            <w:tcW w:w="681" w:type="dxa"/>
            <w:noWrap/>
            <w:vAlign w:val="center"/>
          </w:tcPr>
          <w:p w14:paraId="4B96A323">
            <w:pPr>
              <w:jc w:val="center"/>
              <w:rPr>
                <w:color w:val="auto"/>
                <w:szCs w:val="21"/>
                <w:highlight w:val="none"/>
              </w:rPr>
            </w:pPr>
          </w:p>
        </w:tc>
        <w:tc>
          <w:tcPr>
            <w:tcW w:w="880" w:type="dxa"/>
            <w:noWrap/>
            <w:vAlign w:val="center"/>
          </w:tcPr>
          <w:p w14:paraId="5735AD47">
            <w:pPr>
              <w:jc w:val="center"/>
              <w:rPr>
                <w:color w:val="auto"/>
                <w:szCs w:val="21"/>
                <w:highlight w:val="none"/>
              </w:rPr>
            </w:pPr>
          </w:p>
        </w:tc>
      </w:tr>
      <w:tr w14:paraId="19856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B0CB345">
            <w:pPr>
              <w:jc w:val="center"/>
              <w:rPr>
                <w:rFonts w:ascii="宋体" w:hAnsi="宋体" w:cs="宋体"/>
                <w:color w:val="auto"/>
                <w:szCs w:val="21"/>
                <w:highlight w:val="none"/>
              </w:rPr>
            </w:pPr>
            <w:r>
              <w:rPr>
                <w:rFonts w:hint="eastAsia"/>
                <w:color w:val="auto"/>
                <w:szCs w:val="21"/>
                <w:highlight w:val="none"/>
              </w:rPr>
              <w:t>2</w:t>
            </w:r>
          </w:p>
        </w:tc>
        <w:tc>
          <w:tcPr>
            <w:tcW w:w="628" w:type="dxa"/>
            <w:noWrap/>
            <w:vAlign w:val="center"/>
          </w:tcPr>
          <w:p w14:paraId="0F97856E">
            <w:pPr>
              <w:jc w:val="center"/>
              <w:rPr>
                <w:color w:val="auto"/>
                <w:szCs w:val="21"/>
                <w:highlight w:val="none"/>
              </w:rPr>
            </w:pPr>
          </w:p>
        </w:tc>
        <w:tc>
          <w:tcPr>
            <w:tcW w:w="375" w:type="dxa"/>
            <w:noWrap/>
            <w:vAlign w:val="center"/>
          </w:tcPr>
          <w:p w14:paraId="17872BED">
            <w:pPr>
              <w:spacing w:line="240" w:lineRule="exact"/>
              <w:jc w:val="center"/>
              <w:rPr>
                <w:color w:val="auto"/>
                <w:szCs w:val="21"/>
                <w:highlight w:val="none"/>
              </w:rPr>
            </w:pPr>
          </w:p>
        </w:tc>
        <w:tc>
          <w:tcPr>
            <w:tcW w:w="375" w:type="dxa"/>
            <w:noWrap/>
            <w:vAlign w:val="center"/>
          </w:tcPr>
          <w:p w14:paraId="498C3A2A">
            <w:pPr>
              <w:spacing w:line="240" w:lineRule="exact"/>
              <w:jc w:val="center"/>
              <w:rPr>
                <w:color w:val="auto"/>
                <w:szCs w:val="21"/>
                <w:highlight w:val="none"/>
              </w:rPr>
            </w:pPr>
          </w:p>
        </w:tc>
        <w:tc>
          <w:tcPr>
            <w:tcW w:w="376" w:type="dxa"/>
            <w:noWrap/>
            <w:vAlign w:val="center"/>
          </w:tcPr>
          <w:p w14:paraId="413381B3">
            <w:pPr>
              <w:spacing w:line="240" w:lineRule="exact"/>
              <w:jc w:val="center"/>
              <w:rPr>
                <w:color w:val="auto"/>
                <w:szCs w:val="21"/>
                <w:highlight w:val="none"/>
              </w:rPr>
            </w:pPr>
          </w:p>
        </w:tc>
        <w:tc>
          <w:tcPr>
            <w:tcW w:w="375" w:type="dxa"/>
            <w:noWrap/>
            <w:vAlign w:val="center"/>
          </w:tcPr>
          <w:p w14:paraId="6337185E">
            <w:pPr>
              <w:spacing w:line="240" w:lineRule="exact"/>
              <w:jc w:val="center"/>
              <w:rPr>
                <w:color w:val="auto"/>
                <w:szCs w:val="21"/>
                <w:highlight w:val="none"/>
              </w:rPr>
            </w:pPr>
          </w:p>
        </w:tc>
        <w:tc>
          <w:tcPr>
            <w:tcW w:w="376" w:type="dxa"/>
            <w:noWrap/>
            <w:vAlign w:val="center"/>
          </w:tcPr>
          <w:p w14:paraId="22BF3E05">
            <w:pPr>
              <w:spacing w:line="240" w:lineRule="exact"/>
              <w:jc w:val="center"/>
              <w:rPr>
                <w:color w:val="auto"/>
                <w:szCs w:val="21"/>
                <w:highlight w:val="none"/>
              </w:rPr>
            </w:pPr>
          </w:p>
        </w:tc>
        <w:tc>
          <w:tcPr>
            <w:tcW w:w="522" w:type="dxa"/>
            <w:noWrap/>
            <w:vAlign w:val="center"/>
          </w:tcPr>
          <w:p w14:paraId="5FE195D3">
            <w:pPr>
              <w:jc w:val="center"/>
              <w:rPr>
                <w:color w:val="auto"/>
                <w:szCs w:val="21"/>
                <w:highlight w:val="none"/>
              </w:rPr>
            </w:pPr>
          </w:p>
        </w:tc>
        <w:tc>
          <w:tcPr>
            <w:tcW w:w="522" w:type="dxa"/>
            <w:noWrap/>
            <w:vAlign w:val="center"/>
          </w:tcPr>
          <w:p w14:paraId="2D445721">
            <w:pPr>
              <w:jc w:val="center"/>
              <w:rPr>
                <w:color w:val="auto"/>
                <w:szCs w:val="21"/>
                <w:highlight w:val="none"/>
              </w:rPr>
            </w:pPr>
          </w:p>
        </w:tc>
        <w:tc>
          <w:tcPr>
            <w:tcW w:w="522" w:type="dxa"/>
            <w:noWrap/>
            <w:vAlign w:val="center"/>
          </w:tcPr>
          <w:p w14:paraId="2582FF8D">
            <w:pPr>
              <w:jc w:val="center"/>
              <w:rPr>
                <w:color w:val="auto"/>
                <w:szCs w:val="21"/>
                <w:highlight w:val="none"/>
              </w:rPr>
            </w:pPr>
          </w:p>
        </w:tc>
        <w:tc>
          <w:tcPr>
            <w:tcW w:w="519" w:type="dxa"/>
            <w:noWrap/>
            <w:vAlign w:val="center"/>
          </w:tcPr>
          <w:p w14:paraId="786D79AE">
            <w:pPr>
              <w:jc w:val="center"/>
              <w:rPr>
                <w:color w:val="auto"/>
                <w:szCs w:val="21"/>
                <w:highlight w:val="none"/>
              </w:rPr>
            </w:pPr>
          </w:p>
        </w:tc>
        <w:tc>
          <w:tcPr>
            <w:tcW w:w="525" w:type="dxa"/>
            <w:noWrap/>
            <w:vAlign w:val="center"/>
          </w:tcPr>
          <w:p w14:paraId="4BE5DCE8">
            <w:pPr>
              <w:jc w:val="center"/>
              <w:rPr>
                <w:color w:val="auto"/>
                <w:szCs w:val="21"/>
                <w:highlight w:val="none"/>
              </w:rPr>
            </w:pPr>
          </w:p>
        </w:tc>
        <w:tc>
          <w:tcPr>
            <w:tcW w:w="522" w:type="dxa"/>
            <w:noWrap/>
            <w:vAlign w:val="center"/>
          </w:tcPr>
          <w:p w14:paraId="048C001F">
            <w:pPr>
              <w:jc w:val="center"/>
              <w:rPr>
                <w:color w:val="auto"/>
                <w:szCs w:val="21"/>
                <w:highlight w:val="none"/>
              </w:rPr>
            </w:pPr>
          </w:p>
        </w:tc>
        <w:tc>
          <w:tcPr>
            <w:tcW w:w="522" w:type="dxa"/>
            <w:noWrap/>
            <w:vAlign w:val="center"/>
          </w:tcPr>
          <w:p w14:paraId="6726024E">
            <w:pPr>
              <w:jc w:val="center"/>
              <w:rPr>
                <w:color w:val="auto"/>
                <w:szCs w:val="21"/>
                <w:highlight w:val="none"/>
              </w:rPr>
            </w:pPr>
          </w:p>
        </w:tc>
        <w:tc>
          <w:tcPr>
            <w:tcW w:w="919" w:type="dxa"/>
            <w:noWrap/>
            <w:vAlign w:val="center"/>
          </w:tcPr>
          <w:p w14:paraId="3659397F">
            <w:pPr>
              <w:jc w:val="center"/>
              <w:rPr>
                <w:color w:val="auto"/>
                <w:szCs w:val="21"/>
                <w:highlight w:val="none"/>
              </w:rPr>
            </w:pPr>
          </w:p>
        </w:tc>
        <w:tc>
          <w:tcPr>
            <w:tcW w:w="621" w:type="dxa"/>
            <w:noWrap/>
            <w:vAlign w:val="center"/>
          </w:tcPr>
          <w:p w14:paraId="7ADF8C5A">
            <w:pPr>
              <w:jc w:val="center"/>
              <w:rPr>
                <w:color w:val="auto"/>
                <w:szCs w:val="21"/>
                <w:highlight w:val="none"/>
              </w:rPr>
            </w:pPr>
          </w:p>
        </w:tc>
        <w:tc>
          <w:tcPr>
            <w:tcW w:w="681" w:type="dxa"/>
            <w:noWrap/>
            <w:vAlign w:val="center"/>
          </w:tcPr>
          <w:p w14:paraId="4D5F8DCE">
            <w:pPr>
              <w:jc w:val="center"/>
              <w:rPr>
                <w:color w:val="auto"/>
                <w:szCs w:val="21"/>
                <w:highlight w:val="none"/>
              </w:rPr>
            </w:pPr>
          </w:p>
        </w:tc>
        <w:tc>
          <w:tcPr>
            <w:tcW w:w="880" w:type="dxa"/>
            <w:noWrap/>
            <w:vAlign w:val="center"/>
          </w:tcPr>
          <w:p w14:paraId="6BBCDDF3">
            <w:pPr>
              <w:jc w:val="center"/>
              <w:rPr>
                <w:color w:val="auto"/>
                <w:szCs w:val="21"/>
                <w:highlight w:val="none"/>
              </w:rPr>
            </w:pPr>
          </w:p>
        </w:tc>
      </w:tr>
      <w:tr w14:paraId="51B6ED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C8116C5">
            <w:pPr>
              <w:jc w:val="center"/>
              <w:rPr>
                <w:rFonts w:ascii="宋体" w:hAnsi="宋体" w:cs="宋体"/>
                <w:color w:val="auto"/>
                <w:szCs w:val="21"/>
                <w:highlight w:val="none"/>
              </w:rPr>
            </w:pPr>
            <w:r>
              <w:rPr>
                <w:rFonts w:hint="eastAsia"/>
                <w:color w:val="auto"/>
                <w:szCs w:val="21"/>
                <w:highlight w:val="none"/>
              </w:rPr>
              <w:t>3</w:t>
            </w:r>
          </w:p>
        </w:tc>
        <w:tc>
          <w:tcPr>
            <w:tcW w:w="628" w:type="dxa"/>
            <w:noWrap/>
            <w:vAlign w:val="center"/>
          </w:tcPr>
          <w:p w14:paraId="19B6B990">
            <w:pPr>
              <w:jc w:val="center"/>
              <w:rPr>
                <w:color w:val="auto"/>
                <w:szCs w:val="21"/>
                <w:highlight w:val="none"/>
              </w:rPr>
            </w:pPr>
          </w:p>
        </w:tc>
        <w:tc>
          <w:tcPr>
            <w:tcW w:w="375" w:type="dxa"/>
            <w:noWrap/>
            <w:vAlign w:val="center"/>
          </w:tcPr>
          <w:p w14:paraId="59497DDF">
            <w:pPr>
              <w:spacing w:line="240" w:lineRule="exact"/>
              <w:jc w:val="center"/>
              <w:rPr>
                <w:color w:val="auto"/>
                <w:szCs w:val="21"/>
                <w:highlight w:val="none"/>
              </w:rPr>
            </w:pPr>
          </w:p>
        </w:tc>
        <w:tc>
          <w:tcPr>
            <w:tcW w:w="375" w:type="dxa"/>
            <w:noWrap/>
            <w:vAlign w:val="center"/>
          </w:tcPr>
          <w:p w14:paraId="5A4E87E0">
            <w:pPr>
              <w:spacing w:line="240" w:lineRule="exact"/>
              <w:jc w:val="center"/>
              <w:rPr>
                <w:color w:val="auto"/>
                <w:szCs w:val="21"/>
                <w:highlight w:val="none"/>
              </w:rPr>
            </w:pPr>
          </w:p>
        </w:tc>
        <w:tc>
          <w:tcPr>
            <w:tcW w:w="376" w:type="dxa"/>
            <w:noWrap/>
            <w:vAlign w:val="center"/>
          </w:tcPr>
          <w:p w14:paraId="207FAB29">
            <w:pPr>
              <w:spacing w:line="240" w:lineRule="exact"/>
              <w:jc w:val="center"/>
              <w:rPr>
                <w:color w:val="auto"/>
                <w:szCs w:val="21"/>
                <w:highlight w:val="none"/>
              </w:rPr>
            </w:pPr>
          </w:p>
        </w:tc>
        <w:tc>
          <w:tcPr>
            <w:tcW w:w="375" w:type="dxa"/>
            <w:noWrap/>
            <w:vAlign w:val="center"/>
          </w:tcPr>
          <w:p w14:paraId="360CA545">
            <w:pPr>
              <w:spacing w:line="240" w:lineRule="exact"/>
              <w:jc w:val="center"/>
              <w:rPr>
                <w:color w:val="auto"/>
                <w:szCs w:val="21"/>
                <w:highlight w:val="none"/>
              </w:rPr>
            </w:pPr>
          </w:p>
        </w:tc>
        <w:tc>
          <w:tcPr>
            <w:tcW w:w="376" w:type="dxa"/>
            <w:noWrap/>
            <w:vAlign w:val="center"/>
          </w:tcPr>
          <w:p w14:paraId="527B471C">
            <w:pPr>
              <w:spacing w:line="240" w:lineRule="exact"/>
              <w:jc w:val="center"/>
              <w:rPr>
                <w:color w:val="auto"/>
                <w:szCs w:val="21"/>
                <w:highlight w:val="none"/>
              </w:rPr>
            </w:pPr>
          </w:p>
        </w:tc>
        <w:tc>
          <w:tcPr>
            <w:tcW w:w="522" w:type="dxa"/>
            <w:noWrap/>
            <w:vAlign w:val="center"/>
          </w:tcPr>
          <w:p w14:paraId="095C6C25">
            <w:pPr>
              <w:jc w:val="center"/>
              <w:rPr>
                <w:color w:val="auto"/>
                <w:szCs w:val="21"/>
                <w:highlight w:val="none"/>
              </w:rPr>
            </w:pPr>
          </w:p>
        </w:tc>
        <w:tc>
          <w:tcPr>
            <w:tcW w:w="522" w:type="dxa"/>
            <w:noWrap/>
            <w:vAlign w:val="center"/>
          </w:tcPr>
          <w:p w14:paraId="61681C6F">
            <w:pPr>
              <w:jc w:val="center"/>
              <w:rPr>
                <w:color w:val="auto"/>
                <w:szCs w:val="21"/>
                <w:highlight w:val="none"/>
              </w:rPr>
            </w:pPr>
          </w:p>
        </w:tc>
        <w:tc>
          <w:tcPr>
            <w:tcW w:w="522" w:type="dxa"/>
            <w:noWrap/>
            <w:vAlign w:val="center"/>
          </w:tcPr>
          <w:p w14:paraId="53D4A7A6">
            <w:pPr>
              <w:jc w:val="center"/>
              <w:rPr>
                <w:color w:val="auto"/>
                <w:szCs w:val="21"/>
                <w:highlight w:val="none"/>
              </w:rPr>
            </w:pPr>
          </w:p>
        </w:tc>
        <w:tc>
          <w:tcPr>
            <w:tcW w:w="519" w:type="dxa"/>
            <w:noWrap/>
            <w:vAlign w:val="center"/>
          </w:tcPr>
          <w:p w14:paraId="760A0248">
            <w:pPr>
              <w:jc w:val="center"/>
              <w:rPr>
                <w:color w:val="auto"/>
                <w:szCs w:val="21"/>
                <w:highlight w:val="none"/>
              </w:rPr>
            </w:pPr>
          </w:p>
        </w:tc>
        <w:tc>
          <w:tcPr>
            <w:tcW w:w="525" w:type="dxa"/>
            <w:noWrap/>
            <w:vAlign w:val="center"/>
          </w:tcPr>
          <w:p w14:paraId="4C9608AF">
            <w:pPr>
              <w:jc w:val="center"/>
              <w:rPr>
                <w:color w:val="auto"/>
                <w:szCs w:val="21"/>
                <w:highlight w:val="none"/>
              </w:rPr>
            </w:pPr>
          </w:p>
        </w:tc>
        <w:tc>
          <w:tcPr>
            <w:tcW w:w="522" w:type="dxa"/>
            <w:noWrap/>
            <w:vAlign w:val="center"/>
          </w:tcPr>
          <w:p w14:paraId="3AFA1837">
            <w:pPr>
              <w:jc w:val="center"/>
              <w:rPr>
                <w:color w:val="auto"/>
                <w:szCs w:val="21"/>
                <w:highlight w:val="none"/>
              </w:rPr>
            </w:pPr>
          </w:p>
        </w:tc>
        <w:tc>
          <w:tcPr>
            <w:tcW w:w="522" w:type="dxa"/>
            <w:noWrap/>
            <w:vAlign w:val="center"/>
          </w:tcPr>
          <w:p w14:paraId="751C8A01">
            <w:pPr>
              <w:jc w:val="center"/>
              <w:rPr>
                <w:color w:val="auto"/>
                <w:szCs w:val="21"/>
                <w:highlight w:val="none"/>
              </w:rPr>
            </w:pPr>
          </w:p>
        </w:tc>
        <w:tc>
          <w:tcPr>
            <w:tcW w:w="919" w:type="dxa"/>
            <w:noWrap/>
            <w:vAlign w:val="center"/>
          </w:tcPr>
          <w:p w14:paraId="59FC7D0C">
            <w:pPr>
              <w:jc w:val="center"/>
              <w:rPr>
                <w:color w:val="auto"/>
                <w:szCs w:val="21"/>
                <w:highlight w:val="none"/>
              </w:rPr>
            </w:pPr>
          </w:p>
        </w:tc>
        <w:tc>
          <w:tcPr>
            <w:tcW w:w="621" w:type="dxa"/>
            <w:noWrap/>
            <w:vAlign w:val="center"/>
          </w:tcPr>
          <w:p w14:paraId="121827B4">
            <w:pPr>
              <w:jc w:val="center"/>
              <w:rPr>
                <w:color w:val="auto"/>
                <w:szCs w:val="21"/>
                <w:highlight w:val="none"/>
              </w:rPr>
            </w:pPr>
          </w:p>
        </w:tc>
        <w:tc>
          <w:tcPr>
            <w:tcW w:w="681" w:type="dxa"/>
            <w:noWrap/>
            <w:vAlign w:val="center"/>
          </w:tcPr>
          <w:p w14:paraId="23DB3093">
            <w:pPr>
              <w:jc w:val="center"/>
              <w:rPr>
                <w:color w:val="auto"/>
                <w:szCs w:val="21"/>
                <w:highlight w:val="none"/>
              </w:rPr>
            </w:pPr>
          </w:p>
        </w:tc>
        <w:tc>
          <w:tcPr>
            <w:tcW w:w="880" w:type="dxa"/>
            <w:noWrap/>
            <w:vAlign w:val="center"/>
          </w:tcPr>
          <w:p w14:paraId="0B8557C8">
            <w:pPr>
              <w:jc w:val="center"/>
              <w:rPr>
                <w:color w:val="auto"/>
                <w:szCs w:val="21"/>
                <w:highlight w:val="none"/>
              </w:rPr>
            </w:pPr>
          </w:p>
        </w:tc>
      </w:tr>
      <w:tr w14:paraId="234EB1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FCDDFB6">
            <w:pPr>
              <w:jc w:val="center"/>
              <w:rPr>
                <w:rFonts w:ascii="宋体" w:hAnsi="宋体" w:cs="宋体"/>
                <w:color w:val="auto"/>
                <w:szCs w:val="21"/>
                <w:highlight w:val="none"/>
              </w:rPr>
            </w:pPr>
            <w:r>
              <w:rPr>
                <w:rFonts w:hint="eastAsia"/>
                <w:color w:val="auto"/>
                <w:szCs w:val="21"/>
                <w:highlight w:val="none"/>
              </w:rPr>
              <w:t>4</w:t>
            </w:r>
          </w:p>
        </w:tc>
        <w:tc>
          <w:tcPr>
            <w:tcW w:w="628" w:type="dxa"/>
            <w:noWrap/>
            <w:vAlign w:val="center"/>
          </w:tcPr>
          <w:p w14:paraId="7DBD7FD2">
            <w:pPr>
              <w:jc w:val="center"/>
              <w:rPr>
                <w:color w:val="auto"/>
                <w:szCs w:val="21"/>
                <w:highlight w:val="none"/>
              </w:rPr>
            </w:pPr>
          </w:p>
        </w:tc>
        <w:tc>
          <w:tcPr>
            <w:tcW w:w="375" w:type="dxa"/>
            <w:noWrap/>
            <w:vAlign w:val="center"/>
          </w:tcPr>
          <w:p w14:paraId="25EF212E">
            <w:pPr>
              <w:spacing w:line="240" w:lineRule="exact"/>
              <w:jc w:val="center"/>
              <w:rPr>
                <w:color w:val="auto"/>
                <w:szCs w:val="21"/>
                <w:highlight w:val="none"/>
              </w:rPr>
            </w:pPr>
          </w:p>
        </w:tc>
        <w:tc>
          <w:tcPr>
            <w:tcW w:w="375" w:type="dxa"/>
            <w:noWrap/>
            <w:vAlign w:val="center"/>
          </w:tcPr>
          <w:p w14:paraId="564CDA57">
            <w:pPr>
              <w:spacing w:line="240" w:lineRule="exact"/>
              <w:jc w:val="center"/>
              <w:rPr>
                <w:color w:val="auto"/>
                <w:szCs w:val="21"/>
                <w:highlight w:val="none"/>
              </w:rPr>
            </w:pPr>
          </w:p>
        </w:tc>
        <w:tc>
          <w:tcPr>
            <w:tcW w:w="376" w:type="dxa"/>
            <w:noWrap/>
            <w:vAlign w:val="center"/>
          </w:tcPr>
          <w:p w14:paraId="5AF6375D">
            <w:pPr>
              <w:spacing w:line="240" w:lineRule="exact"/>
              <w:jc w:val="center"/>
              <w:rPr>
                <w:color w:val="auto"/>
                <w:szCs w:val="21"/>
                <w:highlight w:val="none"/>
              </w:rPr>
            </w:pPr>
          </w:p>
        </w:tc>
        <w:tc>
          <w:tcPr>
            <w:tcW w:w="375" w:type="dxa"/>
            <w:noWrap/>
            <w:vAlign w:val="center"/>
          </w:tcPr>
          <w:p w14:paraId="5E11A39B">
            <w:pPr>
              <w:spacing w:line="240" w:lineRule="exact"/>
              <w:jc w:val="center"/>
              <w:rPr>
                <w:color w:val="auto"/>
                <w:szCs w:val="21"/>
                <w:highlight w:val="none"/>
              </w:rPr>
            </w:pPr>
          </w:p>
        </w:tc>
        <w:tc>
          <w:tcPr>
            <w:tcW w:w="376" w:type="dxa"/>
            <w:noWrap/>
            <w:vAlign w:val="center"/>
          </w:tcPr>
          <w:p w14:paraId="6173FA1E">
            <w:pPr>
              <w:spacing w:line="240" w:lineRule="exact"/>
              <w:jc w:val="center"/>
              <w:rPr>
                <w:color w:val="auto"/>
                <w:szCs w:val="21"/>
                <w:highlight w:val="none"/>
              </w:rPr>
            </w:pPr>
          </w:p>
        </w:tc>
        <w:tc>
          <w:tcPr>
            <w:tcW w:w="522" w:type="dxa"/>
            <w:noWrap/>
            <w:vAlign w:val="center"/>
          </w:tcPr>
          <w:p w14:paraId="7B5C9D50">
            <w:pPr>
              <w:jc w:val="center"/>
              <w:rPr>
                <w:color w:val="auto"/>
                <w:szCs w:val="21"/>
                <w:highlight w:val="none"/>
              </w:rPr>
            </w:pPr>
          </w:p>
        </w:tc>
        <w:tc>
          <w:tcPr>
            <w:tcW w:w="522" w:type="dxa"/>
            <w:noWrap/>
            <w:vAlign w:val="center"/>
          </w:tcPr>
          <w:p w14:paraId="446DB53D">
            <w:pPr>
              <w:jc w:val="center"/>
              <w:rPr>
                <w:color w:val="auto"/>
                <w:szCs w:val="21"/>
                <w:highlight w:val="none"/>
              </w:rPr>
            </w:pPr>
          </w:p>
        </w:tc>
        <w:tc>
          <w:tcPr>
            <w:tcW w:w="522" w:type="dxa"/>
            <w:noWrap/>
            <w:vAlign w:val="center"/>
          </w:tcPr>
          <w:p w14:paraId="6F886485">
            <w:pPr>
              <w:jc w:val="center"/>
              <w:rPr>
                <w:color w:val="auto"/>
                <w:szCs w:val="21"/>
                <w:highlight w:val="none"/>
              </w:rPr>
            </w:pPr>
          </w:p>
        </w:tc>
        <w:tc>
          <w:tcPr>
            <w:tcW w:w="519" w:type="dxa"/>
            <w:noWrap/>
            <w:vAlign w:val="center"/>
          </w:tcPr>
          <w:p w14:paraId="2FBA3E8C">
            <w:pPr>
              <w:jc w:val="center"/>
              <w:rPr>
                <w:color w:val="auto"/>
                <w:szCs w:val="21"/>
                <w:highlight w:val="none"/>
              </w:rPr>
            </w:pPr>
          </w:p>
        </w:tc>
        <w:tc>
          <w:tcPr>
            <w:tcW w:w="525" w:type="dxa"/>
            <w:noWrap/>
            <w:vAlign w:val="center"/>
          </w:tcPr>
          <w:p w14:paraId="451FFFA8">
            <w:pPr>
              <w:jc w:val="center"/>
              <w:rPr>
                <w:color w:val="auto"/>
                <w:szCs w:val="21"/>
                <w:highlight w:val="none"/>
              </w:rPr>
            </w:pPr>
          </w:p>
        </w:tc>
        <w:tc>
          <w:tcPr>
            <w:tcW w:w="522" w:type="dxa"/>
            <w:noWrap/>
            <w:vAlign w:val="center"/>
          </w:tcPr>
          <w:p w14:paraId="35B202F0">
            <w:pPr>
              <w:jc w:val="center"/>
              <w:rPr>
                <w:color w:val="auto"/>
                <w:szCs w:val="21"/>
                <w:highlight w:val="none"/>
              </w:rPr>
            </w:pPr>
          </w:p>
        </w:tc>
        <w:tc>
          <w:tcPr>
            <w:tcW w:w="522" w:type="dxa"/>
            <w:noWrap/>
            <w:vAlign w:val="center"/>
          </w:tcPr>
          <w:p w14:paraId="6830D2B9">
            <w:pPr>
              <w:jc w:val="center"/>
              <w:rPr>
                <w:color w:val="auto"/>
                <w:szCs w:val="21"/>
                <w:highlight w:val="none"/>
              </w:rPr>
            </w:pPr>
          </w:p>
        </w:tc>
        <w:tc>
          <w:tcPr>
            <w:tcW w:w="919" w:type="dxa"/>
            <w:noWrap/>
            <w:vAlign w:val="center"/>
          </w:tcPr>
          <w:p w14:paraId="596EDAFC">
            <w:pPr>
              <w:jc w:val="center"/>
              <w:rPr>
                <w:color w:val="auto"/>
                <w:szCs w:val="21"/>
                <w:highlight w:val="none"/>
              </w:rPr>
            </w:pPr>
          </w:p>
        </w:tc>
        <w:tc>
          <w:tcPr>
            <w:tcW w:w="621" w:type="dxa"/>
            <w:noWrap/>
            <w:vAlign w:val="center"/>
          </w:tcPr>
          <w:p w14:paraId="765603AA">
            <w:pPr>
              <w:jc w:val="center"/>
              <w:rPr>
                <w:color w:val="auto"/>
                <w:szCs w:val="21"/>
                <w:highlight w:val="none"/>
              </w:rPr>
            </w:pPr>
          </w:p>
        </w:tc>
        <w:tc>
          <w:tcPr>
            <w:tcW w:w="681" w:type="dxa"/>
            <w:noWrap/>
            <w:vAlign w:val="center"/>
          </w:tcPr>
          <w:p w14:paraId="66BA95E1">
            <w:pPr>
              <w:jc w:val="center"/>
              <w:rPr>
                <w:color w:val="auto"/>
                <w:szCs w:val="21"/>
                <w:highlight w:val="none"/>
              </w:rPr>
            </w:pPr>
          </w:p>
        </w:tc>
        <w:tc>
          <w:tcPr>
            <w:tcW w:w="880" w:type="dxa"/>
            <w:noWrap/>
            <w:vAlign w:val="center"/>
          </w:tcPr>
          <w:p w14:paraId="110F032A">
            <w:pPr>
              <w:jc w:val="center"/>
              <w:rPr>
                <w:color w:val="auto"/>
                <w:szCs w:val="21"/>
                <w:highlight w:val="none"/>
              </w:rPr>
            </w:pPr>
          </w:p>
        </w:tc>
      </w:tr>
      <w:tr w14:paraId="3E3629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CC35D2B">
            <w:pPr>
              <w:jc w:val="center"/>
              <w:rPr>
                <w:rFonts w:ascii="宋体" w:hAnsi="宋体" w:cs="宋体"/>
                <w:color w:val="auto"/>
                <w:szCs w:val="21"/>
                <w:highlight w:val="none"/>
              </w:rPr>
            </w:pPr>
            <w:r>
              <w:rPr>
                <w:rFonts w:hint="eastAsia"/>
                <w:color w:val="auto"/>
                <w:szCs w:val="21"/>
                <w:highlight w:val="none"/>
              </w:rPr>
              <w:t>5</w:t>
            </w:r>
          </w:p>
        </w:tc>
        <w:tc>
          <w:tcPr>
            <w:tcW w:w="628" w:type="dxa"/>
            <w:noWrap/>
            <w:vAlign w:val="center"/>
          </w:tcPr>
          <w:p w14:paraId="308FD4F6">
            <w:pPr>
              <w:jc w:val="center"/>
              <w:rPr>
                <w:color w:val="auto"/>
                <w:szCs w:val="21"/>
                <w:highlight w:val="none"/>
              </w:rPr>
            </w:pPr>
          </w:p>
        </w:tc>
        <w:tc>
          <w:tcPr>
            <w:tcW w:w="375" w:type="dxa"/>
            <w:noWrap/>
            <w:vAlign w:val="center"/>
          </w:tcPr>
          <w:p w14:paraId="70D68F21">
            <w:pPr>
              <w:spacing w:line="240" w:lineRule="exact"/>
              <w:jc w:val="center"/>
              <w:rPr>
                <w:color w:val="auto"/>
                <w:szCs w:val="21"/>
                <w:highlight w:val="none"/>
              </w:rPr>
            </w:pPr>
          </w:p>
        </w:tc>
        <w:tc>
          <w:tcPr>
            <w:tcW w:w="375" w:type="dxa"/>
            <w:noWrap/>
            <w:vAlign w:val="center"/>
          </w:tcPr>
          <w:p w14:paraId="6A604CEB">
            <w:pPr>
              <w:spacing w:line="240" w:lineRule="exact"/>
              <w:jc w:val="center"/>
              <w:rPr>
                <w:color w:val="auto"/>
                <w:szCs w:val="21"/>
                <w:highlight w:val="none"/>
              </w:rPr>
            </w:pPr>
          </w:p>
        </w:tc>
        <w:tc>
          <w:tcPr>
            <w:tcW w:w="376" w:type="dxa"/>
            <w:noWrap/>
            <w:vAlign w:val="center"/>
          </w:tcPr>
          <w:p w14:paraId="5381C4E8">
            <w:pPr>
              <w:spacing w:line="240" w:lineRule="exact"/>
              <w:jc w:val="center"/>
              <w:rPr>
                <w:color w:val="auto"/>
                <w:szCs w:val="21"/>
                <w:highlight w:val="none"/>
              </w:rPr>
            </w:pPr>
          </w:p>
        </w:tc>
        <w:tc>
          <w:tcPr>
            <w:tcW w:w="375" w:type="dxa"/>
            <w:noWrap/>
            <w:vAlign w:val="center"/>
          </w:tcPr>
          <w:p w14:paraId="61EEBC06">
            <w:pPr>
              <w:spacing w:line="240" w:lineRule="exact"/>
              <w:jc w:val="center"/>
              <w:rPr>
                <w:color w:val="auto"/>
                <w:szCs w:val="21"/>
                <w:highlight w:val="none"/>
              </w:rPr>
            </w:pPr>
          </w:p>
        </w:tc>
        <w:tc>
          <w:tcPr>
            <w:tcW w:w="376" w:type="dxa"/>
            <w:noWrap/>
            <w:vAlign w:val="center"/>
          </w:tcPr>
          <w:p w14:paraId="0301C28B">
            <w:pPr>
              <w:spacing w:line="240" w:lineRule="exact"/>
              <w:jc w:val="center"/>
              <w:rPr>
                <w:color w:val="auto"/>
                <w:szCs w:val="21"/>
                <w:highlight w:val="none"/>
              </w:rPr>
            </w:pPr>
          </w:p>
        </w:tc>
        <w:tc>
          <w:tcPr>
            <w:tcW w:w="522" w:type="dxa"/>
            <w:noWrap/>
            <w:vAlign w:val="center"/>
          </w:tcPr>
          <w:p w14:paraId="76DDA0E5">
            <w:pPr>
              <w:jc w:val="center"/>
              <w:rPr>
                <w:color w:val="auto"/>
                <w:szCs w:val="21"/>
                <w:highlight w:val="none"/>
              </w:rPr>
            </w:pPr>
          </w:p>
        </w:tc>
        <w:tc>
          <w:tcPr>
            <w:tcW w:w="522" w:type="dxa"/>
            <w:noWrap/>
            <w:vAlign w:val="center"/>
          </w:tcPr>
          <w:p w14:paraId="0790E276">
            <w:pPr>
              <w:jc w:val="center"/>
              <w:rPr>
                <w:color w:val="auto"/>
                <w:szCs w:val="21"/>
                <w:highlight w:val="none"/>
              </w:rPr>
            </w:pPr>
          </w:p>
        </w:tc>
        <w:tc>
          <w:tcPr>
            <w:tcW w:w="522" w:type="dxa"/>
            <w:noWrap/>
            <w:vAlign w:val="center"/>
          </w:tcPr>
          <w:p w14:paraId="35C6407C">
            <w:pPr>
              <w:jc w:val="center"/>
              <w:rPr>
                <w:color w:val="auto"/>
                <w:szCs w:val="21"/>
                <w:highlight w:val="none"/>
              </w:rPr>
            </w:pPr>
          </w:p>
        </w:tc>
        <w:tc>
          <w:tcPr>
            <w:tcW w:w="519" w:type="dxa"/>
            <w:noWrap/>
            <w:vAlign w:val="center"/>
          </w:tcPr>
          <w:p w14:paraId="41868C4A">
            <w:pPr>
              <w:jc w:val="center"/>
              <w:rPr>
                <w:color w:val="auto"/>
                <w:szCs w:val="21"/>
                <w:highlight w:val="none"/>
              </w:rPr>
            </w:pPr>
          </w:p>
        </w:tc>
        <w:tc>
          <w:tcPr>
            <w:tcW w:w="525" w:type="dxa"/>
            <w:noWrap/>
            <w:vAlign w:val="center"/>
          </w:tcPr>
          <w:p w14:paraId="385787A9">
            <w:pPr>
              <w:jc w:val="center"/>
              <w:rPr>
                <w:color w:val="auto"/>
                <w:szCs w:val="21"/>
                <w:highlight w:val="none"/>
              </w:rPr>
            </w:pPr>
          </w:p>
        </w:tc>
        <w:tc>
          <w:tcPr>
            <w:tcW w:w="522" w:type="dxa"/>
            <w:noWrap/>
            <w:vAlign w:val="center"/>
          </w:tcPr>
          <w:p w14:paraId="0D0386AE">
            <w:pPr>
              <w:jc w:val="center"/>
              <w:rPr>
                <w:color w:val="auto"/>
                <w:szCs w:val="21"/>
                <w:highlight w:val="none"/>
              </w:rPr>
            </w:pPr>
          </w:p>
        </w:tc>
        <w:tc>
          <w:tcPr>
            <w:tcW w:w="522" w:type="dxa"/>
            <w:noWrap/>
            <w:vAlign w:val="center"/>
          </w:tcPr>
          <w:p w14:paraId="79D838A8">
            <w:pPr>
              <w:jc w:val="center"/>
              <w:rPr>
                <w:color w:val="auto"/>
                <w:szCs w:val="21"/>
                <w:highlight w:val="none"/>
              </w:rPr>
            </w:pPr>
          </w:p>
        </w:tc>
        <w:tc>
          <w:tcPr>
            <w:tcW w:w="919" w:type="dxa"/>
            <w:noWrap/>
            <w:vAlign w:val="center"/>
          </w:tcPr>
          <w:p w14:paraId="49B5C9F0">
            <w:pPr>
              <w:jc w:val="center"/>
              <w:rPr>
                <w:color w:val="auto"/>
                <w:szCs w:val="21"/>
                <w:highlight w:val="none"/>
              </w:rPr>
            </w:pPr>
          </w:p>
        </w:tc>
        <w:tc>
          <w:tcPr>
            <w:tcW w:w="621" w:type="dxa"/>
            <w:noWrap/>
            <w:vAlign w:val="center"/>
          </w:tcPr>
          <w:p w14:paraId="7FA90672">
            <w:pPr>
              <w:jc w:val="center"/>
              <w:rPr>
                <w:color w:val="auto"/>
                <w:szCs w:val="21"/>
                <w:highlight w:val="none"/>
              </w:rPr>
            </w:pPr>
          </w:p>
        </w:tc>
        <w:tc>
          <w:tcPr>
            <w:tcW w:w="681" w:type="dxa"/>
            <w:noWrap/>
            <w:vAlign w:val="center"/>
          </w:tcPr>
          <w:p w14:paraId="067677EF">
            <w:pPr>
              <w:jc w:val="center"/>
              <w:rPr>
                <w:color w:val="auto"/>
                <w:szCs w:val="21"/>
                <w:highlight w:val="none"/>
              </w:rPr>
            </w:pPr>
          </w:p>
        </w:tc>
        <w:tc>
          <w:tcPr>
            <w:tcW w:w="880" w:type="dxa"/>
            <w:noWrap/>
            <w:vAlign w:val="center"/>
          </w:tcPr>
          <w:p w14:paraId="01DCEAD1">
            <w:pPr>
              <w:jc w:val="center"/>
              <w:rPr>
                <w:color w:val="auto"/>
                <w:szCs w:val="21"/>
                <w:highlight w:val="none"/>
              </w:rPr>
            </w:pPr>
          </w:p>
        </w:tc>
      </w:tr>
      <w:tr w14:paraId="6E7648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A256A84">
            <w:pPr>
              <w:jc w:val="center"/>
              <w:rPr>
                <w:rFonts w:ascii="宋体" w:hAnsi="宋体" w:cs="宋体"/>
                <w:color w:val="auto"/>
                <w:szCs w:val="21"/>
                <w:highlight w:val="none"/>
              </w:rPr>
            </w:pPr>
            <w:r>
              <w:rPr>
                <w:rFonts w:hint="eastAsia"/>
                <w:color w:val="auto"/>
                <w:szCs w:val="21"/>
                <w:highlight w:val="none"/>
              </w:rPr>
              <w:t>6</w:t>
            </w:r>
          </w:p>
        </w:tc>
        <w:tc>
          <w:tcPr>
            <w:tcW w:w="628" w:type="dxa"/>
            <w:noWrap/>
            <w:vAlign w:val="center"/>
          </w:tcPr>
          <w:p w14:paraId="23B45D2C">
            <w:pPr>
              <w:jc w:val="center"/>
              <w:rPr>
                <w:color w:val="auto"/>
                <w:szCs w:val="21"/>
                <w:highlight w:val="none"/>
              </w:rPr>
            </w:pPr>
          </w:p>
        </w:tc>
        <w:tc>
          <w:tcPr>
            <w:tcW w:w="375" w:type="dxa"/>
            <w:noWrap/>
            <w:vAlign w:val="center"/>
          </w:tcPr>
          <w:p w14:paraId="0C910E82">
            <w:pPr>
              <w:spacing w:line="240" w:lineRule="exact"/>
              <w:jc w:val="center"/>
              <w:rPr>
                <w:color w:val="auto"/>
                <w:szCs w:val="21"/>
                <w:highlight w:val="none"/>
              </w:rPr>
            </w:pPr>
          </w:p>
        </w:tc>
        <w:tc>
          <w:tcPr>
            <w:tcW w:w="375" w:type="dxa"/>
            <w:noWrap/>
            <w:vAlign w:val="center"/>
          </w:tcPr>
          <w:p w14:paraId="3A78653A">
            <w:pPr>
              <w:spacing w:line="240" w:lineRule="exact"/>
              <w:jc w:val="center"/>
              <w:rPr>
                <w:color w:val="auto"/>
                <w:szCs w:val="21"/>
                <w:highlight w:val="none"/>
              </w:rPr>
            </w:pPr>
          </w:p>
        </w:tc>
        <w:tc>
          <w:tcPr>
            <w:tcW w:w="376" w:type="dxa"/>
            <w:noWrap/>
            <w:vAlign w:val="center"/>
          </w:tcPr>
          <w:p w14:paraId="78AC29C7">
            <w:pPr>
              <w:spacing w:line="240" w:lineRule="exact"/>
              <w:jc w:val="center"/>
              <w:rPr>
                <w:color w:val="auto"/>
                <w:szCs w:val="21"/>
                <w:highlight w:val="none"/>
              </w:rPr>
            </w:pPr>
          </w:p>
        </w:tc>
        <w:tc>
          <w:tcPr>
            <w:tcW w:w="375" w:type="dxa"/>
            <w:noWrap/>
            <w:vAlign w:val="center"/>
          </w:tcPr>
          <w:p w14:paraId="6EB0017F">
            <w:pPr>
              <w:spacing w:line="240" w:lineRule="exact"/>
              <w:jc w:val="center"/>
              <w:rPr>
                <w:color w:val="auto"/>
                <w:szCs w:val="21"/>
                <w:highlight w:val="none"/>
              </w:rPr>
            </w:pPr>
          </w:p>
        </w:tc>
        <w:tc>
          <w:tcPr>
            <w:tcW w:w="376" w:type="dxa"/>
            <w:noWrap/>
            <w:vAlign w:val="center"/>
          </w:tcPr>
          <w:p w14:paraId="1898BC86">
            <w:pPr>
              <w:spacing w:line="240" w:lineRule="exact"/>
              <w:jc w:val="center"/>
              <w:rPr>
                <w:color w:val="auto"/>
                <w:szCs w:val="21"/>
                <w:highlight w:val="none"/>
              </w:rPr>
            </w:pPr>
          </w:p>
        </w:tc>
        <w:tc>
          <w:tcPr>
            <w:tcW w:w="522" w:type="dxa"/>
            <w:noWrap/>
            <w:vAlign w:val="center"/>
          </w:tcPr>
          <w:p w14:paraId="728C7D7C">
            <w:pPr>
              <w:jc w:val="center"/>
              <w:rPr>
                <w:color w:val="auto"/>
                <w:szCs w:val="21"/>
                <w:highlight w:val="none"/>
              </w:rPr>
            </w:pPr>
          </w:p>
        </w:tc>
        <w:tc>
          <w:tcPr>
            <w:tcW w:w="522" w:type="dxa"/>
            <w:noWrap/>
            <w:vAlign w:val="center"/>
          </w:tcPr>
          <w:p w14:paraId="19151C0E">
            <w:pPr>
              <w:jc w:val="center"/>
              <w:rPr>
                <w:color w:val="auto"/>
                <w:szCs w:val="21"/>
                <w:highlight w:val="none"/>
              </w:rPr>
            </w:pPr>
          </w:p>
        </w:tc>
        <w:tc>
          <w:tcPr>
            <w:tcW w:w="522" w:type="dxa"/>
            <w:noWrap/>
            <w:vAlign w:val="center"/>
          </w:tcPr>
          <w:p w14:paraId="20864C20">
            <w:pPr>
              <w:jc w:val="center"/>
              <w:rPr>
                <w:color w:val="auto"/>
                <w:szCs w:val="21"/>
                <w:highlight w:val="none"/>
              </w:rPr>
            </w:pPr>
          </w:p>
        </w:tc>
        <w:tc>
          <w:tcPr>
            <w:tcW w:w="519" w:type="dxa"/>
            <w:noWrap/>
            <w:vAlign w:val="center"/>
          </w:tcPr>
          <w:p w14:paraId="5941441B">
            <w:pPr>
              <w:jc w:val="center"/>
              <w:rPr>
                <w:color w:val="auto"/>
                <w:szCs w:val="21"/>
                <w:highlight w:val="none"/>
              </w:rPr>
            </w:pPr>
          </w:p>
        </w:tc>
        <w:tc>
          <w:tcPr>
            <w:tcW w:w="525" w:type="dxa"/>
            <w:noWrap/>
            <w:vAlign w:val="center"/>
          </w:tcPr>
          <w:p w14:paraId="5B4F4D3D">
            <w:pPr>
              <w:jc w:val="center"/>
              <w:rPr>
                <w:color w:val="auto"/>
                <w:szCs w:val="21"/>
                <w:highlight w:val="none"/>
              </w:rPr>
            </w:pPr>
          </w:p>
        </w:tc>
        <w:tc>
          <w:tcPr>
            <w:tcW w:w="522" w:type="dxa"/>
            <w:noWrap/>
            <w:vAlign w:val="center"/>
          </w:tcPr>
          <w:p w14:paraId="15E3F8E1">
            <w:pPr>
              <w:jc w:val="center"/>
              <w:rPr>
                <w:color w:val="auto"/>
                <w:szCs w:val="21"/>
                <w:highlight w:val="none"/>
              </w:rPr>
            </w:pPr>
          </w:p>
        </w:tc>
        <w:tc>
          <w:tcPr>
            <w:tcW w:w="522" w:type="dxa"/>
            <w:noWrap/>
            <w:vAlign w:val="center"/>
          </w:tcPr>
          <w:p w14:paraId="39E52234">
            <w:pPr>
              <w:jc w:val="center"/>
              <w:rPr>
                <w:color w:val="auto"/>
                <w:szCs w:val="21"/>
                <w:highlight w:val="none"/>
              </w:rPr>
            </w:pPr>
          </w:p>
        </w:tc>
        <w:tc>
          <w:tcPr>
            <w:tcW w:w="919" w:type="dxa"/>
            <w:noWrap/>
            <w:vAlign w:val="center"/>
          </w:tcPr>
          <w:p w14:paraId="5FC766A9">
            <w:pPr>
              <w:jc w:val="center"/>
              <w:rPr>
                <w:color w:val="auto"/>
                <w:szCs w:val="21"/>
                <w:highlight w:val="none"/>
              </w:rPr>
            </w:pPr>
          </w:p>
        </w:tc>
        <w:tc>
          <w:tcPr>
            <w:tcW w:w="621" w:type="dxa"/>
            <w:noWrap/>
            <w:vAlign w:val="center"/>
          </w:tcPr>
          <w:p w14:paraId="038EA5EA">
            <w:pPr>
              <w:jc w:val="center"/>
              <w:rPr>
                <w:color w:val="auto"/>
                <w:szCs w:val="21"/>
                <w:highlight w:val="none"/>
              </w:rPr>
            </w:pPr>
          </w:p>
        </w:tc>
        <w:tc>
          <w:tcPr>
            <w:tcW w:w="681" w:type="dxa"/>
            <w:noWrap/>
            <w:vAlign w:val="center"/>
          </w:tcPr>
          <w:p w14:paraId="6BE59012">
            <w:pPr>
              <w:jc w:val="center"/>
              <w:rPr>
                <w:color w:val="auto"/>
                <w:szCs w:val="21"/>
                <w:highlight w:val="none"/>
              </w:rPr>
            </w:pPr>
          </w:p>
        </w:tc>
        <w:tc>
          <w:tcPr>
            <w:tcW w:w="880" w:type="dxa"/>
            <w:noWrap/>
            <w:vAlign w:val="center"/>
          </w:tcPr>
          <w:p w14:paraId="7F51EB0C">
            <w:pPr>
              <w:jc w:val="center"/>
              <w:rPr>
                <w:color w:val="auto"/>
                <w:szCs w:val="21"/>
                <w:highlight w:val="none"/>
              </w:rPr>
            </w:pPr>
          </w:p>
        </w:tc>
      </w:tr>
      <w:tr w14:paraId="2F4D84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7505FA9">
            <w:pPr>
              <w:jc w:val="center"/>
              <w:rPr>
                <w:rFonts w:ascii="宋体" w:hAnsi="宋体" w:cs="宋体"/>
                <w:color w:val="auto"/>
                <w:szCs w:val="21"/>
                <w:highlight w:val="none"/>
              </w:rPr>
            </w:pPr>
            <w:r>
              <w:rPr>
                <w:rFonts w:hint="eastAsia"/>
                <w:color w:val="auto"/>
                <w:szCs w:val="21"/>
                <w:highlight w:val="none"/>
              </w:rPr>
              <w:t>7</w:t>
            </w:r>
          </w:p>
        </w:tc>
        <w:tc>
          <w:tcPr>
            <w:tcW w:w="628" w:type="dxa"/>
            <w:noWrap/>
            <w:vAlign w:val="center"/>
          </w:tcPr>
          <w:p w14:paraId="422F195C">
            <w:pPr>
              <w:jc w:val="center"/>
              <w:rPr>
                <w:color w:val="auto"/>
                <w:szCs w:val="21"/>
                <w:highlight w:val="none"/>
              </w:rPr>
            </w:pPr>
          </w:p>
        </w:tc>
        <w:tc>
          <w:tcPr>
            <w:tcW w:w="375" w:type="dxa"/>
            <w:noWrap/>
            <w:vAlign w:val="center"/>
          </w:tcPr>
          <w:p w14:paraId="0FAEA753">
            <w:pPr>
              <w:spacing w:line="240" w:lineRule="exact"/>
              <w:jc w:val="center"/>
              <w:rPr>
                <w:color w:val="auto"/>
                <w:szCs w:val="21"/>
                <w:highlight w:val="none"/>
              </w:rPr>
            </w:pPr>
          </w:p>
        </w:tc>
        <w:tc>
          <w:tcPr>
            <w:tcW w:w="375" w:type="dxa"/>
            <w:noWrap/>
            <w:vAlign w:val="center"/>
          </w:tcPr>
          <w:p w14:paraId="170AF5F3">
            <w:pPr>
              <w:spacing w:line="240" w:lineRule="exact"/>
              <w:jc w:val="center"/>
              <w:rPr>
                <w:color w:val="auto"/>
                <w:szCs w:val="21"/>
                <w:highlight w:val="none"/>
              </w:rPr>
            </w:pPr>
          </w:p>
        </w:tc>
        <w:tc>
          <w:tcPr>
            <w:tcW w:w="376" w:type="dxa"/>
            <w:noWrap/>
            <w:vAlign w:val="center"/>
          </w:tcPr>
          <w:p w14:paraId="0E3B780B">
            <w:pPr>
              <w:spacing w:line="240" w:lineRule="exact"/>
              <w:jc w:val="center"/>
              <w:rPr>
                <w:color w:val="auto"/>
                <w:szCs w:val="21"/>
                <w:highlight w:val="none"/>
              </w:rPr>
            </w:pPr>
          </w:p>
        </w:tc>
        <w:tc>
          <w:tcPr>
            <w:tcW w:w="375" w:type="dxa"/>
            <w:noWrap/>
            <w:vAlign w:val="center"/>
          </w:tcPr>
          <w:p w14:paraId="7815A736">
            <w:pPr>
              <w:spacing w:line="240" w:lineRule="exact"/>
              <w:jc w:val="center"/>
              <w:rPr>
                <w:color w:val="auto"/>
                <w:szCs w:val="21"/>
                <w:highlight w:val="none"/>
              </w:rPr>
            </w:pPr>
          </w:p>
        </w:tc>
        <w:tc>
          <w:tcPr>
            <w:tcW w:w="376" w:type="dxa"/>
            <w:noWrap/>
            <w:vAlign w:val="center"/>
          </w:tcPr>
          <w:p w14:paraId="2494FC38">
            <w:pPr>
              <w:spacing w:line="240" w:lineRule="exact"/>
              <w:jc w:val="center"/>
              <w:rPr>
                <w:color w:val="auto"/>
                <w:szCs w:val="21"/>
                <w:highlight w:val="none"/>
              </w:rPr>
            </w:pPr>
          </w:p>
        </w:tc>
        <w:tc>
          <w:tcPr>
            <w:tcW w:w="522" w:type="dxa"/>
            <w:noWrap/>
            <w:vAlign w:val="center"/>
          </w:tcPr>
          <w:p w14:paraId="286B3B69">
            <w:pPr>
              <w:jc w:val="center"/>
              <w:rPr>
                <w:color w:val="auto"/>
                <w:szCs w:val="21"/>
                <w:highlight w:val="none"/>
              </w:rPr>
            </w:pPr>
          </w:p>
        </w:tc>
        <w:tc>
          <w:tcPr>
            <w:tcW w:w="522" w:type="dxa"/>
            <w:noWrap/>
            <w:vAlign w:val="center"/>
          </w:tcPr>
          <w:p w14:paraId="783D0BF7">
            <w:pPr>
              <w:jc w:val="center"/>
              <w:rPr>
                <w:color w:val="auto"/>
                <w:szCs w:val="21"/>
                <w:highlight w:val="none"/>
              </w:rPr>
            </w:pPr>
          </w:p>
        </w:tc>
        <w:tc>
          <w:tcPr>
            <w:tcW w:w="522" w:type="dxa"/>
            <w:noWrap/>
            <w:vAlign w:val="center"/>
          </w:tcPr>
          <w:p w14:paraId="037C3ED6">
            <w:pPr>
              <w:jc w:val="center"/>
              <w:rPr>
                <w:color w:val="auto"/>
                <w:szCs w:val="21"/>
                <w:highlight w:val="none"/>
              </w:rPr>
            </w:pPr>
          </w:p>
        </w:tc>
        <w:tc>
          <w:tcPr>
            <w:tcW w:w="519" w:type="dxa"/>
            <w:noWrap/>
            <w:vAlign w:val="center"/>
          </w:tcPr>
          <w:p w14:paraId="2D67EDBD">
            <w:pPr>
              <w:jc w:val="center"/>
              <w:rPr>
                <w:color w:val="auto"/>
                <w:szCs w:val="21"/>
                <w:highlight w:val="none"/>
              </w:rPr>
            </w:pPr>
          </w:p>
        </w:tc>
        <w:tc>
          <w:tcPr>
            <w:tcW w:w="525" w:type="dxa"/>
            <w:noWrap/>
            <w:vAlign w:val="center"/>
          </w:tcPr>
          <w:p w14:paraId="65F3976C">
            <w:pPr>
              <w:jc w:val="center"/>
              <w:rPr>
                <w:color w:val="auto"/>
                <w:szCs w:val="21"/>
                <w:highlight w:val="none"/>
              </w:rPr>
            </w:pPr>
          </w:p>
        </w:tc>
        <w:tc>
          <w:tcPr>
            <w:tcW w:w="522" w:type="dxa"/>
            <w:noWrap/>
            <w:vAlign w:val="center"/>
          </w:tcPr>
          <w:p w14:paraId="757476D9">
            <w:pPr>
              <w:jc w:val="center"/>
              <w:rPr>
                <w:color w:val="auto"/>
                <w:szCs w:val="21"/>
                <w:highlight w:val="none"/>
              </w:rPr>
            </w:pPr>
          </w:p>
        </w:tc>
        <w:tc>
          <w:tcPr>
            <w:tcW w:w="522" w:type="dxa"/>
            <w:noWrap/>
            <w:vAlign w:val="center"/>
          </w:tcPr>
          <w:p w14:paraId="5D29B56A">
            <w:pPr>
              <w:jc w:val="center"/>
              <w:rPr>
                <w:color w:val="auto"/>
                <w:szCs w:val="21"/>
                <w:highlight w:val="none"/>
              </w:rPr>
            </w:pPr>
          </w:p>
        </w:tc>
        <w:tc>
          <w:tcPr>
            <w:tcW w:w="919" w:type="dxa"/>
            <w:noWrap/>
            <w:vAlign w:val="center"/>
          </w:tcPr>
          <w:p w14:paraId="7466E2A6">
            <w:pPr>
              <w:jc w:val="center"/>
              <w:rPr>
                <w:color w:val="auto"/>
                <w:szCs w:val="21"/>
                <w:highlight w:val="none"/>
              </w:rPr>
            </w:pPr>
          </w:p>
        </w:tc>
        <w:tc>
          <w:tcPr>
            <w:tcW w:w="621" w:type="dxa"/>
            <w:noWrap/>
            <w:vAlign w:val="center"/>
          </w:tcPr>
          <w:p w14:paraId="0007EFAA">
            <w:pPr>
              <w:jc w:val="center"/>
              <w:rPr>
                <w:color w:val="auto"/>
                <w:szCs w:val="21"/>
                <w:highlight w:val="none"/>
              </w:rPr>
            </w:pPr>
          </w:p>
        </w:tc>
        <w:tc>
          <w:tcPr>
            <w:tcW w:w="681" w:type="dxa"/>
            <w:noWrap/>
            <w:vAlign w:val="center"/>
          </w:tcPr>
          <w:p w14:paraId="497BB4A2">
            <w:pPr>
              <w:jc w:val="center"/>
              <w:rPr>
                <w:color w:val="auto"/>
                <w:szCs w:val="21"/>
                <w:highlight w:val="none"/>
              </w:rPr>
            </w:pPr>
          </w:p>
        </w:tc>
        <w:tc>
          <w:tcPr>
            <w:tcW w:w="880" w:type="dxa"/>
            <w:noWrap/>
            <w:vAlign w:val="center"/>
          </w:tcPr>
          <w:p w14:paraId="5422B574">
            <w:pPr>
              <w:jc w:val="center"/>
              <w:rPr>
                <w:color w:val="auto"/>
                <w:szCs w:val="21"/>
                <w:highlight w:val="none"/>
              </w:rPr>
            </w:pPr>
          </w:p>
        </w:tc>
      </w:tr>
      <w:tr w14:paraId="1B2E46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7A4BB29">
            <w:pPr>
              <w:jc w:val="center"/>
              <w:rPr>
                <w:rFonts w:ascii="宋体" w:hAnsi="宋体" w:cs="宋体"/>
                <w:color w:val="auto"/>
                <w:szCs w:val="21"/>
                <w:highlight w:val="none"/>
              </w:rPr>
            </w:pPr>
            <w:r>
              <w:rPr>
                <w:rFonts w:hint="eastAsia"/>
                <w:color w:val="auto"/>
                <w:szCs w:val="21"/>
                <w:highlight w:val="none"/>
              </w:rPr>
              <w:t>8</w:t>
            </w:r>
          </w:p>
        </w:tc>
        <w:tc>
          <w:tcPr>
            <w:tcW w:w="628" w:type="dxa"/>
            <w:noWrap/>
            <w:vAlign w:val="center"/>
          </w:tcPr>
          <w:p w14:paraId="1932E29D">
            <w:pPr>
              <w:jc w:val="center"/>
              <w:rPr>
                <w:color w:val="auto"/>
                <w:szCs w:val="21"/>
                <w:highlight w:val="none"/>
              </w:rPr>
            </w:pPr>
          </w:p>
        </w:tc>
        <w:tc>
          <w:tcPr>
            <w:tcW w:w="375" w:type="dxa"/>
            <w:noWrap/>
            <w:vAlign w:val="center"/>
          </w:tcPr>
          <w:p w14:paraId="0A9F43D1">
            <w:pPr>
              <w:spacing w:line="240" w:lineRule="exact"/>
              <w:jc w:val="center"/>
              <w:rPr>
                <w:color w:val="auto"/>
                <w:szCs w:val="21"/>
                <w:highlight w:val="none"/>
              </w:rPr>
            </w:pPr>
          </w:p>
        </w:tc>
        <w:tc>
          <w:tcPr>
            <w:tcW w:w="375" w:type="dxa"/>
            <w:noWrap/>
            <w:vAlign w:val="center"/>
          </w:tcPr>
          <w:p w14:paraId="034AA2AA">
            <w:pPr>
              <w:spacing w:line="240" w:lineRule="exact"/>
              <w:jc w:val="center"/>
              <w:rPr>
                <w:color w:val="auto"/>
                <w:szCs w:val="21"/>
                <w:highlight w:val="none"/>
              </w:rPr>
            </w:pPr>
          </w:p>
        </w:tc>
        <w:tc>
          <w:tcPr>
            <w:tcW w:w="376" w:type="dxa"/>
            <w:noWrap/>
            <w:vAlign w:val="center"/>
          </w:tcPr>
          <w:p w14:paraId="1A197448">
            <w:pPr>
              <w:spacing w:line="240" w:lineRule="exact"/>
              <w:jc w:val="center"/>
              <w:rPr>
                <w:color w:val="auto"/>
                <w:szCs w:val="21"/>
                <w:highlight w:val="none"/>
              </w:rPr>
            </w:pPr>
          </w:p>
        </w:tc>
        <w:tc>
          <w:tcPr>
            <w:tcW w:w="375" w:type="dxa"/>
            <w:noWrap/>
            <w:vAlign w:val="center"/>
          </w:tcPr>
          <w:p w14:paraId="5DE02A09">
            <w:pPr>
              <w:spacing w:line="240" w:lineRule="exact"/>
              <w:jc w:val="center"/>
              <w:rPr>
                <w:color w:val="auto"/>
                <w:szCs w:val="21"/>
                <w:highlight w:val="none"/>
              </w:rPr>
            </w:pPr>
          </w:p>
        </w:tc>
        <w:tc>
          <w:tcPr>
            <w:tcW w:w="376" w:type="dxa"/>
            <w:noWrap/>
            <w:vAlign w:val="center"/>
          </w:tcPr>
          <w:p w14:paraId="205615D4">
            <w:pPr>
              <w:spacing w:line="240" w:lineRule="exact"/>
              <w:jc w:val="center"/>
              <w:rPr>
                <w:color w:val="auto"/>
                <w:szCs w:val="21"/>
                <w:highlight w:val="none"/>
              </w:rPr>
            </w:pPr>
          </w:p>
        </w:tc>
        <w:tc>
          <w:tcPr>
            <w:tcW w:w="522" w:type="dxa"/>
            <w:noWrap/>
            <w:vAlign w:val="center"/>
          </w:tcPr>
          <w:p w14:paraId="3F3A0DB3">
            <w:pPr>
              <w:jc w:val="center"/>
              <w:rPr>
                <w:color w:val="auto"/>
                <w:szCs w:val="21"/>
                <w:highlight w:val="none"/>
              </w:rPr>
            </w:pPr>
          </w:p>
        </w:tc>
        <w:tc>
          <w:tcPr>
            <w:tcW w:w="522" w:type="dxa"/>
            <w:noWrap/>
            <w:vAlign w:val="center"/>
          </w:tcPr>
          <w:p w14:paraId="69C1D243">
            <w:pPr>
              <w:jc w:val="center"/>
              <w:rPr>
                <w:color w:val="auto"/>
                <w:szCs w:val="21"/>
                <w:highlight w:val="none"/>
              </w:rPr>
            </w:pPr>
          </w:p>
        </w:tc>
        <w:tc>
          <w:tcPr>
            <w:tcW w:w="522" w:type="dxa"/>
            <w:noWrap/>
            <w:vAlign w:val="center"/>
          </w:tcPr>
          <w:p w14:paraId="069C2627">
            <w:pPr>
              <w:jc w:val="center"/>
              <w:rPr>
                <w:color w:val="auto"/>
                <w:szCs w:val="21"/>
                <w:highlight w:val="none"/>
              </w:rPr>
            </w:pPr>
          </w:p>
        </w:tc>
        <w:tc>
          <w:tcPr>
            <w:tcW w:w="519" w:type="dxa"/>
            <w:noWrap/>
            <w:vAlign w:val="center"/>
          </w:tcPr>
          <w:p w14:paraId="48746086">
            <w:pPr>
              <w:jc w:val="center"/>
              <w:rPr>
                <w:color w:val="auto"/>
                <w:szCs w:val="21"/>
                <w:highlight w:val="none"/>
              </w:rPr>
            </w:pPr>
          </w:p>
        </w:tc>
        <w:tc>
          <w:tcPr>
            <w:tcW w:w="525" w:type="dxa"/>
            <w:noWrap/>
            <w:vAlign w:val="center"/>
          </w:tcPr>
          <w:p w14:paraId="3B72C7BB">
            <w:pPr>
              <w:jc w:val="center"/>
              <w:rPr>
                <w:color w:val="auto"/>
                <w:szCs w:val="21"/>
                <w:highlight w:val="none"/>
              </w:rPr>
            </w:pPr>
          </w:p>
        </w:tc>
        <w:tc>
          <w:tcPr>
            <w:tcW w:w="522" w:type="dxa"/>
            <w:noWrap/>
            <w:vAlign w:val="center"/>
          </w:tcPr>
          <w:p w14:paraId="77E9036C">
            <w:pPr>
              <w:jc w:val="center"/>
              <w:rPr>
                <w:color w:val="auto"/>
                <w:szCs w:val="21"/>
                <w:highlight w:val="none"/>
              </w:rPr>
            </w:pPr>
          </w:p>
        </w:tc>
        <w:tc>
          <w:tcPr>
            <w:tcW w:w="522" w:type="dxa"/>
            <w:noWrap/>
            <w:vAlign w:val="center"/>
          </w:tcPr>
          <w:p w14:paraId="298DE76A">
            <w:pPr>
              <w:jc w:val="center"/>
              <w:rPr>
                <w:color w:val="auto"/>
                <w:szCs w:val="21"/>
                <w:highlight w:val="none"/>
              </w:rPr>
            </w:pPr>
          </w:p>
        </w:tc>
        <w:tc>
          <w:tcPr>
            <w:tcW w:w="919" w:type="dxa"/>
            <w:noWrap/>
            <w:vAlign w:val="center"/>
          </w:tcPr>
          <w:p w14:paraId="44781B01">
            <w:pPr>
              <w:jc w:val="center"/>
              <w:rPr>
                <w:color w:val="auto"/>
                <w:szCs w:val="21"/>
                <w:highlight w:val="none"/>
              </w:rPr>
            </w:pPr>
          </w:p>
        </w:tc>
        <w:tc>
          <w:tcPr>
            <w:tcW w:w="621" w:type="dxa"/>
            <w:noWrap/>
            <w:vAlign w:val="center"/>
          </w:tcPr>
          <w:p w14:paraId="532C47EC">
            <w:pPr>
              <w:jc w:val="center"/>
              <w:rPr>
                <w:color w:val="auto"/>
                <w:szCs w:val="21"/>
                <w:highlight w:val="none"/>
              </w:rPr>
            </w:pPr>
          </w:p>
        </w:tc>
        <w:tc>
          <w:tcPr>
            <w:tcW w:w="681" w:type="dxa"/>
            <w:noWrap/>
            <w:vAlign w:val="center"/>
          </w:tcPr>
          <w:p w14:paraId="2EF124BD">
            <w:pPr>
              <w:jc w:val="center"/>
              <w:rPr>
                <w:color w:val="auto"/>
                <w:szCs w:val="21"/>
                <w:highlight w:val="none"/>
              </w:rPr>
            </w:pPr>
          </w:p>
        </w:tc>
        <w:tc>
          <w:tcPr>
            <w:tcW w:w="880" w:type="dxa"/>
            <w:noWrap/>
            <w:vAlign w:val="center"/>
          </w:tcPr>
          <w:p w14:paraId="2A35C501">
            <w:pPr>
              <w:jc w:val="center"/>
              <w:rPr>
                <w:color w:val="auto"/>
                <w:szCs w:val="21"/>
                <w:highlight w:val="none"/>
              </w:rPr>
            </w:pPr>
          </w:p>
        </w:tc>
      </w:tr>
      <w:tr w14:paraId="18C9D3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CCF4133">
            <w:pPr>
              <w:jc w:val="center"/>
              <w:rPr>
                <w:rFonts w:ascii="宋体" w:hAnsi="宋体" w:cs="宋体"/>
                <w:color w:val="auto"/>
                <w:szCs w:val="21"/>
                <w:highlight w:val="none"/>
              </w:rPr>
            </w:pPr>
            <w:r>
              <w:rPr>
                <w:rFonts w:hint="eastAsia"/>
                <w:color w:val="auto"/>
                <w:szCs w:val="21"/>
                <w:highlight w:val="none"/>
              </w:rPr>
              <w:t>9</w:t>
            </w:r>
          </w:p>
        </w:tc>
        <w:tc>
          <w:tcPr>
            <w:tcW w:w="628" w:type="dxa"/>
            <w:noWrap/>
            <w:vAlign w:val="center"/>
          </w:tcPr>
          <w:p w14:paraId="4DB27B9A">
            <w:pPr>
              <w:jc w:val="center"/>
              <w:rPr>
                <w:color w:val="auto"/>
                <w:szCs w:val="21"/>
                <w:highlight w:val="none"/>
              </w:rPr>
            </w:pPr>
          </w:p>
        </w:tc>
        <w:tc>
          <w:tcPr>
            <w:tcW w:w="375" w:type="dxa"/>
            <w:noWrap/>
            <w:vAlign w:val="center"/>
          </w:tcPr>
          <w:p w14:paraId="10C6ADCA">
            <w:pPr>
              <w:spacing w:line="240" w:lineRule="exact"/>
              <w:jc w:val="center"/>
              <w:rPr>
                <w:color w:val="auto"/>
                <w:szCs w:val="21"/>
                <w:highlight w:val="none"/>
              </w:rPr>
            </w:pPr>
          </w:p>
        </w:tc>
        <w:tc>
          <w:tcPr>
            <w:tcW w:w="375" w:type="dxa"/>
            <w:noWrap/>
            <w:vAlign w:val="center"/>
          </w:tcPr>
          <w:p w14:paraId="66951296">
            <w:pPr>
              <w:spacing w:line="240" w:lineRule="exact"/>
              <w:jc w:val="center"/>
              <w:rPr>
                <w:color w:val="auto"/>
                <w:szCs w:val="21"/>
                <w:highlight w:val="none"/>
              </w:rPr>
            </w:pPr>
          </w:p>
        </w:tc>
        <w:tc>
          <w:tcPr>
            <w:tcW w:w="376" w:type="dxa"/>
            <w:noWrap/>
            <w:vAlign w:val="center"/>
          </w:tcPr>
          <w:p w14:paraId="2BA65196">
            <w:pPr>
              <w:spacing w:line="240" w:lineRule="exact"/>
              <w:jc w:val="center"/>
              <w:rPr>
                <w:color w:val="auto"/>
                <w:szCs w:val="21"/>
                <w:highlight w:val="none"/>
              </w:rPr>
            </w:pPr>
          </w:p>
        </w:tc>
        <w:tc>
          <w:tcPr>
            <w:tcW w:w="375" w:type="dxa"/>
            <w:noWrap/>
            <w:vAlign w:val="center"/>
          </w:tcPr>
          <w:p w14:paraId="11F285C7">
            <w:pPr>
              <w:spacing w:line="240" w:lineRule="exact"/>
              <w:jc w:val="center"/>
              <w:rPr>
                <w:color w:val="auto"/>
                <w:szCs w:val="21"/>
                <w:highlight w:val="none"/>
              </w:rPr>
            </w:pPr>
          </w:p>
        </w:tc>
        <w:tc>
          <w:tcPr>
            <w:tcW w:w="376" w:type="dxa"/>
            <w:noWrap/>
            <w:vAlign w:val="center"/>
          </w:tcPr>
          <w:p w14:paraId="304B03B0">
            <w:pPr>
              <w:spacing w:line="240" w:lineRule="exact"/>
              <w:jc w:val="center"/>
              <w:rPr>
                <w:color w:val="auto"/>
                <w:szCs w:val="21"/>
                <w:highlight w:val="none"/>
              </w:rPr>
            </w:pPr>
          </w:p>
        </w:tc>
        <w:tc>
          <w:tcPr>
            <w:tcW w:w="522" w:type="dxa"/>
            <w:noWrap/>
            <w:vAlign w:val="center"/>
          </w:tcPr>
          <w:p w14:paraId="5EBA9318">
            <w:pPr>
              <w:jc w:val="center"/>
              <w:rPr>
                <w:color w:val="auto"/>
                <w:szCs w:val="21"/>
                <w:highlight w:val="none"/>
              </w:rPr>
            </w:pPr>
          </w:p>
        </w:tc>
        <w:tc>
          <w:tcPr>
            <w:tcW w:w="522" w:type="dxa"/>
            <w:noWrap/>
            <w:vAlign w:val="center"/>
          </w:tcPr>
          <w:p w14:paraId="6990C370">
            <w:pPr>
              <w:jc w:val="center"/>
              <w:rPr>
                <w:color w:val="auto"/>
                <w:szCs w:val="21"/>
                <w:highlight w:val="none"/>
              </w:rPr>
            </w:pPr>
          </w:p>
        </w:tc>
        <w:tc>
          <w:tcPr>
            <w:tcW w:w="522" w:type="dxa"/>
            <w:noWrap/>
            <w:vAlign w:val="center"/>
          </w:tcPr>
          <w:p w14:paraId="4E1499F9">
            <w:pPr>
              <w:jc w:val="center"/>
              <w:rPr>
                <w:color w:val="auto"/>
                <w:szCs w:val="21"/>
                <w:highlight w:val="none"/>
              </w:rPr>
            </w:pPr>
          </w:p>
        </w:tc>
        <w:tc>
          <w:tcPr>
            <w:tcW w:w="519" w:type="dxa"/>
            <w:noWrap/>
            <w:vAlign w:val="center"/>
          </w:tcPr>
          <w:p w14:paraId="62EC439D">
            <w:pPr>
              <w:jc w:val="center"/>
              <w:rPr>
                <w:color w:val="auto"/>
                <w:szCs w:val="21"/>
                <w:highlight w:val="none"/>
              </w:rPr>
            </w:pPr>
          </w:p>
        </w:tc>
        <w:tc>
          <w:tcPr>
            <w:tcW w:w="525" w:type="dxa"/>
            <w:noWrap/>
            <w:vAlign w:val="center"/>
          </w:tcPr>
          <w:p w14:paraId="005F5500">
            <w:pPr>
              <w:jc w:val="center"/>
              <w:rPr>
                <w:color w:val="auto"/>
                <w:szCs w:val="21"/>
                <w:highlight w:val="none"/>
              </w:rPr>
            </w:pPr>
          </w:p>
        </w:tc>
        <w:tc>
          <w:tcPr>
            <w:tcW w:w="522" w:type="dxa"/>
            <w:noWrap/>
            <w:vAlign w:val="center"/>
          </w:tcPr>
          <w:p w14:paraId="46A62F49">
            <w:pPr>
              <w:jc w:val="center"/>
              <w:rPr>
                <w:color w:val="auto"/>
                <w:szCs w:val="21"/>
                <w:highlight w:val="none"/>
              </w:rPr>
            </w:pPr>
          </w:p>
        </w:tc>
        <w:tc>
          <w:tcPr>
            <w:tcW w:w="522" w:type="dxa"/>
            <w:noWrap/>
            <w:vAlign w:val="center"/>
          </w:tcPr>
          <w:p w14:paraId="1DDEC7A5">
            <w:pPr>
              <w:jc w:val="center"/>
              <w:rPr>
                <w:color w:val="auto"/>
                <w:szCs w:val="21"/>
                <w:highlight w:val="none"/>
              </w:rPr>
            </w:pPr>
          </w:p>
        </w:tc>
        <w:tc>
          <w:tcPr>
            <w:tcW w:w="919" w:type="dxa"/>
            <w:noWrap/>
            <w:vAlign w:val="center"/>
          </w:tcPr>
          <w:p w14:paraId="7D84C7B9">
            <w:pPr>
              <w:jc w:val="center"/>
              <w:rPr>
                <w:color w:val="auto"/>
                <w:szCs w:val="21"/>
                <w:highlight w:val="none"/>
              </w:rPr>
            </w:pPr>
          </w:p>
        </w:tc>
        <w:tc>
          <w:tcPr>
            <w:tcW w:w="621" w:type="dxa"/>
            <w:noWrap/>
            <w:vAlign w:val="center"/>
          </w:tcPr>
          <w:p w14:paraId="5E0C04D9">
            <w:pPr>
              <w:jc w:val="center"/>
              <w:rPr>
                <w:color w:val="auto"/>
                <w:szCs w:val="21"/>
                <w:highlight w:val="none"/>
              </w:rPr>
            </w:pPr>
          </w:p>
        </w:tc>
        <w:tc>
          <w:tcPr>
            <w:tcW w:w="681" w:type="dxa"/>
            <w:noWrap/>
            <w:vAlign w:val="center"/>
          </w:tcPr>
          <w:p w14:paraId="54DC44C1">
            <w:pPr>
              <w:jc w:val="center"/>
              <w:rPr>
                <w:color w:val="auto"/>
                <w:szCs w:val="21"/>
                <w:highlight w:val="none"/>
              </w:rPr>
            </w:pPr>
          </w:p>
        </w:tc>
        <w:tc>
          <w:tcPr>
            <w:tcW w:w="880" w:type="dxa"/>
            <w:noWrap/>
            <w:vAlign w:val="center"/>
          </w:tcPr>
          <w:p w14:paraId="07CE1707">
            <w:pPr>
              <w:jc w:val="center"/>
              <w:rPr>
                <w:color w:val="auto"/>
                <w:szCs w:val="21"/>
                <w:highlight w:val="none"/>
              </w:rPr>
            </w:pPr>
          </w:p>
        </w:tc>
      </w:tr>
      <w:tr w14:paraId="141194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0BA88039">
            <w:pPr>
              <w:jc w:val="center"/>
              <w:rPr>
                <w:rFonts w:ascii="宋体" w:hAnsi="宋体" w:cs="宋体"/>
                <w:color w:val="auto"/>
                <w:szCs w:val="21"/>
                <w:highlight w:val="none"/>
              </w:rPr>
            </w:pPr>
            <w:r>
              <w:rPr>
                <w:rFonts w:hint="eastAsia"/>
                <w:color w:val="auto"/>
                <w:szCs w:val="21"/>
                <w:highlight w:val="none"/>
              </w:rPr>
              <w:t>10</w:t>
            </w:r>
          </w:p>
        </w:tc>
        <w:tc>
          <w:tcPr>
            <w:tcW w:w="628" w:type="dxa"/>
            <w:noWrap/>
            <w:vAlign w:val="center"/>
          </w:tcPr>
          <w:p w14:paraId="36AFEF82">
            <w:pPr>
              <w:jc w:val="center"/>
              <w:rPr>
                <w:color w:val="auto"/>
                <w:szCs w:val="21"/>
                <w:highlight w:val="none"/>
              </w:rPr>
            </w:pPr>
          </w:p>
        </w:tc>
        <w:tc>
          <w:tcPr>
            <w:tcW w:w="375" w:type="dxa"/>
            <w:noWrap/>
            <w:vAlign w:val="center"/>
          </w:tcPr>
          <w:p w14:paraId="73E84B58">
            <w:pPr>
              <w:spacing w:line="240" w:lineRule="exact"/>
              <w:jc w:val="center"/>
              <w:rPr>
                <w:color w:val="auto"/>
                <w:szCs w:val="21"/>
                <w:highlight w:val="none"/>
              </w:rPr>
            </w:pPr>
          </w:p>
        </w:tc>
        <w:tc>
          <w:tcPr>
            <w:tcW w:w="375" w:type="dxa"/>
            <w:noWrap/>
            <w:vAlign w:val="center"/>
          </w:tcPr>
          <w:p w14:paraId="0468ED53">
            <w:pPr>
              <w:spacing w:line="240" w:lineRule="exact"/>
              <w:jc w:val="center"/>
              <w:rPr>
                <w:color w:val="auto"/>
                <w:szCs w:val="21"/>
                <w:highlight w:val="none"/>
              </w:rPr>
            </w:pPr>
          </w:p>
        </w:tc>
        <w:tc>
          <w:tcPr>
            <w:tcW w:w="376" w:type="dxa"/>
            <w:noWrap/>
            <w:vAlign w:val="center"/>
          </w:tcPr>
          <w:p w14:paraId="4AFACB81">
            <w:pPr>
              <w:spacing w:line="240" w:lineRule="exact"/>
              <w:jc w:val="center"/>
              <w:rPr>
                <w:color w:val="auto"/>
                <w:szCs w:val="21"/>
                <w:highlight w:val="none"/>
              </w:rPr>
            </w:pPr>
          </w:p>
        </w:tc>
        <w:tc>
          <w:tcPr>
            <w:tcW w:w="375" w:type="dxa"/>
            <w:noWrap/>
            <w:vAlign w:val="center"/>
          </w:tcPr>
          <w:p w14:paraId="5E92417A">
            <w:pPr>
              <w:spacing w:line="240" w:lineRule="exact"/>
              <w:jc w:val="center"/>
              <w:rPr>
                <w:color w:val="auto"/>
                <w:szCs w:val="21"/>
                <w:highlight w:val="none"/>
              </w:rPr>
            </w:pPr>
          </w:p>
        </w:tc>
        <w:tc>
          <w:tcPr>
            <w:tcW w:w="376" w:type="dxa"/>
            <w:noWrap/>
            <w:vAlign w:val="center"/>
          </w:tcPr>
          <w:p w14:paraId="4F4E1D6C">
            <w:pPr>
              <w:spacing w:line="240" w:lineRule="exact"/>
              <w:jc w:val="center"/>
              <w:rPr>
                <w:color w:val="auto"/>
                <w:szCs w:val="21"/>
                <w:highlight w:val="none"/>
              </w:rPr>
            </w:pPr>
          </w:p>
        </w:tc>
        <w:tc>
          <w:tcPr>
            <w:tcW w:w="522" w:type="dxa"/>
            <w:noWrap/>
            <w:vAlign w:val="center"/>
          </w:tcPr>
          <w:p w14:paraId="6F6FEA92">
            <w:pPr>
              <w:jc w:val="center"/>
              <w:rPr>
                <w:color w:val="auto"/>
                <w:szCs w:val="21"/>
                <w:highlight w:val="none"/>
              </w:rPr>
            </w:pPr>
          </w:p>
        </w:tc>
        <w:tc>
          <w:tcPr>
            <w:tcW w:w="522" w:type="dxa"/>
            <w:noWrap/>
            <w:vAlign w:val="center"/>
          </w:tcPr>
          <w:p w14:paraId="4B5AF677">
            <w:pPr>
              <w:jc w:val="center"/>
              <w:rPr>
                <w:color w:val="auto"/>
                <w:szCs w:val="21"/>
                <w:highlight w:val="none"/>
              </w:rPr>
            </w:pPr>
          </w:p>
        </w:tc>
        <w:tc>
          <w:tcPr>
            <w:tcW w:w="522" w:type="dxa"/>
            <w:noWrap/>
            <w:vAlign w:val="center"/>
          </w:tcPr>
          <w:p w14:paraId="03F024BF">
            <w:pPr>
              <w:jc w:val="center"/>
              <w:rPr>
                <w:color w:val="auto"/>
                <w:szCs w:val="21"/>
                <w:highlight w:val="none"/>
              </w:rPr>
            </w:pPr>
          </w:p>
        </w:tc>
        <w:tc>
          <w:tcPr>
            <w:tcW w:w="519" w:type="dxa"/>
            <w:noWrap/>
            <w:vAlign w:val="center"/>
          </w:tcPr>
          <w:p w14:paraId="16F98004">
            <w:pPr>
              <w:jc w:val="center"/>
              <w:rPr>
                <w:color w:val="auto"/>
                <w:szCs w:val="21"/>
                <w:highlight w:val="none"/>
              </w:rPr>
            </w:pPr>
          </w:p>
        </w:tc>
        <w:tc>
          <w:tcPr>
            <w:tcW w:w="525" w:type="dxa"/>
            <w:noWrap/>
            <w:vAlign w:val="center"/>
          </w:tcPr>
          <w:p w14:paraId="4ACF6C79">
            <w:pPr>
              <w:jc w:val="center"/>
              <w:rPr>
                <w:color w:val="auto"/>
                <w:szCs w:val="21"/>
                <w:highlight w:val="none"/>
              </w:rPr>
            </w:pPr>
          </w:p>
        </w:tc>
        <w:tc>
          <w:tcPr>
            <w:tcW w:w="522" w:type="dxa"/>
            <w:noWrap/>
            <w:vAlign w:val="center"/>
          </w:tcPr>
          <w:p w14:paraId="289ADACB">
            <w:pPr>
              <w:jc w:val="center"/>
              <w:rPr>
                <w:color w:val="auto"/>
                <w:szCs w:val="21"/>
                <w:highlight w:val="none"/>
              </w:rPr>
            </w:pPr>
          </w:p>
        </w:tc>
        <w:tc>
          <w:tcPr>
            <w:tcW w:w="522" w:type="dxa"/>
            <w:noWrap/>
            <w:vAlign w:val="center"/>
          </w:tcPr>
          <w:p w14:paraId="65A1635F">
            <w:pPr>
              <w:jc w:val="center"/>
              <w:rPr>
                <w:color w:val="auto"/>
                <w:szCs w:val="21"/>
                <w:highlight w:val="none"/>
              </w:rPr>
            </w:pPr>
          </w:p>
        </w:tc>
        <w:tc>
          <w:tcPr>
            <w:tcW w:w="919" w:type="dxa"/>
            <w:noWrap/>
            <w:vAlign w:val="center"/>
          </w:tcPr>
          <w:p w14:paraId="2CF9C2E9">
            <w:pPr>
              <w:jc w:val="center"/>
              <w:rPr>
                <w:color w:val="auto"/>
                <w:szCs w:val="21"/>
                <w:highlight w:val="none"/>
              </w:rPr>
            </w:pPr>
          </w:p>
        </w:tc>
        <w:tc>
          <w:tcPr>
            <w:tcW w:w="621" w:type="dxa"/>
            <w:noWrap/>
            <w:vAlign w:val="center"/>
          </w:tcPr>
          <w:p w14:paraId="67DCD580">
            <w:pPr>
              <w:jc w:val="center"/>
              <w:rPr>
                <w:color w:val="auto"/>
                <w:szCs w:val="21"/>
                <w:highlight w:val="none"/>
              </w:rPr>
            </w:pPr>
          </w:p>
        </w:tc>
        <w:tc>
          <w:tcPr>
            <w:tcW w:w="681" w:type="dxa"/>
            <w:noWrap/>
            <w:vAlign w:val="center"/>
          </w:tcPr>
          <w:p w14:paraId="5BE8D854">
            <w:pPr>
              <w:jc w:val="center"/>
              <w:rPr>
                <w:color w:val="auto"/>
                <w:szCs w:val="21"/>
                <w:highlight w:val="none"/>
              </w:rPr>
            </w:pPr>
          </w:p>
        </w:tc>
        <w:tc>
          <w:tcPr>
            <w:tcW w:w="880" w:type="dxa"/>
            <w:noWrap/>
            <w:vAlign w:val="center"/>
          </w:tcPr>
          <w:p w14:paraId="6100E6BB">
            <w:pPr>
              <w:jc w:val="center"/>
              <w:rPr>
                <w:color w:val="auto"/>
                <w:szCs w:val="21"/>
                <w:highlight w:val="none"/>
              </w:rPr>
            </w:pPr>
          </w:p>
        </w:tc>
      </w:tr>
      <w:tr w14:paraId="106272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6F5CFAD">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noWrap/>
            <w:vAlign w:val="center"/>
          </w:tcPr>
          <w:p w14:paraId="40F9AF2A">
            <w:pPr>
              <w:jc w:val="center"/>
              <w:rPr>
                <w:color w:val="auto"/>
                <w:szCs w:val="21"/>
                <w:highlight w:val="none"/>
              </w:rPr>
            </w:pPr>
          </w:p>
        </w:tc>
        <w:tc>
          <w:tcPr>
            <w:tcW w:w="375" w:type="dxa"/>
            <w:noWrap/>
            <w:vAlign w:val="center"/>
          </w:tcPr>
          <w:p w14:paraId="046C21BD">
            <w:pPr>
              <w:spacing w:line="240" w:lineRule="exact"/>
              <w:jc w:val="center"/>
              <w:rPr>
                <w:color w:val="auto"/>
                <w:szCs w:val="21"/>
                <w:highlight w:val="none"/>
              </w:rPr>
            </w:pPr>
          </w:p>
        </w:tc>
        <w:tc>
          <w:tcPr>
            <w:tcW w:w="375" w:type="dxa"/>
            <w:noWrap/>
            <w:vAlign w:val="center"/>
          </w:tcPr>
          <w:p w14:paraId="4813B1BB">
            <w:pPr>
              <w:spacing w:line="240" w:lineRule="exact"/>
              <w:jc w:val="center"/>
              <w:rPr>
                <w:color w:val="auto"/>
                <w:szCs w:val="21"/>
                <w:highlight w:val="none"/>
              </w:rPr>
            </w:pPr>
          </w:p>
        </w:tc>
        <w:tc>
          <w:tcPr>
            <w:tcW w:w="376" w:type="dxa"/>
            <w:noWrap/>
            <w:vAlign w:val="center"/>
          </w:tcPr>
          <w:p w14:paraId="6FCCBEDE">
            <w:pPr>
              <w:spacing w:line="240" w:lineRule="exact"/>
              <w:jc w:val="center"/>
              <w:rPr>
                <w:color w:val="auto"/>
                <w:szCs w:val="21"/>
                <w:highlight w:val="none"/>
              </w:rPr>
            </w:pPr>
          </w:p>
        </w:tc>
        <w:tc>
          <w:tcPr>
            <w:tcW w:w="375" w:type="dxa"/>
            <w:noWrap/>
            <w:vAlign w:val="center"/>
          </w:tcPr>
          <w:p w14:paraId="553EE4B3">
            <w:pPr>
              <w:spacing w:line="240" w:lineRule="exact"/>
              <w:jc w:val="center"/>
              <w:rPr>
                <w:color w:val="auto"/>
                <w:szCs w:val="21"/>
                <w:highlight w:val="none"/>
              </w:rPr>
            </w:pPr>
          </w:p>
        </w:tc>
        <w:tc>
          <w:tcPr>
            <w:tcW w:w="376" w:type="dxa"/>
            <w:noWrap/>
            <w:vAlign w:val="center"/>
          </w:tcPr>
          <w:p w14:paraId="72B4965C">
            <w:pPr>
              <w:spacing w:line="240" w:lineRule="exact"/>
              <w:jc w:val="center"/>
              <w:rPr>
                <w:color w:val="auto"/>
                <w:szCs w:val="21"/>
                <w:highlight w:val="none"/>
              </w:rPr>
            </w:pPr>
          </w:p>
        </w:tc>
        <w:tc>
          <w:tcPr>
            <w:tcW w:w="522" w:type="dxa"/>
            <w:noWrap/>
            <w:vAlign w:val="center"/>
          </w:tcPr>
          <w:p w14:paraId="59D47F98">
            <w:pPr>
              <w:jc w:val="center"/>
              <w:rPr>
                <w:color w:val="auto"/>
                <w:szCs w:val="21"/>
                <w:highlight w:val="none"/>
              </w:rPr>
            </w:pPr>
          </w:p>
        </w:tc>
        <w:tc>
          <w:tcPr>
            <w:tcW w:w="522" w:type="dxa"/>
            <w:noWrap/>
            <w:vAlign w:val="center"/>
          </w:tcPr>
          <w:p w14:paraId="5F791351">
            <w:pPr>
              <w:jc w:val="center"/>
              <w:rPr>
                <w:color w:val="auto"/>
                <w:szCs w:val="21"/>
                <w:highlight w:val="none"/>
              </w:rPr>
            </w:pPr>
          </w:p>
        </w:tc>
        <w:tc>
          <w:tcPr>
            <w:tcW w:w="522" w:type="dxa"/>
            <w:noWrap/>
            <w:vAlign w:val="center"/>
          </w:tcPr>
          <w:p w14:paraId="42C7EA4B">
            <w:pPr>
              <w:jc w:val="center"/>
              <w:rPr>
                <w:color w:val="auto"/>
                <w:szCs w:val="21"/>
                <w:highlight w:val="none"/>
              </w:rPr>
            </w:pPr>
          </w:p>
        </w:tc>
        <w:tc>
          <w:tcPr>
            <w:tcW w:w="519" w:type="dxa"/>
            <w:noWrap/>
            <w:vAlign w:val="center"/>
          </w:tcPr>
          <w:p w14:paraId="1ADD1D38">
            <w:pPr>
              <w:jc w:val="center"/>
              <w:rPr>
                <w:color w:val="auto"/>
                <w:szCs w:val="21"/>
                <w:highlight w:val="none"/>
              </w:rPr>
            </w:pPr>
          </w:p>
        </w:tc>
        <w:tc>
          <w:tcPr>
            <w:tcW w:w="525" w:type="dxa"/>
            <w:noWrap/>
            <w:vAlign w:val="center"/>
          </w:tcPr>
          <w:p w14:paraId="22367AE2">
            <w:pPr>
              <w:jc w:val="center"/>
              <w:rPr>
                <w:color w:val="auto"/>
                <w:szCs w:val="21"/>
                <w:highlight w:val="none"/>
              </w:rPr>
            </w:pPr>
          </w:p>
        </w:tc>
        <w:tc>
          <w:tcPr>
            <w:tcW w:w="522" w:type="dxa"/>
            <w:noWrap/>
            <w:vAlign w:val="center"/>
          </w:tcPr>
          <w:p w14:paraId="103CAB32">
            <w:pPr>
              <w:jc w:val="center"/>
              <w:rPr>
                <w:color w:val="auto"/>
                <w:szCs w:val="21"/>
                <w:highlight w:val="none"/>
              </w:rPr>
            </w:pPr>
          </w:p>
        </w:tc>
        <w:tc>
          <w:tcPr>
            <w:tcW w:w="522" w:type="dxa"/>
            <w:noWrap/>
            <w:vAlign w:val="center"/>
          </w:tcPr>
          <w:p w14:paraId="634E9416">
            <w:pPr>
              <w:jc w:val="center"/>
              <w:rPr>
                <w:color w:val="auto"/>
                <w:szCs w:val="21"/>
                <w:highlight w:val="none"/>
              </w:rPr>
            </w:pPr>
          </w:p>
        </w:tc>
        <w:tc>
          <w:tcPr>
            <w:tcW w:w="919" w:type="dxa"/>
            <w:noWrap/>
            <w:vAlign w:val="center"/>
          </w:tcPr>
          <w:p w14:paraId="73E989BD">
            <w:pPr>
              <w:jc w:val="center"/>
              <w:rPr>
                <w:color w:val="auto"/>
                <w:szCs w:val="21"/>
                <w:highlight w:val="none"/>
              </w:rPr>
            </w:pPr>
          </w:p>
        </w:tc>
        <w:tc>
          <w:tcPr>
            <w:tcW w:w="621" w:type="dxa"/>
            <w:noWrap/>
            <w:vAlign w:val="center"/>
          </w:tcPr>
          <w:p w14:paraId="1F09358A">
            <w:pPr>
              <w:jc w:val="center"/>
              <w:rPr>
                <w:color w:val="auto"/>
                <w:szCs w:val="21"/>
                <w:highlight w:val="none"/>
              </w:rPr>
            </w:pPr>
          </w:p>
        </w:tc>
        <w:tc>
          <w:tcPr>
            <w:tcW w:w="681" w:type="dxa"/>
            <w:noWrap/>
            <w:vAlign w:val="center"/>
          </w:tcPr>
          <w:p w14:paraId="61D2A59E">
            <w:pPr>
              <w:jc w:val="center"/>
              <w:rPr>
                <w:color w:val="auto"/>
                <w:szCs w:val="21"/>
                <w:highlight w:val="none"/>
              </w:rPr>
            </w:pPr>
          </w:p>
        </w:tc>
        <w:tc>
          <w:tcPr>
            <w:tcW w:w="880" w:type="dxa"/>
            <w:noWrap/>
            <w:vAlign w:val="center"/>
          </w:tcPr>
          <w:p w14:paraId="5B9D7665">
            <w:pPr>
              <w:jc w:val="center"/>
              <w:rPr>
                <w:color w:val="auto"/>
                <w:szCs w:val="21"/>
                <w:highlight w:val="none"/>
              </w:rPr>
            </w:pPr>
          </w:p>
        </w:tc>
      </w:tr>
    </w:tbl>
    <w:p w14:paraId="1928BCC7">
      <w:pPr>
        <w:spacing w:line="240" w:lineRule="exact"/>
        <w:rPr>
          <w:rFonts w:ascii="宋体" w:hAnsi="宋体"/>
          <w:color w:val="auto"/>
          <w:sz w:val="24"/>
          <w:highlight w:val="none"/>
        </w:rPr>
      </w:pPr>
    </w:p>
    <w:p w14:paraId="30E723EC">
      <w:pPr>
        <w:spacing w:line="34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4"/>
          <w:szCs w:val="21"/>
          <w:highlight w:val="none"/>
        </w:rPr>
        <w:t>1</w:t>
      </w:r>
      <w:r>
        <w:rPr>
          <w:rFonts w:hint="eastAsia" w:ascii="宋体" w:hAnsi="宋体" w:eastAsia="宋体" w:cs="宋体"/>
          <w:color w:val="auto"/>
          <w:szCs w:val="21"/>
          <w:highlight w:val="none"/>
        </w:rPr>
        <w:t>.岗位登记单位及状态指拟派本项目的监理工程师资格证书目前是否在投标人处登记；</w:t>
      </w:r>
    </w:p>
    <w:p w14:paraId="11699601">
      <w:pPr>
        <w:spacing w:line="340" w:lineRule="exact"/>
        <w:ind w:firstLine="545" w:firstLineChars="25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2</w:t>
      </w:r>
      <w:r>
        <w:rPr>
          <w:rFonts w:hint="eastAsia" w:ascii="宋体" w:hAnsi="宋体" w:eastAsia="宋体" w:cs="宋体"/>
          <w:color w:val="auto"/>
          <w:szCs w:val="21"/>
          <w:highlight w:val="none"/>
        </w:rPr>
        <w:t>.本表要求填报资格审查条件中最低人员要求的所有监理人员名单。</w:t>
      </w:r>
    </w:p>
    <w:p w14:paraId="3BF12F45">
      <w:pPr>
        <w:spacing w:line="340" w:lineRule="exact"/>
        <w:ind w:firstLine="109" w:firstLineChars="50"/>
        <w:rPr>
          <w:color w:val="auto"/>
          <w:spacing w:val="4"/>
          <w:szCs w:val="21"/>
          <w:highlight w:val="none"/>
        </w:rPr>
      </w:pPr>
    </w:p>
    <w:p w14:paraId="2601F3EF">
      <w:pPr>
        <w:spacing w:line="340" w:lineRule="exact"/>
        <w:ind w:firstLine="109" w:firstLineChars="50"/>
        <w:rPr>
          <w:color w:val="auto"/>
          <w:spacing w:val="4"/>
          <w:szCs w:val="21"/>
          <w:highlight w:val="none"/>
        </w:rPr>
      </w:pPr>
    </w:p>
    <w:p w14:paraId="3E857797">
      <w:pPr>
        <w:spacing w:line="340" w:lineRule="exact"/>
        <w:ind w:firstLine="109" w:firstLineChars="50"/>
        <w:rPr>
          <w:color w:val="auto"/>
          <w:spacing w:val="4"/>
          <w:szCs w:val="21"/>
          <w:highlight w:val="none"/>
        </w:rPr>
      </w:pPr>
    </w:p>
    <w:p w14:paraId="3668B307">
      <w:pPr>
        <w:spacing w:line="340" w:lineRule="exact"/>
        <w:ind w:firstLine="109" w:firstLineChars="50"/>
        <w:rPr>
          <w:color w:val="auto"/>
          <w:spacing w:val="4"/>
          <w:szCs w:val="21"/>
          <w:highlight w:val="none"/>
        </w:rPr>
      </w:pPr>
    </w:p>
    <w:p w14:paraId="3E2FBE72">
      <w:pPr>
        <w:spacing w:line="480" w:lineRule="exact"/>
        <w:ind w:firstLine="3580" w:firstLineChars="1492"/>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37E01DFF">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50ECE771">
      <w:pPr>
        <w:autoSpaceDE w:val="0"/>
        <w:autoSpaceDN w:val="0"/>
        <w:adjustRightInd w:val="0"/>
        <w:spacing w:line="480" w:lineRule="exact"/>
        <w:jc w:val="center"/>
        <w:rPr>
          <w:b/>
          <w:color w:val="auto"/>
          <w:sz w:val="32"/>
          <w:szCs w:val="32"/>
          <w:highlight w:val="none"/>
        </w:rPr>
      </w:pPr>
      <w:r>
        <w:rPr>
          <w:rFonts w:hint="eastAsia"/>
          <w:color w:val="auto"/>
          <w:sz w:val="24"/>
          <w:szCs w:val="24"/>
          <w:highlight w:val="none"/>
          <w:lang w:val="en-US" w:eastAsia="zh-CN"/>
        </w:rPr>
        <w:t xml:space="preserve">    </w:t>
      </w:r>
      <w:r>
        <w:rPr>
          <w:color w:val="auto"/>
          <w:sz w:val="24"/>
          <w:szCs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66CBDCA">
      <w:pPr>
        <w:spacing w:line="360" w:lineRule="auto"/>
        <w:rPr>
          <w:rFonts w:ascii="宋体" w:hAnsi="宋体"/>
          <w:color w:val="auto"/>
          <w:sz w:val="24"/>
          <w:highlight w:val="none"/>
        </w:rPr>
      </w:pPr>
    </w:p>
    <w:p w14:paraId="6B3B4CEB">
      <w:pPr>
        <w:spacing w:line="360" w:lineRule="auto"/>
        <w:rPr>
          <w:rFonts w:ascii="宋体" w:hAnsi="宋体"/>
          <w:color w:val="auto"/>
          <w:sz w:val="24"/>
          <w:highlight w:val="none"/>
        </w:rPr>
        <w:sectPr>
          <w:headerReference r:id="rId5" w:type="default"/>
          <w:pgSz w:w="11906" w:h="16838"/>
          <w:pgMar w:top="1361" w:right="1080" w:bottom="1361" w:left="1080" w:header="851" w:footer="737" w:gutter="0"/>
          <w:pgNumType w:fmt="decimal"/>
          <w:cols w:space="720" w:num="1"/>
          <w:docGrid w:type="lines" w:linePitch="312" w:charSpace="0"/>
        </w:sectPr>
      </w:pPr>
    </w:p>
    <w:p w14:paraId="7DBB7025">
      <w:pPr>
        <w:spacing w:line="600" w:lineRule="exact"/>
        <w:outlineLvl w:val="2"/>
        <w:rPr>
          <w:b/>
          <w:bCs/>
          <w:color w:val="auto"/>
          <w:sz w:val="32"/>
          <w:szCs w:val="32"/>
          <w:highlight w:val="none"/>
        </w:rPr>
      </w:pPr>
      <w:bookmarkStart w:id="64" w:name="_Toc308507832"/>
      <w:bookmarkStart w:id="65" w:name="_Toc308388803"/>
      <w:bookmarkStart w:id="66" w:name="_Toc17821072"/>
      <w:bookmarkStart w:id="67" w:name="_Toc308597027"/>
      <w:bookmarkStart w:id="68" w:name="_Toc17821435"/>
      <w:bookmarkStart w:id="69" w:name="_Toc454627389"/>
      <w:bookmarkStart w:id="70" w:name="_Toc454626806"/>
      <w:bookmarkStart w:id="71" w:name="_Toc20339"/>
      <w:bookmarkStart w:id="72" w:name="_Toc14026"/>
      <w:bookmarkStart w:id="73" w:name="_Toc32396"/>
      <w:bookmarkStart w:id="74" w:name="_Toc3104"/>
      <w:bookmarkStart w:id="75" w:name="_Toc28844"/>
      <w:bookmarkStart w:id="76" w:name="_Toc309630476"/>
      <w:bookmarkStart w:id="77" w:name="_Toc10515"/>
      <w:bookmarkStart w:id="78" w:name="_Toc7150"/>
      <w:bookmarkStart w:id="79" w:name="_Toc308507911"/>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5</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5ABF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0A0C790D">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30F2329">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C308182">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63FD9231">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1DAE55F">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5131D9AF">
            <w:pPr>
              <w:tabs>
                <w:tab w:val="left" w:pos="4680"/>
              </w:tabs>
              <w:jc w:val="center"/>
              <w:rPr>
                <w:rFonts w:ascii="宋体" w:hAnsi="宋体"/>
                <w:color w:val="auto"/>
                <w:sz w:val="24"/>
                <w:szCs w:val="24"/>
                <w:highlight w:val="none"/>
              </w:rPr>
            </w:pPr>
          </w:p>
        </w:tc>
      </w:tr>
      <w:tr w14:paraId="5AA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26EDDFFF">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44D7FC6">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7B0A7A6">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6DC64D0A">
            <w:pPr>
              <w:tabs>
                <w:tab w:val="left" w:pos="4680"/>
              </w:tabs>
              <w:jc w:val="center"/>
              <w:rPr>
                <w:rFonts w:ascii="宋体" w:hAnsi="宋体"/>
                <w:color w:val="auto"/>
                <w:sz w:val="24"/>
                <w:szCs w:val="24"/>
                <w:highlight w:val="none"/>
              </w:rPr>
            </w:pPr>
          </w:p>
        </w:tc>
      </w:tr>
      <w:tr w14:paraId="7184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AD1A558">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A341D01">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50F3C9C">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680EA33">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405116A">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0DF7C6E">
            <w:pPr>
              <w:tabs>
                <w:tab w:val="left" w:pos="4680"/>
              </w:tabs>
              <w:jc w:val="center"/>
              <w:rPr>
                <w:rFonts w:ascii="宋体" w:hAnsi="宋体"/>
                <w:color w:val="auto"/>
                <w:sz w:val="24"/>
                <w:szCs w:val="24"/>
                <w:highlight w:val="none"/>
              </w:rPr>
            </w:pPr>
          </w:p>
        </w:tc>
      </w:tr>
      <w:tr w14:paraId="0CC5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C043BC9">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1C7E6FBD">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0F9F222A">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6EB2DC82">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43541DA8">
            <w:pPr>
              <w:tabs>
                <w:tab w:val="left" w:pos="4680"/>
              </w:tabs>
              <w:jc w:val="center"/>
              <w:rPr>
                <w:rFonts w:ascii="宋体" w:hAnsi="宋体"/>
                <w:color w:val="auto"/>
                <w:sz w:val="24"/>
                <w:szCs w:val="24"/>
                <w:highlight w:val="none"/>
              </w:rPr>
            </w:pPr>
          </w:p>
        </w:tc>
      </w:tr>
      <w:tr w14:paraId="2DC9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CB46405">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2A097C0C">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2D2B71B">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20B0A6A">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DBE02E1">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8FB81B9">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57FC2477">
            <w:pPr>
              <w:tabs>
                <w:tab w:val="left" w:pos="4680"/>
              </w:tabs>
              <w:jc w:val="center"/>
              <w:rPr>
                <w:rFonts w:ascii="宋体" w:hAnsi="宋体"/>
                <w:color w:val="auto"/>
                <w:sz w:val="24"/>
                <w:szCs w:val="24"/>
                <w:highlight w:val="none"/>
              </w:rPr>
            </w:pPr>
          </w:p>
        </w:tc>
      </w:tr>
      <w:tr w14:paraId="447E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6179210A">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60B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6DC801FB">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F495493">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16FD3D01">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12490E65">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38FC0FFA">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7B9AB543">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5C5FB455">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1B79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44A4E808">
            <w:pPr>
              <w:tabs>
                <w:tab w:val="left" w:pos="4680"/>
              </w:tabs>
              <w:jc w:val="center"/>
              <w:rPr>
                <w:rFonts w:ascii="宋体" w:hAnsi="宋体"/>
                <w:color w:val="auto"/>
                <w:sz w:val="24"/>
                <w:szCs w:val="24"/>
                <w:highlight w:val="none"/>
              </w:rPr>
            </w:pPr>
          </w:p>
          <w:p w14:paraId="4FC7059E">
            <w:pPr>
              <w:tabs>
                <w:tab w:val="left" w:pos="4680"/>
              </w:tabs>
              <w:jc w:val="center"/>
              <w:rPr>
                <w:rFonts w:ascii="宋体" w:hAnsi="宋体"/>
                <w:color w:val="auto"/>
                <w:sz w:val="24"/>
                <w:szCs w:val="24"/>
                <w:highlight w:val="none"/>
              </w:rPr>
            </w:pPr>
          </w:p>
          <w:p w14:paraId="1EAED854">
            <w:pPr>
              <w:tabs>
                <w:tab w:val="left" w:pos="4680"/>
              </w:tabs>
              <w:jc w:val="center"/>
              <w:rPr>
                <w:rFonts w:ascii="宋体" w:hAnsi="宋体"/>
                <w:color w:val="auto"/>
                <w:sz w:val="24"/>
                <w:szCs w:val="24"/>
                <w:highlight w:val="none"/>
              </w:rPr>
            </w:pPr>
          </w:p>
          <w:p w14:paraId="5E7039C0">
            <w:pPr>
              <w:tabs>
                <w:tab w:val="left" w:pos="4680"/>
              </w:tabs>
              <w:jc w:val="center"/>
              <w:rPr>
                <w:rFonts w:ascii="宋体" w:hAnsi="宋体"/>
                <w:color w:val="auto"/>
                <w:sz w:val="24"/>
                <w:szCs w:val="24"/>
                <w:highlight w:val="none"/>
              </w:rPr>
            </w:pPr>
          </w:p>
          <w:p w14:paraId="750572C3">
            <w:pPr>
              <w:tabs>
                <w:tab w:val="left" w:pos="4680"/>
              </w:tabs>
              <w:jc w:val="center"/>
              <w:rPr>
                <w:rFonts w:ascii="宋体" w:hAnsi="宋体"/>
                <w:color w:val="auto"/>
                <w:sz w:val="24"/>
                <w:szCs w:val="24"/>
                <w:highlight w:val="none"/>
              </w:rPr>
            </w:pPr>
          </w:p>
          <w:p w14:paraId="41677235">
            <w:pPr>
              <w:tabs>
                <w:tab w:val="left" w:pos="4680"/>
              </w:tabs>
              <w:rPr>
                <w:rFonts w:ascii="宋体" w:hAnsi="宋体"/>
                <w:color w:val="auto"/>
                <w:sz w:val="24"/>
                <w:szCs w:val="24"/>
                <w:highlight w:val="none"/>
              </w:rPr>
            </w:pPr>
          </w:p>
          <w:p w14:paraId="32F6059A">
            <w:pPr>
              <w:tabs>
                <w:tab w:val="left" w:pos="4680"/>
              </w:tabs>
              <w:jc w:val="center"/>
              <w:rPr>
                <w:rFonts w:ascii="宋体" w:hAnsi="宋体"/>
                <w:color w:val="auto"/>
                <w:sz w:val="24"/>
                <w:szCs w:val="24"/>
                <w:highlight w:val="none"/>
              </w:rPr>
            </w:pPr>
          </w:p>
          <w:p w14:paraId="6E967122">
            <w:pPr>
              <w:tabs>
                <w:tab w:val="left" w:pos="4680"/>
              </w:tabs>
              <w:jc w:val="center"/>
              <w:rPr>
                <w:rFonts w:ascii="宋体" w:hAnsi="宋体"/>
                <w:color w:val="auto"/>
                <w:sz w:val="24"/>
                <w:szCs w:val="24"/>
                <w:highlight w:val="none"/>
              </w:rPr>
            </w:pPr>
          </w:p>
          <w:p w14:paraId="5D6A85E4">
            <w:pPr>
              <w:tabs>
                <w:tab w:val="left" w:pos="4680"/>
              </w:tabs>
              <w:jc w:val="center"/>
              <w:rPr>
                <w:rFonts w:ascii="宋体" w:hAnsi="宋体"/>
                <w:color w:val="auto"/>
                <w:sz w:val="24"/>
                <w:szCs w:val="24"/>
                <w:highlight w:val="none"/>
              </w:rPr>
            </w:pPr>
          </w:p>
          <w:p w14:paraId="03F59204">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E2345EA">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AE6B226">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23E8E29">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155277C5">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23470292">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308CC1ED">
            <w:pPr>
              <w:tabs>
                <w:tab w:val="left" w:pos="4680"/>
              </w:tabs>
              <w:jc w:val="center"/>
              <w:rPr>
                <w:rFonts w:ascii="宋体" w:hAnsi="宋体"/>
                <w:color w:val="auto"/>
                <w:sz w:val="24"/>
                <w:szCs w:val="24"/>
                <w:highlight w:val="none"/>
              </w:rPr>
            </w:pPr>
          </w:p>
        </w:tc>
      </w:tr>
      <w:tr w14:paraId="27F7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04B376F4">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E4E390E">
            <w:pPr>
              <w:tabs>
                <w:tab w:val="left" w:pos="4680"/>
              </w:tabs>
              <w:jc w:val="center"/>
              <w:rPr>
                <w:rFonts w:ascii="宋体" w:hAnsi="宋体"/>
                <w:color w:val="auto"/>
                <w:sz w:val="24"/>
                <w:szCs w:val="24"/>
                <w:highlight w:val="none"/>
              </w:rPr>
            </w:pPr>
          </w:p>
        </w:tc>
      </w:tr>
      <w:tr w14:paraId="201F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4F1ACFB">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7A9BFCED">
            <w:pPr>
              <w:tabs>
                <w:tab w:val="left" w:pos="4680"/>
              </w:tabs>
              <w:jc w:val="center"/>
              <w:rPr>
                <w:rFonts w:ascii="宋体" w:hAnsi="宋体"/>
                <w:color w:val="auto"/>
                <w:sz w:val="24"/>
                <w:szCs w:val="24"/>
                <w:highlight w:val="none"/>
              </w:rPr>
            </w:pPr>
          </w:p>
        </w:tc>
      </w:tr>
      <w:tr w14:paraId="6B49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9C5451E">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0A9D6854">
            <w:pPr>
              <w:tabs>
                <w:tab w:val="left" w:pos="4680"/>
              </w:tabs>
              <w:jc w:val="center"/>
              <w:rPr>
                <w:rFonts w:ascii="宋体" w:hAnsi="宋体"/>
                <w:color w:val="auto"/>
                <w:sz w:val="24"/>
                <w:szCs w:val="24"/>
                <w:highlight w:val="none"/>
              </w:rPr>
            </w:pPr>
          </w:p>
        </w:tc>
      </w:tr>
      <w:tr w14:paraId="413B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26982CC9">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735B1263">
            <w:pPr>
              <w:tabs>
                <w:tab w:val="left" w:pos="4680"/>
              </w:tabs>
              <w:jc w:val="center"/>
              <w:rPr>
                <w:rFonts w:ascii="宋体" w:hAnsi="宋体"/>
                <w:color w:val="auto"/>
                <w:sz w:val="24"/>
                <w:szCs w:val="24"/>
                <w:highlight w:val="none"/>
              </w:rPr>
            </w:pPr>
          </w:p>
        </w:tc>
      </w:tr>
    </w:tbl>
    <w:p w14:paraId="6CCDF0EC">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、国家注册监理工程师注册执业证书、社保证明（提供</w:t>
      </w:r>
      <w:r>
        <w:rPr>
          <w:rFonts w:hint="eastAsia" w:ascii="宋体" w:hAnsi="宋体"/>
          <w:color w:val="auto"/>
          <w:sz w:val="22"/>
          <w:szCs w:val="22"/>
          <w:highlight w:val="none"/>
          <w:lang w:eastAsia="zh-CN"/>
        </w:rPr>
        <w:t>本单位</w:t>
      </w:r>
      <w:r>
        <w:rPr>
          <w:rFonts w:hint="eastAsia" w:ascii="宋体" w:hAnsi="宋体"/>
          <w:color w:val="auto"/>
          <w:sz w:val="22"/>
          <w:szCs w:val="22"/>
          <w:highlight w:val="none"/>
          <w:lang w:val="en-US" w:eastAsia="zh-CN"/>
        </w:rPr>
        <w:t>近半年来连续三个月</w:t>
      </w:r>
      <w:r>
        <w:rPr>
          <w:rFonts w:hint="eastAsia" w:ascii="宋体" w:hAnsi="宋体"/>
          <w:color w:val="auto"/>
          <w:sz w:val="22"/>
          <w:szCs w:val="22"/>
          <w:highlight w:val="none"/>
        </w:rPr>
        <w:t>的社保证明</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如为离退休人员的无需提供社保证明材料，但须提供离退休证、与投标人签署的有效劳务合同）</w:t>
      </w:r>
      <w:r>
        <w:rPr>
          <w:rFonts w:hint="eastAsia" w:ascii="宋体" w:hAnsi="宋体"/>
          <w:color w:val="auto"/>
          <w:sz w:val="22"/>
          <w:szCs w:val="22"/>
          <w:highlight w:val="none"/>
        </w:rPr>
        <w:t>）、获奖证书（如有）、业绩证明（竣工验收证明）（如有）、其他相关证件（如有）的复印件，以上所有复印件加盖投标人公章。</w:t>
      </w:r>
    </w:p>
    <w:p w14:paraId="2CE04859">
      <w:pPr>
        <w:spacing w:line="360" w:lineRule="auto"/>
        <w:ind w:firstLine="440" w:firstLineChars="200"/>
        <w:rPr>
          <w:rFonts w:ascii="宋体" w:hAnsi="宋体"/>
          <w:color w:val="auto"/>
          <w:szCs w:val="21"/>
          <w:highlight w:val="none"/>
        </w:rPr>
      </w:pPr>
      <w:r>
        <w:rPr>
          <w:rFonts w:hint="eastAsia" w:ascii="宋体" w:hAnsi="宋体"/>
          <w:color w:val="auto"/>
          <w:sz w:val="22"/>
          <w:szCs w:val="22"/>
          <w:highlight w:val="none"/>
        </w:rPr>
        <w:t>2.投标人应保证其它所提供资料的真实性，否则一经查出，即取消中标资格。</w:t>
      </w:r>
    </w:p>
    <w:p w14:paraId="2A6732DB">
      <w:pPr>
        <w:spacing w:line="340" w:lineRule="exact"/>
        <w:rPr>
          <w:rFonts w:ascii="宋体" w:hAnsi="宋体"/>
          <w:color w:val="auto"/>
          <w:szCs w:val="21"/>
          <w:highlight w:val="none"/>
        </w:rPr>
      </w:pPr>
    </w:p>
    <w:p w14:paraId="2B66AF62">
      <w:pPr>
        <w:spacing w:line="600" w:lineRule="exact"/>
        <w:outlineLvl w:val="2"/>
        <w:rPr>
          <w:b/>
          <w:bCs/>
          <w:color w:val="auto"/>
          <w:sz w:val="32"/>
          <w:szCs w:val="32"/>
          <w:highlight w:val="none"/>
        </w:rPr>
      </w:pPr>
      <w:r>
        <w:rPr>
          <w:rFonts w:ascii="宋体" w:hAnsi="宋体"/>
          <w:color w:val="auto"/>
          <w:szCs w:val="21"/>
          <w:highlight w:val="none"/>
        </w:rPr>
        <w:br w:type="page"/>
      </w:r>
      <w:bookmarkStart w:id="80" w:name="_Toc17209"/>
      <w:bookmarkStart w:id="81" w:name="_Toc21781"/>
      <w:bookmarkStart w:id="82" w:name="_Toc17821436"/>
      <w:bookmarkStart w:id="83" w:name="_Toc454626807"/>
      <w:bookmarkStart w:id="84" w:name="_Toc17821073"/>
      <w:bookmarkStart w:id="85" w:name="_Toc2794"/>
      <w:bookmarkStart w:id="86" w:name="_Toc454627390"/>
      <w:bookmarkStart w:id="87" w:name="_Toc23146"/>
      <w:bookmarkStart w:id="88" w:name="_Toc13733"/>
      <w:bookmarkStart w:id="89" w:name="_Toc31483"/>
      <w:bookmarkStart w:id="90" w:name="_Toc22945"/>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6</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bookmarkEnd w:id="80"/>
      <w:bookmarkEnd w:id="81"/>
      <w:bookmarkEnd w:id="82"/>
      <w:bookmarkEnd w:id="83"/>
      <w:bookmarkEnd w:id="84"/>
      <w:bookmarkEnd w:id="85"/>
      <w:bookmarkEnd w:id="86"/>
      <w:bookmarkEnd w:id="87"/>
      <w:bookmarkEnd w:id="88"/>
      <w:bookmarkEnd w:id="89"/>
      <w:bookmarkEnd w:id="90"/>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062E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5ED86DF7">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FD91EFC">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B1E09B1">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16241E4A">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4375C1A">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27BEFD2B">
            <w:pPr>
              <w:tabs>
                <w:tab w:val="left" w:pos="4680"/>
              </w:tabs>
              <w:jc w:val="center"/>
              <w:rPr>
                <w:rFonts w:ascii="宋体" w:hAnsi="宋体"/>
                <w:color w:val="auto"/>
                <w:sz w:val="24"/>
                <w:szCs w:val="24"/>
                <w:highlight w:val="none"/>
              </w:rPr>
            </w:pPr>
          </w:p>
        </w:tc>
      </w:tr>
      <w:tr w14:paraId="28FE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26CB30B0">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C77AF46">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6006980">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59FE3E68">
            <w:pPr>
              <w:tabs>
                <w:tab w:val="left" w:pos="4680"/>
              </w:tabs>
              <w:jc w:val="center"/>
              <w:rPr>
                <w:rFonts w:ascii="宋体" w:hAnsi="宋体"/>
                <w:color w:val="auto"/>
                <w:sz w:val="24"/>
                <w:szCs w:val="24"/>
                <w:highlight w:val="none"/>
              </w:rPr>
            </w:pPr>
          </w:p>
        </w:tc>
      </w:tr>
      <w:tr w14:paraId="63A5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DBA6951">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5953934">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7BC8A84">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0938D7F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06D4793">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B9C4F9F">
            <w:pPr>
              <w:tabs>
                <w:tab w:val="left" w:pos="4680"/>
              </w:tabs>
              <w:jc w:val="center"/>
              <w:rPr>
                <w:rFonts w:ascii="宋体" w:hAnsi="宋体"/>
                <w:color w:val="auto"/>
                <w:sz w:val="24"/>
                <w:szCs w:val="24"/>
                <w:highlight w:val="none"/>
              </w:rPr>
            </w:pPr>
          </w:p>
        </w:tc>
      </w:tr>
      <w:tr w14:paraId="5B2D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7199AE4">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26CA54D2">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14E06D2F">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6A985826">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5F9F635C">
            <w:pPr>
              <w:tabs>
                <w:tab w:val="left" w:pos="4680"/>
              </w:tabs>
              <w:jc w:val="center"/>
              <w:rPr>
                <w:rFonts w:ascii="宋体" w:hAnsi="宋体"/>
                <w:color w:val="auto"/>
                <w:sz w:val="24"/>
                <w:szCs w:val="24"/>
                <w:highlight w:val="none"/>
              </w:rPr>
            </w:pPr>
          </w:p>
        </w:tc>
      </w:tr>
      <w:tr w14:paraId="4D83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AC08874">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30EAAD1D">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EF9354E">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2E92919">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0573B94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0523A94">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1A892E7E">
            <w:pPr>
              <w:tabs>
                <w:tab w:val="left" w:pos="4680"/>
              </w:tabs>
              <w:jc w:val="center"/>
              <w:rPr>
                <w:rFonts w:ascii="宋体" w:hAnsi="宋体"/>
                <w:color w:val="auto"/>
                <w:sz w:val="24"/>
                <w:szCs w:val="24"/>
                <w:highlight w:val="none"/>
              </w:rPr>
            </w:pPr>
          </w:p>
        </w:tc>
      </w:tr>
      <w:tr w14:paraId="4CC6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A2BF624">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0A4F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50E822BC">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7B11919">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37C6D1F">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6795EC50">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11453836">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F032CCA">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4F0059FF">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101D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BA49875">
            <w:pPr>
              <w:tabs>
                <w:tab w:val="left" w:pos="4680"/>
              </w:tabs>
              <w:jc w:val="center"/>
              <w:rPr>
                <w:rFonts w:ascii="宋体" w:hAnsi="宋体"/>
                <w:color w:val="auto"/>
                <w:sz w:val="24"/>
                <w:szCs w:val="24"/>
                <w:highlight w:val="none"/>
              </w:rPr>
            </w:pPr>
          </w:p>
          <w:p w14:paraId="4CFC0DA6">
            <w:pPr>
              <w:tabs>
                <w:tab w:val="left" w:pos="4680"/>
              </w:tabs>
              <w:jc w:val="center"/>
              <w:rPr>
                <w:rFonts w:ascii="宋体" w:hAnsi="宋体"/>
                <w:color w:val="auto"/>
                <w:sz w:val="24"/>
                <w:szCs w:val="24"/>
                <w:highlight w:val="none"/>
              </w:rPr>
            </w:pPr>
          </w:p>
          <w:p w14:paraId="511CFA06">
            <w:pPr>
              <w:tabs>
                <w:tab w:val="left" w:pos="4680"/>
              </w:tabs>
              <w:jc w:val="center"/>
              <w:rPr>
                <w:rFonts w:ascii="宋体" w:hAnsi="宋体"/>
                <w:color w:val="auto"/>
                <w:sz w:val="24"/>
                <w:szCs w:val="24"/>
                <w:highlight w:val="none"/>
              </w:rPr>
            </w:pPr>
          </w:p>
          <w:p w14:paraId="501F90C0">
            <w:pPr>
              <w:tabs>
                <w:tab w:val="left" w:pos="4680"/>
              </w:tabs>
              <w:jc w:val="center"/>
              <w:rPr>
                <w:rFonts w:ascii="宋体" w:hAnsi="宋体"/>
                <w:color w:val="auto"/>
                <w:sz w:val="24"/>
                <w:szCs w:val="24"/>
                <w:highlight w:val="none"/>
              </w:rPr>
            </w:pPr>
          </w:p>
          <w:p w14:paraId="116698BB">
            <w:pPr>
              <w:tabs>
                <w:tab w:val="left" w:pos="4680"/>
              </w:tabs>
              <w:jc w:val="center"/>
              <w:rPr>
                <w:rFonts w:ascii="宋体" w:hAnsi="宋体"/>
                <w:color w:val="auto"/>
                <w:sz w:val="24"/>
                <w:szCs w:val="24"/>
                <w:highlight w:val="none"/>
              </w:rPr>
            </w:pPr>
          </w:p>
          <w:p w14:paraId="10D26084">
            <w:pPr>
              <w:tabs>
                <w:tab w:val="left" w:pos="4680"/>
              </w:tabs>
              <w:rPr>
                <w:rFonts w:ascii="宋体" w:hAnsi="宋体"/>
                <w:color w:val="auto"/>
                <w:sz w:val="24"/>
                <w:szCs w:val="24"/>
                <w:highlight w:val="none"/>
              </w:rPr>
            </w:pPr>
          </w:p>
          <w:p w14:paraId="0F539639">
            <w:pPr>
              <w:tabs>
                <w:tab w:val="left" w:pos="4680"/>
              </w:tabs>
              <w:jc w:val="center"/>
              <w:rPr>
                <w:rFonts w:ascii="宋体" w:hAnsi="宋体"/>
                <w:color w:val="auto"/>
                <w:sz w:val="24"/>
                <w:szCs w:val="24"/>
                <w:highlight w:val="none"/>
              </w:rPr>
            </w:pPr>
          </w:p>
          <w:p w14:paraId="3E24866B">
            <w:pPr>
              <w:tabs>
                <w:tab w:val="left" w:pos="4680"/>
              </w:tabs>
              <w:jc w:val="center"/>
              <w:rPr>
                <w:rFonts w:ascii="宋体" w:hAnsi="宋体"/>
                <w:color w:val="auto"/>
                <w:sz w:val="24"/>
                <w:szCs w:val="24"/>
                <w:highlight w:val="none"/>
              </w:rPr>
            </w:pPr>
          </w:p>
          <w:p w14:paraId="5125B5A8">
            <w:pPr>
              <w:tabs>
                <w:tab w:val="left" w:pos="4680"/>
              </w:tabs>
              <w:jc w:val="center"/>
              <w:rPr>
                <w:rFonts w:ascii="宋体" w:hAnsi="宋体"/>
                <w:color w:val="auto"/>
                <w:sz w:val="24"/>
                <w:szCs w:val="24"/>
                <w:highlight w:val="none"/>
              </w:rPr>
            </w:pPr>
          </w:p>
          <w:p w14:paraId="06E47C1B">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4FFCCA7">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041FC936">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0237D99D">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91CD9E9">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3957A60">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281385B9">
            <w:pPr>
              <w:tabs>
                <w:tab w:val="left" w:pos="4680"/>
              </w:tabs>
              <w:jc w:val="center"/>
              <w:rPr>
                <w:rFonts w:ascii="宋体" w:hAnsi="宋体"/>
                <w:color w:val="auto"/>
                <w:sz w:val="24"/>
                <w:szCs w:val="24"/>
                <w:highlight w:val="none"/>
              </w:rPr>
            </w:pPr>
          </w:p>
        </w:tc>
      </w:tr>
      <w:tr w14:paraId="24FC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9931E4F">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3488B604">
            <w:pPr>
              <w:tabs>
                <w:tab w:val="left" w:pos="4680"/>
              </w:tabs>
              <w:jc w:val="center"/>
              <w:rPr>
                <w:rFonts w:ascii="宋体" w:hAnsi="宋体"/>
                <w:color w:val="auto"/>
                <w:sz w:val="24"/>
                <w:szCs w:val="24"/>
                <w:highlight w:val="none"/>
              </w:rPr>
            </w:pPr>
          </w:p>
        </w:tc>
      </w:tr>
      <w:tr w14:paraId="218F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8E4E737">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64968B3">
            <w:pPr>
              <w:tabs>
                <w:tab w:val="left" w:pos="4680"/>
              </w:tabs>
              <w:jc w:val="center"/>
              <w:rPr>
                <w:rFonts w:ascii="宋体" w:hAnsi="宋体"/>
                <w:color w:val="auto"/>
                <w:sz w:val="24"/>
                <w:szCs w:val="24"/>
                <w:highlight w:val="none"/>
              </w:rPr>
            </w:pPr>
          </w:p>
        </w:tc>
      </w:tr>
      <w:tr w14:paraId="3680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39FB90C3">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AB612F4">
            <w:pPr>
              <w:tabs>
                <w:tab w:val="left" w:pos="4680"/>
              </w:tabs>
              <w:jc w:val="center"/>
              <w:rPr>
                <w:rFonts w:ascii="宋体" w:hAnsi="宋体"/>
                <w:color w:val="auto"/>
                <w:sz w:val="24"/>
                <w:szCs w:val="24"/>
                <w:highlight w:val="none"/>
              </w:rPr>
            </w:pPr>
          </w:p>
        </w:tc>
      </w:tr>
      <w:tr w14:paraId="14EB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16B6B9D0">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68C7A98B">
            <w:pPr>
              <w:tabs>
                <w:tab w:val="left" w:pos="4680"/>
              </w:tabs>
              <w:jc w:val="center"/>
              <w:rPr>
                <w:rFonts w:ascii="宋体" w:hAnsi="宋体"/>
                <w:color w:val="auto"/>
                <w:sz w:val="24"/>
                <w:szCs w:val="24"/>
                <w:highlight w:val="none"/>
              </w:rPr>
            </w:pPr>
          </w:p>
        </w:tc>
      </w:tr>
    </w:tbl>
    <w:p w14:paraId="36E5D84E">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社保证明（提供</w:t>
      </w:r>
      <w:r>
        <w:rPr>
          <w:rFonts w:hint="eastAsia" w:ascii="宋体" w:hAnsi="宋体"/>
          <w:color w:val="auto"/>
          <w:sz w:val="22"/>
          <w:szCs w:val="22"/>
          <w:highlight w:val="none"/>
          <w:lang w:eastAsia="zh-CN"/>
        </w:rPr>
        <w:t>本单位</w:t>
      </w:r>
      <w:r>
        <w:rPr>
          <w:rFonts w:hint="eastAsia" w:ascii="宋体" w:hAnsi="宋体"/>
          <w:color w:val="auto"/>
          <w:sz w:val="22"/>
          <w:szCs w:val="22"/>
          <w:highlight w:val="none"/>
          <w:lang w:val="en-US" w:eastAsia="zh-CN"/>
        </w:rPr>
        <w:t>近半年来连续三个月的社保证明</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如为离退休人员的无需提供社保证明材料，但须提供离退休证、与投标人签署的有效劳务合同</w:t>
      </w:r>
      <w:r>
        <w:rPr>
          <w:rFonts w:hint="eastAsia" w:ascii="宋体" w:hAnsi="宋体"/>
          <w:color w:val="auto"/>
          <w:sz w:val="22"/>
          <w:szCs w:val="22"/>
          <w:highlight w:val="none"/>
        </w:rPr>
        <w:t>）、其它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w:t>
      </w:r>
    </w:p>
    <w:p w14:paraId="08EFB852">
      <w:pPr>
        <w:spacing w:line="360" w:lineRule="auto"/>
        <w:jc w:val="left"/>
        <w:rPr>
          <w:rFonts w:ascii="宋体" w:hAnsi="宋体"/>
          <w:color w:val="auto"/>
          <w:sz w:val="22"/>
          <w:szCs w:val="22"/>
          <w:highlight w:val="none"/>
        </w:rPr>
      </w:pPr>
      <w:r>
        <w:rPr>
          <w:rFonts w:hint="eastAsia" w:ascii="宋体" w:hAnsi="宋体"/>
          <w:color w:val="auto"/>
          <w:sz w:val="22"/>
          <w:szCs w:val="22"/>
          <w:highlight w:val="none"/>
        </w:rPr>
        <w:t>2.投标人根据评标办法的规定，如有相关加分项目必须提供相关的证明材料复印件，否则不予计分。</w:t>
      </w:r>
    </w:p>
    <w:p w14:paraId="4F684A79">
      <w:pPr>
        <w:spacing w:line="360" w:lineRule="auto"/>
        <w:jc w:val="left"/>
        <w:rPr>
          <w:rFonts w:ascii="宋体" w:hAnsi="宋体"/>
          <w:color w:val="auto"/>
          <w:szCs w:val="21"/>
          <w:highlight w:val="none"/>
        </w:rPr>
      </w:pP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 xml:space="preserve"> 投标人应保证其它所提供资料的真实性，否则一经查出，即取消中标资格。</w:t>
      </w:r>
    </w:p>
    <w:p w14:paraId="7DE2989A">
      <w:pPr>
        <w:jc w:val="center"/>
        <w:outlineLvl w:val="1"/>
        <w:rPr>
          <w:b/>
          <w:color w:val="auto"/>
          <w:spacing w:val="10"/>
          <w:sz w:val="32"/>
          <w:highlight w:val="none"/>
        </w:rPr>
      </w:pPr>
      <w:bookmarkStart w:id="91" w:name="_Toc4190"/>
      <w:bookmarkStart w:id="92" w:name="_Toc2515"/>
      <w:r>
        <w:rPr>
          <w:rFonts w:hint="eastAsia"/>
          <w:b/>
          <w:color w:val="auto"/>
          <w:spacing w:val="10"/>
          <w:sz w:val="32"/>
          <w:highlight w:val="none"/>
          <w:lang w:val="en-US" w:eastAsia="zh-CN"/>
        </w:rPr>
        <w:t>八</w:t>
      </w:r>
      <w:r>
        <w:rPr>
          <w:rFonts w:hint="eastAsia"/>
          <w:b/>
          <w:color w:val="auto"/>
          <w:spacing w:val="10"/>
          <w:sz w:val="32"/>
          <w:highlight w:val="none"/>
        </w:rPr>
        <w:t>、企业信誉及荣誉证明材料</w:t>
      </w:r>
      <w:bookmarkEnd w:id="91"/>
      <w:bookmarkEnd w:id="92"/>
    </w:p>
    <w:p w14:paraId="5867DA5C">
      <w:pPr>
        <w:autoSpaceDE w:val="0"/>
        <w:autoSpaceDN w:val="0"/>
        <w:adjustRightInd w:val="0"/>
        <w:spacing w:line="360" w:lineRule="exact"/>
        <w:outlineLvl w:val="9"/>
        <w:rPr>
          <w:rFonts w:ascii="仿宋_GB2312" w:eastAsia="仿宋_GB2312"/>
          <w:b/>
          <w:bCs/>
          <w:color w:val="auto"/>
          <w:sz w:val="32"/>
          <w:szCs w:val="32"/>
          <w:highlight w:val="none"/>
        </w:rPr>
      </w:pPr>
    </w:p>
    <w:tbl>
      <w:tblPr>
        <w:tblStyle w:val="4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0"/>
        <w:gridCol w:w="3190"/>
        <w:gridCol w:w="3190"/>
      </w:tblGrid>
      <w:tr w14:paraId="61EC9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3080" w:type="dxa"/>
            <w:noWrap/>
            <w:vAlign w:val="center"/>
          </w:tcPr>
          <w:p w14:paraId="79535CC3">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190" w:type="dxa"/>
            <w:noWrap/>
            <w:vAlign w:val="center"/>
          </w:tcPr>
          <w:p w14:paraId="205D5C66">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190" w:type="dxa"/>
            <w:noWrap/>
            <w:vAlign w:val="center"/>
          </w:tcPr>
          <w:p w14:paraId="7BFC641C">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1AB3506E">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129BB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3080" w:type="dxa"/>
            <w:noWrap/>
            <w:vAlign w:val="center"/>
          </w:tcPr>
          <w:p w14:paraId="60C1B0A8">
            <w:pPr>
              <w:autoSpaceDE w:val="0"/>
              <w:autoSpaceDN w:val="0"/>
              <w:adjustRightInd w:val="0"/>
              <w:spacing w:line="440" w:lineRule="exact"/>
              <w:jc w:val="center"/>
              <w:rPr>
                <w:rFonts w:ascii="宋体" w:hAnsi="宋体"/>
                <w:color w:val="auto"/>
                <w:spacing w:val="4"/>
                <w:sz w:val="24"/>
                <w:highlight w:val="none"/>
              </w:rPr>
            </w:pPr>
          </w:p>
        </w:tc>
        <w:tc>
          <w:tcPr>
            <w:tcW w:w="3190" w:type="dxa"/>
            <w:noWrap/>
            <w:vAlign w:val="center"/>
          </w:tcPr>
          <w:p w14:paraId="792E7645">
            <w:pPr>
              <w:autoSpaceDE w:val="0"/>
              <w:autoSpaceDN w:val="0"/>
              <w:adjustRightInd w:val="0"/>
              <w:spacing w:line="440" w:lineRule="exact"/>
              <w:jc w:val="center"/>
              <w:rPr>
                <w:rFonts w:ascii="宋体" w:hAnsi="宋体"/>
                <w:color w:val="auto"/>
                <w:spacing w:val="4"/>
                <w:sz w:val="24"/>
                <w:highlight w:val="none"/>
              </w:rPr>
            </w:pPr>
          </w:p>
        </w:tc>
        <w:tc>
          <w:tcPr>
            <w:tcW w:w="3190" w:type="dxa"/>
            <w:noWrap/>
            <w:vAlign w:val="center"/>
          </w:tcPr>
          <w:p w14:paraId="17260210">
            <w:pPr>
              <w:autoSpaceDE w:val="0"/>
              <w:autoSpaceDN w:val="0"/>
              <w:adjustRightInd w:val="0"/>
              <w:spacing w:line="380" w:lineRule="exact"/>
              <w:rPr>
                <w:rFonts w:ascii="宋体" w:hAnsi="宋体"/>
                <w:color w:val="auto"/>
                <w:sz w:val="24"/>
                <w:highlight w:val="none"/>
              </w:rPr>
            </w:pPr>
          </w:p>
        </w:tc>
      </w:tr>
      <w:tr w14:paraId="317A7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3080" w:type="dxa"/>
            <w:noWrap/>
            <w:vAlign w:val="center"/>
          </w:tcPr>
          <w:p w14:paraId="68EC2E6F">
            <w:pPr>
              <w:spacing w:line="440" w:lineRule="exact"/>
              <w:jc w:val="center"/>
              <w:rPr>
                <w:rFonts w:ascii="宋体" w:hAnsi="宋体" w:cs="仿宋_GB2312"/>
                <w:color w:val="auto"/>
                <w:sz w:val="24"/>
                <w:highlight w:val="none"/>
                <w:lang w:val="zh-CN"/>
              </w:rPr>
            </w:pPr>
          </w:p>
        </w:tc>
        <w:tc>
          <w:tcPr>
            <w:tcW w:w="3190" w:type="dxa"/>
            <w:noWrap/>
            <w:vAlign w:val="center"/>
          </w:tcPr>
          <w:p w14:paraId="001597B8">
            <w:pPr>
              <w:autoSpaceDE w:val="0"/>
              <w:autoSpaceDN w:val="0"/>
              <w:adjustRightInd w:val="0"/>
              <w:spacing w:line="440" w:lineRule="exact"/>
              <w:jc w:val="center"/>
              <w:rPr>
                <w:rFonts w:ascii="宋体" w:hAnsi="宋体"/>
                <w:color w:val="auto"/>
                <w:spacing w:val="4"/>
                <w:sz w:val="24"/>
                <w:highlight w:val="none"/>
              </w:rPr>
            </w:pPr>
          </w:p>
        </w:tc>
        <w:tc>
          <w:tcPr>
            <w:tcW w:w="3190" w:type="dxa"/>
            <w:noWrap/>
            <w:vAlign w:val="center"/>
          </w:tcPr>
          <w:p w14:paraId="1D4BCFDC">
            <w:pPr>
              <w:autoSpaceDE w:val="0"/>
              <w:autoSpaceDN w:val="0"/>
              <w:adjustRightInd w:val="0"/>
              <w:spacing w:line="380" w:lineRule="exact"/>
              <w:rPr>
                <w:rFonts w:ascii="宋体" w:hAnsi="宋体"/>
                <w:color w:val="auto"/>
                <w:sz w:val="24"/>
                <w:highlight w:val="none"/>
              </w:rPr>
            </w:pPr>
          </w:p>
        </w:tc>
      </w:tr>
    </w:tbl>
    <w:p w14:paraId="26D97A2D">
      <w:pPr>
        <w:spacing w:line="4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注：本表后附与评分有关的企业信誉荣誉证明材料复印件（如果有），均须加盖投标人公章，否则不予计分。</w:t>
      </w:r>
    </w:p>
    <w:p w14:paraId="0891F214">
      <w:pPr>
        <w:spacing w:line="460" w:lineRule="exact"/>
        <w:ind w:firstLine="880" w:firstLineChars="367"/>
        <w:rPr>
          <w:rFonts w:ascii="宋体" w:hAnsi="宋体"/>
          <w:color w:val="auto"/>
          <w:sz w:val="24"/>
          <w:highlight w:val="none"/>
        </w:rPr>
      </w:pPr>
    </w:p>
    <w:p w14:paraId="2831F047">
      <w:pPr>
        <w:spacing w:line="460" w:lineRule="exact"/>
        <w:ind w:firstLine="880" w:firstLineChars="367"/>
        <w:rPr>
          <w:rFonts w:ascii="宋体" w:hAnsi="宋体"/>
          <w:color w:val="auto"/>
          <w:sz w:val="24"/>
          <w:highlight w:val="none"/>
        </w:rPr>
      </w:pPr>
    </w:p>
    <w:p w14:paraId="41504C8B">
      <w:pPr>
        <w:spacing w:line="460" w:lineRule="exact"/>
        <w:ind w:firstLine="880" w:firstLineChars="367"/>
        <w:rPr>
          <w:rFonts w:ascii="宋体" w:hAnsi="宋体"/>
          <w:color w:val="auto"/>
          <w:sz w:val="24"/>
          <w:highlight w:val="none"/>
        </w:rPr>
      </w:pPr>
    </w:p>
    <w:p w14:paraId="7F1BD587">
      <w:pPr>
        <w:spacing w:line="460" w:lineRule="exact"/>
        <w:ind w:firstLine="880" w:firstLineChars="367"/>
        <w:rPr>
          <w:rFonts w:ascii="宋体" w:hAnsi="宋体"/>
          <w:color w:val="auto"/>
          <w:sz w:val="24"/>
          <w:highlight w:val="none"/>
        </w:rPr>
      </w:pPr>
    </w:p>
    <w:p w14:paraId="49329128">
      <w:pPr>
        <w:spacing w:line="460" w:lineRule="exact"/>
        <w:ind w:firstLine="880" w:firstLineChars="367"/>
        <w:rPr>
          <w:rFonts w:ascii="宋体" w:hAnsi="宋体"/>
          <w:color w:val="auto"/>
          <w:sz w:val="24"/>
          <w:highlight w:val="none"/>
        </w:rPr>
      </w:pPr>
    </w:p>
    <w:p w14:paraId="01C3893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76C08AB">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201A7274">
      <w:pPr>
        <w:spacing w:line="460" w:lineRule="exact"/>
        <w:ind w:firstLine="3240" w:firstLineChars="1200"/>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F86FC8C">
      <w:pPr>
        <w:spacing w:line="360" w:lineRule="auto"/>
        <w:rPr>
          <w:b/>
          <w:color w:val="auto"/>
          <w:sz w:val="24"/>
          <w:szCs w:val="24"/>
          <w:highlight w:val="none"/>
        </w:rPr>
      </w:pPr>
    </w:p>
    <w:p w14:paraId="6C614DCE">
      <w:pPr>
        <w:spacing w:beforeLines="50"/>
        <w:jc w:val="both"/>
        <w:outlineLvl w:val="9"/>
        <w:rPr>
          <w:rFonts w:hint="eastAsia"/>
          <w:b/>
          <w:color w:val="auto"/>
          <w:sz w:val="32"/>
          <w:szCs w:val="32"/>
          <w:highlight w:val="none"/>
        </w:rPr>
      </w:pPr>
      <w:bookmarkStart w:id="93" w:name="_Toc21315"/>
    </w:p>
    <w:p w14:paraId="406B2134">
      <w:pPr>
        <w:spacing w:beforeLines="50"/>
        <w:jc w:val="both"/>
        <w:outlineLvl w:val="9"/>
        <w:rPr>
          <w:rFonts w:hint="eastAsia"/>
          <w:b/>
          <w:color w:val="auto"/>
          <w:sz w:val="32"/>
          <w:szCs w:val="32"/>
          <w:highlight w:val="none"/>
        </w:rPr>
      </w:pPr>
    </w:p>
    <w:p w14:paraId="51C53D47">
      <w:pPr>
        <w:spacing w:beforeLines="50"/>
        <w:jc w:val="both"/>
        <w:outlineLvl w:val="9"/>
        <w:rPr>
          <w:rFonts w:hint="eastAsia"/>
          <w:b/>
          <w:color w:val="auto"/>
          <w:sz w:val="32"/>
          <w:szCs w:val="32"/>
          <w:highlight w:val="none"/>
        </w:rPr>
      </w:pPr>
    </w:p>
    <w:p w14:paraId="707C0AFD">
      <w:pPr>
        <w:spacing w:beforeLines="50"/>
        <w:jc w:val="center"/>
        <w:outlineLvl w:val="1"/>
        <w:rPr>
          <w:b/>
          <w:color w:val="auto"/>
          <w:sz w:val="32"/>
          <w:highlight w:val="none"/>
        </w:rPr>
      </w:pPr>
      <w:r>
        <w:rPr>
          <w:rFonts w:hint="eastAsia"/>
          <w:b/>
          <w:color w:val="auto"/>
          <w:sz w:val="32"/>
          <w:szCs w:val="32"/>
          <w:highlight w:val="none"/>
        </w:rPr>
        <w:br w:type="page"/>
      </w:r>
      <w:bookmarkStart w:id="94" w:name="_Toc19657"/>
      <w:r>
        <w:rPr>
          <w:rFonts w:hint="eastAsia"/>
          <w:b/>
          <w:color w:val="auto"/>
          <w:sz w:val="32"/>
          <w:szCs w:val="32"/>
          <w:highlight w:val="none"/>
          <w:lang w:eastAsia="zh-CN"/>
        </w:rPr>
        <w:t>九</w:t>
      </w:r>
      <w:r>
        <w:rPr>
          <w:rFonts w:hint="eastAsia"/>
          <w:b/>
          <w:color w:val="auto"/>
          <w:sz w:val="32"/>
          <w:szCs w:val="32"/>
          <w:highlight w:val="none"/>
        </w:rPr>
        <w:t>、</w:t>
      </w:r>
      <w:r>
        <w:rPr>
          <w:rFonts w:hint="eastAsia"/>
          <w:b/>
          <w:color w:val="auto"/>
          <w:sz w:val="32"/>
          <w:highlight w:val="none"/>
        </w:rPr>
        <w:t>近年内曾完成的业绩情况表</w:t>
      </w:r>
      <w:bookmarkEnd w:id="93"/>
      <w:bookmarkEnd w:id="94"/>
    </w:p>
    <w:p w14:paraId="60E62233">
      <w:pPr>
        <w:jc w:val="center"/>
        <w:rPr>
          <w:b/>
          <w:color w:val="auto"/>
          <w:sz w:val="24"/>
          <w:szCs w:val="24"/>
          <w:highlight w:val="none"/>
        </w:rPr>
      </w:pP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49AA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069663A3">
            <w:pPr>
              <w:jc w:val="center"/>
              <w:rPr>
                <w:rFonts w:ascii="宋体" w:hAnsi="宋体"/>
                <w:color w:val="auto"/>
                <w:sz w:val="24"/>
                <w:szCs w:val="24"/>
                <w:highlight w:val="none"/>
              </w:rPr>
            </w:pPr>
            <w:r>
              <w:rPr>
                <w:rFonts w:ascii="宋体" w:hAnsi="宋体"/>
                <w:color w:val="auto"/>
                <w:sz w:val="24"/>
                <w:szCs w:val="24"/>
                <w:highlight w:val="none"/>
              </w:rPr>
              <w:t>1.</w:t>
            </w:r>
          </w:p>
        </w:tc>
        <w:tc>
          <w:tcPr>
            <w:tcW w:w="2410" w:type="dxa"/>
            <w:gridSpan w:val="2"/>
            <w:noWrap/>
            <w:vAlign w:val="center"/>
          </w:tcPr>
          <w:p w14:paraId="1F90ADC5">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noWrap/>
            <w:vAlign w:val="center"/>
          </w:tcPr>
          <w:p w14:paraId="56512BAC">
            <w:pPr>
              <w:jc w:val="center"/>
              <w:rPr>
                <w:rFonts w:ascii="宋体" w:hAnsi="宋体"/>
                <w:color w:val="auto"/>
                <w:sz w:val="24"/>
                <w:szCs w:val="24"/>
                <w:highlight w:val="none"/>
              </w:rPr>
            </w:pPr>
          </w:p>
        </w:tc>
      </w:tr>
      <w:tr w14:paraId="09303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0189883A">
            <w:pPr>
              <w:jc w:val="center"/>
              <w:rPr>
                <w:rFonts w:ascii="宋体" w:hAnsi="宋体"/>
                <w:color w:val="auto"/>
                <w:sz w:val="24"/>
                <w:szCs w:val="24"/>
                <w:highlight w:val="none"/>
              </w:rPr>
            </w:pPr>
          </w:p>
        </w:tc>
        <w:tc>
          <w:tcPr>
            <w:tcW w:w="2410" w:type="dxa"/>
            <w:gridSpan w:val="2"/>
            <w:noWrap/>
            <w:vAlign w:val="center"/>
          </w:tcPr>
          <w:p w14:paraId="694CE732">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noWrap/>
            <w:vAlign w:val="center"/>
          </w:tcPr>
          <w:p w14:paraId="7C0B6AB1">
            <w:pPr>
              <w:jc w:val="center"/>
              <w:rPr>
                <w:rFonts w:ascii="宋体" w:hAnsi="宋体"/>
                <w:color w:val="auto"/>
                <w:sz w:val="24"/>
                <w:szCs w:val="24"/>
                <w:highlight w:val="none"/>
              </w:rPr>
            </w:pPr>
          </w:p>
        </w:tc>
      </w:tr>
      <w:tr w14:paraId="7B79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272CDDEC">
            <w:pPr>
              <w:jc w:val="center"/>
              <w:rPr>
                <w:rFonts w:ascii="宋体" w:hAnsi="宋体"/>
                <w:color w:val="auto"/>
                <w:sz w:val="24"/>
                <w:szCs w:val="24"/>
                <w:highlight w:val="none"/>
              </w:rPr>
            </w:pPr>
            <w:r>
              <w:rPr>
                <w:rFonts w:ascii="宋体" w:hAnsi="宋体"/>
                <w:color w:val="auto"/>
                <w:sz w:val="24"/>
                <w:szCs w:val="24"/>
                <w:highlight w:val="none"/>
              </w:rPr>
              <w:t>2.</w:t>
            </w:r>
          </w:p>
        </w:tc>
        <w:tc>
          <w:tcPr>
            <w:tcW w:w="1276" w:type="dxa"/>
            <w:vMerge w:val="restart"/>
            <w:noWrap/>
            <w:vAlign w:val="center"/>
          </w:tcPr>
          <w:p w14:paraId="60D63540">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noWrap/>
            <w:vAlign w:val="center"/>
          </w:tcPr>
          <w:p w14:paraId="79BE4997">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noWrap/>
            <w:vAlign w:val="center"/>
          </w:tcPr>
          <w:p w14:paraId="4B145804">
            <w:pPr>
              <w:jc w:val="center"/>
              <w:rPr>
                <w:rFonts w:ascii="宋体" w:hAnsi="宋体"/>
                <w:color w:val="auto"/>
                <w:sz w:val="24"/>
                <w:szCs w:val="24"/>
                <w:highlight w:val="none"/>
              </w:rPr>
            </w:pPr>
          </w:p>
        </w:tc>
        <w:tc>
          <w:tcPr>
            <w:tcW w:w="1440" w:type="dxa"/>
            <w:noWrap/>
            <w:vAlign w:val="center"/>
          </w:tcPr>
          <w:p w14:paraId="7908D6FE">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noWrap/>
            <w:vAlign w:val="center"/>
          </w:tcPr>
          <w:p w14:paraId="089DB152">
            <w:pPr>
              <w:jc w:val="center"/>
              <w:rPr>
                <w:rFonts w:ascii="宋体" w:hAnsi="宋体"/>
                <w:color w:val="auto"/>
                <w:sz w:val="24"/>
                <w:szCs w:val="24"/>
                <w:highlight w:val="none"/>
              </w:rPr>
            </w:pPr>
          </w:p>
        </w:tc>
      </w:tr>
      <w:tr w14:paraId="0EC7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5C55B7CA">
            <w:pPr>
              <w:jc w:val="center"/>
              <w:rPr>
                <w:rFonts w:ascii="宋体" w:hAnsi="宋体"/>
                <w:color w:val="auto"/>
                <w:sz w:val="24"/>
                <w:szCs w:val="24"/>
                <w:highlight w:val="none"/>
              </w:rPr>
            </w:pPr>
          </w:p>
        </w:tc>
        <w:tc>
          <w:tcPr>
            <w:tcW w:w="1276" w:type="dxa"/>
            <w:vMerge w:val="continue"/>
            <w:noWrap/>
            <w:vAlign w:val="center"/>
          </w:tcPr>
          <w:p w14:paraId="0FA57082">
            <w:pPr>
              <w:jc w:val="center"/>
              <w:rPr>
                <w:rFonts w:ascii="宋体" w:hAnsi="宋体"/>
                <w:color w:val="auto"/>
                <w:sz w:val="24"/>
                <w:szCs w:val="24"/>
                <w:highlight w:val="none"/>
              </w:rPr>
            </w:pPr>
          </w:p>
        </w:tc>
        <w:tc>
          <w:tcPr>
            <w:tcW w:w="1134" w:type="dxa"/>
            <w:noWrap/>
            <w:vAlign w:val="center"/>
          </w:tcPr>
          <w:p w14:paraId="5363910A">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noWrap/>
            <w:vAlign w:val="center"/>
          </w:tcPr>
          <w:p w14:paraId="1A6026B0">
            <w:pPr>
              <w:jc w:val="center"/>
              <w:rPr>
                <w:rFonts w:ascii="宋体" w:hAnsi="宋体"/>
                <w:color w:val="auto"/>
                <w:sz w:val="24"/>
                <w:szCs w:val="24"/>
                <w:highlight w:val="none"/>
              </w:rPr>
            </w:pPr>
          </w:p>
        </w:tc>
        <w:tc>
          <w:tcPr>
            <w:tcW w:w="1440" w:type="dxa"/>
            <w:noWrap/>
            <w:vAlign w:val="center"/>
          </w:tcPr>
          <w:p w14:paraId="475C26B3">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noWrap/>
            <w:vAlign w:val="center"/>
          </w:tcPr>
          <w:p w14:paraId="75F18D0D">
            <w:pPr>
              <w:jc w:val="center"/>
              <w:rPr>
                <w:rFonts w:ascii="宋体" w:hAnsi="宋体"/>
                <w:color w:val="auto"/>
                <w:sz w:val="24"/>
                <w:szCs w:val="24"/>
                <w:highlight w:val="none"/>
              </w:rPr>
            </w:pPr>
          </w:p>
        </w:tc>
      </w:tr>
      <w:tr w14:paraId="03DCF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60BEB91D">
            <w:pPr>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noWrap/>
            <w:vAlign w:val="center"/>
          </w:tcPr>
          <w:p w14:paraId="2147DFA6">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05BF6E87">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独立承监人</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2F37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0D795697">
            <w:pPr>
              <w:jc w:val="center"/>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noWrap/>
            <w:vAlign w:val="center"/>
          </w:tcPr>
          <w:p w14:paraId="2E59B4DD">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23BF9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2429E6F7">
            <w:pPr>
              <w:jc w:val="center"/>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noWrap/>
            <w:vAlign w:val="center"/>
          </w:tcPr>
          <w:p w14:paraId="2DF02AC0">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6A01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01383547">
            <w:pPr>
              <w:jc w:val="center"/>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noWrap/>
            <w:vAlign w:val="center"/>
          </w:tcPr>
          <w:p w14:paraId="23154BB4">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r w14:paraId="3D29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26B4FAB2">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备注</w:t>
            </w:r>
          </w:p>
        </w:tc>
        <w:tc>
          <w:tcPr>
            <w:tcW w:w="8461" w:type="dxa"/>
            <w:gridSpan w:val="5"/>
            <w:noWrap/>
            <w:vAlign w:val="center"/>
          </w:tcPr>
          <w:p w14:paraId="3F09F2E9">
            <w:pPr>
              <w:rPr>
                <w:rFonts w:hint="eastAsia" w:ascii="宋体" w:hAnsi="宋体"/>
                <w:color w:val="auto"/>
                <w:sz w:val="24"/>
                <w:szCs w:val="24"/>
                <w:highlight w:val="none"/>
              </w:rPr>
            </w:pPr>
          </w:p>
        </w:tc>
      </w:tr>
    </w:tbl>
    <w:p w14:paraId="609BE610">
      <w:pPr>
        <w:keepNext w:val="0"/>
        <w:keepLines w:val="0"/>
        <w:pageBreakBefore w:val="0"/>
        <w:widowControl w:val="0"/>
        <w:kinsoku/>
        <w:wordWrap/>
        <w:overflowPunct/>
        <w:topLinePunct w:val="0"/>
        <w:autoSpaceDE/>
        <w:autoSpaceDN/>
        <w:bidi w:val="0"/>
        <w:adjustRightInd/>
        <w:snapToGrid/>
        <w:spacing w:before="157" w:beforeLines="50" w:line="360" w:lineRule="auto"/>
        <w:ind w:left="0" w:hanging="735" w:hangingChars="350"/>
        <w:textAlignment w:val="auto"/>
        <w:rPr>
          <w:rFonts w:hint="eastAsia" w:ascii="宋体" w:hAnsi="宋体" w:eastAsia="宋体" w:cs="宋体"/>
          <w:color w:val="auto"/>
          <w:highlight w:val="none"/>
        </w:rPr>
      </w:pPr>
      <w:r>
        <w:rPr>
          <w:rFonts w:hint="eastAsia" w:ascii="宋体" w:hAnsi="宋体" w:eastAsia="宋体" w:cs="宋体"/>
          <w:color w:val="auto"/>
          <w:highlight w:val="none"/>
        </w:rPr>
        <w:t>注：1.每张表格只填写一个项目，并标明序号。</w:t>
      </w:r>
    </w:p>
    <w:p w14:paraId="3FFBA8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2.本表只填写与商务评分相关的监理类似业绩</w:t>
      </w:r>
      <w:r>
        <w:rPr>
          <w:rFonts w:hint="eastAsia" w:ascii="宋体" w:hAnsi="宋体" w:eastAsia="宋体" w:cs="宋体"/>
          <w:color w:val="auto"/>
          <w:highlight w:val="none"/>
          <w:lang w:eastAsia="zh-CN"/>
        </w:rPr>
        <w:t>，并按商务评分要求提供相关证明材料，</w:t>
      </w:r>
      <w:r>
        <w:rPr>
          <w:rFonts w:hint="eastAsia" w:ascii="宋体" w:hAnsi="宋体" w:eastAsia="宋体" w:cs="宋体"/>
          <w:color w:val="auto"/>
          <w:highlight w:val="none"/>
        </w:rPr>
        <w:t>否则留空白表。</w:t>
      </w:r>
    </w:p>
    <w:p w14:paraId="100091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3.如近年来，投标人法人机构发生合法变更或重组或法人名称变更时，应提供相关部门的合法批件或其他相关证明材料来证明其所附业绩的继承性。</w:t>
      </w:r>
    </w:p>
    <w:p w14:paraId="4F9AF7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.以上资料复印件须</w:t>
      </w:r>
      <w:r>
        <w:rPr>
          <w:rFonts w:hint="eastAsia" w:ascii="宋体" w:hAnsi="宋体" w:eastAsia="宋体" w:cs="宋体"/>
          <w:color w:val="auto"/>
          <w:szCs w:val="21"/>
          <w:highlight w:val="none"/>
        </w:rPr>
        <w:t>加盖单位章。</w:t>
      </w:r>
    </w:p>
    <w:p w14:paraId="743E8BFD">
      <w:pPr>
        <w:spacing w:line="340" w:lineRule="exact"/>
        <w:ind w:firstLine="420" w:firstLineChars="200"/>
        <w:rPr>
          <w:rFonts w:ascii="黑体" w:hAnsi="宋体" w:eastAsia="黑体"/>
          <w:color w:val="auto"/>
          <w:szCs w:val="21"/>
          <w:highlight w:val="none"/>
        </w:rPr>
      </w:pPr>
    </w:p>
    <w:p w14:paraId="6FA82D18">
      <w:pPr>
        <w:spacing w:line="380" w:lineRule="exact"/>
        <w:rPr>
          <w:b/>
          <w:color w:val="auto"/>
          <w:sz w:val="28"/>
          <w:szCs w:val="28"/>
          <w:highlight w:val="none"/>
        </w:rPr>
      </w:pPr>
    </w:p>
    <w:p w14:paraId="180F99A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23CCE51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6C100020">
      <w:pPr>
        <w:spacing w:line="520" w:lineRule="exact"/>
        <w:ind w:firstLine="3240" w:firstLineChars="1200"/>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F3C16A0">
      <w:pPr>
        <w:jc w:val="center"/>
        <w:outlineLvl w:val="1"/>
        <w:rPr>
          <w:b/>
          <w:bCs/>
          <w:color w:val="auto"/>
          <w:spacing w:val="-6"/>
          <w:sz w:val="30"/>
          <w:szCs w:val="30"/>
          <w:highlight w:val="none"/>
          <w:vertAlign w:val="superscript"/>
        </w:rPr>
      </w:pPr>
      <w:r>
        <w:rPr>
          <w:rFonts w:ascii="宋体" w:hAnsi="宋体"/>
          <w:color w:val="auto"/>
          <w:szCs w:val="21"/>
          <w:highlight w:val="none"/>
        </w:rPr>
        <w:br w:type="page"/>
      </w:r>
      <w:bookmarkStart w:id="95" w:name="_Toc308507912"/>
      <w:bookmarkStart w:id="96" w:name="_Toc18070"/>
      <w:bookmarkStart w:id="97" w:name="_Toc308507833"/>
      <w:bookmarkStart w:id="98" w:name="_Toc309630477"/>
      <w:bookmarkStart w:id="99" w:name="_Toc308597028"/>
      <w:bookmarkStart w:id="100" w:name="_Toc308388804"/>
      <w:bookmarkStart w:id="101" w:name="_Toc404"/>
      <w:r>
        <w:rPr>
          <w:rFonts w:hint="eastAsia"/>
          <w:b/>
          <w:bCs/>
          <w:color w:val="auto"/>
          <w:spacing w:val="-6"/>
          <w:sz w:val="30"/>
          <w:szCs w:val="30"/>
          <w:highlight w:val="none"/>
          <w:lang w:eastAsia="zh-CN"/>
        </w:rPr>
        <w:t>十</w:t>
      </w:r>
      <w:r>
        <w:rPr>
          <w:rFonts w:hint="eastAsia"/>
          <w:b/>
          <w:bCs/>
          <w:color w:val="auto"/>
          <w:spacing w:val="-6"/>
          <w:sz w:val="30"/>
          <w:szCs w:val="30"/>
          <w:highlight w:val="none"/>
        </w:rPr>
        <w:t>、</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95"/>
      <w:bookmarkEnd w:id="96"/>
      <w:bookmarkEnd w:id="97"/>
      <w:bookmarkEnd w:id="98"/>
      <w:bookmarkEnd w:id="99"/>
      <w:bookmarkEnd w:id="100"/>
      <w:bookmarkEnd w:id="101"/>
    </w:p>
    <w:p w14:paraId="22F4B781">
      <w:pPr>
        <w:spacing w:line="280" w:lineRule="exact"/>
        <w:jc w:val="center"/>
        <w:rPr>
          <w:b/>
          <w:bCs/>
          <w:color w:val="auto"/>
          <w:spacing w:val="4"/>
          <w:sz w:val="32"/>
          <w:szCs w:val="32"/>
          <w:highlight w:val="none"/>
        </w:rPr>
      </w:pP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55D41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40D831DB">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noWrap/>
          </w:tcPr>
          <w:p w14:paraId="063E3A12">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14:paraId="48930C0A">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noWrap/>
            <w:vAlign w:val="center"/>
          </w:tcPr>
          <w:p w14:paraId="5CD47895">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14:paraId="09A09248">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noWrap/>
            <w:vAlign w:val="center"/>
          </w:tcPr>
          <w:p w14:paraId="178A0D1B">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14:paraId="4ABABCC9">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noWrap/>
            <w:vAlign w:val="center"/>
          </w:tcPr>
          <w:p w14:paraId="429E1C38">
            <w:pPr>
              <w:widowControl/>
              <w:autoSpaceDE w:val="0"/>
              <w:autoSpaceDN w:val="0"/>
              <w:jc w:val="center"/>
              <w:textAlignment w:val="bottom"/>
              <w:rPr>
                <w:color w:val="auto"/>
                <w:highlight w:val="none"/>
              </w:rPr>
            </w:pPr>
            <w:r>
              <w:rPr>
                <w:color w:val="auto"/>
                <w:highlight w:val="none"/>
              </w:rPr>
              <w:t>数量</w:t>
            </w:r>
          </w:p>
        </w:tc>
        <w:tc>
          <w:tcPr>
            <w:tcW w:w="1076" w:type="dxa"/>
            <w:vMerge w:val="restart"/>
            <w:noWrap/>
            <w:vAlign w:val="center"/>
          </w:tcPr>
          <w:p w14:paraId="3910B4E7">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14:paraId="406C25F5">
            <w:pPr>
              <w:pStyle w:val="180"/>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noWrap/>
            <w:vAlign w:val="center"/>
          </w:tcPr>
          <w:p w14:paraId="10B54393">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14:paraId="3189FCD1">
            <w:pPr>
              <w:pStyle w:val="180"/>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14:paraId="1EB0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674BB35A">
            <w:pPr>
              <w:widowControl/>
              <w:autoSpaceDE w:val="0"/>
              <w:autoSpaceDN w:val="0"/>
              <w:jc w:val="center"/>
              <w:textAlignment w:val="bottom"/>
              <w:rPr>
                <w:color w:val="auto"/>
                <w:highlight w:val="none"/>
              </w:rPr>
            </w:pPr>
          </w:p>
        </w:tc>
        <w:tc>
          <w:tcPr>
            <w:tcW w:w="1293" w:type="dxa"/>
            <w:vMerge w:val="continue"/>
            <w:noWrap/>
          </w:tcPr>
          <w:p w14:paraId="4EB2D715">
            <w:pPr>
              <w:widowControl/>
              <w:autoSpaceDE w:val="0"/>
              <w:autoSpaceDN w:val="0"/>
              <w:jc w:val="center"/>
              <w:textAlignment w:val="bottom"/>
              <w:rPr>
                <w:color w:val="auto"/>
                <w:highlight w:val="none"/>
              </w:rPr>
            </w:pPr>
          </w:p>
        </w:tc>
        <w:tc>
          <w:tcPr>
            <w:tcW w:w="735" w:type="dxa"/>
            <w:vMerge w:val="continue"/>
            <w:noWrap/>
            <w:vAlign w:val="center"/>
          </w:tcPr>
          <w:p w14:paraId="6D7D2A4B">
            <w:pPr>
              <w:widowControl/>
              <w:autoSpaceDE w:val="0"/>
              <w:autoSpaceDN w:val="0"/>
              <w:jc w:val="center"/>
              <w:textAlignment w:val="bottom"/>
              <w:rPr>
                <w:color w:val="auto"/>
                <w:highlight w:val="none"/>
              </w:rPr>
            </w:pPr>
          </w:p>
        </w:tc>
        <w:tc>
          <w:tcPr>
            <w:tcW w:w="1236" w:type="dxa"/>
            <w:vMerge w:val="continue"/>
            <w:noWrap/>
            <w:vAlign w:val="center"/>
          </w:tcPr>
          <w:p w14:paraId="56DAF1FF">
            <w:pPr>
              <w:widowControl/>
              <w:autoSpaceDE w:val="0"/>
              <w:autoSpaceDN w:val="0"/>
              <w:jc w:val="center"/>
              <w:textAlignment w:val="bottom"/>
              <w:rPr>
                <w:color w:val="auto"/>
                <w:highlight w:val="none"/>
              </w:rPr>
            </w:pPr>
          </w:p>
        </w:tc>
        <w:tc>
          <w:tcPr>
            <w:tcW w:w="749" w:type="dxa"/>
            <w:noWrap/>
            <w:vAlign w:val="center"/>
          </w:tcPr>
          <w:p w14:paraId="36E154D1">
            <w:pPr>
              <w:widowControl/>
              <w:autoSpaceDE w:val="0"/>
              <w:autoSpaceDN w:val="0"/>
              <w:jc w:val="center"/>
              <w:textAlignment w:val="bottom"/>
              <w:rPr>
                <w:color w:val="auto"/>
                <w:highlight w:val="none"/>
              </w:rPr>
            </w:pPr>
            <w:r>
              <w:rPr>
                <w:color w:val="auto"/>
                <w:highlight w:val="none"/>
              </w:rPr>
              <w:t>合计</w:t>
            </w:r>
          </w:p>
        </w:tc>
        <w:tc>
          <w:tcPr>
            <w:tcW w:w="749" w:type="dxa"/>
            <w:noWrap/>
            <w:vAlign w:val="center"/>
          </w:tcPr>
          <w:p w14:paraId="02CAC460">
            <w:pPr>
              <w:widowControl/>
              <w:autoSpaceDE w:val="0"/>
              <w:autoSpaceDN w:val="0"/>
              <w:jc w:val="center"/>
              <w:textAlignment w:val="bottom"/>
              <w:rPr>
                <w:color w:val="auto"/>
                <w:highlight w:val="none"/>
              </w:rPr>
            </w:pPr>
            <w:r>
              <w:rPr>
                <w:color w:val="auto"/>
                <w:highlight w:val="none"/>
              </w:rPr>
              <w:t>自有</w:t>
            </w:r>
          </w:p>
        </w:tc>
        <w:tc>
          <w:tcPr>
            <w:tcW w:w="749" w:type="dxa"/>
            <w:noWrap/>
            <w:vAlign w:val="center"/>
          </w:tcPr>
          <w:p w14:paraId="737EF68D">
            <w:pPr>
              <w:widowControl/>
              <w:autoSpaceDE w:val="0"/>
              <w:autoSpaceDN w:val="0"/>
              <w:jc w:val="center"/>
              <w:textAlignment w:val="bottom"/>
              <w:rPr>
                <w:color w:val="auto"/>
                <w:highlight w:val="none"/>
              </w:rPr>
            </w:pPr>
            <w:r>
              <w:rPr>
                <w:color w:val="auto"/>
                <w:highlight w:val="none"/>
              </w:rPr>
              <w:t>租赁</w:t>
            </w:r>
          </w:p>
        </w:tc>
        <w:tc>
          <w:tcPr>
            <w:tcW w:w="750" w:type="dxa"/>
            <w:noWrap/>
            <w:vAlign w:val="center"/>
          </w:tcPr>
          <w:p w14:paraId="0CCAA290">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noWrap/>
            <w:vAlign w:val="center"/>
          </w:tcPr>
          <w:p w14:paraId="3285B0DC">
            <w:pPr>
              <w:widowControl/>
              <w:autoSpaceDE w:val="0"/>
              <w:autoSpaceDN w:val="0"/>
              <w:jc w:val="center"/>
              <w:textAlignment w:val="bottom"/>
              <w:rPr>
                <w:color w:val="auto"/>
                <w:highlight w:val="none"/>
              </w:rPr>
            </w:pPr>
          </w:p>
        </w:tc>
        <w:tc>
          <w:tcPr>
            <w:tcW w:w="1199" w:type="dxa"/>
            <w:vMerge w:val="continue"/>
            <w:noWrap/>
            <w:vAlign w:val="center"/>
          </w:tcPr>
          <w:p w14:paraId="7E8E83CD">
            <w:pPr>
              <w:widowControl/>
              <w:autoSpaceDE w:val="0"/>
              <w:autoSpaceDN w:val="0"/>
              <w:jc w:val="center"/>
              <w:textAlignment w:val="bottom"/>
              <w:rPr>
                <w:color w:val="auto"/>
                <w:highlight w:val="none"/>
              </w:rPr>
            </w:pPr>
          </w:p>
        </w:tc>
      </w:tr>
      <w:tr w14:paraId="37A03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1CACA2DD">
            <w:pPr>
              <w:widowControl/>
              <w:autoSpaceDE w:val="0"/>
              <w:autoSpaceDN w:val="0"/>
              <w:jc w:val="center"/>
              <w:textAlignment w:val="bottom"/>
              <w:rPr>
                <w:color w:val="auto"/>
                <w:highlight w:val="none"/>
              </w:rPr>
            </w:pPr>
            <w:r>
              <w:rPr>
                <w:color w:val="auto"/>
                <w:highlight w:val="none"/>
              </w:rPr>
              <w:t>试验、</w:t>
            </w:r>
          </w:p>
          <w:p w14:paraId="253880FD">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noWrap/>
          </w:tcPr>
          <w:p w14:paraId="381FBA2B">
            <w:pPr>
              <w:widowControl/>
              <w:autoSpaceDE w:val="0"/>
              <w:autoSpaceDN w:val="0"/>
              <w:jc w:val="center"/>
              <w:textAlignment w:val="bottom"/>
              <w:rPr>
                <w:color w:val="auto"/>
                <w:highlight w:val="none"/>
              </w:rPr>
            </w:pPr>
          </w:p>
        </w:tc>
        <w:tc>
          <w:tcPr>
            <w:tcW w:w="735" w:type="dxa"/>
            <w:noWrap/>
            <w:vAlign w:val="center"/>
          </w:tcPr>
          <w:p w14:paraId="02822DD8">
            <w:pPr>
              <w:widowControl/>
              <w:autoSpaceDE w:val="0"/>
              <w:autoSpaceDN w:val="0"/>
              <w:jc w:val="center"/>
              <w:textAlignment w:val="bottom"/>
              <w:rPr>
                <w:color w:val="auto"/>
                <w:highlight w:val="none"/>
              </w:rPr>
            </w:pPr>
          </w:p>
        </w:tc>
        <w:tc>
          <w:tcPr>
            <w:tcW w:w="1236" w:type="dxa"/>
            <w:noWrap/>
            <w:vAlign w:val="center"/>
          </w:tcPr>
          <w:p w14:paraId="6702A3AE">
            <w:pPr>
              <w:widowControl/>
              <w:autoSpaceDE w:val="0"/>
              <w:autoSpaceDN w:val="0"/>
              <w:jc w:val="center"/>
              <w:textAlignment w:val="bottom"/>
              <w:rPr>
                <w:color w:val="auto"/>
                <w:highlight w:val="none"/>
              </w:rPr>
            </w:pPr>
          </w:p>
        </w:tc>
        <w:tc>
          <w:tcPr>
            <w:tcW w:w="749" w:type="dxa"/>
            <w:noWrap/>
            <w:vAlign w:val="center"/>
          </w:tcPr>
          <w:p w14:paraId="047BDBBF">
            <w:pPr>
              <w:widowControl/>
              <w:autoSpaceDE w:val="0"/>
              <w:autoSpaceDN w:val="0"/>
              <w:jc w:val="center"/>
              <w:textAlignment w:val="bottom"/>
              <w:rPr>
                <w:color w:val="auto"/>
                <w:highlight w:val="none"/>
              </w:rPr>
            </w:pPr>
          </w:p>
        </w:tc>
        <w:tc>
          <w:tcPr>
            <w:tcW w:w="749" w:type="dxa"/>
            <w:noWrap/>
            <w:vAlign w:val="center"/>
          </w:tcPr>
          <w:p w14:paraId="25DE592A">
            <w:pPr>
              <w:widowControl/>
              <w:autoSpaceDE w:val="0"/>
              <w:autoSpaceDN w:val="0"/>
              <w:jc w:val="center"/>
              <w:textAlignment w:val="bottom"/>
              <w:rPr>
                <w:color w:val="auto"/>
                <w:highlight w:val="none"/>
              </w:rPr>
            </w:pPr>
          </w:p>
        </w:tc>
        <w:tc>
          <w:tcPr>
            <w:tcW w:w="749" w:type="dxa"/>
            <w:noWrap/>
            <w:vAlign w:val="center"/>
          </w:tcPr>
          <w:p w14:paraId="674413B8">
            <w:pPr>
              <w:widowControl/>
              <w:autoSpaceDE w:val="0"/>
              <w:autoSpaceDN w:val="0"/>
              <w:jc w:val="center"/>
              <w:textAlignment w:val="bottom"/>
              <w:rPr>
                <w:color w:val="auto"/>
                <w:highlight w:val="none"/>
              </w:rPr>
            </w:pPr>
          </w:p>
        </w:tc>
        <w:tc>
          <w:tcPr>
            <w:tcW w:w="750" w:type="dxa"/>
            <w:noWrap/>
            <w:vAlign w:val="center"/>
          </w:tcPr>
          <w:p w14:paraId="00DE65F6">
            <w:pPr>
              <w:widowControl/>
              <w:autoSpaceDE w:val="0"/>
              <w:autoSpaceDN w:val="0"/>
              <w:jc w:val="center"/>
              <w:textAlignment w:val="bottom"/>
              <w:rPr>
                <w:color w:val="auto"/>
                <w:highlight w:val="none"/>
              </w:rPr>
            </w:pPr>
          </w:p>
        </w:tc>
        <w:tc>
          <w:tcPr>
            <w:tcW w:w="1076" w:type="dxa"/>
            <w:noWrap/>
            <w:vAlign w:val="center"/>
          </w:tcPr>
          <w:p w14:paraId="0862D549">
            <w:pPr>
              <w:widowControl/>
              <w:autoSpaceDE w:val="0"/>
              <w:autoSpaceDN w:val="0"/>
              <w:jc w:val="center"/>
              <w:textAlignment w:val="bottom"/>
              <w:rPr>
                <w:color w:val="auto"/>
                <w:highlight w:val="none"/>
              </w:rPr>
            </w:pPr>
          </w:p>
        </w:tc>
        <w:tc>
          <w:tcPr>
            <w:tcW w:w="1199" w:type="dxa"/>
            <w:noWrap/>
            <w:vAlign w:val="center"/>
          </w:tcPr>
          <w:p w14:paraId="69256D72">
            <w:pPr>
              <w:widowControl/>
              <w:autoSpaceDE w:val="0"/>
              <w:autoSpaceDN w:val="0"/>
              <w:jc w:val="center"/>
              <w:textAlignment w:val="bottom"/>
              <w:rPr>
                <w:color w:val="auto"/>
                <w:highlight w:val="none"/>
              </w:rPr>
            </w:pPr>
          </w:p>
        </w:tc>
      </w:tr>
      <w:tr w14:paraId="0F96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E90A047">
            <w:pPr>
              <w:widowControl/>
              <w:autoSpaceDE w:val="0"/>
              <w:autoSpaceDN w:val="0"/>
              <w:jc w:val="center"/>
              <w:textAlignment w:val="bottom"/>
              <w:rPr>
                <w:color w:val="auto"/>
                <w:highlight w:val="none"/>
              </w:rPr>
            </w:pPr>
          </w:p>
        </w:tc>
        <w:tc>
          <w:tcPr>
            <w:tcW w:w="1293" w:type="dxa"/>
            <w:noWrap/>
          </w:tcPr>
          <w:p w14:paraId="3E981456">
            <w:pPr>
              <w:widowControl/>
              <w:autoSpaceDE w:val="0"/>
              <w:autoSpaceDN w:val="0"/>
              <w:jc w:val="center"/>
              <w:textAlignment w:val="bottom"/>
              <w:rPr>
                <w:color w:val="auto"/>
                <w:highlight w:val="none"/>
              </w:rPr>
            </w:pPr>
          </w:p>
        </w:tc>
        <w:tc>
          <w:tcPr>
            <w:tcW w:w="735" w:type="dxa"/>
            <w:noWrap/>
            <w:vAlign w:val="center"/>
          </w:tcPr>
          <w:p w14:paraId="48D9CCED">
            <w:pPr>
              <w:widowControl/>
              <w:autoSpaceDE w:val="0"/>
              <w:autoSpaceDN w:val="0"/>
              <w:jc w:val="center"/>
              <w:textAlignment w:val="bottom"/>
              <w:rPr>
                <w:color w:val="auto"/>
                <w:highlight w:val="none"/>
              </w:rPr>
            </w:pPr>
          </w:p>
        </w:tc>
        <w:tc>
          <w:tcPr>
            <w:tcW w:w="1236" w:type="dxa"/>
            <w:noWrap/>
            <w:vAlign w:val="center"/>
          </w:tcPr>
          <w:p w14:paraId="509F91EA">
            <w:pPr>
              <w:widowControl/>
              <w:autoSpaceDE w:val="0"/>
              <w:autoSpaceDN w:val="0"/>
              <w:jc w:val="center"/>
              <w:textAlignment w:val="bottom"/>
              <w:rPr>
                <w:color w:val="auto"/>
                <w:highlight w:val="none"/>
              </w:rPr>
            </w:pPr>
          </w:p>
        </w:tc>
        <w:tc>
          <w:tcPr>
            <w:tcW w:w="749" w:type="dxa"/>
            <w:noWrap/>
            <w:vAlign w:val="center"/>
          </w:tcPr>
          <w:p w14:paraId="51E30609">
            <w:pPr>
              <w:widowControl/>
              <w:autoSpaceDE w:val="0"/>
              <w:autoSpaceDN w:val="0"/>
              <w:jc w:val="center"/>
              <w:textAlignment w:val="bottom"/>
              <w:rPr>
                <w:color w:val="auto"/>
                <w:highlight w:val="none"/>
              </w:rPr>
            </w:pPr>
          </w:p>
        </w:tc>
        <w:tc>
          <w:tcPr>
            <w:tcW w:w="749" w:type="dxa"/>
            <w:noWrap/>
            <w:vAlign w:val="center"/>
          </w:tcPr>
          <w:p w14:paraId="1308B846">
            <w:pPr>
              <w:widowControl/>
              <w:autoSpaceDE w:val="0"/>
              <w:autoSpaceDN w:val="0"/>
              <w:jc w:val="center"/>
              <w:textAlignment w:val="bottom"/>
              <w:rPr>
                <w:color w:val="auto"/>
                <w:highlight w:val="none"/>
              </w:rPr>
            </w:pPr>
          </w:p>
        </w:tc>
        <w:tc>
          <w:tcPr>
            <w:tcW w:w="749" w:type="dxa"/>
            <w:noWrap/>
            <w:vAlign w:val="center"/>
          </w:tcPr>
          <w:p w14:paraId="09895443">
            <w:pPr>
              <w:widowControl/>
              <w:autoSpaceDE w:val="0"/>
              <w:autoSpaceDN w:val="0"/>
              <w:jc w:val="center"/>
              <w:textAlignment w:val="bottom"/>
              <w:rPr>
                <w:color w:val="auto"/>
                <w:highlight w:val="none"/>
              </w:rPr>
            </w:pPr>
          </w:p>
        </w:tc>
        <w:tc>
          <w:tcPr>
            <w:tcW w:w="750" w:type="dxa"/>
            <w:noWrap/>
            <w:vAlign w:val="center"/>
          </w:tcPr>
          <w:p w14:paraId="622D5B57">
            <w:pPr>
              <w:widowControl/>
              <w:autoSpaceDE w:val="0"/>
              <w:autoSpaceDN w:val="0"/>
              <w:jc w:val="center"/>
              <w:textAlignment w:val="bottom"/>
              <w:rPr>
                <w:color w:val="auto"/>
                <w:highlight w:val="none"/>
              </w:rPr>
            </w:pPr>
          </w:p>
        </w:tc>
        <w:tc>
          <w:tcPr>
            <w:tcW w:w="1076" w:type="dxa"/>
            <w:noWrap/>
            <w:vAlign w:val="center"/>
          </w:tcPr>
          <w:p w14:paraId="572D2D20">
            <w:pPr>
              <w:widowControl/>
              <w:autoSpaceDE w:val="0"/>
              <w:autoSpaceDN w:val="0"/>
              <w:jc w:val="center"/>
              <w:textAlignment w:val="bottom"/>
              <w:rPr>
                <w:color w:val="auto"/>
                <w:highlight w:val="none"/>
              </w:rPr>
            </w:pPr>
          </w:p>
        </w:tc>
        <w:tc>
          <w:tcPr>
            <w:tcW w:w="1199" w:type="dxa"/>
            <w:noWrap/>
            <w:vAlign w:val="center"/>
          </w:tcPr>
          <w:p w14:paraId="2D5C2454">
            <w:pPr>
              <w:widowControl/>
              <w:autoSpaceDE w:val="0"/>
              <w:autoSpaceDN w:val="0"/>
              <w:jc w:val="center"/>
              <w:textAlignment w:val="bottom"/>
              <w:rPr>
                <w:color w:val="auto"/>
                <w:highlight w:val="none"/>
              </w:rPr>
            </w:pPr>
          </w:p>
        </w:tc>
      </w:tr>
      <w:tr w14:paraId="199A2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B66E993">
            <w:pPr>
              <w:widowControl/>
              <w:autoSpaceDE w:val="0"/>
              <w:autoSpaceDN w:val="0"/>
              <w:jc w:val="center"/>
              <w:textAlignment w:val="bottom"/>
              <w:rPr>
                <w:color w:val="auto"/>
                <w:highlight w:val="none"/>
              </w:rPr>
            </w:pPr>
          </w:p>
        </w:tc>
        <w:tc>
          <w:tcPr>
            <w:tcW w:w="1293" w:type="dxa"/>
            <w:noWrap/>
          </w:tcPr>
          <w:p w14:paraId="3CBBA0A1">
            <w:pPr>
              <w:widowControl/>
              <w:autoSpaceDE w:val="0"/>
              <w:autoSpaceDN w:val="0"/>
              <w:jc w:val="center"/>
              <w:textAlignment w:val="bottom"/>
              <w:rPr>
                <w:color w:val="auto"/>
                <w:highlight w:val="none"/>
              </w:rPr>
            </w:pPr>
          </w:p>
        </w:tc>
        <w:tc>
          <w:tcPr>
            <w:tcW w:w="735" w:type="dxa"/>
            <w:noWrap/>
            <w:vAlign w:val="center"/>
          </w:tcPr>
          <w:p w14:paraId="3A26A0C5">
            <w:pPr>
              <w:widowControl/>
              <w:autoSpaceDE w:val="0"/>
              <w:autoSpaceDN w:val="0"/>
              <w:jc w:val="center"/>
              <w:textAlignment w:val="bottom"/>
              <w:rPr>
                <w:color w:val="auto"/>
                <w:highlight w:val="none"/>
              </w:rPr>
            </w:pPr>
          </w:p>
        </w:tc>
        <w:tc>
          <w:tcPr>
            <w:tcW w:w="1236" w:type="dxa"/>
            <w:noWrap/>
            <w:vAlign w:val="center"/>
          </w:tcPr>
          <w:p w14:paraId="6C27573F">
            <w:pPr>
              <w:widowControl/>
              <w:autoSpaceDE w:val="0"/>
              <w:autoSpaceDN w:val="0"/>
              <w:jc w:val="center"/>
              <w:textAlignment w:val="bottom"/>
              <w:rPr>
                <w:color w:val="auto"/>
                <w:highlight w:val="none"/>
              </w:rPr>
            </w:pPr>
          </w:p>
        </w:tc>
        <w:tc>
          <w:tcPr>
            <w:tcW w:w="749" w:type="dxa"/>
            <w:noWrap/>
            <w:vAlign w:val="center"/>
          </w:tcPr>
          <w:p w14:paraId="28A64C67">
            <w:pPr>
              <w:widowControl/>
              <w:autoSpaceDE w:val="0"/>
              <w:autoSpaceDN w:val="0"/>
              <w:jc w:val="center"/>
              <w:textAlignment w:val="bottom"/>
              <w:rPr>
                <w:color w:val="auto"/>
                <w:highlight w:val="none"/>
              </w:rPr>
            </w:pPr>
          </w:p>
        </w:tc>
        <w:tc>
          <w:tcPr>
            <w:tcW w:w="749" w:type="dxa"/>
            <w:noWrap/>
            <w:vAlign w:val="center"/>
          </w:tcPr>
          <w:p w14:paraId="08636BBF">
            <w:pPr>
              <w:widowControl/>
              <w:autoSpaceDE w:val="0"/>
              <w:autoSpaceDN w:val="0"/>
              <w:jc w:val="center"/>
              <w:textAlignment w:val="bottom"/>
              <w:rPr>
                <w:color w:val="auto"/>
                <w:highlight w:val="none"/>
              </w:rPr>
            </w:pPr>
          </w:p>
        </w:tc>
        <w:tc>
          <w:tcPr>
            <w:tcW w:w="749" w:type="dxa"/>
            <w:noWrap/>
            <w:vAlign w:val="center"/>
          </w:tcPr>
          <w:p w14:paraId="28DD63ED">
            <w:pPr>
              <w:widowControl/>
              <w:autoSpaceDE w:val="0"/>
              <w:autoSpaceDN w:val="0"/>
              <w:jc w:val="center"/>
              <w:textAlignment w:val="bottom"/>
              <w:rPr>
                <w:color w:val="auto"/>
                <w:highlight w:val="none"/>
              </w:rPr>
            </w:pPr>
          </w:p>
        </w:tc>
        <w:tc>
          <w:tcPr>
            <w:tcW w:w="750" w:type="dxa"/>
            <w:noWrap/>
            <w:vAlign w:val="center"/>
          </w:tcPr>
          <w:p w14:paraId="269E42B8">
            <w:pPr>
              <w:widowControl/>
              <w:autoSpaceDE w:val="0"/>
              <w:autoSpaceDN w:val="0"/>
              <w:jc w:val="center"/>
              <w:textAlignment w:val="bottom"/>
              <w:rPr>
                <w:color w:val="auto"/>
                <w:highlight w:val="none"/>
              </w:rPr>
            </w:pPr>
          </w:p>
        </w:tc>
        <w:tc>
          <w:tcPr>
            <w:tcW w:w="1076" w:type="dxa"/>
            <w:noWrap/>
            <w:vAlign w:val="center"/>
          </w:tcPr>
          <w:p w14:paraId="428374ED">
            <w:pPr>
              <w:widowControl/>
              <w:autoSpaceDE w:val="0"/>
              <w:autoSpaceDN w:val="0"/>
              <w:jc w:val="center"/>
              <w:textAlignment w:val="bottom"/>
              <w:rPr>
                <w:color w:val="auto"/>
                <w:highlight w:val="none"/>
              </w:rPr>
            </w:pPr>
          </w:p>
        </w:tc>
        <w:tc>
          <w:tcPr>
            <w:tcW w:w="1199" w:type="dxa"/>
            <w:noWrap/>
            <w:vAlign w:val="center"/>
          </w:tcPr>
          <w:p w14:paraId="5B8ED406">
            <w:pPr>
              <w:widowControl/>
              <w:autoSpaceDE w:val="0"/>
              <w:autoSpaceDN w:val="0"/>
              <w:jc w:val="center"/>
              <w:textAlignment w:val="bottom"/>
              <w:rPr>
                <w:color w:val="auto"/>
                <w:highlight w:val="none"/>
              </w:rPr>
            </w:pPr>
          </w:p>
        </w:tc>
      </w:tr>
      <w:tr w14:paraId="7B99F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AA323B6">
            <w:pPr>
              <w:widowControl/>
              <w:autoSpaceDE w:val="0"/>
              <w:autoSpaceDN w:val="0"/>
              <w:jc w:val="center"/>
              <w:textAlignment w:val="bottom"/>
              <w:rPr>
                <w:color w:val="auto"/>
                <w:highlight w:val="none"/>
              </w:rPr>
            </w:pPr>
          </w:p>
        </w:tc>
        <w:tc>
          <w:tcPr>
            <w:tcW w:w="1293" w:type="dxa"/>
            <w:noWrap/>
          </w:tcPr>
          <w:p w14:paraId="5BC38E53">
            <w:pPr>
              <w:widowControl/>
              <w:autoSpaceDE w:val="0"/>
              <w:autoSpaceDN w:val="0"/>
              <w:jc w:val="center"/>
              <w:textAlignment w:val="bottom"/>
              <w:rPr>
                <w:b/>
                <w:color w:val="auto"/>
                <w:highlight w:val="none"/>
              </w:rPr>
            </w:pPr>
            <w:r>
              <w:rPr>
                <w:b/>
                <w:color w:val="auto"/>
                <w:highlight w:val="none"/>
              </w:rPr>
              <w:t>……</w:t>
            </w:r>
          </w:p>
        </w:tc>
        <w:tc>
          <w:tcPr>
            <w:tcW w:w="735" w:type="dxa"/>
            <w:noWrap/>
            <w:vAlign w:val="center"/>
          </w:tcPr>
          <w:p w14:paraId="399A28C8">
            <w:pPr>
              <w:widowControl/>
              <w:autoSpaceDE w:val="0"/>
              <w:autoSpaceDN w:val="0"/>
              <w:jc w:val="center"/>
              <w:textAlignment w:val="bottom"/>
              <w:rPr>
                <w:color w:val="auto"/>
                <w:highlight w:val="none"/>
              </w:rPr>
            </w:pPr>
          </w:p>
        </w:tc>
        <w:tc>
          <w:tcPr>
            <w:tcW w:w="1236" w:type="dxa"/>
            <w:noWrap/>
            <w:vAlign w:val="center"/>
          </w:tcPr>
          <w:p w14:paraId="3C9042C5">
            <w:pPr>
              <w:widowControl/>
              <w:autoSpaceDE w:val="0"/>
              <w:autoSpaceDN w:val="0"/>
              <w:jc w:val="center"/>
              <w:textAlignment w:val="bottom"/>
              <w:rPr>
                <w:color w:val="auto"/>
                <w:highlight w:val="none"/>
              </w:rPr>
            </w:pPr>
          </w:p>
        </w:tc>
        <w:tc>
          <w:tcPr>
            <w:tcW w:w="749" w:type="dxa"/>
            <w:noWrap/>
            <w:vAlign w:val="center"/>
          </w:tcPr>
          <w:p w14:paraId="2C030D7A">
            <w:pPr>
              <w:widowControl/>
              <w:autoSpaceDE w:val="0"/>
              <w:autoSpaceDN w:val="0"/>
              <w:jc w:val="center"/>
              <w:textAlignment w:val="bottom"/>
              <w:rPr>
                <w:color w:val="auto"/>
                <w:highlight w:val="none"/>
              </w:rPr>
            </w:pPr>
          </w:p>
        </w:tc>
        <w:tc>
          <w:tcPr>
            <w:tcW w:w="749" w:type="dxa"/>
            <w:noWrap/>
            <w:vAlign w:val="center"/>
          </w:tcPr>
          <w:p w14:paraId="3EC3E8EA">
            <w:pPr>
              <w:widowControl/>
              <w:autoSpaceDE w:val="0"/>
              <w:autoSpaceDN w:val="0"/>
              <w:jc w:val="center"/>
              <w:textAlignment w:val="bottom"/>
              <w:rPr>
                <w:color w:val="auto"/>
                <w:highlight w:val="none"/>
              </w:rPr>
            </w:pPr>
          </w:p>
        </w:tc>
        <w:tc>
          <w:tcPr>
            <w:tcW w:w="749" w:type="dxa"/>
            <w:noWrap/>
            <w:vAlign w:val="center"/>
          </w:tcPr>
          <w:p w14:paraId="0DBC830E">
            <w:pPr>
              <w:widowControl/>
              <w:autoSpaceDE w:val="0"/>
              <w:autoSpaceDN w:val="0"/>
              <w:jc w:val="center"/>
              <w:textAlignment w:val="bottom"/>
              <w:rPr>
                <w:color w:val="auto"/>
                <w:highlight w:val="none"/>
              </w:rPr>
            </w:pPr>
          </w:p>
        </w:tc>
        <w:tc>
          <w:tcPr>
            <w:tcW w:w="750" w:type="dxa"/>
            <w:noWrap/>
            <w:vAlign w:val="center"/>
          </w:tcPr>
          <w:p w14:paraId="12C8C3A4">
            <w:pPr>
              <w:widowControl/>
              <w:autoSpaceDE w:val="0"/>
              <w:autoSpaceDN w:val="0"/>
              <w:jc w:val="center"/>
              <w:textAlignment w:val="bottom"/>
              <w:rPr>
                <w:color w:val="auto"/>
                <w:highlight w:val="none"/>
              </w:rPr>
            </w:pPr>
          </w:p>
        </w:tc>
        <w:tc>
          <w:tcPr>
            <w:tcW w:w="1076" w:type="dxa"/>
            <w:noWrap/>
            <w:vAlign w:val="center"/>
          </w:tcPr>
          <w:p w14:paraId="391E56A3">
            <w:pPr>
              <w:widowControl/>
              <w:autoSpaceDE w:val="0"/>
              <w:autoSpaceDN w:val="0"/>
              <w:jc w:val="center"/>
              <w:textAlignment w:val="bottom"/>
              <w:rPr>
                <w:color w:val="auto"/>
                <w:highlight w:val="none"/>
              </w:rPr>
            </w:pPr>
          </w:p>
        </w:tc>
        <w:tc>
          <w:tcPr>
            <w:tcW w:w="1199" w:type="dxa"/>
            <w:noWrap/>
            <w:vAlign w:val="center"/>
          </w:tcPr>
          <w:p w14:paraId="35B0451F">
            <w:pPr>
              <w:widowControl/>
              <w:autoSpaceDE w:val="0"/>
              <w:autoSpaceDN w:val="0"/>
              <w:jc w:val="center"/>
              <w:textAlignment w:val="bottom"/>
              <w:rPr>
                <w:color w:val="auto"/>
                <w:highlight w:val="none"/>
              </w:rPr>
            </w:pPr>
          </w:p>
        </w:tc>
      </w:tr>
      <w:tr w14:paraId="6E8E4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51FC8B08">
            <w:pPr>
              <w:widowControl/>
              <w:autoSpaceDE w:val="0"/>
              <w:autoSpaceDN w:val="0"/>
              <w:jc w:val="center"/>
              <w:textAlignment w:val="bottom"/>
              <w:rPr>
                <w:color w:val="auto"/>
                <w:highlight w:val="none"/>
              </w:rPr>
            </w:pPr>
            <w:r>
              <w:rPr>
                <w:color w:val="auto"/>
                <w:highlight w:val="none"/>
              </w:rPr>
              <w:t>办公</w:t>
            </w:r>
          </w:p>
          <w:p w14:paraId="2CF97962">
            <w:pPr>
              <w:widowControl/>
              <w:autoSpaceDE w:val="0"/>
              <w:autoSpaceDN w:val="0"/>
              <w:jc w:val="center"/>
              <w:textAlignment w:val="bottom"/>
              <w:rPr>
                <w:color w:val="auto"/>
                <w:highlight w:val="none"/>
              </w:rPr>
            </w:pPr>
            <w:r>
              <w:rPr>
                <w:color w:val="auto"/>
                <w:highlight w:val="none"/>
              </w:rPr>
              <w:t>设施</w:t>
            </w:r>
          </w:p>
        </w:tc>
        <w:tc>
          <w:tcPr>
            <w:tcW w:w="1293" w:type="dxa"/>
            <w:noWrap/>
          </w:tcPr>
          <w:p w14:paraId="04481B00">
            <w:pPr>
              <w:widowControl/>
              <w:autoSpaceDE w:val="0"/>
              <w:autoSpaceDN w:val="0"/>
              <w:jc w:val="center"/>
              <w:textAlignment w:val="bottom"/>
              <w:rPr>
                <w:color w:val="auto"/>
                <w:highlight w:val="none"/>
              </w:rPr>
            </w:pPr>
          </w:p>
        </w:tc>
        <w:tc>
          <w:tcPr>
            <w:tcW w:w="735" w:type="dxa"/>
            <w:noWrap/>
            <w:vAlign w:val="center"/>
          </w:tcPr>
          <w:p w14:paraId="27F6F253">
            <w:pPr>
              <w:widowControl/>
              <w:autoSpaceDE w:val="0"/>
              <w:autoSpaceDN w:val="0"/>
              <w:jc w:val="center"/>
              <w:textAlignment w:val="bottom"/>
              <w:rPr>
                <w:color w:val="auto"/>
                <w:highlight w:val="none"/>
              </w:rPr>
            </w:pPr>
          </w:p>
        </w:tc>
        <w:tc>
          <w:tcPr>
            <w:tcW w:w="1236" w:type="dxa"/>
            <w:noWrap/>
            <w:vAlign w:val="center"/>
          </w:tcPr>
          <w:p w14:paraId="680D6910">
            <w:pPr>
              <w:widowControl/>
              <w:autoSpaceDE w:val="0"/>
              <w:autoSpaceDN w:val="0"/>
              <w:jc w:val="center"/>
              <w:textAlignment w:val="bottom"/>
              <w:rPr>
                <w:color w:val="auto"/>
                <w:highlight w:val="none"/>
              </w:rPr>
            </w:pPr>
          </w:p>
        </w:tc>
        <w:tc>
          <w:tcPr>
            <w:tcW w:w="749" w:type="dxa"/>
            <w:noWrap/>
            <w:vAlign w:val="center"/>
          </w:tcPr>
          <w:p w14:paraId="447C40EA">
            <w:pPr>
              <w:widowControl/>
              <w:autoSpaceDE w:val="0"/>
              <w:autoSpaceDN w:val="0"/>
              <w:jc w:val="center"/>
              <w:textAlignment w:val="bottom"/>
              <w:rPr>
                <w:color w:val="auto"/>
                <w:highlight w:val="none"/>
              </w:rPr>
            </w:pPr>
          </w:p>
        </w:tc>
        <w:tc>
          <w:tcPr>
            <w:tcW w:w="749" w:type="dxa"/>
            <w:noWrap/>
            <w:vAlign w:val="center"/>
          </w:tcPr>
          <w:p w14:paraId="636558B7">
            <w:pPr>
              <w:widowControl/>
              <w:autoSpaceDE w:val="0"/>
              <w:autoSpaceDN w:val="0"/>
              <w:jc w:val="center"/>
              <w:textAlignment w:val="bottom"/>
              <w:rPr>
                <w:color w:val="auto"/>
                <w:highlight w:val="none"/>
              </w:rPr>
            </w:pPr>
          </w:p>
        </w:tc>
        <w:tc>
          <w:tcPr>
            <w:tcW w:w="749" w:type="dxa"/>
            <w:noWrap/>
            <w:vAlign w:val="center"/>
          </w:tcPr>
          <w:p w14:paraId="0DFD6B3E">
            <w:pPr>
              <w:widowControl/>
              <w:autoSpaceDE w:val="0"/>
              <w:autoSpaceDN w:val="0"/>
              <w:jc w:val="center"/>
              <w:textAlignment w:val="bottom"/>
              <w:rPr>
                <w:color w:val="auto"/>
                <w:highlight w:val="none"/>
              </w:rPr>
            </w:pPr>
          </w:p>
        </w:tc>
        <w:tc>
          <w:tcPr>
            <w:tcW w:w="750" w:type="dxa"/>
            <w:noWrap/>
            <w:vAlign w:val="center"/>
          </w:tcPr>
          <w:p w14:paraId="3B738B35">
            <w:pPr>
              <w:widowControl/>
              <w:autoSpaceDE w:val="0"/>
              <w:autoSpaceDN w:val="0"/>
              <w:jc w:val="center"/>
              <w:textAlignment w:val="bottom"/>
              <w:rPr>
                <w:color w:val="auto"/>
                <w:highlight w:val="none"/>
              </w:rPr>
            </w:pPr>
          </w:p>
        </w:tc>
        <w:tc>
          <w:tcPr>
            <w:tcW w:w="1076" w:type="dxa"/>
            <w:noWrap/>
            <w:vAlign w:val="center"/>
          </w:tcPr>
          <w:p w14:paraId="61B0440F">
            <w:pPr>
              <w:widowControl/>
              <w:autoSpaceDE w:val="0"/>
              <w:autoSpaceDN w:val="0"/>
              <w:jc w:val="center"/>
              <w:textAlignment w:val="bottom"/>
              <w:rPr>
                <w:color w:val="auto"/>
                <w:highlight w:val="none"/>
              </w:rPr>
            </w:pPr>
          </w:p>
        </w:tc>
        <w:tc>
          <w:tcPr>
            <w:tcW w:w="1199" w:type="dxa"/>
            <w:noWrap/>
            <w:vAlign w:val="center"/>
          </w:tcPr>
          <w:p w14:paraId="0086CED5">
            <w:pPr>
              <w:widowControl/>
              <w:autoSpaceDE w:val="0"/>
              <w:autoSpaceDN w:val="0"/>
              <w:jc w:val="center"/>
              <w:textAlignment w:val="bottom"/>
              <w:rPr>
                <w:color w:val="auto"/>
                <w:highlight w:val="none"/>
              </w:rPr>
            </w:pPr>
          </w:p>
        </w:tc>
      </w:tr>
      <w:tr w14:paraId="6D7FE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CFBA299">
            <w:pPr>
              <w:widowControl/>
              <w:autoSpaceDE w:val="0"/>
              <w:autoSpaceDN w:val="0"/>
              <w:jc w:val="center"/>
              <w:textAlignment w:val="bottom"/>
              <w:rPr>
                <w:color w:val="auto"/>
                <w:highlight w:val="none"/>
              </w:rPr>
            </w:pPr>
          </w:p>
        </w:tc>
        <w:tc>
          <w:tcPr>
            <w:tcW w:w="1293" w:type="dxa"/>
            <w:noWrap/>
          </w:tcPr>
          <w:p w14:paraId="00D66BBA">
            <w:pPr>
              <w:widowControl/>
              <w:autoSpaceDE w:val="0"/>
              <w:autoSpaceDN w:val="0"/>
              <w:jc w:val="center"/>
              <w:textAlignment w:val="bottom"/>
              <w:rPr>
                <w:color w:val="auto"/>
                <w:highlight w:val="none"/>
              </w:rPr>
            </w:pPr>
          </w:p>
        </w:tc>
        <w:tc>
          <w:tcPr>
            <w:tcW w:w="735" w:type="dxa"/>
            <w:noWrap/>
            <w:vAlign w:val="center"/>
          </w:tcPr>
          <w:p w14:paraId="22694C2A">
            <w:pPr>
              <w:widowControl/>
              <w:autoSpaceDE w:val="0"/>
              <w:autoSpaceDN w:val="0"/>
              <w:jc w:val="center"/>
              <w:textAlignment w:val="bottom"/>
              <w:rPr>
                <w:color w:val="auto"/>
                <w:highlight w:val="none"/>
              </w:rPr>
            </w:pPr>
          </w:p>
        </w:tc>
        <w:tc>
          <w:tcPr>
            <w:tcW w:w="1236" w:type="dxa"/>
            <w:noWrap/>
            <w:vAlign w:val="center"/>
          </w:tcPr>
          <w:p w14:paraId="7EC4308D">
            <w:pPr>
              <w:widowControl/>
              <w:autoSpaceDE w:val="0"/>
              <w:autoSpaceDN w:val="0"/>
              <w:jc w:val="center"/>
              <w:textAlignment w:val="bottom"/>
              <w:rPr>
                <w:color w:val="auto"/>
                <w:highlight w:val="none"/>
              </w:rPr>
            </w:pPr>
          </w:p>
        </w:tc>
        <w:tc>
          <w:tcPr>
            <w:tcW w:w="749" w:type="dxa"/>
            <w:noWrap/>
            <w:vAlign w:val="center"/>
          </w:tcPr>
          <w:p w14:paraId="786FE8E9">
            <w:pPr>
              <w:widowControl/>
              <w:autoSpaceDE w:val="0"/>
              <w:autoSpaceDN w:val="0"/>
              <w:jc w:val="center"/>
              <w:textAlignment w:val="bottom"/>
              <w:rPr>
                <w:color w:val="auto"/>
                <w:highlight w:val="none"/>
              </w:rPr>
            </w:pPr>
          </w:p>
        </w:tc>
        <w:tc>
          <w:tcPr>
            <w:tcW w:w="749" w:type="dxa"/>
            <w:noWrap/>
            <w:vAlign w:val="center"/>
          </w:tcPr>
          <w:p w14:paraId="0D09EB23">
            <w:pPr>
              <w:widowControl/>
              <w:autoSpaceDE w:val="0"/>
              <w:autoSpaceDN w:val="0"/>
              <w:jc w:val="center"/>
              <w:textAlignment w:val="bottom"/>
              <w:rPr>
                <w:color w:val="auto"/>
                <w:highlight w:val="none"/>
              </w:rPr>
            </w:pPr>
          </w:p>
        </w:tc>
        <w:tc>
          <w:tcPr>
            <w:tcW w:w="749" w:type="dxa"/>
            <w:noWrap/>
            <w:vAlign w:val="center"/>
          </w:tcPr>
          <w:p w14:paraId="2CAFC697">
            <w:pPr>
              <w:widowControl/>
              <w:autoSpaceDE w:val="0"/>
              <w:autoSpaceDN w:val="0"/>
              <w:jc w:val="center"/>
              <w:textAlignment w:val="bottom"/>
              <w:rPr>
                <w:color w:val="auto"/>
                <w:highlight w:val="none"/>
              </w:rPr>
            </w:pPr>
          </w:p>
        </w:tc>
        <w:tc>
          <w:tcPr>
            <w:tcW w:w="750" w:type="dxa"/>
            <w:noWrap/>
            <w:vAlign w:val="center"/>
          </w:tcPr>
          <w:p w14:paraId="77306E5E">
            <w:pPr>
              <w:widowControl/>
              <w:autoSpaceDE w:val="0"/>
              <w:autoSpaceDN w:val="0"/>
              <w:jc w:val="center"/>
              <w:textAlignment w:val="bottom"/>
              <w:rPr>
                <w:color w:val="auto"/>
                <w:highlight w:val="none"/>
              </w:rPr>
            </w:pPr>
          </w:p>
        </w:tc>
        <w:tc>
          <w:tcPr>
            <w:tcW w:w="1076" w:type="dxa"/>
            <w:noWrap/>
            <w:vAlign w:val="center"/>
          </w:tcPr>
          <w:p w14:paraId="2B5FB539">
            <w:pPr>
              <w:widowControl/>
              <w:autoSpaceDE w:val="0"/>
              <w:autoSpaceDN w:val="0"/>
              <w:jc w:val="center"/>
              <w:textAlignment w:val="bottom"/>
              <w:rPr>
                <w:color w:val="auto"/>
                <w:highlight w:val="none"/>
              </w:rPr>
            </w:pPr>
          </w:p>
        </w:tc>
        <w:tc>
          <w:tcPr>
            <w:tcW w:w="1199" w:type="dxa"/>
            <w:noWrap/>
            <w:vAlign w:val="center"/>
          </w:tcPr>
          <w:p w14:paraId="25DEB6C7">
            <w:pPr>
              <w:widowControl/>
              <w:autoSpaceDE w:val="0"/>
              <w:autoSpaceDN w:val="0"/>
              <w:jc w:val="center"/>
              <w:textAlignment w:val="bottom"/>
              <w:rPr>
                <w:color w:val="auto"/>
                <w:highlight w:val="none"/>
              </w:rPr>
            </w:pPr>
          </w:p>
        </w:tc>
      </w:tr>
      <w:tr w14:paraId="51D70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762B8BB">
            <w:pPr>
              <w:widowControl/>
              <w:autoSpaceDE w:val="0"/>
              <w:autoSpaceDN w:val="0"/>
              <w:jc w:val="center"/>
              <w:textAlignment w:val="bottom"/>
              <w:rPr>
                <w:color w:val="auto"/>
                <w:highlight w:val="none"/>
              </w:rPr>
            </w:pPr>
          </w:p>
        </w:tc>
        <w:tc>
          <w:tcPr>
            <w:tcW w:w="1293" w:type="dxa"/>
            <w:noWrap/>
          </w:tcPr>
          <w:p w14:paraId="6BBDAEF5">
            <w:pPr>
              <w:widowControl/>
              <w:autoSpaceDE w:val="0"/>
              <w:autoSpaceDN w:val="0"/>
              <w:jc w:val="center"/>
              <w:textAlignment w:val="bottom"/>
              <w:rPr>
                <w:color w:val="auto"/>
                <w:highlight w:val="none"/>
              </w:rPr>
            </w:pPr>
          </w:p>
        </w:tc>
        <w:tc>
          <w:tcPr>
            <w:tcW w:w="735" w:type="dxa"/>
            <w:noWrap/>
            <w:vAlign w:val="center"/>
          </w:tcPr>
          <w:p w14:paraId="0D799C3B">
            <w:pPr>
              <w:widowControl/>
              <w:autoSpaceDE w:val="0"/>
              <w:autoSpaceDN w:val="0"/>
              <w:jc w:val="center"/>
              <w:textAlignment w:val="bottom"/>
              <w:rPr>
                <w:color w:val="auto"/>
                <w:highlight w:val="none"/>
              </w:rPr>
            </w:pPr>
          </w:p>
        </w:tc>
        <w:tc>
          <w:tcPr>
            <w:tcW w:w="1236" w:type="dxa"/>
            <w:noWrap/>
            <w:vAlign w:val="center"/>
          </w:tcPr>
          <w:p w14:paraId="5DB4A976">
            <w:pPr>
              <w:widowControl/>
              <w:autoSpaceDE w:val="0"/>
              <w:autoSpaceDN w:val="0"/>
              <w:jc w:val="center"/>
              <w:textAlignment w:val="bottom"/>
              <w:rPr>
                <w:color w:val="auto"/>
                <w:highlight w:val="none"/>
              </w:rPr>
            </w:pPr>
          </w:p>
        </w:tc>
        <w:tc>
          <w:tcPr>
            <w:tcW w:w="749" w:type="dxa"/>
            <w:noWrap/>
            <w:vAlign w:val="center"/>
          </w:tcPr>
          <w:p w14:paraId="0D77DAC8">
            <w:pPr>
              <w:widowControl/>
              <w:autoSpaceDE w:val="0"/>
              <w:autoSpaceDN w:val="0"/>
              <w:jc w:val="center"/>
              <w:textAlignment w:val="bottom"/>
              <w:rPr>
                <w:color w:val="auto"/>
                <w:highlight w:val="none"/>
              </w:rPr>
            </w:pPr>
          </w:p>
        </w:tc>
        <w:tc>
          <w:tcPr>
            <w:tcW w:w="749" w:type="dxa"/>
            <w:noWrap/>
            <w:vAlign w:val="center"/>
          </w:tcPr>
          <w:p w14:paraId="2359B72C">
            <w:pPr>
              <w:widowControl/>
              <w:autoSpaceDE w:val="0"/>
              <w:autoSpaceDN w:val="0"/>
              <w:jc w:val="center"/>
              <w:textAlignment w:val="bottom"/>
              <w:rPr>
                <w:color w:val="auto"/>
                <w:highlight w:val="none"/>
              </w:rPr>
            </w:pPr>
          </w:p>
        </w:tc>
        <w:tc>
          <w:tcPr>
            <w:tcW w:w="749" w:type="dxa"/>
            <w:noWrap/>
            <w:vAlign w:val="center"/>
          </w:tcPr>
          <w:p w14:paraId="1582B79C">
            <w:pPr>
              <w:widowControl/>
              <w:autoSpaceDE w:val="0"/>
              <w:autoSpaceDN w:val="0"/>
              <w:jc w:val="center"/>
              <w:textAlignment w:val="bottom"/>
              <w:rPr>
                <w:color w:val="auto"/>
                <w:highlight w:val="none"/>
              </w:rPr>
            </w:pPr>
          </w:p>
        </w:tc>
        <w:tc>
          <w:tcPr>
            <w:tcW w:w="750" w:type="dxa"/>
            <w:noWrap/>
            <w:vAlign w:val="center"/>
          </w:tcPr>
          <w:p w14:paraId="294C3BFF">
            <w:pPr>
              <w:widowControl/>
              <w:autoSpaceDE w:val="0"/>
              <w:autoSpaceDN w:val="0"/>
              <w:jc w:val="center"/>
              <w:textAlignment w:val="bottom"/>
              <w:rPr>
                <w:color w:val="auto"/>
                <w:highlight w:val="none"/>
              </w:rPr>
            </w:pPr>
          </w:p>
        </w:tc>
        <w:tc>
          <w:tcPr>
            <w:tcW w:w="1076" w:type="dxa"/>
            <w:noWrap/>
            <w:vAlign w:val="center"/>
          </w:tcPr>
          <w:p w14:paraId="19EE2393">
            <w:pPr>
              <w:widowControl/>
              <w:autoSpaceDE w:val="0"/>
              <w:autoSpaceDN w:val="0"/>
              <w:jc w:val="center"/>
              <w:textAlignment w:val="bottom"/>
              <w:rPr>
                <w:color w:val="auto"/>
                <w:highlight w:val="none"/>
              </w:rPr>
            </w:pPr>
          </w:p>
        </w:tc>
        <w:tc>
          <w:tcPr>
            <w:tcW w:w="1199" w:type="dxa"/>
            <w:noWrap/>
            <w:vAlign w:val="center"/>
          </w:tcPr>
          <w:p w14:paraId="7F10DFFD">
            <w:pPr>
              <w:widowControl/>
              <w:autoSpaceDE w:val="0"/>
              <w:autoSpaceDN w:val="0"/>
              <w:jc w:val="center"/>
              <w:textAlignment w:val="bottom"/>
              <w:rPr>
                <w:color w:val="auto"/>
                <w:highlight w:val="none"/>
              </w:rPr>
            </w:pPr>
          </w:p>
        </w:tc>
      </w:tr>
      <w:tr w14:paraId="77C7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8556066">
            <w:pPr>
              <w:widowControl/>
              <w:autoSpaceDE w:val="0"/>
              <w:autoSpaceDN w:val="0"/>
              <w:jc w:val="center"/>
              <w:textAlignment w:val="bottom"/>
              <w:rPr>
                <w:color w:val="auto"/>
                <w:highlight w:val="none"/>
              </w:rPr>
            </w:pPr>
          </w:p>
        </w:tc>
        <w:tc>
          <w:tcPr>
            <w:tcW w:w="1293" w:type="dxa"/>
            <w:noWrap/>
          </w:tcPr>
          <w:p w14:paraId="42D18B36">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65E0C424">
            <w:pPr>
              <w:widowControl/>
              <w:autoSpaceDE w:val="0"/>
              <w:autoSpaceDN w:val="0"/>
              <w:jc w:val="center"/>
              <w:textAlignment w:val="bottom"/>
              <w:rPr>
                <w:color w:val="auto"/>
                <w:highlight w:val="none"/>
              </w:rPr>
            </w:pPr>
          </w:p>
        </w:tc>
        <w:tc>
          <w:tcPr>
            <w:tcW w:w="1236" w:type="dxa"/>
            <w:noWrap/>
            <w:vAlign w:val="center"/>
          </w:tcPr>
          <w:p w14:paraId="4D944227">
            <w:pPr>
              <w:widowControl/>
              <w:autoSpaceDE w:val="0"/>
              <w:autoSpaceDN w:val="0"/>
              <w:jc w:val="center"/>
              <w:textAlignment w:val="bottom"/>
              <w:rPr>
                <w:color w:val="auto"/>
                <w:highlight w:val="none"/>
              </w:rPr>
            </w:pPr>
          </w:p>
        </w:tc>
        <w:tc>
          <w:tcPr>
            <w:tcW w:w="749" w:type="dxa"/>
            <w:noWrap/>
            <w:vAlign w:val="center"/>
          </w:tcPr>
          <w:p w14:paraId="13E5C3BE">
            <w:pPr>
              <w:widowControl/>
              <w:autoSpaceDE w:val="0"/>
              <w:autoSpaceDN w:val="0"/>
              <w:jc w:val="center"/>
              <w:textAlignment w:val="bottom"/>
              <w:rPr>
                <w:color w:val="auto"/>
                <w:highlight w:val="none"/>
              </w:rPr>
            </w:pPr>
          </w:p>
        </w:tc>
        <w:tc>
          <w:tcPr>
            <w:tcW w:w="749" w:type="dxa"/>
            <w:noWrap/>
            <w:vAlign w:val="center"/>
          </w:tcPr>
          <w:p w14:paraId="70308F96">
            <w:pPr>
              <w:widowControl/>
              <w:autoSpaceDE w:val="0"/>
              <w:autoSpaceDN w:val="0"/>
              <w:jc w:val="center"/>
              <w:textAlignment w:val="bottom"/>
              <w:rPr>
                <w:color w:val="auto"/>
                <w:highlight w:val="none"/>
              </w:rPr>
            </w:pPr>
          </w:p>
        </w:tc>
        <w:tc>
          <w:tcPr>
            <w:tcW w:w="749" w:type="dxa"/>
            <w:noWrap/>
            <w:vAlign w:val="center"/>
          </w:tcPr>
          <w:p w14:paraId="5EA1D614">
            <w:pPr>
              <w:widowControl/>
              <w:autoSpaceDE w:val="0"/>
              <w:autoSpaceDN w:val="0"/>
              <w:jc w:val="center"/>
              <w:textAlignment w:val="bottom"/>
              <w:rPr>
                <w:color w:val="auto"/>
                <w:highlight w:val="none"/>
              </w:rPr>
            </w:pPr>
          </w:p>
        </w:tc>
        <w:tc>
          <w:tcPr>
            <w:tcW w:w="750" w:type="dxa"/>
            <w:noWrap/>
            <w:vAlign w:val="center"/>
          </w:tcPr>
          <w:p w14:paraId="0F0D753B">
            <w:pPr>
              <w:widowControl/>
              <w:autoSpaceDE w:val="0"/>
              <w:autoSpaceDN w:val="0"/>
              <w:jc w:val="center"/>
              <w:textAlignment w:val="bottom"/>
              <w:rPr>
                <w:color w:val="auto"/>
                <w:highlight w:val="none"/>
              </w:rPr>
            </w:pPr>
          </w:p>
        </w:tc>
        <w:tc>
          <w:tcPr>
            <w:tcW w:w="1076" w:type="dxa"/>
            <w:noWrap/>
            <w:vAlign w:val="center"/>
          </w:tcPr>
          <w:p w14:paraId="6B51AE52">
            <w:pPr>
              <w:widowControl/>
              <w:autoSpaceDE w:val="0"/>
              <w:autoSpaceDN w:val="0"/>
              <w:jc w:val="center"/>
              <w:textAlignment w:val="bottom"/>
              <w:rPr>
                <w:color w:val="auto"/>
                <w:highlight w:val="none"/>
              </w:rPr>
            </w:pPr>
          </w:p>
        </w:tc>
        <w:tc>
          <w:tcPr>
            <w:tcW w:w="1199" w:type="dxa"/>
            <w:noWrap/>
            <w:vAlign w:val="center"/>
          </w:tcPr>
          <w:p w14:paraId="118C4092">
            <w:pPr>
              <w:widowControl/>
              <w:autoSpaceDE w:val="0"/>
              <w:autoSpaceDN w:val="0"/>
              <w:jc w:val="center"/>
              <w:textAlignment w:val="bottom"/>
              <w:rPr>
                <w:color w:val="auto"/>
                <w:highlight w:val="none"/>
              </w:rPr>
            </w:pPr>
          </w:p>
        </w:tc>
      </w:tr>
      <w:tr w14:paraId="5FB67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4B32A3AD">
            <w:pPr>
              <w:widowControl/>
              <w:tabs>
                <w:tab w:val="left" w:pos="210"/>
              </w:tabs>
              <w:autoSpaceDE w:val="0"/>
              <w:autoSpaceDN w:val="0"/>
              <w:ind w:left="-2" w:leftChars="-1"/>
              <w:jc w:val="center"/>
              <w:textAlignment w:val="bottom"/>
              <w:rPr>
                <w:color w:val="auto"/>
                <w:highlight w:val="none"/>
              </w:rPr>
            </w:pPr>
            <w:r>
              <w:rPr>
                <w:color w:val="auto"/>
                <w:highlight w:val="none"/>
              </w:rPr>
              <w:t>生活</w:t>
            </w:r>
          </w:p>
          <w:p w14:paraId="24E61D26">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noWrap/>
          </w:tcPr>
          <w:p w14:paraId="053B848A">
            <w:pPr>
              <w:widowControl/>
              <w:autoSpaceDE w:val="0"/>
              <w:autoSpaceDN w:val="0"/>
              <w:jc w:val="center"/>
              <w:textAlignment w:val="bottom"/>
              <w:rPr>
                <w:color w:val="auto"/>
                <w:highlight w:val="none"/>
              </w:rPr>
            </w:pPr>
          </w:p>
        </w:tc>
        <w:tc>
          <w:tcPr>
            <w:tcW w:w="735" w:type="dxa"/>
            <w:noWrap/>
            <w:vAlign w:val="center"/>
          </w:tcPr>
          <w:p w14:paraId="710B7F7D">
            <w:pPr>
              <w:widowControl/>
              <w:autoSpaceDE w:val="0"/>
              <w:autoSpaceDN w:val="0"/>
              <w:jc w:val="center"/>
              <w:textAlignment w:val="bottom"/>
              <w:rPr>
                <w:color w:val="auto"/>
                <w:highlight w:val="none"/>
              </w:rPr>
            </w:pPr>
          </w:p>
        </w:tc>
        <w:tc>
          <w:tcPr>
            <w:tcW w:w="1236" w:type="dxa"/>
            <w:noWrap/>
            <w:vAlign w:val="center"/>
          </w:tcPr>
          <w:p w14:paraId="7DC7EFB4">
            <w:pPr>
              <w:widowControl/>
              <w:autoSpaceDE w:val="0"/>
              <w:autoSpaceDN w:val="0"/>
              <w:jc w:val="center"/>
              <w:textAlignment w:val="bottom"/>
              <w:rPr>
                <w:color w:val="auto"/>
                <w:highlight w:val="none"/>
              </w:rPr>
            </w:pPr>
          </w:p>
        </w:tc>
        <w:tc>
          <w:tcPr>
            <w:tcW w:w="749" w:type="dxa"/>
            <w:noWrap/>
            <w:vAlign w:val="center"/>
          </w:tcPr>
          <w:p w14:paraId="61540551">
            <w:pPr>
              <w:widowControl/>
              <w:autoSpaceDE w:val="0"/>
              <w:autoSpaceDN w:val="0"/>
              <w:jc w:val="center"/>
              <w:textAlignment w:val="bottom"/>
              <w:rPr>
                <w:color w:val="auto"/>
                <w:highlight w:val="none"/>
              </w:rPr>
            </w:pPr>
          </w:p>
        </w:tc>
        <w:tc>
          <w:tcPr>
            <w:tcW w:w="749" w:type="dxa"/>
            <w:noWrap/>
            <w:vAlign w:val="center"/>
          </w:tcPr>
          <w:p w14:paraId="79F1CFEF">
            <w:pPr>
              <w:widowControl/>
              <w:autoSpaceDE w:val="0"/>
              <w:autoSpaceDN w:val="0"/>
              <w:jc w:val="center"/>
              <w:textAlignment w:val="bottom"/>
              <w:rPr>
                <w:color w:val="auto"/>
                <w:highlight w:val="none"/>
              </w:rPr>
            </w:pPr>
          </w:p>
        </w:tc>
        <w:tc>
          <w:tcPr>
            <w:tcW w:w="749" w:type="dxa"/>
            <w:noWrap/>
            <w:vAlign w:val="center"/>
          </w:tcPr>
          <w:p w14:paraId="65210F50">
            <w:pPr>
              <w:widowControl/>
              <w:autoSpaceDE w:val="0"/>
              <w:autoSpaceDN w:val="0"/>
              <w:jc w:val="center"/>
              <w:textAlignment w:val="bottom"/>
              <w:rPr>
                <w:color w:val="auto"/>
                <w:highlight w:val="none"/>
              </w:rPr>
            </w:pPr>
          </w:p>
        </w:tc>
        <w:tc>
          <w:tcPr>
            <w:tcW w:w="750" w:type="dxa"/>
            <w:noWrap/>
            <w:vAlign w:val="center"/>
          </w:tcPr>
          <w:p w14:paraId="2E03AA09">
            <w:pPr>
              <w:widowControl/>
              <w:autoSpaceDE w:val="0"/>
              <w:autoSpaceDN w:val="0"/>
              <w:jc w:val="center"/>
              <w:textAlignment w:val="bottom"/>
              <w:rPr>
                <w:color w:val="auto"/>
                <w:highlight w:val="none"/>
              </w:rPr>
            </w:pPr>
          </w:p>
        </w:tc>
        <w:tc>
          <w:tcPr>
            <w:tcW w:w="1076" w:type="dxa"/>
            <w:noWrap/>
            <w:vAlign w:val="center"/>
          </w:tcPr>
          <w:p w14:paraId="01C6FDAF">
            <w:pPr>
              <w:widowControl/>
              <w:autoSpaceDE w:val="0"/>
              <w:autoSpaceDN w:val="0"/>
              <w:jc w:val="center"/>
              <w:textAlignment w:val="bottom"/>
              <w:rPr>
                <w:color w:val="auto"/>
                <w:highlight w:val="none"/>
              </w:rPr>
            </w:pPr>
          </w:p>
        </w:tc>
        <w:tc>
          <w:tcPr>
            <w:tcW w:w="1199" w:type="dxa"/>
            <w:noWrap/>
            <w:vAlign w:val="center"/>
          </w:tcPr>
          <w:p w14:paraId="5DC48A3D">
            <w:pPr>
              <w:widowControl/>
              <w:autoSpaceDE w:val="0"/>
              <w:autoSpaceDN w:val="0"/>
              <w:jc w:val="center"/>
              <w:textAlignment w:val="bottom"/>
              <w:rPr>
                <w:color w:val="auto"/>
                <w:highlight w:val="none"/>
              </w:rPr>
            </w:pPr>
          </w:p>
        </w:tc>
      </w:tr>
      <w:tr w14:paraId="40814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6A9BE58">
            <w:pPr>
              <w:widowControl/>
              <w:tabs>
                <w:tab w:val="left" w:pos="210"/>
              </w:tabs>
              <w:autoSpaceDE w:val="0"/>
              <w:autoSpaceDN w:val="0"/>
              <w:ind w:left="-2" w:leftChars="-1"/>
              <w:jc w:val="center"/>
              <w:textAlignment w:val="bottom"/>
              <w:rPr>
                <w:color w:val="auto"/>
                <w:highlight w:val="none"/>
              </w:rPr>
            </w:pPr>
          </w:p>
        </w:tc>
        <w:tc>
          <w:tcPr>
            <w:tcW w:w="1293" w:type="dxa"/>
            <w:noWrap/>
          </w:tcPr>
          <w:p w14:paraId="2BECCACD">
            <w:pPr>
              <w:widowControl/>
              <w:autoSpaceDE w:val="0"/>
              <w:autoSpaceDN w:val="0"/>
              <w:jc w:val="center"/>
              <w:textAlignment w:val="bottom"/>
              <w:rPr>
                <w:color w:val="auto"/>
                <w:highlight w:val="none"/>
              </w:rPr>
            </w:pPr>
          </w:p>
        </w:tc>
        <w:tc>
          <w:tcPr>
            <w:tcW w:w="735" w:type="dxa"/>
            <w:noWrap/>
            <w:vAlign w:val="center"/>
          </w:tcPr>
          <w:p w14:paraId="1A892250">
            <w:pPr>
              <w:widowControl/>
              <w:autoSpaceDE w:val="0"/>
              <w:autoSpaceDN w:val="0"/>
              <w:jc w:val="center"/>
              <w:textAlignment w:val="bottom"/>
              <w:rPr>
                <w:color w:val="auto"/>
                <w:highlight w:val="none"/>
              </w:rPr>
            </w:pPr>
          </w:p>
        </w:tc>
        <w:tc>
          <w:tcPr>
            <w:tcW w:w="1236" w:type="dxa"/>
            <w:noWrap/>
            <w:vAlign w:val="center"/>
          </w:tcPr>
          <w:p w14:paraId="41318DBE">
            <w:pPr>
              <w:widowControl/>
              <w:autoSpaceDE w:val="0"/>
              <w:autoSpaceDN w:val="0"/>
              <w:jc w:val="center"/>
              <w:textAlignment w:val="bottom"/>
              <w:rPr>
                <w:color w:val="auto"/>
                <w:highlight w:val="none"/>
              </w:rPr>
            </w:pPr>
          </w:p>
        </w:tc>
        <w:tc>
          <w:tcPr>
            <w:tcW w:w="749" w:type="dxa"/>
            <w:noWrap/>
            <w:vAlign w:val="center"/>
          </w:tcPr>
          <w:p w14:paraId="3714430C">
            <w:pPr>
              <w:widowControl/>
              <w:autoSpaceDE w:val="0"/>
              <w:autoSpaceDN w:val="0"/>
              <w:jc w:val="center"/>
              <w:textAlignment w:val="bottom"/>
              <w:rPr>
                <w:color w:val="auto"/>
                <w:highlight w:val="none"/>
              </w:rPr>
            </w:pPr>
          </w:p>
        </w:tc>
        <w:tc>
          <w:tcPr>
            <w:tcW w:w="749" w:type="dxa"/>
            <w:noWrap/>
            <w:vAlign w:val="center"/>
          </w:tcPr>
          <w:p w14:paraId="5117E390">
            <w:pPr>
              <w:widowControl/>
              <w:autoSpaceDE w:val="0"/>
              <w:autoSpaceDN w:val="0"/>
              <w:jc w:val="center"/>
              <w:textAlignment w:val="bottom"/>
              <w:rPr>
                <w:color w:val="auto"/>
                <w:highlight w:val="none"/>
              </w:rPr>
            </w:pPr>
          </w:p>
        </w:tc>
        <w:tc>
          <w:tcPr>
            <w:tcW w:w="749" w:type="dxa"/>
            <w:noWrap/>
            <w:vAlign w:val="center"/>
          </w:tcPr>
          <w:p w14:paraId="10666C46">
            <w:pPr>
              <w:widowControl/>
              <w:autoSpaceDE w:val="0"/>
              <w:autoSpaceDN w:val="0"/>
              <w:jc w:val="center"/>
              <w:textAlignment w:val="bottom"/>
              <w:rPr>
                <w:color w:val="auto"/>
                <w:highlight w:val="none"/>
              </w:rPr>
            </w:pPr>
          </w:p>
        </w:tc>
        <w:tc>
          <w:tcPr>
            <w:tcW w:w="750" w:type="dxa"/>
            <w:noWrap/>
            <w:vAlign w:val="center"/>
          </w:tcPr>
          <w:p w14:paraId="75CDA115">
            <w:pPr>
              <w:widowControl/>
              <w:autoSpaceDE w:val="0"/>
              <w:autoSpaceDN w:val="0"/>
              <w:jc w:val="center"/>
              <w:textAlignment w:val="bottom"/>
              <w:rPr>
                <w:color w:val="auto"/>
                <w:highlight w:val="none"/>
              </w:rPr>
            </w:pPr>
          </w:p>
        </w:tc>
        <w:tc>
          <w:tcPr>
            <w:tcW w:w="1076" w:type="dxa"/>
            <w:noWrap/>
            <w:vAlign w:val="center"/>
          </w:tcPr>
          <w:p w14:paraId="6C66B2C5">
            <w:pPr>
              <w:widowControl/>
              <w:autoSpaceDE w:val="0"/>
              <w:autoSpaceDN w:val="0"/>
              <w:jc w:val="center"/>
              <w:textAlignment w:val="bottom"/>
              <w:rPr>
                <w:color w:val="auto"/>
                <w:highlight w:val="none"/>
              </w:rPr>
            </w:pPr>
          </w:p>
        </w:tc>
        <w:tc>
          <w:tcPr>
            <w:tcW w:w="1199" w:type="dxa"/>
            <w:noWrap/>
            <w:vAlign w:val="center"/>
          </w:tcPr>
          <w:p w14:paraId="0A2AA063">
            <w:pPr>
              <w:widowControl/>
              <w:autoSpaceDE w:val="0"/>
              <w:autoSpaceDN w:val="0"/>
              <w:jc w:val="center"/>
              <w:textAlignment w:val="bottom"/>
              <w:rPr>
                <w:color w:val="auto"/>
                <w:highlight w:val="none"/>
              </w:rPr>
            </w:pPr>
          </w:p>
        </w:tc>
      </w:tr>
      <w:tr w14:paraId="2BC9A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25F8920">
            <w:pPr>
              <w:widowControl/>
              <w:tabs>
                <w:tab w:val="left" w:pos="210"/>
              </w:tabs>
              <w:autoSpaceDE w:val="0"/>
              <w:autoSpaceDN w:val="0"/>
              <w:ind w:left="-2" w:leftChars="-1"/>
              <w:jc w:val="center"/>
              <w:textAlignment w:val="bottom"/>
              <w:rPr>
                <w:color w:val="auto"/>
                <w:highlight w:val="none"/>
              </w:rPr>
            </w:pPr>
          </w:p>
        </w:tc>
        <w:tc>
          <w:tcPr>
            <w:tcW w:w="1293" w:type="dxa"/>
            <w:noWrap/>
          </w:tcPr>
          <w:p w14:paraId="5E1AD757">
            <w:pPr>
              <w:widowControl/>
              <w:autoSpaceDE w:val="0"/>
              <w:autoSpaceDN w:val="0"/>
              <w:jc w:val="center"/>
              <w:textAlignment w:val="bottom"/>
              <w:rPr>
                <w:color w:val="auto"/>
                <w:highlight w:val="none"/>
              </w:rPr>
            </w:pPr>
          </w:p>
        </w:tc>
        <w:tc>
          <w:tcPr>
            <w:tcW w:w="735" w:type="dxa"/>
            <w:noWrap/>
            <w:vAlign w:val="center"/>
          </w:tcPr>
          <w:p w14:paraId="22ED0C57">
            <w:pPr>
              <w:widowControl/>
              <w:autoSpaceDE w:val="0"/>
              <w:autoSpaceDN w:val="0"/>
              <w:jc w:val="center"/>
              <w:textAlignment w:val="bottom"/>
              <w:rPr>
                <w:color w:val="auto"/>
                <w:highlight w:val="none"/>
              </w:rPr>
            </w:pPr>
          </w:p>
        </w:tc>
        <w:tc>
          <w:tcPr>
            <w:tcW w:w="1236" w:type="dxa"/>
            <w:noWrap/>
            <w:vAlign w:val="center"/>
          </w:tcPr>
          <w:p w14:paraId="57774D66">
            <w:pPr>
              <w:widowControl/>
              <w:autoSpaceDE w:val="0"/>
              <w:autoSpaceDN w:val="0"/>
              <w:jc w:val="center"/>
              <w:textAlignment w:val="bottom"/>
              <w:rPr>
                <w:color w:val="auto"/>
                <w:highlight w:val="none"/>
              </w:rPr>
            </w:pPr>
          </w:p>
        </w:tc>
        <w:tc>
          <w:tcPr>
            <w:tcW w:w="749" w:type="dxa"/>
            <w:noWrap/>
            <w:vAlign w:val="center"/>
          </w:tcPr>
          <w:p w14:paraId="43598188">
            <w:pPr>
              <w:widowControl/>
              <w:autoSpaceDE w:val="0"/>
              <w:autoSpaceDN w:val="0"/>
              <w:jc w:val="center"/>
              <w:textAlignment w:val="bottom"/>
              <w:rPr>
                <w:color w:val="auto"/>
                <w:highlight w:val="none"/>
              </w:rPr>
            </w:pPr>
          </w:p>
        </w:tc>
        <w:tc>
          <w:tcPr>
            <w:tcW w:w="749" w:type="dxa"/>
            <w:noWrap/>
            <w:vAlign w:val="center"/>
          </w:tcPr>
          <w:p w14:paraId="78ACD748">
            <w:pPr>
              <w:widowControl/>
              <w:autoSpaceDE w:val="0"/>
              <w:autoSpaceDN w:val="0"/>
              <w:jc w:val="center"/>
              <w:textAlignment w:val="bottom"/>
              <w:rPr>
                <w:color w:val="auto"/>
                <w:highlight w:val="none"/>
              </w:rPr>
            </w:pPr>
          </w:p>
        </w:tc>
        <w:tc>
          <w:tcPr>
            <w:tcW w:w="749" w:type="dxa"/>
            <w:noWrap/>
            <w:vAlign w:val="center"/>
          </w:tcPr>
          <w:p w14:paraId="55EAD3B2">
            <w:pPr>
              <w:widowControl/>
              <w:autoSpaceDE w:val="0"/>
              <w:autoSpaceDN w:val="0"/>
              <w:jc w:val="center"/>
              <w:textAlignment w:val="bottom"/>
              <w:rPr>
                <w:color w:val="auto"/>
                <w:highlight w:val="none"/>
              </w:rPr>
            </w:pPr>
          </w:p>
        </w:tc>
        <w:tc>
          <w:tcPr>
            <w:tcW w:w="750" w:type="dxa"/>
            <w:noWrap/>
            <w:vAlign w:val="center"/>
          </w:tcPr>
          <w:p w14:paraId="2973B085">
            <w:pPr>
              <w:widowControl/>
              <w:autoSpaceDE w:val="0"/>
              <w:autoSpaceDN w:val="0"/>
              <w:jc w:val="center"/>
              <w:textAlignment w:val="bottom"/>
              <w:rPr>
                <w:color w:val="auto"/>
                <w:highlight w:val="none"/>
              </w:rPr>
            </w:pPr>
          </w:p>
        </w:tc>
        <w:tc>
          <w:tcPr>
            <w:tcW w:w="1076" w:type="dxa"/>
            <w:noWrap/>
            <w:vAlign w:val="center"/>
          </w:tcPr>
          <w:p w14:paraId="5DDB853D">
            <w:pPr>
              <w:widowControl/>
              <w:autoSpaceDE w:val="0"/>
              <w:autoSpaceDN w:val="0"/>
              <w:jc w:val="center"/>
              <w:textAlignment w:val="bottom"/>
              <w:rPr>
                <w:color w:val="auto"/>
                <w:highlight w:val="none"/>
              </w:rPr>
            </w:pPr>
          </w:p>
        </w:tc>
        <w:tc>
          <w:tcPr>
            <w:tcW w:w="1199" w:type="dxa"/>
            <w:noWrap/>
            <w:vAlign w:val="center"/>
          </w:tcPr>
          <w:p w14:paraId="457AFA6B">
            <w:pPr>
              <w:widowControl/>
              <w:autoSpaceDE w:val="0"/>
              <w:autoSpaceDN w:val="0"/>
              <w:jc w:val="center"/>
              <w:textAlignment w:val="bottom"/>
              <w:rPr>
                <w:color w:val="auto"/>
                <w:highlight w:val="none"/>
              </w:rPr>
            </w:pPr>
          </w:p>
        </w:tc>
      </w:tr>
      <w:tr w14:paraId="7D2E2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C35EC2F">
            <w:pPr>
              <w:widowControl/>
              <w:tabs>
                <w:tab w:val="left" w:pos="210"/>
              </w:tabs>
              <w:autoSpaceDE w:val="0"/>
              <w:autoSpaceDN w:val="0"/>
              <w:ind w:left="-2" w:leftChars="-1"/>
              <w:jc w:val="center"/>
              <w:textAlignment w:val="bottom"/>
              <w:rPr>
                <w:color w:val="auto"/>
                <w:highlight w:val="none"/>
              </w:rPr>
            </w:pPr>
          </w:p>
        </w:tc>
        <w:tc>
          <w:tcPr>
            <w:tcW w:w="1293" w:type="dxa"/>
            <w:noWrap/>
          </w:tcPr>
          <w:p w14:paraId="04FDE5D6">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3D3E343F">
            <w:pPr>
              <w:widowControl/>
              <w:autoSpaceDE w:val="0"/>
              <w:autoSpaceDN w:val="0"/>
              <w:jc w:val="center"/>
              <w:textAlignment w:val="bottom"/>
              <w:rPr>
                <w:color w:val="auto"/>
                <w:highlight w:val="none"/>
              </w:rPr>
            </w:pPr>
          </w:p>
        </w:tc>
        <w:tc>
          <w:tcPr>
            <w:tcW w:w="1236" w:type="dxa"/>
            <w:noWrap/>
            <w:vAlign w:val="center"/>
          </w:tcPr>
          <w:p w14:paraId="30D97903">
            <w:pPr>
              <w:widowControl/>
              <w:autoSpaceDE w:val="0"/>
              <w:autoSpaceDN w:val="0"/>
              <w:jc w:val="center"/>
              <w:textAlignment w:val="bottom"/>
              <w:rPr>
                <w:color w:val="auto"/>
                <w:highlight w:val="none"/>
              </w:rPr>
            </w:pPr>
          </w:p>
        </w:tc>
        <w:tc>
          <w:tcPr>
            <w:tcW w:w="749" w:type="dxa"/>
            <w:noWrap/>
            <w:vAlign w:val="center"/>
          </w:tcPr>
          <w:p w14:paraId="3F603A26">
            <w:pPr>
              <w:widowControl/>
              <w:autoSpaceDE w:val="0"/>
              <w:autoSpaceDN w:val="0"/>
              <w:jc w:val="center"/>
              <w:textAlignment w:val="bottom"/>
              <w:rPr>
                <w:color w:val="auto"/>
                <w:highlight w:val="none"/>
              </w:rPr>
            </w:pPr>
          </w:p>
        </w:tc>
        <w:tc>
          <w:tcPr>
            <w:tcW w:w="749" w:type="dxa"/>
            <w:noWrap/>
            <w:vAlign w:val="center"/>
          </w:tcPr>
          <w:p w14:paraId="50D63918">
            <w:pPr>
              <w:widowControl/>
              <w:autoSpaceDE w:val="0"/>
              <w:autoSpaceDN w:val="0"/>
              <w:jc w:val="center"/>
              <w:textAlignment w:val="bottom"/>
              <w:rPr>
                <w:color w:val="auto"/>
                <w:highlight w:val="none"/>
              </w:rPr>
            </w:pPr>
          </w:p>
        </w:tc>
        <w:tc>
          <w:tcPr>
            <w:tcW w:w="749" w:type="dxa"/>
            <w:noWrap/>
            <w:vAlign w:val="center"/>
          </w:tcPr>
          <w:p w14:paraId="4BBF1A76">
            <w:pPr>
              <w:widowControl/>
              <w:autoSpaceDE w:val="0"/>
              <w:autoSpaceDN w:val="0"/>
              <w:jc w:val="center"/>
              <w:textAlignment w:val="bottom"/>
              <w:rPr>
                <w:color w:val="auto"/>
                <w:highlight w:val="none"/>
              </w:rPr>
            </w:pPr>
          </w:p>
        </w:tc>
        <w:tc>
          <w:tcPr>
            <w:tcW w:w="750" w:type="dxa"/>
            <w:noWrap/>
            <w:vAlign w:val="center"/>
          </w:tcPr>
          <w:p w14:paraId="1707FED2">
            <w:pPr>
              <w:widowControl/>
              <w:autoSpaceDE w:val="0"/>
              <w:autoSpaceDN w:val="0"/>
              <w:jc w:val="center"/>
              <w:textAlignment w:val="bottom"/>
              <w:rPr>
                <w:color w:val="auto"/>
                <w:highlight w:val="none"/>
              </w:rPr>
            </w:pPr>
          </w:p>
        </w:tc>
        <w:tc>
          <w:tcPr>
            <w:tcW w:w="1076" w:type="dxa"/>
            <w:noWrap/>
            <w:vAlign w:val="center"/>
          </w:tcPr>
          <w:p w14:paraId="3950CE27">
            <w:pPr>
              <w:widowControl/>
              <w:autoSpaceDE w:val="0"/>
              <w:autoSpaceDN w:val="0"/>
              <w:jc w:val="center"/>
              <w:textAlignment w:val="bottom"/>
              <w:rPr>
                <w:color w:val="auto"/>
                <w:highlight w:val="none"/>
              </w:rPr>
            </w:pPr>
          </w:p>
        </w:tc>
        <w:tc>
          <w:tcPr>
            <w:tcW w:w="1199" w:type="dxa"/>
            <w:noWrap/>
            <w:vAlign w:val="center"/>
          </w:tcPr>
          <w:p w14:paraId="0A98F9DD">
            <w:pPr>
              <w:widowControl/>
              <w:autoSpaceDE w:val="0"/>
              <w:autoSpaceDN w:val="0"/>
              <w:jc w:val="center"/>
              <w:textAlignment w:val="bottom"/>
              <w:rPr>
                <w:color w:val="auto"/>
                <w:highlight w:val="none"/>
              </w:rPr>
            </w:pPr>
          </w:p>
        </w:tc>
      </w:tr>
      <w:tr w14:paraId="32305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2D06E5A4">
            <w:pPr>
              <w:widowControl/>
              <w:autoSpaceDE w:val="0"/>
              <w:autoSpaceDN w:val="0"/>
              <w:jc w:val="center"/>
              <w:textAlignment w:val="bottom"/>
              <w:rPr>
                <w:color w:val="auto"/>
                <w:highlight w:val="none"/>
              </w:rPr>
            </w:pPr>
            <w:r>
              <w:rPr>
                <w:color w:val="auto"/>
                <w:highlight w:val="none"/>
              </w:rPr>
              <w:t>交通</w:t>
            </w:r>
          </w:p>
          <w:p w14:paraId="648C09F3">
            <w:pPr>
              <w:widowControl/>
              <w:autoSpaceDE w:val="0"/>
              <w:autoSpaceDN w:val="0"/>
              <w:jc w:val="center"/>
              <w:textAlignment w:val="bottom"/>
              <w:rPr>
                <w:color w:val="auto"/>
                <w:highlight w:val="none"/>
              </w:rPr>
            </w:pPr>
            <w:r>
              <w:rPr>
                <w:color w:val="auto"/>
                <w:highlight w:val="none"/>
              </w:rPr>
              <w:t>设施</w:t>
            </w:r>
          </w:p>
        </w:tc>
        <w:tc>
          <w:tcPr>
            <w:tcW w:w="1293" w:type="dxa"/>
            <w:noWrap/>
          </w:tcPr>
          <w:p w14:paraId="2D79D625">
            <w:pPr>
              <w:widowControl/>
              <w:autoSpaceDE w:val="0"/>
              <w:autoSpaceDN w:val="0"/>
              <w:jc w:val="center"/>
              <w:textAlignment w:val="bottom"/>
              <w:rPr>
                <w:color w:val="auto"/>
                <w:highlight w:val="none"/>
              </w:rPr>
            </w:pPr>
          </w:p>
        </w:tc>
        <w:tc>
          <w:tcPr>
            <w:tcW w:w="735" w:type="dxa"/>
            <w:noWrap/>
            <w:vAlign w:val="center"/>
          </w:tcPr>
          <w:p w14:paraId="2360E762">
            <w:pPr>
              <w:widowControl/>
              <w:autoSpaceDE w:val="0"/>
              <w:autoSpaceDN w:val="0"/>
              <w:jc w:val="center"/>
              <w:textAlignment w:val="bottom"/>
              <w:rPr>
                <w:color w:val="auto"/>
                <w:highlight w:val="none"/>
              </w:rPr>
            </w:pPr>
          </w:p>
        </w:tc>
        <w:tc>
          <w:tcPr>
            <w:tcW w:w="1236" w:type="dxa"/>
            <w:noWrap/>
            <w:vAlign w:val="center"/>
          </w:tcPr>
          <w:p w14:paraId="2379DED7">
            <w:pPr>
              <w:widowControl/>
              <w:autoSpaceDE w:val="0"/>
              <w:autoSpaceDN w:val="0"/>
              <w:jc w:val="center"/>
              <w:textAlignment w:val="bottom"/>
              <w:rPr>
                <w:color w:val="auto"/>
                <w:highlight w:val="none"/>
              </w:rPr>
            </w:pPr>
          </w:p>
        </w:tc>
        <w:tc>
          <w:tcPr>
            <w:tcW w:w="749" w:type="dxa"/>
            <w:noWrap/>
            <w:vAlign w:val="center"/>
          </w:tcPr>
          <w:p w14:paraId="37DBC185">
            <w:pPr>
              <w:widowControl/>
              <w:autoSpaceDE w:val="0"/>
              <w:autoSpaceDN w:val="0"/>
              <w:jc w:val="center"/>
              <w:textAlignment w:val="bottom"/>
              <w:rPr>
                <w:color w:val="auto"/>
                <w:highlight w:val="none"/>
              </w:rPr>
            </w:pPr>
          </w:p>
        </w:tc>
        <w:tc>
          <w:tcPr>
            <w:tcW w:w="749" w:type="dxa"/>
            <w:noWrap/>
            <w:vAlign w:val="center"/>
          </w:tcPr>
          <w:p w14:paraId="6018ABEE">
            <w:pPr>
              <w:widowControl/>
              <w:autoSpaceDE w:val="0"/>
              <w:autoSpaceDN w:val="0"/>
              <w:jc w:val="center"/>
              <w:textAlignment w:val="bottom"/>
              <w:rPr>
                <w:color w:val="auto"/>
                <w:highlight w:val="none"/>
              </w:rPr>
            </w:pPr>
          </w:p>
        </w:tc>
        <w:tc>
          <w:tcPr>
            <w:tcW w:w="749" w:type="dxa"/>
            <w:noWrap/>
            <w:vAlign w:val="center"/>
          </w:tcPr>
          <w:p w14:paraId="3CF4D501">
            <w:pPr>
              <w:widowControl/>
              <w:autoSpaceDE w:val="0"/>
              <w:autoSpaceDN w:val="0"/>
              <w:jc w:val="center"/>
              <w:textAlignment w:val="bottom"/>
              <w:rPr>
                <w:color w:val="auto"/>
                <w:highlight w:val="none"/>
              </w:rPr>
            </w:pPr>
          </w:p>
        </w:tc>
        <w:tc>
          <w:tcPr>
            <w:tcW w:w="750" w:type="dxa"/>
            <w:noWrap/>
            <w:vAlign w:val="center"/>
          </w:tcPr>
          <w:p w14:paraId="489E32B9">
            <w:pPr>
              <w:widowControl/>
              <w:autoSpaceDE w:val="0"/>
              <w:autoSpaceDN w:val="0"/>
              <w:jc w:val="center"/>
              <w:textAlignment w:val="bottom"/>
              <w:rPr>
                <w:color w:val="auto"/>
                <w:highlight w:val="none"/>
              </w:rPr>
            </w:pPr>
          </w:p>
        </w:tc>
        <w:tc>
          <w:tcPr>
            <w:tcW w:w="1076" w:type="dxa"/>
            <w:noWrap/>
            <w:vAlign w:val="center"/>
          </w:tcPr>
          <w:p w14:paraId="4C0B6811">
            <w:pPr>
              <w:widowControl/>
              <w:autoSpaceDE w:val="0"/>
              <w:autoSpaceDN w:val="0"/>
              <w:jc w:val="center"/>
              <w:textAlignment w:val="bottom"/>
              <w:rPr>
                <w:color w:val="auto"/>
                <w:highlight w:val="none"/>
              </w:rPr>
            </w:pPr>
          </w:p>
        </w:tc>
        <w:tc>
          <w:tcPr>
            <w:tcW w:w="1199" w:type="dxa"/>
            <w:noWrap/>
            <w:vAlign w:val="center"/>
          </w:tcPr>
          <w:p w14:paraId="316B09D6">
            <w:pPr>
              <w:widowControl/>
              <w:autoSpaceDE w:val="0"/>
              <w:autoSpaceDN w:val="0"/>
              <w:jc w:val="center"/>
              <w:textAlignment w:val="bottom"/>
              <w:rPr>
                <w:color w:val="auto"/>
                <w:highlight w:val="none"/>
              </w:rPr>
            </w:pPr>
          </w:p>
        </w:tc>
      </w:tr>
      <w:tr w14:paraId="6FE70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BDCB18A">
            <w:pPr>
              <w:widowControl/>
              <w:autoSpaceDE w:val="0"/>
              <w:autoSpaceDN w:val="0"/>
              <w:jc w:val="center"/>
              <w:textAlignment w:val="bottom"/>
              <w:rPr>
                <w:color w:val="auto"/>
                <w:highlight w:val="none"/>
              </w:rPr>
            </w:pPr>
          </w:p>
        </w:tc>
        <w:tc>
          <w:tcPr>
            <w:tcW w:w="1293" w:type="dxa"/>
            <w:noWrap/>
          </w:tcPr>
          <w:p w14:paraId="20AE356C">
            <w:pPr>
              <w:widowControl/>
              <w:autoSpaceDE w:val="0"/>
              <w:autoSpaceDN w:val="0"/>
              <w:jc w:val="center"/>
              <w:textAlignment w:val="bottom"/>
              <w:rPr>
                <w:color w:val="auto"/>
                <w:highlight w:val="none"/>
              </w:rPr>
            </w:pPr>
          </w:p>
        </w:tc>
        <w:tc>
          <w:tcPr>
            <w:tcW w:w="735" w:type="dxa"/>
            <w:noWrap/>
            <w:vAlign w:val="center"/>
          </w:tcPr>
          <w:p w14:paraId="5E53A4C9">
            <w:pPr>
              <w:widowControl/>
              <w:autoSpaceDE w:val="0"/>
              <w:autoSpaceDN w:val="0"/>
              <w:jc w:val="center"/>
              <w:textAlignment w:val="bottom"/>
              <w:rPr>
                <w:color w:val="auto"/>
                <w:highlight w:val="none"/>
              </w:rPr>
            </w:pPr>
          </w:p>
        </w:tc>
        <w:tc>
          <w:tcPr>
            <w:tcW w:w="1236" w:type="dxa"/>
            <w:noWrap/>
            <w:vAlign w:val="center"/>
          </w:tcPr>
          <w:p w14:paraId="6DE2FE66">
            <w:pPr>
              <w:widowControl/>
              <w:autoSpaceDE w:val="0"/>
              <w:autoSpaceDN w:val="0"/>
              <w:jc w:val="center"/>
              <w:textAlignment w:val="bottom"/>
              <w:rPr>
                <w:color w:val="auto"/>
                <w:highlight w:val="none"/>
              </w:rPr>
            </w:pPr>
          </w:p>
        </w:tc>
        <w:tc>
          <w:tcPr>
            <w:tcW w:w="749" w:type="dxa"/>
            <w:noWrap/>
            <w:vAlign w:val="center"/>
          </w:tcPr>
          <w:p w14:paraId="369B4AE8">
            <w:pPr>
              <w:widowControl/>
              <w:autoSpaceDE w:val="0"/>
              <w:autoSpaceDN w:val="0"/>
              <w:jc w:val="center"/>
              <w:textAlignment w:val="bottom"/>
              <w:rPr>
                <w:color w:val="auto"/>
                <w:highlight w:val="none"/>
              </w:rPr>
            </w:pPr>
          </w:p>
        </w:tc>
        <w:tc>
          <w:tcPr>
            <w:tcW w:w="749" w:type="dxa"/>
            <w:noWrap/>
            <w:vAlign w:val="center"/>
          </w:tcPr>
          <w:p w14:paraId="2A371395">
            <w:pPr>
              <w:widowControl/>
              <w:autoSpaceDE w:val="0"/>
              <w:autoSpaceDN w:val="0"/>
              <w:jc w:val="center"/>
              <w:textAlignment w:val="bottom"/>
              <w:rPr>
                <w:color w:val="auto"/>
                <w:highlight w:val="none"/>
              </w:rPr>
            </w:pPr>
          </w:p>
        </w:tc>
        <w:tc>
          <w:tcPr>
            <w:tcW w:w="749" w:type="dxa"/>
            <w:noWrap/>
            <w:vAlign w:val="center"/>
          </w:tcPr>
          <w:p w14:paraId="39A0004B">
            <w:pPr>
              <w:widowControl/>
              <w:autoSpaceDE w:val="0"/>
              <w:autoSpaceDN w:val="0"/>
              <w:jc w:val="center"/>
              <w:textAlignment w:val="bottom"/>
              <w:rPr>
                <w:color w:val="auto"/>
                <w:highlight w:val="none"/>
              </w:rPr>
            </w:pPr>
          </w:p>
        </w:tc>
        <w:tc>
          <w:tcPr>
            <w:tcW w:w="750" w:type="dxa"/>
            <w:noWrap/>
            <w:vAlign w:val="center"/>
          </w:tcPr>
          <w:p w14:paraId="2726C7F2">
            <w:pPr>
              <w:widowControl/>
              <w:autoSpaceDE w:val="0"/>
              <w:autoSpaceDN w:val="0"/>
              <w:jc w:val="center"/>
              <w:textAlignment w:val="bottom"/>
              <w:rPr>
                <w:color w:val="auto"/>
                <w:highlight w:val="none"/>
              </w:rPr>
            </w:pPr>
          </w:p>
        </w:tc>
        <w:tc>
          <w:tcPr>
            <w:tcW w:w="1076" w:type="dxa"/>
            <w:noWrap/>
            <w:vAlign w:val="center"/>
          </w:tcPr>
          <w:p w14:paraId="2A4E3F06">
            <w:pPr>
              <w:widowControl/>
              <w:autoSpaceDE w:val="0"/>
              <w:autoSpaceDN w:val="0"/>
              <w:jc w:val="center"/>
              <w:textAlignment w:val="bottom"/>
              <w:rPr>
                <w:color w:val="auto"/>
                <w:highlight w:val="none"/>
              </w:rPr>
            </w:pPr>
          </w:p>
        </w:tc>
        <w:tc>
          <w:tcPr>
            <w:tcW w:w="1199" w:type="dxa"/>
            <w:noWrap/>
            <w:vAlign w:val="center"/>
          </w:tcPr>
          <w:p w14:paraId="4C08577A">
            <w:pPr>
              <w:widowControl/>
              <w:autoSpaceDE w:val="0"/>
              <w:autoSpaceDN w:val="0"/>
              <w:jc w:val="center"/>
              <w:textAlignment w:val="bottom"/>
              <w:rPr>
                <w:color w:val="auto"/>
                <w:highlight w:val="none"/>
              </w:rPr>
            </w:pPr>
          </w:p>
        </w:tc>
      </w:tr>
      <w:tr w14:paraId="368A4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DC2521A">
            <w:pPr>
              <w:widowControl/>
              <w:autoSpaceDE w:val="0"/>
              <w:autoSpaceDN w:val="0"/>
              <w:jc w:val="center"/>
              <w:textAlignment w:val="bottom"/>
              <w:rPr>
                <w:color w:val="auto"/>
                <w:highlight w:val="none"/>
              </w:rPr>
            </w:pPr>
          </w:p>
        </w:tc>
        <w:tc>
          <w:tcPr>
            <w:tcW w:w="1293" w:type="dxa"/>
            <w:noWrap/>
          </w:tcPr>
          <w:p w14:paraId="3BC93D2F">
            <w:pPr>
              <w:widowControl/>
              <w:autoSpaceDE w:val="0"/>
              <w:autoSpaceDN w:val="0"/>
              <w:jc w:val="center"/>
              <w:textAlignment w:val="bottom"/>
              <w:rPr>
                <w:color w:val="auto"/>
                <w:highlight w:val="none"/>
              </w:rPr>
            </w:pPr>
          </w:p>
        </w:tc>
        <w:tc>
          <w:tcPr>
            <w:tcW w:w="735" w:type="dxa"/>
            <w:noWrap/>
            <w:vAlign w:val="center"/>
          </w:tcPr>
          <w:p w14:paraId="5BE055DC">
            <w:pPr>
              <w:widowControl/>
              <w:autoSpaceDE w:val="0"/>
              <w:autoSpaceDN w:val="0"/>
              <w:jc w:val="center"/>
              <w:textAlignment w:val="bottom"/>
              <w:rPr>
                <w:color w:val="auto"/>
                <w:highlight w:val="none"/>
              </w:rPr>
            </w:pPr>
          </w:p>
        </w:tc>
        <w:tc>
          <w:tcPr>
            <w:tcW w:w="1236" w:type="dxa"/>
            <w:noWrap/>
            <w:vAlign w:val="center"/>
          </w:tcPr>
          <w:p w14:paraId="6D74B45B">
            <w:pPr>
              <w:widowControl/>
              <w:autoSpaceDE w:val="0"/>
              <w:autoSpaceDN w:val="0"/>
              <w:jc w:val="center"/>
              <w:textAlignment w:val="bottom"/>
              <w:rPr>
                <w:color w:val="auto"/>
                <w:highlight w:val="none"/>
              </w:rPr>
            </w:pPr>
          </w:p>
        </w:tc>
        <w:tc>
          <w:tcPr>
            <w:tcW w:w="749" w:type="dxa"/>
            <w:noWrap/>
            <w:vAlign w:val="center"/>
          </w:tcPr>
          <w:p w14:paraId="53FCC22D">
            <w:pPr>
              <w:widowControl/>
              <w:autoSpaceDE w:val="0"/>
              <w:autoSpaceDN w:val="0"/>
              <w:jc w:val="center"/>
              <w:textAlignment w:val="bottom"/>
              <w:rPr>
                <w:color w:val="auto"/>
                <w:highlight w:val="none"/>
              </w:rPr>
            </w:pPr>
          </w:p>
        </w:tc>
        <w:tc>
          <w:tcPr>
            <w:tcW w:w="749" w:type="dxa"/>
            <w:noWrap/>
            <w:vAlign w:val="center"/>
          </w:tcPr>
          <w:p w14:paraId="073B34ED">
            <w:pPr>
              <w:widowControl/>
              <w:autoSpaceDE w:val="0"/>
              <w:autoSpaceDN w:val="0"/>
              <w:jc w:val="center"/>
              <w:textAlignment w:val="bottom"/>
              <w:rPr>
                <w:color w:val="auto"/>
                <w:highlight w:val="none"/>
              </w:rPr>
            </w:pPr>
          </w:p>
        </w:tc>
        <w:tc>
          <w:tcPr>
            <w:tcW w:w="749" w:type="dxa"/>
            <w:noWrap/>
            <w:vAlign w:val="center"/>
          </w:tcPr>
          <w:p w14:paraId="174D5E44">
            <w:pPr>
              <w:widowControl/>
              <w:autoSpaceDE w:val="0"/>
              <w:autoSpaceDN w:val="0"/>
              <w:jc w:val="center"/>
              <w:textAlignment w:val="bottom"/>
              <w:rPr>
                <w:color w:val="auto"/>
                <w:highlight w:val="none"/>
              </w:rPr>
            </w:pPr>
          </w:p>
        </w:tc>
        <w:tc>
          <w:tcPr>
            <w:tcW w:w="750" w:type="dxa"/>
            <w:noWrap/>
            <w:vAlign w:val="center"/>
          </w:tcPr>
          <w:p w14:paraId="4272ADAC">
            <w:pPr>
              <w:widowControl/>
              <w:autoSpaceDE w:val="0"/>
              <w:autoSpaceDN w:val="0"/>
              <w:jc w:val="center"/>
              <w:textAlignment w:val="bottom"/>
              <w:rPr>
                <w:color w:val="auto"/>
                <w:highlight w:val="none"/>
              </w:rPr>
            </w:pPr>
          </w:p>
        </w:tc>
        <w:tc>
          <w:tcPr>
            <w:tcW w:w="1076" w:type="dxa"/>
            <w:noWrap/>
            <w:vAlign w:val="center"/>
          </w:tcPr>
          <w:p w14:paraId="79F44B7F">
            <w:pPr>
              <w:widowControl/>
              <w:autoSpaceDE w:val="0"/>
              <w:autoSpaceDN w:val="0"/>
              <w:jc w:val="center"/>
              <w:textAlignment w:val="bottom"/>
              <w:rPr>
                <w:color w:val="auto"/>
                <w:highlight w:val="none"/>
              </w:rPr>
            </w:pPr>
          </w:p>
        </w:tc>
        <w:tc>
          <w:tcPr>
            <w:tcW w:w="1199" w:type="dxa"/>
            <w:noWrap/>
            <w:vAlign w:val="center"/>
          </w:tcPr>
          <w:p w14:paraId="2DD613FC">
            <w:pPr>
              <w:widowControl/>
              <w:autoSpaceDE w:val="0"/>
              <w:autoSpaceDN w:val="0"/>
              <w:jc w:val="center"/>
              <w:textAlignment w:val="bottom"/>
              <w:rPr>
                <w:color w:val="auto"/>
                <w:highlight w:val="none"/>
              </w:rPr>
            </w:pPr>
          </w:p>
        </w:tc>
      </w:tr>
      <w:tr w14:paraId="3A19C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2889590">
            <w:pPr>
              <w:widowControl/>
              <w:autoSpaceDE w:val="0"/>
              <w:autoSpaceDN w:val="0"/>
              <w:jc w:val="center"/>
              <w:textAlignment w:val="bottom"/>
              <w:rPr>
                <w:color w:val="auto"/>
                <w:highlight w:val="none"/>
              </w:rPr>
            </w:pPr>
          </w:p>
        </w:tc>
        <w:tc>
          <w:tcPr>
            <w:tcW w:w="1293" w:type="dxa"/>
            <w:noWrap/>
          </w:tcPr>
          <w:p w14:paraId="3491492E">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0196A2EF">
            <w:pPr>
              <w:widowControl/>
              <w:autoSpaceDE w:val="0"/>
              <w:autoSpaceDN w:val="0"/>
              <w:jc w:val="center"/>
              <w:textAlignment w:val="bottom"/>
              <w:rPr>
                <w:color w:val="auto"/>
                <w:highlight w:val="none"/>
              </w:rPr>
            </w:pPr>
          </w:p>
        </w:tc>
        <w:tc>
          <w:tcPr>
            <w:tcW w:w="1236" w:type="dxa"/>
            <w:noWrap/>
            <w:vAlign w:val="center"/>
          </w:tcPr>
          <w:p w14:paraId="02FB8628">
            <w:pPr>
              <w:widowControl/>
              <w:autoSpaceDE w:val="0"/>
              <w:autoSpaceDN w:val="0"/>
              <w:jc w:val="center"/>
              <w:textAlignment w:val="bottom"/>
              <w:rPr>
                <w:color w:val="auto"/>
                <w:highlight w:val="none"/>
              </w:rPr>
            </w:pPr>
          </w:p>
        </w:tc>
        <w:tc>
          <w:tcPr>
            <w:tcW w:w="749" w:type="dxa"/>
            <w:noWrap/>
            <w:vAlign w:val="center"/>
          </w:tcPr>
          <w:p w14:paraId="393CFAA0">
            <w:pPr>
              <w:widowControl/>
              <w:autoSpaceDE w:val="0"/>
              <w:autoSpaceDN w:val="0"/>
              <w:jc w:val="center"/>
              <w:textAlignment w:val="bottom"/>
              <w:rPr>
                <w:color w:val="auto"/>
                <w:highlight w:val="none"/>
              </w:rPr>
            </w:pPr>
          </w:p>
        </w:tc>
        <w:tc>
          <w:tcPr>
            <w:tcW w:w="749" w:type="dxa"/>
            <w:noWrap/>
            <w:vAlign w:val="center"/>
          </w:tcPr>
          <w:p w14:paraId="659F3378">
            <w:pPr>
              <w:widowControl/>
              <w:autoSpaceDE w:val="0"/>
              <w:autoSpaceDN w:val="0"/>
              <w:jc w:val="center"/>
              <w:textAlignment w:val="bottom"/>
              <w:rPr>
                <w:color w:val="auto"/>
                <w:highlight w:val="none"/>
              </w:rPr>
            </w:pPr>
          </w:p>
        </w:tc>
        <w:tc>
          <w:tcPr>
            <w:tcW w:w="749" w:type="dxa"/>
            <w:noWrap/>
            <w:vAlign w:val="center"/>
          </w:tcPr>
          <w:p w14:paraId="2EF625CA">
            <w:pPr>
              <w:widowControl/>
              <w:autoSpaceDE w:val="0"/>
              <w:autoSpaceDN w:val="0"/>
              <w:jc w:val="center"/>
              <w:textAlignment w:val="bottom"/>
              <w:rPr>
                <w:color w:val="auto"/>
                <w:highlight w:val="none"/>
              </w:rPr>
            </w:pPr>
          </w:p>
        </w:tc>
        <w:tc>
          <w:tcPr>
            <w:tcW w:w="750" w:type="dxa"/>
            <w:noWrap/>
            <w:vAlign w:val="center"/>
          </w:tcPr>
          <w:p w14:paraId="30DB6D9F">
            <w:pPr>
              <w:widowControl/>
              <w:autoSpaceDE w:val="0"/>
              <w:autoSpaceDN w:val="0"/>
              <w:jc w:val="center"/>
              <w:textAlignment w:val="bottom"/>
              <w:rPr>
                <w:color w:val="auto"/>
                <w:highlight w:val="none"/>
              </w:rPr>
            </w:pPr>
          </w:p>
        </w:tc>
        <w:tc>
          <w:tcPr>
            <w:tcW w:w="1076" w:type="dxa"/>
            <w:noWrap/>
            <w:vAlign w:val="center"/>
          </w:tcPr>
          <w:p w14:paraId="3863E4AB">
            <w:pPr>
              <w:widowControl/>
              <w:autoSpaceDE w:val="0"/>
              <w:autoSpaceDN w:val="0"/>
              <w:jc w:val="center"/>
              <w:textAlignment w:val="bottom"/>
              <w:rPr>
                <w:color w:val="auto"/>
                <w:highlight w:val="none"/>
              </w:rPr>
            </w:pPr>
          </w:p>
        </w:tc>
        <w:tc>
          <w:tcPr>
            <w:tcW w:w="1199" w:type="dxa"/>
            <w:noWrap/>
            <w:vAlign w:val="center"/>
          </w:tcPr>
          <w:p w14:paraId="064E661A">
            <w:pPr>
              <w:widowControl/>
              <w:autoSpaceDE w:val="0"/>
              <w:autoSpaceDN w:val="0"/>
              <w:jc w:val="center"/>
              <w:textAlignment w:val="bottom"/>
              <w:rPr>
                <w:color w:val="auto"/>
                <w:highlight w:val="none"/>
              </w:rPr>
            </w:pPr>
          </w:p>
        </w:tc>
      </w:tr>
      <w:tr w14:paraId="28EC0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080E93B2">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noWrap/>
          </w:tcPr>
          <w:p w14:paraId="58DB8261">
            <w:pPr>
              <w:widowControl/>
              <w:autoSpaceDE w:val="0"/>
              <w:autoSpaceDN w:val="0"/>
              <w:jc w:val="center"/>
              <w:textAlignment w:val="bottom"/>
              <w:rPr>
                <w:color w:val="auto"/>
                <w:highlight w:val="none"/>
              </w:rPr>
            </w:pPr>
          </w:p>
        </w:tc>
      </w:tr>
    </w:tbl>
    <w:p w14:paraId="3229D6CF">
      <w:pPr>
        <w:spacing w:line="480" w:lineRule="exact"/>
        <w:ind w:firstLine="3580" w:firstLineChars="1492"/>
        <w:rPr>
          <w:color w:val="auto"/>
          <w:sz w:val="24"/>
          <w:highlight w:val="none"/>
        </w:rPr>
      </w:pPr>
    </w:p>
    <w:p w14:paraId="456FDFC4">
      <w:pPr>
        <w:spacing w:line="480" w:lineRule="exact"/>
        <w:ind w:firstLine="3703" w:firstLineChars="154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 标 人 </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375A8566">
      <w:pPr>
        <w:spacing w:line="480" w:lineRule="exact"/>
        <w:jc w:val="center"/>
        <w:rPr>
          <w:rFonts w:ascii="宋体" w:hAnsi="宋体"/>
          <w:color w:val="auto"/>
          <w:sz w:val="24"/>
          <w:highlight w:val="non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76CA47F6">
      <w:pPr>
        <w:autoSpaceDE w:val="0"/>
        <w:autoSpaceDN w:val="0"/>
        <w:adjustRightInd w:val="0"/>
        <w:spacing w:line="480" w:lineRule="exact"/>
        <w:jc w:val="center"/>
        <w:rPr>
          <w:color w:val="auto"/>
          <w:sz w:val="24"/>
          <w:szCs w:val="24"/>
          <w:highlight w:val="none"/>
        </w:rPr>
      </w:pPr>
      <w:r>
        <w:rPr>
          <w:rFonts w:hint="eastAsia"/>
          <w:color w:val="auto"/>
          <w:sz w:val="24"/>
          <w:szCs w:val="24"/>
          <w:highlight w:val="none"/>
          <w:lang w:val="en-US" w:eastAsia="zh-CN"/>
        </w:rPr>
        <w:t xml:space="preserve">     </w:t>
      </w:r>
      <w:r>
        <w:rPr>
          <w:color w:val="auto"/>
          <w:sz w:val="24"/>
          <w:szCs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75CB2EE">
      <w:pPr>
        <w:autoSpaceDE w:val="0"/>
        <w:autoSpaceDN w:val="0"/>
        <w:adjustRightInd w:val="0"/>
        <w:spacing w:line="700" w:lineRule="exact"/>
        <w:jc w:val="center"/>
        <w:rPr>
          <w:b/>
          <w:color w:val="auto"/>
          <w:sz w:val="32"/>
          <w:szCs w:val="32"/>
          <w:highlight w:val="none"/>
        </w:rPr>
      </w:pPr>
    </w:p>
    <w:p w14:paraId="1C3C109D">
      <w:pPr>
        <w:spacing w:line="340" w:lineRule="exact"/>
        <w:ind w:firstLine="420" w:firstLineChars="200"/>
        <w:rPr>
          <w:rFonts w:hint="eastAsia" w:ascii="宋体" w:hAnsi="宋体" w:eastAsia="宋体" w:cs="宋体"/>
          <w:color w:val="auto"/>
          <w:szCs w:val="21"/>
          <w:highlight w:val="none"/>
        </w:rPr>
      </w:pPr>
      <w:bookmarkStart w:id="102" w:name="_Toc308597029"/>
      <w:bookmarkStart w:id="103" w:name="_Toc308507913"/>
      <w:bookmarkStart w:id="104" w:name="_Toc309630478"/>
      <w:bookmarkStart w:id="105" w:name="_Toc308507834"/>
      <w:bookmarkStart w:id="106" w:name="_Toc308388805"/>
      <w:r>
        <w:rPr>
          <w:rFonts w:hint="eastAsia" w:ascii="宋体" w:hAnsi="宋体" w:eastAsia="宋体" w:cs="宋体"/>
          <w:color w:val="auto"/>
          <w:szCs w:val="21"/>
          <w:highlight w:val="none"/>
        </w:rPr>
        <w:t>注：[1]投标人应根据本工程的实际情况配备所需的试验、检测、测量仪器、办公设备、生活设施、交通设施。上述租赁与新购设备的初步落实情况，应在备注中注明。</w:t>
      </w:r>
    </w:p>
    <w:p w14:paraId="23DEFD63">
      <w:pPr>
        <w:spacing w:line="600" w:lineRule="exact"/>
        <w:jc w:val="center"/>
        <w:outlineLvl w:val="9"/>
        <w:rPr>
          <w:b/>
          <w:bCs/>
          <w:color w:val="auto"/>
          <w:spacing w:val="4"/>
          <w:sz w:val="32"/>
          <w:szCs w:val="32"/>
          <w:highlight w:val="none"/>
        </w:rPr>
      </w:pPr>
    </w:p>
    <w:bookmarkEnd w:id="102"/>
    <w:bookmarkEnd w:id="103"/>
    <w:bookmarkEnd w:id="104"/>
    <w:bookmarkEnd w:id="105"/>
    <w:bookmarkEnd w:id="106"/>
    <w:p w14:paraId="19C732DC">
      <w:pPr>
        <w:jc w:val="center"/>
        <w:rPr>
          <w:b/>
          <w:color w:val="auto"/>
          <w:sz w:val="30"/>
          <w:szCs w:val="30"/>
          <w:highlight w:val="none"/>
        </w:rPr>
      </w:pPr>
    </w:p>
    <w:p w14:paraId="01019E05">
      <w:pPr>
        <w:jc w:val="center"/>
        <w:outlineLvl w:val="1"/>
        <w:rPr>
          <w:rFonts w:hint="eastAsia"/>
          <w:b/>
          <w:color w:val="auto"/>
          <w:sz w:val="30"/>
          <w:szCs w:val="30"/>
          <w:highlight w:val="none"/>
        </w:rPr>
        <w:sectPr>
          <w:headerReference r:id="rId6" w:type="default"/>
          <w:footerReference r:id="rId7" w:type="default"/>
          <w:pgSz w:w="11906" w:h="16838"/>
          <w:pgMar w:top="1440" w:right="1080" w:bottom="1440" w:left="1080" w:header="851" w:footer="737" w:gutter="0"/>
          <w:pgNumType w:fmt="decimal"/>
          <w:cols w:space="720" w:num="1"/>
          <w:docGrid w:type="lines" w:linePitch="312" w:charSpace="0"/>
        </w:sectPr>
      </w:pPr>
    </w:p>
    <w:p w14:paraId="7A75331F">
      <w:pPr>
        <w:jc w:val="center"/>
        <w:outlineLvl w:val="1"/>
        <w:rPr>
          <w:b/>
          <w:color w:val="auto"/>
          <w:sz w:val="32"/>
          <w:szCs w:val="32"/>
          <w:highlight w:val="none"/>
        </w:rPr>
      </w:pPr>
      <w:bookmarkStart w:id="107" w:name="_Toc30112"/>
      <w:bookmarkStart w:id="108" w:name="_Toc15129"/>
      <w:r>
        <w:rPr>
          <w:rFonts w:hint="eastAsia"/>
          <w:b/>
          <w:color w:val="auto"/>
          <w:sz w:val="30"/>
          <w:szCs w:val="30"/>
          <w:highlight w:val="none"/>
        </w:rPr>
        <w:t>十</w:t>
      </w:r>
      <w:r>
        <w:rPr>
          <w:rFonts w:hint="eastAsia"/>
          <w:b/>
          <w:color w:val="auto"/>
          <w:sz w:val="30"/>
          <w:szCs w:val="30"/>
          <w:highlight w:val="none"/>
          <w:lang w:val="en-US" w:eastAsia="zh-CN"/>
        </w:rPr>
        <w:t>一</w:t>
      </w:r>
      <w:r>
        <w:rPr>
          <w:rFonts w:hint="eastAsia"/>
          <w:b/>
          <w:color w:val="auto"/>
          <w:sz w:val="30"/>
          <w:szCs w:val="30"/>
          <w:highlight w:val="none"/>
        </w:rPr>
        <w:t>、</w:t>
      </w:r>
      <w:r>
        <w:rPr>
          <w:rFonts w:hint="eastAsia"/>
          <w:b/>
          <w:color w:val="auto"/>
          <w:sz w:val="32"/>
          <w:szCs w:val="32"/>
          <w:highlight w:val="none"/>
        </w:rPr>
        <w:t>投标人声明</w:t>
      </w:r>
      <w:bookmarkEnd w:id="107"/>
      <w:bookmarkEnd w:id="108"/>
    </w:p>
    <w:p w14:paraId="5D761CC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14:paraId="3C8AB19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auto"/>
          <w:kern w:val="0"/>
          <w:sz w:val="24"/>
          <w:highlight w:val="none"/>
        </w:rPr>
      </w:pPr>
    </w:p>
    <w:p w14:paraId="63BCAB1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31D3EF44">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14:paraId="77E83698">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olor w:val="auto"/>
          <w:spacing w:val="8"/>
          <w:sz w:val="24"/>
          <w:szCs w:val="24"/>
          <w:highlight w:val="none"/>
          <w:lang w:eastAsia="zh-CN"/>
        </w:rPr>
      </w:pPr>
      <w:r>
        <w:rPr>
          <w:rFonts w:hint="eastAsia" w:ascii="宋体" w:hAnsi="宋体" w:cs="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保证按照《中华人民共和国招标投标法》及其《实施条例》的规定参加投标，所提供的一切材料都是真实、有效、合法的</w:t>
      </w:r>
      <w:r>
        <w:rPr>
          <w:rFonts w:hint="eastAsia" w:ascii="宋体" w:hAnsi="宋体"/>
          <w:color w:val="auto"/>
          <w:spacing w:val="8"/>
          <w:sz w:val="24"/>
          <w:szCs w:val="24"/>
          <w:highlight w:val="none"/>
          <w:lang w:eastAsia="zh-CN"/>
        </w:rPr>
        <w:t>；保证投标文件不与其他投标人的投标文件相互混装（以评标报告认定为准）；保证不委托其他单位或个人办理投标事宜（以评标报告认定为准）；保证</w:t>
      </w:r>
      <w:r>
        <w:rPr>
          <w:rFonts w:hint="eastAsia" w:ascii="宋体" w:hAnsi="宋体"/>
          <w:color w:val="auto"/>
          <w:spacing w:val="8"/>
          <w:sz w:val="24"/>
          <w:szCs w:val="24"/>
          <w:highlight w:val="none"/>
        </w:rPr>
        <w:t>不让任何单位和个人挂靠</w:t>
      </w:r>
      <w:r>
        <w:rPr>
          <w:rFonts w:hint="eastAsia" w:ascii="宋体" w:hAnsi="宋体"/>
          <w:color w:val="auto"/>
          <w:spacing w:val="8"/>
          <w:sz w:val="24"/>
          <w:szCs w:val="24"/>
          <w:highlight w:val="none"/>
          <w:lang w:eastAsia="zh-CN"/>
        </w:rPr>
        <w:t>；保证</w:t>
      </w:r>
      <w:r>
        <w:rPr>
          <w:rFonts w:hint="eastAsia" w:ascii="宋体" w:hAnsi="宋体"/>
          <w:color w:val="auto"/>
          <w:spacing w:val="8"/>
          <w:sz w:val="24"/>
          <w:szCs w:val="24"/>
          <w:highlight w:val="none"/>
        </w:rPr>
        <w:t>不进行恶意异议和投诉</w:t>
      </w:r>
      <w:r>
        <w:rPr>
          <w:rFonts w:hint="eastAsia" w:ascii="宋体" w:hAnsi="宋体"/>
          <w:color w:val="auto"/>
          <w:spacing w:val="8"/>
          <w:sz w:val="24"/>
          <w:szCs w:val="24"/>
          <w:highlight w:val="none"/>
          <w:lang w:eastAsia="zh-CN"/>
        </w:rPr>
        <w:t>。</w:t>
      </w:r>
    </w:p>
    <w:p w14:paraId="1B4FEC04">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lang w:val="en-US" w:eastAsia="zh-CN"/>
        </w:rPr>
      </w:pPr>
      <w:r>
        <w:rPr>
          <w:rFonts w:hint="eastAsia" w:ascii="宋体" w:hAnsi="宋体" w:cs="宋体"/>
          <w:color w:val="auto"/>
          <w:spacing w:val="15"/>
          <w:kern w:val="0"/>
          <w:sz w:val="24"/>
          <w:highlight w:val="none"/>
          <w:lang w:eastAsia="zh-CN"/>
        </w:rPr>
        <w:t>二</w:t>
      </w:r>
      <w:r>
        <w:rPr>
          <w:rFonts w:hint="eastAsia" w:ascii="宋体" w:hAnsi="宋体" w:cs="宋体"/>
          <w:color w:val="auto"/>
          <w:spacing w:val="15"/>
          <w:kern w:val="0"/>
          <w:sz w:val="24"/>
          <w:highlight w:val="none"/>
        </w:rPr>
        <w:t>、投标有效期从提交投标文件的截止之日算起，投标有效期为90日历天</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rPr>
        <w:t>我公司</w:t>
      </w:r>
      <w:r>
        <w:rPr>
          <w:rFonts w:hint="eastAsia" w:ascii="宋体" w:hAnsi="宋体" w:cs="宋体"/>
          <w:color w:val="auto"/>
          <w:spacing w:val="15"/>
          <w:kern w:val="0"/>
          <w:sz w:val="24"/>
          <w:highlight w:val="none"/>
          <w:lang w:eastAsia="zh-CN"/>
        </w:rPr>
        <w:t>保证不出现下列情形之一：</w:t>
      </w:r>
    </w:p>
    <w:p w14:paraId="7BBDB500">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lang w:val="en-US" w:eastAsia="zh-CN"/>
        </w:rPr>
      </w:pPr>
      <w:r>
        <w:rPr>
          <w:rFonts w:hint="eastAsia" w:ascii="宋体" w:hAnsi="宋体" w:cs="宋体"/>
          <w:color w:val="auto"/>
          <w:spacing w:val="15"/>
          <w:kern w:val="0"/>
          <w:sz w:val="24"/>
          <w:highlight w:val="none"/>
          <w:lang w:val="en-US" w:eastAsia="zh-CN"/>
        </w:rPr>
        <w:t>1、</w:t>
      </w:r>
      <w:r>
        <w:rPr>
          <w:rFonts w:hint="eastAsia" w:ascii="宋体" w:hAnsi="宋体" w:cs="宋体"/>
          <w:color w:val="auto"/>
          <w:spacing w:val="15"/>
          <w:kern w:val="0"/>
          <w:sz w:val="24"/>
          <w:highlight w:val="none"/>
        </w:rPr>
        <w:t>在招标文件规定的投标有效期内撤回其投标；</w:t>
      </w:r>
    </w:p>
    <w:p w14:paraId="6BDD0D93">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lang w:val="en-US" w:eastAsia="zh-CN"/>
        </w:rPr>
        <w:t>2、</w:t>
      </w:r>
      <w:r>
        <w:rPr>
          <w:rFonts w:hint="eastAsia" w:ascii="宋体" w:hAnsi="宋体" w:cs="宋体"/>
          <w:color w:val="auto"/>
          <w:spacing w:val="15"/>
          <w:kern w:val="0"/>
          <w:sz w:val="24"/>
          <w:highlight w:val="none"/>
        </w:rPr>
        <w:t>在投标有效期内收到</w:t>
      </w:r>
      <w:r>
        <w:rPr>
          <w:rFonts w:hint="eastAsia" w:ascii="宋体" w:hAnsi="宋体" w:cs="宋体"/>
          <w:color w:val="auto"/>
          <w:spacing w:val="15"/>
          <w:kern w:val="0"/>
          <w:sz w:val="24"/>
          <w:highlight w:val="none"/>
          <w:lang w:eastAsia="zh-CN"/>
        </w:rPr>
        <w:t>招标人</w:t>
      </w:r>
      <w:r>
        <w:rPr>
          <w:rFonts w:hint="eastAsia" w:ascii="宋体" w:hAnsi="宋体" w:cs="宋体"/>
          <w:color w:val="auto"/>
          <w:spacing w:val="15"/>
          <w:kern w:val="0"/>
          <w:sz w:val="24"/>
          <w:highlight w:val="none"/>
        </w:rPr>
        <w:t>发出的中标通知书后，不能或拒绝按招标文件的要求签署项目合同；</w:t>
      </w:r>
    </w:p>
    <w:p w14:paraId="4CD8100C">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3、投保人在投标有效期内收到</w:t>
      </w:r>
      <w:r>
        <w:rPr>
          <w:rFonts w:hint="eastAsia" w:ascii="宋体" w:hAnsi="宋体" w:cs="宋体"/>
          <w:color w:val="auto"/>
          <w:spacing w:val="15"/>
          <w:kern w:val="0"/>
          <w:sz w:val="24"/>
          <w:highlight w:val="none"/>
          <w:lang w:eastAsia="zh-CN"/>
        </w:rPr>
        <w:t>招标</w:t>
      </w:r>
      <w:r>
        <w:rPr>
          <w:rFonts w:hint="eastAsia" w:ascii="宋体" w:hAnsi="宋体" w:cs="宋体"/>
          <w:color w:val="auto"/>
          <w:spacing w:val="15"/>
          <w:kern w:val="0"/>
          <w:sz w:val="24"/>
          <w:highlight w:val="none"/>
        </w:rPr>
        <w:t>人发出的中标通知书后，不能或拒绝按招标文件的规定提交履约担保。</w:t>
      </w:r>
    </w:p>
    <w:p w14:paraId="4E478CD8">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4</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rPr>
        <w:t>在投标过程中提供虚假材料或有其他违规行为的。</w:t>
      </w:r>
    </w:p>
    <w:p w14:paraId="18F14785">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lang w:eastAsia="zh-CN"/>
        </w:rPr>
        <w:t>三、</w:t>
      </w:r>
      <w:r>
        <w:rPr>
          <w:rFonts w:hint="eastAsia" w:ascii="宋体" w:hAnsi="宋体" w:cs="宋体"/>
          <w:color w:val="auto"/>
          <w:spacing w:val="15"/>
          <w:kern w:val="0"/>
          <w:sz w:val="24"/>
          <w:highlight w:val="none"/>
        </w:rPr>
        <w:t>若成为本项目的中标人，我公司将严格遵守招标文件和履行中标合同的下列要求：</w:t>
      </w:r>
    </w:p>
    <w:p w14:paraId="22864511">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spacing w:val="15"/>
          <w:kern w:val="0"/>
          <w:sz w:val="24"/>
          <w:highlight w:val="none"/>
        </w:rPr>
        <w:t>1、合同工期：在招标文件规定的工期内完成相关工作</w:t>
      </w:r>
      <w:r>
        <w:rPr>
          <w:rFonts w:hint="eastAsia" w:ascii="宋体" w:hAnsi="宋体" w:cs="宋体"/>
          <w:color w:val="auto"/>
          <w:spacing w:val="15"/>
          <w:kern w:val="0"/>
          <w:sz w:val="24"/>
          <w:highlight w:val="none"/>
          <w:lang w:eastAsia="zh-CN"/>
        </w:rPr>
        <w:t>；</w:t>
      </w:r>
    </w:p>
    <w:p w14:paraId="6C0991C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eastAsia="宋体" w:cs="宋体"/>
          <w:color w:val="auto"/>
          <w:spacing w:val="15"/>
          <w:kern w:val="0"/>
          <w:sz w:val="24"/>
          <w:highlight w:val="none"/>
          <w:lang w:eastAsia="zh-CN"/>
        </w:rPr>
      </w:pPr>
      <w:r>
        <w:rPr>
          <w:rFonts w:hint="eastAsia" w:ascii="宋体" w:hAnsi="宋体" w:cs="宋体"/>
          <w:color w:val="auto"/>
          <w:spacing w:val="15"/>
          <w:kern w:val="0"/>
          <w:sz w:val="24"/>
          <w:highlight w:val="none"/>
        </w:rPr>
        <w:t>2、本项目投入的工作人员均为本</w:t>
      </w:r>
      <w:r>
        <w:rPr>
          <w:rFonts w:hint="eastAsia" w:ascii="宋体" w:hAnsi="宋体" w:cs="宋体"/>
          <w:color w:val="auto"/>
          <w:spacing w:val="15"/>
          <w:kern w:val="0"/>
          <w:sz w:val="24"/>
          <w:highlight w:val="none"/>
          <w:lang w:eastAsia="zh-CN"/>
        </w:rPr>
        <w:t>公司</w:t>
      </w:r>
      <w:r>
        <w:rPr>
          <w:rFonts w:hint="eastAsia" w:ascii="宋体" w:hAnsi="宋体" w:cs="宋体"/>
          <w:color w:val="auto"/>
          <w:spacing w:val="15"/>
          <w:kern w:val="0"/>
          <w:sz w:val="24"/>
          <w:highlight w:val="none"/>
        </w:rPr>
        <w:t>工作人员</w:t>
      </w:r>
      <w:r>
        <w:rPr>
          <w:rFonts w:hint="eastAsia" w:ascii="宋体" w:hAnsi="宋体" w:cs="宋体"/>
          <w:color w:val="auto"/>
          <w:spacing w:val="15"/>
          <w:kern w:val="0"/>
          <w:sz w:val="24"/>
          <w:highlight w:val="none"/>
          <w:lang w:eastAsia="zh-CN"/>
        </w:rPr>
        <w:t>；</w:t>
      </w:r>
    </w:p>
    <w:p w14:paraId="6398B3B6">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eastAsia="宋体" w:cs="宋体"/>
          <w:color w:val="auto"/>
          <w:spacing w:val="15"/>
          <w:kern w:val="0"/>
          <w:sz w:val="24"/>
          <w:highlight w:val="none"/>
          <w:lang w:eastAsia="zh-CN"/>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4"/>
          <w:highlight w:val="none"/>
        </w:rPr>
        <w:t>不发生出借资质、转包、违法分包行为</w:t>
      </w:r>
      <w:r>
        <w:rPr>
          <w:rFonts w:hint="eastAsia" w:ascii="宋体" w:hAnsi="宋体" w:cs="宋体"/>
          <w:color w:val="auto"/>
          <w:spacing w:val="15"/>
          <w:kern w:val="0"/>
          <w:sz w:val="24"/>
          <w:highlight w:val="none"/>
          <w:lang w:eastAsia="zh-CN"/>
        </w:rPr>
        <w:t>；</w:t>
      </w:r>
    </w:p>
    <w:p w14:paraId="5E20187A">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rPr>
        <w:t>本项目所提交的成果均按我单位响应招标文件的要求按质按量完成</w:t>
      </w:r>
      <w:r>
        <w:rPr>
          <w:rFonts w:hint="eastAsia" w:ascii="宋体" w:hAnsi="宋体" w:cs="宋体"/>
          <w:color w:val="auto"/>
          <w:spacing w:val="15"/>
          <w:kern w:val="0"/>
          <w:sz w:val="24"/>
          <w:szCs w:val="24"/>
          <w:highlight w:val="none"/>
        </w:rPr>
        <w:t>。</w:t>
      </w:r>
    </w:p>
    <w:p w14:paraId="468D0E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lang w:eastAsia="zh-CN"/>
        </w:rPr>
        <w:t>四</w:t>
      </w:r>
      <w:r>
        <w:rPr>
          <w:rFonts w:hint="eastAsia" w:ascii="宋体" w:hAnsi="宋体" w:cs="宋体"/>
          <w:color w:val="auto"/>
          <w:spacing w:val="15"/>
          <w:kern w:val="0"/>
          <w:sz w:val="24"/>
          <w:highlight w:val="none"/>
        </w:rPr>
        <w:t>、如不能履行上述承诺，本公司愿意承担由此带来的法律后果，并自愿无条件地接受招标人和建设行政主管部门的以下处理：</w:t>
      </w:r>
    </w:p>
    <w:p w14:paraId="5549143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1EC58D8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2、由招标人没收合同履约保证金；</w:t>
      </w:r>
    </w:p>
    <w:p w14:paraId="7805AC6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highlight w:val="none"/>
          <w:lang w:val="en-US" w:eastAsia="zh-CN"/>
        </w:rPr>
        <w:t>一年内停止参与茂名市财政资金建设工程的投标</w:t>
      </w:r>
      <w:r>
        <w:rPr>
          <w:rFonts w:hint="eastAsia" w:ascii="宋体" w:hAnsi="宋体" w:cs="宋体"/>
          <w:color w:val="auto"/>
          <w:spacing w:val="15"/>
          <w:kern w:val="0"/>
          <w:sz w:val="24"/>
          <w:highlight w:val="none"/>
        </w:rPr>
        <w:t>；</w:t>
      </w:r>
    </w:p>
    <w:p w14:paraId="3AB8E9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670E719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14:paraId="5567271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0F5586E7">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66C5DAD5">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540" w:firstLineChars="200"/>
        <w:jc w:val="center"/>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 xml:space="preserve"> </w:t>
      </w:r>
    </w:p>
    <w:p w14:paraId="3D1E4C3A">
      <w:pPr>
        <w:keepNext w:val="0"/>
        <w:keepLines w:val="0"/>
        <w:pageBreakBefore w:val="0"/>
        <w:widowControl/>
        <w:shd w:val="clear" w:color="auto" w:fill="FFFFFF"/>
        <w:kinsoku/>
        <w:wordWrap/>
        <w:overflowPunct/>
        <w:topLinePunct w:val="0"/>
        <w:autoSpaceDE/>
        <w:autoSpaceDN/>
        <w:bidi w:val="0"/>
        <w:adjustRightInd/>
        <w:snapToGrid w:val="0"/>
        <w:spacing w:line="720" w:lineRule="exact"/>
        <w:ind w:firstLine="540" w:firstLineChars="200"/>
        <w:jc w:val="center"/>
        <w:textAlignment w:val="auto"/>
        <w:rPr>
          <w:b w:val="0"/>
          <w:bCs/>
          <w:color w:val="auto"/>
          <w:sz w:val="24"/>
          <w:szCs w:val="24"/>
          <w:highlight w:val="none"/>
        </w:rPr>
      </w:pP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声明企业</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u w:val="single"/>
          <w:lang w:val="en-US" w:eastAsia="zh-CN"/>
        </w:rPr>
        <w:t xml:space="preserve">      </w:t>
      </w:r>
      <w:r>
        <w:rPr>
          <w:rFonts w:hint="eastAsia" w:ascii="宋体" w:hAnsi="宋体" w:cs="宋体"/>
          <w:color w:val="auto"/>
          <w:spacing w:val="15"/>
          <w:kern w:val="0"/>
          <w:sz w:val="24"/>
          <w:highlight w:val="none"/>
          <w:u w:val="single"/>
        </w:rPr>
        <w:t>(</w:t>
      </w:r>
      <w:r>
        <w:rPr>
          <w:rFonts w:ascii="宋体" w:hAnsi="宋体" w:cs="宋体"/>
          <w:color w:val="auto"/>
          <w:spacing w:val="15"/>
          <w:kern w:val="0"/>
          <w:sz w:val="24"/>
          <w:highlight w:val="none"/>
          <w:u w:val="single"/>
        </w:rPr>
        <w:t>企业公章)</w:t>
      </w:r>
      <w:r>
        <w:rPr>
          <w:rFonts w:hint="eastAsia" w:ascii="宋体" w:hAnsi="宋体" w:cs="宋体"/>
          <w:color w:val="auto"/>
          <w:spacing w:val="15"/>
          <w:kern w:val="0"/>
          <w:sz w:val="24"/>
          <w:highlight w:val="none"/>
        </w:rPr>
        <w:t xml:space="preserve">               </w:t>
      </w:r>
    </w:p>
    <w:p w14:paraId="7A02561C">
      <w:pPr>
        <w:keepNext w:val="0"/>
        <w:keepLines w:val="0"/>
        <w:pageBreakBefore w:val="0"/>
        <w:kinsoku/>
        <w:wordWrap/>
        <w:overflowPunct/>
        <w:topLinePunct w:val="0"/>
        <w:autoSpaceDE/>
        <w:autoSpaceDN/>
        <w:bidi w:val="0"/>
        <w:adjustRightInd/>
        <w:spacing w:line="720" w:lineRule="exact"/>
        <w:textAlignment w:val="auto"/>
        <w:rPr>
          <w:rFonts w:hint="eastAsia" w:ascii="宋体" w:hAnsi="宋体" w:cs="宋体"/>
          <w:color w:val="auto"/>
          <w:spacing w:val="15"/>
          <w:kern w:val="0"/>
          <w:sz w:val="24"/>
          <w:highlight w:val="none"/>
          <w:u w:val="single"/>
          <w:lang w:val="en-US" w:eastAsia="zh-CN"/>
        </w:rPr>
      </w:pPr>
      <w:r>
        <w:rPr>
          <w:rFonts w:hint="eastAsia" w:ascii="宋体" w:hAnsi="宋体" w:cs="宋体"/>
          <w:color w:val="auto"/>
          <w:spacing w:val="15"/>
          <w:kern w:val="0"/>
          <w:sz w:val="24"/>
          <w:highlight w:val="none"/>
        </w:rPr>
        <w:t xml:space="preserve">           </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法定代表人：</w:t>
      </w:r>
      <w:r>
        <w:rPr>
          <w:rFonts w:hint="eastAsia" w:ascii="宋体" w:hAnsi="宋体" w:cs="宋体"/>
          <w:color w:val="auto"/>
          <w:spacing w:val="15"/>
          <w:kern w:val="0"/>
          <w:sz w:val="24"/>
          <w:highlight w:val="none"/>
          <w:u w:val="single"/>
          <w:lang w:val="en-US" w:eastAsia="zh-CN"/>
        </w:rPr>
        <w:t xml:space="preserve">         （</w:t>
      </w:r>
      <w:r>
        <w:rPr>
          <w:rFonts w:hint="eastAsia" w:ascii="宋体" w:hAnsi="宋体"/>
          <w:color w:val="auto"/>
          <w:sz w:val="24"/>
          <w:highlight w:val="none"/>
          <w:u w:val="single"/>
          <w:lang w:val="en-US" w:eastAsia="zh-CN"/>
        </w:rPr>
        <w:t>签字或签章</w:t>
      </w:r>
      <w:r>
        <w:rPr>
          <w:rFonts w:hint="eastAsia" w:ascii="宋体" w:hAnsi="宋体" w:cs="宋体"/>
          <w:color w:val="auto"/>
          <w:spacing w:val="15"/>
          <w:kern w:val="0"/>
          <w:sz w:val="24"/>
          <w:highlight w:val="none"/>
          <w:u w:val="single"/>
          <w:lang w:val="en-US" w:eastAsia="zh-CN"/>
        </w:rPr>
        <w:t xml:space="preserve">）   </w:t>
      </w:r>
    </w:p>
    <w:p w14:paraId="3E01D6CD">
      <w:pPr>
        <w:spacing w:line="600" w:lineRule="exact"/>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lang w:eastAsia="zh-CN"/>
        </w:rPr>
        <w:t>日期：</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年  月  日</w:t>
      </w:r>
    </w:p>
    <w:p w14:paraId="4AA4D1E9">
      <w:pPr>
        <w:ind w:firstLine="3880" w:firstLineChars="1617"/>
        <w:rPr>
          <w:color w:val="auto"/>
          <w:sz w:val="24"/>
          <w:szCs w:val="24"/>
          <w:highlight w:val="none"/>
        </w:rPr>
      </w:pPr>
    </w:p>
    <w:p w14:paraId="7765D878">
      <w:pPr>
        <w:spacing w:line="360" w:lineRule="exact"/>
        <w:rPr>
          <w:color w:val="auto"/>
          <w:sz w:val="18"/>
          <w:szCs w:val="18"/>
          <w:highlight w:val="none"/>
        </w:rPr>
      </w:pPr>
    </w:p>
    <w:p w14:paraId="76CD4267">
      <w:pPr>
        <w:widowControl/>
        <w:autoSpaceDE w:val="0"/>
        <w:autoSpaceDN w:val="0"/>
        <w:adjustRightInd w:val="0"/>
        <w:spacing w:line="360" w:lineRule="auto"/>
        <w:jc w:val="both"/>
        <w:rPr>
          <w:rFonts w:ascii="宋体" w:hAnsi="宋体" w:cs="宋体"/>
          <w:color w:val="auto"/>
          <w:kern w:val="0"/>
          <w:sz w:val="24"/>
          <w:szCs w:val="24"/>
          <w:highlight w:val="none"/>
          <w:lang w:bidi="en-US"/>
        </w:rPr>
      </w:pPr>
    </w:p>
    <w:p w14:paraId="451264AB">
      <w:pPr>
        <w:pStyle w:val="23"/>
        <w:numPr>
          <w:ilvl w:val="0"/>
          <w:numId w:val="0"/>
        </w:numPr>
        <w:ind w:left="3360" w:leftChars="0"/>
        <w:jc w:val="both"/>
        <w:outlineLvl w:val="1"/>
        <w:rPr>
          <w:rFonts w:hint="eastAsia" w:ascii="Times New Roman" w:hAnsi="Times New Roman" w:eastAsia="宋体" w:cs="Times New Roman"/>
          <w:b/>
          <w:color w:val="auto"/>
          <w:kern w:val="2"/>
          <w:sz w:val="30"/>
          <w:szCs w:val="30"/>
          <w:highlight w:val="none"/>
          <w:lang w:val="en-US" w:eastAsia="zh-CN" w:bidi="ar-SA"/>
        </w:rPr>
      </w:pPr>
      <w:r>
        <w:rPr>
          <w:color w:val="auto"/>
          <w:highlight w:val="none"/>
        </w:rPr>
        <w:br w:type="page"/>
      </w:r>
      <w:bookmarkStart w:id="109" w:name="_Toc32744"/>
      <w:r>
        <w:rPr>
          <w:rFonts w:hint="eastAsia" w:ascii="Times New Roman" w:hAnsi="Times New Roman" w:eastAsia="宋体" w:cs="Times New Roman"/>
          <w:b/>
          <w:color w:val="auto"/>
          <w:kern w:val="2"/>
          <w:sz w:val="30"/>
          <w:szCs w:val="30"/>
          <w:highlight w:val="none"/>
          <w:lang w:val="en-US" w:eastAsia="zh-CN" w:bidi="ar-SA"/>
        </w:rPr>
        <w:t>十二、技术方案</w:t>
      </w:r>
      <w:bookmarkEnd w:id="109"/>
    </w:p>
    <w:p w14:paraId="27F601EA">
      <w:pPr>
        <w:pStyle w:val="58"/>
        <w:numPr>
          <w:ilvl w:val="0"/>
          <w:numId w:val="0"/>
        </w:numPr>
        <w:jc w:val="center"/>
        <w:rPr>
          <w:rFonts w:hint="eastAsia" w:eastAsia="宋体"/>
          <w:color w:val="auto"/>
          <w:highlight w:val="none"/>
          <w:lang w:eastAsia="zh-CN"/>
        </w:rPr>
      </w:pPr>
      <w:r>
        <w:rPr>
          <w:rFonts w:hint="eastAsia" w:ascii="宋体" w:hAnsi="宋体"/>
          <w:color w:val="auto"/>
          <w:sz w:val="24"/>
          <w:highlight w:val="none"/>
        </w:rPr>
        <w:t>根据招标文件技术评分标准要求自行编写</w:t>
      </w:r>
      <w:r>
        <w:rPr>
          <w:rFonts w:hint="eastAsia" w:ascii="宋体" w:hAnsi="宋体"/>
          <w:color w:val="auto"/>
          <w:sz w:val="24"/>
          <w:highlight w:val="none"/>
          <w:lang w:eastAsia="zh-CN"/>
        </w:rPr>
        <w:t>。</w:t>
      </w:r>
    </w:p>
    <w:p w14:paraId="60B2D3EA">
      <w:pPr>
        <w:ind w:firstLine="3898" w:firstLineChars="1618"/>
        <w:rPr>
          <w:rFonts w:ascii="宋体" w:hAnsi="宋体"/>
          <w:b/>
          <w:bCs/>
          <w:color w:val="auto"/>
          <w:sz w:val="24"/>
          <w:szCs w:val="24"/>
          <w:highlight w:val="none"/>
        </w:rPr>
      </w:pPr>
    </w:p>
    <w:sectPr>
      <w:pgSz w:w="11906" w:h="16838"/>
      <w:pgMar w:top="1440" w:right="1080" w:bottom="1440" w:left="1080"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9BA292-E173-4854-9AF1-683BFD58AE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DA43C4B4-13B6-4EED-A051-796E324ED3DF}"/>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783CDF7-933B-4D19-9479-731B56887B1F}"/>
  </w:font>
  <w:font w:name="Tahoma">
    <w:panose1 w:val="020B0604030504040204"/>
    <w:charset w:val="00"/>
    <w:family w:val="swiss"/>
    <w:pitch w:val="default"/>
    <w:sig w:usb0="E1002EFF" w:usb1="C000605B" w:usb2="00000029" w:usb3="00000000" w:csb0="200101FF" w:csb1="20280000"/>
    <w:embedRegular r:id="rId4" w:fontKey="{B01A3B79-2144-4593-9F05-3F86495347F7}"/>
  </w:font>
  <w:font w:name="楷体_GB2312">
    <w:panose1 w:val="02010609030101010101"/>
    <w:charset w:val="86"/>
    <w:family w:val="modern"/>
    <w:pitch w:val="default"/>
    <w:sig w:usb0="00000001" w:usb1="080E0000" w:usb2="00000000" w:usb3="00000000" w:csb0="00040000" w:csb1="00000000"/>
    <w:embedRegular r:id="rId5" w:fontKey="{B153500A-96C4-45CF-8D2E-0DFF95FA3B90}"/>
  </w:font>
  <w:font w:name="隶书">
    <w:panose1 w:val="02010509060101010101"/>
    <w:charset w:val="86"/>
    <w:family w:val="modern"/>
    <w:pitch w:val="default"/>
    <w:sig w:usb0="00000001" w:usb1="080E0000" w:usb2="00000000" w:usb3="00000000" w:csb0="00040000" w:csb1="00000000"/>
    <w:embedRegular r:id="rId6" w:fontKey="{54FD138F-9614-470F-B9B6-E0CF44EEAED1}"/>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Gulim">
    <w:panose1 w:val="020B0600000101010101"/>
    <w:charset w:val="81"/>
    <w:family w:val="swiss"/>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DC13">
    <w:pPr>
      <w:pStyle w:val="29"/>
      <w:jc w:val="center"/>
    </w:pPr>
    <w:r>
      <w:rPr>
        <w:sz w:val="18"/>
      </w:rPr>
      <w:pict>
        <v:shape id="_x0000_s1050" o:spid="_x0000_s1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E3B804">
                <w:pPr>
                  <w:pStyle w:val="29"/>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39B0">
    <w:pPr>
      <w:pStyle w:val="29"/>
      <w:pBdr>
        <w:top w:val="none" w:color="auto" w:sz="0" w:space="1"/>
        <w:left w:val="none" w:color="auto" w:sz="0" w:space="0"/>
        <w:bottom w:val="none" w:color="auto" w:sz="0" w:space="0"/>
        <w:right w:val="none" w:color="auto" w:sz="0" w:space="0"/>
        <w:between w:val="none" w:color="auto" w:sz="0" w:space="0"/>
      </w:pBdr>
      <w:jc w:val="center"/>
    </w:pPr>
    <w:r>
      <w:rPr>
        <w:sz w:val="18"/>
      </w:rPr>
      <w:pict>
        <v:shape id="_x0000_s1051" o:spid="_x0000_s1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C2B6141">
                <w:pPr>
                  <w:pStyle w:val="29"/>
                </w:pPr>
                <w:r>
                  <w:fldChar w:fldCharType="begin"/>
                </w:r>
                <w:r>
                  <w:instrText xml:space="preserve"> PAGE  \* MERGEFORMAT </w:instrText>
                </w:r>
                <w:r>
                  <w:fldChar w:fldCharType="separate"/>
                </w:r>
                <w:r>
                  <w:t>86</w:t>
                </w:r>
                <w:r>
                  <w:fldChar w:fldCharType="end"/>
                </w:r>
              </w:p>
            </w:txbxContent>
          </v:textbox>
        </v:shape>
      </w:pic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9433">
    <w:pPr>
      <w:pStyle w:val="30"/>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D74F">
    <w:pPr>
      <w:pStyle w:val="30"/>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BC7F">
    <w:pPr>
      <w:pStyle w:val="30"/>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27867228"/>
    <w:multiLevelType w:val="multilevel"/>
    <w:tmpl w:val="27867228"/>
    <w:lvl w:ilvl="0" w:tentative="0">
      <w:start w:val="1"/>
      <w:numFmt w:val="decimal"/>
      <w:lvlText w:val="%1."/>
      <w:lvlJc w:val="left"/>
      <w:pPr>
        <w:tabs>
          <w:tab w:val="left" w:pos="983"/>
        </w:tabs>
        <w:ind w:left="983" w:hanging="420"/>
      </w:pPr>
    </w:lvl>
    <w:lvl w:ilvl="1" w:tentative="0">
      <w:start w:val="1"/>
      <w:numFmt w:val="bullet"/>
      <w:pStyle w:val="68"/>
      <w:lvlText w:val=""/>
      <w:lvlJc w:val="left"/>
      <w:pPr>
        <w:tabs>
          <w:tab w:val="left" w:pos="1403"/>
        </w:tabs>
        <w:ind w:left="1403" w:hanging="420"/>
      </w:pPr>
      <w:rPr>
        <w:rFonts w:hint="default" w:ascii="Wingdings" w:hAnsi="Wingdings"/>
      </w:rPr>
    </w:lvl>
    <w:lvl w:ilvl="2" w:tentative="0">
      <w:start w:val="1"/>
      <w:numFmt w:val="lowerRoman"/>
      <w:lvlText w:val="%3."/>
      <w:lvlJc w:val="right"/>
      <w:pPr>
        <w:tabs>
          <w:tab w:val="left" w:pos="1823"/>
        </w:tabs>
        <w:ind w:left="1823" w:hanging="420"/>
      </w:pPr>
    </w:lvl>
    <w:lvl w:ilvl="3" w:tentative="0">
      <w:start w:val="1"/>
      <w:numFmt w:val="decimal"/>
      <w:lvlText w:val="%4."/>
      <w:lvlJc w:val="left"/>
      <w:pPr>
        <w:tabs>
          <w:tab w:val="left" w:pos="2243"/>
        </w:tabs>
        <w:ind w:left="2243" w:hanging="420"/>
      </w:pPr>
    </w:lvl>
    <w:lvl w:ilvl="4" w:tentative="0">
      <w:start w:val="1"/>
      <w:numFmt w:val="lowerLetter"/>
      <w:lvlText w:val="%5)"/>
      <w:lvlJc w:val="left"/>
      <w:pPr>
        <w:tabs>
          <w:tab w:val="left" w:pos="2663"/>
        </w:tabs>
        <w:ind w:left="2663" w:hanging="420"/>
      </w:pPr>
    </w:lvl>
    <w:lvl w:ilvl="5" w:tentative="0">
      <w:start w:val="1"/>
      <w:numFmt w:val="lowerRoman"/>
      <w:lvlText w:val="%6."/>
      <w:lvlJc w:val="right"/>
      <w:pPr>
        <w:tabs>
          <w:tab w:val="left" w:pos="3083"/>
        </w:tabs>
        <w:ind w:left="3083" w:hanging="420"/>
      </w:pPr>
    </w:lvl>
    <w:lvl w:ilvl="6" w:tentative="0">
      <w:start w:val="1"/>
      <w:numFmt w:val="decimal"/>
      <w:lvlText w:val="%7."/>
      <w:lvlJc w:val="left"/>
      <w:pPr>
        <w:tabs>
          <w:tab w:val="left" w:pos="3503"/>
        </w:tabs>
        <w:ind w:left="3503" w:hanging="420"/>
      </w:pPr>
    </w:lvl>
    <w:lvl w:ilvl="7" w:tentative="0">
      <w:start w:val="1"/>
      <w:numFmt w:val="lowerLetter"/>
      <w:lvlText w:val="%8)"/>
      <w:lvlJc w:val="left"/>
      <w:pPr>
        <w:tabs>
          <w:tab w:val="left" w:pos="3923"/>
        </w:tabs>
        <w:ind w:left="3923" w:hanging="420"/>
      </w:pPr>
    </w:lvl>
    <w:lvl w:ilvl="8" w:tentative="0">
      <w:start w:val="1"/>
      <w:numFmt w:val="lowerRoman"/>
      <w:lvlText w:val="%9."/>
      <w:lvlJc w:val="right"/>
      <w:pPr>
        <w:tabs>
          <w:tab w:val="left" w:pos="4343"/>
        </w:tabs>
        <w:ind w:left="4343" w:hanging="420"/>
      </w:pPr>
    </w:lvl>
  </w:abstractNum>
  <w:abstractNum w:abstractNumId="2">
    <w:nsid w:val="2BC15394"/>
    <w:multiLevelType w:val="singleLevel"/>
    <w:tmpl w:val="2BC15394"/>
    <w:lvl w:ilvl="0" w:tentative="0">
      <w:start w:val="0"/>
      <w:numFmt w:val="none"/>
      <w:pStyle w:val="154"/>
      <w:lvlText w:val=""/>
      <w:lvlJc w:val="left"/>
      <w:pPr>
        <w:tabs>
          <w:tab w:val="left" w:pos="0"/>
        </w:tabs>
      </w:pPr>
      <w:rPr>
        <w:rFonts w:hint="default" w:ascii="Wingdings" w:hAnsi="Wingdings"/>
        <w:sz w:val="13"/>
      </w:rPr>
    </w:lvl>
  </w:abstractNum>
  <w:abstractNum w:abstractNumId="3">
    <w:nsid w:val="385F41BF"/>
    <w:multiLevelType w:val="singleLevel"/>
    <w:tmpl w:val="385F41BF"/>
    <w:lvl w:ilvl="0" w:tentative="0">
      <w:start w:val="1"/>
      <w:numFmt w:val="bullet"/>
      <w:pStyle w:val="90"/>
      <w:lvlText w:val=""/>
      <w:lvlJc w:val="left"/>
      <w:pPr>
        <w:tabs>
          <w:tab w:val="left" w:pos="425"/>
        </w:tabs>
        <w:ind w:left="425" w:hanging="425"/>
      </w:pPr>
      <w:rPr>
        <w:rFonts w:hint="default" w:ascii="Wingdings" w:hAnsi="Wingdings"/>
        <w:sz w:val="15"/>
      </w:rPr>
    </w:lvl>
  </w:abstractNum>
  <w:abstractNum w:abstractNumId="4">
    <w:nsid w:val="3E1D16CC"/>
    <w:multiLevelType w:val="multilevel"/>
    <w:tmpl w:val="3E1D16CC"/>
    <w:lvl w:ilvl="0" w:tentative="0">
      <w:start w:val="1"/>
      <w:numFmt w:val="japaneseCounting"/>
      <w:pStyle w:val="176"/>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C42C9A"/>
    <w:multiLevelType w:val="multilevel"/>
    <w:tmpl w:val="45C42C9A"/>
    <w:lvl w:ilvl="0" w:tentative="0">
      <w:start w:val="1"/>
      <w:numFmt w:val="decimal"/>
      <w:pStyle w:val="2"/>
      <w:lvlText w:val="%1"/>
      <w:lvlJc w:val="left"/>
      <w:pPr>
        <w:tabs>
          <w:tab w:val="left" w:pos="3372"/>
        </w:tabs>
        <w:ind w:left="337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4BBD67A6"/>
    <w:multiLevelType w:val="singleLevel"/>
    <w:tmpl w:val="4BBD67A6"/>
    <w:lvl w:ilvl="0" w:tentative="0">
      <w:start w:val="1"/>
      <w:numFmt w:val="decimal"/>
      <w:pStyle w:val="65"/>
      <w:lvlText w:val="（%1）"/>
      <w:lvlJc w:val="left"/>
      <w:pPr>
        <w:tabs>
          <w:tab w:val="left" w:pos="720"/>
        </w:tabs>
        <w:ind w:left="720" w:hanging="720"/>
      </w:pPr>
      <w:rPr>
        <w:rFonts w:hint="default"/>
      </w:rPr>
    </w:lvl>
  </w:abstractNum>
  <w:abstractNum w:abstractNumId="7">
    <w:nsid w:val="5656B3F6"/>
    <w:multiLevelType w:val="singleLevel"/>
    <w:tmpl w:val="5656B3F6"/>
    <w:lvl w:ilvl="0" w:tentative="0">
      <w:start w:val="1"/>
      <w:numFmt w:val="bullet"/>
      <w:pStyle w:val="23"/>
      <w:lvlText w:val=""/>
      <w:legacy w:legacy="1" w:legacySpace="0" w:legacyIndent="360"/>
      <w:lvlJc w:val="left"/>
      <w:pPr>
        <w:ind w:left="1740" w:hanging="360"/>
      </w:pPr>
      <w:rPr>
        <w:rFonts w:hint="default" w:ascii="Courier New" w:hAnsi="Courier New"/>
        <w:sz w:val="22"/>
      </w:rPr>
    </w:lvl>
  </w:abstractNum>
  <w:abstractNum w:abstractNumId="8">
    <w:nsid w:val="75A03F8D"/>
    <w:multiLevelType w:val="multilevel"/>
    <w:tmpl w:val="75A03F8D"/>
    <w:lvl w:ilvl="0" w:tentative="0">
      <w:start w:val="1"/>
      <w:numFmt w:val="chineseCountingThousand"/>
      <w:pStyle w:val="78"/>
      <w:lvlText w:val="(%1)"/>
      <w:lvlJc w:val="left"/>
      <w:pPr>
        <w:tabs>
          <w:tab w:val="left" w:pos="780"/>
        </w:tabs>
        <w:ind w:left="780" w:hanging="420"/>
      </w:pPr>
      <w:rPr>
        <w:rFonts w:hint="eastAsia" w:ascii="黑体" w:eastAsia="黑体"/>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7"/>
  </w:num>
  <w:num w:numId="4">
    <w:abstractNumId w:val="6"/>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5ZGI3NWIzMjQwZjNkYzE1MGUwOGNjODllN2FlNjYifQ=="/>
  </w:docVars>
  <w:rsids>
    <w:rsidRoot w:val="00B27CEA"/>
    <w:rsid w:val="00000516"/>
    <w:rsid w:val="000007D8"/>
    <w:rsid w:val="00001379"/>
    <w:rsid w:val="00002792"/>
    <w:rsid w:val="0000285E"/>
    <w:rsid w:val="000028DC"/>
    <w:rsid w:val="00002A62"/>
    <w:rsid w:val="00003262"/>
    <w:rsid w:val="00005D02"/>
    <w:rsid w:val="00005DE5"/>
    <w:rsid w:val="000066D7"/>
    <w:rsid w:val="000067C6"/>
    <w:rsid w:val="00006828"/>
    <w:rsid w:val="000107D7"/>
    <w:rsid w:val="00010EC0"/>
    <w:rsid w:val="000116C8"/>
    <w:rsid w:val="000121FB"/>
    <w:rsid w:val="00012883"/>
    <w:rsid w:val="0001344E"/>
    <w:rsid w:val="00013536"/>
    <w:rsid w:val="00013DAD"/>
    <w:rsid w:val="0001489F"/>
    <w:rsid w:val="00015091"/>
    <w:rsid w:val="000152B5"/>
    <w:rsid w:val="000153A0"/>
    <w:rsid w:val="00015FB2"/>
    <w:rsid w:val="000160CE"/>
    <w:rsid w:val="0001681C"/>
    <w:rsid w:val="00016E2E"/>
    <w:rsid w:val="000170CA"/>
    <w:rsid w:val="000177BC"/>
    <w:rsid w:val="000210CC"/>
    <w:rsid w:val="00021548"/>
    <w:rsid w:val="00021585"/>
    <w:rsid w:val="00021AA5"/>
    <w:rsid w:val="00021BF1"/>
    <w:rsid w:val="00021FEF"/>
    <w:rsid w:val="0002225E"/>
    <w:rsid w:val="000248AC"/>
    <w:rsid w:val="000249E7"/>
    <w:rsid w:val="00025038"/>
    <w:rsid w:val="000258C7"/>
    <w:rsid w:val="000259D0"/>
    <w:rsid w:val="00026FDD"/>
    <w:rsid w:val="000272C9"/>
    <w:rsid w:val="000272E2"/>
    <w:rsid w:val="00032465"/>
    <w:rsid w:val="00032A41"/>
    <w:rsid w:val="00032DE4"/>
    <w:rsid w:val="00032E0C"/>
    <w:rsid w:val="0003301F"/>
    <w:rsid w:val="00034220"/>
    <w:rsid w:val="00034535"/>
    <w:rsid w:val="0003468E"/>
    <w:rsid w:val="000346B6"/>
    <w:rsid w:val="000350E3"/>
    <w:rsid w:val="0003578D"/>
    <w:rsid w:val="00035C29"/>
    <w:rsid w:val="000361B7"/>
    <w:rsid w:val="0003625A"/>
    <w:rsid w:val="00036420"/>
    <w:rsid w:val="000367FC"/>
    <w:rsid w:val="00036A1F"/>
    <w:rsid w:val="00037DFF"/>
    <w:rsid w:val="000408C6"/>
    <w:rsid w:val="00041A7B"/>
    <w:rsid w:val="00041D32"/>
    <w:rsid w:val="00042C3B"/>
    <w:rsid w:val="00042DD7"/>
    <w:rsid w:val="000435BB"/>
    <w:rsid w:val="0004395F"/>
    <w:rsid w:val="00043C66"/>
    <w:rsid w:val="00043CA2"/>
    <w:rsid w:val="00044FC0"/>
    <w:rsid w:val="00045949"/>
    <w:rsid w:val="0004640F"/>
    <w:rsid w:val="00046890"/>
    <w:rsid w:val="000476D2"/>
    <w:rsid w:val="0004790F"/>
    <w:rsid w:val="0005002B"/>
    <w:rsid w:val="0005069A"/>
    <w:rsid w:val="00050989"/>
    <w:rsid w:val="00050D6A"/>
    <w:rsid w:val="00050DB5"/>
    <w:rsid w:val="00050FBE"/>
    <w:rsid w:val="0005165B"/>
    <w:rsid w:val="00051BA6"/>
    <w:rsid w:val="00052A99"/>
    <w:rsid w:val="000533CF"/>
    <w:rsid w:val="0005367C"/>
    <w:rsid w:val="000540C7"/>
    <w:rsid w:val="00054E46"/>
    <w:rsid w:val="00056A03"/>
    <w:rsid w:val="00056CE7"/>
    <w:rsid w:val="00056F1E"/>
    <w:rsid w:val="00057343"/>
    <w:rsid w:val="00057768"/>
    <w:rsid w:val="00060652"/>
    <w:rsid w:val="00060DEE"/>
    <w:rsid w:val="00060ED3"/>
    <w:rsid w:val="00061C88"/>
    <w:rsid w:val="00062EB9"/>
    <w:rsid w:val="00062F39"/>
    <w:rsid w:val="000635D5"/>
    <w:rsid w:val="00063E27"/>
    <w:rsid w:val="00064976"/>
    <w:rsid w:val="00065050"/>
    <w:rsid w:val="00066FD6"/>
    <w:rsid w:val="00067E2B"/>
    <w:rsid w:val="00070185"/>
    <w:rsid w:val="00070469"/>
    <w:rsid w:val="00071557"/>
    <w:rsid w:val="00071893"/>
    <w:rsid w:val="00071D47"/>
    <w:rsid w:val="0007241E"/>
    <w:rsid w:val="00072D49"/>
    <w:rsid w:val="0007379C"/>
    <w:rsid w:val="00073841"/>
    <w:rsid w:val="00073D27"/>
    <w:rsid w:val="0007407E"/>
    <w:rsid w:val="00074CEB"/>
    <w:rsid w:val="00075AFB"/>
    <w:rsid w:val="00075B92"/>
    <w:rsid w:val="00075CC0"/>
    <w:rsid w:val="00076F87"/>
    <w:rsid w:val="0007702B"/>
    <w:rsid w:val="0007758B"/>
    <w:rsid w:val="00077852"/>
    <w:rsid w:val="0008088B"/>
    <w:rsid w:val="000808B3"/>
    <w:rsid w:val="000809DC"/>
    <w:rsid w:val="00080CFC"/>
    <w:rsid w:val="00080D97"/>
    <w:rsid w:val="00081DBB"/>
    <w:rsid w:val="00081E26"/>
    <w:rsid w:val="0008279F"/>
    <w:rsid w:val="00082BAA"/>
    <w:rsid w:val="0008316C"/>
    <w:rsid w:val="00083F86"/>
    <w:rsid w:val="0008468C"/>
    <w:rsid w:val="000847E2"/>
    <w:rsid w:val="000848A7"/>
    <w:rsid w:val="00085D71"/>
    <w:rsid w:val="00085F06"/>
    <w:rsid w:val="00085F81"/>
    <w:rsid w:val="000862CA"/>
    <w:rsid w:val="00087C10"/>
    <w:rsid w:val="00087EBA"/>
    <w:rsid w:val="00090396"/>
    <w:rsid w:val="00090647"/>
    <w:rsid w:val="00090C77"/>
    <w:rsid w:val="00090E3E"/>
    <w:rsid w:val="0009415B"/>
    <w:rsid w:val="00094760"/>
    <w:rsid w:val="000948D4"/>
    <w:rsid w:val="000956CC"/>
    <w:rsid w:val="0009600C"/>
    <w:rsid w:val="00096EDE"/>
    <w:rsid w:val="000971D3"/>
    <w:rsid w:val="00097B1B"/>
    <w:rsid w:val="00097BF2"/>
    <w:rsid w:val="000A032C"/>
    <w:rsid w:val="000A038D"/>
    <w:rsid w:val="000A07A7"/>
    <w:rsid w:val="000A0A1B"/>
    <w:rsid w:val="000A0FCE"/>
    <w:rsid w:val="000A1091"/>
    <w:rsid w:val="000A10D9"/>
    <w:rsid w:val="000A177B"/>
    <w:rsid w:val="000A26B4"/>
    <w:rsid w:val="000A2EE7"/>
    <w:rsid w:val="000A3447"/>
    <w:rsid w:val="000A39CE"/>
    <w:rsid w:val="000A39ED"/>
    <w:rsid w:val="000A47D1"/>
    <w:rsid w:val="000A47DA"/>
    <w:rsid w:val="000A48C5"/>
    <w:rsid w:val="000A4B16"/>
    <w:rsid w:val="000A4C23"/>
    <w:rsid w:val="000A52D1"/>
    <w:rsid w:val="000A62F8"/>
    <w:rsid w:val="000A7C0E"/>
    <w:rsid w:val="000B12EA"/>
    <w:rsid w:val="000B2CE6"/>
    <w:rsid w:val="000B2D66"/>
    <w:rsid w:val="000B2F21"/>
    <w:rsid w:val="000B585F"/>
    <w:rsid w:val="000B61C5"/>
    <w:rsid w:val="000B62B3"/>
    <w:rsid w:val="000B631B"/>
    <w:rsid w:val="000B685C"/>
    <w:rsid w:val="000B6D4C"/>
    <w:rsid w:val="000B6EB9"/>
    <w:rsid w:val="000B7BB5"/>
    <w:rsid w:val="000C00C6"/>
    <w:rsid w:val="000C02FD"/>
    <w:rsid w:val="000C05A6"/>
    <w:rsid w:val="000C1157"/>
    <w:rsid w:val="000C12AA"/>
    <w:rsid w:val="000C1417"/>
    <w:rsid w:val="000C216C"/>
    <w:rsid w:val="000C2186"/>
    <w:rsid w:val="000C2E16"/>
    <w:rsid w:val="000C3477"/>
    <w:rsid w:val="000C3F5B"/>
    <w:rsid w:val="000C4155"/>
    <w:rsid w:val="000C5913"/>
    <w:rsid w:val="000C5940"/>
    <w:rsid w:val="000C61FB"/>
    <w:rsid w:val="000C658A"/>
    <w:rsid w:val="000C75BE"/>
    <w:rsid w:val="000C7729"/>
    <w:rsid w:val="000D0336"/>
    <w:rsid w:val="000D10F2"/>
    <w:rsid w:val="000D1A08"/>
    <w:rsid w:val="000D232B"/>
    <w:rsid w:val="000D3CC9"/>
    <w:rsid w:val="000D3E22"/>
    <w:rsid w:val="000D4C2A"/>
    <w:rsid w:val="000D5161"/>
    <w:rsid w:val="000D569A"/>
    <w:rsid w:val="000D5B95"/>
    <w:rsid w:val="000D6BAF"/>
    <w:rsid w:val="000D72C0"/>
    <w:rsid w:val="000D7782"/>
    <w:rsid w:val="000D782F"/>
    <w:rsid w:val="000E0AE1"/>
    <w:rsid w:val="000E0BB4"/>
    <w:rsid w:val="000E196C"/>
    <w:rsid w:val="000E2D68"/>
    <w:rsid w:val="000E35AE"/>
    <w:rsid w:val="000E3978"/>
    <w:rsid w:val="000E47F3"/>
    <w:rsid w:val="000E4989"/>
    <w:rsid w:val="000E503D"/>
    <w:rsid w:val="000E57E6"/>
    <w:rsid w:val="000E7104"/>
    <w:rsid w:val="000E7BB2"/>
    <w:rsid w:val="000E7CEC"/>
    <w:rsid w:val="000F071E"/>
    <w:rsid w:val="000F1B2C"/>
    <w:rsid w:val="000F1B6D"/>
    <w:rsid w:val="000F1E14"/>
    <w:rsid w:val="000F2313"/>
    <w:rsid w:val="000F2619"/>
    <w:rsid w:val="000F3018"/>
    <w:rsid w:val="000F3B77"/>
    <w:rsid w:val="000F41DE"/>
    <w:rsid w:val="000F4F6B"/>
    <w:rsid w:val="000F5251"/>
    <w:rsid w:val="000F529D"/>
    <w:rsid w:val="000F6546"/>
    <w:rsid w:val="000F6A11"/>
    <w:rsid w:val="000F777C"/>
    <w:rsid w:val="000F7D30"/>
    <w:rsid w:val="000F7E56"/>
    <w:rsid w:val="00100085"/>
    <w:rsid w:val="0010086C"/>
    <w:rsid w:val="00100D2B"/>
    <w:rsid w:val="00101436"/>
    <w:rsid w:val="00101480"/>
    <w:rsid w:val="001015F0"/>
    <w:rsid w:val="0010237A"/>
    <w:rsid w:val="00102D47"/>
    <w:rsid w:val="001034BF"/>
    <w:rsid w:val="00103927"/>
    <w:rsid w:val="00104129"/>
    <w:rsid w:val="00104317"/>
    <w:rsid w:val="0010457A"/>
    <w:rsid w:val="001060C2"/>
    <w:rsid w:val="001066B9"/>
    <w:rsid w:val="00106CB6"/>
    <w:rsid w:val="00110119"/>
    <w:rsid w:val="0011083C"/>
    <w:rsid w:val="00110995"/>
    <w:rsid w:val="0011124C"/>
    <w:rsid w:val="00111306"/>
    <w:rsid w:val="001121B3"/>
    <w:rsid w:val="00112463"/>
    <w:rsid w:val="001125D4"/>
    <w:rsid w:val="00112D21"/>
    <w:rsid w:val="00113612"/>
    <w:rsid w:val="001139CB"/>
    <w:rsid w:val="00113A15"/>
    <w:rsid w:val="0011458B"/>
    <w:rsid w:val="00114CD8"/>
    <w:rsid w:val="001151C0"/>
    <w:rsid w:val="00115653"/>
    <w:rsid w:val="001159BD"/>
    <w:rsid w:val="0011669E"/>
    <w:rsid w:val="00116988"/>
    <w:rsid w:val="001170CD"/>
    <w:rsid w:val="001172DE"/>
    <w:rsid w:val="0011735D"/>
    <w:rsid w:val="0012183B"/>
    <w:rsid w:val="001218C6"/>
    <w:rsid w:val="00121D12"/>
    <w:rsid w:val="00122099"/>
    <w:rsid w:val="00122107"/>
    <w:rsid w:val="00122944"/>
    <w:rsid w:val="00123653"/>
    <w:rsid w:val="00123AD2"/>
    <w:rsid w:val="00123E14"/>
    <w:rsid w:val="00124024"/>
    <w:rsid w:val="001253F0"/>
    <w:rsid w:val="00125413"/>
    <w:rsid w:val="00125C60"/>
    <w:rsid w:val="001263A9"/>
    <w:rsid w:val="001270B3"/>
    <w:rsid w:val="00127C87"/>
    <w:rsid w:val="001306F4"/>
    <w:rsid w:val="001308E9"/>
    <w:rsid w:val="00130C50"/>
    <w:rsid w:val="001337D6"/>
    <w:rsid w:val="00133BF5"/>
    <w:rsid w:val="00133C26"/>
    <w:rsid w:val="00134116"/>
    <w:rsid w:val="001349D0"/>
    <w:rsid w:val="001362E9"/>
    <w:rsid w:val="001405A3"/>
    <w:rsid w:val="00140A82"/>
    <w:rsid w:val="00141191"/>
    <w:rsid w:val="001413A6"/>
    <w:rsid w:val="0014154A"/>
    <w:rsid w:val="00141DEC"/>
    <w:rsid w:val="00143331"/>
    <w:rsid w:val="001436AE"/>
    <w:rsid w:val="00143F2F"/>
    <w:rsid w:val="00144B50"/>
    <w:rsid w:val="00144E38"/>
    <w:rsid w:val="0014564F"/>
    <w:rsid w:val="00145D8C"/>
    <w:rsid w:val="001466BE"/>
    <w:rsid w:val="00146D9F"/>
    <w:rsid w:val="001470D7"/>
    <w:rsid w:val="0014762A"/>
    <w:rsid w:val="001479DB"/>
    <w:rsid w:val="00147D0F"/>
    <w:rsid w:val="00151717"/>
    <w:rsid w:val="001522AC"/>
    <w:rsid w:val="00152BD0"/>
    <w:rsid w:val="00152FE8"/>
    <w:rsid w:val="00153021"/>
    <w:rsid w:val="001531A9"/>
    <w:rsid w:val="0015362C"/>
    <w:rsid w:val="001539E7"/>
    <w:rsid w:val="001540C8"/>
    <w:rsid w:val="0015434A"/>
    <w:rsid w:val="00154D4D"/>
    <w:rsid w:val="0015598F"/>
    <w:rsid w:val="00155D87"/>
    <w:rsid w:val="00156028"/>
    <w:rsid w:val="00156277"/>
    <w:rsid w:val="00156463"/>
    <w:rsid w:val="0016251A"/>
    <w:rsid w:val="001625E4"/>
    <w:rsid w:val="001628D8"/>
    <w:rsid w:val="00163301"/>
    <w:rsid w:val="00163CB8"/>
    <w:rsid w:val="00164366"/>
    <w:rsid w:val="00164EF8"/>
    <w:rsid w:val="00165242"/>
    <w:rsid w:val="001655AF"/>
    <w:rsid w:val="001666D2"/>
    <w:rsid w:val="00166976"/>
    <w:rsid w:val="00166A34"/>
    <w:rsid w:val="00167934"/>
    <w:rsid w:val="00170665"/>
    <w:rsid w:val="001706D1"/>
    <w:rsid w:val="0017078C"/>
    <w:rsid w:val="00170A96"/>
    <w:rsid w:val="0017120C"/>
    <w:rsid w:val="0017144C"/>
    <w:rsid w:val="001715A2"/>
    <w:rsid w:val="00171B5C"/>
    <w:rsid w:val="00171E78"/>
    <w:rsid w:val="0017239E"/>
    <w:rsid w:val="00173172"/>
    <w:rsid w:val="00173321"/>
    <w:rsid w:val="001733BB"/>
    <w:rsid w:val="00173D2C"/>
    <w:rsid w:val="001741EB"/>
    <w:rsid w:val="00174718"/>
    <w:rsid w:val="00175406"/>
    <w:rsid w:val="00175AED"/>
    <w:rsid w:val="00175B84"/>
    <w:rsid w:val="00175DBF"/>
    <w:rsid w:val="001762EB"/>
    <w:rsid w:val="00176380"/>
    <w:rsid w:val="0017739D"/>
    <w:rsid w:val="0017769A"/>
    <w:rsid w:val="0018064B"/>
    <w:rsid w:val="001813CB"/>
    <w:rsid w:val="00181866"/>
    <w:rsid w:val="00182014"/>
    <w:rsid w:val="0018234B"/>
    <w:rsid w:val="00182579"/>
    <w:rsid w:val="00182A99"/>
    <w:rsid w:val="00183809"/>
    <w:rsid w:val="00184408"/>
    <w:rsid w:val="001848F5"/>
    <w:rsid w:val="00185218"/>
    <w:rsid w:val="00185698"/>
    <w:rsid w:val="00185C95"/>
    <w:rsid w:val="00185FAB"/>
    <w:rsid w:val="00186CF2"/>
    <w:rsid w:val="00186D0D"/>
    <w:rsid w:val="00190179"/>
    <w:rsid w:val="001906CF"/>
    <w:rsid w:val="0019149F"/>
    <w:rsid w:val="001916C8"/>
    <w:rsid w:val="00192AAC"/>
    <w:rsid w:val="001933CF"/>
    <w:rsid w:val="00194D8C"/>
    <w:rsid w:val="00194DED"/>
    <w:rsid w:val="00195206"/>
    <w:rsid w:val="00196012"/>
    <w:rsid w:val="00197168"/>
    <w:rsid w:val="0019756C"/>
    <w:rsid w:val="00197C5A"/>
    <w:rsid w:val="001A0151"/>
    <w:rsid w:val="001A1469"/>
    <w:rsid w:val="001A1941"/>
    <w:rsid w:val="001A2090"/>
    <w:rsid w:val="001A215E"/>
    <w:rsid w:val="001A2634"/>
    <w:rsid w:val="001A2CE9"/>
    <w:rsid w:val="001A3EBF"/>
    <w:rsid w:val="001A4632"/>
    <w:rsid w:val="001A4900"/>
    <w:rsid w:val="001A509D"/>
    <w:rsid w:val="001A5174"/>
    <w:rsid w:val="001A5643"/>
    <w:rsid w:val="001A5E37"/>
    <w:rsid w:val="001A64C4"/>
    <w:rsid w:val="001A739B"/>
    <w:rsid w:val="001B05A9"/>
    <w:rsid w:val="001B08DE"/>
    <w:rsid w:val="001B0B23"/>
    <w:rsid w:val="001B140B"/>
    <w:rsid w:val="001B14D1"/>
    <w:rsid w:val="001B1C12"/>
    <w:rsid w:val="001B1D94"/>
    <w:rsid w:val="001B2BEC"/>
    <w:rsid w:val="001B4027"/>
    <w:rsid w:val="001B460F"/>
    <w:rsid w:val="001B553A"/>
    <w:rsid w:val="001B5DF2"/>
    <w:rsid w:val="001B676A"/>
    <w:rsid w:val="001B68E5"/>
    <w:rsid w:val="001B7343"/>
    <w:rsid w:val="001B7D7A"/>
    <w:rsid w:val="001C0EE8"/>
    <w:rsid w:val="001C15A7"/>
    <w:rsid w:val="001C1858"/>
    <w:rsid w:val="001C37EE"/>
    <w:rsid w:val="001C3F86"/>
    <w:rsid w:val="001C4139"/>
    <w:rsid w:val="001C4A9B"/>
    <w:rsid w:val="001C5C4B"/>
    <w:rsid w:val="001C60FA"/>
    <w:rsid w:val="001C6431"/>
    <w:rsid w:val="001C6707"/>
    <w:rsid w:val="001C7496"/>
    <w:rsid w:val="001C750A"/>
    <w:rsid w:val="001C78AA"/>
    <w:rsid w:val="001C7C37"/>
    <w:rsid w:val="001C7DEA"/>
    <w:rsid w:val="001C7F5C"/>
    <w:rsid w:val="001D0087"/>
    <w:rsid w:val="001D0268"/>
    <w:rsid w:val="001D0874"/>
    <w:rsid w:val="001D0F5E"/>
    <w:rsid w:val="001D1096"/>
    <w:rsid w:val="001D11C4"/>
    <w:rsid w:val="001D17B0"/>
    <w:rsid w:val="001D2B46"/>
    <w:rsid w:val="001D3006"/>
    <w:rsid w:val="001D3959"/>
    <w:rsid w:val="001D3A60"/>
    <w:rsid w:val="001D4F18"/>
    <w:rsid w:val="001D5109"/>
    <w:rsid w:val="001D6007"/>
    <w:rsid w:val="001D6CBC"/>
    <w:rsid w:val="001D7247"/>
    <w:rsid w:val="001D7281"/>
    <w:rsid w:val="001E0EAC"/>
    <w:rsid w:val="001E0F50"/>
    <w:rsid w:val="001E11A8"/>
    <w:rsid w:val="001E1327"/>
    <w:rsid w:val="001E1901"/>
    <w:rsid w:val="001E2247"/>
    <w:rsid w:val="001E28AF"/>
    <w:rsid w:val="001E2E0E"/>
    <w:rsid w:val="001E3001"/>
    <w:rsid w:val="001E3B44"/>
    <w:rsid w:val="001E3E5B"/>
    <w:rsid w:val="001E405E"/>
    <w:rsid w:val="001E43FD"/>
    <w:rsid w:val="001E4A50"/>
    <w:rsid w:val="001E4C07"/>
    <w:rsid w:val="001E4FDA"/>
    <w:rsid w:val="001E66CB"/>
    <w:rsid w:val="001E6716"/>
    <w:rsid w:val="001E677E"/>
    <w:rsid w:val="001E7AEB"/>
    <w:rsid w:val="001F06F5"/>
    <w:rsid w:val="001F0798"/>
    <w:rsid w:val="001F118E"/>
    <w:rsid w:val="001F1E6A"/>
    <w:rsid w:val="001F2DA4"/>
    <w:rsid w:val="001F38D3"/>
    <w:rsid w:val="001F3929"/>
    <w:rsid w:val="001F39C2"/>
    <w:rsid w:val="001F3C22"/>
    <w:rsid w:val="001F3CD9"/>
    <w:rsid w:val="001F3ECE"/>
    <w:rsid w:val="001F4FE7"/>
    <w:rsid w:val="001F5155"/>
    <w:rsid w:val="001F614D"/>
    <w:rsid w:val="001F62EE"/>
    <w:rsid w:val="001F6B8C"/>
    <w:rsid w:val="001F7209"/>
    <w:rsid w:val="001F7A38"/>
    <w:rsid w:val="001F7F10"/>
    <w:rsid w:val="002002AE"/>
    <w:rsid w:val="00200BB2"/>
    <w:rsid w:val="00201747"/>
    <w:rsid w:val="002018BB"/>
    <w:rsid w:val="00201D1B"/>
    <w:rsid w:val="00202284"/>
    <w:rsid w:val="00202FDD"/>
    <w:rsid w:val="0020394A"/>
    <w:rsid w:val="00203AB4"/>
    <w:rsid w:val="00203DE3"/>
    <w:rsid w:val="0020406E"/>
    <w:rsid w:val="0020456F"/>
    <w:rsid w:val="00205277"/>
    <w:rsid w:val="002059E4"/>
    <w:rsid w:val="00206446"/>
    <w:rsid w:val="00206C7A"/>
    <w:rsid w:val="002072DF"/>
    <w:rsid w:val="002074A5"/>
    <w:rsid w:val="002078A2"/>
    <w:rsid w:val="00207E37"/>
    <w:rsid w:val="00211AC4"/>
    <w:rsid w:val="0021268D"/>
    <w:rsid w:val="00212CA6"/>
    <w:rsid w:val="002136BE"/>
    <w:rsid w:val="0021421C"/>
    <w:rsid w:val="002149D6"/>
    <w:rsid w:val="00215140"/>
    <w:rsid w:val="002163BB"/>
    <w:rsid w:val="00216742"/>
    <w:rsid w:val="0022249D"/>
    <w:rsid w:val="00222E58"/>
    <w:rsid w:val="00223686"/>
    <w:rsid w:val="0022369B"/>
    <w:rsid w:val="00223711"/>
    <w:rsid w:val="00223CD9"/>
    <w:rsid w:val="00224C97"/>
    <w:rsid w:val="00225446"/>
    <w:rsid w:val="00225448"/>
    <w:rsid w:val="00225780"/>
    <w:rsid w:val="00225C2D"/>
    <w:rsid w:val="00226713"/>
    <w:rsid w:val="002267F5"/>
    <w:rsid w:val="002272E4"/>
    <w:rsid w:val="00230144"/>
    <w:rsid w:val="00230CC1"/>
    <w:rsid w:val="00230DD1"/>
    <w:rsid w:val="002314E6"/>
    <w:rsid w:val="00231FD9"/>
    <w:rsid w:val="002322CF"/>
    <w:rsid w:val="002323B8"/>
    <w:rsid w:val="00232961"/>
    <w:rsid w:val="002329AB"/>
    <w:rsid w:val="00232D09"/>
    <w:rsid w:val="00232DDE"/>
    <w:rsid w:val="002336CF"/>
    <w:rsid w:val="0023426F"/>
    <w:rsid w:val="0023555C"/>
    <w:rsid w:val="002357E6"/>
    <w:rsid w:val="00235947"/>
    <w:rsid w:val="00235F5E"/>
    <w:rsid w:val="00237347"/>
    <w:rsid w:val="0023779D"/>
    <w:rsid w:val="00237C9C"/>
    <w:rsid w:val="00240C52"/>
    <w:rsid w:val="00240E05"/>
    <w:rsid w:val="002410BE"/>
    <w:rsid w:val="002412FA"/>
    <w:rsid w:val="00242FA5"/>
    <w:rsid w:val="00243A08"/>
    <w:rsid w:val="00243EB7"/>
    <w:rsid w:val="0024403E"/>
    <w:rsid w:val="00244155"/>
    <w:rsid w:val="002445B9"/>
    <w:rsid w:val="00244698"/>
    <w:rsid w:val="002446A4"/>
    <w:rsid w:val="00244D71"/>
    <w:rsid w:val="002451F6"/>
    <w:rsid w:val="00245793"/>
    <w:rsid w:val="00246673"/>
    <w:rsid w:val="00246A41"/>
    <w:rsid w:val="0024762F"/>
    <w:rsid w:val="002500E8"/>
    <w:rsid w:val="0025032E"/>
    <w:rsid w:val="00250FBE"/>
    <w:rsid w:val="002513D4"/>
    <w:rsid w:val="0025186E"/>
    <w:rsid w:val="00251FF2"/>
    <w:rsid w:val="002527DE"/>
    <w:rsid w:val="00253AC5"/>
    <w:rsid w:val="002543D0"/>
    <w:rsid w:val="00255BEB"/>
    <w:rsid w:val="00255C7C"/>
    <w:rsid w:val="002560F6"/>
    <w:rsid w:val="00256460"/>
    <w:rsid w:val="0025686B"/>
    <w:rsid w:val="00257423"/>
    <w:rsid w:val="002575B4"/>
    <w:rsid w:val="002577BB"/>
    <w:rsid w:val="00260868"/>
    <w:rsid w:val="00260AD4"/>
    <w:rsid w:val="002610FC"/>
    <w:rsid w:val="00262CF5"/>
    <w:rsid w:val="00263946"/>
    <w:rsid w:val="002640E7"/>
    <w:rsid w:val="00264343"/>
    <w:rsid w:val="002658AA"/>
    <w:rsid w:val="00265A20"/>
    <w:rsid w:val="00265ED3"/>
    <w:rsid w:val="002662B6"/>
    <w:rsid w:val="00266636"/>
    <w:rsid w:val="00266792"/>
    <w:rsid w:val="00266E11"/>
    <w:rsid w:val="00270116"/>
    <w:rsid w:val="002704F8"/>
    <w:rsid w:val="002704F9"/>
    <w:rsid w:val="00270824"/>
    <w:rsid w:val="00270DD2"/>
    <w:rsid w:val="00271A6D"/>
    <w:rsid w:val="002722D6"/>
    <w:rsid w:val="0027248D"/>
    <w:rsid w:val="00272667"/>
    <w:rsid w:val="002728C0"/>
    <w:rsid w:val="00272A19"/>
    <w:rsid w:val="00273134"/>
    <w:rsid w:val="00274652"/>
    <w:rsid w:val="00275B30"/>
    <w:rsid w:val="002776BF"/>
    <w:rsid w:val="00277767"/>
    <w:rsid w:val="0028014E"/>
    <w:rsid w:val="0028042A"/>
    <w:rsid w:val="00280C7D"/>
    <w:rsid w:val="00280EAF"/>
    <w:rsid w:val="00280FC0"/>
    <w:rsid w:val="00281289"/>
    <w:rsid w:val="00281A55"/>
    <w:rsid w:val="00282816"/>
    <w:rsid w:val="00282EAB"/>
    <w:rsid w:val="00282FAC"/>
    <w:rsid w:val="002832EF"/>
    <w:rsid w:val="0028381F"/>
    <w:rsid w:val="00283F2C"/>
    <w:rsid w:val="00284028"/>
    <w:rsid w:val="002846FF"/>
    <w:rsid w:val="002847DB"/>
    <w:rsid w:val="00285E5E"/>
    <w:rsid w:val="0028620A"/>
    <w:rsid w:val="00287DF9"/>
    <w:rsid w:val="00287E54"/>
    <w:rsid w:val="0029063A"/>
    <w:rsid w:val="00291E4C"/>
    <w:rsid w:val="00291FC4"/>
    <w:rsid w:val="00291FE6"/>
    <w:rsid w:val="00292E89"/>
    <w:rsid w:val="002944F8"/>
    <w:rsid w:val="0029479A"/>
    <w:rsid w:val="002954A2"/>
    <w:rsid w:val="002955CE"/>
    <w:rsid w:val="002963CC"/>
    <w:rsid w:val="00297070"/>
    <w:rsid w:val="002976EC"/>
    <w:rsid w:val="002978EE"/>
    <w:rsid w:val="00297CA1"/>
    <w:rsid w:val="002A0FFC"/>
    <w:rsid w:val="002A14B1"/>
    <w:rsid w:val="002A163D"/>
    <w:rsid w:val="002A17D3"/>
    <w:rsid w:val="002A1DBB"/>
    <w:rsid w:val="002A22DC"/>
    <w:rsid w:val="002A3B3E"/>
    <w:rsid w:val="002A3BCF"/>
    <w:rsid w:val="002A4782"/>
    <w:rsid w:val="002A51CB"/>
    <w:rsid w:val="002A51EB"/>
    <w:rsid w:val="002A553A"/>
    <w:rsid w:val="002A55AE"/>
    <w:rsid w:val="002A60E7"/>
    <w:rsid w:val="002A61EB"/>
    <w:rsid w:val="002A6525"/>
    <w:rsid w:val="002A7A0F"/>
    <w:rsid w:val="002B006E"/>
    <w:rsid w:val="002B0316"/>
    <w:rsid w:val="002B041C"/>
    <w:rsid w:val="002B079D"/>
    <w:rsid w:val="002B0E2E"/>
    <w:rsid w:val="002B19A7"/>
    <w:rsid w:val="002B21DF"/>
    <w:rsid w:val="002B2254"/>
    <w:rsid w:val="002B248C"/>
    <w:rsid w:val="002B2B7C"/>
    <w:rsid w:val="002B36FB"/>
    <w:rsid w:val="002B3E3B"/>
    <w:rsid w:val="002B4395"/>
    <w:rsid w:val="002B443B"/>
    <w:rsid w:val="002B55EA"/>
    <w:rsid w:val="002B6368"/>
    <w:rsid w:val="002B6885"/>
    <w:rsid w:val="002B7560"/>
    <w:rsid w:val="002B76CA"/>
    <w:rsid w:val="002B76CD"/>
    <w:rsid w:val="002B7AD5"/>
    <w:rsid w:val="002B7BCB"/>
    <w:rsid w:val="002B7EE0"/>
    <w:rsid w:val="002C254B"/>
    <w:rsid w:val="002C2996"/>
    <w:rsid w:val="002C32CF"/>
    <w:rsid w:val="002C334F"/>
    <w:rsid w:val="002C3F61"/>
    <w:rsid w:val="002C60D0"/>
    <w:rsid w:val="002C60F6"/>
    <w:rsid w:val="002C6275"/>
    <w:rsid w:val="002C7BA6"/>
    <w:rsid w:val="002C7E23"/>
    <w:rsid w:val="002D101F"/>
    <w:rsid w:val="002D1541"/>
    <w:rsid w:val="002D16EB"/>
    <w:rsid w:val="002D27B5"/>
    <w:rsid w:val="002D2950"/>
    <w:rsid w:val="002D34B4"/>
    <w:rsid w:val="002D3920"/>
    <w:rsid w:val="002D4AA1"/>
    <w:rsid w:val="002D51D6"/>
    <w:rsid w:val="002D5826"/>
    <w:rsid w:val="002D7A14"/>
    <w:rsid w:val="002D7EAC"/>
    <w:rsid w:val="002D7F7D"/>
    <w:rsid w:val="002E09AF"/>
    <w:rsid w:val="002E0A10"/>
    <w:rsid w:val="002E0E19"/>
    <w:rsid w:val="002E0FF9"/>
    <w:rsid w:val="002E1398"/>
    <w:rsid w:val="002E1EE3"/>
    <w:rsid w:val="002E29C1"/>
    <w:rsid w:val="002E3A8B"/>
    <w:rsid w:val="002E3D4A"/>
    <w:rsid w:val="002E4112"/>
    <w:rsid w:val="002E46B5"/>
    <w:rsid w:val="002E549B"/>
    <w:rsid w:val="002E559E"/>
    <w:rsid w:val="002E5E19"/>
    <w:rsid w:val="002E616A"/>
    <w:rsid w:val="002E6481"/>
    <w:rsid w:val="002E64BB"/>
    <w:rsid w:val="002E6919"/>
    <w:rsid w:val="002E6FE0"/>
    <w:rsid w:val="002E726D"/>
    <w:rsid w:val="002E7544"/>
    <w:rsid w:val="002E7659"/>
    <w:rsid w:val="002E77F9"/>
    <w:rsid w:val="002E7CF7"/>
    <w:rsid w:val="002F00AA"/>
    <w:rsid w:val="002F0C22"/>
    <w:rsid w:val="002F0D7D"/>
    <w:rsid w:val="002F1973"/>
    <w:rsid w:val="002F2184"/>
    <w:rsid w:val="002F283B"/>
    <w:rsid w:val="002F2898"/>
    <w:rsid w:val="002F28E4"/>
    <w:rsid w:val="002F2962"/>
    <w:rsid w:val="002F365D"/>
    <w:rsid w:val="002F429D"/>
    <w:rsid w:val="002F479F"/>
    <w:rsid w:val="002F49CF"/>
    <w:rsid w:val="002F51C9"/>
    <w:rsid w:val="002F5992"/>
    <w:rsid w:val="002F5FB8"/>
    <w:rsid w:val="002F61A9"/>
    <w:rsid w:val="002F676A"/>
    <w:rsid w:val="002F7188"/>
    <w:rsid w:val="002F74C6"/>
    <w:rsid w:val="002F78DB"/>
    <w:rsid w:val="002F7924"/>
    <w:rsid w:val="002F79AF"/>
    <w:rsid w:val="002F7E07"/>
    <w:rsid w:val="003018DD"/>
    <w:rsid w:val="00301E41"/>
    <w:rsid w:val="003023BA"/>
    <w:rsid w:val="00302443"/>
    <w:rsid w:val="003025B0"/>
    <w:rsid w:val="003029CF"/>
    <w:rsid w:val="003047A3"/>
    <w:rsid w:val="00304BC4"/>
    <w:rsid w:val="003052CF"/>
    <w:rsid w:val="00305E2F"/>
    <w:rsid w:val="0030739A"/>
    <w:rsid w:val="0030753B"/>
    <w:rsid w:val="00307735"/>
    <w:rsid w:val="00307DBF"/>
    <w:rsid w:val="00307F47"/>
    <w:rsid w:val="003102DF"/>
    <w:rsid w:val="00311767"/>
    <w:rsid w:val="00311829"/>
    <w:rsid w:val="00311BD7"/>
    <w:rsid w:val="00311E2F"/>
    <w:rsid w:val="00312780"/>
    <w:rsid w:val="00312F37"/>
    <w:rsid w:val="00313B1B"/>
    <w:rsid w:val="00313B1F"/>
    <w:rsid w:val="00313EFC"/>
    <w:rsid w:val="00314043"/>
    <w:rsid w:val="00314324"/>
    <w:rsid w:val="00314BBA"/>
    <w:rsid w:val="00314EE5"/>
    <w:rsid w:val="00314FE0"/>
    <w:rsid w:val="003150E2"/>
    <w:rsid w:val="00315337"/>
    <w:rsid w:val="00317611"/>
    <w:rsid w:val="00317EB4"/>
    <w:rsid w:val="0032039F"/>
    <w:rsid w:val="003204F7"/>
    <w:rsid w:val="00320572"/>
    <w:rsid w:val="00321206"/>
    <w:rsid w:val="003218FA"/>
    <w:rsid w:val="00321C09"/>
    <w:rsid w:val="0032220A"/>
    <w:rsid w:val="003242E9"/>
    <w:rsid w:val="00326169"/>
    <w:rsid w:val="00326682"/>
    <w:rsid w:val="0032743F"/>
    <w:rsid w:val="00327547"/>
    <w:rsid w:val="00327DDC"/>
    <w:rsid w:val="003301E7"/>
    <w:rsid w:val="003317AF"/>
    <w:rsid w:val="00331830"/>
    <w:rsid w:val="003323BC"/>
    <w:rsid w:val="003324FD"/>
    <w:rsid w:val="00332E46"/>
    <w:rsid w:val="00332F34"/>
    <w:rsid w:val="0033303E"/>
    <w:rsid w:val="00333C61"/>
    <w:rsid w:val="003340E7"/>
    <w:rsid w:val="00334159"/>
    <w:rsid w:val="00334BD6"/>
    <w:rsid w:val="003352B2"/>
    <w:rsid w:val="00335302"/>
    <w:rsid w:val="003357C3"/>
    <w:rsid w:val="00336291"/>
    <w:rsid w:val="003365C1"/>
    <w:rsid w:val="00337761"/>
    <w:rsid w:val="00337907"/>
    <w:rsid w:val="00340203"/>
    <w:rsid w:val="0034079B"/>
    <w:rsid w:val="003416D7"/>
    <w:rsid w:val="00342145"/>
    <w:rsid w:val="003435B6"/>
    <w:rsid w:val="00343B46"/>
    <w:rsid w:val="0034562F"/>
    <w:rsid w:val="003466DD"/>
    <w:rsid w:val="0034692E"/>
    <w:rsid w:val="00346BA5"/>
    <w:rsid w:val="00347C0F"/>
    <w:rsid w:val="00347CEF"/>
    <w:rsid w:val="00347DDE"/>
    <w:rsid w:val="003507BE"/>
    <w:rsid w:val="003508E7"/>
    <w:rsid w:val="00350EA5"/>
    <w:rsid w:val="003512FA"/>
    <w:rsid w:val="00351454"/>
    <w:rsid w:val="00351A56"/>
    <w:rsid w:val="00351CC6"/>
    <w:rsid w:val="003524D2"/>
    <w:rsid w:val="00353D81"/>
    <w:rsid w:val="00353DBD"/>
    <w:rsid w:val="003540B1"/>
    <w:rsid w:val="003547B6"/>
    <w:rsid w:val="00355490"/>
    <w:rsid w:val="003555C8"/>
    <w:rsid w:val="00355671"/>
    <w:rsid w:val="00355807"/>
    <w:rsid w:val="00355956"/>
    <w:rsid w:val="00355BB6"/>
    <w:rsid w:val="003561DB"/>
    <w:rsid w:val="0035675E"/>
    <w:rsid w:val="00356845"/>
    <w:rsid w:val="00356A10"/>
    <w:rsid w:val="00357803"/>
    <w:rsid w:val="00357BB5"/>
    <w:rsid w:val="00357EC6"/>
    <w:rsid w:val="00360155"/>
    <w:rsid w:val="003618A6"/>
    <w:rsid w:val="00361A1C"/>
    <w:rsid w:val="00361C52"/>
    <w:rsid w:val="0036238B"/>
    <w:rsid w:val="00362678"/>
    <w:rsid w:val="003627D5"/>
    <w:rsid w:val="00362D8F"/>
    <w:rsid w:val="00362EFA"/>
    <w:rsid w:val="003631E2"/>
    <w:rsid w:val="003633F0"/>
    <w:rsid w:val="0036432A"/>
    <w:rsid w:val="00364379"/>
    <w:rsid w:val="003662CF"/>
    <w:rsid w:val="003662E7"/>
    <w:rsid w:val="003667FE"/>
    <w:rsid w:val="00366AB9"/>
    <w:rsid w:val="00366B59"/>
    <w:rsid w:val="00366E8F"/>
    <w:rsid w:val="00366FE1"/>
    <w:rsid w:val="00367011"/>
    <w:rsid w:val="00370FCD"/>
    <w:rsid w:val="003714EE"/>
    <w:rsid w:val="00371727"/>
    <w:rsid w:val="00371AC1"/>
    <w:rsid w:val="00372112"/>
    <w:rsid w:val="003721B1"/>
    <w:rsid w:val="0037220E"/>
    <w:rsid w:val="0037274B"/>
    <w:rsid w:val="00373068"/>
    <w:rsid w:val="00373E6C"/>
    <w:rsid w:val="003740DC"/>
    <w:rsid w:val="003742E1"/>
    <w:rsid w:val="003753DD"/>
    <w:rsid w:val="00376D2A"/>
    <w:rsid w:val="00377F91"/>
    <w:rsid w:val="0038044B"/>
    <w:rsid w:val="0038084D"/>
    <w:rsid w:val="00380B3C"/>
    <w:rsid w:val="0038144D"/>
    <w:rsid w:val="0038188F"/>
    <w:rsid w:val="003827DB"/>
    <w:rsid w:val="003829E0"/>
    <w:rsid w:val="00382DF3"/>
    <w:rsid w:val="00383C23"/>
    <w:rsid w:val="00385F02"/>
    <w:rsid w:val="003869C4"/>
    <w:rsid w:val="0038753B"/>
    <w:rsid w:val="00390633"/>
    <w:rsid w:val="0039074B"/>
    <w:rsid w:val="00390D4F"/>
    <w:rsid w:val="00391858"/>
    <w:rsid w:val="00391FA2"/>
    <w:rsid w:val="003925E8"/>
    <w:rsid w:val="00393913"/>
    <w:rsid w:val="00393992"/>
    <w:rsid w:val="00394355"/>
    <w:rsid w:val="00395056"/>
    <w:rsid w:val="0039558B"/>
    <w:rsid w:val="00396216"/>
    <w:rsid w:val="00396D8F"/>
    <w:rsid w:val="0039726B"/>
    <w:rsid w:val="0039777C"/>
    <w:rsid w:val="0039787D"/>
    <w:rsid w:val="00397997"/>
    <w:rsid w:val="00397A6C"/>
    <w:rsid w:val="00397EF2"/>
    <w:rsid w:val="003A0184"/>
    <w:rsid w:val="003A05E9"/>
    <w:rsid w:val="003A240E"/>
    <w:rsid w:val="003A291E"/>
    <w:rsid w:val="003A2C76"/>
    <w:rsid w:val="003A2CCC"/>
    <w:rsid w:val="003A3074"/>
    <w:rsid w:val="003A3217"/>
    <w:rsid w:val="003A32DB"/>
    <w:rsid w:val="003A4334"/>
    <w:rsid w:val="003A717F"/>
    <w:rsid w:val="003B0016"/>
    <w:rsid w:val="003B036F"/>
    <w:rsid w:val="003B072D"/>
    <w:rsid w:val="003B1F4E"/>
    <w:rsid w:val="003B231A"/>
    <w:rsid w:val="003B3638"/>
    <w:rsid w:val="003B4BB3"/>
    <w:rsid w:val="003B4EDC"/>
    <w:rsid w:val="003B5937"/>
    <w:rsid w:val="003B5DE6"/>
    <w:rsid w:val="003B6428"/>
    <w:rsid w:val="003B64E6"/>
    <w:rsid w:val="003B6B71"/>
    <w:rsid w:val="003B7498"/>
    <w:rsid w:val="003B7EC5"/>
    <w:rsid w:val="003C00EA"/>
    <w:rsid w:val="003C03A1"/>
    <w:rsid w:val="003C0AD4"/>
    <w:rsid w:val="003C0E47"/>
    <w:rsid w:val="003C0F26"/>
    <w:rsid w:val="003C171F"/>
    <w:rsid w:val="003C1F64"/>
    <w:rsid w:val="003C21D2"/>
    <w:rsid w:val="003C2213"/>
    <w:rsid w:val="003C2E69"/>
    <w:rsid w:val="003C33E8"/>
    <w:rsid w:val="003C38E6"/>
    <w:rsid w:val="003C437D"/>
    <w:rsid w:val="003C56F8"/>
    <w:rsid w:val="003C63D0"/>
    <w:rsid w:val="003C665A"/>
    <w:rsid w:val="003C68FB"/>
    <w:rsid w:val="003C6BB8"/>
    <w:rsid w:val="003D3679"/>
    <w:rsid w:val="003D36E5"/>
    <w:rsid w:val="003D3798"/>
    <w:rsid w:val="003D439C"/>
    <w:rsid w:val="003D4DA1"/>
    <w:rsid w:val="003D4E3C"/>
    <w:rsid w:val="003D5621"/>
    <w:rsid w:val="003D59B7"/>
    <w:rsid w:val="003D5CED"/>
    <w:rsid w:val="003D6E17"/>
    <w:rsid w:val="003D6E8E"/>
    <w:rsid w:val="003D7713"/>
    <w:rsid w:val="003D794E"/>
    <w:rsid w:val="003D7B9C"/>
    <w:rsid w:val="003E0016"/>
    <w:rsid w:val="003E02B8"/>
    <w:rsid w:val="003E0644"/>
    <w:rsid w:val="003E2008"/>
    <w:rsid w:val="003E2244"/>
    <w:rsid w:val="003E258E"/>
    <w:rsid w:val="003E4AF1"/>
    <w:rsid w:val="003E5BF3"/>
    <w:rsid w:val="003E5D15"/>
    <w:rsid w:val="003E646E"/>
    <w:rsid w:val="003E6BBD"/>
    <w:rsid w:val="003E785A"/>
    <w:rsid w:val="003E7AC4"/>
    <w:rsid w:val="003F014F"/>
    <w:rsid w:val="003F1261"/>
    <w:rsid w:val="003F1960"/>
    <w:rsid w:val="003F1A2C"/>
    <w:rsid w:val="003F27A0"/>
    <w:rsid w:val="003F28B5"/>
    <w:rsid w:val="003F2EE5"/>
    <w:rsid w:val="003F3013"/>
    <w:rsid w:val="003F3E4A"/>
    <w:rsid w:val="003F5344"/>
    <w:rsid w:val="003F60F3"/>
    <w:rsid w:val="003F68F0"/>
    <w:rsid w:val="003F74D7"/>
    <w:rsid w:val="003F786E"/>
    <w:rsid w:val="004004F2"/>
    <w:rsid w:val="004006A2"/>
    <w:rsid w:val="004019C5"/>
    <w:rsid w:val="00404034"/>
    <w:rsid w:val="00405007"/>
    <w:rsid w:val="004050E4"/>
    <w:rsid w:val="004055FA"/>
    <w:rsid w:val="0040632C"/>
    <w:rsid w:val="004065B2"/>
    <w:rsid w:val="00407250"/>
    <w:rsid w:val="004077DA"/>
    <w:rsid w:val="00407816"/>
    <w:rsid w:val="00407EBE"/>
    <w:rsid w:val="004101B2"/>
    <w:rsid w:val="00410F80"/>
    <w:rsid w:val="004114C1"/>
    <w:rsid w:val="00412D36"/>
    <w:rsid w:val="00412D6E"/>
    <w:rsid w:val="0041378F"/>
    <w:rsid w:val="00413814"/>
    <w:rsid w:val="00413E77"/>
    <w:rsid w:val="0041433C"/>
    <w:rsid w:val="00414477"/>
    <w:rsid w:val="00415065"/>
    <w:rsid w:val="00415806"/>
    <w:rsid w:val="00415BBF"/>
    <w:rsid w:val="00416231"/>
    <w:rsid w:val="004166F9"/>
    <w:rsid w:val="00416817"/>
    <w:rsid w:val="00416BE6"/>
    <w:rsid w:val="00416E11"/>
    <w:rsid w:val="004171FB"/>
    <w:rsid w:val="00417784"/>
    <w:rsid w:val="0041793F"/>
    <w:rsid w:val="00417EDB"/>
    <w:rsid w:val="004203A9"/>
    <w:rsid w:val="0042105D"/>
    <w:rsid w:val="00421574"/>
    <w:rsid w:val="004215D2"/>
    <w:rsid w:val="00422FD3"/>
    <w:rsid w:val="0042370A"/>
    <w:rsid w:val="00423901"/>
    <w:rsid w:val="00423987"/>
    <w:rsid w:val="00423A54"/>
    <w:rsid w:val="004258B8"/>
    <w:rsid w:val="00425983"/>
    <w:rsid w:val="00425E2D"/>
    <w:rsid w:val="00425EC9"/>
    <w:rsid w:val="0042639A"/>
    <w:rsid w:val="0042789D"/>
    <w:rsid w:val="00430164"/>
    <w:rsid w:val="00430318"/>
    <w:rsid w:val="0043097D"/>
    <w:rsid w:val="00430F7D"/>
    <w:rsid w:val="004312DE"/>
    <w:rsid w:val="004319EA"/>
    <w:rsid w:val="004321B5"/>
    <w:rsid w:val="00432405"/>
    <w:rsid w:val="00432CD2"/>
    <w:rsid w:val="00433AA9"/>
    <w:rsid w:val="004343C1"/>
    <w:rsid w:val="00434A94"/>
    <w:rsid w:val="00436715"/>
    <w:rsid w:val="00436C70"/>
    <w:rsid w:val="00436ED2"/>
    <w:rsid w:val="00437606"/>
    <w:rsid w:val="00440249"/>
    <w:rsid w:val="0044047B"/>
    <w:rsid w:val="00440864"/>
    <w:rsid w:val="00440C5E"/>
    <w:rsid w:val="00440F7B"/>
    <w:rsid w:val="00441566"/>
    <w:rsid w:val="004419EB"/>
    <w:rsid w:val="00441A87"/>
    <w:rsid w:val="00442F36"/>
    <w:rsid w:val="00442FC0"/>
    <w:rsid w:val="004430FF"/>
    <w:rsid w:val="0044339A"/>
    <w:rsid w:val="00443459"/>
    <w:rsid w:val="00443C1F"/>
    <w:rsid w:val="00443CA3"/>
    <w:rsid w:val="00443E41"/>
    <w:rsid w:val="00444651"/>
    <w:rsid w:val="00444DD3"/>
    <w:rsid w:val="00444E13"/>
    <w:rsid w:val="00445569"/>
    <w:rsid w:val="00446B80"/>
    <w:rsid w:val="00446E3A"/>
    <w:rsid w:val="00450A99"/>
    <w:rsid w:val="00450B03"/>
    <w:rsid w:val="00451349"/>
    <w:rsid w:val="00451D63"/>
    <w:rsid w:val="004520D0"/>
    <w:rsid w:val="004523B0"/>
    <w:rsid w:val="004528BE"/>
    <w:rsid w:val="00452A56"/>
    <w:rsid w:val="00453E5A"/>
    <w:rsid w:val="0045458B"/>
    <w:rsid w:val="00454A61"/>
    <w:rsid w:val="0045593D"/>
    <w:rsid w:val="00455B9A"/>
    <w:rsid w:val="004560AF"/>
    <w:rsid w:val="00456C3B"/>
    <w:rsid w:val="00457897"/>
    <w:rsid w:val="00457933"/>
    <w:rsid w:val="00460118"/>
    <w:rsid w:val="004604BC"/>
    <w:rsid w:val="0046098A"/>
    <w:rsid w:val="00460D4D"/>
    <w:rsid w:val="00461DD6"/>
    <w:rsid w:val="0046375D"/>
    <w:rsid w:val="00464C42"/>
    <w:rsid w:val="00464E34"/>
    <w:rsid w:val="004653AC"/>
    <w:rsid w:val="00465B52"/>
    <w:rsid w:val="0046663E"/>
    <w:rsid w:val="00466759"/>
    <w:rsid w:val="00466B07"/>
    <w:rsid w:val="0046754B"/>
    <w:rsid w:val="00467C8E"/>
    <w:rsid w:val="0047092B"/>
    <w:rsid w:val="00470B3F"/>
    <w:rsid w:val="00471086"/>
    <w:rsid w:val="0047155F"/>
    <w:rsid w:val="00471DAC"/>
    <w:rsid w:val="00471E68"/>
    <w:rsid w:val="004721F6"/>
    <w:rsid w:val="00472362"/>
    <w:rsid w:val="0047256A"/>
    <w:rsid w:val="00472E33"/>
    <w:rsid w:val="004735B9"/>
    <w:rsid w:val="00473684"/>
    <w:rsid w:val="004745FF"/>
    <w:rsid w:val="00477351"/>
    <w:rsid w:val="00477403"/>
    <w:rsid w:val="00480187"/>
    <w:rsid w:val="004806AA"/>
    <w:rsid w:val="00481650"/>
    <w:rsid w:val="00481873"/>
    <w:rsid w:val="0048244F"/>
    <w:rsid w:val="004831BE"/>
    <w:rsid w:val="0048326A"/>
    <w:rsid w:val="00483FFA"/>
    <w:rsid w:val="00484824"/>
    <w:rsid w:val="00485096"/>
    <w:rsid w:val="004858AB"/>
    <w:rsid w:val="00486459"/>
    <w:rsid w:val="00487130"/>
    <w:rsid w:val="00487447"/>
    <w:rsid w:val="00487A97"/>
    <w:rsid w:val="00487BCF"/>
    <w:rsid w:val="004901DF"/>
    <w:rsid w:val="00492179"/>
    <w:rsid w:val="00493457"/>
    <w:rsid w:val="004940C1"/>
    <w:rsid w:val="004941A0"/>
    <w:rsid w:val="00494273"/>
    <w:rsid w:val="004942E5"/>
    <w:rsid w:val="00495884"/>
    <w:rsid w:val="00495E56"/>
    <w:rsid w:val="004962F1"/>
    <w:rsid w:val="004966B1"/>
    <w:rsid w:val="004A1939"/>
    <w:rsid w:val="004A1D25"/>
    <w:rsid w:val="004A27BE"/>
    <w:rsid w:val="004A3BC3"/>
    <w:rsid w:val="004A4235"/>
    <w:rsid w:val="004A4301"/>
    <w:rsid w:val="004A4EC6"/>
    <w:rsid w:val="004A5A95"/>
    <w:rsid w:val="004A6337"/>
    <w:rsid w:val="004A6380"/>
    <w:rsid w:val="004A6BB9"/>
    <w:rsid w:val="004A6EA2"/>
    <w:rsid w:val="004A73E7"/>
    <w:rsid w:val="004A7796"/>
    <w:rsid w:val="004A7859"/>
    <w:rsid w:val="004A7BA2"/>
    <w:rsid w:val="004A7BE3"/>
    <w:rsid w:val="004B004F"/>
    <w:rsid w:val="004B0166"/>
    <w:rsid w:val="004B07E9"/>
    <w:rsid w:val="004B14B5"/>
    <w:rsid w:val="004B1853"/>
    <w:rsid w:val="004B22E8"/>
    <w:rsid w:val="004B31A0"/>
    <w:rsid w:val="004B39EC"/>
    <w:rsid w:val="004B4352"/>
    <w:rsid w:val="004B44BA"/>
    <w:rsid w:val="004B5565"/>
    <w:rsid w:val="004B57A7"/>
    <w:rsid w:val="004B6006"/>
    <w:rsid w:val="004B688E"/>
    <w:rsid w:val="004B6D9E"/>
    <w:rsid w:val="004B6F33"/>
    <w:rsid w:val="004B71BB"/>
    <w:rsid w:val="004B7775"/>
    <w:rsid w:val="004B79AC"/>
    <w:rsid w:val="004B7FCC"/>
    <w:rsid w:val="004C0123"/>
    <w:rsid w:val="004C1891"/>
    <w:rsid w:val="004C267B"/>
    <w:rsid w:val="004C3901"/>
    <w:rsid w:val="004C5857"/>
    <w:rsid w:val="004C58D4"/>
    <w:rsid w:val="004C5970"/>
    <w:rsid w:val="004C5A7A"/>
    <w:rsid w:val="004C5B06"/>
    <w:rsid w:val="004C600B"/>
    <w:rsid w:val="004C676B"/>
    <w:rsid w:val="004C6FC6"/>
    <w:rsid w:val="004C70FA"/>
    <w:rsid w:val="004C762D"/>
    <w:rsid w:val="004D033C"/>
    <w:rsid w:val="004D1BBF"/>
    <w:rsid w:val="004D2E46"/>
    <w:rsid w:val="004D2F31"/>
    <w:rsid w:val="004D4646"/>
    <w:rsid w:val="004D4C72"/>
    <w:rsid w:val="004D4EE3"/>
    <w:rsid w:val="004D568F"/>
    <w:rsid w:val="004D5F98"/>
    <w:rsid w:val="004D6082"/>
    <w:rsid w:val="004D657D"/>
    <w:rsid w:val="004D6FC9"/>
    <w:rsid w:val="004D7F45"/>
    <w:rsid w:val="004E0AEB"/>
    <w:rsid w:val="004E0BE3"/>
    <w:rsid w:val="004E0F0F"/>
    <w:rsid w:val="004E1C30"/>
    <w:rsid w:val="004E22D5"/>
    <w:rsid w:val="004E2756"/>
    <w:rsid w:val="004E2D9B"/>
    <w:rsid w:val="004E386E"/>
    <w:rsid w:val="004E3D7E"/>
    <w:rsid w:val="004E546F"/>
    <w:rsid w:val="004E5909"/>
    <w:rsid w:val="004E7003"/>
    <w:rsid w:val="004E70D2"/>
    <w:rsid w:val="004E7ABC"/>
    <w:rsid w:val="004F08D8"/>
    <w:rsid w:val="004F08F8"/>
    <w:rsid w:val="004F158A"/>
    <w:rsid w:val="004F2931"/>
    <w:rsid w:val="004F2DE2"/>
    <w:rsid w:val="004F3A50"/>
    <w:rsid w:val="004F4494"/>
    <w:rsid w:val="004F482A"/>
    <w:rsid w:val="004F491C"/>
    <w:rsid w:val="004F5066"/>
    <w:rsid w:val="004F53FB"/>
    <w:rsid w:val="004F5FC1"/>
    <w:rsid w:val="004F5FD1"/>
    <w:rsid w:val="004F6854"/>
    <w:rsid w:val="004F7273"/>
    <w:rsid w:val="00500822"/>
    <w:rsid w:val="005016AE"/>
    <w:rsid w:val="00501EEC"/>
    <w:rsid w:val="00502C30"/>
    <w:rsid w:val="00503304"/>
    <w:rsid w:val="00504639"/>
    <w:rsid w:val="00505911"/>
    <w:rsid w:val="00505D70"/>
    <w:rsid w:val="0050661E"/>
    <w:rsid w:val="00506EE3"/>
    <w:rsid w:val="0050758B"/>
    <w:rsid w:val="005076D9"/>
    <w:rsid w:val="005077CB"/>
    <w:rsid w:val="00510BDF"/>
    <w:rsid w:val="0051124A"/>
    <w:rsid w:val="005116BA"/>
    <w:rsid w:val="00512026"/>
    <w:rsid w:val="00512D8F"/>
    <w:rsid w:val="00512E31"/>
    <w:rsid w:val="00514C62"/>
    <w:rsid w:val="00515115"/>
    <w:rsid w:val="00515235"/>
    <w:rsid w:val="00515C32"/>
    <w:rsid w:val="00515EBC"/>
    <w:rsid w:val="005161B1"/>
    <w:rsid w:val="005166D1"/>
    <w:rsid w:val="00516D6F"/>
    <w:rsid w:val="00516DC9"/>
    <w:rsid w:val="00520484"/>
    <w:rsid w:val="0052094B"/>
    <w:rsid w:val="00520C4F"/>
    <w:rsid w:val="00520EE1"/>
    <w:rsid w:val="005216F1"/>
    <w:rsid w:val="00521905"/>
    <w:rsid w:val="00521C3B"/>
    <w:rsid w:val="00522184"/>
    <w:rsid w:val="00522367"/>
    <w:rsid w:val="0052266A"/>
    <w:rsid w:val="0052280F"/>
    <w:rsid w:val="00523C6C"/>
    <w:rsid w:val="005240AB"/>
    <w:rsid w:val="0052526D"/>
    <w:rsid w:val="00525884"/>
    <w:rsid w:val="00526886"/>
    <w:rsid w:val="00526E8A"/>
    <w:rsid w:val="0052740C"/>
    <w:rsid w:val="005304A3"/>
    <w:rsid w:val="005312BD"/>
    <w:rsid w:val="005313D5"/>
    <w:rsid w:val="0053198E"/>
    <w:rsid w:val="00532CD2"/>
    <w:rsid w:val="00532D05"/>
    <w:rsid w:val="005331BF"/>
    <w:rsid w:val="005332EE"/>
    <w:rsid w:val="00533850"/>
    <w:rsid w:val="00533AE0"/>
    <w:rsid w:val="00534AB3"/>
    <w:rsid w:val="005350D3"/>
    <w:rsid w:val="00535267"/>
    <w:rsid w:val="005354E9"/>
    <w:rsid w:val="005358D7"/>
    <w:rsid w:val="005359EC"/>
    <w:rsid w:val="00536508"/>
    <w:rsid w:val="005365E9"/>
    <w:rsid w:val="00536B96"/>
    <w:rsid w:val="0053709B"/>
    <w:rsid w:val="0053713D"/>
    <w:rsid w:val="00537580"/>
    <w:rsid w:val="00537790"/>
    <w:rsid w:val="00537A5D"/>
    <w:rsid w:val="005401B3"/>
    <w:rsid w:val="00540A79"/>
    <w:rsid w:val="00540CF0"/>
    <w:rsid w:val="005412D4"/>
    <w:rsid w:val="0054167F"/>
    <w:rsid w:val="00541E97"/>
    <w:rsid w:val="0054215D"/>
    <w:rsid w:val="00542C26"/>
    <w:rsid w:val="00542D7A"/>
    <w:rsid w:val="005430E7"/>
    <w:rsid w:val="00543107"/>
    <w:rsid w:val="005433BC"/>
    <w:rsid w:val="005436EE"/>
    <w:rsid w:val="005439DA"/>
    <w:rsid w:val="00543D50"/>
    <w:rsid w:val="00543E9E"/>
    <w:rsid w:val="005507B4"/>
    <w:rsid w:val="005512BE"/>
    <w:rsid w:val="00551D23"/>
    <w:rsid w:val="0055255C"/>
    <w:rsid w:val="005525C0"/>
    <w:rsid w:val="00552795"/>
    <w:rsid w:val="00552B5E"/>
    <w:rsid w:val="00552F29"/>
    <w:rsid w:val="00553338"/>
    <w:rsid w:val="005546AC"/>
    <w:rsid w:val="00554889"/>
    <w:rsid w:val="00554BAD"/>
    <w:rsid w:val="00554D4B"/>
    <w:rsid w:val="00555065"/>
    <w:rsid w:val="00555845"/>
    <w:rsid w:val="00555A2F"/>
    <w:rsid w:val="00555ADE"/>
    <w:rsid w:val="00555B89"/>
    <w:rsid w:val="00556181"/>
    <w:rsid w:val="005565DF"/>
    <w:rsid w:val="00556A6F"/>
    <w:rsid w:val="0055706F"/>
    <w:rsid w:val="005601C8"/>
    <w:rsid w:val="005623DD"/>
    <w:rsid w:val="00562957"/>
    <w:rsid w:val="00562CED"/>
    <w:rsid w:val="00563CBF"/>
    <w:rsid w:val="00563D3D"/>
    <w:rsid w:val="0056432D"/>
    <w:rsid w:val="00564739"/>
    <w:rsid w:val="0056496E"/>
    <w:rsid w:val="00564F2E"/>
    <w:rsid w:val="00564F90"/>
    <w:rsid w:val="005651A0"/>
    <w:rsid w:val="00565F45"/>
    <w:rsid w:val="0056622C"/>
    <w:rsid w:val="005669FF"/>
    <w:rsid w:val="0057206A"/>
    <w:rsid w:val="005721FD"/>
    <w:rsid w:val="00573087"/>
    <w:rsid w:val="00573EF1"/>
    <w:rsid w:val="0057434A"/>
    <w:rsid w:val="005769E2"/>
    <w:rsid w:val="00577031"/>
    <w:rsid w:val="00577FBB"/>
    <w:rsid w:val="005800BA"/>
    <w:rsid w:val="00580A03"/>
    <w:rsid w:val="00580E00"/>
    <w:rsid w:val="00580FF7"/>
    <w:rsid w:val="00581803"/>
    <w:rsid w:val="00581B7E"/>
    <w:rsid w:val="00582044"/>
    <w:rsid w:val="00582070"/>
    <w:rsid w:val="005827A0"/>
    <w:rsid w:val="00582F92"/>
    <w:rsid w:val="005832B5"/>
    <w:rsid w:val="00583B34"/>
    <w:rsid w:val="00584719"/>
    <w:rsid w:val="00584781"/>
    <w:rsid w:val="00584C91"/>
    <w:rsid w:val="00585D23"/>
    <w:rsid w:val="00586056"/>
    <w:rsid w:val="0058794D"/>
    <w:rsid w:val="00587AEA"/>
    <w:rsid w:val="00590C15"/>
    <w:rsid w:val="00591581"/>
    <w:rsid w:val="00591B9A"/>
    <w:rsid w:val="00591C34"/>
    <w:rsid w:val="00592B72"/>
    <w:rsid w:val="0059408E"/>
    <w:rsid w:val="005948DC"/>
    <w:rsid w:val="0059613A"/>
    <w:rsid w:val="005961D0"/>
    <w:rsid w:val="00596352"/>
    <w:rsid w:val="00596537"/>
    <w:rsid w:val="00596C53"/>
    <w:rsid w:val="00596D57"/>
    <w:rsid w:val="00597D51"/>
    <w:rsid w:val="005A000B"/>
    <w:rsid w:val="005A01B0"/>
    <w:rsid w:val="005A05DD"/>
    <w:rsid w:val="005A1913"/>
    <w:rsid w:val="005A1D9C"/>
    <w:rsid w:val="005A270D"/>
    <w:rsid w:val="005A2F13"/>
    <w:rsid w:val="005A3641"/>
    <w:rsid w:val="005A38F3"/>
    <w:rsid w:val="005A3AD2"/>
    <w:rsid w:val="005A4496"/>
    <w:rsid w:val="005A457C"/>
    <w:rsid w:val="005A54ED"/>
    <w:rsid w:val="005A6261"/>
    <w:rsid w:val="005A62D7"/>
    <w:rsid w:val="005A67BD"/>
    <w:rsid w:val="005A7C5E"/>
    <w:rsid w:val="005B08A1"/>
    <w:rsid w:val="005B0DB1"/>
    <w:rsid w:val="005B0DE3"/>
    <w:rsid w:val="005B0FAA"/>
    <w:rsid w:val="005B1A81"/>
    <w:rsid w:val="005B3359"/>
    <w:rsid w:val="005B539B"/>
    <w:rsid w:val="005B5A23"/>
    <w:rsid w:val="005B5F2D"/>
    <w:rsid w:val="005B7932"/>
    <w:rsid w:val="005C00BF"/>
    <w:rsid w:val="005C0D5E"/>
    <w:rsid w:val="005C2896"/>
    <w:rsid w:val="005C2E8D"/>
    <w:rsid w:val="005C2F33"/>
    <w:rsid w:val="005C3538"/>
    <w:rsid w:val="005C353C"/>
    <w:rsid w:val="005C4BB6"/>
    <w:rsid w:val="005C585E"/>
    <w:rsid w:val="005C588C"/>
    <w:rsid w:val="005C5C56"/>
    <w:rsid w:val="005C65AC"/>
    <w:rsid w:val="005D00AB"/>
    <w:rsid w:val="005D03D6"/>
    <w:rsid w:val="005D0D25"/>
    <w:rsid w:val="005D1255"/>
    <w:rsid w:val="005D2BD7"/>
    <w:rsid w:val="005D45D8"/>
    <w:rsid w:val="005D4774"/>
    <w:rsid w:val="005D4855"/>
    <w:rsid w:val="005D52E1"/>
    <w:rsid w:val="005D686C"/>
    <w:rsid w:val="005D693E"/>
    <w:rsid w:val="005E01D1"/>
    <w:rsid w:val="005E0D3E"/>
    <w:rsid w:val="005E1BB7"/>
    <w:rsid w:val="005E1E32"/>
    <w:rsid w:val="005E2A92"/>
    <w:rsid w:val="005E2B49"/>
    <w:rsid w:val="005E2F9A"/>
    <w:rsid w:val="005E3168"/>
    <w:rsid w:val="005E3CEB"/>
    <w:rsid w:val="005E4DB2"/>
    <w:rsid w:val="005E4E7B"/>
    <w:rsid w:val="005E4F95"/>
    <w:rsid w:val="005E63B2"/>
    <w:rsid w:val="005E674B"/>
    <w:rsid w:val="005E6BD7"/>
    <w:rsid w:val="005E75C8"/>
    <w:rsid w:val="005F0C56"/>
    <w:rsid w:val="005F0C76"/>
    <w:rsid w:val="005F109E"/>
    <w:rsid w:val="005F1C74"/>
    <w:rsid w:val="005F1F8D"/>
    <w:rsid w:val="005F3057"/>
    <w:rsid w:val="005F39AA"/>
    <w:rsid w:val="005F40EB"/>
    <w:rsid w:val="005F50ED"/>
    <w:rsid w:val="005F61C3"/>
    <w:rsid w:val="005F637E"/>
    <w:rsid w:val="005F6421"/>
    <w:rsid w:val="005F7120"/>
    <w:rsid w:val="005F7128"/>
    <w:rsid w:val="005F72E8"/>
    <w:rsid w:val="005F73FD"/>
    <w:rsid w:val="005F7A72"/>
    <w:rsid w:val="00600081"/>
    <w:rsid w:val="00601041"/>
    <w:rsid w:val="00601932"/>
    <w:rsid w:val="006030B6"/>
    <w:rsid w:val="006031C5"/>
    <w:rsid w:val="00604D9C"/>
    <w:rsid w:val="00604EB0"/>
    <w:rsid w:val="0060520B"/>
    <w:rsid w:val="00605BF0"/>
    <w:rsid w:val="00605F18"/>
    <w:rsid w:val="00606271"/>
    <w:rsid w:val="006070E1"/>
    <w:rsid w:val="00607AE5"/>
    <w:rsid w:val="00607C1E"/>
    <w:rsid w:val="00607FF2"/>
    <w:rsid w:val="0061010D"/>
    <w:rsid w:val="0061031B"/>
    <w:rsid w:val="00611077"/>
    <w:rsid w:val="00611364"/>
    <w:rsid w:val="00611CEE"/>
    <w:rsid w:val="00611F60"/>
    <w:rsid w:val="0061216C"/>
    <w:rsid w:val="0061262F"/>
    <w:rsid w:val="0061289E"/>
    <w:rsid w:val="006128FD"/>
    <w:rsid w:val="00612CBD"/>
    <w:rsid w:val="0061314D"/>
    <w:rsid w:val="006136BD"/>
    <w:rsid w:val="006137DB"/>
    <w:rsid w:val="00613A89"/>
    <w:rsid w:val="006143B4"/>
    <w:rsid w:val="006144E8"/>
    <w:rsid w:val="00614F94"/>
    <w:rsid w:val="0061670A"/>
    <w:rsid w:val="00616754"/>
    <w:rsid w:val="0061695D"/>
    <w:rsid w:val="00616DFA"/>
    <w:rsid w:val="00616EE6"/>
    <w:rsid w:val="006170F1"/>
    <w:rsid w:val="00617E18"/>
    <w:rsid w:val="00620A80"/>
    <w:rsid w:val="00620FBC"/>
    <w:rsid w:val="006212FA"/>
    <w:rsid w:val="00621A18"/>
    <w:rsid w:val="00621A4C"/>
    <w:rsid w:val="00621DAE"/>
    <w:rsid w:val="006228F6"/>
    <w:rsid w:val="006237E9"/>
    <w:rsid w:val="00623F2F"/>
    <w:rsid w:val="00624B2C"/>
    <w:rsid w:val="00624C06"/>
    <w:rsid w:val="00624DFB"/>
    <w:rsid w:val="00625185"/>
    <w:rsid w:val="00625E99"/>
    <w:rsid w:val="00625F25"/>
    <w:rsid w:val="00626A60"/>
    <w:rsid w:val="00626DBC"/>
    <w:rsid w:val="00630887"/>
    <w:rsid w:val="00630CD5"/>
    <w:rsid w:val="00632F56"/>
    <w:rsid w:val="006338FB"/>
    <w:rsid w:val="00633953"/>
    <w:rsid w:val="00633A87"/>
    <w:rsid w:val="0063416A"/>
    <w:rsid w:val="006361A3"/>
    <w:rsid w:val="006365CE"/>
    <w:rsid w:val="00636DDE"/>
    <w:rsid w:val="00641619"/>
    <w:rsid w:val="00641C98"/>
    <w:rsid w:val="00642E66"/>
    <w:rsid w:val="00643B95"/>
    <w:rsid w:val="006444D6"/>
    <w:rsid w:val="00645775"/>
    <w:rsid w:val="00645808"/>
    <w:rsid w:val="00646DA5"/>
    <w:rsid w:val="006470CA"/>
    <w:rsid w:val="006478F9"/>
    <w:rsid w:val="00647918"/>
    <w:rsid w:val="00647D3F"/>
    <w:rsid w:val="00650F37"/>
    <w:rsid w:val="00651F04"/>
    <w:rsid w:val="00652D39"/>
    <w:rsid w:val="00654AC1"/>
    <w:rsid w:val="00654EDF"/>
    <w:rsid w:val="00655708"/>
    <w:rsid w:val="00655AA1"/>
    <w:rsid w:val="0065647B"/>
    <w:rsid w:val="006564B9"/>
    <w:rsid w:val="00656559"/>
    <w:rsid w:val="00657B2E"/>
    <w:rsid w:val="00657E20"/>
    <w:rsid w:val="00661204"/>
    <w:rsid w:val="00661527"/>
    <w:rsid w:val="00661DD4"/>
    <w:rsid w:val="006644F9"/>
    <w:rsid w:val="006648E6"/>
    <w:rsid w:val="00664F1D"/>
    <w:rsid w:val="006650C2"/>
    <w:rsid w:val="0066574F"/>
    <w:rsid w:val="0066584A"/>
    <w:rsid w:val="00665BEC"/>
    <w:rsid w:val="00666393"/>
    <w:rsid w:val="00666E4B"/>
    <w:rsid w:val="006670F5"/>
    <w:rsid w:val="00667403"/>
    <w:rsid w:val="00667938"/>
    <w:rsid w:val="006709D0"/>
    <w:rsid w:val="00670B4C"/>
    <w:rsid w:val="00670D3A"/>
    <w:rsid w:val="00671096"/>
    <w:rsid w:val="00671205"/>
    <w:rsid w:val="0067141F"/>
    <w:rsid w:val="00671A79"/>
    <w:rsid w:val="00672BBB"/>
    <w:rsid w:val="00673231"/>
    <w:rsid w:val="00673C44"/>
    <w:rsid w:val="00673CB4"/>
    <w:rsid w:val="006740B3"/>
    <w:rsid w:val="00674CE4"/>
    <w:rsid w:val="0067531C"/>
    <w:rsid w:val="0067626D"/>
    <w:rsid w:val="00676346"/>
    <w:rsid w:val="006764CF"/>
    <w:rsid w:val="0067666B"/>
    <w:rsid w:val="0067693B"/>
    <w:rsid w:val="00676D52"/>
    <w:rsid w:val="00677CD8"/>
    <w:rsid w:val="006805B8"/>
    <w:rsid w:val="00681562"/>
    <w:rsid w:val="006816DC"/>
    <w:rsid w:val="00682041"/>
    <w:rsid w:val="0068283D"/>
    <w:rsid w:val="00682A91"/>
    <w:rsid w:val="006835AC"/>
    <w:rsid w:val="006835C0"/>
    <w:rsid w:val="006837FE"/>
    <w:rsid w:val="00683B29"/>
    <w:rsid w:val="00683B70"/>
    <w:rsid w:val="0068405E"/>
    <w:rsid w:val="006843C1"/>
    <w:rsid w:val="00685862"/>
    <w:rsid w:val="00685B30"/>
    <w:rsid w:val="0068618A"/>
    <w:rsid w:val="00686220"/>
    <w:rsid w:val="0068628C"/>
    <w:rsid w:val="0068663D"/>
    <w:rsid w:val="00686CCE"/>
    <w:rsid w:val="00686EA5"/>
    <w:rsid w:val="00687338"/>
    <w:rsid w:val="00690053"/>
    <w:rsid w:val="006912A7"/>
    <w:rsid w:val="006917D1"/>
    <w:rsid w:val="006918A5"/>
    <w:rsid w:val="006918BE"/>
    <w:rsid w:val="00694CD1"/>
    <w:rsid w:val="00695FB7"/>
    <w:rsid w:val="006966EF"/>
    <w:rsid w:val="0069686D"/>
    <w:rsid w:val="006973F0"/>
    <w:rsid w:val="0069783E"/>
    <w:rsid w:val="006A0B05"/>
    <w:rsid w:val="006A151F"/>
    <w:rsid w:val="006A1814"/>
    <w:rsid w:val="006A25AB"/>
    <w:rsid w:val="006A39B4"/>
    <w:rsid w:val="006A415B"/>
    <w:rsid w:val="006A4383"/>
    <w:rsid w:val="006A5E9B"/>
    <w:rsid w:val="006A661C"/>
    <w:rsid w:val="006A6834"/>
    <w:rsid w:val="006A6987"/>
    <w:rsid w:val="006B0DF5"/>
    <w:rsid w:val="006B1336"/>
    <w:rsid w:val="006B2460"/>
    <w:rsid w:val="006B2A2B"/>
    <w:rsid w:val="006B3A03"/>
    <w:rsid w:val="006B6BF6"/>
    <w:rsid w:val="006B6FAB"/>
    <w:rsid w:val="006B7E1F"/>
    <w:rsid w:val="006C114E"/>
    <w:rsid w:val="006C1673"/>
    <w:rsid w:val="006C167C"/>
    <w:rsid w:val="006C1EE4"/>
    <w:rsid w:val="006C2171"/>
    <w:rsid w:val="006C2196"/>
    <w:rsid w:val="006C2261"/>
    <w:rsid w:val="006C28DF"/>
    <w:rsid w:val="006C2AF4"/>
    <w:rsid w:val="006C2D1D"/>
    <w:rsid w:val="006C2DB1"/>
    <w:rsid w:val="006C48F8"/>
    <w:rsid w:val="006C4E84"/>
    <w:rsid w:val="006C51A4"/>
    <w:rsid w:val="006C5EBE"/>
    <w:rsid w:val="006C61EA"/>
    <w:rsid w:val="006C719B"/>
    <w:rsid w:val="006C7569"/>
    <w:rsid w:val="006C77FA"/>
    <w:rsid w:val="006C7DC4"/>
    <w:rsid w:val="006D0366"/>
    <w:rsid w:val="006D03CA"/>
    <w:rsid w:val="006D11A0"/>
    <w:rsid w:val="006D11D3"/>
    <w:rsid w:val="006D13A6"/>
    <w:rsid w:val="006D40C4"/>
    <w:rsid w:val="006D4427"/>
    <w:rsid w:val="006D4487"/>
    <w:rsid w:val="006D45B6"/>
    <w:rsid w:val="006D4BB2"/>
    <w:rsid w:val="006D4F0A"/>
    <w:rsid w:val="006D4F4B"/>
    <w:rsid w:val="006D544B"/>
    <w:rsid w:val="006D6196"/>
    <w:rsid w:val="006D6716"/>
    <w:rsid w:val="006D71FA"/>
    <w:rsid w:val="006E0525"/>
    <w:rsid w:val="006E09F0"/>
    <w:rsid w:val="006E0D0C"/>
    <w:rsid w:val="006E0F4B"/>
    <w:rsid w:val="006E1169"/>
    <w:rsid w:val="006E15FD"/>
    <w:rsid w:val="006E1C63"/>
    <w:rsid w:val="006E2958"/>
    <w:rsid w:val="006E29CA"/>
    <w:rsid w:val="006E47A9"/>
    <w:rsid w:val="006E4A51"/>
    <w:rsid w:val="006E526F"/>
    <w:rsid w:val="006E549D"/>
    <w:rsid w:val="006E54AA"/>
    <w:rsid w:val="006E6FB1"/>
    <w:rsid w:val="006E7FE4"/>
    <w:rsid w:val="006F0392"/>
    <w:rsid w:val="006F03F2"/>
    <w:rsid w:val="006F0555"/>
    <w:rsid w:val="006F06EE"/>
    <w:rsid w:val="006F1DE2"/>
    <w:rsid w:val="006F20BD"/>
    <w:rsid w:val="006F26CD"/>
    <w:rsid w:val="006F30E2"/>
    <w:rsid w:val="006F35BB"/>
    <w:rsid w:val="006F46D8"/>
    <w:rsid w:val="006F4EF7"/>
    <w:rsid w:val="006F50DA"/>
    <w:rsid w:val="006F57C3"/>
    <w:rsid w:val="006F5A84"/>
    <w:rsid w:val="006F5C01"/>
    <w:rsid w:val="006F5CDE"/>
    <w:rsid w:val="006F6309"/>
    <w:rsid w:val="006F6B40"/>
    <w:rsid w:val="006F6C7B"/>
    <w:rsid w:val="006F6F01"/>
    <w:rsid w:val="00700294"/>
    <w:rsid w:val="00701ABE"/>
    <w:rsid w:val="00703087"/>
    <w:rsid w:val="007038C0"/>
    <w:rsid w:val="007039F9"/>
    <w:rsid w:val="00703B4F"/>
    <w:rsid w:val="007044AA"/>
    <w:rsid w:val="00705434"/>
    <w:rsid w:val="007056DA"/>
    <w:rsid w:val="007057E9"/>
    <w:rsid w:val="00706739"/>
    <w:rsid w:val="007072EF"/>
    <w:rsid w:val="00710754"/>
    <w:rsid w:val="007107C1"/>
    <w:rsid w:val="00711811"/>
    <w:rsid w:val="00711FA1"/>
    <w:rsid w:val="00712965"/>
    <w:rsid w:val="00712986"/>
    <w:rsid w:val="00713331"/>
    <w:rsid w:val="00713D1E"/>
    <w:rsid w:val="007141EC"/>
    <w:rsid w:val="00714860"/>
    <w:rsid w:val="00714AB2"/>
    <w:rsid w:val="007151C8"/>
    <w:rsid w:val="007152CE"/>
    <w:rsid w:val="007157F0"/>
    <w:rsid w:val="00715DCB"/>
    <w:rsid w:val="0071660C"/>
    <w:rsid w:val="007166C0"/>
    <w:rsid w:val="0071786A"/>
    <w:rsid w:val="00717E21"/>
    <w:rsid w:val="007203B1"/>
    <w:rsid w:val="00720905"/>
    <w:rsid w:val="00720D1E"/>
    <w:rsid w:val="00720D76"/>
    <w:rsid w:val="007212F3"/>
    <w:rsid w:val="00721D3D"/>
    <w:rsid w:val="00721ECC"/>
    <w:rsid w:val="007226A5"/>
    <w:rsid w:val="00723012"/>
    <w:rsid w:val="0072370E"/>
    <w:rsid w:val="00723F58"/>
    <w:rsid w:val="007241A2"/>
    <w:rsid w:val="007242B7"/>
    <w:rsid w:val="00725F65"/>
    <w:rsid w:val="00726E1E"/>
    <w:rsid w:val="007271AF"/>
    <w:rsid w:val="00727616"/>
    <w:rsid w:val="007311E4"/>
    <w:rsid w:val="007312E7"/>
    <w:rsid w:val="00731E6A"/>
    <w:rsid w:val="007327EB"/>
    <w:rsid w:val="0073353F"/>
    <w:rsid w:val="007341D7"/>
    <w:rsid w:val="00734BBF"/>
    <w:rsid w:val="007350E6"/>
    <w:rsid w:val="007356F2"/>
    <w:rsid w:val="00735B1F"/>
    <w:rsid w:val="00735DFB"/>
    <w:rsid w:val="00736776"/>
    <w:rsid w:val="007377E7"/>
    <w:rsid w:val="00737C82"/>
    <w:rsid w:val="00740215"/>
    <w:rsid w:val="00740905"/>
    <w:rsid w:val="00740D69"/>
    <w:rsid w:val="00741837"/>
    <w:rsid w:val="00741BDB"/>
    <w:rsid w:val="007427E5"/>
    <w:rsid w:val="00742942"/>
    <w:rsid w:val="007433EA"/>
    <w:rsid w:val="007437A0"/>
    <w:rsid w:val="00744990"/>
    <w:rsid w:val="00744AF3"/>
    <w:rsid w:val="00745B16"/>
    <w:rsid w:val="00745DF4"/>
    <w:rsid w:val="007460F9"/>
    <w:rsid w:val="00746C71"/>
    <w:rsid w:val="007476DA"/>
    <w:rsid w:val="00747B7E"/>
    <w:rsid w:val="00747F39"/>
    <w:rsid w:val="007509D1"/>
    <w:rsid w:val="00750C0A"/>
    <w:rsid w:val="007510F8"/>
    <w:rsid w:val="007521B4"/>
    <w:rsid w:val="007526B3"/>
    <w:rsid w:val="007526E6"/>
    <w:rsid w:val="00752DE6"/>
    <w:rsid w:val="007530F0"/>
    <w:rsid w:val="00754620"/>
    <w:rsid w:val="0075474B"/>
    <w:rsid w:val="007558F0"/>
    <w:rsid w:val="00755B82"/>
    <w:rsid w:val="00755C64"/>
    <w:rsid w:val="00756347"/>
    <w:rsid w:val="00757859"/>
    <w:rsid w:val="00760344"/>
    <w:rsid w:val="00760B9B"/>
    <w:rsid w:val="00760EDA"/>
    <w:rsid w:val="00760FB9"/>
    <w:rsid w:val="00760FEC"/>
    <w:rsid w:val="00761719"/>
    <w:rsid w:val="00761941"/>
    <w:rsid w:val="007620DA"/>
    <w:rsid w:val="00763768"/>
    <w:rsid w:val="00763A81"/>
    <w:rsid w:val="00763FA2"/>
    <w:rsid w:val="007643C6"/>
    <w:rsid w:val="0076627B"/>
    <w:rsid w:val="00766DF8"/>
    <w:rsid w:val="00766EA8"/>
    <w:rsid w:val="00767EE7"/>
    <w:rsid w:val="00770598"/>
    <w:rsid w:val="007707ED"/>
    <w:rsid w:val="00770994"/>
    <w:rsid w:val="007711FA"/>
    <w:rsid w:val="0077178E"/>
    <w:rsid w:val="00772E9D"/>
    <w:rsid w:val="007731A1"/>
    <w:rsid w:val="00773A98"/>
    <w:rsid w:val="007747BC"/>
    <w:rsid w:val="007747E0"/>
    <w:rsid w:val="0077482E"/>
    <w:rsid w:val="00774A2C"/>
    <w:rsid w:val="00775404"/>
    <w:rsid w:val="007803F1"/>
    <w:rsid w:val="007808DA"/>
    <w:rsid w:val="00780963"/>
    <w:rsid w:val="007812D0"/>
    <w:rsid w:val="0078138F"/>
    <w:rsid w:val="00781629"/>
    <w:rsid w:val="00781B05"/>
    <w:rsid w:val="007820F5"/>
    <w:rsid w:val="0078223F"/>
    <w:rsid w:val="007827CD"/>
    <w:rsid w:val="00782F4B"/>
    <w:rsid w:val="00783F47"/>
    <w:rsid w:val="007842F7"/>
    <w:rsid w:val="007854B6"/>
    <w:rsid w:val="00785B37"/>
    <w:rsid w:val="00786ADF"/>
    <w:rsid w:val="00786CE1"/>
    <w:rsid w:val="0078753E"/>
    <w:rsid w:val="00790A2C"/>
    <w:rsid w:val="00790AE3"/>
    <w:rsid w:val="00791079"/>
    <w:rsid w:val="007917EA"/>
    <w:rsid w:val="00791871"/>
    <w:rsid w:val="007922DF"/>
    <w:rsid w:val="00792633"/>
    <w:rsid w:val="007926F2"/>
    <w:rsid w:val="00794DB9"/>
    <w:rsid w:val="00796A2C"/>
    <w:rsid w:val="00796CD2"/>
    <w:rsid w:val="007971B4"/>
    <w:rsid w:val="00797C9B"/>
    <w:rsid w:val="007A03B6"/>
    <w:rsid w:val="007A043B"/>
    <w:rsid w:val="007A091B"/>
    <w:rsid w:val="007A14EB"/>
    <w:rsid w:val="007A14F8"/>
    <w:rsid w:val="007A1591"/>
    <w:rsid w:val="007A1FED"/>
    <w:rsid w:val="007A24D8"/>
    <w:rsid w:val="007A2D95"/>
    <w:rsid w:val="007A4286"/>
    <w:rsid w:val="007A429B"/>
    <w:rsid w:val="007A4386"/>
    <w:rsid w:val="007A4A46"/>
    <w:rsid w:val="007A5051"/>
    <w:rsid w:val="007A53A9"/>
    <w:rsid w:val="007A5A0D"/>
    <w:rsid w:val="007A77FC"/>
    <w:rsid w:val="007A7820"/>
    <w:rsid w:val="007B084F"/>
    <w:rsid w:val="007B0D10"/>
    <w:rsid w:val="007B1F02"/>
    <w:rsid w:val="007B26B3"/>
    <w:rsid w:val="007B2B98"/>
    <w:rsid w:val="007B2F5E"/>
    <w:rsid w:val="007B3A34"/>
    <w:rsid w:val="007B3DF0"/>
    <w:rsid w:val="007B4C95"/>
    <w:rsid w:val="007B5993"/>
    <w:rsid w:val="007B612E"/>
    <w:rsid w:val="007B61E5"/>
    <w:rsid w:val="007B64F8"/>
    <w:rsid w:val="007B65C8"/>
    <w:rsid w:val="007B6C1B"/>
    <w:rsid w:val="007B7BB3"/>
    <w:rsid w:val="007B7BE1"/>
    <w:rsid w:val="007B7C13"/>
    <w:rsid w:val="007C0B57"/>
    <w:rsid w:val="007C0EA9"/>
    <w:rsid w:val="007C0ED3"/>
    <w:rsid w:val="007C10BA"/>
    <w:rsid w:val="007C134B"/>
    <w:rsid w:val="007C193F"/>
    <w:rsid w:val="007C230E"/>
    <w:rsid w:val="007C2D64"/>
    <w:rsid w:val="007C40F7"/>
    <w:rsid w:val="007C455B"/>
    <w:rsid w:val="007C4988"/>
    <w:rsid w:val="007C4CD4"/>
    <w:rsid w:val="007C4E97"/>
    <w:rsid w:val="007C50CB"/>
    <w:rsid w:val="007C55FD"/>
    <w:rsid w:val="007C6AFF"/>
    <w:rsid w:val="007C6C2C"/>
    <w:rsid w:val="007C7588"/>
    <w:rsid w:val="007D0539"/>
    <w:rsid w:val="007D0A55"/>
    <w:rsid w:val="007D1042"/>
    <w:rsid w:val="007D130B"/>
    <w:rsid w:val="007D1614"/>
    <w:rsid w:val="007D1849"/>
    <w:rsid w:val="007D1A24"/>
    <w:rsid w:val="007D2242"/>
    <w:rsid w:val="007D23F2"/>
    <w:rsid w:val="007D2995"/>
    <w:rsid w:val="007D2BD2"/>
    <w:rsid w:val="007D2CB0"/>
    <w:rsid w:val="007D2D8D"/>
    <w:rsid w:val="007D352B"/>
    <w:rsid w:val="007D36E5"/>
    <w:rsid w:val="007D376C"/>
    <w:rsid w:val="007D4555"/>
    <w:rsid w:val="007D4ACE"/>
    <w:rsid w:val="007D52AA"/>
    <w:rsid w:val="007D610A"/>
    <w:rsid w:val="007D64DA"/>
    <w:rsid w:val="007D69BA"/>
    <w:rsid w:val="007D6B13"/>
    <w:rsid w:val="007D7A50"/>
    <w:rsid w:val="007E0F4B"/>
    <w:rsid w:val="007E1895"/>
    <w:rsid w:val="007E1AF9"/>
    <w:rsid w:val="007E1F77"/>
    <w:rsid w:val="007E2B8E"/>
    <w:rsid w:val="007E2F83"/>
    <w:rsid w:val="007E2FF3"/>
    <w:rsid w:val="007E3A5F"/>
    <w:rsid w:val="007E443B"/>
    <w:rsid w:val="007E46FE"/>
    <w:rsid w:val="007E539C"/>
    <w:rsid w:val="007E5641"/>
    <w:rsid w:val="007E5B7C"/>
    <w:rsid w:val="007E6010"/>
    <w:rsid w:val="007E624A"/>
    <w:rsid w:val="007E636F"/>
    <w:rsid w:val="007E6926"/>
    <w:rsid w:val="007E6E94"/>
    <w:rsid w:val="007E7E8A"/>
    <w:rsid w:val="007F0909"/>
    <w:rsid w:val="007F212D"/>
    <w:rsid w:val="007F23B1"/>
    <w:rsid w:val="007F24E8"/>
    <w:rsid w:val="007F3415"/>
    <w:rsid w:val="007F34A6"/>
    <w:rsid w:val="007F3FEA"/>
    <w:rsid w:val="007F440C"/>
    <w:rsid w:val="007F5EB5"/>
    <w:rsid w:val="007F617E"/>
    <w:rsid w:val="007F65CE"/>
    <w:rsid w:val="007F67CA"/>
    <w:rsid w:val="007F6B42"/>
    <w:rsid w:val="007F72F6"/>
    <w:rsid w:val="007F744F"/>
    <w:rsid w:val="007F7C3F"/>
    <w:rsid w:val="007F7F62"/>
    <w:rsid w:val="0080043B"/>
    <w:rsid w:val="00801D1D"/>
    <w:rsid w:val="008029D9"/>
    <w:rsid w:val="00802F84"/>
    <w:rsid w:val="008037AE"/>
    <w:rsid w:val="00803B8E"/>
    <w:rsid w:val="00803C3C"/>
    <w:rsid w:val="008042CC"/>
    <w:rsid w:val="00805056"/>
    <w:rsid w:val="008059DB"/>
    <w:rsid w:val="0080603A"/>
    <w:rsid w:val="00806577"/>
    <w:rsid w:val="0080771B"/>
    <w:rsid w:val="00807D7A"/>
    <w:rsid w:val="00810260"/>
    <w:rsid w:val="00810550"/>
    <w:rsid w:val="008108DB"/>
    <w:rsid w:val="00810966"/>
    <w:rsid w:val="0081102B"/>
    <w:rsid w:val="00811942"/>
    <w:rsid w:val="00811FE0"/>
    <w:rsid w:val="0081237A"/>
    <w:rsid w:val="00812427"/>
    <w:rsid w:val="008124DD"/>
    <w:rsid w:val="008128BC"/>
    <w:rsid w:val="00812E5F"/>
    <w:rsid w:val="00812FA2"/>
    <w:rsid w:val="008130E8"/>
    <w:rsid w:val="00813207"/>
    <w:rsid w:val="008133A5"/>
    <w:rsid w:val="00814290"/>
    <w:rsid w:val="008145F7"/>
    <w:rsid w:val="00814B0E"/>
    <w:rsid w:val="00814D3D"/>
    <w:rsid w:val="00814F1D"/>
    <w:rsid w:val="0081551B"/>
    <w:rsid w:val="00816491"/>
    <w:rsid w:val="00817AC6"/>
    <w:rsid w:val="008200DC"/>
    <w:rsid w:val="008201BE"/>
    <w:rsid w:val="0082075C"/>
    <w:rsid w:val="00820B03"/>
    <w:rsid w:val="00820C3C"/>
    <w:rsid w:val="00822814"/>
    <w:rsid w:val="00822E94"/>
    <w:rsid w:val="00822FE7"/>
    <w:rsid w:val="00823124"/>
    <w:rsid w:val="008234DD"/>
    <w:rsid w:val="008234E6"/>
    <w:rsid w:val="0082375D"/>
    <w:rsid w:val="00823D2C"/>
    <w:rsid w:val="0082406E"/>
    <w:rsid w:val="008254AE"/>
    <w:rsid w:val="0082566B"/>
    <w:rsid w:val="008256BB"/>
    <w:rsid w:val="008258AC"/>
    <w:rsid w:val="00825B5C"/>
    <w:rsid w:val="00827B1E"/>
    <w:rsid w:val="00830767"/>
    <w:rsid w:val="008307CF"/>
    <w:rsid w:val="00830826"/>
    <w:rsid w:val="00832006"/>
    <w:rsid w:val="00832E2D"/>
    <w:rsid w:val="008330AA"/>
    <w:rsid w:val="00833C47"/>
    <w:rsid w:val="00834FB3"/>
    <w:rsid w:val="0083517B"/>
    <w:rsid w:val="00835349"/>
    <w:rsid w:val="008353CA"/>
    <w:rsid w:val="00835BEF"/>
    <w:rsid w:val="00835CEC"/>
    <w:rsid w:val="008369FB"/>
    <w:rsid w:val="00836B01"/>
    <w:rsid w:val="00836B55"/>
    <w:rsid w:val="0083740B"/>
    <w:rsid w:val="00837924"/>
    <w:rsid w:val="00837E46"/>
    <w:rsid w:val="00840B82"/>
    <w:rsid w:val="00840EB5"/>
    <w:rsid w:val="008415B8"/>
    <w:rsid w:val="00843DCC"/>
    <w:rsid w:val="00844055"/>
    <w:rsid w:val="00844B3F"/>
    <w:rsid w:val="00844B63"/>
    <w:rsid w:val="00845292"/>
    <w:rsid w:val="00845437"/>
    <w:rsid w:val="0084544D"/>
    <w:rsid w:val="00845606"/>
    <w:rsid w:val="00845B34"/>
    <w:rsid w:val="00850A95"/>
    <w:rsid w:val="0085159E"/>
    <w:rsid w:val="008519AE"/>
    <w:rsid w:val="00851BC5"/>
    <w:rsid w:val="008520E1"/>
    <w:rsid w:val="00852754"/>
    <w:rsid w:val="0085342F"/>
    <w:rsid w:val="0085376C"/>
    <w:rsid w:val="00853982"/>
    <w:rsid w:val="00853B8B"/>
    <w:rsid w:val="008548D5"/>
    <w:rsid w:val="00860D62"/>
    <w:rsid w:val="00861916"/>
    <w:rsid w:val="00862C4C"/>
    <w:rsid w:val="00864110"/>
    <w:rsid w:val="008655C9"/>
    <w:rsid w:val="00865895"/>
    <w:rsid w:val="00865A4E"/>
    <w:rsid w:val="00865BB6"/>
    <w:rsid w:val="00865D3D"/>
    <w:rsid w:val="00865E1D"/>
    <w:rsid w:val="00867014"/>
    <w:rsid w:val="008671E3"/>
    <w:rsid w:val="00867D92"/>
    <w:rsid w:val="00867E90"/>
    <w:rsid w:val="00871238"/>
    <w:rsid w:val="00873B5F"/>
    <w:rsid w:val="00873F30"/>
    <w:rsid w:val="00873FDE"/>
    <w:rsid w:val="0087408C"/>
    <w:rsid w:val="00874415"/>
    <w:rsid w:val="008756E8"/>
    <w:rsid w:val="008779B8"/>
    <w:rsid w:val="00877C0A"/>
    <w:rsid w:val="00877F3A"/>
    <w:rsid w:val="0088047A"/>
    <w:rsid w:val="008804E8"/>
    <w:rsid w:val="00881BD9"/>
    <w:rsid w:val="00881CDF"/>
    <w:rsid w:val="00881EEC"/>
    <w:rsid w:val="00882330"/>
    <w:rsid w:val="008823CB"/>
    <w:rsid w:val="00882712"/>
    <w:rsid w:val="00883B94"/>
    <w:rsid w:val="00884513"/>
    <w:rsid w:val="008847A8"/>
    <w:rsid w:val="00884A77"/>
    <w:rsid w:val="00885043"/>
    <w:rsid w:val="00885598"/>
    <w:rsid w:val="00885B0B"/>
    <w:rsid w:val="00887A06"/>
    <w:rsid w:val="00887BF8"/>
    <w:rsid w:val="00890441"/>
    <w:rsid w:val="008920D1"/>
    <w:rsid w:val="00892164"/>
    <w:rsid w:val="00892AFA"/>
    <w:rsid w:val="00893325"/>
    <w:rsid w:val="00893375"/>
    <w:rsid w:val="00894111"/>
    <w:rsid w:val="008950E7"/>
    <w:rsid w:val="00895647"/>
    <w:rsid w:val="008959AE"/>
    <w:rsid w:val="00895B67"/>
    <w:rsid w:val="00896108"/>
    <w:rsid w:val="008963C6"/>
    <w:rsid w:val="00897366"/>
    <w:rsid w:val="0089782D"/>
    <w:rsid w:val="008A0130"/>
    <w:rsid w:val="008A0135"/>
    <w:rsid w:val="008A0553"/>
    <w:rsid w:val="008A17E1"/>
    <w:rsid w:val="008A1E76"/>
    <w:rsid w:val="008A2165"/>
    <w:rsid w:val="008A36A8"/>
    <w:rsid w:val="008A37D5"/>
    <w:rsid w:val="008A4021"/>
    <w:rsid w:val="008A409D"/>
    <w:rsid w:val="008A489D"/>
    <w:rsid w:val="008A495C"/>
    <w:rsid w:val="008A49DA"/>
    <w:rsid w:val="008A54C5"/>
    <w:rsid w:val="008A69A9"/>
    <w:rsid w:val="008A6A0C"/>
    <w:rsid w:val="008A6F9F"/>
    <w:rsid w:val="008A71BE"/>
    <w:rsid w:val="008A794A"/>
    <w:rsid w:val="008A7A8B"/>
    <w:rsid w:val="008B1311"/>
    <w:rsid w:val="008B18AC"/>
    <w:rsid w:val="008B191D"/>
    <w:rsid w:val="008B193C"/>
    <w:rsid w:val="008B1C42"/>
    <w:rsid w:val="008B241F"/>
    <w:rsid w:val="008B2710"/>
    <w:rsid w:val="008B32A2"/>
    <w:rsid w:val="008B33BD"/>
    <w:rsid w:val="008B416A"/>
    <w:rsid w:val="008B4203"/>
    <w:rsid w:val="008B4ADA"/>
    <w:rsid w:val="008B54A6"/>
    <w:rsid w:val="008B6129"/>
    <w:rsid w:val="008B639A"/>
    <w:rsid w:val="008B6818"/>
    <w:rsid w:val="008B6979"/>
    <w:rsid w:val="008C0444"/>
    <w:rsid w:val="008C04AE"/>
    <w:rsid w:val="008C1477"/>
    <w:rsid w:val="008C1D9A"/>
    <w:rsid w:val="008C2032"/>
    <w:rsid w:val="008C20B9"/>
    <w:rsid w:val="008C240A"/>
    <w:rsid w:val="008C24E8"/>
    <w:rsid w:val="008C2B82"/>
    <w:rsid w:val="008C3562"/>
    <w:rsid w:val="008C36AE"/>
    <w:rsid w:val="008C3E2B"/>
    <w:rsid w:val="008C40DE"/>
    <w:rsid w:val="008C4249"/>
    <w:rsid w:val="008C4621"/>
    <w:rsid w:val="008C4E65"/>
    <w:rsid w:val="008C5C58"/>
    <w:rsid w:val="008C6205"/>
    <w:rsid w:val="008C6C96"/>
    <w:rsid w:val="008C6FE6"/>
    <w:rsid w:val="008C70A4"/>
    <w:rsid w:val="008D0218"/>
    <w:rsid w:val="008D063C"/>
    <w:rsid w:val="008D145E"/>
    <w:rsid w:val="008D1590"/>
    <w:rsid w:val="008D1E39"/>
    <w:rsid w:val="008D4133"/>
    <w:rsid w:val="008D48A2"/>
    <w:rsid w:val="008D48DD"/>
    <w:rsid w:val="008D49B3"/>
    <w:rsid w:val="008D6C48"/>
    <w:rsid w:val="008E0662"/>
    <w:rsid w:val="008E0C94"/>
    <w:rsid w:val="008E11E3"/>
    <w:rsid w:val="008E1547"/>
    <w:rsid w:val="008E197F"/>
    <w:rsid w:val="008E2346"/>
    <w:rsid w:val="008E3052"/>
    <w:rsid w:val="008E33A9"/>
    <w:rsid w:val="008E3835"/>
    <w:rsid w:val="008E39E4"/>
    <w:rsid w:val="008E3AA8"/>
    <w:rsid w:val="008E4A36"/>
    <w:rsid w:val="008E4B88"/>
    <w:rsid w:val="008E4DC0"/>
    <w:rsid w:val="008E52B8"/>
    <w:rsid w:val="008E5829"/>
    <w:rsid w:val="008E5FFD"/>
    <w:rsid w:val="008E6434"/>
    <w:rsid w:val="008E6546"/>
    <w:rsid w:val="008E6A95"/>
    <w:rsid w:val="008E6D5E"/>
    <w:rsid w:val="008E718A"/>
    <w:rsid w:val="008E72DA"/>
    <w:rsid w:val="008E75CE"/>
    <w:rsid w:val="008E7B31"/>
    <w:rsid w:val="008F01C7"/>
    <w:rsid w:val="008F07C3"/>
    <w:rsid w:val="008F0A24"/>
    <w:rsid w:val="008F0BB2"/>
    <w:rsid w:val="008F119D"/>
    <w:rsid w:val="008F1829"/>
    <w:rsid w:val="008F25DF"/>
    <w:rsid w:val="008F2F9B"/>
    <w:rsid w:val="008F34FC"/>
    <w:rsid w:val="008F3C7B"/>
    <w:rsid w:val="008F4458"/>
    <w:rsid w:val="008F44E0"/>
    <w:rsid w:val="008F466D"/>
    <w:rsid w:val="008F491C"/>
    <w:rsid w:val="008F52EC"/>
    <w:rsid w:val="008F56B4"/>
    <w:rsid w:val="008F642B"/>
    <w:rsid w:val="008F744D"/>
    <w:rsid w:val="0090029A"/>
    <w:rsid w:val="0090062A"/>
    <w:rsid w:val="00900975"/>
    <w:rsid w:val="009011C1"/>
    <w:rsid w:val="009017F0"/>
    <w:rsid w:val="00902CFE"/>
    <w:rsid w:val="00902E1B"/>
    <w:rsid w:val="00903009"/>
    <w:rsid w:val="0090310A"/>
    <w:rsid w:val="0090327C"/>
    <w:rsid w:val="009034DE"/>
    <w:rsid w:val="00903BBF"/>
    <w:rsid w:val="00904028"/>
    <w:rsid w:val="0090466F"/>
    <w:rsid w:val="00904EA8"/>
    <w:rsid w:val="0090566B"/>
    <w:rsid w:val="0090607F"/>
    <w:rsid w:val="0090642C"/>
    <w:rsid w:val="00906CC4"/>
    <w:rsid w:val="00907753"/>
    <w:rsid w:val="00907886"/>
    <w:rsid w:val="00910123"/>
    <w:rsid w:val="00910E1F"/>
    <w:rsid w:val="0091197F"/>
    <w:rsid w:val="00911EB6"/>
    <w:rsid w:val="00911FA7"/>
    <w:rsid w:val="00912D04"/>
    <w:rsid w:val="00913344"/>
    <w:rsid w:val="0091337F"/>
    <w:rsid w:val="00913D07"/>
    <w:rsid w:val="009144D0"/>
    <w:rsid w:val="00915748"/>
    <w:rsid w:val="00915A73"/>
    <w:rsid w:val="00915E1C"/>
    <w:rsid w:val="00916205"/>
    <w:rsid w:val="0091674E"/>
    <w:rsid w:val="00917216"/>
    <w:rsid w:val="009174C4"/>
    <w:rsid w:val="009175E7"/>
    <w:rsid w:val="00920A28"/>
    <w:rsid w:val="00920BDA"/>
    <w:rsid w:val="00920E3F"/>
    <w:rsid w:val="00921278"/>
    <w:rsid w:val="00921608"/>
    <w:rsid w:val="0092171D"/>
    <w:rsid w:val="00921E89"/>
    <w:rsid w:val="0092249C"/>
    <w:rsid w:val="00922641"/>
    <w:rsid w:val="009228D1"/>
    <w:rsid w:val="00922C81"/>
    <w:rsid w:val="009232BC"/>
    <w:rsid w:val="0092371F"/>
    <w:rsid w:val="00923858"/>
    <w:rsid w:val="00923FE5"/>
    <w:rsid w:val="009240CE"/>
    <w:rsid w:val="00924E32"/>
    <w:rsid w:val="00924FCE"/>
    <w:rsid w:val="009263C8"/>
    <w:rsid w:val="00926BB0"/>
    <w:rsid w:val="00926FE7"/>
    <w:rsid w:val="009303D7"/>
    <w:rsid w:val="00930C5C"/>
    <w:rsid w:val="00931260"/>
    <w:rsid w:val="00931AB7"/>
    <w:rsid w:val="00931BDB"/>
    <w:rsid w:val="0093287D"/>
    <w:rsid w:val="009329FF"/>
    <w:rsid w:val="00933AA7"/>
    <w:rsid w:val="00933BEB"/>
    <w:rsid w:val="00933D51"/>
    <w:rsid w:val="009344B8"/>
    <w:rsid w:val="00934545"/>
    <w:rsid w:val="00935562"/>
    <w:rsid w:val="00935671"/>
    <w:rsid w:val="009357A9"/>
    <w:rsid w:val="00935902"/>
    <w:rsid w:val="00935AA1"/>
    <w:rsid w:val="00936613"/>
    <w:rsid w:val="0093662F"/>
    <w:rsid w:val="009371CB"/>
    <w:rsid w:val="00937D1C"/>
    <w:rsid w:val="00937FAA"/>
    <w:rsid w:val="00937FE7"/>
    <w:rsid w:val="00940F57"/>
    <w:rsid w:val="00941834"/>
    <w:rsid w:val="00941AB1"/>
    <w:rsid w:val="00941DE0"/>
    <w:rsid w:val="00942661"/>
    <w:rsid w:val="00942F38"/>
    <w:rsid w:val="009432BE"/>
    <w:rsid w:val="0094357E"/>
    <w:rsid w:val="00943BC0"/>
    <w:rsid w:val="00943F7F"/>
    <w:rsid w:val="009453DC"/>
    <w:rsid w:val="00945B61"/>
    <w:rsid w:val="00945D52"/>
    <w:rsid w:val="00945D9A"/>
    <w:rsid w:val="00946095"/>
    <w:rsid w:val="0094629B"/>
    <w:rsid w:val="00947E58"/>
    <w:rsid w:val="00950277"/>
    <w:rsid w:val="0095047A"/>
    <w:rsid w:val="009506D9"/>
    <w:rsid w:val="009509FB"/>
    <w:rsid w:val="00950A27"/>
    <w:rsid w:val="00950BDD"/>
    <w:rsid w:val="00951A36"/>
    <w:rsid w:val="00951E84"/>
    <w:rsid w:val="00952204"/>
    <w:rsid w:val="009529A6"/>
    <w:rsid w:val="0095316F"/>
    <w:rsid w:val="00953B7F"/>
    <w:rsid w:val="009548BF"/>
    <w:rsid w:val="0095570D"/>
    <w:rsid w:val="00955CB9"/>
    <w:rsid w:val="00955CD1"/>
    <w:rsid w:val="009561B2"/>
    <w:rsid w:val="00956CD4"/>
    <w:rsid w:val="0095729E"/>
    <w:rsid w:val="009573DA"/>
    <w:rsid w:val="00957640"/>
    <w:rsid w:val="00957A56"/>
    <w:rsid w:val="00960D79"/>
    <w:rsid w:val="009624D8"/>
    <w:rsid w:val="00962A81"/>
    <w:rsid w:val="00962F8C"/>
    <w:rsid w:val="009630CC"/>
    <w:rsid w:val="0096360A"/>
    <w:rsid w:val="00964431"/>
    <w:rsid w:val="00964567"/>
    <w:rsid w:val="00964902"/>
    <w:rsid w:val="00964A2B"/>
    <w:rsid w:val="00964E08"/>
    <w:rsid w:val="00965C31"/>
    <w:rsid w:val="00967C2D"/>
    <w:rsid w:val="00970252"/>
    <w:rsid w:val="00970FA0"/>
    <w:rsid w:val="0097111C"/>
    <w:rsid w:val="00971932"/>
    <w:rsid w:val="009724C5"/>
    <w:rsid w:val="00973BA1"/>
    <w:rsid w:val="00974382"/>
    <w:rsid w:val="00974B02"/>
    <w:rsid w:val="009750AD"/>
    <w:rsid w:val="009759DB"/>
    <w:rsid w:val="009763CF"/>
    <w:rsid w:val="00977701"/>
    <w:rsid w:val="009808BB"/>
    <w:rsid w:val="0098094B"/>
    <w:rsid w:val="00980AFD"/>
    <w:rsid w:val="009831B7"/>
    <w:rsid w:val="00983464"/>
    <w:rsid w:val="0098381E"/>
    <w:rsid w:val="00983EFD"/>
    <w:rsid w:val="00984454"/>
    <w:rsid w:val="00984B46"/>
    <w:rsid w:val="00984E00"/>
    <w:rsid w:val="00984F81"/>
    <w:rsid w:val="00984FCD"/>
    <w:rsid w:val="0098538F"/>
    <w:rsid w:val="00985A10"/>
    <w:rsid w:val="00985BA4"/>
    <w:rsid w:val="00985C44"/>
    <w:rsid w:val="0098658C"/>
    <w:rsid w:val="0098686E"/>
    <w:rsid w:val="0098724E"/>
    <w:rsid w:val="0099106F"/>
    <w:rsid w:val="00992AF5"/>
    <w:rsid w:val="00992D22"/>
    <w:rsid w:val="00992F30"/>
    <w:rsid w:val="0099349D"/>
    <w:rsid w:val="00993565"/>
    <w:rsid w:val="009941F8"/>
    <w:rsid w:val="0099460C"/>
    <w:rsid w:val="00994724"/>
    <w:rsid w:val="00994DCA"/>
    <w:rsid w:val="00994F42"/>
    <w:rsid w:val="00995261"/>
    <w:rsid w:val="00995537"/>
    <w:rsid w:val="00995889"/>
    <w:rsid w:val="00995A3E"/>
    <w:rsid w:val="00995C58"/>
    <w:rsid w:val="00995F1B"/>
    <w:rsid w:val="00996658"/>
    <w:rsid w:val="00997067"/>
    <w:rsid w:val="00997305"/>
    <w:rsid w:val="009979EB"/>
    <w:rsid w:val="00997D68"/>
    <w:rsid w:val="009A0143"/>
    <w:rsid w:val="009A127D"/>
    <w:rsid w:val="009A1915"/>
    <w:rsid w:val="009A29CC"/>
    <w:rsid w:val="009A2A98"/>
    <w:rsid w:val="009A33AE"/>
    <w:rsid w:val="009A3568"/>
    <w:rsid w:val="009A3917"/>
    <w:rsid w:val="009A3D1B"/>
    <w:rsid w:val="009A467C"/>
    <w:rsid w:val="009A4F3F"/>
    <w:rsid w:val="009A572C"/>
    <w:rsid w:val="009A5951"/>
    <w:rsid w:val="009A5F25"/>
    <w:rsid w:val="009A63FC"/>
    <w:rsid w:val="009A6FF3"/>
    <w:rsid w:val="009A7302"/>
    <w:rsid w:val="009A7905"/>
    <w:rsid w:val="009A7A07"/>
    <w:rsid w:val="009A7C7F"/>
    <w:rsid w:val="009A7E34"/>
    <w:rsid w:val="009A7FFC"/>
    <w:rsid w:val="009B0076"/>
    <w:rsid w:val="009B00ED"/>
    <w:rsid w:val="009B04F6"/>
    <w:rsid w:val="009B0929"/>
    <w:rsid w:val="009B1783"/>
    <w:rsid w:val="009B1CEC"/>
    <w:rsid w:val="009B3082"/>
    <w:rsid w:val="009B4E47"/>
    <w:rsid w:val="009B5BAF"/>
    <w:rsid w:val="009B5E59"/>
    <w:rsid w:val="009B5F1C"/>
    <w:rsid w:val="009B6EE5"/>
    <w:rsid w:val="009B70C6"/>
    <w:rsid w:val="009B7FA3"/>
    <w:rsid w:val="009C04F5"/>
    <w:rsid w:val="009C17D0"/>
    <w:rsid w:val="009C1A26"/>
    <w:rsid w:val="009C2E57"/>
    <w:rsid w:val="009C34EC"/>
    <w:rsid w:val="009C37A9"/>
    <w:rsid w:val="009C3AC8"/>
    <w:rsid w:val="009C44CD"/>
    <w:rsid w:val="009C498B"/>
    <w:rsid w:val="009C5711"/>
    <w:rsid w:val="009C6E49"/>
    <w:rsid w:val="009C70CE"/>
    <w:rsid w:val="009C71CE"/>
    <w:rsid w:val="009D041E"/>
    <w:rsid w:val="009D0FB7"/>
    <w:rsid w:val="009D13F3"/>
    <w:rsid w:val="009D2C90"/>
    <w:rsid w:val="009D3138"/>
    <w:rsid w:val="009D35D4"/>
    <w:rsid w:val="009D3FC7"/>
    <w:rsid w:val="009D43A8"/>
    <w:rsid w:val="009D4BC1"/>
    <w:rsid w:val="009D4FDA"/>
    <w:rsid w:val="009D560C"/>
    <w:rsid w:val="009D5B7D"/>
    <w:rsid w:val="009D5BC3"/>
    <w:rsid w:val="009D65FE"/>
    <w:rsid w:val="009D68EF"/>
    <w:rsid w:val="009D694D"/>
    <w:rsid w:val="009D6ABF"/>
    <w:rsid w:val="009D6B4C"/>
    <w:rsid w:val="009D75A4"/>
    <w:rsid w:val="009D7F20"/>
    <w:rsid w:val="009E058B"/>
    <w:rsid w:val="009E1D9D"/>
    <w:rsid w:val="009E1F5A"/>
    <w:rsid w:val="009E2803"/>
    <w:rsid w:val="009E32AA"/>
    <w:rsid w:val="009E4944"/>
    <w:rsid w:val="009E598F"/>
    <w:rsid w:val="009E6435"/>
    <w:rsid w:val="009E7692"/>
    <w:rsid w:val="009E793C"/>
    <w:rsid w:val="009E7982"/>
    <w:rsid w:val="009F0CF0"/>
    <w:rsid w:val="009F163F"/>
    <w:rsid w:val="009F16DC"/>
    <w:rsid w:val="009F17F9"/>
    <w:rsid w:val="009F1FA8"/>
    <w:rsid w:val="009F2675"/>
    <w:rsid w:val="009F3203"/>
    <w:rsid w:val="009F3FC5"/>
    <w:rsid w:val="009F4449"/>
    <w:rsid w:val="009F5D4D"/>
    <w:rsid w:val="009F5EFC"/>
    <w:rsid w:val="009F620F"/>
    <w:rsid w:val="009F65A5"/>
    <w:rsid w:val="009F67C1"/>
    <w:rsid w:val="009F6CE1"/>
    <w:rsid w:val="009F7862"/>
    <w:rsid w:val="009F7FF1"/>
    <w:rsid w:val="00A0098F"/>
    <w:rsid w:val="00A01CC4"/>
    <w:rsid w:val="00A02CC2"/>
    <w:rsid w:val="00A034B9"/>
    <w:rsid w:val="00A036CE"/>
    <w:rsid w:val="00A03817"/>
    <w:rsid w:val="00A0428F"/>
    <w:rsid w:val="00A048C9"/>
    <w:rsid w:val="00A1021C"/>
    <w:rsid w:val="00A10696"/>
    <w:rsid w:val="00A10941"/>
    <w:rsid w:val="00A10E9D"/>
    <w:rsid w:val="00A1142E"/>
    <w:rsid w:val="00A1145C"/>
    <w:rsid w:val="00A11ABD"/>
    <w:rsid w:val="00A11E94"/>
    <w:rsid w:val="00A120DB"/>
    <w:rsid w:val="00A12D0F"/>
    <w:rsid w:val="00A133CD"/>
    <w:rsid w:val="00A135E7"/>
    <w:rsid w:val="00A13636"/>
    <w:rsid w:val="00A137B0"/>
    <w:rsid w:val="00A137F6"/>
    <w:rsid w:val="00A13B2E"/>
    <w:rsid w:val="00A13D59"/>
    <w:rsid w:val="00A14710"/>
    <w:rsid w:val="00A15231"/>
    <w:rsid w:val="00A15E6A"/>
    <w:rsid w:val="00A16267"/>
    <w:rsid w:val="00A16973"/>
    <w:rsid w:val="00A176A2"/>
    <w:rsid w:val="00A17751"/>
    <w:rsid w:val="00A20066"/>
    <w:rsid w:val="00A200C5"/>
    <w:rsid w:val="00A207F4"/>
    <w:rsid w:val="00A20C28"/>
    <w:rsid w:val="00A2108D"/>
    <w:rsid w:val="00A21811"/>
    <w:rsid w:val="00A2198F"/>
    <w:rsid w:val="00A22165"/>
    <w:rsid w:val="00A238B9"/>
    <w:rsid w:val="00A23A59"/>
    <w:rsid w:val="00A245C6"/>
    <w:rsid w:val="00A2461B"/>
    <w:rsid w:val="00A254A2"/>
    <w:rsid w:val="00A2633F"/>
    <w:rsid w:val="00A265FA"/>
    <w:rsid w:val="00A26DAA"/>
    <w:rsid w:val="00A2731F"/>
    <w:rsid w:val="00A278D8"/>
    <w:rsid w:val="00A278FB"/>
    <w:rsid w:val="00A2791A"/>
    <w:rsid w:val="00A2791B"/>
    <w:rsid w:val="00A2793C"/>
    <w:rsid w:val="00A27D11"/>
    <w:rsid w:val="00A30372"/>
    <w:rsid w:val="00A309B4"/>
    <w:rsid w:val="00A3133D"/>
    <w:rsid w:val="00A33386"/>
    <w:rsid w:val="00A34A7B"/>
    <w:rsid w:val="00A34C5E"/>
    <w:rsid w:val="00A34D08"/>
    <w:rsid w:val="00A3632B"/>
    <w:rsid w:val="00A37720"/>
    <w:rsid w:val="00A37E2B"/>
    <w:rsid w:val="00A40E55"/>
    <w:rsid w:val="00A41897"/>
    <w:rsid w:val="00A41AD0"/>
    <w:rsid w:val="00A42407"/>
    <w:rsid w:val="00A42689"/>
    <w:rsid w:val="00A426F5"/>
    <w:rsid w:val="00A427B0"/>
    <w:rsid w:val="00A42DC6"/>
    <w:rsid w:val="00A43B94"/>
    <w:rsid w:val="00A44322"/>
    <w:rsid w:val="00A4482D"/>
    <w:rsid w:val="00A45029"/>
    <w:rsid w:val="00A45AC0"/>
    <w:rsid w:val="00A46871"/>
    <w:rsid w:val="00A4736C"/>
    <w:rsid w:val="00A50A49"/>
    <w:rsid w:val="00A5134F"/>
    <w:rsid w:val="00A51EDF"/>
    <w:rsid w:val="00A5204D"/>
    <w:rsid w:val="00A523E1"/>
    <w:rsid w:val="00A52F45"/>
    <w:rsid w:val="00A54A5F"/>
    <w:rsid w:val="00A5518E"/>
    <w:rsid w:val="00A5626D"/>
    <w:rsid w:val="00A56BBF"/>
    <w:rsid w:val="00A57316"/>
    <w:rsid w:val="00A573BE"/>
    <w:rsid w:val="00A57F8A"/>
    <w:rsid w:val="00A607B1"/>
    <w:rsid w:val="00A6269C"/>
    <w:rsid w:val="00A63B17"/>
    <w:rsid w:val="00A65005"/>
    <w:rsid w:val="00A6538E"/>
    <w:rsid w:val="00A65708"/>
    <w:rsid w:val="00A659FA"/>
    <w:rsid w:val="00A65F45"/>
    <w:rsid w:val="00A6612A"/>
    <w:rsid w:val="00A67934"/>
    <w:rsid w:val="00A67A6B"/>
    <w:rsid w:val="00A67BA5"/>
    <w:rsid w:val="00A7063C"/>
    <w:rsid w:val="00A70775"/>
    <w:rsid w:val="00A712A3"/>
    <w:rsid w:val="00A71601"/>
    <w:rsid w:val="00A7228F"/>
    <w:rsid w:val="00A72654"/>
    <w:rsid w:val="00A72929"/>
    <w:rsid w:val="00A72B81"/>
    <w:rsid w:val="00A73941"/>
    <w:rsid w:val="00A74440"/>
    <w:rsid w:val="00A765EA"/>
    <w:rsid w:val="00A76933"/>
    <w:rsid w:val="00A76DCD"/>
    <w:rsid w:val="00A7725C"/>
    <w:rsid w:val="00A77500"/>
    <w:rsid w:val="00A77663"/>
    <w:rsid w:val="00A77D18"/>
    <w:rsid w:val="00A807E0"/>
    <w:rsid w:val="00A80B8C"/>
    <w:rsid w:val="00A80DD6"/>
    <w:rsid w:val="00A810CF"/>
    <w:rsid w:val="00A82054"/>
    <w:rsid w:val="00A82605"/>
    <w:rsid w:val="00A829C7"/>
    <w:rsid w:val="00A8300E"/>
    <w:rsid w:val="00A8351B"/>
    <w:rsid w:val="00A83C06"/>
    <w:rsid w:val="00A83E63"/>
    <w:rsid w:val="00A8688A"/>
    <w:rsid w:val="00A874AC"/>
    <w:rsid w:val="00A8794F"/>
    <w:rsid w:val="00A90F9C"/>
    <w:rsid w:val="00A91147"/>
    <w:rsid w:val="00A91DA7"/>
    <w:rsid w:val="00A92900"/>
    <w:rsid w:val="00A93C8C"/>
    <w:rsid w:val="00A9414E"/>
    <w:rsid w:val="00A947F7"/>
    <w:rsid w:val="00A94AC9"/>
    <w:rsid w:val="00A94D3E"/>
    <w:rsid w:val="00A9516A"/>
    <w:rsid w:val="00A955FB"/>
    <w:rsid w:val="00A96477"/>
    <w:rsid w:val="00A97678"/>
    <w:rsid w:val="00A97816"/>
    <w:rsid w:val="00AA07D3"/>
    <w:rsid w:val="00AA083D"/>
    <w:rsid w:val="00AA0AAC"/>
    <w:rsid w:val="00AA1464"/>
    <w:rsid w:val="00AA19F4"/>
    <w:rsid w:val="00AA1D51"/>
    <w:rsid w:val="00AA1DEB"/>
    <w:rsid w:val="00AA1ED6"/>
    <w:rsid w:val="00AA20A3"/>
    <w:rsid w:val="00AA2114"/>
    <w:rsid w:val="00AA28E4"/>
    <w:rsid w:val="00AA41C1"/>
    <w:rsid w:val="00AA593A"/>
    <w:rsid w:val="00AA7352"/>
    <w:rsid w:val="00AA76CA"/>
    <w:rsid w:val="00AA7C95"/>
    <w:rsid w:val="00AA7FC7"/>
    <w:rsid w:val="00AB010F"/>
    <w:rsid w:val="00AB02CE"/>
    <w:rsid w:val="00AB1A89"/>
    <w:rsid w:val="00AB1AD6"/>
    <w:rsid w:val="00AB1BD2"/>
    <w:rsid w:val="00AB1C6C"/>
    <w:rsid w:val="00AB1D23"/>
    <w:rsid w:val="00AB26E3"/>
    <w:rsid w:val="00AB2808"/>
    <w:rsid w:val="00AB2E41"/>
    <w:rsid w:val="00AB34A2"/>
    <w:rsid w:val="00AB3672"/>
    <w:rsid w:val="00AB3BEA"/>
    <w:rsid w:val="00AB43C5"/>
    <w:rsid w:val="00AB472F"/>
    <w:rsid w:val="00AB4E26"/>
    <w:rsid w:val="00AB579C"/>
    <w:rsid w:val="00AB57EF"/>
    <w:rsid w:val="00AB5A16"/>
    <w:rsid w:val="00AB6826"/>
    <w:rsid w:val="00AB72D6"/>
    <w:rsid w:val="00AB78D7"/>
    <w:rsid w:val="00AB7959"/>
    <w:rsid w:val="00AC09B9"/>
    <w:rsid w:val="00AC0A94"/>
    <w:rsid w:val="00AC1333"/>
    <w:rsid w:val="00AC13F7"/>
    <w:rsid w:val="00AC1C58"/>
    <w:rsid w:val="00AC1CC4"/>
    <w:rsid w:val="00AC1CF2"/>
    <w:rsid w:val="00AC2252"/>
    <w:rsid w:val="00AC245B"/>
    <w:rsid w:val="00AC2C35"/>
    <w:rsid w:val="00AC323E"/>
    <w:rsid w:val="00AC4322"/>
    <w:rsid w:val="00AC518D"/>
    <w:rsid w:val="00AC536C"/>
    <w:rsid w:val="00AC5B7F"/>
    <w:rsid w:val="00AC6A10"/>
    <w:rsid w:val="00AC6F61"/>
    <w:rsid w:val="00AC7B00"/>
    <w:rsid w:val="00AC7F83"/>
    <w:rsid w:val="00AD00CE"/>
    <w:rsid w:val="00AD142B"/>
    <w:rsid w:val="00AD1D6A"/>
    <w:rsid w:val="00AD21EB"/>
    <w:rsid w:val="00AD249A"/>
    <w:rsid w:val="00AD2D9E"/>
    <w:rsid w:val="00AD32B2"/>
    <w:rsid w:val="00AD36A8"/>
    <w:rsid w:val="00AD3CA2"/>
    <w:rsid w:val="00AD3D54"/>
    <w:rsid w:val="00AD4043"/>
    <w:rsid w:val="00AD4222"/>
    <w:rsid w:val="00AD427A"/>
    <w:rsid w:val="00AD45CF"/>
    <w:rsid w:val="00AD4A2C"/>
    <w:rsid w:val="00AD4F85"/>
    <w:rsid w:val="00AD5110"/>
    <w:rsid w:val="00AD5556"/>
    <w:rsid w:val="00AD573F"/>
    <w:rsid w:val="00AD5BDE"/>
    <w:rsid w:val="00AD5CD0"/>
    <w:rsid w:val="00AD69BB"/>
    <w:rsid w:val="00AD6A7B"/>
    <w:rsid w:val="00AD6E30"/>
    <w:rsid w:val="00AD76A9"/>
    <w:rsid w:val="00AD7FF1"/>
    <w:rsid w:val="00AE034C"/>
    <w:rsid w:val="00AE05EA"/>
    <w:rsid w:val="00AE0FCE"/>
    <w:rsid w:val="00AE22F5"/>
    <w:rsid w:val="00AE287B"/>
    <w:rsid w:val="00AE29F0"/>
    <w:rsid w:val="00AE2EFA"/>
    <w:rsid w:val="00AE339C"/>
    <w:rsid w:val="00AE3493"/>
    <w:rsid w:val="00AE465B"/>
    <w:rsid w:val="00AE49D3"/>
    <w:rsid w:val="00AE58C0"/>
    <w:rsid w:val="00AE58E7"/>
    <w:rsid w:val="00AE61C5"/>
    <w:rsid w:val="00AE6720"/>
    <w:rsid w:val="00AE6806"/>
    <w:rsid w:val="00AE684B"/>
    <w:rsid w:val="00AE7246"/>
    <w:rsid w:val="00AE7F98"/>
    <w:rsid w:val="00AF060B"/>
    <w:rsid w:val="00AF1FAA"/>
    <w:rsid w:val="00AF3434"/>
    <w:rsid w:val="00AF3D2C"/>
    <w:rsid w:val="00AF4808"/>
    <w:rsid w:val="00AF4BDA"/>
    <w:rsid w:val="00AF5E4F"/>
    <w:rsid w:val="00AF61B2"/>
    <w:rsid w:val="00AF662E"/>
    <w:rsid w:val="00AF7CE2"/>
    <w:rsid w:val="00B0005A"/>
    <w:rsid w:val="00B01226"/>
    <w:rsid w:val="00B01EC8"/>
    <w:rsid w:val="00B022E0"/>
    <w:rsid w:val="00B02A0D"/>
    <w:rsid w:val="00B05977"/>
    <w:rsid w:val="00B05D50"/>
    <w:rsid w:val="00B06DB5"/>
    <w:rsid w:val="00B07291"/>
    <w:rsid w:val="00B07DDA"/>
    <w:rsid w:val="00B10329"/>
    <w:rsid w:val="00B114CD"/>
    <w:rsid w:val="00B121C4"/>
    <w:rsid w:val="00B12745"/>
    <w:rsid w:val="00B127EF"/>
    <w:rsid w:val="00B12A21"/>
    <w:rsid w:val="00B130F1"/>
    <w:rsid w:val="00B13461"/>
    <w:rsid w:val="00B13C40"/>
    <w:rsid w:val="00B13F36"/>
    <w:rsid w:val="00B144EE"/>
    <w:rsid w:val="00B1470A"/>
    <w:rsid w:val="00B1482E"/>
    <w:rsid w:val="00B148E3"/>
    <w:rsid w:val="00B151A9"/>
    <w:rsid w:val="00B15406"/>
    <w:rsid w:val="00B155D8"/>
    <w:rsid w:val="00B1570C"/>
    <w:rsid w:val="00B16B56"/>
    <w:rsid w:val="00B174F2"/>
    <w:rsid w:val="00B17632"/>
    <w:rsid w:val="00B1767A"/>
    <w:rsid w:val="00B17B1C"/>
    <w:rsid w:val="00B20731"/>
    <w:rsid w:val="00B218D4"/>
    <w:rsid w:val="00B21924"/>
    <w:rsid w:val="00B21937"/>
    <w:rsid w:val="00B21C53"/>
    <w:rsid w:val="00B223FC"/>
    <w:rsid w:val="00B22966"/>
    <w:rsid w:val="00B22F58"/>
    <w:rsid w:val="00B232FE"/>
    <w:rsid w:val="00B23630"/>
    <w:rsid w:val="00B23F02"/>
    <w:rsid w:val="00B2452A"/>
    <w:rsid w:val="00B2531E"/>
    <w:rsid w:val="00B2618A"/>
    <w:rsid w:val="00B261DD"/>
    <w:rsid w:val="00B26F3E"/>
    <w:rsid w:val="00B27B02"/>
    <w:rsid w:val="00B27CEA"/>
    <w:rsid w:val="00B30C7E"/>
    <w:rsid w:val="00B31B7F"/>
    <w:rsid w:val="00B31D47"/>
    <w:rsid w:val="00B3269C"/>
    <w:rsid w:val="00B32890"/>
    <w:rsid w:val="00B32AD5"/>
    <w:rsid w:val="00B32FB4"/>
    <w:rsid w:val="00B348F7"/>
    <w:rsid w:val="00B34FC4"/>
    <w:rsid w:val="00B35356"/>
    <w:rsid w:val="00B356FD"/>
    <w:rsid w:val="00B35F7A"/>
    <w:rsid w:val="00B368D8"/>
    <w:rsid w:val="00B36A04"/>
    <w:rsid w:val="00B37B2E"/>
    <w:rsid w:val="00B37EF4"/>
    <w:rsid w:val="00B41482"/>
    <w:rsid w:val="00B414A8"/>
    <w:rsid w:val="00B41779"/>
    <w:rsid w:val="00B42080"/>
    <w:rsid w:val="00B4273C"/>
    <w:rsid w:val="00B4278B"/>
    <w:rsid w:val="00B428BA"/>
    <w:rsid w:val="00B437F2"/>
    <w:rsid w:val="00B43D82"/>
    <w:rsid w:val="00B43F4B"/>
    <w:rsid w:val="00B443D9"/>
    <w:rsid w:val="00B46B36"/>
    <w:rsid w:val="00B46CA5"/>
    <w:rsid w:val="00B46E86"/>
    <w:rsid w:val="00B50249"/>
    <w:rsid w:val="00B50797"/>
    <w:rsid w:val="00B507C9"/>
    <w:rsid w:val="00B522A0"/>
    <w:rsid w:val="00B52C1F"/>
    <w:rsid w:val="00B5301B"/>
    <w:rsid w:val="00B5381E"/>
    <w:rsid w:val="00B53FA2"/>
    <w:rsid w:val="00B5471A"/>
    <w:rsid w:val="00B54A84"/>
    <w:rsid w:val="00B56115"/>
    <w:rsid w:val="00B56774"/>
    <w:rsid w:val="00B570A0"/>
    <w:rsid w:val="00B60A8E"/>
    <w:rsid w:val="00B60DD8"/>
    <w:rsid w:val="00B61B23"/>
    <w:rsid w:val="00B61D39"/>
    <w:rsid w:val="00B62C45"/>
    <w:rsid w:val="00B63669"/>
    <w:rsid w:val="00B65651"/>
    <w:rsid w:val="00B65D4D"/>
    <w:rsid w:val="00B66C1A"/>
    <w:rsid w:val="00B6778D"/>
    <w:rsid w:val="00B7037B"/>
    <w:rsid w:val="00B70BE8"/>
    <w:rsid w:val="00B710DC"/>
    <w:rsid w:val="00B714B2"/>
    <w:rsid w:val="00B71F7D"/>
    <w:rsid w:val="00B73245"/>
    <w:rsid w:val="00B7474A"/>
    <w:rsid w:val="00B74843"/>
    <w:rsid w:val="00B7552E"/>
    <w:rsid w:val="00B75AD8"/>
    <w:rsid w:val="00B76656"/>
    <w:rsid w:val="00B7719E"/>
    <w:rsid w:val="00B77281"/>
    <w:rsid w:val="00B77374"/>
    <w:rsid w:val="00B7776D"/>
    <w:rsid w:val="00B77CD5"/>
    <w:rsid w:val="00B8147E"/>
    <w:rsid w:val="00B81A69"/>
    <w:rsid w:val="00B8257A"/>
    <w:rsid w:val="00B835D8"/>
    <w:rsid w:val="00B844FC"/>
    <w:rsid w:val="00B84CC8"/>
    <w:rsid w:val="00B85112"/>
    <w:rsid w:val="00B85158"/>
    <w:rsid w:val="00B853BB"/>
    <w:rsid w:val="00B86DF1"/>
    <w:rsid w:val="00B87030"/>
    <w:rsid w:val="00B87F46"/>
    <w:rsid w:val="00B90CC5"/>
    <w:rsid w:val="00B91099"/>
    <w:rsid w:val="00B922B0"/>
    <w:rsid w:val="00B92487"/>
    <w:rsid w:val="00B92659"/>
    <w:rsid w:val="00B93618"/>
    <w:rsid w:val="00B93C7C"/>
    <w:rsid w:val="00B94735"/>
    <w:rsid w:val="00B949AF"/>
    <w:rsid w:val="00B95DFD"/>
    <w:rsid w:val="00B96646"/>
    <w:rsid w:val="00B9743C"/>
    <w:rsid w:val="00B97548"/>
    <w:rsid w:val="00B979A4"/>
    <w:rsid w:val="00B97F66"/>
    <w:rsid w:val="00BA0A38"/>
    <w:rsid w:val="00BA0F16"/>
    <w:rsid w:val="00BA1B04"/>
    <w:rsid w:val="00BA1F39"/>
    <w:rsid w:val="00BA235E"/>
    <w:rsid w:val="00BA2E44"/>
    <w:rsid w:val="00BA2FEA"/>
    <w:rsid w:val="00BA343C"/>
    <w:rsid w:val="00BA3A6D"/>
    <w:rsid w:val="00BA4448"/>
    <w:rsid w:val="00BA51D2"/>
    <w:rsid w:val="00BA5543"/>
    <w:rsid w:val="00BA607C"/>
    <w:rsid w:val="00BA6DA0"/>
    <w:rsid w:val="00BA7751"/>
    <w:rsid w:val="00BB0128"/>
    <w:rsid w:val="00BB0479"/>
    <w:rsid w:val="00BB12B3"/>
    <w:rsid w:val="00BB18B0"/>
    <w:rsid w:val="00BB1FC1"/>
    <w:rsid w:val="00BB2811"/>
    <w:rsid w:val="00BB295F"/>
    <w:rsid w:val="00BB2BA1"/>
    <w:rsid w:val="00BB2C5A"/>
    <w:rsid w:val="00BB2C95"/>
    <w:rsid w:val="00BB33F4"/>
    <w:rsid w:val="00BB3E85"/>
    <w:rsid w:val="00BB48C4"/>
    <w:rsid w:val="00BB4E11"/>
    <w:rsid w:val="00BB5844"/>
    <w:rsid w:val="00BB5DFD"/>
    <w:rsid w:val="00BB6140"/>
    <w:rsid w:val="00BB71A0"/>
    <w:rsid w:val="00BB748E"/>
    <w:rsid w:val="00BB7FF1"/>
    <w:rsid w:val="00BC038D"/>
    <w:rsid w:val="00BC0BCC"/>
    <w:rsid w:val="00BC0F8A"/>
    <w:rsid w:val="00BC16F7"/>
    <w:rsid w:val="00BC2023"/>
    <w:rsid w:val="00BC20D9"/>
    <w:rsid w:val="00BC21E9"/>
    <w:rsid w:val="00BC2315"/>
    <w:rsid w:val="00BC2CA2"/>
    <w:rsid w:val="00BC4690"/>
    <w:rsid w:val="00BC5433"/>
    <w:rsid w:val="00BC567C"/>
    <w:rsid w:val="00BC56C9"/>
    <w:rsid w:val="00BC5730"/>
    <w:rsid w:val="00BC58BA"/>
    <w:rsid w:val="00BC698E"/>
    <w:rsid w:val="00BC6C1D"/>
    <w:rsid w:val="00BD0F9C"/>
    <w:rsid w:val="00BD12E6"/>
    <w:rsid w:val="00BD35D6"/>
    <w:rsid w:val="00BD3A88"/>
    <w:rsid w:val="00BD4177"/>
    <w:rsid w:val="00BD44BB"/>
    <w:rsid w:val="00BD4DF3"/>
    <w:rsid w:val="00BD5040"/>
    <w:rsid w:val="00BD5866"/>
    <w:rsid w:val="00BD624E"/>
    <w:rsid w:val="00BD660D"/>
    <w:rsid w:val="00BD66B2"/>
    <w:rsid w:val="00BD6CE8"/>
    <w:rsid w:val="00BD70B7"/>
    <w:rsid w:val="00BD77C5"/>
    <w:rsid w:val="00BE0C37"/>
    <w:rsid w:val="00BE0DEE"/>
    <w:rsid w:val="00BE117B"/>
    <w:rsid w:val="00BE11C7"/>
    <w:rsid w:val="00BE1C51"/>
    <w:rsid w:val="00BE2EF1"/>
    <w:rsid w:val="00BE3330"/>
    <w:rsid w:val="00BE3A6B"/>
    <w:rsid w:val="00BE4626"/>
    <w:rsid w:val="00BE476D"/>
    <w:rsid w:val="00BE47A5"/>
    <w:rsid w:val="00BE5CB2"/>
    <w:rsid w:val="00BE69F4"/>
    <w:rsid w:val="00BE6C44"/>
    <w:rsid w:val="00BE75BB"/>
    <w:rsid w:val="00BF02DD"/>
    <w:rsid w:val="00BF076C"/>
    <w:rsid w:val="00BF151E"/>
    <w:rsid w:val="00BF276C"/>
    <w:rsid w:val="00BF286A"/>
    <w:rsid w:val="00BF310F"/>
    <w:rsid w:val="00BF3809"/>
    <w:rsid w:val="00BF4086"/>
    <w:rsid w:val="00BF51A2"/>
    <w:rsid w:val="00BF560C"/>
    <w:rsid w:val="00BF5877"/>
    <w:rsid w:val="00BF60D1"/>
    <w:rsid w:val="00BF6F99"/>
    <w:rsid w:val="00C00189"/>
    <w:rsid w:val="00C01739"/>
    <w:rsid w:val="00C018A0"/>
    <w:rsid w:val="00C02A21"/>
    <w:rsid w:val="00C03162"/>
    <w:rsid w:val="00C04544"/>
    <w:rsid w:val="00C047CD"/>
    <w:rsid w:val="00C05B1A"/>
    <w:rsid w:val="00C0640F"/>
    <w:rsid w:val="00C07577"/>
    <w:rsid w:val="00C07A8C"/>
    <w:rsid w:val="00C1248E"/>
    <w:rsid w:val="00C12DBC"/>
    <w:rsid w:val="00C1304C"/>
    <w:rsid w:val="00C13837"/>
    <w:rsid w:val="00C14A1E"/>
    <w:rsid w:val="00C14D46"/>
    <w:rsid w:val="00C14E8E"/>
    <w:rsid w:val="00C15156"/>
    <w:rsid w:val="00C15428"/>
    <w:rsid w:val="00C15439"/>
    <w:rsid w:val="00C16D22"/>
    <w:rsid w:val="00C170EE"/>
    <w:rsid w:val="00C20B23"/>
    <w:rsid w:val="00C22492"/>
    <w:rsid w:val="00C22529"/>
    <w:rsid w:val="00C23504"/>
    <w:rsid w:val="00C23651"/>
    <w:rsid w:val="00C23DE3"/>
    <w:rsid w:val="00C24327"/>
    <w:rsid w:val="00C244B1"/>
    <w:rsid w:val="00C24AB6"/>
    <w:rsid w:val="00C24BB4"/>
    <w:rsid w:val="00C25CB4"/>
    <w:rsid w:val="00C262E7"/>
    <w:rsid w:val="00C27750"/>
    <w:rsid w:val="00C27841"/>
    <w:rsid w:val="00C27CA0"/>
    <w:rsid w:val="00C27F1E"/>
    <w:rsid w:val="00C30870"/>
    <w:rsid w:val="00C30E50"/>
    <w:rsid w:val="00C30E96"/>
    <w:rsid w:val="00C313C5"/>
    <w:rsid w:val="00C33060"/>
    <w:rsid w:val="00C33325"/>
    <w:rsid w:val="00C341F4"/>
    <w:rsid w:val="00C357ED"/>
    <w:rsid w:val="00C3599C"/>
    <w:rsid w:val="00C35A2E"/>
    <w:rsid w:val="00C3631D"/>
    <w:rsid w:val="00C36979"/>
    <w:rsid w:val="00C36E65"/>
    <w:rsid w:val="00C372CA"/>
    <w:rsid w:val="00C3735A"/>
    <w:rsid w:val="00C400F3"/>
    <w:rsid w:val="00C40D3B"/>
    <w:rsid w:val="00C4155D"/>
    <w:rsid w:val="00C432A7"/>
    <w:rsid w:val="00C44211"/>
    <w:rsid w:val="00C44572"/>
    <w:rsid w:val="00C447FA"/>
    <w:rsid w:val="00C4517D"/>
    <w:rsid w:val="00C451AF"/>
    <w:rsid w:val="00C460FC"/>
    <w:rsid w:val="00C4634A"/>
    <w:rsid w:val="00C470DA"/>
    <w:rsid w:val="00C47991"/>
    <w:rsid w:val="00C502B4"/>
    <w:rsid w:val="00C52D8F"/>
    <w:rsid w:val="00C5389F"/>
    <w:rsid w:val="00C53E94"/>
    <w:rsid w:val="00C54465"/>
    <w:rsid w:val="00C54E16"/>
    <w:rsid w:val="00C55067"/>
    <w:rsid w:val="00C55E2F"/>
    <w:rsid w:val="00C55E7E"/>
    <w:rsid w:val="00C56226"/>
    <w:rsid w:val="00C5662E"/>
    <w:rsid w:val="00C57590"/>
    <w:rsid w:val="00C603A3"/>
    <w:rsid w:val="00C60478"/>
    <w:rsid w:val="00C60CD9"/>
    <w:rsid w:val="00C6292C"/>
    <w:rsid w:val="00C62AB4"/>
    <w:rsid w:val="00C632BC"/>
    <w:rsid w:val="00C64119"/>
    <w:rsid w:val="00C641E6"/>
    <w:rsid w:val="00C64A4F"/>
    <w:rsid w:val="00C64CEF"/>
    <w:rsid w:val="00C64F23"/>
    <w:rsid w:val="00C660B8"/>
    <w:rsid w:val="00C66127"/>
    <w:rsid w:val="00C66E33"/>
    <w:rsid w:val="00C676C8"/>
    <w:rsid w:val="00C67A6F"/>
    <w:rsid w:val="00C67AB5"/>
    <w:rsid w:val="00C67BCE"/>
    <w:rsid w:val="00C67DD0"/>
    <w:rsid w:val="00C7035F"/>
    <w:rsid w:val="00C705E4"/>
    <w:rsid w:val="00C70D88"/>
    <w:rsid w:val="00C717A4"/>
    <w:rsid w:val="00C7274E"/>
    <w:rsid w:val="00C72B54"/>
    <w:rsid w:val="00C72FE8"/>
    <w:rsid w:val="00C73AC5"/>
    <w:rsid w:val="00C73EA9"/>
    <w:rsid w:val="00C74285"/>
    <w:rsid w:val="00C75780"/>
    <w:rsid w:val="00C75D63"/>
    <w:rsid w:val="00C7632F"/>
    <w:rsid w:val="00C76D09"/>
    <w:rsid w:val="00C77E51"/>
    <w:rsid w:val="00C80157"/>
    <w:rsid w:val="00C8022B"/>
    <w:rsid w:val="00C814D2"/>
    <w:rsid w:val="00C81540"/>
    <w:rsid w:val="00C81748"/>
    <w:rsid w:val="00C81AAB"/>
    <w:rsid w:val="00C82EDD"/>
    <w:rsid w:val="00C8305C"/>
    <w:rsid w:val="00C833F1"/>
    <w:rsid w:val="00C8352B"/>
    <w:rsid w:val="00C8447D"/>
    <w:rsid w:val="00C84A07"/>
    <w:rsid w:val="00C856DE"/>
    <w:rsid w:val="00C8589A"/>
    <w:rsid w:val="00C85B93"/>
    <w:rsid w:val="00C85C40"/>
    <w:rsid w:val="00C85E5D"/>
    <w:rsid w:val="00C85F84"/>
    <w:rsid w:val="00C865EC"/>
    <w:rsid w:val="00C868F6"/>
    <w:rsid w:val="00C90021"/>
    <w:rsid w:val="00C91001"/>
    <w:rsid w:val="00C9123B"/>
    <w:rsid w:val="00C91B9F"/>
    <w:rsid w:val="00C931CB"/>
    <w:rsid w:val="00C93CEA"/>
    <w:rsid w:val="00C93FF6"/>
    <w:rsid w:val="00C95020"/>
    <w:rsid w:val="00C956B3"/>
    <w:rsid w:val="00C957D9"/>
    <w:rsid w:val="00C95A0B"/>
    <w:rsid w:val="00C95A5B"/>
    <w:rsid w:val="00C97EA4"/>
    <w:rsid w:val="00C97F35"/>
    <w:rsid w:val="00CA0561"/>
    <w:rsid w:val="00CA0DD2"/>
    <w:rsid w:val="00CA16AC"/>
    <w:rsid w:val="00CA1FE5"/>
    <w:rsid w:val="00CA2C8C"/>
    <w:rsid w:val="00CA3464"/>
    <w:rsid w:val="00CA34DB"/>
    <w:rsid w:val="00CA34F0"/>
    <w:rsid w:val="00CA3A17"/>
    <w:rsid w:val="00CA4803"/>
    <w:rsid w:val="00CA4CAC"/>
    <w:rsid w:val="00CA5C4D"/>
    <w:rsid w:val="00CA6199"/>
    <w:rsid w:val="00CA6CD1"/>
    <w:rsid w:val="00CA6F79"/>
    <w:rsid w:val="00CB1D99"/>
    <w:rsid w:val="00CB2E74"/>
    <w:rsid w:val="00CB3E0C"/>
    <w:rsid w:val="00CB4488"/>
    <w:rsid w:val="00CB555C"/>
    <w:rsid w:val="00CB6EB8"/>
    <w:rsid w:val="00CB703F"/>
    <w:rsid w:val="00CC037F"/>
    <w:rsid w:val="00CC068F"/>
    <w:rsid w:val="00CC106F"/>
    <w:rsid w:val="00CC1181"/>
    <w:rsid w:val="00CC2397"/>
    <w:rsid w:val="00CC2A33"/>
    <w:rsid w:val="00CC2ADE"/>
    <w:rsid w:val="00CC39B0"/>
    <w:rsid w:val="00CC4780"/>
    <w:rsid w:val="00CC4FDC"/>
    <w:rsid w:val="00CC58B1"/>
    <w:rsid w:val="00CC592F"/>
    <w:rsid w:val="00CC5B3D"/>
    <w:rsid w:val="00CD0750"/>
    <w:rsid w:val="00CD08B3"/>
    <w:rsid w:val="00CD13CE"/>
    <w:rsid w:val="00CD207A"/>
    <w:rsid w:val="00CD2767"/>
    <w:rsid w:val="00CD28AD"/>
    <w:rsid w:val="00CD307F"/>
    <w:rsid w:val="00CD397B"/>
    <w:rsid w:val="00CD467E"/>
    <w:rsid w:val="00CD4690"/>
    <w:rsid w:val="00CD55C6"/>
    <w:rsid w:val="00CD55F9"/>
    <w:rsid w:val="00CD5666"/>
    <w:rsid w:val="00CD5A4E"/>
    <w:rsid w:val="00CD5DA0"/>
    <w:rsid w:val="00CD607A"/>
    <w:rsid w:val="00CD60A5"/>
    <w:rsid w:val="00CD68CC"/>
    <w:rsid w:val="00CD69E9"/>
    <w:rsid w:val="00CD714F"/>
    <w:rsid w:val="00CD72D7"/>
    <w:rsid w:val="00CD7998"/>
    <w:rsid w:val="00CE07F1"/>
    <w:rsid w:val="00CE0AC6"/>
    <w:rsid w:val="00CE10EC"/>
    <w:rsid w:val="00CE18A1"/>
    <w:rsid w:val="00CE1E3F"/>
    <w:rsid w:val="00CE2137"/>
    <w:rsid w:val="00CE22E6"/>
    <w:rsid w:val="00CE25ED"/>
    <w:rsid w:val="00CE272A"/>
    <w:rsid w:val="00CE4635"/>
    <w:rsid w:val="00CE5AFF"/>
    <w:rsid w:val="00CE5B19"/>
    <w:rsid w:val="00CE5D42"/>
    <w:rsid w:val="00CE7623"/>
    <w:rsid w:val="00CF0588"/>
    <w:rsid w:val="00CF103F"/>
    <w:rsid w:val="00CF1336"/>
    <w:rsid w:val="00CF155C"/>
    <w:rsid w:val="00CF1586"/>
    <w:rsid w:val="00CF20CC"/>
    <w:rsid w:val="00CF269D"/>
    <w:rsid w:val="00CF2F26"/>
    <w:rsid w:val="00CF3178"/>
    <w:rsid w:val="00CF3456"/>
    <w:rsid w:val="00CF35E5"/>
    <w:rsid w:val="00CF3B20"/>
    <w:rsid w:val="00CF45F7"/>
    <w:rsid w:val="00CF470B"/>
    <w:rsid w:val="00CF525E"/>
    <w:rsid w:val="00CF57EB"/>
    <w:rsid w:val="00CF6AD3"/>
    <w:rsid w:val="00CF7581"/>
    <w:rsid w:val="00D00197"/>
    <w:rsid w:val="00D00E3A"/>
    <w:rsid w:val="00D01704"/>
    <w:rsid w:val="00D033BF"/>
    <w:rsid w:val="00D0361F"/>
    <w:rsid w:val="00D03BBF"/>
    <w:rsid w:val="00D03C6A"/>
    <w:rsid w:val="00D0479C"/>
    <w:rsid w:val="00D04EA3"/>
    <w:rsid w:val="00D056ED"/>
    <w:rsid w:val="00D060F8"/>
    <w:rsid w:val="00D065F3"/>
    <w:rsid w:val="00D0670D"/>
    <w:rsid w:val="00D06EA5"/>
    <w:rsid w:val="00D073AE"/>
    <w:rsid w:val="00D079F0"/>
    <w:rsid w:val="00D07BBE"/>
    <w:rsid w:val="00D07E0E"/>
    <w:rsid w:val="00D10D96"/>
    <w:rsid w:val="00D10E8A"/>
    <w:rsid w:val="00D11A84"/>
    <w:rsid w:val="00D12448"/>
    <w:rsid w:val="00D12541"/>
    <w:rsid w:val="00D12C50"/>
    <w:rsid w:val="00D13023"/>
    <w:rsid w:val="00D14FBF"/>
    <w:rsid w:val="00D14FE2"/>
    <w:rsid w:val="00D15202"/>
    <w:rsid w:val="00D155E8"/>
    <w:rsid w:val="00D158D6"/>
    <w:rsid w:val="00D15A24"/>
    <w:rsid w:val="00D16EE9"/>
    <w:rsid w:val="00D17931"/>
    <w:rsid w:val="00D17AF0"/>
    <w:rsid w:val="00D200BC"/>
    <w:rsid w:val="00D2058A"/>
    <w:rsid w:val="00D20B56"/>
    <w:rsid w:val="00D21036"/>
    <w:rsid w:val="00D21409"/>
    <w:rsid w:val="00D21EBA"/>
    <w:rsid w:val="00D229F6"/>
    <w:rsid w:val="00D236DC"/>
    <w:rsid w:val="00D24EFA"/>
    <w:rsid w:val="00D25436"/>
    <w:rsid w:val="00D254D3"/>
    <w:rsid w:val="00D25B22"/>
    <w:rsid w:val="00D263CE"/>
    <w:rsid w:val="00D26A23"/>
    <w:rsid w:val="00D27424"/>
    <w:rsid w:val="00D27541"/>
    <w:rsid w:val="00D278B0"/>
    <w:rsid w:val="00D27D9A"/>
    <w:rsid w:val="00D27E86"/>
    <w:rsid w:val="00D3037F"/>
    <w:rsid w:val="00D30B6A"/>
    <w:rsid w:val="00D3116A"/>
    <w:rsid w:val="00D31A3F"/>
    <w:rsid w:val="00D31E81"/>
    <w:rsid w:val="00D320B8"/>
    <w:rsid w:val="00D32AF2"/>
    <w:rsid w:val="00D331DC"/>
    <w:rsid w:val="00D3320B"/>
    <w:rsid w:val="00D3364E"/>
    <w:rsid w:val="00D33973"/>
    <w:rsid w:val="00D348F6"/>
    <w:rsid w:val="00D3665D"/>
    <w:rsid w:val="00D366F1"/>
    <w:rsid w:val="00D378F5"/>
    <w:rsid w:val="00D4175A"/>
    <w:rsid w:val="00D4198A"/>
    <w:rsid w:val="00D41A04"/>
    <w:rsid w:val="00D41E7F"/>
    <w:rsid w:val="00D41F93"/>
    <w:rsid w:val="00D4256E"/>
    <w:rsid w:val="00D42951"/>
    <w:rsid w:val="00D4304E"/>
    <w:rsid w:val="00D43102"/>
    <w:rsid w:val="00D432ED"/>
    <w:rsid w:val="00D433FC"/>
    <w:rsid w:val="00D4362F"/>
    <w:rsid w:val="00D43A58"/>
    <w:rsid w:val="00D443B0"/>
    <w:rsid w:val="00D44420"/>
    <w:rsid w:val="00D44568"/>
    <w:rsid w:val="00D44992"/>
    <w:rsid w:val="00D4506E"/>
    <w:rsid w:val="00D45670"/>
    <w:rsid w:val="00D474BA"/>
    <w:rsid w:val="00D47801"/>
    <w:rsid w:val="00D5016D"/>
    <w:rsid w:val="00D50A80"/>
    <w:rsid w:val="00D51446"/>
    <w:rsid w:val="00D521FE"/>
    <w:rsid w:val="00D54DAB"/>
    <w:rsid w:val="00D55F31"/>
    <w:rsid w:val="00D5623F"/>
    <w:rsid w:val="00D56D12"/>
    <w:rsid w:val="00D56EED"/>
    <w:rsid w:val="00D5748A"/>
    <w:rsid w:val="00D57BE9"/>
    <w:rsid w:val="00D57D8D"/>
    <w:rsid w:val="00D6029A"/>
    <w:rsid w:val="00D613E7"/>
    <w:rsid w:val="00D624B7"/>
    <w:rsid w:val="00D624EA"/>
    <w:rsid w:val="00D62F51"/>
    <w:rsid w:val="00D6320F"/>
    <w:rsid w:val="00D6399E"/>
    <w:rsid w:val="00D63BBC"/>
    <w:rsid w:val="00D65B85"/>
    <w:rsid w:val="00D67A7F"/>
    <w:rsid w:val="00D70951"/>
    <w:rsid w:val="00D70EFD"/>
    <w:rsid w:val="00D70F99"/>
    <w:rsid w:val="00D71112"/>
    <w:rsid w:val="00D716A2"/>
    <w:rsid w:val="00D72406"/>
    <w:rsid w:val="00D73923"/>
    <w:rsid w:val="00D73AC9"/>
    <w:rsid w:val="00D74B7C"/>
    <w:rsid w:val="00D74D89"/>
    <w:rsid w:val="00D76C88"/>
    <w:rsid w:val="00D76DCE"/>
    <w:rsid w:val="00D771D8"/>
    <w:rsid w:val="00D772C7"/>
    <w:rsid w:val="00D778FE"/>
    <w:rsid w:val="00D77C32"/>
    <w:rsid w:val="00D80EB7"/>
    <w:rsid w:val="00D81586"/>
    <w:rsid w:val="00D8287A"/>
    <w:rsid w:val="00D82B3F"/>
    <w:rsid w:val="00D83DEC"/>
    <w:rsid w:val="00D85018"/>
    <w:rsid w:val="00D85B6A"/>
    <w:rsid w:val="00D85C34"/>
    <w:rsid w:val="00D86A03"/>
    <w:rsid w:val="00D86E0D"/>
    <w:rsid w:val="00D87003"/>
    <w:rsid w:val="00D903CC"/>
    <w:rsid w:val="00D9047F"/>
    <w:rsid w:val="00D905ED"/>
    <w:rsid w:val="00D90B40"/>
    <w:rsid w:val="00D90DE7"/>
    <w:rsid w:val="00D913FD"/>
    <w:rsid w:val="00D9155A"/>
    <w:rsid w:val="00D917BC"/>
    <w:rsid w:val="00D92B0F"/>
    <w:rsid w:val="00D93BAB"/>
    <w:rsid w:val="00D943EE"/>
    <w:rsid w:val="00D9475B"/>
    <w:rsid w:val="00D94BCD"/>
    <w:rsid w:val="00D96012"/>
    <w:rsid w:val="00D962B7"/>
    <w:rsid w:val="00DA08B0"/>
    <w:rsid w:val="00DA0AA4"/>
    <w:rsid w:val="00DA1878"/>
    <w:rsid w:val="00DA1984"/>
    <w:rsid w:val="00DA36E1"/>
    <w:rsid w:val="00DA374C"/>
    <w:rsid w:val="00DA4257"/>
    <w:rsid w:val="00DA4C8F"/>
    <w:rsid w:val="00DA4D8E"/>
    <w:rsid w:val="00DA4DE3"/>
    <w:rsid w:val="00DA56C6"/>
    <w:rsid w:val="00DA6079"/>
    <w:rsid w:val="00DA6546"/>
    <w:rsid w:val="00DA6D06"/>
    <w:rsid w:val="00DA77EF"/>
    <w:rsid w:val="00DA7ACA"/>
    <w:rsid w:val="00DA7CA2"/>
    <w:rsid w:val="00DB0372"/>
    <w:rsid w:val="00DB0D79"/>
    <w:rsid w:val="00DB158C"/>
    <w:rsid w:val="00DB192E"/>
    <w:rsid w:val="00DB1F92"/>
    <w:rsid w:val="00DB29E1"/>
    <w:rsid w:val="00DB3799"/>
    <w:rsid w:val="00DB4004"/>
    <w:rsid w:val="00DB41CF"/>
    <w:rsid w:val="00DB4C79"/>
    <w:rsid w:val="00DB5590"/>
    <w:rsid w:val="00DB59BE"/>
    <w:rsid w:val="00DB6078"/>
    <w:rsid w:val="00DB625F"/>
    <w:rsid w:val="00DB62F8"/>
    <w:rsid w:val="00DB69BE"/>
    <w:rsid w:val="00DB6CDF"/>
    <w:rsid w:val="00DB7441"/>
    <w:rsid w:val="00DB7483"/>
    <w:rsid w:val="00DC0BFB"/>
    <w:rsid w:val="00DC116A"/>
    <w:rsid w:val="00DC11C4"/>
    <w:rsid w:val="00DC12AC"/>
    <w:rsid w:val="00DC2268"/>
    <w:rsid w:val="00DC234C"/>
    <w:rsid w:val="00DC2B8E"/>
    <w:rsid w:val="00DC2C42"/>
    <w:rsid w:val="00DC3263"/>
    <w:rsid w:val="00DC4034"/>
    <w:rsid w:val="00DC5653"/>
    <w:rsid w:val="00DC5E42"/>
    <w:rsid w:val="00DC63D9"/>
    <w:rsid w:val="00DC6F02"/>
    <w:rsid w:val="00DC70C9"/>
    <w:rsid w:val="00DC7694"/>
    <w:rsid w:val="00DC7BBA"/>
    <w:rsid w:val="00DD09BD"/>
    <w:rsid w:val="00DD118D"/>
    <w:rsid w:val="00DD15E7"/>
    <w:rsid w:val="00DD20AF"/>
    <w:rsid w:val="00DD3DE2"/>
    <w:rsid w:val="00DD5150"/>
    <w:rsid w:val="00DD633C"/>
    <w:rsid w:val="00DD6F0E"/>
    <w:rsid w:val="00DD7047"/>
    <w:rsid w:val="00DD798D"/>
    <w:rsid w:val="00DE008C"/>
    <w:rsid w:val="00DE02AB"/>
    <w:rsid w:val="00DE0639"/>
    <w:rsid w:val="00DE0925"/>
    <w:rsid w:val="00DE1B94"/>
    <w:rsid w:val="00DE315F"/>
    <w:rsid w:val="00DE478E"/>
    <w:rsid w:val="00DE4F9F"/>
    <w:rsid w:val="00DE5C18"/>
    <w:rsid w:val="00DE5C79"/>
    <w:rsid w:val="00DE5CDB"/>
    <w:rsid w:val="00DE5E1E"/>
    <w:rsid w:val="00DE5F68"/>
    <w:rsid w:val="00DE6C9A"/>
    <w:rsid w:val="00DE741F"/>
    <w:rsid w:val="00DE74A3"/>
    <w:rsid w:val="00DF0A6F"/>
    <w:rsid w:val="00DF0C12"/>
    <w:rsid w:val="00DF0F61"/>
    <w:rsid w:val="00DF120D"/>
    <w:rsid w:val="00DF14BB"/>
    <w:rsid w:val="00DF1D64"/>
    <w:rsid w:val="00DF2F68"/>
    <w:rsid w:val="00DF33F1"/>
    <w:rsid w:val="00DF3AE1"/>
    <w:rsid w:val="00DF43B1"/>
    <w:rsid w:val="00DF4641"/>
    <w:rsid w:val="00DF4803"/>
    <w:rsid w:val="00DF49DD"/>
    <w:rsid w:val="00DF56CA"/>
    <w:rsid w:val="00DF5C37"/>
    <w:rsid w:val="00DF61E2"/>
    <w:rsid w:val="00DF686D"/>
    <w:rsid w:val="00DF6FE1"/>
    <w:rsid w:val="00DF7D13"/>
    <w:rsid w:val="00E0004B"/>
    <w:rsid w:val="00E017BC"/>
    <w:rsid w:val="00E01E3A"/>
    <w:rsid w:val="00E01F1C"/>
    <w:rsid w:val="00E0219C"/>
    <w:rsid w:val="00E023C6"/>
    <w:rsid w:val="00E03261"/>
    <w:rsid w:val="00E03BD7"/>
    <w:rsid w:val="00E03DDE"/>
    <w:rsid w:val="00E047C7"/>
    <w:rsid w:val="00E04894"/>
    <w:rsid w:val="00E04C57"/>
    <w:rsid w:val="00E054D3"/>
    <w:rsid w:val="00E06088"/>
    <w:rsid w:val="00E06289"/>
    <w:rsid w:val="00E06524"/>
    <w:rsid w:val="00E0695A"/>
    <w:rsid w:val="00E06CEE"/>
    <w:rsid w:val="00E072C7"/>
    <w:rsid w:val="00E073C0"/>
    <w:rsid w:val="00E078BE"/>
    <w:rsid w:val="00E07EEA"/>
    <w:rsid w:val="00E1122B"/>
    <w:rsid w:val="00E114BC"/>
    <w:rsid w:val="00E14410"/>
    <w:rsid w:val="00E14CE7"/>
    <w:rsid w:val="00E15489"/>
    <w:rsid w:val="00E16744"/>
    <w:rsid w:val="00E168A2"/>
    <w:rsid w:val="00E16A10"/>
    <w:rsid w:val="00E16EDF"/>
    <w:rsid w:val="00E20260"/>
    <w:rsid w:val="00E20C32"/>
    <w:rsid w:val="00E2138E"/>
    <w:rsid w:val="00E21466"/>
    <w:rsid w:val="00E21518"/>
    <w:rsid w:val="00E215F9"/>
    <w:rsid w:val="00E21A70"/>
    <w:rsid w:val="00E21DA3"/>
    <w:rsid w:val="00E21FDD"/>
    <w:rsid w:val="00E22695"/>
    <w:rsid w:val="00E228DA"/>
    <w:rsid w:val="00E22AB8"/>
    <w:rsid w:val="00E22B8E"/>
    <w:rsid w:val="00E22F9F"/>
    <w:rsid w:val="00E23834"/>
    <w:rsid w:val="00E238E9"/>
    <w:rsid w:val="00E23C14"/>
    <w:rsid w:val="00E23DDA"/>
    <w:rsid w:val="00E2413C"/>
    <w:rsid w:val="00E24208"/>
    <w:rsid w:val="00E24B12"/>
    <w:rsid w:val="00E2719B"/>
    <w:rsid w:val="00E27F05"/>
    <w:rsid w:val="00E303E7"/>
    <w:rsid w:val="00E30C15"/>
    <w:rsid w:val="00E312D4"/>
    <w:rsid w:val="00E3182D"/>
    <w:rsid w:val="00E3189D"/>
    <w:rsid w:val="00E32197"/>
    <w:rsid w:val="00E32239"/>
    <w:rsid w:val="00E322AA"/>
    <w:rsid w:val="00E32A2B"/>
    <w:rsid w:val="00E32B24"/>
    <w:rsid w:val="00E3386C"/>
    <w:rsid w:val="00E33C17"/>
    <w:rsid w:val="00E33CC8"/>
    <w:rsid w:val="00E34095"/>
    <w:rsid w:val="00E34728"/>
    <w:rsid w:val="00E3475D"/>
    <w:rsid w:val="00E34887"/>
    <w:rsid w:val="00E351EA"/>
    <w:rsid w:val="00E353B3"/>
    <w:rsid w:val="00E3716F"/>
    <w:rsid w:val="00E376CB"/>
    <w:rsid w:val="00E37953"/>
    <w:rsid w:val="00E37AE6"/>
    <w:rsid w:val="00E37FBE"/>
    <w:rsid w:val="00E41254"/>
    <w:rsid w:val="00E424AB"/>
    <w:rsid w:val="00E4262D"/>
    <w:rsid w:val="00E431A2"/>
    <w:rsid w:val="00E4363C"/>
    <w:rsid w:val="00E43EA5"/>
    <w:rsid w:val="00E451C1"/>
    <w:rsid w:val="00E456AC"/>
    <w:rsid w:val="00E46F2D"/>
    <w:rsid w:val="00E475D7"/>
    <w:rsid w:val="00E501AB"/>
    <w:rsid w:val="00E5080E"/>
    <w:rsid w:val="00E5111B"/>
    <w:rsid w:val="00E51373"/>
    <w:rsid w:val="00E51728"/>
    <w:rsid w:val="00E51859"/>
    <w:rsid w:val="00E522E3"/>
    <w:rsid w:val="00E52C61"/>
    <w:rsid w:val="00E52ECC"/>
    <w:rsid w:val="00E530B2"/>
    <w:rsid w:val="00E539D4"/>
    <w:rsid w:val="00E53BA2"/>
    <w:rsid w:val="00E54709"/>
    <w:rsid w:val="00E54B46"/>
    <w:rsid w:val="00E54B87"/>
    <w:rsid w:val="00E55B44"/>
    <w:rsid w:val="00E55FEB"/>
    <w:rsid w:val="00E56DCB"/>
    <w:rsid w:val="00E56FF6"/>
    <w:rsid w:val="00E57FEB"/>
    <w:rsid w:val="00E60331"/>
    <w:rsid w:val="00E603E1"/>
    <w:rsid w:val="00E619AB"/>
    <w:rsid w:val="00E6204A"/>
    <w:rsid w:val="00E6226E"/>
    <w:rsid w:val="00E624B6"/>
    <w:rsid w:val="00E6297A"/>
    <w:rsid w:val="00E62CB2"/>
    <w:rsid w:val="00E63E47"/>
    <w:rsid w:val="00E64166"/>
    <w:rsid w:val="00E6469E"/>
    <w:rsid w:val="00E64DDE"/>
    <w:rsid w:val="00E65671"/>
    <w:rsid w:val="00E656C0"/>
    <w:rsid w:val="00E6596C"/>
    <w:rsid w:val="00E65D16"/>
    <w:rsid w:val="00E66429"/>
    <w:rsid w:val="00E67333"/>
    <w:rsid w:val="00E67464"/>
    <w:rsid w:val="00E67CC8"/>
    <w:rsid w:val="00E72E19"/>
    <w:rsid w:val="00E72E28"/>
    <w:rsid w:val="00E740F9"/>
    <w:rsid w:val="00E74BFF"/>
    <w:rsid w:val="00E74E7A"/>
    <w:rsid w:val="00E75928"/>
    <w:rsid w:val="00E766CC"/>
    <w:rsid w:val="00E76B1F"/>
    <w:rsid w:val="00E773CE"/>
    <w:rsid w:val="00E777AB"/>
    <w:rsid w:val="00E77D6E"/>
    <w:rsid w:val="00E80169"/>
    <w:rsid w:val="00E804A1"/>
    <w:rsid w:val="00E813CE"/>
    <w:rsid w:val="00E816A6"/>
    <w:rsid w:val="00E81777"/>
    <w:rsid w:val="00E81BE4"/>
    <w:rsid w:val="00E81D7D"/>
    <w:rsid w:val="00E822FD"/>
    <w:rsid w:val="00E8255D"/>
    <w:rsid w:val="00E837B7"/>
    <w:rsid w:val="00E84741"/>
    <w:rsid w:val="00E85831"/>
    <w:rsid w:val="00E85B58"/>
    <w:rsid w:val="00E85EDE"/>
    <w:rsid w:val="00E86025"/>
    <w:rsid w:val="00E873E5"/>
    <w:rsid w:val="00E90481"/>
    <w:rsid w:val="00E90D41"/>
    <w:rsid w:val="00E9183B"/>
    <w:rsid w:val="00E920D7"/>
    <w:rsid w:val="00E9215C"/>
    <w:rsid w:val="00E926AA"/>
    <w:rsid w:val="00E94286"/>
    <w:rsid w:val="00E94527"/>
    <w:rsid w:val="00E94EC3"/>
    <w:rsid w:val="00E94F53"/>
    <w:rsid w:val="00E95B25"/>
    <w:rsid w:val="00E960E5"/>
    <w:rsid w:val="00E9758A"/>
    <w:rsid w:val="00EA0AA7"/>
    <w:rsid w:val="00EA1250"/>
    <w:rsid w:val="00EA12BB"/>
    <w:rsid w:val="00EA193F"/>
    <w:rsid w:val="00EA3DAC"/>
    <w:rsid w:val="00EA49AB"/>
    <w:rsid w:val="00EA73F1"/>
    <w:rsid w:val="00EA7419"/>
    <w:rsid w:val="00EB00FD"/>
    <w:rsid w:val="00EB062F"/>
    <w:rsid w:val="00EB0A76"/>
    <w:rsid w:val="00EB10D5"/>
    <w:rsid w:val="00EB1C9B"/>
    <w:rsid w:val="00EB2149"/>
    <w:rsid w:val="00EB22A1"/>
    <w:rsid w:val="00EB29C6"/>
    <w:rsid w:val="00EB54D6"/>
    <w:rsid w:val="00EB64B6"/>
    <w:rsid w:val="00EB6745"/>
    <w:rsid w:val="00EB694F"/>
    <w:rsid w:val="00EB6FF9"/>
    <w:rsid w:val="00EB7307"/>
    <w:rsid w:val="00EB7F30"/>
    <w:rsid w:val="00EC0582"/>
    <w:rsid w:val="00EC0D85"/>
    <w:rsid w:val="00EC1270"/>
    <w:rsid w:val="00EC12FE"/>
    <w:rsid w:val="00EC1478"/>
    <w:rsid w:val="00EC2471"/>
    <w:rsid w:val="00EC40F0"/>
    <w:rsid w:val="00EC41AA"/>
    <w:rsid w:val="00EC4EAD"/>
    <w:rsid w:val="00EC52CA"/>
    <w:rsid w:val="00EC5329"/>
    <w:rsid w:val="00EC5D08"/>
    <w:rsid w:val="00EC641E"/>
    <w:rsid w:val="00EC690B"/>
    <w:rsid w:val="00EC6C4A"/>
    <w:rsid w:val="00ED0144"/>
    <w:rsid w:val="00ED04BC"/>
    <w:rsid w:val="00ED0ACE"/>
    <w:rsid w:val="00ED1508"/>
    <w:rsid w:val="00ED184F"/>
    <w:rsid w:val="00ED19E8"/>
    <w:rsid w:val="00ED2039"/>
    <w:rsid w:val="00ED23D4"/>
    <w:rsid w:val="00ED2997"/>
    <w:rsid w:val="00ED38E2"/>
    <w:rsid w:val="00ED3BF1"/>
    <w:rsid w:val="00ED478C"/>
    <w:rsid w:val="00ED5148"/>
    <w:rsid w:val="00ED5FB9"/>
    <w:rsid w:val="00ED649A"/>
    <w:rsid w:val="00ED6997"/>
    <w:rsid w:val="00ED6AB5"/>
    <w:rsid w:val="00ED6C1E"/>
    <w:rsid w:val="00ED6F1C"/>
    <w:rsid w:val="00ED7009"/>
    <w:rsid w:val="00ED7364"/>
    <w:rsid w:val="00ED7482"/>
    <w:rsid w:val="00EE0890"/>
    <w:rsid w:val="00EE2576"/>
    <w:rsid w:val="00EE2C58"/>
    <w:rsid w:val="00EE2F2E"/>
    <w:rsid w:val="00EE3689"/>
    <w:rsid w:val="00EE3880"/>
    <w:rsid w:val="00EE400B"/>
    <w:rsid w:val="00EE565B"/>
    <w:rsid w:val="00EE57EC"/>
    <w:rsid w:val="00EE588B"/>
    <w:rsid w:val="00EE5A63"/>
    <w:rsid w:val="00EE68FE"/>
    <w:rsid w:val="00EE6A68"/>
    <w:rsid w:val="00EE76DD"/>
    <w:rsid w:val="00EE7B9F"/>
    <w:rsid w:val="00EF035A"/>
    <w:rsid w:val="00EF0A27"/>
    <w:rsid w:val="00EF0C47"/>
    <w:rsid w:val="00EF0C4F"/>
    <w:rsid w:val="00EF209D"/>
    <w:rsid w:val="00EF2E79"/>
    <w:rsid w:val="00EF366C"/>
    <w:rsid w:val="00EF540B"/>
    <w:rsid w:val="00EF577E"/>
    <w:rsid w:val="00EF5D50"/>
    <w:rsid w:val="00EF6244"/>
    <w:rsid w:val="00EF77A7"/>
    <w:rsid w:val="00EF781C"/>
    <w:rsid w:val="00EF7D2B"/>
    <w:rsid w:val="00EF7E4A"/>
    <w:rsid w:val="00F013B5"/>
    <w:rsid w:val="00F02316"/>
    <w:rsid w:val="00F02401"/>
    <w:rsid w:val="00F02AA6"/>
    <w:rsid w:val="00F02E89"/>
    <w:rsid w:val="00F03C20"/>
    <w:rsid w:val="00F03DFB"/>
    <w:rsid w:val="00F043AF"/>
    <w:rsid w:val="00F04670"/>
    <w:rsid w:val="00F0493E"/>
    <w:rsid w:val="00F0499F"/>
    <w:rsid w:val="00F0507F"/>
    <w:rsid w:val="00F0521E"/>
    <w:rsid w:val="00F062B2"/>
    <w:rsid w:val="00F06459"/>
    <w:rsid w:val="00F06AE9"/>
    <w:rsid w:val="00F06BD5"/>
    <w:rsid w:val="00F073D2"/>
    <w:rsid w:val="00F07709"/>
    <w:rsid w:val="00F10C88"/>
    <w:rsid w:val="00F10C9D"/>
    <w:rsid w:val="00F10DF9"/>
    <w:rsid w:val="00F11808"/>
    <w:rsid w:val="00F11B14"/>
    <w:rsid w:val="00F122B7"/>
    <w:rsid w:val="00F1370E"/>
    <w:rsid w:val="00F13DCF"/>
    <w:rsid w:val="00F143ED"/>
    <w:rsid w:val="00F1478F"/>
    <w:rsid w:val="00F14932"/>
    <w:rsid w:val="00F15027"/>
    <w:rsid w:val="00F16415"/>
    <w:rsid w:val="00F16BE3"/>
    <w:rsid w:val="00F17811"/>
    <w:rsid w:val="00F20D4B"/>
    <w:rsid w:val="00F20FC4"/>
    <w:rsid w:val="00F21969"/>
    <w:rsid w:val="00F221BB"/>
    <w:rsid w:val="00F235E4"/>
    <w:rsid w:val="00F2375E"/>
    <w:rsid w:val="00F23B54"/>
    <w:rsid w:val="00F23E82"/>
    <w:rsid w:val="00F23E92"/>
    <w:rsid w:val="00F2567C"/>
    <w:rsid w:val="00F25A71"/>
    <w:rsid w:val="00F25E7F"/>
    <w:rsid w:val="00F268C3"/>
    <w:rsid w:val="00F26FF5"/>
    <w:rsid w:val="00F2792E"/>
    <w:rsid w:val="00F27C09"/>
    <w:rsid w:val="00F30267"/>
    <w:rsid w:val="00F31345"/>
    <w:rsid w:val="00F3178C"/>
    <w:rsid w:val="00F31BB1"/>
    <w:rsid w:val="00F31D53"/>
    <w:rsid w:val="00F33622"/>
    <w:rsid w:val="00F33971"/>
    <w:rsid w:val="00F35FCD"/>
    <w:rsid w:val="00F365BF"/>
    <w:rsid w:val="00F3719C"/>
    <w:rsid w:val="00F3750B"/>
    <w:rsid w:val="00F377AB"/>
    <w:rsid w:val="00F37D7C"/>
    <w:rsid w:val="00F40970"/>
    <w:rsid w:val="00F40971"/>
    <w:rsid w:val="00F417A3"/>
    <w:rsid w:val="00F42261"/>
    <w:rsid w:val="00F42A77"/>
    <w:rsid w:val="00F42EA3"/>
    <w:rsid w:val="00F43A79"/>
    <w:rsid w:val="00F44A2C"/>
    <w:rsid w:val="00F4620B"/>
    <w:rsid w:val="00F466B9"/>
    <w:rsid w:val="00F46F4B"/>
    <w:rsid w:val="00F47148"/>
    <w:rsid w:val="00F47C0D"/>
    <w:rsid w:val="00F50A8F"/>
    <w:rsid w:val="00F52031"/>
    <w:rsid w:val="00F521AD"/>
    <w:rsid w:val="00F52A4B"/>
    <w:rsid w:val="00F538E4"/>
    <w:rsid w:val="00F540B7"/>
    <w:rsid w:val="00F54301"/>
    <w:rsid w:val="00F54D7C"/>
    <w:rsid w:val="00F55014"/>
    <w:rsid w:val="00F552B9"/>
    <w:rsid w:val="00F55640"/>
    <w:rsid w:val="00F55A48"/>
    <w:rsid w:val="00F55B74"/>
    <w:rsid w:val="00F55C06"/>
    <w:rsid w:val="00F56911"/>
    <w:rsid w:val="00F56B15"/>
    <w:rsid w:val="00F56D90"/>
    <w:rsid w:val="00F56F71"/>
    <w:rsid w:val="00F57022"/>
    <w:rsid w:val="00F5737B"/>
    <w:rsid w:val="00F5779A"/>
    <w:rsid w:val="00F57E2D"/>
    <w:rsid w:val="00F57F3C"/>
    <w:rsid w:val="00F604AE"/>
    <w:rsid w:val="00F62840"/>
    <w:rsid w:val="00F62EEF"/>
    <w:rsid w:val="00F63330"/>
    <w:rsid w:val="00F6362A"/>
    <w:rsid w:val="00F638DC"/>
    <w:rsid w:val="00F64584"/>
    <w:rsid w:val="00F651C5"/>
    <w:rsid w:val="00F661B1"/>
    <w:rsid w:val="00F66BB3"/>
    <w:rsid w:val="00F66C8C"/>
    <w:rsid w:val="00F67321"/>
    <w:rsid w:val="00F67879"/>
    <w:rsid w:val="00F67A68"/>
    <w:rsid w:val="00F67DCF"/>
    <w:rsid w:val="00F67E5B"/>
    <w:rsid w:val="00F70907"/>
    <w:rsid w:val="00F70A45"/>
    <w:rsid w:val="00F716C8"/>
    <w:rsid w:val="00F72C67"/>
    <w:rsid w:val="00F7362E"/>
    <w:rsid w:val="00F738EF"/>
    <w:rsid w:val="00F73931"/>
    <w:rsid w:val="00F73E26"/>
    <w:rsid w:val="00F73FB0"/>
    <w:rsid w:val="00F7442D"/>
    <w:rsid w:val="00F74711"/>
    <w:rsid w:val="00F74FDE"/>
    <w:rsid w:val="00F7581A"/>
    <w:rsid w:val="00F776DE"/>
    <w:rsid w:val="00F80240"/>
    <w:rsid w:val="00F80E85"/>
    <w:rsid w:val="00F813AF"/>
    <w:rsid w:val="00F82A7E"/>
    <w:rsid w:val="00F82CF5"/>
    <w:rsid w:val="00F82F34"/>
    <w:rsid w:val="00F83117"/>
    <w:rsid w:val="00F839E6"/>
    <w:rsid w:val="00F84091"/>
    <w:rsid w:val="00F8451D"/>
    <w:rsid w:val="00F84D1C"/>
    <w:rsid w:val="00F85407"/>
    <w:rsid w:val="00F867D2"/>
    <w:rsid w:val="00F86A13"/>
    <w:rsid w:val="00F87098"/>
    <w:rsid w:val="00F87E65"/>
    <w:rsid w:val="00F907F5"/>
    <w:rsid w:val="00F90840"/>
    <w:rsid w:val="00F90AA3"/>
    <w:rsid w:val="00F90B3C"/>
    <w:rsid w:val="00F90BB4"/>
    <w:rsid w:val="00F90FB1"/>
    <w:rsid w:val="00F91257"/>
    <w:rsid w:val="00F936DC"/>
    <w:rsid w:val="00F937F4"/>
    <w:rsid w:val="00F93F29"/>
    <w:rsid w:val="00F94049"/>
    <w:rsid w:val="00F942C4"/>
    <w:rsid w:val="00F94879"/>
    <w:rsid w:val="00F94F41"/>
    <w:rsid w:val="00F95A1E"/>
    <w:rsid w:val="00F95BAA"/>
    <w:rsid w:val="00F95C68"/>
    <w:rsid w:val="00F97270"/>
    <w:rsid w:val="00FA0118"/>
    <w:rsid w:val="00FA0FE1"/>
    <w:rsid w:val="00FA1A7F"/>
    <w:rsid w:val="00FA1EB2"/>
    <w:rsid w:val="00FA2009"/>
    <w:rsid w:val="00FA2A28"/>
    <w:rsid w:val="00FA2BDE"/>
    <w:rsid w:val="00FA316F"/>
    <w:rsid w:val="00FA3A08"/>
    <w:rsid w:val="00FA3D72"/>
    <w:rsid w:val="00FA414B"/>
    <w:rsid w:val="00FA46A4"/>
    <w:rsid w:val="00FA47A1"/>
    <w:rsid w:val="00FA5EDE"/>
    <w:rsid w:val="00FA63BB"/>
    <w:rsid w:val="00FA6A6B"/>
    <w:rsid w:val="00FA6FA5"/>
    <w:rsid w:val="00FA73D0"/>
    <w:rsid w:val="00FA7559"/>
    <w:rsid w:val="00FA77A4"/>
    <w:rsid w:val="00FA7FFB"/>
    <w:rsid w:val="00FB01D7"/>
    <w:rsid w:val="00FB0C93"/>
    <w:rsid w:val="00FB1356"/>
    <w:rsid w:val="00FB165F"/>
    <w:rsid w:val="00FB1C0A"/>
    <w:rsid w:val="00FB1E93"/>
    <w:rsid w:val="00FB26AA"/>
    <w:rsid w:val="00FB2D84"/>
    <w:rsid w:val="00FB3CA0"/>
    <w:rsid w:val="00FB510E"/>
    <w:rsid w:val="00FB5537"/>
    <w:rsid w:val="00FB55B4"/>
    <w:rsid w:val="00FB5BDD"/>
    <w:rsid w:val="00FB6440"/>
    <w:rsid w:val="00FB73CB"/>
    <w:rsid w:val="00FB75B6"/>
    <w:rsid w:val="00FB78B7"/>
    <w:rsid w:val="00FC00A2"/>
    <w:rsid w:val="00FC1660"/>
    <w:rsid w:val="00FC1953"/>
    <w:rsid w:val="00FC3732"/>
    <w:rsid w:val="00FC4377"/>
    <w:rsid w:val="00FC5397"/>
    <w:rsid w:val="00FC560F"/>
    <w:rsid w:val="00FC5E67"/>
    <w:rsid w:val="00FC63F2"/>
    <w:rsid w:val="00FC730C"/>
    <w:rsid w:val="00FC7B9E"/>
    <w:rsid w:val="00FD03EB"/>
    <w:rsid w:val="00FD0478"/>
    <w:rsid w:val="00FD1448"/>
    <w:rsid w:val="00FD1865"/>
    <w:rsid w:val="00FD1A23"/>
    <w:rsid w:val="00FD2528"/>
    <w:rsid w:val="00FD2921"/>
    <w:rsid w:val="00FD4171"/>
    <w:rsid w:val="00FD42C5"/>
    <w:rsid w:val="00FD45F5"/>
    <w:rsid w:val="00FD4E56"/>
    <w:rsid w:val="00FD52E6"/>
    <w:rsid w:val="00FD69B9"/>
    <w:rsid w:val="00FE0E21"/>
    <w:rsid w:val="00FE0F4A"/>
    <w:rsid w:val="00FE1658"/>
    <w:rsid w:val="00FE1A01"/>
    <w:rsid w:val="00FE2298"/>
    <w:rsid w:val="00FE3B5E"/>
    <w:rsid w:val="00FE4889"/>
    <w:rsid w:val="00FE49DF"/>
    <w:rsid w:val="00FE6F8A"/>
    <w:rsid w:val="00FE71A0"/>
    <w:rsid w:val="00FE745D"/>
    <w:rsid w:val="00FE7F9E"/>
    <w:rsid w:val="00FF06D4"/>
    <w:rsid w:val="00FF0BE5"/>
    <w:rsid w:val="00FF0D86"/>
    <w:rsid w:val="00FF0D8C"/>
    <w:rsid w:val="00FF1449"/>
    <w:rsid w:val="00FF1478"/>
    <w:rsid w:val="00FF2292"/>
    <w:rsid w:val="00FF2930"/>
    <w:rsid w:val="00FF2BBE"/>
    <w:rsid w:val="00FF2DE5"/>
    <w:rsid w:val="00FF335D"/>
    <w:rsid w:val="00FF3481"/>
    <w:rsid w:val="00FF3582"/>
    <w:rsid w:val="00FF4A0F"/>
    <w:rsid w:val="00FF4AA7"/>
    <w:rsid w:val="00FF4B7E"/>
    <w:rsid w:val="00FF50BD"/>
    <w:rsid w:val="00FF5CFD"/>
    <w:rsid w:val="00FF65FC"/>
    <w:rsid w:val="00FF6778"/>
    <w:rsid w:val="00FF6B6B"/>
    <w:rsid w:val="00FF6C14"/>
    <w:rsid w:val="00FF6D45"/>
    <w:rsid w:val="00FF7416"/>
    <w:rsid w:val="00FF7438"/>
    <w:rsid w:val="00FF759B"/>
    <w:rsid w:val="00FF77D7"/>
    <w:rsid w:val="00FF7E26"/>
    <w:rsid w:val="00FF7EF7"/>
    <w:rsid w:val="01056F01"/>
    <w:rsid w:val="01154EDD"/>
    <w:rsid w:val="012A4E2C"/>
    <w:rsid w:val="016D0A4E"/>
    <w:rsid w:val="01B16B30"/>
    <w:rsid w:val="01DE7FA6"/>
    <w:rsid w:val="024D0FA5"/>
    <w:rsid w:val="02571C51"/>
    <w:rsid w:val="0281282A"/>
    <w:rsid w:val="028462DA"/>
    <w:rsid w:val="02866A8A"/>
    <w:rsid w:val="028D4FF6"/>
    <w:rsid w:val="02C2160D"/>
    <w:rsid w:val="02CE4DD5"/>
    <w:rsid w:val="02D45050"/>
    <w:rsid w:val="02D553FD"/>
    <w:rsid w:val="02E17F25"/>
    <w:rsid w:val="034F0987"/>
    <w:rsid w:val="036363D4"/>
    <w:rsid w:val="038941EF"/>
    <w:rsid w:val="038E6F4B"/>
    <w:rsid w:val="03D6401F"/>
    <w:rsid w:val="03E5503B"/>
    <w:rsid w:val="03E709A6"/>
    <w:rsid w:val="04387722"/>
    <w:rsid w:val="047D2010"/>
    <w:rsid w:val="04855B98"/>
    <w:rsid w:val="049F168E"/>
    <w:rsid w:val="04B02D72"/>
    <w:rsid w:val="04E20ADA"/>
    <w:rsid w:val="04EC55D2"/>
    <w:rsid w:val="04ED7979"/>
    <w:rsid w:val="04FB33D1"/>
    <w:rsid w:val="052041D9"/>
    <w:rsid w:val="052776FE"/>
    <w:rsid w:val="053B0AD6"/>
    <w:rsid w:val="054E09BE"/>
    <w:rsid w:val="054E11E3"/>
    <w:rsid w:val="055872D3"/>
    <w:rsid w:val="056A253B"/>
    <w:rsid w:val="057C356F"/>
    <w:rsid w:val="058B209C"/>
    <w:rsid w:val="05C15047"/>
    <w:rsid w:val="05E03D0C"/>
    <w:rsid w:val="05E7509A"/>
    <w:rsid w:val="05EA06E6"/>
    <w:rsid w:val="05FE23E4"/>
    <w:rsid w:val="062E0F1B"/>
    <w:rsid w:val="065C36FD"/>
    <w:rsid w:val="067E3D3B"/>
    <w:rsid w:val="06B237AB"/>
    <w:rsid w:val="06BB2702"/>
    <w:rsid w:val="06D216B6"/>
    <w:rsid w:val="06D66EBD"/>
    <w:rsid w:val="072544D3"/>
    <w:rsid w:val="072E0AA7"/>
    <w:rsid w:val="075F5104"/>
    <w:rsid w:val="077A56EB"/>
    <w:rsid w:val="077D7000"/>
    <w:rsid w:val="077E0838"/>
    <w:rsid w:val="0797664C"/>
    <w:rsid w:val="07E720F3"/>
    <w:rsid w:val="08156491"/>
    <w:rsid w:val="081F1961"/>
    <w:rsid w:val="08221BC3"/>
    <w:rsid w:val="086B5868"/>
    <w:rsid w:val="087D1A10"/>
    <w:rsid w:val="0882040D"/>
    <w:rsid w:val="0883315E"/>
    <w:rsid w:val="08892439"/>
    <w:rsid w:val="08934557"/>
    <w:rsid w:val="08C711B3"/>
    <w:rsid w:val="08D23788"/>
    <w:rsid w:val="08E50C77"/>
    <w:rsid w:val="08EA4FD0"/>
    <w:rsid w:val="08FA1588"/>
    <w:rsid w:val="091266F1"/>
    <w:rsid w:val="09260C13"/>
    <w:rsid w:val="096A04BC"/>
    <w:rsid w:val="096E7AB6"/>
    <w:rsid w:val="097655A2"/>
    <w:rsid w:val="0978100A"/>
    <w:rsid w:val="09D01942"/>
    <w:rsid w:val="09DC2F5A"/>
    <w:rsid w:val="0A0256BE"/>
    <w:rsid w:val="0A146EBB"/>
    <w:rsid w:val="0A187F18"/>
    <w:rsid w:val="0A3354E2"/>
    <w:rsid w:val="0A634F0B"/>
    <w:rsid w:val="0A784CFD"/>
    <w:rsid w:val="0A867D38"/>
    <w:rsid w:val="0A8A3386"/>
    <w:rsid w:val="0AA1135D"/>
    <w:rsid w:val="0ADB2CF4"/>
    <w:rsid w:val="0ADD081A"/>
    <w:rsid w:val="0B1A381C"/>
    <w:rsid w:val="0B1C2265"/>
    <w:rsid w:val="0B202A58"/>
    <w:rsid w:val="0B297F03"/>
    <w:rsid w:val="0B2D79F3"/>
    <w:rsid w:val="0B4646A7"/>
    <w:rsid w:val="0B550CF8"/>
    <w:rsid w:val="0B670BE4"/>
    <w:rsid w:val="0B705826"/>
    <w:rsid w:val="0B707BF3"/>
    <w:rsid w:val="0B9B28F5"/>
    <w:rsid w:val="0BA876D0"/>
    <w:rsid w:val="0BB76084"/>
    <w:rsid w:val="0BC419DA"/>
    <w:rsid w:val="0BE639D3"/>
    <w:rsid w:val="0BF901E0"/>
    <w:rsid w:val="0C176D8B"/>
    <w:rsid w:val="0C6038FC"/>
    <w:rsid w:val="0CA97844"/>
    <w:rsid w:val="0CB926A8"/>
    <w:rsid w:val="0CC164BF"/>
    <w:rsid w:val="0CEA0AED"/>
    <w:rsid w:val="0D0C0CD0"/>
    <w:rsid w:val="0D2658A2"/>
    <w:rsid w:val="0D3F756A"/>
    <w:rsid w:val="0DB85477"/>
    <w:rsid w:val="0DC67C8B"/>
    <w:rsid w:val="0E004DA8"/>
    <w:rsid w:val="0E042561"/>
    <w:rsid w:val="0E336065"/>
    <w:rsid w:val="0E3D1CC3"/>
    <w:rsid w:val="0E6A2D0C"/>
    <w:rsid w:val="0E6F3ED6"/>
    <w:rsid w:val="0E763A4A"/>
    <w:rsid w:val="0EBA2F55"/>
    <w:rsid w:val="0EF82FC8"/>
    <w:rsid w:val="0F29227F"/>
    <w:rsid w:val="0F2E0C77"/>
    <w:rsid w:val="0F31382A"/>
    <w:rsid w:val="0F3F30F6"/>
    <w:rsid w:val="0F6E37EE"/>
    <w:rsid w:val="0F6E4136"/>
    <w:rsid w:val="0F987405"/>
    <w:rsid w:val="0FBA3368"/>
    <w:rsid w:val="0FCB3337"/>
    <w:rsid w:val="101750D6"/>
    <w:rsid w:val="10233173"/>
    <w:rsid w:val="104D1AC2"/>
    <w:rsid w:val="105E1851"/>
    <w:rsid w:val="106F7626"/>
    <w:rsid w:val="10AA5642"/>
    <w:rsid w:val="10B25ED0"/>
    <w:rsid w:val="10FC20A5"/>
    <w:rsid w:val="11365683"/>
    <w:rsid w:val="116F7D3C"/>
    <w:rsid w:val="11793215"/>
    <w:rsid w:val="117A2DA5"/>
    <w:rsid w:val="11854622"/>
    <w:rsid w:val="11861D4C"/>
    <w:rsid w:val="11C72224"/>
    <w:rsid w:val="11CC6E59"/>
    <w:rsid w:val="11DD33C3"/>
    <w:rsid w:val="11EB433D"/>
    <w:rsid w:val="11F12DFD"/>
    <w:rsid w:val="11FF19BD"/>
    <w:rsid w:val="12135469"/>
    <w:rsid w:val="121416BB"/>
    <w:rsid w:val="12466189"/>
    <w:rsid w:val="12747CB6"/>
    <w:rsid w:val="127E645B"/>
    <w:rsid w:val="1293457D"/>
    <w:rsid w:val="12A737C4"/>
    <w:rsid w:val="12AF4B2A"/>
    <w:rsid w:val="12D72F8A"/>
    <w:rsid w:val="13010D7D"/>
    <w:rsid w:val="130E06F3"/>
    <w:rsid w:val="13142723"/>
    <w:rsid w:val="1323383B"/>
    <w:rsid w:val="132711CC"/>
    <w:rsid w:val="132B463A"/>
    <w:rsid w:val="13511DA5"/>
    <w:rsid w:val="136A3AA0"/>
    <w:rsid w:val="13734411"/>
    <w:rsid w:val="137D5290"/>
    <w:rsid w:val="13A24CF6"/>
    <w:rsid w:val="13AC12EF"/>
    <w:rsid w:val="13BD743A"/>
    <w:rsid w:val="13E477DB"/>
    <w:rsid w:val="14180B15"/>
    <w:rsid w:val="14254A5E"/>
    <w:rsid w:val="14270D58"/>
    <w:rsid w:val="142E3D3C"/>
    <w:rsid w:val="146E4BD8"/>
    <w:rsid w:val="148E0DD7"/>
    <w:rsid w:val="14D62EA9"/>
    <w:rsid w:val="14DC1398"/>
    <w:rsid w:val="150D3FCC"/>
    <w:rsid w:val="150D43F1"/>
    <w:rsid w:val="15182619"/>
    <w:rsid w:val="15190FE8"/>
    <w:rsid w:val="151B6892"/>
    <w:rsid w:val="154222ED"/>
    <w:rsid w:val="15474852"/>
    <w:rsid w:val="1557566D"/>
    <w:rsid w:val="155E69FB"/>
    <w:rsid w:val="15747FCD"/>
    <w:rsid w:val="157D1577"/>
    <w:rsid w:val="158346B4"/>
    <w:rsid w:val="15A00DC2"/>
    <w:rsid w:val="15C46670"/>
    <w:rsid w:val="15C727F2"/>
    <w:rsid w:val="15F00D92"/>
    <w:rsid w:val="15FB28AF"/>
    <w:rsid w:val="161661D8"/>
    <w:rsid w:val="162B19C4"/>
    <w:rsid w:val="16317A78"/>
    <w:rsid w:val="16361726"/>
    <w:rsid w:val="163B0AEA"/>
    <w:rsid w:val="163E2DAF"/>
    <w:rsid w:val="167D505C"/>
    <w:rsid w:val="168D3A3C"/>
    <w:rsid w:val="16A3500D"/>
    <w:rsid w:val="16AA66C6"/>
    <w:rsid w:val="16B057DE"/>
    <w:rsid w:val="16B73C96"/>
    <w:rsid w:val="16BC7116"/>
    <w:rsid w:val="16DD4CBF"/>
    <w:rsid w:val="16E75D71"/>
    <w:rsid w:val="16E96798"/>
    <w:rsid w:val="16EF2001"/>
    <w:rsid w:val="17150013"/>
    <w:rsid w:val="171A4BA4"/>
    <w:rsid w:val="171B631D"/>
    <w:rsid w:val="17463220"/>
    <w:rsid w:val="174E6DE3"/>
    <w:rsid w:val="17515BB4"/>
    <w:rsid w:val="176756C6"/>
    <w:rsid w:val="179901BE"/>
    <w:rsid w:val="17C06B96"/>
    <w:rsid w:val="17E56F60"/>
    <w:rsid w:val="17EC4BEB"/>
    <w:rsid w:val="180C036B"/>
    <w:rsid w:val="180F3033"/>
    <w:rsid w:val="184B784A"/>
    <w:rsid w:val="18C43B6B"/>
    <w:rsid w:val="18C66D91"/>
    <w:rsid w:val="18DA283C"/>
    <w:rsid w:val="18E04597"/>
    <w:rsid w:val="18E45469"/>
    <w:rsid w:val="19426441"/>
    <w:rsid w:val="19483C4A"/>
    <w:rsid w:val="19614C3B"/>
    <w:rsid w:val="19632832"/>
    <w:rsid w:val="196E10E6"/>
    <w:rsid w:val="19773B35"/>
    <w:rsid w:val="19B72B7E"/>
    <w:rsid w:val="19C51974"/>
    <w:rsid w:val="19D80082"/>
    <w:rsid w:val="19DA4B30"/>
    <w:rsid w:val="19F33BB6"/>
    <w:rsid w:val="1A135155"/>
    <w:rsid w:val="1A1C4459"/>
    <w:rsid w:val="1A505A40"/>
    <w:rsid w:val="1AD5150D"/>
    <w:rsid w:val="1ADF72F8"/>
    <w:rsid w:val="1B2668B3"/>
    <w:rsid w:val="1B401F60"/>
    <w:rsid w:val="1B5979EB"/>
    <w:rsid w:val="1B5A1A20"/>
    <w:rsid w:val="1B5E0353"/>
    <w:rsid w:val="1B706113"/>
    <w:rsid w:val="1B8C2514"/>
    <w:rsid w:val="1BA3512B"/>
    <w:rsid w:val="1BB76E65"/>
    <w:rsid w:val="1BBD74A3"/>
    <w:rsid w:val="1BCD48DA"/>
    <w:rsid w:val="1C063DFC"/>
    <w:rsid w:val="1C152291"/>
    <w:rsid w:val="1C1D13BE"/>
    <w:rsid w:val="1C2C06A1"/>
    <w:rsid w:val="1C3404B6"/>
    <w:rsid w:val="1C406E5A"/>
    <w:rsid w:val="1C4306F9"/>
    <w:rsid w:val="1C6E062E"/>
    <w:rsid w:val="1C7B4DFC"/>
    <w:rsid w:val="1C9C50F6"/>
    <w:rsid w:val="1CA30D8F"/>
    <w:rsid w:val="1CB3762C"/>
    <w:rsid w:val="1CB82E95"/>
    <w:rsid w:val="1CB95239"/>
    <w:rsid w:val="1CE123EB"/>
    <w:rsid w:val="1D023B39"/>
    <w:rsid w:val="1D1B5F76"/>
    <w:rsid w:val="1D1C344E"/>
    <w:rsid w:val="1D4806BC"/>
    <w:rsid w:val="1D547061"/>
    <w:rsid w:val="1D743260"/>
    <w:rsid w:val="1D8B208F"/>
    <w:rsid w:val="1DA971B0"/>
    <w:rsid w:val="1DB443B0"/>
    <w:rsid w:val="1DD04EBF"/>
    <w:rsid w:val="1E037112"/>
    <w:rsid w:val="1E1E4F79"/>
    <w:rsid w:val="1E216BE0"/>
    <w:rsid w:val="1E5E1792"/>
    <w:rsid w:val="1E682698"/>
    <w:rsid w:val="1E731769"/>
    <w:rsid w:val="1E9D220E"/>
    <w:rsid w:val="1EC10726"/>
    <w:rsid w:val="1ED61CF8"/>
    <w:rsid w:val="1EF46E74"/>
    <w:rsid w:val="1EF47D24"/>
    <w:rsid w:val="1F08755A"/>
    <w:rsid w:val="1F0B3750"/>
    <w:rsid w:val="1F5D43D0"/>
    <w:rsid w:val="1F60701C"/>
    <w:rsid w:val="1F664F4A"/>
    <w:rsid w:val="1F6E1F30"/>
    <w:rsid w:val="1F70484B"/>
    <w:rsid w:val="1F846999"/>
    <w:rsid w:val="1F876E73"/>
    <w:rsid w:val="1FA3267E"/>
    <w:rsid w:val="1FA6791C"/>
    <w:rsid w:val="1FBC6791"/>
    <w:rsid w:val="20035AA5"/>
    <w:rsid w:val="200D44E4"/>
    <w:rsid w:val="201A79C2"/>
    <w:rsid w:val="2021121F"/>
    <w:rsid w:val="202B1BD0"/>
    <w:rsid w:val="205904EB"/>
    <w:rsid w:val="20686EA6"/>
    <w:rsid w:val="20910D89"/>
    <w:rsid w:val="20B56598"/>
    <w:rsid w:val="20C04A0E"/>
    <w:rsid w:val="20F12E19"/>
    <w:rsid w:val="21134401"/>
    <w:rsid w:val="21252983"/>
    <w:rsid w:val="21316056"/>
    <w:rsid w:val="215B1AF8"/>
    <w:rsid w:val="215B52C8"/>
    <w:rsid w:val="21613781"/>
    <w:rsid w:val="21723F5A"/>
    <w:rsid w:val="21761985"/>
    <w:rsid w:val="21AF4F5E"/>
    <w:rsid w:val="21D5752D"/>
    <w:rsid w:val="21DC13D3"/>
    <w:rsid w:val="21DE5D39"/>
    <w:rsid w:val="21E87862"/>
    <w:rsid w:val="22314197"/>
    <w:rsid w:val="224055F5"/>
    <w:rsid w:val="2261589E"/>
    <w:rsid w:val="226E2973"/>
    <w:rsid w:val="2271479E"/>
    <w:rsid w:val="22F25269"/>
    <w:rsid w:val="22F550A9"/>
    <w:rsid w:val="231828DF"/>
    <w:rsid w:val="231D68F3"/>
    <w:rsid w:val="23273089"/>
    <w:rsid w:val="232C1D90"/>
    <w:rsid w:val="23443A2A"/>
    <w:rsid w:val="23B00D6A"/>
    <w:rsid w:val="23B048C6"/>
    <w:rsid w:val="23B75C54"/>
    <w:rsid w:val="23BB159B"/>
    <w:rsid w:val="241C01AD"/>
    <w:rsid w:val="243626A2"/>
    <w:rsid w:val="245B0CD5"/>
    <w:rsid w:val="246B6A3F"/>
    <w:rsid w:val="247B3808"/>
    <w:rsid w:val="24823E52"/>
    <w:rsid w:val="2493363B"/>
    <w:rsid w:val="249C31D7"/>
    <w:rsid w:val="24CD23E9"/>
    <w:rsid w:val="24E44819"/>
    <w:rsid w:val="251175E6"/>
    <w:rsid w:val="25177E77"/>
    <w:rsid w:val="251D41F4"/>
    <w:rsid w:val="25545725"/>
    <w:rsid w:val="25626093"/>
    <w:rsid w:val="256B13EC"/>
    <w:rsid w:val="25757CB5"/>
    <w:rsid w:val="257B539D"/>
    <w:rsid w:val="2594670E"/>
    <w:rsid w:val="25DF76E4"/>
    <w:rsid w:val="260E3B25"/>
    <w:rsid w:val="262B28E5"/>
    <w:rsid w:val="263B7010"/>
    <w:rsid w:val="264B12FE"/>
    <w:rsid w:val="265D380A"/>
    <w:rsid w:val="268279AE"/>
    <w:rsid w:val="268F2EB8"/>
    <w:rsid w:val="26AD333E"/>
    <w:rsid w:val="26B224BF"/>
    <w:rsid w:val="26D64B7A"/>
    <w:rsid w:val="26E06E67"/>
    <w:rsid w:val="26E74AA2"/>
    <w:rsid w:val="27160EE4"/>
    <w:rsid w:val="272E3282"/>
    <w:rsid w:val="273342FB"/>
    <w:rsid w:val="27632AF7"/>
    <w:rsid w:val="277F28AF"/>
    <w:rsid w:val="279010F0"/>
    <w:rsid w:val="279E76A6"/>
    <w:rsid w:val="27C61896"/>
    <w:rsid w:val="27FB4661"/>
    <w:rsid w:val="280F58EA"/>
    <w:rsid w:val="28177725"/>
    <w:rsid w:val="283205FE"/>
    <w:rsid w:val="28704451"/>
    <w:rsid w:val="287A2308"/>
    <w:rsid w:val="289B13C8"/>
    <w:rsid w:val="28A234B3"/>
    <w:rsid w:val="28AB6668"/>
    <w:rsid w:val="28CB21A2"/>
    <w:rsid w:val="28DE3C83"/>
    <w:rsid w:val="2914697B"/>
    <w:rsid w:val="29574E75"/>
    <w:rsid w:val="29590765"/>
    <w:rsid w:val="296D5007"/>
    <w:rsid w:val="29833363"/>
    <w:rsid w:val="298962E5"/>
    <w:rsid w:val="29BB39B2"/>
    <w:rsid w:val="2A027E45"/>
    <w:rsid w:val="2A175FF4"/>
    <w:rsid w:val="2A561A2E"/>
    <w:rsid w:val="2A6873E8"/>
    <w:rsid w:val="2A6B7798"/>
    <w:rsid w:val="2A6C52BE"/>
    <w:rsid w:val="2A6E251F"/>
    <w:rsid w:val="2AB52A14"/>
    <w:rsid w:val="2AB63109"/>
    <w:rsid w:val="2AD82F28"/>
    <w:rsid w:val="2AD94755"/>
    <w:rsid w:val="2AE87D5A"/>
    <w:rsid w:val="2AEA2DB3"/>
    <w:rsid w:val="2AF23A16"/>
    <w:rsid w:val="2AF855C0"/>
    <w:rsid w:val="2AFC38EC"/>
    <w:rsid w:val="2B157704"/>
    <w:rsid w:val="2B241A84"/>
    <w:rsid w:val="2B256796"/>
    <w:rsid w:val="2B653241"/>
    <w:rsid w:val="2B6A359E"/>
    <w:rsid w:val="2B767032"/>
    <w:rsid w:val="2BA80578"/>
    <w:rsid w:val="2BC85DC5"/>
    <w:rsid w:val="2BD63337"/>
    <w:rsid w:val="2BFD4D1F"/>
    <w:rsid w:val="2C073A31"/>
    <w:rsid w:val="2C1561E5"/>
    <w:rsid w:val="2C4D105A"/>
    <w:rsid w:val="2C583D4C"/>
    <w:rsid w:val="2C5C1A8E"/>
    <w:rsid w:val="2C906ED9"/>
    <w:rsid w:val="2C9829AE"/>
    <w:rsid w:val="2CAA7544"/>
    <w:rsid w:val="2CB05936"/>
    <w:rsid w:val="2CC21703"/>
    <w:rsid w:val="2CD63007"/>
    <w:rsid w:val="2CDA0C05"/>
    <w:rsid w:val="2CE26733"/>
    <w:rsid w:val="2D0143E4"/>
    <w:rsid w:val="2D095047"/>
    <w:rsid w:val="2D0F56AE"/>
    <w:rsid w:val="2D106F0D"/>
    <w:rsid w:val="2D2500D2"/>
    <w:rsid w:val="2D6F13DF"/>
    <w:rsid w:val="2D880661"/>
    <w:rsid w:val="2DAA11D5"/>
    <w:rsid w:val="2DDF23B9"/>
    <w:rsid w:val="2DE30981"/>
    <w:rsid w:val="2DF83A39"/>
    <w:rsid w:val="2DFD2DFD"/>
    <w:rsid w:val="2E3C29A7"/>
    <w:rsid w:val="2E8F1BD6"/>
    <w:rsid w:val="2EC808E1"/>
    <w:rsid w:val="2ED3590C"/>
    <w:rsid w:val="2F174BF1"/>
    <w:rsid w:val="2F2044A6"/>
    <w:rsid w:val="2F2107BE"/>
    <w:rsid w:val="2F2919D0"/>
    <w:rsid w:val="2F5051AF"/>
    <w:rsid w:val="2F725125"/>
    <w:rsid w:val="2F997F15"/>
    <w:rsid w:val="2FA5374C"/>
    <w:rsid w:val="2FF463BB"/>
    <w:rsid w:val="300A243D"/>
    <w:rsid w:val="304545E8"/>
    <w:rsid w:val="3049232A"/>
    <w:rsid w:val="30534F57"/>
    <w:rsid w:val="30593E35"/>
    <w:rsid w:val="305C293A"/>
    <w:rsid w:val="30E958BB"/>
    <w:rsid w:val="30FE1366"/>
    <w:rsid w:val="3115045E"/>
    <w:rsid w:val="31554CFE"/>
    <w:rsid w:val="317038E6"/>
    <w:rsid w:val="31773AEF"/>
    <w:rsid w:val="3192385D"/>
    <w:rsid w:val="319B4E07"/>
    <w:rsid w:val="319C46DB"/>
    <w:rsid w:val="31BB70D6"/>
    <w:rsid w:val="32032452"/>
    <w:rsid w:val="320F4EAD"/>
    <w:rsid w:val="32165D3B"/>
    <w:rsid w:val="321B5F48"/>
    <w:rsid w:val="32270449"/>
    <w:rsid w:val="3273368E"/>
    <w:rsid w:val="329C402A"/>
    <w:rsid w:val="329F317E"/>
    <w:rsid w:val="32B35B90"/>
    <w:rsid w:val="32D103B5"/>
    <w:rsid w:val="32DC34E4"/>
    <w:rsid w:val="32EA40D1"/>
    <w:rsid w:val="33027F46"/>
    <w:rsid w:val="33174961"/>
    <w:rsid w:val="33613CFE"/>
    <w:rsid w:val="33686F6B"/>
    <w:rsid w:val="33CB6F90"/>
    <w:rsid w:val="33CB70A7"/>
    <w:rsid w:val="34036C94"/>
    <w:rsid w:val="340A4994"/>
    <w:rsid w:val="341B222F"/>
    <w:rsid w:val="343F6BF7"/>
    <w:rsid w:val="345C3AA4"/>
    <w:rsid w:val="34B904A2"/>
    <w:rsid w:val="34BA6C1D"/>
    <w:rsid w:val="34F95019"/>
    <w:rsid w:val="35496928"/>
    <w:rsid w:val="35596D27"/>
    <w:rsid w:val="35645510"/>
    <w:rsid w:val="359E4EC6"/>
    <w:rsid w:val="35A23D0E"/>
    <w:rsid w:val="35C43EC2"/>
    <w:rsid w:val="35D42696"/>
    <w:rsid w:val="35E14DB3"/>
    <w:rsid w:val="362F5B1E"/>
    <w:rsid w:val="365C0478"/>
    <w:rsid w:val="367D2D2D"/>
    <w:rsid w:val="36AD6E9E"/>
    <w:rsid w:val="36F666FD"/>
    <w:rsid w:val="37431B5C"/>
    <w:rsid w:val="374A267B"/>
    <w:rsid w:val="37621012"/>
    <w:rsid w:val="37735EDE"/>
    <w:rsid w:val="377E67BD"/>
    <w:rsid w:val="377F0D27"/>
    <w:rsid w:val="377F1951"/>
    <w:rsid w:val="37824373"/>
    <w:rsid w:val="37943F82"/>
    <w:rsid w:val="37B776F9"/>
    <w:rsid w:val="37E33064"/>
    <w:rsid w:val="37EF5CF4"/>
    <w:rsid w:val="37F10D98"/>
    <w:rsid w:val="37FA03AE"/>
    <w:rsid w:val="381E63EA"/>
    <w:rsid w:val="38393D5B"/>
    <w:rsid w:val="384653A1"/>
    <w:rsid w:val="387066E6"/>
    <w:rsid w:val="38AC5B4C"/>
    <w:rsid w:val="38C03C2B"/>
    <w:rsid w:val="38C97764"/>
    <w:rsid w:val="38D04B2F"/>
    <w:rsid w:val="38E84CB2"/>
    <w:rsid w:val="39070FD4"/>
    <w:rsid w:val="392B3712"/>
    <w:rsid w:val="392D6D75"/>
    <w:rsid w:val="397367C5"/>
    <w:rsid w:val="398A7FFB"/>
    <w:rsid w:val="39947053"/>
    <w:rsid w:val="399A3D5A"/>
    <w:rsid w:val="39DC5110"/>
    <w:rsid w:val="3A06795D"/>
    <w:rsid w:val="3A10670E"/>
    <w:rsid w:val="3A30455A"/>
    <w:rsid w:val="3A3B66BF"/>
    <w:rsid w:val="3A4A34A1"/>
    <w:rsid w:val="3A535CE8"/>
    <w:rsid w:val="3A56720D"/>
    <w:rsid w:val="3A830B2E"/>
    <w:rsid w:val="3AA56745"/>
    <w:rsid w:val="3AB42A96"/>
    <w:rsid w:val="3ABF0294"/>
    <w:rsid w:val="3B027CA5"/>
    <w:rsid w:val="3B07350D"/>
    <w:rsid w:val="3B0C28D2"/>
    <w:rsid w:val="3B1D2069"/>
    <w:rsid w:val="3B255741"/>
    <w:rsid w:val="3B5A0C67"/>
    <w:rsid w:val="3B675D5A"/>
    <w:rsid w:val="3B9E2D5F"/>
    <w:rsid w:val="3BB52F69"/>
    <w:rsid w:val="3C1742B9"/>
    <w:rsid w:val="3C4A36FD"/>
    <w:rsid w:val="3C834E15"/>
    <w:rsid w:val="3C9B71A1"/>
    <w:rsid w:val="3CA23ACE"/>
    <w:rsid w:val="3CB94393"/>
    <w:rsid w:val="3CCB1DC2"/>
    <w:rsid w:val="3CCB4B33"/>
    <w:rsid w:val="3CEB5710"/>
    <w:rsid w:val="3CF4361D"/>
    <w:rsid w:val="3D1F6592"/>
    <w:rsid w:val="3D2814F2"/>
    <w:rsid w:val="3D2F2C1F"/>
    <w:rsid w:val="3D336678"/>
    <w:rsid w:val="3D347EBE"/>
    <w:rsid w:val="3D382B00"/>
    <w:rsid w:val="3D453E79"/>
    <w:rsid w:val="3D4E6E0B"/>
    <w:rsid w:val="3D4F01E6"/>
    <w:rsid w:val="3D536596"/>
    <w:rsid w:val="3D6407A3"/>
    <w:rsid w:val="3D9362DF"/>
    <w:rsid w:val="3D9372DA"/>
    <w:rsid w:val="3DC76F84"/>
    <w:rsid w:val="3DFF671E"/>
    <w:rsid w:val="3E083824"/>
    <w:rsid w:val="3E192F60"/>
    <w:rsid w:val="3E370F1E"/>
    <w:rsid w:val="3E3C1720"/>
    <w:rsid w:val="3E3E1791"/>
    <w:rsid w:val="3E5F0BE5"/>
    <w:rsid w:val="3E9B74E1"/>
    <w:rsid w:val="3EA3354D"/>
    <w:rsid w:val="3ED64546"/>
    <w:rsid w:val="3EDE4585"/>
    <w:rsid w:val="3EED25F0"/>
    <w:rsid w:val="3EF80394"/>
    <w:rsid w:val="3F1A3597"/>
    <w:rsid w:val="3F4D1488"/>
    <w:rsid w:val="3F6A3286"/>
    <w:rsid w:val="3F7B168F"/>
    <w:rsid w:val="3F995522"/>
    <w:rsid w:val="3FBA0B4E"/>
    <w:rsid w:val="3FEA7F7A"/>
    <w:rsid w:val="3FFA2D13"/>
    <w:rsid w:val="40233C52"/>
    <w:rsid w:val="40330901"/>
    <w:rsid w:val="404A1FFB"/>
    <w:rsid w:val="40656D51"/>
    <w:rsid w:val="406C12E7"/>
    <w:rsid w:val="40AB4D86"/>
    <w:rsid w:val="40B342FE"/>
    <w:rsid w:val="40BE01CA"/>
    <w:rsid w:val="40C94E83"/>
    <w:rsid w:val="40E165AE"/>
    <w:rsid w:val="40ED0AAF"/>
    <w:rsid w:val="40EF4A9A"/>
    <w:rsid w:val="41020DD3"/>
    <w:rsid w:val="41322966"/>
    <w:rsid w:val="41534F26"/>
    <w:rsid w:val="41605725"/>
    <w:rsid w:val="41650F8E"/>
    <w:rsid w:val="416C231C"/>
    <w:rsid w:val="41856F3A"/>
    <w:rsid w:val="41892600"/>
    <w:rsid w:val="41B23C54"/>
    <w:rsid w:val="41C03189"/>
    <w:rsid w:val="420365DD"/>
    <w:rsid w:val="42556D38"/>
    <w:rsid w:val="428920E1"/>
    <w:rsid w:val="428B7FA8"/>
    <w:rsid w:val="429338D8"/>
    <w:rsid w:val="429D02B3"/>
    <w:rsid w:val="42B9333F"/>
    <w:rsid w:val="42DA01BE"/>
    <w:rsid w:val="432804C5"/>
    <w:rsid w:val="432958A3"/>
    <w:rsid w:val="432B321D"/>
    <w:rsid w:val="432E768B"/>
    <w:rsid w:val="43505383"/>
    <w:rsid w:val="436C6EF6"/>
    <w:rsid w:val="436E5003"/>
    <w:rsid w:val="43727992"/>
    <w:rsid w:val="43851473"/>
    <w:rsid w:val="4392593E"/>
    <w:rsid w:val="439D1B13"/>
    <w:rsid w:val="439D20AF"/>
    <w:rsid w:val="439D67BD"/>
    <w:rsid w:val="43B81849"/>
    <w:rsid w:val="43C71A8C"/>
    <w:rsid w:val="43EA2C96"/>
    <w:rsid w:val="43F45BD0"/>
    <w:rsid w:val="43FA3C0F"/>
    <w:rsid w:val="44021C41"/>
    <w:rsid w:val="441C087D"/>
    <w:rsid w:val="443F7874"/>
    <w:rsid w:val="449D27EC"/>
    <w:rsid w:val="44B60A79"/>
    <w:rsid w:val="44C304A5"/>
    <w:rsid w:val="44CF3EB3"/>
    <w:rsid w:val="44EE703F"/>
    <w:rsid w:val="45390767"/>
    <w:rsid w:val="454D0FAD"/>
    <w:rsid w:val="455C77B2"/>
    <w:rsid w:val="45B253E8"/>
    <w:rsid w:val="45BA207C"/>
    <w:rsid w:val="45CA13BF"/>
    <w:rsid w:val="45CD572C"/>
    <w:rsid w:val="45D41B3B"/>
    <w:rsid w:val="46224FE4"/>
    <w:rsid w:val="464D1F74"/>
    <w:rsid w:val="464F2CE8"/>
    <w:rsid w:val="46584C1D"/>
    <w:rsid w:val="465D045D"/>
    <w:rsid w:val="46693892"/>
    <w:rsid w:val="466F1F67"/>
    <w:rsid w:val="467C4DAF"/>
    <w:rsid w:val="46934635"/>
    <w:rsid w:val="46A22B25"/>
    <w:rsid w:val="46AB6AAA"/>
    <w:rsid w:val="46B1432D"/>
    <w:rsid w:val="46BF6A4A"/>
    <w:rsid w:val="46CD6B36"/>
    <w:rsid w:val="46D149CF"/>
    <w:rsid w:val="46D40981"/>
    <w:rsid w:val="476B2930"/>
    <w:rsid w:val="476D294A"/>
    <w:rsid w:val="477A0BC3"/>
    <w:rsid w:val="4786067F"/>
    <w:rsid w:val="47AD1CA0"/>
    <w:rsid w:val="47D32185"/>
    <w:rsid w:val="47FB1D04"/>
    <w:rsid w:val="480D7C89"/>
    <w:rsid w:val="48547805"/>
    <w:rsid w:val="48627FD5"/>
    <w:rsid w:val="4865056C"/>
    <w:rsid w:val="487246ED"/>
    <w:rsid w:val="48900D67"/>
    <w:rsid w:val="48902522"/>
    <w:rsid w:val="489108BA"/>
    <w:rsid w:val="48A65497"/>
    <w:rsid w:val="48AA54D8"/>
    <w:rsid w:val="48AA7310"/>
    <w:rsid w:val="48CB5B7A"/>
    <w:rsid w:val="48EB54CE"/>
    <w:rsid w:val="48F969B5"/>
    <w:rsid w:val="49067B68"/>
    <w:rsid w:val="491A265E"/>
    <w:rsid w:val="491E0A60"/>
    <w:rsid w:val="492D58F2"/>
    <w:rsid w:val="49403745"/>
    <w:rsid w:val="49472E57"/>
    <w:rsid w:val="494D658F"/>
    <w:rsid w:val="49691237"/>
    <w:rsid w:val="496D4C30"/>
    <w:rsid w:val="499354E4"/>
    <w:rsid w:val="499C12C5"/>
    <w:rsid w:val="49B62248"/>
    <w:rsid w:val="49EC43CD"/>
    <w:rsid w:val="49F20F08"/>
    <w:rsid w:val="49F3623C"/>
    <w:rsid w:val="4A1B7AD9"/>
    <w:rsid w:val="4A286FFC"/>
    <w:rsid w:val="4A331C29"/>
    <w:rsid w:val="4A394601"/>
    <w:rsid w:val="4A3D0139"/>
    <w:rsid w:val="4A4D0811"/>
    <w:rsid w:val="4A9B6AA5"/>
    <w:rsid w:val="4A9F16A5"/>
    <w:rsid w:val="4ABD3588"/>
    <w:rsid w:val="4AC44571"/>
    <w:rsid w:val="4AE72A4E"/>
    <w:rsid w:val="4AFC2895"/>
    <w:rsid w:val="4B117A90"/>
    <w:rsid w:val="4B3A2B43"/>
    <w:rsid w:val="4B7B6A7C"/>
    <w:rsid w:val="4B8A232A"/>
    <w:rsid w:val="4BA40904"/>
    <w:rsid w:val="4BA622D6"/>
    <w:rsid w:val="4BC1624A"/>
    <w:rsid w:val="4BF74ED8"/>
    <w:rsid w:val="4C087AAD"/>
    <w:rsid w:val="4C0D46FC"/>
    <w:rsid w:val="4C174FD5"/>
    <w:rsid w:val="4C1A26B0"/>
    <w:rsid w:val="4C25774A"/>
    <w:rsid w:val="4C592F94"/>
    <w:rsid w:val="4C5C7551"/>
    <w:rsid w:val="4C670696"/>
    <w:rsid w:val="4C794D2F"/>
    <w:rsid w:val="4C79769B"/>
    <w:rsid w:val="4CB17174"/>
    <w:rsid w:val="4CB22BAD"/>
    <w:rsid w:val="4CC341D8"/>
    <w:rsid w:val="4CCA6149"/>
    <w:rsid w:val="4CE14311"/>
    <w:rsid w:val="4CE706D1"/>
    <w:rsid w:val="4CEC2563"/>
    <w:rsid w:val="4D110AAA"/>
    <w:rsid w:val="4D1A70D0"/>
    <w:rsid w:val="4D571152"/>
    <w:rsid w:val="4D710D64"/>
    <w:rsid w:val="4DA42E3E"/>
    <w:rsid w:val="4DF06D15"/>
    <w:rsid w:val="4DF16560"/>
    <w:rsid w:val="4E24034F"/>
    <w:rsid w:val="4E4C2783"/>
    <w:rsid w:val="4E686CE5"/>
    <w:rsid w:val="4E992277"/>
    <w:rsid w:val="4E9C3796"/>
    <w:rsid w:val="4EC33D55"/>
    <w:rsid w:val="4ECA2430"/>
    <w:rsid w:val="4ECD2E7E"/>
    <w:rsid w:val="4ED95394"/>
    <w:rsid w:val="4EDD4E60"/>
    <w:rsid w:val="4EEA0D24"/>
    <w:rsid w:val="4F622668"/>
    <w:rsid w:val="4F754A92"/>
    <w:rsid w:val="4FD03A76"/>
    <w:rsid w:val="4FD537C0"/>
    <w:rsid w:val="4FD60A48"/>
    <w:rsid w:val="4FFD05E3"/>
    <w:rsid w:val="5050568F"/>
    <w:rsid w:val="506B4DE4"/>
    <w:rsid w:val="5089270A"/>
    <w:rsid w:val="50B92F72"/>
    <w:rsid w:val="50D20F93"/>
    <w:rsid w:val="50D654D9"/>
    <w:rsid w:val="50D77086"/>
    <w:rsid w:val="50F804B4"/>
    <w:rsid w:val="50FA6453"/>
    <w:rsid w:val="50FC442C"/>
    <w:rsid w:val="50FE6543"/>
    <w:rsid w:val="519F5DF6"/>
    <w:rsid w:val="51A21442"/>
    <w:rsid w:val="51B00003"/>
    <w:rsid w:val="51D439C6"/>
    <w:rsid w:val="51E11F6A"/>
    <w:rsid w:val="51ED73F6"/>
    <w:rsid w:val="51F4463B"/>
    <w:rsid w:val="521E6936"/>
    <w:rsid w:val="522D0264"/>
    <w:rsid w:val="52686BC1"/>
    <w:rsid w:val="526A1C3E"/>
    <w:rsid w:val="52720BC3"/>
    <w:rsid w:val="52883765"/>
    <w:rsid w:val="529A2538"/>
    <w:rsid w:val="52A82A88"/>
    <w:rsid w:val="52C5363A"/>
    <w:rsid w:val="52FE4081"/>
    <w:rsid w:val="530C2303"/>
    <w:rsid w:val="533E33EC"/>
    <w:rsid w:val="53417D5E"/>
    <w:rsid w:val="53605111"/>
    <w:rsid w:val="53956CDC"/>
    <w:rsid w:val="539D45B7"/>
    <w:rsid w:val="53C32ED7"/>
    <w:rsid w:val="53ED15D5"/>
    <w:rsid w:val="540957A8"/>
    <w:rsid w:val="5429138B"/>
    <w:rsid w:val="543D5452"/>
    <w:rsid w:val="54484523"/>
    <w:rsid w:val="5449029B"/>
    <w:rsid w:val="54494FAE"/>
    <w:rsid w:val="544A4F3A"/>
    <w:rsid w:val="544D50D9"/>
    <w:rsid w:val="54A61249"/>
    <w:rsid w:val="54A66DC4"/>
    <w:rsid w:val="54FA596C"/>
    <w:rsid w:val="55001686"/>
    <w:rsid w:val="55103D2F"/>
    <w:rsid w:val="5513322E"/>
    <w:rsid w:val="5537365B"/>
    <w:rsid w:val="5560455C"/>
    <w:rsid w:val="556D56D8"/>
    <w:rsid w:val="557B55D2"/>
    <w:rsid w:val="55911EF9"/>
    <w:rsid w:val="55B33C1E"/>
    <w:rsid w:val="55BA1450"/>
    <w:rsid w:val="55BD684B"/>
    <w:rsid w:val="55DD6EED"/>
    <w:rsid w:val="55F1015D"/>
    <w:rsid w:val="56091A90"/>
    <w:rsid w:val="562F3866"/>
    <w:rsid w:val="56466840"/>
    <w:rsid w:val="56604AAB"/>
    <w:rsid w:val="5666419E"/>
    <w:rsid w:val="568C4DAF"/>
    <w:rsid w:val="56AE2780"/>
    <w:rsid w:val="56B25874"/>
    <w:rsid w:val="56B75990"/>
    <w:rsid w:val="56D975A5"/>
    <w:rsid w:val="57312D3C"/>
    <w:rsid w:val="573A3ECB"/>
    <w:rsid w:val="574F0FBE"/>
    <w:rsid w:val="57536384"/>
    <w:rsid w:val="57765DDF"/>
    <w:rsid w:val="577D467C"/>
    <w:rsid w:val="577E2459"/>
    <w:rsid w:val="57832FE9"/>
    <w:rsid w:val="57964D74"/>
    <w:rsid w:val="579837EC"/>
    <w:rsid w:val="57AF7399"/>
    <w:rsid w:val="57C739B1"/>
    <w:rsid w:val="581E3DE2"/>
    <w:rsid w:val="583077A8"/>
    <w:rsid w:val="58667359"/>
    <w:rsid w:val="586724AC"/>
    <w:rsid w:val="58692CBA"/>
    <w:rsid w:val="586E02D0"/>
    <w:rsid w:val="58836B83"/>
    <w:rsid w:val="588B70D4"/>
    <w:rsid w:val="588E0972"/>
    <w:rsid w:val="58A353C8"/>
    <w:rsid w:val="58A623E5"/>
    <w:rsid w:val="58D133ED"/>
    <w:rsid w:val="58F7394B"/>
    <w:rsid w:val="59050C34"/>
    <w:rsid w:val="59181D61"/>
    <w:rsid w:val="591C77C5"/>
    <w:rsid w:val="591D17D0"/>
    <w:rsid w:val="592B4992"/>
    <w:rsid w:val="59350DEE"/>
    <w:rsid w:val="59376914"/>
    <w:rsid w:val="59401201"/>
    <w:rsid w:val="59570D64"/>
    <w:rsid w:val="595C637A"/>
    <w:rsid w:val="5962585A"/>
    <w:rsid w:val="59676A8F"/>
    <w:rsid w:val="59767AA8"/>
    <w:rsid w:val="597F3FE9"/>
    <w:rsid w:val="598D4786"/>
    <w:rsid w:val="5997469C"/>
    <w:rsid w:val="59CF2D99"/>
    <w:rsid w:val="59D71F91"/>
    <w:rsid w:val="59DD3580"/>
    <w:rsid w:val="59E073D0"/>
    <w:rsid w:val="59EC1679"/>
    <w:rsid w:val="5A0E1D6B"/>
    <w:rsid w:val="5A113609"/>
    <w:rsid w:val="5A1B6236"/>
    <w:rsid w:val="5A2E7D17"/>
    <w:rsid w:val="5A7045FE"/>
    <w:rsid w:val="5A7F3CF8"/>
    <w:rsid w:val="5A8B0CDC"/>
    <w:rsid w:val="5AB83A84"/>
    <w:rsid w:val="5AD3323C"/>
    <w:rsid w:val="5ADC3C17"/>
    <w:rsid w:val="5B266C40"/>
    <w:rsid w:val="5B42386F"/>
    <w:rsid w:val="5B461090"/>
    <w:rsid w:val="5B4B7B02"/>
    <w:rsid w:val="5BE56AFB"/>
    <w:rsid w:val="5BF65D1E"/>
    <w:rsid w:val="5BF925A6"/>
    <w:rsid w:val="5C0742FF"/>
    <w:rsid w:val="5C1D1C1F"/>
    <w:rsid w:val="5C1D7650"/>
    <w:rsid w:val="5C337866"/>
    <w:rsid w:val="5C367357"/>
    <w:rsid w:val="5C5455E1"/>
    <w:rsid w:val="5C700ABB"/>
    <w:rsid w:val="5C77709B"/>
    <w:rsid w:val="5CAE3750"/>
    <w:rsid w:val="5CB764AD"/>
    <w:rsid w:val="5CF52D6E"/>
    <w:rsid w:val="5CFB06F8"/>
    <w:rsid w:val="5D123920"/>
    <w:rsid w:val="5D131446"/>
    <w:rsid w:val="5D4E323C"/>
    <w:rsid w:val="5D6B3030"/>
    <w:rsid w:val="5D7F1B88"/>
    <w:rsid w:val="5D995DEF"/>
    <w:rsid w:val="5DA54794"/>
    <w:rsid w:val="5DBE5856"/>
    <w:rsid w:val="5DE61602"/>
    <w:rsid w:val="5DEF5A0F"/>
    <w:rsid w:val="5E196F30"/>
    <w:rsid w:val="5E1F7D19"/>
    <w:rsid w:val="5EBD04E5"/>
    <w:rsid w:val="5EE81D52"/>
    <w:rsid w:val="5EFE16D1"/>
    <w:rsid w:val="5F434264"/>
    <w:rsid w:val="5FA6729D"/>
    <w:rsid w:val="5FB92779"/>
    <w:rsid w:val="5FBF0DB1"/>
    <w:rsid w:val="5FC23BC4"/>
    <w:rsid w:val="5FC811E3"/>
    <w:rsid w:val="601E438A"/>
    <w:rsid w:val="60397678"/>
    <w:rsid w:val="604E04EC"/>
    <w:rsid w:val="606F604B"/>
    <w:rsid w:val="609E371C"/>
    <w:rsid w:val="60AB546B"/>
    <w:rsid w:val="60D333C6"/>
    <w:rsid w:val="60DF1D6B"/>
    <w:rsid w:val="610E759D"/>
    <w:rsid w:val="6129420F"/>
    <w:rsid w:val="615048F1"/>
    <w:rsid w:val="61891CD7"/>
    <w:rsid w:val="61907509"/>
    <w:rsid w:val="61BC02FE"/>
    <w:rsid w:val="61CE5980"/>
    <w:rsid w:val="61D974A5"/>
    <w:rsid w:val="61ED495B"/>
    <w:rsid w:val="620A1069"/>
    <w:rsid w:val="62131E7C"/>
    <w:rsid w:val="62287742"/>
    <w:rsid w:val="624D70D9"/>
    <w:rsid w:val="625414DF"/>
    <w:rsid w:val="62571DD5"/>
    <w:rsid w:val="629A111D"/>
    <w:rsid w:val="62C162E2"/>
    <w:rsid w:val="62C6778A"/>
    <w:rsid w:val="62C76F5B"/>
    <w:rsid w:val="62CE653B"/>
    <w:rsid w:val="62DB6024"/>
    <w:rsid w:val="62E01BA7"/>
    <w:rsid w:val="63030759"/>
    <w:rsid w:val="630D75F8"/>
    <w:rsid w:val="63490747"/>
    <w:rsid w:val="63520DB4"/>
    <w:rsid w:val="639130C5"/>
    <w:rsid w:val="63933859"/>
    <w:rsid w:val="63AD4F0E"/>
    <w:rsid w:val="63D00091"/>
    <w:rsid w:val="63FA510E"/>
    <w:rsid w:val="640815DE"/>
    <w:rsid w:val="643028DD"/>
    <w:rsid w:val="644279ED"/>
    <w:rsid w:val="645B17C9"/>
    <w:rsid w:val="646C42A9"/>
    <w:rsid w:val="64701616"/>
    <w:rsid w:val="647E7AED"/>
    <w:rsid w:val="6486074F"/>
    <w:rsid w:val="64886B70"/>
    <w:rsid w:val="649E3CEB"/>
    <w:rsid w:val="64BD5B22"/>
    <w:rsid w:val="65167D25"/>
    <w:rsid w:val="651915C4"/>
    <w:rsid w:val="652F2B95"/>
    <w:rsid w:val="65445A34"/>
    <w:rsid w:val="6566243E"/>
    <w:rsid w:val="656F0BB4"/>
    <w:rsid w:val="65A23327"/>
    <w:rsid w:val="65A265F6"/>
    <w:rsid w:val="65B35574"/>
    <w:rsid w:val="65CA4439"/>
    <w:rsid w:val="66581862"/>
    <w:rsid w:val="66763171"/>
    <w:rsid w:val="669A5497"/>
    <w:rsid w:val="66B07D06"/>
    <w:rsid w:val="66E53E53"/>
    <w:rsid w:val="67261D48"/>
    <w:rsid w:val="672E57FA"/>
    <w:rsid w:val="67367DE4"/>
    <w:rsid w:val="6757529A"/>
    <w:rsid w:val="67624AAC"/>
    <w:rsid w:val="67724796"/>
    <w:rsid w:val="677B4FFD"/>
    <w:rsid w:val="67892A30"/>
    <w:rsid w:val="67AF7305"/>
    <w:rsid w:val="67CE0C11"/>
    <w:rsid w:val="67D53960"/>
    <w:rsid w:val="67E45438"/>
    <w:rsid w:val="68097272"/>
    <w:rsid w:val="68130F92"/>
    <w:rsid w:val="685258EA"/>
    <w:rsid w:val="68571A45"/>
    <w:rsid w:val="68694610"/>
    <w:rsid w:val="68714F76"/>
    <w:rsid w:val="68826993"/>
    <w:rsid w:val="689A2A1B"/>
    <w:rsid w:val="68A77C9D"/>
    <w:rsid w:val="68B63CF9"/>
    <w:rsid w:val="68CC2375"/>
    <w:rsid w:val="68CE68BF"/>
    <w:rsid w:val="68D75A1D"/>
    <w:rsid w:val="68E110A9"/>
    <w:rsid w:val="68FC5484"/>
    <w:rsid w:val="690A4968"/>
    <w:rsid w:val="690C5CC0"/>
    <w:rsid w:val="691B0000"/>
    <w:rsid w:val="691F4DF5"/>
    <w:rsid w:val="692100D5"/>
    <w:rsid w:val="69243EF9"/>
    <w:rsid w:val="69545B61"/>
    <w:rsid w:val="69B74351"/>
    <w:rsid w:val="69B83AA1"/>
    <w:rsid w:val="69E403F2"/>
    <w:rsid w:val="69F41BD3"/>
    <w:rsid w:val="6A026ACA"/>
    <w:rsid w:val="6A130CD7"/>
    <w:rsid w:val="6A2274E0"/>
    <w:rsid w:val="6A263A9F"/>
    <w:rsid w:val="6A2F7326"/>
    <w:rsid w:val="6A470981"/>
    <w:rsid w:val="6A7A48B2"/>
    <w:rsid w:val="6AAD21A5"/>
    <w:rsid w:val="6AB00B33"/>
    <w:rsid w:val="6ABA1153"/>
    <w:rsid w:val="6ABA55F7"/>
    <w:rsid w:val="6AC346D2"/>
    <w:rsid w:val="6ACE2005"/>
    <w:rsid w:val="6AD214EB"/>
    <w:rsid w:val="6AD22940"/>
    <w:rsid w:val="6AF42ACD"/>
    <w:rsid w:val="6B0946A0"/>
    <w:rsid w:val="6B1B64A0"/>
    <w:rsid w:val="6B1D6FD6"/>
    <w:rsid w:val="6B2456E9"/>
    <w:rsid w:val="6B413622"/>
    <w:rsid w:val="6B5C5131"/>
    <w:rsid w:val="6B7649B8"/>
    <w:rsid w:val="6B9E0A74"/>
    <w:rsid w:val="6BC76B50"/>
    <w:rsid w:val="6BCA3618"/>
    <w:rsid w:val="6BD61FBC"/>
    <w:rsid w:val="6C091E5D"/>
    <w:rsid w:val="6C3C3C6D"/>
    <w:rsid w:val="6C6D0B73"/>
    <w:rsid w:val="6C75699E"/>
    <w:rsid w:val="6C8731DE"/>
    <w:rsid w:val="6CDB1509"/>
    <w:rsid w:val="6CE10C19"/>
    <w:rsid w:val="6CED37BE"/>
    <w:rsid w:val="6CF21078"/>
    <w:rsid w:val="6CF52602"/>
    <w:rsid w:val="6D2007FF"/>
    <w:rsid w:val="6D756681"/>
    <w:rsid w:val="6D922159"/>
    <w:rsid w:val="6D9F440D"/>
    <w:rsid w:val="6DA265FA"/>
    <w:rsid w:val="6DBB76BC"/>
    <w:rsid w:val="6DE07122"/>
    <w:rsid w:val="6DEA5FB9"/>
    <w:rsid w:val="6E13574A"/>
    <w:rsid w:val="6E1E2BFE"/>
    <w:rsid w:val="6E306D57"/>
    <w:rsid w:val="6E3B25AB"/>
    <w:rsid w:val="6E3F4106"/>
    <w:rsid w:val="6E4555A0"/>
    <w:rsid w:val="6E775CD9"/>
    <w:rsid w:val="6E8E3022"/>
    <w:rsid w:val="6E92262C"/>
    <w:rsid w:val="6E934195"/>
    <w:rsid w:val="6EB658BE"/>
    <w:rsid w:val="6EDE7B39"/>
    <w:rsid w:val="6F262510"/>
    <w:rsid w:val="6F2F1DA8"/>
    <w:rsid w:val="6F3E5AC5"/>
    <w:rsid w:val="6F5D0342"/>
    <w:rsid w:val="6F6049BF"/>
    <w:rsid w:val="6F6B6EC0"/>
    <w:rsid w:val="6F7259A0"/>
    <w:rsid w:val="6F95420C"/>
    <w:rsid w:val="6F963244"/>
    <w:rsid w:val="6FA72286"/>
    <w:rsid w:val="6FBF11F1"/>
    <w:rsid w:val="6FD74555"/>
    <w:rsid w:val="6FE03063"/>
    <w:rsid w:val="6FF375E1"/>
    <w:rsid w:val="70147BEE"/>
    <w:rsid w:val="702E686B"/>
    <w:rsid w:val="7060454A"/>
    <w:rsid w:val="70765609"/>
    <w:rsid w:val="70770E10"/>
    <w:rsid w:val="70784130"/>
    <w:rsid w:val="709D5EE2"/>
    <w:rsid w:val="709E4931"/>
    <w:rsid w:val="70A95D1B"/>
    <w:rsid w:val="70B33549"/>
    <w:rsid w:val="70D43718"/>
    <w:rsid w:val="710A4EB4"/>
    <w:rsid w:val="71112283"/>
    <w:rsid w:val="71600CA6"/>
    <w:rsid w:val="71835E4A"/>
    <w:rsid w:val="719426FE"/>
    <w:rsid w:val="71A1274A"/>
    <w:rsid w:val="71A60E0E"/>
    <w:rsid w:val="71A62431"/>
    <w:rsid w:val="71DC3372"/>
    <w:rsid w:val="720D141A"/>
    <w:rsid w:val="72210599"/>
    <w:rsid w:val="72440D8F"/>
    <w:rsid w:val="724834E8"/>
    <w:rsid w:val="72535A3E"/>
    <w:rsid w:val="725C4EF0"/>
    <w:rsid w:val="725F3E8A"/>
    <w:rsid w:val="72783221"/>
    <w:rsid w:val="729F75AC"/>
    <w:rsid w:val="72B15531"/>
    <w:rsid w:val="72CC56A2"/>
    <w:rsid w:val="731358A4"/>
    <w:rsid w:val="73895C86"/>
    <w:rsid w:val="73993FFB"/>
    <w:rsid w:val="73B25467"/>
    <w:rsid w:val="73B4710E"/>
    <w:rsid w:val="73C03C7E"/>
    <w:rsid w:val="73EA1A39"/>
    <w:rsid w:val="740578E3"/>
    <w:rsid w:val="74081A30"/>
    <w:rsid w:val="74085625"/>
    <w:rsid w:val="742030A3"/>
    <w:rsid w:val="74501E86"/>
    <w:rsid w:val="745905C7"/>
    <w:rsid w:val="74592C55"/>
    <w:rsid w:val="745C6C6C"/>
    <w:rsid w:val="74B03CF2"/>
    <w:rsid w:val="74CC1B11"/>
    <w:rsid w:val="74E41BEE"/>
    <w:rsid w:val="74FF2584"/>
    <w:rsid w:val="75032B51"/>
    <w:rsid w:val="75273889"/>
    <w:rsid w:val="75551B2F"/>
    <w:rsid w:val="75705230"/>
    <w:rsid w:val="75B8141F"/>
    <w:rsid w:val="75C94940"/>
    <w:rsid w:val="75EB6F14"/>
    <w:rsid w:val="761C7166"/>
    <w:rsid w:val="762811AA"/>
    <w:rsid w:val="763352E4"/>
    <w:rsid w:val="7637540E"/>
    <w:rsid w:val="76464174"/>
    <w:rsid w:val="76527958"/>
    <w:rsid w:val="76535924"/>
    <w:rsid w:val="769413F2"/>
    <w:rsid w:val="76A46562"/>
    <w:rsid w:val="76AB48E3"/>
    <w:rsid w:val="76C23869"/>
    <w:rsid w:val="76DB4320"/>
    <w:rsid w:val="76F4389E"/>
    <w:rsid w:val="76F4407F"/>
    <w:rsid w:val="77304C77"/>
    <w:rsid w:val="775546DD"/>
    <w:rsid w:val="77571321"/>
    <w:rsid w:val="776E0310"/>
    <w:rsid w:val="7776326D"/>
    <w:rsid w:val="77A13DC6"/>
    <w:rsid w:val="77B7178A"/>
    <w:rsid w:val="77BB6EA9"/>
    <w:rsid w:val="782304C5"/>
    <w:rsid w:val="78252301"/>
    <w:rsid w:val="782C7B34"/>
    <w:rsid w:val="78342545"/>
    <w:rsid w:val="784D52DB"/>
    <w:rsid w:val="785E75C1"/>
    <w:rsid w:val="7872596E"/>
    <w:rsid w:val="787D213D"/>
    <w:rsid w:val="788A03B6"/>
    <w:rsid w:val="789E67DB"/>
    <w:rsid w:val="78B23347"/>
    <w:rsid w:val="78D02057"/>
    <w:rsid w:val="78D54C77"/>
    <w:rsid w:val="78DD114F"/>
    <w:rsid w:val="790064A6"/>
    <w:rsid w:val="7905557B"/>
    <w:rsid w:val="790C7B25"/>
    <w:rsid w:val="79245376"/>
    <w:rsid w:val="79892D64"/>
    <w:rsid w:val="799205A4"/>
    <w:rsid w:val="79A47E5A"/>
    <w:rsid w:val="79BB23B9"/>
    <w:rsid w:val="79D65DF1"/>
    <w:rsid w:val="79FE123F"/>
    <w:rsid w:val="7A0D129F"/>
    <w:rsid w:val="7A4F4CB9"/>
    <w:rsid w:val="7A615A5A"/>
    <w:rsid w:val="7A7702EB"/>
    <w:rsid w:val="7A9139E5"/>
    <w:rsid w:val="7AAB317C"/>
    <w:rsid w:val="7AB076DD"/>
    <w:rsid w:val="7ACA53E2"/>
    <w:rsid w:val="7B001914"/>
    <w:rsid w:val="7B0229CE"/>
    <w:rsid w:val="7B1243D1"/>
    <w:rsid w:val="7B31793F"/>
    <w:rsid w:val="7B336B17"/>
    <w:rsid w:val="7B364AA3"/>
    <w:rsid w:val="7B787A4F"/>
    <w:rsid w:val="7BC24E29"/>
    <w:rsid w:val="7BC736D0"/>
    <w:rsid w:val="7BC77B74"/>
    <w:rsid w:val="7BC83428"/>
    <w:rsid w:val="7BE95D3C"/>
    <w:rsid w:val="7BFD1026"/>
    <w:rsid w:val="7C162A5E"/>
    <w:rsid w:val="7C1D7E32"/>
    <w:rsid w:val="7C2F76BD"/>
    <w:rsid w:val="7C3F554C"/>
    <w:rsid w:val="7C9A284D"/>
    <w:rsid w:val="7CB04BB2"/>
    <w:rsid w:val="7CB12E2D"/>
    <w:rsid w:val="7CB1685A"/>
    <w:rsid w:val="7CE62058"/>
    <w:rsid w:val="7CF14CE5"/>
    <w:rsid w:val="7D1000D5"/>
    <w:rsid w:val="7D124E1E"/>
    <w:rsid w:val="7D142945"/>
    <w:rsid w:val="7D1B0177"/>
    <w:rsid w:val="7D1B3CD3"/>
    <w:rsid w:val="7D5830F8"/>
    <w:rsid w:val="7D782ED3"/>
    <w:rsid w:val="7D7E4305"/>
    <w:rsid w:val="7DB5118D"/>
    <w:rsid w:val="7DE63A7B"/>
    <w:rsid w:val="7E097387"/>
    <w:rsid w:val="7E417769"/>
    <w:rsid w:val="7E4B683A"/>
    <w:rsid w:val="7E5016E5"/>
    <w:rsid w:val="7E552060"/>
    <w:rsid w:val="7E61192C"/>
    <w:rsid w:val="7E636BCD"/>
    <w:rsid w:val="7E7538B7"/>
    <w:rsid w:val="7E9A0852"/>
    <w:rsid w:val="7EC159DF"/>
    <w:rsid w:val="7EC7030B"/>
    <w:rsid w:val="7ED15DE2"/>
    <w:rsid w:val="7EE57E1D"/>
    <w:rsid w:val="7F007556"/>
    <w:rsid w:val="7F126C25"/>
    <w:rsid w:val="7F14400B"/>
    <w:rsid w:val="7F2D5F40"/>
    <w:rsid w:val="7F3472CE"/>
    <w:rsid w:val="7F370B6C"/>
    <w:rsid w:val="7F403EC5"/>
    <w:rsid w:val="7F4C0ABC"/>
    <w:rsid w:val="7F5246C1"/>
    <w:rsid w:val="7F5A30FD"/>
    <w:rsid w:val="7F5B485B"/>
    <w:rsid w:val="7F62270D"/>
    <w:rsid w:val="7F75661B"/>
    <w:rsid w:val="7F796E5E"/>
    <w:rsid w:val="7FAA3D02"/>
    <w:rsid w:val="7FB673B8"/>
    <w:rsid w:val="7FD80366"/>
    <w:rsid w:val="7FDA60C7"/>
    <w:rsid w:val="7FF802F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autoRedefine/>
    <w:qFormat/>
    <w:uiPriority w:val="0"/>
    <w:pPr>
      <w:keepNext/>
      <w:keepLines/>
      <w:widowControl/>
      <w:numPr>
        <w:ilvl w:val="0"/>
        <w:numId w:val="1"/>
      </w:numPr>
      <w:spacing w:before="340" w:after="330"/>
      <w:jc w:val="left"/>
      <w:outlineLvl w:val="0"/>
    </w:pPr>
    <w:rPr>
      <w:rFonts w:ascii="宋体"/>
      <w:bCs/>
      <w:snapToGrid w:val="0"/>
      <w:kern w:val="0"/>
      <w:sz w:val="28"/>
      <w:szCs w:val="44"/>
    </w:rPr>
  </w:style>
  <w:style w:type="paragraph" w:styleId="3">
    <w:name w:val="heading 2"/>
    <w:basedOn w:val="1"/>
    <w:next w:val="1"/>
    <w:autoRedefine/>
    <w:qFormat/>
    <w:uiPriority w:val="0"/>
    <w:pPr>
      <w:numPr>
        <w:ilvl w:val="1"/>
        <w:numId w:val="1"/>
      </w:numPr>
      <w:spacing w:before="260"/>
      <w:jc w:val="left"/>
      <w:outlineLvl w:val="1"/>
    </w:pPr>
    <w:rPr>
      <w:rFonts w:ascii="宋体" w:hAnsi="Arial"/>
      <w:bCs/>
      <w:kern w:val="0"/>
      <w:sz w:val="28"/>
      <w:szCs w:val="32"/>
    </w:rPr>
  </w:style>
  <w:style w:type="paragraph" w:styleId="4">
    <w:name w:val="heading 3"/>
    <w:basedOn w:val="1"/>
    <w:next w:val="1"/>
    <w:link w:val="203"/>
    <w:autoRedefine/>
    <w:qFormat/>
    <w:uiPriority w:val="0"/>
    <w:pPr>
      <w:keepNext/>
      <w:keepLines/>
      <w:widowControl/>
      <w:numPr>
        <w:ilvl w:val="2"/>
        <w:numId w:val="1"/>
      </w:numPr>
      <w:spacing w:before="260" w:after="260" w:line="416" w:lineRule="auto"/>
      <w:jc w:val="left"/>
      <w:outlineLvl w:val="2"/>
    </w:pPr>
    <w:rPr>
      <w:b/>
      <w:bCs/>
      <w:kern w:val="0"/>
      <w:sz w:val="32"/>
      <w:szCs w:val="32"/>
    </w:rPr>
  </w:style>
  <w:style w:type="paragraph" w:styleId="5">
    <w:name w:val="heading 4"/>
    <w:basedOn w:val="1"/>
    <w:next w:val="1"/>
    <w:link w:val="215"/>
    <w:autoRedefine/>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200"/>
    <w:autoRedefine/>
    <w:qFormat/>
    <w:uiPriority w:val="0"/>
    <w:pPr>
      <w:keepNext/>
      <w:keepLines/>
      <w:widowControl/>
      <w:numPr>
        <w:ilvl w:val="4"/>
        <w:numId w:val="1"/>
      </w:numPr>
      <w:spacing w:before="280" w:after="290" w:line="376" w:lineRule="auto"/>
      <w:jc w:val="left"/>
      <w:outlineLvl w:val="4"/>
    </w:pPr>
    <w:rPr>
      <w:b/>
      <w:bCs/>
      <w:kern w:val="0"/>
      <w:sz w:val="28"/>
      <w:szCs w:val="28"/>
    </w:rPr>
  </w:style>
  <w:style w:type="paragraph" w:styleId="7">
    <w:name w:val="heading 6"/>
    <w:basedOn w:val="1"/>
    <w:next w:val="1"/>
    <w:link w:val="192"/>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197"/>
    <w:autoRedefine/>
    <w:qFormat/>
    <w:uiPriority w:val="0"/>
    <w:pPr>
      <w:keepNext/>
      <w:keepLines/>
      <w:widowControl/>
      <w:numPr>
        <w:ilvl w:val="6"/>
        <w:numId w:val="1"/>
      </w:numPr>
      <w:spacing w:before="240" w:after="64" w:line="320" w:lineRule="auto"/>
      <w:jc w:val="left"/>
      <w:outlineLvl w:val="6"/>
    </w:pPr>
    <w:rPr>
      <w:b/>
      <w:bCs/>
      <w:kern w:val="0"/>
      <w:sz w:val="24"/>
      <w:szCs w:val="24"/>
    </w:rPr>
  </w:style>
  <w:style w:type="paragraph" w:styleId="9">
    <w:name w:val="heading 8"/>
    <w:basedOn w:val="1"/>
    <w:next w:val="1"/>
    <w:link w:val="18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202"/>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next w:val="1"/>
    <w:autoRedefine/>
    <w:qFormat/>
    <w:uiPriority w:val="0"/>
    <w:pPr>
      <w:numPr>
        <w:ilvl w:val="0"/>
        <w:numId w:val="2"/>
      </w:numPr>
      <w:ind w:left="0" w:firstLine="420"/>
    </w:pPr>
  </w:style>
  <w:style w:type="paragraph" w:styleId="13">
    <w:name w:val="caption"/>
    <w:basedOn w:val="1"/>
    <w:next w:val="1"/>
    <w:autoRedefine/>
    <w:qFormat/>
    <w:uiPriority w:val="0"/>
    <w:pPr>
      <w:autoSpaceDE w:val="0"/>
      <w:autoSpaceDN w:val="0"/>
      <w:adjustRightInd w:val="0"/>
      <w:spacing w:before="152" w:after="160"/>
      <w:jc w:val="left"/>
      <w:textAlignment w:val="baseline"/>
    </w:pPr>
    <w:rPr>
      <w:rFonts w:ascii="Arial" w:hAnsi="Arial" w:eastAsia="黑体"/>
      <w:snapToGrid w:val="0"/>
      <w:kern w:val="0"/>
      <w:sz w:val="20"/>
    </w:rPr>
  </w:style>
  <w:style w:type="paragraph" w:styleId="14">
    <w:name w:val="List Bullet"/>
    <w:basedOn w:val="1"/>
    <w:autoRedefine/>
    <w:qFormat/>
    <w:uiPriority w:val="0"/>
    <w:pPr>
      <w:tabs>
        <w:tab w:val="left" w:pos="720"/>
      </w:tabs>
      <w:ind w:left="720" w:hanging="720"/>
    </w:pPr>
    <w:rPr>
      <w:szCs w:val="24"/>
    </w:rPr>
  </w:style>
  <w:style w:type="paragraph" w:styleId="15">
    <w:name w:val="Document Map"/>
    <w:basedOn w:val="1"/>
    <w:autoRedefine/>
    <w:semiHidden/>
    <w:qFormat/>
    <w:uiPriority w:val="0"/>
    <w:pPr>
      <w:shd w:val="clear" w:color="auto" w:fill="000080"/>
    </w:pPr>
    <w:rPr>
      <w:szCs w:val="24"/>
    </w:rPr>
  </w:style>
  <w:style w:type="paragraph" w:styleId="16">
    <w:name w:val="annotation text"/>
    <w:basedOn w:val="1"/>
    <w:link w:val="188"/>
    <w:autoRedefine/>
    <w:qFormat/>
    <w:uiPriority w:val="0"/>
    <w:pPr>
      <w:jc w:val="left"/>
    </w:pPr>
    <w:rPr>
      <w:rFonts w:ascii="宋体" w:hAnsi="宋体"/>
      <w:color w:val="0000FF"/>
      <w:sz w:val="24"/>
      <w:szCs w:val="24"/>
    </w:rPr>
  </w:style>
  <w:style w:type="paragraph" w:styleId="17">
    <w:name w:val="Body Text 3"/>
    <w:basedOn w:val="1"/>
    <w:autoRedefine/>
    <w:qFormat/>
    <w:uiPriority w:val="0"/>
    <w:pPr>
      <w:spacing w:line="360" w:lineRule="auto"/>
      <w:jc w:val="center"/>
    </w:pPr>
    <w:rPr>
      <w:b/>
      <w:spacing w:val="6"/>
      <w:sz w:val="72"/>
    </w:rPr>
  </w:style>
  <w:style w:type="paragraph" w:styleId="18">
    <w:name w:val="Body Text"/>
    <w:basedOn w:val="1"/>
    <w:link w:val="204"/>
    <w:autoRedefine/>
    <w:qFormat/>
    <w:uiPriority w:val="0"/>
    <w:pPr>
      <w:spacing w:line="360" w:lineRule="auto"/>
    </w:pPr>
    <w:rPr>
      <w:sz w:val="32"/>
    </w:rPr>
  </w:style>
  <w:style w:type="paragraph" w:styleId="19">
    <w:name w:val="Body Text Indent"/>
    <w:basedOn w:val="1"/>
    <w:link w:val="199"/>
    <w:autoRedefine/>
    <w:qFormat/>
    <w:uiPriority w:val="0"/>
    <w:pPr>
      <w:spacing w:line="400" w:lineRule="exact"/>
      <w:ind w:left="479" w:leftChars="228"/>
    </w:pPr>
    <w:rPr>
      <w:rFonts w:ascii="宋体" w:hAnsi="宋体"/>
      <w:sz w:val="24"/>
      <w:szCs w:val="24"/>
    </w:rPr>
  </w:style>
  <w:style w:type="paragraph" w:styleId="20">
    <w:name w:val="List Bullet 2"/>
    <w:basedOn w:val="14"/>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qFormat/>
    <w:uiPriority w:val="39"/>
    <w:pPr>
      <w:ind w:left="420"/>
      <w:jc w:val="left"/>
    </w:pPr>
    <w:rPr>
      <w:i/>
      <w:iCs/>
      <w:sz w:val="20"/>
    </w:rPr>
  </w:style>
  <w:style w:type="paragraph" w:styleId="23">
    <w:name w:val="Plain Text"/>
    <w:basedOn w:val="1"/>
    <w:link w:val="189"/>
    <w:autoRedefine/>
    <w:qFormat/>
    <w:uiPriority w:val="0"/>
    <w:pPr>
      <w:widowControl/>
      <w:numPr>
        <w:ilvl w:val="0"/>
        <w:numId w:val="3"/>
      </w:numPr>
      <w:jc w:val="left"/>
    </w:pPr>
    <w:rPr>
      <w:rFonts w:ascii="宋体" w:hAnsi="Courier New"/>
      <w:kern w:val="0"/>
      <w:sz w:val="24"/>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198"/>
    <w:autoRedefine/>
    <w:qFormat/>
    <w:uiPriority w:val="0"/>
    <w:rPr>
      <w:sz w:val="24"/>
    </w:rPr>
  </w:style>
  <w:style w:type="paragraph" w:styleId="26">
    <w:name w:val="Body Text Indent 2"/>
    <w:basedOn w:val="1"/>
    <w:autoRedefine/>
    <w:qFormat/>
    <w:uiPriority w:val="0"/>
    <w:pPr>
      <w:spacing w:line="400" w:lineRule="exact"/>
      <w:ind w:left="600" w:hanging="600" w:hangingChars="250"/>
    </w:pPr>
    <w:rPr>
      <w:rFonts w:ascii="宋体" w:hAnsi="宋体"/>
      <w:sz w:val="24"/>
      <w:szCs w:val="24"/>
    </w:rPr>
  </w:style>
  <w:style w:type="paragraph" w:styleId="27">
    <w:name w:val="endnote text"/>
    <w:basedOn w:val="1"/>
    <w:link w:val="205"/>
    <w:autoRedefine/>
    <w:qFormat/>
    <w:uiPriority w:val="0"/>
    <w:pPr>
      <w:snapToGrid w:val="0"/>
      <w:jc w:val="left"/>
    </w:pPr>
    <w:rPr>
      <w:szCs w:val="24"/>
    </w:rPr>
  </w:style>
  <w:style w:type="paragraph" w:styleId="28">
    <w:name w:val="Balloon Text"/>
    <w:basedOn w:val="1"/>
    <w:link w:val="196"/>
    <w:autoRedefine/>
    <w:qFormat/>
    <w:uiPriority w:val="0"/>
    <w:rPr>
      <w:sz w:val="18"/>
      <w:szCs w:val="18"/>
    </w:rPr>
  </w:style>
  <w:style w:type="paragraph" w:styleId="29">
    <w:name w:val="footer"/>
    <w:basedOn w:val="1"/>
    <w:link w:val="214"/>
    <w:autoRedefine/>
    <w:qFormat/>
    <w:uiPriority w:val="99"/>
    <w:pPr>
      <w:tabs>
        <w:tab w:val="center" w:pos="4153"/>
        <w:tab w:val="right" w:pos="8306"/>
      </w:tabs>
      <w:snapToGrid w:val="0"/>
      <w:jc w:val="left"/>
    </w:pPr>
    <w:rPr>
      <w:sz w:val="18"/>
    </w:rPr>
  </w:style>
  <w:style w:type="paragraph" w:styleId="30">
    <w:name w:val="header"/>
    <w:basedOn w:val="1"/>
    <w:link w:val="190"/>
    <w:autoRedefine/>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autoRedefine/>
    <w:qFormat/>
    <w:uiPriority w:val="39"/>
    <w:pPr>
      <w:tabs>
        <w:tab w:val="right" w:leader="dot" w:pos="9458"/>
      </w:tabs>
      <w:spacing w:after="120" w:line="320" w:lineRule="exact"/>
      <w:jc w:val="left"/>
    </w:pPr>
    <w:rPr>
      <w:bCs/>
      <w:caps/>
      <w:szCs w:val="21"/>
    </w:rPr>
  </w:style>
  <w:style w:type="paragraph" w:styleId="32">
    <w:name w:val="toc 4"/>
    <w:basedOn w:val="1"/>
    <w:next w:val="1"/>
    <w:autoRedefine/>
    <w:qFormat/>
    <w:uiPriority w:val="0"/>
    <w:pPr>
      <w:ind w:left="630"/>
      <w:jc w:val="left"/>
    </w:pPr>
    <w:rPr>
      <w:sz w:val="18"/>
      <w:szCs w:val="18"/>
    </w:rPr>
  </w:style>
  <w:style w:type="paragraph" w:styleId="33">
    <w:name w:val="footnote text"/>
    <w:basedOn w:val="1"/>
    <w:link w:val="193"/>
    <w:autoRedefine/>
    <w:qFormat/>
    <w:uiPriority w:val="0"/>
    <w:pPr>
      <w:snapToGrid w:val="0"/>
      <w:jc w:val="left"/>
    </w:pPr>
    <w:rPr>
      <w:sz w:val="18"/>
      <w:szCs w:val="18"/>
    </w:rPr>
  </w:style>
  <w:style w:type="paragraph" w:styleId="34">
    <w:name w:val="toc 6"/>
    <w:basedOn w:val="1"/>
    <w:next w:val="1"/>
    <w:autoRedefine/>
    <w:qFormat/>
    <w:uiPriority w:val="0"/>
    <w:pPr>
      <w:ind w:left="1050"/>
      <w:jc w:val="left"/>
    </w:pPr>
    <w:rPr>
      <w:sz w:val="18"/>
      <w:szCs w:val="18"/>
    </w:rPr>
  </w:style>
  <w:style w:type="paragraph" w:styleId="35">
    <w:name w:val="Body Text Indent 3"/>
    <w:basedOn w:val="1"/>
    <w:link w:val="207"/>
    <w:autoRedefine/>
    <w:qFormat/>
    <w:uiPriority w:val="0"/>
    <w:pPr>
      <w:spacing w:line="400" w:lineRule="exact"/>
      <w:ind w:left="254" w:leftChars="121" w:firstLine="240" w:firstLineChars="100"/>
    </w:pPr>
    <w:rPr>
      <w:rFonts w:ascii="宋体" w:hAnsi="宋体"/>
      <w:sz w:val="24"/>
    </w:rPr>
  </w:style>
  <w:style w:type="paragraph" w:styleId="36">
    <w:name w:val="toc 2"/>
    <w:basedOn w:val="1"/>
    <w:next w:val="1"/>
    <w:autoRedefine/>
    <w:qFormat/>
    <w:uiPriority w:val="39"/>
    <w:pPr>
      <w:tabs>
        <w:tab w:val="right" w:leader="dot" w:pos="9458"/>
      </w:tabs>
      <w:spacing w:line="360" w:lineRule="auto"/>
      <w:ind w:left="210"/>
      <w:jc w:val="left"/>
    </w:pPr>
    <w:rPr>
      <w:smallCaps/>
      <w:sz w:val="20"/>
    </w:rPr>
  </w:style>
  <w:style w:type="paragraph" w:styleId="37">
    <w:name w:val="toc 9"/>
    <w:basedOn w:val="1"/>
    <w:next w:val="1"/>
    <w:autoRedefine/>
    <w:qFormat/>
    <w:uiPriority w:val="0"/>
    <w:pPr>
      <w:ind w:left="1680"/>
      <w:jc w:val="left"/>
    </w:pPr>
    <w:rPr>
      <w:sz w:val="18"/>
      <w:szCs w:val="18"/>
    </w:rPr>
  </w:style>
  <w:style w:type="paragraph" w:styleId="38">
    <w:name w:val="Body Text 2"/>
    <w:basedOn w:val="1"/>
    <w:autoRedefine/>
    <w:qFormat/>
    <w:uiPriority w:val="0"/>
    <w:pPr>
      <w:spacing w:line="400" w:lineRule="exact"/>
    </w:pPr>
    <w:rPr>
      <w:rFonts w:ascii="宋体" w:hAnsi="宋体"/>
      <w:sz w:val="24"/>
    </w:rPr>
  </w:style>
  <w:style w:type="paragraph" w:styleId="3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41">
    <w:name w:val="index 1"/>
    <w:basedOn w:val="1"/>
    <w:next w:val="1"/>
    <w:autoRedefine/>
    <w:semiHidden/>
    <w:qFormat/>
    <w:uiPriority w:val="0"/>
    <w:pPr>
      <w:tabs>
        <w:tab w:val="left" w:pos="660"/>
      </w:tabs>
    </w:pPr>
    <w:rPr>
      <w:szCs w:val="24"/>
    </w:rPr>
  </w:style>
  <w:style w:type="paragraph" w:styleId="42">
    <w:name w:val="Title"/>
    <w:basedOn w:val="1"/>
    <w:next w:val="1"/>
    <w:link w:val="195"/>
    <w:autoRedefine/>
    <w:qFormat/>
    <w:uiPriority w:val="0"/>
    <w:pPr>
      <w:spacing w:before="240" w:after="60"/>
      <w:jc w:val="center"/>
      <w:outlineLvl w:val="0"/>
    </w:pPr>
    <w:rPr>
      <w:rFonts w:ascii="Cambria" w:hAnsi="Cambria" w:eastAsia="楷体"/>
      <w:b/>
      <w:bCs/>
      <w:sz w:val="84"/>
      <w:szCs w:val="32"/>
    </w:rPr>
  </w:style>
  <w:style w:type="paragraph" w:styleId="43">
    <w:name w:val="annotation subject"/>
    <w:basedOn w:val="16"/>
    <w:next w:val="16"/>
    <w:link w:val="206"/>
    <w:autoRedefine/>
    <w:qFormat/>
    <w:uiPriority w:val="0"/>
    <w:rPr>
      <w:b/>
      <w:bCs/>
      <w:sz w:val="21"/>
    </w:rPr>
  </w:style>
  <w:style w:type="paragraph" w:styleId="44">
    <w:name w:val="Body Text First Indent"/>
    <w:basedOn w:val="18"/>
    <w:autoRedefine/>
    <w:qFormat/>
    <w:uiPriority w:val="0"/>
    <w:pPr>
      <w:spacing w:after="120" w:line="240" w:lineRule="auto"/>
      <w:ind w:firstLine="420" w:firstLineChars="100"/>
    </w:pPr>
    <w:rPr>
      <w:sz w:val="21"/>
      <w:szCs w:val="24"/>
    </w:rPr>
  </w:style>
  <w:style w:type="paragraph" w:styleId="45">
    <w:name w:val="Body Text First Indent 2"/>
    <w:basedOn w:val="19"/>
    <w:autoRedefine/>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Hyperlink"/>
    <w:autoRedefine/>
    <w:qFormat/>
    <w:uiPriority w:val="99"/>
    <w:rPr>
      <w:color w:val="0000FF"/>
      <w:u w:val="single"/>
    </w:rPr>
  </w:style>
  <w:style w:type="character" w:styleId="54">
    <w:name w:val="annotation reference"/>
    <w:autoRedefine/>
    <w:semiHidden/>
    <w:qFormat/>
    <w:uiPriority w:val="0"/>
    <w:rPr>
      <w:sz w:val="21"/>
      <w:szCs w:val="21"/>
    </w:rPr>
  </w:style>
  <w:style w:type="character" w:styleId="55">
    <w:name w:val="footnote reference"/>
    <w:autoRedefine/>
    <w:qFormat/>
    <w:uiPriority w:val="0"/>
    <w:rPr>
      <w:vertAlign w:val="superscript"/>
    </w:rPr>
  </w:style>
  <w:style w:type="character" w:customStyle="1" w:styleId="56">
    <w:name w:val="标题 2 Char"/>
    <w:autoRedefine/>
    <w:qFormat/>
    <w:uiPriority w:val="0"/>
    <w:rPr>
      <w:rFonts w:ascii="黑体" w:hAnsi="Arial" w:eastAsia="黑体"/>
      <w:sz w:val="30"/>
      <w:szCs w:val="32"/>
      <w:lang w:val="en-US" w:eastAsia="zh-CN" w:bidi="ar-SA"/>
    </w:rPr>
  </w:style>
  <w:style w:type="character" w:customStyle="1" w:styleId="57">
    <w:name w:val="标题 1 Char"/>
    <w:link w:val="2"/>
    <w:autoRedefine/>
    <w:qFormat/>
    <w:uiPriority w:val="0"/>
    <w:rPr>
      <w:rFonts w:ascii="宋体"/>
      <w:bCs/>
      <w:snapToGrid w:val="0"/>
      <w:sz w:val="28"/>
      <w:szCs w:val="44"/>
    </w:rPr>
  </w:style>
  <w:style w:type="paragraph" w:customStyle="1" w:styleId="58">
    <w:name w:val="Default"/>
    <w:next w:val="1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Normal Indent1"/>
    <w:basedOn w:val="1"/>
    <w:autoRedefine/>
    <w:qFormat/>
    <w:uiPriority w:val="0"/>
    <w:pPr>
      <w:ind w:firstLine="420"/>
    </w:pPr>
    <w:rPr>
      <w:rFonts w:ascii="Calibri" w:hAnsi="Calibri"/>
    </w:rPr>
  </w:style>
  <w:style w:type="paragraph" w:customStyle="1" w:styleId="60">
    <w:name w:val="xl56"/>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61">
    <w:name w:val="xl42"/>
    <w:basedOn w:val="1"/>
    <w:autoRedefine/>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62">
    <w:name w:val="1"/>
    <w:basedOn w:val="1"/>
    <w:autoRedefine/>
    <w:qFormat/>
    <w:uiPriority w:val="0"/>
    <w:pPr>
      <w:autoSpaceDE w:val="0"/>
      <w:autoSpaceDN w:val="0"/>
      <w:adjustRightInd w:val="0"/>
      <w:spacing w:line="360" w:lineRule="auto"/>
      <w:ind w:firstLine="602" w:firstLineChars="200"/>
      <w:jc w:val="center"/>
    </w:pPr>
    <w:rPr>
      <w:rFonts w:ascii="宋体" w:cs="宋体"/>
      <w:b/>
      <w:bCs/>
      <w:color w:val="000000"/>
      <w:sz w:val="30"/>
      <w:szCs w:val="30"/>
      <w:lang w:val="zh-CN"/>
    </w:rPr>
  </w:style>
  <w:style w:type="paragraph" w:customStyle="1" w:styleId="63">
    <w:name w:val="Char Char Char Char Char Char1 Char Char Char Char"/>
    <w:basedOn w:val="1"/>
    <w:autoRedefine/>
    <w:qFormat/>
    <w:uiPriority w:val="0"/>
    <w:rPr>
      <w:rFonts w:ascii="仿宋_GB2312" w:eastAsia="仿宋_GB2312"/>
      <w:b/>
      <w:sz w:val="32"/>
      <w:szCs w:val="32"/>
    </w:rPr>
  </w:style>
  <w:style w:type="paragraph" w:customStyle="1" w:styleId="64">
    <w:name w:val="Char11"/>
    <w:basedOn w:val="1"/>
    <w:autoRedefine/>
    <w:qFormat/>
    <w:uiPriority w:val="0"/>
    <w:rPr>
      <w:rFonts w:ascii="Tahoma" w:hAnsi="Tahoma"/>
      <w:sz w:val="24"/>
    </w:rPr>
  </w:style>
  <w:style w:type="paragraph" w:customStyle="1" w:styleId="65">
    <w:name w:val="8"/>
    <w:basedOn w:val="1"/>
    <w:autoRedefine/>
    <w:qFormat/>
    <w:uiPriority w:val="0"/>
    <w:pPr>
      <w:numPr>
        <w:ilvl w:val="0"/>
        <w:numId w:val="4"/>
      </w:numPr>
    </w:pPr>
    <w:rPr>
      <w:szCs w:val="24"/>
    </w:rPr>
  </w:style>
  <w:style w:type="paragraph" w:customStyle="1" w:styleId="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7">
    <w:name w:val="正文带编号1)"/>
    <w:basedOn w:val="68"/>
    <w:autoRedefine/>
    <w:qFormat/>
    <w:uiPriority w:val="0"/>
    <w:pPr>
      <w:numPr>
        <w:numId w:val="0"/>
      </w:num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68">
    <w:name w:val="正文带项目符号圆点"/>
    <w:basedOn w:val="1"/>
    <w:autoRedefine/>
    <w:qFormat/>
    <w:uiPriority w:val="0"/>
    <w:pPr>
      <w:numPr>
        <w:ilvl w:val="1"/>
        <w:numId w:val="5"/>
      </w:numPr>
      <w:autoSpaceDE w:val="0"/>
      <w:autoSpaceDN w:val="0"/>
      <w:adjustRightInd w:val="0"/>
      <w:jc w:val="left"/>
      <w:textAlignment w:val="baseline"/>
    </w:pPr>
    <w:rPr>
      <w:rFonts w:ascii="宋体"/>
      <w:snapToGrid w:val="0"/>
      <w:kern w:val="0"/>
      <w:sz w:val="34"/>
    </w:rPr>
  </w:style>
  <w:style w:type="paragraph" w:customStyle="1" w:styleId="69">
    <w:name w:val="xl67"/>
    <w:basedOn w:val="1"/>
    <w:autoRedefine/>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70">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71">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72">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7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74">
    <w:name w:val="9"/>
    <w:basedOn w:val="1"/>
    <w:autoRedefine/>
    <w:qFormat/>
    <w:uiPriority w:val="0"/>
    <w:pPr>
      <w:spacing w:line="360" w:lineRule="auto"/>
      <w:jc w:val="center"/>
    </w:pPr>
    <w:rPr>
      <w:b/>
      <w:color w:val="000000"/>
      <w:sz w:val="30"/>
      <w:szCs w:val="30"/>
    </w:rPr>
  </w:style>
  <w:style w:type="paragraph" w:customStyle="1" w:styleId="75">
    <w:name w:val="xl78"/>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76">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77">
    <w:name w:val="样式 标题 1 + 首行缩进:  2 字符"/>
    <w:basedOn w:val="2"/>
    <w:autoRedefine/>
    <w:qFormat/>
    <w:uiPriority w:val="0"/>
    <w:pPr>
      <w:widowControl w:val="0"/>
      <w:numPr>
        <w:numId w:val="0"/>
      </w:numPr>
      <w:spacing w:before="200" w:after="200" w:line="360" w:lineRule="auto"/>
      <w:ind w:firstLine="200" w:firstLineChars="200"/>
      <w:jc w:val="both"/>
    </w:pPr>
    <w:rPr>
      <w:rFonts w:ascii="Times New Roman" w:cs="宋体"/>
      <w:b/>
      <w:snapToGrid/>
      <w:kern w:val="44"/>
      <w:sz w:val="32"/>
      <w:szCs w:val="20"/>
    </w:rPr>
  </w:style>
  <w:style w:type="paragraph" w:customStyle="1" w:styleId="78">
    <w:name w:val="2"/>
    <w:basedOn w:val="1"/>
    <w:autoRedefine/>
    <w:qFormat/>
    <w:uiPriority w:val="0"/>
    <w:pPr>
      <w:numPr>
        <w:ilvl w:val="0"/>
        <w:numId w:val="6"/>
      </w:numPr>
      <w:tabs>
        <w:tab w:val="left" w:pos="855"/>
        <w:tab w:val="clear" w:pos="780"/>
      </w:tabs>
      <w:autoSpaceDE w:val="0"/>
      <w:autoSpaceDN w:val="0"/>
      <w:adjustRightInd w:val="0"/>
      <w:spacing w:line="360" w:lineRule="auto"/>
    </w:pPr>
    <w:rPr>
      <w:rFonts w:ascii="宋体" w:cs="宋体"/>
      <w:b/>
      <w:bCs/>
      <w:color w:val="000000"/>
      <w:sz w:val="28"/>
      <w:szCs w:val="28"/>
      <w:lang w:val="zh-CN"/>
    </w:rPr>
  </w:style>
  <w:style w:type="paragraph" w:customStyle="1" w:styleId="7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0">
    <w:name w:val="F05"/>
    <w:basedOn w:val="1"/>
    <w:autoRedefine/>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81">
    <w:name w:val="普通 (Web)"/>
    <w:basedOn w:val="1"/>
    <w:link w:val="21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82">
    <w:name w:val="首行缩进2字"/>
    <w:basedOn w:val="1"/>
    <w:autoRedefine/>
    <w:qFormat/>
    <w:uiPriority w:val="0"/>
    <w:pPr>
      <w:adjustRightInd w:val="0"/>
      <w:snapToGrid w:val="0"/>
      <w:spacing w:line="334" w:lineRule="auto"/>
    </w:pPr>
    <w:rPr>
      <w:snapToGrid w:val="0"/>
      <w:spacing w:val="4"/>
      <w:kern w:val="0"/>
      <w:sz w:val="24"/>
    </w:rPr>
  </w:style>
  <w:style w:type="paragraph" w:customStyle="1" w:styleId="83">
    <w:name w:val="图表格式"/>
    <w:basedOn w:val="1"/>
    <w:autoRedefine/>
    <w:qFormat/>
    <w:uiPriority w:val="0"/>
    <w:rPr>
      <w:snapToGrid w:val="0"/>
      <w:kern w:val="0"/>
      <w:sz w:val="24"/>
    </w:rPr>
  </w:style>
  <w:style w:type="paragraph" w:customStyle="1" w:styleId="84">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85">
    <w:name w:val="xl83"/>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86">
    <w:name w:val="xl61"/>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87">
    <w:name w:val="Char Char Char Char Char Char Char"/>
    <w:basedOn w:val="1"/>
    <w:autoRedefine/>
    <w:qFormat/>
    <w:uiPriority w:val="0"/>
    <w:rPr>
      <w:rFonts w:ascii="Tahoma" w:hAnsi="Tahoma"/>
      <w:sz w:val="24"/>
    </w:rPr>
  </w:style>
  <w:style w:type="paragraph" w:customStyle="1" w:styleId="88">
    <w:name w:val="Char Char Char Char Char Char Char Char Char Char Char Char Char"/>
    <w:basedOn w:val="1"/>
    <w:autoRedefine/>
    <w:qFormat/>
    <w:uiPriority w:val="0"/>
    <w:rPr>
      <w:rFonts w:ascii="仿宋_GB2312" w:eastAsia="仿宋_GB2312"/>
      <w:b/>
      <w:sz w:val="32"/>
      <w:szCs w:val="32"/>
    </w:rPr>
  </w:style>
  <w:style w:type="paragraph" w:customStyle="1" w:styleId="89">
    <w:name w:val="正文4"/>
    <w:basedOn w:val="1"/>
    <w:autoRedefine/>
    <w:qFormat/>
    <w:uiPriority w:val="0"/>
    <w:pPr>
      <w:ind w:firstLine="630"/>
    </w:pPr>
    <w:rPr>
      <w:sz w:val="28"/>
    </w:rPr>
  </w:style>
  <w:style w:type="paragraph" w:customStyle="1" w:styleId="90">
    <w:name w:val="textstyle1"/>
    <w:basedOn w:val="1"/>
    <w:autoRedefine/>
    <w:qFormat/>
    <w:uiPriority w:val="0"/>
    <w:pPr>
      <w:widowControl/>
      <w:numPr>
        <w:ilvl w:val="0"/>
        <w:numId w:val="7"/>
      </w:numPr>
      <w:overflowPunct w:val="0"/>
      <w:autoSpaceDE w:val="0"/>
      <w:autoSpaceDN w:val="0"/>
      <w:adjustRightInd w:val="0"/>
      <w:spacing w:after="120" w:line="360" w:lineRule="auto"/>
      <w:textAlignment w:val="baseline"/>
    </w:pPr>
    <w:rPr>
      <w:rFonts w:ascii="宋体"/>
      <w:snapToGrid w:val="0"/>
      <w:kern w:val="0"/>
      <w:sz w:val="28"/>
    </w:rPr>
  </w:style>
  <w:style w:type="paragraph" w:customStyle="1" w:styleId="91">
    <w:name w:val="表格1.5倍行距"/>
    <w:basedOn w:val="1"/>
    <w:next w:val="1"/>
    <w:autoRedefine/>
    <w:qFormat/>
    <w:uiPriority w:val="0"/>
    <w:pPr>
      <w:adjustRightInd w:val="0"/>
      <w:snapToGrid w:val="0"/>
      <w:spacing w:line="360" w:lineRule="auto"/>
      <w:jc w:val="center"/>
    </w:pPr>
    <w:rPr>
      <w:snapToGrid w:val="0"/>
      <w:kern w:val="0"/>
      <w:sz w:val="24"/>
    </w:rPr>
  </w:style>
  <w:style w:type="paragraph" w:customStyle="1" w:styleId="92">
    <w:name w:val="xl53"/>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93">
    <w:name w:val="font7"/>
    <w:basedOn w:val="1"/>
    <w:autoRedefine/>
    <w:qFormat/>
    <w:uiPriority w:val="0"/>
    <w:pPr>
      <w:widowControl/>
      <w:spacing w:before="100" w:beforeAutospacing="1" w:after="100" w:afterAutospacing="1"/>
      <w:jc w:val="left"/>
    </w:pPr>
    <w:rPr>
      <w:kern w:val="0"/>
      <w:sz w:val="20"/>
    </w:rPr>
  </w:style>
  <w:style w:type="paragraph" w:customStyle="1" w:styleId="9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95">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96">
    <w:name w:val="Char1"/>
    <w:basedOn w:val="1"/>
    <w:autoRedefine/>
    <w:qFormat/>
    <w:uiPriority w:val="0"/>
    <w:pPr>
      <w:spacing w:beforeLines="100" w:line="500" w:lineRule="exact"/>
    </w:pPr>
    <w:rPr>
      <w:color w:val="000000"/>
      <w:sz w:val="24"/>
    </w:rPr>
  </w:style>
  <w:style w:type="paragraph" w:customStyle="1" w:styleId="97">
    <w:name w:val="font8"/>
    <w:basedOn w:val="1"/>
    <w:autoRedefine/>
    <w:qFormat/>
    <w:uiPriority w:val="0"/>
    <w:pPr>
      <w:widowControl/>
      <w:spacing w:before="100" w:after="100" w:line="500" w:lineRule="atLeast"/>
      <w:ind w:firstLine="624"/>
      <w:jc w:val="left"/>
    </w:pPr>
    <w:rPr>
      <w:rFonts w:hint="eastAsia" w:ascii="宋体" w:hAnsi="宋体"/>
      <w:kern w:val="0"/>
      <w:sz w:val="28"/>
    </w:rPr>
  </w:style>
  <w:style w:type="paragraph" w:customStyle="1" w:styleId="98">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9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00">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0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0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03">
    <w:name w:val="head2"/>
    <w:basedOn w:val="104"/>
    <w:autoRedefine/>
    <w:qFormat/>
    <w:uiPriority w:val="0"/>
    <w:pPr>
      <w:spacing w:before="240"/>
      <w:jc w:val="center"/>
    </w:pPr>
    <w:rPr>
      <w:b/>
      <w:sz w:val="28"/>
    </w:rPr>
  </w:style>
  <w:style w:type="paragraph" w:customStyle="1" w:styleId="104">
    <w:name w:val="head1"/>
    <w:basedOn w:val="1"/>
    <w:autoRedefine/>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105">
    <w:name w:val="F00_02"/>
    <w:basedOn w:val="1"/>
    <w:autoRedefine/>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106">
    <w:name w:val="font9"/>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7">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08">
    <w:name w:val="xl80"/>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09">
    <w:name w:val="xl5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10">
    <w:name w:val="表头"/>
    <w:basedOn w:val="1"/>
    <w:autoRedefine/>
    <w:qFormat/>
    <w:uiPriority w:val="0"/>
    <w:pPr>
      <w:adjustRightInd w:val="0"/>
      <w:snapToGrid w:val="0"/>
      <w:jc w:val="center"/>
    </w:pPr>
    <w:rPr>
      <w:rFonts w:ascii="仿宋_GB2312" w:eastAsia="黑体"/>
      <w:sz w:val="28"/>
    </w:rPr>
  </w:style>
  <w:style w:type="paragraph" w:customStyle="1" w:styleId="111">
    <w:name w:val="xl59"/>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2">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3">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114">
    <w:name w:val="1."/>
    <w:basedOn w:val="1"/>
    <w:autoRedefine/>
    <w:qFormat/>
    <w:uiPriority w:val="0"/>
    <w:pPr>
      <w:tabs>
        <w:tab w:val="left" w:pos="425"/>
      </w:tabs>
      <w:spacing w:line="360" w:lineRule="auto"/>
      <w:ind w:firstLine="482"/>
    </w:pPr>
    <w:rPr>
      <w:sz w:val="28"/>
    </w:rPr>
  </w:style>
  <w:style w:type="paragraph" w:customStyle="1" w:styleId="115">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17">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8">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19">
    <w:name w:val="CM88"/>
    <w:basedOn w:val="58"/>
    <w:next w:val="58"/>
    <w:autoRedefine/>
    <w:qFormat/>
    <w:uiPriority w:val="0"/>
    <w:rPr>
      <w:rFonts w:ascii="黑体" w:eastAsia="黑体"/>
      <w:color w:val="auto"/>
    </w:rPr>
  </w:style>
  <w:style w:type="paragraph" w:customStyle="1" w:styleId="120">
    <w:name w:val="xl63"/>
    <w:basedOn w:val="1"/>
    <w:autoRedefine/>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21">
    <w:name w:val="xl64"/>
    <w:basedOn w:val="1"/>
    <w:autoRedefine/>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8"/>
      <w:szCs w:val="28"/>
    </w:rPr>
  </w:style>
  <w:style w:type="paragraph" w:customStyle="1" w:styleId="123">
    <w:name w:val="xl82"/>
    <w:basedOn w:val="1"/>
    <w:autoRedefine/>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5">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6">
    <w:name w:val="一、"/>
    <w:next w:val="44"/>
    <w:autoRedefine/>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27">
    <w:name w:val="xl68"/>
    <w:basedOn w:val="1"/>
    <w:autoRedefine/>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28">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9">
    <w:name w:val="正文首行缩进2字"/>
    <w:basedOn w:val="1"/>
    <w:autoRedefine/>
    <w:qFormat/>
    <w:uiPriority w:val="0"/>
    <w:pPr>
      <w:adjustRightInd w:val="0"/>
      <w:snapToGrid w:val="0"/>
      <w:spacing w:line="334" w:lineRule="auto"/>
      <w:ind w:firstLine="496" w:firstLineChars="200"/>
      <w:jc w:val="left"/>
    </w:pPr>
    <w:rPr>
      <w:snapToGrid w:val="0"/>
      <w:spacing w:val="4"/>
      <w:kern w:val="0"/>
      <w:sz w:val="24"/>
    </w:rPr>
  </w:style>
  <w:style w:type="paragraph" w:styleId="130">
    <w:name w:val="List Paragraph"/>
    <w:basedOn w:val="1"/>
    <w:next w:val="1"/>
    <w:autoRedefine/>
    <w:unhideWhenUsed/>
    <w:qFormat/>
    <w:uiPriority w:val="99"/>
    <w:pPr>
      <w:ind w:firstLine="420" w:firstLineChars="200"/>
    </w:pPr>
  </w:style>
  <w:style w:type="paragraph" w:customStyle="1" w:styleId="131">
    <w:name w:val="aa"/>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Char2"/>
    <w:basedOn w:val="1"/>
    <w:autoRedefine/>
    <w:qFormat/>
    <w:uiPriority w:val="0"/>
    <w:pPr>
      <w:spacing w:beforeLines="100" w:line="500" w:lineRule="exact"/>
    </w:pPr>
    <w:rPr>
      <w:color w:val="000000"/>
      <w:sz w:val="24"/>
    </w:rPr>
  </w:style>
  <w:style w:type="paragraph" w:customStyle="1" w:styleId="133">
    <w:name w:val="样式 标题 2 + 首行缩进:  0.62 字符"/>
    <w:basedOn w:val="3"/>
    <w:autoRedefine/>
    <w:qFormat/>
    <w:uiPriority w:val="0"/>
    <w:pPr>
      <w:keepNext/>
      <w:keepLines/>
      <w:numPr>
        <w:numId w:val="0"/>
      </w:numPr>
      <w:spacing w:after="260" w:line="416" w:lineRule="auto"/>
      <w:ind w:firstLine="199" w:firstLineChars="62"/>
      <w:jc w:val="both"/>
    </w:pPr>
    <w:rPr>
      <w:rFonts w:ascii="Arial" w:cs="宋体"/>
      <w:b/>
      <w:kern w:val="2"/>
      <w:sz w:val="32"/>
      <w:szCs w:val="20"/>
    </w:rPr>
  </w:style>
  <w:style w:type="paragraph" w:customStyle="1" w:styleId="134">
    <w:name w:val="表格"/>
    <w:autoRedefine/>
    <w:qFormat/>
    <w:uiPriority w:val="0"/>
    <w:pPr>
      <w:spacing w:beforeLines="30" w:afterLines="20" w:line="240" w:lineRule="exact"/>
      <w:jc w:val="center"/>
    </w:pPr>
    <w:rPr>
      <w:rFonts w:ascii="宋体" w:hAnsi="宋体" w:eastAsia="宋体" w:cs="Times New Roman"/>
      <w:sz w:val="24"/>
      <w:lang w:val="en-US" w:eastAsia="zh-CN" w:bidi="ar-SA"/>
    </w:rPr>
  </w:style>
  <w:style w:type="paragraph" w:customStyle="1" w:styleId="135">
    <w:name w:val="Char"/>
    <w:basedOn w:val="1"/>
    <w:autoRedefine/>
    <w:semiHidden/>
    <w:qFormat/>
    <w:uiPriority w:val="0"/>
    <w:rPr>
      <w:sz w:val="30"/>
      <w:szCs w:val="24"/>
    </w:rPr>
  </w:style>
  <w:style w:type="paragraph" w:customStyle="1" w:styleId="136">
    <w:name w:val="xl84"/>
    <w:basedOn w:val="1"/>
    <w:autoRedefine/>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137">
    <w:name w:val="xl86"/>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138">
    <w:name w:val="样式 首行缩进:  2 字符"/>
    <w:basedOn w:val="1"/>
    <w:autoRedefine/>
    <w:qFormat/>
    <w:uiPriority w:val="0"/>
    <w:pPr>
      <w:spacing w:beforeLines="50" w:afterLines="50" w:line="360" w:lineRule="auto"/>
      <w:ind w:firstLine="640" w:firstLineChars="200"/>
    </w:pPr>
    <w:rPr>
      <w:rFonts w:cs="宋体"/>
      <w:sz w:val="32"/>
      <w:szCs w:val="32"/>
    </w:rPr>
  </w:style>
  <w:style w:type="paragraph" w:customStyle="1" w:styleId="139">
    <w:name w:val="样式3"/>
    <w:basedOn w:val="1"/>
    <w:link w:val="209"/>
    <w:autoRedefine/>
    <w:qFormat/>
    <w:uiPriority w:val="0"/>
    <w:pPr>
      <w:jc w:val="center"/>
    </w:pPr>
    <w:rPr>
      <w:rFonts w:ascii="隶书" w:eastAsia="隶书"/>
      <w:b/>
      <w:i/>
      <w:spacing w:val="40"/>
      <w:sz w:val="84"/>
      <w:szCs w:val="84"/>
    </w:rPr>
  </w:style>
  <w:style w:type="paragraph" w:customStyle="1" w:styleId="14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41">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142">
    <w:name w:val="样式 标题 2 + 黑体"/>
    <w:basedOn w:val="3"/>
    <w:link w:val="213"/>
    <w:autoRedefine/>
    <w:qFormat/>
    <w:uiPriority w:val="0"/>
    <w:pPr>
      <w:keepNext/>
      <w:keepLines/>
      <w:numPr>
        <w:numId w:val="0"/>
      </w:numPr>
      <w:spacing w:before="0" w:line="360" w:lineRule="auto"/>
      <w:ind w:firstLine="200" w:firstLineChars="200"/>
      <w:jc w:val="both"/>
    </w:pPr>
    <w:rPr>
      <w:rFonts w:ascii="黑体" w:hAnsi="黑体"/>
      <w:b/>
      <w:kern w:val="2"/>
      <w:sz w:val="32"/>
    </w:rPr>
  </w:style>
  <w:style w:type="paragraph" w:customStyle="1" w:styleId="143">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4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46">
    <w:name w:val="l_text"/>
    <w:basedOn w:val="1"/>
    <w:autoRedefine/>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147">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148">
    <w:name w:val="test"/>
    <w:basedOn w:val="1"/>
    <w:autoRedefine/>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149">
    <w:name w:val="_Style 145"/>
    <w:basedOn w:val="2"/>
    <w:next w:val="1"/>
    <w:autoRedefine/>
    <w:qFormat/>
    <w:uiPriority w:val="39"/>
    <w:pPr>
      <w:numPr>
        <w:numId w:val="0"/>
      </w:numPr>
      <w:spacing w:before="480" w:after="0" w:line="276" w:lineRule="auto"/>
      <w:outlineLvl w:val="9"/>
    </w:pPr>
    <w:rPr>
      <w:rFonts w:ascii="Cambria" w:hAnsi="Cambria"/>
      <w:b/>
      <w:snapToGrid/>
      <w:color w:val="365F91"/>
      <w:szCs w:val="28"/>
    </w:rPr>
  </w:style>
  <w:style w:type="paragraph" w:customStyle="1" w:styleId="150">
    <w:name w:val="表格文字"/>
    <w:basedOn w:val="1"/>
    <w:autoRedefine/>
    <w:qFormat/>
    <w:uiPriority w:val="0"/>
    <w:pPr>
      <w:adjustRightInd w:val="0"/>
      <w:spacing w:line="420" w:lineRule="atLeast"/>
      <w:jc w:val="left"/>
      <w:textAlignment w:val="baseline"/>
    </w:pPr>
    <w:rPr>
      <w:kern w:val="0"/>
    </w:rPr>
  </w:style>
  <w:style w:type="paragraph" w:customStyle="1" w:styleId="151">
    <w:name w:val="xl66"/>
    <w:basedOn w:val="1"/>
    <w:autoRedefine/>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52">
    <w:name w:val="Char Char Char Char"/>
    <w:basedOn w:val="1"/>
    <w:autoRedefine/>
    <w:qFormat/>
    <w:uiPriority w:val="0"/>
    <w:pPr>
      <w:widowControl/>
      <w:spacing w:after="160" w:line="240" w:lineRule="exact"/>
      <w:jc w:val="left"/>
    </w:pPr>
  </w:style>
  <w:style w:type="paragraph" w:customStyle="1" w:styleId="153">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4">
    <w:name w:val="dian"/>
    <w:basedOn w:val="1"/>
    <w:autoRedefine/>
    <w:qFormat/>
    <w:uiPriority w:val="0"/>
    <w:pPr>
      <w:widowControl/>
      <w:numPr>
        <w:ilvl w:val="0"/>
        <w:numId w:val="8"/>
      </w:numPr>
      <w:tabs>
        <w:tab w:val="left" w:pos="900"/>
        <w:tab w:val="clear" w:pos="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55">
    <w:name w:val="样式 标题 3 + (中文) 黑体 小四 非加粗 段前: 7.8 磅 段后: 0 磅 行距: 固定值 20 磅"/>
    <w:basedOn w:val="4"/>
    <w:autoRedefine/>
    <w:qFormat/>
    <w:uiPriority w:val="0"/>
    <w:pPr>
      <w:widowControl w:val="0"/>
      <w:numPr>
        <w:numId w:val="0"/>
      </w:numPr>
      <w:spacing w:before="0" w:after="0" w:line="400" w:lineRule="exact"/>
      <w:jc w:val="both"/>
    </w:pPr>
    <w:rPr>
      <w:rFonts w:eastAsia="黑体" w:cs="宋体"/>
      <w:b w:val="0"/>
      <w:bCs w:val="0"/>
      <w:kern w:val="2"/>
      <w:sz w:val="24"/>
      <w:szCs w:val="20"/>
    </w:rPr>
  </w:style>
  <w:style w:type="paragraph" w:customStyle="1" w:styleId="156">
    <w:name w:val="Char1 Char Char Char"/>
    <w:basedOn w:val="1"/>
    <w:autoRedefine/>
    <w:qFormat/>
    <w:uiPriority w:val="0"/>
    <w:pPr>
      <w:spacing w:line="360" w:lineRule="auto"/>
      <w:jc w:val="left"/>
    </w:pPr>
    <w:rPr>
      <w:rFonts w:eastAsia="仿宋_GB2312"/>
      <w:b/>
      <w:sz w:val="32"/>
      <w:szCs w:val="24"/>
    </w:rPr>
  </w:style>
  <w:style w:type="paragraph" w:customStyle="1" w:styleId="157">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60">
    <w:name w:val="head6"/>
    <w:basedOn w:val="1"/>
    <w:autoRedefine/>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61">
    <w:name w:val="font11"/>
    <w:basedOn w:val="1"/>
    <w:autoRedefine/>
    <w:qFormat/>
    <w:uiPriority w:val="0"/>
    <w:pPr>
      <w:widowControl/>
      <w:spacing w:before="100" w:beforeAutospacing="1" w:after="100" w:afterAutospacing="1"/>
      <w:jc w:val="left"/>
    </w:pPr>
    <w:rPr>
      <w:kern w:val="0"/>
      <w:sz w:val="24"/>
      <w:szCs w:val="24"/>
    </w:rPr>
  </w:style>
  <w:style w:type="paragraph" w:customStyle="1" w:styleId="162">
    <w:name w:val="样式1"/>
    <w:basedOn w:val="1"/>
    <w:autoRedefine/>
    <w:qFormat/>
    <w:uiPriority w:val="0"/>
    <w:pPr>
      <w:spacing w:line="360" w:lineRule="auto"/>
      <w:jc w:val="center"/>
    </w:pPr>
    <w:rPr>
      <w:b/>
      <w:spacing w:val="6"/>
      <w:sz w:val="36"/>
    </w:rPr>
  </w:style>
  <w:style w:type="paragraph" w:customStyle="1" w:styleId="163">
    <w:name w:val="xl85"/>
    <w:basedOn w:val="1"/>
    <w:autoRedefine/>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164">
    <w:name w:val="样式 标题 2 + Times New Roman 四号 非加粗 段前: 5 磅 段后: 0 磅 行距: 固定值 20..."/>
    <w:basedOn w:val="3"/>
    <w:autoRedefine/>
    <w:qFormat/>
    <w:uiPriority w:val="0"/>
    <w:pPr>
      <w:keepNext/>
      <w:keepLines/>
      <w:numPr>
        <w:numId w:val="0"/>
      </w:numPr>
      <w:spacing w:before="100" w:line="400" w:lineRule="exact"/>
      <w:jc w:val="both"/>
    </w:pPr>
    <w:rPr>
      <w:rFonts w:ascii="Times New Roman" w:hAnsi="Times New Roman" w:eastAsia="黑体" w:cs="宋体"/>
      <w:bCs w:val="0"/>
      <w:kern w:val="2"/>
      <w:szCs w:val="20"/>
    </w:rPr>
  </w:style>
  <w:style w:type="paragraph" w:customStyle="1" w:styleId="165">
    <w:name w:val="表格（左对齐）"/>
    <w:basedOn w:val="1"/>
    <w:autoRedefine/>
    <w:qFormat/>
    <w:uiPriority w:val="0"/>
    <w:pPr>
      <w:widowControl/>
      <w:jc w:val="left"/>
    </w:pPr>
    <w:rPr>
      <w:rFonts w:ascii="宋体" w:hAnsi="宋体" w:cs="Arial"/>
      <w:kern w:val="0"/>
      <w:szCs w:val="21"/>
    </w:rPr>
  </w:style>
  <w:style w:type="paragraph" w:customStyle="1" w:styleId="166">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167">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68">
    <w:name w:val="3 Char Char Char Char Char Char Char"/>
    <w:basedOn w:val="1"/>
    <w:autoRedefine/>
    <w:qFormat/>
    <w:uiPriority w:val="0"/>
    <w:pPr>
      <w:adjustRightInd w:val="0"/>
      <w:snapToGrid w:val="0"/>
      <w:spacing w:line="400" w:lineRule="exact"/>
      <w:ind w:firstLine="200" w:firstLineChars="200"/>
    </w:pPr>
    <w:rPr>
      <w:sz w:val="24"/>
    </w:rPr>
  </w:style>
  <w:style w:type="paragraph" w:customStyle="1" w:styleId="16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0">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1">
    <w:name w:val="样式2"/>
    <w:basedOn w:val="1"/>
    <w:autoRedefine/>
    <w:qFormat/>
    <w:uiPriority w:val="0"/>
    <w:pPr>
      <w:tabs>
        <w:tab w:val="left" w:pos="360"/>
      </w:tabs>
    </w:pPr>
    <w:rPr>
      <w:sz w:val="28"/>
      <w:szCs w:val="24"/>
    </w:rPr>
  </w:style>
  <w:style w:type="paragraph" w:customStyle="1" w:styleId="172">
    <w:name w:val="biao"/>
    <w:basedOn w:val="1"/>
    <w:autoRedefine/>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73">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74">
    <w:name w:val="xl65"/>
    <w:basedOn w:val="1"/>
    <w:autoRedefine/>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175">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176">
    <w:name w:val="10"/>
    <w:basedOn w:val="1"/>
    <w:autoRedefine/>
    <w:qFormat/>
    <w:uiPriority w:val="0"/>
    <w:pPr>
      <w:numPr>
        <w:ilvl w:val="0"/>
        <w:numId w:val="9"/>
      </w:numPr>
      <w:spacing w:line="360" w:lineRule="auto"/>
    </w:pPr>
    <w:rPr>
      <w:b/>
      <w:color w:val="000000"/>
      <w:sz w:val="28"/>
      <w:szCs w:val="28"/>
    </w:rPr>
  </w:style>
  <w:style w:type="paragraph" w:customStyle="1" w:styleId="177">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8">
    <w:name w:val="xl43"/>
    <w:basedOn w:val="1"/>
    <w:autoRedefine/>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9">
    <w:name w:val="F00"/>
    <w:basedOn w:val="1"/>
    <w:autoRedefine/>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180">
    <w:name w:val="表中"/>
    <w:basedOn w:val="1"/>
    <w:autoRedefine/>
    <w:qFormat/>
    <w:uiPriority w:val="0"/>
    <w:pPr>
      <w:adjustRightInd w:val="0"/>
      <w:spacing w:line="360" w:lineRule="atLeast"/>
      <w:jc w:val="center"/>
      <w:textAlignment w:val="baseline"/>
    </w:pPr>
    <w:rPr>
      <w:kern w:val="0"/>
    </w:rPr>
  </w:style>
  <w:style w:type="paragraph" w:customStyle="1" w:styleId="181">
    <w:name w:val="font0"/>
    <w:basedOn w:val="1"/>
    <w:autoRedefine/>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82">
    <w:name w:val="xl5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3">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84">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5">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6">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character" w:customStyle="1" w:styleId="187">
    <w:name w:val="标题 8 Char"/>
    <w:link w:val="9"/>
    <w:autoRedefine/>
    <w:qFormat/>
    <w:uiPriority w:val="0"/>
    <w:rPr>
      <w:rFonts w:ascii="Arial" w:hAnsi="Arial" w:eastAsia="黑体"/>
      <w:sz w:val="24"/>
      <w:szCs w:val="24"/>
    </w:rPr>
  </w:style>
  <w:style w:type="character" w:customStyle="1" w:styleId="188">
    <w:name w:val="批注文字 Char"/>
    <w:link w:val="16"/>
    <w:autoRedefine/>
    <w:qFormat/>
    <w:uiPriority w:val="0"/>
    <w:rPr>
      <w:rFonts w:ascii="宋体" w:hAnsi="宋体" w:cs="Arial"/>
      <w:color w:val="0000FF"/>
      <w:kern w:val="2"/>
      <w:sz w:val="24"/>
      <w:szCs w:val="24"/>
    </w:rPr>
  </w:style>
  <w:style w:type="character" w:customStyle="1" w:styleId="189">
    <w:name w:val="纯文本 Char1"/>
    <w:link w:val="23"/>
    <w:autoRedefine/>
    <w:qFormat/>
    <w:uiPriority w:val="0"/>
    <w:rPr>
      <w:rFonts w:ascii="宋体" w:hAnsi="Courier New" w:eastAsia="宋体"/>
      <w:sz w:val="24"/>
      <w:lang w:val="en-US" w:eastAsia="zh-CN" w:bidi="ar-SA"/>
    </w:rPr>
  </w:style>
  <w:style w:type="character" w:customStyle="1" w:styleId="190">
    <w:name w:val="页眉 Char"/>
    <w:link w:val="30"/>
    <w:autoRedefine/>
    <w:qFormat/>
    <w:uiPriority w:val="0"/>
    <w:rPr>
      <w:rFonts w:eastAsia="宋体"/>
      <w:kern w:val="2"/>
      <w:sz w:val="18"/>
      <w:lang w:val="en-US" w:eastAsia="zh-CN" w:bidi="ar-SA"/>
    </w:rPr>
  </w:style>
  <w:style w:type="character" w:customStyle="1" w:styleId="191">
    <w:name w:val="Char Char10"/>
    <w:autoRedefine/>
    <w:qFormat/>
    <w:uiPriority w:val="0"/>
    <w:rPr>
      <w:rFonts w:eastAsia="宋体"/>
      <w:kern w:val="2"/>
      <w:sz w:val="18"/>
      <w:szCs w:val="18"/>
      <w:lang w:val="en-US" w:eastAsia="zh-CN" w:bidi="ar-SA"/>
    </w:rPr>
  </w:style>
  <w:style w:type="character" w:customStyle="1" w:styleId="192">
    <w:name w:val="标题 6 Char"/>
    <w:link w:val="7"/>
    <w:autoRedefine/>
    <w:qFormat/>
    <w:uiPriority w:val="0"/>
    <w:rPr>
      <w:rFonts w:ascii="Arial" w:hAnsi="Arial" w:eastAsia="黑体"/>
      <w:b/>
      <w:bCs/>
      <w:sz w:val="24"/>
      <w:szCs w:val="24"/>
    </w:rPr>
  </w:style>
  <w:style w:type="character" w:customStyle="1" w:styleId="193">
    <w:name w:val="脚注文本 Char"/>
    <w:link w:val="33"/>
    <w:autoRedefine/>
    <w:qFormat/>
    <w:uiPriority w:val="0"/>
    <w:rPr>
      <w:rFonts w:eastAsia="宋体"/>
      <w:kern w:val="2"/>
      <w:sz w:val="18"/>
      <w:szCs w:val="18"/>
      <w:lang w:val="en-US" w:eastAsia="zh-CN" w:bidi="ar-SA"/>
    </w:rPr>
  </w:style>
  <w:style w:type="character" w:customStyle="1" w:styleId="194">
    <w:name w:val="Char Char"/>
    <w:autoRedefine/>
    <w:qFormat/>
    <w:uiPriority w:val="0"/>
    <w:rPr>
      <w:kern w:val="2"/>
      <w:sz w:val="18"/>
      <w:szCs w:val="18"/>
    </w:rPr>
  </w:style>
  <w:style w:type="character" w:customStyle="1" w:styleId="195">
    <w:name w:val="标题 Char"/>
    <w:link w:val="42"/>
    <w:autoRedefine/>
    <w:qFormat/>
    <w:uiPriority w:val="0"/>
    <w:rPr>
      <w:rFonts w:ascii="Cambria" w:hAnsi="Cambria" w:eastAsia="楷体" w:cs="Times New Roman"/>
      <w:b/>
      <w:bCs/>
      <w:kern w:val="2"/>
      <w:sz w:val="84"/>
      <w:szCs w:val="32"/>
    </w:rPr>
  </w:style>
  <w:style w:type="character" w:customStyle="1" w:styleId="196">
    <w:name w:val="批注框文本 Char"/>
    <w:link w:val="28"/>
    <w:autoRedefine/>
    <w:qFormat/>
    <w:uiPriority w:val="0"/>
    <w:rPr>
      <w:kern w:val="2"/>
      <w:sz w:val="18"/>
      <w:szCs w:val="18"/>
    </w:rPr>
  </w:style>
  <w:style w:type="character" w:customStyle="1" w:styleId="197">
    <w:name w:val="标题 7 Char"/>
    <w:link w:val="8"/>
    <w:autoRedefine/>
    <w:qFormat/>
    <w:uiPriority w:val="0"/>
    <w:rPr>
      <w:b/>
      <w:bCs/>
      <w:sz w:val="24"/>
      <w:szCs w:val="24"/>
    </w:rPr>
  </w:style>
  <w:style w:type="character" w:customStyle="1" w:styleId="198">
    <w:name w:val="日期 Char"/>
    <w:link w:val="25"/>
    <w:autoRedefine/>
    <w:qFormat/>
    <w:uiPriority w:val="0"/>
    <w:rPr>
      <w:kern w:val="2"/>
      <w:sz w:val="24"/>
    </w:rPr>
  </w:style>
  <w:style w:type="character" w:customStyle="1" w:styleId="199">
    <w:name w:val="正文文本缩进 Char"/>
    <w:link w:val="19"/>
    <w:autoRedefine/>
    <w:qFormat/>
    <w:uiPriority w:val="0"/>
    <w:rPr>
      <w:rFonts w:ascii="宋体" w:hAnsi="宋体"/>
      <w:kern w:val="2"/>
      <w:sz w:val="24"/>
      <w:szCs w:val="24"/>
    </w:rPr>
  </w:style>
  <w:style w:type="character" w:customStyle="1" w:styleId="200">
    <w:name w:val="标题 5 Char"/>
    <w:link w:val="6"/>
    <w:autoRedefine/>
    <w:qFormat/>
    <w:uiPriority w:val="0"/>
    <w:rPr>
      <w:b/>
      <w:bCs/>
      <w:sz w:val="28"/>
      <w:szCs w:val="28"/>
    </w:rPr>
  </w:style>
  <w:style w:type="character" w:customStyle="1" w:styleId="201">
    <w:name w:val="Char Char6"/>
    <w:autoRedefine/>
    <w:qFormat/>
    <w:uiPriority w:val="0"/>
    <w:rPr>
      <w:rFonts w:ascii="宋体" w:hAnsi="宋体" w:eastAsia="宋体"/>
      <w:kern w:val="2"/>
      <w:sz w:val="24"/>
      <w:lang w:val="en-US" w:eastAsia="zh-CN" w:bidi="ar-SA"/>
    </w:rPr>
  </w:style>
  <w:style w:type="character" w:customStyle="1" w:styleId="202">
    <w:name w:val="标题 9 Char"/>
    <w:link w:val="10"/>
    <w:autoRedefine/>
    <w:qFormat/>
    <w:uiPriority w:val="0"/>
    <w:rPr>
      <w:rFonts w:ascii="Arial" w:hAnsi="Arial" w:eastAsia="黑体"/>
      <w:sz w:val="21"/>
      <w:szCs w:val="21"/>
    </w:rPr>
  </w:style>
  <w:style w:type="character" w:customStyle="1" w:styleId="203">
    <w:name w:val="标题 3 Char"/>
    <w:link w:val="4"/>
    <w:autoRedefine/>
    <w:qFormat/>
    <w:uiPriority w:val="0"/>
    <w:rPr>
      <w:b/>
      <w:bCs/>
      <w:sz w:val="32"/>
      <w:szCs w:val="32"/>
    </w:rPr>
  </w:style>
  <w:style w:type="character" w:customStyle="1" w:styleId="204">
    <w:name w:val="正文文本 Char"/>
    <w:link w:val="18"/>
    <w:autoRedefine/>
    <w:qFormat/>
    <w:uiPriority w:val="0"/>
    <w:rPr>
      <w:kern w:val="2"/>
      <w:sz w:val="32"/>
    </w:rPr>
  </w:style>
  <w:style w:type="character" w:customStyle="1" w:styleId="205">
    <w:name w:val="尾注文本 Char"/>
    <w:link w:val="27"/>
    <w:autoRedefine/>
    <w:qFormat/>
    <w:uiPriority w:val="0"/>
    <w:rPr>
      <w:rFonts w:eastAsia="宋体"/>
      <w:kern w:val="2"/>
      <w:sz w:val="21"/>
      <w:szCs w:val="24"/>
      <w:lang w:val="en-US" w:eastAsia="zh-CN" w:bidi="ar-SA"/>
    </w:rPr>
  </w:style>
  <w:style w:type="character" w:customStyle="1" w:styleId="206">
    <w:name w:val="批注主题 Char"/>
    <w:link w:val="43"/>
    <w:autoRedefine/>
    <w:qFormat/>
    <w:uiPriority w:val="0"/>
    <w:rPr>
      <w:rFonts w:ascii="宋体" w:hAnsi="宋体" w:cs="Arial"/>
      <w:b/>
      <w:bCs/>
      <w:color w:val="0000FF"/>
      <w:kern w:val="2"/>
      <w:sz w:val="21"/>
      <w:szCs w:val="24"/>
    </w:rPr>
  </w:style>
  <w:style w:type="character" w:customStyle="1" w:styleId="207">
    <w:name w:val="正文文本缩进 3 Char"/>
    <w:link w:val="35"/>
    <w:autoRedefine/>
    <w:qFormat/>
    <w:uiPriority w:val="0"/>
    <w:rPr>
      <w:rFonts w:ascii="宋体" w:hAnsi="宋体" w:eastAsia="宋体"/>
      <w:kern w:val="2"/>
      <w:sz w:val="24"/>
      <w:lang w:val="en-US" w:eastAsia="zh-CN" w:bidi="ar-SA"/>
    </w:rPr>
  </w:style>
  <w:style w:type="character" w:customStyle="1" w:styleId="208">
    <w:name w:val="纯文本 Char"/>
    <w:autoRedefine/>
    <w:qFormat/>
    <w:locked/>
    <w:uiPriority w:val="0"/>
    <w:rPr>
      <w:rFonts w:ascii="宋体" w:hAnsi="Courier New" w:eastAsia="宋体"/>
      <w:kern w:val="2"/>
      <w:sz w:val="28"/>
      <w:lang w:val="en-US" w:eastAsia="zh-CN" w:bidi="ar-SA"/>
    </w:rPr>
  </w:style>
  <w:style w:type="character" w:customStyle="1" w:styleId="209">
    <w:name w:val="样式3 Char"/>
    <w:link w:val="139"/>
    <w:autoRedefine/>
    <w:qFormat/>
    <w:uiPriority w:val="0"/>
    <w:rPr>
      <w:rFonts w:ascii="隶书" w:eastAsia="隶书"/>
      <w:b/>
      <w:i/>
      <w:spacing w:val="40"/>
      <w:kern w:val="2"/>
      <w:sz w:val="84"/>
      <w:szCs w:val="84"/>
    </w:rPr>
  </w:style>
  <w:style w:type="character" w:customStyle="1" w:styleId="210">
    <w:name w:val="black1"/>
    <w:autoRedefine/>
    <w:qFormat/>
    <w:uiPriority w:val="0"/>
    <w:rPr>
      <w:color w:val="000000"/>
    </w:rPr>
  </w:style>
  <w:style w:type="character" w:customStyle="1" w:styleId="211">
    <w:name w:val="普通 (Web) Char1"/>
    <w:link w:val="81"/>
    <w:autoRedefine/>
    <w:qFormat/>
    <w:uiPriority w:val="0"/>
    <w:rPr>
      <w:rFonts w:ascii="宋体" w:hAnsi="宋体"/>
      <w:sz w:val="24"/>
      <w:szCs w:val="24"/>
    </w:rPr>
  </w:style>
  <w:style w:type="character" w:customStyle="1" w:styleId="212">
    <w:name w:val="tpc_content1"/>
    <w:autoRedefine/>
    <w:qFormat/>
    <w:uiPriority w:val="0"/>
    <w:rPr>
      <w:sz w:val="20"/>
      <w:szCs w:val="20"/>
    </w:rPr>
  </w:style>
  <w:style w:type="character" w:customStyle="1" w:styleId="213">
    <w:name w:val="样式 标题 2 + 黑体 Char"/>
    <w:link w:val="142"/>
    <w:autoRedefine/>
    <w:qFormat/>
    <w:uiPriority w:val="0"/>
    <w:rPr>
      <w:rFonts w:ascii="黑体" w:hAnsi="黑体" w:eastAsia="宋体"/>
      <w:b/>
      <w:bCs/>
      <w:kern w:val="2"/>
      <w:sz w:val="32"/>
      <w:szCs w:val="32"/>
      <w:lang w:val="en-US" w:eastAsia="zh-CN" w:bidi="ar-SA"/>
    </w:rPr>
  </w:style>
  <w:style w:type="character" w:customStyle="1" w:styleId="214">
    <w:name w:val="页脚 Char"/>
    <w:link w:val="29"/>
    <w:autoRedefine/>
    <w:qFormat/>
    <w:uiPriority w:val="99"/>
    <w:rPr>
      <w:rFonts w:eastAsia="宋体"/>
      <w:kern w:val="2"/>
      <w:sz w:val="18"/>
      <w:lang w:val="en-US" w:eastAsia="zh-CN" w:bidi="ar-SA"/>
    </w:rPr>
  </w:style>
  <w:style w:type="character" w:customStyle="1" w:styleId="215">
    <w:name w:val="标题 4 Char"/>
    <w:link w:val="5"/>
    <w:autoRedefine/>
    <w:qFormat/>
    <w:uiPriority w:val="0"/>
    <w:rPr>
      <w:rFonts w:ascii="Arial" w:hAnsi="Arial" w:eastAsia="黑体"/>
      <w:b/>
      <w:bCs/>
      <w:sz w:val="28"/>
      <w:szCs w:val="28"/>
    </w:rPr>
  </w:style>
  <w:style w:type="character" w:customStyle="1" w:styleId="216">
    <w:name w:val="日期 Char1"/>
    <w:autoRedefine/>
    <w:qFormat/>
    <w:uiPriority w:val="0"/>
    <w:rPr>
      <w:kern w:val="2"/>
      <w:sz w:val="24"/>
    </w:rPr>
  </w:style>
  <w:style w:type="character" w:customStyle="1" w:styleId="217">
    <w:name w:val="图表格式 Char"/>
    <w:autoRedefine/>
    <w:qFormat/>
    <w:uiPriority w:val="0"/>
    <w:rPr>
      <w:rFonts w:ascii="宋体" w:hAnsi="宋体" w:eastAsia="宋体"/>
      <w:color w:val="auto"/>
      <w:spacing w:val="0"/>
      <w:w w:val="100"/>
      <w:kern w:val="0"/>
      <w:position w:val="0"/>
      <w:sz w:val="24"/>
      <w:u w:val="none"/>
      <w:vertAlign w:val="baseline"/>
      <w:lang w:val="en-US"/>
    </w:rPr>
  </w:style>
  <w:style w:type="paragraph" w:customStyle="1" w:styleId="218">
    <w:name w:val="Table Paragraph"/>
    <w:basedOn w:val="1"/>
    <w:autoRedefine/>
    <w:unhideWhenUsed/>
    <w:qFormat/>
    <w:uiPriority w:val="1"/>
    <w:rPr>
      <w:rFonts w:hint="default"/>
      <w:sz w:val="24"/>
    </w:rPr>
  </w:style>
  <w:style w:type="paragraph" w:customStyle="1" w:styleId="219">
    <w:name w:val="xl91"/>
    <w:basedOn w:val="1"/>
    <w:next w:val="220"/>
    <w:autoRedefine/>
    <w:qFormat/>
    <w:uiPriority w:val="99"/>
    <w:pPr>
      <w:widowControl/>
      <w:spacing w:before="280" w:after="280"/>
      <w:jc w:val="center"/>
    </w:pPr>
    <w:rPr>
      <w:color w:val="FF0000"/>
      <w:sz w:val="24"/>
    </w:rPr>
  </w:style>
  <w:style w:type="paragraph" w:customStyle="1" w:styleId="220">
    <w:name w:val="目录 92"/>
    <w:basedOn w:val="1"/>
    <w:next w:val="1"/>
    <w:autoRedefine/>
    <w:qFormat/>
    <w:uiPriority w:val="99"/>
    <w:pPr>
      <w:ind w:left="1680"/>
    </w:pPr>
  </w:style>
  <w:style w:type="paragraph" w:customStyle="1" w:styleId="22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0" textRotate="1"/>
    <customShpInfo spid="_x0000_s1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21</Pages>
  <Words>14288</Words>
  <Characters>15371</Characters>
  <Lines>336</Lines>
  <Paragraphs>94</Paragraphs>
  <TotalTime>0</TotalTime>
  <ScaleCrop>false</ScaleCrop>
  <LinksUpToDate>false</LinksUpToDate>
  <CharactersWithSpaces>15754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2018-07-16T03:41:00Z</dcterms:created>
  <dc:creator>1</dc:creator>
  <cp:lastModifiedBy>  &amp;</cp:lastModifiedBy>
  <cp:lastPrinted>2024-10-28T03:01:00Z</cp:lastPrinted>
  <dcterms:modified xsi:type="dcterms:W3CDTF">2025-05-08T08:49:49Z</dcterms:modified>
  <dc:title>一、投标须知前附表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BA7A78FE82F24926809025363295D9DA</vt:lpwstr>
  </property>
  <property fmtid="{D5CDD505-2E9C-101B-9397-08002B2CF9AE}" pid="4" name="KSOTemplateDocerSaveRecord">
    <vt:lpwstr>eyJoZGlkIjoiY2ZhOWQ4NTU3NmZkYzg3NTdiM2E2NDhkMTIxYTU3ZTMiLCJ1c2VySWQiOiIzNDIzMzM2MjIifQ==</vt:lpwstr>
  </property>
</Properties>
</file>