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附件二：南沙至珠海（中山）城际（万顷沙-香山段）轨道系统工程施工承包项目铺轨地段表</w:t>
      </w:r>
    </w:p>
    <w:p/>
    <w:p>
      <w:pPr>
        <w:jc w:val="center"/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4"/>
          <w:szCs w:val="32"/>
          <w:lang w:val="en-US" w:eastAsia="zh-CN"/>
        </w:rPr>
        <w:t>左线</w:t>
      </w:r>
    </w:p>
    <w:p/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216"/>
        <w:gridCol w:w="1216"/>
        <w:gridCol w:w="1016"/>
        <w:gridCol w:w="1716"/>
        <w:gridCol w:w="916"/>
        <w:gridCol w:w="14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起点里程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终点里程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措施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长短链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道床类型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ZWDK54+548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ZWDK54+680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矩形隧道一般整体道床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ZWDK54+680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ZEDK55+241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561.000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高等-减振垫道床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矩形隧道高等-减振垫道床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ZEDK55+241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ZEDK55+469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高等-减振垫道床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圆形隧道高等-减振垫道床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ZEDK55+469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ZEDK56+530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1067.451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圆形隧道一般整体道床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ZEDK56+530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ZEDK56+683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矩形隧道一般整体道床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大圆隧道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ZEDK56+683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ZEDK57+816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1133.000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大圆隧道一般整体道床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大圆隧道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ZEDK57+816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ZEDK59+836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2021.674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大圆隧道一般整体道床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ZEDK59+836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ZEDK60+500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664.000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矩形隧道一般整体道床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ZEDK60+500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ZEDK62+662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2162.000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圆形隧道一般整体道床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ZEDK62+662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ZEDK62+685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矩形隧道一般整体道床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ZEDK62+685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ZEDK64+544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1848.612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-10.388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圆形隧道一般整体道床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ZEDK64+544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ZEDK64+765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圆形隧道特殊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ZEDK64+765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ZEDK64+920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圆形隧道一般整体道床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ZEDK64+920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ZEDK65+180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矩形隧道一般整体道床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ZEDK65+180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ZEDK65+831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640.874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-10.126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圆形隧道一般整体道床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ZEDK65+831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ZEDK66+058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227.000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矩形隧道一般整体道床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ZEDK66+058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ZEDK66+793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735.000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圆形隧道一般整体道床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ZEDK66+793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ZEDK66+893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矩形隧道一般整体道床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ZEDK66+893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ZEDK68+735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1842.000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圆形隧道一般整体道床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ZEDK68+735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ZEDK69+170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435.000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高等-减振垫道床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圆形隧道高等-减振垫道床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ZEDK69+170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ZEDK69+481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311.000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圆形隧道特殊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ZEDK69+481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ZEDK69+535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矩形隧道特殊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ZEDK69+535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ZEDK69+806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271.000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高等-减振垫道床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矩形隧道高等-减振垫道床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ZEDK69+806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ZEDK70+085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高等-减振垫道床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圆形隧道高等-减振垫道床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ZEDK70+085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ZEDK71+654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1570.954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圆形隧道一般整体道床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ZEDK71+654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ZEDK71+859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高等-减振垫道床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圆形隧道高等-减振垫道床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ZEDK71+859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ZEDK72+549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690.000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圆形隧道一般整体道床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ZEDK72+549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ZEDK72+984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435.000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矩形隧道一般整体道床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ZEDK72+984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ZEDK72+986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高等-减振垫道床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矩形隧道高等-减振垫道床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ZEDK72+986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ZEDK73+189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高等-减振垫道床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圆形隧道高等-减振垫道床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ZEDK73+189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ZEDK74+657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1462.569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-5.431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圆形隧道一般整体道床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ZEDK74+657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ZEDK74+679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矩形隧道一般整体道床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ZEDK74+679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ZEDK75+405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726.000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圆形隧道一般整体道床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ZEDK75+405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ZEDK75+780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375.000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圆形隧道特殊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ZEDK75+780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ZEDK76+838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1058.000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圆形隧道一般整体道床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ZEDK76+838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ZEDK77+056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218.000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矩形隧道一般整体道床</w:t>
            </w:r>
          </w:p>
        </w:tc>
      </w:tr>
    </w:tbl>
    <w:p/>
    <w:p/>
    <w:p>
      <w:pPr>
        <w:jc w:val="center"/>
        <w:rPr>
          <w:rFonts w:hint="eastAsia" w:ascii="黑体" w:hAnsi="黑体" w:eastAsia="黑体" w:cs="黑体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右线</w:t>
      </w:r>
    </w:p>
    <w:tbl>
      <w:tblPr>
        <w:tblStyle w:val="2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216"/>
        <w:gridCol w:w="1216"/>
        <w:gridCol w:w="1016"/>
        <w:gridCol w:w="1716"/>
        <w:gridCol w:w="816"/>
        <w:gridCol w:w="14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起点里程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终点里程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措施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长短链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道床类型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YWDK54+548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YWDK54+615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矩形隧道一般整体道床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YWDK54+615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YEDK55+448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833.000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高等-减振垫道床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矩形隧道高等-减振垫道床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YEDK55+448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YEDK55+473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高等-减振垫道床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圆形隧道高等-减振垫道床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YEDK55+473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YEDK56+530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1057.000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圆形隧道一般整体道床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YEDK56+530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YEDK56+683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矩形隧道一般整体道床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大圆隧道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YEDK56+683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YEDK57+818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1135.000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大圆隧道一般整体道床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大圆隧道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YEDK57+818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YEDK59+836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2022.179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4.179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大圆隧道一般整体道床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YEDK59+836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YEDK60+500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664.000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矩形隧道一般整体道床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YEDK60+500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YEDK62+708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2208.000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圆形隧道一般整体道床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YEDK62+708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YEDK62+731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矩形隧道一般整体道床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YEDK62+731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YEDK64+552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1857.275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36.275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圆形隧道一般整体道床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YEDK64+552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YEDK64+758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高等-减振垫道床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圆形隧道高等-减振垫道床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YEDK64+758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YEDK64+920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圆形隧道一般整体道床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YEDK64+920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YEDK65+180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矩形隧道一般整体道床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YEDK65+180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YEDK65+829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641.996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-7.004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圆形隧道一般整体道床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YEDK65+829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YEDK66+057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矩形隧道一般整体道床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YEDK66+057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YEDK66+792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735.000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圆形隧道一般整体道床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YEDK66+792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YEDK66+894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矩形隧道一般整体道床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YEDK66+894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YEDK67+482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588.000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圆形隧道一般整体道床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YEDK67+482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YEDK67+687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高等-减振垫道床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圆形隧道高等-减振垫道床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YEDK67+687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YEDK69+170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1483.000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圆形隧道一般整体道床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YEDK69+170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YEDK69+481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311.000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圆形隧道特殊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YEDK69+481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YEDK69+806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325.000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高等-减振垫道床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矩形隧道高等-减振垫道床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YEDK69+806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YEDK69+980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高等-减振垫道床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圆形隧道高等-减振垫道床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YEDK69+980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YEDK70+385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405.000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高等-减振垫道床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圆形隧道高等-减振垫道床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YEDK70+385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YEDK71+610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1227.466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圆形隧道一般整体道床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YEDK71+610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YEDK71+925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315.000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圆形隧道特殊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YEDK71+925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YEDK72+549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624.000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圆形隧道一般整体道床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YEDK72+549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YEDK72+984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435.000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矩形隧道一般整体道床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YEDK72+984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YEDK72+986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高等-减振垫道床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矩形隧道高等-减振垫道床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YEDK72+986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YEDK73+189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高等-减振垫道床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圆形隧道高等-减振垫道床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YEDK73+189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YEDK74+651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1461.585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-0.415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圆形隧道一般整体道床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YEDK74+651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YEDK74+673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矩形隧道一般整体道床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YEDK74+673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YEDK75+405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732.000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圆形隧道一般整体道床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YEDK75+405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YEDK75+780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375.000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圆形隧道特殊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YEDK75+780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YEDK76+840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1060.000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圆形隧道一般整体道床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YEDK76+840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YEDK77+056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216.000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一般整体道床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矩形隧道一般整体道床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37C54"/>
    <w:rsid w:val="1F681FC1"/>
    <w:rsid w:val="36E3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2024-10-24T06:35:00Z</dcterms:created>
  <dc:creator>003473</dc:creator>
  <cp:lastModifiedBy>gzzb</cp:lastModifiedBy>
  <dcterms:modified xsi:type="dcterms:W3CDTF">2024-10-29T02:07:56Z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37025A4A69CA4A96AD2AF8443C0B744C</vt:lpwstr>
  </property>
</Properties>
</file>