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A85C">
      <w:pPr>
        <w:spacing w:line="360" w:lineRule="auto"/>
        <w:jc w:val="center"/>
        <w:rPr>
          <w:rFonts w:hint="eastAsia" w:ascii="宋体" w:hAnsi="宋体"/>
          <w:b/>
          <w:bCs/>
          <w:color w:val="auto"/>
          <w:sz w:val="48"/>
          <w:szCs w:val="48"/>
          <w:highlight w:val="none"/>
        </w:rPr>
      </w:pPr>
    </w:p>
    <w:p w14:paraId="53740E27">
      <w:pPr>
        <w:spacing w:line="360" w:lineRule="auto"/>
        <w:jc w:val="center"/>
        <w:rPr>
          <w:rFonts w:hint="eastAsia" w:ascii="宋体" w:hAnsi="宋体" w:eastAsia="宋体"/>
          <w:b/>
          <w:bCs/>
          <w:color w:val="auto"/>
          <w:sz w:val="48"/>
          <w:szCs w:val="48"/>
          <w:highlight w:val="none"/>
          <w:lang w:eastAsia="zh-CN"/>
        </w:rPr>
      </w:pPr>
      <w:r>
        <w:rPr>
          <w:rFonts w:hint="eastAsia" w:ascii="宋体" w:hAnsi="宋体"/>
          <w:b/>
          <w:bCs/>
          <w:color w:val="auto"/>
          <w:sz w:val="48"/>
          <w:szCs w:val="48"/>
          <w:highlight w:val="none"/>
          <w:lang w:eastAsia="zh-CN"/>
        </w:rPr>
        <w:t>广州发展凉山冕宁4.8万千瓦分散式风电项目风机及塔筒采购【重新招标】</w:t>
      </w:r>
    </w:p>
    <w:p w14:paraId="09129621">
      <w:pPr>
        <w:spacing w:line="360" w:lineRule="auto"/>
        <w:jc w:val="center"/>
        <w:rPr>
          <w:rFonts w:hint="eastAsia" w:ascii="宋体" w:hAnsi="宋体"/>
          <w:b/>
          <w:bCs/>
          <w:color w:val="auto"/>
          <w:sz w:val="48"/>
          <w:szCs w:val="48"/>
          <w:highlight w:val="none"/>
        </w:rPr>
      </w:pPr>
    </w:p>
    <w:p w14:paraId="7DE0D38C">
      <w:pPr>
        <w:spacing w:line="360" w:lineRule="auto"/>
        <w:jc w:val="center"/>
        <w:rPr>
          <w:rFonts w:hint="eastAsia" w:ascii="宋体" w:hAnsi="宋体"/>
          <w:b/>
          <w:bCs/>
          <w:color w:val="auto"/>
          <w:sz w:val="48"/>
          <w:szCs w:val="48"/>
          <w:highlight w:val="none"/>
        </w:rPr>
      </w:pPr>
    </w:p>
    <w:p w14:paraId="75C1917C">
      <w:pPr>
        <w:spacing w:line="360" w:lineRule="auto"/>
        <w:jc w:val="center"/>
        <w:rPr>
          <w:rFonts w:hint="eastAsia" w:ascii="宋体" w:hAnsi="宋体"/>
          <w:b/>
          <w:bCs/>
          <w:color w:val="auto"/>
          <w:sz w:val="48"/>
          <w:szCs w:val="48"/>
          <w:highlight w:val="none"/>
        </w:rPr>
      </w:pPr>
    </w:p>
    <w:p w14:paraId="15FA3DB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b/>
          <w:bCs/>
          <w:color w:val="auto"/>
          <w:sz w:val="48"/>
          <w:szCs w:val="48"/>
          <w:highlight w:val="none"/>
          <w:lang w:eastAsia="zh-CN"/>
        </w:rPr>
      </w:pPr>
      <w:r>
        <w:rPr>
          <w:rFonts w:hint="eastAsia" w:ascii="宋体" w:hAnsi="宋体"/>
          <w:b/>
          <w:bCs/>
          <w:color w:val="auto"/>
          <w:sz w:val="60"/>
          <w:szCs w:val="60"/>
          <w:highlight w:val="none"/>
        </w:rPr>
        <w:t>招标</w:t>
      </w:r>
      <w:r>
        <w:rPr>
          <w:rFonts w:hint="eastAsia" w:ascii="宋体" w:hAnsi="宋体"/>
          <w:b/>
          <w:bCs/>
          <w:color w:val="auto"/>
          <w:sz w:val="60"/>
          <w:szCs w:val="60"/>
          <w:highlight w:val="none"/>
          <w:lang w:val="en-US" w:eastAsia="zh-CN"/>
        </w:rPr>
        <w:t>公告</w:t>
      </w:r>
    </w:p>
    <w:p w14:paraId="1C9B00E7">
      <w:pPr>
        <w:spacing w:line="400" w:lineRule="exact"/>
        <w:rPr>
          <w:rFonts w:hint="eastAsia" w:ascii="宋体" w:hAnsi="宋体"/>
          <w:color w:val="auto"/>
          <w:highlight w:val="none"/>
        </w:rPr>
      </w:pPr>
    </w:p>
    <w:p w14:paraId="1A159EC1">
      <w:pPr>
        <w:spacing w:line="400" w:lineRule="exact"/>
        <w:rPr>
          <w:rFonts w:hint="eastAsia" w:ascii="宋体" w:hAnsi="宋体"/>
          <w:color w:val="auto"/>
          <w:highlight w:val="none"/>
        </w:rPr>
      </w:pPr>
    </w:p>
    <w:p w14:paraId="2108452D">
      <w:pPr>
        <w:spacing w:line="400" w:lineRule="exact"/>
        <w:rPr>
          <w:rFonts w:hint="eastAsia" w:ascii="宋体" w:hAnsi="宋体"/>
          <w:color w:val="auto"/>
          <w:highlight w:val="none"/>
        </w:rPr>
      </w:pPr>
    </w:p>
    <w:p w14:paraId="6E07738E">
      <w:pPr>
        <w:spacing w:line="400" w:lineRule="exact"/>
        <w:rPr>
          <w:rFonts w:hint="eastAsia" w:ascii="宋体" w:hAnsi="宋体"/>
          <w:color w:val="auto"/>
          <w:highlight w:val="none"/>
        </w:rPr>
      </w:pPr>
    </w:p>
    <w:p w14:paraId="35F84C87">
      <w:pPr>
        <w:pStyle w:val="53"/>
        <w:ind w:left="0" w:leftChars="0" w:firstLine="0" w:firstLineChars="0"/>
        <w:rPr>
          <w:color w:val="auto"/>
          <w:highlight w:val="none"/>
        </w:rPr>
      </w:pPr>
    </w:p>
    <w:p w14:paraId="68064975">
      <w:pPr>
        <w:spacing w:line="400" w:lineRule="exact"/>
        <w:rPr>
          <w:rFonts w:hint="eastAsia" w:ascii="宋体" w:hAnsi="宋体"/>
          <w:color w:val="auto"/>
          <w:highlight w:val="none"/>
        </w:rPr>
      </w:pPr>
    </w:p>
    <w:p w14:paraId="7D79426F">
      <w:pPr>
        <w:spacing w:line="400" w:lineRule="exact"/>
        <w:rPr>
          <w:rFonts w:hint="eastAsia" w:ascii="宋体" w:hAnsi="宋体"/>
          <w:color w:val="auto"/>
          <w:highlight w:val="none"/>
        </w:rPr>
      </w:pPr>
    </w:p>
    <w:p w14:paraId="6AB59EBA">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招标人：</w:t>
      </w:r>
      <w:r>
        <w:rPr>
          <w:rFonts w:hint="eastAsia" w:ascii="宋体" w:hAnsi="宋体"/>
          <w:color w:val="auto"/>
          <w:sz w:val="28"/>
          <w:szCs w:val="28"/>
          <w:highlight w:val="none"/>
          <w:u w:val="single"/>
        </w:rPr>
        <w:t>广州发展新能源集团股份有限公司</w:t>
      </w:r>
    </w:p>
    <w:p w14:paraId="6E91E6AD">
      <w:pPr>
        <w:spacing w:line="360" w:lineRule="auto"/>
        <w:jc w:val="center"/>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招标代理机构：</w:t>
      </w:r>
      <w:r>
        <w:rPr>
          <w:rFonts w:hint="eastAsia" w:ascii="宋体" w:hAnsi="宋体" w:cs="宋体"/>
          <w:color w:val="auto"/>
          <w:sz w:val="28"/>
          <w:szCs w:val="28"/>
          <w:highlight w:val="none"/>
          <w:u w:val="single"/>
        </w:rPr>
        <w:t>北京中交建设工程咨询有限公司</w:t>
      </w:r>
    </w:p>
    <w:p w14:paraId="57AB6D1B">
      <w:pPr>
        <w:spacing w:line="360" w:lineRule="auto"/>
        <w:jc w:val="center"/>
        <w:rPr>
          <w:rFonts w:hint="eastAsia" w:ascii="宋体" w:hAnsi="宋体"/>
          <w:color w:val="FFFFFF" w:themeColor="background1"/>
          <w:sz w:val="28"/>
          <w:szCs w:val="28"/>
          <w:highlight w:val="none"/>
          <w:u w:val="single"/>
          <w14:textFill>
            <w14:solidFill>
              <w14:schemeClr w14:val="bg1"/>
            </w14:solidFill>
          </w14:textFill>
        </w:rPr>
      </w:pPr>
      <w:r>
        <w:rPr>
          <w:rFonts w:hint="eastAsia" w:ascii="微软雅黑" w:hAnsi="微软雅黑" w:eastAsia="微软雅黑"/>
          <w:color w:val="FFFFFF" w:themeColor="background1"/>
          <w:sz w:val="18"/>
          <w:szCs w:val="18"/>
          <w:highlight w:val="none"/>
          <w14:textFill>
            <w14:solidFill>
              <w14:schemeClr w14:val="bg1"/>
            </w14:solidFill>
          </w14:textFill>
        </w:rPr>
        <w:t>招标机构签章位置</w:t>
      </w:r>
    </w:p>
    <w:p w14:paraId="04F412B8">
      <w:pPr>
        <w:spacing w:line="360" w:lineRule="auto"/>
        <w:jc w:val="center"/>
        <w:rPr>
          <w:rFonts w:hint="eastAsia" w:ascii="宋体" w:hAnsi="宋体"/>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endnotePr>
            <w:numFmt w:val="decimal"/>
          </w:endnotePr>
          <w:type w:val="continuous"/>
          <w:pgSz w:w="11905" w:h="16838"/>
          <w:pgMar w:top="1440" w:right="1440" w:bottom="1440" w:left="1440" w:header="794" w:footer="794" w:gutter="0"/>
          <w:pgNumType w:start="0"/>
          <w:cols w:space="0" w:num="1"/>
          <w:docGrid w:linePitch="312" w:charSpace="0"/>
        </w:sect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ascii="宋体" w:hAnsi="宋体"/>
          <w:color w:val="auto"/>
          <w:sz w:val="28"/>
          <w:szCs w:val="28"/>
          <w:highlight w:val="none"/>
        </w:rPr>
        <w:t>年</w:t>
      </w:r>
      <w:r>
        <w:rPr>
          <w:rFonts w:hint="eastAsia" w:ascii="宋体" w:hAnsi="宋体"/>
          <w:color w:val="auto"/>
          <w:sz w:val="28"/>
          <w:szCs w:val="28"/>
          <w:highlight w:val="none"/>
          <w:lang w:val="en-US" w:eastAsia="zh-CN"/>
        </w:rPr>
        <w:t>4</w:t>
      </w:r>
      <w:r>
        <w:rPr>
          <w:rFonts w:ascii="宋体" w:hAnsi="宋体"/>
          <w:color w:val="auto"/>
          <w:sz w:val="28"/>
          <w:szCs w:val="28"/>
          <w:highlight w:val="none"/>
        </w:rPr>
        <w:t>月</w:t>
      </w:r>
    </w:p>
    <w:p w14:paraId="475F4175">
      <w:pPr>
        <w:adjustRightInd w:val="0"/>
        <w:snapToGrid w:val="0"/>
        <w:spacing w:line="360" w:lineRule="auto"/>
        <w:jc w:val="center"/>
        <w:rPr>
          <w:rFonts w:hint="eastAsia" w:ascii="宋体" w:hAnsi="宋体"/>
          <w:b/>
          <w:bCs/>
          <w:color w:val="auto"/>
          <w:sz w:val="24"/>
          <w:highlight w:val="none"/>
        </w:rPr>
      </w:pPr>
      <w:r>
        <w:rPr>
          <w:rFonts w:hint="eastAsia" w:ascii="宋体" w:hAnsi="宋体"/>
          <w:b/>
          <w:bCs/>
          <w:color w:val="auto"/>
          <w:sz w:val="36"/>
          <w:szCs w:val="36"/>
          <w:highlight w:val="none"/>
          <w:lang w:eastAsia="zh-CN"/>
        </w:rPr>
        <w:t>广州发展凉山冕宁4.8万千瓦分散式风电项目风机及塔筒采购【重新招标】</w:t>
      </w:r>
      <w:r>
        <w:rPr>
          <w:rFonts w:hint="eastAsia" w:ascii="宋体" w:hAnsi="宋体"/>
          <w:b/>
          <w:bCs/>
          <w:color w:val="auto"/>
          <w:sz w:val="36"/>
          <w:szCs w:val="36"/>
          <w:highlight w:val="none"/>
        </w:rPr>
        <w:t>招标公告</w:t>
      </w:r>
    </w:p>
    <w:p w14:paraId="1A4B5C72">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highlight w:val="none"/>
          <w:u w:val="single"/>
        </w:rPr>
        <w:t>广州发展新能源集团股份有限公司</w:t>
      </w:r>
      <w:r>
        <w:rPr>
          <w:rFonts w:hint="eastAsia" w:ascii="宋体" w:hAnsi="宋体" w:cs="宋体"/>
          <w:color w:val="auto"/>
          <w:sz w:val="24"/>
          <w:szCs w:val="24"/>
          <w:highlight w:val="none"/>
        </w:rPr>
        <w:t>（以下简称“招标人”）</w:t>
      </w:r>
      <w:r>
        <w:rPr>
          <w:rFonts w:hint="eastAsia" w:ascii="宋体" w:hAnsi="宋体" w:cs="宋体"/>
          <w:color w:val="auto"/>
          <w:sz w:val="24"/>
          <w:highlight w:val="none"/>
        </w:rPr>
        <w:t>委托北京中交建设工程咨询有限公司</w:t>
      </w:r>
      <w:r>
        <w:rPr>
          <w:rFonts w:hint="eastAsia" w:ascii="宋体" w:hAnsi="宋体" w:cs="宋体"/>
          <w:color w:val="auto"/>
          <w:sz w:val="24"/>
          <w:highlight w:val="none"/>
          <w:lang w:eastAsia="zh-CN"/>
        </w:rPr>
        <w:t xml:space="preserve">   </w:t>
      </w:r>
      <w:r>
        <w:rPr>
          <w:rFonts w:hint="eastAsia" w:ascii="宋体" w:hAnsi="宋体" w:cs="宋体"/>
          <w:color w:val="auto"/>
          <w:sz w:val="24"/>
          <w:szCs w:val="24"/>
          <w:highlight w:val="none"/>
        </w:rPr>
        <w:t>（以下简称“招标代理”）</w:t>
      </w:r>
      <w:r>
        <w:rPr>
          <w:rFonts w:hint="eastAsia" w:ascii="宋体" w:hAnsi="宋体" w:cs="宋体"/>
          <w:color w:val="auto"/>
          <w:sz w:val="24"/>
          <w:highlight w:val="none"/>
        </w:rPr>
        <w:t>，</w:t>
      </w:r>
      <w:r>
        <w:rPr>
          <w:rFonts w:hint="eastAsia" w:ascii="宋体" w:hAnsi="宋体" w:cs="宋体"/>
          <w:color w:val="auto"/>
          <w:sz w:val="24"/>
          <w:szCs w:val="24"/>
          <w:highlight w:val="none"/>
        </w:rPr>
        <w:t>就</w:t>
      </w:r>
      <w:r>
        <w:rPr>
          <w:rFonts w:hint="eastAsia" w:ascii="宋体" w:hAnsi="宋体" w:cs="宋体"/>
          <w:color w:val="auto"/>
          <w:sz w:val="24"/>
          <w:highlight w:val="none"/>
          <w:u w:val="single"/>
          <w:lang w:eastAsia="zh-CN"/>
        </w:rPr>
        <w:t>广州发展凉山冕宁4.8万千瓦分散式风电项目风机及塔筒采购</w:t>
      </w:r>
      <w:r>
        <w:rPr>
          <w:rFonts w:hint="eastAsia" w:ascii="宋体" w:hAnsi="宋体" w:cs="宋体"/>
          <w:color w:val="auto"/>
          <w:sz w:val="24"/>
          <w:highlight w:val="none"/>
          <w:u w:val="single"/>
        </w:rPr>
        <w:t xml:space="preserve"> （以下简称“本项目”）</w:t>
      </w:r>
      <w:r>
        <w:rPr>
          <w:rFonts w:hint="eastAsia" w:ascii="宋体" w:hAnsi="宋体" w:cs="宋体"/>
          <w:color w:val="auto"/>
          <w:sz w:val="24"/>
          <w:szCs w:val="24"/>
          <w:highlight w:val="none"/>
        </w:rPr>
        <w:t>进行公开招标，现邀请合格投标人提交投标。有关招标事项公告如下：</w:t>
      </w:r>
    </w:p>
    <w:p w14:paraId="7C8C67B6">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广州发展凉山冕宁4.8万千瓦分散式风电项目风机及塔筒采购【重新招标】</w:t>
      </w:r>
    </w:p>
    <w:p w14:paraId="62DF1690">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2.本次招标内容：</w:t>
      </w:r>
    </w:p>
    <w:p w14:paraId="3026E664">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2.1采购风力发电机组的规格、数量及技术等内容。</w:t>
      </w:r>
    </w:p>
    <w:p w14:paraId="624606D1">
      <w:pPr>
        <w:keepNext w:val="0"/>
        <w:keepLines w:val="0"/>
        <w:pageBreakBefore w:val="0"/>
        <w:widowControl/>
        <w:tabs>
          <w:tab w:val="left" w:pos="0"/>
          <w:tab w:val="left" w:pos="180"/>
        </w:tabs>
        <w:kinsoku/>
        <w:wordWrap/>
        <w:overflowPunct/>
        <w:topLinePunct w:val="0"/>
        <w:autoSpaceDE/>
        <w:autoSpaceDN/>
        <w:bidi w:val="0"/>
        <w:snapToGrid w:val="0"/>
        <w:spacing w:after="0" w:line="360" w:lineRule="auto"/>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rPr>
        <w:t>计划采购容量约48MW，共分为</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个标段，详细如下：</w:t>
      </w:r>
    </w:p>
    <w:tbl>
      <w:tblPr>
        <w:tblStyle w:val="54"/>
        <w:tblW w:w="9098" w:type="dxa"/>
        <w:tblInd w:w="0" w:type="dxa"/>
        <w:tblLayout w:type="fixed"/>
        <w:tblCellMar>
          <w:top w:w="0" w:type="dxa"/>
          <w:left w:w="0" w:type="dxa"/>
          <w:bottom w:w="0" w:type="dxa"/>
          <w:right w:w="0" w:type="dxa"/>
        </w:tblCellMar>
      </w:tblPr>
      <w:tblGrid>
        <w:gridCol w:w="3282"/>
        <w:gridCol w:w="1719"/>
        <w:gridCol w:w="4097"/>
      </w:tblGrid>
      <w:tr w14:paraId="13622225">
        <w:tblPrEx>
          <w:tblCellMar>
            <w:top w:w="0" w:type="dxa"/>
            <w:left w:w="0" w:type="dxa"/>
            <w:bottom w:w="0" w:type="dxa"/>
            <w:right w:w="0" w:type="dxa"/>
          </w:tblCellMar>
        </w:tblPrEx>
        <w:trPr>
          <w:trHeight w:val="718" w:hRule="atLeast"/>
        </w:trPr>
        <w:tc>
          <w:tcPr>
            <w:tcW w:w="3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8C13F">
            <w:pPr>
              <w:keepNext w:val="0"/>
              <w:keepLines w:val="0"/>
              <w:widowControl/>
              <w:suppressLineNumbers w:val="0"/>
              <w:spacing w:before="0" w:beforeAutospacing="0" w:after="0" w:afterAutospacing="0"/>
              <w:ind w:left="0" w:right="42" w:rightChars="20"/>
              <w:jc w:val="center"/>
              <w:textAlignment w:val="center"/>
              <w:rPr>
                <w:rFonts w:hint="eastAsia" w:ascii="宋体" w:hAnsi="宋体" w:cs="等线"/>
                <w:b/>
                <w:color w:val="auto"/>
                <w:sz w:val="24"/>
                <w:szCs w:val="24"/>
                <w:highlight w:val="none"/>
              </w:rPr>
            </w:pPr>
            <w:r>
              <w:rPr>
                <w:rFonts w:hint="eastAsia" w:ascii="宋体" w:hAnsi="宋体" w:cs="等线"/>
                <w:b/>
                <w:color w:val="auto"/>
                <w:sz w:val="24"/>
                <w:szCs w:val="24"/>
                <w:highlight w:val="none"/>
                <w:lang w:bidi="ar"/>
              </w:rPr>
              <w:t>设备类型</w:t>
            </w:r>
          </w:p>
        </w:tc>
        <w:tc>
          <w:tcPr>
            <w:tcW w:w="171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4345D6E">
            <w:pPr>
              <w:keepNext w:val="0"/>
              <w:keepLines w:val="0"/>
              <w:widowControl/>
              <w:suppressLineNumbers w:val="0"/>
              <w:spacing w:before="0" w:beforeAutospacing="0" w:after="0" w:afterAutospacing="0"/>
              <w:ind w:left="0" w:right="42" w:rightChars="20"/>
              <w:jc w:val="center"/>
              <w:textAlignment w:val="center"/>
              <w:rPr>
                <w:rFonts w:hint="eastAsia" w:ascii="宋体" w:hAnsi="宋体" w:cs="等线"/>
                <w:b/>
                <w:color w:val="auto"/>
                <w:sz w:val="24"/>
                <w:szCs w:val="24"/>
                <w:highlight w:val="none"/>
                <w:lang w:bidi="ar"/>
              </w:rPr>
            </w:pPr>
            <w:r>
              <w:rPr>
                <w:rFonts w:hint="eastAsia" w:ascii="宋体" w:hAnsi="宋体" w:cs="等线"/>
                <w:b/>
                <w:color w:val="auto"/>
                <w:sz w:val="24"/>
                <w:szCs w:val="24"/>
                <w:highlight w:val="none"/>
                <w:lang w:eastAsia="zh-CN" w:bidi="ar"/>
              </w:rPr>
              <w:t>总</w:t>
            </w:r>
            <w:r>
              <w:rPr>
                <w:rFonts w:hint="eastAsia" w:ascii="宋体" w:hAnsi="宋体" w:cs="等线"/>
                <w:b/>
                <w:color w:val="auto"/>
                <w:sz w:val="24"/>
                <w:szCs w:val="24"/>
                <w:highlight w:val="none"/>
                <w:lang w:bidi="ar"/>
              </w:rPr>
              <w:t>容量</w:t>
            </w:r>
          </w:p>
          <w:p w14:paraId="3DF714A7">
            <w:pPr>
              <w:keepNext w:val="0"/>
              <w:keepLines w:val="0"/>
              <w:widowControl/>
              <w:suppressLineNumbers w:val="0"/>
              <w:spacing w:before="0" w:beforeAutospacing="0" w:after="0" w:afterAutospacing="0"/>
              <w:ind w:left="0" w:right="42" w:rightChars="20"/>
              <w:jc w:val="center"/>
              <w:textAlignment w:val="center"/>
              <w:rPr>
                <w:rFonts w:hint="eastAsia" w:ascii="宋体" w:hAnsi="宋体" w:cs="等线"/>
                <w:b/>
                <w:color w:val="auto"/>
                <w:sz w:val="24"/>
                <w:szCs w:val="24"/>
                <w:highlight w:val="none"/>
              </w:rPr>
            </w:pPr>
            <w:r>
              <w:rPr>
                <w:rFonts w:hint="eastAsia" w:ascii="宋体" w:hAnsi="宋体" w:cs="等线"/>
                <w:b/>
                <w:color w:val="auto"/>
                <w:sz w:val="24"/>
                <w:szCs w:val="24"/>
                <w:highlight w:val="none"/>
                <w:lang w:bidi="ar"/>
              </w:rPr>
              <w:t>（MW）</w:t>
            </w:r>
          </w:p>
        </w:tc>
        <w:tc>
          <w:tcPr>
            <w:tcW w:w="4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4091F">
            <w:pPr>
              <w:keepNext w:val="0"/>
              <w:keepLines w:val="0"/>
              <w:widowControl/>
              <w:suppressLineNumbers w:val="0"/>
              <w:spacing w:before="0" w:beforeAutospacing="0" w:after="0" w:afterAutospacing="0"/>
              <w:ind w:left="0" w:right="42" w:rightChars="20"/>
              <w:jc w:val="center"/>
              <w:textAlignment w:val="center"/>
              <w:rPr>
                <w:rFonts w:hint="eastAsia" w:ascii="宋体" w:hAnsi="宋体" w:cs="等线"/>
                <w:b/>
                <w:color w:val="auto"/>
                <w:sz w:val="24"/>
                <w:szCs w:val="24"/>
                <w:highlight w:val="none"/>
                <w:lang w:bidi="ar"/>
              </w:rPr>
            </w:pPr>
          </w:p>
          <w:p w14:paraId="2268DC58">
            <w:pPr>
              <w:keepNext w:val="0"/>
              <w:keepLines w:val="0"/>
              <w:widowControl/>
              <w:suppressLineNumbers w:val="0"/>
              <w:spacing w:before="0" w:beforeAutospacing="0" w:after="0" w:afterAutospacing="0"/>
              <w:ind w:left="0" w:right="42" w:rightChars="20"/>
              <w:jc w:val="center"/>
              <w:textAlignment w:val="center"/>
              <w:rPr>
                <w:rFonts w:hint="eastAsia" w:ascii="宋体" w:hAnsi="宋体" w:cs="等线"/>
                <w:b/>
                <w:color w:val="auto"/>
                <w:sz w:val="24"/>
                <w:szCs w:val="24"/>
                <w:highlight w:val="none"/>
              </w:rPr>
            </w:pPr>
            <w:r>
              <w:rPr>
                <w:rFonts w:hint="eastAsia" w:ascii="宋体" w:hAnsi="宋体" w:cs="等线"/>
                <w:b/>
                <w:color w:val="auto"/>
                <w:sz w:val="24"/>
                <w:szCs w:val="24"/>
                <w:highlight w:val="none"/>
                <w:lang w:bidi="ar"/>
              </w:rPr>
              <w:t>备注</w:t>
            </w:r>
          </w:p>
          <w:p w14:paraId="5A41685F">
            <w:pPr>
              <w:keepNext w:val="0"/>
              <w:keepLines w:val="0"/>
              <w:widowControl/>
              <w:suppressLineNumbers w:val="0"/>
              <w:spacing w:before="0" w:beforeAutospacing="0" w:after="0" w:afterAutospacing="0"/>
              <w:ind w:left="0" w:right="42" w:rightChars="20"/>
              <w:jc w:val="center"/>
              <w:textAlignment w:val="center"/>
              <w:rPr>
                <w:rFonts w:hint="eastAsia" w:ascii="宋体" w:hAnsi="宋体" w:cs="等线"/>
                <w:b/>
                <w:color w:val="auto"/>
                <w:sz w:val="24"/>
                <w:szCs w:val="24"/>
                <w:highlight w:val="none"/>
                <w:lang w:bidi="ar"/>
              </w:rPr>
            </w:pPr>
          </w:p>
        </w:tc>
      </w:tr>
      <w:tr w14:paraId="391BDCE8">
        <w:tblPrEx>
          <w:tblCellMar>
            <w:top w:w="0" w:type="dxa"/>
            <w:left w:w="0" w:type="dxa"/>
            <w:bottom w:w="0" w:type="dxa"/>
            <w:right w:w="0" w:type="dxa"/>
          </w:tblCellMar>
        </w:tblPrEx>
        <w:trPr>
          <w:trHeight w:val="891" w:hRule="atLeast"/>
        </w:trPr>
        <w:tc>
          <w:tcPr>
            <w:tcW w:w="3282" w:type="dxa"/>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14:paraId="6FC65460">
            <w:pPr>
              <w:keepNext w:val="0"/>
              <w:keepLines w:val="0"/>
              <w:widowControl/>
              <w:suppressLineNumbers w:val="0"/>
              <w:spacing w:before="0" w:beforeAutospacing="0" w:after="0" w:afterAutospacing="0" w:line="44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bidi="ar"/>
              </w:rPr>
              <w:t>5MW高原型风力发电机组</w:t>
            </w:r>
          </w:p>
        </w:tc>
        <w:tc>
          <w:tcPr>
            <w:tcW w:w="1719" w:type="dxa"/>
            <w:tcBorders>
              <w:top w:val="single" w:color="auto" w:sz="4" w:space="0"/>
              <w:left w:val="single" w:color="auto" w:sz="4" w:space="0"/>
              <w:right w:val="single" w:color="auto" w:sz="4" w:space="0"/>
            </w:tcBorders>
            <w:noWrap/>
            <w:tcMar>
              <w:top w:w="15" w:type="dxa"/>
              <w:left w:w="15" w:type="dxa"/>
              <w:right w:w="15" w:type="dxa"/>
            </w:tcMar>
            <w:vAlign w:val="center"/>
          </w:tcPr>
          <w:p w14:paraId="7200C8E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bidi="ar"/>
              </w:rPr>
              <w:t>48</w:t>
            </w:r>
          </w:p>
        </w:tc>
        <w:tc>
          <w:tcPr>
            <w:tcW w:w="40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25D5060">
            <w:pPr>
              <w:keepNext w:val="0"/>
              <w:keepLines w:val="0"/>
              <w:widowControl/>
              <w:suppressLineNumbers w:val="0"/>
              <w:spacing w:before="0" w:beforeAutospacing="0" w:after="0" w:afterAutospacing="0"/>
              <w:ind w:left="0" w:right="0"/>
              <w:textAlignment w:val="center"/>
              <w:rPr>
                <w:rFonts w:hint="eastAsia" w:ascii="宋体" w:hAnsi="宋体" w:cs="宋体"/>
                <w:color w:val="auto"/>
                <w:szCs w:val="21"/>
                <w:highlight w:val="none"/>
              </w:rPr>
            </w:pPr>
            <w:r>
              <w:rPr>
                <w:rFonts w:hint="eastAsia" w:ascii="宋体" w:hAnsi="宋体" w:cs="宋体"/>
                <w:color w:val="auto"/>
                <w:szCs w:val="21"/>
                <w:highlight w:val="none"/>
              </w:rPr>
              <w:t>本次招标含铭牌容量5MW风力发电机组8台、铭牌容量4MW风力发电机组2台。</w:t>
            </w:r>
          </w:p>
        </w:tc>
      </w:tr>
      <w:tr w14:paraId="7E5A2DE2">
        <w:tblPrEx>
          <w:tblCellMar>
            <w:top w:w="0" w:type="dxa"/>
            <w:left w:w="0" w:type="dxa"/>
            <w:bottom w:w="0" w:type="dxa"/>
            <w:right w:w="0" w:type="dxa"/>
          </w:tblCellMar>
        </w:tblPrEx>
        <w:trPr>
          <w:trHeight w:val="775" w:hRule="atLeast"/>
        </w:trPr>
        <w:tc>
          <w:tcPr>
            <w:tcW w:w="9098" w:type="dxa"/>
            <w:gridSpan w:val="3"/>
            <w:tcBorders>
              <w:top w:val="single" w:color="000000" w:sz="4" w:space="0"/>
              <w:left w:val="single" w:color="000000" w:sz="4" w:space="0"/>
              <w:bottom w:val="single" w:color="000000" w:sz="4" w:space="0"/>
              <w:right w:val="single" w:color="000000" w:sz="4" w:space="0"/>
            </w:tcBorders>
          </w:tcPr>
          <w:p w14:paraId="1C3A2C97">
            <w:pPr>
              <w:keepNext w:val="0"/>
              <w:keepLines w:val="0"/>
              <w:widowControl/>
              <w:suppressLineNumbers w:val="0"/>
              <w:spacing w:before="0" w:beforeAutospacing="0" w:after="0" w:afterAutospacing="0" w:line="360" w:lineRule="auto"/>
              <w:ind w:left="0" w:right="42" w:rightChars="20"/>
              <w:textAlignment w:val="center"/>
              <w:rPr>
                <w:rFonts w:hint="default" w:ascii="仿宋" w:hAnsi="仿宋" w:eastAsia="仿宋" w:cs="仿宋"/>
                <w:color w:val="auto"/>
                <w:sz w:val="22"/>
                <w:szCs w:val="21"/>
                <w:highlight w:val="none"/>
              </w:rPr>
            </w:pPr>
            <w:r>
              <w:rPr>
                <w:rFonts w:hint="eastAsia" w:ascii="仿宋" w:hAnsi="仿宋" w:eastAsia="仿宋" w:cs="仿宋"/>
                <w:color w:val="auto"/>
                <w:sz w:val="22"/>
                <w:szCs w:val="21"/>
                <w:highlight w:val="none"/>
              </w:rPr>
              <w:t>注：1.中标人应按本项目中标价与招标人、</w:t>
            </w:r>
            <w:r>
              <w:rPr>
                <w:rFonts w:hint="eastAsia" w:ascii="仿宋" w:hAnsi="仿宋" w:eastAsia="仿宋" w:cs="仿宋"/>
                <w:color w:val="auto"/>
                <w:sz w:val="22"/>
                <w:szCs w:val="21"/>
                <w:highlight w:val="none"/>
                <w:lang w:eastAsia="zh-CN"/>
              </w:rPr>
              <w:t>广州发展凉山冕宁分散式风电项目总包单位中国电建集团成都勘测设计研究院有限公司</w:t>
            </w:r>
            <w:r>
              <w:rPr>
                <w:rFonts w:hint="eastAsia" w:ascii="仿宋" w:hAnsi="仿宋" w:eastAsia="仿宋" w:cs="仿宋"/>
                <w:color w:val="auto"/>
                <w:sz w:val="22"/>
                <w:szCs w:val="21"/>
                <w:highlight w:val="none"/>
              </w:rPr>
              <w:t>签订三方签约合同。</w:t>
            </w:r>
          </w:p>
          <w:p w14:paraId="5872658A">
            <w:pPr>
              <w:keepNext w:val="0"/>
              <w:keepLines w:val="0"/>
              <w:widowControl/>
              <w:suppressLineNumbers w:val="0"/>
              <w:spacing w:before="0" w:beforeAutospacing="0" w:after="0" w:afterAutospacing="0" w:line="360" w:lineRule="auto"/>
              <w:ind w:left="0" w:right="42" w:rightChars="20"/>
              <w:textAlignment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lang w:val="en-US" w:eastAsia="zh-CN"/>
              </w:rPr>
              <w:t>2.</w:t>
            </w:r>
            <w:r>
              <w:rPr>
                <w:rFonts w:hint="eastAsia" w:ascii="仿宋" w:hAnsi="仿宋" w:eastAsia="仿宋" w:cs="仿宋"/>
                <w:color w:val="auto"/>
                <w:sz w:val="22"/>
                <w:szCs w:val="21"/>
                <w:highlight w:val="none"/>
              </w:rPr>
              <w:t>设备监造由招标人或招标人指定单位负责，投标人负责配合。</w:t>
            </w:r>
          </w:p>
          <w:p w14:paraId="106E394E">
            <w:pPr>
              <w:keepNext w:val="0"/>
              <w:keepLines w:val="0"/>
              <w:widowControl/>
              <w:suppressLineNumbers w:val="0"/>
              <w:spacing w:before="0" w:beforeAutospacing="0" w:after="0" w:afterAutospacing="0" w:line="360" w:lineRule="auto"/>
              <w:ind w:left="0" w:right="42" w:rightChars="20"/>
              <w:textAlignment w:val="center"/>
              <w:rPr>
                <w:rFonts w:hint="eastAsia" w:eastAsia="仿宋"/>
                <w:color w:val="auto"/>
                <w:szCs w:val="20"/>
                <w:highlight w:val="none"/>
                <w:lang w:eastAsia="zh-CN"/>
              </w:rPr>
            </w:pPr>
            <w:r>
              <w:rPr>
                <w:rFonts w:hint="eastAsia" w:ascii="仿宋" w:hAnsi="仿宋" w:eastAsia="仿宋" w:cs="仿宋"/>
                <w:color w:val="auto"/>
                <w:sz w:val="22"/>
                <w:szCs w:val="21"/>
                <w:highlight w:val="none"/>
                <w:lang w:val="en-US" w:eastAsia="zh-CN"/>
              </w:rPr>
              <w:t>3.</w:t>
            </w:r>
            <w:r>
              <w:rPr>
                <w:rFonts w:hint="eastAsia" w:ascii="仿宋" w:hAnsi="仿宋" w:eastAsia="仿宋" w:cs="仿宋"/>
                <w:color w:val="auto"/>
                <w:sz w:val="22"/>
                <w:szCs w:val="21"/>
                <w:highlight w:val="none"/>
              </w:rPr>
              <w:t>本次招标包括风电发电机组及其附属设备（含钢制塔筒）、风电机组辅控集成及健康安全管控平台及其附属装置</w:t>
            </w:r>
            <w:r>
              <w:rPr>
                <w:rFonts w:hint="eastAsia" w:ascii="仿宋" w:hAnsi="仿宋" w:eastAsia="仿宋" w:cs="仿宋"/>
                <w:color w:val="auto"/>
                <w:sz w:val="22"/>
                <w:szCs w:val="21"/>
                <w:highlight w:val="none"/>
                <w:lang w:eastAsia="zh-CN"/>
              </w:rPr>
              <w:t>。</w:t>
            </w:r>
          </w:p>
        </w:tc>
      </w:tr>
    </w:tbl>
    <w:p w14:paraId="2044A6F7">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具体内容详见招标文件第五章《合同条款》。</w:t>
      </w:r>
    </w:p>
    <w:p w14:paraId="3BAC005D">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2.3供货的时间要求：具体交货时间以项目单位通知为准。具体内容详见招标文件第五章《合同条款》。</w:t>
      </w:r>
    </w:p>
    <w:p w14:paraId="79EDDBB9">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2.4交货的地点：</w:t>
      </w:r>
      <w:r>
        <w:rPr>
          <w:rFonts w:hint="eastAsia" w:ascii="宋体" w:hAnsi="宋体" w:cs="宋体"/>
          <w:color w:val="auto"/>
          <w:sz w:val="24"/>
          <w:szCs w:val="24"/>
          <w:highlight w:val="none"/>
          <w:lang w:eastAsia="zh-CN"/>
        </w:rPr>
        <w:t>广州发展凉山冕宁分散式风电项目</w:t>
      </w:r>
      <w:r>
        <w:rPr>
          <w:rFonts w:hint="eastAsia" w:ascii="宋体" w:hAnsi="宋体" w:cs="宋体"/>
          <w:color w:val="auto"/>
          <w:sz w:val="24"/>
          <w:szCs w:val="24"/>
          <w:highlight w:val="none"/>
        </w:rPr>
        <w:t>现场或其他招标人指定地点。</w:t>
      </w:r>
    </w:p>
    <w:p w14:paraId="5D56B682">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3.合格的投标人条件：</w:t>
      </w:r>
    </w:p>
    <w:p w14:paraId="117EE262">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投标人必须是在中华人民共和国范围内注册的独立法人或其他组织，按国家法律经营。企业法人提供企业法人营业执照；事业法人提供事业法人登记证；其他组织提供其他组织的营业执照或执业许可证，投标人应通过 ISO9000 或其等效质量管理体系认证。</w:t>
      </w:r>
      <w:r>
        <w:rPr>
          <w:rFonts w:hint="eastAsia" w:ascii="宋体" w:hAnsi="宋体" w:cs="宋体"/>
          <w:b/>
          <w:bCs/>
          <w:color w:val="auto"/>
          <w:sz w:val="24"/>
          <w:szCs w:val="24"/>
          <w:highlight w:val="none"/>
        </w:rPr>
        <w:t>投标人主体方必须是风力发电机组的生产制造商。</w:t>
      </w:r>
      <w:r>
        <w:rPr>
          <w:rFonts w:hint="eastAsia" w:ascii="宋体" w:hAnsi="宋体" w:cs="宋体"/>
          <w:color w:val="auto"/>
          <w:sz w:val="24"/>
          <w:szCs w:val="24"/>
          <w:highlight w:val="none"/>
        </w:rPr>
        <w:t>法定代表人（或单位负责人）为同一人或者存在控股、管理关系的不同单位，不得同时参加本招标项目投标，否则相关投标均无效。</w:t>
      </w:r>
    </w:p>
    <w:p w14:paraId="107571E3">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3.2.投标人自2021年1月1日至投标截止日（以合同签订时间为准），须有</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台（含）以上国内单机5MW（含）以上容量（叶轮直径≥190m、钢制塔筒（高度H≥110m））的陆上风力发电机组业绩（每台均含风机、塔筒），且均已成功通过240小时试运行。承接单位须提供能证明业绩要求的合同和对应的用户证明扫描件，合同扫描件须至少包含：合同买卖双方盖章页、合同签订时间和业绩要求中的关键信息页；用户证明为240小时预验收证书。</w:t>
      </w:r>
    </w:p>
    <w:p w14:paraId="0CF50F01">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投标人所投机型（同容量、同叶轮直径）已经取得权威机构（CGC或中国质量认证中心（CQC）或中国船级社）出具的设计认证证书（含部件认证附录）和型式认证证书（含部件认证附录），并提供有效期内的证书扫描件。</w:t>
      </w:r>
    </w:p>
    <w:p w14:paraId="31AA803E">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3.4.投标人已按照招标文件第六章投标文件格式3的内容签署盖章投标人声明。</w:t>
      </w:r>
    </w:p>
    <w:p w14:paraId="275454E6">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3.5.本项目不接受联合体和代理商投标。</w:t>
      </w:r>
    </w:p>
    <w:p w14:paraId="1FA821F8">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rPr>
        <w:t>4.</w:t>
      </w:r>
      <w:r>
        <w:rPr>
          <w:rFonts w:ascii="宋体" w:hAnsi="宋体"/>
          <w:color w:val="auto"/>
          <w:sz w:val="24"/>
          <w:szCs w:val="24"/>
          <w:highlight w:val="none"/>
        </w:rPr>
        <w:t>本项目在</w:t>
      </w:r>
      <w:r>
        <w:rPr>
          <w:rFonts w:hint="eastAsia" w:ascii="宋体" w:hAnsi="宋体" w:cs="宋体"/>
          <w:color w:val="auto"/>
          <w:sz w:val="24"/>
          <w:szCs w:val="24"/>
          <w:highlight w:val="none"/>
        </w:rPr>
        <w:t>广州公共资源交易中心交易平台（http://ggzy.gz.gov.cn/）</w:t>
      </w:r>
      <w:r>
        <w:rPr>
          <w:rFonts w:ascii="宋体" w:hAnsi="宋体"/>
          <w:color w:val="auto"/>
          <w:sz w:val="24"/>
          <w:szCs w:val="24"/>
          <w:highlight w:val="none"/>
        </w:rPr>
        <w:t>进行全流程电子招投标，参加本项目投标的单位须在购买招标文件前</w:t>
      </w:r>
      <w:r>
        <w:rPr>
          <w:rFonts w:hint="eastAsia" w:ascii="宋体" w:hAnsi="宋体"/>
          <w:color w:val="auto"/>
          <w:sz w:val="24"/>
          <w:szCs w:val="24"/>
          <w:highlight w:val="none"/>
        </w:rPr>
        <w:t>，</w:t>
      </w:r>
      <w:r>
        <w:rPr>
          <w:rFonts w:ascii="宋体" w:hAnsi="宋体"/>
          <w:color w:val="auto"/>
          <w:sz w:val="24"/>
          <w:szCs w:val="24"/>
          <w:highlight w:val="none"/>
        </w:rPr>
        <w:t>前往平台进行注册并办理CA证书。已注册的投标人可跳过本步骤，无须重复注册。</w:t>
      </w:r>
    </w:p>
    <w:p w14:paraId="26AB1011">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olor w:val="auto"/>
          <w:sz w:val="24"/>
          <w:szCs w:val="24"/>
          <w:highlight w:val="none"/>
        </w:rPr>
        <w:t>5.</w:t>
      </w:r>
      <w:r>
        <w:rPr>
          <w:rFonts w:hint="eastAsia" w:ascii="宋体" w:hAnsi="宋体" w:cs="宋体"/>
          <w:color w:val="auto"/>
          <w:sz w:val="24"/>
          <w:szCs w:val="24"/>
          <w:highlight w:val="none"/>
        </w:rPr>
        <w:t>公告发布、登记及购买招标文件时间以及招标文件发售金额</w:t>
      </w:r>
    </w:p>
    <w:p w14:paraId="5EFB7E86">
      <w:pPr>
        <w:keepNext w:val="0"/>
        <w:keepLines w:val="0"/>
        <w:pageBreakBefore w:val="0"/>
        <w:kinsoku/>
        <w:overflowPunct/>
        <w:topLinePunct w:val="0"/>
        <w:bidi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5.1公告发布日期（含本日）：</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。凡有意参加投标者，请登录</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交易平台网站下载电子招标文件。</w:t>
      </w:r>
    </w:p>
    <w:p w14:paraId="2FF8475F">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注：招标公告发布时间不得少于5日。</w:t>
      </w:r>
    </w:p>
    <w:p w14:paraId="3B7F00EA">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5.2登记及购买招标文件开始日期（含本日）：</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日</w:t>
      </w:r>
    </w:p>
    <w:p w14:paraId="05F4F340">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登记及购买招标文件截止日期（含本日）：</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日</w:t>
      </w:r>
    </w:p>
    <w:p w14:paraId="34E40CED">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登记及购买招标文件时间：上午：</w:t>
      </w:r>
      <w:r>
        <w:rPr>
          <w:rFonts w:hint="eastAsia" w:ascii="宋体" w:hAnsi="宋体" w:cs="宋体"/>
          <w:color w:val="auto"/>
          <w:sz w:val="24"/>
          <w:szCs w:val="24"/>
          <w:highlight w:val="none"/>
          <w:u w:val="single"/>
        </w:rPr>
        <w:t>9:00—12:00</w:t>
      </w:r>
      <w:r>
        <w:rPr>
          <w:rFonts w:hint="eastAsia" w:ascii="宋体" w:hAnsi="宋体" w:cs="宋体"/>
          <w:color w:val="auto"/>
          <w:sz w:val="24"/>
          <w:szCs w:val="24"/>
          <w:highlight w:val="none"/>
        </w:rPr>
        <w:t>，下午：</w:t>
      </w:r>
      <w:r>
        <w:rPr>
          <w:rFonts w:hint="eastAsia" w:ascii="宋体" w:hAnsi="宋体" w:cs="宋体"/>
          <w:color w:val="auto"/>
          <w:sz w:val="24"/>
          <w:szCs w:val="24"/>
          <w:highlight w:val="none"/>
          <w:u w:val="single"/>
        </w:rPr>
        <w:t>14:00—17:30</w:t>
      </w:r>
      <w:r>
        <w:rPr>
          <w:rFonts w:hint="eastAsia" w:ascii="宋体" w:hAnsi="宋体" w:cs="宋体"/>
          <w:color w:val="auto"/>
          <w:sz w:val="24"/>
          <w:szCs w:val="24"/>
          <w:highlight w:val="none"/>
        </w:rPr>
        <w:t>（北京时间，下同，</w:t>
      </w:r>
      <w:r>
        <w:rPr>
          <w:rFonts w:hint="eastAsia" w:ascii="宋体" w:hAnsi="宋体" w:cs="宋体"/>
          <w:color w:val="auto"/>
          <w:sz w:val="24"/>
          <w:szCs w:val="24"/>
          <w:highlight w:val="none"/>
          <w:u w:val="single"/>
        </w:rPr>
        <w:t>具体时间以广州公共资源交易中心交易平台显示为准</w:t>
      </w:r>
      <w:r>
        <w:rPr>
          <w:rFonts w:hint="eastAsia" w:ascii="宋体" w:hAnsi="宋体" w:cs="宋体"/>
          <w:color w:val="auto"/>
          <w:sz w:val="24"/>
          <w:szCs w:val="24"/>
          <w:highlight w:val="none"/>
        </w:rPr>
        <w:t>）。</w:t>
      </w:r>
    </w:p>
    <w:p w14:paraId="066B1572">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注：登记时间自招标公告截止发布之日起不得少于5日。</w:t>
      </w:r>
    </w:p>
    <w:p w14:paraId="4A9C9FE9">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.3 招标文件的发售：投标人须完成广州公共资源交易中心业务系统的线上投标登记。在广州公共资源交易中心业务系统完成了线上投标登记的投标人，</w:t>
      </w:r>
      <w:r>
        <w:rPr>
          <w:rFonts w:hint="eastAsia" w:ascii="宋体" w:hAnsi="宋体" w:cs="宋体"/>
          <w:color w:val="auto"/>
          <w:sz w:val="24"/>
          <w:highlight w:val="none"/>
        </w:rPr>
        <w:t>请递交以下资料扫描件至</w:t>
      </w:r>
      <w:r>
        <w:rPr>
          <w:rFonts w:hint="eastAsia" w:ascii="宋体" w:hAnsi="宋体"/>
          <w:color w:val="auto"/>
          <w:sz w:val="24"/>
          <w:highlight w:val="none"/>
        </w:rPr>
        <w:t>bjzj_gz@163.com</w:t>
      </w:r>
      <w:r>
        <w:rPr>
          <w:rFonts w:hint="eastAsia" w:ascii="宋体" w:hAnsi="宋体" w:cs="宋体"/>
          <w:color w:val="auto"/>
          <w:sz w:val="24"/>
          <w:highlight w:val="none"/>
        </w:rPr>
        <w:t>并联系招标代理机构（联系人：</w:t>
      </w:r>
      <w:r>
        <w:rPr>
          <w:rFonts w:hint="eastAsia" w:ascii="宋体" w:hAnsi="宋体" w:cs="宋体"/>
          <w:color w:val="auto"/>
          <w:sz w:val="24"/>
          <w:szCs w:val="22"/>
          <w:highlight w:val="none"/>
          <w:u w:val="single"/>
          <w:lang w:val="en-US" w:eastAsia="zh-CN"/>
        </w:rPr>
        <w:t>方</w:t>
      </w:r>
      <w:r>
        <w:rPr>
          <w:rFonts w:hint="eastAsia" w:ascii="宋体" w:hAnsi="宋体" w:cs="宋体"/>
          <w:color w:val="auto"/>
          <w:sz w:val="24"/>
          <w:szCs w:val="22"/>
          <w:highlight w:val="none"/>
          <w:u w:val="single"/>
        </w:rPr>
        <w:t>工</w:t>
      </w:r>
      <w:r>
        <w:rPr>
          <w:rFonts w:hint="eastAsia" w:ascii="宋体" w:hAnsi="宋体" w:cs="宋体"/>
          <w:color w:val="auto"/>
          <w:sz w:val="24"/>
          <w:highlight w:val="none"/>
        </w:rPr>
        <w:t>，电话：020-87575800-83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）办理招标文件购买程序</w:t>
      </w:r>
      <w:r>
        <w:rPr>
          <w:rFonts w:hint="eastAsia" w:ascii="宋体" w:hAnsi="宋体" w:cs="宋体"/>
          <w:b/>
          <w:color w:val="auto"/>
          <w:sz w:val="24"/>
          <w:highlight w:val="none"/>
        </w:rPr>
        <w:t>（邮件内容至少包含“投标单位名称”</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联系方式</w:t>
      </w:r>
      <w:r>
        <w:rPr>
          <w:rFonts w:hint="eastAsia" w:ascii="宋体" w:hAnsi="宋体" w:cs="宋体"/>
          <w:b/>
          <w:color w:val="auto"/>
          <w:sz w:val="24"/>
          <w:highlight w:val="none"/>
          <w:lang w:eastAsia="zh-CN"/>
        </w:rPr>
        <w:t>”</w:t>
      </w:r>
      <w:r>
        <w:rPr>
          <w:rFonts w:hint="eastAsia" w:ascii="宋体" w:hAnsi="宋体" w:cs="宋体"/>
          <w:b/>
          <w:color w:val="auto"/>
          <w:sz w:val="24"/>
          <w:highlight w:val="none"/>
        </w:rPr>
        <w:t>及“所投项目的完整名称”）</w:t>
      </w:r>
      <w:r>
        <w:rPr>
          <w:rFonts w:hint="eastAsia" w:ascii="宋体" w:hAnsi="宋体" w:cs="宋体"/>
          <w:color w:val="auto"/>
          <w:sz w:val="24"/>
          <w:highlight w:val="none"/>
        </w:rPr>
        <w:t>：</w:t>
      </w:r>
    </w:p>
    <w:p w14:paraId="412EE1B4">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（1）《投标登记申请表》（请于广州公共资源交易中心-服务指南-资料下载）。</w:t>
      </w:r>
    </w:p>
    <w:p w14:paraId="47DA9466">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（2）法定代表人资格证明书、法定代表人授权委托书。</w:t>
      </w:r>
    </w:p>
    <w:p w14:paraId="5651815F">
      <w:pPr>
        <w:keepNext w:val="0"/>
        <w:keepLines w:val="0"/>
        <w:pageBreakBefore w:val="0"/>
        <w:kinsoku/>
        <w:overflowPunct/>
        <w:topLinePunct w:val="0"/>
        <w:bidi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（3）标书售价</w:t>
      </w:r>
      <w:r>
        <w:rPr>
          <w:rFonts w:hint="eastAsia" w:ascii="宋体" w:hAnsi="宋体" w:cs="宋体"/>
          <w:color w:val="auto"/>
          <w:sz w:val="24"/>
          <w:szCs w:val="24"/>
          <w:highlight w:val="none"/>
        </w:rPr>
        <w:t>为</w:t>
      </w:r>
      <w:r>
        <w:rPr>
          <w:rFonts w:hint="eastAsia" w:ascii="宋体" w:hAnsi="宋体" w:cs="宋体"/>
          <w:color w:val="auto"/>
          <w:sz w:val="24"/>
          <w:highlight w:val="none"/>
        </w:rPr>
        <w:t>人民币500元整（售后不退）（收款账户名称：</w:t>
      </w:r>
      <w:r>
        <w:rPr>
          <w:rFonts w:hint="eastAsia" w:ascii="宋体" w:hAnsi="宋体" w:cs="宋体"/>
          <w:color w:val="auto"/>
          <w:sz w:val="24"/>
          <w:highlight w:val="none"/>
          <w:u w:val="single"/>
        </w:rPr>
        <w:t>北京中交建设工程咨询有限公司广州分公司</w:t>
      </w:r>
      <w:r>
        <w:rPr>
          <w:rFonts w:hint="eastAsia" w:ascii="宋体" w:hAnsi="宋体" w:cs="宋体"/>
          <w:color w:val="auto"/>
          <w:sz w:val="24"/>
          <w:highlight w:val="none"/>
        </w:rPr>
        <w:t>；开户行：</w:t>
      </w:r>
      <w:r>
        <w:rPr>
          <w:rFonts w:hint="default" w:ascii="宋体" w:hAnsi="宋体" w:cs="宋体"/>
          <w:color w:val="auto"/>
          <w:sz w:val="24"/>
          <w:highlight w:val="none"/>
          <w:u w:val="single"/>
          <w:lang w:val="en-US"/>
        </w:rPr>
        <w:t>中国建设银行股份有限公司广州育蕾支行</w:t>
      </w:r>
      <w:r>
        <w:rPr>
          <w:rFonts w:hint="eastAsia" w:ascii="宋体" w:hAnsi="宋体" w:cs="宋体"/>
          <w:color w:val="auto"/>
          <w:sz w:val="24"/>
          <w:highlight w:val="none"/>
        </w:rPr>
        <w:t>；收款账号：</w:t>
      </w:r>
      <w:r>
        <w:rPr>
          <w:rFonts w:hint="default" w:ascii="宋体" w:hAnsi="宋体" w:cs="宋体"/>
          <w:color w:val="auto"/>
          <w:sz w:val="24"/>
          <w:highlight w:val="none"/>
          <w:u w:val="single"/>
          <w:lang w:val="en-US"/>
        </w:rPr>
        <w:t>44001609710059000077</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CF00FEE">
      <w:pPr>
        <w:keepNext w:val="0"/>
        <w:keepLines w:val="0"/>
        <w:pageBreakBefore w:val="0"/>
        <w:kinsoku/>
        <w:overflowPunct/>
        <w:topLinePunct w:val="0"/>
        <w:bidi w:val="0"/>
        <w:snapToGrid w:val="0"/>
        <w:spacing w:after="0" w:line="360" w:lineRule="auto"/>
        <w:ind w:firstLine="480" w:firstLineChars="200"/>
        <w:textAlignment w:val="auto"/>
        <w:rPr>
          <w:rFonts w:hint="eastAsia" w:ascii="微软雅黑" w:hAnsi="微软雅黑" w:eastAsia="微软雅黑" w:cs="微软雅黑"/>
          <w:color w:val="auto"/>
          <w:sz w:val="18"/>
          <w:szCs w:val="18"/>
          <w:highlight w:val="none"/>
          <w:shd w:val="clear" w:color="auto" w:fill="FFFFFF"/>
        </w:rPr>
      </w:pPr>
      <w:r>
        <w:rPr>
          <w:rFonts w:hint="eastAsia" w:ascii="宋体" w:hAnsi="宋体" w:cs="宋体"/>
          <w:color w:val="auto"/>
          <w:sz w:val="24"/>
          <w:highlight w:val="none"/>
        </w:rPr>
        <w:t>注：招标代理只开具对应金额电子增值税普通发票。</w:t>
      </w:r>
    </w:p>
    <w:p w14:paraId="4C795A04">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6.资格审查方式</w:t>
      </w:r>
    </w:p>
    <w:p w14:paraId="2DF628A9">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6.1本次招标采用资格后审。</w:t>
      </w:r>
    </w:p>
    <w:p w14:paraId="0F92F109">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6.2满足资格审查合格条件的投标申请人多于等于</w:t>
      </w:r>
      <w:r>
        <w:rPr>
          <w:rFonts w:hint="eastAsia" w:ascii="宋体" w:hAnsi="宋体" w:cs="宋体"/>
          <w:color w:val="auto"/>
          <w:sz w:val="24"/>
          <w:szCs w:val="24"/>
          <w:highlight w:val="none"/>
          <w:u w:val="single"/>
        </w:rPr>
        <w:t>3名时</w:t>
      </w:r>
      <w:r>
        <w:rPr>
          <w:rFonts w:hint="eastAsia" w:ascii="宋体" w:hAnsi="宋体" w:cs="宋体"/>
          <w:color w:val="auto"/>
          <w:sz w:val="24"/>
          <w:szCs w:val="24"/>
          <w:highlight w:val="none"/>
        </w:rPr>
        <w:t>，取全部满足资格审查合格条件的投标申请人为正式投标人。</w:t>
      </w:r>
    </w:p>
    <w:p w14:paraId="11F3413B">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6.3满足资格审查合格条件的投标申请人</w:t>
      </w:r>
      <w:r>
        <w:rPr>
          <w:rFonts w:hint="eastAsia" w:ascii="宋体" w:hAnsi="宋体" w:cs="宋体"/>
          <w:color w:val="auto"/>
          <w:sz w:val="24"/>
          <w:szCs w:val="24"/>
          <w:highlight w:val="none"/>
          <w:u w:val="single"/>
        </w:rPr>
        <w:t>不足3名</w:t>
      </w:r>
      <w:r>
        <w:rPr>
          <w:rFonts w:hint="eastAsia" w:ascii="宋体" w:hAnsi="宋体" w:cs="宋体"/>
          <w:color w:val="auto"/>
          <w:sz w:val="24"/>
          <w:szCs w:val="24"/>
          <w:highlight w:val="none"/>
        </w:rPr>
        <w:t>时为招标失败。招标人分析招标失败原因，修正招标方案，报有关管理部门核准后，重新组织招标。</w:t>
      </w:r>
    </w:p>
    <w:p w14:paraId="68C600D6">
      <w:pPr>
        <w:keepNext w:val="0"/>
        <w:keepLines w:val="0"/>
        <w:pageBreakBefore w:val="0"/>
        <w:numPr>
          <w:ilvl w:val="255"/>
          <w:numId w:val="0"/>
        </w:numPr>
        <w:shd w:val="clear" w:color="auto" w:fill="FFFFFF"/>
        <w:kinsoku/>
        <w:overflowPunct/>
        <w:topLinePunct w:val="0"/>
        <w:bidi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7.递交投标文件及时间与开标时间</w:t>
      </w:r>
    </w:p>
    <w:p w14:paraId="6CC96EC4">
      <w:pPr>
        <w:keepNext w:val="0"/>
        <w:keepLines w:val="0"/>
        <w:pageBreakBefore w:val="0"/>
        <w:numPr>
          <w:ilvl w:val="255"/>
          <w:numId w:val="0"/>
        </w:numPr>
        <w:shd w:val="clear" w:color="auto" w:fill="FFFFFF"/>
        <w:kinsoku/>
        <w:overflowPunct/>
        <w:topLinePunct w:val="0"/>
        <w:bidi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7.1递交投标文件起始时间：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00 </w:t>
      </w:r>
      <w:r>
        <w:rPr>
          <w:rFonts w:hint="eastAsia" w:ascii="宋体" w:hAnsi="宋体" w:cs="宋体"/>
          <w:color w:val="auto"/>
          <w:sz w:val="24"/>
          <w:szCs w:val="24"/>
          <w:highlight w:val="none"/>
        </w:rPr>
        <w:t>分；</w:t>
      </w:r>
    </w:p>
    <w:p w14:paraId="606EDFB4">
      <w:pPr>
        <w:keepNext w:val="0"/>
        <w:keepLines w:val="0"/>
        <w:pageBreakBefore w:val="0"/>
        <w:shd w:val="clear" w:color="auto" w:fill="FFFFFF"/>
        <w:kinsoku/>
        <w:overflowPunct/>
        <w:topLinePunct w:val="0"/>
        <w:bidi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递交投标文件截止时间：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00 </w:t>
      </w:r>
      <w:r>
        <w:rPr>
          <w:rFonts w:hint="eastAsia" w:ascii="宋体" w:hAnsi="宋体" w:cs="宋体"/>
          <w:color w:val="auto"/>
          <w:sz w:val="24"/>
          <w:szCs w:val="24"/>
          <w:highlight w:val="none"/>
        </w:rPr>
        <w:t>分。</w:t>
      </w:r>
    </w:p>
    <w:p w14:paraId="6C99CFEA">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7.2开标开始时间：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00 </w:t>
      </w:r>
      <w:r>
        <w:rPr>
          <w:rFonts w:hint="eastAsia" w:ascii="宋体" w:hAnsi="宋体" w:cs="宋体"/>
          <w:color w:val="auto"/>
          <w:sz w:val="24"/>
          <w:szCs w:val="24"/>
          <w:highlight w:val="none"/>
        </w:rPr>
        <w:t>分；</w:t>
      </w:r>
    </w:p>
    <w:p w14:paraId="027D1A91">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递交投标文件备用光盘或U盘时间：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分；递交地点：广州公共资源交易中心第</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开标室。</w:t>
      </w:r>
    </w:p>
    <w:p w14:paraId="710C2412">
      <w:pPr>
        <w:keepNext w:val="0"/>
        <w:keepLines w:val="0"/>
        <w:pageBreakBefore w:val="0"/>
        <w:shd w:val="clear" w:color="auto" w:fill="FFFFFF"/>
        <w:kinsoku/>
        <w:overflowPunct/>
        <w:topLinePunct w:val="0"/>
        <w:bidi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7.3递交投标文件截止时间与开标时间是否有变化，请密切留意招标答疑中的相关信息。递交投标文件截止时间后，开标时间因故推迟的，相关评标信息仍以原递交投标文件截止时间的信息为准。</w:t>
      </w:r>
    </w:p>
    <w:p w14:paraId="78D7DF48">
      <w:pPr>
        <w:keepNext w:val="0"/>
        <w:keepLines w:val="0"/>
        <w:pageBreakBefore w:val="0"/>
        <w:shd w:val="clear" w:color="auto" w:fill="FFFFFF"/>
        <w:kinsoku/>
        <w:overflowPunct/>
        <w:topLinePunct w:val="0"/>
        <w:bidi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7.4</w:t>
      </w:r>
      <w:r>
        <w:rPr>
          <w:rFonts w:hint="eastAsia" w:ascii="宋体" w:hAnsi="宋体" w:cs="宋体"/>
          <w:bCs/>
          <w:color w:val="auto"/>
          <w:sz w:val="24"/>
          <w:szCs w:val="24"/>
          <w:highlight w:val="none"/>
        </w:rPr>
        <w:t>投标人通过</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交易平台网站办理网上投标登记手续。按照交易平台关于全流程电子化项目的相关指南进行操作。详见：广州公共资源交易中心网站</w:t>
      </w:r>
      <w:r>
        <w:rPr>
          <w:rFonts w:hint="eastAsia" w:ascii="宋体" w:hAnsi="宋体" w:cs="宋体"/>
          <w:color w:val="auto"/>
          <w:sz w:val="24"/>
          <w:szCs w:val="22"/>
          <w:highlight w:val="none"/>
        </w:rPr>
        <w:t>发布的最新版操作指引</w:t>
      </w:r>
      <w:r>
        <w:rPr>
          <w:rFonts w:hint="eastAsia" w:ascii="宋体" w:hAnsi="宋体" w:cs="宋体"/>
          <w:color w:val="auto"/>
          <w:sz w:val="24"/>
          <w:szCs w:val="24"/>
          <w:highlight w:val="none"/>
        </w:rPr>
        <w:t>。</w:t>
      </w:r>
    </w:p>
    <w:p w14:paraId="4E6A1ABD">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8.潜在投标人或利害关系人对本招标公告及招标文件内容有异议的，向招标人或招标代理机构书面提出。</w:t>
      </w:r>
    </w:p>
    <w:p w14:paraId="27E9268A">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异议受理部门：</w:t>
      </w:r>
      <w:r>
        <w:rPr>
          <w:rFonts w:hint="eastAsia" w:ascii="宋体" w:hAnsi="宋体" w:cs="宋体"/>
          <w:color w:val="auto"/>
          <w:sz w:val="24"/>
          <w:szCs w:val="22"/>
          <w:highlight w:val="none"/>
          <w:u w:val="single"/>
          <w:lang w:bidi="ar"/>
        </w:rPr>
        <w:t>广州发展新能源集团股份有限公司</w:t>
      </w:r>
    </w:p>
    <w:p w14:paraId="0D0A589A">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受理电话：</w:t>
      </w:r>
      <w:r>
        <w:rPr>
          <w:rFonts w:hint="eastAsia" w:ascii="宋体" w:hAnsi="宋体" w:cs="宋体"/>
          <w:color w:val="auto"/>
          <w:sz w:val="24"/>
          <w:szCs w:val="22"/>
          <w:highlight w:val="none"/>
          <w:u w:val="single"/>
          <w:lang w:bidi="ar"/>
        </w:rPr>
        <w:t>020-37851065</w:t>
      </w:r>
    </w:p>
    <w:p w14:paraId="3DD3DE1D">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sz w:val="24"/>
          <w:szCs w:val="22"/>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2"/>
          <w:highlight w:val="none"/>
          <w:u w:val="single"/>
          <w:lang w:bidi="ar"/>
        </w:rPr>
        <w:t>广州市天河区临江大道3号发展中心29楼</w:t>
      </w:r>
    </w:p>
    <w:p w14:paraId="42C3514A">
      <w:pPr>
        <w:keepNext w:val="0"/>
        <w:keepLines w:val="0"/>
        <w:pageBreakBefore w:val="0"/>
        <w:numPr>
          <w:ilvl w:val="255"/>
          <w:numId w:val="0"/>
        </w:numPr>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9.投标保证金</w:t>
      </w:r>
    </w:p>
    <w:p w14:paraId="20020277">
      <w:pPr>
        <w:keepNext w:val="0"/>
        <w:keepLines w:val="0"/>
        <w:pageBreakBefore w:val="0"/>
        <w:numPr>
          <w:ilvl w:val="255"/>
          <w:numId w:val="0"/>
        </w:numPr>
        <w:kinsoku/>
        <w:overflowPunct/>
        <w:topLinePunct w:val="0"/>
        <w:bidi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9.1投标保证金金额</w:t>
      </w:r>
      <w:r>
        <w:rPr>
          <w:rFonts w:hint="eastAsia" w:ascii="宋体" w:hAnsi="宋体" w:cs="宋体"/>
          <w:color w:val="auto"/>
          <w:sz w:val="24"/>
          <w:szCs w:val="24"/>
          <w:highlight w:val="none"/>
          <w:lang w:val="en-US" w:eastAsia="zh-CN"/>
        </w:rPr>
        <w:t>为</w:t>
      </w:r>
      <w:r>
        <w:rPr>
          <w:rFonts w:hint="eastAsia" w:ascii="宋体" w:hAnsi="宋体" w:cs="宋体"/>
          <w:color w:val="auto"/>
          <w:sz w:val="24"/>
          <w:szCs w:val="24"/>
          <w:highlight w:val="none"/>
          <w:u w:val="single"/>
        </w:rPr>
        <w:t>50万</w:t>
      </w:r>
      <w:r>
        <w:rPr>
          <w:rFonts w:hint="eastAsia" w:ascii="宋体" w:hAnsi="宋体" w:cs="宋体"/>
          <w:color w:val="auto"/>
          <w:sz w:val="24"/>
          <w:szCs w:val="24"/>
          <w:highlight w:val="none"/>
        </w:rPr>
        <w:t>元人民币（大写:伍拾万元整）。</w:t>
      </w:r>
    </w:p>
    <w:p w14:paraId="68ED9E02">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9.2投标保证金的形式：可采用现金、支票、投标保函、投标保证保险等法律法规允许范围内的缴纳形式。</w:t>
      </w:r>
    </w:p>
    <w:p w14:paraId="6EA5DA53">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如采用现金或者转账或者支票形式提交的，投标保证金从投标人基本账户递交，由广州交易集团有限公司代收。请各投标人在投标文件递交截止时间前按上述金额递交至广州交易集团有限公司，缴纳情况以开标时广州交易集团有限公司（广州公共资源交易中心）网站查询为准。具体操作流程详见广州交易集团有限公司（广州公共资源交易中心）最新的投标保证金缴纳操作指引或自行咨询交易中心(咨询电话：020-28866000)。</w:t>
      </w:r>
    </w:p>
    <w:p w14:paraId="3C136BEA">
      <w:pPr>
        <w:pStyle w:val="115"/>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②如采用保函或保险等形式提交的，银行保函或保险需开具给招标人（受益人也必须是招标人）。以保函或保险等形式递交的，其凭证的扫描件需放到投标文件中。</w:t>
      </w:r>
    </w:p>
    <w:p w14:paraId="2C06BB82">
      <w:pPr>
        <w:pStyle w:val="115"/>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（1）若以交易系统支持的电子形式递交的（具体操作要求详见广州公共资源交易中心有关指引，递交事宜请自行咨询交易中心），到账情况以开标时广州公共资源交易中心数据库查询的信息为准。</w:t>
      </w:r>
    </w:p>
    <w:p w14:paraId="06EDC928">
      <w:pPr>
        <w:keepNext w:val="0"/>
        <w:keepLines w:val="0"/>
        <w:pageBreakBefore w:val="0"/>
        <w:numPr>
          <w:ilvl w:val="255"/>
          <w:numId w:val="0"/>
        </w:numPr>
        <w:kinsoku/>
        <w:overflowPunct/>
        <w:topLinePunct w:val="0"/>
        <w:bidi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（2）如采用纸质投标保函或纸质投标保证保险的形式提交的，在投标截止前单独密封（封口处加盖投标人单位公章）递交至开标室（递交截止时间及地点同备用光盘或U盘递交截止时间及地点）。</w:t>
      </w:r>
    </w:p>
    <w:p w14:paraId="103610D9">
      <w:pPr>
        <w:keepNext w:val="0"/>
        <w:keepLines w:val="0"/>
        <w:pageBreakBefore w:val="0"/>
        <w:kinsoku/>
        <w:overflowPunct/>
        <w:topLinePunct w:val="0"/>
        <w:bidi w:val="0"/>
        <w:adjustRightInd w:val="0"/>
        <w:snapToGrid w:val="0"/>
        <w:spacing w:after="0" w:line="360" w:lineRule="auto"/>
        <w:ind w:left="0" w:leftChars="0" w:firstLine="417" w:firstLineChars="174"/>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bidi="ar"/>
        </w:rPr>
        <w:t>本项目根据国家和省有关计价规范设置最高投标限价。最高投标限价为人民币</w:t>
      </w:r>
      <w:r>
        <w:rPr>
          <w:rFonts w:hint="eastAsia" w:ascii="宋体" w:hAnsi="宋体" w:cs="宋体"/>
          <w:color w:val="auto"/>
          <w:sz w:val="24"/>
          <w:szCs w:val="24"/>
          <w:highlight w:val="none"/>
          <w:u w:val="single"/>
          <w:lang w:val="en-US" w:eastAsia="zh-CN" w:bidi="ar"/>
        </w:rPr>
        <w:t>121000000.00</w:t>
      </w:r>
      <w:r>
        <w:rPr>
          <w:rFonts w:hint="eastAsia" w:ascii="宋体" w:hAnsi="宋体" w:cs="宋体"/>
          <w:color w:val="auto"/>
          <w:sz w:val="24"/>
          <w:szCs w:val="24"/>
          <w:highlight w:val="none"/>
          <w:u w:val="none"/>
          <w:lang w:val="en-US" w:eastAsia="zh-CN" w:bidi="ar"/>
        </w:rPr>
        <w:t>元</w:t>
      </w:r>
      <w:r>
        <w:rPr>
          <w:rFonts w:hint="eastAsia" w:ascii="宋体" w:hAnsi="宋体" w:cs="宋体"/>
          <w:color w:val="auto"/>
          <w:sz w:val="24"/>
          <w:szCs w:val="24"/>
          <w:highlight w:val="none"/>
          <w:lang w:bidi="ar"/>
        </w:rPr>
        <w:t xml:space="preserve">； </w:t>
      </w:r>
      <w:bookmarkStart w:id="0" w:name="_GoBack"/>
      <w:bookmarkEnd w:id="0"/>
    </w:p>
    <w:p w14:paraId="20C5A878">
      <w:pPr>
        <w:keepNext w:val="0"/>
        <w:keepLines w:val="0"/>
        <w:pageBreakBefore w:val="0"/>
        <w:kinsoku/>
        <w:wordWrap w:val="0"/>
        <w:overflowPunct/>
        <w:topLinePunct w:val="0"/>
        <w:bidi w:val="0"/>
        <w:spacing w:after="0"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本公告在广州公共资源交易中心网（http://www.gzggzy.cn）、中国招标投标公共服务平台（http://www.cebpubservice.com）、广州发展电子采购平台（https://eps.gdg.com.cn）和广州国企阳光采购信息发布平台（http://ygcg.gzggzy.cn/）上发布。本公告的修改、补充，在广州公共资源交易中心网发布。本公告在各媒体发布的文本如有不同之处，以在广州公共资源交易中心网发布的文本为准。</w:t>
      </w:r>
    </w:p>
    <w:p w14:paraId="0656143C">
      <w:pPr>
        <w:keepNext w:val="0"/>
        <w:keepLines w:val="0"/>
        <w:pageBreakBefore w:val="0"/>
        <w:kinsoku/>
        <w:overflowPunct/>
        <w:topLinePunct w:val="0"/>
        <w:bidi w:val="0"/>
        <w:spacing w:after="0"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12.联系方式</w:t>
      </w:r>
    </w:p>
    <w:p w14:paraId="00DDB14F">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招标人名称：广州发展新能源集团股份有限公司 </w:t>
      </w:r>
    </w:p>
    <w:p w14:paraId="3DC7192F">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联系人：陈工</w:t>
      </w:r>
    </w:p>
    <w:p w14:paraId="13A3BF93">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电话：020-37851065    </w:t>
      </w:r>
    </w:p>
    <w:p w14:paraId="45105437">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联系地址：</w:t>
      </w:r>
      <w:r>
        <w:rPr>
          <w:rFonts w:hint="eastAsia" w:ascii="宋体" w:hAnsi="宋体" w:cs="宋体"/>
          <w:color w:val="auto"/>
          <w:sz w:val="24"/>
          <w:szCs w:val="24"/>
          <w:highlight w:val="none"/>
        </w:rPr>
        <w:t>广州市临江大道发展中心29楼</w:t>
      </w:r>
    </w:p>
    <w:p w14:paraId="44EFE102">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p>
    <w:p w14:paraId="60D68ABA">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招标代理机构名称：</w:t>
      </w:r>
      <w:r>
        <w:rPr>
          <w:rFonts w:hint="eastAsia" w:ascii="宋体" w:hAnsi="宋体" w:cs="宋体"/>
          <w:color w:val="auto"/>
          <w:sz w:val="24"/>
          <w:szCs w:val="22"/>
          <w:highlight w:val="none"/>
          <w:lang w:eastAsia="zh-CN"/>
        </w:rPr>
        <w:t xml:space="preserve">   </w:t>
      </w:r>
      <w:r>
        <w:rPr>
          <w:rFonts w:hint="eastAsia" w:ascii="宋体" w:hAnsi="宋体" w:cs="宋体"/>
          <w:color w:val="auto"/>
          <w:sz w:val="24"/>
          <w:szCs w:val="24"/>
          <w:highlight w:val="none"/>
        </w:rPr>
        <w:t xml:space="preserve"> </w:t>
      </w:r>
    </w:p>
    <w:p w14:paraId="2C5CCA21">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2"/>
          <w:highlight w:val="none"/>
        </w:rPr>
        <w:t>方工</w:t>
      </w:r>
      <w:r>
        <w:rPr>
          <w:rFonts w:hint="eastAsia" w:ascii="宋体" w:hAnsi="宋体" w:cs="宋体"/>
          <w:color w:val="auto"/>
          <w:sz w:val="24"/>
          <w:szCs w:val="22"/>
          <w:highlight w:val="none"/>
          <w:lang w:eastAsia="zh-CN"/>
        </w:rPr>
        <w:t xml:space="preserve">      </w:t>
      </w:r>
      <w:r>
        <w:rPr>
          <w:rFonts w:hint="eastAsia" w:ascii="宋体" w:hAnsi="宋体" w:cs="宋体"/>
          <w:color w:val="auto"/>
          <w:sz w:val="24"/>
          <w:szCs w:val="24"/>
          <w:highlight w:val="none"/>
        </w:rPr>
        <w:t xml:space="preserve">      </w:t>
      </w:r>
    </w:p>
    <w:p w14:paraId="767A4E6F">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    话：</w:t>
      </w:r>
      <w:r>
        <w:rPr>
          <w:rFonts w:ascii="宋体" w:hAnsi="宋体" w:cs="宋体"/>
          <w:color w:val="auto"/>
          <w:sz w:val="24"/>
          <w:szCs w:val="22"/>
          <w:highlight w:val="none"/>
        </w:rPr>
        <w:t>020-87575800-838</w:t>
      </w:r>
      <w:r>
        <w:rPr>
          <w:rFonts w:hint="eastAsia" w:ascii="宋体" w:hAnsi="宋体" w:cs="宋体"/>
          <w:color w:val="auto"/>
          <w:sz w:val="24"/>
          <w:szCs w:val="22"/>
          <w:highlight w:val="none"/>
          <w:lang w:eastAsia="zh-CN"/>
        </w:rPr>
        <w:t xml:space="preserve">      </w:t>
      </w:r>
    </w:p>
    <w:p w14:paraId="563379D8">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电子邮箱:</w:t>
      </w:r>
      <w:r>
        <w:rPr>
          <w:rFonts w:hint="eastAsia" w:ascii="宋体" w:hAnsi="宋体"/>
          <w:color w:val="auto"/>
          <w:sz w:val="24"/>
          <w:highlight w:val="none"/>
        </w:rPr>
        <w:t>bjzj_gz@163.com</w:t>
      </w:r>
    </w:p>
    <w:p w14:paraId="2D5AF87F">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联系地址：广州市天河区黄埔大道159号富星商贸大厦西塔7楼</w:t>
      </w:r>
      <w:r>
        <w:rPr>
          <w:rFonts w:hint="eastAsia" w:ascii="宋体" w:hAnsi="宋体" w:cs="宋体"/>
          <w:color w:val="auto"/>
          <w:sz w:val="24"/>
          <w:szCs w:val="24"/>
          <w:highlight w:val="none"/>
          <w:lang w:eastAsia="zh-CN"/>
        </w:rPr>
        <w:t xml:space="preserve">      </w:t>
      </w:r>
    </w:p>
    <w:p w14:paraId="4AC4F942">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p>
    <w:p w14:paraId="6D5D37FF">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招标监督机构：广州发展集团股份有限公司招标管理部   </w:t>
      </w:r>
    </w:p>
    <w:p w14:paraId="092776E6">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异议申诉电话：020-37850890</w:t>
      </w:r>
    </w:p>
    <w:p w14:paraId="52D8D8EE">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联系地址：</w:t>
      </w:r>
      <w:r>
        <w:rPr>
          <w:rFonts w:hint="eastAsia" w:ascii="宋体" w:hAnsi="宋体" w:cs="宋体"/>
          <w:color w:val="auto"/>
          <w:sz w:val="24"/>
          <w:szCs w:val="24"/>
          <w:highlight w:val="none"/>
        </w:rPr>
        <w:t>广州市临江大道发展中心32楼</w:t>
      </w:r>
    </w:p>
    <w:p w14:paraId="1450DF28">
      <w:pPr>
        <w:adjustRightInd w:val="0"/>
        <w:snapToGrid w:val="0"/>
        <w:spacing w:line="360" w:lineRule="exact"/>
        <w:rPr>
          <w:rFonts w:hint="eastAsia" w:ascii="宋体" w:hAnsi="宋体" w:cs="宋体"/>
          <w:color w:val="auto"/>
          <w:sz w:val="24"/>
          <w:szCs w:val="24"/>
          <w:highlight w:val="none"/>
        </w:rPr>
      </w:pPr>
    </w:p>
    <w:p w14:paraId="1B1F2225">
      <w:pPr>
        <w:adjustRightInd w:val="0"/>
        <w:snapToGrid w:val="0"/>
        <w:spacing w:line="360" w:lineRule="auto"/>
        <w:jc w:val="right"/>
        <w:rPr>
          <w:rFonts w:hint="eastAsia" w:ascii="宋体" w:hAnsi="宋体" w:cs="宋体"/>
          <w:color w:val="auto"/>
          <w:sz w:val="24"/>
          <w:szCs w:val="24"/>
          <w:highlight w:val="none"/>
        </w:rPr>
      </w:pPr>
    </w:p>
    <w:p w14:paraId="61D6A925">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招标人名称：</w:t>
      </w:r>
      <w:r>
        <w:rPr>
          <w:rFonts w:hint="eastAsia" w:ascii="宋体" w:hAnsi="宋体"/>
          <w:color w:val="auto"/>
          <w:sz w:val="24"/>
          <w:szCs w:val="24"/>
          <w:highlight w:val="none"/>
        </w:rPr>
        <w:t>广州发展新能源集团股份有限公司</w:t>
      </w:r>
      <w:r>
        <w:rPr>
          <w:rFonts w:ascii="宋体" w:hAnsi="宋体"/>
          <w:color w:val="auto"/>
          <w:sz w:val="24"/>
          <w:szCs w:val="24"/>
          <w:highlight w:val="none"/>
        </w:rPr>
        <w:t xml:space="preserve"> </w:t>
      </w:r>
    </w:p>
    <w:p w14:paraId="04CB263A">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招标代理机构名称：</w:t>
      </w:r>
      <w:r>
        <w:rPr>
          <w:rFonts w:hint="eastAsia" w:ascii="宋体" w:hAnsi="宋体" w:cs="宋体"/>
          <w:color w:val="auto"/>
          <w:sz w:val="24"/>
          <w:szCs w:val="22"/>
          <w:highlight w:val="none"/>
          <w:lang w:eastAsia="zh-CN"/>
        </w:rPr>
        <w:t xml:space="preserve">北京中交建设工程咨询有限公司   </w:t>
      </w:r>
    </w:p>
    <w:p w14:paraId="7E07243D">
      <w:pPr>
        <w:keepNext w:val="0"/>
        <w:keepLines w:val="0"/>
        <w:pageBreakBefore w:val="0"/>
        <w:widowControl/>
        <w:kinsoku/>
        <w:wordWrap/>
        <w:overflowPunct/>
        <w:topLinePunct w:val="0"/>
        <w:autoSpaceDE/>
        <w:autoSpaceDN/>
        <w:bidi w:val="0"/>
        <w:spacing w:after="0" w:line="360" w:lineRule="auto"/>
        <w:jc w:val="right"/>
        <w:textAlignment w:val="auto"/>
        <w:rPr>
          <w:rFonts w:hint="eastAsia" w:ascii="宋体" w:hAnsi="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w:t>
      </w:r>
    </w:p>
    <w:p w14:paraId="5EE3E2A0">
      <w:pPr>
        <w:pStyle w:val="28"/>
        <w:spacing w:line="360" w:lineRule="auto"/>
        <w:jc w:val="left"/>
        <w:rPr>
          <w:rFonts w:hAnsi="宋体"/>
          <w:color w:val="auto"/>
          <w:sz w:val="24"/>
          <w:szCs w:val="24"/>
          <w:highlight w:val="none"/>
        </w:rPr>
      </w:pPr>
    </w:p>
    <w:sectPr>
      <w:headerReference r:id="rId11" w:type="default"/>
      <w:footerReference r:id="rId12" w:type="default"/>
      <w:pgSz w:w="11905" w:h="16838"/>
      <w:pgMar w:top="1440" w:right="1440" w:bottom="1440" w:left="1440" w:header="794" w:footer="794"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平成明朝">
    <w:altName w:val="Yu Gothic"/>
    <w:panose1 w:val="00000000000000000000"/>
    <w:charset w:val="80"/>
    <w:family w:val="auto"/>
    <w:pitch w:val="default"/>
    <w:sig w:usb0="00000000" w:usb1="00000000" w:usb2="10000000" w:usb3="00000000" w:csb0="00020000" w:csb1="00000000"/>
  </w:font>
  <w:font w:name="Yu Gothic">
    <w:panose1 w:val="020B04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UI Gothic">
    <w:panose1 w:val="020B0600070205080204"/>
    <w:charset w:val="80"/>
    <w:family w:val="swiss"/>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DC04">
    <w:pPr>
      <w:pStyle w:val="3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63C5">
    <w:pPr>
      <w:pStyle w:val="34"/>
      <w:framePr w:wrap="around" w:vAnchor="text" w:hAnchor="margin" w:xAlign="center" w:y="1"/>
      <w:rPr>
        <w:rStyle w:val="58"/>
      </w:rPr>
    </w:pPr>
    <w:r>
      <w:fldChar w:fldCharType="begin"/>
    </w:r>
    <w:r>
      <w:rPr>
        <w:rStyle w:val="58"/>
      </w:rPr>
      <w:instrText xml:space="preserve">PAGE  </w:instrText>
    </w:r>
    <w:r>
      <w:fldChar w:fldCharType="separate"/>
    </w:r>
    <w:r>
      <w:rPr>
        <w:rStyle w:val="58"/>
      </w:rPr>
      <w:t>2</w:t>
    </w:r>
    <w:r>
      <w:fldChar w:fldCharType="end"/>
    </w:r>
  </w:p>
  <w:p w14:paraId="12C14871">
    <w:pPr>
      <w:pStyle w:val="34"/>
      <w:ind w:right="360" w:firstLine="360"/>
      <w:jc w:val="center"/>
    </w:pPr>
    <w:r>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DAB2">
    <w:pPr>
      <w:pStyle w:val="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9B53">
    <w:pPr>
      <w:pStyle w:val="34"/>
      <w:jc w:val="center"/>
      <w:rPr>
        <w:rFonts w:hint="eastAsia"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66D4F">
                          <w:pPr>
                            <w:pStyle w:val="34"/>
                          </w:pPr>
                          <w:r>
                            <w:fldChar w:fldCharType="begin"/>
                          </w:r>
                          <w:r>
                            <w:instrText xml:space="preserve"> PAGE  \* MERGEFORMAT </w:instrText>
                          </w:r>
                          <w:r>
                            <w:fldChar w:fldCharType="separate"/>
                          </w:r>
                          <w:r>
                            <w:t>435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36F66D4F">
                    <w:pPr>
                      <w:pStyle w:val="34"/>
                    </w:pPr>
                    <w:r>
                      <w:fldChar w:fldCharType="begin"/>
                    </w:r>
                    <w:r>
                      <w:instrText xml:space="preserve"> PAGE  \* MERGEFORMAT </w:instrText>
                    </w:r>
                    <w:r>
                      <w:fldChar w:fldCharType="separate"/>
                    </w:r>
                    <w:r>
                      <w:t>435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1F45">
    <w:pPr>
      <w:pStyle w:val="3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54F3">
    <w:pPr>
      <w:pStyle w:val="35"/>
    </w:pPr>
    <w:r>
      <w:rPr>
        <w:lang w:val="zh-CN"/>
      </w:rPr>
      <w:t>[键入文字][键入文字][键入文字]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270B">
    <w:pPr>
      <w:pStyle w:val="35"/>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9F16">
    <w:pPr>
      <w:pStyle w:val="3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567"/>
        </w:tabs>
      </w:pPr>
      <w:rPr>
        <w:rFonts w:hint="default" w:ascii="Times New Roman" w:hAnsi="Times New Roman" w:eastAsia="宋体" w:cs="Times New Roman"/>
        <w:b/>
        <w:i w:val="0"/>
        <w:sz w:val="21"/>
        <w:szCs w:val="21"/>
      </w:rPr>
    </w:lvl>
    <w:lvl w:ilvl="1" w:tentative="0">
      <w:start w:val="1"/>
      <w:numFmt w:val="decimal"/>
      <w:pStyle w:val="287"/>
      <w:isLgl/>
      <w:lvlText w:val="%1.%2"/>
      <w:lvlJc w:val="left"/>
      <w:pPr>
        <w:tabs>
          <w:tab w:val="left" w:pos="993"/>
        </w:tabs>
        <w:ind w:left="426"/>
      </w:pPr>
      <w:rPr>
        <w:rFonts w:hint="default" w:ascii="Times New Roman" w:hAnsi="Times New Roman" w:eastAsia="宋体" w:cs="Times New Roman"/>
        <w:b w:val="0"/>
        <w:i w:val="0"/>
        <w:sz w:val="21"/>
        <w:szCs w:val="21"/>
      </w:rPr>
    </w:lvl>
    <w:lvl w:ilvl="2" w:tentative="0">
      <w:start w:val="1"/>
      <w:numFmt w:val="decimal"/>
      <w:lvlText w:val="%1.%2.%3"/>
      <w:lvlJc w:val="left"/>
      <w:pPr>
        <w:tabs>
          <w:tab w:val="left" w:pos="567"/>
        </w:tabs>
      </w:pPr>
      <w:rPr>
        <w:rFonts w:hint="eastAsia" w:ascii="宋体" w:hAnsi="宋体" w:eastAsia="宋体" w:cs="Times New Roman"/>
        <w:b w:val="0"/>
        <w:i w:val="0"/>
        <w:color w:val="auto"/>
        <w:sz w:val="21"/>
        <w:szCs w:val="21"/>
      </w:rPr>
    </w:lvl>
    <w:lvl w:ilvl="3" w:tentative="0">
      <w:start w:val="1"/>
      <w:numFmt w:val="decimal"/>
      <w:lvlText w:val="%4)"/>
      <w:lvlJc w:val="left"/>
      <w:pPr>
        <w:tabs>
          <w:tab w:val="left" w:pos="567"/>
        </w:tabs>
        <w:ind w:left="567"/>
      </w:pPr>
      <w:rPr>
        <w:rFonts w:hint="eastAsia" w:eastAsia="宋体" w:cs="Times New Roman"/>
        <w:b w:val="0"/>
        <w:i w:val="0"/>
        <w:color w:val="000000"/>
        <w:sz w:val="21"/>
        <w:szCs w:val="21"/>
      </w:rPr>
    </w:lvl>
    <w:lvl w:ilvl="4" w:tentative="0">
      <w:start w:val="1"/>
      <w:numFmt w:val="lowerLetter"/>
      <w:lvlText w:val="%5)"/>
      <w:lvlJc w:val="left"/>
      <w:pPr>
        <w:tabs>
          <w:tab w:val="left" w:pos="567"/>
        </w:tabs>
        <w:ind w:left="567"/>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496E4D7B"/>
    <w:multiLevelType w:val="multilevel"/>
    <w:tmpl w:val="496E4D7B"/>
    <w:lvl w:ilvl="0" w:tentative="0">
      <w:start w:val="1"/>
      <w:numFmt w:val="none"/>
      <w:pStyle w:val="13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EA2025"/>
    <w:multiLevelType w:val="multilevel"/>
    <w:tmpl w:val="6CEA2025"/>
    <w:lvl w:ilvl="0" w:tentative="0">
      <w:start w:val="1"/>
      <w:numFmt w:val="none"/>
      <w:pStyle w:val="103"/>
      <w:suff w:val="nothing"/>
      <w:lvlText w:val="%1"/>
      <w:lvlJc w:val="left"/>
      <w:pPr>
        <w:ind w:left="0" w:firstLine="0"/>
      </w:pPr>
      <w:rPr>
        <w:rFonts w:hint="default" w:ascii="Times New Roman" w:hAnsi="Times New Roman"/>
        <w:b/>
        <w:i w:val="0"/>
        <w:sz w:val="21"/>
      </w:rPr>
    </w:lvl>
    <w:lvl w:ilvl="1" w:tentative="0">
      <w:start w:val="1"/>
      <w:numFmt w:val="decimal"/>
      <w:pStyle w:val="186"/>
      <w:suff w:val="nothing"/>
      <w:lvlText w:val="%1%2　"/>
      <w:lvlJc w:val="left"/>
      <w:pPr>
        <w:ind w:left="0" w:firstLine="0"/>
      </w:pPr>
      <w:rPr>
        <w:rFonts w:hint="eastAsia" w:ascii="黑体" w:hAnsi="Times New Roman" w:eastAsia="黑体"/>
        <w:b w:val="0"/>
        <w:i w:val="0"/>
        <w:sz w:val="21"/>
      </w:rPr>
    </w:lvl>
    <w:lvl w:ilvl="2" w:tentative="0">
      <w:start w:val="1"/>
      <w:numFmt w:val="decimal"/>
      <w:pStyle w:val="80"/>
      <w:suff w:val="nothing"/>
      <w:lvlText w:val="%1%2.%3　"/>
      <w:lvlJc w:val="left"/>
      <w:pPr>
        <w:ind w:left="360" w:firstLine="0"/>
      </w:pPr>
      <w:rPr>
        <w:rFonts w:hint="eastAsia" w:ascii="黑体" w:hAnsi="Times New Roman" w:eastAsia="黑体"/>
        <w:b w:val="0"/>
        <w:i w:val="0"/>
        <w:sz w:val="21"/>
      </w:rPr>
    </w:lvl>
    <w:lvl w:ilvl="3" w:tentative="0">
      <w:start w:val="1"/>
      <w:numFmt w:val="decimal"/>
      <w:pStyle w:val="79"/>
      <w:suff w:val="nothing"/>
      <w:lvlText w:val="%1%2.%3.%4　"/>
      <w:lvlJc w:val="left"/>
      <w:pPr>
        <w:ind w:left="18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1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6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trackedChanges"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GEwZjRmMTA1M2NhOTIwMDEyNWJiOTlmZjBhYjYifQ=="/>
  </w:docVars>
  <w:rsids>
    <w:rsidRoot w:val="00172A27"/>
    <w:rsid w:val="000020BF"/>
    <w:rsid w:val="000045A2"/>
    <w:rsid w:val="00006A20"/>
    <w:rsid w:val="00020BCA"/>
    <w:rsid w:val="00021D4F"/>
    <w:rsid w:val="00021D54"/>
    <w:rsid w:val="00027C26"/>
    <w:rsid w:val="000303D4"/>
    <w:rsid w:val="00030889"/>
    <w:rsid w:val="000317B4"/>
    <w:rsid w:val="000326AB"/>
    <w:rsid w:val="000360C6"/>
    <w:rsid w:val="00036376"/>
    <w:rsid w:val="000367F9"/>
    <w:rsid w:val="00041941"/>
    <w:rsid w:val="00043643"/>
    <w:rsid w:val="00045786"/>
    <w:rsid w:val="0004725E"/>
    <w:rsid w:val="00047DE9"/>
    <w:rsid w:val="00053060"/>
    <w:rsid w:val="000536FE"/>
    <w:rsid w:val="00055325"/>
    <w:rsid w:val="0006303A"/>
    <w:rsid w:val="000647F7"/>
    <w:rsid w:val="00065B04"/>
    <w:rsid w:val="00067E2B"/>
    <w:rsid w:val="00072621"/>
    <w:rsid w:val="0008769B"/>
    <w:rsid w:val="00092388"/>
    <w:rsid w:val="00095A6B"/>
    <w:rsid w:val="000A263A"/>
    <w:rsid w:val="000A2FEB"/>
    <w:rsid w:val="000A6779"/>
    <w:rsid w:val="000A79DF"/>
    <w:rsid w:val="000B21A1"/>
    <w:rsid w:val="000B2789"/>
    <w:rsid w:val="000B7062"/>
    <w:rsid w:val="000C1A86"/>
    <w:rsid w:val="000D26EB"/>
    <w:rsid w:val="000D368C"/>
    <w:rsid w:val="000E50CF"/>
    <w:rsid w:val="000F204B"/>
    <w:rsid w:val="000F48E3"/>
    <w:rsid w:val="000F5CDA"/>
    <w:rsid w:val="000F69D8"/>
    <w:rsid w:val="001060F9"/>
    <w:rsid w:val="0010712D"/>
    <w:rsid w:val="001116A2"/>
    <w:rsid w:val="00112A69"/>
    <w:rsid w:val="00113514"/>
    <w:rsid w:val="00115708"/>
    <w:rsid w:val="00124502"/>
    <w:rsid w:val="00125942"/>
    <w:rsid w:val="001328D7"/>
    <w:rsid w:val="001335A7"/>
    <w:rsid w:val="0013676E"/>
    <w:rsid w:val="00137982"/>
    <w:rsid w:val="001416E1"/>
    <w:rsid w:val="001450E7"/>
    <w:rsid w:val="00146ABB"/>
    <w:rsid w:val="00150E69"/>
    <w:rsid w:val="00165D46"/>
    <w:rsid w:val="001669BD"/>
    <w:rsid w:val="00170663"/>
    <w:rsid w:val="00171B70"/>
    <w:rsid w:val="00171E54"/>
    <w:rsid w:val="00172A27"/>
    <w:rsid w:val="00176464"/>
    <w:rsid w:val="00182DC9"/>
    <w:rsid w:val="00183EB6"/>
    <w:rsid w:val="00184FCF"/>
    <w:rsid w:val="00190D9E"/>
    <w:rsid w:val="00191F80"/>
    <w:rsid w:val="00193D61"/>
    <w:rsid w:val="00194891"/>
    <w:rsid w:val="001A0C7B"/>
    <w:rsid w:val="001A3AE1"/>
    <w:rsid w:val="001A3EA5"/>
    <w:rsid w:val="001A5C22"/>
    <w:rsid w:val="001B0A69"/>
    <w:rsid w:val="001B7756"/>
    <w:rsid w:val="001C056E"/>
    <w:rsid w:val="001C467A"/>
    <w:rsid w:val="001D2E71"/>
    <w:rsid w:val="001D540A"/>
    <w:rsid w:val="001E406B"/>
    <w:rsid w:val="001E4D15"/>
    <w:rsid w:val="001E5271"/>
    <w:rsid w:val="001E6D43"/>
    <w:rsid w:val="001E77E1"/>
    <w:rsid w:val="001E7FE6"/>
    <w:rsid w:val="001F74B5"/>
    <w:rsid w:val="001F74E8"/>
    <w:rsid w:val="0020063B"/>
    <w:rsid w:val="00206BCB"/>
    <w:rsid w:val="00207F70"/>
    <w:rsid w:val="00211BFC"/>
    <w:rsid w:val="002125C1"/>
    <w:rsid w:val="00213BA2"/>
    <w:rsid w:val="002143D6"/>
    <w:rsid w:val="0022276D"/>
    <w:rsid w:val="00231F1C"/>
    <w:rsid w:val="00235DA0"/>
    <w:rsid w:val="00242A7C"/>
    <w:rsid w:val="002468CD"/>
    <w:rsid w:val="002501DA"/>
    <w:rsid w:val="002519FF"/>
    <w:rsid w:val="00251B87"/>
    <w:rsid w:val="0025207C"/>
    <w:rsid w:val="00253ECE"/>
    <w:rsid w:val="002638BF"/>
    <w:rsid w:val="00266688"/>
    <w:rsid w:val="00276182"/>
    <w:rsid w:val="002768DB"/>
    <w:rsid w:val="0028077D"/>
    <w:rsid w:val="00284313"/>
    <w:rsid w:val="00285763"/>
    <w:rsid w:val="00286791"/>
    <w:rsid w:val="00287C4E"/>
    <w:rsid w:val="00292B0F"/>
    <w:rsid w:val="00293814"/>
    <w:rsid w:val="002965A6"/>
    <w:rsid w:val="002A2118"/>
    <w:rsid w:val="002A2861"/>
    <w:rsid w:val="002A5925"/>
    <w:rsid w:val="002B1ABD"/>
    <w:rsid w:val="002C0BB8"/>
    <w:rsid w:val="002C3CDA"/>
    <w:rsid w:val="002C502F"/>
    <w:rsid w:val="002D0EA6"/>
    <w:rsid w:val="002D2998"/>
    <w:rsid w:val="002D4594"/>
    <w:rsid w:val="002D5B24"/>
    <w:rsid w:val="002E01FA"/>
    <w:rsid w:val="002E27D1"/>
    <w:rsid w:val="002E4D89"/>
    <w:rsid w:val="002F367D"/>
    <w:rsid w:val="003151C8"/>
    <w:rsid w:val="00325D84"/>
    <w:rsid w:val="00330F92"/>
    <w:rsid w:val="00342FA0"/>
    <w:rsid w:val="00345AA3"/>
    <w:rsid w:val="0035681D"/>
    <w:rsid w:val="00361C29"/>
    <w:rsid w:val="003626A2"/>
    <w:rsid w:val="003679B3"/>
    <w:rsid w:val="00370722"/>
    <w:rsid w:val="0037225C"/>
    <w:rsid w:val="0037429A"/>
    <w:rsid w:val="0037653E"/>
    <w:rsid w:val="003776E2"/>
    <w:rsid w:val="003822A2"/>
    <w:rsid w:val="00385D27"/>
    <w:rsid w:val="003908E0"/>
    <w:rsid w:val="00394DB4"/>
    <w:rsid w:val="003A1135"/>
    <w:rsid w:val="003A4E9D"/>
    <w:rsid w:val="003B2FDD"/>
    <w:rsid w:val="003C114F"/>
    <w:rsid w:val="003D2ADF"/>
    <w:rsid w:val="003D3DAB"/>
    <w:rsid w:val="003D7A93"/>
    <w:rsid w:val="003F226D"/>
    <w:rsid w:val="003F324A"/>
    <w:rsid w:val="003F3887"/>
    <w:rsid w:val="004017B0"/>
    <w:rsid w:val="004026F0"/>
    <w:rsid w:val="00411591"/>
    <w:rsid w:val="00412E4E"/>
    <w:rsid w:val="00421947"/>
    <w:rsid w:val="00421F65"/>
    <w:rsid w:val="00423335"/>
    <w:rsid w:val="00423F3A"/>
    <w:rsid w:val="00425B1C"/>
    <w:rsid w:val="00426097"/>
    <w:rsid w:val="00433877"/>
    <w:rsid w:val="00440D75"/>
    <w:rsid w:val="00442B2D"/>
    <w:rsid w:val="00447A2B"/>
    <w:rsid w:val="00451E1A"/>
    <w:rsid w:val="004542A9"/>
    <w:rsid w:val="004618DB"/>
    <w:rsid w:val="004641F9"/>
    <w:rsid w:val="00471B0A"/>
    <w:rsid w:val="00474DFF"/>
    <w:rsid w:val="0047540A"/>
    <w:rsid w:val="00476C14"/>
    <w:rsid w:val="00481056"/>
    <w:rsid w:val="004813BF"/>
    <w:rsid w:val="0048168C"/>
    <w:rsid w:val="0048285E"/>
    <w:rsid w:val="004830EA"/>
    <w:rsid w:val="00492F87"/>
    <w:rsid w:val="004A04DF"/>
    <w:rsid w:val="004A27E2"/>
    <w:rsid w:val="004B062B"/>
    <w:rsid w:val="004B7D41"/>
    <w:rsid w:val="004C1902"/>
    <w:rsid w:val="004C59EC"/>
    <w:rsid w:val="004D204B"/>
    <w:rsid w:val="004D6715"/>
    <w:rsid w:val="004E2ABC"/>
    <w:rsid w:val="004E65B7"/>
    <w:rsid w:val="004F06D5"/>
    <w:rsid w:val="004F0BAC"/>
    <w:rsid w:val="004F34F3"/>
    <w:rsid w:val="005174CC"/>
    <w:rsid w:val="005212E7"/>
    <w:rsid w:val="00530915"/>
    <w:rsid w:val="005309BE"/>
    <w:rsid w:val="00540B49"/>
    <w:rsid w:val="00555194"/>
    <w:rsid w:val="00555455"/>
    <w:rsid w:val="00560766"/>
    <w:rsid w:val="00563D79"/>
    <w:rsid w:val="00566668"/>
    <w:rsid w:val="0057181A"/>
    <w:rsid w:val="00577F62"/>
    <w:rsid w:val="005840FA"/>
    <w:rsid w:val="0059159A"/>
    <w:rsid w:val="00593BDD"/>
    <w:rsid w:val="00597B38"/>
    <w:rsid w:val="005A10B4"/>
    <w:rsid w:val="005A6E93"/>
    <w:rsid w:val="005B1512"/>
    <w:rsid w:val="005B1AE0"/>
    <w:rsid w:val="005B271D"/>
    <w:rsid w:val="005B6746"/>
    <w:rsid w:val="005B6CE9"/>
    <w:rsid w:val="005C1812"/>
    <w:rsid w:val="005C46A1"/>
    <w:rsid w:val="005C6026"/>
    <w:rsid w:val="005D12B4"/>
    <w:rsid w:val="005D16F2"/>
    <w:rsid w:val="005D20C3"/>
    <w:rsid w:val="005D58D1"/>
    <w:rsid w:val="005D592A"/>
    <w:rsid w:val="005D5F82"/>
    <w:rsid w:val="005E2947"/>
    <w:rsid w:val="005F33B3"/>
    <w:rsid w:val="00603D08"/>
    <w:rsid w:val="006066C2"/>
    <w:rsid w:val="00606DBC"/>
    <w:rsid w:val="006074B9"/>
    <w:rsid w:val="006148E0"/>
    <w:rsid w:val="00615508"/>
    <w:rsid w:val="006222C5"/>
    <w:rsid w:val="00622BEA"/>
    <w:rsid w:val="00630AF8"/>
    <w:rsid w:val="0063169E"/>
    <w:rsid w:val="00636515"/>
    <w:rsid w:val="00650BBB"/>
    <w:rsid w:val="006535BD"/>
    <w:rsid w:val="006605F2"/>
    <w:rsid w:val="0066338C"/>
    <w:rsid w:val="006652B2"/>
    <w:rsid w:val="00665441"/>
    <w:rsid w:val="00670989"/>
    <w:rsid w:val="00671291"/>
    <w:rsid w:val="00671317"/>
    <w:rsid w:val="006715EA"/>
    <w:rsid w:val="00676E83"/>
    <w:rsid w:val="006811ED"/>
    <w:rsid w:val="006834C5"/>
    <w:rsid w:val="00686C37"/>
    <w:rsid w:val="00692E5F"/>
    <w:rsid w:val="00696D82"/>
    <w:rsid w:val="006A2F5F"/>
    <w:rsid w:val="006A4B42"/>
    <w:rsid w:val="006A7631"/>
    <w:rsid w:val="006B17AD"/>
    <w:rsid w:val="006B58E1"/>
    <w:rsid w:val="006D31F1"/>
    <w:rsid w:val="006E39BD"/>
    <w:rsid w:val="006E65BE"/>
    <w:rsid w:val="006E7406"/>
    <w:rsid w:val="006F04F1"/>
    <w:rsid w:val="006F28DD"/>
    <w:rsid w:val="006F34B7"/>
    <w:rsid w:val="006F3538"/>
    <w:rsid w:val="006F376F"/>
    <w:rsid w:val="006F4446"/>
    <w:rsid w:val="00716FA8"/>
    <w:rsid w:val="007206A8"/>
    <w:rsid w:val="0072222B"/>
    <w:rsid w:val="0072410E"/>
    <w:rsid w:val="0072477B"/>
    <w:rsid w:val="007276BD"/>
    <w:rsid w:val="00733823"/>
    <w:rsid w:val="0073390C"/>
    <w:rsid w:val="00735EA5"/>
    <w:rsid w:val="00741F5F"/>
    <w:rsid w:val="00742756"/>
    <w:rsid w:val="00742A06"/>
    <w:rsid w:val="00744887"/>
    <w:rsid w:val="00752F56"/>
    <w:rsid w:val="007557BE"/>
    <w:rsid w:val="00760FBE"/>
    <w:rsid w:val="00763508"/>
    <w:rsid w:val="00772AF7"/>
    <w:rsid w:val="00773670"/>
    <w:rsid w:val="0077502D"/>
    <w:rsid w:val="00777C44"/>
    <w:rsid w:val="0079256F"/>
    <w:rsid w:val="00793926"/>
    <w:rsid w:val="00794609"/>
    <w:rsid w:val="007971A5"/>
    <w:rsid w:val="007A1D5E"/>
    <w:rsid w:val="007A38A1"/>
    <w:rsid w:val="007A7DFE"/>
    <w:rsid w:val="007B0E30"/>
    <w:rsid w:val="007B33B9"/>
    <w:rsid w:val="007B55B9"/>
    <w:rsid w:val="007C1B18"/>
    <w:rsid w:val="007F17D8"/>
    <w:rsid w:val="007F229B"/>
    <w:rsid w:val="00803B3A"/>
    <w:rsid w:val="0081000D"/>
    <w:rsid w:val="00812754"/>
    <w:rsid w:val="00812F6B"/>
    <w:rsid w:val="0082184E"/>
    <w:rsid w:val="008228D2"/>
    <w:rsid w:val="0082482F"/>
    <w:rsid w:val="00825650"/>
    <w:rsid w:val="00833E24"/>
    <w:rsid w:val="00841ABD"/>
    <w:rsid w:val="00842155"/>
    <w:rsid w:val="00843394"/>
    <w:rsid w:val="00844107"/>
    <w:rsid w:val="00857400"/>
    <w:rsid w:val="008645C7"/>
    <w:rsid w:val="00871052"/>
    <w:rsid w:val="008758EF"/>
    <w:rsid w:val="00876B61"/>
    <w:rsid w:val="00883C12"/>
    <w:rsid w:val="0089160D"/>
    <w:rsid w:val="008940B2"/>
    <w:rsid w:val="00896D26"/>
    <w:rsid w:val="00897A75"/>
    <w:rsid w:val="008A550C"/>
    <w:rsid w:val="008A6471"/>
    <w:rsid w:val="008B15C7"/>
    <w:rsid w:val="008B167C"/>
    <w:rsid w:val="008B37B4"/>
    <w:rsid w:val="008B47D0"/>
    <w:rsid w:val="008B69B1"/>
    <w:rsid w:val="008D00E3"/>
    <w:rsid w:val="008D1516"/>
    <w:rsid w:val="008D347D"/>
    <w:rsid w:val="008E4526"/>
    <w:rsid w:val="008E6F8E"/>
    <w:rsid w:val="008F6235"/>
    <w:rsid w:val="00903A01"/>
    <w:rsid w:val="009043AE"/>
    <w:rsid w:val="00906808"/>
    <w:rsid w:val="00906DD6"/>
    <w:rsid w:val="00907A7F"/>
    <w:rsid w:val="00907EC3"/>
    <w:rsid w:val="00912908"/>
    <w:rsid w:val="009211AC"/>
    <w:rsid w:val="00923273"/>
    <w:rsid w:val="00923736"/>
    <w:rsid w:val="00950941"/>
    <w:rsid w:val="0095591B"/>
    <w:rsid w:val="00955EA7"/>
    <w:rsid w:val="009572E4"/>
    <w:rsid w:val="009636DF"/>
    <w:rsid w:val="00966832"/>
    <w:rsid w:val="00971C82"/>
    <w:rsid w:val="009761AB"/>
    <w:rsid w:val="00977A7D"/>
    <w:rsid w:val="0099689A"/>
    <w:rsid w:val="009A1495"/>
    <w:rsid w:val="009A3C86"/>
    <w:rsid w:val="009A6E50"/>
    <w:rsid w:val="009B0DE8"/>
    <w:rsid w:val="009B12B1"/>
    <w:rsid w:val="009B29AE"/>
    <w:rsid w:val="009B72DD"/>
    <w:rsid w:val="009B74E1"/>
    <w:rsid w:val="009C56F7"/>
    <w:rsid w:val="009C74AC"/>
    <w:rsid w:val="009D0927"/>
    <w:rsid w:val="009D111D"/>
    <w:rsid w:val="009D2E12"/>
    <w:rsid w:val="009D41AE"/>
    <w:rsid w:val="009D5272"/>
    <w:rsid w:val="009D7288"/>
    <w:rsid w:val="009E348A"/>
    <w:rsid w:val="009F1722"/>
    <w:rsid w:val="009F257C"/>
    <w:rsid w:val="00A06130"/>
    <w:rsid w:val="00A06A1E"/>
    <w:rsid w:val="00A10943"/>
    <w:rsid w:val="00A13037"/>
    <w:rsid w:val="00A148ED"/>
    <w:rsid w:val="00A17076"/>
    <w:rsid w:val="00A226E7"/>
    <w:rsid w:val="00A3133D"/>
    <w:rsid w:val="00A32212"/>
    <w:rsid w:val="00A373E1"/>
    <w:rsid w:val="00A465CD"/>
    <w:rsid w:val="00A523F7"/>
    <w:rsid w:val="00A55AAD"/>
    <w:rsid w:val="00A5631B"/>
    <w:rsid w:val="00A62079"/>
    <w:rsid w:val="00A64991"/>
    <w:rsid w:val="00A64D75"/>
    <w:rsid w:val="00A8430F"/>
    <w:rsid w:val="00A85FEF"/>
    <w:rsid w:val="00A93946"/>
    <w:rsid w:val="00AA0A32"/>
    <w:rsid w:val="00AA5BB4"/>
    <w:rsid w:val="00AB0739"/>
    <w:rsid w:val="00AB1F69"/>
    <w:rsid w:val="00AB3BF7"/>
    <w:rsid w:val="00AB5C1A"/>
    <w:rsid w:val="00AB79FF"/>
    <w:rsid w:val="00AC3D7D"/>
    <w:rsid w:val="00AC46AC"/>
    <w:rsid w:val="00AC4FEC"/>
    <w:rsid w:val="00AC631E"/>
    <w:rsid w:val="00AD00B2"/>
    <w:rsid w:val="00AE2F02"/>
    <w:rsid w:val="00AE5635"/>
    <w:rsid w:val="00B04EFE"/>
    <w:rsid w:val="00B0656A"/>
    <w:rsid w:val="00B07F4E"/>
    <w:rsid w:val="00B10908"/>
    <w:rsid w:val="00B114B3"/>
    <w:rsid w:val="00B210ED"/>
    <w:rsid w:val="00B2229D"/>
    <w:rsid w:val="00B34F35"/>
    <w:rsid w:val="00B36DF0"/>
    <w:rsid w:val="00B37807"/>
    <w:rsid w:val="00B43C02"/>
    <w:rsid w:val="00B446F3"/>
    <w:rsid w:val="00B50130"/>
    <w:rsid w:val="00B50AE9"/>
    <w:rsid w:val="00B5367D"/>
    <w:rsid w:val="00B56F95"/>
    <w:rsid w:val="00B67A71"/>
    <w:rsid w:val="00B72EA2"/>
    <w:rsid w:val="00B76E76"/>
    <w:rsid w:val="00B80B34"/>
    <w:rsid w:val="00B83850"/>
    <w:rsid w:val="00B84DF4"/>
    <w:rsid w:val="00BA09A5"/>
    <w:rsid w:val="00BA1D67"/>
    <w:rsid w:val="00BA5BA2"/>
    <w:rsid w:val="00BB2F44"/>
    <w:rsid w:val="00BB4540"/>
    <w:rsid w:val="00BC0E7C"/>
    <w:rsid w:val="00BC3419"/>
    <w:rsid w:val="00BC5422"/>
    <w:rsid w:val="00BD156C"/>
    <w:rsid w:val="00BD1A5F"/>
    <w:rsid w:val="00BE2477"/>
    <w:rsid w:val="00BE5D5B"/>
    <w:rsid w:val="00BE65BC"/>
    <w:rsid w:val="00BF52AB"/>
    <w:rsid w:val="00BF60F4"/>
    <w:rsid w:val="00C0286D"/>
    <w:rsid w:val="00C062CB"/>
    <w:rsid w:val="00C06712"/>
    <w:rsid w:val="00C116B2"/>
    <w:rsid w:val="00C1623F"/>
    <w:rsid w:val="00C21618"/>
    <w:rsid w:val="00C21AF2"/>
    <w:rsid w:val="00C23C36"/>
    <w:rsid w:val="00C33DA1"/>
    <w:rsid w:val="00C37721"/>
    <w:rsid w:val="00C379F5"/>
    <w:rsid w:val="00C426C4"/>
    <w:rsid w:val="00C46D02"/>
    <w:rsid w:val="00C5008D"/>
    <w:rsid w:val="00C515BF"/>
    <w:rsid w:val="00C6603E"/>
    <w:rsid w:val="00C70DA1"/>
    <w:rsid w:val="00C806DC"/>
    <w:rsid w:val="00C83EE8"/>
    <w:rsid w:val="00C84287"/>
    <w:rsid w:val="00C86F6D"/>
    <w:rsid w:val="00C9156C"/>
    <w:rsid w:val="00C934D2"/>
    <w:rsid w:val="00C97FC8"/>
    <w:rsid w:val="00CA1FEB"/>
    <w:rsid w:val="00CA3C9D"/>
    <w:rsid w:val="00CA57BC"/>
    <w:rsid w:val="00CA7ECE"/>
    <w:rsid w:val="00CB4A0A"/>
    <w:rsid w:val="00CC173B"/>
    <w:rsid w:val="00CC6112"/>
    <w:rsid w:val="00CE68CA"/>
    <w:rsid w:val="00CE7564"/>
    <w:rsid w:val="00CF7467"/>
    <w:rsid w:val="00D00F6E"/>
    <w:rsid w:val="00D01783"/>
    <w:rsid w:val="00D02613"/>
    <w:rsid w:val="00D06987"/>
    <w:rsid w:val="00D07A44"/>
    <w:rsid w:val="00D1089C"/>
    <w:rsid w:val="00D11355"/>
    <w:rsid w:val="00D12B89"/>
    <w:rsid w:val="00D1662B"/>
    <w:rsid w:val="00D17C1F"/>
    <w:rsid w:val="00D203E0"/>
    <w:rsid w:val="00D21763"/>
    <w:rsid w:val="00D23F5E"/>
    <w:rsid w:val="00D41F60"/>
    <w:rsid w:val="00D4665C"/>
    <w:rsid w:val="00D46A7A"/>
    <w:rsid w:val="00D60412"/>
    <w:rsid w:val="00D60CE3"/>
    <w:rsid w:val="00D62F83"/>
    <w:rsid w:val="00D6320C"/>
    <w:rsid w:val="00D63F5C"/>
    <w:rsid w:val="00D668C6"/>
    <w:rsid w:val="00D70F2A"/>
    <w:rsid w:val="00D7460C"/>
    <w:rsid w:val="00D809EB"/>
    <w:rsid w:val="00D8204E"/>
    <w:rsid w:val="00D85BDE"/>
    <w:rsid w:val="00D92A80"/>
    <w:rsid w:val="00DA6238"/>
    <w:rsid w:val="00DB19F3"/>
    <w:rsid w:val="00DB1FF9"/>
    <w:rsid w:val="00DB5205"/>
    <w:rsid w:val="00DC101B"/>
    <w:rsid w:val="00DC27C7"/>
    <w:rsid w:val="00DD0398"/>
    <w:rsid w:val="00DD1E42"/>
    <w:rsid w:val="00DE4B6C"/>
    <w:rsid w:val="00DE5743"/>
    <w:rsid w:val="00DE6892"/>
    <w:rsid w:val="00DF231E"/>
    <w:rsid w:val="00DF7706"/>
    <w:rsid w:val="00E03CA1"/>
    <w:rsid w:val="00E07588"/>
    <w:rsid w:val="00E10B0D"/>
    <w:rsid w:val="00E113A7"/>
    <w:rsid w:val="00E126D1"/>
    <w:rsid w:val="00E21DB5"/>
    <w:rsid w:val="00E2301B"/>
    <w:rsid w:val="00E234B3"/>
    <w:rsid w:val="00E243FF"/>
    <w:rsid w:val="00E268FA"/>
    <w:rsid w:val="00E330D6"/>
    <w:rsid w:val="00E35719"/>
    <w:rsid w:val="00E41AB5"/>
    <w:rsid w:val="00E5614B"/>
    <w:rsid w:val="00E9490F"/>
    <w:rsid w:val="00E95A28"/>
    <w:rsid w:val="00EA0366"/>
    <w:rsid w:val="00EA1352"/>
    <w:rsid w:val="00EA272A"/>
    <w:rsid w:val="00EA50AF"/>
    <w:rsid w:val="00EB785D"/>
    <w:rsid w:val="00EC64B0"/>
    <w:rsid w:val="00ED0829"/>
    <w:rsid w:val="00ED3B3A"/>
    <w:rsid w:val="00ED47BE"/>
    <w:rsid w:val="00EE2E43"/>
    <w:rsid w:val="00EE5AE0"/>
    <w:rsid w:val="00EE64BF"/>
    <w:rsid w:val="00EE6BF5"/>
    <w:rsid w:val="00EE76FD"/>
    <w:rsid w:val="00EF0085"/>
    <w:rsid w:val="00EF04A4"/>
    <w:rsid w:val="00EF3279"/>
    <w:rsid w:val="00EF6831"/>
    <w:rsid w:val="00F023C5"/>
    <w:rsid w:val="00F02D9C"/>
    <w:rsid w:val="00F11882"/>
    <w:rsid w:val="00F11AEF"/>
    <w:rsid w:val="00F1281F"/>
    <w:rsid w:val="00F22283"/>
    <w:rsid w:val="00F27D2A"/>
    <w:rsid w:val="00F36F95"/>
    <w:rsid w:val="00F40D56"/>
    <w:rsid w:val="00F47BA8"/>
    <w:rsid w:val="00F518F0"/>
    <w:rsid w:val="00F7236D"/>
    <w:rsid w:val="00F73B7A"/>
    <w:rsid w:val="00F774F8"/>
    <w:rsid w:val="00F84ABE"/>
    <w:rsid w:val="00F93F5B"/>
    <w:rsid w:val="00F96FFE"/>
    <w:rsid w:val="00F9702D"/>
    <w:rsid w:val="00F970E0"/>
    <w:rsid w:val="00FA602C"/>
    <w:rsid w:val="00FA722B"/>
    <w:rsid w:val="00FB06F9"/>
    <w:rsid w:val="00FC03B6"/>
    <w:rsid w:val="00FC0F95"/>
    <w:rsid w:val="00FC391F"/>
    <w:rsid w:val="00FC5FCE"/>
    <w:rsid w:val="00FC7E20"/>
    <w:rsid w:val="00FD140F"/>
    <w:rsid w:val="00FD2119"/>
    <w:rsid w:val="00FD4F2B"/>
    <w:rsid w:val="00FD64D9"/>
    <w:rsid w:val="00FE05DC"/>
    <w:rsid w:val="00FE101B"/>
    <w:rsid w:val="00FE5C3E"/>
    <w:rsid w:val="00FF3286"/>
    <w:rsid w:val="00FF49C4"/>
    <w:rsid w:val="00FF584F"/>
    <w:rsid w:val="00FF67D9"/>
    <w:rsid w:val="010B263E"/>
    <w:rsid w:val="010E3A48"/>
    <w:rsid w:val="0122641E"/>
    <w:rsid w:val="012B4A91"/>
    <w:rsid w:val="013647F8"/>
    <w:rsid w:val="01453EEB"/>
    <w:rsid w:val="014706EE"/>
    <w:rsid w:val="0153453C"/>
    <w:rsid w:val="01560365"/>
    <w:rsid w:val="016F1420"/>
    <w:rsid w:val="016F166D"/>
    <w:rsid w:val="01757EE2"/>
    <w:rsid w:val="01973B44"/>
    <w:rsid w:val="01B267B2"/>
    <w:rsid w:val="01C61609"/>
    <w:rsid w:val="01C62CA2"/>
    <w:rsid w:val="01E45D3F"/>
    <w:rsid w:val="020818FA"/>
    <w:rsid w:val="021F4E87"/>
    <w:rsid w:val="0226279A"/>
    <w:rsid w:val="023F19D1"/>
    <w:rsid w:val="024B4F96"/>
    <w:rsid w:val="028265A2"/>
    <w:rsid w:val="029778EE"/>
    <w:rsid w:val="029E6DAE"/>
    <w:rsid w:val="02A8622B"/>
    <w:rsid w:val="02AB0372"/>
    <w:rsid w:val="02B25BBB"/>
    <w:rsid w:val="02C06EFE"/>
    <w:rsid w:val="02DE542E"/>
    <w:rsid w:val="02F028D7"/>
    <w:rsid w:val="02F90F12"/>
    <w:rsid w:val="030D769E"/>
    <w:rsid w:val="03143B8B"/>
    <w:rsid w:val="031E344D"/>
    <w:rsid w:val="03302ADC"/>
    <w:rsid w:val="03303AE5"/>
    <w:rsid w:val="033A01F0"/>
    <w:rsid w:val="033D1521"/>
    <w:rsid w:val="03493DA4"/>
    <w:rsid w:val="035A253F"/>
    <w:rsid w:val="038C5454"/>
    <w:rsid w:val="03C71EA2"/>
    <w:rsid w:val="03DB357F"/>
    <w:rsid w:val="03E8446E"/>
    <w:rsid w:val="04084402"/>
    <w:rsid w:val="04137A7F"/>
    <w:rsid w:val="04222175"/>
    <w:rsid w:val="043C7F7F"/>
    <w:rsid w:val="0444632F"/>
    <w:rsid w:val="044E6052"/>
    <w:rsid w:val="045E7730"/>
    <w:rsid w:val="046043C1"/>
    <w:rsid w:val="04613868"/>
    <w:rsid w:val="046A1442"/>
    <w:rsid w:val="04752FDF"/>
    <w:rsid w:val="04894999"/>
    <w:rsid w:val="048D6732"/>
    <w:rsid w:val="049A3782"/>
    <w:rsid w:val="04BF4A1C"/>
    <w:rsid w:val="04EC3601"/>
    <w:rsid w:val="04F60718"/>
    <w:rsid w:val="04FF2A59"/>
    <w:rsid w:val="05045A2C"/>
    <w:rsid w:val="053D42F2"/>
    <w:rsid w:val="05587E97"/>
    <w:rsid w:val="05A76B11"/>
    <w:rsid w:val="05CF032E"/>
    <w:rsid w:val="05CF07FB"/>
    <w:rsid w:val="05F2584F"/>
    <w:rsid w:val="05FB11E7"/>
    <w:rsid w:val="061B219E"/>
    <w:rsid w:val="06224AE2"/>
    <w:rsid w:val="0626159F"/>
    <w:rsid w:val="06290C3E"/>
    <w:rsid w:val="06462680"/>
    <w:rsid w:val="064F2C3F"/>
    <w:rsid w:val="066C38CE"/>
    <w:rsid w:val="067F754D"/>
    <w:rsid w:val="06A00F18"/>
    <w:rsid w:val="06C92684"/>
    <w:rsid w:val="06DE4C41"/>
    <w:rsid w:val="06F01EEF"/>
    <w:rsid w:val="06F10E80"/>
    <w:rsid w:val="07103DA9"/>
    <w:rsid w:val="074A6A38"/>
    <w:rsid w:val="074F70E5"/>
    <w:rsid w:val="07580948"/>
    <w:rsid w:val="075A3B1D"/>
    <w:rsid w:val="075E4F67"/>
    <w:rsid w:val="076B1E68"/>
    <w:rsid w:val="0770561E"/>
    <w:rsid w:val="0774395E"/>
    <w:rsid w:val="07745CF1"/>
    <w:rsid w:val="077F04D9"/>
    <w:rsid w:val="078A77C5"/>
    <w:rsid w:val="0791046D"/>
    <w:rsid w:val="07AB17B8"/>
    <w:rsid w:val="07B524C3"/>
    <w:rsid w:val="07C00326"/>
    <w:rsid w:val="07DA4A6F"/>
    <w:rsid w:val="07E95A0D"/>
    <w:rsid w:val="080249D5"/>
    <w:rsid w:val="08282376"/>
    <w:rsid w:val="0856007C"/>
    <w:rsid w:val="086C172D"/>
    <w:rsid w:val="086C22C1"/>
    <w:rsid w:val="08791C07"/>
    <w:rsid w:val="088809B5"/>
    <w:rsid w:val="08B62E1E"/>
    <w:rsid w:val="08C01829"/>
    <w:rsid w:val="08CE7A98"/>
    <w:rsid w:val="08EA7317"/>
    <w:rsid w:val="08FC5041"/>
    <w:rsid w:val="0904238F"/>
    <w:rsid w:val="09051AE4"/>
    <w:rsid w:val="09172B79"/>
    <w:rsid w:val="092E4D8E"/>
    <w:rsid w:val="0933594C"/>
    <w:rsid w:val="094559B7"/>
    <w:rsid w:val="09534160"/>
    <w:rsid w:val="096A5992"/>
    <w:rsid w:val="099D7281"/>
    <w:rsid w:val="09BF6F48"/>
    <w:rsid w:val="09E75C93"/>
    <w:rsid w:val="0A167897"/>
    <w:rsid w:val="0A2E4B89"/>
    <w:rsid w:val="0A3B0120"/>
    <w:rsid w:val="0A3B353C"/>
    <w:rsid w:val="0A3F1282"/>
    <w:rsid w:val="0A456575"/>
    <w:rsid w:val="0A565938"/>
    <w:rsid w:val="0A672829"/>
    <w:rsid w:val="0A77176E"/>
    <w:rsid w:val="0A791B5E"/>
    <w:rsid w:val="0A8A559A"/>
    <w:rsid w:val="0A8F360D"/>
    <w:rsid w:val="0AA65ABB"/>
    <w:rsid w:val="0AA77629"/>
    <w:rsid w:val="0AAB170A"/>
    <w:rsid w:val="0ABA187C"/>
    <w:rsid w:val="0AC71482"/>
    <w:rsid w:val="0ACA045E"/>
    <w:rsid w:val="0AF81AF7"/>
    <w:rsid w:val="0AFC7246"/>
    <w:rsid w:val="0B100063"/>
    <w:rsid w:val="0B143A2E"/>
    <w:rsid w:val="0B183F48"/>
    <w:rsid w:val="0B1921A9"/>
    <w:rsid w:val="0B1C2BDF"/>
    <w:rsid w:val="0B2055B4"/>
    <w:rsid w:val="0B27077E"/>
    <w:rsid w:val="0B2944E6"/>
    <w:rsid w:val="0B3E71CA"/>
    <w:rsid w:val="0B682645"/>
    <w:rsid w:val="0B6E3E0E"/>
    <w:rsid w:val="0B7F09E9"/>
    <w:rsid w:val="0B7F41C0"/>
    <w:rsid w:val="0B805B06"/>
    <w:rsid w:val="0B861BCB"/>
    <w:rsid w:val="0BAA1897"/>
    <w:rsid w:val="0BD21F49"/>
    <w:rsid w:val="0BEB137E"/>
    <w:rsid w:val="0BF56D9F"/>
    <w:rsid w:val="0C09364E"/>
    <w:rsid w:val="0C106BD8"/>
    <w:rsid w:val="0C4B5FE0"/>
    <w:rsid w:val="0C4F3999"/>
    <w:rsid w:val="0C693711"/>
    <w:rsid w:val="0C6E7320"/>
    <w:rsid w:val="0C904D91"/>
    <w:rsid w:val="0CB10135"/>
    <w:rsid w:val="0CD45E5E"/>
    <w:rsid w:val="0CE60235"/>
    <w:rsid w:val="0D051C4B"/>
    <w:rsid w:val="0D1863E1"/>
    <w:rsid w:val="0D247F31"/>
    <w:rsid w:val="0D494B5D"/>
    <w:rsid w:val="0D5456E5"/>
    <w:rsid w:val="0D5845F5"/>
    <w:rsid w:val="0D5F7C0C"/>
    <w:rsid w:val="0D67410D"/>
    <w:rsid w:val="0D871229"/>
    <w:rsid w:val="0DAC4742"/>
    <w:rsid w:val="0DBF6406"/>
    <w:rsid w:val="0DCE1D98"/>
    <w:rsid w:val="0DDC1FA6"/>
    <w:rsid w:val="0DDD01B8"/>
    <w:rsid w:val="0DF43970"/>
    <w:rsid w:val="0DFC746C"/>
    <w:rsid w:val="0DFF44FD"/>
    <w:rsid w:val="0E230C39"/>
    <w:rsid w:val="0E2A038F"/>
    <w:rsid w:val="0E2C2DFF"/>
    <w:rsid w:val="0E2C554F"/>
    <w:rsid w:val="0E324E65"/>
    <w:rsid w:val="0E4A4FE9"/>
    <w:rsid w:val="0E554C35"/>
    <w:rsid w:val="0E5A7254"/>
    <w:rsid w:val="0E715FDB"/>
    <w:rsid w:val="0E843827"/>
    <w:rsid w:val="0E9C2567"/>
    <w:rsid w:val="0EA63CE4"/>
    <w:rsid w:val="0EB00ADC"/>
    <w:rsid w:val="0EC61568"/>
    <w:rsid w:val="0ECF2B91"/>
    <w:rsid w:val="0EF319EA"/>
    <w:rsid w:val="0EFE6A94"/>
    <w:rsid w:val="0F00110F"/>
    <w:rsid w:val="0F182339"/>
    <w:rsid w:val="0F36499C"/>
    <w:rsid w:val="0F3F4AFF"/>
    <w:rsid w:val="0F4F2D99"/>
    <w:rsid w:val="0F601C38"/>
    <w:rsid w:val="0F6F034F"/>
    <w:rsid w:val="0F8C1540"/>
    <w:rsid w:val="0F90101B"/>
    <w:rsid w:val="0F924611"/>
    <w:rsid w:val="0F997522"/>
    <w:rsid w:val="0F9A3D1C"/>
    <w:rsid w:val="0F9C5AA0"/>
    <w:rsid w:val="0FB4103B"/>
    <w:rsid w:val="0FD03043"/>
    <w:rsid w:val="103430C2"/>
    <w:rsid w:val="104770C4"/>
    <w:rsid w:val="10700B3F"/>
    <w:rsid w:val="10794994"/>
    <w:rsid w:val="10873A2F"/>
    <w:rsid w:val="108D44E6"/>
    <w:rsid w:val="10B6284D"/>
    <w:rsid w:val="10C238E9"/>
    <w:rsid w:val="10E172BD"/>
    <w:rsid w:val="10F8398A"/>
    <w:rsid w:val="11003DDD"/>
    <w:rsid w:val="11147B6C"/>
    <w:rsid w:val="111A0CCC"/>
    <w:rsid w:val="11250B73"/>
    <w:rsid w:val="112A024E"/>
    <w:rsid w:val="112F5F71"/>
    <w:rsid w:val="115A63EE"/>
    <w:rsid w:val="11617DBA"/>
    <w:rsid w:val="11737214"/>
    <w:rsid w:val="11920701"/>
    <w:rsid w:val="11950091"/>
    <w:rsid w:val="11B20D9F"/>
    <w:rsid w:val="11BC1759"/>
    <w:rsid w:val="11CE01B9"/>
    <w:rsid w:val="11D77F1D"/>
    <w:rsid w:val="11DC717C"/>
    <w:rsid w:val="11E77809"/>
    <w:rsid w:val="120500AE"/>
    <w:rsid w:val="120D3D8A"/>
    <w:rsid w:val="12222E28"/>
    <w:rsid w:val="12266E51"/>
    <w:rsid w:val="124F3E83"/>
    <w:rsid w:val="12781E38"/>
    <w:rsid w:val="129958EA"/>
    <w:rsid w:val="12A20B21"/>
    <w:rsid w:val="12A75FCD"/>
    <w:rsid w:val="12AF5101"/>
    <w:rsid w:val="12BE20B3"/>
    <w:rsid w:val="12C01176"/>
    <w:rsid w:val="12C65DDF"/>
    <w:rsid w:val="12D37140"/>
    <w:rsid w:val="12D46F97"/>
    <w:rsid w:val="12F25840"/>
    <w:rsid w:val="12F36C90"/>
    <w:rsid w:val="12F74DA2"/>
    <w:rsid w:val="12FE7D06"/>
    <w:rsid w:val="13067FCA"/>
    <w:rsid w:val="130A6FCD"/>
    <w:rsid w:val="13281045"/>
    <w:rsid w:val="134D1871"/>
    <w:rsid w:val="136B0A31"/>
    <w:rsid w:val="13702317"/>
    <w:rsid w:val="137E0F46"/>
    <w:rsid w:val="138715F0"/>
    <w:rsid w:val="13AC7EF0"/>
    <w:rsid w:val="13B25613"/>
    <w:rsid w:val="13BA2040"/>
    <w:rsid w:val="13D72A51"/>
    <w:rsid w:val="13EC3C9C"/>
    <w:rsid w:val="13F4013E"/>
    <w:rsid w:val="14156EC3"/>
    <w:rsid w:val="141E0836"/>
    <w:rsid w:val="143940BA"/>
    <w:rsid w:val="14414DBA"/>
    <w:rsid w:val="145C3545"/>
    <w:rsid w:val="146E0A52"/>
    <w:rsid w:val="146F04F2"/>
    <w:rsid w:val="14723C64"/>
    <w:rsid w:val="147868B9"/>
    <w:rsid w:val="14870688"/>
    <w:rsid w:val="14C767B1"/>
    <w:rsid w:val="15344A8D"/>
    <w:rsid w:val="154D73D6"/>
    <w:rsid w:val="157A21C9"/>
    <w:rsid w:val="15A44D56"/>
    <w:rsid w:val="15A95E08"/>
    <w:rsid w:val="15B12FCF"/>
    <w:rsid w:val="15DF55B0"/>
    <w:rsid w:val="16134D70"/>
    <w:rsid w:val="16170C59"/>
    <w:rsid w:val="164E6CA4"/>
    <w:rsid w:val="1655574E"/>
    <w:rsid w:val="165F239C"/>
    <w:rsid w:val="1686503C"/>
    <w:rsid w:val="16914CFA"/>
    <w:rsid w:val="169C6331"/>
    <w:rsid w:val="16AB67EA"/>
    <w:rsid w:val="16BC5974"/>
    <w:rsid w:val="16D11459"/>
    <w:rsid w:val="16D43812"/>
    <w:rsid w:val="1702238F"/>
    <w:rsid w:val="170D7329"/>
    <w:rsid w:val="170F42C1"/>
    <w:rsid w:val="1740574B"/>
    <w:rsid w:val="174B7251"/>
    <w:rsid w:val="17C428E4"/>
    <w:rsid w:val="17D74F39"/>
    <w:rsid w:val="17FE7DE3"/>
    <w:rsid w:val="180E5DAB"/>
    <w:rsid w:val="1845440D"/>
    <w:rsid w:val="184D67E8"/>
    <w:rsid w:val="186B1066"/>
    <w:rsid w:val="186B1B89"/>
    <w:rsid w:val="187D5AD8"/>
    <w:rsid w:val="189674E3"/>
    <w:rsid w:val="18B20FCE"/>
    <w:rsid w:val="18C07EE2"/>
    <w:rsid w:val="18E80CA3"/>
    <w:rsid w:val="18EB7915"/>
    <w:rsid w:val="193508B5"/>
    <w:rsid w:val="19411862"/>
    <w:rsid w:val="195C46E8"/>
    <w:rsid w:val="195D4384"/>
    <w:rsid w:val="1972170B"/>
    <w:rsid w:val="19770E4B"/>
    <w:rsid w:val="198C77C1"/>
    <w:rsid w:val="198C7FDB"/>
    <w:rsid w:val="19922D22"/>
    <w:rsid w:val="1995745D"/>
    <w:rsid w:val="19A0696B"/>
    <w:rsid w:val="19AD5EA6"/>
    <w:rsid w:val="19BD21AF"/>
    <w:rsid w:val="19C544DF"/>
    <w:rsid w:val="19CB55E9"/>
    <w:rsid w:val="19CE2F72"/>
    <w:rsid w:val="19D64BC8"/>
    <w:rsid w:val="19D739EF"/>
    <w:rsid w:val="19E32BE6"/>
    <w:rsid w:val="19E7716E"/>
    <w:rsid w:val="19E94311"/>
    <w:rsid w:val="1A0B3B93"/>
    <w:rsid w:val="1A294A58"/>
    <w:rsid w:val="1A2C6A8C"/>
    <w:rsid w:val="1A3B530E"/>
    <w:rsid w:val="1A5C1707"/>
    <w:rsid w:val="1A5C2959"/>
    <w:rsid w:val="1A644CE8"/>
    <w:rsid w:val="1A69530B"/>
    <w:rsid w:val="1A6F14A5"/>
    <w:rsid w:val="1A8E2C49"/>
    <w:rsid w:val="1A9D1332"/>
    <w:rsid w:val="1ADE2691"/>
    <w:rsid w:val="1AE05E4A"/>
    <w:rsid w:val="1AE94499"/>
    <w:rsid w:val="1B026FDC"/>
    <w:rsid w:val="1B107C02"/>
    <w:rsid w:val="1B456EB4"/>
    <w:rsid w:val="1B4A73FB"/>
    <w:rsid w:val="1B4B46D7"/>
    <w:rsid w:val="1B726F56"/>
    <w:rsid w:val="1B7A3959"/>
    <w:rsid w:val="1B88672F"/>
    <w:rsid w:val="1BAB082B"/>
    <w:rsid w:val="1BDA7F6D"/>
    <w:rsid w:val="1BDE7C44"/>
    <w:rsid w:val="1BFD4CF5"/>
    <w:rsid w:val="1C2638BB"/>
    <w:rsid w:val="1C2D2074"/>
    <w:rsid w:val="1C2D5879"/>
    <w:rsid w:val="1C791147"/>
    <w:rsid w:val="1C7B4C70"/>
    <w:rsid w:val="1C7F097B"/>
    <w:rsid w:val="1CBE21EA"/>
    <w:rsid w:val="1CBF2D20"/>
    <w:rsid w:val="1D173F3E"/>
    <w:rsid w:val="1D2235ED"/>
    <w:rsid w:val="1D225E95"/>
    <w:rsid w:val="1D330575"/>
    <w:rsid w:val="1D346993"/>
    <w:rsid w:val="1D3900F2"/>
    <w:rsid w:val="1D4D111F"/>
    <w:rsid w:val="1D522B69"/>
    <w:rsid w:val="1D59151B"/>
    <w:rsid w:val="1D66620B"/>
    <w:rsid w:val="1D83650E"/>
    <w:rsid w:val="1DA8580A"/>
    <w:rsid w:val="1DBF0F46"/>
    <w:rsid w:val="1DCF125B"/>
    <w:rsid w:val="1DD543CB"/>
    <w:rsid w:val="1DDB5F70"/>
    <w:rsid w:val="1DEE13B2"/>
    <w:rsid w:val="1E1B3FD7"/>
    <w:rsid w:val="1E511C29"/>
    <w:rsid w:val="1E517BD8"/>
    <w:rsid w:val="1E520E55"/>
    <w:rsid w:val="1E590E18"/>
    <w:rsid w:val="1E7E6B86"/>
    <w:rsid w:val="1E7F0598"/>
    <w:rsid w:val="1E7F3434"/>
    <w:rsid w:val="1E954A93"/>
    <w:rsid w:val="1EA420E4"/>
    <w:rsid w:val="1EB60643"/>
    <w:rsid w:val="1EC8566F"/>
    <w:rsid w:val="1EE66809"/>
    <w:rsid w:val="1EEC32CA"/>
    <w:rsid w:val="1F0028D1"/>
    <w:rsid w:val="1F07118F"/>
    <w:rsid w:val="1F177C45"/>
    <w:rsid w:val="1F403FE0"/>
    <w:rsid w:val="1F466CDC"/>
    <w:rsid w:val="1F5C21FD"/>
    <w:rsid w:val="1F5D6173"/>
    <w:rsid w:val="1F807D7F"/>
    <w:rsid w:val="1F95169F"/>
    <w:rsid w:val="1FC160A5"/>
    <w:rsid w:val="1FE563D4"/>
    <w:rsid w:val="1FEA79F3"/>
    <w:rsid w:val="2012139E"/>
    <w:rsid w:val="201E47C1"/>
    <w:rsid w:val="20293AE8"/>
    <w:rsid w:val="202B0253"/>
    <w:rsid w:val="206E3184"/>
    <w:rsid w:val="209B760D"/>
    <w:rsid w:val="20BC573C"/>
    <w:rsid w:val="20BE0B21"/>
    <w:rsid w:val="21105121"/>
    <w:rsid w:val="21190A87"/>
    <w:rsid w:val="211962AC"/>
    <w:rsid w:val="211D3C7F"/>
    <w:rsid w:val="21525AB7"/>
    <w:rsid w:val="215562A0"/>
    <w:rsid w:val="21601F13"/>
    <w:rsid w:val="216B0ED8"/>
    <w:rsid w:val="21727475"/>
    <w:rsid w:val="2177149A"/>
    <w:rsid w:val="217B69DB"/>
    <w:rsid w:val="217F3103"/>
    <w:rsid w:val="21A61A34"/>
    <w:rsid w:val="21AF6F16"/>
    <w:rsid w:val="21B034C0"/>
    <w:rsid w:val="21C37B2C"/>
    <w:rsid w:val="21F040D6"/>
    <w:rsid w:val="21F84757"/>
    <w:rsid w:val="21FE1453"/>
    <w:rsid w:val="221D282F"/>
    <w:rsid w:val="2223695B"/>
    <w:rsid w:val="222A579A"/>
    <w:rsid w:val="223E6430"/>
    <w:rsid w:val="22451BC7"/>
    <w:rsid w:val="225C42C2"/>
    <w:rsid w:val="226D6F18"/>
    <w:rsid w:val="2292611D"/>
    <w:rsid w:val="2297721B"/>
    <w:rsid w:val="22A16FDC"/>
    <w:rsid w:val="22A43C8D"/>
    <w:rsid w:val="22A909F4"/>
    <w:rsid w:val="22AB6B23"/>
    <w:rsid w:val="22B440FE"/>
    <w:rsid w:val="22B56380"/>
    <w:rsid w:val="22D97FD8"/>
    <w:rsid w:val="22E67836"/>
    <w:rsid w:val="22EB24C6"/>
    <w:rsid w:val="23071D0F"/>
    <w:rsid w:val="232C2794"/>
    <w:rsid w:val="232F4C71"/>
    <w:rsid w:val="2346590B"/>
    <w:rsid w:val="23706E58"/>
    <w:rsid w:val="2381264F"/>
    <w:rsid w:val="23862001"/>
    <w:rsid w:val="239B25F6"/>
    <w:rsid w:val="23C52DF5"/>
    <w:rsid w:val="23EB2B84"/>
    <w:rsid w:val="23FD01D9"/>
    <w:rsid w:val="23FE3E0A"/>
    <w:rsid w:val="240B006C"/>
    <w:rsid w:val="24102159"/>
    <w:rsid w:val="24142C5E"/>
    <w:rsid w:val="24396ACD"/>
    <w:rsid w:val="24432C3F"/>
    <w:rsid w:val="24622800"/>
    <w:rsid w:val="24763D61"/>
    <w:rsid w:val="2490178C"/>
    <w:rsid w:val="249053D2"/>
    <w:rsid w:val="249D7D27"/>
    <w:rsid w:val="249E3112"/>
    <w:rsid w:val="24AC4587"/>
    <w:rsid w:val="24AF02EB"/>
    <w:rsid w:val="24B67019"/>
    <w:rsid w:val="24F46489"/>
    <w:rsid w:val="25143F64"/>
    <w:rsid w:val="253B603A"/>
    <w:rsid w:val="255D397E"/>
    <w:rsid w:val="25633048"/>
    <w:rsid w:val="2576361D"/>
    <w:rsid w:val="257637B2"/>
    <w:rsid w:val="257B72CD"/>
    <w:rsid w:val="25801FCD"/>
    <w:rsid w:val="25B07E37"/>
    <w:rsid w:val="25B45F95"/>
    <w:rsid w:val="25B87800"/>
    <w:rsid w:val="25BE21AF"/>
    <w:rsid w:val="25C2346D"/>
    <w:rsid w:val="25C33CA6"/>
    <w:rsid w:val="25F3706A"/>
    <w:rsid w:val="26080C88"/>
    <w:rsid w:val="2619279E"/>
    <w:rsid w:val="26206CF8"/>
    <w:rsid w:val="26356610"/>
    <w:rsid w:val="263F0183"/>
    <w:rsid w:val="26436E2A"/>
    <w:rsid w:val="264D7656"/>
    <w:rsid w:val="267B405C"/>
    <w:rsid w:val="267E58F5"/>
    <w:rsid w:val="26C2518C"/>
    <w:rsid w:val="26C34A27"/>
    <w:rsid w:val="26D04864"/>
    <w:rsid w:val="27386EEA"/>
    <w:rsid w:val="27405CF5"/>
    <w:rsid w:val="274C0DA9"/>
    <w:rsid w:val="27555798"/>
    <w:rsid w:val="2779492C"/>
    <w:rsid w:val="277B168E"/>
    <w:rsid w:val="27950B32"/>
    <w:rsid w:val="27A9030A"/>
    <w:rsid w:val="27C45508"/>
    <w:rsid w:val="27CC1E30"/>
    <w:rsid w:val="27FC0A2D"/>
    <w:rsid w:val="2809456A"/>
    <w:rsid w:val="281B4072"/>
    <w:rsid w:val="28495D1C"/>
    <w:rsid w:val="28703CF1"/>
    <w:rsid w:val="28792A9A"/>
    <w:rsid w:val="2894580A"/>
    <w:rsid w:val="28982DE6"/>
    <w:rsid w:val="28AC7442"/>
    <w:rsid w:val="28BD25B7"/>
    <w:rsid w:val="28E93C4D"/>
    <w:rsid w:val="290E0364"/>
    <w:rsid w:val="291640F4"/>
    <w:rsid w:val="29171F21"/>
    <w:rsid w:val="29272A0B"/>
    <w:rsid w:val="292E1E5A"/>
    <w:rsid w:val="2935147B"/>
    <w:rsid w:val="293D0CD6"/>
    <w:rsid w:val="294F1E7A"/>
    <w:rsid w:val="29605937"/>
    <w:rsid w:val="297A426E"/>
    <w:rsid w:val="29B43F39"/>
    <w:rsid w:val="29BD61A1"/>
    <w:rsid w:val="29C40D94"/>
    <w:rsid w:val="29CD5E21"/>
    <w:rsid w:val="29F007A5"/>
    <w:rsid w:val="29FE7C52"/>
    <w:rsid w:val="2A01667B"/>
    <w:rsid w:val="2A0C1CA2"/>
    <w:rsid w:val="2A184172"/>
    <w:rsid w:val="2A39679F"/>
    <w:rsid w:val="2A436868"/>
    <w:rsid w:val="2A495162"/>
    <w:rsid w:val="2A552C10"/>
    <w:rsid w:val="2AB101FB"/>
    <w:rsid w:val="2AB76E84"/>
    <w:rsid w:val="2AC81B68"/>
    <w:rsid w:val="2AD45B15"/>
    <w:rsid w:val="2ADE0A1E"/>
    <w:rsid w:val="2AFE060C"/>
    <w:rsid w:val="2B0827A6"/>
    <w:rsid w:val="2B1F70B4"/>
    <w:rsid w:val="2B2544F6"/>
    <w:rsid w:val="2B282227"/>
    <w:rsid w:val="2B2C275F"/>
    <w:rsid w:val="2B3A5611"/>
    <w:rsid w:val="2B6C11E8"/>
    <w:rsid w:val="2B7570C4"/>
    <w:rsid w:val="2B844B47"/>
    <w:rsid w:val="2BAB74FA"/>
    <w:rsid w:val="2BB34A38"/>
    <w:rsid w:val="2BCA39A4"/>
    <w:rsid w:val="2BD81280"/>
    <w:rsid w:val="2BDB26FC"/>
    <w:rsid w:val="2BF10171"/>
    <w:rsid w:val="2C0A78C5"/>
    <w:rsid w:val="2C0D4599"/>
    <w:rsid w:val="2C201C20"/>
    <w:rsid w:val="2C25482F"/>
    <w:rsid w:val="2C547325"/>
    <w:rsid w:val="2C76555F"/>
    <w:rsid w:val="2C7D570A"/>
    <w:rsid w:val="2C8304AD"/>
    <w:rsid w:val="2C8D59A4"/>
    <w:rsid w:val="2CA3053E"/>
    <w:rsid w:val="2CE34819"/>
    <w:rsid w:val="2CF56FBD"/>
    <w:rsid w:val="2CF8641D"/>
    <w:rsid w:val="2D05070F"/>
    <w:rsid w:val="2D1D2EE6"/>
    <w:rsid w:val="2D23759E"/>
    <w:rsid w:val="2D3418AB"/>
    <w:rsid w:val="2D3E57C8"/>
    <w:rsid w:val="2DA56A6C"/>
    <w:rsid w:val="2DA851F7"/>
    <w:rsid w:val="2DAE1AA2"/>
    <w:rsid w:val="2DB70DCE"/>
    <w:rsid w:val="2DCA0857"/>
    <w:rsid w:val="2DCD2977"/>
    <w:rsid w:val="2DE545B4"/>
    <w:rsid w:val="2DE554E5"/>
    <w:rsid w:val="2E0578FB"/>
    <w:rsid w:val="2E1F5608"/>
    <w:rsid w:val="2E234DC0"/>
    <w:rsid w:val="2E3A6342"/>
    <w:rsid w:val="2E3B0DE9"/>
    <w:rsid w:val="2E640110"/>
    <w:rsid w:val="2E6B0C45"/>
    <w:rsid w:val="2E740A09"/>
    <w:rsid w:val="2E7648F1"/>
    <w:rsid w:val="2E807C8C"/>
    <w:rsid w:val="2E976DAE"/>
    <w:rsid w:val="2EB417B8"/>
    <w:rsid w:val="2EC47989"/>
    <w:rsid w:val="2ED6245D"/>
    <w:rsid w:val="2F0613EF"/>
    <w:rsid w:val="2F12348D"/>
    <w:rsid w:val="2F2506D5"/>
    <w:rsid w:val="2F3C7547"/>
    <w:rsid w:val="2F437197"/>
    <w:rsid w:val="2F48773E"/>
    <w:rsid w:val="2F64514D"/>
    <w:rsid w:val="2F6F2873"/>
    <w:rsid w:val="2F9724A4"/>
    <w:rsid w:val="2FA80384"/>
    <w:rsid w:val="2FB11F77"/>
    <w:rsid w:val="2FBD1863"/>
    <w:rsid w:val="2FCD62F2"/>
    <w:rsid w:val="2FD63C02"/>
    <w:rsid w:val="2FD876C8"/>
    <w:rsid w:val="2FEF624F"/>
    <w:rsid w:val="30041BC6"/>
    <w:rsid w:val="300D3FAE"/>
    <w:rsid w:val="30256A75"/>
    <w:rsid w:val="30300841"/>
    <w:rsid w:val="3037769F"/>
    <w:rsid w:val="303E6135"/>
    <w:rsid w:val="304208B3"/>
    <w:rsid w:val="30686654"/>
    <w:rsid w:val="30712A57"/>
    <w:rsid w:val="307D3421"/>
    <w:rsid w:val="30884BF9"/>
    <w:rsid w:val="308A40C3"/>
    <w:rsid w:val="30A61C7C"/>
    <w:rsid w:val="30BA2B2C"/>
    <w:rsid w:val="30D86C86"/>
    <w:rsid w:val="30E55396"/>
    <w:rsid w:val="30F6164B"/>
    <w:rsid w:val="30FC68FB"/>
    <w:rsid w:val="31297433"/>
    <w:rsid w:val="312B0B7F"/>
    <w:rsid w:val="312C033C"/>
    <w:rsid w:val="3133310B"/>
    <w:rsid w:val="31336254"/>
    <w:rsid w:val="31555C6F"/>
    <w:rsid w:val="316D16CE"/>
    <w:rsid w:val="31713CBC"/>
    <w:rsid w:val="317E0E5C"/>
    <w:rsid w:val="31806EA9"/>
    <w:rsid w:val="31837ABD"/>
    <w:rsid w:val="319A420E"/>
    <w:rsid w:val="31A927B6"/>
    <w:rsid w:val="31B22C57"/>
    <w:rsid w:val="322451D2"/>
    <w:rsid w:val="323338EE"/>
    <w:rsid w:val="32426299"/>
    <w:rsid w:val="32546789"/>
    <w:rsid w:val="32717C42"/>
    <w:rsid w:val="32727749"/>
    <w:rsid w:val="32975547"/>
    <w:rsid w:val="32BD6E92"/>
    <w:rsid w:val="32E5730D"/>
    <w:rsid w:val="32F41DB2"/>
    <w:rsid w:val="33237347"/>
    <w:rsid w:val="332A5805"/>
    <w:rsid w:val="33401FA5"/>
    <w:rsid w:val="335E7631"/>
    <w:rsid w:val="337B551B"/>
    <w:rsid w:val="337F7382"/>
    <w:rsid w:val="338B72E6"/>
    <w:rsid w:val="33A92D5B"/>
    <w:rsid w:val="33B31D07"/>
    <w:rsid w:val="33C17D93"/>
    <w:rsid w:val="33CE730C"/>
    <w:rsid w:val="33D651D1"/>
    <w:rsid w:val="33E97C32"/>
    <w:rsid w:val="34294C2B"/>
    <w:rsid w:val="34357F34"/>
    <w:rsid w:val="34515674"/>
    <w:rsid w:val="34603F16"/>
    <w:rsid w:val="34791FAC"/>
    <w:rsid w:val="348434D0"/>
    <w:rsid w:val="349212BB"/>
    <w:rsid w:val="349D32F2"/>
    <w:rsid w:val="349E1AAD"/>
    <w:rsid w:val="34A54807"/>
    <w:rsid w:val="34E647FA"/>
    <w:rsid w:val="3502519D"/>
    <w:rsid w:val="351B07F9"/>
    <w:rsid w:val="353446EF"/>
    <w:rsid w:val="35486171"/>
    <w:rsid w:val="3571029E"/>
    <w:rsid w:val="357975E7"/>
    <w:rsid w:val="35907852"/>
    <w:rsid w:val="359815D7"/>
    <w:rsid w:val="35A13965"/>
    <w:rsid w:val="35B936A4"/>
    <w:rsid w:val="35BC685A"/>
    <w:rsid w:val="35C6097A"/>
    <w:rsid w:val="35EA10F9"/>
    <w:rsid w:val="360949B7"/>
    <w:rsid w:val="36177C2E"/>
    <w:rsid w:val="36261FEF"/>
    <w:rsid w:val="36342E3A"/>
    <w:rsid w:val="365125F5"/>
    <w:rsid w:val="367D1C69"/>
    <w:rsid w:val="368953B1"/>
    <w:rsid w:val="369A1E1E"/>
    <w:rsid w:val="36C47D3D"/>
    <w:rsid w:val="36E13395"/>
    <w:rsid w:val="36F065F9"/>
    <w:rsid w:val="37303839"/>
    <w:rsid w:val="373C0D63"/>
    <w:rsid w:val="37622B86"/>
    <w:rsid w:val="37844BE0"/>
    <w:rsid w:val="37A67CAE"/>
    <w:rsid w:val="37BA5B27"/>
    <w:rsid w:val="37D1267A"/>
    <w:rsid w:val="38236980"/>
    <w:rsid w:val="383407C4"/>
    <w:rsid w:val="383A26CD"/>
    <w:rsid w:val="383E2C4C"/>
    <w:rsid w:val="38484C68"/>
    <w:rsid w:val="384A30E3"/>
    <w:rsid w:val="38652B3D"/>
    <w:rsid w:val="38725FEB"/>
    <w:rsid w:val="38741674"/>
    <w:rsid w:val="38A247BB"/>
    <w:rsid w:val="38AE68C9"/>
    <w:rsid w:val="38C20ECB"/>
    <w:rsid w:val="38C5570C"/>
    <w:rsid w:val="38C77AC9"/>
    <w:rsid w:val="391525C7"/>
    <w:rsid w:val="392E05D7"/>
    <w:rsid w:val="393B5322"/>
    <w:rsid w:val="394E229A"/>
    <w:rsid w:val="39730AC2"/>
    <w:rsid w:val="39755249"/>
    <w:rsid w:val="3988164F"/>
    <w:rsid w:val="39930291"/>
    <w:rsid w:val="399543A7"/>
    <w:rsid w:val="39A441B6"/>
    <w:rsid w:val="39B155D7"/>
    <w:rsid w:val="39B32804"/>
    <w:rsid w:val="39C85B16"/>
    <w:rsid w:val="39E13D03"/>
    <w:rsid w:val="39F92E4B"/>
    <w:rsid w:val="3A2031EB"/>
    <w:rsid w:val="3A34744B"/>
    <w:rsid w:val="3A831DF7"/>
    <w:rsid w:val="3A88695F"/>
    <w:rsid w:val="3AC86B96"/>
    <w:rsid w:val="3AE355F8"/>
    <w:rsid w:val="3AE635EF"/>
    <w:rsid w:val="3AF33B07"/>
    <w:rsid w:val="3B133C90"/>
    <w:rsid w:val="3B140D88"/>
    <w:rsid w:val="3B3A70FB"/>
    <w:rsid w:val="3B3C2864"/>
    <w:rsid w:val="3B3D6F2F"/>
    <w:rsid w:val="3B491E9C"/>
    <w:rsid w:val="3B691AD2"/>
    <w:rsid w:val="3B6A5780"/>
    <w:rsid w:val="3B9968BC"/>
    <w:rsid w:val="3BC715E5"/>
    <w:rsid w:val="3BCA1877"/>
    <w:rsid w:val="3BDB5141"/>
    <w:rsid w:val="3BED30F6"/>
    <w:rsid w:val="3BF16B2F"/>
    <w:rsid w:val="3C005A1C"/>
    <w:rsid w:val="3C045333"/>
    <w:rsid w:val="3C105BEB"/>
    <w:rsid w:val="3C1A482B"/>
    <w:rsid w:val="3C396961"/>
    <w:rsid w:val="3CC72DA5"/>
    <w:rsid w:val="3CEE7746"/>
    <w:rsid w:val="3CF266B1"/>
    <w:rsid w:val="3D033185"/>
    <w:rsid w:val="3D0535AB"/>
    <w:rsid w:val="3D1461F0"/>
    <w:rsid w:val="3D1912D6"/>
    <w:rsid w:val="3D1D4158"/>
    <w:rsid w:val="3D236086"/>
    <w:rsid w:val="3D3E06AC"/>
    <w:rsid w:val="3D717AB1"/>
    <w:rsid w:val="3D722D54"/>
    <w:rsid w:val="3D8567EF"/>
    <w:rsid w:val="3D8766D7"/>
    <w:rsid w:val="3DC0045B"/>
    <w:rsid w:val="3DC91FA4"/>
    <w:rsid w:val="3DDF0D0F"/>
    <w:rsid w:val="3DF138AD"/>
    <w:rsid w:val="3E0A6D60"/>
    <w:rsid w:val="3E1511E9"/>
    <w:rsid w:val="3E424506"/>
    <w:rsid w:val="3E50216D"/>
    <w:rsid w:val="3E5565B7"/>
    <w:rsid w:val="3E6350DE"/>
    <w:rsid w:val="3E6C3075"/>
    <w:rsid w:val="3E6D498B"/>
    <w:rsid w:val="3E717944"/>
    <w:rsid w:val="3E8367DF"/>
    <w:rsid w:val="3E9033EF"/>
    <w:rsid w:val="3E9D611B"/>
    <w:rsid w:val="3EA12540"/>
    <w:rsid w:val="3EA36D9A"/>
    <w:rsid w:val="3EA861DA"/>
    <w:rsid w:val="3EB30712"/>
    <w:rsid w:val="3ECD67AB"/>
    <w:rsid w:val="3EFA6E42"/>
    <w:rsid w:val="3EFD2151"/>
    <w:rsid w:val="3EFF207E"/>
    <w:rsid w:val="3EFF4CE8"/>
    <w:rsid w:val="3F040C12"/>
    <w:rsid w:val="3F052364"/>
    <w:rsid w:val="3F2C4B24"/>
    <w:rsid w:val="3F441374"/>
    <w:rsid w:val="3F585D8F"/>
    <w:rsid w:val="3F8E6172"/>
    <w:rsid w:val="3F9D51B9"/>
    <w:rsid w:val="3FB23C8C"/>
    <w:rsid w:val="3FCB6F7C"/>
    <w:rsid w:val="3FCC6874"/>
    <w:rsid w:val="3FD30C99"/>
    <w:rsid w:val="40030A15"/>
    <w:rsid w:val="40065E8A"/>
    <w:rsid w:val="400C7888"/>
    <w:rsid w:val="401818B4"/>
    <w:rsid w:val="401B6318"/>
    <w:rsid w:val="40475F83"/>
    <w:rsid w:val="40493140"/>
    <w:rsid w:val="404C7F3D"/>
    <w:rsid w:val="40581BCD"/>
    <w:rsid w:val="4060439B"/>
    <w:rsid w:val="40732ADA"/>
    <w:rsid w:val="407746FF"/>
    <w:rsid w:val="407A47C1"/>
    <w:rsid w:val="4091405A"/>
    <w:rsid w:val="40DE7FE5"/>
    <w:rsid w:val="40FA22F7"/>
    <w:rsid w:val="41026AD0"/>
    <w:rsid w:val="410673FB"/>
    <w:rsid w:val="410F09DC"/>
    <w:rsid w:val="41247156"/>
    <w:rsid w:val="41300C0B"/>
    <w:rsid w:val="41353DE4"/>
    <w:rsid w:val="41450796"/>
    <w:rsid w:val="41593614"/>
    <w:rsid w:val="417740E5"/>
    <w:rsid w:val="4185518C"/>
    <w:rsid w:val="418A2A06"/>
    <w:rsid w:val="41B200A9"/>
    <w:rsid w:val="41D56C5D"/>
    <w:rsid w:val="41E72605"/>
    <w:rsid w:val="41EE6234"/>
    <w:rsid w:val="41F17B2F"/>
    <w:rsid w:val="41FB2BC9"/>
    <w:rsid w:val="42005038"/>
    <w:rsid w:val="420075B6"/>
    <w:rsid w:val="421C39B5"/>
    <w:rsid w:val="42336D4A"/>
    <w:rsid w:val="424F05CA"/>
    <w:rsid w:val="425431C8"/>
    <w:rsid w:val="42571092"/>
    <w:rsid w:val="42586129"/>
    <w:rsid w:val="42632C4E"/>
    <w:rsid w:val="426D5174"/>
    <w:rsid w:val="427829CD"/>
    <w:rsid w:val="427E49ED"/>
    <w:rsid w:val="42803EFC"/>
    <w:rsid w:val="42B3147E"/>
    <w:rsid w:val="42B62760"/>
    <w:rsid w:val="42C62FB7"/>
    <w:rsid w:val="42DD2D44"/>
    <w:rsid w:val="42DF5398"/>
    <w:rsid w:val="42FB0A6D"/>
    <w:rsid w:val="43015843"/>
    <w:rsid w:val="430C60C2"/>
    <w:rsid w:val="430D118D"/>
    <w:rsid w:val="43195B8C"/>
    <w:rsid w:val="43293F52"/>
    <w:rsid w:val="43300276"/>
    <w:rsid w:val="43424070"/>
    <w:rsid w:val="4360186B"/>
    <w:rsid w:val="436E3E27"/>
    <w:rsid w:val="43941437"/>
    <w:rsid w:val="43AD6D8F"/>
    <w:rsid w:val="43AE2905"/>
    <w:rsid w:val="43BD5ACB"/>
    <w:rsid w:val="43C875B2"/>
    <w:rsid w:val="43E7263A"/>
    <w:rsid w:val="43F40B26"/>
    <w:rsid w:val="43FC1589"/>
    <w:rsid w:val="440B0A2F"/>
    <w:rsid w:val="441234CC"/>
    <w:rsid w:val="441E2C58"/>
    <w:rsid w:val="443200A8"/>
    <w:rsid w:val="44815B8F"/>
    <w:rsid w:val="448B58B2"/>
    <w:rsid w:val="44CA58C2"/>
    <w:rsid w:val="44DF3D8B"/>
    <w:rsid w:val="44EE1009"/>
    <w:rsid w:val="44EE3216"/>
    <w:rsid w:val="450E69FF"/>
    <w:rsid w:val="45271C46"/>
    <w:rsid w:val="45481025"/>
    <w:rsid w:val="456C4198"/>
    <w:rsid w:val="45736DAD"/>
    <w:rsid w:val="457B5FAE"/>
    <w:rsid w:val="459A5C12"/>
    <w:rsid w:val="45CD5D48"/>
    <w:rsid w:val="45DB3736"/>
    <w:rsid w:val="45E07EF1"/>
    <w:rsid w:val="45F33BD8"/>
    <w:rsid w:val="45F91E31"/>
    <w:rsid w:val="45F949E4"/>
    <w:rsid w:val="460838E3"/>
    <w:rsid w:val="460A500C"/>
    <w:rsid w:val="463A67C9"/>
    <w:rsid w:val="463F2D48"/>
    <w:rsid w:val="465935F7"/>
    <w:rsid w:val="465B47A6"/>
    <w:rsid w:val="466A400F"/>
    <w:rsid w:val="468B01CE"/>
    <w:rsid w:val="468C31E6"/>
    <w:rsid w:val="468E5F3C"/>
    <w:rsid w:val="4698770F"/>
    <w:rsid w:val="46993777"/>
    <w:rsid w:val="46DA5AE8"/>
    <w:rsid w:val="46EC35B7"/>
    <w:rsid w:val="46F25071"/>
    <w:rsid w:val="46FA0272"/>
    <w:rsid w:val="470E7624"/>
    <w:rsid w:val="47110F38"/>
    <w:rsid w:val="471D1DA9"/>
    <w:rsid w:val="473D13DD"/>
    <w:rsid w:val="47682B9C"/>
    <w:rsid w:val="477A0BC3"/>
    <w:rsid w:val="47A539B2"/>
    <w:rsid w:val="47AF7A18"/>
    <w:rsid w:val="47C43AD8"/>
    <w:rsid w:val="47EB1FEA"/>
    <w:rsid w:val="48197D55"/>
    <w:rsid w:val="48375D8A"/>
    <w:rsid w:val="483F4D33"/>
    <w:rsid w:val="4857642C"/>
    <w:rsid w:val="485C0DE6"/>
    <w:rsid w:val="48681AB3"/>
    <w:rsid w:val="486B72CE"/>
    <w:rsid w:val="48722FA1"/>
    <w:rsid w:val="487A070A"/>
    <w:rsid w:val="487B2A06"/>
    <w:rsid w:val="48BC6665"/>
    <w:rsid w:val="48D84310"/>
    <w:rsid w:val="48EC49DC"/>
    <w:rsid w:val="48FE4B06"/>
    <w:rsid w:val="4902484A"/>
    <w:rsid w:val="491F5E6E"/>
    <w:rsid w:val="49397448"/>
    <w:rsid w:val="494412DD"/>
    <w:rsid w:val="49625BA7"/>
    <w:rsid w:val="49647D7D"/>
    <w:rsid w:val="49664C1E"/>
    <w:rsid w:val="496B7702"/>
    <w:rsid w:val="497F5D91"/>
    <w:rsid w:val="498517F4"/>
    <w:rsid w:val="498729C1"/>
    <w:rsid w:val="498801B0"/>
    <w:rsid w:val="49B510B4"/>
    <w:rsid w:val="49C95F34"/>
    <w:rsid w:val="49EC1EA8"/>
    <w:rsid w:val="49F0676D"/>
    <w:rsid w:val="49F25647"/>
    <w:rsid w:val="49F41BE5"/>
    <w:rsid w:val="49FE0381"/>
    <w:rsid w:val="4A355A0C"/>
    <w:rsid w:val="4A6005EC"/>
    <w:rsid w:val="4A6717BF"/>
    <w:rsid w:val="4AA35013"/>
    <w:rsid w:val="4AA83279"/>
    <w:rsid w:val="4ACC5C7A"/>
    <w:rsid w:val="4AD167B4"/>
    <w:rsid w:val="4AD91BED"/>
    <w:rsid w:val="4AFD2068"/>
    <w:rsid w:val="4B1152E6"/>
    <w:rsid w:val="4B24726F"/>
    <w:rsid w:val="4B3A6B7B"/>
    <w:rsid w:val="4B40275D"/>
    <w:rsid w:val="4B494731"/>
    <w:rsid w:val="4B503DBE"/>
    <w:rsid w:val="4B634144"/>
    <w:rsid w:val="4B6A4202"/>
    <w:rsid w:val="4B7443F6"/>
    <w:rsid w:val="4B816DED"/>
    <w:rsid w:val="4B830231"/>
    <w:rsid w:val="4BA33789"/>
    <w:rsid w:val="4BE77BFB"/>
    <w:rsid w:val="4BEE30D8"/>
    <w:rsid w:val="4BF33169"/>
    <w:rsid w:val="4C0363D8"/>
    <w:rsid w:val="4C0A3701"/>
    <w:rsid w:val="4C166A89"/>
    <w:rsid w:val="4C3216AD"/>
    <w:rsid w:val="4C3C6C1C"/>
    <w:rsid w:val="4C4F2507"/>
    <w:rsid w:val="4C5B7A91"/>
    <w:rsid w:val="4C7367B1"/>
    <w:rsid w:val="4CA4176A"/>
    <w:rsid w:val="4CB967BC"/>
    <w:rsid w:val="4CC1009A"/>
    <w:rsid w:val="4CC165BE"/>
    <w:rsid w:val="4CDB5E2C"/>
    <w:rsid w:val="4CEA2105"/>
    <w:rsid w:val="4CF55A4B"/>
    <w:rsid w:val="4CF90F82"/>
    <w:rsid w:val="4D033730"/>
    <w:rsid w:val="4D067A64"/>
    <w:rsid w:val="4D112E3F"/>
    <w:rsid w:val="4D346742"/>
    <w:rsid w:val="4D505D29"/>
    <w:rsid w:val="4D69203D"/>
    <w:rsid w:val="4D793161"/>
    <w:rsid w:val="4DB80EB3"/>
    <w:rsid w:val="4DC0730B"/>
    <w:rsid w:val="4DC63553"/>
    <w:rsid w:val="4DD218D6"/>
    <w:rsid w:val="4E030EC4"/>
    <w:rsid w:val="4E050583"/>
    <w:rsid w:val="4E15200A"/>
    <w:rsid w:val="4E2F4956"/>
    <w:rsid w:val="4E302E3C"/>
    <w:rsid w:val="4E303BFE"/>
    <w:rsid w:val="4E712E40"/>
    <w:rsid w:val="4E7234AC"/>
    <w:rsid w:val="4E7B5851"/>
    <w:rsid w:val="4E7C3630"/>
    <w:rsid w:val="4E85382C"/>
    <w:rsid w:val="4E93469E"/>
    <w:rsid w:val="4E94442D"/>
    <w:rsid w:val="4EA06684"/>
    <w:rsid w:val="4EA729F7"/>
    <w:rsid w:val="4EAF01EC"/>
    <w:rsid w:val="4EBF199F"/>
    <w:rsid w:val="4EC97A2F"/>
    <w:rsid w:val="4ECD3CCE"/>
    <w:rsid w:val="4ED05AE6"/>
    <w:rsid w:val="4EEE4835"/>
    <w:rsid w:val="4EEE4E54"/>
    <w:rsid w:val="4F0F5E63"/>
    <w:rsid w:val="4F326E58"/>
    <w:rsid w:val="4F3F3010"/>
    <w:rsid w:val="4F7320A3"/>
    <w:rsid w:val="4F844CA0"/>
    <w:rsid w:val="4F9230C3"/>
    <w:rsid w:val="4FAD234A"/>
    <w:rsid w:val="4FC11FD1"/>
    <w:rsid w:val="4FDE622E"/>
    <w:rsid w:val="4FE33B1E"/>
    <w:rsid w:val="5009148F"/>
    <w:rsid w:val="502C6A6D"/>
    <w:rsid w:val="502C7D4F"/>
    <w:rsid w:val="50593704"/>
    <w:rsid w:val="50627831"/>
    <w:rsid w:val="506F1CB9"/>
    <w:rsid w:val="50913C6E"/>
    <w:rsid w:val="50B555F0"/>
    <w:rsid w:val="50C45028"/>
    <w:rsid w:val="50C92E5B"/>
    <w:rsid w:val="50CB733C"/>
    <w:rsid w:val="51124FFE"/>
    <w:rsid w:val="51230862"/>
    <w:rsid w:val="51241D79"/>
    <w:rsid w:val="51516F9A"/>
    <w:rsid w:val="51795492"/>
    <w:rsid w:val="51CC774E"/>
    <w:rsid w:val="51D8430A"/>
    <w:rsid w:val="51F2570E"/>
    <w:rsid w:val="51FB1051"/>
    <w:rsid w:val="51FD3499"/>
    <w:rsid w:val="522609F0"/>
    <w:rsid w:val="522D556B"/>
    <w:rsid w:val="522D7615"/>
    <w:rsid w:val="523159BF"/>
    <w:rsid w:val="523A337A"/>
    <w:rsid w:val="526264EF"/>
    <w:rsid w:val="52626FA4"/>
    <w:rsid w:val="5281675C"/>
    <w:rsid w:val="52897416"/>
    <w:rsid w:val="528C3B33"/>
    <w:rsid w:val="528E4A7F"/>
    <w:rsid w:val="52B77994"/>
    <w:rsid w:val="52C61120"/>
    <w:rsid w:val="52EB4D3E"/>
    <w:rsid w:val="52F60A01"/>
    <w:rsid w:val="530010DA"/>
    <w:rsid w:val="531102DA"/>
    <w:rsid w:val="5311637C"/>
    <w:rsid w:val="53174F9B"/>
    <w:rsid w:val="531C2BA6"/>
    <w:rsid w:val="53242CF6"/>
    <w:rsid w:val="532A480E"/>
    <w:rsid w:val="53403512"/>
    <w:rsid w:val="5352473F"/>
    <w:rsid w:val="5375644F"/>
    <w:rsid w:val="53822EBF"/>
    <w:rsid w:val="538B357A"/>
    <w:rsid w:val="539B22C0"/>
    <w:rsid w:val="53A86961"/>
    <w:rsid w:val="53C273E2"/>
    <w:rsid w:val="53D04CA5"/>
    <w:rsid w:val="53EF6560"/>
    <w:rsid w:val="54031894"/>
    <w:rsid w:val="540637AA"/>
    <w:rsid w:val="540D71DF"/>
    <w:rsid w:val="541117F9"/>
    <w:rsid w:val="541447FD"/>
    <w:rsid w:val="541D0016"/>
    <w:rsid w:val="543D04C5"/>
    <w:rsid w:val="544301DF"/>
    <w:rsid w:val="54581151"/>
    <w:rsid w:val="54693121"/>
    <w:rsid w:val="546A0324"/>
    <w:rsid w:val="54713CC1"/>
    <w:rsid w:val="54717115"/>
    <w:rsid w:val="547E22A9"/>
    <w:rsid w:val="54926F43"/>
    <w:rsid w:val="5495021B"/>
    <w:rsid w:val="54B967CD"/>
    <w:rsid w:val="54BC744C"/>
    <w:rsid w:val="54D83C96"/>
    <w:rsid w:val="550173FA"/>
    <w:rsid w:val="551F1837"/>
    <w:rsid w:val="552028A6"/>
    <w:rsid w:val="55321C57"/>
    <w:rsid w:val="554D14B7"/>
    <w:rsid w:val="55607EBD"/>
    <w:rsid w:val="55847E87"/>
    <w:rsid w:val="558F4763"/>
    <w:rsid w:val="559E4F47"/>
    <w:rsid w:val="55D17E12"/>
    <w:rsid w:val="55D55505"/>
    <w:rsid w:val="55EB6729"/>
    <w:rsid w:val="56175467"/>
    <w:rsid w:val="561E513F"/>
    <w:rsid w:val="5641486D"/>
    <w:rsid w:val="567A460F"/>
    <w:rsid w:val="567B0038"/>
    <w:rsid w:val="56812101"/>
    <w:rsid w:val="56B15343"/>
    <w:rsid w:val="56B31E0C"/>
    <w:rsid w:val="56BB4976"/>
    <w:rsid w:val="56C07F55"/>
    <w:rsid w:val="56F433A9"/>
    <w:rsid w:val="56FC07AB"/>
    <w:rsid w:val="57075E55"/>
    <w:rsid w:val="57162D88"/>
    <w:rsid w:val="57321981"/>
    <w:rsid w:val="575816DE"/>
    <w:rsid w:val="576B488F"/>
    <w:rsid w:val="57714EB6"/>
    <w:rsid w:val="57723555"/>
    <w:rsid w:val="577B6D03"/>
    <w:rsid w:val="578122D5"/>
    <w:rsid w:val="57A477F1"/>
    <w:rsid w:val="57A7116E"/>
    <w:rsid w:val="57B20332"/>
    <w:rsid w:val="57B3520A"/>
    <w:rsid w:val="57E62A3B"/>
    <w:rsid w:val="57FC0AEA"/>
    <w:rsid w:val="58097B3E"/>
    <w:rsid w:val="58113D88"/>
    <w:rsid w:val="58373913"/>
    <w:rsid w:val="587A41BE"/>
    <w:rsid w:val="58A447BE"/>
    <w:rsid w:val="58B2640F"/>
    <w:rsid w:val="58BE3378"/>
    <w:rsid w:val="58CD7742"/>
    <w:rsid w:val="58CF21FF"/>
    <w:rsid w:val="58DC19C5"/>
    <w:rsid w:val="58E45A67"/>
    <w:rsid w:val="590719C1"/>
    <w:rsid w:val="590E1984"/>
    <w:rsid w:val="590F1157"/>
    <w:rsid w:val="591F211A"/>
    <w:rsid w:val="596829B9"/>
    <w:rsid w:val="59BC3DC4"/>
    <w:rsid w:val="59BF2159"/>
    <w:rsid w:val="59E73570"/>
    <w:rsid w:val="59F33AAD"/>
    <w:rsid w:val="5A193E7F"/>
    <w:rsid w:val="5A4724D4"/>
    <w:rsid w:val="5A634236"/>
    <w:rsid w:val="5A64009B"/>
    <w:rsid w:val="5A645AA3"/>
    <w:rsid w:val="5A6A2509"/>
    <w:rsid w:val="5A812A2E"/>
    <w:rsid w:val="5A933E27"/>
    <w:rsid w:val="5AA72C7E"/>
    <w:rsid w:val="5AB806F4"/>
    <w:rsid w:val="5AC04C62"/>
    <w:rsid w:val="5AC31EC4"/>
    <w:rsid w:val="5AF12595"/>
    <w:rsid w:val="5AF873BD"/>
    <w:rsid w:val="5B227144"/>
    <w:rsid w:val="5B4E287F"/>
    <w:rsid w:val="5B5309E2"/>
    <w:rsid w:val="5B5644A0"/>
    <w:rsid w:val="5B6E64BF"/>
    <w:rsid w:val="5B7E7BA0"/>
    <w:rsid w:val="5B8B44C2"/>
    <w:rsid w:val="5B8B742C"/>
    <w:rsid w:val="5BB2715E"/>
    <w:rsid w:val="5C0554EA"/>
    <w:rsid w:val="5C0960FE"/>
    <w:rsid w:val="5C1B3022"/>
    <w:rsid w:val="5C1F6BD6"/>
    <w:rsid w:val="5C26009C"/>
    <w:rsid w:val="5C3B2EDE"/>
    <w:rsid w:val="5C3E52F0"/>
    <w:rsid w:val="5C460374"/>
    <w:rsid w:val="5C486885"/>
    <w:rsid w:val="5CA2489E"/>
    <w:rsid w:val="5CA35460"/>
    <w:rsid w:val="5CB0668E"/>
    <w:rsid w:val="5CB3657B"/>
    <w:rsid w:val="5CC01077"/>
    <w:rsid w:val="5CC87B03"/>
    <w:rsid w:val="5CCF2868"/>
    <w:rsid w:val="5D030ADA"/>
    <w:rsid w:val="5D223BAD"/>
    <w:rsid w:val="5D324EAB"/>
    <w:rsid w:val="5D4D4B65"/>
    <w:rsid w:val="5D704A9D"/>
    <w:rsid w:val="5D8C3D2A"/>
    <w:rsid w:val="5D947B1F"/>
    <w:rsid w:val="5D9B3F52"/>
    <w:rsid w:val="5DCC0D05"/>
    <w:rsid w:val="5DEB1168"/>
    <w:rsid w:val="5DEB604B"/>
    <w:rsid w:val="5DEF3829"/>
    <w:rsid w:val="5DF059CE"/>
    <w:rsid w:val="5E002268"/>
    <w:rsid w:val="5E0F02C0"/>
    <w:rsid w:val="5E9D7959"/>
    <w:rsid w:val="5EA3356C"/>
    <w:rsid w:val="5EAF03E4"/>
    <w:rsid w:val="5EB869BE"/>
    <w:rsid w:val="5EBA426F"/>
    <w:rsid w:val="5F225C23"/>
    <w:rsid w:val="5F597519"/>
    <w:rsid w:val="5F6D5432"/>
    <w:rsid w:val="5FAF404E"/>
    <w:rsid w:val="5FD804B5"/>
    <w:rsid w:val="5FDA61EC"/>
    <w:rsid w:val="5FFA6F48"/>
    <w:rsid w:val="5FFE6BD9"/>
    <w:rsid w:val="60076625"/>
    <w:rsid w:val="601C1C97"/>
    <w:rsid w:val="60752C08"/>
    <w:rsid w:val="609058D6"/>
    <w:rsid w:val="609E2996"/>
    <w:rsid w:val="60B0661A"/>
    <w:rsid w:val="60B371C8"/>
    <w:rsid w:val="60C92549"/>
    <w:rsid w:val="60CC0A61"/>
    <w:rsid w:val="60E13069"/>
    <w:rsid w:val="60EC3275"/>
    <w:rsid w:val="611022C4"/>
    <w:rsid w:val="61230C98"/>
    <w:rsid w:val="61265991"/>
    <w:rsid w:val="61275244"/>
    <w:rsid w:val="61275AF4"/>
    <w:rsid w:val="612C0177"/>
    <w:rsid w:val="612C3A32"/>
    <w:rsid w:val="61621555"/>
    <w:rsid w:val="61675F01"/>
    <w:rsid w:val="616E462A"/>
    <w:rsid w:val="61873EDD"/>
    <w:rsid w:val="619C2120"/>
    <w:rsid w:val="619D4B84"/>
    <w:rsid w:val="61B21755"/>
    <w:rsid w:val="61C63825"/>
    <w:rsid w:val="61CB26DA"/>
    <w:rsid w:val="61D85F9E"/>
    <w:rsid w:val="61DA77BF"/>
    <w:rsid w:val="61F16986"/>
    <w:rsid w:val="61F9550D"/>
    <w:rsid w:val="620A6948"/>
    <w:rsid w:val="62146E17"/>
    <w:rsid w:val="62284CBF"/>
    <w:rsid w:val="62290C8C"/>
    <w:rsid w:val="622F6D7D"/>
    <w:rsid w:val="62434B6D"/>
    <w:rsid w:val="624A20A7"/>
    <w:rsid w:val="62772F89"/>
    <w:rsid w:val="627772DC"/>
    <w:rsid w:val="62AA5813"/>
    <w:rsid w:val="62B12796"/>
    <w:rsid w:val="62C60519"/>
    <w:rsid w:val="62DA217E"/>
    <w:rsid w:val="62F92C57"/>
    <w:rsid w:val="63355253"/>
    <w:rsid w:val="63476B26"/>
    <w:rsid w:val="63567077"/>
    <w:rsid w:val="635F108C"/>
    <w:rsid w:val="63625DB8"/>
    <w:rsid w:val="636836A9"/>
    <w:rsid w:val="636C0540"/>
    <w:rsid w:val="63875A58"/>
    <w:rsid w:val="63890057"/>
    <w:rsid w:val="638A3ADA"/>
    <w:rsid w:val="63A46CB4"/>
    <w:rsid w:val="63B5071F"/>
    <w:rsid w:val="63C57F32"/>
    <w:rsid w:val="63D1335C"/>
    <w:rsid w:val="63EC6F8E"/>
    <w:rsid w:val="63F56C98"/>
    <w:rsid w:val="63FA3360"/>
    <w:rsid w:val="641F24C9"/>
    <w:rsid w:val="64284276"/>
    <w:rsid w:val="643428C9"/>
    <w:rsid w:val="643B7C2C"/>
    <w:rsid w:val="64467711"/>
    <w:rsid w:val="644F54B0"/>
    <w:rsid w:val="64511665"/>
    <w:rsid w:val="645B21FA"/>
    <w:rsid w:val="64884C64"/>
    <w:rsid w:val="648F0116"/>
    <w:rsid w:val="64AA2B0E"/>
    <w:rsid w:val="64AC0F89"/>
    <w:rsid w:val="64C92DD8"/>
    <w:rsid w:val="64ED324F"/>
    <w:rsid w:val="6508760B"/>
    <w:rsid w:val="652B683A"/>
    <w:rsid w:val="652B7B5B"/>
    <w:rsid w:val="65355A77"/>
    <w:rsid w:val="65365F3B"/>
    <w:rsid w:val="65367019"/>
    <w:rsid w:val="65472374"/>
    <w:rsid w:val="654E1BA1"/>
    <w:rsid w:val="65566B38"/>
    <w:rsid w:val="65690DD9"/>
    <w:rsid w:val="65844941"/>
    <w:rsid w:val="658D538B"/>
    <w:rsid w:val="65B66714"/>
    <w:rsid w:val="65C72517"/>
    <w:rsid w:val="65DD41BB"/>
    <w:rsid w:val="66157C00"/>
    <w:rsid w:val="66251878"/>
    <w:rsid w:val="66275379"/>
    <w:rsid w:val="662E539C"/>
    <w:rsid w:val="662F1902"/>
    <w:rsid w:val="66356F3C"/>
    <w:rsid w:val="66436299"/>
    <w:rsid w:val="66526583"/>
    <w:rsid w:val="666C545F"/>
    <w:rsid w:val="667A42E4"/>
    <w:rsid w:val="66A178F0"/>
    <w:rsid w:val="66CA55C5"/>
    <w:rsid w:val="66F91613"/>
    <w:rsid w:val="675E2ADB"/>
    <w:rsid w:val="6769698E"/>
    <w:rsid w:val="678060BA"/>
    <w:rsid w:val="67B50391"/>
    <w:rsid w:val="67BB2BC7"/>
    <w:rsid w:val="67C21830"/>
    <w:rsid w:val="67C717AB"/>
    <w:rsid w:val="67C73EDB"/>
    <w:rsid w:val="67DE7E05"/>
    <w:rsid w:val="681C7A06"/>
    <w:rsid w:val="681E506A"/>
    <w:rsid w:val="6854771F"/>
    <w:rsid w:val="68570D75"/>
    <w:rsid w:val="68635B51"/>
    <w:rsid w:val="689E5460"/>
    <w:rsid w:val="68C04067"/>
    <w:rsid w:val="68F26711"/>
    <w:rsid w:val="690A433C"/>
    <w:rsid w:val="69295055"/>
    <w:rsid w:val="694545EF"/>
    <w:rsid w:val="69481F5C"/>
    <w:rsid w:val="69484D09"/>
    <w:rsid w:val="699E3721"/>
    <w:rsid w:val="69B02122"/>
    <w:rsid w:val="69BC62B7"/>
    <w:rsid w:val="69F00E48"/>
    <w:rsid w:val="6A034A12"/>
    <w:rsid w:val="6A151396"/>
    <w:rsid w:val="6A2E6139"/>
    <w:rsid w:val="6A5D4287"/>
    <w:rsid w:val="6A5F546E"/>
    <w:rsid w:val="6A6045A0"/>
    <w:rsid w:val="6A611E92"/>
    <w:rsid w:val="6A6D4E13"/>
    <w:rsid w:val="6A7213BF"/>
    <w:rsid w:val="6A7402B8"/>
    <w:rsid w:val="6A7711BA"/>
    <w:rsid w:val="6A77510E"/>
    <w:rsid w:val="6A8C38F9"/>
    <w:rsid w:val="6AAF2A3E"/>
    <w:rsid w:val="6AD318B2"/>
    <w:rsid w:val="6AD56CB1"/>
    <w:rsid w:val="6AEA1A38"/>
    <w:rsid w:val="6AFB6C31"/>
    <w:rsid w:val="6AFC3FB7"/>
    <w:rsid w:val="6AFE0646"/>
    <w:rsid w:val="6B0943EA"/>
    <w:rsid w:val="6B0D5D14"/>
    <w:rsid w:val="6B1964A2"/>
    <w:rsid w:val="6B2137DD"/>
    <w:rsid w:val="6B2F1A8E"/>
    <w:rsid w:val="6B2F53DE"/>
    <w:rsid w:val="6B30422F"/>
    <w:rsid w:val="6B371F30"/>
    <w:rsid w:val="6B4A41B9"/>
    <w:rsid w:val="6B4E29B6"/>
    <w:rsid w:val="6B6B24F2"/>
    <w:rsid w:val="6B8538F6"/>
    <w:rsid w:val="6BAD5E71"/>
    <w:rsid w:val="6BB845E9"/>
    <w:rsid w:val="6C00615A"/>
    <w:rsid w:val="6C39748A"/>
    <w:rsid w:val="6C4C7A62"/>
    <w:rsid w:val="6C685328"/>
    <w:rsid w:val="6C7363B7"/>
    <w:rsid w:val="6C791C3B"/>
    <w:rsid w:val="6CC1501D"/>
    <w:rsid w:val="6CC2665A"/>
    <w:rsid w:val="6CE31C0C"/>
    <w:rsid w:val="6CE90DE8"/>
    <w:rsid w:val="6CEC21A1"/>
    <w:rsid w:val="6D060792"/>
    <w:rsid w:val="6D1132CF"/>
    <w:rsid w:val="6D1232C9"/>
    <w:rsid w:val="6D2278A0"/>
    <w:rsid w:val="6D2461D1"/>
    <w:rsid w:val="6D535C20"/>
    <w:rsid w:val="6D5655F3"/>
    <w:rsid w:val="6D5727CD"/>
    <w:rsid w:val="6D6063AD"/>
    <w:rsid w:val="6D920165"/>
    <w:rsid w:val="6DC746AE"/>
    <w:rsid w:val="6DED6672"/>
    <w:rsid w:val="6E43259D"/>
    <w:rsid w:val="6E434543"/>
    <w:rsid w:val="6E4C0329"/>
    <w:rsid w:val="6E5917F3"/>
    <w:rsid w:val="6E7B00D0"/>
    <w:rsid w:val="6E7C509D"/>
    <w:rsid w:val="6EB14ACC"/>
    <w:rsid w:val="6ED11BF0"/>
    <w:rsid w:val="6ED66FE0"/>
    <w:rsid w:val="6EE40AA6"/>
    <w:rsid w:val="6EEE51A9"/>
    <w:rsid w:val="6F2126F0"/>
    <w:rsid w:val="6F4142A4"/>
    <w:rsid w:val="6F5F3B1B"/>
    <w:rsid w:val="6F600504"/>
    <w:rsid w:val="6F685E78"/>
    <w:rsid w:val="6F72323D"/>
    <w:rsid w:val="6F836163"/>
    <w:rsid w:val="6F8466C4"/>
    <w:rsid w:val="6F902A38"/>
    <w:rsid w:val="6F9E48EB"/>
    <w:rsid w:val="6FA3103F"/>
    <w:rsid w:val="6FA82CF4"/>
    <w:rsid w:val="6FF87665"/>
    <w:rsid w:val="6FFB6495"/>
    <w:rsid w:val="70054354"/>
    <w:rsid w:val="700A0487"/>
    <w:rsid w:val="703516ED"/>
    <w:rsid w:val="706823FE"/>
    <w:rsid w:val="709279EA"/>
    <w:rsid w:val="70A03878"/>
    <w:rsid w:val="70C52DAB"/>
    <w:rsid w:val="70E01995"/>
    <w:rsid w:val="70E26A05"/>
    <w:rsid w:val="70EE085B"/>
    <w:rsid w:val="70FA4776"/>
    <w:rsid w:val="70FF0A46"/>
    <w:rsid w:val="71100EAB"/>
    <w:rsid w:val="714C70E1"/>
    <w:rsid w:val="71580CF8"/>
    <w:rsid w:val="716E5B59"/>
    <w:rsid w:val="71714D85"/>
    <w:rsid w:val="71755E3D"/>
    <w:rsid w:val="71AB378B"/>
    <w:rsid w:val="71C17C7B"/>
    <w:rsid w:val="71C97FD9"/>
    <w:rsid w:val="71CC3CC0"/>
    <w:rsid w:val="71F200F8"/>
    <w:rsid w:val="71F75AAF"/>
    <w:rsid w:val="720257FC"/>
    <w:rsid w:val="72051059"/>
    <w:rsid w:val="720D311B"/>
    <w:rsid w:val="722B1DB1"/>
    <w:rsid w:val="7243355A"/>
    <w:rsid w:val="725E6E58"/>
    <w:rsid w:val="72727A14"/>
    <w:rsid w:val="727B5585"/>
    <w:rsid w:val="72976943"/>
    <w:rsid w:val="72A200B9"/>
    <w:rsid w:val="72B24D12"/>
    <w:rsid w:val="72E25B0C"/>
    <w:rsid w:val="72E83236"/>
    <w:rsid w:val="72ED4458"/>
    <w:rsid w:val="72FE0118"/>
    <w:rsid w:val="730A0B8E"/>
    <w:rsid w:val="730C3288"/>
    <w:rsid w:val="731206AC"/>
    <w:rsid w:val="7318456A"/>
    <w:rsid w:val="732267F0"/>
    <w:rsid w:val="734B65F7"/>
    <w:rsid w:val="73556E80"/>
    <w:rsid w:val="735F71AB"/>
    <w:rsid w:val="73655CF5"/>
    <w:rsid w:val="736A31FB"/>
    <w:rsid w:val="736D5C66"/>
    <w:rsid w:val="739425EE"/>
    <w:rsid w:val="73942938"/>
    <w:rsid w:val="73A8322B"/>
    <w:rsid w:val="73AD5C6D"/>
    <w:rsid w:val="73B01C95"/>
    <w:rsid w:val="73CE7050"/>
    <w:rsid w:val="73D448F6"/>
    <w:rsid w:val="73E25B8C"/>
    <w:rsid w:val="73F03CBA"/>
    <w:rsid w:val="73F05E9F"/>
    <w:rsid w:val="740B73E6"/>
    <w:rsid w:val="74461411"/>
    <w:rsid w:val="748E7B7A"/>
    <w:rsid w:val="74AB161E"/>
    <w:rsid w:val="74B044B3"/>
    <w:rsid w:val="74B750B6"/>
    <w:rsid w:val="74DC599F"/>
    <w:rsid w:val="74F0670A"/>
    <w:rsid w:val="74FE2B6B"/>
    <w:rsid w:val="75072C5D"/>
    <w:rsid w:val="751D43FD"/>
    <w:rsid w:val="75221319"/>
    <w:rsid w:val="754A7792"/>
    <w:rsid w:val="757B4D97"/>
    <w:rsid w:val="75951A9A"/>
    <w:rsid w:val="75A73B50"/>
    <w:rsid w:val="75AC0BEE"/>
    <w:rsid w:val="75B4336E"/>
    <w:rsid w:val="75BA2CFB"/>
    <w:rsid w:val="75DA6C27"/>
    <w:rsid w:val="75DD5512"/>
    <w:rsid w:val="75DE55EC"/>
    <w:rsid w:val="75E014FD"/>
    <w:rsid w:val="75E25E9B"/>
    <w:rsid w:val="75F95F98"/>
    <w:rsid w:val="760630B0"/>
    <w:rsid w:val="760F0982"/>
    <w:rsid w:val="76141ED3"/>
    <w:rsid w:val="761B2C20"/>
    <w:rsid w:val="76404C02"/>
    <w:rsid w:val="76547DC4"/>
    <w:rsid w:val="766021B5"/>
    <w:rsid w:val="76660B9A"/>
    <w:rsid w:val="76777434"/>
    <w:rsid w:val="76963212"/>
    <w:rsid w:val="769A1D46"/>
    <w:rsid w:val="76C3772E"/>
    <w:rsid w:val="76E13E26"/>
    <w:rsid w:val="76ED34F2"/>
    <w:rsid w:val="77351763"/>
    <w:rsid w:val="773A1039"/>
    <w:rsid w:val="77646772"/>
    <w:rsid w:val="777971B7"/>
    <w:rsid w:val="77921030"/>
    <w:rsid w:val="77DA3678"/>
    <w:rsid w:val="780A040C"/>
    <w:rsid w:val="7830089C"/>
    <w:rsid w:val="785B6795"/>
    <w:rsid w:val="78694A98"/>
    <w:rsid w:val="78734CE1"/>
    <w:rsid w:val="7874166F"/>
    <w:rsid w:val="78773DF2"/>
    <w:rsid w:val="787F1949"/>
    <w:rsid w:val="788369A2"/>
    <w:rsid w:val="789B17A9"/>
    <w:rsid w:val="78CC7EFF"/>
    <w:rsid w:val="78D311AE"/>
    <w:rsid w:val="78D71240"/>
    <w:rsid w:val="78E66D9E"/>
    <w:rsid w:val="78F70981"/>
    <w:rsid w:val="790710E6"/>
    <w:rsid w:val="790D77B2"/>
    <w:rsid w:val="79166785"/>
    <w:rsid w:val="792A4F44"/>
    <w:rsid w:val="793D16EC"/>
    <w:rsid w:val="793E683B"/>
    <w:rsid w:val="794809EB"/>
    <w:rsid w:val="79631599"/>
    <w:rsid w:val="79750D11"/>
    <w:rsid w:val="797F3D70"/>
    <w:rsid w:val="799B093F"/>
    <w:rsid w:val="79BA6998"/>
    <w:rsid w:val="79BF7CB4"/>
    <w:rsid w:val="79F05794"/>
    <w:rsid w:val="79F829EF"/>
    <w:rsid w:val="79FD4660"/>
    <w:rsid w:val="7A066163"/>
    <w:rsid w:val="7A294A79"/>
    <w:rsid w:val="7A3C1B84"/>
    <w:rsid w:val="7A687DE1"/>
    <w:rsid w:val="7A7B6D2E"/>
    <w:rsid w:val="7AB70964"/>
    <w:rsid w:val="7AB82B57"/>
    <w:rsid w:val="7AC543EB"/>
    <w:rsid w:val="7AD040A9"/>
    <w:rsid w:val="7ADE7A00"/>
    <w:rsid w:val="7B062275"/>
    <w:rsid w:val="7B0D3373"/>
    <w:rsid w:val="7B157016"/>
    <w:rsid w:val="7B1C6211"/>
    <w:rsid w:val="7B222F4E"/>
    <w:rsid w:val="7B234776"/>
    <w:rsid w:val="7B44781E"/>
    <w:rsid w:val="7B5401D1"/>
    <w:rsid w:val="7B576224"/>
    <w:rsid w:val="7B580C40"/>
    <w:rsid w:val="7B7C30A1"/>
    <w:rsid w:val="7B8A2A4C"/>
    <w:rsid w:val="7BA20932"/>
    <w:rsid w:val="7BB572D9"/>
    <w:rsid w:val="7BBA3F0B"/>
    <w:rsid w:val="7BC706E6"/>
    <w:rsid w:val="7BE14DBB"/>
    <w:rsid w:val="7BF83CBC"/>
    <w:rsid w:val="7C0C7C20"/>
    <w:rsid w:val="7C2A0419"/>
    <w:rsid w:val="7C363ADD"/>
    <w:rsid w:val="7C605EB2"/>
    <w:rsid w:val="7C9E25D2"/>
    <w:rsid w:val="7CBA093A"/>
    <w:rsid w:val="7CC63352"/>
    <w:rsid w:val="7CDF626C"/>
    <w:rsid w:val="7CF61714"/>
    <w:rsid w:val="7D034BD2"/>
    <w:rsid w:val="7D1B79C2"/>
    <w:rsid w:val="7D2D440C"/>
    <w:rsid w:val="7D340F40"/>
    <w:rsid w:val="7D513B93"/>
    <w:rsid w:val="7D5232AA"/>
    <w:rsid w:val="7D5B1711"/>
    <w:rsid w:val="7D6924A7"/>
    <w:rsid w:val="7D6B0991"/>
    <w:rsid w:val="7D716E66"/>
    <w:rsid w:val="7D8708FA"/>
    <w:rsid w:val="7D8A7E05"/>
    <w:rsid w:val="7D915634"/>
    <w:rsid w:val="7D9A6A5E"/>
    <w:rsid w:val="7D9B54F5"/>
    <w:rsid w:val="7DA45B34"/>
    <w:rsid w:val="7DAC65CA"/>
    <w:rsid w:val="7DB50049"/>
    <w:rsid w:val="7DBC6AE1"/>
    <w:rsid w:val="7DBF6D54"/>
    <w:rsid w:val="7DC17613"/>
    <w:rsid w:val="7DCA13BF"/>
    <w:rsid w:val="7DD7734F"/>
    <w:rsid w:val="7E091F35"/>
    <w:rsid w:val="7E285868"/>
    <w:rsid w:val="7E3078E6"/>
    <w:rsid w:val="7E516B27"/>
    <w:rsid w:val="7E812820"/>
    <w:rsid w:val="7E961328"/>
    <w:rsid w:val="7E9B11BC"/>
    <w:rsid w:val="7EA85EC4"/>
    <w:rsid w:val="7EB670F1"/>
    <w:rsid w:val="7EE8056D"/>
    <w:rsid w:val="7EEF5847"/>
    <w:rsid w:val="7F484D32"/>
    <w:rsid w:val="7F6323FD"/>
    <w:rsid w:val="7F6A3F73"/>
    <w:rsid w:val="7F714E97"/>
    <w:rsid w:val="7F804F89"/>
    <w:rsid w:val="7FA2231A"/>
    <w:rsid w:val="7FAB07DE"/>
    <w:rsid w:val="7FBA1584"/>
    <w:rsid w:val="7FD8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0" w:name="List Continue 4"/>
    <w:lsdException w:qFormat="1"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宋体" w:cs="Times New Roman"/>
      <w:sz w:val="21"/>
      <w:lang w:val="en-US" w:eastAsia="zh-CN" w:bidi="ar-SA"/>
    </w:rPr>
  </w:style>
  <w:style w:type="paragraph" w:styleId="3">
    <w:name w:val="heading 1"/>
    <w:basedOn w:val="4"/>
    <w:next w:val="1"/>
    <w:link w:val="256"/>
    <w:qFormat/>
    <w:uiPriority w:val="99"/>
    <w:pPr>
      <w:keepNext/>
      <w:spacing w:before="240" w:line="360" w:lineRule="auto"/>
      <w:outlineLvl w:val="0"/>
    </w:pPr>
    <w:rPr>
      <w:rFonts w:hAnsi="宋体"/>
      <w:kern w:val="44"/>
      <w:sz w:val="24"/>
      <w:szCs w:val="24"/>
    </w:rPr>
  </w:style>
  <w:style w:type="paragraph" w:styleId="4">
    <w:name w:val="heading 2"/>
    <w:basedOn w:val="1"/>
    <w:next w:val="1"/>
    <w:link w:val="239"/>
    <w:qFormat/>
    <w:uiPriority w:val="99"/>
    <w:pPr>
      <w:keepLines/>
      <w:widowControl w:val="0"/>
      <w:spacing w:beforeLines="50" w:afterLines="50" w:line="400" w:lineRule="exact"/>
      <w:jc w:val="center"/>
      <w:outlineLvl w:val="1"/>
    </w:pPr>
    <w:rPr>
      <w:rFonts w:ascii="宋体" w:hAnsi="Arial"/>
      <w:b/>
      <w:bCs/>
      <w:sz w:val="36"/>
      <w:szCs w:val="36"/>
    </w:rPr>
  </w:style>
  <w:style w:type="paragraph" w:styleId="5">
    <w:name w:val="heading 3"/>
    <w:basedOn w:val="1"/>
    <w:next w:val="1"/>
    <w:link w:val="255"/>
    <w:qFormat/>
    <w:uiPriority w:val="99"/>
    <w:pPr>
      <w:widowControl w:val="0"/>
      <w:tabs>
        <w:tab w:val="left" w:pos="851"/>
      </w:tabs>
      <w:spacing w:line="360" w:lineRule="auto"/>
      <w:ind w:left="851" w:hanging="851"/>
      <w:jc w:val="both"/>
      <w:outlineLvl w:val="2"/>
    </w:pPr>
    <w:rPr>
      <w:rFonts w:ascii="宋体"/>
    </w:rPr>
  </w:style>
  <w:style w:type="paragraph" w:styleId="6">
    <w:name w:val="heading 4"/>
    <w:basedOn w:val="1"/>
    <w:next w:val="1"/>
    <w:link w:val="26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27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262"/>
    <w:qFormat/>
    <w:uiPriority w:val="0"/>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9">
    <w:name w:val="heading 7"/>
    <w:basedOn w:val="1"/>
    <w:next w:val="1"/>
    <w:link w:val="247"/>
    <w:qFormat/>
    <w:uiPriority w:val="0"/>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270"/>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25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link w:val="269"/>
    <w:qFormat/>
    <w:uiPriority w:val="10"/>
    <w:pPr>
      <w:widowControl w:val="0"/>
      <w:adjustRightInd w:val="0"/>
      <w:spacing w:before="240" w:after="120" w:line="364" w:lineRule="exact"/>
      <w:jc w:val="center"/>
      <w:outlineLvl w:val="0"/>
    </w:pPr>
    <w:rPr>
      <w:rFonts w:ascii="Arial" w:hAnsi="Arial" w:eastAsia="MS Gothic"/>
      <w:sz w:val="32"/>
      <w:lang w:eastAsia="ja-JP"/>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pPr>
    <w:rPr>
      <w:sz w:val="18"/>
      <w:szCs w:val="18"/>
    </w:rPr>
  </w:style>
  <w:style w:type="paragraph" w:styleId="14">
    <w:name w:val="Normal Indent"/>
    <w:basedOn w:val="1"/>
    <w:next w:val="1"/>
    <w:link w:val="248"/>
    <w:qFormat/>
    <w:uiPriority w:val="99"/>
    <w:pPr>
      <w:spacing w:line="360" w:lineRule="auto"/>
      <w:ind w:firstLine="420"/>
    </w:pPr>
    <w:rPr>
      <w:rFonts w:ascii="宋体"/>
      <w:sz w:val="20"/>
    </w:rPr>
  </w:style>
  <w:style w:type="paragraph" w:styleId="15">
    <w:name w:val="caption"/>
    <w:basedOn w:val="1"/>
    <w:next w:val="1"/>
    <w:qFormat/>
    <w:uiPriority w:val="0"/>
    <w:rPr>
      <w:rFonts w:ascii="Arial" w:hAnsi="Arial" w:eastAsia="黑体" w:cs="Arial"/>
      <w:sz w:val="20"/>
    </w:rPr>
  </w:style>
  <w:style w:type="paragraph" w:styleId="16">
    <w:name w:val="Document Map"/>
    <w:basedOn w:val="1"/>
    <w:link w:val="227"/>
    <w:qFormat/>
    <w:uiPriority w:val="0"/>
    <w:pPr>
      <w:shd w:val="clear" w:color="auto" w:fill="000080"/>
    </w:pPr>
  </w:style>
  <w:style w:type="paragraph" w:styleId="17">
    <w:name w:val="toa heading"/>
    <w:basedOn w:val="1"/>
    <w:next w:val="1"/>
    <w:unhideWhenUsed/>
    <w:qFormat/>
    <w:uiPriority w:val="99"/>
    <w:pPr>
      <w:spacing w:before="120"/>
    </w:pPr>
    <w:rPr>
      <w:rFonts w:ascii="Arial" w:hAnsi="Arial"/>
      <w:sz w:val="24"/>
    </w:rPr>
  </w:style>
  <w:style w:type="paragraph" w:styleId="18">
    <w:name w:val="annotation text"/>
    <w:basedOn w:val="1"/>
    <w:link w:val="246"/>
    <w:unhideWhenUsed/>
    <w:qFormat/>
    <w:uiPriority w:val="0"/>
    <w:rPr>
      <w:szCs w:val="21"/>
    </w:rPr>
  </w:style>
  <w:style w:type="paragraph" w:styleId="19">
    <w:name w:val="Body Text 3"/>
    <w:basedOn w:val="1"/>
    <w:link w:val="274"/>
    <w:qFormat/>
    <w:uiPriority w:val="0"/>
    <w:pPr>
      <w:spacing w:after="120"/>
    </w:pPr>
    <w:rPr>
      <w:sz w:val="16"/>
      <w:szCs w:val="16"/>
    </w:rPr>
  </w:style>
  <w:style w:type="paragraph" w:styleId="20">
    <w:name w:val="Body Text"/>
    <w:basedOn w:val="1"/>
    <w:next w:val="21"/>
    <w:link w:val="258"/>
    <w:unhideWhenUsed/>
    <w:qFormat/>
    <w:uiPriority w:val="0"/>
    <w:pPr>
      <w:spacing w:after="120"/>
    </w:pPr>
  </w:style>
  <w:style w:type="paragraph" w:styleId="21">
    <w:name w:val="Body Text 2"/>
    <w:basedOn w:val="1"/>
    <w:link w:val="235"/>
    <w:qFormat/>
    <w:uiPriority w:val="0"/>
    <w:pPr>
      <w:spacing w:after="120" w:line="480" w:lineRule="auto"/>
    </w:pPr>
  </w:style>
  <w:style w:type="paragraph" w:styleId="22">
    <w:name w:val="Body Text Indent"/>
    <w:basedOn w:val="1"/>
    <w:next w:val="23"/>
    <w:link w:val="266"/>
    <w:qFormat/>
    <w:uiPriority w:val="99"/>
    <w:pPr>
      <w:spacing w:after="120"/>
      <w:ind w:left="420" w:leftChars="200"/>
    </w:pPr>
    <w:rPr>
      <w:rFonts w:ascii="Calibri" w:hAnsi="Calibri" w:cs="黑体"/>
      <w:kern w:val="2"/>
      <w:szCs w:val="22"/>
    </w:rPr>
  </w:style>
  <w:style w:type="paragraph" w:styleId="23">
    <w:name w:val="toc 5"/>
    <w:basedOn w:val="1"/>
    <w:next w:val="1"/>
    <w:qFormat/>
    <w:uiPriority w:val="39"/>
    <w:pPr>
      <w:ind w:left="840"/>
    </w:pPr>
    <w:rPr>
      <w:sz w:val="18"/>
      <w:szCs w:val="18"/>
    </w:rPr>
  </w:style>
  <w:style w:type="paragraph" w:styleId="24">
    <w:name w:val="List 2"/>
    <w:basedOn w:val="1"/>
    <w:qFormat/>
    <w:uiPriority w:val="0"/>
    <w:pPr>
      <w:ind w:left="100" w:leftChars="200" w:hanging="200" w:hangingChars="200"/>
    </w:pPr>
  </w:style>
  <w:style w:type="paragraph" w:styleId="25">
    <w:name w:val="List Continue"/>
    <w:basedOn w:val="1"/>
    <w:qFormat/>
    <w:uiPriority w:val="0"/>
    <w:pPr>
      <w:spacing w:after="120"/>
      <w:ind w:left="420" w:leftChars="200"/>
    </w:pPr>
  </w:style>
  <w:style w:type="paragraph" w:styleId="26">
    <w:name w:val="Block Text"/>
    <w:basedOn w:val="1"/>
    <w:qFormat/>
    <w:uiPriority w:val="0"/>
    <w:pPr>
      <w:widowControl w:val="0"/>
      <w:adjustRightInd w:val="0"/>
      <w:ind w:left="420" w:right="33"/>
      <w:textAlignment w:val="baseline"/>
    </w:pPr>
    <w:rPr>
      <w:sz w:val="24"/>
    </w:rPr>
  </w:style>
  <w:style w:type="paragraph" w:styleId="27">
    <w:name w:val="toc 3"/>
    <w:basedOn w:val="1"/>
    <w:next w:val="1"/>
    <w:qFormat/>
    <w:uiPriority w:val="39"/>
    <w:pPr>
      <w:ind w:left="420"/>
    </w:pPr>
    <w:rPr>
      <w:i/>
      <w:iCs/>
      <w:sz w:val="20"/>
    </w:rPr>
  </w:style>
  <w:style w:type="paragraph" w:styleId="28">
    <w:name w:val="Plain Text"/>
    <w:basedOn w:val="1"/>
    <w:link w:val="228"/>
    <w:qFormat/>
    <w:uiPriority w:val="99"/>
    <w:pPr>
      <w:widowControl w:val="0"/>
      <w:jc w:val="both"/>
    </w:pPr>
    <w:rPr>
      <w:rFonts w:hint="eastAsia" w:ascii="宋体" w:hAnsi="Courier New"/>
      <w:kern w:val="2"/>
      <w:szCs w:val="21"/>
    </w:rPr>
  </w:style>
  <w:style w:type="paragraph" w:styleId="29">
    <w:name w:val="toc 8"/>
    <w:basedOn w:val="1"/>
    <w:next w:val="1"/>
    <w:qFormat/>
    <w:uiPriority w:val="39"/>
    <w:pPr>
      <w:ind w:left="1470"/>
    </w:pPr>
    <w:rPr>
      <w:sz w:val="18"/>
      <w:szCs w:val="18"/>
    </w:rPr>
  </w:style>
  <w:style w:type="paragraph" w:styleId="30">
    <w:name w:val="Date"/>
    <w:basedOn w:val="1"/>
    <w:next w:val="1"/>
    <w:link w:val="233"/>
    <w:qFormat/>
    <w:uiPriority w:val="99"/>
    <w:pPr>
      <w:widowControl w:val="0"/>
      <w:jc w:val="both"/>
    </w:pPr>
    <w:rPr>
      <w:kern w:val="2"/>
    </w:rPr>
  </w:style>
  <w:style w:type="paragraph" w:styleId="31">
    <w:name w:val="Body Text Indent 2"/>
    <w:basedOn w:val="1"/>
    <w:link w:val="279"/>
    <w:qFormat/>
    <w:uiPriority w:val="0"/>
    <w:pPr>
      <w:spacing w:after="120" w:line="480" w:lineRule="auto"/>
      <w:ind w:left="420" w:leftChars="200"/>
    </w:pPr>
  </w:style>
  <w:style w:type="paragraph" w:styleId="32">
    <w:name w:val="List Continue 5"/>
    <w:basedOn w:val="1"/>
    <w:qFormat/>
    <w:uiPriority w:val="0"/>
    <w:pPr>
      <w:spacing w:after="120"/>
      <w:ind w:left="2100" w:leftChars="1000"/>
    </w:pPr>
  </w:style>
  <w:style w:type="paragraph" w:styleId="33">
    <w:name w:val="Balloon Text"/>
    <w:basedOn w:val="1"/>
    <w:link w:val="273"/>
    <w:qFormat/>
    <w:uiPriority w:val="99"/>
    <w:rPr>
      <w:sz w:val="18"/>
      <w:szCs w:val="18"/>
    </w:rPr>
  </w:style>
  <w:style w:type="paragraph" w:styleId="34">
    <w:name w:val="footer"/>
    <w:basedOn w:val="1"/>
    <w:link w:val="250"/>
    <w:qFormat/>
    <w:uiPriority w:val="99"/>
    <w:pPr>
      <w:tabs>
        <w:tab w:val="center" w:pos="4153"/>
        <w:tab w:val="right" w:pos="8306"/>
      </w:tabs>
      <w:snapToGrid w:val="0"/>
    </w:pPr>
    <w:rPr>
      <w:sz w:val="18"/>
    </w:rPr>
  </w:style>
  <w:style w:type="paragraph" w:styleId="35">
    <w:name w:val="header"/>
    <w:basedOn w:val="1"/>
    <w:link w:val="252"/>
    <w:qFormat/>
    <w:uiPriority w:val="0"/>
    <w:pPr>
      <w:pBdr>
        <w:bottom w:val="single" w:color="auto" w:sz="6" w:space="1"/>
      </w:pBdr>
      <w:tabs>
        <w:tab w:val="center" w:pos="4153"/>
        <w:tab w:val="right" w:pos="8306"/>
      </w:tabs>
      <w:snapToGrid w:val="0"/>
      <w:jc w:val="center"/>
    </w:pPr>
    <w:rPr>
      <w:sz w:val="18"/>
    </w:rPr>
  </w:style>
  <w:style w:type="paragraph" w:styleId="36">
    <w:name w:val="Signature"/>
    <w:basedOn w:val="1"/>
    <w:link w:val="276"/>
    <w:qFormat/>
    <w:uiPriority w:val="0"/>
    <w:pPr>
      <w:widowControl w:val="0"/>
      <w:jc w:val="right"/>
    </w:pPr>
    <w:rPr>
      <w:rFonts w:ascii="Times" w:hAnsi="Times" w:eastAsia="平成明朝"/>
      <w:kern w:val="2"/>
      <w:sz w:val="24"/>
      <w:lang w:eastAsia="ja-JP"/>
    </w:rPr>
  </w:style>
  <w:style w:type="paragraph" w:styleId="37">
    <w:name w:val="toc 1"/>
    <w:basedOn w:val="1"/>
    <w:next w:val="1"/>
    <w:qFormat/>
    <w:uiPriority w:val="39"/>
    <w:pPr>
      <w:spacing w:before="120" w:after="120"/>
      <w:jc w:val="center"/>
    </w:pPr>
    <w:rPr>
      <w:b/>
      <w:bCs/>
      <w:caps/>
      <w:sz w:val="20"/>
    </w:rPr>
  </w:style>
  <w:style w:type="paragraph" w:styleId="38">
    <w:name w:val="toc 4"/>
    <w:basedOn w:val="1"/>
    <w:next w:val="1"/>
    <w:qFormat/>
    <w:uiPriority w:val="39"/>
    <w:pPr>
      <w:ind w:left="630"/>
    </w:pPr>
    <w:rPr>
      <w:sz w:val="18"/>
      <w:szCs w:val="18"/>
    </w:rPr>
  </w:style>
  <w:style w:type="paragraph" w:styleId="39">
    <w:name w:val="List"/>
    <w:basedOn w:val="1"/>
    <w:qFormat/>
    <w:uiPriority w:val="0"/>
    <w:pPr>
      <w:ind w:left="200" w:hanging="200" w:hangingChars="200"/>
    </w:pPr>
  </w:style>
  <w:style w:type="paragraph" w:styleId="40">
    <w:name w:val="toc 6"/>
    <w:basedOn w:val="1"/>
    <w:next w:val="1"/>
    <w:qFormat/>
    <w:uiPriority w:val="39"/>
    <w:pPr>
      <w:ind w:left="1050"/>
    </w:pPr>
    <w:rPr>
      <w:sz w:val="18"/>
      <w:szCs w:val="18"/>
    </w:rPr>
  </w:style>
  <w:style w:type="paragraph" w:styleId="41">
    <w:name w:val="List 5"/>
    <w:basedOn w:val="1"/>
    <w:qFormat/>
    <w:uiPriority w:val="0"/>
    <w:pPr>
      <w:ind w:left="100" w:leftChars="800" w:hanging="200" w:hangingChars="200"/>
    </w:pPr>
  </w:style>
  <w:style w:type="paragraph" w:styleId="42">
    <w:name w:val="Body Text Indent 3"/>
    <w:basedOn w:val="1"/>
    <w:link w:val="229"/>
    <w:qFormat/>
    <w:uiPriority w:val="0"/>
    <w:pPr>
      <w:spacing w:line="360" w:lineRule="auto"/>
      <w:ind w:firstLine="783" w:firstLineChars="373"/>
    </w:pPr>
    <w:rPr>
      <w:rFonts w:hAnsi="宋体"/>
    </w:rPr>
  </w:style>
  <w:style w:type="paragraph" w:styleId="43">
    <w:name w:val="table of figures"/>
    <w:basedOn w:val="1"/>
    <w:next w:val="1"/>
    <w:semiHidden/>
    <w:qFormat/>
    <w:uiPriority w:val="0"/>
    <w:pPr>
      <w:widowControl w:val="0"/>
      <w:ind w:left="840" w:leftChars="200" w:hanging="420" w:hangingChars="200"/>
      <w:jc w:val="both"/>
    </w:pPr>
    <w:rPr>
      <w:kern w:val="2"/>
      <w:szCs w:val="24"/>
    </w:rPr>
  </w:style>
  <w:style w:type="paragraph" w:styleId="44">
    <w:name w:val="toc 2"/>
    <w:basedOn w:val="1"/>
    <w:next w:val="1"/>
    <w:qFormat/>
    <w:uiPriority w:val="39"/>
    <w:pPr>
      <w:ind w:left="210"/>
    </w:pPr>
    <w:rPr>
      <w:smallCaps/>
      <w:sz w:val="20"/>
    </w:rPr>
  </w:style>
  <w:style w:type="paragraph" w:styleId="45">
    <w:name w:val="toc 9"/>
    <w:basedOn w:val="1"/>
    <w:next w:val="1"/>
    <w:qFormat/>
    <w:uiPriority w:val="39"/>
    <w:pPr>
      <w:ind w:left="1680"/>
    </w:pPr>
    <w:rPr>
      <w:sz w:val="18"/>
      <w:szCs w:val="18"/>
    </w:r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Normal (Web)"/>
    <w:basedOn w:val="1"/>
    <w:qFormat/>
    <w:uiPriority w:val="99"/>
    <w:pPr>
      <w:spacing w:before="100" w:beforeAutospacing="1" w:after="100" w:afterAutospacing="1"/>
    </w:pPr>
    <w:rPr>
      <w:rFonts w:ascii="宋体" w:hAnsi="宋体" w:cs="Arial Unicode MS"/>
      <w:sz w:val="24"/>
      <w:szCs w:val="24"/>
    </w:rPr>
  </w:style>
  <w:style w:type="paragraph" w:styleId="49">
    <w:name w:val="List Continue 3"/>
    <w:basedOn w:val="1"/>
    <w:qFormat/>
    <w:uiPriority w:val="0"/>
    <w:pPr>
      <w:spacing w:after="120"/>
      <w:ind w:left="1260" w:leftChars="600"/>
    </w:pPr>
  </w:style>
  <w:style w:type="paragraph" w:styleId="50">
    <w:name w:val="index 1"/>
    <w:basedOn w:val="1"/>
    <w:next w:val="1"/>
    <w:qFormat/>
    <w:uiPriority w:val="0"/>
    <w:pPr>
      <w:spacing w:line="400" w:lineRule="exact"/>
      <w:jc w:val="center"/>
    </w:pPr>
    <w:rPr>
      <w:rFonts w:ascii="宋体"/>
      <w:iCs/>
      <w:sz w:val="18"/>
    </w:rPr>
  </w:style>
  <w:style w:type="paragraph" w:styleId="51">
    <w:name w:val="annotation subject"/>
    <w:basedOn w:val="18"/>
    <w:next w:val="18"/>
    <w:link w:val="245"/>
    <w:qFormat/>
    <w:uiPriority w:val="0"/>
    <w:rPr>
      <w:b/>
      <w:bCs/>
    </w:rPr>
  </w:style>
  <w:style w:type="paragraph" w:styleId="52">
    <w:name w:val="Body Text First Indent"/>
    <w:next w:val="1"/>
    <w:link w:val="257"/>
    <w:qFormat/>
    <w:uiPriority w:val="0"/>
    <w:pPr>
      <w:spacing w:after="120" w:line="278" w:lineRule="auto"/>
      <w:ind w:firstLine="420" w:firstLineChars="100"/>
    </w:pPr>
    <w:rPr>
      <w:rFonts w:ascii="Times New Roman" w:hAnsi="Times New Roman" w:eastAsia="宋体" w:cs="Times New Roman"/>
      <w:sz w:val="21"/>
      <w:szCs w:val="21"/>
      <w:lang w:val="en-US" w:eastAsia="zh-CN" w:bidi="ar-SA"/>
    </w:rPr>
  </w:style>
  <w:style w:type="paragraph" w:styleId="53">
    <w:name w:val="Body Text First Indent 2"/>
    <w:basedOn w:val="22"/>
    <w:next w:val="13"/>
    <w:link w:val="265"/>
    <w:qFormat/>
    <w:uiPriority w:val="0"/>
    <w:pPr>
      <w:ind w:firstLine="420" w:firstLineChars="200"/>
    </w:pPr>
    <w:rPr>
      <w:rFonts w:cs="Times New Roman"/>
      <w:szCs w:val="21"/>
    </w:rPr>
  </w:style>
  <w:style w:type="table" w:styleId="55">
    <w:name w:val="Table Grid"/>
    <w:basedOn w:val="5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rPr>
  </w:style>
  <w:style w:type="character" w:styleId="58">
    <w:name w:val="page number"/>
    <w:basedOn w:val="56"/>
    <w:qFormat/>
    <w:uiPriority w:val="0"/>
  </w:style>
  <w:style w:type="character" w:styleId="59">
    <w:name w:val="FollowedHyperlink"/>
    <w:qFormat/>
    <w:uiPriority w:val="0"/>
    <w:rPr>
      <w:color w:val="800080"/>
      <w:u w:val="single"/>
    </w:rPr>
  </w:style>
  <w:style w:type="character" w:styleId="60">
    <w:name w:val="Emphasis"/>
    <w:qFormat/>
    <w:uiPriority w:val="20"/>
    <w:rPr>
      <w:color w:val="CC0000"/>
    </w:rPr>
  </w:style>
  <w:style w:type="character" w:styleId="61">
    <w:name w:val="HTML Typewriter"/>
    <w:basedOn w:val="56"/>
    <w:unhideWhenUsed/>
    <w:qFormat/>
    <w:uiPriority w:val="99"/>
    <w:rPr>
      <w:rFonts w:ascii="Courier New" w:hAnsi="Courier New" w:cs="Courier New"/>
      <w:sz w:val="20"/>
      <w:szCs w:val="20"/>
    </w:rPr>
  </w:style>
  <w:style w:type="character" w:styleId="62">
    <w:name w:val="Hyperlink"/>
    <w:basedOn w:val="56"/>
    <w:qFormat/>
    <w:uiPriority w:val="99"/>
    <w:rPr>
      <w:color w:val="0000FF"/>
      <w:u w:val="single"/>
    </w:rPr>
  </w:style>
  <w:style w:type="character" w:styleId="63">
    <w:name w:val="annotation reference"/>
    <w:qFormat/>
    <w:uiPriority w:val="0"/>
    <w:rPr>
      <w:sz w:val="21"/>
      <w:szCs w:val="21"/>
    </w:rPr>
  </w:style>
  <w:style w:type="paragraph" w:customStyle="1" w:styleId="64">
    <w:name w:val="样式 标题 4H4PIM 4bulletblbbh4sect 1.2.3.4Ref Heading 1rh1..."/>
    <w:basedOn w:val="6"/>
    <w:qFormat/>
    <w:uiPriority w:val="0"/>
    <w:pPr>
      <w:keepNext w:val="0"/>
      <w:keepLines w:val="0"/>
      <w:widowControl w:val="0"/>
      <w:spacing w:before="0" w:after="0" w:line="360" w:lineRule="auto"/>
      <w:ind w:left="1233" w:hanging="708"/>
    </w:pPr>
    <w:rPr>
      <w:rFonts w:ascii="宋体" w:hAnsi="宋体" w:eastAsia="宋体" w:cs="宋体"/>
      <w:b w:val="0"/>
      <w:kern w:val="2"/>
      <w:sz w:val="24"/>
      <w:szCs w:val="20"/>
    </w:rPr>
  </w:style>
  <w:style w:type="paragraph" w:customStyle="1" w:styleId="65">
    <w:name w:val="样式 样式 标题 2 + 小四 + 段后: 0.5 行"/>
    <w:basedOn w:val="1"/>
    <w:qFormat/>
    <w:uiPriority w:val="0"/>
    <w:pPr>
      <w:keepNext/>
      <w:keepLines/>
      <w:widowControl w:val="0"/>
      <w:tabs>
        <w:tab w:val="left" w:pos="851"/>
      </w:tabs>
      <w:adjustRightInd w:val="0"/>
      <w:spacing w:afterLines="50" w:line="360" w:lineRule="auto"/>
      <w:ind w:left="851" w:hanging="851"/>
      <w:textAlignment w:val="baseline"/>
      <w:outlineLvl w:val="1"/>
    </w:pPr>
    <w:rPr>
      <w:sz w:val="24"/>
      <w:szCs w:val="28"/>
    </w:rPr>
  </w:style>
  <w:style w:type="paragraph" w:customStyle="1" w:styleId="66">
    <w:name w:val="font6"/>
    <w:basedOn w:val="1"/>
    <w:qFormat/>
    <w:uiPriority w:val="0"/>
    <w:pPr>
      <w:spacing w:before="100" w:beforeAutospacing="1" w:after="100" w:afterAutospacing="1"/>
    </w:pPr>
    <w:rPr>
      <w:rFonts w:ascii="宋体" w:hAnsi="宋体" w:cs="Arial Unicode MS"/>
      <w:sz w:val="18"/>
      <w:szCs w:val="18"/>
    </w:rPr>
  </w:style>
  <w:style w:type="paragraph" w:customStyle="1" w:styleId="67">
    <w:name w:val="正文表标题"/>
    <w:next w:val="1"/>
    <w:qFormat/>
    <w:uiPriority w:val="0"/>
    <w:pPr>
      <w:numPr>
        <w:ilvl w:val="0"/>
        <w:numId w:val="1"/>
      </w:numPr>
      <w:spacing w:after="160" w:line="278" w:lineRule="auto"/>
      <w:jc w:val="center"/>
    </w:pPr>
    <w:rPr>
      <w:rFonts w:ascii="黑体" w:hAnsi="Times New Roman" w:eastAsia="黑体" w:cs="Times New Roman"/>
      <w:sz w:val="21"/>
      <w:lang w:val="en-US" w:eastAsia="zh-CN" w:bidi="ar-SA"/>
    </w:rPr>
  </w:style>
  <w:style w:type="paragraph" w:customStyle="1" w:styleId="68">
    <w:name w:val="段"/>
    <w:qFormat/>
    <w:uiPriority w:val="0"/>
    <w:pPr>
      <w:autoSpaceDE w:val="0"/>
      <w:autoSpaceDN w:val="0"/>
      <w:spacing w:after="160" w:line="278" w:lineRule="auto"/>
      <w:ind w:firstLine="200" w:firstLineChars="200"/>
      <w:jc w:val="both"/>
    </w:pPr>
    <w:rPr>
      <w:rFonts w:hint="eastAsia" w:ascii="宋体" w:hAnsi="Times New Roman" w:eastAsia="宋体" w:cs="Times New Roman"/>
      <w:sz w:val="21"/>
      <w:lang w:val="en-US" w:eastAsia="zh-CN" w:bidi="ar-SA"/>
    </w:rPr>
  </w:style>
  <w:style w:type="paragraph" w:customStyle="1" w:styleId="69">
    <w:name w:val="xl5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sz w:val="22"/>
      <w:szCs w:val="22"/>
      <w:u w:val="single"/>
      <w:lang w:eastAsia="en-US"/>
    </w:rPr>
  </w:style>
  <w:style w:type="paragraph" w:customStyle="1" w:styleId="7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2"/>
      <w:szCs w:val="22"/>
    </w:rPr>
  </w:style>
  <w:style w:type="paragraph" w:customStyle="1" w:styleId="71">
    <w:name w:val="正文文本 21"/>
    <w:basedOn w:val="1"/>
    <w:qFormat/>
    <w:uiPriority w:val="0"/>
    <w:pPr>
      <w:widowControl w:val="0"/>
      <w:adjustRightInd w:val="0"/>
      <w:spacing w:line="364" w:lineRule="exact"/>
      <w:ind w:firstLine="211"/>
    </w:pPr>
    <w:rPr>
      <w:rFonts w:ascii="Century" w:hAnsi="Century" w:eastAsia="Mincho"/>
      <w:lang w:eastAsia="ja-JP"/>
    </w:rPr>
  </w:style>
  <w:style w:type="paragraph" w:customStyle="1" w:styleId="72">
    <w:name w:val="Char Char Char Char Char Char"/>
    <w:basedOn w:val="1"/>
    <w:qFormat/>
    <w:uiPriority w:val="0"/>
    <w:pPr>
      <w:widowControl w:val="0"/>
      <w:jc w:val="both"/>
    </w:pPr>
    <w:rPr>
      <w:kern w:val="2"/>
      <w:sz w:val="30"/>
      <w:szCs w:val="24"/>
    </w:rPr>
  </w:style>
  <w:style w:type="paragraph" w:customStyle="1" w:styleId="73">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sz w:val="22"/>
      <w:szCs w:val="22"/>
      <w:lang w:eastAsia="en-US"/>
    </w:rPr>
  </w:style>
  <w:style w:type="paragraph" w:customStyle="1" w:styleId="74">
    <w:name w:val="_Style 27"/>
    <w:basedOn w:val="1"/>
    <w:next w:val="22"/>
    <w:qFormat/>
    <w:uiPriority w:val="0"/>
    <w:pPr>
      <w:widowControl w:val="0"/>
      <w:spacing w:line="360" w:lineRule="auto"/>
      <w:ind w:firstLine="555"/>
      <w:jc w:val="both"/>
    </w:pPr>
    <w:rPr>
      <w:kern w:val="2"/>
      <w:szCs w:val="24"/>
    </w:rPr>
  </w:style>
  <w:style w:type="paragraph" w:customStyle="1" w:styleId="75">
    <w:name w:val="投标文件3"/>
    <w:basedOn w:val="1"/>
    <w:qFormat/>
    <w:uiPriority w:val="0"/>
    <w:pPr>
      <w:spacing w:line="360" w:lineRule="auto"/>
      <w:jc w:val="both"/>
    </w:pPr>
    <w:rPr>
      <w:rFonts w:ascii="宋体" w:hAnsi="Courier New" w:eastAsia="黑体"/>
      <w:b/>
      <w:kern w:val="2"/>
      <w:sz w:val="30"/>
    </w:rPr>
  </w:style>
  <w:style w:type="paragraph" w:customStyle="1" w:styleId="76">
    <w:name w:val="正文1"/>
    <w:qFormat/>
    <w:uiPriority w:val="0"/>
    <w:pPr>
      <w:widowControl w:val="0"/>
      <w:adjustRightInd w:val="0"/>
      <w:spacing w:after="160" w:line="360" w:lineRule="atLeast"/>
      <w:ind w:firstLine="454"/>
      <w:textAlignment w:val="baseline"/>
    </w:pPr>
    <w:rPr>
      <w:rFonts w:ascii="宋体" w:hAnsi="Times New Roman" w:eastAsia="宋体" w:cs="Times New Roman"/>
      <w:sz w:val="24"/>
      <w:lang w:val="en-US" w:eastAsia="zh-CN" w:bidi="ar-SA"/>
    </w:rPr>
  </w:style>
  <w:style w:type="paragraph" w:customStyle="1" w:styleId="77">
    <w:name w:val="四级条标题"/>
    <w:basedOn w:val="78"/>
    <w:next w:val="68"/>
    <w:qFormat/>
    <w:uiPriority w:val="0"/>
    <w:pPr>
      <w:numPr>
        <w:ilvl w:val="5"/>
      </w:numPr>
      <w:outlineLvl w:val="5"/>
    </w:pPr>
  </w:style>
  <w:style w:type="paragraph" w:customStyle="1" w:styleId="78">
    <w:name w:val="三级条标题"/>
    <w:basedOn w:val="79"/>
    <w:next w:val="68"/>
    <w:qFormat/>
    <w:uiPriority w:val="0"/>
    <w:pPr>
      <w:numPr>
        <w:ilvl w:val="4"/>
      </w:numPr>
      <w:outlineLvl w:val="4"/>
    </w:pPr>
  </w:style>
  <w:style w:type="paragraph" w:customStyle="1" w:styleId="79">
    <w:name w:val="二级条标题"/>
    <w:basedOn w:val="80"/>
    <w:next w:val="68"/>
    <w:qFormat/>
    <w:uiPriority w:val="0"/>
    <w:pPr>
      <w:numPr>
        <w:ilvl w:val="3"/>
      </w:numPr>
      <w:outlineLvl w:val="3"/>
    </w:pPr>
  </w:style>
  <w:style w:type="paragraph" w:customStyle="1" w:styleId="80">
    <w:name w:val="一级条标题"/>
    <w:next w:val="68"/>
    <w:qFormat/>
    <w:uiPriority w:val="0"/>
    <w:pPr>
      <w:numPr>
        <w:ilvl w:val="2"/>
        <w:numId w:val="2"/>
      </w:numPr>
      <w:spacing w:after="160" w:line="278" w:lineRule="auto"/>
      <w:outlineLvl w:val="2"/>
    </w:pPr>
    <w:rPr>
      <w:rFonts w:ascii="Times New Roman" w:hAnsi="Times New Roman" w:eastAsia="黑体" w:cs="Times New Roman"/>
      <w:sz w:val="21"/>
      <w:lang w:val="en-US" w:eastAsia="zh-CN" w:bidi="ar-SA"/>
    </w:rPr>
  </w:style>
  <w:style w:type="paragraph" w:customStyle="1" w:styleId="81">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Cs w:val="21"/>
    </w:rPr>
  </w:style>
  <w:style w:type="paragraph" w:customStyle="1" w:styleId="82">
    <w:name w:val="cjk1"/>
    <w:basedOn w:val="1"/>
    <w:qFormat/>
    <w:uiPriority w:val="0"/>
    <w:pPr>
      <w:spacing w:before="284" w:line="360" w:lineRule="auto"/>
    </w:pPr>
    <w:rPr>
      <w:rFonts w:ascii="宋体" w:hAnsi="宋体" w:cs="宋体"/>
      <w:sz w:val="22"/>
      <w:szCs w:val="22"/>
    </w:rPr>
  </w:style>
  <w:style w:type="paragraph" w:customStyle="1" w:styleId="83">
    <w:name w:val="标题4"/>
    <w:basedOn w:val="1"/>
    <w:next w:val="1"/>
    <w:qFormat/>
    <w:uiPriority w:val="0"/>
    <w:pPr>
      <w:spacing w:line="400" w:lineRule="exact"/>
      <w:outlineLvl w:val="3"/>
    </w:pPr>
    <w:rPr>
      <w:sz w:val="24"/>
      <w:szCs w:val="24"/>
    </w:rPr>
  </w:style>
  <w:style w:type="paragraph" w:customStyle="1" w:styleId="84">
    <w:name w:val="默认段落字体 Para Char Char Char Char"/>
    <w:basedOn w:val="1"/>
    <w:qFormat/>
    <w:uiPriority w:val="0"/>
    <w:pPr>
      <w:widowControl w:val="0"/>
      <w:spacing w:line="360" w:lineRule="auto"/>
      <w:jc w:val="both"/>
    </w:pPr>
    <w:rPr>
      <w:rFonts w:ascii="Tahoma" w:hAnsi="Tahoma"/>
      <w:kern w:val="2"/>
      <w:sz w:val="24"/>
    </w:rPr>
  </w:style>
  <w:style w:type="paragraph" w:customStyle="1" w:styleId="85">
    <w:name w:val="封一"/>
    <w:basedOn w:val="86"/>
    <w:next w:val="86"/>
    <w:qFormat/>
    <w:uiPriority w:val="99"/>
    <w:pPr>
      <w:ind w:firstLine="0" w:firstLineChars="0"/>
      <w:jc w:val="center"/>
    </w:pPr>
    <w:rPr>
      <w:rFonts w:eastAsia="黑体"/>
      <w:b/>
      <w:sz w:val="84"/>
      <w:szCs w:val="84"/>
    </w:rPr>
  </w:style>
  <w:style w:type="paragraph" w:customStyle="1" w:styleId="86">
    <w:name w:val="文一"/>
    <w:basedOn w:val="1"/>
    <w:link w:val="251"/>
    <w:qFormat/>
    <w:uiPriority w:val="99"/>
    <w:pPr>
      <w:widowControl w:val="0"/>
      <w:topLinePunct/>
      <w:adjustRightInd w:val="0"/>
      <w:snapToGrid w:val="0"/>
      <w:spacing w:line="360" w:lineRule="auto"/>
      <w:ind w:firstLine="200" w:firstLineChars="200"/>
      <w:jc w:val="both"/>
    </w:pPr>
    <w:rPr>
      <w:snapToGrid w:val="0"/>
      <w:spacing w:val="4"/>
      <w:sz w:val="24"/>
      <w:szCs w:val="24"/>
    </w:rPr>
  </w:style>
  <w:style w:type="paragraph" w:customStyle="1" w:styleId="87">
    <w:name w:val="图表文字"/>
    <w:basedOn w:val="1"/>
    <w:qFormat/>
    <w:uiPriority w:val="0"/>
    <w:pPr>
      <w:adjustRightInd w:val="0"/>
      <w:spacing w:before="120" w:after="120"/>
      <w:jc w:val="center"/>
    </w:pPr>
    <w:rPr>
      <w:rFonts w:ascii="黑体" w:eastAsia="黑体"/>
      <w:sz w:val="28"/>
    </w:rPr>
  </w:style>
  <w:style w:type="paragraph" w:customStyle="1" w:styleId="88">
    <w:name w:val="Reply/Forward To: From: Date:"/>
    <w:basedOn w:val="1"/>
    <w:qFormat/>
    <w:uiPriority w:val="0"/>
    <w:pPr>
      <w:widowControl w:val="0"/>
      <w:pBdr>
        <w:left w:val="single" w:color="auto" w:sz="18" w:space="1"/>
      </w:pBdr>
      <w:autoSpaceDE w:val="0"/>
      <w:autoSpaceDN w:val="0"/>
      <w:adjustRightInd w:val="0"/>
      <w:textAlignment w:val="baseline"/>
    </w:pPr>
    <w:rPr>
      <w:rFonts w:ascii="Arial" w:hAnsi="Arial"/>
      <w:sz w:val="20"/>
    </w:rPr>
  </w:style>
  <w:style w:type="paragraph" w:customStyle="1" w:styleId="89">
    <w:name w:val="Char Char Char Char Char Char Char"/>
    <w:basedOn w:val="1"/>
    <w:qFormat/>
    <w:uiPriority w:val="0"/>
    <w:pPr>
      <w:widowControl w:val="0"/>
      <w:jc w:val="both"/>
    </w:pPr>
    <w:rPr>
      <w:rFonts w:ascii="Tahoma" w:hAnsi="Tahoma"/>
      <w:kern w:val="2"/>
      <w:sz w:val="24"/>
    </w:rPr>
  </w:style>
  <w:style w:type="paragraph" w:customStyle="1" w:styleId="90">
    <w:name w:val="字母编号列项（一级）"/>
    <w:qFormat/>
    <w:uiPriority w:val="0"/>
    <w:pPr>
      <w:spacing w:after="160" w:line="278" w:lineRule="auto"/>
      <w:ind w:left="840" w:leftChars="200" w:hanging="420" w:hangingChars="200"/>
      <w:jc w:val="both"/>
    </w:pPr>
    <w:rPr>
      <w:rFonts w:ascii="宋体" w:hAnsi="Times New Roman" w:eastAsia="宋体" w:cs="Times New Roman"/>
      <w:sz w:val="21"/>
      <w:lang w:val="en-US" w:eastAsia="zh-CN" w:bidi="ar-SA"/>
    </w:rPr>
  </w:style>
  <w:style w:type="paragraph" w:customStyle="1" w:styleId="91">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92">
    <w:name w:val="默认段落字体 Para Char Char Char Char Char Char Char Char Char1 Char Char Char Char Char Char Char Char Char Char"/>
    <w:basedOn w:val="16"/>
    <w:qFormat/>
    <w:uiPriority w:val="0"/>
    <w:pPr>
      <w:widowControl w:val="0"/>
      <w:ind w:firstLine="540" w:firstLineChars="225"/>
      <w:jc w:val="both"/>
    </w:pPr>
    <w:rPr>
      <w:rFonts w:ascii="Calibri" w:hAnsi="Calibri" w:eastAsia="仿宋_GB2312"/>
      <w:kern w:val="2"/>
      <w:sz w:val="32"/>
      <w:szCs w:val="22"/>
    </w:rPr>
  </w:style>
  <w:style w:type="paragraph" w:customStyle="1" w:styleId="93">
    <w:name w:val="专用4"/>
    <w:basedOn w:val="1"/>
    <w:qFormat/>
    <w:uiPriority w:val="0"/>
    <w:pPr>
      <w:widowControl w:val="0"/>
      <w:tabs>
        <w:tab w:val="left" w:pos="945"/>
      </w:tabs>
      <w:spacing w:line="360" w:lineRule="auto"/>
      <w:ind w:left="450" w:hanging="450" w:hangingChars="450"/>
      <w:jc w:val="both"/>
    </w:pPr>
    <w:rPr>
      <w:rFonts w:ascii="宋体"/>
      <w:kern w:val="2"/>
    </w:rPr>
  </w:style>
  <w:style w:type="paragraph" w:customStyle="1" w:styleId="94">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Cs w:val="21"/>
    </w:rPr>
  </w:style>
  <w:style w:type="paragraph" w:customStyle="1" w:styleId="95">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Cs w:val="21"/>
    </w:rPr>
  </w:style>
  <w:style w:type="paragraph" w:customStyle="1" w:styleId="96">
    <w:name w:val="cjk2"/>
    <w:basedOn w:val="1"/>
    <w:qFormat/>
    <w:uiPriority w:val="0"/>
    <w:pPr>
      <w:spacing w:before="284" w:line="360" w:lineRule="auto"/>
    </w:pPr>
    <w:rPr>
      <w:rFonts w:ascii="宋体" w:hAnsi="宋体" w:cs="宋体"/>
      <w:sz w:val="22"/>
      <w:szCs w:val="22"/>
    </w:rPr>
  </w:style>
  <w:style w:type="paragraph" w:customStyle="1" w:styleId="97">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98">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2"/>
      <w:szCs w:val="22"/>
      <w:lang w:eastAsia="en-US"/>
    </w:rPr>
  </w:style>
  <w:style w:type="paragraph" w:customStyle="1" w:styleId="99">
    <w:name w:val="默认段落字体 Para Char"/>
    <w:basedOn w:val="1"/>
    <w:qFormat/>
    <w:uiPriority w:val="0"/>
    <w:pPr>
      <w:widowControl w:val="0"/>
      <w:jc w:val="both"/>
    </w:pPr>
    <w:rPr>
      <w:kern w:val="2"/>
      <w:sz w:val="30"/>
      <w:szCs w:val="24"/>
    </w:rPr>
  </w:style>
  <w:style w:type="paragraph" w:customStyle="1" w:styleId="100">
    <w:name w:val="封面"/>
    <w:basedOn w:val="1"/>
    <w:qFormat/>
    <w:uiPriority w:val="0"/>
    <w:pPr>
      <w:widowControl w:val="0"/>
      <w:adjustRightInd w:val="0"/>
      <w:spacing w:before="60" w:after="60" w:line="460" w:lineRule="exact"/>
      <w:ind w:firstLine="567"/>
      <w:jc w:val="center"/>
      <w:textAlignment w:val="baseline"/>
    </w:pPr>
    <w:rPr>
      <w:rFonts w:eastAsia="黑体"/>
      <w:spacing w:val="10"/>
      <w:sz w:val="48"/>
    </w:rPr>
  </w:style>
  <w:style w:type="paragraph" w:customStyle="1" w:styleId="10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sz w:val="22"/>
      <w:szCs w:val="22"/>
      <w:lang w:eastAsia="en-US"/>
    </w:rPr>
  </w:style>
  <w:style w:type="paragraph" w:customStyle="1" w:styleId="102">
    <w:name w:val="font0"/>
    <w:basedOn w:val="1"/>
    <w:qFormat/>
    <w:uiPriority w:val="0"/>
    <w:pPr>
      <w:spacing w:before="100" w:beforeAutospacing="1" w:after="100" w:afterAutospacing="1"/>
    </w:pPr>
    <w:rPr>
      <w:rFonts w:ascii="宋体" w:hAnsi="宋体" w:cs="Arial Unicode MS"/>
      <w:sz w:val="24"/>
      <w:szCs w:val="24"/>
    </w:rPr>
  </w:style>
  <w:style w:type="paragraph" w:customStyle="1" w:styleId="103">
    <w:name w:val="前言、引言标题"/>
    <w:next w:val="1"/>
    <w:qFormat/>
    <w:uiPriority w:val="0"/>
    <w:pPr>
      <w:numPr>
        <w:ilvl w:val="0"/>
        <w:numId w:val="2"/>
      </w:numPr>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104">
    <w:name w:val="c_"/>
    <w:qFormat/>
    <w:uiPriority w:val="0"/>
    <w:pPr>
      <w:widowControl w:val="0"/>
      <w:autoSpaceDE w:val="0"/>
      <w:autoSpaceDN w:val="0"/>
      <w:adjustRightInd w:val="0"/>
      <w:spacing w:after="160" w:line="278" w:lineRule="auto"/>
      <w:jc w:val="both"/>
    </w:pPr>
    <w:rPr>
      <w:rFonts w:ascii="Arial" w:hAnsi="Arial" w:eastAsia="宋体" w:cs="Times New Roman"/>
      <w:sz w:val="24"/>
      <w:lang w:val="en-US" w:eastAsia="zh-CN" w:bidi="ar-SA"/>
    </w:rPr>
  </w:style>
  <w:style w:type="paragraph" w:customStyle="1" w:styleId="105">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Arial Unicode MS" w:cs="Arial"/>
      <w:sz w:val="22"/>
      <w:szCs w:val="22"/>
      <w:lang w:eastAsia="en-US"/>
    </w:rPr>
  </w:style>
  <w:style w:type="paragraph" w:customStyle="1" w:styleId="106">
    <w:name w:val="样式 小四 段前: 5 磅 段后: 5 磅 首行缩进:  2 字符"/>
    <w:basedOn w:val="1"/>
    <w:qFormat/>
    <w:uiPriority w:val="0"/>
    <w:pPr>
      <w:widowControl w:val="0"/>
      <w:spacing w:before="100" w:afterLines="50"/>
      <w:ind w:firstLine="480" w:firstLineChars="200"/>
      <w:jc w:val="both"/>
    </w:pPr>
    <w:rPr>
      <w:rFonts w:hAnsi="宋体"/>
      <w:sz w:val="24"/>
      <w:szCs w:val="21"/>
    </w:rPr>
  </w:style>
  <w:style w:type="paragraph" w:customStyle="1" w:styleId="107">
    <w:name w:val="列出段落1"/>
    <w:basedOn w:val="1"/>
    <w:unhideWhenUsed/>
    <w:qFormat/>
    <w:uiPriority w:val="34"/>
    <w:pPr>
      <w:ind w:firstLine="420" w:firstLineChars="200"/>
    </w:pPr>
  </w:style>
  <w:style w:type="paragraph" w:customStyle="1" w:styleId="108">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109">
    <w:name w:val="样式 样式 标题 3 + 小四 + 非加宽量 / 紧缩量"/>
    <w:basedOn w:val="1"/>
    <w:qFormat/>
    <w:uiPriority w:val="0"/>
    <w:pPr>
      <w:keepNext/>
      <w:keepLines/>
      <w:widowControl w:val="0"/>
      <w:tabs>
        <w:tab w:val="left" w:pos="0"/>
      </w:tabs>
      <w:spacing w:line="360" w:lineRule="auto"/>
      <w:textAlignment w:val="baseline"/>
      <w:outlineLvl w:val="2"/>
    </w:pPr>
    <w:rPr>
      <w:rFonts w:eastAsia="黑体"/>
      <w:b/>
      <w:bCs/>
      <w:sz w:val="24"/>
      <w:szCs w:val="28"/>
    </w:rPr>
  </w:style>
  <w:style w:type="paragraph" w:customStyle="1" w:styleId="110">
    <w:name w:val="标题2"/>
    <w:basedOn w:val="1"/>
    <w:next w:val="1"/>
    <w:qFormat/>
    <w:uiPriority w:val="0"/>
    <w:pPr>
      <w:widowControl w:val="0"/>
      <w:autoSpaceDE w:val="0"/>
      <w:autoSpaceDN w:val="0"/>
      <w:jc w:val="both"/>
    </w:pPr>
    <w:rPr>
      <w:rFonts w:ascii="黑体" w:eastAsia="黑体" w:cs="黑体"/>
      <w:b/>
      <w:bCs/>
      <w:color w:val="000000"/>
      <w:kern w:val="2"/>
      <w:sz w:val="24"/>
      <w:szCs w:val="24"/>
    </w:rPr>
  </w:style>
  <w:style w:type="paragraph" w:customStyle="1" w:styleId="111">
    <w:name w:val="列出段落3"/>
    <w:basedOn w:val="1"/>
    <w:unhideWhenUsed/>
    <w:qFormat/>
    <w:uiPriority w:val="99"/>
    <w:pPr>
      <w:ind w:firstLine="420" w:firstLineChars="200"/>
    </w:pPr>
  </w:style>
  <w:style w:type="paragraph" w:customStyle="1" w:styleId="112">
    <w:name w:val="样式 样式 标题 2H2PIM2Heading 2 Hidden2nd levelh22Header 2l2Titr... + ..."/>
    <w:basedOn w:val="1"/>
    <w:qFormat/>
    <w:uiPriority w:val="0"/>
    <w:pPr>
      <w:keepNext/>
      <w:keepLines/>
      <w:widowControl w:val="0"/>
      <w:spacing w:beforeLines="50" w:line="360" w:lineRule="auto"/>
      <w:jc w:val="both"/>
      <w:outlineLvl w:val="1"/>
    </w:pPr>
    <w:rPr>
      <w:rFonts w:ascii="宋体" w:hAnsi="宋体" w:cs="宋体"/>
      <w:b/>
      <w:bCs/>
      <w:kern w:val="2"/>
      <w:sz w:val="28"/>
    </w:rPr>
  </w:style>
  <w:style w:type="paragraph" w:customStyle="1" w:styleId="113">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Cs w:val="21"/>
    </w:rPr>
  </w:style>
  <w:style w:type="paragraph" w:customStyle="1" w:styleId="114">
    <w:name w:val="正文文字缩进 2"/>
    <w:basedOn w:val="115"/>
    <w:next w:val="115"/>
    <w:qFormat/>
    <w:uiPriority w:val="0"/>
    <w:rPr>
      <w:color w:val="auto"/>
    </w:rPr>
  </w:style>
  <w:style w:type="paragraph" w:customStyle="1" w:styleId="115">
    <w:name w:val="Default"/>
    <w:link w:val="241"/>
    <w:qFormat/>
    <w:uiPriority w:val="0"/>
    <w:pPr>
      <w:widowControl w:val="0"/>
      <w:autoSpaceDE w:val="0"/>
      <w:autoSpaceDN w:val="0"/>
      <w:adjustRightInd w:val="0"/>
      <w:spacing w:after="160" w:line="278" w:lineRule="auto"/>
    </w:pPr>
    <w:rPr>
      <w:rFonts w:ascii="Arial" w:hAnsi="Arial" w:eastAsia="宋体" w:cs="Times New Roman"/>
      <w:color w:val="000000"/>
      <w:sz w:val="24"/>
      <w:szCs w:val="24"/>
      <w:lang w:val="en-US" w:eastAsia="zh-CN" w:bidi="ar-SA"/>
    </w:rPr>
  </w:style>
  <w:style w:type="paragraph" w:customStyle="1" w:styleId="116">
    <w:name w:val="font7"/>
    <w:basedOn w:val="1"/>
    <w:qFormat/>
    <w:uiPriority w:val="0"/>
    <w:pPr>
      <w:spacing w:before="100" w:beforeAutospacing="1" w:after="100" w:afterAutospacing="1"/>
    </w:pPr>
    <w:rPr>
      <w:rFonts w:eastAsia="Arial Unicode MS"/>
      <w:sz w:val="24"/>
      <w:szCs w:val="24"/>
    </w:rPr>
  </w:style>
  <w:style w:type="paragraph" w:customStyle="1" w:styleId="117">
    <w:name w:val="封四"/>
    <w:basedOn w:val="86"/>
    <w:next w:val="86"/>
    <w:qFormat/>
    <w:uiPriority w:val="99"/>
    <w:pPr>
      <w:jc w:val="left"/>
    </w:pPr>
    <w:rPr>
      <w:sz w:val="30"/>
      <w:szCs w:val="30"/>
    </w:rPr>
  </w:style>
  <w:style w:type="paragraph" w:customStyle="1" w:styleId="118">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szCs w:val="21"/>
    </w:rPr>
  </w:style>
  <w:style w:type="paragraph" w:customStyle="1" w:styleId="119">
    <w:name w:val="标题一"/>
    <w:basedOn w:val="28"/>
    <w:qFormat/>
    <w:uiPriority w:val="0"/>
    <w:pPr>
      <w:widowControl/>
      <w:adjustRightInd w:val="0"/>
      <w:spacing w:line="292" w:lineRule="auto"/>
      <w:ind w:firstLine="522" w:firstLineChars="100"/>
      <w:jc w:val="center"/>
      <w:outlineLvl w:val="0"/>
    </w:pPr>
    <w:rPr>
      <w:rFonts w:ascii="Times New Roman" w:hAnsi="Times New Roman"/>
      <w:b/>
      <w:bCs/>
      <w:color w:val="000000"/>
      <w:kern w:val="44"/>
      <w:sz w:val="52"/>
      <w:szCs w:val="52"/>
    </w:rPr>
  </w:style>
  <w:style w:type="paragraph" w:customStyle="1" w:styleId="120">
    <w:name w:val="xl5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Arial" w:hAnsi="Arial" w:eastAsia="Arial Unicode MS" w:cs="Arial"/>
      <w:sz w:val="22"/>
      <w:szCs w:val="22"/>
      <w:lang w:eastAsia="en-US"/>
    </w:rPr>
  </w:style>
  <w:style w:type="paragraph" w:customStyle="1" w:styleId="121">
    <w:name w:val="普通(Web)1"/>
    <w:basedOn w:val="1"/>
    <w:qFormat/>
    <w:uiPriority w:val="0"/>
    <w:pPr>
      <w:spacing w:before="284" w:line="360" w:lineRule="auto"/>
    </w:pPr>
    <w:rPr>
      <w:rFonts w:ascii="宋体" w:hAnsi="宋体" w:cs="宋体"/>
      <w:sz w:val="24"/>
      <w:szCs w:val="24"/>
    </w:rPr>
  </w:style>
  <w:style w:type="paragraph" w:customStyle="1" w:styleId="122">
    <w:name w:val="样式 宋体 居中 行距: 1.5 倍行距"/>
    <w:basedOn w:val="123"/>
    <w:qFormat/>
    <w:uiPriority w:val="0"/>
    <w:pPr>
      <w:spacing w:line="360" w:lineRule="auto"/>
    </w:pPr>
    <w:rPr>
      <w:rFonts w:cs="宋体"/>
      <w:kern w:val="0"/>
      <w:sz w:val="32"/>
      <w:szCs w:val="32"/>
    </w:rPr>
  </w:style>
  <w:style w:type="paragraph" w:customStyle="1" w:styleId="123">
    <w:name w:val="样式 标题 2 + 居中"/>
    <w:basedOn w:val="4"/>
    <w:qFormat/>
    <w:uiPriority w:val="0"/>
    <w:pPr>
      <w:keepNext/>
      <w:widowControl/>
      <w:spacing w:afterLines="0" w:line="560" w:lineRule="exact"/>
      <w:ind w:left="181" w:leftChars="86" w:firstLine="510" w:firstLineChars="182"/>
    </w:pPr>
    <w:rPr>
      <w:rFonts w:hAnsi="宋体"/>
      <w:b w:val="0"/>
      <w:kern w:val="10"/>
      <w:sz w:val="28"/>
      <w:szCs w:val="28"/>
    </w:rPr>
  </w:style>
  <w:style w:type="paragraph" w:customStyle="1" w:styleId="124">
    <w:name w:val="标题I"/>
    <w:basedOn w:val="2"/>
    <w:qFormat/>
    <w:uiPriority w:val="0"/>
    <w:pPr>
      <w:tabs>
        <w:tab w:val="left" w:pos="420"/>
      </w:tabs>
      <w:adjustRightInd/>
      <w:spacing w:after="240" w:line="240" w:lineRule="auto"/>
      <w:ind w:left="420" w:hanging="420"/>
    </w:pPr>
    <w:rPr>
      <w:rFonts w:ascii="Times New Roman" w:hAnsi="Times New Roman" w:eastAsia="黑体" w:cs="Arial"/>
      <w:b/>
      <w:bCs/>
      <w:outline/>
      <w:color w:val="000000"/>
      <w:kern w:val="2"/>
      <w:sz w:val="48"/>
      <w:szCs w:val="32"/>
      <w:lang w:eastAsia="zh-CN"/>
      <w14:textOutline w14:w="9525" w14:cap="flat" w14:cmpd="sng" w14:algn="ctr">
        <w14:solidFill>
          <w14:srgbClr w14:val="000000"/>
        </w14:solidFill>
        <w14:prstDash w14:val="solid"/>
        <w14:round/>
      </w14:textOutline>
      <w14:textFill>
        <w14:noFill/>
      </w14:textFill>
    </w:rPr>
  </w:style>
  <w:style w:type="paragraph" w:customStyle="1" w:styleId="125">
    <w:name w:val="Reply/Forward Headers"/>
    <w:basedOn w:val="1"/>
    <w:next w:val="88"/>
    <w:qFormat/>
    <w:uiPriority w:val="0"/>
    <w:pPr>
      <w:widowControl w:val="0"/>
      <w:pBdr>
        <w:left w:val="single" w:color="auto" w:sz="18" w:space="1"/>
      </w:pBdr>
      <w:shd w:val="pct10" w:color="auto" w:fill="auto"/>
      <w:autoSpaceDE w:val="0"/>
      <w:autoSpaceDN w:val="0"/>
      <w:adjustRightInd w:val="0"/>
      <w:textAlignment w:val="baseline"/>
    </w:pPr>
    <w:rPr>
      <w:rFonts w:ascii="Arial" w:hAnsi="Arial"/>
      <w:b/>
      <w:sz w:val="20"/>
    </w:rPr>
  </w:style>
  <w:style w:type="paragraph" w:customStyle="1" w:styleId="126">
    <w:name w:val="xl29"/>
    <w:basedOn w:val="1"/>
    <w:qFormat/>
    <w:uiPriority w:val="0"/>
    <w:pPr>
      <w:spacing w:before="100" w:beforeAutospacing="1" w:after="100" w:afterAutospacing="1"/>
      <w:jc w:val="center"/>
    </w:pPr>
    <w:rPr>
      <w:rFonts w:ascii="Arial Unicode MS" w:hAnsi="Arial Unicode MS" w:eastAsia="Arial Unicode MS" w:cs="Arial Unicode MS"/>
      <w:sz w:val="24"/>
      <w:szCs w:val="24"/>
    </w:rPr>
  </w:style>
  <w:style w:type="paragraph" w:customStyle="1" w:styleId="127">
    <w:name w:val="需求二级"/>
    <w:basedOn w:val="1"/>
    <w:qFormat/>
    <w:uiPriority w:val="0"/>
    <w:pPr>
      <w:tabs>
        <w:tab w:val="left" w:pos="567"/>
      </w:tabs>
      <w:ind w:left="567" w:hanging="567"/>
    </w:pPr>
    <w:rPr>
      <w:b/>
    </w:rPr>
  </w:style>
  <w:style w:type="paragraph" w:customStyle="1" w:styleId="128">
    <w:name w:val="xl48"/>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textAlignment w:val="center"/>
    </w:pPr>
    <w:rPr>
      <w:rFonts w:ascii="Arial" w:hAnsi="Arial" w:eastAsia="Arial Unicode MS" w:cs="Arial"/>
      <w:sz w:val="24"/>
      <w:szCs w:val="24"/>
      <w:lang w:eastAsia="en-US"/>
    </w:rPr>
  </w:style>
  <w:style w:type="paragraph" w:customStyle="1" w:styleId="129">
    <w:name w:val="表格"/>
    <w:basedOn w:val="1"/>
    <w:qFormat/>
    <w:uiPriority w:val="0"/>
    <w:pPr>
      <w:widowControl w:val="0"/>
      <w:jc w:val="center"/>
    </w:pPr>
    <w:rPr>
      <w:rFonts w:ascii="Calibri" w:hAnsi="Calibri"/>
      <w:kern w:val="2"/>
      <w:sz w:val="24"/>
      <w:szCs w:val="22"/>
    </w:rPr>
  </w:style>
  <w:style w:type="paragraph" w:customStyle="1" w:styleId="130">
    <w:name w:val="Char Char1"/>
    <w:basedOn w:val="1"/>
    <w:qFormat/>
    <w:uiPriority w:val="0"/>
    <w:pPr>
      <w:widowControl w:val="0"/>
      <w:jc w:val="both"/>
    </w:pPr>
    <w:rPr>
      <w:rFonts w:ascii="Tahoma" w:hAnsi="Tahoma"/>
      <w:kern w:val="2"/>
      <w:sz w:val="24"/>
    </w:rPr>
  </w:style>
  <w:style w:type="paragraph" w:customStyle="1" w:styleId="131">
    <w:name w:val="Print- Reverse Header"/>
    <w:basedOn w:val="1"/>
    <w:next w:val="132"/>
    <w:qFormat/>
    <w:uiPriority w:val="0"/>
    <w:pPr>
      <w:widowControl w:val="0"/>
      <w:pBdr>
        <w:left w:val="single" w:color="auto" w:sz="18" w:space="1"/>
      </w:pBdr>
      <w:autoSpaceDE w:val="0"/>
      <w:autoSpaceDN w:val="0"/>
      <w:adjustRightInd w:val="0"/>
      <w:textAlignment w:val="baseline"/>
    </w:pPr>
    <w:rPr>
      <w:rFonts w:ascii="Arial" w:hAnsi="Arial"/>
      <w:b/>
      <w:sz w:val="22"/>
    </w:rPr>
  </w:style>
  <w:style w:type="paragraph" w:customStyle="1" w:styleId="132">
    <w:name w:val="Print- From: To: Subject: Date:"/>
    <w:basedOn w:val="1"/>
    <w:qFormat/>
    <w:uiPriority w:val="0"/>
    <w:pPr>
      <w:widowControl w:val="0"/>
      <w:pBdr>
        <w:left w:val="single" w:color="auto" w:sz="18" w:space="1"/>
      </w:pBdr>
      <w:autoSpaceDE w:val="0"/>
      <w:autoSpaceDN w:val="0"/>
      <w:adjustRightInd w:val="0"/>
      <w:textAlignment w:val="baseline"/>
    </w:pPr>
    <w:rPr>
      <w:rFonts w:ascii="Arial" w:hAnsi="Arial"/>
      <w:sz w:val="20"/>
    </w:rPr>
  </w:style>
  <w:style w:type="paragraph" w:customStyle="1" w:styleId="133">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Cs w:val="21"/>
    </w:rPr>
  </w:style>
  <w:style w:type="paragraph" w:customStyle="1" w:styleId="134">
    <w:name w:val="样式 标题 1 + 宋体 小二 居中"/>
    <w:basedOn w:val="4"/>
    <w:qFormat/>
    <w:uiPriority w:val="0"/>
    <w:pPr>
      <w:keepNext/>
      <w:widowControl/>
      <w:tabs>
        <w:tab w:val="left" w:pos="993"/>
      </w:tabs>
      <w:spacing w:beforeLines="0" w:afterLines="0" w:line="416" w:lineRule="auto"/>
    </w:pPr>
    <w:rPr>
      <w:rFonts w:hAnsi="宋体" w:eastAsia="黑体" w:cs="宋体"/>
      <w:szCs w:val="20"/>
    </w:rPr>
  </w:style>
  <w:style w:type="paragraph" w:customStyle="1" w:styleId="135">
    <w:name w:val="Char1"/>
    <w:basedOn w:val="1"/>
    <w:qFormat/>
    <w:uiPriority w:val="0"/>
    <w:pPr>
      <w:spacing w:line="400" w:lineRule="exact"/>
      <w:jc w:val="center"/>
    </w:pPr>
    <w:rPr>
      <w:rFonts w:ascii="Verdana" w:hAnsi="Verdana"/>
      <w:lang w:eastAsia="en-US"/>
    </w:rPr>
  </w:style>
  <w:style w:type="paragraph" w:customStyle="1" w:styleId="136">
    <w:name w:val="注："/>
    <w:next w:val="68"/>
    <w:qFormat/>
    <w:uiPriority w:val="0"/>
    <w:pPr>
      <w:widowControl w:val="0"/>
      <w:numPr>
        <w:ilvl w:val="0"/>
        <w:numId w:val="3"/>
      </w:numPr>
      <w:tabs>
        <w:tab w:val="clear" w:pos="900"/>
      </w:tabs>
      <w:autoSpaceDE w:val="0"/>
      <w:autoSpaceDN w:val="0"/>
      <w:spacing w:after="160" w:line="278" w:lineRule="auto"/>
      <w:ind w:left="840" w:hanging="420"/>
      <w:jc w:val="both"/>
    </w:pPr>
    <w:rPr>
      <w:rFonts w:ascii="宋体" w:hAnsi="Times New Roman" w:eastAsia="宋体" w:cs="Times New Roman"/>
      <w:sz w:val="18"/>
      <w:lang w:val="en-US" w:eastAsia="zh-CN" w:bidi="ar-SA"/>
    </w:rPr>
  </w:style>
  <w:style w:type="paragraph" w:customStyle="1" w:styleId="137">
    <w:name w:val="正方框图"/>
    <w:basedOn w:val="1"/>
    <w:qFormat/>
    <w:uiPriority w:val="0"/>
    <w:pPr>
      <w:widowControl w:val="0"/>
      <w:snapToGrid w:val="0"/>
      <w:jc w:val="center"/>
    </w:pPr>
    <w:rPr>
      <w:kern w:val="2"/>
      <w:sz w:val="24"/>
    </w:rPr>
  </w:style>
  <w:style w:type="paragraph" w:customStyle="1" w:styleId="138">
    <w:name w:val="注×："/>
    <w:qFormat/>
    <w:uiPriority w:val="0"/>
    <w:pPr>
      <w:widowControl w:val="0"/>
      <w:tabs>
        <w:tab w:val="left" w:pos="630"/>
      </w:tabs>
      <w:autoSpaceDE w:val="0"/>
      <w:autoSpaceDN w:val="0"/>
      <w:spacing w:after="160" w:line="278" w:lineRule="auto"/>
      <w:ind w:left="630" w:hanging="630"/>
      <w:jc w:val="both"/>
    </w:pPr>
    <w:rPr>
      <w:rFonts w:ascii="宋体" w:hAnsi="Times New Roman" w:eastAsia="宋体" w:cs="Times New Roman"/>
      <w:sz w:val="18"/>
      <w:lang w:val="en-US" w:eastAsia="zh-CN" w:bidi="ar-SA"/>
    </w:rPr>
  </w:style>
  <w:style w:type="paragraph" w:customStyle="1" w:styleId="139">
    <w:name w:val="专用3"/>
    <w:basedOn w:val="1"/>
    <w:qFormat/>
    <w:uiPriority w:val="0"/>
    <w:pPr>
      <w:widowControl w:val="0"/>
      <w:tabs>
        <w:tab w:val="left" w:pos="840"/>
      </w:tabs>
      <w:spacing w:beforeLines="50" w:line="360" w:lineRule="auto"/>
      <w:ind w:left="400" w:hanging="400" w:hangingChars="400"/>
      <w:jc w:val="both"/>
    </w:pPr>
    <w:rPr>
      <w:rFonts w:ascii="宋体"/>
      <w:kern w:val="2"/>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b/>
      <w:bCs/>
      <w:sz w:val="24"/>
      <w:szCs w:val="24"/>
    </w:rPr>
  </w:style>
  <w:style w:type="paragraph" w:customStyle="1" w:styleId="141">
    <w:name w:val="标题3"/>
    <w:basedOn w:val="1"/>
    <w:qFormat/>
    <w:uiPriority w:val="0"/>
    <w:pPr>
      <w:widowControl w:val="0"/>
      <w:tabs>
        <w:tab w:val="left" w:pos="1857"/>
      </w:tabs>
      <w:ind w:left="1857" w:hanging="705"/>
      <w:jc w:val="both"/>
    </w:pPr>
    <w:rPr>
      <w:b/>
      <w:color w:val="000000"/>
      <w:kern w:val="2"/>
      <w:sz w:val="24"/>
    </w:rPr>
  </w:style>
  <w:style w:type="paragraph" w:customStyle="1" w:styleId="142">
    <w:name w:val="font8"/>
    <w:basedOn w:val="1"/>
    <w:qFormat/>
    <w:uiPriority w:val="0"/>
    <w:pPr>
      <w:spacing w:before="100" w:beforeAutospacing="1" w:after="100" w:afterAutospacing="1"/>
    </w:pPr>
    <w:rPr>
      <w:rFonts w:eastAsia="Arial Unicode MS"/>
      <w:szCs w:val="21"/>
    </w:rPr>
  </w:style>
  <w:style w:type="paragraph" w:customStyle="1" w:styleId="143">
    <w:name w:val="列出段落2"/>
    <w:basedOn w:val="1"/>
    <w:qFormat/>
    <w:uiPriority w:val="99"/>
    <w:pPr>
      <w:widowControl w:val="0"/>
      <w:ind w:firstLine="420" w:firstLineChars="200"/>
      <w:jc w:val="both"/>
    </w:pPr>
    <w:rPr>
      <w:rFonts w:ascii="Calibri" w:hAnsi="Calibri"/>
      <w:kern w:val="2"/>
      <w:szCs w:val="22"/>
    </w:rPr>
  </w:style>
  <w:style w:type="paragraph" w:customStyle="1" w:styleId="144">
    <w:name w:val="gb1"/>
    <w:basedOn w:val="1"/>
    <w:qFormat/>
    <w:uiPriority w:val="0"/>
    <w:pPr>
      <w:tabs>
        <w:tab w:val="left" w:pos="227"/>
      </w:tabs>
      <w:overflowPunct w:val="0"/>
      <w:autoSpaceDE w:val="0"/>
      <w:autoSpaceDN w:val="0"/>
      <w:adjustRightInd w:val="0"/>
      <w:spacing w:before="120" w:after="120"/>
      <w:textAlignment w:val="baseline"/>
    </w:pPr>
    <w:rPr>
      <w:rFonts w:ascii="Arial" w:hAnsi="Arial" w:eastAsia="仿宋体"/>
      <w:sz w:val="24"/>
    </w:rPr>
  </w:style>
  <w:style w:type="paragraph" w:customStyle="1" w:styleId="145">
    <w:name w:val="_Style 126"/>
    <w:semiHidden/>
    <w:qFormat/>
    <w:uiPriority w:val="99"/>
    <w:pPr>
      <w:spacing w:after="160" w:line="278" w:lineRule="auto"/>
    </w:pPr>
    <w:rPr>
      <w:rFonts w:ascii="Times New Roman" w:hAnsi="Times New Roman" w:eastAsia="宋体" w:cs="Times New Roman"/>
      <w:sz w:val="21"/>
      <w:lang w:val="en-US" w:eastAsia="zh-CN" w:bidi="ar-SA"/>
    </w:rPr>
  </w:style>
  <w:style w:type="paragraph" w:customStyle="1" w:styleId="14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147">
    <w:name w:val="样式 (西文) 宋体 行距: 1.5 倍行距"/>
    <w:basedOn w:val="1"/>
    <w:qFormat/>
    <w:uiPriority w:val="0"/>
    <w:pPr>
      <w:widowControl w:val="0"/>
      <w:spacing w:line="360" w:lineRule="auto"/>
      <w:jc w:val="both"/>
    </w:pPr>
    <w:rPr>
      <w:rFonts w:ascii="宋体" w:hAnsi="宋体" w:cs="宋体"/>
      <w:kern w:val="2"/>
    </w:rPr>
  </w:style>
  <w:style w:type="paragraph" w:customStyle="1" w:styleId="148">
    <w:name w:val="标题41"/>
    <w:basedOn w:val="1"/>
    <w:qFormat/>
    <w:uiPriority w:val="0"/>
    <w:pPr>
      <w:tabs>
        <w:tab w:val="left" w:pos="1843"/>
      </w:tabs>
      <w:spacing w:line="360" w:lineRule="auto"/>
      <w:ind w:left="551" w:firstLine="442"/>
    </w:pPr>
    <w:rPr>
      <w:rFonts w:ascii="宋体" w:hAnsi="宋体"/>
    </w:rPr>
  </w:style>
  <w:style w:type="paragraph" w:customStyle="1" w:styleId="149">
    <w:name w:val="目录文字"/>
    <w:basedOn w:val="1"/>
    <w:qFormat/>
    <w:uiPriority w:val="0"/>
    <w:pPr>
      <w:spacing w:line="480" w:lineRule="auto"/>
    </w:pPr>
    <w:rPr>
      <w:rFonts w:ascii="宋体" w:hAnsi="宋体"/>
      <w:sz w:val="24"/>
    </w:rPr>
  </w:style>
  <w:style w:type="paragraph" w:customStyle="1" w:styleId="150">
    <w:name w:val="正文文本1"/>
    <w:qFormat/>
    <w:uiPriority w:val="0"/>
    <w:pPr>
      <w:widowControl w:val="0"/>
      <w:autoSpaceDE w:val="0"/>
      <w:autoSpaceDN w:val="0"/>
      <w:adjustRightInd w:val="0"/>
      <w:spacing w:before="170" w:after="160" w:line="300" w:lineRule="atLeast"/>
      <w:ind w:left="1134"/>
      <w:jc w:val="both"/>
    </w:pPr>
    <w:rPr>
      <w:rFonts w:ascii="Times New Roman" w:hAnsi="Times New Roman" w:eastAsia="宋体" w:cs="Times New Roman"/>
      <w:color w:val="000000"/>
      <w:sz w:val="24"/>
      <w:lang w:val="en-US" w:eastAsia="zh-CN" w:bidi="ar-SA"/>
    </w:rPr>
  </w:style>
  <w:style w:type="paragraph" w:customStyle="1" w:styleId="151">
    <w:name w:val="五级条标题"/>
    <w:basedOn w:val="77"/>
    <w:next w:val="68"/>
    <w:qFormat/>
    <w:uiPriority w:val="0"/>
    <w:pPr>
      <w:numPr>
        <w:ilvl w:val="6"/>
      </w:numPr>
      <w:outlineLvl w:val="6"/>
    </w:pPr>
  </w:style>
  <w:style w:type="paragraph" w:customStyle="1" w:styleId="152">
    <w:name w:val="通用2"/>
    <w:basedOn w:val="1"/>
    <w:qFormat/>
    <w:uiPriority w:val="0"/>
    <w:pPr>
      <w:widowControl w:val="0"/>
      <w:spacing w:beforeLines="50" w:line="360" w:lineRule="auto"/>
      <w:jc w:val="both"/>
    </w:pPr>
    <w:rPr>
      <w:rFonts w:ascii="宋体"/>
      <w:kern w:val="2"/>
    </w:rPr>
  </w:style>
  <w:style w:type="paragraph" w:customStyle="1" w:styleId="153">
    <w:name w:val="自定义第一级"/>
    <w:basedOn w:val="1"/>
    <w:qFormat/>
    <w:uiPriority w:val="0"/>
    <w:pPr>
      <w:spacing w:line="360" w:lineRule="auto"/>
      <w:jc w:val="center"/>
      <w:outlineLvl w:val="0"/>
    </w:pPr>
    <w:rPr>
      <w:rFonts w:ascii="黑体" w:eastAsia="黑体"/>
      <w:b/>
      <w:sz w:val="44"/>
    </w:rPr>
  </w:style>
  <w:style w:type="paragraph" w:customStyle="1" w:styleId="154">
    <w:name w:val="表头"/>
    <w:basedOn w:val="1"/>
    <w:qFormat/>
    <w:uiPriority w:val="0"/>
    <w:pPr>
      <w:widowControl w:val="0"/>
      <w:spacing w:line="360" w:lineRule="auto"/>
      <w:jc w:val="center"/>
    </w:pPr>
    <w:rPr>
      <w:rFonts w:ascii="黑体" w:eastAsia="黑体"/>
      <w:sz w:val="24"/>
    </w:rPr>
  </w:style>
  <w:style w:type="paragraph" w:customStyle="1" w:styleId="155">
    <w:name w:val="xl5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sz w:val="22"/>
      <w:szCs w:val="22"/>
      <w:lang w:eastAsia="en-US"/>
    </w:rPr>
  </w:style>
  <w:style w:type="paragraph" w:customStyle="1" w:styleId="156">
    <w:name w:val="rientro1"/>
    <w:basedOn w:val="14"/>
    <w:qFormat/>
    <w:uiPriority w:val="0"/>
    <w:pPr>
      <w:widowControl w:val="0"/>
      <w:autoSpaceDE w:val="0"/>
      <w:autoSpaceDN w:val="0"/>
      <w:adjustRightInd w:val="0"/>
      <w:spacing w:line="240" w:lineRule="atLeast"/>
      <w:ind w:left="1701" w:right="851" w:hanging="426"/>
      <w:jc w:val="both"/>
    </w:pPr>
    <w:rPr>
      <w:rFonts w:ascii="Arial" w:hAnsi="Arial"/>
      <w:sz w:val="22"/>
      <w:lang w:val="en-GB"/>
    </w:rPr>
  </w:style>
  <w:style w:type="paragraph" w:customStyle="1" w:styleId="157">
    <w:name w:val="公文正文"/>
    <w:qFormat/>
    <w:uiPriority w:val="0"/>
    <w:pPr>
      <w:widowControl w:val="0"/>
      <w:spacing w:after="160" w:line="360" w:lineRule="auto"/>
      <w:ind w:firstLine="629"/>
      <w:jc w:val="both"/>
    </w:pPr>
    <w:rPr>
      <w:rFonts w:ascii="仿宋_GB2312" w:hAnsi="Calisto MT" w:eastAsia="仿宋_GB2312" w:cs="Times New Roman"/>
      <w:color w:val="000000"/>
      <w:sz w:val="32"/>
      <w:lang w:val="en-US" w:eastAsia="zh-CN" w:bidi="ar-SA"/>
    </w:rPr>
  </w:style>
  <w:style w:type="paragraph" w:customStyle="1" w:styleId="158">
    <w:name w:val="Char1 Char Char Char Char Char Char"/>
    <w:basedOn w:val="1"/>
    <w:qFormat/>
    <w:uiPriority w:val="0"/>
    <w:pPr>
      <w:widowControl w:val="0"/>
      <w:jc w:val="both"/>
    </w:pPr>
    <w:rPr>
      <w:rFonts w:ascii="Tahoma" w:hAnsi="Tahoma"/>
      <w:kern w:val="2"/>
      <w:sz w:val="24"/>
    </w:rPr>
  </w:style>
  <w:style w:type="paragraph" w:customStyle="1" w:styleId="159">
    <w:name w:val="文档正文"/>
    <w:basedOn w:val="1"/>
    <w:qFormat/>
    <w:uiPriority w:val="0"/>
    <w:pPr>
      <w:widowControl w:val="0"/>
      <w:spacing w:beforeLines="50" w:afterLines="50" w:line="360" w:lineRule="auto"/>
      <w:ind w:firstLine="540" w:firstLineChars="257"/>
      <w:jc w:val="both"/>
    </w:pPr>
    <w:rPr>
      <w:rFonts w:ascii="宋体" w:hAnsi="Arial"/>
      <w:kern w:val="2"/>
      <w:szCs w:val="21"/>
    </w:rPr>
  </w:style>
  <w:style w:type="paragraph" w:customStyle="1" w:styleId="160">
    <w:name w:val="TESTO"/>
    <w:basedOn w:val="1"/>
    <w:qFormat/>
    <w:uiPriority w:val="0"/>
    <w:pPr>
      <w:widowControl w:val="0"/>
      <w:autoSpaceDE w:val="0"/>
      <w:autoSpaceDN w:val="0"/>
      <w:adjustRightInd w:val="0"/>
      <w:spacing w:line="240" w:lineRule="atLeast"/>
      <w:ind w:left="1247" w:right="851" w:hanging="851"/>
      <w:jc w:val="both"/>
    </w:pPr>
    <w:rPr>
      <w:rFonts w:ascii="Arial" w:hAnsi="Arial"/>
      <w:sz w:val="22"/>
      <w:lang w:val="en-GB"/>
    </w:rPr>
  </w:style>
  <w:style w:type="paragraph" w:customStyle="1" w:styleId="161">
    <w:name w:val="Char Char Char Char Char Char Char2"/>
    <w:basedOn w:val="1"/>
    <w:qFormat/>
    <w:uiPriority w:val="0"/>
    <w:pPr>
      <w:widowControl w:val="0"/>
      <w:spacing w:line="360" w:lineRule="auto"/>
      <w:jc w:val="both"/>
    </w:pPr>
    <w:rPr>
      <w:rFonts w:ascii="Tahoma" w:hAnsi="Tahoma"/>
      <w:kern w:val="2"/>
      <w:sz w:val="24"/>
    </w:rPr>
  </w:style>
  <w:style w:type="paragraph" w:customStyle="1" w:styleId="162">
    <w:name w:val="投标文件2"/>
    <w:basedOn w:val="1"/>
    <w:qFormat/>
    <w:uiPriority w:val="0"/>
    <w:pPr>
      <w:widowControl w:val="0"/>
      <w:spacing w:line="480" w:lineRule="auto"/>
      <w:jc w:val="both"/>
      <w:outlineLvl w:val="0"/>
    </w:pPr>
    <w:rPr>
      <w:rFonts w:ascii="宋体"/>
      <w:b/>
      <w:kern w:val="2"/>
      <w:sz w:val="30"/>
    </w:rPr>
  </w:style>
  <w:style w:type="paragraph" w:customStyle="1" w:styleId="163">
    <w:name w:val="xl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Arial Unicode MS" w:cs="Arial"/>
      <w:sz w:val="22"/>
      <w:szCs w:val="22"/>
      <w:lang w:eastAsia="en-US"/>
    </w:rPr>
  </w:style>
  <w:style w:type="paragraph" w:customStyle="1" w:styleId="164">
    <w:name w:val="Char Char Char1 Char"/>
    <w:basedOn w:val="16"/>
    <w:qFormat/>
    <w:uiPriority w:val="0"/>
    <w:pPr>
      <w:widowControl w:val="0"/>
      <w:jc w:val="both"/>
    </w:pPr>
    <w:rPr>
      <w:rFonts w:ascii="Tahoma" w:hAnsi="Tahoma"/>
      <w:kern w:val="2"/>
      <w:sz w:val="24"/>
      <w:szCs w:val="24"/>
    </w:rPr>
  </w:style>
  <w:style w:type="paragraph" w:customStyle="1" w:styleId="165">
    <w:name w:val="font5"/>
    <w:basedOn w:val="1"/>
    <w:qFormat/>
    <w:uiPriority w:val="0"/>
    <w:pPr>
      <w:spacing w:before="100" w:beforeAutospacing="1" w:after="100" w:afterAutospacing="1"/>
    </w:pPr>
    <w:rPr>
      <w:rFonts w:ascii="宋体" w:hAnsi="宋体" w:cs="Arial Unicode MS"/>
      <w:sz w:val="24"/>
      <w:szCs w:val="24"/>
    </w:rPr>
  </w:style>
  <w:style w:type="paragraph" w:customStyle="1" w:styleId="166">
    <w:name w:val="通用"/>
    <w:basedOn w:val="1"/>
    <w:qFormat/>
    <w:uiPriority w:val="0"/>
    <w:pPr>
      <w:widowControl w:val="0"/>
      <w:tabs>
        <w:tab w:val="left" w:pos="851"/>
      </w:tabs>
      <w:adjustRightInd w:val="0"/>
      <w:snapToGrid w:val="0"/>
      <w:spacing w:line="360" w:lineRule="auto"/>
      <w:ind w:left="851" w:hanging="851"/>
      <w:jc w:val="both"/>
    </w:pPr>
    <w:rPr>
      <w:rFonts w:ascii="宋体" w:hAnsi="宋体"/>
      <w:b/>
      <w:color w:val="000000"/>
      <w:kern w:val="2"/>
      <w:sz w:val="24"/>
    </w:rPr>
  </w:style>
  <w:style w:type="paragraph" w:customStyle="1" w:styleId="167">
    <w:name w:val="font10"/>
    <w:basedOn w:val="1"/>
    <w:qFormat/>
    <w:uiPriority w:val="0"/>
    <w:pPr>
      <w:spacing w:before="100" w:beforeAutospacing="1" w:after="100" w:afterAutospacing="1"/>
    </w:pPr>
    <w:rPr>
      <w:rFonts w:eastAsia="Arial Unicode MS"/>
      <w:szCs w:val="21"/>
    </w:rPr>
  </w:style>
  <w:style w:type="paragraph" w:customStyle="1" w:styleId="168">
    <w:name w:val="TOC 标题1"/>
    <w:basedOn w:val="3"/>
    <w:next w:val="1"/>
    <w:unhideWhenUsed/>
    <w:qFormat/>
    <w:uiPriority w:val="39"/>
    <w:pPr>
      <w:spacing w:before="480" w:line="276" w:lineRule="auto"/>
      <w:outlineLvl w:val="9"/>
    </w:pPr>
    <w:rPr>
      <w:rFonts w:ascii="Cambria" w:hAnsi="Cambria"/>
      <w:color w:val="366091"/>
      <w:kern w:val="0"/>
      <w:sz w:val="28"/>
      <w:szCs w:val="28"/>
    </w:rPr>
  </w:style>
  <w:style w:type="paragraph" w:customStyle="1" w:styleId="169">
    <w:name w:val="Char2"/>
    <w:basedOn w:val="1"/>
    <w:qFormat/>
    <w:uiPriority w:val="0"/>
    <w:pPr>
      <w:spacing w:line="400" w:lineRule="exact"/>
      <w:jc w:val="center"/>
    </w:pPr>
    <w:rPr>
      <w:rFonts w:ascii="Verdana" w:hAnsi="Verdana"/>
      <w:lang w:eastAsia="en-US"/>
    </w:rPr>
  </w:style>
  <w:style w:type="paragraph" w:customStyle="1" w:styleId="170">
    <w:name w:val="Char"/>
    <w:basedOn w:val="1"/>
    <w:qFormat/>
    <w:uiPriority w:val="0"/>
    <w:pPr>
      <w:spacing w:line="400" w:lineRule="exact"/>
      <w:jc w:val="center"/>
    </w:pPr>
    <w:rPr>
      <w:rFonts w:ascii="Verdana" w:hAnsi="Verdana"/>
      <w:lang w:eastAsia="en-US"/>
    </w:rPr>
  </w:style>
  <w:style w:type="paragraph" w:customStyle="1" w:styleId="171">
    <w:name w:val="正文文本缩进 21"/>
    <w:basedOn w:val="1"/>
    <w:qFormat/>
    <w:uiPriority w:val="0"/>
    <w:pPr>
      <w:widowControl w:val="0"/>
      <w:adjustRightInd w:val="0"/>
      <w:spacing w:line="364" w:lineRule="exact"/>
      <w:ind w:left="844"/>
    </w:pPr>
    <w:rPr>
      <w:rFonts w:ascii="Century" w:hAnsi="Century" w:eastAsia="Mincho"/>
      <w:lang w:eastAsia="ja-JP"/>
    </w:rPr>
  </w:style>
  <w:style w:type="paragraph" w:customStyle="1" w:styleId="172">
    <w:name w:val="Char Char Char Char"/>
    <w:basedOn w:val="1"/>
    <w:qFormat/>
    <w:uiPriority w:val="0"/>
    <w:pPr>
      <w:spacing w:line="240" w:lineRule="exact"/>
    </w:pPr>
    <w:rPr>
      <w:rFonts w:ascii="Verdana" w:hAnsi="Verdana" w:eastAsia="仿宋_GB2312"/>
      <w:sz w:val="24"/>
      <w:lang w:eastAsia="en-US"/>
    </w:rPr>
  </w:style>
  <w:style w:type="paragraph" w:customStyle="1" w:styleId="173">
    <w:name w:val="需求一级"/>
    <w:qFormat/>
    <w:uiPriority w:val="0"/>
    <w:pPr>
      <w:tabs>
        <w:tab w:val="left" w:pos="0"/>
      </w:tabs>
      <w:spacing w:after="160" w:line="278" w:lineRule="auto"/>
    </w:pPr>
    <w:rPr>
      <w:rFonts w:ascii="宋体" w:hAnsi="宋体" w:eastAsia="宋体" w:cs="Times New Roman"/>
      <w:b/>
      <w:kern w:val="44"/>
      <w:sz w:val="24"/>
      <w:szCs w:val="24"/>
      <w:lang w:val="en-US" w:eastAsia="zh-CN" w:bidi="ar-SA"/>
    </w:rPr>
  </w:style>
  <w:style w:type="paragraph" w:customStyle="1" w:styleId="174">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2"/>
      <w:szCs w:val="22"/>
      <w:lang w:eastAsia="en-US"/>
    </w:rPr>
  </w:style>
  <w:style w:type="paragraph" w:customStyle="1" w:styleId="175">
    <w:name w:val="_Style 29"/>
    <w:basedOn w:val="1"/>
    <w:next w:val="28"/>
    <w:qFormat/>
    <w:uiPriority w:val="0"/>
    <w:rPr>
      <w:rFonts w:ascii="宋体" w:hAnsi="Courier New"/>
      <w:sz w:val="24"/>
      <w:szCs w:val="24"/>
    </w:rPr>
  </w:style>
  <w:style w:type="paragraph" w:customStyle="1" w:styleId="176">
    <w:name w:val="条文1"/>
    <w:basedOn w:val="1"/>
    <w:qFormat/>
    <w:uiPriority w:val="0"/>
    <w:pPr>
      <w:widowControl w:val="0"/>
      <w:tabs>
        <w:tab w:val="left" w:pos="630"/>
      </w:tabs>
      <w:spacing w:line="360" w:lineRule="auto"/>
      <w:ind w:left="630" w:hanging="630"/>
      <w:jc w:val="both"/>
    </w:pPr>
    <w:rPr>
      <w:rFonts w:hint="eastAsia" w:ascii="MS UI Gothic" w:hAnsi="MS UI Gothic"/>
      <w:bCs/>
      <w:kern w:val="44"/>
      <w:sz w:val="24"/>
      <w:szCs w:val="44"/>
    </w:rPr>
  </w:style>
  <w:style w:type="paragraph" w:customStyle="1" w:styleId="177">
    <w:name w:val="Paragraph 5"/>
    <w:basedOn w:val="1"/>
    <w:semiHidden/>
    <w:qFormat/>
    <w:uiPriority w:val="0"/>
    <w:pPr>
      <w:tabs>
        <w:tab w:val="left" w:pos="2736"/>
      </w:tabs>
      <w:adjustRightInd w:val="0"/>
      <w:spacing w:after="240"/>
      <w:ind w:left="2739"/>
      <w:jc w:val="both"/>
      <w:textAlignment w:val="baseline"/>
    </w:pPr>
    <w:rPr>
      <w:rFonts w:ascii="Arial" w:hAnsi="Arial"/>
      <w:sz w:val="22"/>
    </w:rPr>
  </w:style>
  <w:style w:type="paragraph" w:customStyle="1" w:styleId="178">
    <w:name w:val="样式 标题 3H3l3CTh33rd levelLevel 3 HeadHeading 3 - oldISO2..."/>
    <w:basedOn w:val="5"/>
    <w:next w:val="1"/>
    <w:qFormat/>
    <w:uiPriority w:val="0"/>
    <w:pPr>
      <w:tabs>
        <w:tab w:val="left" w:pos="1419"/>
        <w:tab w:val="clear" w:pos="851"/>
      </w:tabs>
      <w:ind w:left="681" w:hanging="539"/>
    </w:pPr>
    <w:rPr>
      <w:rFonts w:hAnsi="宋体" w:cs="宋体"/>
      <w:b/>
      <w:kern w:val="2"/>
      <w:sz w:val="24"/>
    </w:rPr>
  </w:style>
  <w:style w:type="paragraph" w:customStyle="1" w:styleId="179">
    <w:name w:val="大标题"/>
    <w:basedOn w:val="3"/>
    <w:qFormat/>
    <w:uiPriority w:val="0"/>
    <w:pPr>
      <w:spacing w:before="0"/>
    </w:pPr>
    <w:rPr>
      <w:rFonts w:ascii="Times New Roman" w:hAnsi="Times New Roman"/>
      <w:sz w:val="28"/>
      <w:szCs w:val="44"/>
    </w:rPr>
  </w:style>
  <w:style w:type="paragraph" w:customStyle="1" w:styleId="180">
    <w:name w:val="正文2"/>
    <w:qFormat/>
    <w:uiPriority w:val="0"/>
    <w:pPr>
      <w:widowControl w:val="0"/>
      <w:adjustRightInd w:val="0"/>
      <w:spacing w:after="160" w:line="312" w:lineRule="atLeast"/>
      <w:jc w:val="both"/>
      <w:textAlignment w:val="baseline"/>
    </w:pPr>
    <w:rPr>
      <w:rFonts w:ascii="宋体" w:hAnsi="Times New Roman" w:eastAsia="宋体" w:cs="Times New Roman"/>
      <w:sz w:val="34"/>
      <w:lang w:val="en-US" w:eastAsia="zh-CN" w:bidi="ar-SA"/>
    </w:rPr>
  </w:style>
  <w:style w:type="paragraph" w:customStyle="1" w:styleId="181">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sz w:val="24"/>
      <w:szCs w:val="24"/>
    </w:rPr>
  </w:style>
  <w:style w:type="paragraph" w:customStyle="1" w:styleId="182">
    <w:name w:val="修订1"/>
    <w:semiHidden/>
    <w:qFormat/>
    <w:uiPriority w:val="99"/>
    <w:pPr>
      <w:spacing w:after="160" w:line="278" w:lineRule="auto"/>
    </w:pPr>
    <w:rPr>
      <w:rFonts w:ascii="Times New Roman" w:hAnsi="Times New Roman" w:eastAsia="宋体" w:cs="Times New Roman"/>
      <w:sz w:val="21"/>
      <w:lang w:val="en-US" w:eastAsia="zh-CN" w:bidi="ar-SA"/>
    </w:rPr>
  </w:style>
  <w:style w:type="paragraph" w:customStyle="1" w:styleId="183">
    <w:name w:val="样式 样式 标题 4 + 小四 行距: 1.5 倍行距 + 非加宽量 / 紧缩量"/>
    <w:basedOn w:val="1"/>
    <w:qFormat/>
    <w:uiPriority w:val="0"/>
    <w:pPr>
      <w:keepNext/>
      <w:keepLines/>
      <w:widowControl w:val="0"/>
      <w:adjustRightInd w:val="0"/>
      <w:spacing w:line="360" w:lineRule="auto"/>
      <w:textAlignment w:val="baseline"/>
      <w:outlineLvl w:val="3"/>
    </w:pPr>
    <w:rPr>
      <w:rFonts w:eastAsia="黑体"/>
      <w:b/>
      <w:bCs/>
      <w:sz w:val="24"/>
      <w:szCs w:val="28"/>
    </w:rPr>
  </w:style>
  <w:style w:type="paragraph" w:customStyle="1" w:styleId="18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 w:val="24"/>
      <w:szCs w:val="24"/>
    </w:rPr>
  </w:style>
  <w:style w:type="paragraph" w:customStyle="1" w:styleId="185">
    <w:name w:val="font9"/>
    <w:basedOn w:val="1"/>
    <w:qFormat/>
    <w:uiPriority w:val="0"/>
    <w:pPr>
      <w:spacing w:before="100" w:beforeAutospacing="1" w:after="100" w:afterAutospacing="1"/>
    </w:pPr>
    <w:rPr>
      <w:rFonts w:ascii="宋体" w:hAnsi="宋体" w:cs="Arial Unicode MS"/>
      <w:szCs w:val="21"/>
    </w:rPr>
  </w:style>
  <w:style w:type="paragraph" w:customStyle="1" w:styleId="186">
    <w:name w:val="章标题"/>
    <w:next w:val="68"/>
    <w:qFormat/>
    <w:uiPriority w:val="0"/>
    <w:pPr>
      <w:numPr>
        <w:ilvl w:val="1"/>
        <w:numId w:val="2"/>
      </w:numPr>
      <w:spacing w:beforeLines="50" w:after="160" w:afterLines="50" w:line="278" w:lineRule="auto"/>
      <w:jc w:val="both"/>
      <w:outlineLvl w:val="1"/>
    </w:pPr>
    <w:rPr>
      <w:rFonts w:ascii="黑体" w:hAnsi="Times New Roman" w:eastAsia="黑体" w:cs="Times New Roman"/>
      <w:sz w:val="21"/>
      <w:lang w:val="en-US" w:eastAsia="zh-CN" w:bidi="ar-SA"/>
    </w:rPr>
  </w:style>
  <w:style w:type="paragraph" w:customStyle="1" w:styleId="18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szCs w:val="21"/>
    </w:rPr>
  </w:style>
  <w:style w:type="paragraph" w:customStyle="1" w:styleId="18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sz w:val="24"/>
      <w:szCs w:val="24"/>
    </w:rPr>
  </w:style>
  <w:style w:type="paragraph" w:customStyle="1" w:styleId="189">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Arial Unicode MS"/>
      <w:szCs w:val="21"/>
      <w:lang w:eastAsia="en-US"/>
    </w:rPr>
  </w:style>
  <w:style w:type="paragraph" w:customStyle="1" w:styleId="190">
    <w:name w:val="封二"/>
    <w:basedOn w:val="86"/>
    <w:next w:val="86"/>
    <w:qFormat/>
    <w:uiPriority w:val="99"/>
    <w:pPr>
      <w:ind w:firstLine="0" w:firstLineChars="0"/>
      <w:jc w:val="center"/>
    </w:pPr>
    <w:rPr>
      <w:rFonts w:eastAsia="黑体"/>
      <w:b/>
      <w:sz w:val="36"/>
      <w:szCs w:val="36"/>
    </w:rPr>
  </w:style>
  <w:style w:type="paragraph" w:customStyle="1" w:styleId="191">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sz w:val="22"/>
      <w:szCs w:val="22"/>
      <w:lang w:eastAsia="en-US"/>
    </w:rPr>
  </w:style>
  <w:style w:type="paragraph" w:customStyle="1" w:styleId="192">
    <w:name w:val="Char Char Char Char Char Char1 Char"/>
    <w:basedOn w:val="1"/>
    <w:qFormat/>
    <w:uiPriority w:val="0"/>
    <w:pPr>
      <w:spacing w:line="240" w:lineRule="exact"/>
    </w:pPr>
    <w:rPr>
      <w:rFonts w:ascii="Verdana" w:hAnsi="Verdana" w:eastAsia="楷体_GB2312"/>
      <w:b/>
      <w:i/>
      <w:iCs/>
      <w:color w:val="000000"/>
      <w:sz w:val="20"/>
      <w:lang w:eastAsia="en-US"/>
    </w:rPr>
  </w:style>
  <w:style w:type="paragraph" w:customStyle="1" w:styleId="193">
    <w:name w:val="基准标题"/>
    <w:basedOn w:val="20"/>
    <w:next w:val="20"/>
    <w:qFormat/>
    <w:uiPriority w:val="0"/>
    <w:pPr>
      <w:keepNext/>
      <w:keepLines/>
      <w:tabs>
        <w:tab w:val="left" w:pos="600"/>
        <w:tab w:val="left" w:pos="960"/>
        <w:tab w:val="left" w:pos="1080"/>
      </w:tabs>
      <w:overflowPunct w:val="0"/>
      <w:spacing w:before="120" w:after="0"/>
      <w:jc w:val="both"/>
    </w:pPr>
    <w:rPr>
      <w:rFonts w:ascii="Arial" w:hAnsi="Arial"/>
      <w:spacing w:val="-10"/>
      <w:kern w:val="20"/>
    </w:rPr>
  </w:style>
  <w:style w:type="paragraph" w:customStyle="1" w:styleId="194">
    <w:name w:val="Char21"/>
    <w:basedOn w:val="1"/>
    <w:qFormat/>
    <w:uiPriority w:val="0"/>
    <w:pPr>
      <w:spacing w:line="400" w:lineRule="exact"/>
      <w:jc w:val="center"/>
    </w:pPr>
    <w:rPr>
      <w:rFonts w:ascii="Verdana" w:hAnsi="Verdana"/>
      <w:lang w:eastAsia="en-US"/>
    </w:rPr>
  </w:style>
  <w:style w:type="paragraph" w:customStyle="1" w:styleId="195">
    <w:name w:val="标题1李洪"/>
    <w:basedOn w:val="1"/>
    <w:qFormat/>
    <w:uiPriority w:val="0"/>
    <w:pPr>
      <w:widowControl w:val="0"/>
      <w:tabs>
        <w:tab w:val="left" w:pos="427"/>
        <w:tab w:val="left" w:pos="567"/>
      </w:tabs>
      <w:spacing w:line="360" w:lineRule="auto"/>
      <w:ind w:left="427" w:hanging="425"/>
      <w:jc w:val="both"/>
    </w:pPr>
    <w:rPr>
      <w:kern w:val="2"/>
      <w:szCs w:val="24"/>
    </w:rPr>
  </w:style>
  <w:style w:type="paragraph" w:customStyle="1" w:styleId="196">
    <w:name w:val="样式 标题 6 + 行距: 1.5 倍行距"/>
    <w:basedOn w:val="8"/>
    <w:qFormat/>
    <w:uiPriority w:val="0"/>
    <w:pPr>
      <w:widowControl w:val="0"/>
      <w:tabs>
        <w:tab w:val="clear" w:pos="1152"/>
      </w:tabs>
      <w:adjustRightInd w:val="0"/>
      <w:spacing w:before="0" w:after="0" w:line="360" w:lineRule="auto"/>
      <w:ind w:left="0" w:firstLine="0"/>
      <w:textAlignment w:val="baseline"/>
    </w:pPr>
    <w:rPr>
      <w:rFonts w:ascii="Times New Roman" w:hAnsi="Times New Roman"/>
      <w:szCs w:val="28"/>
    </w:rPr>
  </w:style>
  <w:style w:type="paragraph" w:customStyle="1" w:styleId="19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szCs w:val="21"/>
    </w:rPr>
  </w:style>
  <w:style w:type="paragraph" w:customStyle="1" w:styleId="198">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0"/>
    </w:rPr>
  </w:style>
  <w:style w:type="paragraph" w:customStyle="1" w:styleId="199">
    <w:name w:val="font11"/>
    <w:basedOn w:val="1"/>
    <w:qFormat/>
    <w:uiPriority w:val="0"/>
    <w:pPr>
      <w:spacing w:before="100" w:beforeAutospacing="1" w:after="100" w:afterAutospacing="1"/>
    </w:pPr>
    <w:rPr>
      <w:rFonts w:ascii="宋体" w:hAnsi="宋体" w:cs="Arial Unicode MS"/>
      <w:szCs w:val="21"/>
    </w:rPr>
  </w:style>
  <w:style w:type="paragraph" w:customStyle="1" w:styleId="200">
    <w:name w:val="默认段落字体 Para Char Char Char Char Char Char Char Char Char Char Char Char Char Char Char"/>
    <w:basedOn w:val="16"/>
    <w:qFormat/>
    <w:uiPriority w:val="0"/>
    <w:pPr>
      <w:widowControl w:val="0"/>
      <w:jc w:val="both"/>
    </w:pPr>
    <w:rPr>
      <w:rFonts w:ascii="Tahoma" w:hAnsi="Tahoma"/>
      <w:kern w:val="2"/>
      <w:sz w:val="24"/>
      <w:szCs w:val="24"/>
    </w:rPr>
  </w:style>
  <w:style w:type="paragraph" w:customStyle="1" w:styleId="201">
    <w:name w:val="font1"/>
    <w:basedOn w:val="1"/>
    <w:qFormat/>
    <w:uiPriority w:val="0"/>
    <w:pPr>
      <w:spacing w:before="100" w:beforeAutospacing="1" w:after="100" w:afterAutospacing="1"/>
    </w:pPr>
    <w:rPr>
      <w:rFonts w:ascii="宋体" w:hAnsi="宋体" w:cs="Arial Unicode MS"/>
      <w:sz w:val="24"/>
      <w:szCs w:val="24"/>
    </w:rPr>
  </w:style>
  <w:style w:type="paragraph" w:customStyle="1" w:styleId="202">
    <w:name w:val="专用2"/>
    <w:basedOn w:val="1"/>
    <w:qFormat/>
    <w:uiPriority w:val="0"/>
    <w:pPr>
      <w:widowControl w:val="0"/>
      <w:tabs>
        <w:tab w:val="left" w:pos="840"/>
      </w:tabs>
      <w:spacing w:beforeLines="100" w:line="360" w:lineRule="auto"/>
      <w:ind w:left="840" w:hanging="840" w:hangingChars="400"/>
      <w:jc w:val="both"/>
    </w:pPr>
    <w:rPr>
      <w:rFonts w:ascii="宋体"/>
      <w:kern w:val="2"/>
    </w:rPr>
  </w:style>
  <w:style w:type="paragraph" w:customStyle="1" w:styleId="203">
    <w:name w:val="发文落款"/>
    <w:basedOn w:val="157"/>
    <w:qFormat/>
    <w:uiPriority w:val="0"/>
    <w:pPr>
      <w:ind w:left="4094" w:right="607" w:firstLine="0"/>
      <w:jc w:val="center"/>
    </w:pPr>
  </w:style>
  <w:style w:type="paragraph" w:customStyle="1" w:styleId="204">
    <w:name w:val="xl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eastAsia="Arial Unicode MS"/>
      <w:szCs w:val="21"/>
      <w:lang w:eastAsia="en-US"/>
    </w:rPr>
  </w:style>
  <w:style w:type="paragraph" w:customStyle="1" w:styleId="205">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Cs w:val="21"/>
    </w:rPr>
  </w:style>
  <w:style w:type="paragraph" w:customStyle="1" w:styleId="206">
    <w:name w:val="目录"/>
    <w:basedOn w:val="1"/>
    <w:qFormat/>
    <w:uiPriority w:val="0"/>
    <w:pPr>
      <w:spacing w:line="480" w:lineRule="auto"/>
      <w:jc w:val="center"/>
    </w:pPr>
    <w:rPr>
      <w:rFonts w:ascii="宋体"/>
      <w:b/>
      <w:sz w:val="24"/>
    </w:rPr>
  </w:style>
  <w:style w:type="paragraph" w:customStyle="1" w:styleId="207">
    <w:name w:val="正文文本缩进 31"/>
    <w:basedOn w:val="1"/>
    <w:qFormat/>
    <w:uiPriority w:val="0"/>
    <w:pPr>
      <w:widowControl w:val="0"/>
      <w:adjustRightInd w:val="0"/>
      <w:spacing w:line="364" w:lineRule="exact"/>
      <w:ind w:left="211"/>
    </w:pPr>
    <w:rPr>
      <w:rFonts w:ascii="Century" w:hAnsi="Century" w:eastAsia="Mincho"/>
      <w:lang w:eastAsia="ja-JP"/>
    </w:rPr>
  </w:style>
  <w:style w:type="paragraph" w:customStyle="1" w:styleId="208">
    <w:name w:val="日期1"/>
    <w:basedOn w:val="1"/>
    <w:next w:val="1"/>
    <w:qFormat/>
    <w:uiPriority w:val="0"/>
    <w:pPr>
      <w:widowControl w:val="0"/>
      <w:autoSpaceDE w:val="0"/>
      <w:autoSpaceDN w:val="0"/>
      <w:adjustRightInd w:val="0"/>
      <w:textAlignment w:val="baseline"/>
    </w:pPr>
    <w:rPr>
      <w:rFonts w:ascii="宋体" w:hAnsi="Tms Rmn"/>
      <w:sz w:val="24"/>
    </w:rPr>
  </w:style>
  <w:style w:type="paragraph" w:customStyle="1" w:styleId="2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10">
    <w:name w:val="样式1"/>
    <w:basedOn w:val="123"/>
    <w:link w:val="249"/>
    <w:qFormat/>
    <w:uiPriority w:val="0"/>
    <w:pPr>
      <w:tabs>
        <w:tab w:val="left" w:pos="993"/>
      </w:tabs>
      <w:snapToGrid w:val="0"/>
      <w:spacing w:before="120" w:line="360" w:lineRule="auto"/>
      <w:ind w:left="0" w:leftChars="0" w:firstLine="0" w:firstLineChars="0"/>
    </w:pPr>
    <w:rPr>
      <w:b/>
      <w:kern w:val="0"/>
      <w:sz w:val="20"/>
      <w:szCs w:val="20"/>
    </w:rPr>
  </w:style>
  <w:style w:type="paragraph" w:customStyle="1" w:styleId="211">
    <w:name w:val="cjk"/>
    <w:basedOn w:val="1"/>
    <w:qFormat/>
    <w:uiPriority w:val="0"/>
    <w:pPr>
      <w:spacing w:before="284" w:after="100" w:afterAutospacing="1" w:line="360" w:lineRule="auto"/>
    </w:pPr>
    <w:rPr>
      <w:rFonts w:ascii="宋体" w:hAnsi="宋体" w:cs="宋体"/>
      <w:sz w:val="22"/>
      <w:szCs w:val="22"/>
    </w:rPr>
  </w:style>
  <w:style w:type="paragraph" w:customStyle="1" w:styleId="212">
    <w:name w:val="_Style 28"/>
    <w:basedOn w:val="1"/>
    <w:next w:val="14"/>
    <w:qFormat/>
    <w:uiPriority w:val="0"/>
    <w:pPr>
      <w:ind w:firstLine="420"/>
    </w:pPr>
    <w:rPr>
      <w:sz w:val="24"/>
      <w:szCs w:val="24"/>
    </w:rPr>
  </w:style>
  <w:style w:type="paragraph" w:customStyle="1" w:styleId="213">
    <w:name w:val="xl28"/>
    <w:basedOn w:val="1"/>
    <w:link w:val="23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4"/>
      <w:szCs w:val="24"/>
    </w:rPr>
  </w:style>
  <w:style w:type="paragraph" w:customStyle="1" w:styleId="214">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215">
    <w:name w:val="_Style 6"/>
    <w:basedOn w:val="3"/>
    <w:next w:val="1"/>
    <w:unhideWhenUsed/>
    <w:qFormat/>
    <w:uiPriority w:val="39"/>
    <w:pPr>
      <w:spacing w:before="480" w:line="276" w:lineRule="auto"/>
      <w:outlineLvl w:val="9"/>
    </w:pPr>
    <w:rPr>
      <w:rFonts w:ascii="Cambria" w:hAnsi="Cambria"/>
      <w:color w:val="365F91"/>
      <w:kern w:val="0"/>
      <w:sz w:val="28"/>
      <w:szCs w:val="28"/>
    </w:rPr>
  </w:style>
  <w:style w:type="paragraph" w:customStyle="1" w:styleId="216">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Arial Unicode MS"/>
      <w:sz w:val="22"/>
      <w:szCs w:val="22"/>
      <w:lang w:eastAsia="en-US"/>
    </w:rPr>
  </w:style>
  <w:style w:type="paragraph" w:customStyle="1" w:styleId="217">
    <w:name w:val="Char Char Char Char Char Char Char Char Char Char"/>
    <w:basedOn w:val="1"/>
    <w:qFormat/>
    <w:uiPriority w:val="0"/>
    <w:pPr>
      <w:widowControl w:val="0"/>
      <w:jc w:val="both"/>
    </w:pPr>
    <w:rPr>
      <w:kern w:val="2"/>
      <w:sz w:val="30"/>
      <w:szCs w:val="24"/>
    </w:rPr>
  </w:style>
  <w:style w:type="paragraph" w:customStyle="1" w:styleId="218">
    <w:name w:val="xl4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Arial Unicode MS" w:hAnsi="Arial Unicode MS" w:eastAsia="Arial Unicode MS" w:cs="Arial Unicode MS"/>
      <w:sz w:val="18"/>
      <w:szCs w:val="18"/>
      <w:lang w:eastAsia="en-US"/>
    </w:rPr>
  </w:style>
  <w:style w:type="paragraph" w:customStyle="1" w:styleId="219">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220">
    <w:name w:val="样式 样式 样式 样式 样式 标题 3 + 仿宋_GB2312 行距: 固定值 28 磅 + 首行缩进:  1.92 字符 + ..."/>
    <w:basedOn w:val="1"/>
    <w:qFormat/>
    <w:uiPriority w:val="0"/>
    <w:pPr>
      <w:keepNext/>
      <w:keepLines/>
      <w:widowControl w:val="0"/>
      <w:spacing w:before="240" w:after="240" w:line="560" w:lineRule="exact"/>
      <w:ind w:firstLine="540" w:firstLineChars="150"/>
      <w:jc w:val="both"/>
      <w:outlineLvl w:val="2"/>
    </w:pPr>
    <w:rPr>
      <w:rFonts w:ascii="仿宋_GB2312"/>
      <w:b/>
      <w:kern w:val="2"/>
      <w:sz w:val="36"/>
    </w:rPr>
  </w:style>
  <w:style w:type="paragraph" w:customStyle="1" w:styleId="221">
    <w:name w:val="_Style 345"/>
    <w:basedOn w:val="3"/>
    <w:next w:val="1"/>
    <w:qFormat/>
    <w:uiPriority w:val="39"/>
    <w:pPr>
      <w:tabs>
        <w:tab w:val="left" w:pos="432"/>
      </w:tabs>
      <w:topLinePunct/>
      <w:adjustRightInd w:val="0"/>
      <w:snapToGrid w:val="0"/>
      <w:spacing w:after="60" w:line="240" w:lineRule="auto"/>
      <w:ind w:left="432" w:firstLine="93"/>
      <w:textAlignment w:val="center"/>
      <w:outlineLvl w:val="9"/>
    </w:pPr>
    <w:rPr>
      <w:rFonts w:ascii="Cambria" w:hAnsi="Cambria"/>
      <w:kern w:val="32"/>
      <w:sz w:val="32"/>
      <w:szCs w:val="32"/>
      <w:lang w:eastAsia="en-US" w:bidi="en-US"/>
    </w:rPr>
  </w:style>
  <w:style w:type="paragraph" w:customStyle="1" w:styleId="222">
    <w:name w:val="合同书"/>
    <w:basedOn w:val="1"/>
    <w:qFormat/>
    <w:uiPriority w:val="0"/>
    <w:pPr>
      <w:widowControl w:val="0"/>
      <w:spacing w:line="360" w:lineRule="auto"/>
      <w:jc w:val="center"/>
    </w:pPr>
    <w:rPr>
      <w:rFonts w:ascii="黑体" w:eastAsia="黑体"/>
      <w:b/>
      <w:kern w:val="2"/>
      <w:sz w:val="44"/>
    </w:rPr>
  </w:style>
  <w:style w:type="paragraph" w:customStyle="1" w:styleId="223">
    <w:name w:val="样式 标题 5 + 小四 行距: 1.5 倍行距"/>
    <w:basedOn w:val="7"/>
    <w:qFormat/>
    <w:uiPriority w:val="0"/>
    <w:pPr>
      <w:widowControl w:val="0"/>
      <w:tabs>
        <w:tab w:val="clear" w:pos="1008"/>
      </w:tabs>
      <w:adjustRightInd w:val="0"/>
      <w:spacing w:before="0" w:after="0" w:line="360" w:lineRule="auto"/>
      <w:ind w:left="0" w:firstLine="0"/>
      <w:textAlignment w:val="baseline"/>
    </w:pPr>
    <w:rPr>
      <w:rFonts w:eastAsia="黑体"/>
      <w:color w:val="000000"/>
      <w:sz w:val="24"/>
    </w:rPr>
  </w:style>
  <w:style w:type="paragraph" w:customStyle="1" w:styleId="224">
    <w:name w:val="3 Char"/>
    <w:basedOn w:val="1"/>
    <w:qFormat/>
    <w:uiPriority w:val="0"/>
    <w:pPr>
      <w:spacing w:line="400" w:lineRule="exact"/>
      <w:jc w:val="center"/>
    </w:pPr>
    <w:rPr>
      <w:rFonts w:ascii="Verdana" w:hAnsi="Verdana"/>
      <w:lang w:eastAsia="en-US"/>
    </w:rPr>
  </w:style>
  <w:style w:type="paragraph" w:customStyle="1" w:styleId="225">
    <w:name w:val="Char Char Char"/>
    <w:basedOn w:val="1"/>
    <w:qFormat/>
    <w:uiPriority w:val="0"/>
    <w:pPr>
      <w:widowControl w:val="0"/>
      <w:jc w:val="both"/>
    </w:pPr>
    <w:rPr>
      <w:rFonts w:ascii="Tahoma" w:hAnsi="Tahoma"/>
      <w:kern w:val="2"/>
      <w:sz w:val="24"/>
    </w:rPr>
  </w:style>
  <w:style w:type="character" w:customStyle="1" w:styleId="226">
    <w:name w:val="批注框文本 Char1"/>
    <w:basedOn w:val="56"/>
    <w:semiHidden/>
    <w:qFormat/>
    <w:uiPriority w:val="99"/>
    <w:rPr>
      <w:rFonts w:ascii="Times New Roman" w:hAnsi="Times New Roman" w:eastAsia="宋体" w:cs="Times New Roman"/>
      <w:kern w:val="0"/>
      <w:sz w:val="18"/>
      <w:szCs w:val="18"/>
    </w:rPr>
  </w:style>
  <w:style w:type="character" w:customStyle="1" w:styleId="227">
    <w:name w:val="文档结构图 字符"/>
    <w:basedOn w:val="56"/>
    <w:link w:val="16"/>
    <w:qFormat/>
    <w:uiPriority w:val="0"/>
    <w:rPr>
      <w:rFonts w:ascii="Times New Roman" w:hAnsi="Times New Roman" w:eastAsia="宋体" w:cs="Times New Roman"/>
      <w:kern w:val="0"/>
      <w:szCs w:val="20"/>
      <w:shd w:val="clear" w:color="auto" w:fill="000080"/>
    </w:rPr>
  </w:style>
  <w:style w:type="character" w:customStyle="1" w:styleId="228">
    <w:name w:val="纯文本 字符"/>
    <w:link w:val="28"/>
    <w:qFormat/>
    <w:uiPriority w:val="99"/>
    <w:rPr>
      <w:rFonts w:ascii="宋体" w:hAnsi="Courier New" w:eastAsia="宋体"/>
    </w:rPr>
  </w:style>
  <w:style w:type="character" w:customStyle="1" w:styleId="229">
    <w:name w:val="正文文本缩进 3 字符"/>
    <w:basedOn w:val="56"/>
    <w:link w:val="42"/>
    <w:qFormat/>
    <w:uiPriority w:val="0"/>
    <w:rPr>
      <w:rFonts w:ascii="Times New Roman" w:hAnsi="宋体" w:eastAsia="宋体" w:cs="Times New Roman"/>
      <w:kern w:val="0"/>
      <w:szCs w:val="20"/>
    </w:rPr>
  </w:style>
  <w:style w:type="character" w:customStyle="1" w:styleId="230">
    <w:name w:val="一般文字 字元 Char"/>
    <w:qFormat/>
    <w:uiPriority w:val="0"/>
    <w:rPr>
      <w:rFonts w:ascii="宋体" w:hAnsi="Courier New" w:eastAsia="宋体"/>
      <w:kern w:val="2"/>
      <w:sz w:val="21"/>
      <w:lang w:val="en-US" w:eastAsia="zh-CN" w:bidi="ar-SA"/>
    </w:rPr>
  </w:style>
  <w:style w:type="character" w:customStyle="1" w:styleId="231">
    <w:name w:val="xl28 Char"/>
    <w:link w:val="213"/>
    <w:qFormat/>
    <w:uiPriority w:val="0"/>
    <w:rPr>
      <w:rFonts w:eastAsia="Arial Unicode MS"/>
      <w:sz w:val="24"/>
      <w:szCs w:val="24"/>
    </w:rPr>
  </w:style>
  <w:style w:type="character" w:customStyle="1" w:styleId="232">
    <w:name w:val="正文文本 Char1"/>
    <w:basedOn w:val="56"/>
    <w:semiHidden/>
    <w:qFormat/>
    <w:uiPriority w:val="99"/>
    <w:rPr>
      <w:rFonts w:ascii="Times New Roman" w:hAnsi="Times New Roman" w:eastAsia="宋体" w:cs="Times New Roman"/>
      <w:kern w:val="0"/>
      <w:szCs w:val="20"/>
    </w:rPr>
  </w:style>
  <w:style w:type="character" w:customStyle="1" w:styleId="233">
    <w:name w:val="日期 字符"/>
    <w:basedOn w:val="56"/>
    <w:link w:val="30"/>
    <w:qFormat/>
    <w:uiPriority w:val="99"/>
    <w:rPr>
      <w:rFonts w:ascii="Times New Roman" w:hAnsi="Times New Roman" w:eastAsia="宋体" w:cs="Times New Roman"/>
      <w:szCs w:val="20"/>
    </w:rPr>
  </w:style>
  <w:style w:type="character" w:customStyle="1" w:styleId="234">
    <w:name w:val="style261"/>
    <w:qFormat/>
    <w:uiPriority w:val="0"/>
    <w:rPr>
      <w:sz w:val="20"/>
      <w:szCs w:val="20"/>
    </w:rPr>
  </w:style>
  <w:style w:type="character" w:customStyle="1" w:styleId="235">
    <w:name w:val="正文文本 2 字符"/>
    <w:basedOn w:val="56"/>
    <w:link w:val="21"/>
    <w:qFormat/>
    <w:uiPriority w:val="0"/>
    <w:rPr>
      <w:rFonts w:ascii="Times New Roman" w:hAnsi="Times New Roman" w:eastAsia="宋体" w:cs="Times New Roman"/>
      <w:kern w:val="0"/>
      <w:szCs w:val="20"/>
    </w:rPr>
  </w:style>
  <w:style w:type="character" w:customStyle="1" w:styleId="236">
    <w:name w:val="标题 Char1"/>
    <w:qFormat/>
    <w:uiPriority w:val="0"/>
    <w:rPr>
      <w:rFonts w:ascii="宋体" w:hAnsi="Arial"/>
      <w:b/>
      <w:bCs/>
      <w:sz w:val="28"/>
      <w:szCs w:val="28"/>
    </w:rPr>
  </w:style>
  <w:style w:type="character" w:customStyle="1" w:styleId="237">
    <w:name w:val="dash6b636587char1"/>
    <w:qFormat/>
    <w:uiPriority w:val="0"/>
    <w:rPr>
      <w:rFonts w:hint="default" w:ascii="Times New Roman" w:hAnsi="Times New Roman" w:eastAsia="仿宋_GB2312" w:cs="Times New Roman"/>
      <w:kern w:val="24"/>
      <w:sz w:val="24"/>
      <w:u w:val="none"/>
    </w:rPr>
  </w:style>
  <w:style w:type="character" w:customStyle="1" w:styleId="238">
    <w:name w:val="标题 Char2"/>
    <w:basedOn w:val="56"/>
    <w:qFormat/>
    <w:uiPriority w:val="10"/>
    <w:rPr>
      <w:rFonts w:ascii="Cambria" w:hAnsi="Cambria" w:eastAsia="宋体" w:cs="Times New Roman"/>
      <w:b/>
      <w:bCs/>
      <w:kern w:val="0"/>
      <w:sz w:val="32"/>
      <w:szCs w:val="32"/>
    </w:rPr>
  </w:style>
  <w:style w:type="character" w:customStyle="1" w:styleId="239">
    <w:name w:val="标题 2 字符"/>
    <w:basedOn w:val="56"/>
    <w:link w:val="4"/>
    <w:qFormat/>
    <w:uiPriority w:val="99"/>
    <w:rPr>
      <w:rFonts w:ascii="宋体" w:hAnsi="Arial" w:eastAsia="宋体" w:cs="Times New Roman"/>
      <w:b/>
      <w:bCs/>
      <w:kern w:val="0"/>
      <w:sz w:val="36"/>
      <w:szCs w:val="36"/>
    </w:rPr>
  </w:style>
  <w:style w:type="character" w:customStyle="1" w:styleId="240">
    <w:name w:val="文档结构图 Char1"/>
    <w:qFormat/>
    <w:uiPriority w:val="0"/>
    <w:rPr>
      <w:rFonts w:ascii="宋体"/>
      <w:sz w:val="18"/>
      <w:szCs w:val="18"/>
    </w:rPr>
  </w:style>
  <w:style w:type="character" w:customStyle="1" w:styleId="241">
    <w:name w:val="Default Char"/>
    <w:link w:val="115"/>
    <w:qFormat/>
    <w:uiPriority w:val="0"/>
    <w:rPr>
      <w:rFonts w:ascii="Arial" w:hAnsi="Arial"/>
      <w:color w:val="000000"/>
      <w:sz w:val="24"/>
      <w:szCs w:val="24"/>
      <w:lang w:bidi="ar-SA"/>
    </w:rPr>
  </w:style>
  <w:style w:type="character" w:customStyle="1" w:styleId="242">
    <w:name w:val="正文文本 2 Char1"/>
    <w:basedOn w:val="56"/>
    <w:semiHidden/>
    <w:qFormat/>
    <w:uiPriority w:val="99"/>
    <w:rPr>
      <w:rFonts w:ascii="Times New Roman" w:hAnsi="Times New Roman" w:eastAsia="宋体" w:cs="Times New Roman"/>
      <w:kern w:val="0"/>
      <w:szCs w:val="20"/>
    </w:rPr>
  </w:style>
  <w:style w:type="character" w:customStyle="1" w:styleId="243">
    <w:name w:val="ggbt1"/>
    <w:qFormat/>
    <w:uiPriority w:val="0"/>
    <w:rPr>
      <w:b/>
      <w:bCs/>
      <w:sz w:val="21"/>
      <w:szCs w:val="21"/>
    </w:rPr>
  </w:style>
  <w:style w:type="character" w:customStyle="1" w:styleId="244">
    <w:name w:val="文档结构图 Char2"/>
    <w:basedOn w:val="56"/>
    <w:semiHidden/>
    <w:qFormat/>
    <w:uiPriority w:val="99"/>
    <w:rPr>
      <w:rFonts w:ascii="宋体" w:hAnsi="Times New Roman" w:eastAsia="宋体" w:cs="Times New Roman"/>
      <w:kern w:val="0"/>
      <w:sz w:val="18"/>
      <w:szCs w:val="18"/>
    </w:rPr>
  </w:style>
  <w:style w:type="character" w:customStyle="1" w:styleId="245">
    <w:name w:val="批注主题 字符"/>
    <w:basedOn w:val="246"/>
    <w:link w:val="51"/>
    <w:qFormat/>
    <w:uiPriority w:val="0"/>
    <w:rPr>
      <w:rFonts w:ascii="Times New Roman" w:hAnsi="Times New Roman" w:eastAsia="宋体" w:cs="Times New Roman"/>
      <w:b/>
      <w:bCs/>
      <w:kern w:val="0"/>
      <w:szCs w:val="20"/>
    </w:rPr>
  </w:style>
  <w:style w:type="character" w:customStyle="1" w:styleId="246">
    <w:name w:val="批注文字 字符"/>
    <w:basedOn w:val="56"/>
    <w:link w:val="18"/>
    <w:qFormat/>
    <w:uiPriority w:val="99"/>
    <w:rPr>
      <w:rFonts w:ascii="Times New Roman" w:hAnsi="Times New Roman" w:eastAsia="宋体" w:cs="Times New Roman"/>
      <w:kern w:val="0"/>
      <w:szCs w:val="20"/>
    </w:rPr>
  </w:style>
  <w:style w:type="character" w:customStyle="1" w:styleId="247">
    <w:name w:val="标题 7 字符"/>
    <w:basedOn w:val="56"/>
    <w:link w:val="9"/>
    <w:qFormat/>
    <w:uiPriority w:val="0"/>
    <w:rPr>
      <w:rFonts w:ascii="Times New Roman" w:hAnsi="Times New Roman" w:eastAsia="宋体" w:cs="Times New Roman"/>
      <w:b/>
      <w:bCs/>
      <w:kern w:val="0"/>
      <w:sz w:val="24"/>
      <w:szCs w:val="24"/>
    </w:rPr>
  </w:style>
  <w:style w:type="character" w:customStyle="1" w:styleId="248">
    <w:name w:val="正文缩进 字符"/>
    <w:link w:val="14"/>
    <w:qFormat/>
    <w:locked/>
    <w:uiPriority w:val="0"/>
    <w:rPr>
      <w:rFonts w:ascii="宋体" w:eastAsia="宋体"/>
    </w:rPr>
  </w:style>
  <w:style w:type="character" w:customStyle="1" w:styleId="249">
    <w:name w:val="样式1 Char"/>
    <w:link w:val="210"/>
    <w:qFormat/>
    <w:uiPriority w:val="0"/>
    <w:rPr>
      <w:rFonts w:ascii="宋体" w:hAnsi="宋体"/>
      <w:b/>
      <w:bCs/>
    </w:rPr>
  </w:style>
  <w:style w:type="character" w:customStyle="1" w:styleId="250">
    <w:name w:val="页脚 字符"/>
    <w:link w:val="34"/>
    <w:qFormat/>
    <w:uiPriority w:val="99"/>
    <w:rPr>
      <w:rFonts w:eastAsia="宋体"/>
      <w:sz w:val="18"/>
    </w:rPr>
  </w:style>
  <w:style w:type="character" w:customStyle="1" w:styleId="251">
    <w:name w:val="文一 Char Char"/>
    <w:link w:val="86"/>
    <w:qFormat/>
    <w:uiPriority w:val="99"/>
    <w:rPr>
      <w:rFonts w:eastAsia="宋体"/>
      <w:snapToGrid w:val="0"/>
      <w:spacing w:val="4"/>
      <w:sz w:val="24"/>
      <w:szCs w:val="24"/>
    </w:rPr>
  </w:style>
  <w:style w:type="character" w:customStyle="1" w:styleId="252">
    <w:name w:val="页眉 字符"/>
    <w:link w:val="35"/>
    <w:qFormat/>
    <w:uiPriority w:val="0"/>
    <w:rPr>
      <w:rFonts w:eastAsia="宋体"/>
      <w:sz w:val="18"/>
    </w:rPr>
  </w:style>
  <w:style w:type="character" w:customStyle="1" w:styleId="253">
    <w:name w:val="ggnr1"/>
    <w:qFormat/>
    <w:uiPriority w:val="0"/>
    <w:rPr>
      <w:sz w:val="20"/>
      <w:szCs w:val="20"/>
    </w:rPr>
  </w:style>
  <w:style w:type="character" w:customStyle="1" w:styleId="254">
    <w:name w:val="纯文本 Char1"/>
    <w:basedOn w:val="56"/>
    <w:qFormat/>
    <w:uiPriority w:val="0"/>
    <w:rPr>
      <w:rFonts w:ascii="宋体" w:hAnsi="Courier New" w:eastAsia="宋体" w:cs="Courier New"/>
      <w:kern w:val="0"/>
      <w:szCs w:val="21"/>
    </w:rPr>
  </w:style>
  <w:style w:type="character" w:customStyle="1" w:styleId="255">
    <w:name w:val="标题 3 字符"/>
    <w:basedOn w:val="56"/>
    <w:link w:val="5"/>
    <w:qFormat/>
    <w:uiPriority w:val="99"/>
    <w:rPr>
      <w:rFonts w:ascii="宋体" w:hAnsi="Times New Roman" w:eastAsia="宋体" w:cs="Times New Roman"/>
      <w:kern w:val="0"/>
      <w:szCs w:val="20"/>
    </w:rPr>
  </w:style>
  <w:style w:type="character" w:customStyle="1" w:styleId="256">
    <w:name w:val="标题 1 字符"/>
    <w:basedOn w:val="56"/>
    <w:link w:val="3"/>
    <w:qFormat/>
    <w:uiPriority w:val="99"/>
    <w:rPr>
      <w:rFonts w:ascii="宋体" w:hAnsi="宋体" w:eastAsia="宋体" w:cs="Times New Roman"/>
      <w:b/>
      <w:kern w:val="44"/>
      <w:sz w:val="24"/>
      <w:szCs w:val="24"/>
    </w:rPr>
  </w:style>
  <w:style w:type="character" w:customStyle="1" w:styleId="257">
    <w:name w:val="正文文本首行缩进 字符"/>
    <w:basedOn w:val="258"/>
    <w:link w:val="52"/>
    <w:qFormat/>
    <w:uiPriority w:val="0"/>
    <w:rPr>
      <w:rFonts w:ascii="Times New Roman" w:hAnsi="Times New Roman" w:eastAsia="宋体" w:cs="Times New Roman"/>
      <w:kern w:val="0"/>
      <w:szCs w:val="20"/>
    </w:rPr>
  </w:style>
  <w:style w:type="character" w:customStyle="1" w:styleId="258">
    <w:name w:val="正文文本 字符"/>
    <w:basedOn w:val="56"/>
    <w:link w:val="20"/>
    <w:qFormat/>
    <w:uiPriority w:val="0"/>
    <w:rPr>
      <w:rFonts w:ascii="Times New Roman" w:hAnsi="Times New Roman" w:eastAsia="宋体" w:cs="Times New Roman"/>
      <w:kern w:val="0"/>
      <w:szCs w:val="20"/>
    </w:rPr>
  </w:style>
  <w:style w:type="character" w:customStyle="1" w:styleId="259">
    <w:name w:val="标题 9 字符"/>
    <w:basedOn w:val="56"/>
    <w:link w:val="11"/>
    <w:qFormat/>
    <w:uiPriority w:val="0"/>
    <w:rPr>
      <w:rFonts w:ascii="Arial" w:hAnsi="Arial" w:eastAsia="黑体" w:cs="Times New Roman"/>
      <w:kern w:val="0"/>
      <w:szCs w:val="21"/>
    </w:rPr>
  </w:style>
  <w:style w:type="character" w:customStyle="1" w:styleId="260">
    <w:name w:val="font51"/>
    <w:basedOn w:val="56"/>
    <w:qFormat/>
    <w:uiPriority w:val="0"/>
    <w:rPr>
      <w:rFonts w:hint="eastAsia" w:ascii="宋体" w:hAnsi="宋体" w:eastAsia="宋体" w:cs="宋体"/>
      <w:color w:val="000000"/>
      <w:sz w:val="18"/>
      <w:szCs w:val="18"/>
      <w:u w:val="none"/>
    </w:rPr>
  </w:style>
  <w:style w:type="character" w:customStyle="1" w:styleId="261">
    <w:name w:val="标题 4 字符"/>
    <w:basedOn w:val="56"/>
    <w:link w:val="6"/>
    <w:qFormat/>
    <w:uiPriority w:val="0"/>
    <w:rPr>
      <w:rFonts w:ascii="Arial" w:hAnsi="Arial" w:eastAsia="黑体" w:cs="Times New Roman"/>
      <w:b/>
      <w:bCs/>
      <w:kern w:val="0"/>
      <w:sz w:val="28"/>
      <w:szCs w:val="28"/>
    </w:rPr>
  </w:style>
  <w:style w:type="character" w:customStyle="1" w:styleId="262">
    <w:name w:val="标题 6 字符"/>
    <w:basedOn w:val="56"/>
    <w:link w:val="8"/>
    <w:qFormat/>
    <w:uiPriority w:val="0"/>
    <w:rPr>
      <w:rFonts w:ascii="Arial" w:hAnsi="Arial" w:eastAsia="黑体" w:cs="Times New Roman"/>
      <w:b/>
      <w:bCs/>
      <w:kern w:val="0"/>
      <w:sz w:val="24"/>
      <w:szCs w:val="24"/>
    </w:rPr>
  </w:style>
  <w:style w:type="character" w:customStyle="1" w:styleId="263">
    <w:name w:val="正文首行缩进 2 Char1"/>
    <w:basedOn w:val="264"/>
    <w:semiHidden/>
    <w:qFormat/>
    <w:uiPriority w:val="99"/>
    <w:rPr>
      <w:rFonts w:ascii="Times New Roman" w:hAnsi="Times New Roman" w:eastAsia="宋体" w:cs="Times New Roman"/>
      <w:kern w:val="0"/>
      <w:szCs w:val="20"/>
    </w:rPr>
  </w:style>
  <w:style w:type="character" w:customStyle="1" w:styleId="264">
    <w:name w:val="正文文本缩进 Char1"/>
    <w:basedOn w:val="56"/>
    <w:semiHidden/>
    <w:qFormat/>
    <w:uiPriority w:val="99"/>
    <w:rPr>
      <w:rFonts w:ascii="Times New Roman" w:hAnsi="Times New Roman" w:eastAsia="宋体" w:cs="Times New Roman"/>
      <w:kern w:val="0"/>
      <w:szCs w:val="20"/>
    </w:rPr>
  </w:style>
  <w:style w:type="character" w:customStyle="1" w:styleId="265">
    <w:name w:val="正文文本首行缩进 2 字符"/>
    <w:basedOn w:val="266"/>
    <w:link w:val="53"/>
    <w:qFormat/>
    <w:uiPriority w:val="0"/>
  </w:style>
  <w:style w:type="character" w:customStyle="1" w:styleId="266">
    <w:name w:val="正文文本缩进 字符"/>
    <w:basedOn w:val="56"/>
    <w:link w:val="22"/>
    <w:qFormat/>
    <w:uiPriority w:val="99"/>
  </w:style>
  <w:style w:type="character" w:customStyle="1" w:styleId="267">
    <w:name w:val="页眉 Char1"/>
    <w:basedOn w:val="56"/>
    <w:semiHidden/>
    <w:qFormat/>
    <w:uiPriority w:val="99"/>
    <w:rPr>
      <w:rFonts w:ascii="Times New Roman" w:hAnsi="Times New Roman" w:eastAsia="宋体" w:cs="Times New Roman"/>
      <w:kern w:val="0"/>
      <w:sz w:val="18"/>
      <w:szCs w:val="18"/>
    </w:rPr>
  </w:style>
  <w:style w:type="character" w:customStyle="1" w:styleId="268">
    <w:name w:val="批注文字 Char"/>
    <w:qFormat/>
    <w:uiPriority w:val="0"/>
    <w:rPr>
      <w:rFonts w:eastAsia="宋体"/>
      <w:sz w:val="21"/>
      <w:lang w:val="en-US" w:eastAsia="zh-CN" w:bidi="ar-SA"/>
    </w:rPr>
  </w:style>
  <w:style w:type="character" w:customStyle="1" w:styleId="269">
    <w:name w:val="标题 字符"/>
    <w:basedOn w:val="56"/>
    <w:link w:val="2"/>
    <w:qFormat/>
    <w:uiPriority w:val="10"/>
    <w:rPr>
      <w:rFonts w:ascii="Arial" w:hAnsi="Arial" w:eastAsia="MS Gothic" w:cs="Times New Roman"/>
      <w:kern w:val="0"/>
      <w:sz w:val="32"/>
      <w:szCs w:val="20"/>
      <w:lang w:eastAsia="ja-JP"/>
    </w:rPr>
  </w:style>
  <w:style w:type="character" w:customStyle="1" w:styleId="270">
    <w:name w:val="标题 8 字符"/>
    <w:basedOn w:val="56"/>
    <w:link w:val="10"/>
    <w:qFormat/>
    <w:uiPriority w:val="0"/>
    <w:rPr>
      <w:rFonts w:ascii="Arial" w:hAnsi="Arial" w:eastAsia="黑体" w:cs="Times New Roman"/>
      <w:kern w:val="0"/>
      <w:sz w:val="24"/>
      <w:szCs w:val="24"/>
    </w:rPr>
  </w:style>
  <w:style w:type="character" w:customStyle="1" w:styleId="271">
    <w:name w:val="Font Style17"/>
    <w:qFormat/>
    <w:uiPriority w:val="0"/>
    <w:rPr>
      <w:rFonts w:ascii="黑体" w:eastAsia="黑体" w:cs="黑体"/>
      <w:sz w:val="28"/>
      <w:szCs w:val="28"/>
    </w:rPr>
  </w:style>
  <w:style w:type="character" w:customStyle="1" w:styleId="272">
    <w:name w:val="批注主题 Char1"/>
    <w:basedOn w:val="246"/>
    <w:semiHidden/>
    <w:qFormat/>
    <w:uiPriority w:val="99"/>
    <w:rPr>
      <w:rFonts w:ascii="Times New Roman" w:hAnsi="Times New Roman" w:eastAsia="宋体" w:cs="Times New Roman"/>
      <w:b/>
      <w:bCs/>
      <w:kern w:val="0"/>
      <w:szCs w:val="20"/>
    </w:rPr>
  </w:style>
  <w:style w:type="character" w:customStyle="1" w:styleId="273">
    <w:name w:val="批注框文本 字符"/>
    <w:basedOn w:val="56"/>
    <w:link w:val="33"/>
    <w:qFormat/>
    <w:uiPriority w:val="99"/>
    <w:rPr>
      <w:rFonts w:ascii="Times New Roman" w:hAnsi="Times New Roman" w:eastAsia="宋体" w:cs="Times New Roman"/>
      <w:kern w:val="0"/>
      <w:sz w:val="18"/>
      <w:szCs w:val="18"/>
    </w:rPr>
  </w:style>
  <w:style w:type="character" w:customStyle="1" w:styleId="274">
    <w:name w:val="正文文本 3 字符"/>
    <w:basedOn w:val="56"/>
    <w:link w:val="19"/>
    <w:qFormat/>
    <w:uiPriority w:val="0"/>
    <w:rPr>
      <w:rFonts w:ascii="Times New Roman" w:hAnsi="Times New Roman" w:eastAsia="宋体" w:cs="Times New Roman"/>
      <w:kern w:val="0"/>
      <w:sz w:val="16"/>
      <w:szCs w:val="16"/>
    </w:rPr>
  </w:style>
  <w:style w:type="character" w:customStyle="1" w:styleId="275">
    <w:name w:val="标题 5 字符"/>
    <w:basedOn w:val="56"/>
    <w:link w:val="7"/>
    <w:qFormat/>
    <w:uiPriority w:val="0"/>
    <w:rPr>
      <w:rFonts w:ascii="Times New Roman" w:hAnsi="Times New Roman" w:eastAsia="宋体" w:cs="Times New Roman"/>
      <w:b/>
      <w:bCs/>
      <w:kern w:val="0"/>
      <w:sz w:val="28"/>
      <w:szCs w:val="28"/>
    </w:rPr>
  </w:style>
  <w:style w:type="character" w:customStyle="1" w:styleId="276">
    <w:name w:val="签名 字符"/>
    <w:basedOn w:val="56"/>
    <w:link w:val="36"/>
    <w:qFormat/>
    <w:uiPriority w:val="0"/>
    <w:rPr>
      <w:rFonts w:ascii="Times" w:hAnsi="Times" w:eastAsia="平成明朝" w:cs="Times New Roman"/>
      <w:sz w:val="24"/>
      <w:szCs w:val="20"/>
      <w:lang w:eastAsia="ja-JP"/>
    </w:rPr>
  </w:style>
  <w:style w:type="character" w:customStyle="1" w:styleId="277">
    <w:name w:val="正文首行缩进 Char1"/>
    <w:basedOn w:val="232"/>
    <w:semiHidden/>
    <w:qFormat/>
    <w:uiPriority w:val="99"/>
    <w:rPr>
      <w:rFonts w:ascii="Times New Roman" w:hAnsi="Times New Roman" w:eastAsia="宋体" w:cs="Times New Roman"/>
      <w:kern w:val="0"/>
      <w:szCs w:val="20"/>
    </w:rPr>
  </w:style>
  <w:style w:type="character" w:customStyle="1" w:styleId="278">
    <w:name w:val="页脚 Char1"/>
    <w:basedOn w:val="56"/>
    <w:semiHidden/>
    <w:qFormat/>
    <w:uiPriority w:val="99"/>
    <w:rPr>
      <w:rFonts w:ascii="Times New Roman" w:hAnsi="Times New Roman" w:eastAsia="宋体" w:cs="Times New Roman"/>
      <w:kern w:val="0"/>
      <w:sz w:val="18"/>
      <w:szCs w:val="18"/>
    </w:rPr>
  </w:style>
  <w:style w:type="character" w:customStyle="1" w:styleId="279">
    <w:name w:val="正文文本缩进 2 字符"/>
    <w:basedOn w:val="56"/>
    <w:link w:val="31"/>
    <w:qFormat/>
    <w:uiPriority w:val="0"/>
    <w:rPr>
      <w:rFonts w:ascii="Times New Roman" w:hAnsi="Times New Roman" w:eastAsia="宋体" w:cs="Times New Roman"/>
      <w:kern w:val="0"/>
      <w:szCs w:val="20"/>
    </w:rPr>
  </w:style>
  <w:style w:type="character" w:customStyle="1" w:styleId="280">
    <w:name w:val="访问过的超链接1"/>
    <w:qFormat/>
    <w:uiPriority w:val="0"/>
    <w:rPr>
      <w:color w:val="800080"/>
      <w:u w:val="single"/>
    </w:rPr>
  </w:style>
  <w:style w:type="character" w:customStyle="1" w:styleId="281">
    <w:name w:val="times"/>
    <w:basedOn w:val="56"/>
    <w:qFormat/>
    <w:uiPriority w:val="0"/>
    <w:rPr>
      <w:color w:val="CDCDCD"/>
      <w:bdr w:val="single" w:color="CDCDCD" w:sz="6" w:space="0"/>
      <w:shd w:val="clear" w:color="auto" w:fill="EFEFEF"/>
    </w:rPr>
  </w:style>
  <w:style w:type="character" w:customStyle="1" w:styleId="282">
    <w:name w:val="times1"/>
    <w:basedOn w:val="56"/>
    <w:qFormat/>
    <w:uiPriority w:val="0"/>
    <w:rPr>
      <w:color w:val="3399FF"/>
      <w:bdr w:val="single" w:color="D1EDF8" w:sz="6" w:space="0"/>
      <w:shd w:val="clear" w:color="auto" w:fill="EAF9FF"/>
    </w:rPr>
  </w:style>
  <w:style w:type="character" w:customStyle="1" w:styleId="283">
    <w:name w:val="hover42"/>
    <w:basedOn w:val="56"/>
    <w:qFormat/>
    <w:uiPriority w:val="0"/>
  </w:style>
  <w:style w:type="paragraph" w:customStyle="1" w:styleId="284">
    <w:name w:val="_Style 3"/>
    <w:basedOn w:val="1"/>
    <w:next w:val="1"/>
    <w:qFormat/>
    <w:uiPriority w:val="0"/>
    <w:rPr>
      <w:rFonts w:ascii="宋体" w:hAnsi="Courier New"/>
    </w:rPr>
  </w:style>
  <w:style w:type="paragraph" w:customStyle="1" w:styleId="285">
    <w:name w:val="无间隔1"/>
    <w:basedOn w:val="1"/>
    <w:qFormat/>
    <w:uiPriority w:val="1"/>
    <w:pPr>
      <w:spacing w:line="400" w:lineRule="exact"/>
    </w:pPr>
    <w:rPr>
      <w:sz w:val="24"/>
    </w:rPr>
  </w:style>
  <w:style w:type="character" w:customStyle="1" w:styleId="286">
    <w:name w:val="正文缩进 Char1"/>
    <w:qFormat/>
    <w:locked/>
    <w:uiPriority w:val="99"/>
    <w:rPr>
      <w:rFonts w:ascii="宋体" w:eastAsia="宋体"/>
    </w:rPr>
  </w:style>
  <w:style w:type="paragraph" w:customStyle="1" w:styleId="287">
    <w:name w:val="标题 2李洪"/>
    <w:basedOn w:val="1"/>
    <w:qFormat/>
    <w:uiPriority w:val="0"/>
    <w:pPr>
      <w:numPr>
        <w:ilvl w:val="1"/>
        <w:numId w:val="4"/>
      </w:numPr>
      <w:tabs>
        <w:tab w:val="left" w:pos="567"/>
      </w:tabs>
    </w:pPr>
    <w:rPr>
      <w:szCs w:val="24"/>
    </w:rPr>
  </w:style>
  <w:style w:type="character" w:customStyle="1" w:styleId="288">
    <w:name w:val="纯文本 Char2"/>
    <w:basedOn w:val="56"/>
    <w:qFormat/>
    <w:locked/>
    <w:uiPriority w:val="99"/>
    <w:rPr>
      <w:rFonts w:ascii="宋体" w:hAnsi="Courier New" w:eastAsia="宋体" w:cs="Times New Roman"/>
    </w:rPr>
  </w:style>
  <w:style w:type="paragraph" w:customStyle="1" w:styleId="289">
    <w:name w:val="需求书2"/>
    <w:basedOn w:val="1"/>
    <w:qFormat/>
    <w:uiPriority w:val="0"/>
    <w:pPr>
      <w:spacing w:line="300" w:lineRule="auto"/>
    </w:pPr>
    <w:rPr>
      <w:color w:val="0000FF"/>
    </w:rPr>
  </w:style>
  <w:style w:type="paragraph" w:customStyle="1" w:styleId="290">
    <w:name w:val="列出段落12"/>
    <w:basedOn w:val="1"/>
    <w:qFormat/>
    <w:uiPriority w:val="34"/>
    <w:pPr>
      <w:widowControl w:val="0"/>
      <w:ind w:firstLine="420" w:firstLineChars="200"/>
      <w:jc w:val="both"/>
    </w:pPr>
    <w:rPr>
      <w:rFonts w:ascii="Calibri" w:hAnsi="Calibri"/>
      <w:kern w:val="2"/>
      <w:szCs w:val="22"/>
    </w:rPr>
  </w:style>
  <w:style w:type="character" w:customStyle="1" w:styleId="291">
    <w:name w:val="wz"/>
    <w:basedOn w:val="56"/>
    <w:qFormat/>
    <w:uiPriority w:val="0"/>
    <w:rPr>
      <w:vanish/>
      <w:color w:val="808080"/>
    </w:rPr>
  </w:style>
  <w:style w:type="character" w:customStyle="1" w:styleId="292">
    <w:name w:val="disabled"/>
    <w:basedOn w:val="56"/>
    <w:qFormat/>
    <w:uiPriority w:val="0"/>
    <w:rPr>
      <w:color w:val="666666"/>
      <w:sz w:val="18"/>
      <w:szCs w:val="18"/>
      <w:bdr w:val="single" w:color="B2B2B2" w:sz="6" w:space="0"/>
      <w:shd w:val="clear" w:color="auto" w:fill="FFFFFF"/>
    </w:rPr>
  </w:style>
  <w:style w:type="paragraph" w:customStyle="1" w:styleId="293">
    <w:name w:val="列出段落11"/>
    <w:basedOn w:val="1"/>
    <w:qFormat/>
    <w:uiPriority w:val="0"/>
    <w:pPr>
      <w:widowControl w:val="0"/>
      <w:ind w:firstLine="420" w:firstLineChars="200"/>
      <w:jc w:val="both"/>
    </w:pPr>
    <w:rPr>
      <w:rFonts w:ascii="Calibri" w:hAnsi="Calibri"/>
      <w:kern w:val="2"/>
      <w:szCs w:val="22"/>
    </w:rPr>
  </w:style>
  <w:style w:type="paragraph" w:styleId="294">
    <w:name w:val="List Paragraph"/>
    <w:basedOn w:val="1"/>
    <w:unhideWhenUsed/>
    <w:qFormat/>
    <w:uiPriority w:val="99"/>
    <w:pPr>
      <w:ind w:firstLine="420" w:firstLineChars="200"/>
    </w:pPr>
  </w:style>
  <w:style w:type="character" w:customStyle="1" w:styleId="295">
    <w:name w:val="fontstyle21"/>
    <w:qFormat/>
    <w:uiPriority w:val="0"/>
    <w:rPr>
      <w:rFonts w:hint="eastAsia" w:ascii="宋体" w:hAnsi="宋体" w:eastAsia="宋体"/>
      <w:color w:val="000000"/>
      <w:sz w:val="22"/>
      <w:szCs w:val="22"/>
    </w:rPr>
  </w:style>
  <w:style w:type="paragraph" w:customStyle="1" w:styleId="296">
    <w:name w:val="修订2"/>
    <w:hidden/>
    <w:semiHidden/>
    <w:qFormat/>
    <w:uiPriority w:val="99"/>
    <w:pPr>
      <w:spacing w:after="160" w:line="278" w:lineRule="auto"/>
    </w:pPr>
    <w:rPr>
      <w:rFonts w:ascii="Times New Roman" w:hAnsi="Times New Roman" w:eastAsia="宋体" w:cs="Times New Roman"/>
      <w:sz w:val="21"/>
      <w:lang w:val="en-US" w:eastAsia="zh-CN" w:bidi="ar-SA"/>
    </w:rPr>
  </w:style>
  <w:style w:type="paragraph" w:customStyle="1" w:styleId="297">
    <w:name w:val="Normal_5"/>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298">
    <w:name w:val="修订3"/>
    <w:hidden/>
    <w:semiHidden/>
    <w:qFormat/>
    <w:uiPriority w:val="99"/>
    <w:pPr>
      <w:spacing w:after="160" w:line="278" w:lineRule="auto"/>
    </w:pPr>
    <w:rPr>
      <w:rFonts w:ascii="Times New Roman" w:hAnsi="Times New Roman" w:eastAsia="宋体" w:cs="Times New Roman"/>
      <w:sz w:val="21"/>
      <w:lang w:val="en-US" w:eastAsia="zh-CN" w:bidi="ar-SA"/>
    </w:rPr>
  </w:style>
  <w:style w:type="paragraph" w:customStyle="1" w:styleId="299">
    <w:name w:val="正文文本 (2)1"/>
    <w:basedOn w:val="1"/>
    <w:qFormat/>
    <w:uiPriority w:val="99"/>
    <w:pPr>
      <w:shd w:val="clear" w:color="auto" w:fill="FFFFFF"/>
      <w:spacing w:before="300" w:line="439" w:lineRule="exact"/>
      <w:jc w:val="distribute"/>
    </w:pPr>
    <w:rPr>
      <w:rFonts w:ascii="MingLiU" w:eastAsia="MingLiU"/>
      <w:spacing w:val="20"/>
      <w:sz w:val="22"/>
      <w:szCs w:val="22"/>
    </w:rPr>
  </w:style>
  <w:style w:type="character" w:customStyle="1" w:styleId="300">
    <w:name w:val="正文文本 (2) + 10 pt37"/>
    <w:qFormat/>
    <w:uiPriority w:val="99"/>
    <w:rPr>
      <w:rFonts w:ascii="MingLiU" w:eastAsia="MingLiU" w:cs="MingLiU"/>
      <w:spacing w:val="0"/>
      <w:sz w:val="20"/>
      <w:szCs w:val="20"/>
      <w:u w:val="none"/>
    </w:rPr>
  </w:style>
  <w:style w:type="character" w:customStyle="1" w:styleId="301">
    <w:name w:val="10"/>
    <w:basedOn w:val="56"/>
    <w:qFormat/>
    <w:uiPriority w:val="0"/>
    <w:rPr>
      <w:rFonts w:hint="default" w:ascii="Times New Roman" w:hAnsi="Times New Roman" w:cs="Times New Roman"/>
    </w:rPr>
  </w:style>
  <w:style w:type="character" w:customStyle="1" w:styleId="302">
    <w:name w:val="15"/>
    <w:basedOn w:val="56"/>
    <w:qFormat/>
    <w:uiPriority w:val="0"/>
    <w:rPr>
      <w:rFonts w:hint="default" w:ascii="Times New Roman" w:hAnsi="Times New Roman" w:cs="Times New Roman"/>
    </w:rPr>
  </w:style>
  <w:style w:type="paragraph" w:customStyle="1" w:styleId="303">
    <w:name w:val="内容"/>
    <w:qFormat/>
    <w:uiPriority w:val="0"/>
    <w:pPr>
      <w:spacing w:after="160" w:line="360" w:lineRule="auto"/>
      <w:ind w:firstLine="200" w:firstLineChars="200"/>
    </w:pPr>
    <w:rPr>
      <w:rFonts w:ascii="Calibri" w:hAnsi="Calibri" w:eastAsia="宋体" w:cs="Times New Roman"/>
      <w:sz w:val="24"/>
      <w:lang w:val="en-US" w:eastAsia="zh-CN" w:bidi="ar-SA"/>
    </w:rPr>
  </w:style>
  <w:style w:type="paragraph" w:customStyle="1" w:styleId="304">
    <w:name w:val="正文首行缩进 21"/>
    <w:qFormat/>
    <w:uiPriority w:val="0"/>
    <w:pPr>
      <w:spacing w:after="120" w:line="278" w:lineRule="auto"/>
      <w:ind w:left="420" w:leftChars="200" w:firstLine="200" w:firstLineChars="200"/>
    </w:pPr>
    <w:rPr>
      <w:rFonts w:ascii="Times New Roman" w:hAnsi="Times New Roman" w:eastAsia="宋体" w:cs="Times New Roman"/>
      <w:sz w:val="21"/>
      <w:lang w:val="en-US" w:eastAsia="zh-CN" w:bidi="ar-SA"/>
    </w:rPr>
  </w:style>
  <w:style w:type="paragraph" w:customStyle="1" w:styleId="305">
    <w:name w:val="正文文本缩进1"/>
    <w:qFormat/>
    <w:uiPriority w:val="0"/>
    <w:pPr>
      <w:spacing w:after="160" w:line="520" w:lineRule="exact"/>
      <w:ind w:firstLine="420" w:firstLineChars="175"/>
    </w:pPr>
    <w:rPr>
      <w:rFonts w:ascii="宋体" w:hAnsi="Courier New" w:eastAsia="宋体" w:cs="Times New Roman"/>
      <w:color w:val="000000"/>
      <w:sz w:val="24"/>
      <w:lang w:val="en-US" w:eastAsia="zh-CN" w:bidi="ar-SA"/>
    </w:rPr>
  </w:style>
  <w:style w:type="paragraph" w:customStyle="1" w:styleId="306">
    <w:name w:val="修订4"/>
    <w:hidden/>
    <w:unhideWhenUsed/>
    <w:qFormat/>
    <w:uiPriority w:val="99"/>
    <w:pPr>
      <w:spacing w:after="160" w:line="278" w:lineRule="auto"/>
    </w:pPr>
    <w:rPr>
      <w:rFonts w:ascii="Times New Roman" w:hAnsi="Times New Roman" w:eastAsia="宋体" w:cs="Times New Roman"/>
      <w:sz w:val="21"/>
      <w:lang w:val="en-US" w:eastAsia="zh-CN" w:bidi="ar-SA"/>
    </w:rPr>
  </w:style>
  <w:style w:type="paragraph" w:customStyle="1" w:styleId="307">
    <w:name w:val="修订5"/>
    <w:hidden/>
    <w:unhideWhenUsed/>
    <w:qFormat/>
    <w:uiPriority w:val="99"/>
    <w:pPr>
      <w:spacing w:after="160" w:line="278" w:lineRule="auto"/>
    </w:pPr>
    <w:rPr>
      <w:rFonts w:ascii="Times New Roman" w:hAnsi="Times New Roman" w:eastAsia="宋体" w:cs="Times New Roman"/>
      <w:sz w:val="21"/>
      <w:lang w:val="en-US" w:eastAsia="zh-CN" w:bidi="ar-SA"/>
    </w:rPr>
  </w:style>
  <w:style w:type="paragraph" w:customStyle="1" w:styleId="308">
    <w:name w:val="s4"/>
    <w:basedOn w:val="1"/>
    <w:qFormat/>
    <w:uiPriority w:val="0"/>
    <w:pPr>
      <w:widowControl w:val="0"/>
      <w:autoSpaceDE w:val="0"/>
      <w:autoSpaceDN w:val="0"/>
      <w:adjustRightInd w:val="0"/>
      <w:snapToGrid w:val="0"/>
      <w:spacing w:after="156" w:afterLines="50" w:line="360" w:lineRule="auto"/>
      <w:ind w:firstLine="480" w:firstLineChars="200"/>
    </w:pPr>
    <w:rPr>
      <w:rFonts w:hint="eastAsia" w:ascii="宋体" w:hAnsi="宋体"/>
      <w:sz w:val="24"/>
      <w:szCs w:val="24"/>
    </w:rPr>
  </w:style>
  <w:style w:type="character" w:customStyle="1" w:styleId="309">
    <w:name w:val="16"/>
    <w:basedOn w:val="56"/>
    <w:qFormat/>
    <w:uiPriority w:val="0"/>
    <w:rPr>
      <w:rFonts w:hint="default" w:ascii="Times New Roman" w:hAnsi="Times New Roman" w:cs="Times New Roman"/>
    </w:rPr>
  </w:style>
  <w:style w:type="paragraph" w:customStyle="1" w:styleId="310">
    <w:name w:val="卷"/>
    <w:basedOn w:val="3"/>
    <w:qFormat/>
    <w:uiPriority w:val="1"/>
    <w:pPr>
      <w:keepNext w:val="0"/>
      <w:keepLines w:val="0"/>
    </w:pPr>
    <w:rPr>
      <w:rFonts w:ascii="黑体" w:hAnsi="黑体"/>
      <w:b w:val="0"/>
      <w:kern w:val="0"/>
      <w:szCs w:val="44"/>
    </w:rPr>
  </w:style>
  <w:style w:type="paragraph" w:customStyle="1" w:styleId="311">
    <w:name w:val="正文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312">
    <w:name w:val="表格文本"/>
    <w:qFormat/>
    <w:uiPriority w:val="0"/>
    <w:pPr>
      <w:widowControl w:val="0"/>
      <w:spacing w:after="160" w:line="400" w:lineRule="exact"/>
      <w:jc w:val="center"/>
    </w:pPr>
    <w:rPr>
      <w:rFonts w:ascii="Times New Roman" w:eastAsia="宋体" w:hAnsiTheme="minorHAnsi" w:cstheme="minorBidi"/>
      <w:color w:val="000000"/>
      <w:kern w:val="2"/>
      <w:sz w:val="21"/>
      <w:szCs w:val="22"/>
      <w:lang w:val="en-US" w:eastAsia="zh-CN" w:bidi="ar-SA"/>
      <w14:ligatures w14:val="standardContextual"/>
    </w:rPr>
  </w:style>
  <w:style w:type="paragraph" w:customStyle="1" w:styleId="313">
    <w:name w:val="我的正文"/>
    <w:next w:val="1"/>
    <w:qFormat/>
    <w:uiPriority w:val="0"/>
    <w:pPr>
      <w:widowControl w:val="0"/>
      <w:spacing w:after="160" w:line="440" w:lineRule="exact"/>
      <w:ind w:firstLine="480"/>
      <w:jc w:val="both"/>
    </w:pPr>
    <w:rPr>
      <w:rFonts w:ascii="Times New Roman" w:eastAsia="宋体" w:hAnsiTheme="minorHAnsi" w:cstheme="minorBidi"/>
      <w:color w:val="000000"/>
      <w:kern w:val="2"/>
      <w:sz w:val="24"/>
      <w:szCs w:val="22"/>
      <w:lang w:val="en-US" w:eastAsia="zh-CN" w:bidi="ar-SA"/>
      <w14:ligatures w14:val="standardContextual"/>
    </w:rPr>
  </w:style>
  <w:style w:type="paragraph" w:customStyle="1" w:styleId="314">
    <w:name w:val="图表注释"/>
    <w:qFormat/>
    <w:uiPriority w:val="0"/>
    <w:pPr>
      <w:widowControl w:val="0"/>
      <w:spacing w:after="160" w:line="278" w:lineRule="auto"/>
      <w:jc w:val="both"/>
    </w:pPr>
    <w:rPr>
      <w:rFonts w:ascii="Times New Roman" w:hAnsi="Times New Roman" w:eastAsia="宋体" w:cs="Times New Roman"/>
      <w:color w:val="000000"/>
      <w:kern w:val="2"/>
      <w:sz w:val="21"/>
      <w:szCs w:val="24"/>
      <w:lang w:val="en-US" w:eastAsia="en-US" w:bidi="ar-SA"/>
    </w:rPr>
  </w:style>
  <w:style w:type="paragraph" w:customStyle="1" w:styleId="315">
    <w:name w:val="表格标题"/>
    <w:qFormat/>
    <w:uiPriority w:val="0"/>
    <w:pPr>
      <w:keepNext/>
      <w:widowControl w:val="0"/>
      <w:spacing w:after="160" w:line="400" w:lineRule="exact"/>
      <w:jc w:val="center"/>
    </w:pPr>
    <w:rPr>
      <w:rFonts w:ascii="Times New Roman" w:eastAsia="黑体" w:hAnsiTheme="minorHAnsi" w:cstheme="minorBidi"/>
      <w:color w:val="000000"/>
      <w:kern w:val="2"/>
      <w:sz w:val="21"/>
      <w:szCs w:val="22"/>
      <w:lang w:val="en-US" w:eastAsia="zh-CN" w:bidi="ar-SA"/>
      <w14:ligatures w14:val="standardContextual"/>
    </w:rPr>
  </w:style>
  <w:style w:type="paragraph" w:customStyle="1" w:styleId="316">
    <w:name w:val="修订6"/>
    <w:hidden/>
    <w:unhideWhenUsed/>
    <w:qFormat/>
    <w:uiPriority w:val="99"/>
    <w:pPr>
      <w:spacing w:after="160" w:line="278" w:lineRule="auto"/>
    </w:pPr>
    <w:rPr>
      <w:rFonts w:ascii="Times New Roman" w:hAnsi="Times New Roman" w:eastAsia="宋体" w:cs="Times New Roman"/>
      <w:sz w:val="21"/>
      <w:lang w:val="en-US" w:eastAsia="zh-CN" w:bidi="ar-SA"/>
    </w:rPr>
  </w:style>
  <w:style w:type="paragraph" w:customStyle="1" w:styleId="317">
    <w:name w:val="Revision"/>
    <w:hidden/>
    <w:unhideWhenUsed/>
    <w:qFormat/>
    <w:uiPriority w:val="99"/>
    <w:pPr>
      <w:spacing w:after="0" w:line="240" w:lineRule="auto"/>
    </w:pPr>
    <w:rPr>
      <w:rFonts w:ascii="Times New Roman" w:hAnsi="Times New Roman" w:eastAsia="宋体" w:cs="Times New Roman"/>
      <w:sz w:val="21"/>
      <w:lang w:val="en-US" w:eastAsia="zh-CN" w:bidi="ar-SA"/>
    </w:rPr>
  </w:style>
  <w:style w:type="paragraph" w:customStyle="1" w:styleId="318">
    <w:name w:val="msonormal"/>
    <w:basedOn w:val="1"/>
    <w:qFormat/>
    <w:uiPriority w:val="0"/>
    <w:pPr>
      <w:spacing w:before="100" w:beforeAutospacing="1" w:after="100" w:afterAutospacing="1" w:line="240" w:lineRule="auto"/>
    </w:pPr>
    <w:rPr>
      <w:rFonts w:ascii="宋体" w:hAnsi="宋体" w:cs="宋体"/>
      <w:sz w:val="24"/>
      <w:szCs w:val="24"/>
    </w:rPr>
  </w:style>
  <w:style w:type="paragraph" w:customStyle="1" w:styleId="319">
    <w:name w:val="Table Paragraph"/>
    <w:basedOn w:val="1"/>
    <w:qFormat/>
    <w:uiPriority w:val="0"/>
    <w:pPr>
      <w:spacing w:after="160" w:afterAutospacing="0" w:line="276" w:lineRule="auto"/>
      <w:jc w:val="left"/>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0A26E-15DD-4CFC-BD93-9E79D7C4E5C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22336</Words>
  <Characters>23862</Characters>
  <Lines>1</Lines>
  <Paragraphs>1</Paragraphs>
  <TotalTime>12</TotalTime>
  <ScaleCrop>false</ScaleCrop>
  <LinksUpToDate>false</LinksUpToDate>
  <CharactersWithSpaces>24384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2020-12-08T08:28:00Z</dcterms:created>
  <dc:creator>DELLPC</dc:creator>
  <cp:lastModifiedBy>方思全</cp:lastModifiedBy>
  <cp:lastPrinted>2024-11-05T07:21:00Z</cp:lastPrinted>
  <dcterms:modified xsi:type="dcterms:W3CDTF">2025-04-03T03:25:21Z</dcterms:modified>
  <dc:title>广州发展电力科技有限公司LNG电厂进口阀门及配件采购项目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7DD3812D23DF42FC9E53B33A810196C8_13</vt:lpwstr>
  </property>
  <property fmtid="{D5CDD505-2E9C-101B-9397-08002B2CF9AE}" pid="4" name="KSOTemplateDocerSaveRecord">
    <vt:lpwstr>eyJoZGlkIjoiMzkyNjlhY2U2MTdmNTZjYzc0N2ZlN2JlNDdlZmMxMmEiLCJ1c2VySWQiOiIxNjAxMjI1NDI1In0=</vt:lpwstr>
  </property>
  <property fmtid="{D5CDD505-2E9C-101B-9397-08002B2CF9AE}" pid="5" name="5B77E7CEEC58BC6AFAE8886BEB80DBEB">
    <vt:lpwstr>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</vt:lpwstr>
  </property>
</Properties>
</file>