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B0B5A">
      <w:pPr>
        <w:widowControl/>
        <w:tabs>
          <w:tab w:val="left" w:pos="2127"/>
        </w:tabs>
        <w:spacing w:line="440" w:lineRule="exact"/>
        <w:rPr>
          <w:rFonts w:ascii="宋体" w:hAnsi="宋体"/>
        </w:rPr>
      </w:pPr>
      <w:r>
        <w:rPr>
          <w:rFonts w:hint="eastAsia" w:ascii="宋体" w:hAnsi="宋体"/>
          <w:b/>
        </w:rPr>
        <w:t>附件</w:t>
      </w:r>
      <w:r>
        <w:rPr>
          <w:rFonts w:hint="eastAsia" w:ascii="宋体" w:hAnsi="宋体"/>
          <w:b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</w:rPr>
        <w:t>：发售招标文件登记表</w:t>
      </w:r>
    </w:p>
    <w:p w14:paraId="53C0EDEF">
      <w:pPr>
        <w:tabs>
          <w:tab w:val="left" w:pos="2127"/>
        </w:tabs>
        <w:spacing w:line="44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发售招标文件登记表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29"/>
        <w:gridCol w:w="1749"/>
        <w:gridCol w:w="3824"/>
        <w:gridCol w:w="1655"/>
        <w:gridCol w:w="1622"/>
        <w:gridCol w:w="2717"/>
      </w:tblGrid>
      <w:tr w14:paraId="42958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F61D">
            <w:pPr>
              <w:widowControl/>
              <w:jc w:val="righ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                                                   201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  月   日</w:t>
            </w:r>
          </w:p>
        </w:tc>
      </w:tr>
      <w:tr w14:paraId="48D9E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C3C7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A1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45C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项目编号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（如有）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81F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3E18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3E6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投标人名称       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A164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4CB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BCE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577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ACE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联系地址</w:t>
            </w:r>
          </w:p>
        </w:tc>
      </w:tr>
      <w:tr w14:paraId="6546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55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672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D11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C7D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CD57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CC0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5FF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ACED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基本户行名称</w:t>
            </w:r>
          </w:p>
        </w:tc>
        <w:tc>
          <w:tcPr>
            <w:tcW w:w="5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5A6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账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22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纳税人识别号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2F7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是/否三证合一</w:t>
            </w:r>
          </w:p>
        </w:tc>
      </w:tr>
      <w:tr w14:paraId="02112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B1E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CC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4B5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710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EF07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5C4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299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975A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C266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4B3B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注：</w:t>
            </w:r>
          </w:p>
        </w:tc>
        <w:tc>
          <w:tcPr>
            <w:tcW w:w="1027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417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1、本表按实填写内容并盖公章后提供纸质版一式一份，电子版一份。(请附EXCEL格式)</w:t>
            </w:r>
          </w:p>
        </w:tc>
        <w:tc>
          <w:tcPr>
            <w:tcW w:w="2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CEA1E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2DB22B55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TIyNzlkOTNmZjc2NmFiYzQxZjg5OGVjMTc0MmEifQ=="/>
  </w:docVars>
  <w:rsids>
    <w:rsidRoot w:val="00071E40"/>
    <w:rsid w:val="00071E40"/>
    <w:rsid w:val="003F2F5E"/>
    <w:rsid w:val="0045300D"/>
    <w:rsid w:val="00572365"/>
    <w:rsid w:val="005820CB"/>
    <w:rsid w:val="007A5F9F"/>
    <w:rsid w:val="00C25974"/>
    <w:rsid w:val="00F4325E"/>
    <w:rsid w:val="029A13DC"/>
    <w:rsid w:val="0E421E5A"/>
    <w:rsid w:val="126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127</Characters>
  <Lines>1</Lines>
  <Paragraphs>1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2017-11-20T08:57:00Z</dcterms:created>
  <dc:creator>admin</dc:creator>
  <cp:lastModifiedBy>豆腐</cp:lastModifiedBy>
  <dcterms:modified xsi:type="dcterms:W3CDTF">2025-03-07T04:01:22Z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B8E60D287D154AC69769B66F0F39BCF6</vt:lpwstr>
  </property>
  <property fmtid="{D5CDD505-2E9C-101B-9397-08002B2CF9AE}" pid="4" name="KSOTemplateDocerSaveRecord">
    <vt:lpwstr>eyJoZGlkIjoiYWQyMDY5OTRkOTk3ODcwNDI1ZGU0YWI4N2YwZTI2OGMiLCJ1c2VySWQiOiIzNjkxODg4NzUifQ==</vt:lpwstr>
  </property>
</Properties>
</file>