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附件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  <w:lang w:val="en-US" w:eastAsia="zh-CN"/>
        </w:rPr>
        <w:t>: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jc w:val="center"/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费用支付二维码（请备注项目名称简称+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名称简称）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4450080" cy="6334125"/>
            <wp:effectExtent l="0" t="0" r="7620" b="9525"/>
            <wp:docPr id="1" name="图片 8" descr="4712071241f9e9443882dddaffe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4712071241f9e9443882dddaffe4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DQ4NmNjYTQ2ZmMzMDFkNmVhMjIzYzU5M2E2NjcifQ=="/>
  </w:docVars>
  <w:rsids>
    <w:rsidRoot w:val="00000000"/>
    <w:rsid w:val="4AA46F8B"/>
    <w:rsid w:val="4F4B17C3"/>
    <w:rsid w:val="6C2C10EE"/>
    <w:rsid w:val="7CB77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kern w:val="2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34</Characters>
  <Lines>0</Lines>
  <Paragraphs>0</Paragraphs>
  <TotalTime>0</TotalTime>
  <ScaleCrop>false</ScaleCrop>
  <LinksUpToDate>false</LinksUpToDate>
  <CharactersWithSpaces>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2022-09-20T03:04:44Z</dcterms:created>
  <dc:creator>Administrator</dc:creator>
  <cp:lastModifiedBy>P A N D A</cp:lastModifiedBy>
  <dcterms:modified xsi:type="dcterms:W3CDTF">2022-09-27T07:42:34Z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400B1AFA03C243A0827107C72781B7DA</vt:lpwstr>
  </property>
</Properties>
</file>