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穗港科技合作园二期项目（AG0209033地块）品牌库》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穗港科技合作园二期项目（AG0209033地块）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-土建基础工程(含室外工程)材料设备参考品牌库</w:t>
      </w:r>
    </w:p>
    <w:p>
      <w:pPr>
        <w:spacing w:line="106" w:lineRule="exact"/>
      </w:pPr>
    </w:p>
    <w:tbl>
      <w:tblPr>
        <w:tblStyle w:val="7"/>
        <w:tblW w:w="50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098"/>
        <w:gridCol w:w="684"/>
        <w:gridCol w:w="1417"/>
        <w:gridCol w:w="1420"/>
        <w:gridCol w:w="1271"/>
        <w:gridCol w:w="1332"/>
        <w:gridCol w:w="12"/>
        <w:gridCol w:w="1244"/>
        <w:gridCol w:w="1271"/>
        <w:gridCol w:w="9"/>
        <w:gridCol w:w="1289"/>
        <w:gridCol w:w="1508"/>
        <w:gridCol w:w="1383"/>
        <w:gridCol w:w="71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5" w:type="pc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设备或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材料名称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A档</w:t>
            </w:r>
          </w:p>
        </w:tc>
        <w:tc>
          <w:tcPr>
            <w:tcW w:w="3998" w:type="pct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B档</w:t>
            </w: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C档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钢筋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广钢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韶钢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柳钢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武钢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宝钢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首钢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鞍钢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水泥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石井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金羊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五羊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越秀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海螺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润丰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鸿丰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商品混凝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(商品砂浆)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砼丰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东浦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建强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中建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国丰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砼一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华合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建丰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鸿益实业</w:t>
            </w: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长盛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东龙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集团混凝土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广州石井力展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新型建筑材料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广州兴业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混凝土搅拌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广州穗业混凝土有限公司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广东宏晖混凝 土有限公司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广东广利混凝土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华南</w:t>
            </w: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东竣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粤砼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万竣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广丰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沥青砼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广州市政维修处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广州市市政集团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广州市岗坳沥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青混凝土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广东建普建筑 工程有限公司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广东敦庆建筑 工程有限公司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广东省建筑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工程机械施工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广东冠虹公路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工程有限公司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广州市恒晟沥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青混凝土有限公司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广州市和富市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政工程有限公司</w:t>
            </w: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广州市路福市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政道路工程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广州路得通公路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广州市市维江 村沥青搅拌厂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路源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砼侧平石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广州市基盛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水泥制品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广州龙归水泥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制品综合厂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佛山市顺德区 盛达水泥构件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广州市萝岗区 源华水泥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预制场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广州市四通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建材实业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固威环保科技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仿大理石、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仿花岗石制品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广州立新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石材工艺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(广州威洋石材 )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福建晋江市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茂盛石材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实业有限公司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晋江市鑫山石 业有限公司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佛山市顺德区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盛达水泥构件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广州市基盛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水泥制品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广州市萝岗区 源华水泥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预制场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固威环保科技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砌块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环保建材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佛山市南海盐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有望灰砂砖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广州市佑佳加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气混凝土制品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广州市建源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科技建材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佛山市伟城林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新型建材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广州大鹏建筑 工程有限公司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广州市穗福建 材有限公司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恒隆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99" w:hRule="atLeast"/>
        </w:trPr>
        <w:tc>
          <w:tcPr>
            <w:tcW w:w="175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14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389" w:right="16" w:hanging="37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人行道砖、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389" w:right="16" w:hanging="37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场砖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40" w:lineRule="auto"/>
              <w:ind w:left="10" w:right="65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市坚基环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保数码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彩砖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40" w:lineRule="auto"/>
              <w:ind w:left="10" w:right="6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佛山市南海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松树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林环保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40" w:lineRule="auto"/>
              <w:ind w:left="212" w:right="43" w:hanging="1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建菱彩砖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佛山市顺德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盛达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水泥构件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33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40" w:lineRule="auto"/>
              <w:ind w:left="134" w:right="41" w:hanging="1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龙归水泥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品综合厂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广东宏威陶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实业有限公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left="26" w:right="3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市四通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left="26" w:right="3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材实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left="26" w:right="3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40" w:lineRule="auto"/>
              <w:ind w:left="137" w:right="38" w:hanging="9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市路美彩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砖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有限公司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4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州市广建水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517" w:hanging="469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泥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517" w:hanging="46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914" w:hRule="atLeast"/>
        </w:trPr>
        <w:tc>
          <w:tcPr>
            <w:tcW w:w="175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广州市萝岗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源华水泥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预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件厂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固威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环保科技</w:t>
            </w:r>
          </w:p>
        </w:tc>
        <w:tc>
          <w:tcPr>
            <w:tcW w:w="41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795" w:hRule="atLeast"/>
        </w:trPr>
        <w:tc>
          <w:tcPr>
            <w:tcW w:w="17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14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雨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污检查井、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井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盖、井圈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500" w:right="65" w:hanging="4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市政维修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处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21" w:right="19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广州市花都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21" w:righ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炭步旺边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冶金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2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铸造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厂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240" w:lineRule="auto"/>
              <w:ind w:left="222" w:right="15" w:hanging="20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吉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信金属制品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3" w:right="7" w:firstLine="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禹州安道金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品有限公司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2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湖南长沙金龙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4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铸造实业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6" w:right="2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福州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三鑫隆铸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6" w:righ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广州市花都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永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基冶铸厂</w:t>
            </w:r>
          </w:p>
        </w:tc>
        <w:tc>
          <w:tcPr>
            <w:tcW w:w="49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4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</w:t>
            </w:r>
          </w:p>
        </w:tc>
        <w:tc>
          <w:tcPr>
            <w:tcW w:w="45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4" w:line="240" w:lineRule="auto"/>
              <w:ind w:left="4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固威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环保科技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25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0" w:right="4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广州市萝岗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源华水泥预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件厂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784" w:hRule="atLeast"/>
        </w:trPr>
        <w:tc>
          <w:tcPr>
            <w:tcW w:w="17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9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0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0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砼排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水管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300" w:right="66" w:hanging="29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顺德庄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300" w:right="66" w:hanging="2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水泥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制品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厂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01" w:right="45" w:hanging="18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新塘大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岭山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01" w:right="45" w:hanging="18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泥构件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厂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92" w:right="25" w:hanging="27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番禺建新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92" w:right="25" w:hanging="27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泥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制品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厂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313" w:right="42" w:hanging="2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市政水泥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制品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厂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134" w:right="41" w:hanging="1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龙归水泥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综合厂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6" w:right="1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市金盘岭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水泥制品有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26" w:righ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广州市萝岗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源华水泥预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场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7" w:line="240" w:lineRule="auto"/>
              <w:ind w:left="23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联星瑞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业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3" w:line="240" w:lineRule="auto"/>
              <w:ind w:left="40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25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固威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环保科技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广州市萝岗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411" w:right="19" w:hanging="39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源华水泥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411" w:right="19" w:hanging="3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预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件厂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725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9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ind w:left="119" w:right="40" w:hanging="10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塑料管、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ind w:left="119" w:right="40" w:hanging="10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波纹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管、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ind w:left="119" w:right="40" w:hanging="10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缠绕管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10" w:right="4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联塑科技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实业有限施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工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21" w:right="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雄塑科技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21" w:right="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实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业有限公司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22" w:right="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东国通新型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建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材有限公司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240" w:lineRule="auto"/>
              <w:ind w:left="23" w:right="7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建通管道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品有限公司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24" w:right="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顾地塑胶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份有限公司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广州广化塑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管道有限公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26" w:righ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江苏联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兴塑胶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业有限公司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7" w:line="240" w:lineRule="auto"/>
              <w:ind w:left="437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图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55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9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钢绞线、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锚具</w:t>
            </w: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镀锌钢管、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无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缝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钢管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金属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有限责任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240" w:lineRule="auto"/>
              <w:ind w:left="211" w:right="45" w:hanging="1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江阴华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新钢缆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2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阴法尔胜钢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铁制品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2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宝钢集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南通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线材制品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40" w:lineRule="auto"/>
              <w:ind w:left="214" w:right="15" w:hanging="1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江苏帅龙集团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40" w:lineRule="auto"/>
              <w:ind w:left="295" w:right="30" w:hanging="26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40" w:lineRule="auto"/>
              <w:ind w:left="295" w:right="30" w:hanging="26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240" w:lineRule="auto"/>
              <w:ind w:left="26" w:right="1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州市宏达钢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3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州番禺先河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塑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钢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914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9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40" w:lineRule="auto"/>
              <w:ind w:left="498" w:right="36" w:hanging="47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球墨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40" w:lineRule="auto"/>
              <w:ind w:left="498" w:right="36" w:hanging="47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供水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管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40" w:lineRule="auto"/>
              <w:ind w:left="230" w:right="66" w:hanging="22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新兴铸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管股份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40" w:lineRule="auto"/>
              <w:ind w:left="230" w:right="66" w:hanging="2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河南省禹州市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铸造有限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2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铸管厂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40" w:lineRule="auto"/>
              <w:ind w:left="23" w:right="1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圣戈班管道系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统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40" w:lineRule="auto"/>
              <w:ind w:left="214" w:right="41" w:hanging="1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邯郸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新世管业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6" w:right="3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安钢集团永通球墨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铸铁管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6" w:right="3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责任公司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226" w:right="21" w:hanging="20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山西光华铸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3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鞍钢集团铸管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64" w:hRule="atLeast"/>
        </w:trPr>
        <w:tc>
          <w:tcPr>
            <w:tcW w:w="17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9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4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市政管道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阀门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7" w:line="240" w:lineRule="auto"/>
              <w:ind w:left="230" w:right="35" w:hanging="22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冠龙阀门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7" w:line="240" w:lineRule="auto"/>
              <w:ind w:left="230" w:right="35" w:hanging="2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240" w:lineRule="auto"/>
              <w:ind w:left="211" w:right="14" w:hanging="1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标一阀门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auto"/>
              <w:ind w:left="22" w:righ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上海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欧特莱阀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门机械有限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市南海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永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兴阀门制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24" w:right="42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津津通瓦特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斯阀门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24" w:right="42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哈锅阀门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395" w:right="11" w:hanging="36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成套设备有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沪江阀门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38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东莞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市粤一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38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阀门贸易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3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40" w:lineRule="auto"/>
              <w:ind w:left="528" w:hanging="48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天津市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40" w:lineRule="auto"/>
              <w:ind w:left="528" w:hanging="48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塘沽沃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茨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49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410" w:right="40" w:hanging="40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天津苏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410" w:right="40" w:hanging="40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阀达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尔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>阀</w:t>
            </w:r>
            <w:r>
              <w:rPr>
                <w:rFonts w:hint="eastAsia" w:ascii="宋体" w:hAnsi="宋体" w:eastAsia="宋体" w:cs="宋体"/>
                <w:spacing w:val="-15"/>
                <w:sz w:val="18"/>
                <w:szCs w:val="18"/>
              </w:rPr>
              <w:t>门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渤海阀门集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团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2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广州亿田阀门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38" w:hRule="atLeast"/>
        </w:trPr>
        <w:tc>
          <w:tcPr>
            <w:tcW w:w="175" w:type="pct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65" w:line="185" w:lineRule="auto"/>
              <w:ind w:left="8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</w:t>
            </w:r>
          </w:p>
        </w:tc>
        <w:tc>
          <w:tcPr>
            <w:tcW w:w="361" w:type="pct"/>
            <w:vAlign w:val="center"/>
          </w:tcPr>
          <w:p>
            <w:pPr>
              <w:spacing w:line="26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65" w:line="219" w:lineRule="auto"/>
              <w:ind w:left="3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交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通信号灯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spacing w:before="188" w:line="271" w:lineRule="auto"/>
              <w:ind w:left="12" w:right="1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京安交通</w:t>
            </w:r>
          </w:p>
          <w:p>
            <w:pPr>
              <w:spacing w:before="188" w:line="271" w:lineRule="auto"/>
              <w:ind w:left="12" w:right="1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技有限公司</w:t>
            </w:r>
          </w:p>
        </w:tc>
        <w:tc>
          <w:tcPr>
            <w:tcW w:w="467" w:type="pct"/>
            <w:vAlign w:val="center"/>
          </w:tcPr>
          <w:p>
            <w:pPr>
              <w:spacing w:before="66" w:line="231" w:lineRule="auto"/>
              <w:ind w:left="33" w:right="43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市青松</w:t>
            </w:r>
          </w:p>
          <w:p>
            <w:pPr>
              <w:spacing w:before="66" w:line="231" w:lineRule="auto"/>
              <w:ind w:left="33" w:right="43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交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通设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施</w:t>
            </w:r>
          </w:p>
          <w:p>
            <w:pPr>
              <w:spacing w:before="66" w:line="231" w:lineRule="auto"/>
              <w:ind w:left="33" w:right="4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18" w:type="pct"/>
            <w:vAlign w:val="center"/>
          </w:tcPr>
          <w:p>
            <w:pPr>
              <w:spacing w:before="68" w:line="219" w:lineRule="auto"/>
              <w:ind w:left="24"/>
              <w:jc w:val="center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佛山市三水</w:t>
            </w:r>
          </w:p>
          <w:p>
            <w:pPr>
              <w:spacing w:before="68" w:line="219" w:lineRule="auto"/>
              <w:ind w:left="2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同安交通设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施有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63" w:hRule="atLeast"/>
        </w:trPr>
        <w:tc>
          <w:tcPr>
            <w:tcW w:w="175" w:type="pct"/>
            <w:vAlign w:val="top"/>
          </w:tcPr>
          <w:p>
            <w:pPr>
              <w:spacing w:line="3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65" w:line="185" w:lineRule="auto"/>
              <w:ind w:left="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6</w:t>
            </w:r>
          </w:p>
        </w:tc>
        <w:tc>
          <w:tcPr>
            <w:tcW w:w="361" w:type="pct"/>
            <w:vAlign w:val="center"/>
          </w:tcPr>
          <w:p>
            <w:pPr>
              <w:spacing w:before="233" w:line="260" w:lineRule="auto"/>
              <w:ind w:left="407" w:hanging="37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桥梁仲缩缝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座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spacing w:before="215" w:line="263" w:lineRule="auto"/>
              <w:ind w:left="12" w:right="1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衡水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宝力工程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胶有限公司</w:t>
            </w:r>
          </w:p>
        </w:tc>
        <w:tc>
          <w:tcPr>
            <w:tcW w:w="467" w:type="pct"/>
            <w:vAlign w:val="center"/>
          </w:tcPr>
          <w:p>
            <w:pPr>
              <w:spacing w:before="73" w:line="265" w:lineRule="auto"/>
              <w:ind w:left="33" w:right="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衡水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贵平工程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塑有限公司</w:t>
            </w:r>
          </w:p>
        </w:tc>
        <w:tc>
          <w:tcPr>
            <w:tcW w:w="418" w:type="pct"/>
            <w:vAlign w:val="center"/>
          </w:tcPr>
          <w:p>
            <w:pPr>
              <w:spacing w:before="105" w:line="225" w:lineRule="auto"/>
              <w:ind w:left="24" w:right="41" w:firstLine="9"/>
              <w:jc w:val="center"/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柳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州欧维姆</w:t>
            </w:r>
          </w:p>
          <w:p>
            <w:pPr>
              <w:spacing w:before="105" w:line="225" w:lineRule="auto"/>
              <w:ind w:left="24" w:right="41" w:firstLine="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械股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份</w:t>
            </w:r>
          </w:p>
          <w:p>
            <w:pPr>
              <w:spacing w:before="105" w:line="225" w:lineRule="auto"/>
              <w:ind w:left="24" w:right="41" w:firstLine="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spacing w:line="26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65" w:line="220" w:lineRule="auto"/>
              <w:ind w:left="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丰泽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智能装备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559" w:hRule="atLeast"/>
        </w:trPr>
        <w:tc>
          <w:tcPr>
            <w:tcW w:w="175" w:type="pct"/>
            <w:vAlign w:val="top"/>
          </w:tcPr>
          <w:p>
            <w:pPr>
              <w:spacing w:before="238" w:line="185" w:lineRule="auto"/>
              <w:ind w:left="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7</w:t>
            </w:r>
          </w:p>
        </w:tc>
        <w:tc>
          <w:tcPr>
            <w:tcW w:w="361" w:type="pct"/>
            <w:vAlign w:val="center"/>
          </w:tcPr>
          <w:p>
            <w:pPr>
              <w:spacing w:before="185" w:line="219" w:lineRule="auto"/>
              <w:ind w:left="30"/>
              <w:jc w:val="center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聚碳酸酯</w:t>
            </w:r>
          </w:p>
          <w:p>
            <w:pPr>
              <w:spacing w:before="185" w:line="219" w:lineRule="auto"/>
              <w:ind w:left="3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PC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板</w:t>
            </w:r>
          </w:p>
        </w:tc>
        <w:tc>
          <w:tcPr>
            <w:tcW w:w="225" w:type="pct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spacing w:before="187" w:line="220" w:lineRule="auto"/>
              <w:ind w:left="392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越关</w:t>
            </w:r>
          </w:p>
        </w:tc>
        <w:tc>
          <w:tcPr>
            <w:tcW w:w="467" w:type="pct"/>
            <w:vAlign w:val="center"/>
          </w:tcPr>
          <w:p>
            <w:pPr>
              <w:spacing w:before="189" w:line="221" w:lineRule="auto"/>
              <w:ind w:left="393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汇丽</w:t>
            </w:r>
          </w:p>
        </w:tc>
        <w:tc>
          <w:tcPr>
            <w:tcW w:w="418" w:type="pct"/>
            <w:vAlign w:val="center"/>
          </w:tcPr>
          <w:p>
            <w:pPr>
              <w:spacing w:before="187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固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莱尔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spacing w:before="185" w:line="219" w:lineRule="auto"/>
              <w:ind w:left="304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科特龙</w:t>
            </w:r>
          </w:p>
        </w:tc>
        <w:tc>
          <w:tcPr>
            <w:tcW w:w="409" w:type="pct"/>
            <w:vAlign w:val="center"/>
          </w:tcPr>
          <w:p>
            <w:pPr>
              <w:spacing w:before="187" w:line="219" w:lineRule="auto"/>
              <w:ind w:left="41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锋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0" w:h="11900"/>
          <w:pgMar w:top="904" w:right="954" w:bottom="400" w:left="744" w:header="0" w:footer="0" w:gutter="0"/>
          <w:pgNumType w:fmt="decimal"/>
          <w:cols w:space="720" w:num="1"/>
        </w:sectPr>
      </w:pPr>
    </w:p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穗港科技合作园二期项目（AG0209033地块）</w:t>
      </w:r>
      <w:r>
        <w:rPr>
          <w:rFonts w:hint="eastAsia" w:ascii="宋体" w:hAnsi="宋体" w:eastAsia="宋体" w:cs="宋体"/>
          <w:spacing w:val="-2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-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-装饰装修工程材料设备参考品牌库</w:t>
      </w:r>
    </w:p>
    <w:p>
      <w:pPr>
        <w:spacing w:line="119" w:lineRule="exact"/>
      </w:pPr>
    </w:p>
    <w:tbl>
      <w:tblPr>
        <w:tblStyle w:val="7"/>
        <w:tblW w:w="5408" w:type="pct"/>
        <w:tblInd w:w="-4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288"/>
        <w:gridCol w:w="498"/>
        <w:gridCol w:w="793"/>
        <w:gridCol w:w="1221"/>
        <w:gridCol w:w="579"/>
        <w:gridCol w:w="668"/>
        <w:gridCol w:w="658"/>
        <w:gridCol w:w="764"/>
        <w:gridCol w:w="552"/>
        <w:gridCol w:w="103"/>
        <w:gridCol w:w="727"/>
        <w:gridCol w:w="745"/>
        <w:gridCol w:w="748"/>
        <w:gridCol w:w="714"/>
        <w:gridCol w:w="745"/>
        <w:gridCol w:w="675"/>
        <w:gridCol w:w="70"/>
        <w:gridCol w:w="589"/>
        <w:gridCol w:w="4"/>
        <w:gridCol w:w="606"/>
        <w:gridCol w:w="57"/>
        <w:gridCol w:w="493"/>
        <w:gridCol w:w="17"/>
        <w:gridCol w:w="522"/>
        <w:gridCol w:w="570"/>
        <w:gridCol w:w="600"/>
        <w:gridCol w:w="510"/>
        <w:gridCol w:w="1172"/>
        <w:gridCol w:w="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设备或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材料名称</w:t>
            </w:r>
          </w:p>
        </w:tc>
        <w:tc>
          <w:tcPr>
            <w:tcW w:w="1443" w:type="pct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A档</w:t>
            </w:r>
          </w:p>
        </w:tc>
        <w:tc>
          <w:tcPr>
            <w:tcW w:w="1748" w:type="pct"/>
            <w:gridSpan w:val="11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B档</w:t>
            </w:r>
          </w:p>
        </w:tc>
        <w:tc>
          <w:tcPr>
            <w:tcW w:w="1405" w:type="pct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0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防水材料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东方雨虹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(K1I彩色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防水涂料 )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鲁班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百得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普瑞玛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(胜利汕田)</w:t>
            </w: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台实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科顺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汉高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汇丽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卓宝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蓝后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集团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禹能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凯伦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宏源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风行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普瑞玛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(胜利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汕用)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雨虹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0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(防滑 砖、籼面砖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、抛光砖、 耐磨砖)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东鹏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诺贝尔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鹰牌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欧神诺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天弼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广东蒙娜 丽莎新型 材料集团 有限公司</w:t>
            </w: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新中源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冠珠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特地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能强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金舵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钻石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金牌亚洲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路易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摩登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萨米特</w:t>
            </w: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汇亚</w:t>
            </w: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辉</w:t>
            </w: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格菜斯</w:t>
            </w: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惠万家</w:t>
            </w: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欧雅</w:t>
            </w: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利家居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百特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琟锦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蒙地卡罗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墙面砖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鹏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牌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欧神诺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冠军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天弼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广东蒙娜 丽莎新型 材料集团 有限公司</w:t>
            </w: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宏宇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爱和陶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冠珠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溶洲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金意陶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钻石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鸵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广东新中 源陶凳有 限公司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龙驹</w:t>
            </w: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新南悦</w:t>
            </w: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强辉</w:t>
            </w: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格莱斯</w:t>
            </w: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惠万家</w:t>
            </w: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白兔</w:t>
            </w: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米特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0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防火门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佛山市桂安实业有限公 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(桂安)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广州市白云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南粤防火门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(白云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南粤 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吕实业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防工程)有限公司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泰昌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蓝盾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集团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蓝盾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东莞市华棱安防科技有限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(华棱)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方大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安防技术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2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实木地板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大自然家居 (中国)有限公司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然)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安信伟光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上海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(安信)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浙江世支木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(仙友)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菲林酱尔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木业(上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海)有限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佛山市南海 精诚木业有 限公司(金 钢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鹦鹉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广州盈彬大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然木业有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吉林森工金桥地板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久盛地板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广州高林木业有限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复合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木地板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安信伟光 (上河)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(安信)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圣象集团有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(圣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象 )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吉林森工金 桥地板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集团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有限公司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(金桥)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然家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居(中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国)有限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菲林格尔木业(上海)有限公司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菲林嘉尔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上海新四合木业有限公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德尔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安心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浙江世友木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(世友)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广州市番禺区康隆木业制造有限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广东盈彬大自然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昆山盈意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大白然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兰搏万</w:t>
            </w:r>
          </w:p>
        </w:tc>
        <w:tc>
          <w:tcPr>
            <w:tcW w:w="224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吸音板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馨艺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声光材料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馨艺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广州吉泰发 展有限公司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(帕特)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州市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声匠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声学材料有 限公司(喜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万年)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广州市粤林木业有限公 司(粤发)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广州声之源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装饰材料有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景丽伦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洁声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建筑装饰材料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佛山艾科声学建筑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材料厂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PVC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塑胶地板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洁福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Gerf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lor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博尼尔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Bonic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保丽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Polyflor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雅卓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阿姆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斯壮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ADC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波世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嘉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盟多地板 Mondo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嘉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欧菜宝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(医疗项日除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 )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矿棉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吸音板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无石棉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吸音板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集团建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股份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(龙牌)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松木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色板业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深圳市云中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龙实业发展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阿姆斯壮世界工业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(中国)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佛山艾科声学建筑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材料厂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艺建筑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声光材料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铝质大花吸音板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广州新静界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消音材料有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艺)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索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 (S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UCKOW&amp;FISCHER）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艺建筑声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光材料有限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公司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艺)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深圳燕浩实业发展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(普基)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佛山市中茂金属建材有限公司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(中茂)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(深圳)有公司广州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办事处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(乐思龙)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荔湾区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金霸装饰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材料厂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(CKS)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德兰斯建材有限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11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auto"/>
              <w:ind w:left="220" w:right="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铝合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金型材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厂家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美铝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型材厂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肇庆亚洲铝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|厂有限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1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东凤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铝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有限公司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华豪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铝型材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兴发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铝材厂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firstLine="176" w:firstLineChars="10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白云</w:t>
            </w: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208" w:righ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发</w:t>
            </w: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29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红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荔</w:t>
            </w: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13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季华</w:t>
            </w: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12</w:t>
            </w:r>
          </w:p>
        </w:tc>
        <w:tc>
          <w:tcPr>
            <w:tcW w:w="2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0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铝塑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板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海华源复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合新材料有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雅保丽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固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1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鲁克邦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42" w:righ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东莞华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泰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装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饰材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西泓泰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企业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集团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司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装饰材料有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山市新景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装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饰材料制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造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常州中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化勤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士达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0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奥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斯特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雅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铝单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板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40" w:lineRule="auto"/>
              <w:ind w:left="122" w:righ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亨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40" w:lineRule="auto"/>
              <w:ind w:left="122" w:righ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建材有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32" w:right="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州铝业有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装饰材料有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广州市欧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斯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宝金属制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品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限公司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佛山市新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景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装饰材料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造有限公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4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31"/>
                <w:sz w:val="18"/>
                <w:szCs w:val="18"/>
              </w:rPr>
              <w:t>州市</w:t>
            </w:r>
            <w:r>
              <w:rPr>
                <w:rFonts w:hint="eastAsia" w:ascii="宋体" w:hAnsi="宋体" w:eastAsia="宋体" w:cs="宋体"/>
                <w:spacing w:val="31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铝业装饰材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有限公司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南海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华狮龙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装饰制品有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7" w:right="45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佛山市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茂金属建材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7" w:right="4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7" w:right="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特思达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科技有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0" w:type="pct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14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节能型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共挤门窗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厂家</w:t>
            </w:r>
          </w:p>
        </w:tc>
        <w:tc>
          <w:tcPr>
            <w:tcW w:w="244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12" w:right="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盛凯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信达建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筑材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料(北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京)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</w:p>
        </w:tc>
        <w:tc>
          <w:tcPr>
            <w:tcW w:w="224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上海金河实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正一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30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4" w:right="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山东古泰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锠塑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共挤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门窗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材</w:t>
            </w:r>
          </w:p>
        </w:tc>
        <w:tc>
          <w:tcPr>
            <w:tcW w:w="220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广州利升门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窗有限公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1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森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航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  <w:lang w:val="en-US" w:eastAsia="zh-CN"/>
              </w:rPr>
              <w:t>锠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安装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饰工程有限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2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番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禺众和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飞凤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众和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山东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和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内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康源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太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洋光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江众和门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窗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(飞凤)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铝合金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天花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广州市筋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区金南装饰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1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料厂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1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(CKS)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州铝业有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限公司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  <w:lang w:val="en-US" w:eastAsia="zh-CN"/>
              </w:rPr>
              <w:t>灏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广州鑫合金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建材有限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211" w:right="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公司(德宝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至高建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1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 xml:space="preserve"> )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山市新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景装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饰材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制造有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新景)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州 市 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铝业装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材料有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欧陆)</w:t>
            </w: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州斐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索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建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有限公司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CKOW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&amp;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FISC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ER</w:t>
            </w:r>
            <w:r>
              <w:rPr>
                <w:rFonts w:hint="eastAsia" w:ascii="宋体" w:hAnsi="宋体" w:eastAsia="宋体" w:cs="宋体"/>
                <w:spacing w:val="34"/>
                <w:sz w:val="18"/>
                <w:szCs w:val="18"/>
              </w:rPr>
              <w:t>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13" w:right="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市南海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华狮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龙企属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装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饰制品有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 w:right="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公司(华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狮龙)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中茂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属建材有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right="69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(中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茂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righ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山市乐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装饰材料厂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欧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斯龙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16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石膏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righ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北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新集团建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材股份有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9" w:right="1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司(龙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牌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0" w:righ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圣戈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石膏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建材(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上海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0" w:right="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(圣戈班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· 杰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  <w:lang w:val="en-US" w:eastAsia="zh-CN"/>
              </w:rPr>
              <w:t>科）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拉法基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可耐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深圳市云中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实业发展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" w:right="66" w:firstLine="0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" w:right="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" w:right="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(云中龙)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花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纳天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5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花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23" w:right="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东美穗实业发展有限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公司(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美穗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淩昊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实业发展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公司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淩昊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广州中加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思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科技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" w:right="1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" w:right="1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思龙)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17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100" w:right="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(无石棉)水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纤维板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12" w:right="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州-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埃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特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尼特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(埃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特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3" w:righ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开平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松本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色板业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3" w:righ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木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宜春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材实业有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公司(金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特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4" w:righ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汉德邦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建材有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司(汉德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邦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lef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佛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山市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南海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区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汇洲装饰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建材有限公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(骏图)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18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40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玻璃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10" w:right="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中国南玻集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10" w:right="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司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耀皮玻璃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海耀华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1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圣戈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班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广西佛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璃有限责任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威高(佛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山)工程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玻璃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3" w:righ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广东金刚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玻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璃科技股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份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8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中航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8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鑫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玻璃有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限公司工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玻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璃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6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义玻璃工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程(东莞)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限公司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程玻璃有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司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中南</w:t>
            </w: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38" w:righ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华峰</w:t>
            </w:r>
          </w:p>
        </w:tc>
        <w:tc>
          <w:tcPr>
            <w:tcW w:w="16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辉</w:t>
            </w:r>
          </w:p>
        </w:tc>
        <w:tc>
          <w:tcPr>
            <w:tcW w:w="17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09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罗森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林</w:t>
            </w:r>
          </w:p>
        </w:tc>
        <w:tc>
          <w:tcPr>
            <w:tcW w:w="18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29" w:right="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璃</w:t>
            </w: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19</w:t>
            </w:r>
          </w:p>
        </w:tc>
        <w:tc>
          <w:tcPr>
            <w:tcW w:w="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涂料</w:t>
            </w:r>
          </w:p>
        </w:tc>
        <w:tc>
          <w:tcPr>
            <w:tcW w:w="1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59" w:righ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室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涂料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立邦(荷净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89" w:righ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净味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5合1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0" w:right="9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多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0" w:righ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(竹炭深呼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吸5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合1系列)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7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佐敦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7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哑光系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宝莉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高能系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2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3" w:right="9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诺宝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3" w:righ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(全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能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合一)</w:t>
            </w: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(3合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多乐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(家</w:t>
            </w:r>
            <w:r>
              <w:rPr>
                <w:rFonts w:hint="eastAsia" w:ascii="宋体" w:hAnsi="宋体" w:eastAsia="宋体" w:cs="宋体"/>
                <w:spacing w:val="21"/>
                <w:sz w:val="18"/>
                <w:szCs w:val="18"/>
              </w:rPr>
              <w:t>丽</w:t>
            </w: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  <w:lang w:val="en-US" w:eastAsia="zh-CN"/>
              </w:rPr>
              <w:t>安</w:t>
            </w: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净味、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净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朗)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系列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1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74" w:right="9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40" w:lineRule="auto"/>
              <w:ind w:left="15" w:righ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紫荆花制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抗污、净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味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工程内墙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漆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华润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州秀珀化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有限公司</w:t>
            </w:r>
          </w:p>
        </w:tc>
        <w:tc>
          <w:tcPr>
            <w:tcW w:w="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40" w:lineRule="auto"/>
              <w:ind w:lef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江和谐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催化科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技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40" w:lineRule="auto"/>
              <w:ind w:left="9" w:righ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立邦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工程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漆系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得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时时丽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易涂优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多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ICI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00系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列、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时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丽 、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39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紫荆花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程内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0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墙漆)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6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BN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BM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w w:val="9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w w:val="91"/>
                <w:sz w:val="18"/>
                <w:szCs w:val="18"/>
              </w:rPr>
              <w:t>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雅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易置(五合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19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一)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2" w:right="10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宝莉(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高级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系列)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诺宝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(高级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易置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官家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居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19" w:righ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(工程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系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99" w:right="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环保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工程)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易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靓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14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净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59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墙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涂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料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09" w:righ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性外墙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漆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多乐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160" w:righ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居弹性外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墙漆)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牌(奇亮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高弹系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71" w:right="5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71" w:right="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性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系列)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纤彩系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40" w:lineRule="auto"/>
              <w:ind w:left="33" w:righ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诺宝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(纳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荷叶)</w:t>
            </w: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40" w:lineRule="auto"/>
              <w:ind w:left="12" w:right="1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立邦(EX-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707耐候)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40" w:lineRule="auto"/>
              <w:ind w:left="13" w:righ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聚(通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型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系列)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(屋得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其他系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乐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(保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213" w:right="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居其他系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华润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135" w:righ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紫荆花(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丽宝)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auto"/>
              <w:ind w:left="166" w:right="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来威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(工程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专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浙江和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光催化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技有限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邦工程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系列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  <w:lang w:val="en-US" w:eastAsia="zh-CN"/>
              </w:rPr>
              <w:t>丽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漾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6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珀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化工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紫荆花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1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w w:val="9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w w:val="91"/>
                <w:sz w:val="18"/>
                <w:szCs w:val="18"/>
              </w:rPr>
              <w:t>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有限公司</w:t>
            </w: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40" w:lineRule="auto"/>
              <w:ind w:left="129" w:right="53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易置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40" w:lineRule="auto"/>
              <w:ind w:left="129" w:right="5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(纳米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外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墙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132" w:righ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石漆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、质感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auto"/>
              <w:ind w:left="14" w:right="6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auto"/>
              <w:ind w:left="14" w:righ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(晴雨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全天候)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34" w:right="68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易置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34" w:righ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(耐候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抗污)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9" w:right="6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(弹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性平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图系列)</w:t>
            </w: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49" w:righ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(高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面漆)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40" w:lineRule="auto"/>
              <w:ind w:left="129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氟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漆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40" w:lineRule="auto"/>
              <w:ind w:left="20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邦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深川市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展辰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达化工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圳市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达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科产业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发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展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40" w:lineRule="auto"/>
              <w:ind w:left="112" w:right="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水性)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尔德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科技有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3" w:right="10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老人涂料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圳)有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3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氟碳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科技有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35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东自然涂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化工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深圳市明远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氟涂料有限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北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京富亚涂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有限公司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6" w:righ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紫荆花制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都)有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圳市广田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环保涂料有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834" w:hRule="atLeast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20</w:t>
            </w:r>
          </w:p>
        </w:tc>
        <w:tc>
          <w:tcPr>
            <w:tcW w:w="2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防火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漆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卡(中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国)建筑材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科有限公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西卡)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四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化研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上海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限公司广州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(SKK)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auto"/>
              <w:ind w:left="21" w:right="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苏.诺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贝尔工业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漆(苏州)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1" w:righ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国际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宇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四川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天府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1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堡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1164" w:hRule="atLeast"/>
        </w:trPr>
        <w:tc>
          <w:tcPr>
            <w:tcW w:w="160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242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地而防尘漆</w:t>
            </w:r>
          </w:p>
        </w:tc>
        <w:tc>
          <w:tcPr>
            <w:tcW w:w="244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right="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敦涂料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(张家港)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涂料有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司(佐敦)</w:t>
            </w:r>
          </w:p>
        </w:tc>
        <w:tc>
          <w:tcPr>
            <w:tcW w:w="224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州秀珀化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秀珀)</w:t>
            </w: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广州立邦涂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料有限公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(立邦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)</w:t>
            </w:r>
          </w:p>
        </w:tc>
        <w:tc>
          <w:tcPr>
            <w:tcW w:w="230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卜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内门太古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漆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汕(中国)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多乐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)</w:t>
            </w:r>
          </w:p>
        </w:tc>
        <w:tc>
          <w:tcPr>
            <w:tcW w:w="220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广州市希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尔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新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材料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技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有限公司</w:t>
            </w: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" w:right="17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上海海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生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" w:righ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169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1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59" w:right="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w w:val="88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w w:val="88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海)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料有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69" w:right="7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NOR(0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得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彩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166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深圳市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达高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科产业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展有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17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375" w:hRule="atLeast"/>
        </w:trPr>
        <w:tc>
          <w:tcPr>
            <w:tcW w:w="160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22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环氧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地坪漆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非凡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士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秀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珀化工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关克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宝漆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斯特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right="3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right="3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right="3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坪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耐迪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</w:t>
            </w:r>
          </w:p>
        </w:tc>
        <w:tc>
          <w:tcPr>
            <w:tcW w:w="20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505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地下室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right="10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地坪漆(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立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邦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下室耐磨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地坪漆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(佐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敦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 xml:space="preserve"> 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地下室耐磨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145" w:righ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地坪漆(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斯</w:t>
            </w: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乐)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地下室耐磨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right="8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地坪漆(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卡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希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尔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新材料科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技有限公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58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23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40" w:lineRule="auto"/>
              <w:ind w:left="240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锁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0" w:lineRule="auto"/>
              <w:ind w:left="30" w:righ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固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力保安制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品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有限公司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英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格索兰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上海)贸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易有限公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240" w:lineRule="auto"/>
              <w:ind w:lef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东雅洁五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汇泰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中山市高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利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锁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业股份有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东莞市坚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45" w:righ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五金制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品有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5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装饰材料实业有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山市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皇鼎五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金有限公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61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24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10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门窗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五金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东莞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市坚朗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五金制品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索兰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上海)贸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易有限公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30" w:righ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家居股份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司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东雅洁五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固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力保安制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品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有限公司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广州市汇泰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行限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中山市高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业股份有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实业有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中山市皇鼎五金有限公司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25</w:t>
            </w:r>
          </w:p>
        </w:tc>
        <w:tc>
          <w:tcPr>
            <w:tcW w:w="88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木门</w:t>
            </w:r>
          </w:p>
        </w:tc>
        <w:tc>
          <w:tcPr>
            <w:tcW w:w="15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129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实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世友木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门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罗兰木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门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兄弟木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门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华鹤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复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合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止友木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门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兄弟木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门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广东欧宝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门业有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州德盛木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业有限公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5" w:righ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东省万仕达木门有限</w:t>
            </w: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广州市智达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6" w:righ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州市芳村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德金门厂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7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蓝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集团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right="9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4"/>
                <w:sz w:val="18"/>
                <w:szCs w:val="18"/>
                <w:lang w:val="en-US" w:eastAsia="zh-CN"/>
              </w:rPr>
              <w:t>广州白云区威固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8" w:righ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南海市长江门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厂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博万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39" w:righ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模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类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广东欧宝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门业有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州德盛木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业有限公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35" w:righ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东省万仕达木门有限</w:t>
            </w:r>
            <w:r>
              <w:rPr>
                <w:rFonts w:hint="eastAsia" w:ascii="宋体" w:hAnsi="宋体" w:eastAsia="宋体" w:cs="宋体"/>
                <w:spacing w:val="3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具有限公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6" w:righ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州市芳村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德金门厂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集团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97" w:righ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4"/>
                <w:sz w:val="18"/>
                <w:szCs w:val="18"/>
                <w:lang w:val="en-US" w:eastAsia="zh-CN"/>
              </w:rPr>
              <w:t>广州白云区威固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28" w:righ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南海市长江门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26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防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静电地板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1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弱电机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2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4" w:line="240" w:lineRule="auto"/>
              <w:ind w:left="2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京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5" w:line="240" w:lineRule="auto"/>
              <w:ind w:left="19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沈飞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5" w:line="240" w:lineRule="auto"/>
              <w:ind w:left="2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向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丽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常州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通新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立地板有限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阿姆斯壮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界工业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(中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5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无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锡英特地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板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5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公司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常州市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汇联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26" w:right="10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公司(奥斯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曼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 xml:space="preserve"> )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格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0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27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花岗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岩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福建南安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泉隆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业有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安市宗艺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  <w:lang w:val="en-US" w:eastAsia="zh-CN"/>
              </w:rPr>
              <w:t>厦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门汇兴石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材有限公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40" w:lineRule="auto"/>
              <w:ind w:left="25" w:righ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厦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门万里石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16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福建南安市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星石业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市茂盛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实业有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5" w:line="240" w:lineRule="auto"/>
              <w:ind w:left="7" w:right="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福建宏发集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团有限公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溪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177" w:right="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股份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3" w:right="10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龙(泉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州)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2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福建省背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2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5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莞市东成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州市恒降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石业发展有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福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建省风山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石材集团有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28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大理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南安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新三星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6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福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建宏发集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团有限公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厦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门汇兴石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材有限公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40" w:lineRule="auto"/>
              <w:ind w:left="95" w:righ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门万里石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福建省晋江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市茂盛石材实业有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6" w:right="8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6" w:right="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州)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8" w:righ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建溪石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股份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恒隆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石业发展有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15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公司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福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建省凤山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集团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29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159" w:right="36" w:hanging="14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预应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力混凝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土管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桩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广州市番禺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合和建材有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公司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4" w:righ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东三和管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桩有限公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管桩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96" w:right="28" w:hanging="28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州羊城管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桩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3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州兴南华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建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材有限公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0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东省建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构件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0" w:lineRule="auto"/>
              <w:ind w:left="34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挤塑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沫保温隔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40" w:lineRule="auto"/>
              <w:ind w:left="153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乐斯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富乐斯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杜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肯(武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汉)绝热材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有限公司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硅钙板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花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83" w:right="20" w:hanging="6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州华宇装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材科厂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广东美穗实业发展有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3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广州康纳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花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1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可耐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2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铝扣板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2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天花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15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雷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4" w:right="4" w:firstLine="9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花有限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4" w:right="4" w:firstLine="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05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美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6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26" w:right="15" w:hanging="11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贝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26" w:right="15" w:hanging="11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铝业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26" w:right="15" w:hanging="110"/>
              <w:jc w:val="center"/>
              <w:textAlignment w:val="baseline"/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26" w:right="15" w:hanging="1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3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eastAsia="zh-CN"/>
              </w:rPr>
              <w:t>佛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山市中茂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pacing w:val="2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2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157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华狮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47" w:right="16" w:hanging="14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47" w:right="16" w:hanging="14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47" w:right="16" w:hanging="14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47" w:right="16" w:hanging="14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15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瓦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佛山红狮陶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瓷有限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司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岗瓷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广州市番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禺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虹工业开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发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有限公司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15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市南海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区彩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15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塑胶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15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实业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15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1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34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医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洁净板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23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松木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94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3"/>
                <w:sz w:val="18"/>
                <w:szCs w:val="18"/>
              </w:rPr>
              <w:t>尚品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9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北新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35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岩棉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天花板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声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怕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克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洛克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36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89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商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8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砂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浆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40" w:lineRule="auto"/>
              <w:ind w:left="2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盛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8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丰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20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强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21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威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21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浦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227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建强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217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建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集团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混凝土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37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5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密封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胶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泰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before="129" w:line="219" w:lineRule="auto"/>
        <w:ind w:left="54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2"/>
          <w:sz w:val="14"/>
          <w:szCs w:val="14"/>
        </w:rPr>
        <w:t>注：如需采</w:t>
      </w:r>
      <w:r>
        <w:rPr>
          <w:rFonts w:hint="eastAsia" w:ascii="宋体" w:hAnsi="宋体" w:eastAsia="宋体" w:cs="宋体"/>
          <w:spacing w:val="2"/>
          <w:sz w:val="14"/>
          <w:szCs w:val="14"/>
          <w:lang w:eastAsia="zh-CN"/>
        </w:rPr>
        <w:t>用</w:t>
      </w:r>
      <w:r>
        <w:rPr>
          <w:rFonts w:ascii="宋体" w:hAnsi="宋体" w:eastAsia="宋体" w:cs="宋体"/>
          <w:spacing w:val="2"/>
          <w:sz w:val="14"/>
          <w:szCs w:val="14"/>
        </w:rPr>
        <w:t>本品牌军以外的材料，应按相关规定单独</w:t>
      </w:r>
      <w:r>
        <w:rPr>
          <w:rFonts w:hint="eastAsia" w:ascii="宋体" w:hAnsi="宋体" w:eastAsia="宋体" w:cs="宋体"/>
          <w:spacing w:val="2"/>
          <w:sz w:val="14"/>
          <w:szCs w:val="14"/>
          <w:lang w:eastAsia="zh-CN"/>
        </w:rPr>
        <w:t>申</w:t>
      </w:r>
      <w:r>
        <w:rPr>
          <w:rFonts w:ascii="宋体" w:hAnsi="宋体" w:eastAsia="宋体" w:cs="宋体"/>
          <w:spacing w:val="2"/>
          <w:sz w:val="14"/>
          <w:szCs w:val="14"/>
        </w:rPr>
        <w:t>报，经</w:t>
      </w:r>
      <w:r>
        <w:rPr>
          <w:rFonts w:hint="eastAsia" w:ascii="宋体" w:hAnsi="宋体" w:eastAsia="宋体" w:cs="宋体"/>
          <w:spacing w:val="2"/>
          <w:sz w:val="14"/>
          <w:szCs w:val="14"/>
          <w:lang w:eastAsia="zh-CN"/>
        </w:rPr>
        <w:t>发包人</w:t>
      </w:r>
      <w:r>
        <w:rPr>
          <w:rFonts w:ascii="宋体" w:hAnsi="宋体" w:eastAsia="宋体" w:cs="宋体"/>
          <w:spacing w:val="2"/>
          <w:sz w:val="14"/>
          <w:szCs w:val="14"/>
        </w:rPr>
        <w:t>审批后方</w:t>
      </w:r>
      <w:r>
        <w:rPr>
          <w:rFonts w:ascii="宋体" w:hAnsi="宋体" w:eastAsia="宋体" w:cs="宋体"/>
          <w:spacing w:val="1"/>
          <w:sz w:val="14"/>
          <w:szCs w:val="14"/>
        </w:rPr>
        <w:t>可</w:t>
      </w:r>
      <w:r>
        <w:rPr>
          <w:rFonts w:hint="eastAsia" w:ascii="宋体" w:hAnsi="宋体" w:eastAsia="宋体" w:cs="宋体"/>
          <w:spacing w:val="1"/>
          <w:sz w:val="14"/>
          <w:szCs w:val="14"/>
          <w:lang w:eastAsia="zh-CN"/>
        </w:rPr>
        <w:t>使用</w:t>
      </w:r>
      <w:r>
        <w:rPr>
          <w:rFonts w:ascii="宋体" w:hAnsi="宋体" w:eastAsia="宋体" w:cs="宋体"/>
          <w:sz w:val="14"/>
          <w:szCs w:val="14"/>
        </w:rPr>
        <w:t>。</w:t>
      </w:r>
    </w:p>
    <w:p>
      <w:pPr>
        <w:sectPr>
          <w:headerReference r:id="rId6" w:type="default"/>
          <w:pgSz w:w="16830" w:h="11900"/>
          <w:pgMar w:top="400" w:right="1065" w:bottom="400" w:left="775" w:header="0" w:footer="0" w:gutter="0"/>
          <w:pgNumType w:fmt="decimal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214pt;margin-top:527.3pt;height:10.35pt;width:21.0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sz w:val="14"/>
                      <w:szCs w:val="14"/>
                    </w:rPr>
                    <w:t>英国)</w:t>
                  </w:r>
                </w:p>
              </w:txbxContent>
            </v:textbox>
          </v:shape>
        </w:pict>
      </w:r>
    </w:p>
    <w:p>
      <w:pPr>
        <w:spacing w:line="28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穗港科技合作园二期项目（AG0209033地块）-给排水工程材料设备参考品牌库</w:t>
      </w:r>
    </w:p>
    <w:p>
      <w:pPr>
        <w:spacing w:line="41" w:lineRule="exact"/>
      </w:pPr>
    </w:p>
    <w:tbl>
      <w:tblPr>
        <w:tblStyle w:val="7"/>
        <w:tblW w:w="15825" w:type="dxa"/>
        <w:tblInd w:w="-1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338"/>
        <w:gridCol w:w="937"/>
        <w:gridCol w:w="849"/>
        <w:gridCol w:w="739"/>
        <w:gridCol w:w="759"/>
        <w:gridCol w:w="919"/>
        <w:gridCol w:w="849"/>
        <w:gridCol w:w="999"/>
        <w:gridCol w:w="879"/>
        <w:gridCol w:w="1039"/>
        <w:gridCol w:w="859"/>
        <w:gridCol w:w="719"/>
        <w:gridCol w:w="520"/>
        <w:gridCol w:w="470"/>
        <w:gridCol w:w="520"/>
        <w:gridCol w:w="739"/>
        <w:gridCol w:w="1204"/>
        <w:gridCol w:w="1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40" w:lineRule="auto"/>
              <w:ind w:left="50" w:right="75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18"/>
                <w:szCs w:val="18"/>
              </w:rPr>
              <w:t>设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40" w:lineRule="auto"/>
              <w:ind w:left="50" w:right="75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材料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18"/>
                <w:szCs w:val="18"/>
              </w:rPr>
              <w:t>名称</w:t>
            </w:r>
          </w:p>
        </w:tc>
        <w:tc>
          <w:tcPr>
            <w:tcW w:w="328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37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18"/>
                <w:szCs w:val="18"/>
              </w:rPr>
              <w:t>档</w:t>
            </w:r>
          </w:p>
        </w:tc>
        <w:tc>
          <w:tcPr>
            <w:tcW w:w="626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3022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18"/>
                <w:szCs w:val="18"/>
              </w:rPr>
              <w:t>档</w:t>
            </w:r>
          </w:p>
        </w:tc>
        <w:tc>
          <w:tcPr>
            <w:tcW w:w="446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488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8"/>
                <w:szCs w:val="18"/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7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水泵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和生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活给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备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240" w:lineRule="auto"/>
              <w:ind w:left="39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威乐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240" w:lineRule="auto"/>
              <w:ind w:left="3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(德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lang w:eastAsia="zh-CN"/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合资)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7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ITT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7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合资)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79" w:right="9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荏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合资)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70" w:right="10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格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兰富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(丹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麦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独资)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42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戚派格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双轮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佛山肯福来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5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三利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18"/>
                <w:szCs w:val="18"/>
              </w:rPr>
              <w:t xml:space="preserve"> 州 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18"/>
                <w:szCs w:val="18"/>
                <w:lang w:eastAsia="zh-CN"/>
              </w:rPr>
              <w:t>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4"/>
                <w:sz w:val="18"/>
                <w:szCs w:val="18"/>
              </w:rPr>
              <w:t>一</w:t>
            </w: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8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五羊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熊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猫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8" w:righ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东方泵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业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18" w:righ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白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云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110" w:righ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方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78" w:righ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SB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78" w:right="9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(德国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78" w:righ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合资)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13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5"/>
                <w:sz w:val="18"/>
                <w:szCs w:val="18"/>
                <w:lang w:eastAsia="zh-CN"/>
              </w:rPr>
              <w:t>泽</w:t>
            </w:r>
            <w:r>
              <w:rPr>
                <w:rFonts w:hint="eastAsia" w:ascii="宋体" w:hAnsi="宋体" w:eastAsia="宋体" w:cs="宋体"/>
                <w:spacing w:val="-2"/>
                <w:position w:val="5"/>
                <w:sz w:val="18"/>
                <w:szCs w:val="18"/>
              </w:rPr>
              <w:t>尼</w:t>
            </w:r>
            <w:r>
              <w:rPr>
                <w:rFonts w:hint="eastAsia" w:ascii="宋体" w:hAnsi="宋体" w:eastAsia="宋体" w:cs="宋体"/>
                <w:spacing w:val="-1"/>
                <w:position w:val="5"/>
                <w:sz w:val="18"/>
                <w:szCs w:val="18"/>
              </w:rPr>
              <w:t>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(意大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1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宾特尔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国)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阿坎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188" w:righ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上海中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宝</w:t>
            </w: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8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沈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水泵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189" w:right="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沙水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泵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8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新界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2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凯源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9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阀 门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国沃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兹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苏阀达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109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(中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10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KT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KZ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40" w:lineRule="auto"/>
              <w:ind w:left="2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21" w:right="22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良工阀门集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21" w:right="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公司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南海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阀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械有限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上海欧特莱阀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门机械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295" w:right="1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天津瓦特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TWT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240" w:lineRule="auto"/>
              <w:ind w:left="96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天津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240" w:lineRule="auto"/>
              <w:ind w:lef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苏阀达尔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40" w:lineRule="auto"/>
              <w:ind w:left="188" w:right="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江</w:t>
            </w: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东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一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89" w:right="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山阀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门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津通瓦斯特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139" w:right="28" w:firstLine="0"/>
              <w:jc w:val="center"/>
              <w:textAlignment w:val="baseline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天津塘沽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139" w:right="28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TVT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110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110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宝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</w:t>
            </w: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89" w:right="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河北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大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19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洁具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9" w:right="99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9" w:right="99" w:firstLine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9" w:right="9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9" w:right="89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9" w:righ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OTO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和成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(台湾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合资)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32" w:righ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广东东鹏陶瓷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股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份有限公司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auto"/>
              <w:ind w:left="272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牌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35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0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洁恩莎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37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家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auto"/>
              <w:ind w:left="28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箭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147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阿波罗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auto"/>
              <w:ind w:left="188" w:right="4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山金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舵</w:t>
            </w: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3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60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不锈钢水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箱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32" w:righ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广州恒德环保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技有限公司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63" w:righ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州康为环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备有限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44" w:righ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广州市聚源环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保设备公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荟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源水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处理设备公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昌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机电设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备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190" w:right="7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虹吸雨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190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系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统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109" w:right="1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吉博力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瑞士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38" w:right="12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38" w:righ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110" w:right="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瓦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文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2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海佑逸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海牛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1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杭州欧诺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北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京泰宁科创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科技有限公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40" w:lineRule="auto"/>
              <w:ind w:left="95" w:righ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深圳市卓宝建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筑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程有限公司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77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武汉金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件经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济发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展有限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90" w:right="80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雨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90" w:righ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收集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统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109" w:right="1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吉博力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瑞士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38" w:right="12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38" w:righ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0" w:right="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瓦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文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欧博特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63" w:righ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宁科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科技有限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74" w:righ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深圳市卓宝建筑工程有限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武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汉金件经济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发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展有限公司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组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23" w:righ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  <w:lang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州市白来水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司水表厂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03" w:righ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州市人民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厂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宁波水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表厂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154" w:righ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波三力仪表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1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兆</w:t>
            </w:r>
            <w:r>
              <w:rPr>
                <w:rFonts w:hint="eastAsia"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基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240" w:lineRule="auto"/>
              <w:ind w:left="109" w:right="7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球墨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240" w:lineRule="auto"/>
              <w:ind w:left="10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兴铸管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铸管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35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穆松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桥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铸管厂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9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邯郸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世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水铸铁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铸管厂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63" w:right="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铸管股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份有限公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3" w:right="9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山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西高平泫氏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铸业有限公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山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西高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eastAsia="zh-CN"/>
              </w:rPr>
              <w:t>平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孝义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铸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业有限公司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34" w:righ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江苏永益铸管股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份有限公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16" w:righ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山东潍坊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亚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亚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40" w:lineRule="auto"/>
              <w:ind w:left="120" w:righ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塑复合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40" w:lineRule="auto"/>
              <w:ind w:left="120" w:righ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给水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40" w:lineRule="auto"/>
              <w:ind w:right="47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东方管业有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40" w:lineRule="auto"/>
              <w:ind w:left="63" w:right="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成都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贝根管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道有限公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南海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岐钢业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5" w:right="2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众信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色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管业科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5" w:right="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240" w:lineRule="auto"/>
              <w:ind w:left="23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阴华西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240" w:lineRule="auto"/>
              <w:ind w:left="147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240" w:lineRule="auto"/>
              <w:ind w:left="14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海牛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78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保定市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涛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塑管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制造有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60" w:righ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给水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32" w:righ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海佑利积水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业有限公司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环琪望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胶工业有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42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213" w:right="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中山坏宇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实业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1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河北宝硕管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65" w:righ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昆山协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羽阀门管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道有限公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77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耐塑胶管阀有限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司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12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UPVC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排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塑料管</w:t>
            </w:r>
            <w:r>
              <w:rPr>
                <w:rFonts w:hint="eastAsia"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PVC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eastAsia="zh-CN"/>
              </w:rPr>
              <w:t>塑料管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27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联塑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27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地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240" w:lineRule="auto"/>
              <w:ind w:left="2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中山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环字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240" w:lineRule="auto"/>
              <w:ind w:left="1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熙锋牌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0" w:lineRule="auto"/>
              <w:ind w:right="27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河北宝硕管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材有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ind w:left="4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HDP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双壁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州建通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建通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2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州枫叶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13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河北宝硕管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165" w:righ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昆山协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羽阀门管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道有限公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0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14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20" w:right="64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内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20" w:right="6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塑镀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32" w:righ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实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业有限公司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海珠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江镀锌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9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钢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管厂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right="8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广州钢管厂有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先河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塑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有限公司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3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都贝根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HDP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吉博力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瑞士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1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捷流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1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40" w:lineRule="auto"/>
              <w:ind w:left="110" w:right="98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瓦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40" w:lineRule="auto"/>
              <w:ind w:left="110" w:right="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32" w:right="4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广州市建通管道制品有限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32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广东国通新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型建材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顺德德建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塑料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道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东联塑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2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苏联兴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2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16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VC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排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水管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40" w:lineRule="auto"/>
              <w:ind w:left="26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联塑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广熙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40" w:lineRule="auto"/>
              <w:ind w:left="35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雄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塑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40" w:lineRule="auto"/>
              <w:ind w:left="2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40" w:lineRule="auto"/>
              <w:ind w:left="144" w:righ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昆山协羽阀门管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道有限公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17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镀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锌钢管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珠江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钢管厂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钢管厂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firstLine="352" w:firstLineChars="20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华捷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天津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丰泽园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山东鸿盛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18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90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ind w:left="3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embla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ind w:left="3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(堪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培垃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/澳大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利亚)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240" w:lineRule="auto"/>
              <w:ind w:left="69" w:righ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NBCO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240" w:lineRule="auto"/>
              <w:ind w:left="69" w:righ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(尼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必 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可/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国)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10" w:right="6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York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shire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10" w:right="6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约克夏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/英国）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江海亮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永享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firstLine="176" w:firstLineChars="10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海天力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共同管业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30" w:h="11900"/>
          <w:pgMar w:top="400" w:right="1744" w:bottom="402" w:left="1694" w:header="0" w:footer="188" w:gutter="0"/>
          <w:pgNumType w:fmt="decimal"/>
          <w:cols w:space="720" w:num="1"/>
        </w:sectPr>
      </w:pPr>
    </w:p>
    <w:p/>
    <w:p/>
    <w:p>
      <w:pPr>
        <w:spacing w:line="42" w:lineRule="exact"/>
      </w:pPr>
    </w:p>
    <w:tbl>
      <w:tblPr>
        <w:tblStyle w:val="7"/>
        <w:tblW w:w="15862" w:type="dxa"/>
        <w:tblInd w:w="-1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325"/>
        <w:gridCol w:w="913"/>
        <w:gridCol w:w="904"/>
        <w:gridCol w:w="729"/>
        <w:gridCol w:w="760"/>
        <w:gridCol w:w="909"/>
        <w:gridCol w:w="859"/>
        <w:gridCol w:w="999"/>
        <w:gridCol w:w="879"/>
        <w:gridCol w:w="1029"/>
        <w:gridCol w:w="870"/>
        <w:gridCol w:w="709"/>
        <w:gridCol w:w="530"/>
        <w:gridCol w:w="460"/>
        <w:gridCol w:w="588"/>
        <w:gridCol w:w="671"/>
        <w:gridCol w:w="1204"/>
        <w:gridCol w:w="1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5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19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6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薄壁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6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不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绣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(室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内给水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5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都共同管业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5" w:line="240" w:lineRule="auto"/>
              <w:ind w:left="73" w:righ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无锡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羊管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件有限公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5" w:line="240" w:lineRule="auto"/>
              <w:ind w:left="74" w:right="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广州民生管业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限贡任公司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14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克不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钢管业有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85" w:line="240" w:lineRule="auto"/>
              <w:ind w:left="285" w:righ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亚股份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76" w:line="240" w:lineRule="auto"/>
              <w:ind w:left="14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76" w:line="240" w:lineRule="auto"/>
              <w:ind w:left="1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民乐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37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20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2" w:line="240" w:lineRule="auto"/>
              <w:ind w:left="259" w:right="7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2" w:line="240" w:lineRule="auto"/>
              <w:ind w:left="259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管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沪强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波纹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厂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2" w:line="240" w:lineRule="auto"/>
              <w:ind w:left="73" w:righ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莱希波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泰金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金属波纹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管有限公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44" w:right="81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兴达波纹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44" w:righ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0" w:line="240" w:lineRule="auto"/>
              <w:ind w:left="26" w:right="8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广州华侨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减振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0" w:line="240" w:lineRule="auto"/>
              <w:ind w:left="26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67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橡胶软接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1" w:line="240" w:lineRule="auto"/>
              <w:ind w:left="93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广州华侨减振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器有限公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1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市松江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1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橡胶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1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制品厂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1" w:line="240" w:lineRule="auto"/>
              <w:ind w:left="74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广州市白云减振器有限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0" w:line="240" w:lineRule="auto"/>
              <w:ind w:left="26" w:right="1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0" w:line="240" w:lineRule="auto"/>
              <w:ind w:left="26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之力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水电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器材有限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67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22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49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自洁灭菌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仪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0" w:line="240" w:lineRule="auto"/>
              <w:ind w:left="23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广州市康为环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设备有限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2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武汉天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丰工业技术有限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0" w:line="240" w:lineRule="auto"/>
              <w:ind w:left="74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杭州安康水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处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理设备有限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81" w:line="240" w:lineRule="auto"/>
              <w:ind w:left="75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恩菲水工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业有限公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77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23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82" w:line="240" w:lineRule="auto"/>
              <w:ind w:left="259" w:right="78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82" w:line="240" w:lineRule="auto"/>
              <w:ind w:left="259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换热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1" w:line="240" w:lineRule="auto"/>
              <w:ind w:left="30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杭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特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1" w:line="240" w:lineRule="auto"/>
              <w:ind w:left="28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1" w:line="240" w:lineRule="auto"/>
              <w:ind w:left="35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陆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得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1" w:line="240" w:lineRule="auto"/>
              <w:ind w:left="15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象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74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24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2"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隔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汕器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0" w:line="240" w:lineRule="auto"/>
              <w:ind w:left="1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州恒德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海联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0" w:line="240" w:lineRule="auto"/>
              <w:ind w:left="21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0" w:line="240" w:lineRule="auto"/>
              <w:ind w:left="2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振达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57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25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1" w:line="240" w:lineRule="auto"/>
              <w:ind w:left="189" w:right="56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紫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外线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1" w:line="240" w:lineRule="auto"/>
              <w:ind w:left="189" w:right="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消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毒器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杭州安康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恒河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特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州畅驰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1" w:line="240" w:lineRule="auto"/>
              <w:ind w:left="135" w:righ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广州恒德环保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技有限公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0" w:line="240" w:lineRule="auto"/>
              <w:ind w:lef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为环保设备有限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0" w:line="240" w:lineRule="auto"/>
              <w:ind w:left="68" w:right="51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长顺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环保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0" w:line="240" w:lineRule="auto"/>
              <w:ind w:left="68" w:right="5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公司</w:t>
            </w: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88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26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3" w:line="240" w:lineRule="auto"/>
              <w:ind w:left="49" w:right="78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医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疗卫生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3" w:line="240" w:lineRule="auto"/>
              <w:ind w:left="49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处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理设备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州三环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天浩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21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州思奈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蓝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49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27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3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无缝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3" w:line="240" w:lineRule="auto"/>
              <w:ind w:left="30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6" w:line="240" w:lineRule="auto"/>
              <w:ind w:left="28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宝钢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3" w:line="240" w:lineRule="auto"/>
              <w:ind w:left="424" w:right="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天津无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缝钢管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厂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3" w:line="240" w:lineRule="auto"/>
              <w:ind w:left="354" w:righ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衡阳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无缝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厂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49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28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3"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焊缝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3" w:line="240" w:lineRule="auto"/>
              <w:ind w:left="30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4" w:line="240" w:lineRule="auto"/>
              <w:ind w:left="73" w:righ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河北中原钢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管有限公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4" w:line="240" w:lineRule="auto"/>
              <w:ind w:left="424" w:right="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天津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无缝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铜管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厂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5" w:line="240" w:lineRule="auto"/>
              <w:ind w:left="28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包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39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29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3" w:line="240" w:lineRule="auto"/>
              <w:ind w:left="49" w:righ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丝网骨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架塑料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复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管及管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3" w:line="240" w:lineRule="auto"/>
              <w:ind w:right="4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东方管业有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2" w:line="240" w:lineRule="auto"/>
              <w:ind w:left="73" w:righ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州贝根管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道有限公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2" w:line="240" w:lineRule="auto"/>
              <w:ind w:left="214" w:righ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州煌盛管业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2" w:line="240" w:lineRule="auto"/>
              <w:ind w:left="1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州建通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49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4" w:line="240" w:lineRule="auto"/>
              <w:ind w:left="259" w:right="6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电磁测量计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3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3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(上海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3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华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3"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开仪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3"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(开封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" w:line="240" w:lineRule="auto"/>
              <w:ind w:left="2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仪表)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4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4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尔泰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50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4" w:line="240" w:lineRule="auto"/>
              <w:ind w:left="109" w:right="77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4" w:line="240" w:lineRule="auto"/>
              <w:ind w:left="109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水处理设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备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4" w:line="240" w:lineRule="auto"/>
              <w:ind w:left="23" w:righ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广州恒德环保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技有限公司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4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4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康为环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保设备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3" w:line="240" w:lineRule="auto"/>
              <w:ind w:left="65" w:right="7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广州长顺环保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科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技有限公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right="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right="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聚源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right="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保设备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50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6"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滤器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4" w:line="240" w:lineRule="auto"/>
              <w:ind w:left="23" w:righ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广州恒德环保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技有限公司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康为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环保设备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4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4" w:line="240" w:lineRule="auto"/>
              <w:ind w:left="74" w:right="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广州长顺环保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技有限公司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聚源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保设备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6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</w:t>
            </w:r>
          </w:p>
        </w:tc>
        <w:tc>
          <w:tcPr>
            <w:tcW w:w="132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75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卧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75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贮水式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75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电热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A.o史密斯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1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西门子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阿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斯顿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92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安拉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9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贝尔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30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21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下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35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的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2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万家乐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33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万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和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5" w:line="240" w:lineRule="auto"/>
              <w:ind w:left="287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哈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佛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1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2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5" w:line="240" w:lineRule="auto"/>
              <w:ind w:left="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林姆斯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6" w:line="240" w:lineRule="auto"/>
              <w:ind w:left="1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坦威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51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49" w:right="77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不锈钢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49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波纹补偿器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4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海沪强波纹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管制造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厂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5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5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兴达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5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波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纹管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144" w:right="67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  <w:lang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州华侨减振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144" w:righ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5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菜希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5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泰格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纹管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05" w:line="240" w:lineRule="auto"/>
              <w:ind w:left="145" w:righ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宁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波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永享不锈钢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管道限公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51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5" w:line="240" w:lineRule="auto"/>
              <w:ind w:left="119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曲犹豫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5" w:line="240" w:lineRule="auto"/>
              <w:ind w:left="119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头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93" w:right="41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广州华侨减振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93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5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市松江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5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橡胶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5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制品厂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74" w:right="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振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器有限公司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4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4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水电器材有限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42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6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7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洁具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卫浴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9" w:right="138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9" w:right="138" w:firstLine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9" w:right="1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8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OTO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8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7"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7"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7" w:line="240" w:lineRule="auto"/>
              <w:ind w:left="12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7" w:line="240" w:lineRule="auto"/>
              <w:ind w:left="1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6" w:line="240" w:lineRule="auto"/>
              <w:ind w:left="23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卫溶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6" w:line="240" w:lineRule="auto"/>
              <w:ind w:left="28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鹏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1" w:line="240" w:lineRule="auto"/>
              <w:ind w:left="35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惠达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5" w:line="240" w:lineRule="auto"/>
              <w:ind w:left="27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牌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7" w:line="240" w:lineRule="auto"/>
              <w:ind w:left="33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洁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7" w:line="240" w:lineRule="auto"/>
              <w:ind w:left="1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德</w:t>
            </w: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7" w:line="240" w:lineRule="auto"/>
              <w:ind w:left="1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暖</w:t>
            </w: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6"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浪鲸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6" w:line="240" w:lineRule="auto"/>
              <w:ind w:left="1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澳斯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曼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6" w:line="240" w:lineRule="auto"/>
              <w:ind w:left="1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帝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城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8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  <w:sectPr>
          <w:footerReference r:id="rId8" w:type="default"/>
          <w:pgSz w:w="16830" w:h="11900"/>
          <w:pgMar w:top="400" w:right="1744" w:bottom="372" w:left="1694" w:header="0" w:footer="158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firstLine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穗港科技合作园二期项目（AG0209033地块）——电气工程材料设备参考品牌库</w:t>
      </w:r>
    </w:p>
    <w:tbl>
      <w:tblPr>
        <w:tblStyle w:val="7"/>
        <w:tblW w:w="10987" w:type="dxa"/>
        <w:tblInd w:w="-7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008"/>
        <w:gridCol w:w="949"/>
        <w:gridCol w:w="909"/>
        <w:gridCol w:w="899"/>
        <w:gridCol w:w="3047"/>
        <w:gridCol w:w="1151"/>
        <w:gridCol w:w="550"/>
        <w:gridCol w:w="1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子  项</w:t>
            </w:r>
          </w:p>
        </w:tc>
        <w:tc>
          <w:tcPr>
            <w:tcW w:w="18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合格供应商名称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品牌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档次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联系人和电话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6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电气类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电缆</w:t>
            </w:r>
          </w:p>
        </w:tc>
        <w:tc>
          <w:tcPr>
            <w:tcW w:w="100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9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10KV/20KV 交联电缆</w:t>
            </w: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铜芯类</w:t>
            </w: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广州岭南电缆股份有限公司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广州南洋电缆有限公司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深圳成天泰电缆有限公司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广东胜宇电缆实业有限公词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胜宇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深圳市东佳信电线电缆有限公司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东佳信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广州市新兴电缆实业有限公司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NEWSUN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江苏上上电缆集团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上上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广东日鸿电缆有限公司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日鸿牌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广东坚宝电缆有限公司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坚宝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广东中联电缆集团有限公司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中联牌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广州番禺电缆集团有限公司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广东天虹电缆有限公司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广东电缆厂有限公司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9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低压电线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和电缆</w:t>
            </w: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铜芯类</w:t>
            </w: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广州岭南电缆股份有限公司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广州南洋电缆有限公司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广东广州庆丰电线厂有限公司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广州电缆厂有限公司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广东南缆电缆有限公司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南电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东莞市中亚电缆有限公司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中亚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深圳市东佳信电线电缆有限公司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东佳信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广东联讯电缆有限公司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粤联讯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江苏上上电缆集团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上上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广州市新兴电缆实业有限公司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NEWSUN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广东胜宇电缆实业有限公司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胜宇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广东坚宝电缆有限公司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坚宝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广州澳通电线电缆有限公司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澳通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广东日鸿电缆有限公司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日鸿牌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广东中联电缆集团有限公司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中联牌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广州明兴电缆有限公司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广东天虹电缆有限公司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广州番禺电缆集团有限公司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铝合金类</w:t>
            </w: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安徽欣意电缆有限公司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上海浦东电缆科技股份有限公司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美国通用电缆(中国)天津工厂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世德合金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电缆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合资品牌  高压断路器柜</w:t>
            </w: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上海西门子开关有限公司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西门子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施耐德电气(厦门)开关设备有限公司(仅生产空气 柜)/施耐德开关(苏州)有限公司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厦门ABB电器控制设备有限公司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厦门华电开关有限公司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Huatech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广东新会电器厂有限公司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广州白云电器设备股份有限公司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1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博耳电力控股有限公司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博耳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r>
        <w:pict>
          <v:shape id="_x0000_s1028" o:spid="_x0000_s1028" o:spt="202" type="#_x0000_t202" style="position:absolute;left:0pt;margin-left:96pt;margin-top:582.25pt;height:40.25pt;width:58.6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/>
              </w:txbxContent>
            </v:textbox>
          </v:shape>
        </w:pict>
      </w:r>
    </w:p>
    <w:p>
      <w:pPr>
        <w:spacing w:line="213" w:lineRule="exact"/>
      </w:pPr>
    </w:p>
    <w:tbl>
      <w:tblPr>
        <w:tblStyle w:val="7"/>
        <w:tblW w:w="5619" w:type="pct"/>
        <w:tblInd w:w="-7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"/>
        <w:gridCol w:w="855"/>
        <w:gridCol w:w="596"/>
        <w:gridCol w:w="275"/>
        <w:gridCol w:w="1055"/>
        <w:gridCol w:w="298"/>
        <w:gridCol w:w="623"/>
        <w:gridCol w:w="867"/>
        <w:gridCol w:w="2"/>
        <w:gridCol w:w="6"/>
        <w:gridCol w:w="2930"/>
        <w:gridCol w:w="11"/>
        <w:gridCol w:w="1169"/>
        <w:gridCol w:w="2"/>
        <w:gridCol w:w="438"/>
        <w:gridCol w:w="1713"/>
        <w:gridCol w:w="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0" w:hRule="atLeast"/>
        </w:trPr>
        <w:tc>
          <w:tcPr>
            <w:tcW w:w="3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219" w:lineRule="auto"/>
              <w:ind w:left="20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3</w:t>
            </w:r>
          </w:p>
        </w:tc>
        <w:tc>
          <w:tcPr>
            <w:tcW w:w="4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高压开关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柜</w:t>
            </w:r>
          </w:p>
        </w:tc>
        <w:tc>
          <w:tcPr>
            <w:tcW w:w="42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产品牌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压断路器柜</w:t>
            </w: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广东顺德开关厂有限公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广东长电成套电器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广东必达电器有限公司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92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28" w:right="5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3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盛隆电气集团有限公司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中能电气股份有限公司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广州穗能电气有限公司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穗能电气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深圳永博电气设备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圳永博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广州羊城电气设备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5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广州雷诺尔电气有限公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雷诺尔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1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LNE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"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position w:val="-3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广东科力新能源有限公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科力新能源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珠海沃顿电气有限公司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W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TN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广州中科电气设备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科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广东永丰智威电气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智威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71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市顺德区永丰机电设备实业有限公司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机电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广东海坤电气实业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海坤电气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广东正诚电气科技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诚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江苏伟纳电气有限公司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鑫纳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江苏宏强电气集团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强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广东金泽电气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(集团)有限公司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金泽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广东施富电气实业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富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广东双新电气科技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广东昊宇电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气自动化设备有限公司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昊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宇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广州科铭电气设备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铭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广东金铭利电气有限公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资品牌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压负荷开关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柜</w:t>
            </w: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上海西门子开关有限公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31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施耐德开关(苏州)有限公司/施耐德(北京)中低压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·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电器有限公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50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开关有限公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position w:val="-3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厦门华电开关有限公司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Hua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tech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5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8" w:right="3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4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广东新会电器厂有限公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2" w:hRule="atLeast"/>
        </w:trPr>
        <w:tc>
          <w:tcPr>
            <w:tcW w:w="392" w:type="pct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广东顺德开关厂有限公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4" w:hRule="atLeast"/>
        </w:trPr>
        <w:tc>
          <w:tcPr>
            <w:tcW w:w="392" w:type="pct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广东长电成套电器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3" w:hRule="atLeast"/>
        </w:trPr>
        <w:tc>
          <w:tcPr>
            <w:tcW w:w="392" w:type="pct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广东必达电器有限公司</w:t>
            </w:r>
          </w:p>
        </w:tc>
        <w:tc>
          <w:tcPr>
            <w:tcW w:w="53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6" w:hRule="atLeast"/>
        </w:trPr>
        <w:tc>
          <w:tcPr>
            <w:tcW w:w="392" w:type="pct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53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1019" w:hRule="atLeast"/>
        </w:trPr>
        <w:tc>
          <w:tcPr>
            <w:tcW w:w="392" w:type="pct"/>
            <w:vMerge w:val="continue"/>
            <w:tcBorders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53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47" w:hRule="atLeast"/>
        </w:trPr>
        <w:tc>
          <w:tcPr>
            <w:tcW w:w="3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1029" o:spid="_x0000_s1029" o:spt="202" type="#_x0000_t202" style="position:absolute;left:0pt;margin-left:59.95pt;margin-top:135.3pt;height:10.35pt;width:22.7pt;mso-position-horizontal-relative:page;mso-position-vertical-relative:page;z-index:25166131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开关柜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围产品牌  高压负荷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开关柜</w:t>
            </w: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盛隆电气集团有限公司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57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广东科力新能源有限公司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科力新能源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4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珠海沃顿电气有限公司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WTN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58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广州中科电气设备有限公司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中科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53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广东永丰智威电气有限公司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永丰智威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广州穗能电气有限公司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穗能电气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博控电气有限公司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博控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深圳永博电气设备有限公司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深圳永博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0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佛山市顺德区永丰机电设备实业有限公司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永丰机电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广东海坤电气实业有限公司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海坤电气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广东正诚电气科技有限公司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正诚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江苏伟纳电气有限公司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鑫纳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0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江苏宏强电气集团有限公司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宏强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广东金泽电气(集团)有限公司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金泽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广州羊城电气设备有限公司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0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广州雷诺尔电气有限公司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雷诺尔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“LNE”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31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广东施富电气实业有限公司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施富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0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广东双新电气科技有限公司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双新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昊宇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电气自动化设备有限公司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宇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广州科铭电气设备有限公司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科铭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正泰电气股份有限公司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广东金铭利电气有限公司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0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环宇集团(广州)电气有限公司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广州穗达电气有限公司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SF6环网柜 (真空断路器柜)--供电局网架公用开关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房用</w:t>
            </w: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欧玛嘉宝(珠海)开关设备有限公司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欧玛嘉宝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西门子中压开关技术(无锡)有限公司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西门子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北京施耐德电气有限公司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11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北京ABB高压开关设备有限公司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0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广州白云电器设备股份有限公司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广东新会电器厂有限公司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广州番开电气设备有限公司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博耳电力控股有限公司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博耳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广州广高高压电器有限公司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广高牌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31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广东顺德开关厂有限公司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广东长电成套电器有限公司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广东金铭利电气有限公司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0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广州鹏力电气设备有限公司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广东必达电器有限公司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广东中鹏电气有限公司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0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深圳市深北电力设备有限公司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盛隆电气集团有限公司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广东科力新能源有限公司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科力新能源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广州中科电气设备有限公司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中科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广东水丰智威电气有限公司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水丰智威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0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广东双新电气科技有限公司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双新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博控电气有限公司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博控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54" w:hRule="atLeast"/>
        </w:trPr>
        <w:tc>
          <w:tcPr>
            <w:tcW w:w="3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低压开关柜</w:t>
            </w: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广州雷诺尔电气有限公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雷诺尔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LNE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”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广州穗能电气有限公司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穗能电气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深圳永博电气设备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圳永博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70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市顺德区永丰机电设备实业有限公司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机电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广东海坤电气实业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海坤电气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广东正诚电气科技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诚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江苏伟纳电气有限公司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3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纳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江苏宏强电气集团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强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广东金泽电气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(集团)有限公司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金泽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广州羊城电气设备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广东施富电气实业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富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广东昊宇电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气自动化设备有限公司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昊字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广东澳升能源科技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澳升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广州市鹏升电器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鹏升电器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广州科铭电气设备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铭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53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2" w:hRule="atLeast"/>
        </w:trPr>
        <w:tc>
          <w:tcPr>
            <w:tcW w:w="3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4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31" w:righ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高压电柜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内核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心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元件</w:t>
            </w: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综合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继保</w:t>
            </w:r>
          </w:p>
        </w:tc>
        <w:tc>
          <w:tcPr>
            <w:tcW w:w="3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国电南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瑞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方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许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继电气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厦门华电开关有限公司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1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Hua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tech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2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深圳市中电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电力技术股份有限公司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216" w:righ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电技术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CET)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电南自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安科瑞电气股份有限公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安科瑞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71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南自四创(南京南自四创电气有限公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司)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高压断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路器</w:t>
            </w:r>
          </w:p>
        </w:tc>
        <w:tc>
          <w:tcPr>
            <w:tcW w:w="3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真空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开关</w:t>
            </w: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开关有限公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上海西门子开关有限公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电气(厦门)开关设备有限公司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伊顿电力设备有限公司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EATO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厦门华电开关有限公司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Hlu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atech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贵州泰水长征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上海安奕极企业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发展有限公司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EG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施耐德(陕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西)宝光电器有限公司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施耐德宝光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库柏(宁波)电气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库柏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博控电气有限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江苏凯隆电器有限公司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隆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广东必达电器有限公司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必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达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厦门威尔圣电气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厦门威尔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圣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广东天富电气股份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4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江苏省中仁电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气有限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双电源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换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开关</w:t>
            </w: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深圳泰永电气科技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TYT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万高(天津)电气设备有限公司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万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南京亚派科技实业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亚派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厦门威尔圣电气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厦门威尔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圣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29" w:hRule="atLeast"/>
        </w:trPr>
        <w:tc>
          <w:tcPr>
            <w:tcW w:w="4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高、低</w:t>
            </w: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集成式低压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无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功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补偿装置、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抑谐式低压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功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补偿装置、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低压有源电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滤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波装置</w:t>
            </w: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莱提电气(上海)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336" w:right="4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瑞士莱提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气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22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北京博度科技发展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36" w:right="5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意大利督凯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提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1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诺企电容器(上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海)有限公司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芬兰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诺基亚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广东海坤电气实业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海坤电气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南京亚派科技实业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亚派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浙江亿德科技有限公司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亿德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北京英博电气股份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IN-Powe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苏州工业园区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苏容电气有限公司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苏容电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气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51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如皋市图腾电力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科技有限公司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如皋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市图腾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西安爱科赛博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电气股份有限公司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安科瑞电气股份有限公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安科瑞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3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仪表</w:t>
            </w: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深圳市中电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电力技术股份有限公司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225" w:right="10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电技术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(C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ET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6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安科瑞电气股份有限公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安科瑞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6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广东正诚电气科技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诚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6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27" w:right="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低压双电源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换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开关</w:t>
            </w: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深圳泰永电气科技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万高(天津)电气设备有限公司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南京亚派科技实业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上海良信电器股份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76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罗格朗低压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电器(无锡)有限公司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35"/>
                <w:sz w:val="18"/>
                <w:szCs w:val="18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L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e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rand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上海安奕极企业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发腿有限公司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EG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法泰电器(江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苏)股份有限公司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法泰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海格电气(惠州)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hager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海格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电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厦门威尔圣电气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43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25" w:right="10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云电器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(B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YE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54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5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7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框架断路器</w:t>
            </w: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上海施耐德配电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电器有限公司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6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苏州西门子电器有限公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压电器设备有限公司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47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海格电气(惠州)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337" w:right="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hager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海格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气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上海良信电器股份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8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罗格朗低压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电器(无锡)有限公司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Lexrand、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上海安奕极企业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发展有限公司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EG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4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225" w:right="10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云电器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BYE)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0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厦门威尔圣电气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57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10" w:hRule="atLeast"/>
        </w:trPr>
        <w:tc>
          <w:tcPr>
            <w:tcW w:w="4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auto"/>
              <w:ind w:lef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电柜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核心元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件</w:t>
            </w: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低压电柜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(箱)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内核心元件</w:t>
            </w: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低压断路器</w:t>
            </w: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江苏凯隆电器有限公司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隆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法泰电器(江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苏)股份有限公司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法泰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15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5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0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江苏省中仁电气有限公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0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泰电气集团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11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right="5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低压塑壳断路器、接触器</w:t>
            </w: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北京)中低压电器有限公司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苏州西门子电器有限公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2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压电器设备有限公司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2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海格电气(惠州)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position w:val="12"/>
                <w:sz w:val="18"/>
                <w:szCs w:val="18"/>
              </w:rPr>
              <w:t>格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5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上海良信电器股份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67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良</w:t>
            </w:r>
            <w:r>
              <w:rPr>
                <w:rFonts w:hint="eastAsia" w:ascii="宋体" w:hAnsi="宋体" w:eastAsia="宋体" w:cs="宋体"/>
                <w:spacing w:val="-19"/>
                <w:sz w:val="18"/>
                <w:szCs w:val="18"/>
              </w:rPr>
              <w:t>信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840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position w:val="13"/>
                <w:sz w:val="18"/>
                <w:szCs w:val="18"/>
              </w:rPr>
              <w:t>罗格朗低压</w:t>
            </w:r>
            <w:r>
              <w:rPr>
                <w:rFonts w:hint="eastAsia" w:ascii="宋体" w:hAnsi="宋体" w:eastAsia="宋体" w:cs="宋体"/>
                <w:spacing w:val="1"/>
                <w:position w:val="13"/>
                <w:sz w:val="18"/>
                <w:szCs w:val="18"/>
              </w:rPr>
              <w:t>电器(无锡)有限公司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Le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an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6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4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S</w:t>
            </w:r>
            <w:r>
              <w:rPr>
                <w:rFonts w:hint="eastAsia" w:eastAsia="宋体"/>
                <w:lang w:val="en-US" w:eastAsia="zh-CN"/>
              </w:rPr>
              <w:t xml:space="preserve">hanghahi </w:t>
            </w: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海安变极企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业发展有限公司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AEG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4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  <w:rPr>
                <w:rFonts w:hint="eastAsia" w:eastAsia="宋体"/>
                <w:lang w:eastAsia="zh-CN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法泰电器(江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苏)股份有限公司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67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法泰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8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8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5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right="3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right="3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righ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227" w:right="10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云电器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(R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YE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3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position w:val="13"/>
                <w:sz w:val="18"/>
                <w:szCs w:val="18"/>
              </w:rPr>
              <w:t>厦门威尔圣电气股份有</w:t>
            </w:r>
            <w:r>
              <w:rPr>
                <w:rFonts w:hint="eastAsia" w:ascii="宋体" w:hAnsi="宋体" w:eastAsia="宋体" w:cs="宋体"/>
                <w:position w:val="13"/>
                <w:sz w:val="18"/>
                <w:szCs w:val="18"/>
              </w:rPr>
              <w:t>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尔圣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5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博耳电力挖股有限公司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78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3"/>
                <w:sz w:val="18"/>
                <w:szCs w:val="18"/>
              </w:rPr>
              <w:t>博控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6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江苏凯隆电器有限公司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隆</w:t>
            </w:r>
          </w:p>
        </w:tc>
        <w:tc>
          <w:tcPr>
            <w:tcW w:w="2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南京亚派科技实业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亚派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4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position w:val="13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position w:val="13"/>
                <w:sz w:val="18"/>
                <w:szCs w:val="18"/>
              </w:rPr>
              <w:t>品</w:t>
            </w:r>
          </w:p>
        </w:tc>
        <w:tc>
          <w:tcPr>
            <w:tcW w:w="2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4"/>
                <w:sz w:val="18"/>
                <w:szCs w:val="18"/>
              </w:rPr>
              <w:t>B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5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广东松本电工电器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本电工</w:t>
            </w:r>
          </w:p>
        </w:tc>
        <w:tc>
          <w:tcPr>
            <w:tcW w:w="2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7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州)电气有限公司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115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position w:val="14"/>
                <w:sz w:val="18"/>
                <w:szCs w:val="18"/>
              </w:rPr>
              <w:t>广州市埃比斯</w:t>
            </w:r>
            <w:r>
              <w:rPr>
                <w:rFonts w:hint="eastAsia" w:ascii="宋体" w:hAnsi="宋体" w:eastAsia="宋体" w:cs="宋体"/>
                <w:spacing w:val="1"/>
                <w:position w:val="14"/>
                <w:sz w:val="18"/>
                <w:szCs w:val="18"/>
              </w:rPr>
              <w:t>开关制造有限公司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4"/>
                <w:sz w:val="18"/>
                <w:szCs w:val="18"/>
              </w:rPr>
              <w:t>埃比</w:t>
            </w:r>
            <w:r>
              <w:rPr>
                <w:rFonts w:hint="eastAsia" w:ascii="宋体" w:hAnsi="宋体" w:eastAsia="宋体" w:cs="宋体"/>
                <w:spacing w:val="-1"/>
                <w:position w:val="14"/>
                <w:sz w:val="18"/>
                <w:szCs w:val="18"/>
              </w:rPr>
              <w:t>斯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5"/>
                <w:sz w:val="18"/>
                <w:szCs w:val="18"/>
              </w:rPr>
              <w:t>C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77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间继电器、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时间继电器</w:t>
            </w: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苏州西门子电器有限公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上海施耐德工业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控制有限公司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压电器设备有限公司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91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position w:val="14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position w:val="14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4"/>
                <w:sz w:val="18"/>
                <w:szCs w:val="18"/>
              </w:rPr>
              <w:t>B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5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珠海许继电气有限公司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90" w:hRule="atLeast"/>
        </w:trPr>
        <w:tc>
          <w:tcPr>
            <w:tcW w:w="4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江苏凯隆电器有限公司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隆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2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低压(天津)有限公司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上海西门子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线路保护系统有限公司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855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position w:val="11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position w:val="11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position w:val="11"/>
                <w:sz w:val="18"/>
                <w:szCs w:val="18"/>
              </w:rPr>
              <w:t>低</w:t>
            </w:r>
            <w:r>
              <w:rPr>
                <w:rFonts w:hint="eastAsia" w:ascii="宋体" w:hAnsi="宋体" w:eastAsia="宋体" w:cs="宋体"/>
                <w:spacing w:val="1"/>
                <w:position w:val="11"/>
                <w:sz w:val="18"/>
                <w:szCs w:val="18"/>
              </w:rPr>
              <w:t>压电器设备有限公司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337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6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0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海格电气(惠州)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Hager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海格电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气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上海良信电器股份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  <w:sectPr>
          <w:footerReference r:id="rId9" w:type="default"/>
          <w:pgSz w:w="11900" w:h="16830"/>
          <w:pgMar w:top="400" w:right="924" w:bottom="400" w:left="1304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7"/>
        <w:tblW w:w="11278" w:type="dxa"/>
        <w:tblInd w:w="-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873"/>
        <w:gridCol w:w="1050"/>
        <w:gridCol w:w="968"/>
        <w:gridCol w:w="941"/>
        <w:gridCol w:w="3027"/>
        <w:gridCol w:w="1187"/>
        <w:gridCol w:w="668"/>
        <w:gridCol w:w="1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微型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断路器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罗格朗低压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电器(无锡)有限公司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1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15"/>
                <w:position w:val="-1"/>
                <w:sz w:val="18"/>
                <w:szCs w:val="18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Legrand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、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上海安奕极企业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发展有限公司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EG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216" w:right="10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云电器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RYE)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8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厦门威尔圣电气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尔圣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南京亚派科技实业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亚派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江苏凯隆电器有限公司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隆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天e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法泰电器(江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苏)股份有限公司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法泰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广东松本电工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电器有限公司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本电工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广州市埃比斯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开关制造有限公司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埃比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电涌保护器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后备电涌保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护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装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置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厦门大恒科技有限公司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门大恒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广西北极蓝光科技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北极蓝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光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海格电气(惠州)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337" w:righ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Hager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337" w:righ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海格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气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气火灾监控</w:t>
            </w: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万高(天津)电气设备有限公司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深圳市中电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电力技术股份有限公司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C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ET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频器</w:t>
            </w: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西门子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(上海)电气传动设备有限公司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施耐德(苏州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)变频器有限公司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软启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动器</w:t>
            </w: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施耐德电气(中国)投资有限公司广州分公司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西门子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(上海)电气传动设备有限公司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东省江门市新会电气控制设备厂有限公司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新氏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广东省顺德开关厂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顺开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东莞基业电气设备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莞基业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白云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广东金铭利电气有限公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广东长电成套电器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广东澳升能源科技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澳升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盛隆电气集团有限公司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广东施富电气实业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广州鹏力电气设备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广州穗能电气有限公司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穗能电气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广州赛业电气设备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广州羊城电气设备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广州雷诺尔电气有限公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雷诺尔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LNE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"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广东科力新能源有限公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科力新能源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广州中科电气设备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科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3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电箱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13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(体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87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电箱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(体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广东永丰智威电气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智威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深圳永博电气设备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圳永博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广东海坤电气实业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海坤电气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40" w:lineRule="auto"/>
              <w:ind w:left="1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江苏宏强电气集团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强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广东正诚电气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科技有限公司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诚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江苏伟纳电气有限公司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鑫纳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广东金泽电气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(集团)有限公司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金泽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广东双新电气科技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广东昊宇电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气自动化设备有限公司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昊宇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广州南洋电控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设备厂有限公司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广州市鹏升电器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鹏升电器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佛山市恒盈电力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科技有限公司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广州科铭电气设备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电箱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达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6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压器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干式配电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变压器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顺特电气设备有限公司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许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继变压器有限公司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盛隆电气集团有限公司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江苏华辰变压器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3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广东广特电气有限公司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0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油式配电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变压器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广东广特电气有限公司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广州银变电力设备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江苏华辰变压器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3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广州骏发电气有限公司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1187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广东广特电气有限公司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广州番开电气设备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  <w:sectPr>
          <w:pgSz w:w="11900" w:h="16830"/>
          <w:pgMar w:top="400" w:right="1065" w:bottom="400" w:left="1135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7"/>
        <w:tblpPr w:leftFromText="180" w:rightFromText="180" w:vertAnchor="text" w:horzAnchor="page" w:tblpX="418" w:tblpY="196"/>
        <w:tblOverlap w:val="never"/>
        <w:tblW w:w="112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788"/>
        <w:gridCol w:w="31"/>
        <w:gridCol w:w="813"/>
        <w:gridCol w:w="1164"/>
        <w:gridCol w:w="914"/>
        <w:gridCol w:w="995"/>
        <w:gridCol w:w="10"/>
        <w:gridCol w:w="13"/>
        <w:gridCol w:w="31"/>
        <w:gridCol w:w="2946"/>
        <w:gridCol w:w="37"/>
        <w:gridCol w:w="1132"/>
        <w:gridCol w:w="4"/>
        <w:gridCol w:w="681"/>
        <w:gridCol w:w="1678"/>
        <w:gridCol w:w="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0" w:hRule="atLeast"/>
        </w:trPr>
        <w:tc>
          <w:tcPr>
            <w:tcW w:w="81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41" w:right="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箱式配电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压器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江苏华辰变压器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市顺德区永丰机电设备实业有限公司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机电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江苏伟纳电气有限公司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鑫纳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广州羊城电气设备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广州笛诺尔电气有限公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雷诺尔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LNE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"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广东永丰智威电气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智威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广州穗能电气有限公司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穗能电气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广东双新电气科技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广东科力新能源有限公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科力新能源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广州中科电气设备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科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广东施富电气实业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富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广东昊宇电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气自动化设备有限公司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吴宇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44" w:right="10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电缆分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支箱</w:t>
            </w:r>
          </w:p>
        </w:tc>
        <w:tc>
          <w:tcPr>
            <w:tcW w:w="8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390" w:right="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电缆分支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箱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盛隆电气集团有限公司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90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广东广特电气有限公司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广州番开电气设备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许继电气股份有限公司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环字集团(广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1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广州万通达电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气制造有限公司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75" w:right="10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附件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3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310" w:righ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冷缩电缆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附件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36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M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广州市世恒商贸有限公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M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广州市诚通机电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M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3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广州华粤电力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器材供销有限公司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广州市天宇电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力技术有限公司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9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综合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广州科英机电设备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综合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广州市海珠区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珠江电力器材公司</w:t>
            </w:r>
          </w:p>
        </w:tc>
        <w:tc>
          <w:tcPr>
            <w:tcW w:w="11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广州市塞科电气有限公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广州市中捷电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缆附件有限公司</w:t>
            </w:r>
          </w:p>
        </w:tc>
        <w:tc>
          <w:tcPr>
            <w:tcW w:w="11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4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310" w:righ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热缩电缆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附件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珠海汇达丰电力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物资有限公司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广州科英机电设备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广州市塞科电气有限公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广州市惠瑞机电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长沙电缆附件有限公司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防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护套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5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41" w:righ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电力设备绝缘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防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护套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广州市世恒商贸有限公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广州科英机电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设备右限公司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广州市塞科电气有限公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广州市安捷电气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清远市永恒电力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材料有限公司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0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清远市方圆塑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料建材有限公司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0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3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套管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6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41" w:right="30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高密度聚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乙烯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HDPE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41" w:righ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套管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佛山市顺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德区恒畅塑料管材有限公司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佛山市顺德区顺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塑塑料实业有限公司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珠海市科发管材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发展有限公司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广州佳强复合材料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深圳市深捷通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管业发展有限公司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7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2" w:line="240" w:lineRule="auto"/>
              <w:ind w:left="1" w:righ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BWFRP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连续纤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维编绕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拉挤电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缆套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广东全球通管网有限公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全球通管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网</w:t>
            </w:r>
          </w:p>
        </w:tc>
        <w:tc>
          <w:tcPr>
            <w:tcW w:w="681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4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广东宝通玻璃钢有限公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鑫宝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广东国恒塑业发展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恒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7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" w:righ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改性聚丙烯电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4"/>
                <w:sz w:val="18"/>
                <w:szCs w:val="18"/>
              </w:rPr>
              <w:t>缆</w:t>
            </w:r>
            <w:r>
              <w:rPr>
                <w:rFonts w:hint="eastAsia" w:ascii="宋体" w:hAnsi="宋体" w:eastAsia="宋体" w:cs="宋体"/>
                <w:spacing w:val="33"/>
                <w:sz w:val="18"/>
                <w:szCs w:val="18"/>
              </w:rPr>
              <w:t>套管(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MPP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)、高抗冲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改性聚丙烯枕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形复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合套管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[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MPP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直壁管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顶管用)、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MPP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纹管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&amp;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HPPB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(埋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用)]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广东威立瑞科技有限公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立瑞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广东安普智信电气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安普智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信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广东安恒塑业有限公司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恒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支架</w:t>
            </w:r>
          </w:p>
        </w:tc>
        <w:tc>
          <w:tcPr>
            <w:tcW w:w="8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8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复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合材料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电缆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支架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珠海市科发管材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发展有限公司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广州斯灵通科技有限公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白云构件厂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长乐和盛建材有限公司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0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水泥构件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及电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right="4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沟盖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板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9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7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水泥构件及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缆沟盖板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(普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通型)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广州广盈水泥预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制件有限公司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广州市恒晟水泥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制品有限公司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广州羿顺贸易有限公司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白云构件厂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广州白云粤辉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水泥构件厂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广州市科发实业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发展有限公司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广州邦坚水泥制品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20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7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水泥构件及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缆沟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盖板(加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强型)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广州广盈水泥预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制件有限公司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广州市恒晟水泥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制品有限公司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广州羿顺贸易有限公司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广州市科发实业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发展有限公司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志鸿水泥构件厂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太和金兴水泥构件厂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广州邦坚水泥制品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泥构件及电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缆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沟盖板(防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盗型)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白云构件厂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太和金兴水泥构件厂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志鸿水泥构件厂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广州广盈水泥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预制件有限公司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广州市恒晟水泥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制品有限公司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广州羿顺贸易有限公司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广州邦坚水泥制品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04" w:righ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房环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境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控制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箱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及电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房工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箱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22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" w:firstLine="0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电房环境控制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箱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电房工具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箱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广州市天梭信息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系统有限公司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广州市海珠区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珠江电力器材公司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广州市番禺区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恒安奥特电器有限公司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佛山市禅城区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新光电器有限公司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04" w:righ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配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网自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动化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端箱</w:t>
            </w:r>
          </w:p>
        </w:tc>
        <w:tc>
          <w:tcPr>
            <w:tcW w:w="81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23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配网自动化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端箱主机及扩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展箱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电力集团科技发展有限公司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KAS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2670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珠海许继电气有限公司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PZD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-1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6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0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3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北京四方达自动化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技术有限公司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C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SD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-800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积成电子股份有限公司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ies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lab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f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30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3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光缆</w:t>
            </w:r>
          </w:p>
        </w:tc>
        <w:tc>
          <w:tcPr>
            <w:tcW w:w="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24</w:t>
            </w:r>
          </w:p>
        </w:tc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231" w:right="25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4芯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231" w:right="25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非金属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231" w:righ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道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光缆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电力集团网络建设有限公司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GY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FTY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-24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BI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8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交换机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25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交换机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RS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900(二层交换机：2光4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罗杰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康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RS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100(三层交换机：含2*千兆光、6*百兆光)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罗杰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康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14" w:right="101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PT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-7828 (三层交换机：含2*千兆光、6*百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兆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光)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mo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xa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PT</w:t>
            </w:r>
            <w:r>
              <w:rPr>
                <w:rFonts w:hint="eastAsia" w:ascii="宋体" w:hAnsi="宋体" w:eastAsia="宋体" w:cs="宋体"/>
                <w:spacing w:val="6"/>
                <w:position w:val="-2"/>
                <w:sz w:val="18"/>
                <w:szCs w:val="18"/>
              </w:rPr>
              <w:t>771</w:t>
            </w:r>
            <w:r>
              <w:rPr>
                <w:rFonts w:hint="eastAsia" w:ascii="宋体" w:hAnsi="宋体" w:eastAsia="宋体" w:cs="宋体"/>
                <w:spacing w:val="4"/>
                <w:position w:val="-2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pacing w:val="3"/>
                <w:position w:val="-2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(二层交换机：2光4电)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mo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xa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8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信卡</w:t>
            </w:r>
          </w:p>
        </w:tc>
        <w:tc>
          <w:tcPr>
            <w:tcW w:w="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26</w:t>
            </w:r>
          </w:p>
        </w:tc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2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信卡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广州南方电力集团网络建设有限公司提供移动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或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联通公司通信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卡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85" w:right="6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柱上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断路器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27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柱上断路器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扬州新概念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扬州庆源电气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成套设备有限公司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新疆深惠电气有限公司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广东必达电器有限公司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14" w:righ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开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关插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座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28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开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关面板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海格电气(惠州)有限公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left="33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hager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格电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气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西门子(山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东)开关插座有限公司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ABD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低压电器公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德逸系列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德韵系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奇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胜工业(惠州)有限公司-施奈德(奇胜)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240" w:lineRule="auto"/>
              <w:ind w:left="1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都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会系列、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轻点系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奇胜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工业(惠州)有限公司--施奈德(奇胜)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如意系列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蒙电气(中国)有限公司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76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系列、53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广东松本电工实业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277" w:right="5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蒙电气(中国)有限公司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286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60系列、59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奇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胜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工业(惠州)有限公司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意系列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施耐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德电气(中国)有限公司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86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-罗格朗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国际电工(惠州)有限公司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7" w:right="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系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广东松本电工实业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德电气(中国)有限公司-施奈德(梅兰日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Easy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86系列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-罗格朗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国际电工(惠州)有限公司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106" w:righ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30系列、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L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 xml:space="preserve">2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 xml:space="preserve"> 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29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插座面板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格电气(惠州)有限公司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Hager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格电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气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西门子(山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东)开关插座有限公司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低压电器公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德逸系列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韵系列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奇胜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工业(惠州)有限公司--施奈德(奇胜)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都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会系列、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轻点系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427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广东松本电工实业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、B9系列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蒙电气(中国)有限公司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60、59系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施耐德电气(中国)有限公司--施奈德(梅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86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-罗格朗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国际电工(惠州)有限公司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7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系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 xml:space="preserve"> 0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广东松本电工实业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西 蒙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50、53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奇胜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工业(惠州)有限公司--施奈德(奇胜)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如意系列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4" w:right="3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7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耐德电气(中国)有限公司-施奈德(梅兰日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Easy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86系列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-罗格朗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国际电工(惠州)有限公司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96" w:righ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pacing w:val="24"/>
                <w:sz w:val="18"/>
                <w:szCs w:val="18"/>
              </w:rPr>
              <w:t>30系列、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镇江西门子母线有限公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施耐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德(广州)母线有限公司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施耐德电气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江苏南自通华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电气集团有限公司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童华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58" w:right="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广州市长电电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力母线槽有限公司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电母线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91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母线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母线(槽)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盛隆电气集团有限公司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镇江市广瑞电气有限公司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广瑞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广东卓亚电气实业有限公司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广东顺德默勒夫电气有限公司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默勒夫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许昌国电母线有限公司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国电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江苏宏强电气集团有限公司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宏强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珠海光乐电力母线槽有限公司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珠海光乐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江苏亿能电器有限公司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亿能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广州南电电气有限公司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南电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江苏大浪电气制造有限公司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Da-Ln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广州市鹏升电器设备有限公司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鹏升电器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青岛大地母线科技有限公司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大地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正泰电气股份有限公司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广州穗达电气有限公司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广东金铭利电气有限公司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江苏天源华威电气集团有限公司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江雁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电缆桥架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电缆桥架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江苏天源华威电气集团有限公司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广东金来电气有限公司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广东一通科技股份有限公司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一通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镇江银佳电气设备有限公司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银佳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广州市番禺天虹工业开发有限公司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天虹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广州秉正机电设备有限公司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美瑞邦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深圳市深北电力设备有限公司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江苏大浪电气制造有限公司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Da-Ln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广州市协合电气设备有限公司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协合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广东顺德默勒夫电气有限公司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默勒夫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线管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金属线管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(镀锌电线钢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导管)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广州市番禺天虹工业开发有限公司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天虹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广东一通科技股份有限公司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一通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广州市海珠区珠江镀锌钢管厂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珠江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广州钢管厂有限公司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珠江钢管有限公司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广州中兴五金线槽桥架厂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中山华捷钢管实业有限公司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广州万洲电气设备有限公司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PVC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绝缘电 线管槽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PVC绝缘电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线管槽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广州广熙塑料管道工程有限公司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锋牌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广东雄塑科技实业有限公司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雄塑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中山环宇实业有限公司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锚牌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广东顾地塑胶有限公司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顾地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广东联塑科技实业有限公司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联塑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中山环宇实业有限公司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环宇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深圳市南塑科技发展有限公司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南塑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深圳市深捷通管业发展有限公司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LED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发光二级管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美国科锐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美国科锐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台湾日亚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台湾日亚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飞利浦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飞利浦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飞利浦灯具(上海)有限公司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PHILIPS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ED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点光源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通用电气照明有限公司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G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E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欧司朗(中国)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欧司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朗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广东海相兴照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明科技有限公司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南洋照明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深圳爱克莱特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科技股份有限公司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爱克莱特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杭州勇电照明有限公司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勇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电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珠海华而美照明有限公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6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路灯灯具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(高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压钠灯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)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索恩照明(天津)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2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THOR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天津施莱德照明器材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莱德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通用电气照明有限公司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G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E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飞利浦灯具(上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海)有限公司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PIII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LIPS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上海亚明灯泡厂有限公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亚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珠海华而美照明有限公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宁波燎原工业股份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燎原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宁波帅康灯具股份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帅康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惠州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照明电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TCL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7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00" w:right="185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路灯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00" w:right="18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灯具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灯)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上海科锐光电发展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飞利浦灯具(上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海)有限公司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PHI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LIPS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欧司郎(中国)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山西光宇半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导体照明股份有限公司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广东海相兴照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明科技有限公司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南洋照明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美智光电科技有限公司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美的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广东德洛斯照明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工业有限公司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广州南科集成电子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南科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东莞勤上光电股份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深圳市洲明科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技股份有限公司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珠海华而美照明有限公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广东荣文能源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科技集团有限公司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文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广州莱迪光电股份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莱迪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普罗斯电器(中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国)有限公司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普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罗斯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江苏时新景观照明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广东德豪润达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电气股份有限公司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东光市科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磊得数码光电科技有限公司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惠州雷士光电科技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8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309" w:right="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一般室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内工程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灯具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通用电气照明有限公司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G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E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飞利浦灯具(上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海)有限公司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PHI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LIPS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索恩照明(广州)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索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恩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广州南科集成电子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南科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广东海相兴照明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南洋照明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美智光电科技有限公司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美的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广州市九佛电器有限公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九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惠州雷士光电科技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雷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士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广东三雄激光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惠州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照明电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.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霍尼韦尔朗能电器系统技术(广东)有限公司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朗能、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金星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0" w:hRule="atLeast"/>
        </w:trPr>
        <w:tc>
          <w:tcPr>
            <w:tcW w:w="79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发光二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级 管 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 源 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 具 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灯杆及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附件</w:t>
            </w: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应急灯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惠州雷士光电科技有限公司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nvc、雷士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佛山电器照明股份有限公司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FSL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上海宝星灯饰电器有限公司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BX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广东东松三雄电器有限公司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三雄.极光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佛山市顺德区松本照明有限公司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松本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惠州TCL照明电器有限公司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广州市九佛电器有限公司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九佛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中华灯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中华灯灯具</w:t>
            </w: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珠海金晟照明科技有限公司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金晟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珠海市金谷源照明电器有限公司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金谷源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隆昌照明集团有限公司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隆样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4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单灯控制器、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集中控制器和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控制软件</w:t>
            </w: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广东荣文能源科技集团有限公司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荣文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深圳市沛城智能控制技术有限公司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沛城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16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深圳市电明科技股份有限公司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建筑工程用灯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(泛光灯具、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室外景观灯及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庭院灯等)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通用电气照明有限公司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GE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飞利浦灯具(上海)有限公司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PHILIPS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索恩照明(广州)有限公司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索恩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4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上海亚明灯泡厂有限公司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亚明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惠州雷士光电科技有限公司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雷士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广州南科集成电子有限公司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南科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广州莱迪光电股份有限公司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莱迪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珠海华而美照明有限公司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华而美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普罗斯电器(中国)有限公司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普罗斯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广东德洛斯照明工业有限公司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DELOS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(德洛施)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4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常州格林照明股份有限公司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格林照明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深圳宝耀科技有限公司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宝耀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深圳特朗达照明股份有限公司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TLD-特朗达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169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美智光电科技有限公司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美的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深圳爱克莱特科技股份有限公司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EXC爱克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广东海相兴照明科技有限公司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南洋照明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广东亮美集照明科技有限公司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亮美集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福建源光亚明电器有限公司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JK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金超第照明科技(惠州)有限公司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GP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山西永昌科技有限公司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4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广州市九佛电器有限公司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九佛牌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体育照明灯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昕诺飞灯具(上海)有限公司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PHILIPS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通用电气照明有限公司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GE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索恩照明(广州)有限公司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索恩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珠海华而美照明有限公司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华而美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深圳市海洋王照明工程有限公司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海洋王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4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天津施莱德照明器材有限公司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施莱德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珠海华而美照明有限公司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华而美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普罗斯电器(中国)有限公司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普罗斯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济南三星灯饰有限公司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深圳宝耀科技有限公司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宝耀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250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深圳市麦尔东洋照明科技有限公司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麦尔东洋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156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深圳市勤丽光电有限公司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勤丽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tbl>
      <w:tblPr>
        <w:tblStyle w:val="7"/>
        <w:tblpPr w:leftFromText="180" w:rightFromText="180" w:vertAnchor="text" w:horzAnchor="page" w:tblpX="397" w:tblpY="1"/>
        <w:tblOverlap w:val="never"/>
        <w:tblW w:w="112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853"/>
        <w:gridCol w:w="1164"/>
        <w:gridCol w:w="914"/>
        <w:gridCol w:w="1049"/>
        <w:gridCol w:w="2983"/>
        <w:gridCol w:w="1132"/>
        <w:gridCol w:w="685"/>
        <w:gridCol w:w="1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园林绿化用灯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草坪灯、庭院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灯、射灯等园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林用灯</w:t>
            </w: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广州南科集成电子有限公司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南科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深圳爱克莱特科技股份有限公司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EXC爱克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深圳特朗达照明股份有限公司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TLD-特朗达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广东海相兴照明科技有限公司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南洋照明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美智光电科技有限公司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美的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广东亮美集照明科技有限公司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亮美集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扬州市宝典景观照明有限公司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宝典照明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中山市古镇江浦灯饰电器厂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江浦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中山市鑫天扬电器有限公司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鑫天扬电器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44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路灯灯杆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维蒙特(上海)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艾伯克斯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山东海莱特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广州新格阳光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扬州格莱特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宁波杰友升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扬州时新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电缆穿刺线夹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乐清市正普电力设备有限公司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上海西普信息技术有限公司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科易电气有限公司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深圳市西卡姆电力器材有限公司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46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全区路灯无线 监控系统及监 控终端设备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广东荣文能源科技集团有限公司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荣文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广州正力通用电气有限公司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正力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中国电子科技集团公司第五十研究所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上海五零盛同信息科技有限公司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终端型号：WJ3005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47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智能照明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控制系统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建筑物室外</w:t>
            </w: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明锐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爱克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宇通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0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光亮工 程灯具 电源</w:t>
            </w: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光亮工程灯具 电源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明纬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茂硕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英飞特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ind w:firstLine="80" w:firstLineChars="100"/>
        <w:rPr>
          <w:rFonts w:ascii="宋体" w:hAnsi="宋体" w:eastAsia="宋体" w:cs="宋体"/>
          <w:spacing w:val="-40"/>
          <w:sz w:val="16"/>
          <w:szCs w:val="16"/>
        </w:rPr>
      </w:pPr>
    </w:p>
    <w:p>
      <w:pPr>
        <w:ind w:firstLine="240" w:firstLineChars="300"/>
        <w:sectPr>
          <w:pgSz w:w="11900" w:h="16830"/>
          <w:pgMar w:top="0" w:right="0" w:bottom="0" w:left="0" w:header="0" w:footer="0" w:gutter="0"/>
          <w:pgNumType w:fmt="decimal"/>
          <w:cols w:space="720" w:num="1"/>
        </w:sectPr>
      </w:pPr>
      <w:r>
        <w:rPr>
          <w:rFonts w:ascii="宋体" w:hAnsi="宋体" w:eastAsia="宋体" w:cs="宋体"/>
          <w:spacing w:val="-40"/>
          <w:sz w:val="16"/>
          <w:szCs w:val="16"/>
        </w:rPr>
        <w:t>备</w:t>
      </w:r>
      <w:r>
        <w:rPr>
          <w:rFonts w:ascii="宋体" w:hAnsi="宋体" w:eastAsia="宋体" w:cs="宋体"/>
          <w:spacing w:val="-22"/>
          <w:sz w:val="16"/>
          <w:szCs w:val="16"/>
        </w:rPr>
        <w:t>注</w:t>
      </w:r>
      <w:r>
        <w:rPr>
          <w:rFonts w:ascii="宋体" w:hAnsi="宋体" w:eastAsia="宋体" w:cs="宋体"/>
          <w:spacing w:val="-20"/>
          <w:sz w:val="16"/>
          <w:szCs w:val="16"/>
        </w:rPr>
        <w:t>：</w:t>
      </w:r>
      <w:r>
        <w:rPr>
          <w:rFonts w:hint="eastAsia" w:ascii="宋体" w:hAnsi="宋体" w:eastAsia="宋体" w:cs="宋体"/>
          <w:spacing w:val="-20"/>
          <w:sz w:val="16"/>
          <w:szCs w:val="16"/>
          <w:lang w:val="en-US" w:eastAsia="zh-CN"/>
        </w:rPr>
        <w:t>项目</w:t>
      </w:r>
      <w:r>
        <w:rPr>
          <w:rFonts w:ascii="宋体" w:hAnsi="宋体" w:eastAsia="宋体" w:cs="宋体"/>
          <w:spacing w:val="-20"/>
          <w:sz w:val="16"/>
          <w:szCs w:val="16"/>
        </w:rPr>
        <w:t>为</w:t>
      </w:r>
      <w:r>
        <w:rPr>
          <w:rFonts w:hint="eastAsia" w:ascii="Times New Roman" w:hAnsi="Times New Roman" w:eastAsia="宋体" w:cs="Times New Roman"/>
          <w:spacing w:val="-20"/>
          <w:sz w:val="16"/>
          <w:szCs w:val="16"/>
          <w:lang w:val="en-US" w:eastAsia="zh-CN"/>
        </w:rPr>
        <w:t>10KV</w:t>
      </w:r>
      <w:r>
        <w:rPr>
          <w:rFonts w:ascii="宋体" w:hAnsi="宋体" w:eastAsia="宋体" w:cs="宋体"/>
          <w:spacing w:val="-20"/>
          <w:sz w:val="16"/>
          <w:szCs w:val="16"/>
        </w:rPr>
        <w:t>供配电系统，相关供配电工程参照执行。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穗港科技合作园二期项目（AG0209033地块）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--空调通风工程材料设备参考品牌库</w:t>
      </w:r>
    </w:p>
    <w:p>
      <w:pPr>
        <w:spacing w:line="51" w:lineRule="exact"/>
      </w:pPr>
    </w:p>
    <w:tbl>
      <w:tblPr>
        <w:tblStyle w:val="7"/>
        <w:tblW w:w="15996" w:type="dxa"/>
        <w:tblInd w:w="-4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307"/>
        <w:gridCol w:w="618"/>
        <w:gridCol w:w="719"/>
        <w:gridCol w:w="881"/>
        <w:gridCol w:w="760"/>
        <w:gridCol w:w="815"/>
        <w:gridCol w:w="702"/>
        <w:gridCol w:w="1009"/>
        <w:gridCol w:w="979"/>
        <w:gridCol w:w="989"/>
        <w:gridCol w:w="699"/>
        <w:gridCol w:w="620"/>
        <w:gridCol w:w="610"/>
        <w:gridCol w:w="630"/>
        <w:gridCol w:w="730"/>
        <w:gridCol w:w="810"/>
        <w:gridCol w:w="1114"/>
        <w:gridCol w:w="654"/>
        <w:gridCol w:w="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70" w:line="217" w:lineRule="auto"/>
              <w:ind w:left="10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2" w:lineRule="auto"/>
              <w:ind w:left="27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设备或</w:t>
            </w:r>
          </w:p>
          <w:p>
            <w:pPr>
              <w:spacing w:line="218" w:lineRule="auto"/>
              <w:ind w:left="20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料名称</w:t>
            </w:r>
          </w:p>
        </w:tc>
        <w:tc>
          <w:tcPr>
            <w:tcW w:w="37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left="16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档</w:t>
            </w:r>
          </w:p>
        </w:tc>
        <w:tc>
          <w:tcPr>
            <w:tcW w:w="623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left="31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B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档</w:t>
            </w:r>
          </w:p>
        </w:tc>
        <w:tc>
          <w:tcPr>
            <w:tcW w:w="41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left="172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1" w:line="198" w:lineRule="auto"/>
              <w:ind w:left="2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冷水机组</w:t>
            </w:r>
          </w:p>
          <w:p>
            <w:pPr>
              <w:spacing w:before="31" w:line="198" w:lineRule="auto"/>
              <w:ind w:left="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通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按口)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灵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19" w:lineRule="auto"/>
              <w:ind w:left="21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克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221" w:lineRule="auto"/>
              <w:ind w:left="21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开利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219" w:lineRule="auto"/>
              <w:ind w:left="64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汉</w:t>
            </w:r>
          </w:p>
          <w:p>
            <w:pPr>
              <w:spacing w:before="90" w:line="219" w:lineRule="auto"/>
              <w:ind w:left="6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布什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22" w:lineRule="auto"/>
              <w:ind w:left="24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LG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19" w:lineRule="auto"/>
              <w:ind w:left="7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</w:t>
            </w:r>
          </w:p>
          <w:p>
            <w:pPr>
              <w:spacing w:before="91" w:line="219" w:lineRule="auto"/>
              <w:ind w:left="7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菱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220" w:lineRule="auto"/>
              <w:ind w:left="88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雅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士</w:t>
            </w:r>
          </w:p>
          <w:p>
            <w:pPr>
              <w:spacing w:before="92" w:line="220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调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19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东吉荣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2" w:line="219" w:lineRule="auto"/>
              <w:ind w:left="269" w:right="76" w:hanging="20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蒸发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式冷凝冷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组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2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华德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国灵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1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海惠林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1" w:line="219" w:lineRule="auto"/>
              <w:ind w:left="34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爱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2" w:line="229" w:lineRule="auto"/>
              <w:ind w:left="90" w:right="95" w:firstLine="109"/>
              <w:jc w:val="center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直流变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VRV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空调</w:t>
            </w:r>
          </w:p>
          <w:p>
            <w:pPr>
              <w:spacing w:before="42" w:line="229" w:lineRule="auto"/>
              <w:ind w:left="90" w:right="95" w:firstLine="109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系统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大金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1" w:line="219" w:lineRule="auto"/>
              <w:ind w:left="7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菱重工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0" w:line="219" w:lineRule="auto"/>
              <w:ind w:left="7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菱电机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5" w:lineRule="auto"/>
              <w:ind w:left="274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LG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的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1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力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220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1" w:line="219" w:lineRule="auto"/>
              <w:ind w:left="34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特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灵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0" w:line="218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奥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克斯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1" w:line="219" w:lineRule="auto"/>
              <w:ind w:left="18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1" w:line="219" w:lineRule="auto"/>
              <w:ind w:left="22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8" w:line="186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1" w:line="213" w:lineRule="auto"/>
              <w:ind w:left="269" w:right="77" w:hanging="20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溴化理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啜收空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调主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3" w:line="220" w:lineRule="auto"/>
              <w:ind w:left="214"/>
              <w:jc w:val="both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沙</w:t>
            </w:r>
          </w:p>
          <w:p>
            <w:pPr>
              <w:spacing w:before="113" w:line="220" w:lineRule="auto"/>
              <w:ind w:left="214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远大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3" w:line="220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大连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三洋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3" w:line="221" w:lineRule="auto"/>
              <w:ind w:left="27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LG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9" w:line="183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1" w:line="219" w:lineRule="auto"/>
              <w:ind w:left="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转轮除湿机组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2" w:line="219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蒙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特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21" w:lineRule="auto"/>
              <w:ind w:left="21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瑞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1" w:line="219" w:lineRule="auto"/>
              <w:ind w:left="7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国爱科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1" w:line="219" w:lineRule="auto"/>
              <w:ind w:left="1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利玛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3" w:line="220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乐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3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达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瑞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3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瑞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水泵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" w:line="220" w:lineRule="auto"/>
              <w:ind w:left="10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威乐(德</w:t>
            </w:r>
          </w:p>
          <w:p>
            <w:pPr>
              <w:spacing w:before="4" w:line="199" w:lineRule="auto"/>
              <w:ind w:left="24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 )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184" w:lineRule="exact"/>
              <w:ind w:left="17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position w:val="3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6"/>
                <w:position w:val="3"/>
                <w:sz w:val="18"/>
                <w:szCs w:val="18"/>
                <w:lang w:val="en-US" w:eastAsia="zh-CN"/>
              </w:rPr>
              <w:t>兰</w:t>
            </w:r>
            <w:r>
              <w:rPr>
                <w:rFonts w:hint="eastAsia" w:ascii="宋体" w:hAnsi="宋体" w:eastAsia="宋体" w:cs="宋体"/>
                <w:spacing w:val="6"/>
                <w:position w:val="3"/>
                <w:sz w:val="18"/>
                <w:szCs w:val="18"/>
              </w:rPr>
              <w:t>福</w:t>
            </w:r>
          </w:p>
          <w:p>
            <w:pPr>
              <w:spacing w:line="198" w:lineRule="auto"/>
              <w:ind w:left="14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  <w:lang w:val="en-US" w:eastAsia="zh-CN"/>
              </w:rPr>
              <w:t>丹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麦)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(日本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合资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5" w:lineRule="auto"/>
              <w:ind w:left="20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KS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" w:line="199" w:lineRule="auto"/>
              <w:ind w:left="144" w:right="1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宾特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spacing w:before="23" w:line="199" w:lineRule="auto"/>
              <w:ind w:left="144" w:right="1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美国)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东</w:t>
            </w:r>
          </w:p>
          <w:p>
            <w:pPr>
              <w:spacing w:before="93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双轮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14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佛山肯富来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岛三利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13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成派格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20" w:lineRule="auto"/>
              <w:ind w:left="7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</w:t>
            </w:r>
          </w:p>
          <w:p>
            <w:pPr>
              <w:spacing w:before="94" w:line="220" w:lineRule="auto"/>
              <w:ind w:left="7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219" w:lineRule="auto"/>
              <w:ind w:left="88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泵</w:t>
            </w:r>
          </w:p>
          <w:p>
            <w:pPr>
              <w:spacing w:before="92" w:line="219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科技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海凯泉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219" w:lineRule="auto"/>
              <w:ind w:left="1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源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0" w:line="183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频器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20" w:lineRule="auto"/>
              <w:ind w:left="14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5" w:line="221" w:lineRule="auto"/>
              <w:ind w:left="14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德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8" w:line="186" w:lineRule="auto"/>
              <w:ind w:left="24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4" w:line="192" w:lineRule="auto"/>
              <w:ind w:left="64" w:right="106" w:firstLine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Sank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)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05" w:lineRule="auto"/>
              <w:ind w:left="74" w:right="106" w:firstLine="7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丹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nfoss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218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奥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圣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214" w:lineRule="auto"/>
              <w:ind w:left="14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富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Fuji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菱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34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安川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5" w:line="221" w:lineRule="auto"/>
              <w:ind w:left="20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台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达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9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2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风机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251" w:lineRule="auto"/>
              <w:ind w:left="100" w:right="85" w:hanging="29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格林翰克（美国合资））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3" w:line="231" w:lineRule="auto"/>
              <w:ind w:left="101" w:right="52" w:hanging="7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禄格(瑞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2" w:line="225" w:lineRule="auto"/>
              <w:ind w:left="102" w:right="52" w:hanging="7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洛森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(奥地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利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2" w:line="225" w:lineRule="auto"/>
              <w:ind w:left="34" w:right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尼科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达(意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大利合资)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2" w:line="219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  <w:p>
            <w:pPr>
              <w:spacing w:before="142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风机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2" w:line="219" w:lineRule="auto"/>
              <w:ind w:left="35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东正野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21" w:lineRule="auto"/>
              <w:ind w:left="2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百成空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20" w:lineRule="auto"/>
              <w:ind w:left="7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昌</w:t>
            </w:r>
          </w:p>
          <w:p>
            <w:pPr>
              <w:spacing w:before="144" w:line="220" w:lineRule="auto"/>
              <w:ind w:left="7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实业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20" w:lineRule="auto"/>
              <w:ind w:left="158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肇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庆</w:t>
            </w:r>
          </w:p>
          <w:p>
            <w:pPr>
              <w:spacing w:before="144" w:line="220" w:lineRule="auto"/>
              <w:ind w:left="15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德通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山顺安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4" w:line="211" w:lineRule="auto"/>
              <w:ind w:left="60" w:right="74"/>
              <w:jc w:val="center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全热回</w:t>
            </w:r>
          </w:p>
          <w:p>
            <w:pPr>
              <w:spacing w:before="34" w:line="211" w:lineRule="auto"/>
              <w:ind w:left="60" w:right="74"/>
              <w:jc w:val="center"/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收蒸发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冷泵风</w:t>
            </w:r>
          </w:p>
          <w:p>
            <w:pPr>
              <w:spacing w:before="34" w:line="211" w:lineRule="auto"/>
              <w:ind w:left="60" w:right="74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空调机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华德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6" w:line="221" w:lineRule="auto"/>
              <w:ind w:left="35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国灵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海惠林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3" w:line="212" w:lineRule="auto"/>
              <w:ind w:left="219" w:right="76" w:hanging="159"/>
              <w:jc w:val="center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水环热泵风</w:t>
            </w:r>
          </w:p>
          <w:p>
            <w:pPr>
              <w:spacing w:before="53" w:line="212" w:lineRule="auto"/>
              <w:ind w:left="219" w:right="76" w:hanging="159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机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舟管机组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士宝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28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贝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菜特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4" w:line="219" w:lineRule="auto"/>
              <w:ind w:left="27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赛迪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欧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2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维尔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187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11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分体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空调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ind w:left="35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美的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力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79"/>
              <w:jc w:val="center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志高</w:t>
            </w:r>
          </w:p>
          <w:p>
            <w:pPr>
              <w:spacing w:before="84" w:line="219" w:lineRule="auto"/>
              <w:ind w:left="7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219" w:lineRule="auto"/>
              <w:ind w:left="4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信-</w:t>
            </w:r>
          </w:p>
          <w:p>
            <w:pPr>
              <w:spacing w:before="83" w:line="219" w:lineRule="auto"/>
              <w:ind w:left="4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科龙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春兰空调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187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12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1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排气扇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11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5"/>
                <w:sz w:val="18"/>
                <w:szCs w:val="18"/>
                <w:lang w:val="en-US" w:eastAsia="zh-CN"/>
              </w:rPr>
              <w:t>百</w:t>
            </w: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 xml:space="preserve"> 朗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5" w:lineRule="auto"/>
              <w:ind w:left="24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BN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4" w:line="219" w:lineRule="auto"/>
              <w:ind w:left="14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贝莱尔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4" w:line="219" w:lineRule="auto"/>
              <w:ind w:left="20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松下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7" w:line="22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羚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0" w:lineRule="auto"/>
              <w:ind w:left="35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美的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1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野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4" w:line="219" w:lineRule="auto"/>
              <w:ind w:left="14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绿岛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4" w:line="219" w:lineRule="auto"/>
              <w:ind w:left="22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4" w:line="219" w:lineRule="auto"/>
              <w:ind w:left="22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拓力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阀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7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日木东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洋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7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国江森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14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佛斯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</w:t>
            </w:r>
          </w:p>
          <w:p>
            <w:pPr>
              <w:spacing w:before="84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埃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柯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波永享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1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海荣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昆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219" w:lineRule="auto"/>
              <w:ind w:left="2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海沪工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0" w:line="187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14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3" w:line="219" w:lineRule="auto"/>
              <w:ind w:left="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橡塑保温材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料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19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杜背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ind w:left="14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阿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乐斯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19" w:lineRule="auto"/>
              <w:ind w:left="14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罗弗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华美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3" w:line="219" w:lineRule="auto"/>
              <w:ind w:left="75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广华</w:t>
            </w:r>
          </w:p>
          <w:p>
            <w:pPr>
              <w:spacing w:before="73" w:line="219" w:lineRule="auto"/>
              <w:ind w:left="7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复合材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料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赢胜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19" w:lineRule="auto"/>
              <w:ind w:left="13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凯门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富乐斯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ind w:left="13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亚罗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ind w:left="4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圣偌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</w:t>
            </w: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玻璃棉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欧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文斯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依索维尔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(河北)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ind w:left="27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西斯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尔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16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动风间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21" w:lineRule="auto"/>
              <w:ind w:left="7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德国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TRO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4" w:line="211" w:lineRule="auto"/>
              <w:ind w:left="101" w:right="130" w:firstLine="11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芬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alton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6" w:line="210" w:lineRule="auto"/>
              <w:ind w:left="73" w:right="79" w:firstLine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德国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Kr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ntze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5" w:line="220" w:lineRule="auto"/>
              <w:ind w:left="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国Titus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212" w:lineRule="auto"/>
              <w:ind w:left="144" w:right="19" w:hanging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靖江市奇星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空调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机械设备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厂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天建贝尔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天津迈捷孚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" w:line="218" w:lineRule="auto"/>
              <w:ind w:left="67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海西玛克阀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门制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造有限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0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33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6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17</w:t>
            </w:r>
          </w:p>
        </w:tc>
        <w:tc>
          <w:tcPr>
            <w:tcW w:w="1307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297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6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风口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6" w:line="221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妥思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0" w:lineRule="auto"/>
              <w:ind w:left="142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开斯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拓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4" w:line="219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东莞飞达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0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泰昌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实业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3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湘潭科风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229" w:lineRule="auto"/>
              <w:ind w:left="67" w:right="76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广州市耀安实业发展有限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4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4" w:line="219" w:lineRule="auto"/>
              <w:ind w:left="4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山</w:t>
            </w:r>
          </w:p>
          <w:p>
            <w:pPr>
              <w:spacing w:before="134" w:line="219" w:lineRule="auto"/>
              <w:ind w:left="4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顺安</w:t>
            </w: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3" w:line="219" w:lineRule="auto"/>
              <w:ind w:left="19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  <w:p>
            <w:pPr>
              <w:spacing w:before="133" w:line="219" w:lineRule="auto"/>
              <w:ind w:left="1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风机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" w:line="241" w:lineRule="auto"/>
              <w:ind w:left="28" w:right="23" w:hanging="9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正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野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电器有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0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5" w:line="221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百成空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18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0" w:lineRule="auto"/>
              <w:ind w:left="19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球型风口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6" w:line="221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妥思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1" w:lineRule="auto"/>
              <w:ind w:left="21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研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0" w:lineRule="auto"/>
              <w:ind w:left="3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国Titus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244" w:lineRule="auto"/>
              <w:ind w:left="144" w:right="19" w:hanging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靖江市瑞风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空调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通风设备厂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244" w:lineRule="auto"/>
              <w:ind w:left="75" w:right="21" w:hanging="7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靖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江市华江空调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设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备有限公司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4" w:line="241" w:lineRule="auto"/>
              <w:ind w:left="66" w:right="56" w:firstLine="7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市南海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区峻威空调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备厂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3" w:line="229" w:lineRule="auto"/>
              <w:ind w:left="67" w:right="76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靖江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菲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调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备制造有限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1" w:lineRule="auto"/>
              <w:ind w:left="68"/>
              <w:jc w:val="center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百成</w:t>
            </w:r>
          </w:p>
          <w:p>
            <w:pPr>
              <w:spacing w:before="135" w:line="221" w:lineRule="auto"/>
              <w:ind w:left="6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19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5" w:line="219" w:lineRule="auto"/>
              <w:ind w:left="33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叶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7" w:line="221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妥思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0" w:lineRule="auto"/>
              <w:ind w:left="14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开斯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拓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0" w:lineRule="auto"/>
              <w:ind w:left="354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泰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昌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湘潭科风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8" w:line="223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飞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达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7" w:line="221" w:lineRule="auto"/>
              <w:ind w:left="34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亚太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left="68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  <w:p>
            <w:pPr>
              <w:spacing w:before="194" w:line="219" w:lineRule="auto"/>
              <w:ind w:left="6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风机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5" w:line="219" w:lineRule="auto"/>
              <w:ind w:left="4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</w:t>
            </w:r>
          </w:p>
          <w:p>
            <w:pPr>
              <w:spacing w:before="45" w:line="219" w:lineRule="auto"/>
              <w:ind w:left="4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正野</w:t>
            </w:r>
          </w:p>
          <w:p>
            <w:pPr>
              <w:spacing w:before="4" w:line="229" w:lineRule="auto"/>
              <w:ind w:left="4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电器有限</w:t>
            </w:r>
          </w:p>
          <w:p>
            <w:pPr>
              <w:spacing w:line="194" w:lineRule="auto"/>
              <w:ind w:left="16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1" w:lineRule="auto"/>
              <w:ind w:left="19"/>
              <w:jc w:val="center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百成</w:t>
            </w:r>
          </w:p>
          <w:p>
            <w:pPr>
              <w:spacing w:before="196" w:line="221" w:lineRule="auto"/>
              <w:ind w:left="1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7" w:line="222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0" w:lineRule="auto"/>
              <w:ind w:left="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动球型喷口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7" w:line="221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妥思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1" w:lineRule="auto"/>
              <w:ind w:left="21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研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0" w:lineRule="auto"/>
              <w:ind w:left="3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Titus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77" w:lineRule="auto"/>
              <w:ind w:left="284" w:right="20" w:hanging="2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佛山鸿达业空调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风口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厂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靖江华江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4" w:line="254" w:lineRule="auto"/>
              <w:ind w:left="66" w:right="6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靖江市瑞风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调通风设备厂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5" w:line="212" w:lineRule="auto"/>
              <w:ind w:left="6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德州腾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玻璃</w:t>
            </w:r>
          </w:p>
          <w:p>
            <w:pPr>
              <w:spacing w:line="220" w:lineRule="auto"/>
              <w:ind w:left="6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钢通风设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备公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0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41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5" w:line="187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1307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378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5" w:line="220" w:lineRule="auto"/>
              <w:ind w:left="26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消声器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220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苏欣盛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4" w:line="219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州高标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4" w:line="219" w:lineRule="auto"/>
              <w:ind w:left="206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州亚太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5" w:line="219" w:lineRule="auto"/>
              <w:ind w:left="2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山顺安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8" w:line="223" w:lineRule="auto"/>
              <w:ind w:left="208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飞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达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4" w:line="208" w:lineRule="auto"/>
              <w:ind w:left="29" w:right="6" w:firstLine="2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州市耀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安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实业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发展有限公司</w:t>
            </w: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4" w:line="219" w:lineRule="auto"/>
              <w:ind w:left="19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  <w:p>
            <w:pPr>
              <w:spacing w:before="174" w:line="219" w:lineRule="auto"/>
              <w:ind w:left="1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风机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" w:line="212" w:lineRule="auto"/>
              <w:ind w:left="29" w:right="2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正野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电器有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</w:p>
          <w:p>
            <w:pPr>
              <w:spacing w:line="194" w:lineRule="auto"/>
              <w:ind w:left="17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司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0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221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百成空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186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22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19" w:lineRule="auto"/>
              <w:ind w:left="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纤风管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5" w:line="219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州业太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7" w:line="220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中大空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山东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金光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5" w:line="219" w:lineRule="auto"/>
              <w:ind w:left="137"/>
              <w:jc w:val="center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欧文</w:t>
            </w:r>
          </w:p>
          <w:p>
            <w:pPr>
              <w:spacing w:before="115" w:line="219" w:lineRule="auto"/>
              <w:ind w:left="13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斯科宁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30" w:h="11900"/>
          <w:pgMar w:top="400" w:right="975" w:bottom="384" w:left="814" w:header="0" w:footer="205" w:gutter="0"/>
          <w:pgNumType w:fmt="decimal"/>
          <w:cols w:space="720" w:num="1"/>
        </w:sectPr>
      </w:pPr>
    </w:p>
    <w:p/>
    <w:p/>
    <w:p>
      <w:pPr>
        <w:spacing w:line="92" w:lineRule="exact"/>
      </w:pPr>
    </w:p>
    <w:tbl>
      <w:tblPr>
        <w:tblStyle w:val="7"/>
        <w:tblW w:w="16061" w:type="dxa"/>
        <w:tblInd w:w="-5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247"/>
        <w:gridCol w:w="607"/>
        <w:gridCol w:w="822"/>
        <w:gridCol w:w="720"/>
        <w:gridCol w:w="1"/>
        <w:gridCol w:w="697"/>
        <w:gridCol w:w="11"/>
        <w:gridCol w:w="710"/>
        <w:gridCol w:w="1018"/>
        <w:gridCol w:w="1"/>
        <w:gridCol w:w="998"/>
        <w:gridCol w:w="1"/>
        <w:gridCol w:w="979"/>
        <w:gridCol w:w="9"/>
        <w:gridCol w:w="980"/>
        <w:gridCol w:w="19"/>
        <w:gridCol w:w="680"/>
        <w:gridCol w:w="10"/>
        <w:gridCol w:w="600"/>
        <w:gridCol w:w="10"/>
        <w:gridCol w:w="620"/>
        <w:gridCol w:w="564"/>
        <w:gridCol w:w="795"/>
        <w:gridCol w:w="791"/>
        <w:gridCol w:w="1082"/>
        <w:gridCol w:w="643"/>
        <w:gridCol w:w="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材料名称</w:t>
            </w:r>
          </w:p>
        </w:tc>
        <w:tc>
          <w:tcPr>
            <w:tcW w:w="35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A档</w:t>
            </w:r>
          </w:p>
        </w:tc>
        <w:tc>
          <w:tcPr>
            <w:tcW w:w="6489" w:type="dxa"/>
            <w:gridSpan w:val="1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B档</w:t>
            </w:r>
          </w:p>
        </w:tc>
        <w:tc>
          <w:tcPr>
            <w:tcW w:w="415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旁流循环水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处理器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广州康为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杭州安康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浙江德安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广州恩菲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浙江德力 通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沈阳凯士 龙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陕西太泽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天冲华飞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上海震降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空调末端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特灵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的克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开利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晃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国灵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荣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广东中菱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盾安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TICA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雅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士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空调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捷达莱堡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0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</w:p>
        </w:tc>
        <w:tc>
          <w:tcPr>
            <w:tcW w:w="1247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、闸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 )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沃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兹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达尔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(中德合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资 )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KTKZ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)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0ZEN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)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佛山市南海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永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兴阀门制造有限公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上海冠龙阀门机械有限公司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上海欧特莱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门机械有限公司阀门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天津瓦特斯 TWT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达尔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广东沪江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莞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粤一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佛山阀门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通瓦斯特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天津塘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沽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TVT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7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成都宝龙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上：海良工：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河北远大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上海标一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26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电动二通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阀\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压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差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旁送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、比例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霍尼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韦尔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江森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丹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佛斯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罗斯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韦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尔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平衡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瑞典TA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LO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WCON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欧文托普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英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罗斯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韦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尔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冷却塔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菱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马利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空研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元亨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益美高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澳菱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耐火软接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南京联众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广州华侨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深圳乔佑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离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杀菌 除臭装置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上海梅思泰克生态科技有限公司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上海复启环境科技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杭州炎华能源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固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斯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锅炉全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动软 水设备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大连贝特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宇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思特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宜兴市绿源环保设备公司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沈阳润达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北京源宝水处理设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备公司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热水锅炉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中山新迪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江苏双良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广州豪纬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广州迪森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流量计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霍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尼韦尔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江森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隆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上海光华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河南开封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庆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仪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上海肯特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减震器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广州华侨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青浦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广州白云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35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防火板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金特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保全(比 利时)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松本板业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北京金特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南海新元素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深圳市北环装饰材料有限公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司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天津安盛达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江阴兆华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山全信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张家港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龙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36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成品不锈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烟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北京兴达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广州普克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北京航天绿源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航天三方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37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不锈钢板(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厨房排烟）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其昌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山西太钢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广州联众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38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油烟处理器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深圳天浩洋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广州朗洁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广州紫科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39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活性炭装置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深圳天浩洋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豪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贝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青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岛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冠宝林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南京圣源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上海新活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力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广州铭欣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广州金鹏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常州中康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扬州绿之源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空调水管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珠江钢管厂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广钢钢管厂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捷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河北中原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41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镀锌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钢板冷轧 钢板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鞍钢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包头钢铁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马鞍山钢铁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42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两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电离过滤 器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Bioclimatic公司/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on-Air公 司(瑞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IC公司 (瑞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士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Enyirocarc公司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43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空气源热泵机 组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珠海格力电器股份有限公司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佛山市确正冷热设备有限公司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美的集团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科菜泰克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杭州锦江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广州德能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清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华同方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杭州真心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佛山聚腾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44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空气消毒净化 器(光触媒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电精科技IAC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顺德都科技环保工程有限公司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广州利斯达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海尔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安徽金环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蓝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色家园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45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抗震支吊架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深圳置华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香港拓福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美雅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威斯科特VSET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凡祖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广州图固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邦达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优力可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46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机制地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玻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复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合板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天仁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全风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麦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广华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河北金威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上海环舒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上海虹际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47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消声波纤风管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德州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亚太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中大空调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山东金光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欧文斯科宁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中威风管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威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上海环舒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上海虹际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光催化氧化空 气消毒净化装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达利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锐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欧帝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上海梅思泰克生态科技有限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公司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上海复启环境科技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49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玻璃棉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欧文斯科宁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依索维尔(北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神州(河北)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西斯尔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威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福建天利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广州贝柠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耐火软接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南京联众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广州华侨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深圳乔佑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51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杀虫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灭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消毒设备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广东省兴宁大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城环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机电设备有限公司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北京远大博文科技有限公司</w:t>
            </w:r>
          </w:p>
        </w:tc>
        <w:tc>
          <w:tcPr>
            <w:tcW w:w="98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上海汇海真空机械厂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3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冷媒铜管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宁波永享铜管道有限公司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浙江天力久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管业有限公司</w:t>
            </w:r>
          </w:p>
        </w:tc>
        <w:tc>
          <w:tcPr>
            <w:tcW w:w="98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宁波水洁铜管道有限公司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3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水处理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广州市康为环保设备有限公司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杭州安康水处理设备有限公司</w:t>
            </w:r>
          </w:p>
        </w:tc>
        <w:tc>
          <w:tcPr>
            <w:tcW w:w="98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北京科净源科技股份有限公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3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6061" w:type="dxa"/>
            <w:gridSpan w:val="2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备注：如需采川木品牌库以外的材料，应按相关规定单独中报，经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发包人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审批后方可使用。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6830" w:h="11900"/>
          <w:pgMar w:top="400" w:right="1024" w:bottom="382" w:left="775" w:header="0" w:footer="168" w:gutter="0"/>
          <w:pgNumType w:fmt="decimal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240" w:lineRule="auto"/>
        <w:ind w:left="3627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穗港科技合作园二期项目（AG0209033地块）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--消防系统工程材料设备参考品牌库</w:t>
      </w:r>
    </w:p>
    <w:p>
      <w:pPr>
        <w:spacing w:line="167" w:lineRule="exact"/>
      </w:pPr>
    </w:p>
    <w:tbl>
      <w:tblPr>
        <w:tblStyle w:val="7"/>
        <w:tblW w:w="5726" w:type="pct"/>
        <w:tblInd w:w="-9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351"/>
        <w:gridCol w:w="675"/>
        <w:gridCol w:w="675"/>
        <w:gridCol w:w="848"/>
        <w:gridCol w:w="982"/>
        <w:gridCol w:w="900"/>
        <w:gridCol w:w="701"/>
        <w:gridCol w:w="845"/>
        <w:gridCol w:w="718"/>
        <w:gridCol w:w="848"/>
        <w:gridCol w:w="822"/>
        <w:gridCol w:w="731"/>
        <w:gridCol w:w="763"/>
        <w:gridCol w:w="1034"/>
        <w:gridCol w:w="1161"/>
        <w:gridCol w:w="640"/>
        <w:gridCol w:w="941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材料名称</w:t>
            </w:r>
          </w:p>
        </w:tc>
        <w:tc>
          <w:tcPr>
            <w:tcW w:w="97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A档</w:t>
            </w:r>
          </w:p>
        </w:tc>
        <w:tc>
          <w:tcPr>
            <w:tcW w:w="2257" w:type="pct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B档</w:t>
            </w:r>
          </w:p>
        </w:tc>
        <w:tc>
          <w:tcPr>
            <w:tcW w:w="1101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阀门、信号闯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佛山市南海永兴阀门制造有限公司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上海冠龙阀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门机械有限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欧特菜阀门机械有限公 司阀门机械有限公司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天津瓦特斯TWT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苏阀达尔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广消防器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司</w:t>
            </w: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津塘沽TVT</w:t>
            </w: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上海正丰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门制造 有限公司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精落阀门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水流指示器、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末端试水装置 、喷头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州市番禺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兴消防设备有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广州市芳村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恒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安消防器材厂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广东胜捷消防设备有限公司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昌实业有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广州市消防器材厂有限公司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四川森田消防装备制造有限公司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上海金盾消防安全设备有限公司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白沙</w:t>
            </w: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空间喷头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四川森田消防装备制造有限公司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佛山市南海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智能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火装置有限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广州龙雨消防设备有限公司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利安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大空间水炮装 置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四川森田消防装备制造有限公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佛山市南海天南智能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灭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火装置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广州龙雨消防设备有限公司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科大利安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大连世安科技有限公司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2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414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湿式报警阀、 雨淋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州市番禺振兴消防设备有限公司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广州市芳村恒安消防器材厂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广东胜捷消防设备有限公司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昌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广州市消防器材厂有限公司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福建省天广消防器材有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南安市白沙消防设备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萃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联消防设备制作有限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公司</w:t>
            </w: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四川森田消防装备制造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有限公司</w:t>
            </w: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2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14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 沙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消防器材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广州消防器材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四川消防器材厂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消防器材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广州番禺振兴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广东胜捷消防设备有限公司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南海平安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盾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四川森田消防装备制造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有限公司</w:t>
            </w: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白沙</w:t>
            </w: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消防卡箍配件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南海永兴阀门制造有限公司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广东邦达管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道配件有限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唯特利(广州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恩)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上海威逊机械连接件有限公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南京永金给排水有限公司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山东飞斯特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白沙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414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消防报警(带通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信接口)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诺帝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菲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美国合资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)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(德国合 资)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江森(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国合资)</w:t>
            </w: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日探(日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资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)</w:t>
            </w: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湾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消防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北京利达消防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北大青鸟消防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深圳赋安消防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上海松江消防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深圳市泛海三江电子有限公司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深圳市泰和安科技有限公司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52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14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英国科艺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霍尼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韦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尔 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国合资 )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英国阿波 罗</w:t>
            </w: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保得威尔 (PROT   ECTWEL</w:t>
            </w: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北京防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城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防火卷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帘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(防火门)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蓝盾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佛山市南海三山防火设备厂在限公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广州白云南粤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上海森林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锦澜消防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1()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极早期报答系 统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澳人利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VISIA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英国TCAM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AirScnse 英国</w:t>
            </w: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Stratos 英国</w:t>
            </w: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海湾消防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北京利达消防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北大青鸟消防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深圳赋安消防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上海松江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防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深圳市泛海三江电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有限公司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深圳市泰和安科技有限公司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防火阀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昌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实业有限公司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广州市耀安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实业发展有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广东正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野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电器有限公司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东莞市飞达机电配套设备制 造有限公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湘潭科风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百成空调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消防泵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福来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山东双轮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青岛三利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派格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上海中宝</w:t>
            </w: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集团</w:t>
            </w: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上海凯泉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浙江新界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s型气溶胶火火 系统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陕西竖瑞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萌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大连常胜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陕西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尔索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消防系统风口 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叶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东莞飞达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湘潭科风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州市泰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实业有限公司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广州市耀 安实业发 展有限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百成空调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消防专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风机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广东正野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湘潭科风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南方风机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成空调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泰昌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实业有 限公司</w:t>
            </w: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广州市耀 安实业发 展有限公 司</w:t>
            </w: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东莞飞达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气体火火系统 1G541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四川森田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装备制造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消防器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材股份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广东胜捷消防设备有限公司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禺振兴消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防设备有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穗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高压细水雾泵 组配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主泵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Danfoss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Mario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ff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(芬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Fogtcc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(德国)</w:t>
            </w: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广恒机电设备有限公司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芜湖世纪 凯旋消防设备有限公司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扬州东进机械有限公司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河南海力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特机电制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造有限公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氟丙烷灭火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统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陕西艾尔索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陕西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坚瑞消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防股份有限公司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江西剑安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营口山鹰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盾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振兴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四川森田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白沙</w:t>
            </w: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电火灾报警 系统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施耐德(万高)双电源有限公司)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安科瑞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北京斯凯斯特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营口山鹰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珠海派诺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6830" w:h="11900"/>
          <w:pgMar w:top="400" w:right="1375" w:bottom="852" w:left="1224" w:header="0" w:footer="638" w:gutter="0"/>
          <w:pgNumType w:fmt="decimal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穗港科技合作园二期项目（AG0209033地块）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--智能化工程材料设备参考品牌库</w:t>
      </w:r>
    </w:p>
    <w:p>
      <w:pPr>
        <w:spacing w:line="75" w:lineRule="exact"/>
      </w:pPr>
    </w:p>
    <w:tbl>
      <w:tblPr>
        <w:tblStyle w:val="7"/>
        <w:tblW w:w="5277" w:type="pct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449"/>
        <w:gridCol w:w="1992"/>
        <w:gridCol w:w="1068"/>
        <w:gridCol w:w="13"/>
        <w:gridCol w:w="1096"/>
        <w:gridCol w:w="22"/>
        <w:gridCol w:w="978"/>
        <w:gridCol w:w="38"/>
        <w:gridCol w:w="870"/>
        <w:gridCol w:w="6"/>
        <w:gridCol w:w="1007"/>
        <w:gridCol w:w="6"/>
        <w:gridCol w:w="1013"/>
        <w:gridCol w:w="32"/>
        <w:gridCol w:w="845"/>
        <w:gridCol w:w="29"/>
        <w:gridCol w:w="838"/>
        <w:gridCol w:w="22"/>
        <w:gridCol w:w="800"/>
        <w:gridCol w:w="19"/>
        <w:gridCol w:w="755"/>
        <w:gridCol w:w="45"/>
        <w:gridCol w:w="953"/>
        <w:gridCol w:w="35"/>
        <w:gridCol w:w="899"/>
        <w:gridCol w:w="22"/>
        <w:gridCol w:w="886"/>
        <w:gridCol w:w="3"/>
        <w:gridCol w:w="1170"/>
        <w:gridCol w:w="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00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设备或材料名称</w:t>
            </w:r>
          </w:p>
        </w:tc>
        <w:tc>
          <w:tcPr>
            <w:tcW w:w="1284" w:type="pct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A档</w:t>
            </w:r>
          </w:p>
        </w:tc>
        <w:tc>
          <w:tcPr>
            <w:tcW w:w="1441" w:type="pct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B档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59" w:type="pct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2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信息集成管理系统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新基点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华同方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广州技安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科技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协同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中创立方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44" w:hRule="atLeast"/>
        </w:trPr>
        <w:tc>
          <w:tcPr>
            <w:tcW w:w="144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楼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设备监控系统(BAS)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江森MS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AP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OGEES600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霍尼EXC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.5000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施耐德-TAC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oneywell-8000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控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开利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瑞典瑞品</w:t>
            </w: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oneywell-艾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顿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同方Techcon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中控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加拿大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elta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44" w:hRule="atLeast"/>
        </w:trPr>
        <w:tc>
          <w:tcPr>
            <w:tcW w:w="144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5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广州罗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韦尔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Rogerwell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25" w:hRule="atLeast"/>
        </w:trPr>
        <w:tc>
          <w:tcPr>
            <w:tcW w:w="144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6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综合布线系统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(含数据线、光纤及大对数)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康普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(十字架)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IBM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西蒙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普利驰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泛达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国百通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西蒙电气</w:t>
            </w: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立维腾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浙江一舟</w:t>
            </w: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南京普天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TCL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-罗格朗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清华同方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5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德塔森特DTCT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广东易初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机柜及电视墙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图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HP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1B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盾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威宝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盾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德塔森特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DICT</w:t>
            </w: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图腾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新奇生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威乐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计算机网络系统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朗讯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阿尔卡特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3C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华为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中兴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神州数码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锐捷网络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D-link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系统集成服务器、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存储设备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P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IBM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DELI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浪潮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曙光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五舟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华为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联想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宝德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有线电视系统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西科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VevI syste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亚特兰大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九州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长岛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PBI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杰上美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岛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威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停车库管理系统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屋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爱克信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科达仕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瑞利德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汉军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捷顺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披克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创通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旺龙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门禁管理系统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屋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爱克信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科达仕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瑞利德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汉军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富士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披克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德生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科松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消费一卡通系统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西屋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爱克信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科达仕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瑞利德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汉军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富士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披克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德生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科松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424" w:hRule="atLeast"/>
        </w:trPr>
        <w:tc>
          <w:tcPr>
            <w:tcW w:w="144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闭路电视监控子系统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SONY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07" w:type="pc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泰科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海康威视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大华</w:t>
            </w:r>
          </w:p>
        </w:tc>
        <w:tc>
          <w:tcPr>
            <w:tcW w:w="265" w:type="pc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美电贝尔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科达</w:t>
            </w:r>
          </w:p>
        </w:tc>
        <w:tc>
          <w:tcPr>
            <w:tcW w:w="278" w:type="pc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天地伟业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94" w:hRule="atLeast"/>
        </w:trPr>
        <w:tc>
          <w:tcPr>
            <w:tcW w:w="144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入侵报警系统</w:t>
            </w:r>
          </w:p>
        </w:tc>
        <w:tc>
          <w:tcPr>
            <w:tcW w:w="339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</w:t>
            </w:r>
          </w:p>
        </w:tc>
        <w:tc>
          <w:tcPr>
            <w:tcW w:w="351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Bosch</w:t>
            </w:r>
          </w:p>
        </w:tc>
        <w:tc>
          <w:tcPr>
            <w:tcW w:w="307" w:type="pct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SI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MENS</w:t>
            </w:r>
          </w:p>
        </w:tc>
        <w:tc>
          <w:tcPr>
            <w:tcW w:w="287" w:type="pct"/>
            <w:gridSpan w:val="3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GE安防</w:t>
            </w:r>
          </w:p>
        </w:tc>
        <w:tc>
          <w:tcPr>
            <w:tcW w:w="318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豪恩</w:t>
            </w:r>
          </w:p>
        </w:tc>
        <w:tc>
          <w:tcPr>
            <w:tcW w:w="328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泰科</w:t>
            </w:r>
          </w:p>
        </w:tc>
        <w:tc>
          <w:tcPr>
            <w:tcW w:w="265" w:type="pct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艾礼富</w:t>
            </w:r>
          </w:p>
        </w:tc>
        <w:tc>
          <w:tcPr>
            <w:tcW w:w="272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从文</w:t>
            </w:r>
          </w:p>
        </w:tc>
        <w:tc>
          <w:tcPr>
            <w:tcW w:w="300" w:type="pct"/>
            <w:gridSpan w:val="3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枫叶</w:t>
            </w:r>
          </w:p>
        </w:tc>
        <w:tc>
          <w:tcPr>
            <w:tcW w:w="278" w:type="pct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科立信</w:t>
            </w:r>
          </w:p>
        </w:tc>
        <w:tc>
          <w:tcPr>
            <w:tcW w:w="367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4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公共广播和背景音乐系统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威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日本TOA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德国B0SC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迪士普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AX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美电贝尔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ZOODO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丽声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2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视频及控制线缆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宇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天诚(江苏)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帝一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达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宇洪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铭阳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广东易初</w:t>
            </w: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华亿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天诚(成都)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粤道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公共讯息发布系统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禾麦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互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联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通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南翼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广州快优</w:t>
            </w: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星神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歌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目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信息发系统、监控系统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LED显示屏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夏普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 立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三星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威创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LG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创维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佳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长虹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myw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y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可视对讲系统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星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罗格朗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安居宝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视得安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通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冠林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立林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海湾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44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排队叫号系统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来邦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杭州智慧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亚华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广州快优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松本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汉王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钱林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智能照明系统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莫帧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SIEMENS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施耐德奇胜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立威腾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非利普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邦奇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河东电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松下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视声电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" w:type="pct"/>
          <w:trHeight w:val="344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能源管理系统(含表计)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SIEMBNS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LOT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柏城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艾科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珠海派诺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广州战能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北京海林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精开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海宁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44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电力监控系统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SIEMENS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珠海派诺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光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上海奇朗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广东雅达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北京零线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护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菲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尔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2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数字音频控制主机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国百威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symnet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KS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德国B0S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&amp;H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BIAMP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亚提斯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迪士普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百灵达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扩声音箱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L-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acousties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德国D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&amp;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英国特宝声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雅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EAW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奥苗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贝塔斯瑞</w:t>
            </w: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迪士普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PA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db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扩声功放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L-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acoustics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德国D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&amp;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英回特宝声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关国美雅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奥雷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美国百威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迪士普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PA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db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571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调音台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A&amp;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英国关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达斯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国高峰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达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YAMAHA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ROLAN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MACKIE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LAX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ISK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3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周边处理器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威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英四A&amp;ll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国DBX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百灵达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SIS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DOD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创高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混合矩阵切换器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R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ST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R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EXTRO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AMX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快捷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凯新创达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创高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扩声话筒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日本铁三角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森海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尔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美国舒尔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快捷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威尔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得胜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百灵达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会议讨论和表决系统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德国博业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德国贝拉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丹麦DI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S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日木松下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快捷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DIGISO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ND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4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同声传译系统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德日博世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德国贝拉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丹麦DIS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日木松下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快捷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DIGISO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ND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会议中控系统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关同AMX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英国CRESTRON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国RTI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国VITY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美国S.MR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快捷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VESION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投影机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巴可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科视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DB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立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三洋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松下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NEC</w:t>
            </w: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宏碁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明基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优派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奥图码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幕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特丽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NP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白雪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红叶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美视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艾瑞克斯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乐星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SVS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4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DLP拼接屏(背投)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BARCO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科视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松下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斯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三星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成创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GQY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屏电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4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LCD接屏(液品)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三星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夏普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先锋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威创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锐拓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德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三思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元亨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视频会议系统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LOYCOM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AVCON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SONY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Cisco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华为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中兴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同方泰德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飞视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好视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奥威亚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音频线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深圳来事达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宇洪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铭阳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华亿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诚(成都)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粤道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4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机房装作系统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(防静电地饭)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沈飞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澳斯曼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露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花集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欧陆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天京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向利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机房精密空调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斯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海洛斯M系列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APC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艾默生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思泰登高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力图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特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易事特</w:t>
            </w: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4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机房防雷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地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OBO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菲尼克斯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金源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克雷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安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耐高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信</w:t>
            </w: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立信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盾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科安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PS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伊顿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梅兰日兰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艾默生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山特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台达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达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易事特</w:t>
            </w: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科华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易事特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索克曼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9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PS电池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光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汤浅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友联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西恩迪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科仕达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sectPr>
          <w:footerReference r:id="rId13" w:type="default"/>
          <w:pgSz w:w="16830" w:h="11900"/>
          <w:pgMar w:top="400" w:right="954" w:bottom="400" w:left="794" w:header="0" w:footer="0" w:gutter="0"/>
          <w:pgNumType w:fmt="decimal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穗港科技合作园二期项目（AG0209033地块）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——园林绿化工程材料设备参考品牌库</w:t>
      </w:r>
    </w:p>
    <w:p>
      <w:pPr>
        <w:spacing w:line="161" w:lineRule="exact"/>
      </w:pPr>
    </w:p>
    <w:tbl>
      <w:tblPr>
        <w:tblStyle w:val="7"/>
        <w:tblW w:w="5314" w:type="pct"/>
        <w:tblInd w:w="-3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717"/>
        <w:gridCol w:w="1160"/>
        <w:gridCol w:w="1377"/>
        <w:gridCol w:w="1169"/>
        <w:gridCol w:w="1501"/>
        <w:gridCol w:w="1316"/>
        <w:gridCol w:w="1220"/>
        <w:gridCol w:w="1326"/>
        <w:gridCol w:w="1281"/>
        <w:gridCol w:w="1198"/>
        <w:gridCol w:w="1169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7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园建</w:t>
            </w:r>
          </w:p>
        </w:tc>
        <w:tc>
          <w:tcPr>
            <w:tcW w:w="2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或材料名称</w:t>
            </w: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482" w:type="pct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A档</w:t>
            </w:r>
          </w:p>
        </w:tc>
        <w:tc>
          <w:tcPr>
            <w:tcW w:w="1679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B档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防腐木</w:t>
            </w: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大不同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丰胜(广州)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丽家园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华杰木业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怡人木业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恒希木业</w:t>
            </w: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新阳光(长春市)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丰狮(上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尚源木业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绿泽木业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4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上海大不同木业科技有限公司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丰胜(广州)建材有限公司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平木村美丽家 园控股有限公司，福建省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平木村林产有限公司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宁波华杰景观木业有限公司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扬州市怡人木业有限公司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四川省恒希木业有限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责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任公司</w:t>
            </w: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长春市新阳光防腐木业有限公司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上海丰狮木业有限公司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东莞市尚源木业有 限公司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广州绿泽木业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木塑</w:t>
            </w: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ESCO绿可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格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耐 迪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秦旭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国风(杭州)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聚锋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弘景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华盛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三立特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47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广州金发经可木塑科技有限公司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深圳市格林关高新技术股份有限公司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广东惠东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新塑木型材制品有限公司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青岛秦旭木业集团有限公司/青岛泰合洋房建设有限公司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杭州国风木塑科技有限公司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安微森泰塑木新材料有限公司/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州森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泰赫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尔普复合材料科技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南京聚降工程塑料有限公司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福建张景木塑科技股份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寺岛华盛高新科技发展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邹平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三立特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木塑复合材料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7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给排水</w:t>
            </w:r>
          </w:p>
        </w:tc>
        <w:tc>
          <w:tcPr>
            <w:tcW w:w="2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快速取水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器(灌溉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产品)</w:t>
            </w: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Rain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Bird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国雨鸟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国亨特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国托罗(TORO)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(K-Rain)/凯润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QinTian沁田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 绿茵 ”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绿林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4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南鸟贸易(上海)有限公司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国亨特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实业公司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国托罗(TORO)-托罗 (中国)灌溉设备有限公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国科雨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(K-Rain)制造有限公司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厦门沁田灌溉园艺设备有限公司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诸暨市绿洲喷濮设备制造有限公司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诸暨市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富红环保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设备厂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4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喷淋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喷头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溉产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 )</w:t>
            </w: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RainBird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美国南鸟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国亨特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国托罗(TORO)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科雨(K-Rain)/凯润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QinTian沁田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 绿茵 ”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绿林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7" w:type="pct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南鸟贸易(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上海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国亨特实业公司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国托罗(TORO)-托罗 (中国)灌溉设备有限公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国科雨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(K-Rain)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厦门沁田灌溉园艺设备有限公司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诸壁市绿洲喷灌设备制造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诸暨市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富红环保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设备厂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安装</w:t>
            </w:r>
          </w:p>
        </w:tc>
        <w:tc>
          <w:tcPr>
            <w:tcW w:w="2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户外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音箱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OTE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EWA(欧特华)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音桥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GLSPA格律诗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SUFLI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苏里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chaoyin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博聆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普音响科技有限公司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杭州音桥音响器材厂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广州格律诗电科技有限公司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广州市苏里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有限公司(英国苏里电子集团)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广州超迈电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科技有限公司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州博聆音响科技有限公司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垃圾桶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四星环保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MAX麦斯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欣方圳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MXIIW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享环卫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旭洁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恒溢环卫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尚洁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SLL0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舒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长沙四星复合材料产品制造有限公司(长沙市开福区四星环保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广州市麦斯环保科技有限公司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深圳市欣方圳科技有限公司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浙江永康市麦享环卫设备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浙江永康市旭杰工贸有限公司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东莞艾特关金属制品有限公司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广州市从化恒溢环卫器材厂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四川省绵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市尚洁桶业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成都舒乐环卫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电气</w:t>
            </w:r>
          </w:p>
        </w:tc>
        <w:tc>
          <w:tcPr>
            <w:tcW w:w="2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草坪 灯 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庭院灯、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射灯等园林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灯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VE托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维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Topunive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BAIFII百福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商友照明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扬州吉利照明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宝典景观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鑫天扬电器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佛山市托维环境亮化工程有限公司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厦门冠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科技股份有限公司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中山市百福照明有限公司(中山市百福路灯有限公司)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东莞市商友实业投资有限公司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扬州轩龙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光电科技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(扬州吉利照明)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扬州市宝典景观照明有限公司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中山市镇江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灯饰电器厂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中山市鑫天扬电器有限公司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ectPr>
          <w:pgSz w:w="16830" w:h="11900"/>
          <w:pgMar w:top="400" w:right="1115" w:bottom="400" w:left="744" w:header="0" w:footer="0" w:gutter="0"/>
          <w:pgNumType w:fmt="decimal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穗港科技合作园二期项目（AG0209033地块）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--其他工程材料设备参考品牌库</w:t>
      </w:r>
    </w:p>
    <w:p>
      <w:pPr>
        <w:spacing w:line="195" w:lineRule="exact"/>
      </w:pPr>
    </w:p>
    <w:tbl>
      <w:tblPr>
        <w:tblStyle w:val="7"/>
        <w:tblW w:w="4688" w:type="pct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803"/>
        <w:gridCol w:w="610"/>
        <w:gridCol w:w="423"/>
        <w:gridCol w:w="723"/>
        <w:gridCol w:w="1103"/>
        <w:gridCol w:w="1246"/>
        <w:gridCol w:w="858"/>
        <w:gridCol w:w="1325"/>
        <w:gridCol w:w="888"/>
        <w:gridCol w:w="870"/>
        <w:gridCol w:w="723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27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2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1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号</w:t>
            </w: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3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2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2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1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料名称</w:t>
            </w:r>
          </w:p>
        </w:tc>
        <w:tc>
          <w:tcPr>
            <w:tcW w:w="7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档</w:t>
            </w:r>
          </w:p>
        </w:tc>
        <w:tc>
          <w:tcPr>
            <w:tcW w:w="2426" w:type="pct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1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档</w:t>
            </w:r>
          </w:p>
        </w:tc>
        <w:tc>
          <w:tcPr>
            <w:tcW w:w="1171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多功能数显电表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江苏斯菲尔</w:t>
            </w: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丹东华通</w:t>
            </w: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江阴法切莱</w:t>
            </w: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深圳中电电力技术股份有限公司</w:t>
            </w: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珠海派诺</w:t>
            </w: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56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359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电梯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立电梯中国有限公司)</w:t>
            </w: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天津奥的斯</w:t>
            </w: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蒂森克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伯</w:t>
            </w: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迅达(中国) Schindler</w:t>
            </w: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通力电梯</w:t>
            </w: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广口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(广州广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口电梯工业有限公司)</w:t>
            </w: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西子奥的斯</w:t>
            </w: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海三菱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256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巨人通力</w:t>
            </w: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曼隆蒂森克虏 伯</w:t>
            </w: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14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分诊系统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482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舜世</w:t>
            </w: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10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4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欧立信(ORISI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4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4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)</w:t>
            </w: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38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LO</w:t>
            </w: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14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医护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对讲系统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312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飞星</w:t>
            </w: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573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米邦</w:t>
            </w: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255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艾力特</w:t>
            </w: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8" w:line="240" w:lineRule="auto"/>
              <w:ind w:left="14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149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油脂分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离器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183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德国业克ACO</w:t>
            </w: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240" w:lineRule="auto"/>
              <w:ind w:left="403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州洁能</w:t>
            </w: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泽尼特</w:t>
            </w: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4" w:type="default"/>
      <w:pgSz w:w="11900" w:h="16830"/>
      <w:pgMar w:top="0" w:right="0" w:bottom="0" w:left="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631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0"/>
        <w:sz w:val="18"/>
        <w:szCs w:val="18"/>
      </w:rPr>
      <w:t>第</w:t>
    </w:r>
    <w:r>
      <w:rPr>
        <w:rFonts w:ascii="宋体" w:hAnsi="宋体" w:eastAsia="宋体" w:cs="宋体"/>
        <w:spacing w:val="-8"/>
        <w:sz w:val="18"/>
        <w:szCs w:val="18"/>
      </w:rPr>
      <w:t>1页共2页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632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5"/>
        <w:sz w:val="18"/>
        <w:szCs w:val="18"/>
      </w:rPr>
      <w:t>第</w:t>
    </w:r>
    <w:r>
      <w:rPr>
        <w:rFonts w:ascii="宋体" w:hAnsi="宋体" w:eastAsia="宋体" w:cs="宋体"/>
        <w:spacing w:val="-11"/>
        <w:sz w:val="18"/>
        <w:szCs w:val="18"/>
      </w:rPr>
      <w:t>2页共2页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7214"/>
      <w:rPr>
        <w:rFonts w:ascii="宋体" w:hAnsi="宋体" w:eastAsia="宋体" w:cs="宋体"/>
        <w:sz w:val="15"/>
        <w:szCs w:val="15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7174"/>
      <w:rPr>
        <w:rFonts w:ascii="宋体" w:hAnsi="宋体" w:eastAsia="宋体" w:cs="宋体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6785"/>
      <w:rPr>
        <w:rFonts w:ascii="宋体" w:hAnsi="宋体" w:eastAsia="宋体" w:cs="宋体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I1MTI3OTRkYjRiOWZhYjMyOWY1N2FkNTBiOTIwYzMifQ=="/>
  </w:docVars>
  <w:rsids>
    <w:rsidRoot w:val="00000000"/>
    <w:rsid w:val="002410F1"/>
    <w:rsid w:val="004B48CF"/>
    <w:rsid w:val="008B1170"/>
    <w:rsid w:val="00C06B61"/>
    <w:rsid w:val="00CF3752"/>
    <w:rsid w:val="00F76805"/>
    <w:rsid w:val="0135686B"/>
    <w:rsid w:val="014D5ADB"/>
    <w:rsid w:val="019B2C71"/>
    <w:rsid w:val="01B110AA"/>
    <w:rsid w:val="02224CE9"/>
    <w:rsid w:val="02D416C4"/>
    <w:rsid w:val="030D62EE"/>
    <w:rsid w:val="0333589C"/>
    <w:rsid w:val="0341667A"/>
    <w:rsid w:val="03A553E2"/>
    <w:rsid w:val="0494277A"/>
    <w:rsid w:val="04B66570"/>
    <w:rsid w:val="04BD1B14"/>
    <w:rsid w:val="05017C52"/>
    <w:rsid w:val="05112128"/>
    <w:rsid w:val="05DA237B"/>
    <w:rsid w:val="05DF5C3A"/>
    <w:rsid w:val="06260BE2"/>
    <w:rsid w:val="062D7E70"/>
    <w:rsid w:val="062E14BB"/>
    <w:rsid w:val="06430B0B"/>
    <w:rsid w:val="064703CE"/>
    <w:rsid w:val="06C54CB0"/>
    <w:rsid w:val="06DA075B"/>
    <w:rsid w:val="071D4AEC"/>
    <w:rsid w:val="07292987"/>
    <w:rsid w:val="07711410"/>
    <w:rsid w:val="079569EF"/>
    <w:rsid w:val="07D158DD"/>
    <w:rsid w:val="07D72EEC"/>
    <w:rsid w:val="082C765C"/>
    <w:rsid w:val="0834033F"/>
    <w:rsid w:val="08744441"/>
    <w:rsid w:val="089F6E9F"/>
    <w:rsid w:val="08C335CF"/>
    <w:rsid w:val="09102B5A"/>
    <w:rsid w:val="09806698"/>
    <w:rsid w:val="09E04413"/>
    <w:rsid w:val="0A3D7D68"/>
    <w:rsid w:val="0AD43FFF"/>
    <w:rsid w:val="0B170FCF"/>
    <w:rsid w:val="0BCB5B8B"/>
    <w:rsid w:val="0C962C61"/>
    <w:rsid w:val="0CC059E6"/>
    <w:rsid w:val="0CE73BD2"/>
    <w:rsid w:val="0D234873"/>
    <w:rsid w:val="0D32797F"/>
    <w:rsid w:val="0D4A4614"/>
    <w:rsid w:val="0D7A4A46"/>
    <w:rsid w:val="0D7A79C9"/>
    <w:rsid w:val="0D7D1EE5"/>
    <w:rsid w:val="0DA2127A"/>
    <w:rsid w:val="0DEE2D3E"/>
    <w:rsid w:val="0E3516D2"/>
    <w:rsid w:val="0E45303F"/>
    <w:rsid w:val="0EB2020F"/>
    <w:rsid w:val="0F141A39"/>
    <w:rsid w:val="0F205179"/>
    <w:rsid w:val="0F746B9F"/>
    <w:rsid w:val="0FBC1346"/>
    <w:rsid w:val="0FCD3553"/>
    <w:rsid w:val="10084190"/>
    <w:rsid w:val="10086BE6"/>
    <w:rsid w:val="10466E61"/>
    <w:rsid w:val="105C7CC6"/>
    <w:rsid w:val="109A0423"/>
    <w:rsid w:val="10A13B59"/>
    <w:rsid w:val="10E275C8"/>
    <w:rsid w:val="11501842"/>
    <w:rsid w:val="116518B4"/>
    <w:rsid w:val="119971C6"/>
    <w:rsid w:val="119F3152"/>
    <w:rsid w:val="11EA29C0"/>
    <w:rsid w:val="12A35FC9"/>
    <w:rsid w:val="12AB25F0"/>
    <w:rsid w:val="13053004"/>
    <w:rsid w:val="132F4D99"/>
    <w:rsid w:val="137F0AAC"/>
    <w:rsid w:val="13B017B3"/>
    <w:rsid w:val="13DB312F"/>
    <w:rsid w:val="13DD5D2E"/>
    <w:rsid w:val="141B23A7"/>
    <w:rsid w:val="14465682"/>
    <w:rsid w:val="14546E50"/>
    <w:rsid w:val="14564665"/>
    <w:rsid w:val="14D95B44"/>
    <w:rsid w:val="15155054"/>
    <w:rsid w:val="154463D3"/>
    <w:rsid w:val="15681628"/>
    <w:rsid w:val="15EF3AF7"/>
    <w:rsid w:val="163A7468"/>
    <w:rsid w:val="16D43419"/>
    <w:rsid w:val="1707609C"/>
    <w:rsid w:val="170B2732"/>
    <w:rsid w:val="17602EFE"/>
    <w:rsid w:val="18963B30"/>
    <w:rsid w:val="18FB16B6"/>
    <w:rsid w:val="194A1770"/>
    <w:rsid w:val="19694F51"/>
    <w:rsid w:val="19AE53E4"/>
    <w:rsid w:val="19FB70C4"/>
    <w:rsid w:val="1A336A45"/>
    <w:rsid w:val="1A5A3D8F"/>
    <w:rsid w:val="1B733E18"/>
    <w:rsid w:val="1B886580"/>
    <w:rsid w:val="1B8C0547"/>
    <w:rsid w:val="1C8A2576"/>
    <w:rsid w:val="1CBB283F"/>
    <w:rsid w:val="1CF0262F"/>
    <w:rsid w:val="1D0C6B3B"/>
    <w:rsid w:val="1D4604A0"/>
    <w:rsid w:val="1D6B0508"/>
    <w:rsid w:val="1D6B7F07"/>
    <w:rsid w:val="1D724583"/>
    <w:rsid w:val="1D76522A"/>
    <w:rsid w:val="1DAD0520"/>
    <w:rsid w:val="1DF75CE5"/>
    <w:rsid w:val="1E7F010E"/>
    <w:rsid w:val="1F595055"/>
    <w:rsid w:val="1F8D239D"/>
    <w:rsid w:val="1FE10954"/>
    <w:rsid w:val="1FF24910"/>
    <w:rsid w:val="2027280B"/>
    <w:rsid w:val="205A7F2C"/>
    <w:rsid w:val="20C22534"/>
    <w:rsid w:val="20FF1092"/>
    <w:rsid w:val="21562C7C"/>
    <w:rsid w:val="217F21D3"/>
    <w:rsid w:val="22121299"/>
    <w:rsid w:val="2248687E"/>
    <w:rsid w:val="228B6DCF"/>
    <w:rsid w:val="22981523"/>
    <w:rsid w:val="22F4099F"/>
    <w:rsid w:val="232C1EE7"/>
    <w:rsid w:val="23675615"/>
    <w:rsid w:val="23D136C6"/>
    <w:rsid w:val="24A51F50"/>
    <w:rsid w:val="25072C0B"/>
    <w:rsid w:val="250D1A84"/>
    <w:rsid w:val="252F7AFE"/>
    <w:rsid w:val="258B55EA"/>
    <w:rsid w:val="2644571B"/>
    <w:rsid w:val="2671601B"/>
    <w:rsid w:val="273253B1"/>
    <w:rsid w:val="274150FF"/>
    <w:rsid w:val="278D39F6"/>
    <w:rsid w:val="28180C8B"/>
    <w:rsid w:val="2890116A"/>
    <w:rsid w:val="28B409B4"/>
    <w:rsid w:val="28C826B1"/>
    <w:rsid w:val="29211DC2"/>
    <w:rsid w:val="29325D7D"/>
    <w:rsid w:val="29581887"/>
    <w:rsid w:val="2982615C"/>
    <w:rsid w:val="298B44EB"/>
    <w:rsid w:val="2AEA2DB3"/>
    <w:rsid w:val="2B207219"/>
    <w:rsid w:val="2B6F4B22"/>
    <w:rsid w:val="2BD4136D"/>
    <w:rsid w:val="2CDE71A8"/>
    <w:rsid w:val="2CED0939"/>
    <w:rsid w:val="2D300825"/>
    <w:rsid w:val="2D7D5FFD"/>
    <w:rsid w:val="2DAA6942"/>
    <w:rsid w:val="2DC071FE"/>
    <w:rsid w:val="2E014B42"/>
    <w:rsid w:val="2E1F0FC6"/>
    <w:rsid w:val="2E605140"/>
    <w:rsid w:val="2E7D5CEC"/>
    <w:rsid w:val="2E813A2E"/>
    <w:rsid w:val="2EB04269"/>
    <w:rsid w:val="2F2148C9"/>
    <w:rsid w:val="2F671E9A"/>
    <w:rsid w:val="2FB44F09"/>
    <w:rsid w:val="2FC02334"/>
    <w:rsid w:val="30754E98"/>
    <w:rsid w:val="30976FEC"/>
    <w:rsid w:val="311346E6"/>
    <w:rsid w:val="31292A95"/>
    <w:rsid w:val="312E16BA"/>
    <w:rsid w:val="317F1137"/>
    <w:rsid w:val="3207249C"/>
    <w:rsid w:val="32703A0A"/>
    <w:rsid w:val="327F4D4C"/>
    <w:rsid w:val="3330731C"/>
    <w:rsid w:val="333E0CF3"/>
    <w:rsid w:val="337C2B8E"/>
    <w:rsid w:val="337E678E"/>
    <w:rsid w:val="33E764F4"/>
    <w:rsid w:val="34013458"/>
    <w:rsid w:val="340622E0"/>
    <w:rsid w:val="348E0C53"/>
    <w:rsid w:val="34B166F0"/>
    <w:rsid w:val="352D221A"/>
    <w:rsid w:val="366003CD"/>
    <w:rsid w:val="36BB08B7"/>
    <w:rsid w:val="372D1E0B"/>
    <w:rsid w:val="3756526F"/>
    <w:rsid w:val="37C14E9C"/>
    <w:rsid w:val="38726196"/>
    <w:rsid w:val="38980E69"/>
    <w:rsid w:val="38B22A36"/>
    <w:rsid w:val="38D30C16"/>
    <w:rsid w:val="392F68EF"/>
    <w:rsid w:val="39331DC9"/>
    <w:rsid w:val="39FA1A5E"/>
    <w:rsid w:val="3A5C0EAC"/>
    <w:rsid w:val="3AD85D8F"/>
    <w:rsid w:val="3AF86E26"/>
    <w:rsid w:val="3B1B0D67"/>
    <w:rsid w:val="3B64626A"/>
    <w:rsid w:val="3B671E55"/>
    <w:rsid w:val="3BAB0637"/>
    <w:rsid w:val="3BF21AC7"/>
    <w:rsid w:val="3C1201E9"/>
    <w:rsid w:val="3C4E0CC8"/>
    <w:rsid w:val="3C6D4187"/>
    <w:rsid w:val="3CBE5E4E"/>
    <w:rsid w:val="3E0B3398"/>
    <w:rsid w:val="3E1B56EB"/>
    <w:rsid w:val="3E4948EB"/>
    <w:rsid w:val="3E6350CC"/>
    <w:rsid w:val="3EA37009"/>
    <w:rsid w:val="3ECA2888"/>
    <w:rsid w:val="3EE87285"/>
    <w:rsid w:val="3F28733F"/>
    <w:rsid w:val="3F3441A5"/>
    <w:rsid w:val="3F7673EA"/>
    <w:rsid w:val="3FD53EB3"/>
    <w:rsid w:val="40AD06B3"/>
    <w:rsid w:val="40E53966"/>
    <w:rsid w:val="41A22321"/>
    <w:rsid w:val="41FB1AE3"/>
    <w:rsid w:val="42134546"/>
    <w:rsid w:val="422F5330"/>
    <w:rsid w:val="423931A7"/>
    <w:rsid w:val="42A31D6D"/>
    <w:rsid w:val="42EF06BB"/>
    <w:rsid w:val="430C36FA"/>
    <w:rsid w:val="43CD346F"/>
    <w:rsid w:val="443051C4"/>
    <w:rsid w:val="443F5AC6"/>
    <w:rsid w:val="44C4459C"/>
    <w:rsid w:val="44CA11DA"/>
    <w:rsid w:val="450D0B70"/>
    <w:rsid w:val="4537679D"/>
    <w:rsid w:val="45CC15DB"/>
    <w:rsid w:val="467A73A0"/>
    <w:rsid w:val="46EE732F"/>
    <w:rsid w:val="471548BC"/>
    <w:rsid w:val="4763450B"/>
    <w:rsid w:val="47775577"/>
    <w:rsid w:val="47ED24C8"/>
    <w:rsid w:val="484010AC"/>
    <w:rsid w:val="48627FD5"/>
    <w:rsid w:val="49BF61D4"/>
    <w:rsid w:val="49E27CDF"/>
    <w:rsid w:val="4A162E25"/>
    <w:rsid w:val="4A201EF6"/>
    <w:rsid w:val="4B3F0159"/>
    <w:rsid w:val="4C5F34F9"/>
    <w:rsid w:val="4C9C1D51"/>
    <w:rsid w:val="4CCC3C6F"/>
    <w:rsid w:val="4DC25684"/>
    <w:rsid w:val="4DF06083"/>
    <w:rsid w:val="4E105DDD"/>
    <w:rsid w:val="4E223191"/>
    <w:rsid w:val="4E3C39DA"/>
    <w:rsid w:val="4E775E5C"/>
    <w:rsid w:val="4E860544"/>
    <w:rsid w:val="4EF15C0F"/>
    <w:rsid w:val="4F05790C"/>
    <w:rsid w:val="4F363F69"/>
    <w:rsid w:val="4F3F7A98"/>
    <w:rsid w:val="4F400944"/>
    <w:rsid w:val="4FA52CCB"/>
    <w:rsid w:val="50285660"/>
    <w:rsid w:val="5076286F"/>
    <w:rsid w:val="5099655E"/>
    <w:rsid w:val="50D17AA6"/>
    <w:rsid w:val="5119172D"/>
    <w:rsid w:val="514E10F6"/>
    <w:rsid w:val="5264494A"/>
    <w:rsid w:val="52BB09F1"/>
    <w:rsid w:val="52DE2C36"/>
    <w:rsid w:val="53035F10"/>
    <w:rsid w:val="53101C06"/>
    <w:rsid w:val="533E519B"/>
    <w:rsid w:val="53796729"/>
    <w:rsid w:val="542D6BD1"/>
    <w:rsid w:val="54EF499E"/>
    <w:rsid w:val="54FD155F"/>
    <w:rsid w:val="55230AEC"/>
    <w:rsid w:val="556779A5"/>
    <w:rsid w:val="569E667C"/>
    <w:rsid w:val="56C459A9"/>
    <w:rsid w:val="56E61DD1"/>
    <w:rsid w:val="5757433C"/>
    <w:rsid w:val="577473DD"/>
    <w:rsid w:val="57B679F5"/>
    <w:rsid w:val="57EC3417"/>
    <w:rsid w:val="5818245E"/>
    <w:rsid w:val="58B423F9"/>
    <w:rsid w:val="58CD4FF7"/>
    <w:rsid w:val="594516F9"/>
    <w:rsid w:val="595E0345"/>
    <w:rsid w:val="597E40F8"/>
    <w:rsid w:val="59B81CC8"/>
    <w:rsid w:val="59C87211"/>
    <w:rsid w:val="59E85675"/>
    <w:rsid w:val="5A444C6F"/>
    <w:rsid w:val="5B3D0F7E"/>
    <w:rsid w:val="5BC16969"/>
    <w:rsid w:val="5C562744"/>
    <w:rsid w:val="5C9664F6"/>
    <w:rsid w:val="5D5C4B9B"/>
    <w:rsid w:val="5DC42740"/>
    <w:rsid w:val="5DCD7847"/>
    <w:rsid w:val="5E617EAA"/>
    <w:rsid w:val="5E877FEF"/>
    <w:rsid w:val="5EC944B2"/>
    <w:rsid w:val="5EDF3CD6"/>
    <w:rsid w:val="5EF14642"/>
    <w:rsid w:val="5F134BD1"/>
    <w:rsid w:val="5F50389C"/>
    <w:rsid w:val="5F5D4BFA"/>
    <w:rsid w:val="5F7712B4"/>
    <w:rsid w:val="5FA62A45"/>
    <w:rsid w:val="5FB10513"/>
    <w:rsid w:val="5FD32A15"/>
    <w:rsid w:val="60411174"/>
    <w:rsid w:val="60455DBA"/>
    <w:rsid w:val="60502BD3"/>
    <w:rsid w:val="6089214B"/>
    <w:rsid w:val="60A9459B"/>
    <w:rsid w:val="60F86CBF"/>
    <w:rsid w:val="614E0C9F"/>
    <w:rsid w:val="61FD5C5E"/>
    <w:rsid w:val="61FD78F3"/>
    <w:rsid w:val="62061A9B"/>
    <w:rsid w:val="6219412D"/>
    <w:rsid w:val="62205A89"/>
    <w:rsid w:val="62D1322E"/>
    <w:rsid w:val="631D6B7A"/>
    <w:rsid w:val="635556BE"/>
    <w:rsid w:val="637C6695"/>
    <w:rsid w:val="63A159FD"/>
    <w:rsid w:val="63BB7258"/>
    <w:rsid w:val="640B731B"/>
    <w:rsid w:val="641A47FE"/>
    <w:rsid w:val="6437382B"/>
    <w:rsid w:val="648375B3"/>
    <w:rsid w:val="64A62BA0"/>
    <w:rsid w:val="65314B5F"/>
    <w:rsid w:val="65A96DEB"/>
    <w:rsid w:val="65D764FC"/>
    <w:rsid w:val="65F62DFC"/>
    <w:rsid w:val="664D3C1B"/>
    <w:rsid w:val="66660838"/>
    <w:rsid w:val="666B22F3"/>
    <w:rsid w:val="66943D4E"/>
    <w:rsid w:val="66996E60"/>
    <w:rsid w:val="671F55B7"/>
    <w:rsid w:val="673E4A59"/>
    <w:rsid w:val="675D7E8D"/>
    <w:rsid w:val="679C2918"/>
    <w:rsid w:val="67E4235D"/>
    <w:rsid w:val="6813679E"/>
    <w:rsid w:val="68B7181F"/>
    <w:rsid w:val="68E36170"/>
    <w:rsid w:val="699008A3"/>
    <w:rsid w:val="69974DFD"/>
    <w:rsid w:val="69AC6EAA"/>
    <w:rsid w:val="69CB5649"/>
    <w:rsid w:val="69E703DD"/>
    <w:rsid w:val="69EE184A"/>
    <w:rsid w:val="6A315FBC"/>
    <w:rsid w:val="6A3A7CAA"/>
    <w:rsid w:val="6A505A87"/>
    <w:rsid w:val="6ABC311D"/>
    <w:rsid w:val="6ACF28A3"/>
    <w:rsid w:val="6B5D6B87"/>
    <w:rsid w:val="6CC85DA9"/>
    <w:rsid w:val="6D446347"/>
    <w:rsid w:val="6D5B3B5F"/>
    <w:rsid w:val="6D60793A"/>
    <w:rsid w:val="6D8E5ACF"/>
    <w:rsid w:val="6DAC1227"/>
    <w:rsid w:val="6DAD31F1"/>
    <w:rsid w:val="6DC5678C"/>
    <w:rsid w:val="6DE94229"/>
    <w:rsid w:val="6E1E4900"/>
    <w:rsid w:val="6EBA5BC5"/>
    <w:rsid w:val="6EF8193C"/>
    <w:rsid w:val="6F40431D"/>
    <w:rsid w:val="6F774AB3"/>
    <w:rsid w:val="6FDE7692"/>
    <w:rsid w:val="7097629B"/>
    <w:rsid w:val="710B5C14"/>
    <w:rsid w:val="71384878"/>
    <w:rsid w:val="713F6856"/>
    <w:rsid w:val="717E1993"/>
    <w:rsid w:val="71C51654"/>
    <w:rsid w:val="71D21478"/>
    <w:rsid w:val="720A77F2"/>
    <w:rsid w:val="722F3AB1"/>
    <w:rsid w:val="726652FE"/>
    <w:rsid w:val="72912870"/>
    <w:rsid w:val="72C74D55"/>
    <w:rsid w:val="733F2B3D"/>
    <w:rsid w:val="7372081D"/>
    <w:rsid w:val="73DF6D52"/>
    <w:rsid w:val="73E84D5B"/>
    <w:rsid w:val="73EF4563"/>
    <w:rsid w:val="74E60274"/>
    <w:rsid w:val="75086A8A"/>
    <w:rsid w:val="75475CD9"/>
    <w:rsid w:val="76445F85"/>
    <w:rsid w:val="76E94B77"/>
    <w:rsid w:val="771739AE"/>
    <w:rsid w:val="772D02C9"/>
    <w:rsid w:val="773724A9"/>
    <w:rsid w:val="775E16FF"/>
    <w:rsid w:val="77B03736"/>
    <w:rsid w:val="77C11D73"/>
    <w:rsid w:val="77D20F77"/>
    <w:rsid w:val="77D71596"/>
    <w:rsid w:val="781E5417"/>
    <w:rsid w:val="784F3822"/>
    <w:rsid w:val="78615304"/>
    <w:rsid w:val="78B418D7"/>
    <w:rsid w:val="79896E3C"/>
    <w:rsid w:val="79D54DBB"/>
    <w:rsid w:val="7A756E44"/>
    <w:rsid w:val="7A802114"/>
    <w:rsid w:val="7BE9291F"/>
    <w:rsid w:val="7C400F6D"/>
    <w:rsid w:val="7CD14B60"/>
    <w:rsid w:val="7CEE2EC1"/>
    <w:rsid w:val="7D2A2168"/>
    <w:rsid w:val="7D4E22FA"/>
    <w:rsid w:val="7DAE50CD"/>
    <w:rsid w:val="7E21356B"/>
    <w:rsid w:val="7E355268"/>
    <w:rsid w:val="7E4028A1"/>
    <w:rsid w:val="7E82249B"/>
    <w:rsid w:val="7E835FD4"/>
    <w:rsid w:val="7EAC0F34"/>
    <w:rsid w:val="7F9B7E98"/>
    <w:rsid w:val="7FB84FD2"/>
    <w:rsid w:val="7FBD50D5"/>
    <w:rsid w:val="7FE756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46</Pages>
  <Words>24607</Words>
  <Characters>26178</Characters>
  <TotalTime>6</TotalTime>
  <ScaleCrop>false</ScaleCrop>
  <LinksUpToDate>false</LinksUpToDate>
  <CharactersWithSpaces>26615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2022-08-15T16:49:00Z</dcterms:created>
  <dc:creator>Kingsoft-PDF</dc:creator>
  <cp:keywords>62fa08633ff9110015775373</cp:keywords>
  <cp:lastModifiedBy>薛达优</cp:lastModifiedBy>
  <dcterms:modified xsi:type="dcterms:W3CDTF">2024-12-26T01:44:45Z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2022-08-15T16:50:04Z</vt:filetime>
  </property>
  <property fmtid="{D5CDD505-2E9C-101B-9397-08002B2CF9AE}" pid="4" name="KSOProductBuildVer">
    <vt:lpwstr>2052-12.1.0.15120</vt:lpwstr>
  </property>
  <property fmtid="{D5CDD505-2E9C-101B-9397-08002B2CF9AE}" pid="5" name="ICV">
    <vt:lpwstr>8B627696FEE543E2B8CCB8C3EA5AE22E</vt:lpwstr>
  </property>
</Properties>
</file>