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BCCD">
      <w:pPr>
        <w:spacing w:line="301" w:lineRule="auto"/>
        <w:rPr>
          <w:rFonts w:ascii="Arial"/>
          <w:sz w:val="21"/>
        </w:rPr>
      </w:pPr>
      <w:bookmarkStart w:id="0" w:name="_GoBack"/>
      <w:bookmarkEnd w:id="0"/>
    </w:p>
    <w:p w14:paraId="19F70B0E">
      <w:pPr>
        <w:spacing w:line="302" w:lineRule="auto"/>
        <w:rPr>
          <w:rFonts w:ascii="Arial"/>
          <w:sz w:val="21"/>
        </w:rPr>
      </w:pPr>
    </w:p>
    <w:p w14:paraId="6919A81D">
      <w:pPr>
        <w:spacing w:line="718" w:lineRule="exact"/>
        <w:ind w:firstLine="2750"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9195435</wp:posOffset>
            </wp:positionH>
            <wp:positionV relativeFrom="paragraph">
              <wp:posOffset>3175</wp:posOffset>
            </wp:positionV>
            <wp:extent cx="3653155" cy="4540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028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12924790</wp:posOffset>
            </wp:positionH>
            <wp:positionV relativeFrom="paragraph">
              <wp:posOffset>27940</wp:posOffset>
            </wp:positionV>
            <wp:extent cx="327660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13327380</wp:posOffset>
            </wp:positionH>
            <wp:positionV relativeFrom="paragraph">
              <wp:posOffset>10795</wp:posOffset>
            </wp:positionV>
            <wp:extent cx="888365" cy="44513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8493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7371080" cy="45529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1588" cy="4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463FA">
      <w:pPr>
        <w:spacing w:line="257" w:lineRule="auto"/>
        <w:rPr>
          <w:rFonts w:ascii="Arial"/>
          <w:sz w:val="21"/>
        </w:rPr>
      </w:pPr>
    </w:p>
    <w:p w14:paraId="3C27B882">
      <w:pPr>
        <w:spacing w:line="708" w:lineRule="exact"/>
        <w:ind w:firstLine="11140"/>
      </w:pP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8063230</wp:posOffset>
            </wp:positionH>
            <wp:positionV relativeFrom="paragraph">
              <wp:posOffset>2078990</wp:posOffset>
            </wp:positionV>
            <wp:extent cx="2188210" cy="145859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145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1813560" cy="4495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4CA9">
      <w:pPr>
        <w:spacing w:before="23"/>
      </w:pPr>
    </w:p>
    <w:p w14:paraId="30EDF97F">
      <w:pPr>
        <w:spacing w:before="22"/>
      </w:pPr>
    </w:p>
    <w:p w14:paraId="24DB26D7">
      <w:pPr>
        <w:spacing w:before="22"/>
      </w:pPr>
    </w:p>
    <w:p w14:paraId="5DE82955">
      <w:pPr>
        <w:spacing w:before="22"/>
      </w:pPr>
    </w:p>
    <w:p w14:paraId="12260746">
      <w:pPr>
        <w:spacing w:before="22"/>
      </w:pPr>
    </w:p>
    <w:p w14:paraId="6207CF39">
      <w:pPr>
        <w:spacing w:before="22"/>
      </w:pPr>
    </w:p>
    <w:p w14:paraId="4020F901">
      <w:pPr>
        <w:spacing w:before="22"/>
      </w:pPr>
    </w:p>
    <w:tbl>
      <w:tblPr>
        <w:tblStyle w:val="5"/>
        <w:tblW w:w="4281" w:type="dxa"/>
        <w:tblInd w:w="3108" w:type="dxa"/>
        <w:tblBorders>
          <w:top w:val="single" w:color="FFFF00" w:sz="4" w:space="0"/>
          <w:left w:val="single" w:color="FFFF00" w:sz="4" w:space="0"/>
          <w:bottom w:val="single" w:color="FFFF00" w:sz="4" w:space="0"/>
          <w:right w:val="single" w:color="FFFF00" w:sz="4" w:space="0"/>
          <w:insideH w:val="single" w:color="FFFF00" w:sz="4" w:space="0"/>
          <w:insideV w:val="single" w:color="FFFF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838"/>
      </w:tblGrid>
      <w:tr w14:paraId="1E28B6DA">
        <w:tblPrEx>
          <w:tblBorders>
            <w:top w:val="single" w:color="FFFF00" w:sz="4" w:space="0"/>
            <w:left w:val="single" w:color="FFFF00" w:sz="4" w:space="0"/>
            <w:bottom w:val="single" w:color="FFFF00" w:sz="4" w:space="0"/>
            <w:right w:val="single" w:color="FFFF00" w:sz="4" w:space="0"/>
            <w:insideH w:val="single" w:color="FFFF00" w:sz="4" w:space="0"/>
            <w:insideV w:val="single" w:color="FFFF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443" w:type="dxa"/>
            <w:tcBorders>
              <w:right w:val="nil"/>
            </w:tcBorders>
            <w:vAlign w:val="top"/>
          </w:tcPr>
          <w:p w14:paraId="1969C3EA">
            <w:pPr>
              <w:spacing w:before="191" w:line="235" w:lineRule="exact"/>
              <w:ind w:firstLine="206"/>
            </w:pPr>
            <w:r>
              <w:pict>
                <v:rect id="_x0000_s1026" o:spid="_x0000_s1026" o:spt="1" style="position:absolute;left:0pt;margin-left:6pt;margin-top:45.2pt;height:5.3pt;width:52.95pt;mso-position-horizontal-relative:page;mso-position-vertical-relative:page;z-index:251709440;mso-width-relative:page;mso-height-relative:page;" fillcolor="#FF7F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6pt;margin-top:75.2pt;height:5.3pt;width:52.95pt;mso-position-horizontal-relative:page;mso-position-vertical-relative:page;z-index:251710464;mso-width-relative:page;mso-height-relative:page;" fillcolor="#00FF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4"/>
              </w:rPr>
              <w:drawing>
                <wp:inline distT="0" distB="0" distL="0" distR="0">
                  <wp:extent cx="606425" cy="14922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tcBorders>
              <w:left w:val="nil"/>
            </w:tcBorders>
            <w:vAlign w:val="top"/>
          </w:tcPr>
          <w:p w14:paraId="6BDE968E">
            <w:pPr>
              <w:spacing w:line="245" w:lineRule="auto"/>
              <w:rPr>
                <w:rFonts w:ascii="Arial"/>
                <w:sz w:val="21"/>
              </w:rPr>
            </w:pPr>
          </w:p>
          <w:p w14:paraId="2B1026F7">
            <w:pPr>
              <w:spacing w:line="245" w:lineRule="auto"/>
              <w:rPr>
                <w:rFonts w:ascii="Arial"/>
                <w:sz w:val="21"/>
              </w:rPr>
            </w:pPr>
          </w:p>
          <w:p w14:paraId="027BC836">
            <w:pPr>
              <w:spacing w:line="245" w:lineRule="auto"/>
              <w:rPr>
                <w:rFonts w:ascii="Arial"/>
                <w:sz w:val="21"/>
              </w:rPr>
            </w:pPr>
          </w:p>
          <w:p w14:paraId="5FBF637B">
            <w:pPr>
              <w:spacing w:before="95" w:line="237" w:lineRule="exact"/>
              <w:ind w:left="2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FF7F00"/>
                <w:position w:val="-1"/>
                <w:sz w:val="22"/>
                <w:szCs w:val="22"/>
              </w:rPr>
              <w:t>DN</w:t>
            </w:r>
            <w:r>
              <w:rPr>
                <w:rFonts w:ascii="Arial" w:hAnsi="Arial" w:eastAsia="Arial" w:cs="Arial"/>
                <w:color w:val="FF7F00"/>
                <w:spacing w:val="24"/>
                <w:position w:val="-1"/>
                <w:sz w:val="22"/>
                <w:szCs w:val="22"/>
              </w:rPr>
              <w:t xml:space="preserve">200 </w:t>
            </w:r>
            <w:r>
              <w:rPr>
                <w:rFonts w:ascii="微软雅黑" w:hAnsi="微软雅黑" w:eastAsia="微软雅黑" w:cs="微软雅黑"/>
                <w:color w:val="FF7F00"/>
                <w:spacing w:val="24"/>
                <w:position w:val="-1"/>
                <w:sz w:val="22"/>
                <w:szCs w:val="22"/>
              </w:rPr>
              <w:t>压力事故水管</w:t>
            </w:r>
          </w:p>
          <w:p w14:paraId="703AAA95">
            <w:pPr>
              <w:spacing w:line="262" w:lineRule="auto"/>
              <w:rPr>
                <w:rFonts w:ascii="Arial"/>
                <w:sz w:val="21"/>
              </w:rPr>
            </w:pPr>
          </w:p>
          <w:p w14:paraId="6318B0AB">
            <w:pPr>
              <w:spacing w:before="98" w:line="235" w:lineRule="exact"/>
              <w:ind w:left="2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00FF00"/>
                <w:spacing w:val="11"/>
                <w:position w:val="-1"/>
                <w:sz w:val="23"/>
                <w:szCs w:val="23"/>
              </w:rPr>
              <w:t>改扩建现状渠</w:t>
            </w:r>
          </w:p>
        </w:tc>
      </w:tr>
    </w:tbl>
    <w:p w14:paraId="37DCEA28">
      <w:pPr>
        <w:spacing w:before="67" w:line="134" w:lineRule="auto"/>
        <w:ind w:left="16276"/>
        <w:rPr>
          <w:rFonts w:ascii="微软雅黑" w:hAnsi="微软雅黑" w:eastAsia="微软雅黑" w:cs="微软雅黑"/>
          <w:sz w:val="25"/>
          <w:szCs w:val="25"/>
        </w:rPr>
      </w:pPr>
      <w: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53340</wp:posOffset>
            </wp:positionV>
            <wp:extent cx="6618605" cy="482473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732" cy="482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7F00"/>
          <w:spacing w:val="-7"/>
          <w:sz w:val="25"/>
          <w:szCs w:val="25"/>
          <w:u w:val="single" w:color="auto"/>
        </w:rPr>
        <w:t>接华清水务</w:t>
      </w:r>
    </w:p>
    <w:p w14:paraId="3A710C6B">
      <w:pPr>
        <w:spacing w:line="262" w:lineRule="auto"/>
        <w:rPr>
          <w:rFonts w:ascii="Arial"/>
          <w:sz w:val="21"/>
        </w:rPr>
      </w:pPr>
    </w:p>
    <w:p w14:paraId="359C5BC7">
      <w:pPr>
        <w:spacing w:line="263" w:lineRule="auto"/>
        <w:rPr>
          <w:rFonts w:ascii="Arial"/>
          <w:sz w:val="21"/>
        </w:rPr>
      </w:pPr>
    </w:p>
    <w:p w14:paraId="43AA5322">
      <w:pPr>
        <w:spacing w:line="263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258.2pt;margin-top:13.1pt;height:13.05pt;width:12.3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352AE0">
                  <w:pPr>
                    <w:spacing w:before="20" w:line="220" w:lineRule="exact"/>
                    <w:ind w:left="20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0FFFF"/>
                      <w:position w:val="-1"/>
                      <w:sz w:val="22"/>
                      <w:szCs w:val="22"/>
                    </w:rPr>
                    <w:t>围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84.75pt;margin-top:12.75pt;height:13.55pt;width:37.2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3CD3E4">
                  <w:pPr>
                    <w:spacing w:before="20" w:line="230" w:lineRule="exact"/>
                    <w:ind w:left="20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0FFFF"/>
                      <w:spacing w:val="14"/>
                      <w:position w:val="-1"/>
                      <w:sz w:val="22"/>
                      <w:szCs w:val="22"/>
                    </w:rPr>
                    <w:t>工业园</w:t>
                  </w:r>
                </w:p>
              </w:txbxContent>
            </v:textbox>
          </v:shape>
        </w:pict>
      </w:r>
    </w:p>
    <w:p w14:paraId="55E0B35C">
      <w:pPr>
        <w:spacing w:line="263" w:lineRule="auto"/>
        <w:rPr>
          <w:rFonts w:ascii="Arial"/>
          <w:sz w:val="21"/>
        </w:rPr>
      </w:pPr>
      <w:r>
        <w:pict>
          <v:shape id="_x0000_s1030" o:spid="_x0000_s1030" o:spt="202" type="#_x0000_t202" style="position:absolute;left:0pt;margin-left:234.05pt;margin-top:0.15pt;height:12.1pt;width:12.4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AC4C85">
                  <w:pPr>
                    <w:spacing w:before="20" w:line="201" w:lineRule="exact"/>
                    <w:ind w:left="20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color w:val="00FFFF"/>
                      <w:spacing w:val="8"/>
                      <w:position w:val="-1"/>
                      <w:sz w:val="20"/>
                      <w:szCs w:val="20"/>
                    </w:rPr>
                    <w:t>区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925pt;margin-top:6.15pt;height:13.9pt;width:162.1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22AB82">
                  <w:pPr>
                    <w:tabs>
                      <w:tab w:val="left" w:pos="310"/>
                    </w:tabs>
                    <w:spacing w:before="20" w:line="151" w:lineRule="auto"/>
                    <w:ind w:left="20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0FFFF"/>
                      <w:sz w:val="22"/>
                      <w:szCs w:val="22"/>
                      <w:u w:val="single" w:color="auto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color w:val="00FFFF"/>
                      <w:spacing w:val="22"/>
                      <w:sz w:val="22"/>
                      <w:szCs w:val="22"/>
                      <w:u w:val="single" w:color="auto"/>
                    </w:rPr>
                    <w:t>茂南石化工业园北区范围线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3810</wp:posOffset>
            </wp:positionV>
            <wp:extent cx="614045" cy="14795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17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5080</wp:posOffset>
            </wp:positionV>
            <wp:extent cx="151130" cy="1447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3810</wp:posOffset>
            </wp:positionV>
            <wp:extent cx="149225" cy="1460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D3B92">
      <w:pPr>
        <w:spacing w:line="411" w:lineRule="exact"/>
        <w:ind w:firstLine="2407"/>
      </w:pPr>
      <w:r>
        <w:pict>
          <v:shape id="_x0000_s1032" o:spid="_x0000_s1032" style="position:absolute;left:0pt;margin-left:132.1pt;margin-top:0.4pt;height:0.75pt;width:155.05pt;z-index:251696128;mso-width-relative:page;mso-height-relative:page;" filled="f" stroked="t" coordsize="3101,15" path="m7,7l3093,7e">
            <v:fill on="f" focussize="0,0"/>
            <v:stroke weight="0.72pt" color="#00FFFF" miterlimit="10" endcap="round"/>
            <v:imagedata o:title=""/>
            <o:lock v:ext="edit"/>
          </v:shape>
        </w:pict>
      </w:r>
      <w:r>
        <w:rPr>
          <w:position w:val="-8"/>
        </w:rPr>
        <w:pict>
          <v:shape id="_x0000_s1033" o:spid="_x0000_s1033" style="height:20.55pt;width:12.15pt;" filled="f" stroked="t" coordsize="242,410" path="m7,403l235,7e">
            <v:fill on="f" focussize="0,0"/>
            <v:stroke weight="0.72pt" color="#00FFFF" miterlimit="10" endcap="round"/>
            <v:imagedata o:title=""/>
            <o:lock v:ext="edit"/>
            <w10:wrap type="none"/>
            <w10:anchorlock/>
          </v:shape>
        </w:pict>
      </w:r>
    </w:p>
    <w:p w14:paraId="26741154">
      <w:pPr>
        <w:spacing w:line="273" w:lineRule="auto"/>
        <w:rPr>
          <w:rFonts w:ascii="Arial"/>
          <w:sz w:val="21"/>
        </w:rPr>
      </w:pPr>
    </w:p>
    <w:p w14:paraId="3BC7D902">
      <w:pPr>
        <w:spacing w:line="273" w:lineRule="auto"/>
        <w:rPr>
          <w:rFonts w:ascii="Arial"/>
          <w:sz w:val="21"/>
        </w:rPr>
      </w:pPr>
    </w:p>
    <w:p w14:paraId="5A843A33">
      <w:pPr>
        <w:spacing w:line="273" w:lineRule="auto"/>
        <w:rPr>
          <w:rFonts w:ascii="Arial"/>
          <w:sz w:val="21"/>
        </w:rPr>
      </w:pPr>
    </w:p>
    <w:p w14:paraId="7CDA4ECA">
      <w:pPr>
        <w:spacing w:line="273" w:lineRule="auto"/>
        <w:rPr>
          <w:rFonts w:ascii="Arial"/>
          <w:sz w:val="21"/>
        </w:rPr>
      </w:pPr>
    </w:p>
    <w:p w14:paraId="001A8850">
      <w:pPr>
        <w:spacing w:line="274" w:lineRule="auto"/>
        <w:rPr>
          <w:rFonts w:ascii="Arial"/>
          <w:sz w:val="21"/>
        </w:rPr>
      </w:pPr>
    </w:p>
    <w:p w14:paraId="7F54781D">
      <w:pPr>
        <w:spacing w:before="1" w:line="4855" w:lineRule="exact"/>
        <w:ind w:firstLine="3232"/>
      </w:pPr>
      <w:r>
        <w:pict>
          <v:shape id="_x0000_s1034" o:spid="_x0000_s1034" style="position:absolute;left:0pt;margin-left:87.6pt;margin-top:168.75pt;height:0.75pt;width:71.45pt;z-index:-251650048;mso-width-relative:page;mso-height-relative:page;" filled="f" stroked="t" coordsize="1428,15" path="m7,7l1420,7e">
            <v:fill on="f" focussize="0,0"/>
            <v:stroke weight="0.72pt" color="#00FF00" miterlimit="10" endcap="round"/>
            <v:imagedata o:title=""/>
            <o:lock v:ext="edit"/>
          </v:shape>
        </w:pict>
      </w:r>
      <w:r>
        <w:pict>
          <v:shape id="_x0000_s1035" o:spid="_x0000_s1035" o:spt="202" type="#_x0000_t202" style="position:absolute;left:0pt;margin-left:296.45pt;margin-top:56.85pt;height:13.9pt;width:74.6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2D872B">
                  <w:pPr>
                    <w:spacing w:before="20" w:line="237" w:lineRule="exact"/>
                    <w:ind w:left="20"/>
                    <w:rPr>
                      <w:rFonts w:ascii="微软雅黑" w:hAnsi="微软雅黑" w:eastAsia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hAnsi="微软雅黑" w:eastAsia="微软雅黑" w:cs="微软雅黑"/>
                      <w:color w:val="FF7F00"/>
                      <w:spacing w:val="11"/>
                      <w:position w:val="-1"/>
                      <w:sz w:val="23"/>
                      <w:szCs w:val="23"/>
                    </w:rPr>
                    <w:t>压力事故水管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53.4pt;margin-top:57.7pt;height:11.4pt;width:26.4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8ECAE5">
                  <w:pPr>
                    <w:spacing w:before="19" w:line="163" w:lineRule="auto"/>
                    <w:ind w:left="20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FF7F00"/>
                      <w:sz w:val="24"/>
                      <w:szCs w:val="24"/>
                    </w:rPr>
                    <w:t>DN</w:t>
                  </w:r>
                  <w:r>
                    <w:rPr>
                      <w:rFonts w:ascii="Arial" w:hAnsi="Arial" w:eastAsia="Arial" w:cs="Arial"/>
                      <w:color w:val="FF7F00"/>
                      <w:spacing w:val="7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1164590</wp:posOffset>
            </wp:positionV>
            <wp:extent cx="2452370" cy="24701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211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1324610</wp:posOffset>
            </wp:positionV>
            <wp:extent cx="65405" cy="27432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7" o:spid="_x0000_s1037" o:spt="203" style="position:absolute;left:0pt;margin-left:187.9pt;margin-top:125.75pt;height:10.35pt;width:10.85pt;z-index:-251652096;mso-width-relative:page;mso-height-relative:page;" coordsize="217,207">
            <o:lock v:ext="edit"/>
            <v:shape id="_x0000_s1038" o:spid="_x0000_s1038" style="position:absolute;left:0;top:0;height:207;width:37;" filled="f" stroked="t" coordsize="37,207" path="m28,0l9,206,36,0xm28,0l9,206,0,206,28,0xm9,206l0,206e">
              <v:fill on="f" focussize="0,0"/>
              <v:stroke weight="0pt" color="#FF0000" miterlimit="0" joinstyle="miter"/>
              <v:imagedata o:title=""/>
              <o:lock v:ext="edit"/>
            </v:shape>
            <v:shape id="_x0000_s1039" o:spid="_x0000_s1039" style="position:absolute;left:115;top:16;height:24;width:101;" filled="f" stroked="t" coordsize="101,24" path="m0,0l100,23m0,0l100,23e">
              <v:fill on="f" focussize="0,0"/>
              <v:stroke weight="0pt" color="#FF7F00" miterlimit="0" joinstyle="miter" endcap="round"/>
              <v:imagedata o:title=""/>
              <o:lock v:ext="edit"/>
            </v:shape>
          </v:group>
        </w:pict>
      </w:r>
      <w:r>
        <w:pict>
          <v:shape id="_x0000_s1040" o:spid="_x0000_s1040" style="position:absolute;left:0pt;margin-left:186pt;margin-top:136.1pt;height:14.05pt;width:2.4pt;z-index:-251655168;mso-width-relative:page;mso-height-relative:page;" filled="f" stroked="t" coordsize="48,281" path="m38,0l9,280,47,0xm38,0l9,280,0,278,38,0xm9,280l0,278e">
            <v:fill on="f" focussize="0,0"/>
            <v:stroke weight="0pt" color="#FF0000" miterlimit="0" joinstyle="miter"/>
            <v:imagedata o:title=""/>
            <o:lock v:ext="edit"/>
          </v:shape>
        </w:pict>
      </w:r>
      <w:r>
        <w:pict>
          <v:shape id="_x0000_s1041" o:spid="_x0000_s1041" style="position:absolute;left:0pt;margin-left:183.6pt;margin-top:150pt;height:14.3pt;width:2.45pt;z-index:-251646976;mso-width-relative:page;mso-height-relative:page;" filled="f" stroked="t" coordsize="49,286" path="m48,0l7,285m48,0l7,285,0,283,48,0xm7,285l0,283e">
            <v:fill on="f" focussize="0,0"/>
            <v:stroke weight="0pt" color="#FF0000" miterlimit="0" joinstyle="miter"/>
            <v:imagedata o:title=""/>
            <o:lock v:ext="edit"/>
          </v:shape>
        </w:pict>
      </w:r>
      <w:r>
        <w:pict>
          <v:shape id="_x0000_s1042" o:spid="_x0000_s1042" o:spt="202" type="#_x0000_t202" style="position:absolute;left:0pt;margin-left:94.25pt;margin-top:154.3pt;height:13.9pt;width:48.9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D5B959">
                  <w:pPr>
                    <w:spacing w:before="20" w:line="237" w:lineRule="exact"/>
                    <w:ind w:left="20"/>
                    <w:rPr>
                      <w:rFonts w:ascii="微软雅黑" w:hAnsi="微软雅黑" w:eastAsia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hAnsi="微软雅黑" w:eastAsia="微软雅黑" w:cs="微软雅黑"/>
                      <w:color w:val="00FF00"/>
                      <w:spacing w:val="4"/>
                      <w:position w:val="-1"/>
                      <w:sz w:val="23"/>
                      <w:szCs w:val="23"/>
                    </w:rPr>
                    <w:t>电动闸门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98.85pt;margin-top:210.8pt;height:13.65pt;width:13.8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3040E9">
                  <w:pPr>
                    <w:spacing w:before="20" w:line="232" w:lineRule="exact"/>
                    <w:ind w:left="20"/>
                    <w:outlineLvl w:val="0"/>
                    <w:rPr>
                      <w:rFonts w:ascii="微软雅黑" w:hAnsi="微软雅黑" w:eastAsia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hAnsi="微软雅黑" w:eastAsia="微软雅黑" w:cs="微软雅黑"/>
                      <w:color w:val="00FFFF"/>
                      <w:spacing w:val="5"/>
                      <w:position w:val="-1"/>
                      <w:sz w:val="23"/>
                      <w:szCs w:val="23"/>
                    </w:rPr>
                    <w:t>事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245.8pt;margin-top:211.65pt;height:11.5pt;width:7.4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18982A5">
                  <w:pPr>
                    <w:spacing w:before="19" w:line="220" w:lineRule="auto"/>
                    <w:ind w:left="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color w:val="00FFFF"/>
                      <w:spacing w:val="7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675005</wp:posOffset>
            </wp:positionV>
            <wp:extent cx="196850" cy="4191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741045</wp:posOffset>
            </wp:positionV>
            <wp:extent cx="147955" cy="8826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827" cy="8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2132330</wp:posOffset>
            </wp:positionV>
            <wp:extent cx="278765" cy="80137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583565</wp:posOffset>
            </wp:positionV>
            <wp:extent cx="34925" cy="9271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1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38100</wp:posOffset>
            </wp:positionV>
            <wp:extent cx="144780" cy="3365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33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411480</wp:posOffset>
            </wp:positionV>
            <wp:extent cx="97790" cy="1739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1597025</wp:posOffset>
            </wp:positionV>
            <wp:extent cx="213360" cy="103632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o:spid="_x0000_s1045" style="position:absolute;left:0pt;margin-left:168.45pt;margin-top:229.55pt;height:13.1pt;width:28.85pt;z-index:-251651072;mso-width-relative:page;mso-height-relative:page;" filled="f" stroked="t" coordsize="577,262" path="m7,7l568,254e">
            <v:fill on="f" focussize="0,0"/>
            <v:stroke weight="0.72pt" color="#000000" miterlimit="10" endcap="round"/>
            <v:imagedata o:title=""/>
            <o:lock v:ext="edit"/>
          </v:shape>
        </w:pict>
      </w:r>
      <w:r>
        <w:pict>
          <v:shape id="_x0000_s1046" o:spid="_x0000_s1046" style="position:absolute;left:0pt;margin-left:197.75pt;margin-top:242.55pt;height:13.1pt;width:28.95pt;z-index:-251653120;mso-width-relative:page;mso-height-relative:page;" filled="f" stroked="t" coordsize="579,262" path="m571,254l7,7e">
            <v:fill on="f" focussize="0,0"/>
            <v:stroke weight="0.72pt" color="#000000" miterlimit="10" endcap="round"/>
            <v:imagedata o:title=""/>
            <o:lock v:ext="edit"/>
          </v:shape>
        </w:pict>
      </w: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2700655</wp:posOffset>
            </wp:positionV>
            <wp:extent cx="231775" cy="13843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2688590</wp:posOffset>
            </wp:positionV>
            <wp:extent cx="300355" cy="15113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0227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2688590</wp:posOffset>
            </wp:positionV>
            <wp:extent cx="612775" cy="15240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64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7" o:spid="_x0000_s1047" style="position:absolute;left:0pt;margin-left:217.9pt;margin-top:225.15pt;height:22pt;width:12.4pt;z-index:251702272;mso-width-relative:page;mso-height-relative:page;" filled="f" stroked="t" coordsize="247,440" path="m7,431l240,7e">
            <v:fill on="f" focussize="0,0"/>
            <v:stroke weight="0.72pt" color="#00FFFF" miterlimit="10" endcap="round"/>
            <v:imagedata o:title=""/>
            <o:lock v:ext="edit"/>
          </v:shape>
        </w:pict>
      </w: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745490</wp:posOffset>
            </wp:positionV>
            <wp:extent cx="167640" cy="12065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o:spid="_x0000_s1048" style="position:absolute;left:0pt;margin-left:396.35pt;margin-top:8.75pt;height:62.55pt;width:35.3pt;z-index:-251656192;mso-width-relative:page;mso-height-relative:page;" filled="f" stroked="t" coordsize="705,1250" path="m0,1250l705,0e">
            <v:fill on="f" focussize="0,0"/>
            <v:stroke weight="0pt" color="#FF7F00" miterlimit="0" endcap="round"/>
            <v:imagedata o:title=""/>
            <o:lock v:ext="edit"/>
          </v:shape>
        </w:pict>
      </w:r>
      <w:r>
        <w:pict>
          <v:shape id="_x0000_s1049" o:spid="_x0000_s1049" o:spt="202" type="#_x0000_t202" style="position:absolute;left:0pt;margin-left:228.2pt;margin-top:244.4pt;height:4.45pt;width:3.1pt;z-index:-2516418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F33AAF">
                  <w:pPr>
                    <w:spacing w:before="20" w:line="48" w:lineRule="exact"/>
                    <w:ind w:firstLine="20"/>
                  </w:pPr>
                  <w:r>
                    <w:drawing>
                      <wp:inline distT="0" distB="0" distL="0" distR="0">
                        <wp:extent cx="13335" cy="30480"/>
                        <wp:effectExtent l="0" t="0" r="0" b="0"/>
                        <wp:docPr id="54" name="IM 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 54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3227705</wp:posOffset>
            </wp:positionV>
            <wp:extent cx="10795" cy="1524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0</wp:posOffset>
            </wp:positionV>
            <wp:extent cx="871855" cy="321691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3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2788920</wp:posOffset>
            </wp:positionV>
            <wp:extent cx="824230" cy="47244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4483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o:spid="_x0000_s1050" style="position:absolute;left:0pt;margin-left:199.2pt;margin-top:49.95pt;height:21.4pt;width:28.45pt;z-index:251679744;mso-width-relative:page;mso-height-relative:page;" filled="f" stroked="t" coordsize="569,427" path="m568,427l0,0e">
            <v:fill on="f" focussize="0,0"/>
            <v:stroke weight="0pt" color="#FF7F00" miterlimit="0" endcap="round"/>
            <v:imagedata o:title=""/>
            <o:lock v:ext="edit"/>
          </v:shape>
        </w:pict>
      </w:r>
      <w:r>
        <w:pict>
          <v:shape id="_x0000_s1051" o:spid="_x0000_s1051" style="position:absolute;left:0pt;margin-left:202.65pt;margin-top:24.95pt;height:13.45pt;width:16.6pt;z-index:251698176;mso-width-relative:page;mso-height-relative:page;" filled="f" stroked="t" coordsize="332,268" path="m0,204l86,268m0,204l86,268m237,0l331,57m237,0l331,57e">
            <v:fill on="f" focussize="0,0"/>
            <v:stroke weight="0pt" color="#FF7F00" miterlimit="0" joinstyle="miter" endcap="round"/>
            <v:imagedata o:title=""/>
            <o:lock v:ext="edit"/>
          </v:shape>
        </w:pict>
      </w:r>
      <w:r>
        <w:pict>
          <v:shape id="_x0000_s1052" o:spid="_x0000_s1052" o:spt="202" type="#_x0000_t202" style="position:absolute;left:0pt;margin-left:166.4pt;margin-top:91.55pt;height:11.4pt;width:18.6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C5F47D">
                  <w:pPr>
                    <w:spacing w:before="19" w:line="170" w:lineRule="auto"/>
                    <w:ind w:left="20"/>
                    <w:rPr>
                      <w:rFonts w:ascii="Arial" w:hAnsi="Arial" w:eastAsia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eastAsia="Arial" w:cs="Arial"/>
                      <w:color w:val="00FF00"/>
                      <w:spacing w:val="5"/>
                      <w:sz w:val="23"/>
                      <w:szCs w:val="23"/>
                    </w:rPr>
                    <w:t>5m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2929255</wp:posOffset>
            </wp:positionV>
            <wp:extent cx="91440" cy="6096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o:spid="_x0000_s1053" style="position:absolute;left:0pt;margin-left:177pt;margin-top:208.95pt;height:2.05pt;width:4.95pt;z-index:251699200;mso-width-relative:page;mso-height-relative:page;" filled="f" stroked="t" coordsize="98,40" path="m0,0l98,40m0,0l98,40e">
            <v:fill on="f" focussize="0,0"/>
            <v:stroke weight="0pt" color="#FF7F00" miterlimit="0" joinstyle="miter" endcap="round"/>
            <v:imagedata o:title=""/>
            <o:lock v:ext="edit"/>
          </v:shape>
        </w:pict>
      </w:r>
      <w:r>
        <w:rPr>
          <w:position w:val="-97"/>
        </w:rPr>
        <w:drawing>
          <wp:inline distT="0" distB="0" distL="0" distR="0">
            <wp:extent cx="717550" cy="308292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30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23820" w:h="16840"/>
      <w:pgMar w:top="400" w:right="40" w:bottom="0" w:left="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19C3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38100</wp:posOffset>
          </wp:positionH>
          <wp:positionV relativeFrom="page">
            <wp:posOffset>393065</wp:posOffset>
          </wp:positionV>
          <wp:extent cx="15061565" cy="991679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1693" cy="9916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3MDg1NWVhNDNhZjA0NzhjMDEwMmYzZWE3OGVlYjUifQ=="/>
  </w:docVars>
  <w:rsids>
    <w:rsidRoot w:val="00000000"/>
    <w:rsid w:val="16346CDA"/>
    <w:rsid w:val="17880369"/>
    <w:rsid w:val="22DC5B9F"/>
    <w:rsid w:val="4EF50026"/>
    <w:rsid w:val="5EA75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829</Words>
  <Characters>929</Characters>
  <TotalTime>19</TotalTime>
  <ScaleCrop>false</ScaleCrop>
  <LinksUpToDate>false</LinksUpToDate>
  <CharactersWithSpaces>935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2024-08-22T17:58:00Z</dcterms:created>
  <dc:creator>Administrator</dc:creator>
  <cp:lastModifiedBy>丹ling</cp:lastModifiedBy>
  <dcterms:modified xsi:type="dcterms:W3CDTF">2024-10-12T09:23:59Z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2024-08-23T10:37:58Z</vt:filetime>
  </property>
  <property fmtid="{D5CDD505-2E9C-101B-9397-08002B2CF9AE}" pid="4" name="KSOProductBuildVer">
    <vt:lpwstr>2052-12.1.0.18276</vt:lpwstr>
  </property>
  <property fmtid="{D5CDD505-2E9C-101B-9397-08002B2CF9AE}" pid="5" name="ICV">
    <vt:lpwstr>062847D62AF143DFADD0C0234693A464_12</vt:lpwstr>
  </property>
</Properties>
</file>