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 w:cs="仿宋"/>
          <w:snapToGrid w:val="0"/>
          <w:kern w:val="0"/>
          <w:sz w:val="44"/>
          <w:szCs w:val="44"/>
          <w:highlight w:val="none"/>
          <w:lang w:eastAsia="zh-CN"/>
        </w:rPr>
        <w:t>广州市花都区花东镇港头村临空数智港片区做地项目场地内风化石</w:t>
      </w:r>
      <w:r>
        <w:rPr>
          <w:rFonts w:hint="eastAsia" w:ascii="宋体" w:hAnsi="宋体"/>
          <w:b/>
          <w:sz w:val="44"/>
          <w:szCs w:val="44"/>
        </w:rPr>
        <w:t>竞买申请书</w:t>
      </w:r>
    </w:p>
    <w:p>
      <w:pPr>
        <w:spacing w:line="480" w:lineRule="exact"/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（网上拍卖）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广州市花都城市建设发展有限公司：</w:t>
      </w:r>
    </w:p>
    <w:p>
      <w:pPr>
        <w:pStyle w:val="2"/>
        <w:ind w:firstLine="0" w:firstLineChars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经过认真阅读</w:t>
      </w:r>
      <w:r>
        <w:rPr>
          <w:rFonts w:hint="eastAsia" w:ascii="仿宋" w:hAnsi="仿宋" w:eastAsia="仿宋" w:cs="仿宋"/>
          <w:snapToGrid w:val="0"/>
          <w:kern w:val="0"/>
          <w:sz w:val="30"/>
          <w:szCs w:val="30"/>
          <w:highlight w:val="none"/>
          <w:lang w:eastAsia="zh-CN"/>
        </w:rPr>
        <w:t>广州市花都区花东镇港头村临空数智港片区做</w:t>
      </w:r>
      <w:r>
        <w:rPr>
          <w:rFonts w:hint="eastAsia" w:ascii="仿宋" w:hAnsi="仿宋" w:eastAsia="仿宋" w:cs="仿宋"/>
          <w:snapToGrid w:val="0"/>
          <w:kern w:val="0"/>
          <w:sz w:val="30"/>
          <w:szCs w:val="30"/>
          <w:highlight w:val="none"/>
          <w:lang w:val="en-US" w:eastAsia="zh-CN"/>
        </w:rPr>
        <w:t>地</w:t>
      </w:r>
      <w:r>
        <w:rPr>
          <w:rFonts w:hint="eastAsia" w:ascii="仿宋" w:hAnsi="仿宋" w:eastAsia="仿宋" w:cs="仿宋"/>
          <w:snapToGrid w:val="0"/>
          <w:kern w:val="0"/>
          <w:sz w:val="30"/>
          <w:szCs w:val="30"/>
          <w:highlight w:val="none"/>
          <w:lang w:eastAsia="zh-CN"/>
        </w:rPr>
        <w:t>项目场地内风化石</w:t>
      </w:r>
      <w:r>
        <w:rPr>
          <w:rFonts w:hint="eastAsia"/>
          <w:sz w:val="30"/>
          <w:szCs w:val="30"/>
        </w:rPr>
        <w:t>网上拍卖公告</w:t>
      </w:r>
      <w:r>
        <w:rPr>
          <w:rFonts w:hint="eastAsia" w:ascii="仿宋" w:hAnsi="仿宋" w:eastAsia="仿宋"/>
          <w:sz w:val="32"/>
          <w:szCs w:val="32"/>
        </w:rPr>
        <w:t>网上拍卖公告及相关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，我方完全理解公告文件的所有条款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完全接受并愿意遵守公告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文件和</w:t>
      </w:r>
      <w:r>
        <w:rPr>
          <w:rFonts w:hint="eastAsia" w:ascii="仿宋" w:hAnsi="仿宋" w:eastAsia="仿宋"/>
          <w:sz w:val="32"/>
          <w:szCs w:val="32"/>
        </w:rPr>
        <w:t>有关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风化石资源处置</w:t>
      </w:r>
      <w:r>
        <w:rPr>
          <w:rFonts w:ascii="仿宋" w:hAnsi="仿宋" w:eastAsia="仿宋"/>
          <w:sz w:val="32"/>
          <w:szCs w:val="32"/>
        </w:rPr>
        <w:t>现状无异议。</w:t>
      </w:r>
      <w:bookmarkStart w:id="0" w:name="_GoBack"/>
      <w:bookmarkEnd w:id="0"/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一、我方现正式申请参加你单位于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日由广州交易集团有限公司（广州公共资源交易中心）组织的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（项目名称）</w:t>
      </w:r>
      <w:r>
        <w:rPr>
          <w:rFonts w:hint="eastAsia" w:ascii="仿宋" w:hAnsi="仿宋" w:eastAsia="仿宋"/>
          <w:sz w:val="32"/>
          <w:szCs w:val="32"/>
        </w:rPr>
        <w:t>网上拍卖活动。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二、我方愿意按公告文件规定，交纳竞买保证金人民币</w:t>
      </w:r>
      <w:r>
        <w:rPr>
          <w:rFonts w:ascii="仿宋" w:hAnsi="仿宋" w:eastAsia="仿宋"/>
          <w:sz w:val="32"/>
          <w:szCs w:val="32"/>
        </w:rPr>
        <w:t>¥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大写</w:t>
      </w:r>
      <w:r>
        <w:rPr>
          <w:rFonts w:hint="eastAsia" w:ascii="仿宋" w:hAnsi="仿宋" w:eastAsia="仿宋"/>
          <w:sz w:val="32"/>
          <w:szCs w:val="32"/>
          <w:u w:val="single"/>
        </w:rPr>
        <w:t>　　　　　元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风化石资源处置</w:t>
      </w:r>
      <w:r>
        <w:rPr>
          <w:rFonts w:hint="eastAsia" w:ascii="仿宋" w:hAnsi="仿宋" w:eastAsia="仿宋"/>
          <w:sz w:val="32"/>
          <w:szCs w:val="32"/>
        </w:rPr>
        <w:t>，我方保证按照公告文件的规定和要求履行全部义务。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风化石资源处置</w:t>
      </w:r>
      <w:r>
        <w:rPr>
          <w:rFonts w:hint="eastAsia" w:ascii="仿宋" w:hAnsi="仿宋" w:eastAsia="仿宋"/>
          <w:sz w:val="32"/>
          <w:szCs w:val="32"/>
        </w:rPr>
        <w:t>网上拍卖活动中出现违约行为，我方同意贵单位没收已缴纳保证金、愿意承担全部法律责任，并赔偿由此产生的损失。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48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48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sectPr>
      <w:pgSz w:w="11906" w:h="16838"/>
      <w:pgMar w:top="98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A5NzE5NDFkYWViMTg0NzZjYmZmODEyMDcwNDMifQ=="/>
  </w:docVars>
  <w:rsids>
    <w:rsidRoot w:val="00A57F9B"/>
    <w:rsid w:val="00017824"/>
    <w:rsid w:val="000E1615"/>
    <w:rsid w:val="001843FC"/>
    <w:rsid w:val="00214A25"/>
    <w:rsid w:val="00325BF8"/>
    <w:rsid w:val="00360F3E"/>
    <w:rsid w:val="0037656F"/>
    <w:rsid w:val="003A232D"/>
    <w:rsid w:val="003B0E02"/>
    <w:rsid w:val="003E0065"/>
    <w:rsid w:val="0043292A"/>
    <w:rsid w:val="00474CF1"/>
    <w:rsid w:val="005247C2"/>
    <w:rsid w:val="00553F23"/>
    <w:rsid w:val="005D22B1"/>
    <w:rsid w:val="006C172A"/>
    <w:rsid w:val="007A2EF8"/>
    <w:rsid w:val="009E620B"/>
    <w:rsid w:val="00A57F9B"/>
    <w:rsid w:val="00A92975"/>
    <w:rsid w:val="00B174D6"/>
    <w:rsid w:val="00BD25F5"/>
    <w:rsid w:val="00D07A6C"/>
    <w:rsid w:val="00D15707"/>
    <w:rsid w:val="00D305F3"/>
    <w:rsid w:val="00F94E35"/>
    <w:rsid w:val="013B0124"/>
    <w:rsid w:val="02FA34C8"/>
    <w:rsid w:val="037B11C1"/>
    <w:rsid w:val="11567528"/>
    <w:rsid w:val="167C3673"/>
    <w:rsid w:val="35A85D02"/>
    <w:rsid w:val="380129A1"/>
    <w:rsid w:val="404B29F6"/>
    <w:rsid w:val="54225499"/>
    <w:rsid w:val="55C80507"/>
    <w:rsid w:val="56D657A7"/>
    <w:rsid w:val="5E563C84"/>
    <w:rsid w:val="67861CA0"/>
    <w:rsid w:val="6DBC0647"/>
    <w:rsid w:val="742467FC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9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7"/>
    <w:semiHidden/>
    <w:qFormat/>
    <w:uiPriority w:val="99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498</Words>
  <Characters>498</Characters>
  <Lines>4</Lines>
  <Paragraphs>1</Paragraphs>
  <TotalTime>2</TotalTime>
  <ScaleCrop>false</ScaleCrop>
  <LinksUpToDate>false</LinksUpToDate>
  <CharactersWithSpaces>619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2020-11-05T11:08:00Z</dcterms:created>
  <dc:creator>石丹</dc:creator>
  <cp:lastModifiedBy>劝你善良</cp:lastModifiedBy>
  <cp:lastPrinted>2023-07-11T10:24:00Z</cp:lastPrinted>
  <dcterms:modified xsi:type="dcterms:W3CDTF">2024-09-18T06:51:51Z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5C4E9BC4E370474B8D07CE67C1F1E199_12</vt:lpwstr>
  </property>
</Properties>
</file>