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12B8" w14:textId="77777777" w:rsidR="003511A2" w:rsidRDefault="00000000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法定代表人证明及法人代表身份证复印件</w:t>
      </w:r>
    </w:p>
    <w:p w14:paraId="72EDF4CF" w14:textId="77777777" w:rsidR="003511A2" w:rsidRDefault="00000000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（网上交易）</w:t>
      </w:r>
    </w:p>
    <w:p w14:paraId="2DD58C7B" w14:textId="77777777" w:rsidR="003511A2" w:rsidRDefault="003511A2">
      <w:pPr>
        <w:spacing w:line="360" w:lineRule="auto"/>
        <w:ind w:firstLineChars="202" w:firstLine="202"/>
        <w:rPr>
          <w:sz w:val="10"/>
          <w:szCs w:val="10"/>
          <w:u w:val="single"/>
        </w:rPr>
      </w:pPr>
    </w:p>
    <w:p w14:paraId="747B1815" w14:textId="1F0B1EC5" w:rsidR="003511A2" w:rsidRDefault="00000000">
      <w:pPr>
        <w:spacing w:line="6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</w:rPr>
        <w:t>（证件号码：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）在我单位任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24"/>
        </w:rPr>
        <w:t>职务，为我单位法定代表人，特此证明。</w:t>
      </w:r>
    </w:p>
    <w:p w14:paraId="3157CFD2" w14:textId="77777777" w:rsidR="003511A2" w:rsidRDefault="003511A2">
      <w:pPr>
        <w:spacing w:line="6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0CC7E3D" w14:textId="77777777" w:rsidR="003511A2" w:rsidRDefault="003511A2">
      <w:pPr>
        <w:spacing w:line="600" w:lineRule="exact"/>
        <w:ind w:firstLineChars="200" w:firstLine="480"/>
        <w:rPr>
          <w:rFonts w:ascii="宋体" w:hAnsi="宋体" w:hint="eastAsia"/>
          <w:color w:val="000000"/>
          <w:sz w:val="24"/>
        </w:rPr>
      </w:pPr>
    </w:p>
    <w:p w14:paraId="1013A090" w14:textId="08A83261" w:rsidR="003511A2" w:rsidRDefault="00000000">
      <w:pPr>
        <w:spacing w:line="6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单位全称（盖章）</w:t>
      </w:r>
    </w:p>
    <w:p w14:paraId="5C0362D7" w14:textId="77777777" w:rsidR="003511A2" w:rsidRDefault="00000000">
      <w:pPr>
        <w:spacing w:line="60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           年       月      日</w:t>
      </w:r>
    </w:p>
    <w:p w14:paraId="08F3CA98" w14:textId="77777777" w:rsidR="003511A2" w:rsidRDefault="003511A2">
      <w:pPr>
        <w:rPr>
          <w:color w:val="000000"/>
          <w:sz w:val="10"/>
          <w:szCs w:val="10"/>
        </w:rPr>
      </w:pPr>
    </w:p>
    <w:p w14:paraId="0BAFDFB2" w14:textId="77777777" w:rsidR="003511A2" w:rsidRDefault="003511A2">
      <w:pPr>
        <w:spacing w:line="360" w:lineRule="auto"/>
        <w:rPr>
          <w:rFonts w:ascii="宋体" w:hAnsi="宋体" w:cs="Arial" w:hint="eastAsia"/>
          <w:szCs w:val="21"/>
        </w:rPr>
      </w:pPr>
    </w:p>
    <w:p w14:paraId="75256529" w14:textId="10087E44" w:rsidR="003511A2" w:rsidRDefault="003511A2">
      <w:pPr>
        <w:spacing w:line="400" w:lineRule="exact"/>
        <w:ind w:left="748" w:hanging="567"/>
        <w:rPr>
          <w:rFonts w:ascii="宋体" w:hAnsi="宋体" w:cs="Arial" w:hint="eastAsia"/>
          <w:szCs w:val="21"/>
        </w:rPr>
      </w:pPr>
    </w:p>
    <w:p w14:paraId="36A6CA42" w14:textId="77777777" w:rsidR="003511A2" w:rsidRDefault="00000000">
      <w:pPr>
        <w:pStyle w:val="a3"/>
        <w:rPr>
          <w:rFonts w:ascii="宋体" w:hAnsi="宋体" w:hint="eastAsia"/>
          <w:b/>
          <w:szCs w:val="21"/>
        </w:rPr>
      </w:pP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7B9C5" wp14:editId="1AEE8AF8">
                <wp:simplePos x="0" y="0"/>
                <wp:positionH relativeFrom="column">
                  <wp:posOffset>2846705</wp:posOffset>
                </wp:positionH>
                <wp:positionV relativeFrom="paragraph">
                  <wp:posOffset>355600</wp:posOffset>
                </wp:positionV>
                <wp:extent cx="2660650" cy="1743710"/>
                <wp:effectExtent l="4445" t="4445" r="14605" b="171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0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3EB09F" w14:textId="77777777" w:rsidR="003511A2" w:rsidRDefault="003511A2">
                            <w:pPr>
                              <w:jc w:val="center"/>
                            </w:pPr>
                          </w:p>
                          <w:p w14:paraId="070A9AC2" w14:textId="77777777" w:rsidR="003511A2" w:rsidRDefault="003511A2">
                            <w:pPr>
                              <w:jc w:val="center"/>
                            </w:pPr>
                          </w:p>
                          <w:p w14:paraId="3CDFB388" w14:textId="77777777" w:rsidR="003511A2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 w14:paraId="6CF744F1" w14:textId="77777777" w:rsidR="003511A2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D87B9C5" id="矩形 1" o:spid="_x0000_s1026" style="position:absolute;left:0;text-align:left;margin-left:224.15pt;margin-top:28pt;width:209.5pt;height:13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">
                <v:textbox>
                  <w:txbxContent>
                    <w:p w14:paraId="333EB09F" w14:textId="77777777" w:rsidR="003511A2" w:rsidRDefault="003511A2">
                      <w:pPr>
                        <w:jc w:val="center"/>
                      </w:pPr>
                    </w:p>
                    <w:p w14:paraId="070A9AC2" w14:textId="77777777" w:rsidR="003511A2" w:rsidRDefault="003511A2">
                      <w:pPr>
                        <w:jc w:val="center"/>
                      </w:pPr>
                    </w:p>
                    <w:p w14:paraId="3CDFB388" w14:textId="77777777" w:rsidR="003511A2" w:rsidRDefault="0000000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 w14:paraId="6CF744F1" w14:textId="77777777" w:rsidR="003511A2" w:rsidRDefault="0000000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5FBBF" wp14:editId="19A7BC4F">
                <wp:simplePos x="0" y="0"/>
                <wp:positionH relativeFrom="column">
                  <wp:posOffset>168275</wp:posOffset>
                </wp:positionH>
                <wp:positionV relativeFrom="paragraph">
                  <wp:posOffset>355600</wp:posOffset>
                </wp:positionV>
                <wp:extent cx="2656205" cy="1743710"/>
                <wp:effectExtent l="4445" t="4445" r="635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205" cy="174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C7F78E" w14:textId="77777777" w:rsidR="003511A2" w:rsidRDefault="003511A2">
                            <w:pPr>
                              <w:jc w:val="center"/>
                            </w:pPr>
                          </w:p>
                          <w:p w14:paraId="2770C5E0" w14:textId="77777777" w:rsidR="003511A2" w:rsidRDefault="003511A2">
                            <w:pPr>
                              <w:jc w:val="center"/>
                            </w:pPr>
                          </w:p>
                          <w:p w14:paraId="2C63DA33" w14:textId="77777777" w:rsidR="003511A2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</w:t>
                            </w:r>
                          </w:p>
                          <w:p w14:paraId="0DB6965F" w14:textId="77777777" w:rsidR="003511A2" w:rsidRDefault="0000000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>有效期内的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居民身份证复印件（正面）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C55FBBF" id="矩形 2" o:spid="_x0000_s1027" style="position:absolute;left:0;text-align:left;margin-left:13.25pt;margin-top:28pt;width:209.15pt;height:13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">
                <v:textbox>
                  <w:txbxContent>
                    <w:p w14:paraId="19C7F78E" w14:textId="77777777" w:rsidR="003511A2" w:rsidRDefault="003511A2">
                      <w:pPr>
                        <w:jc w:val="center"/>
                      </w:pPr>
                    </w:p>
                    <w:p w14:paraId="2770C5E0" w14:textId="77777777" w:rsidR="003511A2" w:rsidRDefault="003511A2">
                      <w:pPr>
                        <w:jc w:val="center"/>
                      </w:pPr>
                    </w:p>
                    <w:p w14:paraId="2C63DA33" w14:textId="77777777" w:rsidR="003511A2" w:rsidRDefault="0000000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</w:t>
                      </w:r>
                    </w:p>
                    <w:p w14:paraId="0DB6965F" w14:textId="77777777" w:rsidR="003511A2" w:rsidRDefault="0000000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有效期内的</w:t>
                      </w:r>
                      <w:r>
                        <w:rPr>
                          <w:rFonts w:hint="eastAsia"/>
                          <w:szCs w:val="21"/>
                        </w:rPr>
                        <w:t>居民身份证复印件（正面）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37AA2343" w14:textId="5F9B6478" w:rsidR="003511A2" w:rsidRDefault="003511A2">
      <w:pPr>
        <w:pStyle w:val="a3"/>
        <w:rPr>
          <w:rFonts w:ascii="宋体" w:hAnsi="宋体" w:hint="eastAsia"/>
          <w:b/>
          <w:szCs w:val="21"/>
        </w:rPr>
      </w:pPr>
    </w:p>
    <w:p w14:paraId="1517A0A7" w14:textId="77777777" w:rsidR="003511A2" w:rsidRDefault="003511A2">
      <w:pPr>
        <w:pStyle w:val="a3"/>
        <w:rPr>
          <w:rFonts w:ascii="宋体" w:hAnsi="宋体" w:hint="eastAsia"/>
          <w:b/>
          <w:szCs w:val="21"/>
        </w:rPr>
      </w:pPr>
    </w:p>
    <w:p w14:paraId="467ADBF1" w14:textId="77777777" w:rsidR="003511A2" w:rsidRDefault="003511A2">
      <w:pPr>
        <w:pStyle w:val="a3"/>
        <w:rPr>
          <w:rFonts w:ascii="宋体" w:hAnsi="宋体" w:hint="eastAsia"/>
          <w:b/>
          <w:szCs w:val="21"/>
        </w:rPr>
      </w:pPr>
    </w:p>
    <w:p w14:paraId="72548C02" w14:textId="77777777" w:rsidR="003511A2" w:rsidRDefault="003511A2">
      <w:pPr>
        <w:pStyle w:val="a3"/>
        <w:rPr>
          <w:rFonts w:ascii="宋体" w:hAnsi="宋体" w:hint="eastAsia"/>
          <w:b/>
          <w:szCs w:val="21"/>
        </w:rPr>
      </w:pPr>
    </w:p>
    <w:p w14:paraId="308C124D" w14:textId="77777777" w:rsidR="003511A2" w:rsidRDefault="003511A2">
      <w:pPr>
        <w:pStyle w:val="a3"/>
        <w:spacing w:line="480" w:lineRule="auto"/>
        <w:ind w:left="0" w:firstLine="0"/>
        <w:rPr>
          <w:rFonts w:ascii="宋体" w:hAnsi="宋体" w:hint="eastAsia"/>
          <w:b/>
          <w:szCs w:val="21"/>
        </w:rPr>
      </w:pPr>
    </w:p>
    <w:p w14:paraId="08A6EB45" w14:textId="77777777" w:rsidR="003511A2" w:rsidRDefault="003511A2"/>
    <w:sectPr w:rsidR="003511A2">
      <w:pgSz w:w="11906" w:h="16838"/>
      <w:pgMar w:top="1587" w:right="1474" w:bottom="113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0YmY1YjZkYjBjOThhM2VjYmVhOTIwNDA4YTViYWYifQ=="/>
  </w:docVars>
  <w:rsids>
    <w:rsidRoot w:val="00FE6B45"/>
    <w:rsid w:val="000A50E3"/>
    <w:rsid w:val="001F7AA5"/>
    <w:rsid w:val="003511A2"/>
    <w:rsid w:val="00355883"/>
    <w:rsid w:val="003645FC"/>
    <w:rsid w:val="003856A0"/>
    <w:rsid w:val="003B78A0"/>
    <w:rsid w:val="003E14F5"/>
    <w:rsid w:val="004F7973"/>
    <w:rsid w:val="005D22B1"/>
    <w:rsid w:val="006A2CC1"/>
    <w:rsid w:val="00700A3A"/>
    <w:rsid w:val="00782368"/>
    <w:rsid w:val="007E68CC"/>
    <w:rsid w:val="007F4688"/>
    <w:rsid w:val="0083329B"/>
    <w:rsid w:val="00B64ECC"/>
    <w:rsid w:val="00D07A6C"/>
    <w:rsid w:val="00D50CD2"/>
    <w:rsid w:val="00DE53BD"/>
    <w:rsid w:val="00F54910"/>
    <w:rsid w:val="00FE6B45"/>
    <w:rsid w:val="169FF987"/>
    <w:rsid w:val="17F470B7"/>
    <w:rsid w:val="1E2911BC"/>
    <w:rsid w:val="23F03552"/>
    <w:rsid w:val="3B334DD7"/>
    <w:rsid w:val="3C5504AF"/>
    <w:rsid w:val="410060F2"/>
    <w:rsid w:val="445F43EF"/>
    <w:rsid w:val="6FF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4C735D"/>
  <w15:docId w15:val="{8C2A7ACF-480F-4713-A4C5-E34A120A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utoSpaceDE w:val="0"/>
      <w:autoSpaceDN w:val="0"/>
      <w:spacing w:line="360" w:lineRule="auto"/>
      <w:ind w:left="181" w:firstLine="420"/>
    </w:pPr>
    <w:rPr>
      <w:rFonts w:ascii="Times New Roman" w:hAnsi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Revision"/>
    <w:hidden/>
    <w:uiPriority w:val="99"/>
    <w:unhideWhenUsed/>
    <w:rsid w:val="006A2CC1"/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HuangZhi hao</cp:lastModifiedBy>
  <cp:revision>14</cp:revision>
  <dcterms:created xsi:type="dcterms:W3CDTF">2020-11-06T09:28:00Z</dcterms:created>
  <dcterms:modified xsi:type="dcterms:W3CDTF">2024-07-26T06:53:00Z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B45FE569DA7A4E1C9EED9B43FE043EB4</vt:lpwstr>
  </property>
</Properties>
</file>