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B1748A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-110490</wp:posOffset>
                </wp:positionH>
                <wp:positionV relativeFrom="paragraph">
                  <wp:posOffset>440055</wp:posOffset>
                </wp:positionV>
                <wp:extent cx="5324475" cy="8355965"/>
                <wp:effectExtent l="4445" t="4445" r="5080" b="889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37285" y="982345"/>
                          <a:ext cx="5324475" cy="8355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973C52A">
                            <w:pPr>
                              <w:spacing w:line="600" w:lineRule="exact"/>
                              <w:jc w:val="center"/>
                              <w:rPr>
                                <w:rFonts w:ascii="宋体" w:hAnsi="宋体" w:eastAsia="宋体" w:cs="宋体"/>
                                <w:b/>
                                <w:color w:val="333333"/>
                                <w:spacing w:val="60"/>
                                <w:sz w:val="44"/>
                                <w:szCs w:val="44"/>
                                <w:highlight w:val="none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color w:val="333333"/>
                                <w:spacing w:val="60"/>
                                <w:sz w:val="44"/>
                                <w:szCs w:val="44"/>
                                <w:highlight w:val="none"/>
                              </w:rPr>
                              <w:t>最高投标限价公布函</w:t>
                            </w:r>
                          </w:p>
                          <w:p w14:paraId="18FB907A">
                            <w:pPr>
                              <w:spacing w:line="360" w:lineRule="auto"/>
                              <w:rPr>
                                <w:rFonts w:ascii="宋体" w:hAnsi="宋体" w:eastAsia="宋体" w:cs="宋体"/>
                                <w:color w:val="333333"/>
                                <w:szCs w:val="21"/>
                                <w:highlight w:val="none"/>
                              </w:rPr>
                            </w:pPr>
                          </w:p>
                          <w:p w14:paraId="43082FE8">
                            <w:pPr>
                              <w:spacing w:line="360" w:lineRule="auto"/>
                              <w:rPr>
                                <w:rFonts w:ascii="宋体" w:hAnsi="宋体" w:eastAsia="宋体" w:cs="宋体"/>
                                <w:color w:val="333333"/>
                                <w:sz w:val="24"/>
                                <w:highlight w:val="none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</w:rPr>
                              <w:t>工程名称：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  <w:u w:val="single"/>
                              </w:rPr>
                              <w:t xml:space="preserve">广州白云国际机场三期扩建工程交通中心及停车楼装修工程                                                            </w:t>
                            </w:r>
                          </w:p>
                          <w:p w14:paraId="1C05701D">
                            <w:pPr>
                              <w:spacing w:line="360" w:lineRule="auto"/>
                              <w:rPr>
                                <w:rFonts w:ascii="宋体" w:hAnsi="宋体" w:eastAsia="宋体" w:cs="宋体"/>
                                <w:color w:val="333333"/>
                                <w:sz w:val="24"/>
                                <w:highlight w:val="none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</w:rPr>
                              <w:t>最高投标限价（元）：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  <w:u w:val="single"/>
                                <w:lang w:eastAsia="zh-CN"/>
                              </w:rPr>
                              <w:t>￥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  <w:u w:val="single"/>
                                <w:lang w:val="en-US" w:eastAsia="zh-CN"/>
                              </w:rPr>
                              <w:t>180,955,557.14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  <w:u w:val="single"/>
                              </w:rPr>
                              <w:t xml:space="preserve">                                             </w:t>
                            </w:r>
                          </w:p>
                          <w:p w14:paraId="771DB0D7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宋体" w:hAnsi="宋体" w:eastAsia="宋体" w:cs="宋体"/>
                                <w:color w:val="333333"/>
                                <w:sz w:val="24"/>
                                <w:highlight w:val="none"/>
                                <w:u w:val="single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</w:rPr>
                              <w:t>分部分项工程费（元）：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  <w:u w:val="single"/>
                                <w:lang w:val="en-US" w:eastAsia="zh-CN"/>
                              </w:rPr>
                              <w:t xml:space="preserve"> ￥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  <w:u w:val="single"/>
                              </w:rPr>
                              <w:t xml:space="preserve">138,848,866.47                                            </w:t>
                            </w:r>
                          </w:p>
                          <w:p w14:paraId="58DE9605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宋体" w:hAnsi="宋体" w:eastAsia="宋体" w:cs="宋体"/>
                                <w:color w:val="333333"/>
                                <w:sz w:val="24"/>
                                <w:highlight w:val="none"/>
                                <w:u w:val="single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</w:rPr>
                              <w:t>措施项目费（元）：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  <w:u w:val="single"/>
                                <w:lang w:eastAsia="zh-CN"/>
                              </w:rPr>
                              <w:t>￥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  <w:u w:val="single"/>
                              </w:rPr>
                              <w:t xml:space="preserve">11,446,113.22                                              </w:t>
                            </w:r>
                          </w:p>
                          <w:p w14:paraId="6D9FD39F">
                            <w:pPr>
                              <w:spacing w:line="360" w:lineRule="auto"/>
                              <w:ind w:firstLine="960" w:firstLineChars="400"/>
                              <w:rPr>
                                <w:rFonts w:ascii="宋体" w:hAnsi="宋体" w:eastAsia="宋体" w:cs="宋体"/>
                                <w:color w:val="333333"/>
                                <w:sz w:val="24"/>
                                <w:highlight w:val="none"/>
                                <w:u w:val="single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</w:rPr>
                              <w:t>其中绿色施工安全防护措施费（元）：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  <w:u w:val="single"/>
                                <w:lang w:eastAsia="zh-CN"/>
                              </w:rPr>
                              <w:t>￥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  <w:u w:val="single"/>
                                <w:lang w:val="en-US" w:eastAsia="zh-CN"/>
                              </w:rPr>
                              <w:t>3,249,067.85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  <w:u w:val="single"/>
                              </w:rPr>
                              <w:t xml:space="preserve">                             </w:t>
                            </w:r>
                          </w:p>
                          <w:p w14:paraId="33E0A8C2">
                            <w:pPr>
                              <w:spacing w:line="360" w:lineRule="auto"/>
                              <w:ind w:firstLine="723" w:firstLineChars="300"/>
                              <w:rPr>
                                <w:rFonts w:ascii="宋体" w:hAnsi="宋体" w:eastAsia="宋体" w:cs="宋体"/>
                                <w:color w:val="333333"/>
                                <w:sz w:val="24"/>
                                <w:highlight w:val="none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color w:val="333333"/>
                                <w:sz w:val="24"/>
                                <w:highlight w:val="none"/>
                              </w:rPr>
                              <w:t>（详细列明各专业工程绿色施工安全防护措施费）</w:t>
                            </w:r>
                          </w:p>
                          <w:p w14:paraId="5A7FECFA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宋体" w:hAnsi="宋体" w:eastAsia="宋体" w:cs="宋体"/>
                                <w:color w:val="333333"/>
                                <w:sz w:val="24"/>
                                <w:highlight w:val="none"/>
                                <w:u w:val="single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</w:rPr>
                              <w:t>其他项目费（元）：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  <w:u w:val="single"/>
                                <w:lang w:eastAsia="zh-CN"/>
                              </w:rPr>
                              <w:t>￥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  <w:u w:val="single"/>
                              </w:rPr>
                              <w:t xml:space="preserve">15,759,635.68                                             </w:t>
                            </w:r>
                          </w:p>
                          <w:p w14:paraId="1762D888">
                            <w:pPr>
                              <w:spacing w:line="360" w:lineRule="auto"/>
                              <w:ind w:firstLine="960" w:firstLineChars="400"/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  <w:u w:val="single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</w:rPr>
                              <w:t>其中暂列金额（元）：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  <w:u w:val="single"/>
                                <w:lang w:eastAsia="zh-CN"/>
                              </w:rPr>
                              <w:t>￥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  <w:u w:val="single"/>
                              </w:rPr>
                              <w:t xml:space="preserve">13,884,886.64                          </w:t>
                            </w:r>
                          </w:p>
                          <w:p w14:paraId="37F467BC">
                            <w:pPr>
                              <w:spacing w:line="360" w:lineRule="auto"/>
                              <w:ind w:firstLine="960" w:firstLineChars="400"/>
                              <w:rPr>
                                <w:rFonts w:ascii="宋体" w:hAnsi="宋体" w:eastAsia="宋体" w:cs="宋体"/>
                                <w:color w:val="333333"/>
                                <w:sz w:val="24"/>
                                <w:highlight w:val="none"/>
                                <w:u w:val="single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  <w:u w:val="none"/>
                                <w:lang w:val="en-US" w:eastAsia="zh-CN"/>
                              </w:rPr>
                              <w:t>其中工程优质费（元）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  <w:u w:val="single"/>
                                <w:lang w:val="en-US" w:eastAsia="zh-CN"/>
                              </w:rPr>
                              <w:t>￥1,000,000.00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  <w:u w:val="single"/>
                                <w:lang w:val="en-US" w:eastAsia="zh-CN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  <w:u w:val="single"/>
                              </w:rPr>
                              <w:t xml:space="preserve">             </w:t>
                            </w:r>
                          </w:p>
                          <w:p w14:paraId="4A2474E7">
                            <w:pPr>
                              <w:spacing w:line="360" w:lineRule="auto"/>
                              <w:ind w:firstLine="723" w:firstLineChars="300"/>
                              <w:rPr>
                                <w:rFonts w:ascii="宋体" w:hAnsi="宋体" w:eastAsia="宋体" w:cs="宋体"/>
                                <w:color w:val="333333"/>
                                <w:sz w:val="24"/>
                                <w:highlight w:val="none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color w:val="333333"/>
                                <w:sz w:val="24"/>
                                <w:highlight w:val="none"/>
                              </w:rPr>
                              <w:t>（详细列明各专业工程暂列金额）</w:t>
                            </w:r>
                          </w:p>
                          <w:p w14:paraId="30D3AD4F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宋体" w:hAnsi="宋体" w:eastAsia="宋体" w:cs="宋体"/>
                                <w:color w:val="333333"/>
                                <w:sz w:val="24"/>
                                <w:highlight w:val="none"/>
                                <w:u w:val="single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</w:rPr>
                              <w:t>规费（元）：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  <w:u w:val="single"/>
                                <w:lang w:val="en-US" w:eastAsia="zh-CN"/>
                              </w:rPr>
                              <w:t>/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  <w:u w:val="single"/>
                              </w:rPr>
                              <w:t xml:space="preserve">                                        </w:t>
                            </w:r>
                          </w:p>
                          <w:p w14:paraId="7318D193">
                            <w:pPr>
                              <w:spacing w:line="360" w:lineRule="auto"/>
                              <w:ind w:firstLine="480" w:firstLineChars="200"/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  <w:u w:val="single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</w:rPr>
                              <w:t>税金（元）：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  <w:u w:val="single"/>
                                <w:lang w:eastAsia="zh-CN"/>
                              </w:rPr>
                              <w:t>￥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  <w:u w:val="single"/>
                              </w:rPr>
                              <w:t>14,900,941.77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  <w:u w:val="single"/>
                              </w:rPr>
                              <w:t xml:space="preserve">                                      </w:t>
                            </w:r>
                          </w:p>
                          <w:p w14:paraId="4CF23B11">
                            <w:pPr>
                              <w:widowControl/>
                              <w:spacing w:before="75" w:after="75" w:line="360" w:lineRule="auto"/>
                              <w:ind w:firstLine="960" w:firstLineChars="400"/>
                              <w:jc w:val="left"/>
                              <w:rPr>
                                <w:rFonts w:ascii="宋体" w:hAnsi="宋体" w:eastAsia="宋体" w:cs="宋体"/>
                                <w:kern w:val="0"/>
                                <w:sz w:val="24"/>
                                <w:highlight w:val="none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kern w:val="0"/>
                                <w:sz w:val="24"/>
                                <w:highlight w:val="none"/>
                              </w:rPr>
                              <w:t>对公开招标工程，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</w:rPr>
                              <w:t>投标人须按照公布的绿色施工安全防护措施费、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kern w:val="0"/>
                                <w:sz w:val="24"/>
                                <w:highlight w:val="none"/>
                              </w:rPr>
                              <w:t>暂</w:t>
                            </w:r>
                          </w:p>
                          <w:p w14:paraId="4481E837">
                            <w:pPr>
                              <w:widowControl/>
                              <w:spacing w:before="75" w:after="75" w:line="360" w:lineRule="auto"/>
                              <w:ind w:firstLine="480" w:firstLineChars="200"/>
                              <w:jc w:val="left"/>
                              <w:rPr>
                                <w:rFonts w:ascii="宋体" w:hAnsi="宋体" w:eastAsia="宋体" w:cs="宋体"/>
                                <w:kern w:val="0"/>
                                <w:sz w:val="24"/>
                                <w:highlight w:val="none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kern w:val="0"/>
                                <w:sz w:val="24"/>
                                <w:highlight w:val="none"/>
                              </w:rPr>
                              <w:t>列金额</w:t>
                            </w:r>
                            <w:r>
                              <w:rPr>
                                <w:rFonts w:hint="eastAsia" w:ascii="宋体" w:hAnsi="宋体" w:eastAsia="宋体" w:cs="宋体"/>
                                <w:kern w:val="0"/>
                                <w:sz w:val="24"/>
                                <w:highlight w:val="none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kern w:val="0"/>
                                <w:sz w:val="24"/>
                                <w:highlight w:val="none"/>
                                <w:lang w:val="en-US" w:eastAsia="zh-CN"/>
                              </w:rPr>
                              <w:t>工程优质费</w:t>
                            </w:r>
                            <w:r>
                              <w:rPr>
                                <w:rFonts w:hint="eastAsia" w:ascii="宋体" w:hAnsi="宋体" w:eastAsia="宋体" w:cs="宋体"/>
                                <w:kern w:val="0"/>
                                <w:sz w:val="24"/>
                                <w:highlight w:val="none"/>
                              </w:rPr>
                              <w:t>报价。</w:t>
                            </w:r>
                          </w:p>
                          <w:p w14:paraId="366F8EE3">
                            <w:pPr>
                              <w:widowControl/>
                              <w:spacing w:before="75" w:after="75" w:line="360" w:lineRule="auto"/>
                              <w:ind w:firstLine="5640" w:firstLineChars="2350"/>
                              <w:jc w:val="left"/>
                              <w:rPr>
                                <w:rFonts w:ascii="宋体" w:hAnsi="宋体" w:eastAsia="宋体" w:cs="宋体"/>
                                <w:b/>
                                <w:color w:val="333333"/>
                                <w:spacing w:val="60"/>
                                <w:sz w:val="24"/>
                                <w:highlight w:val="none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333333"/>
                                <w:sz w:val="24"/>
                                <w:highlight w:val="none"/>
                              </w:rPr>
                              <w:t>招标单位（盖章）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color w:val="333333"/>
                                <w:spacing w:val="60"/>
                                <w:sz w:val="24"/>
                                <w:highlight w:val="none"/>
                              </w:rPr>
                              <w:t xml:space="preserve">              </w:t>
                            </w:r>
                          </w:p>
                          <w:p w14:paraId="78F0B8EF">
                            <w:pPr>
                              <w:widowControl/>
                              <w:spacing w:before="75" w:after="75" w:line="360" w:lineRule="auto"/>
                              <w:ind w:firstLine="5880" w:firstLineChars="2450"/>
                              <w:jc w:val="left"/>
                              <w:rPr>
                                <w:rFonts w:ascii="宋体" w:hAnsi="宋体" w:eastAsia="宋体" w:cs="宋体"/>
                                <w:b/>
                                <w:color w:val="333333"/>
                                <w:spacing w:val="60"/>
                                <w:sz w:val="44"/>
                                <w:szCs w:val="44"/>
                                <w:highlight w:val="none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kern w:val="0"/>
                                <w:sz w:val="24"/>
                                <w:highlight w:val="none"/>
                              </w:rPr>
                              <w:t>年  月  日</w:t>
                            </w:r>
                          </w:p>
                          <w:p w14:paraId="6E40DCB2">
                            <w:pPr>
                              <w:rPr>
                                <w:highlight w:val="non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7pt;margin-top:34.65pt;height:657.95pt;width:419.25pt;z-index:251659264;mso-width-relative:page;mso-height-relative:page;" fillcolor="#FFFFFF" filled="t" stroked="t" coordsize="21600,21600" o:gfxdata="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A2eMU52AAAAAsBAAAPAAAAAAAAAAEAIAAAACIAAABkcnMvZG93bnJldi54&#10;bWxQSwECFAAUAAAACACHTuJAPwWyrWwCAADRBAAADgAAAAAAAAABACAAAAAnAQAAZHJzL2Uyb0Rv&#10;Yy54bWxQSwUGAAAAAAYABgBZAQAABQ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2973C52A">
                      <w:pPr>
                        <w:spacing w:line="600" w:lineRule="exact"/>
                        <w:jc w:val="center"/>
                        <w:rPr>
                          <w:rFonts w:ascii="宋体" w:hAnsi="宋体" w:eastAsia="宋体" w:cs="宋体"/>
                          <w:b/>
                          <w:color w:val="333333"/>
                          <w:spacing w:val="60"/>
                          <w:sz w:val="44"/>
                          <w:szCs w:val="44"/>
                          <w:highlight w:val="none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color w:val="333333"/>
                          <w:spacing w:val="60"/>
                          <w:sz w:val="44"/>
                          <w:szCs w:val="44"/>
                          <w:highlight w:val="none"/>
                        </w:rPr>
                        <w:t>最高投标限价公布函</w:t>
                      </w:r>
                    </w:p>
                    <w:p w14:paraId="18FB907A">
                      <w:pPr>
                        <w:spacing w:line="360" w:lineRule="auto"/>
                        <w:rPr>
                          <w:rFonts w:ascii="宋体" w:hAnsi="宋体" w:eastAsia="宋体" w:cs="宋体"/>
                          <w:color w:val="333333"/>
                          <w:szCs w:val="21"/>
                          <w:highlight w:val="none"/>
                        </w:rPr>
                      </w:pPr>
                    </w:p>
                    <w:p w14:paraId="43082FE8">
                      <w:pPr>
                        <w:spacing w:line="360" w:lineRule="auto"/>
                        <w:rPr>
                          <w:rFonts w:ascii="宋体" w:hAnsi="宋体" w:eastAsia="宋体" w:cs="宋体"/>
                          <w:color w:val="333333"/>
                          <w:sz w:val="24"/>
                          <w:highlight w:val="none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</w:rPr>
                        <w:t>工程名称：</w:t>
                      </w: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  <w:u w:val="single"/>
                        </w:rPr>
                        <w:t xml:space="preserve">广州白云国际机场三期扩建工程交通中心及停车楼装修工程                                                            </w:t>
                      </w:r>
                    </w:p>
                    <w:p w14:paraId="1C05701D">
                      <w:pPr>
                        <w:spacing w:line="360" w:lineRule="auto"/>
                        <w:rPr>
                          <w:rFonts w:ascii="宋体" w:hAnsi="宋体" w:eastAsia="宋体" w:cs="宋体"/>
                          <w:color w:val="333333"/>
                          <w:sz w:val="24"/>
                          <w:highlight w:val="none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</w:rPr>
                        <w:t>最高投标限价（元）：</w:t>
                      </w: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  <w:u w:val="single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  <w:u w:val="single"/>
                          <w:lang w:eastAsia="zh-CN"/>
                        </w:rPr>
                        <w:t>￥</w:t>
                      </w: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  <w:u w:val="single"/>
                          <w:lang w:val="en-US" w:eastAsia="zh-CN"/>
                        </w:rPr>
                        <w:t>180,955,557.14</w:t>
                      </w: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  <w:u w:val="single"/>
                        </w:rPr>
                        <w:t xml:space="preserve">                                             </w:t>
                      </w:r>
                    </w:p>
                    <w:p w14:paraId="771DB0D7">
                      <w:pPr>
                        <w:spacing w:line="360" w:lineRule="auto"/>
                        <w:ind w:firstLine="480" w:firstLineChars="200"/>
                        <w:rPr>
                          <w:rFonts w:ascii="宋体" w:hAnsi="宋体" w:eastAsia="宋体" w:cs="宋体"/>
                          <w:color w:val="333333"/>
                          <w:sz w:val="24"/>
                          <w:highlight w:val="none"/>
                          <w:u w:val="single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</w:rPr>
                        <w:t>分部分项工程费（元）：</w:t>
                      </w: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  <w:u w:val="single"/>
                        </w:rPr>
                        <w:t xml:space="preserve"> </w:t>
                      </w: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  <w:u w:val="single"/>
                          <w:lang w:val="en-US" w:eastAsia="zh-CN"/>
                        </w:rPr>
                        <w:t xml:space="preserve"> ￥</w:t>
                      </w: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  <w:u w:val="single"/>
                        </w:rPr>
                        <w:t xml:space="preserve">138,848,866.47                                            </w:t>
                      </w:r>
                    </w:p>
                    <w:p w14:paraId="58DE9605">
                      <w:pPr>
                        <w:spacing w:line="360" w:lineRule="auto"/>
                        <w:ind w:firstLine="480" w:firstLineChars="200"/>
                        <w:rPr>
                          <w:rFonts w:ascii="宋体" w:hAnsi="宋体" w:eastAsia="宋体" w:cs="宋体"/>
                          <w:color w:val="333333"/>
                          <w:sz w:val="24"/>
                          <w:highlight w:val="none"/>
                          <w:u w:val="single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</w:rPr>
                        <w:t>措施项目费（元）：</w:t>
                      </w: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  <w:u w:val="single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  <w:u w:val="single"/>
                          <w:lang w:eastAsia="zh-CN"/>
                        </w:rPr>
                        <w:t>￥</w:t>
                      </w: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  <w:u w:val="single"/>
                        </w:rPr>
                        <w:t xml:space="preserve">11,446,113.22                                              </w:t>
                      </w:r>
                    </w:p>
                    <w:p w14:paraId="6D9FD39F">
                      <w:pPr>
                        <w:spacing w:line="360" w:lineRule="auto"/>
                        <w:ind w:firstLine="960" w:firstLineChars="400"/>
                        <w:rPr>
                          <w:rFonts w:ascii="宋体" w:hAnsi="宋体" w:eastAsia="宋体" w:cs="宋体"/>
                          <w:color w:val="333333"/>
                          <w:sz w:val="24"/>
                          <w:highlight w:val="none"/>
                          <w:u w:val="single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</w:rPr>
                        <w:t>其中绿色施工安全防护措施费（元）：</w:t>
                      </w: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  <w:u w:val="single"/>
                          <w:lang w:eastAsia="zh-CN"/>
                        </w:rPr>
                        <w:t>￥</w:t>
                      </w: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  <w:u w:val="single"/>
                          <w:lang w:val="en-US" w:eastAsia="zh-CN"/>
                        </w:rPr>
                        <w:t>3,249,067.85</w:t>
                      </w: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  <w:u w:val="single"/>
                        </w:rPr>
                        <w:t xml:space="preserve">                             </w:t>
                      </w:r>
                    </w:p>
                    <w:p w14:paraId="33E0A8C2">
                      <w:pPr>
                        <w:spacing w:line="360" w:lineRule="auto"/>
                        <w:ind w:firstLine="723" w:firstLineChars="300"/>
                        <w:rPr>
                          <w:rFonts w:ascii="宋体" w:hAnsi="宋体" w:eastAsia="宋体" w:cs="宋体"/>
                          <w:color w:val="333333"/>
                          <w:sz w:val="24"/>
                          <w:highlight w:val="none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color w:val="333333"/>
                          <w:sz w:val="24"/>
                          <w:highlight w:val="none"/>
                        </w:rPr>
                        <w:t>（详细列明各专业工程绿色施工安全防护措施费）</w:t>
                      </w:r>
                    </w:p>
                    <w:p w14:paraId="5A7FECFA">
                      <w:pPr>
                        <w:spacing w:line="360" w:lineRule="auto"/>
                        <w:ind w:firstLine="480" w:firstLineChars="200"/>
                        <w:rPr>
                          <w:rFonts w:ascii="宋体" w:hAnsi="宋体" w:eastAsia="宋体" w:cs="宋体"/>
                          <w:color w:val="333333"/>
                          <w:sz w:val="24"/>
                          <w:highlight w:val="none"/>
                          <w:u w:val="single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</w:rPr>
                        <w:t>其他项目费（元）：</w:t>
                      </w: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  <w:u w:val="single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  <w:u w:val="single"/>
                          <w:lang w:eastAsia="zh-CN"/>
                        </w:rPr>
                        <w:t>￥</w:t>
                      </w: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  <w:u w:val="single"/>
                        </w:rPr>
                        <w:t xml:space="preserve">15,759,635.68                                             </w:t>
                      </w:r>
                    </w:p>
                    <w:p w14:paraId="1762D888">
                      <w:pPr>
                        <w:spacing w:line="360" w:lineRule="auto"/>
                        <w:ind w:firstLine="960" w:firstLineChars="400"/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  <w:u w:val="single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</w:rPr>
                        <w:t>其中暂列金额（元）：</w:t>
                      </w: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  <w:u w:val="single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  <w:u w:val="single"/>
                          <w:lang w:eastAsia="zh-CN"/>
                        </w:rPr>
                        <w:t>￥</w:t>
                      </w: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  <w:u w:val="single"/>
                        </w:rPr>
                        <w:t xml:space="preserve">13,884,886.64                          </w:t>
                      </w:r>
                    </w:p>
                    <w:p w14:paraId="37F467BC">
                      <w:pPr>
                        <w:spacing w:line="360" w:lineRule="auto"/>
                        <w:ind w:firstLine="960" w:firstLineChars="400"/>
                        <w:rPr>
                          <w:rFonts w:ascii="宋体" w:hAnsi="宋体" w:eastAsia="宋体" w:cs="宋体"/>
                          <w:color w:val="333333"/>
                          <w:sz w:val="24"/>
                          <w:highlight w:val="none"/>
                          <w:u w:val="single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  <w:u w:val="none"/>
                          <w:lang w:val="en-US" w:eastAsia="zh-CN"/>
                        </w:rPr>
                        <w:t>其中工程优质费（元）</w:t>
                      </w: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  <w:u w:val="single"/>
                        </w:rPr>
                        <w:t xml:space="preserve"> </w:t>
                      </w: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  <w:u w:val="single"/>
                          <w:lang w:val="en-US" w:eastAsia="zh-CN"/>
                        </w:rPr>
                        <w:t>￥1,000,000.00</w:t>
                      </w: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  <w:u w:val="single"/>
                        </w:rPr>
                        <w:t xml:space="preserve"> </w:t>
                      </w: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  <w:u w:val="single"/>
                          <w:lang w:val="en-US" w:eastAsia="zh-CN"/>
                        </w:rPr>
                        <w:t xml:space="preserve">           </w:t>
                      </w: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  <w:u w:val="single"/>
                        </w:rPr>
                        <w:t xml:space="preserve">             </w:t>
                      </w:r>
                    </w:p>
                    <w:p w14:paraId="4A2474E7">
                      <w:pPr>
                        <w:spacing w:line="360" w:lineRule="auto"/>
                        <w:ind w:firstLine="723" w:firstLineChars="300"/>
                        <w:rPr>
                          <w:rFonts w:ascii="宋体" w:hAnsi="宋体" w:eastAsia="宋体" w:cs="宋体"/>
                          <w:color w:val="333333"/>
                          <w:sz w:val="24"/>
                          <w:highlight w:val="none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color w:val="333333"/>
                          <w:sz w:val="24"/>
                          <w:highlight w:val="none"/>
                        </w:rPr>
                        <w:t>（详细列明各专业工程暂列金额）</w:t>
                      </w:r>
                    </w:p>
                    <w:p w14:paraId="30D3AD4F">
                      <w:pPr>
                        <w:spacing w:line="360" w:lineRule="auto"/>
                        <w:ind w:firstLine="480" w:firstLineChars="200"/>
                        <w:rPr>
                          <w:rFonts w:ascii="宋体" w:hAnsi="宋体" w:eastAsia="宋体" w:cs="宋体"/>
                          <w:color w:val="333333"/>
                          <w:sz w:val="24"/>
                          <w:highlight w:val="none"/>
                          <w:u w:val="single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</w:rPr>
                        <w:t>规费（元）：</w:t>
                      </w: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  <w:u w:val="single"/>
                          <w:lang w:val="en-US" w:eastAsia="zh-CN"/>
                        </w:rPr>
                        <w:t>/</w:t>
                      </w: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  <w:u w:val="single"/>
                        </w:rPr>
                        <w:t xml:space="preserve">                                        </w:t>
                      </w:r>
                    </w:p>
                    <w:p w14:paraId="7318D193">
                      <w:pPr>
                        <w:spacing w:line="360" w:lineRule="auto"/>
                        <w:ind w:firstLine="480" w:firstLineChars="200"/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  <w:u w:val="single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</w:rPr>
                        <w:t>税金（元）：</w:t>
                      </w: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  <w:u w:val="single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  <w:u w:val="single"/>
                          <w:lang w:eastAsia="zh-CN"/>
                        </w:rPr>
                        <w:t>￥</w:t>
                      </w: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  <w:u w:val="single"/>
                        </w:rPr>
                        <w:t>14,900,941.77</w:t>
                      </w: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  <w:u w:val="single"/>
                        </w:rPr>
                        <w:t xml:space="preserve">                                      </w:t>
                      </w:r>
                    </w:p>
                    <w:p w14:paraId="4CF23B11">
                      <w:pPr>
                        <w:widowControl/>
                        <w:spacing w:before="75" w:after="75" w:line="360" w:lineRule="auto"/>
                        <w:ind w:firstLine="960" w:firstLineChars="400"/>
                        <w:jc w:val="left"/>
                        <w:rPr>
                          <w:rFonts w:ascii="宋体" w:hAnsi="宋体" w:eastAsia="宋体" w:cs="宋体"/>
                          <w:kern w:val="0"/>
                          <w:sz w:val="24"/>
                          <w:highlight w:val="none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kern w:val="0"/>
                          <w:sz w:val="24"/>
                          <w:highlight w:val="none"/>
                        </w:rPr>
                        <w:t>对公开招标工程，</w:t>
                      </w: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</w:rPr>
                        <w:t>投标人须按照公布的绿色施工安全防护措施费、</w:t>
                      </w:r>
                      <w:r>
                        <w:rPr>
                          <w:rFonts w:hint="eastAsia" w:ascii="宋体" w:hAnsi="宋体" w:eastAsia="宋体" w:cs="宋体"/>
                          <w:kern w:val="0"/>
                          <w:sz w:val="24"/>
                          <w:highlight w:val="none"/>
                        </w:rPr>
                        <w:t>暂</w:t>
                      </w:r>
                    </w:p>
                    <w:p w14:paraId="4481E837">
                      <w:pPr>
                        <w:widowControl/>
                        <w:spacing w:before="75" w:after="75" w:line="360" w:lineRule="auto"/>
                        <w:ind w:firstLine="480" w:firstLineChars="200"/>
                        <w:jc w:val="left"/>
                        <w:rPr>
                          <w:rFonts w:ascii="宋体" w:hAnsi="宋体" w:eastAsia="宋体" w:cs="宋体"/>
                          <w:kern w:val="0"/>
                          <w:sz w:val="24"/>
                          <w:highlight w:val="none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kern w:val="0"/>
                          <w:sz w:val="24"/>
                          <w:highlight w:val="none"/>
                        </w:rPr>
                        <w:t>列金额</w:t>
                      </w:r>
                      <w:r>
                        <w:rPr>
                          <w:rFonts w:hint="eastAsia" w:ascii="宋体" w:hAnsi="宋体" w:eastAsia="宋体" w:cs="宋体"/>
                          <w:kern w:val="0"/>
                          <w:sz w:val="24"/>
                          <w:highlight w:val="none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eastAsia="宋体" w:cs="宋体"/>
                          <w:kern w:val="0"/>
                          <w:sz w:val="24"/>
                          <w:highlight w:val="none"/>
                          <w:lang w:val="en-US" w:eastAsia="zh-CN"/>
                        </w:rPr>
                        <w:t>工程优质费</w:t>
                      </w:r>
                      <w:r>
                        <w:rPr>
                          <w:rFonts w:hint="eastAsia" w:ascii="宋体" w:hAnsi="宋体" w:eastAsia="宋体" w:cs="宋体"/>
                          <w:kern w:val="0"/>
                          <w:sz w:val="24"/>
                          <w:highlight w:val="none"/>
                        </w:rPr>
                        <w:t>报价。</w:t>
                      </w:r>
                    </w:p>
                    <w:p w14:paraId="366F8EE3">
                      <w:pPr>
                        <w:widowControl/>
                        <w:spacing w:before="75" w:after="75" w:line="360" w:lineRule="auto"/>
                        <w:ind w:firstLine="5640" w:firstLineChars="2350"/>
                        <w:jc w:val="left"/>
                        <w:rPr>
                          <w:rFonts w:ascii="宋体" w:hAnsi="宋体" w:eastAsia="宋体" w:cs="宋体"/>
                          <w:b/>
                          <w:color w:val="333333"/>
                          <w:spacing w:val="60"/>
                          <w:sz w:val="24"/>
                          <w:highlight w:val="none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333333"/>
                          <w:sz w:val="24"/>
                          <w:highlight w:val="none"/>
                        </w:rPr>
                        <w:t>招标单位（盖章）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color w:val="333333"/>
                          <w:spacing w:val="60"/>
                          <w:sz w:val="24"/>
                          <w:highlight w:val="none"/>
                        </w:rPr>
                        <w:t xml:space="preserve">              </w:t>
                      </w:r>
                    </w:p>
                    <w:p w14:paraId="78F0B8EF">
                      <w:pPr>
                        <w:widowControl/>
                        <w:spacing w:before="75" w:after="75" w:line="360" w:lineRule="auto"/>
                        <w:ind w:firstLine="5880" w:firstLineChars="2450"/>
                        <w:jc w:val="left"/>
                        <w:rPr>
                          <w:rFonts w:ascii="宋体" w:hAnsi="宋体" w:eastAsia="宋体" w:cs="宋体"/>
                          <w:b/>
                          <w:color w:val="333333"/>
                          <w:spacing w:val="60"/>
                          <w:sz w:val="44"/>
                          <w:szCs w:val="44"/>
                          <w:highlight w:val="none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kern w:val="0"/>
                          <w:sz w:val="24"/>
                          <w:highlight w:val="none"/>
                        </w:rPr>
                        <w:t>年  月  日</w:t>
                      </w:r>
                    </w:p>
                    <w:p w14:paraId="6E40DCB2">
                      <w:pPr>
                        <w:rPr>
                          <w:highlight w:val="non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206CC82">
      <w:pPr>
        <w:pStyle w:val="5"/>
        <w:numPr>
          <w:ilvl w:val="0"/>
          <w:numId w:val="0"/>
        </w:numPr>
        <w:spacing w:after="0" w:line="360" w:lineRule="auto"/>
        <w:jc w:val="left"/>
        <w:outlineLvl w:val="0"/>
        <w:rPr>
          <w:rFonts w:hint="eastAsia" w:ascii="宋体" w:hAnsi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highlight w:val="none"/>
          <w:lang w:val="en-US" w:eastAsia="zh-CN"/>
        </w:rPr>
        <w:t>本项目设置总价招标控制价、总价工程成本警戒价，具体详见下表：</w:t>
      </w:r>
    </w:p>
    <w:tbl>
      <w:tblPr>
        <w:tblStyle w:val="6"/>
        <w:tblW w:w="8976" w:type="dxa"/>
        <w:tblInd w:w="-18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8"/>
        <w:gridCol w:w="3390"/>
        <w:gridCol w:w="2422"/>
        <w:gridCol w:w="2496"/>
      </w:tblGrid>
      <w:tr w14:paraId="355EB5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69C5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43A8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1903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招标控制价金额（元）</w:t>
            </w:r>
          </w:p>
        </w:tc>
        <w:tc>
          <w:tcPr>
            <w:tcW w:w="249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375A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工程成本警戒价金额（元）</w:t>
            </w:r>
          </w:p>
        </w:tc>
      </w:tr>
      <w:tr w14:paraId="709116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6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4DFA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458C0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广州白云国际机场三期扩建工程交通中心及停车楼装修工程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902D8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180,955,557.14 </w:t>
            </w:r>
          </w:p>
        </w:tc>
        <w:tc>
          <w:tcPr>
            <w:tcW w:w="2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8C021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148,391,236.61 </w:t>
            </w:r>
          </w:p>
        </w:tc>
      </w:tr>
    </w:tbl>
    <w:p w14:paraId="13A73A83">
      <w:pPr>
        <w:jc w:val="center"/>
        <w:rPr>
          <w:rFonts w:hint="eastAsia" w:ascii="宋体" w:hAnsi="宋体"/>
          <w:b/>
          <w:bCs/>
          <w:sz w:val="28"/>
          <w:szCs w:val="28"/>
          <w:highlight w:val="none"/>
          <w:lang w:val="en-US" w:eastAsia="zh-CN"/>
        </w:rPr>
      </w:pPr>
    </w:p>
    <w:p w14:paraId="069389A7">
      <w:pPr>
        <w:jc w:val="center"/>
        <w:rPr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highlight w:val="none"/>
          <w:lang w:val="en-US" w:eastAsia="zh-CN"/>
        </w:rPr>
        <w:t>本工程不可竞争费用公布明细如下：</w:t>
      </w:r>
    </w:p>
    <w:tbl>
      <w:tblPr>
        <w:tblStyle w:val="6"/>
        <w:tblW w:w="8620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9"/>
        <w:gridCol w:w="3281"/>
        <w:gridCol w:w="1410"/>
        <w:gridCol w:w="1410"/>
        <w:gridCol w:w="1410"/>
      </w:tblGrid>
      <w:tr w14:paraId="347BF7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85E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3285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6C8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单项工程名称</w:t>
            </w:r>
          </w:p>
        </w:tc>
        <w:tc>
          <w:tcPr>
            <w:tcW w:w="4230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623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不可竞争费用</w:t>
            </w:r>
          </w:p>
        </w:tc>
      </w:tr>
      <w:tr w14:paraId="1D7345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1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4DFF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85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7F35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7DE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暂列金额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979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绿色施工安全防护措施费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F0FD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工程优质费</w:t>
            </w:r>
          </w:p>
        </w:tc>
      </w:tr>
      <w:tr w14:paraId="3D7797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147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1E21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广州白云国际机场三期扩建工程交通中心及停车楼装修工程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076E9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13884886.64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BBCB1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3249067.85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AAEEBA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2501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EEE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0A7E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地下装饰工程-公共区域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F9A89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1340583.20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BE8A7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210558.28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A28390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13B7C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FC6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F61D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地下装饰工程-非公共区域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A04D9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2530918.26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C3F7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883604.15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A0487A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5712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466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11C2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地下装饰工程-卫生间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5EFB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207693.22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211BC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51504.44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ED0E94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0F95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7B2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0367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地下装饰工程-卫生间洁具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B1BC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24832.15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66C8A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3372.82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476302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67048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1EE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AF7D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地下装饰工程-门窗工程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11AA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283735.51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D07A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16849.87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6FBFD6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84AD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3DD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5344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停车楼地上装饰工程-公共区域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794B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4375835.31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45A7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1132640.6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E2BD99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194A9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77C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1.7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AE8C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停车楼地上装饰工程-非公共区域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E2159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431908.46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FC48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162319.64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D2C4EB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4BAF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EDF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182A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停车楼地上装饰工程-卫生间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6EFF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215041.24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72AB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57084.57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92B3DC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63E7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F61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1.9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271C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停车楼地上装饰工程-卫生间洁具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2BD5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26531.77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BB1C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3792.33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01883E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A533D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A11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1.10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F902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停车楼地上装饰工程-门窗工程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25AD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356804.24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F2133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28726.3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FC2717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1F456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E7F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1.11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C6FF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交通中心地上装饰工程-公共区域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7C1AA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2936538.97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D4967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465926.36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4AC32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1000000.00 </w:t>
            </w:r>
          </w:p>
        </w:tc>
      </w:tr>
      <w:tr w14:paraId="0AF86C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328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1.12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6C79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交通中心地上装饰工程-非公共区域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E6DB6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189277.31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56E8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73622.07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A3F246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5E839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DE5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1.13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972E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交通中心地上装饰工程-卫生间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A2D56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398532.73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75CA1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108573.62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61DB84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D7899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E9A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1.14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BCB6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交通中心地上装饰工程-卫生间洁具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67D94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64082.96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58E2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5167.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8F92DF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9A7C5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A04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1.15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9A75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交通中心地上装饰工程-门窗工程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5E42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354725.37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39665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19129.46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D5D376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3FCA8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DBF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1.16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6FBB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交通中心及停车楼装修工程-商铺围蔽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F3A0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41723.39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C6D64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8266.88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E6C8F6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6220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1E9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1.17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A2B0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交通中心及停车楼装修工程-开荒保洁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459FB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0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3B194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0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27E54B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A62F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08C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1.18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E36C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交通中心及停车楼装修工程-水族馆装饰工程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EAA9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103043.44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18F3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17215.04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7DF617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9E93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B9E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1.19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161A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车辆检查站装饰工程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D2DF7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3079.11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0D05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714.11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F312C6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50DE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39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9403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74E1EB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13884886.64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3324F9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3249067.85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6C395FF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1000000.00 </w:t>
            </w:r>
          </w:p>
        </w:tc>
      </w:tr>
    </w:tbl>
    <w:p w14:paraId="285DF0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kOGQyMGEwNTYzN2YxZmY1NzAwOTNiY2RjZmQwMjIifQ=="/>
  </w:docVars>
  <w:rsids>
    <w:rsidRoot w:val="00172A27"/>
    <w:rsid w:val="005A55B2"/>
    <w:rsid w:val="00C847CE"/>
    <w:rsid w:val="00C95A6C"/>
    <w:rsid w:val="00E77899"/>
    <w:rsid w:val="03626183"/>
    <w:rsid w:val="098F1606"/>
    <w:rsid w:val="09FB5EFB"/>
    <w:rsid w:val="0F6267DB"/>
    <w:rsid w:val="0FC8137C"/>
    <w:rsid w:val="143D0C33"/>
    <w:rsid w:val="16317E66"/>
    <w:rsid w:val="16D17732"/>
    <w:rsid w:val="1C5E6627"/>
    <w:rsid w:val="20003DC3"/>
    <w:rsid w:val="201B3E66"/>
    <w:rsid w:val="22432F0C"/>
    <w:rsid w:val="255C2211"/>
    <w:rsid w:val="2905645E"/>
    <w:rsid w:val="2CBD50D1"/>
    <w:rsid w:val="2FC811A0"/>
    <w:rsid w:val="319D4BC9"/>
    <w:rsid w:val="360615B1"/>
    <w:rsid w:val="38A652F8"/>
    <w:rsid w:val="419A0AB1"/>
    <w:rsid w:val="4CE17ABF"/>
    <w:rsid w:val="4F9D791E"/>
    <w:rsid w:val="5CF01DF5"/>
    <w:rsid w:val="635C0484"/>
    <w:rsid w:val="67E44D1C"/>
    <w:rsid w:val="69015BC0"/>
    <w:rsid w:val="6D435152"/>
    <w:rsid w:val="6E1A1833"/>
    <w:rsid w:val="70447D89"/>
    <w:rsid w:val="733E6DC5"/>
    <w:rsid w:val="7CBB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仿宋_GB2312" w:eastAsia="仿宋_GB2312"/>
      <w:sz w:val="2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First Indent"/>
    <w:basedOn w:val="2"/>
    <w:qFormat/>
    <w:uiPriority w:val="0"/>
    <w:pPr>
      <w:spacing w:after="120" w:afterLines="0"/>
      <w:ind w:firstLine="420" w:firstLineChars="100"/>
    </w:pPr>
    <w:rPr>
      <w:rFonts w:ascii="Times New Roman" w:eastAsia="宋体"/>
      <w:sz w:val="21"/>
    </w:rPr>
  </w:style>
  <w:style w:type="character" w:customStyle="1" w:styleId="8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495</Words>
  <Characters>891</Characters>
  <Lines>1</Lines>
  <Paragraphs>1</Paragraphs>
  <TotalTime>4</TotalTime>
  <ScaleCrop>false</ScaleCrop>
  <LinksUpToDate>false</LinksUpToDate>
  <CharactersWithSpaces>904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2021-07-23T01:55:00Z</dcterms:created>
  <dc:creator>wang</dc:creator>
  <cp:lastModifiedBy>啊明</cp:lastModifiedBy>
  <dcterms:modified xsi:type="dcterms:W3CDTF">2024-07-14T03:59:47Z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21B11BE777A74069BF4BB1FFA5F84F07_13</vt:lpwstr>
  </property>
</Properties>
</file>