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161" w:after="0" w:line="560" w:lineRule="exact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</w:pPr>
      <w:bookmarkStart w:id="0" w:name="_GoBack"/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附件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val="en-US" w:eastAsia="zh-CN"/>
        </w:rPr>
        <w:t>1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工程质量保修协议</w:t>
      </w:r>
    </w:p>
    <w:p>
      <w:pPr>
        <w:snapToGrid w:val="0"/>
        <w:spacing w:before="161" w:line="560" w:lineRule="exact"/>
        <w:jc w:val="center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8"/>
          <w:szCs w:val="28"/>
          <w:highlight w:val="none"/>
          <w:lang w:eastAsia="zh-CN"/>
        </w:rPr>
        <w:t>工程质量保修协议</w:t>
      </w:r>
    </w:p>
    <w:p>
      <w:pPr>
        <w:pStyle w:val="10"/>
        <w:rPr>
          <w:rFonts w:hint="eastAsia" w:ascii="宋体" w:hAnsi="宋体"/>
          <w:b/>
          <w:bCs/>
          <w:color w:val="000000"/>
          <w:sz w:val="24"/>
          <w:szCs w:val="24"/>
          <w:highlight w:val="none"/>
          <w:lang w:eastAsia="zh-CN"/>
        </w:rPr>
      </w:pPr>
    </w:p>
    <w:p>
      <w:pPr>
        <w:pStyle w:val="10"/>
        <w:rPr>
          <w:rFonts w:hint="default" w:ascii="宋体" w:hAnsi="宋体" w:eastAsia="宋体"/>
          <w:b/>
          <w:bCs/>
          <w:color w:val="000000"/>
          <w:sz w:val="24"/>
          <w:szCs w:val="24"/>
          <w:highlight w:val="none"/>
          <w:lang w:eastAsia="zh-CN"/>
        </w:rPr>
      </w:pPr>
    </w:p>
    <w:p>
      <w:pPr>
        <w:widowControl/>
        <w:spacing w:line="360" w:lineRule="auto"/>
        <w:ind w:firstLine="482" w:firstLineChars="200"/>
        <w:jc w:val="left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val="en-US" w:eastAsia="zh-CN"/>
        </w:rPr>
        <w:t>招标人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（全称）：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仿宋_GB2312" w:cs="Times New Roman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 w:bidi="ar"/>
        </w:rPr>
        <w:t xml:space="preserve">                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      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 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none"/>
        </w:rPr>
        <w:t xml:space="preserve">     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 xml:space="preserve"> </w:t>
      </w:r>
    </w:p>
    <w:p>
      <w:pPr>
        <w:keepNext w:val="0"/>
        <w:keepLines w:val="0"/>
        <w:widowControl/>
        <w:suppressLineNumbers w:val="0"/>
        <w:spacing w:line="360" w:lineRule="auto"/>
        <w:ind w:firstLine="482" w:firstLineChars="200"/>
        <w:jc w:val="left"/>
        <w:rPr>
          <w:rFonts w:hint="eastAsia" w:ascii="宋体" w:hAnsi="宋体" w:eastAsia="仿宋_GB2312" w:cs="Times New Roman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 w:bidi="ar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val="en-US" w:eastAsia="zh-CN"/>
        </w:rPr>
        <w:t>发包人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（全称）：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4"/>
          <w:szCs w:val="24"/>
          <w:highlight w:val="none"/>
          <w:u w:val="single"/>
          <w:lang w:val="en-US" w:eastAsia="zh-CN"/>
        </w:rPr>
        <w:t xml:space="preserve">                         </w:t>
      </w:r>
      <w:r>
        <w:rPr>
          <w:rFonts w:hint="eastAsia" w:ascii="宋体" w:hAnsi="宋体" w:eastAsia="仿宋_GB2312" w:cs="Times New Roman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 w:bidi="ar"/>
        </w:rPr>
        <w:t xml:space="preserve">                </w:t>
      </w:r>
    </w:p>
    <w:p>
      <w:pPr>
        <w:pStyle w:val="2"/>
        <w:ind w:firstLine="482" w:firstLineChars="200"/>
        <w:rPr>
          <w:rFonts w:hint="default" w:eastAsia="宋体"/>
          <w:lang w:val="en-US" w:eastAsia="zh-CN"/>
        </w:rPr>
      </w:pPr>
      <w:r>
        <w:rPr>
          <w:rFonts w:hint="eastAsia" w:hAnsi="宋体" w:eastAsia="仿宋_GB2312" w:cs="Times New Roman"/>
          <w:b/>
          <w:bCs/>
          <w:color w:val="000000"/>
          <w:kern w:val="0"/>
          <w:sz w:val="24"/>
          <w:szCs w:val="28"/>
          <w:highlight w:val="none"/>
          <w:lang w:val="en-US" w:eastAsia="zh-CN"/>
        </w:rPr>
        <w:t>承包人（全称）：</w:t>
      </w:r>
      <w:r>
        <w:rPr>
          <w:rFonts w:hint="eastAsia" w:ascii="宋体" w:hAnsi="宋体" w:eastAsia="仿宋_GB2312" w:cs="Times New Roman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hAnsi="宋体" w:eastAsia="仿宋_GB2312" w:cs="Times New Roman"/>
          <w:b/>
          <w:bCs/>
          <w:color w:val="000000"/>
          <w:spacing w:val="0"/>
          <w:kern w:val="0"/>
          <w:sz w:val="24"/>
          <w:szCs w:val="28"/>
          <w:highlight w:val="none"/>
          <w:u w:val="single"/>
          <w:lang w:val="en-US" w:eastAsia="zh-CN"/>
        </w:rPr>
        <w:t xml:space="preserve">                          </w:t>
      </w:r>
      <w:r>
        <w:rPr>
          <w:rFonts w:hint="eastAsia" w:ascii="宋体" w:hAnsi="宋体" w:eastAsia="仿宋_GB2312" w:cs="Times New Roman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 w:bidi="ar-SA"/>
        </w:rPr>
        <w:t xml:space="preserve">           </w:t>
      </w:r>
      <w:r>
        <w:rPr>
          <w:rFonts w:hint="eastAsia" w:ascii="宋体" w:hAnsi="宋体" w:eastAsia="仿宋_GB2312" w:cs="Times New Roman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 w:bidi="ar"/>
        </w:rPr>
        <w:t xml:space="preserve">    </w:t>
      </w:r>
    </w:p>
    <w:p>
      <w:pPr>
        <w:widowControl/>
        <w:spacing w:line="360" w:lineRule="auto"/>
        <w:ind w:firstLine="2400" w:firstLineChars="1000"/>
        <w:jc w:val="left"/>
        <w:rPr>
          <w:rFonts w:ascii="宋体" w:hAnsi="宋体"/>
          <w:color w:val="000000"/>
          <w:sz w:val="24"/>
          <w:szCs w:val="24"/>
          <w:highlight w:val="none"/>
        </w:rPr>
      </w:pPr>
    </w:p>
    <w:p>
      <w:pPr>
        <w:spacing w:line="560" w:lineRule="exact"/>
        <w:ind w:firstLine="482" w:firstLineChars="200"/>
        <w:jc w:val="left"/>
        <w:rPr>
          <w:rFonts w:ascii="宋体" w:hAnsi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val="en-US" w:eastAsia="zh-CN"/>
        </w:rPr>
        <w:t>招标人、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发包人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和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承包人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根据《中华人民共和国建筑法》和《建设工程质量管理条例》，经协商一致就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u w:val="single"/>
        </w:rPr>
        <w:t>南沙全民文化体育综合体项目-综合体育馆冰场工程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签订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工程质量保修协议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。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一、工程质量保修范围和内容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承包人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在质量保修期内，按照有关法律规定和合同约定，承担工程质量保修责任。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质量保修范围包括地基基础工程、主体结构工程，屋面防水工程、有防水要求的卫生间、房间和外墙面的防渗漏，供热与供冷系统，电气管线、给排水管道、设备安装和装修工程，以及双方约定的其他项目。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二、质量保修期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合同工程质量保修期，合同双方当事人约定如下：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1．地基基础工程和主体结构工程为设计文件规定的工程合理使用年限；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2．屋面防水工程、有防水要求的卫生间、房间和外墙面的防渗为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5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年；</w:t>
      </w:r>
    </w:p>
    <w:p>
      <w:pPr>
        <w:snapToGrid w:val="0"/>
        <w:spacing w:before="161" w:line="360" w:lineRule="auto"/>
        <w:ind w:left="0" w:leftChars="0"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3．装修工程为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2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年；</w:t>
      </w:r>
    </w:p>
    <w:p>
      <w:pPr>
        <w:snapToGrid w:val="0"/>
        <w:spacing w:before="161" w:line="360" w:lineRule="auto"/>
        <w:ind w:left="0" w:leftChars="0"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4．电气管线、给排水管道、设备安装工程为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2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年；</w:t>
      </w:r>
    </w:p>
    <w:p>
      <w:pPr>
        <w:snapToGrid w:val="0"/>
        <w:spacing w:before="161" w:line="360" w:lineRule="auto"/>
        <w:ind w:left="0" w:leftChars="0"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5．供热与供冷系统为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2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个采暖期、供冷期；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质量保修期从合同工程实际竣工之日算起。单项竣工验收的工程，按单项工程分别计算质量保修期。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三、缺陷责任期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工程缺陷责任期为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24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个月，缺陷责任期自工程实际竣工之日起计算。单位工程先于全部工程进行验收，单位工程缺陷责任期自单位工程验收合格之日起算。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缺陷责任期终止后，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发包人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应退还剩余的质量保证金。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四、质量保修责任</w:t>
      </w:r>
    </w:p>
    <w:p>
      <w:pPr>
        <w:snapToGrid w:val="0"/>
        <w:spacing w:before="161" w:line="360" w:lineRule="auto"/>
        <w:ind w:left="0" w:leftChars="0"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1．属于保修范围、内容的项目，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承包人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应当在接到保修通知之日起48小时内派人保修。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承包人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不在约定期限内派人保修的，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发包人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可以委托他人修理，因此产生的费用由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承包人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承担。</w:t>
      </w:r>
    </w:p>
    <w:p>
      <w:pPr>
        <w:snapToGrid w:val="0"/>
        <w:spacing w:before="161" w:line="360" w:lineRule="auto"/>
        <w:ind w:left="0" w:leftChars="0"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2．发生紧急事故需抢修的，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承包人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在接到事故通知后，应当立即到达事故现场抢修。</w:t>
      </w:r>
    </w:p>
    <w:p>
      <w:pPr>
        <w:snapToGrid w:val="0"/>
        <w:spacing w:before="161" w:line="360" w:lineRule="auto"/>
        <w:ind w:left="0" w:leftChars="0"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3．对于涉及结构安全的质量问题，应当按照《建设工程质量管理条例》的规定，立即向当地建设行政主管部门和有关部门报告，采取安全防范措施，并由原设计人或者具有相应资质等级的设计人提出保修方案，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承包人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实施保修。</w:t>
      </w:r>
    </w:p>
    <w:p>
      <w:pPr>
        <w:snapToGrid w:val="0"/>
        <w:spacing w:before="161" w:line="360" w:lineRule="auto"/>
        <w:ind w:left="0" w:leftChars="0"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4．质量保修完成后，由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发包人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组织验收。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五、保修费用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保修费用由造成质量缺陷的责任方承担。</w:t>
      </w:r>
    </w:p>
    <w:p>
      <w:pPr>
        <w:snapToGrid w:val="0"/>
        <w:spacing w:before="161" w:line="360" w:lineRule="auto"/>
        <w:ind w:firstLine="482" w:firstLineChars="200"/>
        <w:jc w:val="left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六、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val="en-US" w:eastAsia="zh-CN"/>
        </w:rPr>
        <w:t>三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方约定的其他工程质量保修事项：</w:t>
      </w:r>
      <w:r>
        <w:rPr>
          <w:rFonts w:hint="eastAsia" w:ascii="宋体" w:hAnsi="宋体" w:eastAsia="仿宋_GB2312"/>
          <w:b w:val="0"/>
          <w:bCs w:val="0"/>
          <w:color w:val="000000"/>
          <w:kern w:val="0"/>
          <w:sz w:val="24"/>
          <w:szCs w:val="28"/>
          <w:highlight w:val="none"/>
          <w:u w:val="single"/>
        </w:rPr>
        <w:t xml:space="preserve">    </w:t>
      </w:r>
      <w:r>
        <w:rPr>
          <w:rFonts w:hint="eastAsia" w:ascii="宋体" w:hAnsi="宋体" w:eastAsia="仿宋_GB2312"/>
          <w:b w:val="0"/>
          <w:bCs w:val="0"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  /    </w:t>
      </w:r>
      <w:r>
        <w:rPr>
          <w:rFonts w:hint="eastAsia" w:ascii="宋体" w:hAnsi="宋体" w:eastAsia="仿宋_GB2312"/>
          <w:b w:val="0"/>
          <w:bCs w:val="0"/>
          <w:color w:val="000000"/>
          <w:kern w:val="0"/>
          <w:sz w:val="24"/>
          <w:szCs w:val="28"/>
          <w:highlight w:val="none"/>
          <w:u w:val="single"/>
        </w:rPr>
        <w:t xml:space="preserve">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。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工程质量保修协议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由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val="en-US" w:eastAsia="zh-CN"/>
        </w:rPr>
        <w:t>招标人、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发包人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、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承包人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在工程竣工验收前共同签署，作为施工合同附件，其有效期限至保修期满。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</w:p>
    <w:p>
      <w:pP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br w:type="page"/>
      </w: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val="en-US" w:eastAsia="zh-CN"/>
        </w:rPr>
        <w:t>招标人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(公章)：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</w:t>
      </w: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法定代表人(签字)：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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委托代理人(签字)：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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电  话：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>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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</w:p>
    <w:p>
      <w:pPr>
        <w:snapToGrid w:val="0"/>
        <w:spacing w:before="161" w:line="480" w:lineRule="auto"/>
        <w:ind w:firstLine="1687" w:firstLineChars="7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 xml:space="preserve"> 年   月   日    </w:t>
      </w:r>
    </w:p>
    <w:p>
      <w:pPr>
        <w:pStyle w:val="2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</w:p>
    <w:p>
      <w:pPr>
        <w:rPr>
          <w:rFonts w:hint="eastAsia"/>
        </w:rPr>
      </w:pP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发包人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(公章)：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4"/>
          <w:szCs w:val="24"/>
          <w:highlight w:val="none"/>
          <w:u w:val="single"/>
          <w:lang w:val="en-US" w:eastAsia="zh-CN"/>
        </w:rPr>
        <w:t xml:space="preserve">                    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</w:t>
      </w: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法定代表人(签字)：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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委托代理人(签字)：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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电  话：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>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>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</w:p>
    <w:p>
      <w:pPr>
        <w:snapToGrid w:val="0"/>
        <w:spacing w:before="161" w:line="480" w:lineRule="auto"/>
        <w:ind w:firstLine="1687" w:firstLineChars="7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 xml:space="preserve"> 年   月   日    </w:t>
      </w:r>
    </w:p>
    <w:p>
      <w:pPr>
        <w:pStyle w:val="2"/>
        <w:rPr>
          <w:rFonts w:hint="eastAsia" w:hAnsi="宋体" w:eastAsia="仿宋_GB2312"/>
          <w:b/>
          <w:bCs/>
          <w:color w:val="000000"/>
          <w:kern w:val="0"/>
          <w:sz w:val="24"/>
          <w:szCs w:val="28"/>
          <w:highlight w:val="none"/>
          <w:lang w:val="en-US" w:eastAsia="zh-CN"/>
        </w:rPr>
      </w:pPr>
      <w:r>
        <w:rPr>
          <w:rFonts w:hint="eastAsia" w:hAnsi="宋体" w:eastAsia="仿宋_GB2312"/>
          <w:b/>
          <w:bCs/>
          <w:color w:val="000000"/>
          <w:kern w:val="0"/>
          <w:sz w:val="24"/>
          <w:szCs w:val="28"/>
          <w:highlight w:val="none"/>
          <w:lang w:val="en-US" w:eastAsia="zh-CN"/>
        </w:rPr>
        <w:t xml:space="preserve">  </w:t>
      </w:r>
    </w:p>
    <w:p>
      <w:pPr>
        <w:rPr>
          <w:rFonts w:hint="default"/>
          <w:lang w:val="en-US" w:eastAsia="zh-CN"/>
        </w:rPr>
      </w:pP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val="en-US" w:eastAsia="zh-CN"/>
        </w:rPr>
        <w:t>承包人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(公章)：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                 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</w:t>
      </w: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法定代表人(签字)：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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委托代理人(签字)：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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电  话：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>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>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</w:p>
    <w:p>
      <w:pPr>
        <w:snapToGrid w:val="0"/>
        <w:spacing w:before="161" w:line="480" w:lineRule="auto"/>
        <w:ind w:firstLine="1687" w:firstLineChars="7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 xml:space="preserve"> 年   月   日    </w:t>
      </w:r>
    </w:p>
    <w:bookmarkEnd w:id="0"/>
    <w:p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737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jc w:val="center"/>
      <w:rPr>
        <w:rFonts w:eastAsia="仿宋_GB2312"/>
        <w:sz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0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仿宋_GB2312" w:hAnsi="仿宋_GB2312" w:eastAsia="仿宋_GB2312" w:cs="仿宋_GB2312"/>
                              <w:color w:val="auto"/>
                              <w:sz w:val="1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color w:val="auto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color w:val="auto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color w:val="auto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color w:val="auto"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color w:val="auto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3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GhpgkvTAAAABQEAAA8AAAAAAAAAAQAgAAAAIgAAAGRycy9k&#10;b3ducmV2LnhtbFBLAQIUABQAAAAIAIdO4kCqKbAnzgEAAJoDAAAOAAAAAAAAAAEAIAAAACIBAABk&#10;cnMvZTJvRG9jLnhtbFBLBQYAAAAABgAGAFkBAABi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仿宋_GB2312" w:hAnsi="仿宋_GB2312" w:eastAsia="仿宋_GB2312" w:cs="仿宋_GB2312"/>
                        <w:color w:val="auto"/>
                        <w:sz w:val="1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color w:val="auto"/>
                        <w:sz w:val="1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color w:val="auto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color w:val="auto"/>
                        <w:sz w:val="1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color w:val="auto"/>
                        <w:sz w:val="18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color w:val="auto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pBdr>
        <w:bottom w:val="none" w:color="auto" w:sz="0" w:space="1"/>
      </w:pBdr>
      <w:ind w:right="360"/>
      <w:jc w:val="left"/>
      <w:rPr>
        <w:sz w:val="21"/>
        <w:szCs w:val="21"/>
      </w:rPr>
    </w:pPr>
    <w:r>
      <w:rPr>
        <w:rFonts w:hint="eastAsia"/>
        <w:sz w:val="21"/>
        <w:szCs w:val="21"/>
      </w:rPr>
      <w:t xml:space="preserve">   </w:t>
    </w:r>
    <w:r>
      <w:rPr>
        <w:sz w:val="21"/>
        <w:szCs w:val="21"/>
      </w:rPr>
      <w:t xml:space="preserve">         </w:t>
    </w:r>
    <w:r>
      <w:rPr>
        <w:rFonts w:hint="eastAsia"/>
        <w:sz w:val="21"/>
        <w:szCs w:val="21"/>
      </w:rPr>
      <w:t xml:space="preserve">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935E18"/>
    <w:multiLevelType w:val="multilevel"/>
    <w:tmpl w:val="19935E18"/>
    <w:lvl w:ilvl="0" w:tentative="0">
      <w:start w:val="1"/>
      <w:numFmt w:val="decimal"/>
      <w:pStyle w:val="56"/>
      <w:suff w:val="nothing"/>
      <w:lvlText w:val="%1  "/>
      <w:lvlJc w:val="left"/>
      <w:pPr>
        <w:ind w:left="116" w:firstLine="0"/>
      </w:pPr>
      <w:rPr>
        <w:rFonts w:hint="default" w:ascii="Arial" w:hAnsi="Arial"/>
      </w:rPr>
    </w:lvl>
    <w:lvl w:ilvl="1" w:tentative="0">
      <w:start w:val="1"/>
      <w:numFmt w:val="decimal"/>
      <w:pStyle w:val="69"/>
      <w:suff w:val="nothing"/>
      <w:lvlText w:val="%1.%2  "/>
      <w:lvlJc w:val="left"/>
      <w:pPr>
        <w:ind w:left="580" w:firstLine="0"/>
      </w:pPr>
      <w:rPr>
        <w:rFonts w:hint="default" w:ascii="Arial" w:hAnsi="Arial"/>
      </w:rPr>
    </w:lvl>
    <w:lvl w:ilvl="2" w:tentative="0">
      <w:start w:val="1"/>
      <w:numFmt w:val="decimal"/>
      <w:pStyle w:val="68"/>
      <w:suff w:val="nothing"/>
      <w:lvlText w:val="%1.%2.%3  "/>
      <w:lvlJc w:val="left"/>
      <w:pPr>
        <w:ind w:left="0" w:firstLine="0"/>
      </w:pPr>
      <w:rPr>
        <w:rFonts w:hint="default" w:ascii="Arial" w:hAnsi="Arial"/>
      </w:rPr>
    </w:lvl>
    <w:lvl w:ilvl="3" w:tentative="0">
      <w:start w:val="1"/>
      <w:numFmt w:val="decimal"/>
      <w:pStyle w:val="65"/>
      <w:suff w:val="nothing"/>
      <w:lvlText w:val="%1.%2.%3.%4  "/>
      <w:lvlJc w:val="left"/>
      <w:pPr>
        <w:ind w:left="0" w:firstLine="0"/>
      </w:pPr>
      <w:rPr>
        <w:rFonts w:hint="default" w:ascii="Arial" w:hAnsi="Arial"/>
      </w:rPr>
    </w:lvl>
    <w:lvl w:ilvl="4" w:tentative="0">
      <w:start w:val="1"/>
      <w:numFmt w:val="decimal"/>
      <w:pStyle w:val="53"/>
      <w:suff w:val="nothing"/>
      <w:lvlText w:val="%1.%2.%3.%4.%5  "/>
      <w:lvlJc w:val="left"/>
      <w:pPr>
        <w:ind w:left="0" w:firstLine="0"/>
      </w:pPr>
      <w:rPr>
        <w:rFonts w:hint="default" w:ascii="Arial" w:hAnsi="Arial"/>
      </w:rPr>
    </w:lvl>
    <w:lvl w:ilvl="5" w:tentative="0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eastAsia"/>
      </w:rPr>
    </w:lvl>
    <w:lvl w:ilvl="6" w:tentative="0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hideSpellingErrors/>
  <w:trackRevisions w:val="1"/>
  <w:documentProtection w:enforcement="0"/>
  <w:defaultTabStop w:val="0"/>
  <w:drawingGridHorizontalSpacing w:val="21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zODZmNjc0OTRjM2Q1OWI0N2U4MGVkZGU2MjI1NDkifQ=="/>
  </w:docVars>
  <w:rsids>
    <w:rsidRoot w:val="00172A27"/>
    <w:rsid w:val="000005FD"/>
    <w:rsid w:val="00001849"/>
    <w:rsid w:val="00002736"/>
    <w:rsid w:val="00006B0B"/>
    <w:rsid w:val="00010C90"/>
    <w:rsid w:val="000111B6"/>
    <w:rsid w:val="00012EEC"/>
    <w:rsid w:val="000143B4"/>
    <w:rsid w:val="00014FF9"/>
    <w:rsid w:val="000163D0"/>
    <w:rsid w:val="00017F24"/>
    <w:rsid w:val="0002195D"/>
    <w:rsid w:val="00025017"/>
    <w:rsid w:val="000252D3"/>
    <w:rsid w:val="00025DAD"/>
    <w:rsid w:val="00031178"/>
    <w:rsid w:val="0004093D"/>
    <w:rsid w:val="000461ED"/>
    <w:rsid w:val="000475B4"/>
    <w:rsid w:val="00050CC9"/>
    <w:rsid w:val="00050E9E"/>
    <w:rsid w:val="000564B3"/>
    <w:rsid w:val="00057F1B"/>
    <w:rsid w:val="00060240"/>
    <w:rsid w:val="000604B0"/>
    <w:rsid w:val="000613FD"/>
    <w:rsid w:val="00061812"/>
    <w:rsid w:val="000645EF"/>
    <w:rsid w:val="0006700B"/>
    <w:rsid w:val="000672C2"/>
    <w:rsid w:val="00072400"/>
    <w:rsid w:val="00075DF0"/>
    <w:rsid w:val="00081BD1"/>
    <w:rsid w:val="00082C9D"/>
    <w:rsid w:val="0008558B"/>
    <w:rsid w:val="00087661"/>
    <w:rsid w:val="00093A89"/>
    <w:rsid w:val="000A5C45"/>
    <w:rsid w:val="000A6EF2"/>
    <w:rsid w:val="000A7634"/>
    <w:rsid w:val="000B03AC"/>
    <w:rsid w:val="000B29E1"/>
    <w:rsid w:val="000B5755"/>
    <w:rsid w:val="000B624A"/>
    <w:rsid w:val="000C114B"/>
    <w:rsid w:val="000C16EE"/>
    <w:rsid w:val="000C1BA0"/>
    <w:rsid w:val="000C6D75"/>
    <w:rsid w:val="000E2B69"/>
    <w:rsid w:val="000E3C31"/>
    <w:rsid w:val="000E5F4D"/>
    <w:rsid w:val="000F2E67"/>
    <w:rsid w:val="000F4AFB"/>
    <w:rsid w:val="000F4CD8"/>
    <w:rsid w:val="00100033"/>
    <w:rsid w:val="00111C30"/>
    <w:rsid w:val="0011504A"/>
    <w:rsid w:val="00116851"/>
    <w:rsid w:val="00121EEF"/>
    <w:rsid w:val="00130190"/>
    <w:rsid w:val="00137745"/>
    <w:rsid w:val="00137B84"/>
    <w:rsid w:val="00137F70"/>
    <w:rsid w:val="00140083"/>
    <w:rsid w:val="001422F7"/>
    <w:rsid w:val="001446CF"/>
    <w:rsid w:val="00144851"/>
    <w:rsid w:val="00147948"/>
    <w:rsid w:val="0015150F"/>
    <w:rsid w:val="0015451A"/>
    <w:rsid w:val="00154AE6"/>
    <w:rsid w:val="00154F02"/>
    <w:rsid w:val="00160058"/>
    <w:rsid w:val="00160D4F"/>
    <w:rsid w:val="00162CB9"/>
    <w:rsid w:val="00163454"/>
    <w:rsid w:val="0016626F"/>
    <w:rsid w:val="001666F8"/>
    <w:rsid w:val="0016684A"/>
    <w:rsid w:val="00172A27"/>
    <w:rsid w:val="00173DBE"/>
    <w:rsid w:val="00174A22"/>
    <w:rsid w:val="00174BEA"/>
    <w:rsid w:val="0018189F"/>
    <w:rsid w:val="0018191E"/>
    <w:rsid w:val="00182B3F"/>
    <w:rsid w:val="001914F7"/>
    <w:rsid w:val="00195A28"/>
    <w:rsid w:val="001A3175"/>
    <w:rsid w:val="001A4A9A"/>
    <w:rsid w:val="001A4D42"/>
    <w:rsid w:val="001B13D6"/>
    <w:rsid w:val="001C1061"/>
    <w:rsid w:val="001C20DA"/>
    <w:rsid w:val="001C3981"/>
    <w:rsid w:val="001C3A48"/>
    <w:rsid w:val="001D00D5"/>
    <w:rsid w:val="001D212E"/>
    <w:rsid w:val="001D4F7B"/>
    <w:rsid w:val="001E0CE6"/>
    <w:rsid w:val="001E2145"/>
    <w:rsid w:val="001E3565"/>
    <w:rsid w:val="001E3B7B"/>
    <w:rsid w:val="001E5D5D"/>
    <w:rsid w:val="001E6B1D"/>
    <w:rsid w:val="001E7FD7"/>
    <w:rsid w:val="001F0236"/>
    <w:rsid w:val="001F508C"/>
    <w:rsid w:val="001F5DCD"/>
    <w:rsid w:val="001F6147"/>
    <w:rsid w:val="001F713F"/>
    <w:rsid w:val="0020342E"/>
    <w:rsid w:val="0020446A"/>
    <w:rsid w:val="0021050B"/>
    <w:rsid w:val="00213F18"/>
    <w:rsid w:val="0022090B"/>
    <w:rsid w:val="0022144D"/>
    <w:rsid w:val="002239AC"/>
    <w:rsid w:val="00225623"/>
    <w:rsid w:val="00232A72"/>
    <w:rsid w:val="00241CFD"/>
    <w:rsid w:val="0025292F"/>
    <w:rsid w:val="00253E9D"/>
    <w:rsid w:val="00256139"/>
    <w:rsid w:val="00260B69"/>
    <w:rsid w:val="00262F70"/>
    <w:rsid w:val="00265258"/>
    <w:rsid w:val="002748F7"/>
    <w:rsid w:val="00274BA6"/>
    <w:rsid w:val="00276F49"/>
    <w:rsid w:val="00280F20"/>
    <w:rsid w:val="00281083"/>
    <w:rsid w:val="00283530"/>
    <w:rsid w:val="00283D79"/>
    <w:rsid w:val="00283DF0"/>
    <w:rsid w:val="00284ADC"/>
    <w:rsid w:val="00284EA5"/>
    <w:rsid w:val="0029003E"/>
    <w:rsid w:val="00291EE2"/>
    <w:rsid w:val="00293713"/>
    <w:rsid w:val="002A1197"/>
    <w:rsid w:val="002A16FB"/>
    <w:rsid w:val="002A40A3"/>
    <w:rsid w:val="002A5309"/>
    <w:rsid w:val="002A5D6A"/>
    <w:rsid w:val="002B3F3E"/>
    <w:rsid w:val="002B78C8"/>
    <w:rsid w:val="002C05DE"/>
    <w:rsid w:val="002C0DD6"/>
    <w:rsid w:val="002D1A73"/>
    <w:rsid w:val="002D2778"/>
    <w:rsid w:val="002D4993"/>
    <w:rsid w:val="002D4BD9"/>
    <w:rsid w:val="002E55AC"/>
    <w:rsid w:val="002E5EA9"/>
    <w:rsid w:val="002E67E3"/>
    <w:rsid w:val="002F0E23"/>
    <w:rsid w:val="002F6107"/>
    <w:rsid w:val="0030036A"/>
    <w:rsid w:val="00300938"/>
    <w:rsid w:val="00300951"/>
    <w:rsid w:val="003016E8"/>
    <w:rsid w:val="00301FBF"/>
    <w:rsid w:val="003049FE"/>
    <w:rsid w:val="003079DB"/>
    <w:rsid w:val="0031137E"/>
    <w:rsid w:val="00311B25"/>
    <w:rsid w:val="00313125"/>
    <w:rsid w:val="00315FF6"/>
    <w:rsid w:val="00317230"/>
    <w:rsid w:val="003213E1"/>
    <w:rsid w:val="0032185B"/>
    <w:rsid w:val="00321CC4"/>
    <w:rsid w:val="00324BFC"/>
    <w:rsid w:val="00327A8A"/>
    <w:rsid w:val="003319B1"/>
    <w:rsid w:val="00331F96"/>
    <w:rsid w:val="00332ADE"/>
    <w:rsid w:val="0033348B"/>
    <w:rsid w:val="00334B76"/>
    <w:rsid w:val="003357FB"/>
    <w:rsid w:val="00335D7B"/>
    <w:rsid w:val="0033608B"/>
    <w:rsid w:val="00336F07"/>
    <w:rsid w:val="00356821"/>
    <w:rsid w:val="0035776C"/>
    <w:rsid w:val="0035795F"/>
    <w:rsid w:val="003609EB"/>
    <w:rsid w:val="00366D66"/>
    <w:rsid w:val="0036725D"/>
    <w:rsid w:val="00372E68"/>
    <w:rsid w:val="00373B01"/>
    <w:rsid w:val="00374210"/>
    <w:rsid w:val="003772C2"/>
    <w:rsid w:val="0038039E"/>
    <w:rsid w:val="00380A70"/>
    <w:rsid w:val="00384C2D"/>
    <w:rsid w:val="00384CC5"/>
    <w:rsid w:val="00385E97"/>
    <w:rsid w:val="0038680D"/>
    <w:rsid w:val="00386CFD"/>
    <w:rsid w:val="003873F6"/>
    <w:rsid w:val="003904E9"/>
    <w:rsid w:val="00390C1D"/>
    <w:rsid w:val="00396179"/>
    <w:rsid w:val="00397261"/>
    <w:rsid w:val="003974C7"/>
    <w:rsid w:val="00397A6C"/>
    <w:rsid w:val="00397B8E"/>
    <w:rsid w:val="003A3560"/>
    <w:rsid w:val="003A6088"/>
    <w:rsid w:val="003A6E8B"/>
    <w:rsid w:val="003B0049"/>
    <w:rsid w:val="003B157B"/>
    <w:rsid w:val="003B298A"/>
    <w:rsid w:val="003B5A62"/>
    <w:rsid w:val="003B5E38"/>
    <w:rsid w:val="003B64B5"/>
    <w:rsid w:val="003B73D0"/>
    <w:rsid w:val="003C1987"/>
    <w:rsid w:val="003C337F"/>
    <w:rsid w:val="003C4849"/>
    <w:rsid w:val="003C63D3"/>
    <w:rsid w:val="003C6AE4"/>
    <w:rsid w:val="003C7426"/>
    <w:rsid w:val="003D1AA0"/>
    <w:rsid w:val="003D54A8"/>
    <w:rsid w:val="003D71CC"/>
    <w:rsid w:val="003D7E03"/>
    <w:rsid w:val="003D7EEC"/>
    <w:rsid w:val="003E6A80"/>
    <w:rsid w:val="003F02CB"/>
    <w:rsid w:val="003F1699"/>
    <w:rsid w:val="003F308B"/>
    <w:rsid w:val="003F4BAB"/>
    <w:rsid w:val="0040010B"/>
    <w:rsid w:val="00402E83"/>
    <w:rsid w:val="0040354E"/>
    <w:rsid w:val="00403F6F"/>
    <w:rsid w:val="004067E8"/>
    <w:rsid w:val="004135B3"/>
    <w:rsid w:val="0041372A"/>
    <w:rsid w:val="00417313"/>
    <w:rsid w:val="004202C9"/>
    <w:rsid w:val="00424DED"/>
    <w:rsid w:val="004252ED"/>
    <w:rsid w:val="0042635D"/>
    <w:rsid w:val="00427C4B"/>
    <w:rsid w:val="00430D6D"/>
    <w:rsid w:val="00431FDC"/>
    <w:rsid w:val="00433570"/>
    <w:rsid w:val="004356A0"/>
    <w:rsid w:val="00435822"/>
    <w:rsid w:val="00443882"/>
    <w:rsid w:val="00444E9A"/>
    <w:rsid w:val="004467FA"/>
    <w:rsid w:val="0045187B"/>
    <w:rsid w:val="004518D8"/>
    <w:rsid w:val="0045443D"/>
    <w:rsid w:val="00454FC3"/>
    <w:rsid w:val="00461E40"/>
    <w:rsid w:val="0046323A"/>
    <w:rsid w:val="00470B88"/>
    <w:rsid w:val="00471F2C"/>
    <w:rsid w:val="004735FC"/>
    <w:rsid w:val="0047440E"/>
    <w:rsid w:val="00486955"/>
    <w:rsid w:val="004869C6"/>
    <w:rsid w:val="004959BD"/>
    <w:rsid w:val="004A00E1"/>
    <w:rsid w:val="004A1876"/>
    <w:rsid w:val="004A1C3C"/>
    <w:rsid w:val="004A2608"/>
    <w:rsid w:val="004A33B0"/>
    <w:rsid w:val="004A67F5"/>
    <w:rsid w:val="004C1B3A"/>
    <w:rsid w:val="004C294C"/>
    <w:rsid w:val="004C4794"/>
    <w:rsid w:val="004D1401"/>
    <w:rsid w:val="004D2DE3"/>
    <w:rsid w:val="004D3813"/>
    <w:rsid w:val="004D3A32"/>
    <w:rsid w:val="004D50B7"/>
    <w:rsid w:val="004E1525"/>
    <w:rsid w:val="004E259F"/>
    <w:rsid w:val="004E51B2"/>
    <w:rsid w:val="004E6172"/>
    <w:rsid w:val="004E6667"/>
    <w:rsid w:val="004F0099"/>
    <w:rsid w:val="004F0249"/>
    <w:rsid w:val="004F096F"/>
    <w:rsid w:val="004F1187"/>
    <w:rsid w:val="004F1891"/>
    <w:rsid w:val="004F36B1"/>
    <w:rsid w:val="004F4CA1"/>
    <w:rsid w:val="004F520B"/>
    <w:rsid w:val="004F5357"/>
    <w:rsid w:val="004F7C29"/>
    <w:rsid w:val="00501EE6"/>
    <w:rsid w:val="00507097"/>
    <w:rsid w:val="0050727C"/>
    <w:rsid w:val="00507A3F"/>
    <w:rsid w:val="005113E9"/>
    <w:rsid w:val="00511AF5"/>
    <w:rsid w:val="00512A40"/>
    <w:rsid w:val="00512D65"/>
    <w:rsid w:val="00513966"/>
    <w:rsid w:val="005167FD"/>
    <w:rsid w:val="00520F67"/>
    <w:rsid w:val="00521A0E"/>
    <w:rsid w:val="00526465"/>
    <w:rsid w:val="00530373"/>
    <w:rsid w:val="00531D3B"/>
    <w:rsid w:val="00532392"/>
    <w:rsid w:val="00543D38"/>
    <w:rsid w:val="00545B1A"/>
    <w:rsid w:val="00546DCF"/>
    <w:rsid w:val="005536AF"/>
    <w:rsid w:val="00554855"/>
    <w:rsid w:val="00555C8B"/>
    <w:rsid w:val="005562EE"/>
    <w:rsid w:val="005574A9"/>
    <w:rsid w:val="005653B3"/>
    <w:rsid w:val="00566BA2"/>
    <w:rsid w:val="00570CE2"/>
    <w:rsid w:val="00573BA3"/>
    <w:rsid w:val="00581418"/>
    <w:rsid w:val="005822CB"/>
    <w:rsid w:val="005829DE"/>
    <w:rsid w:val="00584C02"/>
    <w:rsid w:val="00584C51"/>
    <w:rsid w:val="005859FE"/>
    <w:rsid w:val="005918DD"/>
    <w:rsid w:val="005969BD"/>
    <w:rsid w:val="005A2856"/>
    <w:rsid w:val="005A2E4D"/>
    <w:rsid w:val="005A40F3"/>
    <w:rsid w:val="005B5750"/>
    <w:rsid w:val="005C1179"/>
    <w:rsid w:val="005C4B14"/>
    <w:rsid w:val="005C7E68"/>
    <w:rsid w:val="005D58FB"/>
    <w:rsid w:val="005D6FB9"/>
    <w:rsid w:val="005E1572"/>
    <w:rsid w:val="005E2D91"/>
    <w:rsid w:val="005F12ED"/>
    <w:rsid w:val="005F62A4"/>
    <w:rsid w:val="00603A62"/>
    <w:rsid w:val="006154FF"/>
    <w:rsid w:val="006169E7"/>
    <w:rsid w:val="0062136F"/>
    <w:rsid w:val="006222D0"/>
    <w:rsid w:val="0062623C"/>
    <w:rsid w:val="006348AA"/>
    <w:rsid w:val="00636A6C"/>
    <w:rsid w:val="00637063"/>
    <w:rsid w:val="0063721F"/>
    <w:rsid w:val="00637A3C"/>
    <w:rsid w:val="006439EA"/>
    <w:rsid w:val="006455E8"/>
    <w:rsid w:val="00653DCE"/>
    <w:rsid w:val="0065557A"/>
    <w:rsid w:val="00660118"/>
    <w:rsid w:val="006632BD"/>
    <w:rsid w:val="00663D07"/>
    <w:rsid w:val="006657A3"/>
    <w:rsid w:val="00667577"/>
    <w:rsid w:val="00667E76"/>
    <w:rsid w:val="006706C6"/>
    <w:rsid w:val="00670D6C"/>
    <w:rsid w:val="00670F56"/>
    <w:rsid w:val="006766FC"/>
    <w:rsid w:val="00685904"/>
    <w:rsid w:val="00685EDA"/>
    <w:rsid w:val="006940C2"/>
    <w:rsid w:val="00695B93"/>
    <w:rsid w:val="00695D06"/>
    <w:rsid w:val="006976FC"/>
    <w:rsid w:val="006A4589"/>
    <w:rsid w:val="006B047F"/>
    <w:rsid w:val="006B17D5"/>
    <w:rsid w:val="006B331B"/>
    <w:rsid w:val="006B3430"/>
    <w:rsid w:val="006B440E"/>
    <w:rsid w:val="006B75FA"/>
    <w:rsid w:val="006C1E88"/>
    <w:rsid w:val="006C2896"/>
    <w:rsid w:val="006C32F4"/>
    <w:rsid w:val="006C3FCD"/>
    <w:rsid w:val="006D009B"/>
    <w:rsid w:val="006D044A"/>
    <w:rsid w:val="006D27A1"/>
    <w:rsid w:val="006D2A84"/>
    <w:rsid w:val="006D39F7"/>
    <w:rsid w:val="006D3F12"/>
    <w:rsid w:val="006D5E94"/>
    <w:rsid w:val="006D78DF"/>
    <w:rsid w:val="006D7F57"/>
    <w:rsid w:val="006D7FF3"/>
    <w:rsid w:val="006E123D"/>
    <w:rsid w:val="006E40B0"/>
    <w:rsid w:val="006E68D5"/>
    <w:rsid w:val="006E75DF"/>
    <w:rsid w:val="006F01AC"/>
    <w:rsid w:val="006F0CE4"/>
    <w:rsid w:val="006F2380"/>
    <w:rsid w:val="006F6441"/>
    <w:rsid w:val="006F6555"/>
    <w:rsid w:val="006F7AEA"/>
    <w:rsid w:val="007046E6"/>
    <w:rsid w:val="0071145B"/>
    <w:rsid w:val="00715735"/>
    <w:rsid w:val="0071604F"/>
    <w:rsid w:val="00720144"/>
    <w:rsid w:val="0072305B"/>
    <w:rsid w:val="007230FB"/>
    <w:rsid w:val="0072435F"/>
    <w:rsid w:val="00724EC1"/>
    <w:rsid w:val="0072511B"/>
    <w:rsid w:val="007308E1"/>
    <w:rsid w:val="007319FF"/>
    <w:rsid w:val="00736B18"/>
    <w:rsid w:val="007428A0"/>
    <w:rsid w:val="007435DF"/>
    <w:rsid w:val="007509F9"/>
    <w:rsid w:val="007515A8"/>
    <w:rsid w:val="00751819"/>
    <w:rsid w:val="00751D92"/>
    <w:rsid w:val="007538FB"/>
    <w:rsid w:val="00755B66"/>
    <w:rsid w:val="00755F9F"/>
    <w:rsid w:val="00756815"/>
    <w:rsid w:val="007600F5"/>
    <w:rsid w:val="0076049B"/>
    <w:rsid w:val="00762E8B"/>
    <w:rsid w:val="0076363C"/>
    <w:rsid w:val="00763EC5"/>
    <w:rsid w:val="00764D53"/>
    <w:rsid w:val="0076771F"/>
    <w:rsid w:val="00776565"/>
    <w:rsid w:val="007804EC"/>
    <w:rsid w:val="00787C3B"/>
    <w:rsid w:val="0079124F"/>
    <w:rsid w:val="007920DC"/>
    <w:rsid w:val="00795AA1"/>
    <w:rsid w:val="00796CE9"/>
    <w:rsid w:val="00797BC1"/>
    <w:rsid w:val="00797BD6"/>
    <w:rsid w:val="007A6810"/>
    <w:rsid w:val="007B738D"/>
    <w:rsid w:val="007C2F79"/>
    <w:rsid w:val="007C5BAE"/>
    <w:rsid w:val="007C5FA5"/>
    <w:rsid w:val="007D0F0D"/>
    <w:rsid w:val="007E0F5E"/>
    <w:rsid w:val="007E16E9"/>
    <w:rsid w:val="007E1CF7"/>
    <w:rsid w:val="007E2B4E"/>
    <w:rsid w:val="007E6644"/>
    <w:rsid w:val="007E7073"/>
    <w:rsid w:val="007F12BC"/>
    <w:rsid w:val="007F217C"/>
    <w:rsid w:val="007F3DC5"/>
    <w:rsid w:val="007F4535"/>
    <w:rsid w:val="00800CA5"/>
    <w:rsid w:val="008030D8"/>
    <w:rsid w:val="00803883"/>
    <w:rsid w:val="008053F7"/>
    <w:rsid w:val="008150F9"/>
    <w:rsid w:val="00826174"/>
    <w:rsid w:val="00832199"/>
    <w:rsid w:val="008349F7"/>
    <w:rsid w:val="0084028F"/>
    <w:rsid w:val="008407F1"/>
    <w:rsid w:val="00840FDD"/>
    <w:rsid w:val="00841A14"/>
    <w:rsid w:val="00841C86"/>
    <w:rsid w:val="00845849"/>
    <w:rsid w:val="00845D1B"/>
    <w:rsid w:val="00846256"/>
    <w:rsid w:val="008474DC"/>
    <w:rsid w:val="00847BAF"/>
    <w:rsid w:val="008530F1"/>
    <w:rsid w:val="00854307"/>
    <w:rsid w:val="0086130E"/>
    <w:rsid w:val="00861760"/>
    <w:rsid w:val="00863C9C"/>
    <w:rsid w:val="00864156"/>
    <w:rsid w:val="0087675F"/>
    <w:rsid w:val="00876F11"/>
    <w:rsid w:val="00877DB3"/>
    <w:rsid w:val="008849FF"/>
    <w:rsid w:val="0088586F"/>
    <w:rsid w:val="00885AA8"/>
    <w:rsid w:val="008967CE"/>
    <w:rsid w:val="008A11E9"/>
    <w:rsid w:val="008A154F"/>
    <w:rsid w:val="008A1926"/>
    <w:rsid w:val="008A5822"/>
    <w:rsid w:val="008B0397"/>
    <w:rsid w:val="008B2751"/>
    <w:rsid w:val="008B327B"/>
    <w:rsid w:val="008B4206"/>
    <w:rsid w:val="008B4629"/>
    <w:rsid w:val="008C0648"/>
    <w:rsid w:val="008C18BD"/>
    <w:rsid w:val="008C5019"/>
    <w:rsid w:val="008C6980"/>
    <w:rsid w:val="008D227C"/>
    <w:rsid w:val="008D6373"/>
    <w:rsid w:val="008E5604"/>
    <w:rsid w:val="008E5704"/>
    <w:rsid w:val="008E7E0D"/>
    <w:rsid w:val="008F5A59"/>
    <w:rsid w:val="008F6C97"/>
    <w:rsid w:val="009002F8"/>
    <w:rsid w:val="00902029"/>
    <w:rsid w:val="00902BDE"/>
    <w:rsid w:val="00905135"/>
    <w:rsid w:val="009052C8"/>
    <w:rsid w:val="00912610"/>
    <w:rsid w:val="00917234"/>
    <w:rsid w:val="00920272"/>
    <w:rsid w:val="00922026"/>
    <w:rsid w:val="00925E7D"/>
    <w:rsid w:val="009277A3"/>
    <w:rsid w:val="00937156"/>
    <w:rsid w:val="00940155"/>
    <w:rsid w:val="00944861"/>
    <w:rsid w:val="00946F78"/>
    <w:rsid w:val="00950E03"/>
    <w:rsid w:val="00971134"/>
    <w:rsid w:val="00976243"/>
    <w:rsid w:val="009825E5"/>
    <w:rsid w:val="0098304D"/>
    <w:rsid w:val="009865D5"/>
    <w:rsid w:val="00991858"/>
    <w:rsid w:val="00991ED9"/>
    <w:rsid w:val="009951D7"/>
    <w:rsid w:val="00996436"/>
    <w:rsid w:val="009A36C0"/>
    <w:rsid w:val="009A407B"/>
    <w:rsid w:val="009B0EC3"/>
    <w:rsid w:val="009B1BE0"/>
    <w:rsid w:val="009B2563"/>
    <w:rsid w:val="009C02F3"/>
    <w:rsid w:val="009C1E3D"/>
    <w:rsid w:val="009C370C"/>
    <w:rsid w:val="009C6FFD"/>
    <w:rsid w:val="009D05A3"/>
    <w:rsid w:val="009D212A"/>
    <w:rsid w:val="009D5A1C"/>
    <w:rsid w:val="009E18D4"/>
    <w:rsid w:val="009E6F30"/>
    <w:rsid w:val="009F0896"/>
    <w:rsid w:val="009F2C1B"/>
    <w:rsid w:val="009F2D6A"/>
    <w:rsid w:val="009F6885"/>
    <w:rsid w:val="00A100FE"/>
    <w:rsid w:val="00A103D8"/>
    <w:rsid w:val="00A14C9C"/>
    <w:rsid w:val="00A16469"/>
    <w:rsid w:val="00A22145"/>
    <w:rsid w:val="00A23FD5"/>
    <w:rsid w:val="00A27DFC"/>
    <w:rsid w:val="00A30901"/>
    <w:rsid w:val="00A3119E"/>
    <w:rsid w:val="00A32B1A"/>
    <w:rsid w:val="00A35A32"/>
    <w:rsid w:val="00A366FB"/>
    <w:rsid w:val="00A37EF2"/>
    <w:rsid w:val="00A401F8"/>
    <w:rsid w:val="00A403C1"/>
    <w:rsid w:val="00A460B8"/>
    <w:rsid w:val="00A463A9"/>
    <w:rsid w:val="00A5347B"/>
    <w:rsid w:val="00A561EA"/>
    <w:rsid w:val="00A61F6E"/>
    <w:rsid w:val="00A6696C"/>
    <w:rsid w:val="00A70477"/>
    <w:rsid w:val="00A70B08"/>
    <w:rsid w:val="00A713E9"/>
    <w:rsid w:val="00A737CB"/>
    <w:rsid w:val="00A7438B"/>
    <w:rsid w:val="00A823AF"/>
    <w:rsid w:val="00A84619"/>
    <w:rsid w:val="00A84FA8"/>
    <w:rsid w:val="00A87D5B"/>
    <w:rsid w:val="00A91F74"/>
    <w:rsid w:val="00A95BD6"/>
    <w:rsid w:val="00AA0D90"/>
    <w:rsid w:val="00AA1508"/>
    <w:rsid w:val="00AA45D4"/>
    <w:rsid w:val="00AA4F76"/>
    <w:rsid w:val="00AA65FD"/>
    <w:rsid w:val="00AB626F"/>
    <w:rsid w:val="00AB6386"/>
    <w:rsid w:val="00AB7E0D"/>
    <w:rsid w:val="00AC109B"/>
    <w:rsid w:val="00AC3524"/>
    <w:rsid w:val="00AC3980"/>
    <w:rsid w:val="00AC5592"/>
    <w:rsid w:val="00AC5C9A"/>
    <w:rsid w:val="00AC63C8"/>
    <w:rsid w:val="00AC6875"/>
    <w:rsid w:val="00AD065F"/>
    <w:rsid w:val="00AE2066"/>
    <w:rsid w:val="00AE315B"/>
    <w:rsid w:val="00AE3254"/>
    <w:rsid w:val="00AE4A3A"/>
    <w:rsid w:val="00AE55E4"/>
    <w:rsid w:val="00AE6006"/>
    <w:rsid w:val="00AE608C"/>
    <w:rsid w:val="00AE6C51"/>
    <w:rsid w:val="00AF415B"/>
    <w:rsid w:val="00AF7CC3"/>
    <w:rsid w:val="00B02DEE"/>
    <w:rsid w:val="00B02E73"/>
    <w:rsid w:val="00B06DCF"/>
    <w:rsid w:val="00B07A62"/>
    <w:rsid w:val="00B11D85"/>
    <w:rsid w:val="00B12B08"/>
    <w:rsid w:val="00B134FB"/>
    <w:rsid w:val="00B136D0"/>
    <w:rsid w:val="00B146E8"/>
    <w:rsid w:val="00B1665C"/>
    <w:rsid w:val="00B16A28"/>
    <w:rsid w:val="00B17C93"/>
    <w:rsid w:val="00B23C8F"/>
    <w:rsid w:val="00B23E86"/>
    <w:rsid w:val="00B24C35"/>
    <w:rsid w:val="00B25015"/>
    <w:rsid w:val="00B26B87"/>
    <w:rsid w:val="00B27864"/>
    <w:rsid w:val="00B318F3"/>
    <w:rsid w:val="00B329F4"/>
    <w:rsid w:val="00B357EC"/>
    <w:rsid w:val="00B35AFD"/>
    <w:rsid w:val="00B36F90"/>
    <w:rsid w:val="00B404BE"/>
    <w:rsid w:val="00B47DB6"/>
    <w:rsid w:val="00B51F70"/>
    <w:rsid w:val="00B61DB7"/>
    <w:rsid w:val="00B61F8E"/>
    <w:rsid w:val="00B64E77"/>
    <w:rsid w:val="00B6600E"/>
    <w:rsid w:val="00B706CD"/>
    <w:rsid w:val="00B70B94"/>
    <w:rsid w:val="00B7487A"/>
    <w:rsid w:val="00B81667"/>
    <w:rsid w:val="00B8169F"/>
    <w:rsid w:val="00B83922"/>
    <w:rsid w:val="00B91D24"/>
    <w:rsid w:val="00B94196"/>
    <w:rsid w:val="00B943D0"/>
    <w:rsid w:val="00B95A9D"/>
    <w:rsid w:val="00B967F2"/>
    <w:rsid w:val="00B96D0C"/>
    <w:rsid w:val="00B96EB5"/>
    <w:rsid w:val="00BA1F8B"/>
    <w:rsid w:val="00BA3310"/>
    <w:rsid w:val="00BA3D28"/>
    <w:rsid w:val="00BA406F"/>
    <w:rsid w:val="00BA74B4"/>
    <w:rsid w:val="00BB27A8"/>
    <w:rsid w:val="00BB2F00"/>
    <w:rsid w:val="00BB67DC"/>
    <w:rsid w:val="00BC0154"/>
    <w:rsid w:val="00BC04A6"/>
    <w:rsid w:val="00BC072C"/>
    <w:rsid w:val="00BD2314"/>
    <w:rsid w:val="00BD28FD"/>
    <w:rsid w:val="00BE0ACB"/>
    <w:rsid w:val="00BE7EFC"/>
    <w:rsid w:val="00BF1E7C"/>
    <w:rsid w:val="00BF2247"/>
    <w:rsid w:val="00BF48D3"/>
    <w:rsid w:val="00BF762B"/>
    <w:rsid w:val="00C008C5"/>
    <w:rsid w:val="00C01069"/>
    <w:rsid w:val="00C029E7"/>
    <w:rsid w:val="00C02ACB"/>
    <w:rsid w:val="00C10C7D"/>
    <w:rsid w:val="00C116E9"/>
    <w:rsid w:val="00C137E5"/>
    <w:rsid w:val="00C17135"/>
    <w:rsid w:val="00C20FE6"/>
    <w:rsid w:val="00C2234F"/>
    <w:rsid w:val="00C227D8"/>
    <w:rsid w:val="00C234FE"/>
    <w:rsid w:val="00C2361B"/>
    <w:rsid w:val="00C25FDF"/>
    <w:rsid w:val="00C26F5D"/>
    <w:rsid w:val="00C27864"/>
    <w:rsid w:val="00C278CF"/>
    <w:rsid w:val="00C30DD2"/>
    <w:rsid w:val="00C34418"/>
    <w:rsid w:val="00C34DB4"/>
    <w:rsid w:val="00C36D81"/>
    <w:rsid w:val="00C37634"/>
    <w:rsid w:val="00C37A4C"/>
    <w:rsid w:val="00C37FBA"/>
    <w:rsid w:val="00C419F6"/>
    <w:rsid w:val="00C41D58"/>
    <w:rsid w:val="00C4302B"/>
    <w:rsid w:val="00C530D3"/>
    <w:rsid w:val="00C57E34"/>
    <w:rsid w:val="00C6049F"/>
    <w:rsid w:val="00C60C9E"/>
    <w:rsid w:val="00C60CAD"/>
    <w:rsid w:val="00C65165"/>
    <w:rsid w:val="00C67073"/>
    <w:rsid w:val="00C67132"/>
    <w:rsid w:val="00C67C8B"/>
    <w:rsid w:val="00C7106D"/>
    <w:rsid w:val="00C72699"/>
    <w:rsid w:val="00C72B95"/>
    <w:rsid w:val="00C7770A"/>
    <w:rsid w:val="00C83F5C"/>
    <w:rsid w:val="00C841BD"/>
    <w:rsid w:val="00C857F0"/>
    <w:rsid w:val="00C90BD6"/>
    <w:rsid w:val="00CA16D5"/>
    <w:rsid w:val="00CA4303"/>
    <w:rsid w:val="00CA6F49"/>
    <w:rsid w:val="00CB0733"/>
    <w:rsid w:val="00CB1ED2"/>
    <w:rsid w:val="00CB2E25"/>
    <w:rsid w:val="00CB4134"/>
    <w:rsid w:val="00CB4277"/>
    <w:rsid w:val="00CC169D"/>
    <w:rsid w:val="00CC5036"/>
    <w:rsid w:val="00CC56F0"/>
    <w:rsid w:val="00CC62A2"/>
    <w:rsid w:val="00CD01EB"/>
    <w:rsid w:val="00CD2B3D"/>
    <w:rsid w:val="00CD72F2"/>
    <w:rsid w:val="00CE0046"/>
    <w:rsid w:val="00CE1539"/>
    <w:rsid w:val="00CE2929"/>
    <w:rsid w:val="00CE2E66"/>
    <w:rsid w:val="00CE5207"/>
    <w:rsid w:val="00CF0E3D"/>
    <w:rsid w:val="00CF117B"/>
    <w:rsid w:val="00CF1EB0"/>
    <w:rsid w:val="00CF2B51"/>
    <w:rsid w:val="00CF3AA5"/>
    <w:rsid w:val="00CF3D6B"/>
    <w:rsid w:val="00CF4841"/>
    <w:rsid w:val="00CF55F8"/>
    <w:rsid w:val="00CF715D"/>
    <w:rsid w:val="00D0040A"/>
    <w:rsid w:val="00D00FB3"/>
    <w:rsid w:val="00D03E26"/>
    <w:rsid w:val="00D06D0E"/>
    <w:rsid w:val="00D10B08"/>
    <w:rsid w:val="00D13C1B"/>
    <w:rsid w:val="00D152B4"/>
    <w:rsid w:val="00D221AF"/>
    <w:rsid w:val="00D236F8"/>
    <w:rsid w:val="00D251B7"/>
    <w:rsid w:val="00D32393"/>
    <w:rsid w:val="00D362B4"/>
    <w:rsid w:val="00D43BB7"/>
    <w:rsid w:val="00D44FEC"/>
    <w:rsid w:val="00D458C0"/>
    <w:rsid w:val="00D45982"/>
    <w:rsid w:val="00D569EE"/>
    <w:rsid w:val="00D60554"/>
    <w:rsid w:val="00D629D1"/>
    <w:rsid w:val="00D66CF4"/>
    <w:rsid w:val="00D67BD0"/>
    <w:rsid w:val="00D67FE3"/>
    <w:rsid w:val="00D72B3C"/>
    <w:rsid w:val="00D7305D"/>
    <w:rsid w:val="00D756E9"/>
    <w:rsid w:val="00D76E11"/>
    <w:rsid w:val="00D866BF"/>
    <w:rsid w:val="00D909FA"/>
    <w:rsid w:val="00D92618"/>
    <w:rsid w:val="00D92AFF"/>
    <w:rsid w:val="00D9378D"/>
    <w:rsid w:val="00D94B45"/>
    <w:rsid w:val="00D966E5"/>
    <w:rsid w:val="00DA04CC"/>
    <w:rsid w:val="00DA37C8"/>
    <w:rsid w:val="00DA56C0"/>
    <w:rsid w:val="00DA6E79"/>
    <w:rsid w:val="00DB222F"/>
    <w:rsid w:val="00DB3317"/>
    <w:rsid w:val="00DB514E"/>
    <w:rsid w:val="00DB57F4"/>
    <w:rsid w:val="00DB67CD"/>
    <w:rsid w:val="00DC50B1"/>
    <w:rsid w:val="00DC76C6"/>
    <w:rsid w:val="00DD4A42"/>
    <w:rsid w:val="00DD7714"/>
    <w:rsid w:val="00DD7DC0"/>
    <w:rsid w:val="00DE0308"/>
    <w:rsid w:val="00DE2055"/>
    <w:rsid w:val="00DF1EB1"/>
    <w:rsid w:val="00DF38DD"/>
    <w:rsid w:val="00DF53FA"/>
    <w:rsid w:val="00DF565C"/>
    <w:rsid w:val="00DF7871"/>
    <w:rsid w:val="00E02EF4"/>
    <w:rsid w:val="00E033F5"/>
    <w:rsid w:val="00E06076"/>
    <w:rsid w:val="00E064CC"/>
    <w:rsid w:val="00E078B9"/>
    <w:rsid w:val="00E07ED5"/>
    <w:rsid w:val="00E1385D"/>
    <w:rsid w:val="00E139FC"/>
    <w:rsid w:val="00E149DA"/>
    <w:rsid w:val="00E14D9C"/>
    <w:rsid w:val="00E15486"/>
    <w:rsid w:val="00E20DCE"/>
    <w:rsid w:val="00E23B42"/>
    <w:rsid w:val="00E23C78"/>
    <w:rsid w:val="00E241E6"/>
    <w:rsid w:val="00E358F9"/>
    <w:rsid w:val="00E35C22"/>
    <w:rsid w:val="00E3772B"/>
    <w:rsid w:val="00E40A75"/>
    <w:rsid w:val="00E4160F"/>
    <w:rsid w:val="00E433DB"/>
    <w:rsid w:val="00E46CC6"/>
    <w:rsid w:val="00E50F66"/>
    <w:rsid w:val="00E52D40"/>
    <w:rsid w:val="00E571FF"/>
    <w:rsid w:val="00E60049"/>
    <w:rsid w:val="00E61605"/>
    <w:rsid w:val="00E63F88"/>
    <w:rsid w:val="00E67082"/>
    <w:rsid w:val="00E677E5"/>
    <w:rsid w:val="00E7036B"/>
    <w:rsid w:val="00E71149"/>
    <w:rsid w:val="00E7289C"/>
    <w:rsid w:val="00E738B8"/>
    <w:rsid w:val="00E759ED"/>
    <w:rsid w:val="00E7664B"/>
    <w:rsid w:val="00E776EE"/>
    <w:rsid w:val="00E802B4"/>
    <w:rsid w:val="00E804DE"/>
    <w:rsid w:val="00E80C4C"/>
    <w:rsid w:val="00E80F4E"/>
    <w:rsid w:val="00E81F3F"/>
    <w:rsid w:val="00E82105"/>
    <w:rsid w:val="00E84131"/>
    <w:rsid w:val="00E844AB"/>
    <w:rsid w:val="00E8564F"/>
    <w:rsid w:val="00E858A8"/>
    <w:rsid w:val="00E87C51"/>
    <w:rsid w:val="00E9190E"/>
    <w:rsid w:val="00E92379"/>
    <w:rsid w:val="00E92E69"/>
    <w:rsid w:val="00E935FA"/>
    <w:rsid w:val="00E93622"/>
    <w:rsid w:val="00E9790A"/>
    <w:rsid w:val="00E9795E"/>
    <w:rsid w:val="00E97AFF"/>
    <w:rsid w:val="00EB0BCE"/>
    <w:rsid w:val="00EB28E4"/>
    <w:rsid w:val="00EC1A63"/>
    <w:rsid w:val="00EC546E"/>
    <w:rsid w:val="00EC5D70"/>
    <w:rsid w:val="00EC71EF"/>
    <w:rsid w:val="00ED048A"/>
    <w:rsid w:val="00ED126F"/>
    <w:rsid w:val="00ED22F6"/>
    <w:rsid w:val="00ED2779"/>
    <w:rsid w:val="00ED2F4A"/>
    <w:rsid w:val="00ED37EC"/>
    <w:rsid w:val="00ED427A"/>
    <w:rsid w:val="00ED61B1"/>
    <w:rsid w:val="00ED6746"/>
    <w:rsid w:val="00ED6E84"/>
    <w:rsid w:val="00EE0658"/>
    <w:rsid w:val="00EE126B"/>
    <w:rsid w:val="00EE14D4"/>
    <w:rsid w:val="00EE15A7"/>
    <w:rsid w:val="00EE4101"/>
    <w:rsid w:val="00EE5300"/>
    <w:rsid w:val="00EE5FDD"/>
    <w:rsid w:val="00EE6FCF"/>
    <w:rsid w:val="00EF045C"/>
    <w:rsid w:val="00EF0EC4"/>
    <w:rsid w:val="00EF265D"/>
    <w:rsid w:val="00EF2A27"/>
    <w:rsid w:val="00EF5CBE"/>
    <w:rsid w:val="00F002DA"/>
    <w:rsid w:val="00F00CDC"/>
    <w:rsid w:val="00F01506"/>
    <w:rsid w:val="00F01813"/>
    <w:rsid w:val="00F02D19"/>
    <w:rsid w:val="00F04993"/>
    <w:rsid w:val="00F07AF1"/>
    <w:rsid w:val="00F10EBF"/>
    <w:rsid w:val="00F139CA"/>
    <w:rsid w:val="00F15A83"/>
    <w:rsid w:val="00F16E95"/>
    <w:rsid w:val="00F201F4"/>
    <w:rsid w:val="00F210E8"/>
    <w:rsid w:val="00F26677"/>
    <w:rsid w:val="00F26F48"/>
    <w:rsid w:val="00F26FC0"/>
    <w:rsid w:val="00F330C1"/>
    <w:rsid w:val="00F340A6"/>
    <w:rsid w:val="00F3554A"/>
    <w:rsid w:val="00F4019F"/>
    <w:rsid w:val="00F46A85"/>
    <w:rsid w:val="00F472CB"/>
    <w:rsid w:val="00F505B6"/>
    <w:rsid w:val="00F51841"/>
    <w:rsid w:val="00F54515"/>
    <w:rsid w:val="00F546D4"/>
    <w:rsid w:val="00F578A5"/>
    <w:rsid w:val="00F63E1B"/>
    <w:rsid w:val="00F70967"/>
    <w:rsid w:val="00F7131F"/>
    <w:rsid w:val="00F71AA4"/>
    <w:rsid w:val="00F728BE"/>
    <w:rsid w:val="00F72C57"/>
    <w:rsid w:val="00F7311D"/>
    <w:rsid w:val="00F80276"/>
    <w:rsid w:val="00F8195E"/>
    <w:rsid w:val="00F81D8A"/>
    <w:rsid w:val="00F85CC4"/>
    <w:rsid w:val="00F86BFD"/>
    <w:rsid w:val="00F86D6E"/>
    <w:rsid w:val="00F908B7"/>
    <w:rsid w:val="00F91FFD"/>
    <w:rsid w:val="00F9636E"/>
    <w:rsid w:val="00F96949"/>
    <w:rsid w:val="00F973EA"/>
    <w:rsid w:val="00F978B2"/>
    <w:rsid w:val="00FA1FB6"/>
    <w:rsid w:val="00FA69BE"/>
    <w:rsid w:val="00FB210E"/>
    <w:rsid w:val="00FB5238"/>
    <w:rsid w:val="00FB6519"/>
    <w:rsid w:val="00FC0267"/>
    <w:rsid w:val="00FC1018"/>
    <w:rsid w:val="00FC23ED"/>
    <w:rsid w:val="00FC24ED"/>
    <w:rsid w:val="00FC44BC"/>
    <w:rsid w:val="00FC5C5F"/>
    <w:rsid w:val="00FD050C"/>
    <w:rsid w:val="00FD1342"/>
    <w:rsid w:val="00FD2511"/>
    <w:rsid w:val="00FD3DFD"/>
    <w:rsid w:val="00FD4D2E"/>
    <w:rsid w:val="00FD5F14"/>
    <w:rsid w:val="00FD60D5"/>
    <w:rsid w:val="00FD63EB"/>
    <w:rsid w:val="00FD676C"/>
    <w:rsid w:val="00FE2229"/>
    <w:rsid w:val="00FE6A48"/>
    <w:rsid w:val="00FF124F"/>
    <w:rsid w:val="00FF1DDB"/>
    <w:rsid w:val="00FF2E9B"/>
    <w:rsid w:val="00FF3B15"/>
    <w:rsid w:val="00FF650D"/>
    <w:rsid w:val="00FF7696"/>
    <w:rsid w:val="01001DC8"/>
    <w:rsid w:val="011B73D8"/>
    <w:rsid w:val="013272B0"/>
    <w:rsid w:val="01C44F57"/>
    <w:rsid w:val="01DC7010"/>
    <w:rsid w:val="02107576"/>
    <w:rsid w:val="021D2C23"/>
    <w:rsid w:val="02263931"/>
    <w:rsid w:val="02302A7E"/>
    <w:rsid w:val="023510B7"/>
    <w:rsid w:val="02475F02"/>
    <w:rsid w:val="024C67B8"/>
    <w:rsid w:val="029A09DB"/>
    <w:rsid w:val="02C64762"/>
    <w:rsid w:val="03164C03"/>
    <w:rsid w:val="0358598E"/>
    <w:rsid w:val="03E407E3"/>
    <w:rsid w:val="03FD3D3F"/>
    <w:rsid w:val="04193408"/>
    <w:rsid w:val="04B04F91"/>
    <w:rsid w:val="04B70769"/>
    <w:rsid w:val="05094D59"/>
    <w:rsid w:val="050C2B20"/>
    <w:rsid w:val="05614893"/>
    <w:rsid w:val="058D0CAD"/>
    <w:rsid w:val="05A736F3"/>
    <w:rsid w:val="05AC08F0"/>
    <w:rsid w:val="05C2776B"/>
    <w:rsid w:val="05CA273A"/>
    <w:rsid w:val="06543005"/>
    <w:rsid w:val="06A25465"/>
    <w:rsid w:val="06ED4408"/>
    <w:rsid w:val="071719AF"/>
    <w:rsid w:val="07307AB7"/>
    <w:rsid w:val="075E68A0"/>
    <w:rsid w:val="0762255C"/>
    <w:rsid w:val="077679C5"/>
    <w:rsid w:val="08021C9A"/>
    <w:rsid w:val="08534CA8"/>
    <w:rsid w:val="08693FEE"/>
    <w:rsid w:val="087B7D1C"/>
    <w:rsid w:val="08801A97"/>
    <w:rsid w:val="089F3E84"/>
    <w:rsid w:val="08B20C06"/>
    <w:rsid w:val="08BB74C8"/>
    <w:rsid w:val="08CE7B14"/>
    <w:rsid w:val="08DB07BA"/>
    <w:rsid w:val="08EB6DC5"/>
    <w:rsid w:val="09051217"/>
    <w:rsid w:val="0916033A"/>
    <w:rsid w:val="091B47DA"/>
    <w:rsid w:val="095C39BD"/>
    <w:rsid w:val="096329C5"/>
    <w:rsid w:val="09880154"/>
    <w:rsid w:val="099B13C5"/>
    <w:rsid w:val="09E90826"/>
    <w:rsid w:val="09FF326B"/>
    <w:rsid w:val="0A1D7B23"/>
    <w:rsid w:val="0A2E2EE3"/>
    <w:rsid w:val="0A32055B"/>
    <w:rsid w:val="0A3219E5"/>
    <w:rsid w:val="0A336C59"/>
    <w:rsid w:val="0A762D52"/>
    <w:rsid w:val="0B480BFE"/>
    <w:rsid w:val="0B66182E"/>
    <w:rsid w:val="0B68571F"/>
    <w:rsid w:val="0BE143A1"/>
    <w:rsid w:val="0C131A64"/>
    <w:rsid w:val="0C4D46CE"/>
    <w:rsid w:val="0C517A9E"/>
    <w:rsid w:val="0C553133"/>
    <w:rsid w:val="0C6533D8"/>
    <w:rsid w:val="0C7D2294"/>
    <w:rsid w:val="0C921B76"/>
    <w:rsid w:val="0C995D04"/>
    <w:rsid w:val="0C9D172D"/>
    <w:rsid w:val="0CCE77C8"/>
    <w:rsid w:val="0CD64D2B"/>
    <w:rsid w:val="0CE11027"/>
    <w:rsid w:val="0CEE2A49"/>
    <w:rsid w:val="0D202BA7"/>
    <w:rsid w:val="0D800043"/>
    <w:rsid w:val="0D885562"/>
    <w:rsid w:val="0D985323"/>
    <w:rsid w:val="0DA33347"/>
    <w:rsid w:val="0DAE7AED"/>
    <w:rsid w:val="0DC7600D"/>
    <w:rsid w:val="0DE5758B"/>
    <w:rsid w:val="0E301EEB"/>
    <w:rsid w:val="0E464167"/>
    <w:rsid w:val="0E585CB6"/>
    <w:rsid w:val="0E6300C2"/>
    <w:rsid w:val="0EDA4550"/>
    <w:rsid w:val="0EFF3B1B"/>
    <w:rsid w:val="0F383A47"/>
    <w:rsid w:val="0F9F33C9"/>
    <w:rsid w:val="0FB678B3"/>
    <w:rsid w:val="0FBE4434"/>
    <w:rsid w:val="0FF26B15"/>
    <w:rsid w:val="10235751"/>
    <w:rsid w:val="10344F4D"/>
    <w:rsid w:val="105D5015"/>
    <w:rsid w:val="10C579B4"/>
    <w:rsid w:val="10D502CD"/>
    <w:rsid w:val="111F10E6"/>
    <w:rsid w:val="113A753E"/>
    <w:rsid w:val="11533EF8"/>
    <w:rsid w:val="115B2399"/>
    <w:rsid w:val="11951CD2"/>
    <w:rsid w:val="119D08B7"/>
    <w:rsid w:val="11BF1EBF"/>
    <w:rsid w:val="11C74372"/>
    <w:rsid w:val="12210ABF"/>
    <w:rsid w:val="123E4271"/>
    <w:rsid w:val="128D722F"/>
    <w:rsid w:val="129D2EC5"/>
    <w:rsid w:val="12C61885"/>
    <w:rsid w:val="12CF707E"/>
    <w:rsid w:val="13044D0D"/>
    <w:rsid w:val="133C2E59"/>
    <w:rsid w:val="13B271CE"/>
    <w:rsid w:val="143E1F70"/>
    <w:rsid w:val="149039D4"/>
    <w:rsid w:val="14F41582"/>
    <w:rsid w:val="150A6ADB"/>
    <w:rsid w:val="15220D5F"/>
    <w:rsid w:val="1550590E"/>
    <w:rsid w:val="159A5599"/>
    <w:rsid w:val="15A04399"/>
    <w:rsid w:val="15A924F9"/>
    <w:rsid w:val="15B33DBA"/>
    <w:rsid w:val="16151415"/>
    <w:rsid w:val="16184937"/>
    <w:rsid w:val="163A3C0C"/>
    <w:rsid w:val="16871C6C"/>
    <w:rsid w:val="169D7A18"/>
    <w:rsid w:val="16B61AC3"/>
    <w:rsid w:val="16ED43A0"/>
    <w:rsid w:val="16FB0460"/>
    <w:rsid w:val="1725016D"/>
    <w:rsid w:val="172828D9"/>
    <w:rsid w:val="17665763"/>
    <w:rsid w:val="17BE446C"/>
    <w:rsid w:val="17D516FD"/>
    <w:rsid w:val="18070888"/>
    <w:rsid w:val="180715CC"/>
    <w:rsid w:val="180E4418"/>
    <w:rsid w:val="182A733C"/>
    <w:rsid w:val="186A5274"/>
    <w:rsid w:val="186B270F"/>
    <w:rsid w:val="18A636A0"/>
    <w:rsid w:val="18B44F78"/>
    <w:rsid w:val="18E2098D"/>
    <w:rsid w:val="18FA0743"/>
    <w:rsid w:val="191616EB"/>
    <w:rsid w:val="193728A0"/>
    <w:rsid w:val="19520762"/>
    <w:rsid w:val="19761236"/>
    <w:rsid w:val="1A003D8B"/>
    <w:rsid w:val="1A2C4723"/>
    <w:rsid w:val="1A5B5FDF"/>
    <w:rsid w:val="1A6A7637"/>
    <w:rsid w:val="1A847244"/>
    <w:rsid w:val="1A8A0693"/>
    <w:rsid w:val="1A8E1B2B"/>
    <w:rsid w:val="1A8F132A"/>
    <w:rsid w:val="1ABD13CD"/>
    <w:rsid w:val="1AC75F49"/>
    <w:rsid w:val="1B225269"/>
    <w:rsid w:val="1B6640EB"/>
    <w:rsid w:val="1B844E94"/>
    <w:rsid w:val="1B961E0C"/>
    <w:rsid w:val="1B9726B1"/>
    <w:rsid w:val="1BD26063"/>
    <w:rsid w:val="1BF15E6E"/>
    <w:rsid w:val="1C314E69"/>
    <w:rsid w:val="1C8B6BF5"/>
    <w:rsid w:val="1C9C7A07"/>
    <w:rsid w:val="1C9F3AFB"/>
    <w:rsid w:val="1CCE347E"/>
    <w:rsid w:val="1CD146E4"/>
    <w:rsid w:val="1CE2045C"/>
    <w:rsid w:val="1CE21C5F"/>
    <w:rsid w:val="1CFC27B9"/>
    <w:rsid w:val="1D1631B2"/>
    <w:rsid w:val="1D33076D"/>
    <w:rsid w:val="1D616778"/>
    <w:rsid w:val="1D774372"/>
    <w:rsid w:val="1D7C2F28"/>
    <w:rsid w:val="1D8D7F41"/>
    <w:rsid w:val="1DC56572"/>
    <w:rsid w:val="1E2024DA"/>
    <w:rsid w:val="1E633016"/>
    <w:rsid w:val="1E6E702A"/>
    <w:rsid w:val="1ED661EF"/>
    <w:rsid w:val="1F166FAA"/>
    <w:rsid w:val="1F400A8E"/>
    <w:rsid w:val="1F4A7C05"/>
    <w:rsid w:val="1F840D9E"/>
    <w:rsid w:val="1F866BB2"/>
    <w:rsid w:val="1FBD3480"/>
    <w:rsid w:val="200F3602"/>
    <w:rsid w:val="20105174"/>
    <w:rsid w:val="203A0C09"/>
    <w:rsid w:val="206B549F"/>
    <w:rsid w:val="20E24984"/>
    <w:rsid w:val="20E52257"/>
    <w:rsid w:val="21184B69"/>
    <w:rsid w:val="21441EF8"/>
    <w:rsid w:val="218F465C"/>
    <w:rsid w:val="21AC498D"/>
    <w:rsid w:val="21D919DD"/>
    <w:rsid w:val="21F300DF"/>
    <w:rsid w:val="21FB290D"/>
    <w:rsid w:val="22932C49"/>
    <w:rsid w:val="229868AF"/>
    <w:rsid w:val="22B0553D"/>
    <w:rsid w:val="22B365D8"/>
    <w:rsid w:val="22C6356F"/>
    <w:rsid w:val="22CD231B"/>
    <w:rsid w:val="22D450B8"/>
    <w:rsid w:val="23345B5C"/>
    <w:rsid w:val="233F64F7"/>
    <w:rsid w:val="23491784"/>
    <w:rsid w:val="23506F38"/>
    <w:rsid w:val="23562A16"/>
    <w:rsid w:val="23A745FD"/>
    <w:rsid w:val="23E40A13"/>
    <w:rsid w:val="23F20755"/>
    <w:rsid w:val="241C0C4B"/>
    <w:rsid w:val="241D1D19"/>
    <w:rsid w:val="24332745"/>
    <w:rsid w:val="24344115"/>
    <w:rsid w:val="24401FE7"/>
    <w:rsid w:val="24A6126C"/>
    <w:rsid w:val="24B72C88"/>
    <w:rsid w:val="250A4358"/>
    <w:rsid w:val="25514CC9"/>
    <w:rsid w:val="256A6329"/>
    <w:rsid w:val="259D2F9D"/>
    <w:rsid w:val="25ED3B0C"/>
    <w:rsid w:val="25F71219"/>
    <w:rsid w:val="263C14B6"/>
    <w:rsid w:val="267B2F31"/>
    <w:rsid w:val="269E358D"/>
    <w:rsid w:val="26FC38BF"/>
    <w:rsid w:val="27185558"/>
    <w:rsid w:val="272A188C"/>
    <w:rsid w:val="2731701A"/>
    <w:rsid w:val="27441EF5"/>
    <w:rsid w:val="2768292E"/>
    <w:rsid w:val="27F0707C"/>
    <w:rsid w:val="28074CD0"/>
    <w:rsid w:val="281C077C"/>
    <w:rsid w:val="281C79D7"/>
    <w:rsid w:val="283E3B05"/>
    <w:rsid w:val="28546167"/>
    <w:rsid w:val="28857E69"/>
    <w:rsid w:val="288D7F41"/>
    <w:rsid w:val="28C52D74"/>
    <w:rsid w:val="28FB4D89"/>
    <w:rsid w:val="290E2D8D"/>
    <w:rsid w:val="294265AC"/>
    <w:rsid w:val="294C4574"/>
    <w:rsid w:val="29911889"/>
    <w:rsid w:val="29E805C4"/>
    <w:rsid w:val="2AAB716C"/>
    <w:rsid w:val="2AEB27E4"/>
    <w:rsid w:val="2B113E91"/>
    <w:rsid w:val="2B1B67AC"/>
    <w:rsid w:val="2B350BBF"/>
    <w:rsid w:val="2B4A7B24"/>
    <w:rsid w:val="2B5850FC"/>
    <w:rsid w:val="2B596210"/>
    <w:rsid w:val="2B8F18B2"/>
    <w:rsid w:val="2BA80E60"/>
    <w:rsid w:val="2BEB3D9B"/>
    <w:rsid w:val="2C003906"/>
    <w:rsid w:val="2C05400F"/>
    <w:rsid w:val="2C5A4A54"/>
    <w:rsid w:val="2C7508C5"/>
    <w:rsid w:val="2C763138"/>
    <w:rsid w:val="2C7F66A8"/>
    <w:rsid w:val="2C81316E"/>
    <w:rsid w:val="2D10523A"/>
    <w:rsid w:val="2D401219"/>
    <w:rsid w:val="2DC76C05"/>
    <w:rsid w:val="2DDB5307"/>
    <w:rsid w:val="2DFF5083"/>
    <w:rsid w:val="2E03679D"/>
    <w:rsid w:val="2E04731F"/>
    <w:rsid w:val="2E4247DD"/>
    <w:rsid w:val="2E9B278E"/>
    <w:rsid w:val="2EC324E1"/>
    <w:rsid w:val="2ED82991"/>
    <w:rsid w:val="2EE25B2C"/>
    <w:rsid w:val="2F1962A5"/>
    <w:rsid w:val="2F1C4E3A"/>
    <w:rsid w:val="2F304949"/>
    <w:rsid w:val="2F532D09"/>
    <w:rsid w:val="2F7109B2"/>
    <w:rsid w:val="2FA32679"/>
    <w:rsid w:val="2FAE69C1"/>
    <w:rsid w:val="2FDF1E2B"/>
    <w:rsid w:val="2FEC5204"/>
    <w:rsid w:val="300822C6"/>
    <w:rsid w:val="301A3021"/>
    <w:rsid w:val="301C475B"/>
    <w:rsid w:val="301C489A"/>
    <w:rsid w:val="30427B77"/>
    <w:rsid w:val="30720788"/>
    <w:rsid w:val="30BB56CE"/>
    <w:rsid w:val="30D4238B"/>
    <w:rsid w:val="30EE6157"/>
    <w:rsid w:val="30FF7C65"/>
    <w:rsid w:val="31324098"/>
    <w:rsid w:val="3190253E"/>
    <w:rsid w:val="31D3122E"/>
    <w:rsid w:val="31ED7F9A"/>
    <w:rsid w:val="31F703D5"/>
    <w:rsid w:val="32032746"/>
    <w:rsid w:val="323F06AC"/>
    <w:rsid w:val="333C12EF"/>
    <w:rsid w:val="337F5417"/>
    <w:rsid w:val="33A761BB"/>
    <w:rsid w:val="33B163E5"/>
    <w:rsid w:val="33C81BF8"/>
    <w:rsid w:val="33D12081"/>
    <w:rsid w:val="34025DF4"/>
    <w:rsid w:val="34253D1A"/>
    <w:rsid w:val="343D2044"/>
    <w:rsid w:val="34505558"/>
    <w:rsid w:val="346B719A"/>
    <w:rsid w:val="34742671"/>
    <w:rsid w:val="34956DE2"/>
    <w:rsid w:val="34D13293"/>
    <w:rsid w:val="352C3FC8"/>
    <w:rsid w:val="3595482D"/>
    <w:rsid w:val="35B277D1"/>
    <w:rsid w:val="35BE7278"/>
    <w:rsid w:val="35F01EAC"/>
    <w:rsid w:val="35F66AB0"/>
    <w:rsid w:val="360A7DD4"/>
    <w:rsid w:val="36130CBD"/>
    <w:rsid w:val="362722B0"/>
    <w:rsid w:val="3646100C"/>
    <w:rsid w:val="36464208"/>
    <w:rsid w:val="364B2A76"/>
    <w:rsid w:val="364F3B3B"/>
    <w:rsid w:val="369B4DEE"/>
    <w:rsid w:val="36F357C0"/>
    <w:rsid w:val="371C0798"/>
    <w:rsid w:val="372B58C3"/>
    <w:rsid w:val="3778700B"/>
    <w:rsid w:val="37C749ED"/>
    <w:rsid w:val="37DE4198"/>
    <w:rsid w:val="389A5AB5"/>
    <w:rsid w:val="38B538D5"/>
    <w:rsid w:val="38EA7A11"/>
    <w:rsid w:val="38F82B3F"/>
    <w:rsid w:val="39582560"/>
    <w:rsid w:val="3958598F"/>
    <w:rsid w:val="397E52B1"/>
    <w:rsid w:val="398E607F"/>
    <w:rsid w:val="39BD68F1"/>
    <w:rsid w:val="39F96B6F"/>
    <w:rsid w:val="39FE49F9"/>
    <w:rsid w:val="3A0E06CA"/>
    <w:rsid w:val="3A123C32"/>
    <w:rsid w:val="3A124005"/>
    <w:rsid w:val="3A290E0E"/>
    <w:rsid w:val="3A390551"/>
    <w:rsid w:val="3A7011DF"/>
    <w:rsid w:val="3A8A5EC7"/>
    <w:rsid w:val="3A921AF4"/>
    <w:rsid w:val="3AA11701"/>
    <w:rsid w:val="3B614DD7"/>
    <w:rsid w:val="3B7C1372"/>
    <w:rsid w:val="3BA51A4D"/>
    <w:rsid w:val="3BA97A22"/>
    <w:rsid w:val="3BB05953"/>
    <w:rsid w:val="3BDD66BF"/>
    <w:rsid w:val="3BE610FE"/>
    <w:rsid w:val="3BFA2817"/>
    <w:rsid w:val="3C574020"/>
    <w:rsid w:val="3C6468E5"/>
    <w:rsid w:val="3CE31C02"/>
    <w:rsid w:val="3D05662F"/>
    <w:rsid w:val="3D0C33BF"/>
    <w:rsid w:val="3D216198"/>
    <w:rsid w:val="3D74778A"/>
    <w:rsid w:val="3D756D92"/>
    <w:rsid w:val="3DCA0BD0"/>
    <w:rsid w:val="3DEA267B"/>
    <w:rsid w:val="3E167221"/>
    <w:rsid w:val="3E285057"/>
    <w:rsid w:val="3E331783"/>
    <w:rsid w:val="3E3F3E0B"/>
    <w:rsid w:val="3E7B21EB"/>
    <w:rsid w:val="3EC3207E"/>
    <w:rsid w:val="3EF3655C"/>
    <w:rsid w:val="3F446CE2"/>
    <w:rsid w:val="3F605A91"/>
    <w:rsid w:val="3F692448"/>
    <w:rsid w:val="3F6B6C08"/>
    <w:rsid w:val="3FB07FE0"/>
    <w:rsid w:val="3FFB2BC1"/>
    <w:rsid w:val="40180DA8"/>
    <w:rsid w:val="40264304"/>
    <w:rsid w:val="403A4BDE"/>
    <w:rsid w:val="40591EF5"/>
    <w:rsid w:val="406867FC"/>
    <w:rsid w:val="40764B35"/>
    <w:rsid w:val="409969EE"/>
    <w:rsid w:val="40A31634"/>
    <w:rsid w:val="40B107FD"/>
    <w:rsid w:val="40B96EBC"/>
    <w:rsid w:val="40C053A7"/>
    <w:rsid w:val="40DB257C"/>
    <w:rsid w:val="4121627F"/>
    <w:rsid w:val="414E0373"/>
    <w:rsid w:val="416C5B6C"/>
    <w:rsid w:val="41772210"/>
    <w:rsid w:val="417F4A6B"/>
    <w:rsid w:val="41C64DAE"/>
    <w:rsid w:val="41DA3165"/>
    <w:rsid w:val="41E74CCB"/>
    <w:rsid w:val="41E94A74"/>
    <w:rsid w:val="421D3616"/>
    <w:rsid w:val="422422D8"/>
    <w:rsid w:val="425846D0"/>
    <w:rsid w:val="42611198"/>
    <w:rsid w:val="42B211BA"/>
    <w:rsid w:val="42B401DA"/>
    <w:rsid w:val="42CC4354"/>
    <w:rsid w:val="42F4066E"/>
    <w:rsid w:val="43176DCC"/>
    <w:rsid w:val="43195DFB"/>
    <w:rsid w:val="432E7623"/>
    <w:rsid w:val="4333322D"/>
    <w:rsid w:val="43417A0A"/>
    <w:rsid w:val="43AE49AE"/>
    <w:rsid w:val="43C67485"/>
    <w:rsid w:val="43D151A4"/>
    <w:rsid w:val="43E95CFB"/>
    <w:rsid w:val="43F7006E"/>
    <w:rsid w:val="441D7EB7"/>
    <w:rsid w:val="446370A9"/>
    <w:rsid w:val="446D2B9E"/>
    <w:rsid w:val="449650EF"/>
    <w:rsid w:val="44D75149"/>
    <w:rsid w:val="44EB3558"/>
    <w:rsid w:val="45401AF6"/>
    <w:rsid w:val="4546660B"/>
    <w:rsid w:val="458F1784"/>
    <w:rsid w:val="45963C95"/>
    <w:rsid w:val="45A04158"/>
    <w:rsid w:val="45E36B34"/>
    <w:rsid w:val="462D529E"/>
    <w:rsid w:val="463D385B"/>
    <w:rsid w:val="466C71E7"/>
    <w:rsid w:val="46BF7974"/>
    <w:rsid w:val="46C24893"/>
    <w:rsid w:val="46E20483"/>
    <w:rsid w:val="46E9369A"/>
    <w:rsid w:val="46F4355D"/>
    <w:rsid w:val="474247B2"/>
    <w:rsid w:val="477A0060"/>
    <w:rsid w:val="47D75F4A"/>
    <w:rsid w:val="47DB0F50"/>
    <w:rsid w:val="47E51CA0"/>
    <w:rsid w:val="47F92BA0"/>
    <w:rsid w:val="4816434F"/>
    <w:rsid w:val="483B25F8"/>
    <w:rsid w:val="487711AF"/>
    <w:rsid w:val="48806C79"/>
    <w:rsid w:val="48D97FD2"/>
    <w:rsid w:val="490A2590"/>
    <w:rsid w:val="492C6947"/>
    <w:rsid w:val="493B253F"/>
    <w:rsid w:val="496F1D52"/>
    <w:rsid w:val="497578BC"/>
    <w:rsid w:val="499128C1"/>
    <w:rsid w:val="49AB18EC"/>
    <w:rsid w:val="49F22EA0"/>
    <w:rsid w:val="49F90D37"/>
    <w:rsid w:val="4A1154CD"/>
    <w:rsid w:val="4A317075"/>
    <w:rsid w:val="4A403324"/>
    <w:rsid w:val="4A4D09D8"/>
    <w:rsid w:val="4A802487"/>
    <w:rsid w:val="4ACC5B47"/>
    <w:rsid w:val="4AD13FA3"/>
    <w:rsid w:val="4B0A0003"/>
    <w:rsid w:val="4B483545"/>
    <w:rsid w:val="4B797107"/>
    <w:rsid w:val="4B8A25AF"/>
    <w:rsid w:val="4B981AF5"/>
    <w:rsid w:val="4BC939D3"/>
    <w:rsid w:val="4BDA7F87"/>
    <w:rsid w:val="4BFB78D7"/>
    <w:rsid w:val="4BFC2B35"/>
    <w:rsid w:val="4BFE2437"/>
    <w:rsid w:val="4C6D3A00"/>
    <w:rsid w:val="4C98694F"/>
    <w:rsid w:val="4CC548AE"/>
    <w:rsid w:val="4CE07E93"/>
    <w:rsid w:val="4D3D390E"/>
    <w:rsid w:val="4D477799"/>
    <w:rsid w:val="4D4C628A"/>
    <w:rsid w:val="4D5769C2"/>
    <w:rsid w:val="4D587BF8"/>
    <w:rsid w:val="4D7E695A"/>
    <w:rsid w:val="4D9C268F"/>
    <w:rsid w:val="4D9D0300"/>
    <w:rsid w:val="4DA802E0"/>
    <w:rsid w:val="4DDD625D"/>
    <w:rsid w:val="4DDF2A12"/>
    <w:rsid w:val="4DF55F1B"/>
    <w:rsid w:val="4E2A0D69"/>
    <w:rsid w:val="4E804F42"/>
    <w:rsid w:val="4E842DDB"/>
    <w:rsid w:val="4E9E18E7"/>
    <w:rsid w:val="4EA8070C"/>
    <w:rsid w:val="4EB853A4"/>
    <w:rsid w:val="4EE6402D"/>
    <w:rsid w:val="4EEE2C05"/>
    <w:rsid w:val="4EFA6A25"/>
    <w:rsid w:val="4F6D4317"/>
    <w:rsid w:val="50172C67"/>
    <w:rsid w:val="50214145"/>
    <w:rsid w:val="50293342"/>
    <w:rsid w:val="502B53CC"/>
    <w:rsid w:val="503250E7"/>
    <w:rsid w:val="509C3E21"/>
    <w:rsid w:val="509D703E"/>
    <w:rsid w:val="50A0169A"/>
    <w:rsid w:val="50B41E32"/>
    <w:rsid w:val="514D3C0B"/>
    <w:rsid w:val="518248B1"/>
    <w:rsid w:val="518433DB"/>
    <w:rsid w:val="51B83C50"/>
    <w:rsid w:val="52067375"/>
    <w:rsid w:val="530F2B07"/>
    <w:rsid w:val="5330290C"/>
    <w:rsid w:val="53470C19"/>
    <w:rsid w:val="537B24BE"/>
    <w:rsid w:val="539A35CA"/>
    <w:rsid w:val="53AC7FB1"/>
    <w:rsid w:val="53C90FD4"/>
    <w:rsid w:val="53DD53E4"/>
    <w:rsid w:val="53ED0779"/>
    <w:rsid w:val="54017035"/>
    <w:rsid w:val="546F7655"/>
    <w:rsid w:val="54936C2F"/>
    <w:rsid w:val="54A62674"/>
    <w:rsid w:val="54C33BA9"/>
    <w:rsid w:val="54C80F3E"/>
    <w:rsid w:val="55690BF5"/>
    <w:rsid w:val="55A41882"/>
    <w:rsid w:val="55AF191D"/>
    <w:rsid w:val="563A7CBC"/>
    <w:rsid w:val="565D6E94"/>
    <w:rsid w:val="56873E88"/>
    <w:rsid w:val="5690026A"/>
    <w:rsid w:val="56E12058"/>
    <w:rsid w:val="56EB5560"/>
    <w:rsid w:val="570E63D5"/>
    <w:rsid w:val="572E7323"/>
    <w:rsid w:val="573D1CB6"/>
    <w:rsid w:val="579C539C"/>
    <w:rsid w:val="57F00A11"/>
    <w:rsid w:val="58025D46"/>
    <w:rsid w:val="5818244B"/>
    <w:rsid w:val="584B2834"/>
    <w:rsid w:val="585A31DA"/>
    <w:rsid w:val="591B25F5"/>
    <w:rsid w:val="59395808"/>
    <w:rsid w:val="59A23345"/>
    <w:rsid w:val="59A54EFE"/>
    <w:rsid w:val="59AD012E"/>
    <w:rsid w:val="59C555C2"/>
    <w:rsid w:val="59F304FA"/>
    <w:rsid w:val="5A0F7891"/>
    <w:rsid w:val="5A101BA3"/>
    <w:rsid w:val="5A4E726B"/>
    <w:rsid w:val="5A5644E4"/>
    <w:rsid w:val="5A7C2C2F"/>
    <w:rsid w:val="5ABE28F3"/>
    <w:rsid w:val="5AC66A3A"/>
    <w:rsid w:val="5B101B12"/>
    <w:rsid w:val="5B165914"/>
    <w:rsid w:val="5B1A361E"/>
    <w:rsid w:val="5B3979B6"/>
    <w:rsid w:val="5B4C25F6"/>
    <w:rsid w:val="5B852D01"/>
    <w:rsid w:val="5B98188D"/>
    <w:rsid w:val="5B9E14FF"/>
    <w:rsid w:val="5BB23778"/>
    <w:rsid w:val="5C0121AE"/>
    <w:rsid w:val="5C2A09B2"/>
    <w:rsid w:val="5C2C04BF"/>
    <w:rsid w:val="5C305D19"/>
    <w:rsid w:val="5C662AEC"/>
    <w:rsid w:val="5C9109DA"/>
    <w:rsid w:val="5CA42926"/>
    <w:rsid w:val="5CA76609"/>
    <w:rsid w:val="5CAA564F"/>
    <w:rsid w:val="5D7E29F5"/>
    <w:rsid w:val="5DCE2358"/>
    <w:rsid w:val="5E747531"/>
    <w:rsid w:val="5E9E0D76"/>
    <w:rsid w:val="5ED5148C"/>
    <w:rsid w:val="5EF218DB"/>
    <w:rsid w:val="5F3B7D04"/>
    <w:rsid w:val="5F443321"/>
    <w:rsid w:val="5F805EBE"/>
    <w:rsid w:val="5F8C119D"/>
    <w:rsid w:val="5F9649CB"/>
    <w:rsid w:val="5FC829F9"/>
    <w:rsid w:val="5FCD7FD2"/>
    <w:rsid w:val="5FDE387E"/>
    <w:rsid w:val="60173CDF"/>
    <w:rsid w:val="602B3474"/>
    <w:rsid w:val="606B2783"/>
    <w:rsid w:val="60E72684"/>
    <w:rsid w:val="61091BEF"/>
    <w:rsid w:val="611D2D32"/>
    <w:rsid w:val="612D0BA5"/>
    <w:rsid w:val="613D5431"/>
    <w:rsid w:val="614F2DFE"/>
    <w:rsid w:val="618A7557"/>
    <w:rsid w:val="61B45FC4"/>
    <w:rsid w:val="627764CC"/>
    <w:rsid w:val="62914EEF"/>
    <w:rsid w:val="62D807FE"/>
    <w:rsid w:val="62F531C9"/>
    <w:rsid w:val="630819D3"/>
    <w:rsid w:val="631F4E04"/>
    <w:rsid w:val="633C6931"/>
    <w:rsid w:val="63434177"/>
    <w:rsid w:val="6365710A"/>
    <w:rsid w:val="63A56370"/>
    <w:rsid w:val="63CC388B"/>
    <w:rsid w:val="63D45EE0"/>
    <w:rsid w:val="63DA1D38"/>
    <w:rsid w:val="640A3DCC"/>
    <w:rsid w:val="64107C03"/>
    <w:rsid w:val="64616F3B"/>
    <w:rsid w:val="647E02A5"/>
    <w:rsid w:val="64B33C3A"/>
    <w:rsid w:val="64CC7132"/>
    <w:rsid w:val="6555644E"/>
    <w:rsid w:val="656550BA"/>
    <w:rsid w:val="657611A1"/>
    <w:rsid w:val="658A4FE2"/>
    <w:rsid w:val="65B27601"/>
    <w:rsid w:val="65EE6A22"/>
    <w:rsid w:val="66052C38"/>
    <w:rsid w:val="661F54CB"/>
    <w:rsid w:val="662850FB"/>
    <w:rsid w:val="66363FF5"/>
    <w:rsid w:val="665545A4"/>
    <w:rsid w:val="667651B3"/>
    <w:rsid w:val="66846ED0"/>
    <w:rsid w:val="669A4AAF"/>
    <w:rsid w:val="66DA6390"/>
    <w:rsid w:val="677904EA"/>
    <w:rsid w:val="67896A47"/>
    <w:rsid w:val="67987465"/>
    <w:rsid w:val="67D47892"/>
    <w:rsid w:val="68657836"/>
    <w:rsid w:val="68AC3052"/>
    <w:rsid w:val="68EB0669"/>
    <w:rsid w:val="68F603E2"/>
    <w:rsid w:val="690C1E9A"/>
    <w:rsid w:val="693D1D24"/>
    <w:rsid w:val="69477028"/>
    <w:rsid w:val="694D0548"/>
    <w:rsid w:val="69A5053E"/>
    <w:rsid w:val="69B7618F"/>
    <w:rsid w:val="6ACF7C07"/>
    <w:rsid w:val="6B143E14"/>
    <w:rsid w:val="6B792DBC"/>
    <w:rsid w:val="6B7A2BF1"/>
    <w:rsid w:val="6B835E7A"/>
    <w:rsid w:val="6B9B2FE8"/>
    <w:rsid w:val="6C0F3D9E"/>
    <w:rsid w:val="6C167D9D"/>
    <w:rsid w:val="6C3120F7"/>
    <w:rsid w:val="6C5D4D28"/>
    <w:rsid w:val="6C601ACA"/>
    <w:rsid w:val="6C8C6FA2"/>
    <w:rsid w:val="6CD7108B"/>
    <w:rsid w:val="6D0C4CCC"/>
    <w:rsid w:val="6D7F0ED4"/>
    <w:rsid w:val="6D867ECF"/>
    <w:rsid w:val="6D9C115C"/>
    <w:rsid w:val="6E0F044B"/>
    <w:rsid w:val="6E0F0DF5"/>
    <w:rsid w:val="6E224113"/>
    <w:rsid w:val="6E2B55B0"/>
    <w:rsid w:val="6E6B2E90"/>
    <w:rsid w:val="6EAB005F"/>
    <w:rsid w:val="6ED3713A"/>
    <w:rsid w:val="6F2E56D9"/>
    <w:rsid w:val="6F3A18FE"/>
    <w:rsid w:val="6F3A2981"/>
    <w:rsid w:val="6F4A130F"/>
    <w:rsid w:val="6F5676F3"/>
    <w:rsid w:val="6F6B46D5"/>
    <w:rsid w:val="6F7E12ED"/>
    <w:rsid w:val="6F9348AD"/>
    <w:rsid w:val="6FB02ABD"/>
    <w:rsid w:val="6FCD08EA"/>
    <w:rsid w:val="6FEC669E"/>
    <w:rsid w:val="700555B3"/>
    <w:rsid w:val="70443A81"/>
    <w:rsid w:val="704B3133"/>
    <w:rsid w:val="705538C6"/>
    <w:rsid w:val="705C78FD"/>
    <w:rsid w:val="709701FB"/>
    <w:rsid w:val="70B3241E"/>
    <w:rsid w:val="70CD34B5"/>
    <w:rsid w:val="714D31F4"/>
    <w:rsid w:val="717F0990"/>
    <w:rsid w:val="71977E6B"/>
    <w:rsid w:val="71AB2EA2"/>
    <w:rsid w:val="71C45909"/>
    <w:rsid w:val="71CD480E"/>
    <w:rsid w:val="71D81EC7"/>
    <w:rsid w:val="72113536"/>
    <w:rsid w:val="7211790B"/>
    <w:rsid w:val="721B6C64"/>
    <w:rsid w:val="724E0B7C"/>
    <w:rsid w:val="726956C6"/>
    <w:rsid w:val="727D2661"/>
    <w:rsid w:val="729F6B7B"/>
    <w:rsid w:val="72A72968"/>
    <w:rsid w:val="72E72216"/>
    <w:rsid w:val="732B7BF0"/>
    <w:rsid w:val="736771C6"/>
    <w:rsid w:val="73E16A5B"/>
    <w:rsid w:val="73FC0A2E"/>
    <w:rsid w:val="747664D0"/>
    <w:rsid w:val="74BC7347"/>
    <w:rsid w:val="74C4039E"/>
    <w:rsid w:val="74EC0CB1"/>
    <w:rsid w:val="75696145"/>
    <w:rsid w:val="75780B3D"/>
    <w:rsid w:val="758B3F80"/>
    <w:rsid w:val="758D18CB"/>
    <w:rsid w:val="75E27E20"/>
    <w:rsid w:val="75FD3672"/>
    <w:rsid w:val="760F5B94"/>
    <w:rsid w:val="769C0E9C"/>
    <w:rsid w:val="772D2218"/>
    <w:rsid w:val="77315DE3"/>
    <w:rsid w:val="7734070B"/>
    <w:rsid w:val="77464B45"/>
    <w:rsid w:val="77833FF8"/>
    <w:rsid w:val="7787331E"/>
    <w:rsid w:val="781A6A43"/>
    <w:rsid w:val="784017FF"/>
    <w:rsid w:val="784022C8"/>
    <w:rsid w:val="78656BA2"/>
    <w:rsid w:val="78AC0254"/>
    <w:rsid w:val="78AE60F7"/>
    <w:rsid w:val="78C52B1F"/>
    <w:rsid w:val="78D372CC"/>
    <w:rsid w:val="793C24C2"/>
    <w:rsid w:val="79501D82"/>
    <w:rsid w:val="7971158A"/>
    <w:rsid w:val="79951D4D"/>
    <w:rsid w:val="7A035946"/>
    <w:rsid w:val="7A207244"/>
    <w:rsid w:val="7A217DBF"/>
    <w:rsid w:val="7A44468B"/>
    <w:rsid w:val="7A580338"/>
    <w:rsid w:val="7A7D1062"/>
    <w:rsid w:val="7A965496"/>
    <w:rsid w:val="7AC246C8"/>
    <w:rsid w:val="7B4D2037"/>
    <w:rsid w:val="7B8413D6"/>
    <w:rsid w:val="7BC122B6"/>
    <w:rsid w:val="7C842BBF"/>
    <w:rsid w:val="7C882040"/>
    <w:rsid w:val="7CB415DD"/>
    <w:rsid w:val="7CB86CB7"/>
    <w:rsid w:val="7CC150B1"/>
    <w:rsid w:val="7CCB45FE"/>
    <w:rsid w:val="7CF8487D"/>
    <w:rsid w:val="7DF23C0B"/>
    <w:rsid w:val="7DF71ED4"/>
    <w:rsid w:val="7E5916B2"/>
    <w:rsid w:val="7E740DD9"/>
    <w:rsid w:val="7EDE5A71"/>
    <w:rsid w:val="7EE759FB"/>
    <w:rsid w:val="7EEA74FA"/>
    <w:rsid w:val="7F227111"/>
    <w:rsid w:val="7FC92EBC"/>
    <w:rsid w:val="7FD53D32"/>
    <w:rsid w:val="7FE43009"/>
    <w:rsid w:val="7FF84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99" w:semiHidden="0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iPriority="99" w:semiHidden="0" w:name="Document Map"/>
    <w:lsdException w:qFormat="1" w:unhideWhenUsed="0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qFormat="1" w:uiPriority="0" w:semiHidden="0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99"/>
    <w:qFormat/>
    <w:uiPriority w:val="0"/>
    <w:pPr>
      <w:keepNext/>
      <w:keepLines/>
      <w:spacing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73"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link w:val="101"/>
    <w:qFormat/>
    <w:uiPriority w:val="0"/>
    <w:pPr>
      <w:keepNext/>
      <w:keepLines/>
      <w:spacing w:line="360" w:lineRule="auto"/>
      <w:outlineLvl w:val="2"/>
    </w:pPr>
    <w:rPr>
      <w:b/>
      <w:bCs/>
      <w:sz w:val="24"/>
      <w:szCs w:val="32"/>
    </w:rPr>
  </w:style>
  <w:style w:type="paragraph" w:styleId="6">
    <w:name w:val="heading 4"/>
    <w:basedOn w:val="1"/>
    <w:next w:val="1"/>
    <w:link w:val="45"/>
    <w:qFormat/>
    <w:uiPriority w:val="0"/>
    <w:pPr>
      <w:keepNext/>
      <w:keepLines/>
      <w:spacing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7">
    <w:name w:val="heading 5"/>
    <w:basedOn w:val="1"/>
    <w:next w:val="1"/>
    <w:link w:val="76"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6"/>
    <w:basedOn w:val="1"/>
    <w:next w:val="1"/>
    <w:link w:val="74"/>
    <w:qFormat/>
    <w:uiPriority w:val="9"/>
    <w:pPr>
      <w:keepNext/>
      <w:keepLines/>
      <w:spacing w:before="240" w:after="64" w:line="320" w:lineRule="auto"/>
      <w:outlineLvl w:val="5"/>
    </w:pPr>
    <w:rPr>
      <w:rFonts w:ascii="Calibri Light" w:hAnsi="Calibri Light"/>
      <w:b/>
      <w:bCs/>
      <w:sz w:val="24"/>
    </w:rPr>
  </w:style>
  <w:style w:type="character" w:default="1" w:styleId="39">
    <w:name w:val="Default Paragraph Font"/>
    <w:semiHidden/>
    <w:unhideWhenUsed/>
    <w:qFormat/>
    <w:uiPriority w:val="1"/>
  </w:style>
  <w:style w:type="table" w:default="1" w:styleId="3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link w:val="103"/>
    <w:qFormat/>
    <w:uiPriority w:val="99"/>
    <w:rPr>
      <w:rFonts w:ascii="宋体" w:hAnsi="Courier New" w:cs="Courier New"/>
      <w:szCs w:val="21"/>
    </w:rPr>
  </w:style>
  <w:style w:type="paragraph" w:styleId="9">
    <w:name w:val="toc 7"/>
    <w:basedOn w:val="1"/>
    <w:next w:val="1"/>
    <w:qFormat/>
    <w:uiPriority w:val="39"/>
    <w:pPr>
      <w:ind w:left="2520" w:leftChars="1200"/>
    </w:pPr>
  </w:style>
  <w:style w:type="paragraph" w:styleId="10">
    <w:name w:val="Normal Indent"/>
    <w:basedOn w:val="1"/>
    <w:qFormat/>
    <w:uiPriority w:val="0"/>
    <w:pPr>
      <w:ind w:firstLine="420" w:firstLineChars="200"/>
    </w:pPr>
  </w:style>
  <w:style w:type="paragraph" w:styleId="11">
    <w:name w:val="Document Map"/>
    <w:basedOn w:val="1"/>
    <w:link w:val="84"/>
    <w:unhideWhenUsed/>
    <w:qFormat/>
    <w:uiPriority w:val="99"/>
    <w:rPr>
      <w:rFonts w:ascii="宋体"/>
      <w:kern w:val="0"/>
      <w:sz w:val="18"/>
      <w:szCs w:val="18"/>
    </w:rPr>
  </w:style>
  <w:style w:type="paragraph" w:styleId="12">
    <w:name w:val="annotation text"/>
    <w:basedOn w:val="1"/>
    <w:link w:val="110"/>
    <w:qFormat/>
    <w:uiPriority w:val="0"/>
    <w:pPr>
      <w:jc w:val="left"/>
    </w:pPr>
  </w:style>
  <w:style w:type="paragraph" w:styleId="13">
    <w:name w:val="Body Text"/>
    <w:basedOn w:val="1"/>
    <w:link w:val="108"/>
    <w:qFormat/>
    <w:uiPriority w:val="0"/>
    <w:pPr>
      <w:spacing w:line="0" w:lineRule="atLeast"/>
    </w:pPr>
    <w:rPr>
      <w:sz w:val="30"/>
      <w:szCs w:val="20"/>
    </w:rPr>
  </w:style>
  <w:style w:type="paragraph" w:styleId="14">
    <w:name w:val="Body Text Indent"/>
    <w:basedOn w:val="1"/>
    <w:link w:val="85"/>
    <w:qFormat/>
    <w:uiPriority w:val="0"/>
    <w:pPr>
      <w:ind w:left="420" w:leftChars="200"/>
    </w:pPr>
  </w:style>
  <w:style w:type="paragraph" w:styleId="15">
    <w:name w:val="HTML Address"/>
    <w:basedOn w:val="1"/>
    <w:link w:val="81"/>
    <w:unhideWhenUsed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  <w:szCs w:val="20"/>
    </w:rPr>
  </w:style>
  <w:style w:type="paragraph" w:styleId="16">
    <w:name w:val="toc 5"/>
    <w:basedOn w:val="1"/>
    <w:next w:val="1"/>
    <w:link w:val="97"/>
    <w:qFormat/>
    <w:uiPriority w:val="39"/>
    <w:pPr>
      <w:ind w:left="1680" w:leftChars="800"/>
    </w:pPr>
  </w:style>
  <w:style w:type="paragraph" w:styleId="17">
    <w:name w:val="toc 3"/>
    <w:basedOn w:val="1"/>
    <w:next w:val="1"/>
    <w:qFormat/>
    <w:uiPriority w:val="39"/>
    <w:pPr>
      <w:ind w:left="840" w:leftChars="400"/>
    </w:pPr>
  </w:style>
  <w:style w:type="paragraph" w:styleId="18">
    <w:name w:val="toc 8"/>
    <w:basedOn w:val="1"/>
    <w:next w:val="1"/>
    <w:qFormat/>
    <w:uiPriority w:val="39"/>
    <w:pPr>
      <w:ind w:left="2940" w:leftChars="1400"/>
    </w:pPr>
  </w:style>
  <w:style w:type="paragraph" w:styleId="19">
    <w:name w:val="Date"/>
    <w:basedOn w:val="1"/>
    <w:next w:val="1"/>
    <w:link w:val="77"/>
    <w:qFormat/>
    <w:uiPriority w:val="99"/>
    <w:pPr>
      <w:ind w:left="100" w:leftChars="2500"/>
    </w:pPr>
    <w:rPr>
      <w:sz w:val="24"/>
    </w:rPr>
  </w:style>
  <w:style w:type="paragraph" w:styleId="20">
    <w:name w:val="Body Text Indent 2"/>
    <w:basedOn w:val="1"/>
    <w:link w:val="104"/>
    <w:qFormat/>
    <w:uiPriority w:val="0"/>
    <w:pPr>
      <w:spacing w:after="120" w:line="480" w:lineRule="auto"/>
      <w:ind w:left="420" w:leftChars="200"/>
    </w:pPr>
  </w:style>
  <w:style w:type="paragraph" w:styleId="21">
    <w:name w:val="Balloon Text"/>
    <w:basedOn w:val="1"/>
    <w:link w:val="106"/>
    <w:qFormat/>
    <w:uiPriority w:val="99"/>
    <w:rPr>
      <w:sz w:val="18"/>
      <w:szCs w:val="18"/>
    </w:rPr>
  </w:style>
  <w:style w:type="paragraph" w:styleId="22">
    <w:name w:val="footer"/>
    <w:basedOn w:val="1"/>
    <w:link w:val="10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3">
    <w:name w:val="header"/>
    <w:basedOn w:val="1"/>
    <w:link w:val="1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4">
    <w:name w:val="toc 1"/>
    <w:basedOn w:val="1"/>
    <w:next w:val="1"/>
    <w:qFormat/>
    <w:uiPriority w:val="39"/>
  </w:style>
  <w:style w:type="paragraph" w:styleId="25">
    <w:name w:val="toc 4"/>
    <w:basedOn w:val="1"/>
    <w:next w:val="1"/>
    <w:link w:val="78"/>
    <w:qFormat/>
    <w:uiPriority w:val="39"/>
    <w:pPr>
      <w:ind w:left="1260" w:leftChars="600"/>
    </w:pPr>
  </w:style>
  <w:style w:type="paragraph" w:styleId="26">
    <w:name w:val="Subtitle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27">
    <w:name w:val="toc 6"/>
    <w:basedOn w:val="1"/>
    <w:next w:val="1"/>
    <w:qFormat/>
    <w:uiPriority w:val="39"/>
    <w:pPr>
      <w:ind w:left="2100" w:leftChars="1000"/>
    </w:pPr>
  </w:style>
  <w:style w:type="paragraph" w:styleId="28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29">
    <w:name w:val="toc 2"/>
    <w:basedOn w:val="1"/>
    <w:next w:val="1"/>
    <w:qFormat/>
    <w:uiPriority w:val="39"/>
    <w:pPr>
      <w:ind w:left="420" w:leftChars="200"/>
    </w:pPr>
  </w:style>
  <w:style w:type="paragraph" w:styleId="30">
    <w:name w:val="toc 9"/>
    <w:basedOn w:val="1"/>
    <w:next w:val="1"/>
    <w:qFormat/>
    <w:uiPriority w:val="39"/>
    <w:pPr>
      <w:ind w:left="3360" w:leftChars="1600"/>
    </w:pPr>
  </w:style>
  <w:style w:type="paragraph" w:styleId="31">
    <w:name w:val="Body Text 2"/>
    <w:basedOn w:val="1"/>
    <w:link w:val="79"/>
    <w:qFormat/>
    <w:uiPriority w:val="0"/>
    <w:rPr>
      <w:rFonts w:eastAsia="楷体_GB2312"/>
      <w:b/>
      <w:bCs/>
    </w:rPr>
  </w:style>
  <w:style w:type="paragraph" w:styleId="32">
    <w:name w:val="HTML Preformatted"/>
    <w:basedOn w:val="1"/>
    <w:link w:val="82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  <w:szCs w:val="20"/>
    </w:rPr>
  </w:style>
  <w:style w:type="paragraph" w:styleId="33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/>
      <w:kern w:val="0"/>
      <w:sz w:val="24"/>
    </w:rPr>
  </w:style>
  <w:style w:type="paragraph" w:styleId="34">
    <w:name w:val="Title"/>
    <w:basedOn w:val="1"/>
    <w:next w:val="1"/>
    <w:link w:val="94"/>
    <w:qFormat/>
    <w:uiPriority w:val="99"/>
    <w:pPr>
      <w:spacing w:before="240" w:after="60"/>
      <w:jc w:val="center"/>
      <w:outlineLvl w:val="0"/>
    </w:pPr>
    <w:rPr>
      <w:rFonts w:ascii="Cambria" w:hAnsi="Cambria" w:cs="黑体"/>
      <w:b/>
      <w:bCs/>
      <w:kern w:val="0"/>
      <w:sz w:val="32"/>
      <w:szCs w:val="32"/>
    </w:rPr>
  </w:style>
  <w:style w:type="paragraph" w:styleId="35">
    <w:name w:val="annotation subject"/>
    <w:basedOn w:val="12"/>
    <w:next w:val="12"/>
    <w:semiHidden/>
    <w:qFormat/>
    <w:uiPriority w:val="0"/>
    <w:rPr>
      <w:b/>
      <w:bCs/>
    </w:rPr>
  </w:style>
  <w:style w:type="paragraph" w:styleId="36">
    <w:name w:val="Body Text First Indent"/>
    <w:link w:val="92"/>
    <w:qFormat/>
    <w:uiPriority w:val="0"/>
    <w:pPr>
      <w:ind w:firstLine="420" w:firstLineChars="100"/>
    </w:pPr>
    <w:rPr>
      <w:rFonts w:ascii="Times New Roman" w:hAnsi="Times New Roman" w:eastAsia="宋体" w:cs="Times New Roman"/>
      <w:lang w:val="en-US" w:eastAsia="zh-CN" w:bidi="ar-SA"/>
    </w:rPr>
  </w:style>
  <w:style w:type="table" w:styleId="38">
    <w:name w:val="Table Grid"/>
    <w:basedOn w:val="37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40">
    <w:name w:val="Strong"/>
    <w:qFormat/>
    <w:uiPriority w:val="0"/>
    <w:rPr>
      <w:b/>
      <w:bCs/>
    </w:rPr>
  </w:style>
  <w:style w:type="character" w:styleId="41">
    <w:name w:val="page number"/>
    <w:basedOn w:val="39"/>
    <w:qFormat/>
    <w:uiPriority w:val="0"/>
  </w:style>
  <w:style w:type="character" w:styleId="42">
    <w:name w:val="Emphasis"/>
    <w:qFormat/>
    <w:uiPriority w:val="0"/>
    <w:rPr>
      <w:i/>
      <w:iCs/>
    </w:rPr>
  </w:style>
  <w:style w:type="character" w:styleId="43">
    <w:name w:val="Hyperlink"/>
    <w:qFormat/>
    <w:uiPriority w:val="99"/>
    <w:rPr>
      <w:color w:val="0000FF"/>
      <w:u w:val="single"/>
    </w:rPr>
  </w:style>
  <w:style w:type="character" w:styleId="44">
    <w:name w:val="annotation reference"/>
    <w:qFormat/>
    <w:uiPriority w:val="0"/>
    <w:rPr>
      <w:sz w:val="21"/>
      <w:szCs w:val="21"/>
    </w:rPr>
  </w:style>
  <w:style w:type="character" w:customStyle="1" w:styleId="45">
    <w:name w:val="标题 4 字符"/>
    <w:link w:val="6"/>
    <w:qFormat/>
    <w:uiPriority w:val="0"/>
    <w:rPr>
      <w:rFonts w:ascii="Arial" w:hAnsi="Arial" w:eastAsia="黑体"/>
      <w:b/>
      <w:bCs/>
      <w:kern w:val="2"/>
      <w:sz w:val="28"/>
      <w:szCs w:val="28"/>
    </w:rPr>
  </w:style>
  <w:style w:type="paragraph" w:customStyle="1" w:styleId="46">
    <w:name w:val="Char Char5"/>
    <w:basedOn w:val="1"/>
    <w:qFormat/>
    <w:uiPriority w:val="0"/>
    <w:pPr>
      <w:adjustRightInd w:val="0"/>
      <w:snapToGrid w:val="0"/>
      <w:spacing w:line="360" w:lineRule="auto"/>
      <w:ind w:firstLine="200"/>
      <w:jc w:val="left"/>
    </w:pPr>
    <w:rPr>
      <w:rFonts w:ascii="宋体" w:hAnsi="宋体" w:cs="宋体"/>
      <w:color w:val="0000FF"/>
      <w:sz w:val="24"/>
    </w:rPr>
  </w:style>
  <w:style w:type="paragraph" w:customStyle="1" w:styleId="47">
    <w:name w:val="样式 标题 3 + 宋体 小四 非加粗 黑色"/>
    <w:basedOn w:val="5"/>
    <w:link w:val="75"/>
    <w:qFormat/>
    <w:uiPriority w:val="0"/>
    <w:pPr>
      <w:widowControl/>
      <w:tabs>
        <w:tab w:val="left" w:pos="720"/>
      </w:tabs>
      <w:spacing w:before="260" w:after="260" w:line="416" w:lineRule="auto"/>
      <w:ind w:left="720" w:hanging="720"/>
      <w:jc w:val="left"/>
    </w:pPr>
    <w:rPr>
      <w:rFonts w:ascii="宋体" w:hAnsi="宋体" w:cs="宋体"/>
      <w:color w:val="000000"/>
      <w:sz w:val="32"/>
    </w:rPr>
  </w:style>
  <w:style w:type="paragraph" w:customStyle="1" w:styleId="48">
    <w:name w:val="p15"/>
    <w:basedOn w:val="1"/>
    <w:qFormat/>
    <w:uiPriority w:val="0"/>
    <w:pPr>
      <w:widowControl/>
      <w:spacing w:before="100" w:after="100"/>
      <w:jc w:val="left"/>
    </w:pPr>
    <w:rPr>
      <w:rFonts w:ascii="宋体" w:hAnsi="宋体" w:cs="宋体"/>
      <w:kern w:val="0"/>
      <w:sz w:val="24"/>
    </w:rPr>
  </w:style>
  <w:style w:type="paragraph" w:customStyle="1" w:styleId="49">
    <w:name w:val="纯文本1"/>
    <w:basedOn w:val="1"/>
    <w:qFormat/>
    <w:uiPriority w:val="0"/>
    <w:pPr>
      <w:adjustRightInd w:val="0"/>
      <w:textAlignment w:val="baseline"/>
    </w:pPr>
    <w:rPr>
      <w:rFonts w:ascii="宋体" w:hAnsi="Courier New"/>
      <w:szCs w:val="20"/>
    </w:rPr>
  </w:style>
  <w:style w:type="paragraph" w:customStyle="1" w:styleId="50">
    <w:name w:val="Char"/>
    <w:basedOn w:val="1"/>
    <w:qFormat/>
    <w:uiPriority w:val="0"/>
    <w:pPr>
      <w:adjustRightInd w:val="0"/>
      <w:snapToGrid w:val="0"/>
      <w:spacing w:line="360" w:lineRule="auto"/>
      <w:ind w:firstLine="200"/>
      <w:jc w:val="left"/>
    </w:pPr>
  </w:style>
  <w:style w:type="paragraph" w:customStyle="1" w:styleId="51">
    <w:name w:val="深圳正文"/>
    <w:qFormat/>
    <w:uiPriority w:val="0"/>
    <w:pPr>
      <w:ind w:firstLine="200" w:firstLineChars="2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52">
    <w:name w:val="普通 (Web)"/>
    <w:basedOn w:val="1"/>
    <w:link w:val="86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53">
    <w:name w:val="编号-正文章条5级标题和4级条(不进目录)"/>
    <w:basedOn w:val="1"/>
    <w:qFormat/>
    <w:uiPriority w:val="0"/>
    <w:pPr>
      <w:numPr>
        <w:ilvl w:val="4"/>
        <w:numId w:val="1"/>
      </w:numPr>
      <w:spacing w:line="360" w:lineRule="auto"/>
      <w:ind w:firstLine="200" w:firstLineChars="200"/>
      <w:jc w:val="left"/>
      <w:outlineLvl w:val="4"/>
    </w:pPr>
    <w:rPr>
      <w:rFonts w:ascii="Arial" w:hAnsi="Arial" w:eastAsia="仿宋_GB2312"/>
      <w:sz w:val="32"/>
    </w:rPr>
  </w:style>
  <w:style w:type="paragraph" w:customStyle="1" w:styleId="54">
    <w:name w:val="Char Char Char"/>
    <w:basedOn w:val="1"/>
    <w:qFormat/>
    <w:uiPriority w:val="0"/>
  </w:style>
  <w:style w:type="paragraph" w:customStyle="1" w:styleId="55">
    <w:name w:val="正文-宋4行25"/>
    <w:basedOn w:val="1"/>
    <w:qFormat/>
    <w:uiPriority w:val="0"/>
    <w:pPr>
      <w:adjustRightInd w:val="0"/>
      <w:spacing w:line="500" w:lineRule="exact"/>
      <w:ind w:firstLine="567"/>
      <w:textAlignment w:val="baseline"/>
    </w:pPr>
    <w:rPr>
      <w:rFonts w:ascii="宋体"/>
      <w:kern w:val="0"/>
      <w:sz w:val="27"/>
      <w:szCs w:val="20"/>
    </w:rPr>
  </w:style>
  <w:style w:type="paragraph" w:customStyle="1" w:styleId="56">
    <w:name w:val="编号-正文章条1级标题(进目录)"/>
    <w:basedOn w:val="1"/>
    <w:qFormat/>
    <w:uiPriority w:val="0"/>
    <w:pPr>
      <w:numPr>
        <w:ilvl w:val="0"/>
        <w:numId w:val="1"/>
      </w:numPr>
      <w:spacing w:beforeLines="50" w:afterLines="50" w:line="360" w:lineRule="auto"/>
      <w:ind w:firstLine="200" w:firstLineChars="200"/>
      <w:jc w:val="left"/>
      <w:outlineLvl w:val="0"/>
    </w:pPr>
    <w:rPr>
      <w:rFonts w:ascii="Arial" w:hAnsi="Arial" w:eastAsia="黑体"/>
      <w:sz w:val="32"/>
    </w:rPr>
  </w:style>
  <w:style w:type="paragraph" w:customStyle="1" w:styleId="57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paragraph" w:customStyle="1" w:styleId="58">
    <w:name w:val="列出段落1"/>
    <w:basedOn w:val="1"/>
    <w:qFormat/>
    <w:uiPriority w:val="34"/>
    <w:pPr>
      <w:ind w:firstLine="420" w:firstLineChars="200"/>
    </w:pPr>
    <w:rPr>
      <w:szCs w:val="20"/>
    </w:rPr>
  </w:style>
  <w:style w:type="paragraph" w:customStyle="1" w:styleId="59">
    <w:name w:val="列出段落11"/>
    <w:basedOn w:val="1"/>
    <w:qFormat/>
    <w:uiPriority w:val="0"/>
    <w:pPr>
      <w:ind w:firstLine="420" w:firstLineChars="200"/>
    </w:pPr>
    <w:rPr>
      <w:szCs w:val="20"/>
    </w:rPr>
  </w:style>
  <w:style w:type="paragraph" w:customStyle="1" w:styleId="60">
    <w:name w:val="p18"/>
    <w:basedOn w:val="1"/>
    <w:qFormat/>
    <w:uiPriority w:val="0"/>
    <w:pPr>
      <w:widowControl/>
      <w:spacing w:line="360" w:lineRule="auto"/>
      <w:ind w:firstLine="420"/>
    </w:pPr>
    <w:rPr>
      <w:rFonts w:ascii="仿宋_GB2312" w:hAnsi="宋体" w:eastAsia="仿宋_GB2312" w:cs="宋体"/>
      <w:kern w:val="0"/>
      <w:sz w:val="32"/>
      <w:szCs w:val="32"/>
    </w:rPr>
  </w:style>
  <w:style w:type="paragraph" w:customStyle="1" w:styleId="61">
    <w:name w:val="p17"/>
    <w:basedOn w:val="1"/>
    <w:qFormat/>
    <w:uiPriority w:val="0"/>
    <w:pPr>
      <w:widowControl/>
      <w:spacing w:line="360" w:lineRule="auto"/>
      <w:ind w:firstLine="420"/>
    </w:pPr>
    <w:rPr>
      <w:rFonts w:ascii="仿宋_GB2312" w:hAnsi="宋体" w:eastAsia="仿宋_GB2312" w:cs="宋体"/>
      <w:kern w:val="0"/>
      <w:sz w:val="30"/>
      <w:szCs w:val="30"/>
    </w:rPr>
  </w:style>
  <w:style w:type="paragraph" w:customStyle="1" w:styleId="62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63">
    <w:name w:val="正文文本缩进 31"/>
    <w:basedOn w:val="1"/>
    <w:qFormat/>
    <w:uiPriority w:val="0"/>
    <w:pPr>
      <w:adjustRightInd w:val="0"/>
      <w:spacing w:line="440" w:lineRule="atLeast"/>
      <w:ind w:left="180" w:firstLine="525"/>
      <w:textAlignment w:val="baseline"/>
    </w:pPr>
    <w:rPr>
      <w:sz w:val="24"/>
      <w:szCs w:val="20"/>
    </w:rPr>
  </w:style>
  <w:style w:type="paragraph" w:customStyle="1" w:styleId="64">
    <w:name w:val="b-b4"/>
    <w:basedOn w:val="6"/>
    <w:next w:val="1"/>
    <w:qFormat/>
    <w:uiPriority w:val="0"/>
    <w:pPr>
      <w:keepNext w:val="0"/>
      <w:keepLines w:val="0"/>
      <w:tabs>
        <w:tab w:val="left" w:pos="540"/>
      </w:tabs>
      <w:spacing w:line="360" w:lineRule="auto"/>
      <w:jc w:val="left"/>
    </w:pPr>
    <w:rPr>
      <w:rFonts w:ascii="宋体" w:hAnsi="宋体" w:eastAsia="宋体"/>
      <w:bCs w:val="0"/>
      <w:kern w:val="0"/>
      <w:sz w:val="24"/>
      <w:szCs w:val="20"/>
    </w:rPr>
  </w:style>
  <w:style w:type="paragraph" w:customStyle="1" w:styleId="65">
    <w:name w:val="编号-正文章条4级标题和3级条(不进目录)"/>
    <w:basedOn w:val="1"/>
    <w:qFormat/>
    <w:uiPriority w:val="0"/>
    <w:pPr>
      <w:numPr>
        <w:ilvl w:val="3"/>
        <w:numId w:val="1"/>
      </w:numPr>
      <w:spacing w:line="360" w:lineRule="auto"/>
      <w:ind w:firstLine="200" w:firstLineChars="200"/>
      <w:jc w:val="left"/>
      <w:outlineLvl w:val="3"/>
    </w:pPr>
    <w:rPr>
      <w:rFonts w:ascii="Arial" w:hAnsi="Arial" w:eastAsia="仿宋_GB2312"/>
      <w:sz w:val="32"/>
    </w:rPr>
  </w:style>
  <w:style w:type="paragraph" w:customStyle="1" w:styleId="66">
    <w:name w:val="列出段落12"/>
    <w:basedOn w:val="1"/>
    <w:qFormat/>
    <w:uiPriority w:val="0"/>
    <w:pPr>
      <w:spacing w:line="560" w:lineRule="exact"/>
      <w:ind w:firstLine="420" w:firstLineChars="200"/>
    </w:pPr>
    <w:rPr>
      <w:rFonts w:ascii="Arial Unicode MS" w:hAnsi="Arial Unicode MS" w:eastAsia="仿宋_GB2312"/>
      <w:sz w:val="32"/>
    </w:rPr>
  </w:style>
  <w:style w:type="paragraph" w:customStyle="1" w:styleId="67">
    <w:name w:val="列出段落2"/>
    <w:basedOn w:val="1"/>
    <w:qFormat/>
    <w:uiPriority w:val="0"/>
    <w:pPr>
      <w:ind w:firstLine="420" w:firstLineChars="200"/>
    </w:pPr>
    <w:rPr>
      <w:rFonts w:hint="eastAsia"/>
      <w:szCs w:val="20"/>
    </w:rPr>
  </w:style>
  <w:style w:type="paragraph" w:customStyle="1" w:styleId="68">
    <w:name w:val="编号-正文章条3级标题和2级条(不进目录)"/>
    <w:basedOn w:val="1"/>
    <w:qFormat/>
    <w:uiPriority w:val="0"/>
    <w:pPr>
      <w:numPr>
        <w:ilvl w:val="2"/>
        <w:numId w:val="1"/>
      </w:numPr>
      <w:spacing w:line="360" w:lineRule="auto"/>
      <w:ind w:firstLine="200" w:firstLineChars="200"/>
      <w:jc w:val="left"/>
      <w:outlineLvl w:val="2"/>
    </w:pPr>
    <w:rPr>
      <w:rFonts w:ascii="Arial" w:hAnsi="Arial" w:eastAsia="仿宋_GB2312"/>
      <w:sz w:val="32"/>
    </w:rPr>
  </w:style>
  <w:style w:type="paragraph" w:customStyle="1" w:styleId="69">
    <w:name w:val="编号-正文章条2级标题(进目录)"/>
    <w:basedOn w:val="1"/>
    <w:qFormat/>
    <w:uiPriority w:val="0"/>
    <w:pPr>
      <w:numPr>
        <w:ilvl w:val="1"/>
        <w:numId w:val="1"/>
      </w:numPr>
      <w:spacing w:line="360" w:lineRule="auto"/>
      <w:ind w:left="0" w:firstLine="200" w:firstLineChars="200"/>
      <w:jc w:val="left"/>
      <w:outlineLvl w:val="1"/>
    </w:pPr>
    <w:rPr>
      <w:rFonts w:ascii="Arial" w:hAnsi="Arial" w:eastAsia="仿宋_GB2312"/>
      <w:sz w:val="32"/>
    </w:rPr>
  </w:style>
  <w:style w:type="paragraph" w:customStyle="1" w:styleId="70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71">
    <w:name w:val="样式1"/>
    <w:basedOn w:val="1"/>
    <w:qFormat/>
    <w:uiPriority w:val="0"/>
    <w:pPr>
      <w:snapToGrid w:val="0"/>
    </w:pPr>
    <w:rPr>
      <w:rFonts w:eastAsia="仿宋_GB2312"/>
      <w:snapToGrid w:val="0"/>
      <w:kern w:val="0"/>
      <w:sz w:val="32"/>
      <w:szCs w:val="20"/>
    </w:rPr>
  </w:style>
  <w:style w:type="paragraph" w:customStyle="1" w:styleId="72">
    <w:name w:val="_Style 10"/>
    <w:basedOn w:val="1"/>
    <w:qFormat/>
    <w:uiPriority w:val="0"/>
    <w:pPr>
      <w:adjustRightInd w:val="0"/>
      <w:snapToGrid w:val="0"/>
      <w:spacing w:line="360" w:lineRule="auto"/>
      <w:ind w:firstLine="200"/>
      <w:jc w:val="left"/>
    </w:pPr>
  </w:style>
  <w:style w:type="character" w:customStyle="1" w:styleId="73">
    <w:name w:val="标题 2 字符"/>
    <w:link w:val="4"/>
    <w:qFormat/>
    <w:uiPriority w:val="0"/>
    <w:rPr>
      <w:rFonts w:ascii="Arial" w:hAnsi="Arial" w:eastAsia="黑体"/>
      <w:b/>
      <w:kern w:val="2"/>
      <w:sz w:val="32"/>
      <w:szCs w:val="24"/>
    </w:rPr>
  </w:style>
  <w:style w:type="character" w:customStyle="1" w:styleId="74">
    <w:name w:val="标题 6 字符"/>
    <w:link w:val="8"/>
    <w:qFormat/>
    <w:uiPriority w:val="9"/>
    <w:rPr>
      <w:rFonts w:ascii="Calibri Light" w:hAnsi="Calibri Light" w:eastAsia="宋体" w:cs="Times New Roman"/>
      <w:b/>
      <w:bCs/>
      <w:kern w:val="2"/>
      <w:sz w:val="24"/>
      <w:szCs w:val="24"/>
    </w:rPr>
  </w:style>
  <w:style w:type="character" w:customStyle="1" w:styleId="75">
    <w:name w:val="样式 标题 3 + 宋体 小四 非加粗 黑色 Char Char"/>
    <w:link w:val="47"/>
    <w:qFormat/>
    <w:uiPriority w:val="0"/>
    <w:rPr>
      <w:rFonts w:ascii="宋体" w:hAnsi="宋体" w:cs="宋体"/>
      <w:b/>
      <w:bCs/>
      <w:color w:val="000000"/>
      <w:kern w:val="2"/>
      <w:sz w:val="32"/>
      <w:szCs w:val="32"/>
    </w:rPr>
  </w:style>
  <w:style w:type="character" w:customStyle="1" w:styleId="76">
    <w:name w:val="标题 5 字符"/>
    <w:link w:val="7"/>
    <w:qFormat/>
    <w:uiPriority w:val="9"/>
    <w:rPr>
      <w:b/>
      <w:bCs/>
      <w:kern w:val="2"/>
      <w:sz w:val="28"/>
      <w:szCs w:val="28"/>
    </w:rPr>
  </w:style>
  <w:style w:type="character" w:customStyle="1" w:styleId="77">
    <w:name w:val="日期 字符"/>
    <w:link w:val="19"/>
    <w:qFormat/>
    <w:uiPriority w:val="99"/>
    <w:rPr>
      <w:rFonts w:ascii="Times New Roman" w:hAnsi="Times New Roman"/>
      <w:kern w:val="2"/>
      <w:sz w:val="24"/>
      <w:szCs w:val="24"/>
    </w:rPr>
  </w:style>
  <w:style w:type="character" w:customStyle="1" w:styleId="78">
    <w:name w:val="TOC 4 字符"/>
    <w:link w:val="25"/>
    <w:qFormat/>
    <w:uiPriority w:val="39"/>
    <w:rPr>
      <w:kern w:val="2"/>
      <w:sz w:val="21"/>
      <w:szCs w:val="24"/>
    </w:rPr>
  </w:style>
  <w:style w:type="character" w:customStyle="1" w:styleId="79">
    <w:name w:val="正文文本 2 字符"/>
    <w:link w:val="31"/>
    <w:qFormat/>
    <w:uiPriority w:val="0"/>
    <w:rPr>
      <w:rFonts w:ascii="Times New Roman" w:hAnsi="Times New Roman" w:eastAsia="楷体_GB2312"/>
      <w:b/>
      <w:bCs/>
      <w:kern w:val="2"/>
      <w:sz w:val="21"/>
      <w:szCs w:val="24"/>
    </w:rPr>
  </w:style>
  <w:style w:type="character" w:customStyle="1" w:styleId="80">
    <w:name w:val="正文文本 Char1"/>
    <w:qFormat/>
    <w:uiPriority w:val="0"/>
    <w:rPr>
      <w:rFonts w:ascii="宋体" w:hAnsi="宋体"/>
      <w:kern w:val="2"/>
      <w:sz w:val="21"/>
      <w:szCs w:val="24"/>
    </w:rPr>
  </w:style>
  <w:style w:type="character" w:customStyle="1" w:styleId="81">
    <w:name w:val="HTML 地址 字符"/>
    <w:link w:val="15"/>
    <w:qFormat/>
    <w:uiPriority w:val="0"/>
    <w:rPr>
      <w:sz w:val="24"/>
    </w:rPr>
  </w:style>
  <w:style w:type="character" w:customStyle="1" w:styleId="82">
    <w:name w:val="HTML 预设格式 字符"/>
    <w:link w:val="32"/>
    <w:qFormat/>
    <w:uiPriority w:val="0"/>
    <w:rPr>
      <w:rFonts w:ascii="Arial" w:hAnsi="Arial" w:cs="Arial"/>
      <w:sz w:val="24"/>
    </w:rPr>
  </w:style>
  <w:style w:type="character" w:customStyle="1" w:styleId="83">
    <w:name w:val="正文文本缩进 2 Char1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84">
    <w:name w:val="文档结构图 字符"/>
    <w:link w:val="11"/>
    <w:qFormat/>
    <w:uiPriority w:val="99"/>
    <w:rPr>
      <w:rFonts w:ascii="宋体"/>
      <w:sz w:val="18"/>
      <w:szCs w:val="18"/>
    </w:rPr>
  </w:style>
  <w:style w:type="character" w:customStyle="1" w:styleId="85">
    <w:name w:val="正文文本缩进 字符"/>
    <w:link w:val="14"/>
    <w:qFormat/>
    <w:uiPriority w:val="0"/>
    <w:rPr>
      <w:rFonts w:ascii="Times New Roman" w:hAnsi="Times New Roman"/>
      <w:kern w:val="2"/>
      <w:sz w:val="21"/>
    </w:rPr>
  </w:style>
  <w:style w:type="character" w:customStyle="1" w:styleId="86">
    <w:name w:val="普通 (Web) Char"/>
    <w:link w:val="52"/>
    <w:qFormat/>
    <w:uiPriority w:val="0"/>
    <w:rPr>
      <w:rFonts w:ascii="宋体" w:hAnsi="宋体" w:eastAsia="宋体"/>
      <w:sz w:val="24"/>
      <w:szCs w:val="24"/>
      <w:lang w:val="en-US" w:eastAsia="zh-CN" w:bidi="ar-SA"/>
    </w:rPr>
  </w:style>
  <w:style w:type="character" w:customStyle="1" w:styleId="87">
    <w:name w:val="标题 Char1"/>
    <w:qFormat/>
    <w:uiPriority w:val="0"/>
    <w:rPr>
      <w:rFonts w:ascii="Calibri Light" w:hAnsi="Calibri Light" w:cs="Times New Roman"/>
      <w:b/>
      <w:bCs/>
      <w:kern w:val="2"/>
      <w:sz w:val="32"/>
      <w:szCs w:val="32"/>
    </w:rPr>
  </w:style>
  <w:style w:type="character" w:customStyle="1" w:styleId="88">
    <w:name w:val="Char Char4"/>
    <w:qFormat/>
    <w:uiPriority w:val="0"/>
    <w:rPr>
      <w:rFonts w:ascii="Times New Roman" w:hAnsi="Times New Roman"/>
      <w:b/>
      <w:bCs/>
      <w:kern w:val="2"/>
      <w:sz w:val="32"/>
      <w:szCs w:val="32"/>
    </w:rPr>
  </w:style>
  <w:style w:type="character" w:customStyle="1" w:styleId="89">
    <w:name w:val="HTML 地址 Char1"/>
    <w:semiHidden/>
    <w:qFormat/>
    <w:uiPriority w:val="99"/>
    <w:rPr>
      <w:rFonts w:ascii="Times New Roman" w:hAnsi="Times New Roman" w:eastAsia="宋体" w:cs="Times New Roman"/>
      <w:i/>
      <w:iCs/>
      <w:szCs w:val="20"/>
    </w:rPr>
  </w:style>
  <w:style w:type="character" w:customStyle="1" w:styleId="90">
    <w:name w:val="普通 (Web) Char1"/>
    <w:qFormat/>
    <w:locked/>
    <w:uiPriority w:val="0"/>
    <w:rPr>
      <w:rFonts w:ascii="宋体" w:hAnsi="宋体" w:eastAsia="宋体"/>
      <w:sz w:val="24"/>
    </w:rPr>
  </w:style>
  <w:style w:type="character" w:customStyle="1" w:styleId="91">
    <w:name w:val="HTML 地址 Char2"/>
    <w:qFormat/>
    <w:uiPriority w:val="0"/>
    <w:rPr>
      <w:i/>
      <w:iCs/>
      <w:kern w:val="2"/>
      <w:sz w:val="21"/>
      <w:szCs w:val="24"/>
    </w:rPr>
  </w:style>
  <w:style w:type="character" w:customStyle="1" w:styleId="92">
    <w:name w:val="正文文本首行缩进 字符"/>
    <w:link w:val="36"/>
    <w:qFormat/>
    <w:uiPriority w:val="0"/>
  </w:style>
  <w:style w:type="character" w:customStyle="1" w:styleId="93">
    <w:name w:val="批注框文本 Char1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4">
    <w:name w:val="标题 字符"/>
    <w:link w:val="34"/>
    <w:qFormat/>
    <w:uiPriority w:val="99"/>
    <w:rPr>
      <w:rFonts w:ascii="Cambria" w:hAnsi="Cambria" w:cs="黑体"/>
      <w:b/>
      <w:bCs/>
      <w:sz w:val="32"/>
      <w:szCs w:val="32"/>
    </w:rPr>
  </w:style>
  <w:style w:type="character" w:customStyle="1" w:styleId="95">
    <w:name w:val="纯文本 Char Char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96">
    <w:name w:val="页码1"/>
    <w:qFormat/>
    <w:uiPriority w:val="0"/>
  </w:style>
  <w:style w:type="character" w:customStyle="1" w:styleId="97">
    <w:name w:val="TOC 5 字符"/>
    <w:link w:val="16"/>
    <w:qFormat/>
    <w:uiPriority w:val="39"/>
    <w:rPr>
      <w:kern w:val="2"/>
      <w:sz w:val="21"/>
      <w:szCs w:val="24"/>
    </w:rPr>
  </w:style>
  <w:style w:type="character" w:customStyle="1" w:styleId="98">
    <w:name w:val="Body Text Char"/>
    <w:qFormat/>
    <w:locked/>
    <w:uiPriority w:val="0"/>
    <w:rPr>
      <w:rFonts w:ascii="宋体" w:hAnsi="宋体" w:eastAsia="宋体"/>
      <w:sz w:val="24"/>
    </w:rPr>
  </w:style>
  <w:style w:type="character" w:customStyle="1" w:styleId="99">
    <w:name w:val="标题 1 字符"/>
    <w:link w:val="3"/>
    <w:qFormat/>
    <w:uiPriority w:val="0"/>
    <w:rPr>
      <w:b/>
      <w:bCs/>
      <w:kern w:val="44"/>
      <w:sz w:val="44"/>
      <w:szCs w:val="44"/>
    </w:rPr>
  </w:style>
  <w:style w:type="character" w:customStyle="1" w:styleId="100">
    <w:name w:val="纯文本 Char1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101">
    <w:name w:val="标题 3 字符"/>
    <w:link w:val="5"/>
    <w:qFormat/>
    <w:uiPriority w:val="0"/>
    <w:rPr>
      <w:rFonts w:ascii="Times New Roman" w:hAnsi="Times New Roman"/>
      <w:b/>
      <w:bCs/>
      <w:kern w:val="2"/>
      <w:sz w:val="24"/>
      <w:szCs w:val="32"/>
    </w:rPr>
  </w:style>
  <w:style w:type="character" w:customStyle="1" w:styleId="102">
    <w:name w:val="正文首行缩进 Char1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03">
    <w:name w:val="纯文本 字符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04">
    <w:name w:val="正文文本缩进 2 字符"/>
    <w:link w:val="20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105">
    <w:name w:val="正文文本缩进 Char1"/>
    <w:qFormat/>
    <w:uiPriority w:val="0"/>
    <w:rPr>
      <w:kern w:val="2"/>
      <w:sz w:val="21"/>
      <w:szCs w:val="24"/>
    </w:rPr>
  </w:style>
  <w:style w:type="character" w:customStyle="1" w:styleId="106">
    <w:name w:val="批注框文本 字符"/>
    <w:link w:val="21"/>
    <w:qFormat/>
    <w:uiPriority w:val="99"/>
    <w:rPr>
      <w:kern w:val="2"/>
      <w:sz w:val="18"/>
      <w:szCs w:val="18"/>
    </w:rPr>
  </w:style>
  <w:style w:type="character" w:customStyle="1" w:styleId="107">
    <w:name w:val="页脚 字符"/>
    <w:link w:val="2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08">
    <w:name w:val="正文文本 字符"/>
    <w:link w:val="13"/>
    <w:qFormat/>
    <w:uiPriority w:val="0"/>
    <w:rPr>
      <w:rFonts w:ascii="Times New Roman" w:hAnsi="Times New Roman" w:eastAsia="宋体" w:cs="Times New Roman"/>
      <w:sz w:val="30"/>
      <w:szCs w:val="20"/>
    </w:rPr>
  </w:style>
  <w:style w:type="character" w:customStyle="1" w:styleId="109">
    <w:name w:val="HTML 预设格式 Char1"/>
    <w:qFormat/>
    <w:uiPriority w:val="0"/>
    <w:rPr>
      <w:rFonts w:ascii="Courier New" w:hAnsi="Courier New" w:cs="Courier New"/>
      <w:kern w:val="2"/>
    </w:rPr>
  </w:style>
  <w:style w:type="character" w:customStyle="1" w:styleId="110">
    <w:name w:val="批注文字 字符"/>
    <w:link w:val="12"/>
    <w:qFormat/>
    <w:uiPriority w:val="0"/>
    <w:rPr>
      <w:kern w:val="2"/>
      <w:sz w:val="21"/>
      <w:szCs w:val="24"/>
    </w:rPr>
  </w:style>
  <w:style w:type="character" w:customStyle="1" w:styleId="111">
    <w:name w:val="普通 (Web) Char Char"/>
    <w:qFormat/>
    <w:uiPriority w:val="0"/>
    <w:rPr>
      <w:rFonts w:ascii="宋体" w:hAnsi="宋体"/>
      <w:sz w:val="24"/>
      <w:szCs w:val="24"/>
    </w:rPr>
  </w:style>
  <w:style w:type="character" w:customStyle="1" w:styleId="112">
    <w:name w:val="页眉 字符"/>
    <w:link w:val="2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3">
    <w:name w:val="文档结构图 Char1"/>
    <w:qFormat/>
    <w:uiPriority w:val="0"/>
    <w:rPr>
      <w:rFonts w:ascii="Microsoft YaHei UI" w:eastAsia="Microsoft YaHei UI"/>
      <w:kern w:val="2"/>
      <w:sz w:val="18"/>
      <w:szCs w:val="18"/>
    </w:rPr>
  </w:style>
  <w:style w:type="character" w:customStyle="1" w:styleId="114">
    <w:name w:val="font21"/>
    <w:basedOn w:val="39"/>
    <w:qFormat/>
    <w:uiPriority w:val="0"/>
    <w:rPr>
      <w:rFonts w:hint="eastAsia" w:ascii="仿宋_GB2312" w:eastAsia="仿宋_GB2312" w:cs="仿宋_GB2312"/>
      <w:b/>
      <w:color w:val="000000"/>
      <w:sz w:val="20"/>
      <w:szCs w:val="20"/>
      <w:u w:val="none"/>
    </w:rPr>
  </w:style>
  <w:style w:type="paragraph" w:customStyle="1" w:styleId="115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16">
    <w:name w:val="List Paragraph"/>
    <w:basedOn w:val="1"/>
    <w:qFormat/>
    <w:uiPriority w:val="99"/>
    <w:pPr>
      <w:ind w:firstLine="420" w:firstLineChars="200"/>
    </w:pPr>
  </w:style>
  <w:style w:type="paragraph" w:customStyle="1" w:styleId="117">
    <w:name w:val="正文首行缩进 21"/>
    <w:basedOn w:val="14"/>
    <w:qFormat/>
    <w:uiPriority w:val="0"/>
    <w:pPr>
      <w:ind w:left="0" w:leftChars="0" w:firstLine="420"/>
    </w:pPr>
    <w:rPr>
      <w:rFonts w:ascii="宋体" w:hAnsi="宋体"/>
      <w:kern w:val="0"/>
      <w:sz w:val="20"/>
      <w:szCs w:val="20"/>
    </w:rPr>
  </w:style>
  <w:style w:type="paragraph" w:customStyle="1" w:styleId="118">
    <w:name w:val="正文首行缩进1"/>
    <w:basedOn w:val="13"/>
    <w:semiHidden/>
    <w:qFormat/>
    <w:uiPriority w:val="0"/>
    <w:pPr>
      <w:spacing w:before="100" w:beforeAutospacing="1" w:after="120" w:line="240" w:lineRule="auto"/>
      <w:ind w:firstLine="420" w:firstLineChars="100"/>
    </w:pPr>
    <w:rPr>
      <w:rFonts w:ascii="Calibri" w:hAnsi="Calibri"/>
      <w:sz w:val="21"/>
      <w:szCs w:val="21"/>
    </w:rPr>
  </w:style>
  <w:style w:type="paragraph" w:customStyle="1" w:styleId="119">
    <w:name w:val="正文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0">
    <w:name w:val="章节三"/>
    <w:basedOn w:val="1"/>
    <w:next w:val="1"/>
    <w:qFormat/>
    <w:uiPriority w:val="0"/>
    <w:pPr>
      <w:topLinePunct/>
      <w:adjustRightInd w:val="0"/>
      <w:snapToGrid w:val="0"/>
      <w:spacing w:beforeLines="50" w:afterLines="50"/>
      <w:jc w:val="left"/>
      <w:outlineLvl w:val="2"/>
    </w:pPr>
    <w:rPr>
      <w:rFonts w:ascii="黑体" w:hAnsi="宋体" w:eastAsia="黑体"/>
      <w:b/>
      <w:snapToGrid w:val="0"/>
      <w:spacing w:val="4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992</Words>
  <Characters>994</Characters>
  <Lines>679</Lines>
  <Paragraphs>191</Paragraphs>
  <TotalTime>0</TotalTime>
  <ScaleCrop>false</ScaleCrop>
  <LinksUpToDate>false</LinksUpToDate>
  <CharactersWithSpaces>1236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2018-08-13T04:15:00Z</dcterms:created>
  <dc:creator>USER</dc:creator>
  <cp:lastModifiedBy>子不语</cp:lastModifiedBy>
  <cp:lastPrinted>2021-08-09T07:00:00Z</cp:lastPrinted>
  <dcterms:modified xsi:type="dcterms:W3CDTF">2024-04-27T07:40:07Z</dcterms:modified>
  <dc:title>招标编号：SHZY-QX(I)-ZB-JZ-2013-003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28B4ED805FBE4B43A2B639FC146E8F4C_13</vt:lpwstr>
  </property>
</Properties>
</file>