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5" w:lineRule="auto"/>
        <w:ind w:left="3257"/>
        <w:outlineLvl w:val="1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bookmarkStart w:id="0" w:name="_GoBack"/>
      <w:r>
        <w:rPr>
          <w:rFonts w:ascii="宋体" w:hAnsi="宋体" w:eastAsia="宋体" w:cs="宋体"/>
          <w:color w:val="auto"/>
          <w:spacing w:val="7"/>
          <w:sz w:val="31"/>
          <w:szCs w:val="31"/>
          <w:highlight w:val="none"/>
        </w:rPr>
        <w:t>五、项目管理机构</w:t>
      </w:r>
      <w:bookmarkEnd w:id="0"/>
    </w:p>
    <w:p>
      <w:pPr>
        <w:spacing w:line="93" w:lineRule="exact"/>
        <w:rPr>
          <w:color w:val="auto"/>
          <w:highlight w:val="none"/>
        </w:rPr>
      </w:pPr>
    </w:p>
    <w:tbl>
      <w:tblPr>
        <w:tblStyle w:val="4"/>
        <w:tblW w:w="8864" w:type="dxa"/>
        <w:tblInd w:w="8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6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4" w:hRule="atLeast"/>
        </w:trPr>
        <w:tc>
          <w:tcPr>
            <w:tcW w:w="8864" w:type="dxa"/>
            <w:vAlign w:val="top"/>
          </w:tcPr>
          <w:p>
            <w:pPr>
              <w:spacing w:line="290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pStyle w:val="5"/>
              <w:spacing w:before="72" w:line="220" w:lineRule="auto"/>
              <w:ind w:left="116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拟为承包本标段工程设立的组织机构以框图方式表示。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6" w:hRule="atLeast"/>
        </w:trPr>
        <w:tc>
          <w:tcPr>
            <w:tcW w:w="8864" w:type="dxa"/>
            <w:vAlign w:val="top"/>
          </w:tcPr>
          <w:p>
            <w:pPr>
              <w:spacing w:line="287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pStyle w:val="5"/>
              <w:spacing w:before="72" w:line="221" w:lineRule="auto"/>
              <w:ind w:left="119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5"/>
                <w:sz w:val="22"/>
                <w:szCs w:val="22"/>
                <w:highlight w:val="none"/>
              </w:rPr>
              <w:t>说明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239565BB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565BB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92A89"/>
    <w:rsid w:val="34CF684C"/>
    <w:rsid w:val="34D70DFE"/>
    <w:rsid w:val="34E038C7"/>
    <w:rsid w:val="34F36D3B"/>
    <w:rsid w:val="34F76A1C"/>
    <w:rsid w:val="34F87E3F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6F2940"/>
    <w:rsid w:val="44723B80"/>
    <w:rsid w:val="44787B90"/>
    <w:rsid w:val="44A0598E"/>
    <w:rsid w:val="44A11F84"/>
    <w:rsid w:val="44DF1D64"/>
    <w:rsid w:val="44E53F5C"/>
    <w:rsid w:val="44E67CF7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2024-04-25T04:04:00Z</dcterms:created>
  <dc:creator>Ordinary</dc:creator>
  <cp:lastModifiedBy>Ordinary</cp:lastModifiedBy>
  <dcterms:modified xsi:type="dcterms:W3CDTF">2024-04-25T04:04:25Z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904C19754ED844258BADA5E814F03A53_11</vt:lpwstr>
  </property>
</Properties>
</file>