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施工图设计文件审查意见单</w:t>
      </w:r>
    </w:p>
    <w:p>
      <w:pPr>
        <w:jc w:val="center"/>
        <w:rPr>
          <w:sz w:val="24"/>
          <w:szCs w:val="24"/>
        </w:rPr>
      </w:pPr>
    </w:p>
    <w:tbl>
      <w:tblPr>
        <w:tblStyle w:val="4"/>
        <w:tblW w:w="10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059"/>
        <w:gridCol w:w="4140"/>
        <w:gridCol w:w="2212"/>
        <w:gridCol w:w="2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设计单位</w:t>
            </w:r>
          </w:p>
        </w:tc>
        <w:tc>
          <w:tcPr>
            <w:tcW w:w="4140" w:type="dxa"/>
            <w:vAlign w:val="center"/>
          </w:tcPr>
          <w:p>
            <w:pPr>
              <w:tabs>
                <w:tab w:val="center" w:pos="2171"/>
              </w:tabs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辽宁省市政工程设计研究院有限责任公司</w:t>
            </w:r>
          </w:p>
        </w:tc>
        <w:tc>
          <w:tcPr>
            <w:tcW w:w="221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项目编号</w:t>
            </w: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审查项目名称</w:t>
            </w:r>
          </w:p>
        </w:tc>
        <w:tc>
          <w:tcPr>
            <w:tcW w:w="4140" w:type="dxa"/>
            <w:vAlign w:val="center"/>
          </w:tcPr>
          <w:p>
            <w:pPr>
              <w:tabs>
                <w:tab w:val="center" w:pos="2171"/>
              </w:tabs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横沥镇人家路建设及修复工程（二期）</w:t>
            </w:r>
          </w:p>
        </w:tc>
        <w:tc>
          <w:tcPr>
            <w:tcW w:w="221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审查专业</w:t>
            </w: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路基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序号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审查意见概述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（审查人填写）</w:t>
            </w:r>
          </w:p>
        </w:tc>
        <w:tc>
          <w:tcPr>
            <w:tcW w:w="221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回复意见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（设计人填写）</w:t>
            </w: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修改落实情况（审查人填写）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违反建设工程强制性条文方面：</w:t>
            </w: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 w:cs="宋体"/>
                <w:sz w:val="22"/>
                <w:szCs w:val="22"/>
                <w:lang w:val="en-US" w:eastAsia="zh-CN"/>
              </w:rPr>
              <w:t>无。</w:t>
            </w: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</w:rPr>
              <w:t>违反专业规范、规程和设计深度不足方面：</w:t>
            </w: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cs="宋体"/>
                <w:color w:val="auto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kern w:val="2"/>
                <w:sz w:val="22"/>
                <w:szCs w:val="21"/>
                <w:lang w:val="en-US" w:eastAsia="zh-CN" w:bidi="ar-SA"/>
              </w:rPr>
              <w:t>校核路堤矮墙工程数量表。</w:t>
            </w: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1、已核实修改</w:t>
            </w: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rFonts w:hint="default" w:ascii="宋体" w:hAnsi="Times New Roman" w:eastAsia="宋体" w:cs="宋体"/>
                <w:color w:val="auto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rFonts w:hint="default" w:ascii="宋体" w:hAnsi="Times New Roman" w:eastAsia="宋体" w:cs="宋体"/>
                <w:color w:val="auto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rFonts w:hint="default" w:ascii="宋体" w:hAnsi="Times New Roman" w:eastAsia="宋体" w:cs="宋体"/>
                <w:color w:val="auto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rFonts w:hint="default" w:ascii="宋体" w:hAnsi="Times New Roman" w:eastAsia="宋体" w:cs="宋体"/>
                <w:color w:val="auto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rFonts w:hint="default" w:ascii="宋体" w:cs="宋体"/>
                <w:color w:val="FF0000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三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</w:rPr>
              <w:t>其它方面：</w:t>
            </w: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rFonts w:hint="default" w:ascii="宋体" w:hAnsi="Times New Roman" w:eastAsia="宋体" w:cs="宋体"/>
                <w:color w:val="auto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kern w:val="2"/>
                <w:sz w:val="22"/>
                <w:szCs w:val="21"/>
                <w:lang w:val="en-US" w:eastAsia="zh-CN" w:bidi="ar-SA"/>
              </w:rPr>
              <w:t>校核图纸设计阶段。</w:t>
            </w: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rFonts w:hint="default" w:asci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cs="宋体"/>
                <w:sz w:val="22"/>
                <w:lang w:val="en-US" w:eastAsia="zh-CN"/>
              </w:rPr>
              <w:t>1、本项目为施工图阶段。</w:t>
            </w: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rFonts w:hint="default" w:ascii="宋体" w:hAnsi="Times New Roman" w:eastAsia="宋体" w:cs="宋体"/>
                <w:color w:val="auto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kern w:val="2"/>
                <w:sz w:val="22"/>
                <w:szCs w:val="21"/>
                <w:lang w:val="en-US" w:eastAsia="zh-CN" w:bidi="ar-SA"/>
              </w:rPr>
              <w:t>校核土基回弹模量（前后不一致）。</w:t>
            </w: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rFonts w:hint="default" w:asci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cs="宋体"/>
                <w:sz w:val="22"/>
                <w:lang w:val="en-US" w:eastAsia="zh-CN"/>
              </w:rPr>
              <w:t>2、已核实修改</w:t>
            </w:r>
            <w:bookmarkStart w:id="0" w:name="_GoBack"/>
            <w:bookmarkEnd w:id="0"/>
            <w:r>
              <w:rPr>
                <w:rFonts w:hint="eastAsia" w:ascii="宋体" w:cs="宋体"/>
                <w:sz w:val="22"/>
                <w:lang w:val="en-US" w:eastAsia="zh-CN"/>
              </w:rPr>
              <w:t>为40Mpa</w:t>
            </w: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199" w:type="dxa"/>
            <w:gridSpan w:val="2"/>
            <w:vAlign w:val="center"/>
          </w:tcPr>
          <w:p>
            <w:pPr>
              <w:jc w:val="left"/>
              <w:rPr>
                <w:rFonts w:hint="default" w:ascii="宋体" w:hAnsi="Times New Roman" w:eastAsia="宋体" w:cs="宋体"/>
                <w:color w:val="auto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2212" w:type="dxa"/>
            <w:vAlign w:val="center"/>
          </w:tcPr>
          <w:p>
            <w:pPr>
              <w:jc w:val="left"/>
              <w:rPr>
                <w:rFonts w:ascii="宋体" w:cs="宋体"/>
                <w:sz w:val="22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00" w:type="dxa"/>
            <w:gridSpan w:val="5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初审发出日期：</w:t>
            </w:r>
            <w:r>
              <w:rPr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00" w:type="dxa"/>
            <w:gridSpan w:val="5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复审发出日期：</w:t>
            </w:r>
            <w:r>
              <w:rPr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月 日</w:t>
            </w:r>
          </w:p>
        </w:tc>
      </w:tr>
    </w:tbl>
    <w:p>
      <w:pPr>
        <w:ind w:firstLine="480" w:firstLineChars="200"/>
        <w:jc w:val="right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第</w:t>
      </w:r>
      <w:r>
        <w:rPr>
          <w:sz w:val="24"/>
          <w:szCs w:val="24"/>
        </w:rPr>
        <w:t>1</w:t>
      </w:r>
      <w:r>
        <w:rPr>
          <w:rFonts w:hint="eastAsia" w:cs="宋体"/>
          <w:sz w:val="24"/>
          <w:szCs w:val="24"/>
        </w:rPr>
        <w:t>页，共</w:t>
      </w:r>
      <w:r>
        <w:rPr>
          <w:sz w:val="24"/>
          <w:szCs w:val="24"/>
        </w:rPr>
        <w:t>1</w:t>
      </w:r>
      <w:r>
        <w:rPr>
          <w:rFonts w:hint="eastAsia" w:cs="宋体"/>
          <w:sz w:val="24"/>
          <w:szCs w:val="24"/>
        </w:rPr>
        <w:t>页</w:t>
      </w:r>
    </w:p>
    <w:tbl>
      <w:tblPr>
        <w:tblStyle w:val="4"/>
        <w:tblW w:w="10524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8"/>
        <w:gridCol w:w="3508"/>
        <w:gridCol w:w="35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08" w:type="dxa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审查人：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彭雪震</w:t>
            </w:r>
          </w:p>
        </w:tc>
        <w:tc>
          <w:tcPr>
            <w:tcW w:w="3508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24"/>
                <w:szCs w:val="24"/>
              </w:rPr>
              <w:t>设计回复人：</w:t>
            </w:r>
          </w:p>
        </w:tc>
        <w:tc>
          <w:tcPr>
            <w:tcW w:w="3508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24"/>
                <w:szCs w:val="24"/>
              </w:rPr>
              <w:t>复审人：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08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24"/>
                <w:szCs w:val="24"/>
              </w:rPr>
              <w:t>（签字并加盖审图机构公章）</w:t>
            </w:r>
          </w:p>
        </w:tc>
        <w:tc>
          <w:tcPr>
            <w:tcW w:w="3508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24"/>
                <w:szCs w:val="24"/>
              </w:rPr>
              <w:t>（签字并加盖设计单位公章）</w:t>
            </w:r>
          </w:p>
        </w:tc>
        <w:tc>
          <w:tcPr>
            <w:tcW w:w="3508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24"/>
                <w:szCs w:val="24"/>
              </w:rPr>
              <w:t>（签字并加盖审图机构公章）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08" w:type="dxa"/>
          </w:tcPr>
          <w:p>
            <w:pPr>
              <w:jc w:val="left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联系电话：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02083527604</w:t>
            </w:r>
          </w:p>
        </w:tc>
        <w:tc>
          <w:tcPr>
            <w:tcW w:w="3508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24"/>
                <w:szCs w:val="24"/>
              </w:rPr>
              <w:t>联系电话：</w:t>
            </w:r>
          </w:p>
        </w:tc>
        <w:tc>
          <w:tcPr>
            <w:tcW w:w="3508" w:type="dxa"/>
          </w:tcPr>
          <w:p>
            <w:pPr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3508" w:type="dxa"/>
          </w:tcPr>
          <w:p>
            <w:pPr>
              <w:jc w:val="lef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日期：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2023.8.3</w:t>
            </w:r>
          </w:p>
        </w:tc>
        <w:tc>
          <w:tcPr>
            <w:tcW w:w="3508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24"/>
                <w:szCs w:val="24"/>
              </w:rPr>
              <w:t>日期：</w:t>
            </w:r>
          </w:p>
        </w:tc>
        <w:tc>
          <w:tcPr>
            <w:tcW w:w="3508" w:type="dxa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cs="宋体"/>
                <w:sz w:val="24"/>
                <w:szCs w:val="24"/>
              </w:rPr>
              <w:t>日期：</w:t>
            </w:r>
          </w:p>
        </w:tc>
      </w:tr>
    </w:tbl>
    <w:p>
      <w:pPr>
        <w:rPr>
          <w:sz w:val="18"/>
          <w:szCs w:val="18"/>
        </w:rPr>
      </w:pPr>
      <w:r>
        <w:rPr>
          <w:rFonts w:hint="eastAsia" w:cs="宋体"/>
          <w:sz w:val="18"/>
          <w:szCs w:val="18"/>
        </w:rPr>
        <w:t>注：本单附于审查意见告知书，一式四份，一份存审查机构，三份交建设单位。</w:t>
      </w:r>
    </w:p>
    <w:sectPr>
      <w:footerReference r:id="rId3" w:type="default"/>
      <w:pgSz w:w="11906" w:h="16838"/>
      <w:pgMar w:top="709" w:right="799" w:bottom="426" w:left="79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 w:cs="宋体"/>
        <w:b/>
        <w:bCs/>
        <w:sz w:val="24"/>
        <w:szCs w:val="24"/>
      </w:rPr>
      <w:t>广东省住房和城乡建设厅监制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mNmQzOWNhMTc3MjYxNmRiYzM2MWE4NDNiMWI2NjkifQ=="/>
  </w:docVars>
  <w:rsids>
    <w:rsidRoot w:val="00B7385E"/>
    <w:rsid w:val="00000CB9"/>
    <w:rsid w:val="00022461"/>
    <w:rsid w:val="00025423"/>
    <w:rsid w:val="00051CB2"/>
    <w:rsid w:val="00052D2E"/>
    <w:rsid w:val="00052F18"/>
    <w:rsid w:val="00064C2D"/>
    <w:rsid w:val="00077E7D"/>
    <w:rsid w:val="000800B5"/>
    <w:rsid w:val="00087360"/>
    <w:rsid w:val="00091301"/>
    <w:rsid w:val="00092630"/>
    <w:rsid w:val="00095AD4"/>
    <w:rsid w:val="000A79DE"/>
    <w:rsid w:val="000B0A84"/>
    <w:rsid w:val="000B230B"/>
    <w:rsid w:val="000B2638"/>
    <w:rsid w:val="000D1D00"/>
    <w:rsid w:val="000D5B32"/>
    <w:rsid w:val="000E0A69"/>
    <w:rsid w:val="000E3CB9"/>
    <w:rsid w:val="000E7402"/>
    <w:rsid w:val="000F4758"/>
    <w:rsid w:val="000F4ECC"/>
    <w:rsid w:val="000F5646"/>
    <w:rsid w:val="000F7FB8"/>
    <w:rsid w:val="0010014C"/>
    <w:rsid w:val="00105103"/>
    <w:rsid w:val="001120ED"/>
    <w:rsid w:val="001221FC"/>
    <w:rsid w:val="00123D03"/>
    <w:rsid w:val="0012511F"/>
    <w:rsid w:val="0012687D"/>
    <w:rsid w:val="00141B19"/>
    <w:rsid w:val="00143860"/>
    <w:rsid w:val="0014448B"/>
    <w:rsid w:val="00154F28"/>
    <w:rsid w:val="001620C7"/>
    <w:rsid w:val="001623BF"/>
    <w:rsid w:val="00162D47"/>
    <w:rsid w:val="00163099"/>
    <w:rsid w:val="001634BA"/>
    <w:rsid w:val="00163F7E"/>
    <w:rsid w:val="00170617"/>
    <w:rsid w:val="00171BBF"/>
    <w:rsid w:val="001731D5"/>
    <w:rsid w:val="00180575"/>
    <w:rsid w:val="0019108F"/>
    <w:rsid w:val="00191BAE"/>
    <w:rsid w:val="00191D3C"/>
    <w:rsid w:val="001A1404"/>
    <w:rsid w:val="001A6670"/>
    <w:rsid w:val="001A6C48"/>
    <w:rsid w:val="001B2D0E"/>
    <w:rsid w:val="001B4526"/>
    <w:rsid w:val="001B6DE5"/>
    <w:rsid w:val="001C055E"/>
    <w:rsid w:val="001C39DE"/>
    <w:rsid w:val="001D678A"/>
    <w:rsid w:val="001E27DB"/>
    <w:rsid w:val="001E62D5"/>
    <w:rsid w:val="001F0677"/>
    <w:rsid w:val="002018B4"/>
    <w:rsid w:val="00207E27"/>
    <w:rsid w:val="00212845"/>
    <w:rsid w:val="002206CA"/>
    <w:rsid w:val="00221CC5"/>
    <w:rsid w:val="002248E3"/>
    <w:rsid w:val="00230734"/>
    <w:rsid w:val="00230FBC"/>
    <w:rsid w:val="002312FA"/>
    <w:rsid w:val="00231632"/>
    <w:rsid w:val="00241D48"/>
    <w:rsid w:val="00243BA6"/>
    <w:rsid w:val="00256E79"/>
    <w:rsid w:val="002602B3"/>
    <w:rsid w:val="00262405"/>
    <w:rsid w:val="002626FF"/>
    <w:rsid w:val="002665A9"/>
    <w:rsid w:val="002665FE"/>
    <w:rsid w:val="002746F0"/>
    <w:rsid w:val="002777B8"/>
    <w:rsid w:val="002872AB"/>
    <w:rsid w:val="002938E4"/>
    <w:rsid w:val="002A09BE"/>
    <w:rsid w:val="002B06CC"/>
    <w:rsid w:val="002B6C70"/>
    <w:rsid w:val="002C2C25"/>
    <w:rsid w:val="002C4CA8"/>
    <w:rsid w:val="002C5156"/>
    <w:rsid w:val="002D0F7E"/>
    <w:rsid w:val="002E050A"/>
    <w:rsid w:val="002F0D91"/>
    <w:rsid w:val="002F2406"/>
    <w:rsid w:val="003169B8"/>
    <w:rsid w:val="00320067"/>
    <w:rsid w:val="00327BD9"/>
    <w:rsid w:val="00330331"/>
    <w:rsid w:val="003324B7"/>
    <w:rsid w:val="00334078"/>
    <w:rsid w:val="0033689B"/>
    <w:rsid w:val="003435AF"/>
    <w:rsid w:val="00347437"/>
    <w:rsid w:val="0035035D"/>
    <w:rsid w:val="00351920"/>
    <w:rsid w:val="00354F7E"/>
    <w:rsid w:val="003625F1"/>
    <w:rsid w:val="00372FB5"/>
    <w:rsid w:val="003778C1"/>
    <w:rsid w:val="00383EB7"/>
    <w:rsid w:val="00385D3B"/>
    <w:rsid w:val="00393A0E"/>
    <w:rsid w:val="003A37E5"/>
    <w:rsid w:val="003A5155"/>
    <w:rsid w:val="003B1D12"/>
    <w:rsid w:val="003B4490"/>
    <w:rsid w:val="003B7A83"/>
    <w:rsid w:val="003D1EE5"/>
    <w:rsid w:val="003D507A"/>
    <w:rsid w:val="003E5CA9"/>
    <w:rsid w:val="003F6242"/>
    <w:rsid w:val="00405214"/>
    <w:rsid w:val="00413DB0"/>
    <w:rsid w:val="00421988"/>
    <w:rsid w:val="00435BC0"/>
    <w:rsid w:val="00441799"/>
    <w:rsid w:val="00446FD1"/>
    <w:rsid w:val="0045113E"/>
    <w:rsid w:val="00453EB0"/>
    <w:rsid w:val="0046064A"/>
    <w:rsid w:val="0047100C"/>
    <w:rsid w:val="0047692C"/>
    <w:rsid w:val="004831FA"/>
    <w:rsid w:val="00490266"/>
    <w:rsid w:val="004B4FDE"/>
    <w:rsid w:val="004C1BE3"/>
    <w:rsid w:val="004C6146"/>
    <w:rsid w:val="004C6D28"/>
    <w:rsid w:val="004D6B86"/>
    <w:rsid w:val="004E1955"/>
    <w:rsid w:val="004E257A"/>
    <w:rsid w:val="004E3B01"/>
    <w:rsid w:val="004E77E6"/>
    <w:rsid w:val="004F6C31"/>
    <w:rsid w:val="0050014F"/>
    <w:rsid w:val="00512F1A"/>
    <w:rsid w:val="005169E4"/>
    <w:rsid w:val="00521A67"/>
    <w:rsid w:val="00522125"/>
    <w:rsid w:val="0053074B"/>
    <w:rsid w:val="00542C6A"/>
    <w:rsid w:val="00550C5B"/>
    <w:rsid w:val="00573A87"/>
    <w:rsid w:val="00574741"/>
    <w:rsid w:val="00575D20"/>
    <w:rsid w:val="00577284"/>
    <w:rsid w:val="0058561C"/>
    <w:rsid w:val="0059383A"/>
    <w:rsid w:val="005A6225"/>
    <w:rsid w:val="005A7510"/>
    <w:rsid w:val="005A791E"/>
    <w:rsid w:val="005B6898"/>
    <w:rsid w:val="005C0A60"/>
    <w:rsid w:val="005C51DD"/>
    <w:rsid w:val="005E0E0E"/>
    <w:rsid w:val="005E4CDB"/>
    <w:rsid w:val="005F2D3A"/>
    <w:rsid w:val="0060371D"/>
    <w:rsid w:val="0060522A"/>
    <w:rsid w:val="00606F07"/>
    <w:rsid w:val="006216DF"/>
    <w:rsid w:val="0063207C"/>
    <w:rsid w:val="006355C5"/>
    <w:rsid w:val="00642A0A"/>
    <w:rsid w:val="00645024"/>
    <w:rsid w:val="00645D8C"/>
    <w:rsid w:val="006464EF"/>
    <w:rsid w:val="00653DB2"/>
    <w:rsid w:val="00664753"/>
    <w:rsid w:val="00664D60"/>
    <w:rsid w:val="00667595"/>
    <w:rsid w:val="00667C6A"/>
    <w:rsid w:val="006724EE"/>
    <w:rsid w:val="00673B57"/>
    <w:rsid w:val="00675844"/>
    <w:rsid w:val="006835EE"/>
    <w:rsid w:val="00684327"/>
    <w:rsid w:val="00684CE9"/>
    <w:rsid w:val="006873B2"/>
    <w:rsid w:val="00691EBF"/>
    <w:rsid w:val="006A4653"/>
    <w:rsid w:val="006A6487"/>
    <w:rsid w:val="006B4FF2"/>
    <w:rsid w:val="006B6443"/>
    <w:rsid w:val="006C479F"/>
    <w:rsid w:val="006D48E6"/>
    <w:rsid w:val="006E01E3"/>
    <w:rsid w:val="006E0C1E"/>
    <w:rsid w:val="006E20A0"/>
    <w:rsid w:val="006E3DAD"/>
    <w:rsid w:val="006E3FF5"/>
    <w:rsid w:val="006E4052"/>
    <w:rsid w:val="006E5ABE"/>
    <w:rsid w:val="006F3E6D"/>
    <w:rsid w:val="006F4236"/>
    <w:rsid w:val="007064A0"/>
    <w:rsid w:val="00706F0D"/>
    <w:rsid w:val="00713887"/>
    <w:rsid w:val="0071545B"/>
    <w:rsid w:val="00721B94"/>
    <w:rsid w:val="00733FD4"/>
    <w:rsid w:val="00740CCF"/>
    <w:rsid w:val="00741DD3"/>
    <w:rsid w:val="00742338"/>
    <w:rsid w:val="00747864"/>
    <w:rsid w:val="00753A33"/>
    <w:rsid w:val="00763710"/>
    <w:rsid w:val="0077218C"/>
    <w:rsid w:val="00773195"/>
    <w:rsid w:val="00775E03"/>
    <w:rsid w:val="00776217"/>
    <w:rsid w:val="00776C88"/>
    <w:rsid w:val="007832CB"/>
    <w:rsid w:val="007A78A3"/>
    <w:rsid w:val="007B2F3A"/>
    <w:rsid w:val="007B4BA5"/>
    <w:rsid w:val="007B60CE"/>
    <w:rsid w:val="007B7340"/>
    <w:rsid w:val="007C24C5"/>
    <w:rsid w:val="007E245D"/>
    <w:rsid w:val="007F024F"/>
    <w:rsid w:val="007F6097"/>
    <w:rsid w:val="007F7509"/>
    <w:rsid w:val="007F7FEF"/>
    <w:rsid w:val="00802516"/>
    <w:rsid w:val="00806EA7"/>
    <w:rsid w:val="00807656"/>
    <w:rsid w:val="00816B6D"/>
    <w:rsid w:val="00820505"/>
    <w:rsid w:val="0082527C"/>
    <w:rsid w:val="00827C58"/>
    <w:rsid w:val="008428CA"/>
    <w:rsid w:val="00860E14"/>
    <w:rsid w:val="008666C6"/>
    <w:rsid w:val="0087235B"/>
    <w:rsid w:val="0087486B"/>
    <w:rsid w:val="00875420"/>
    <w:rsid w:val="00877D72"/>
    <w:rsid w:val="0088391D"/>
    <w:rsid w:val="00887EA9"/>
    <w:rsid w:val="00894EE6"/>
    <w:rsid w:val="008B0966"/>
    <w:rsid w:val="008C01AB"/>
    <w:rsid w:val="008C02DC"/>
    <w:rsid w:val="008C0A48"/>
    <w:rsid w:val="008C4F59"/>
    <w:rsid w:val="008C721B"/>
    <w:rsid w:val="008D65BC"/>
    <w:rsid w:val="008E53E1"/>
    <w:rsid w:val="008F7E1E"/>
    <w:rsid w:val="00911049"/>
    <w:rsid w:val="009269B7"/>
    <w:rsid w:val="00946D12"/>
    <w:rsid w:val="00962B61"/>
    <w:rsid w:val="00975698"/>
    <w:rsid w:val="00975977"/>
    <w:rsid w:val="00980103"/>
    <w:rsid w:val="00991435"/>
    <w:rsid w:val="00993049"/>
    <w:rsid w:val="0099483C"/>
    <w:rsid w:val="00996CC0"/>
    <w:rsid w:val="009A358F"/>
    <w:rsid w:val="009B3F54"/>
    <w:rsid w:val="009B73BB"/>
    <w:rsid w:val="009B7DFC"/>
    <w:rsid w:val="009C511D"/>
    <w:rsid w:val="009C53A5"/>
    <w:rsid w:val="009C6D62"/>
    <w:rsid w:val="009E03BE"/>
    <w:rsid w:val="009E21EC"/>
    <w:rsid w:val="009E4767"/>
    <w:rsid w:val="009F565B"/>
    <w:rsid w:val="00A011EE"/>
    <w:rsid w:val="00A03344"/>
    <w:rsid w:val="00A05BEC"/>
    <w:rsid w:val="00A1636E"/>
    <w:rsid w:val="00A17E21"/>
    <w:rsid w:val="00A261F4"/>
    <w:rsid w:val="00A26896"/>
    <w:rsid w:val="00A27435"/>
    <w:rsid w:val="00A27A4E"/>
    <w:rsid w:val="00A337EB"/>
    <w:rsid w:val="00A427D9"/>
    <w:rsid w:val="00A70890"/>
    <w:rsid w:val="00A70F07"/>
    <w:rsid w:val="00A8192F"/>
    <w:rsid w:val="00A81DAC"/>
    <w:rsid w:val="00A8539C"/>
    <w:rsid w:val="00A8671D"/>
    <w:rsid w:val="00A92F49"/>
    <w:rsid w:val="00A94541"/>
    <w:rsid w:val="00A96665"/>
    <w:rsid w:val="00AA4869"/>
    <w:rsid w:val="00AA6AC9"/>
    <w:rsid w:val="00AB64DB"/>
    <w:rsid w:val="00AD581F"/>
    <w:rsid w:val="00AD6DD8"/>
    <w:rsid w:val="00AE236A"/>
    <w:rsid w:val="00AF0F22"/>
    <w:rsid w:val="00AF613A"/>
    <w:rsid w:val="00B0274E"/>
    <w:rsid w:val="00B03FB6"/>
    <w:rsid w:val="00B0769D"/>
    <w:rsid w:val="00B114BA"/>
    <w:rsid w:val="00B11F44"/>
    <w:rsid w:val="00B146E7"/>
    <w:rsid w:val="00B17AA7"/>
    <w:rsid w:val="00B22A41"/>
    <w:rsid w:val="00B245FE"/>
    <w:rsid w:val="00B2686B"/>
    <w:rsid w:val="00B3108C"/>
    <w:rsid w:val="00B366AE"/>
    <w:rsid w:val="00B44BA6"/>
    <w:rsid w:val="00B45E1B"/>
    <w:rsid w:val="00B57E98"/>
    <w:rsid w:val="00B7385E"/>
    <w:rsid w:val="00B750DA"/>
    <w:rsid w:val="00B91905"/>
    <w:rsid w:val="00B9315F"/>
    <w:rsid w:val="00B938EA"/>
    <w:rsid w:val="00B94E58"/>
    <w:rsid w:val="00B95104"/>
    <w:rsid w:val="00BA248A"/>
    <w:rsid w:val="00BA43C4"/>
    <w:rsid w:val="00BA528E"/>
    <w:rsid w:val="00BC20BD"/>
    <w:rsid w:val="00BC7733"/>
    <w:rsid w:val="00BE08B9"/>
    <w:rsid w:val="00BE5570"/>
    <w:rsid w:val="00BF2337"/>
    <w:rsid w:val="00BF2F11"/>
    <w:rsid w:val="00BF339F"/>
    <w:rsid w:val="00BF4193"/>
    <w:rsid w:val="00BF4EB0"/>
    <w:rsid w:val="00C16D47"/>
    <w:rsid w:val="00C17E62"/>
    <w:rsid w:val="00C2504F"/>
    <w:rsid w:val="00C26685"/>
    <w:rsid w:val="00C31DED"/>
    <w:rsid w:val="00C34235"/>
    <w:rsid w:val="00C35270"/>
    <w:rsid w:val="00C40B1A"/>
    <w:rsid w:val="00C4157F"/>
    <w:rsid w:val="00C461CE"/>
    <w:rsid w:val="00C51094"/>
    <w:rsid w:val="00C52EEC"/>
    <w:rsid w:val="00C56E59"/>
    <w:rsid w:val="00C640CC"/>
    <w:rsid w:val="00C666D0"/>
    <w:rsid w:val="00C718C5"/>
    <w:rsid w:val="00C73445"/>
    <w:rsid w:val="00C8274A"/>
    <w:rsid w:val="00C87EC1"/>
    <w:rsid w:val="00C95CBE"/>
    <w:rsid w:val="00CB7813"/>
    <w:rsid w:val="00CB7BCA"/>
    <w:rsid w:val="00CC59B7"/>
    <w:rsid w:val="00CC6B31"/>
    <w:rsid w:val="00CC75CB"/>
    <w:rsid w:val="00CD0C3E"/>
    <w:rsid w:val="00CD131A"/>
    <w:rsid w:val="00CD18D5"/>
    <w:rsid w:val="00CD2C72"/>
    <w:rsid w:val="00CD343E"/>
    <w:rsid w:val="00CD3DC4"/>
    <w:rsid w:val="00CD635E"/>
    <w:rsid w:val="00CD72F3"/>
    <w:rsid w:val="00CF490D"/>
    <w:rsid w:val="00D00383"/>
    <w:rsid w:val="00D00525"/>
    <w:rsid w:val="00D01AC5"/>
    <w:rsid w:val="00D01B06"/>
    <w:rsid w:val="00D0416D"/>
    <w:rsid w:val="00D12086"/>
    <w:rsid w:val="00D14182"/>
    <w:rsid w:val="00D1442F"/>
    <w:rsid w:val="00D150E8"/>
    <w:rsid w:val="00D31376"/>
    <w:rsid w:val="00D376D8"/>
    <w:rsid w:val="00D40377"/>
    <w:rsid w:val="00D507BC"/>
    <w:rsid w:val="00D56663"/>
    <w:rsid w:val="00D63E72"/>
    <w:rsid w:val="00D64C57"/>
    <w:rsid w:val="00D654DC"/>
    <w:rsid w:val="00D66098"/>
    <w:rsid w:val="00D80782"/>
    <w:rsid w:val="00D91606"/>
    <w:rsid w:val="00D91F9A"/>
    <w:rsid w:val="00D94065"/>
    <w:rsid w:val="00D941BD"/>
    <w:rsid w:val="00DA3EA4"/>
    <w:rsid w:val="00DA55CC"/>
    <w:rsid w:val="00DB1FBE"/>
    <w:rsid w:val="00DB6C5E"/>
    <w:rsid w:val="00DC2F48"/>
    <w:rsid w:val="00DC441D"/>
    <w:rsid w:val="00DD035F"/>
    <w:rsid w:val="00DD2EAA"/>
    <w:rsid w:val="00E03FDA"/>
    <w:rsid w:val="00E142BC"/>
    <w:rsid w:val="00E15D7B"/>
    <w:rsid w:val="00E17B89"/>
    <w:rsid w:val="00E20BF6"/>
    <w:rsid w:val="00E25D41"/>
    <w:rsid w:val="00E36476"/>
    <w:rsid w:val="00E45E19"/>
    <w:rsid w:val="00E52C65"/>
    <w:rsid w:val="00E54462"/>
    <w:rsid w:val="00E62087"/>
    <w:rsid w:val="00E635AB"/>
    <w:rsid w:val="00E72BD8"/>
    <w:rsid w:val="00E80461"/>
    <w:rsid w:val="00E80F27"/>
    <w:rsid w:val="00E93E7E"/>
    <w:rsid w:val="00EA29D8"/>
    <w:rsid w:val="00EA3422"/>
    <w:rsid w:val="00EB40D5"/>
    <w:rsid w:val="00EB47A4"/>
    <w:rsid w:val="00EB5409"/>
    <w:rsid w:val="00EC4A90"/>
    <w:rsid w:val="00EC78F8"/>
    <w:rsid w:val="00ED2EBA"/>
    <w:rsid w:val="00EE08D7"/>
    <w:rsid w:val="00EE12CC"/>
    <w:rsid w:val="00EE3660"/>
    <w:rsid w:val="00EE52A1"/>
    <w:rsid w:val="00EE744D"/>
    <w:rsid w:val="00EE7A0E"/>
    <w:rsid w:val="00EF04B8"/>
    <w:rsid w:val="00EF4D6A"/>
    <w:rsid w:val="00EF7542"/>
    <w:rsid w:val="00F003A5"/>
    <w:rsid w:val="00F00CA3"/>
    <w:rsid w:val="00F00F3C"/>
    <w:rsid w:val="00F0769B"/>
    <w:rsid w:val="00F15CC4"/>
    <w:rsid w:val="00F2423B"/>
    <w:rsid w:val="00F2668C"/>
    <w:rsid w:val="00F34B6D"/>
    <w:rsid w:val="00F517D4"/>
    <w:rsid w:val="00F65516"/>
    <w:rsid w:val="00F70DED"/>
    <w:rsid w:val="00F713BE"/>
    <w:rsid w:val="00F716C0"/>
    <w:rsid w:val="00F729E9"/>
    <w:rsid w:val="00F82D5B"/>
    <w:rsid w:val="00F941C0"/>
    <w:rsid w:val="00F9432A"/>
    <w:rsid w:val="00F97E79"/>
    <w:rsid w:val="00FA0AB9"/>
    <w:rsid w:val="00FA264F"/>
    <w:rsid w:val="00FA4CF6"/>
    <w:rsid w:val="00FA5AE6"/>
    <w:rsid w:val="00FB1878"/>
    <w:rsid w:val="00FB2556"/>
    <w:rsid w:val="00FB59E6"/>
    <w:rsid w:val="00FC05B9"/>
    <w:rsid w:val="00FC7C1F"/>
    <w:rsid w:val="00FD2CCA"/>
    <w:rsid w:val="00FD62A6"/>
    <w:rsid w:val="00FE2502"/>
    <w:rsid w:val="00FE49AC"/>
    <w:rsid w:val="00FF3792"/>
    <w:rsid w:val="01261739"/>
    <w:rsid w:val="0207305F"/>
    <w:rsid w:val="02443CCE"/>
    <w:rsid w:val="04977A6D"/>
    <w:rsid w:val="04E74F54"/>
    <w:rsid w:val="05C0403D"/>
    <w:rsid w:val="0626310D"/>
    <w:rsid w:val="06BA7F21"/>
    <w:rsid w:val="08467954"/>
    <w:rsid w:val="08FD4F40"/>
    <w:rsid w:val="09B84D33"/>
    <w:rsid w:val="0A0771EE"/>
    <w:rsid w:val="0A0B7FA0"/>
    <w:rsid w:val="0B8760E8"/>
    <w:rsid w:val="0BAF61BC"/>
    <w:rsid w:val="0BC97FA2"/>
    <w:rsid w:val="0DB31D06"/>
    <w:rsid w:val="0E1F4567"/>
    <w:rsid w:val="0F21250E"/>
    <w:rsid w:val="0F89187B"/>
    <w:rsid w:val="10846AB0"/>
    <w:rsid w:val="11E562E9"/>
    <w:rsid w:val="11E879D7"/>
    <w:rsid w:val="140B2A30"/>
    <w:rsid w:val="160618C5"/>
    <w:rsid w:val="16093483"/>
    <w:rsid w:val="17FD0C8F"/>
    <w:rsid w:val="18FC0D53"/>
    <w:rsid w:val="199B607F"/>
    <w:rsid w:val="1A223033"/>
    <w:rsid w:val="1A774928"/>
    <w:rsid w:val="1C653D30"/>
    <w:rsid w:val="1C7A3F7D"/>
    <w:rsid w:val="1F0B4C09"/>
    <w:rsid w:val="20454C20"/>
    <w:rsid w:val="20B71B63"/>
    <w:rsid w:val="219728EB"/>
    <w:rsid w:val="22056B7C"/>
    <w:rsid w:val="226B5387"/>
    <w:rsid w:val="22A20FA7"/>
    <w:rsid w:val="236436EC"/>
    <w:rsid w:val="23A95CF8"/>
    <w:rsid w:val="240D24D5"/>
    <w:rsid w:val="248134DD"/>
    <w:rsid w:val="24A24D8C"/>
    <w:rsid w:val="2623795B"/>
    <w:rsid w:val="297E51A0"/>
    <w:rsid w:val="29D56602"/>
    <w:rsid w:val="2A471A24"/>
    <w:rsid w:val="2A8132BC"/>
    <w:rsid w:val="2BF40D3D"/>
    <w:rsid w:val="2EA32C1B"/>
    <w:rsid w:val="2FC826DF"/>
    <w:rsid w:val="2FEF1FB6"/>
    <w:rsid w:val="30032B7C"/>
    <w:rsid w:val="300C5C28"/>
    <w:rsid w:val="30211FA9"/>
    <w:rsid w:val="30FD23C7"/>
    <w:rsid w:val="31D464B2"/>
    <w:rsid w:val="369F793E"/>
    <w:rsid w:val="388E62C6"/>
    <w:rsid w:val="39696B80"/>
    <w:rsid w:val="39AD5D1F"/>
    <w:rsid w:val="3BDC0328"/>
    <w:rsid w:val="3D6E5E15"/>
    <w:rsid w:val="3F412018"/>
    <w:rsid w:val="42656816"/>
    <w:rsid w:val="433E7028"/>
    <w:rsid w:val="43AA648D"/>
    <w:rsid w:val="444C4E43"/>
    <w:rsid w:val="44B52967"/>
    <w:rsid w:val="45127CB9"/>
    <w:rsid w:val="46F54B62"/>
    <w:rsid w:val="478B055D"/>
    <w:rsid w:val="48B8352A"/>
    <w:rsid w:val="49801A70"/>
    <w:rsid w:val="49DF1AB7"/>
    <w:rsid w:val="4A1E1AB6"/>
    <w:rsid w:val="4A340B1D"/>
    <w:rsid w:val="4B2E7DFF"/>
    <w:rsid w:val="4CE2539D"/>
    <w:rsid w:val="4DDB3FAB"/>
    <w:rsid w:val="4EA66BD6"/>
    <w:rsid w:val="4F1173F1"/>
    <w:rsid w:val="50C27B1C"/>
    <w:rsid w:val="514528E7"/>
    <w:rsid w:val="516522FD"/>
    <w:rsid w:val="53834D0C"/>
    <w:rsid w:val="54FF5E4D"/>
    <w:rsid w:val="562A04AC"/>
    <w:rsid w:val="56C80EB0"/>
    <w:rsid w:val="576C5CEF"/>
    <w:rsid w:val="58E4763E"/>
    <w:rsid w:val="5AAC241C"/>
    <w:rsid w:val="5BB02661"/>
    <w:rsid w:val="5BE32A6E"/>
    <w:rsid w:val="5CDF35E9"/>
    <w:rsid w:val="5DDD3724"/>
    <w:rsid w:val="60B9255C"/>
    <w:rsid w:val="60BC71DB"/>
    <w:rsid w:val="639B0124"/>
    <w:rsid w:val="63C82F12"/>
    <w:rsid w:val="64127D45"/>
    <w:rsid w:val="646D579A"/>
    <w:rsid w:val="650D00A4"/>
    <w:rsid w:val="65E77613"/>
    <w:rsid w:val="66521B1B"/>
    <w:rsid w:val="68334F01"/>
    <w:rsid w:val="69331237"/>
    <w:rsid w:val="6A133FFE"/>
    <w:rsid w:val="6C3C4F1F"/>
    <w:rsid w:val="6EBC284F"/>
    <w:rsid w:val="70CD154D"/>
    <w:rsid w:val="71B16270"/>
    <w:rsid w:val="72596855"/>
    <w:rsid w:val="733112C3"/>
    <w:rsid w:val="745D14CD"/>
    <w:rsid w:val="75A52613"/>
    <w:rsid w:val="76256243"/>
    <w:rsid w:val="76571DD2"/>
    <w:rsid w:val="769C49E7"/>
    <w:rsid w:val="76A55B87"/>
    <w:rsid w:val="7746791E"/>
    <w:rsid w:val="77940182"/>
    <w:rsid w:val="77F30DE1"/>
    <w:rsid w:val="79BB7CF4"/>
    <w:rsid w:val="7A2C6A93"/>
    <w:rsid w:val="7B364DF5"/>
    <w:rsid w:val="7BB864E3"/>
    <w:rsid w:val="7CC8489E"/>
    <w:rsid w:val="7D212C55"/>
    <w:rsid w:val="7E7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35A0E-53FB-4B06-A0DA-4A90387CAD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364</Words>
  <Characters>391</Characters>
  <Lines>5</Lines>
  <Paragraphs>1</Paragraphs>
  <TotalTime>464</TotalTime>
  <ScaleCrop>false</ScaleCrop>
  <LinksUpToDate>false</LinksUpToDate>
  <CharactersWithSpaces>393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2020-10-11T10:15:00Z</dcterms:created>
  <dc:creator>003449</dc:creator>
  <cp:lastModifiedBy>周周</cp:lastModifiedBy>
  <dcterms:modified xsi:type="dcterms:W3CDTF">2023-08-08T02:20:50Z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8E92AA43EBC64AC7A050466FDB54B765</vt:lpwstr>
  </property>
</Properties>
</file>